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stheme="minorBidi"/>
          <w:b w:val="0"/>
          <w:bCs w:val="0"/>
          <w:color w:val="auto"/>
          <w:sz w:val="24"/>
          <w:szCs w:val="24"/>
        </w:rPr>
        <w:id w:val="981188918"/>
        <w:docPartObj>
          <w:docPartGallery w:val="Table of Contents"/>
          <w:docPartUnique/>
        </w:docPartObj>
      </w:sdtPr>
      <w:sdtEndPr>
        <w:rPr>
          <w:noProof/>
        </w:rPr>
      </w:sdtEndPr>
      <w:sdtContent>
        <w:p w14:paraId="140CB71B" w14:textId="43084AEB" w:rsidR="0022335E" w:rsidRPr="00CF0442" w:rsidRDefault="00992186">
          <w:pPr>
            <w:pStyle w:val="TOCHeading"/>
          </w:pPr>
          <w:r w:rsidRPr="00CF0442">
            <w:t xml:space="preserve">Supplementary Information </w:t>
          </w:r>
          <w:r w:rsidR="0022335E" w:rsidRPr="00CF0442">
            <w:t>Table of Contents</w:t>
          </w:r>
        </w:p>
        <w:p w14:paraId="5DB71755" w14:textId="1E895F3B" w:rsidR="004C3415" w:rsidRPr="00CF0442" w:rsidRDefault="0022335E">
          <w:pPr>
            <w:pStyle w:val="TOC1"/>
            <w:tabs>
              <w:tab w:val="right" w:leader="dot" w:pos="9350"/>
            </w:tabs>
            <w:rPr>
              <w:rFonts w:eastAsiaTheme="minorEastAsia" w:cstheme="minorBidi"/>
              <w:bCs w:val="0"/>
              <w:noProof/>
              <w:kern w:val="2"/>
              <w:sz w:val="24"/>
              <w:szCs w:val="24"/>
              <w14:ligatures w14:val="standardContextual"/>
            </w:rPr>
          </w:pPr>
          <w:r w:rsidRPr="00CF0442">
            <w:fldChar w:fldCharType="begin"/>
          </w:r>
          <w:r w:rsidRPr="00CF0442">
            <w:instrText xml:space="preserve"> TOC \o "1-1" \h \z \u </w:instrText>
          </w:r>
          <w:r w:rsidRPr="00CF0442">
            <w:fldChar w:fldCharType="separate"/>
          </w:r>
          <w:hyperlink w:anchor="_Toc145956488" w:history="1">
            <w:r w:rsidR="004C3415" w:rsidRPr="00CF0442">
              <w:rPr>
                <w:rStyle w:val="Hyperlink"/>
                <w:noProof/>
              </w:rPr>
              <w:t>Supplementary Information 1. Patient Experience Concepts</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_Toc145956488 \h </w:instrText>
            </w:r>
            <w:r w:rsidR="004C3415" w:rsidRPr="00CF0442">
              <w:rPr>
                <w:noProof/>
                <w:webHidden/>
              </w:rPr>
            </w:r>
            <w:r w:rsidR="004C3415" w:rsidRPr="00CF0442">
              <w:rPr>
                <w:noProof/>
                <w:webHidden/>
              </w:rPr>
              <w:fldChar w:fldCharType="separate"/>
            </w:r>
            <w:r w:rsidR="004C3415" w:rsidRPr="00CF0442">
              <w:rPr>
                <w:noProof/>
                <w:webHidden/>
              </w:rPr>
              <w:t>2</w:t>
            </w:r>
            <w:r w:rsidR="004C3415" w:rsidRPr="00CF0442">
              <w:rPr>
                <w:noProof/>
                <w:webHidden/>
              </w:rPr>
              <w:fldChar w:fldCharType="end"/>
            </w:r>
          </w:hyperlink>
        </w:p>
        <w:p w14:paraId="5406FA69" w14:textId="24505ACD"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89" w:history="1">
            <w:r w:rsidR="004C3415" w:rsidRPr="00CF0442">
              <w:rPr>
                <w:rStyle w:val="Hyperlink"/>
                <w:noProof/>
              </w:rPr>
              <w:t>Supplementary Informations 2. Workshop Discussion</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_Toc145956489 \h </w:instrText>
            </w:r>
            <w:r w:rsidR="004C3415" w:rsidRPr="00CF0442">
              <w:rPr>
                <w:noProof/>
                <w:webHidden/>
              </w:rPr>
            </w:r>
            <w:r w:rsidR="004C3415" w:rsidRPr="00CF0442">
              <w:rPr>
                <w:noProof/>
                <w:webHidden/>
              </w:rPr>
              <w:fldChar w:fldCharType="separate"/>
            </w:r>
            <w:r w:rsidR="004C3415" w:rsidRPr="00CF0442">
              <w:rPr>
                <w:noProof/>
                <w:webHidden/>
              </w:rPr>
              <w:t>3</w:t>
            </w:r>
            <w:r w:rsidR="004C3415" w:rsidRPr="00CF0442">
              <w:rPr>
                <w:noProof/>
                <w:webHidden/>
              </w:rPr>
              <w:fldChar w:fldCharType="end"/>
            </w:r>
          </w:hyperlink>
        </w:p>
        <w:p w14:paraId="2AC16284" w14:textId="5353BD5F"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90" w:history="1">
            <w:r w:rsidR="004C3415" w:rsidRPr="00CF0442">
              <w:rPr>
                <w:rStyle w:val="Hyperlink"/>
                <w:noProof/>
              </w:rPr>
              <w:t>Supplementary Informations 3. Early Conceptual Model (October 2019)</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_Toc145956490 \h </w:instrText>
            </w:r>
            <w:r w:rsidR="004C3415" w:rsidRPr="00CF0442">
              <w:rPr>
                <w:noProof/>
                <w:webHidden/>
              </w:rPr>
            </w:r>
            <w:r w:rsidR="004C3415" w:rsidRPr="00CF0442">
              <w:rPr>
                <w:noProof/>
                <w:webHidden/>
              </w:rPr>
              <w:fldChar w:fldCharType="separate"/>
            </w:r>
            <w:r w:rsidR="004C3415" w:rsidRPr="00CF0442">
              <w:rPr>
                <w:noProof/>
                <w:webHidden/>
              </w:rPr>
              <w:t>4</w:t>
            </w:r>
            <w:r w:rsidR="004C3415" w:rsidRPr="00CF0442">
              <w:rPr>
                <w:noProof/>
                <w:webHidden/>
              </w:rPr>
              <w:fldChar w:fldCharType="end"/>
            </w:r>
          </w:hyperlink>
        </w:p>
        <w:p w14:paraId="57ED29A9" w14:textId="16FEC5D3"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91" w:history="1">
            <w:r w:rsidR="004C3415" w:rsidRPr="00CF0442">
              <w:rPr>
                <w:rStyle w:val="Hyperlink"/>
                <w:noProof/>
              </w:rPr>
              <w:t>Supplementary Information 4:  Eligibility Criteria/Screening Guide</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_Toc145956491 \h </w:instrText>
            </w:r>
            <w:r w:rsidR="004C3415" w:rsidRPr="00CF0442">
              <w:rPr>
                <w:noProof/>
                <w:webHidden/>
              </w:rPr>
            </w:r>
            <w:r w:rsidR="004C3415" w:rsidRPr="00CF0442">
              <w:rPr>
                <w:noProof/>
                <w:webHidden/>
              </w:rPr>
              <w:fldChar w:fldCharType="separate"/>
            </w:r>
            <w:r w:rsidR="004C3415" w:rsidRPr="00CF0442">
              <w:rPr>
                <w:noProof/>
                <w:webHidden/>
              </w:rPr>
              <w:t>5</w:t>
            </w:r>
            <w:r w:rsidR="004C3415" w:rsidRPr="00CF0442">
              <w:rPr>
                <w:noProof/>
                <w:webHidden/>
              </w:rPr>
              <w:fldChar w:fldCharType="end"/>
            </w:r>
          </w:hyperlink>
        </w:p>
        <w:p w14:paraId="40640BB7" w14:textId="79E8D027"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92" w:history="1">
            <w:r w:rsidR="004C3415" w:rsidRPr="00CF0442">
              <w:rPr>
                <w:rStyle w:val="Hyperlink"/>
                <w:noProof/>
              </w:rPr>
              <w:t>Supplementary Information 5: Pre-interview Materials (Email and Consent Sheet)</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_Toc145956492 \h </w:instrText>
            </w:r>
            <w:r w:rsidR="004C3415" w:rsidRPr="00CF0442">
              <w:rPr>
                <w:noProof/>
                <w:webHidden/>
              </w:rPr>
            </w:r>
            <w:r w:rsidR="004C3415" w:rsidRPr="00CF0442">
              <w:rPr>
                <w:noProof/>
                <w:webHidden/>
              </w:rPr>
              <w:fldChar w:fldCharType="separate"/>
            </w:r>
            <w:r w:rsidR="004C3415" w:rsidRPr="00CF0442">
              <w:rPr>
                <w:noProof/>
                <w:webHidden/>
              </w:rPr>
              <w:t>6</w:t>
            </w:r>
            <w:r w:rsidR="004C3415" w:rsidRPr="00CF0442">
              <w:rPr>
                <w:noProof/>
                <w:webHidden/>
              </w:rPr>
              <w:fldChar w:fldCharType="end"/>
            </w:r>
          </w:hyperlink>
        </w:p>
        <w:p w14:paraId="592244B8" w14:textId="1AE7E429"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93" w:history="1">
            <w:r w:rsidR="004C3415" w:rsidRPr="00CF0442">
              <w:rPr>
                <w:rStyle w:val="Hyperlink"/>
                <w:noProof/>
              </w:rPr>
              <w:t>Supplementary Information 6: Chronic Disease Distribution</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_Toc145956493 \h </w:instrText>
            </w:r>
            <w:r w:rsidR="004C3415" w:rsidRPr="00CF0442">
              <w:rPr>
                <w:noProof/>
                <w:webHidden/>
              </w:rPr>
            </w:r>
            <w:r w:rsidR="004C3415" w:rsidRPr="00CF0442">
              <w:rPr>
                <w:noProof/>
                <w:webHidden/>
              </w:rPr>
              <w:fldChar w:fldCharType="separate"/>
            </w:r>
            <w:r w:rsidR="004C3415" w:rsidRPr="00CF0442">
              <w:rPr>
                <w:noProof/>
                <w:webHidden/>
              </w:rPr>
              <w:t>11</w:t>
            </w:r>
            <w:r w:rsidR="004C3415" w:rsidRPr="00CF0442">
              <w:rPr>
                <w:noProof/>
                <w:webHidden/>
              </w:rPr>
              <w:fldChar w:fldCharType="end"/>
            </w:r>
          </w:hyperlink>
        </w:p>
        <w:p w14:paraId="12B32D80" w14:textId="188B5206"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94" w:history="1">
            <w:r w:rsidR="004C3415" w:rsidRPr="00CF0442">
              <w:rPr>
                <w:rStyle w:val="Hyperlink"/>
                <w:noProof/>
              </w:rPr>
              <w:t>Supplementary Information 7:Patient experience mapping toolkit cognitive interview guide</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_Toc145956494 \h </w:instrText>
            </w:r>
            <w:r w:rsidR="004C3415" w:rsidRPr="00CF0442">
              <w:rPr>
                <w:noProof/>
                <w:webHidden/>
              </w:rPr>
            </w:r>
            <w:r w:rsidR="004C3415" w:rsidRPr="00CF0442">
              <w:rPr>
                <w:noProof/>
                <w:webHidden/>
              </w:rPr>
              <w:fldChar w:fldCharType="separate"/>
            </w:r>
            <w:r w:rsidR="004C3415" w:rsidRPr="00CF0442">
              <w:rPr>
                <w:noProof/>
                <w:webHidden/>
              </w:rPr>
              <w:t>13</w:t>
            </w:r>
            <w:r w:rsidR="004C3415" w:rsidRPr="00CF0442">
              <w:rPr>
                <w:noProof/>
                <w:webHidden/>
              </w:rPr>
              <w:fldChar w:fldCharType="end"/>
            </w:r>
          </w:hyperlink>
        </w:p>
        <w:p w14:paraId="7EE53521" w14:textId="07FFA07D" w:rsidR="004C3415" w:rsidRPr="00CF0442" w:rsidRDefault="00CF0442">
          <w:pPr>
            <w:pStyle w:val="TOC1"/>
            <w:tabs>
              <w:tab w:val="right" w:leader="dot" w:pos="9350"/>
            </w:tabs>
            <w:rPr>
              <w:rFonts w:eastAsiaTheme="minorEastAsia" w:cstheme="minorBidi"/>
              <w:bCs w:val="0"/>
              <w:noProof/>
              <w:kern w:val="2"/>
              <w:sz w:val="24"/>
              <w:szCs w:val="24"/>
              <w14:ligatures w14:val="standardContextual"/>
            </w:rPr>
          </w:pPr>
          <w:hyperlink w:anchor="_Toc145956495" w:history="1">
            <w:r w:rsidR="004C3415" w:rsidRPr="00CF0442">
              <w:rPr>
                <w:rStyle w:val="Hyperlink"/>
                <w:noProof/>
              </w:rPr>
              <w:t>Supplementary Information 8: Interview Guide Template</w:t>
            </w:r>
            <w:r w:rsidR="004C3415" w:rsidRPr="00CF0442">
              <w:rPr>
                <w:noProof/>
                <w:webHidden/>
              </w:rPr>
              <w:tab/>
            </w:r>
            <w:r w:rsidR="004C3415" w:rsidRPr="00CF0442">
              <w:rPr>
                <w:noProof/>
                <w:webHidden/>
              </w:rPr>
              <w:fldChar w:fldCharType="begin"/>
            </w:r>
            <w:r w:rsidR="004C3415" w:rsidRPr="00CF0442">
              <w:rPr>
                <w:noProof/>
                <w:webHidden/>
              </w:rPr>
              <w:instrText xml:space="preserve"> PAGEREF _Toc145956495 \h </w:instrText>
            </w:r>
            <w:r w:rsidR="004C3415" w:rsidRPr="00CF0442">
              <w:rPr>
                <w:noProof/>
                <w:webHidden/>
              </w:rPr>
            </w:r>
            <w:r w:rsidR="004C3415" w:rsidRPr="00CF0442">
              <w:rPr>
                <w:noProof/>
                <w:webHidden/>
              </w:rPr>
              <w:fldChar w:fldCharType="separate"/>
            </w:r>
            <w:r w:rsidR="004C3415" w:rsidRPr="00CF0442">
              <w:rPr>
                <w:noProof/>
                <w:webHidden/>
              </w:rPr>
              <w:t>27</w:t>
            </w:r>
            <w:r w:rsidR="004C3415" w:rsidRPr="00CF0442">
              <w:rPr>
                <w:noProof/>
                <w:webHidden/>
              </w:rPr>
              <w:fldChar w:fldCharType="end"/>
            </w:r>
          </w:hyperlink>
        </w:p>
        <w:p w14:paraId="46D93DA8" w14:textId="3A342495" w:rsidR="0022335E" w:rsidRPr="00CF0442" w:rsidRDefault="0022335E">
          <w:r w:rsidRPr="00CF0442">
            <w:rPr>
              <w:rFonts w:asciiTheme="minorHAnsi" w:hAnsiTheme="minorHAnsi" w:cs="Arial (Body)"/>
              <w:sz w:val="20"/>
              <w:szCs w:val="20"/>
            </w:rPr>
            <w:fldChar w:fldCharType="end"/>
          </w:r>
        </w:p>
      </w:sdtContent>
    </w:sdt>
    <w:p w14:paraId="6438252D" w14:textId="77777777" w:rsidR="00071053" w:rsidRPr="00CF0442" w:rsidRDefault="00071053" w:rsidP="00885DCA"/>
    <w:p w14:paraId="1ADFE8D1" w14:textId="77777777" w:rsidR="00071053" w:rsidRPr="00CF0442" w:rsidRDefault="00071053" w:rsidP="00885DCA"/>
    <w:p w14:paraId="02E1BA9C" w14:textId="77777777" w:rsidR="00071053" w:rsidRPr="00CF0442" w:rsidRDefault="00071053" w:rsidP="00885DCA"/>
    <w:p w14:paraId="0419F5CF" w14:textId="77777777" w:rsidR="00071053" w:rsidRPr="00CF0442" w:rsidRDefault="00071053" w:rsidP="00885DCA"/>
    <w:p w14:paraId="224DAE09" w14:textId="77777777" w:rsidR="00071053" w:rsidRPr="00CF0442" w:rsidRDefault="00071053" w:rsidP="00885DCA"/>
    <w:p w14:paraId="1F90AA49" w14:textId="77777777" w:rsidR="00071053" w:rsidRPr="00CF0442" w:rsidRDefault="00071053" w:rsidP="00885DCA"/>
    <w:p w14:paraId="630CA28C" w14:textId="77777777" w:rsidR="00071053" w:rsidRPr="00CF0442" w:rsidRDefault="00071053" w:rsidP="00885DCA"/>
    <w:p w14:paraId="72E79544" w14:textId="77777777" w:rsidR="00071053" w:rsidRPr="00CF0442" w:rsidRDefault="00071053" w:rsidP="00885DCA"/>
    <w:p w14:paraId="3C8EA5B0" w14:textId="77777777" w:rsidR="00071053" w:rsidRPr="00CF0442" w:rsidRDefault="00071053" w:rsidP="00885DCA"/>
    <w:p w14:paraId="6033CAE7" w14:textId="77777777" w:rsidR="000216AA" w:rsidRPr="00CF0442" w:rsidRDefault="000216AA" w:rsidP="00885DCA">
      <w:r w:rsidRPr="00CF0442">
        <w:br w:type="page"/>
      </w:r>
    </w:p>
    <w:p w14:paraId="583715F3" w14:textId="13726F2F" w:rsidR="00414A2B" w:rsidRPr="00CF0442" w:rsidRDefault="00133E5F" w:rsidP="00885DCA">
      <w:pPr>
        <w:pStyle w:val="Heading1"/>
      </w:pPr>
      <w:bookmarkStart w:id="0" w:name="_Toc145956488"/>
      <w:r w:rsidRPr="00CF0442">
        <w:lastRenderedPageBreak/>
        <w:t>Supplementary Information</w:t>
      </w:r>
      <w:r w:rsidR="00414A2B" w:rsidRPr="00CF0442">
        <w:t xml:space="preserve"> 1. Patient Experience Concepts</w:t>
      </w:r>
      <w:bookmarkEnd w:id="0"/>
    </w:p>
    <w:p w14:paraId="2217D41E" w14:textId="55D93CC6" w:rsidR="007E5A20" w:rsidRPr="00CF0442" w:rsidRDefault="007E5A20" w:rsidP="00885DCA">
      <w:pPr>
        <w:pStyle w:val="Caption"/>
      </w:pPr>
      <w:r w:rsidRPr="00CF0442">
        <w:t xml:space="preserve">Table </w:t>
      </w:r>
      <w:r w:rsidR="00CF0442" w:rsidRPr="00CF0442">
        <w:rPr>
          <w:noProof/>
        </w:rPr>
        <w:fldChar w:fldCharType="begin"/>
      </w:r>
      <w:r w:rsidR="00CF0442" w:rsidRPr="00CF0442">
        <w:rPr>
          <w:noProof/>
        </w:rPr>
        <w:instrText xml:space="preserve"> SEQ Table \* ARABIC </w:instrText>
      </w:r>
      <w:r w:rsidR="00CF0442" w:rsidRPr="00CF0442">
        <w:rPr>
          <w:noProof/>
        </w:rPr>
        <w:fldChar w:fldCharType="separate"/>
      </w:r>
      <w:r w:rsidRPr="00CF0442">
        <w:rPr>
          <w:noProof/>
        </w:rPr>
        <w:t>1</w:t>
      </w:r>
      <w:r w:rsidR="00CF0442" w:rsidRPr="00CF0442">
        <w:rPr>
          <w:noProof/>
        </w:rPr>
        <w:fldChar w:fldCharType="end"/>
      </w:r>
      <w:r w:rsidRPr="00CF0442">
        <w:t>. Patient E</w:t>
      </w:r>
      <w:bookmarkStart w:id="1" w:name="_GoBack"/>
      <w:bookmarkEnd w:id="1"/>
      <w:r w:rsidRPr="00CF0442">
        <w:t>xperience Concepts Identified in Targeted Literature Review</w:t>
      </w:r>
    </w:p>
    <w:tbl>
      <w:tblPr>
        <w:tblStyle w:val="TableGrid"/>
        <w:tblW w:w="0" w:type="auto"/>
        <w:tblInd w:w="-113" w:type="dxa"/>
        <w:tblLayout w:type="fixed"/>
        <w:tblLook w:val="04A0" w:firstRow="1" w:lastRow="0" w:firstColumn="1" w:lastColumn="0" w:noHBand="0" w:noVBand="1"/>
      </w:tblPr>
      <w:tblGrid>
        <w:gridCol w:w="3154"/>
        <w:gridCol w:w="3154"/>
        <w:gridCol w:w="3155"/>
      </w:tblGrid>
      <w:tr w:rsidR="007E5A20" w:rsidRPr="00CF0442" w14:paraId="1FBB874A" w14:textId="77777777" w:rsidTr="003557D3">
        <w:tc>
          <w:tcPr>
            <w:tcW w:w="3154" w:type="dxa"/>
          </w:tcPr>
          <w:p w14:paraId="3BBADA77" w14:textId="77777777" w:rsidR="007E5A20" w:rsidRPr="00CF0442" w:rsidRDefault="007E5A20" w:rsidP="001D6D8A">
            <w:pPr>
              <w:pStyle w:val="ListParagraph"/>
              <w:numPr>
                <w:ilvl w:val="0"/>
                <w:numId w:val="28"/>
              </w:numPr>
            </w:pPr>
            <w:r w:rsidRPr="00CF0442">
              <w:t>No Noticeable Symptoms</w:t>
            </w:r>
          </w:p>
          <w:p w14:paraId="0A5BE259" w14:textId="77777777" w:rsidR="007E5A20" w:rsidRPr="00CF0442" w:rsidRDefault="007E5A20" w:rsidP="001D6D8A">
            <w:pPr>
              <w:pStyle w:val="ListParagraph"/>
              <w:numPr>
                <w:ilvl w:val="0"/>
                <w:numId w:val="28"/>
              </w:numPr>
            </w:pPr>
            <w:r w:rsidRPr="00CF0442">
              <w:t>Start Experiencing Symptoms</w:t>
            </w:r>
          </w:p>
          <w:p w14:paraId="02071F04" w14:textId="77777777" w:rsidR="007E5A20" w:rsidRPr="00CF0442" w:rsidRDefault="007E5A20" w:rsidP="001D6D8A">
            <w:pPr>
              <w:pStyle w:val="ListParagraph"/>
              <w:numPr>
                <w:ilvl w:val="0"/>
                <w:numId w:val="28"/>
              </w:numPr>
            </w:pPr>
            <w:r w:rsidRPr="00CF0442">
              <w:t>Decide to Seek Care/Decide Not to Seek Care</w:t>
            </w:r>
          </w:p>
          <w:p w14:paraId="663D9625" w14:textId="77777777" w:rsidR="007E5A20" w:rsidRPr="00CF0442" w:rsidRDefault="007E5A20" w:rsidP="001D6D8A">
            <w:pPr>
              <w:pStyle w:val="ListParagraph"/>
              <w:numPr>
                <w:ilvl w:val="0"/>
                <w:numId w:val="28"/>
              </w:numPr>
            </w:pPr>
            <w:r w:rsidRPr="00CF0442">
              <w:t>Seek Care for Symptoms OR Normal PCP Visit</w:t>
            </w:r>
          </w:p>
          <w:p w14:paraId="63B60466" w14:textId="77777777" w:rsidR="007E5A20" w:rsidRPr="00CF0442" w:rsidRDefault="007E5A20" w:rsidP="001D6D8A">
            <w:pPr>
              <w:pStyle w:val="ListParagraph"/>
              <w:numPr>
                <w:ilvl w:val="0"/>
                <w:numId w:val="28"/>
              </w:numPr>
            </w:pPr>
            <w:r w:rsidRPr="00CF0442">
              <w:t>Diagnostic Testing/Normal Preventive Screening</w:t>
            </w:r>
          </w:p>
          <w:p w14:paraId="58D3B0AB" w14:textId="77777777" w:rsidR="007E5A20" w:rsidRPr="00CF0442" w:rsidRDefault="007E5A20" w:rsidP="001D6D8A">
            <w:pPr>
              <w:pStyle w:val="ListParagraph"/>
              <w:numPr>
                <w:ilvl w:val="0"/>
                <w:numId w:val="28"/>
              </w:numPr>
            </w:pPr>
            <w:r w:rsidRPr="00CF0442">
              <w:t>Misdiagnosis</w:t>
            </w:r>
          </w:p>
          <w:p w14:paraId="4C2D7460" w14:textId="77777777" w:rsidR="007E5A20" w:rsidRPr="00CF0442" w:rsidRDefault="007E5A20" w:rsidP="001D6D8A">
            <w:pPr>
              <w:pStyle w:val="ListParagraph"/>
              <w:numPr>
                <w:ilvl w:val="0"/>
                <w:numId w:val="28"/>
              </w:numPr>
            </w:pPr>
            <w:r w:rsidRPr="00CF0442">
              <w:t>Unnecessary Treatment Due to Misdiagnosis</w:t>
            </w:r>
          </w:p>
          <w:p w14:paraId="06D66211" w14:textId="77777777" w:rsidR="007E5A20" w:rsidRPr="00CF0442" w:rsidRDefault="007E5A20" w:rsidP="001D6D8A">
            <w:pPr>
              <w:pStyle w:val="ListParagraph"/>
              <w:numPr>
                <w:ilvl w:val="0"/>
                <w:numId w:val="28"/>
              </w:numPr>
            </w:pPr>
            <w:r w:rsidRPr="00CF0442">
              <w:t>Delay in Diagnosis/Additional Testing</w:t>
            </w:r>
          </w:p>
          <w:p w14:paraId="697CDBD2" w14:textId="77777777" w:rsidR="007E5A20" w:rsidRPr="00CF0442" w:rsidRDefault="007E5A20" w:rsidP="001D6D8A">
            <w:pPr>
              <w:pStyle w:val="ListParagraph"/>
              <w:numPr>
                <w:ilvl w:val="0"/>
                <w:numId w:val="28"/>
              </w:numPr>
            </w:pPr>
            <w:r w:rsidRPr="00CF0442">
              <w:t>Receiving Diagnosis</w:t>
            </w:r>
          </w:p>
          <w:p w14:paraId="760A0996" w14:textId="77777777" w:rsidR="007E5A20" w:rsidRPr="00CF0442" w:rsidRDefault="007E5A20" w:rsidP="001D6D8A">
            <w:pPr>
              <w:pStyle w:val="ListParagraph"/>
              <w:numPr>
                <w:ilvl w:val="0"/>
                <w:numId w:val="28"/>
              </w:numPr>
            </w:pPr>
            <w:r w:rsidRPr="00CF0442">
              <w:t>Obtaining Second Opinion</w:t>
            </w:r>
          </w:p>
          <w:p w14:paraId="7A1EBAD2" w14:textId="77777777" w:rsidR="007E5A20" w:rsidRPr="00CF0442" w:rsidRDefault="007E5A20" w:rsidP="001D6D8A">
            <w:pPr>
              <w:pStyle w:val="ListParagraph"/>
              <w:numPr>
                <w:ilvl w:val="0"/>
                <w:numId w:val="28"/>
              </w:numPr>
            </w:pPr>
            <w:r w:rsidRPr="00CF0442">
              <w:t>Seeking Information/Educate Self</w:t>
            </w:r>
          </w:p>
          <w:p w14:paraId="07F209E5" w14:textId="77777777" w:rsidR="007E5A20" w:rsidRPr="00CF0442" w:rsidRDefault="007E5A20" w:rsidP="001D6D8A">
            <w:pPr>
              <w:pStyle w:val="ListParagraph"/>
              <w:numPr>
                <w:ilvl w:val="0"/>
                <w:numId w:val="28"/>
              </w:numPr>
            </w:pPr>
            <w:r w:rsidRPr="00CF0442">
              <w:t>Referral to/Finding Specialization Doctor(s)</w:t>
            </w:r>
          </w:p>
          <w:p w14:paraId="6B72568D" w14:textId="77777777" w:rsidR="007E5A20" w:rsidRPr="00CF0442" w:rsidRDefault="007E5A20" w:rsidP="001D6D8A">
            <w:pPr>
              <w:pStyle w:val="ListParagraph"/>
              <w:numPr>
                <w:ilvl w:val="0"/>
                <w:numId w:val="28"/>
              </w:numPr>
            </w:pPr>
            <w:r w:rsidRPr="00CF0442">
              <w:lastRenderedPageBreak/>
              <w:t>Switching to Specialization Doctor(s)</w:t>
            </w:r>
          </w:p>
          <w:p w14:paraId="282C0922" w14:textId="1C6F608D" w:rsidR="007E5A20" w:rsidRPr="00CF0442" w:rsidRDefault="007E5A20" w:rsidP="001D6D8A">
            <w:pPr>
              <w:pStyle w:val="ListParagraph"/>
              <w:numPr>
                <w:ilvl w:val="0"/>
                <w:numId w:val="28"/>
              </w:numPr>
            </w:pPr>
            <w:r w:rsidRPr="00CF0442">
              <w:t>Appointment with New Doctor(s)</w:t>
            </w:r>
          </w:p>
        </w:tc>
        <w:tc>
          <w:tcPr>
            <w:tcW w:w="3154" w:type="dxa"/>
          </w:tcPr>
          <w:p w14:paraId="03A6B241" w14:textId="515D35D6" w:rsidR="007E5A20" w:rsidRPr="00CF0442" w:rsidRDefault="007E5A20" w:rsidP="001D6D8A">
            <w:pPr>
              <w:pStyle w:val="ListParagraph"/>
              <w:numPr>
                <w:ilvl w:val="0"/>
                <w:numId w:val="28"/>
              </w:numPr>
            </w:pPr>
            <w:r w:rsidRPr="00CF0442">
              <w:lastRenderedPageBreak/>
              <w:t>Switching Doctor to Find “Right Fit</w:t>
            </w:r>
            <w:r w:rsidR="00396E0A" w:rsidRPr="00CF0442">
              <w:t>”</w:t>
            </w:r>
          </w:p>
          <w:p w14:paraId="2D11256E" w14:textId="77777777" w:rsidR="007E5A20" w:rsidRPr="00CF0442" w:rsidRDefault="007E5A20" w:rsidP="001D6D8A">
            <w:pPr>
              <w:pStyle w:val="ListParagraph"/>
              <w:numPr>
                <w:ilvl w:val="0"/>
                <w:numId w:val="28"/>
              </w:numPr>
            </w:pPr>
            <w:r w:rsidRPr="00CF0442">
              <w:t>Treatment Options</w:t>
            </w:r>
          </w:p>
          <w:p w14:paraId="05D5C12F" w14:textId="77777777" w:rsidR="007E5A20" w:rsidRPr="00CF0442" w:rsidRDefault="007E5A20" w:rsidP="001D6D8A">
            <w:pPr>
              <w:pStyle w:val="ListParagraph"/>
              <w:numPr>
                <w:ilvl w:val="0"/>
                <w:numId w:val="28"/>
              </w:numPr>
            </w:pPr>
            <w:r w:rsidRPr="00CF0442">
              <w:t>Barriers to Treatment</w:t>
            </w:r>
          </w:p>
          <w:p w14:paraId="7460E1D7" w14:textId="77777777" w:rsidR="007E5A20" w:rsidRPr="00CF0442" w:rsidRDefault="007E5A20" w:rsidP="001D6D8A">
            <w:pPr>
              <w:pStyle w:val="ListParagraph"/>
              <w:numPr>
                <w:ilvl w:val="0"/>
                <w:numId w:val="28"/>
              </w:numPr>
            </w:pPr>
            <w:r w:rsidRPr="00CF0442">
              <w:t>Treatment/Choose Not to Treat</w:t>
            </w:r>
          </w:p>
          <w:p w14:paraId="43C4F708" w14:textId="77777777" w:rsidR="007E5A20" w:rsidRPr="00CF0442" w:rsidRDefault="007E5A20" w:rsidP="001D6D8A">
            <w:pPr>
              <w:pStyle w:val="ListParagraph"/>
              <w:numPr>
                <w:ilvl w:val="0"/>
                <w:numId w:val="28"/>
              </w:numPr>
            </w:pPr>
            <w:r w:rsidRPr="00CF0442">
              <w:t>Treatment Change/Adjustment</w:t>
            </w:r>
          </w:p>
          <w:p w14:paraId="7645C68B" w14:textId="77777777" w:rsidR="007E5A20" w:rsidRPr="00CF0442" w:rsidRDefault="007E5A20" w:rsidP="001D6D8A">
            <w:pPr>
              <w:pStyle w:val="ListParagraph"/>
              <w:numPr>
                <w:ilvl w:val="0"/>
                <w:numId w:val="28"/>
              </w:numPr>
            </w:pPr>
            <w:r w:rsidRPr="00CF0442">
              <w:t>Treatment Side Effects</w:t>
            </w:r>
          </w:p>
          <w:p w14:paraId="6DDEBE20" w14:textId="77777777" w:rsidR="007E5A20" w:rsidRPr="00CF0442" w:rsidRDefault="007E5A20" w:rsidP="001D6D8A">
            <w:pPr>
              <w:pStyle w:val="ListParagraph"/>
              <w:numPr>
                <w:ilvl w:val="0"/>
                <w:numId w:val="28"/>
              </w:numPr>
            </w:pPr>
            <w:r w:rsidRPr="00CF0442">
              <w:t>Choose to Treat/Choose Not to Treat-Side Effects</w:t>
            </w:r>
          </w:p>
          <w:p w14:paraId="1530C6BE" w14:textId="77777777" w:rsidR="007E5A20" w:rsidRPr="00CF0442" w:rsidRDefault="007E5A20" w:rsidP="001D6D8A">
            <w:pPr>
              <w:pStyle w:val="ListParagraph"/>
              <w:numPr>
                <w:ilvl w:val="0"/>
                <w:numId w:val="28"/>
              </w:numPr>
            </w:pPr>
            <w:r w:rsidRPr="00CF0442">
              <w:t>Transition Back to PCP</w:t>
            </w:r>
          </w:p>
          <w:p w14:paraId="0B4516E8" w14:textId="77777777" w:rsidR="007E5A20" w:rsidRPr="00CF0442" w:rsidRDefault="007E5A20" w:rsidP="001D6D8A">
            <w:pPr>
              <w:pStyle w:val="ListParagraph"/>
              <w:numPr>
                <w:ilvl w:val="0"/>
                <w:numId w:val="28"/>
              </w:numPr>
            </w:pPr>
            <w:r w:rsidRPr="00CF0442">
              <w:t>Continued Care</w:t>
            </w:r>
          </w:p>
          <w:p w14:paraId="748C7860" w14:textId="77777777" w:rsidR="007E5A20" w:rsidRPr="00CF0442" w:rsidRDefault="007E5A20" w:rsidP="001D6D8A">
            <w:pPr>
              <w:pStyle w:val="ListParagraph"/>
              <w:numPr>
                <w:ilvl w:val="0"/>
                <w:numId w:val="28"/>
              </w:numPr>
            </w:pPr>
            <w:r w:rsidRPr="00CF0442">
              <w:t>Adherence to Treatment Plan</w:t>
            </w:r>
          </w:p>
          <w:p w14:paraId="4BF3009F" w14:textId="77777777" w:rsidR="007E5A20" w:rsidRPr="00CF0442" w:rsidRDefault="007E5A20" w:rsidP="001D6D8A">
            <w:pPr>
              <w:pStyle w:val="ListParagraph"/>
              <w:numPr>
                <w:ilvl w:val="0"/>
                <w:numId w:val="28"/>
              </w:numPr>
            </w:pPr>
            <w:r w:rsidRPr="00CF0442">
              <w:t>Remission/Recovery</w:t>
            </w:r>
          </w:p>
          <w:p w14:paraId="446BB671" w14:textId="77777777" w:rsidR="007E5A20" w:rsidRPr="00CF0442" w:rsidRDefault="007E5A20" w:rsidP="001D6D8A">
            <w:pPr>
              <w:pStyle w:val="ListParagraph"/>
              <w:numPr>
                <w:ilvl w:val="0"/>
                <w:numId w:val="28"/>
              </w:numPr>
            </w:pPr>
            <w:r w:rsidRPr="00CF0442">
              <w:t>Regular Follow-Up Care</w:t>
            </w:r>
          </w:p>
          <w:p w14:paraId="7342EF5B" w14:textId="77777777" w:rsidR="007E5A20" w:rsidRPr="00CF0442" w:rsidRDefault="007E5A20" w:rsidP="001D6D8A">
            <w:pPr>
              <w:pStyle w:val="ListParagraph"/>
              <w:numPr>
                <w:ilvl w:val="0"/>
                <w:numId w:val="28"/>
              </w:numPr>
            </w:pPr>
            <w:r w:rsidRPr="00CF0442">
              <w:t>Disease Progression</w:t>
            </w:r>
          </w:p>
          <w:p w14:paraId="69E55BE2" w14:textId="5F30CB40" w:rsidR="007E5A20" w:rsidRPr="00CF0442" w:rsidRDefault="007E5A20" w:rsidP="001D6D8A">
            <w:pPr>
              <w:pStyle w:val="ListParagraph"/>
              <w:numPr>
                <w:ilvl w:val="0"/>
                <w:numId w:val="28"/>
              </w:numPr>
            </w:pPr>
            <w:r w:rsidRPr="00CF0442">
              <w:t xml:space="preserve">Transition to End of Life </w:t>
            </w:r>
          </w:p>
          <w:p w14:paraId="1F02E79D" w14:textId="77777777" w:rsidR="007E5A20" w:rsidRPr="00CF0442" w:rsidRDefault="007E5A20" w:rsidP="001D6D8A">
            <w:pPr>
              <w:pStyle w:val="ListParagraph"/>
              <w:numPr>
                <w:ilvl w:val="0"/>
                <w:numId w:val="28"/>
              </w:numPr>
            </w:pPr>
            <w:r w:rsidRPr="00CF0442">
              <w:t>End-of-life Care Planning</w:t>
            </w:r>
          </w:p>
          <w:p w14:paraId="3C671D31" w14:textId="77777777" w:rsidR="007E5A20" w:rsidRPr="00CF0442" w:rsidRDefault="007E5A20" w:rsidP="00885DCA"/>
        </w:tc>
        <w:tc>
          <w:tcPr>
            <w:tcW w:w="3155" w:type="dxa"/>
          </w:tcPr>
          <w:p w14:paraId="517CC283" w14:textId="77777777" w:rsidR="007E5A20" w:rsidRPr="00CF0442" w:rsidRDefault="007E5A20" w:rsidP="001D6D8A">
            <w:pPr>
              <w:pStyle w:val="ListParagraph"/>
              <w:numPr>
                <w:ilvl w:val="0"/>
                <w:numId w:val="28"/>
              </w:numPr>
            </w:pPr>
            <w:r w:rsidRPr="00CF0442">
              <w:t>Finding a Support System/Group</w:t>
            </w:r>
          </w:p>
          <w:p w14:paraId="3A3EF1FC" w14:textId="77777777" w:rsidR="007E5A20" w:rsidRPr="00CF0442" w:rsidRDefault="007E5A20" w:rsidP="001D6D8A">
            <w:pPr>
              <w:pStyle w:val="ListParagraph"/>
              <w:numPr>
                <w:ilvl w:val="0"/>
                <w:numId w:val="28"/>
              </w:numPr>
            </w:pPr>
            <w:r w:rsidRPr="00CF0442">
              <w:t>Designate an Advocate for If/When They are Unwell</w:t>
            </w:r>
          </w:p>
          <w:p w14:paraId="1BD61496" w14:textId="77777777" w:rsidR="007E5A20" w:rsidRPr="00CF0442" w:rsidRDefault="007E5A20" w:rsidP="001D6D8A">
            <w:pPr>
              <w:pStyle w:val="ListParagraph"/>
              <w:numPr>
                <w:ilvl w:val="0"/>
                <w:numId w:val="28"/>
              </w:numPr>
            </w:pPr>
            <w:r w:rsidRPr="00CF0442">
              <w:t>Accepting New Self-Image/Self-Identity</w:t>
            </w:r>
          </w:p>
          <w:p w14:paraId="7EE06F44" w14:textId="77777777" w:rsidR="007E5A20" w:rsidRPr="00CF0442" w:rsidRDefault="007E5A20" w:rsidP="001D6D8A">
            <w:pPr>
              <w:pStyle w:val="ListParagraph"/>
              <w:numPr>
                <w:ilvl w:val="0"/>
                <w:numId w:val="28"/>
              </w:numPr>
            </w:pPr>
            <w:r w:rsidRPr="00CF0442">
              <w:t>Finding a Therapist (Mental Health)</w:t>
            </w:r>
          </w:p>
          <w:p w14:paraId="03198D6D" w14:textId="121DEB2D" w:rsidR="007E5A20" w:rsidRPr="00CF0442" w:rsidRDefault="007E5A20" w:rsidP="001D6D8A">
            <w:pPr>
              <w:pStyle w:val="ListParagraph"/>
              <w:numPr>
                <w:ilvl w:val="0"/>
                <w:numId w:val="28"/>
              </w:numPr>
            </w:pPr>
            <w:r w:rsidRPr="00CF0442">
              <w:t>Disclosure to Family/Friends/Work/</w:t>
            </w:r>
            <w:r w:rsidR="003557D3" w:rsidRPr="00CF0442">
              <w:t xml:space="preserve"> </w:t>
            </w:r>
            <w:r w:rsidRPr="00CF0442">
              <w:t>School</w:t>
            </w:r>
          </w:p>
          <w:p w14:paraId="06533CAF" w14:textId="77777777" w:rsidR="007E5A20" w:rsidRPr="00CF0442" w:rsidRDefault="007E5A20" w:rsidP="001D6D8A">
            <w:pPr>
              <w:pStyle w:val="ListParagraph"/>
              <w:numPr>
                <w:ilvl w:val="0"/>
                <w:numId w:val="28"/>
              </w:numPr>
            </w:pPr>
            <w:r w:rsidRPr="00CF0442">
              <w:t>Learning Rights (ADA, etc.)</w:t>
            </w:r>
          </w:p>
          <w:p w14:paraId="424BADE3" w14:textId="77777777" w:rsidR="007E5A20" w:rsidRPr="00CF0442" w:rsidRDefault="007E5A20" w:rsidP="001D6D8A">
            <w:pPr>
              <w:pStyle w:val="ListParagraph"/>
              <w:numPr>
                <w:ilvl w:val="0"/>
                <w:numId w:val="28"/>
              </w:numPr>
            </w:pPr>
            <w:r w:rsidRPr="00CF0442">
              <w:t>Start Financial Planning</w:t>
            </w:r>
          </w:p>
          <w:p w14:paraId="6C5AC3A8" w14:textId="77777777" w:rsidR="007E5A20" w:rsidRPr="00CF0442" w:rsidRDefault="007E5A20" w:rsidP="001D6D8A">
            <w:pPr>
              <w:pStyle w:val="ListParagraph"/>
              <w:numPr>
                <w:ilvl w:val="0"/>
                <w:numId w:val="28"/>
              </w:numPr>
            </w:pPr>
            <w:r w:rsidRPr="00CF0442">
              <w:t>Watchful Waiting</w:t>
            </w:r>
          </w:p>
          <w:p w14:paraId="7110EBA8" w14:textId="77777777" w:rsidR="007E5A20" w:rsidRPr="00CF0442" w:rsidRDefault="007E5A20" w:rsidP="001D6D8A">
            <w:pPr>
              <w:pStyle w:val="ListParagraph"/>
              <w:numPr>
                <w:ilvl w:val="0"/>
                <w:numId w:val="28"/>
              </w:numPr>
            </w:pPr>
            <w:r w:rsidRPr="00CF0442">
              <w:t>Learn to Keep Health-Related Records</w:t>
            </w:r>
          </w:p>
          <w:p w14:paraId="312D6DF7" w14:textId="77777777" w:rsidR="007E5A20" w:rsidRPr="00CF0442" w:rsidRDefault="007E5A20" w:rsidP="001D6D8A">
            <w:pPr>
              <w:pStyle w:val="ListParagraph"/>
              <w:numPr>
                <w:ilvl w:val="0"/>
                <w:numId w:val="28"/>
              </w:numPr>
            </w:pPr>
            <w:r w:rsidRPr="00CF0442">
              <w:t>Effects on Activities of Daily Life</w:t>
            </w:r>
          </w:p>
          <w:p w14:paraId="36E05FCB" w14:textId="77777777" w:rsidR="007E5A20" w:rsidRPr="00CF0442" w:rsidRDefault="007E5A20" w:rsidP="001D6D8A">
            <w:pPr>
              <w:pStyle w:val="ListParagraph"/>
              <w:numPr>
                <w:ilvl w:val="0"/>
                <w:numId w:val="28"/>
              </w:numPr>
            </w:pPr>
            <w:r w:rsidRPr="00CF0442">
              <w:t>Effects on Social Life</w:t>
            </w:r>
          </w:p>
          <w:p w14:paraId="58C7B806" w14:textId="77777777" w:rsidR="007E5A20" w:rsidRPr="00CF0442" w:rsidRDefault="007E5A20" w:rsidP="001D6D8A">
            <w:pPr>
              <w:pStyle w:val="ListParagraph"/>
              <w:numPr>
                <w:ilvl w:val="0"/>
                <w:numId w:val="28"/>
              </w:numPr>
            </w:pPr>
            <w:r w:rsidRPr="00CF0442">
              <w:t>Coping with Disease</w:t>
            </w:r>
          </w:p>
          <w:p w14:paraId="00EBB0C0" w14:textId="77777777" w:rsidR="007E5A20" w:rsidRPr="00CF0442" w:rsidRDefault="007E5A20" w:rsidP="001D6D8A">
            <w:pPr>
              <w:pStyle w:val="ListParagraph"/>
              <w:numPr>
                <w:ilvl w:val="0"/>
                <w:numId w:val="28"/>
              </w:numPr>
            </w:pPr>
            <w:r w:rsidRPr="00CF0442">
              <w:t>Transitioning to/from School/Work</w:t>
            </w:r>
          </w:p>
          <w:p w14:paraId="5AD7B159" w14:textId="77777777" w:rsidR="007E5A20" w:rsidRPr="00CF0442" w:rsidRDefault="007E5A20" w:rsidP="00885DCA"/>
        </w:tc>
      </w:tr>
    </w:tbl>
    <w:p w14:paraId="3C7FF7FF" w14:textId="0ED5DC0B" w:rsidR="006D7F9D" w:rsidRPr="00CF0442" w:rsidRDefault="006D7F9D" w:rsidP="00885DCA"/>
    <w:p w14:paraId="3D674266" w14:textId="0B7AB6C3" w:rsidR="00AD69A0" w:rsidRPr="00CF0442" w:rsidRDefault="00133E5F" w:rsidP="00885DCA">
      <w:pPr>
        <w:pStyle w:val="Heading1"/>
      </w:pPr>
      <w:bookmarkStart w:id="2" w:name="_Toc145956489"/>
      <w:r w:rsidRPr="00CF0442">
        <w:t xml:space="preserve">Supplementary </w:t>
      </w:r>
      <w:proofErr w:type="spellStart"/>
      <w:r w:rsidRPr="00CF0442">
        <w:t>Information</w:t>
      </w:r>
      <w:r w:rsidR="00AD69A0" w:rsidRPr="00CF0442">
        <w:t>s</w:t>
      </w:r>
      <w:proofErr w:type="spellEnd"/>
      <w:r w:rsidR="00AD69A0" w:rsidRPr="00CF0442">
        <w:t xml:space="preserve"> 2. Workshop Discussion</w:t>
      </w:r>
      <w:bookmarkEnd w:id="2"/>
      <w:r w:rsidR="00AD69A0" w:rsidRPr="00CF0442">
        <w:t xml:space="preserve"> </w:t>
      </w:r>
    </w:p>
    <w:p w14:paraId="6AB7B286" w14:textId="117FE94A" w:rsidR="00AD69A0" w:rsidRPr="00CF0442" w:rsidRDefault="00885DCA" w:rsidP="00885DCA">
      <w:pPr>
        <w:rPr>
          <w:u w:val="single"/>
        </w:rPr>
      </w:pPr>
      <w:r w:rsidRPr="00CF0442">
        <w:rPr>
          <w:u w:val="single"/>
        </w:rPr>
        <w:t>Patient Engagement Patient-Journey Map Discussion</w:t>
      </w:r>
    </w:p>
    <w:p w14:paraId="46B81DBB" w14:textId="77777777" w:rsidR="00885DCA" w:rsidRPr="00CF0442" w:rsidRDefault="00885DCA" w:rsidP="001D6D8A">
      <w:pPr>
        <w:numPr>
          <w:ilvl w:val="0"/>
          <w:numId w:val="29"/>
        </w:numPr>
      </w:pPr>
      <w:r w:rsidRPr="00CF0442">
        <w:t>What concepts MUST be included?</w:t>
      </w:r>
    </w:p>
    <w:p w14:paraId="2059780F" w14:textId="77777777" w:rsidR="00885DCA" w:rsidRPr="00CF0442" w:rsidRDefault="00885DCA" w:rsidP="001D6D8A">
      <w:pPr>
        <w:numPr>
          <w:ilvl w:val="0"/>
          <w:numId w:val="29"/>
        </w:numPr>
      </w:pPr>
      <w:r w:rsidRPr="00CF0442">
        <w:t xml:space="preserve"> What concepts SHOULD we include?</w:t>
      </w:r>
    </w:p>
    <w:p w14:paraId="235FAB39" w14:textId="77777777" w:rsidR="00885DCA" w:rsidRPr="00CF0442" w:rsidRDefault="00885DCA" w:rsidP="001D6D8A">
      <w:pPr>
        <w:numPr>
          <w:ilvl w:val="0"/>
          <w:numId w:val="29"/>
        </w:numPr>
      </w:pPr>
      <w:r w:rsidRPr="00CF0442">
        <w:t xml:space="preserve"> How should we design map? </w:t>
      </w:r>
    </w:p>
    <w:p w14:paraId="28386008" w14:textId="77777777" w:rsidR="00885DCA" w:rsidRPr="00CF0442" w:rsidRDefault="00885DCA" w:rsidP="001D6D8A">
      <w:pPr>
        <w:numPr>
          <w:ilvl w:val="1"/>
          <w:numId w:val="29"/>
        </w:numPr>
      </w:pPr>
      <w:r w:rsidRPr="00CF0442">
        <w:t>(</w:t>
      </w:r>
      <w:proofErr w:type="gramStart"/>
      <w:r w:rsidRPr="00CF0442">
        <w:t>flow</w:t>
      </w:r>
      <w:proofErr w:type="gramEnd"/>
      <w:r w:rsidRPr="00CF0442">
        <w:t xml:space="preserve"> chart, illustrative, etc.)</w:t>
      </w:r>
    </w:p>
    <w:p w14:paraId="15C8E0D6" w14:textId="77777777" w:rsidR="00885DCA" w:rsidRPr="00CF0442" w:rsidRDefault="00885DCA" w:rsidP="001D6D8A">
      <w:pPr>
        <w:numPr>
          <w:ilvl w:val="0"/>
          <w:numId w:val="29"/>
        </w:numPr>
      </w:pPr>
      <w:r w:rsidRPr="00CF0442">
        <w:t xml:space="preserve"> What ideas can we take from prior maps?</w:t>
      </w:r>
    </w:p>
    <w:p w14:paraId="5666219F" w14:textId="6FB0B3C6" w:rsidR="00885DCA" w:rsidRPr="00CF0442" w:rsidRDefault="00885DCA" w:rsidP="001D6D8A">
      <w:pPr>
        <w:numPr>
          <w:ilvl w:val="0"/>
          <w:numId w:val="29"/>
        </w:numPr>
      </w:pPr>
      <w:r w:rsidRPr="00CF0442">
        <w:t xml:space="preserve"> What important pieces are missing from current maps?</w:t>
      </w:r>
    </w:p>
    <w:p w14:paraId="68EDA3EB" w14:textId="7FB66B46" w:rsidR="00885DCA" w:rsidRPr="00CF0442" w:rsidRDefault="00885DCA" w:rsidP="00885DCA"/>
    <w:p w14:paraId="143E54C4" w14:textId="1352610C" w:rsidR="00885DCA" w:rsidRPr="00CF0442" w:rsidRDefault="00885DCA" w:rsidP="00885DCA">
      <w:pPr>
        <w:rPr>
          <w:u w:val="single"/>
        </w:rPr>
      </w:pPr>
      <w:r w:rsidRPr="00CF0442">
        <w:rPr>
          <w:u w:val="single"/>
        </w:rPr>
        <w:t>Other Considerations</w:t>
      </w:r>
    </w:p>
    <w:p w14:paraId="127FE0BC" w14:textId="77777777" w:rsidR="00885DCA" w:rsidRPr="00CF0442" w:rsidRDefault="00885DCA" w:rsidP="001D6D8A">
      <w:pPr>
        <w:numPr>
          <w:ilvl w:val="0"/>
          <w:numId w:val="29"/>
        </w:numPr>
      </w:pPr>
      <w:r w:rsidRPr="00CF0442">
        <w:t xml:space="preserve">How do we expect the patient journeys to change within the next few years? </w:t>
      </w:r>
    </w:p>
    <w:p w14:paraId="4EDD3847" w14:textId="77777777" w:rsidR="00885DCA" w:rsidRPr="00CF0442" w:rsidRDefault="00885DCA" w:rsidP="001D6D8A">
      <w:pPr>
        <w:numPr>
          <w:ilvl w:val="0"/>
          <w:numId w:val="29"/>
        </w:numPr>
      </w:pPr>
      <w:r w:rsidRPr="00CF0442">
        <w:t xml:space="preserve">What are the things we expect to happen that we need to consider? </w:t>
      </w:r>
    </w:p>
    <w:p w14:paraId="17C4ED89" w14:textId="77777777" w:rsidR="00885DCA" w:rsidRPr="00CF0442" w:rsidRDefault="00885DCA" w:rsidP="001D6D8A">
      <w:pPr>
        <w:numPr>
          <w:ilvl w:val="0"/>
          <w:numId w:val="29"/>
        </w:numPr>
      </w:pPr>
      <w:r w:rsidRPr="00CF0442">
        <w:t xml:space="preserve">What about longer-term? </w:t>
      </w:r>
    </w:p>
    <w:p w14:paraId="78D97044" w14:textId="77777777" w:rsidR="00885DCA" w:rsidRPr="00CF0442" w:rsidRDefault="00885DCA" w:rsidP="001D6D8A">
      <w:pPr>
        <w:numPr>
          <w:ilvl w:val="0"/>
          <w:numId w:val="29"/>
        </w:numPr>
      </w:pPr>
      <w:r w:rsidRPr="00CF0442">
        <w:t xml:space="preserve">How do we envision the tools being used? By whom? To do what? </w:t>
      </w:r>
    </w:p>
    <w:p w14:paraId="48B4D631" w14:textId="77777777" w:rsidR="00885DCA" w:rsidRPr="00CF0442" w:rsidRDefault="00885DCA" w:rsidP="001D6D8A">
      <w:pPr>
        <w:numPr>
          <w:ilvl w:val="0"/>
          <w:numId w:val="29"/>
        </w:numPr>
      </w:pPr>
      <w:r w:rsidRPr="00CF0442">
        <w:t xml:space="preserve">How will you or your colleagues use a patient-journey map? </w:t>
      </w:r>
    </w:p>
    <w:p w14:paraId="5C89E872" w14:textId="77777777" w:rsidR="00885DCA" w:rsidRPr="00CF0442" w:rsidRDefault="00885DCA" w:rsidP="001D6D8A">
      <w:pPr>
        <w:numPr>
          <w:ilvl w:val="0"/>
          <w:numId w:val="29"/>
        </w:numPr>
      </w:pPr>
      <w:r w:rsidRPr="00CF0442">
        <w:t xml:space="preserve">What components of a patient journey map must come directly from patient engagement and what can come from other sources (e.g., EHR) </w:t>
      </w:r>
    </w:p>
    <w:p w14:paraId="31A744AB" w14:textId="77777777" w:rsidR="00885DCA" w:rsidRPr="00CF0442" w:rsidRDefault="00885DCA" w:rsidP="001D6D8A">
      <w:pPr>
        <w:numPr>
          <w:ilvl w:val="0"/>
          <w:numId w:val="29"/>
        </w:numPr>
      </w:pPr>
      <w:r w:rsidRPr="00CF0442">
        <w:t xml:space="preserve">What format should the patient-journey map take? </w:t>
      </w:r>
    </w:p>
    <w:p w14:paraId="79021322" w14:textId="77777777" w:rsidR="00885DCA" w:rsidRPr="00CF0442" w:rsidRDefault="00885DCA" w:rsidP="001D6D8A">
      <w:pPr>
        <w:numPr>
          <w:ilvl w:val="0"/>
          <w:numId w:val="29"/>
        </w:numPr>
      </w:pPr>
      <w:r w:rsidRPr="00CF0442">
        <w:t xml:space="preserve">What is sufficient detail in patient-journey mapping? </w:t>
      </w:r>
    </w:p>
    <w:p w14:paraId="6A3F2DCA" w14:textId="2A5EADE8" w:rsidR="00885DCA" w:rsidRPr="00CF0442" w:rsidRDefault="00885DCA" w:rsidP="00885DCA"/>
    <w:p w14:paraId="342BE618" w14:textId="7B0208D0" w:rsidR="004D6E37" w:rsidRPr="00CF0442" w:rsidRDefault="00133E5F" w:rsidP="00D9548D">
      <w:pPr>
        <w:pStyle w:val="Heading1"/>
      </w:pPr>
      <w:bookmarkStart w:id="3" w:name="_Toc145956490"/>
      <w:r w:rsidRPr="00CF0442">
        <w:lastRenderedPageBreak/>
        <w:t xml:space="preserve">Supplementary </w:t>
      </w:r>
      <w:proofErr w:type="spellStart"/>
      <w:r w:rsidRPr="00CF0442">
        <w:t>Information</w:t>
      </w:r>
      <w:r w:rsidR="00855563" w:rsidRPr="00CF0442">
        <w:t>s</w:t>
      </w:r>
      <w:proofErr w:type="spellEnd"/>
      <w:r w:rsidR="00855563" w:rsidRPr="00CF0442">
        <w:t xml:space="preserve"> </w:t>
      </w:r>
      <w:r w:rsidR="00AD69A0" w:rsidRPr="00CF0442">
        <w:t>3</w:t>
      </w:r>
      <w:r w:rsidR="00855563" w:rsidRPr="00CF0442">
        <w:t>.</w:t>
      </w:r>
      <w:r w:rsidR="00AD69A0" w:rsidRPr="00CF0442">
        <w:t xml:space="preserve"> Early </w:t>
      </w:r>
      <w:r w:rsidR="00DB4E21" w:rsidRPr="00CF0442">
        <w:t>Conceptual Model</w:t>
      </w:r>
      <w:r w:rsidR="004D6E37" w:rsidRPr="00CF0442">
        <w:t xml:space="preserve"> (October 2019)</w:t>
      </w:r>
      <w:bookmarkEnd w:id="3"/>
    </w:p>
    <w:p w14:paraId="1E7E1696" w14:textId="23707608" w:rsidR="00D9548D" w:rsidRPr="00CF0442" w:rsidRDefault="00E657FE" w:rsidP="00D9548D">
      <w:r w:rsidRPr="00CF0442">
        <w:rPr>
          <w:noProof/>
          <w:lang w:val="en-IN" w:eastAsia="en-IN"/>
        </w:rPr>
        <w:drawing>
          <wp:inline distT="0" distB="0" distL="0" distR="0" wp14:anchorId="2C6CC881" wp14:editId="57E4DCAA">
            <wp:extent cx="5943600" cy="3662045"/>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1"/>
                    <a:stretch>
                      <a:fillRect/>
                    </a:stretch>
                  </pic:blipFill>
                  <pic:spPr>
                    <a:xfrm>
                      <a:off x="0" y="0"/>
                      <a:ext cx="5943600" cy="3662045"/>
                    </a:xfrm>
                    <a:prstGeom prst="rect">
                      <a:avLst/>
                    </a:prstGeom>
                  </pic:spPr>
                </pic:pic>
              </a:graphicData>
            </a:graphic>
          </wp:inline>
        </w:drawing>
      </w:r>
    </w:p>
    <w:p w14:paraId="364C9899" w14:textId="3387003F" w:rsidR="00C770B8" w:rsidRPr="00CF0442" w:rsidRDefault="00C770B8" w:rsidP="00885DCA"/>
    <w:p w14:paraId="5D21427B" w14:textId="77777777" w:rsidR="00C770B8" w:rsidRPr="00CF0442" w:rsidRDefault="00C770B8" w:rsidP="00885DCA"/>
    <w:p w14:paraId="2A25CEB6" w14:textId="751EA84F" w:rsidR="007D341C" w:rsidRPr="00CF0442" w:rsidRDefault="00855563" w:rsidP="00885DCA">
      <w:r w:rsidRPr="00CF0442">
        <w:t xml:space="preserve"> </w:t>
      </w:r>
      <w:r w:rsidR="007D341C" w:rsidRPr="00CF0442">
        <w:br w:type="page"/>
      </w:r>
    </w:p>
    <w:p w14:paraId="3E9CDD9E" w14:textId="36EC7BB3" w:rsidR="00CB5C1F" w:rsidRPr="00CF0442" w:rsidRDefault="00133E5F" w:rsidP="00190B51">
      <w:pPr>
        <w:pStyle w:val="Heading1"/>
      </w:pPr>
      <w:bookmarkStart w:id="4" w:name="_Toc145956491"/>
      <w:r w:rsidRPr="00CF0442">
        <w:lastRenderedPageBreak/>
        <w:t>Supplementary Information</w:t>
      </w:r>
      <w:r w:rsidR="00C96B1B" w:rsidRPr="00CF0442">
        <w:t xml:space="preserve"> </w:t>
      </w:r>
      <w:r w:rsidR="00B945D8" w:rsidRPr="00CF0442">
        <w:t>4</w:t>
      </w:r>
      <w:r w:rsidR="00CB5C1F" w:rsidRPr="00CF0442">
        <w:t>:  Eligibility Criteria/Screening Guide</w:t>
      </w:r>
      <w:bookmarkEnd w:id="4"/>
    </w:p>
    <w:tbl>
      <w:tblPr>
        <w:tblStyle w:val="GridTable4-Accent5"/>
        <w:tblW w:w="5000" w:type="pct"/>
        <w:tblLook w:val="04A0" w:firstRow="1" w:lastRow="0" w:firstColumn="1" w:lastColumn="0" w:noHBand="0" w:noVBand="1"/>
      </w:tblPr>
      <w:tblGrid>
        <w:gridCol w:w="1070"/>
        <w:gridCol w:w="6485"/>
        <w:gridCol w:w="810"/>
        <w:gridCol w:w="985"/>
      </w:tblGrid>
      <w:tr w:rsidR="00CB5C1F" w:rsidRPr="00CF0442" w14:paraId="1141A1ED" w14:textId="77777777" w:rsidTr="00021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tcPr>
          <w:p w14:paraId="22EEC321" w14:textId="77777777" w:rsidR="00CB5C1F" w:rsidRPr="00CF0442" w:rsidRDefault="00CB5C1F" w:rsidP="00190B51">
            <w:pPr>
              <w:spacing w:before="0" w:after="0" w:line="240" w:lineRule="auto"/>
            </w:pPr>
          </w:p>
        </w:tc>
        <w:tc>
          <w:tcPr>
            <w:tcW w:w="3468" w:type="pct"/>
          </w:tcPr>
          <w:p w14:paraId="3CC07C77" w14:textId="77777777" w:rsidR="00CB5C1F" w:rsidRPr="00CF0442" w:rsidRDefault="00CB5C1F" w:rsidP="00190B51">
            <w:pPr>
              <w:spacing w:before="0" w:after="0" w:line="240" w:lineRule="auto"/>
              <w:cnfStyle w:val="100000000000" w:firstRow="1" w:lastRow="0" w:firstColumn="0" w:lastColumn="0" w:oddVBand="0" w:evenVBand="0" w:oddHBand="0" w:evenHBand="0" w:firstRowFirstColumn="0" w:firstRowLastColumn="0" w:lastRowFirstColumn="0" w:lastRowLastColumn="0"/>
            </w:pPr>
            <w:r w:rsidRPr="00CF0442">
              <w:t>Inclusion Criteria</w:t>
            </w:r>
          </w:p>
        </w:tc>
        <w:tc>
          <w:tcPr>
            <w:tcW w:w="433" w:type="pct"/>
          </w:tcPr>
          <w:p w14:paraId="3F73B2E7" w14:textId="77777777" w:rsidR="00CB5C1F" w:rsidRPr="00CF0442" w:rsidRDefault="00CB5C1F" w:rsidP="00190B51">
            <w:pPr>
              <w:spacing w:before="0" w:after="0" w:line="240" w:lineRule="auto"/>
              <w:cnfStyle w:val="100000000000" w:firstRow="1" w:lastRow="0" w:firstColumn="0" w:lastColumn="0" w:oddVBand="0" w:evenVBand="0" w:oddHBand="0" w:evenHBand="0" w:firstRowFirstColumn="0" w:firstRowLastColumn="0" w:lastRowFirstColumn="0" w:lastRowLastColumn="0"/>
            </w:pPr>
            <w:r w:rsidRPr="00CF0442">
              <w:t>Yes</w:t>
            </w:r>
          </w:p>
        </w:tc>
        <w:tc>
          <w:tcPr>
            <w:tcW w:w="527" w:type="pct"/>
          </w:tcPr>
          <w:p w14:paraId="54A3214E" w14:textId="77777777" w:rsidR="00CB5C1F" w:rsidRPr="00CF0442" w:rsidRDefault="00CB5C1F" w:rsidP="00190B51">
            <w:pPr>
              <w:spacing w:before="0" w:after="0" w:line="240" w:lineRule="auto"/>
              <w:cnfStyle w:val="100000000000" w:firstRow="1" w:lastRow="0" w:firstColumn="0" w:lastColumn="0" w:oddVBand="0" w:evenVBand="0" w:oddHBand="0" w:evenHBand="0" w:firstRowFirstColumn="0" w:firstRowLastColumn="0" w:lastRowFirstColumn="0" w:lastRowLastColumn="0"/>
            </w:pPr>
            <w:r w:rsidRPr="00CF0442">
              <w:t>No</w:t>
            </w:r>
          </w:p>
        </w:tc>
      </w:tr>
      <w:tr w:rsidR="00CB5C1F" w:rsidRPr="00CF0442" w14:paraId="3A7C7344" w14:textId="77777777" w:rsidTr="00021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tcPr>
          <w:p w14:paraId="1DEDCCDA" w14:textId="77777777" w:rsidR="00CB5C1F" w:rsidRPr="00CF0442" w:rsidRDefault="00CB5C1F" w:rsidP="00190B51">
            <w:pPr>
              <w:spacing w:before="0" w:after="0" w:line="240" w:lineRule="auto"/>
            </w:pPr>
            <w:r w:rsidRPr="00CF0442">
              <w:t>1</w:t>
            </w:r>
          </w:p>
        </w:tc>
        <w:tc>
          <w:tcPr>
            <w:tcW w:w="3468" w:type="pct"/>
          </w:tcPr>
          <w:p w14:paraId="46D8932C"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Has the patient been diagnosed with a chronic or potentially disabling condition (please see qualifying list in Appendix A and check where applicable)?</w:t>
            </w:r>
          </w:p>
        </w:tc>
        <w:tc>
          <w:tcPr>
            <w:tcW w:w="433" w:type="pct"/>
          </w:tcPr>
          <w:p w14:paraId="7D92DFDD"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527" w:type="pct"/>
          </w:tcPr>
          <w:p w14:paraId="06A31C2C"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r w:rsidR="00CB5C1F" w:rsidRPr="00CF0442" w14:paraId="3C269290" w14:textId="77777777" w:rsidTr="000216AA">
        <w:tc>
          <w:tcPr>
            <w:cnfStyle w:val="001000000000" w:firstRow="0" w:lastRow="0" w:firstColumn="1" w:lastColumn="0" w:oddVBand="0" w:evenVBand="0" w:oddHBand="0" w:evenHBand="0" w:firstRowFirstColumn="0" w:firstRowLastColumn="0" w:lastRowFirstColumn="0" w:lastRowLastColumn="0"/>
            <w:tcW w:w="572" w:type="pct"/>
          </w:tcPr>
          <w:p w14:paraId="535EC2C8" w14:textId="77777777" w:rsidR="00CB5C1F" w:rsidRPr="00CF0442" w:rsidRDefault="00CB5C1F" w:rsidP="00190B51">
            <w:pPr>
              <w:spacing w:before="0" w:after="0" w:line="240" w:lineRule="auto"/>
            </w:pPr>
            <w:r w:rsidRPr="00CF0442">
              <w:t>2</w:t>
            </w:r>
          </w:p>
        </w:tc>
        <w:tc>
          <w:tcPr>
            <w:tcW w:w="3468" w:type="pct"/>
          </w:tcPr>
          <w:p w14:paraId="75634CA4"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t xml:space="preserve">Was the patient diagnosed at least six months </w:t>
            </w:r>
            <w:proofErr w:type="gramStart"/>
            <w:r w:rsidRPr="00CF0442">
              <w:t>ago​?</w:t>
            </w:r>
            <w:proofErr w:type="gramEnd"/>
          </w:p>
        </w:tc>
        <w:tc>
          <w:tcPr>
            <w:tcW w:w="433" w:type="pct"/>
          </w:tcPr>
          <w:p w14:paraId="7D80358C"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527" w:type="pct"/>
          </w:tcPr>
          <w:p w14:paraId="3A93335F"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r w:rsidR="00CB5C1F" w:rsidRPr="00CF0442" w14:paraId="7C5016CB" w14:textId="77777777" w:rsidTr="00021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tcPr>
          <w:p w14:paraId="2ED169FE" w14:textId="77777777" w:rsidR="00CB5C1F" w:rsidRPr="00CF0442" w:rsidRDefault="00CB5C1F" w:rsidP="00190B51">
            <w:pPr>
              <w:spacing w:before="0" w:after="0" w:line="240" w:lineRule="auto"/>
            </w:pPr>
            <w:r w:rsidRPr="00CF0442">
              <w:t>3</w:t>
            </w:r>
          </w:p>
        </w:tc>
        <w:tc>
          <w:tcPr>
            <w:tcW w:w="3468" w:type="pct"/>
          </w:tcPr>
          <w:p w14:paraId="32DBFA49"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Is the patient able to participate in an interview</w:t>
            </w:r>
            <w:proofErr w:type="gramStart"/>
            <w:r w:rsidRPr="00CF0442">
              <w:t>​ lasting</w:t>
            </w:r>
            <w:proofErr w:type="gramEnd"/>
            <w:r w:rsidRPr="00CF0442">
              <w:t xml:space="preserve"> approximately 60-90 minutes?</w:t>
            </w:r>
          </w:p>
        </w:tc>
        <w:tc>
          <w:tcPr>
            <w:tcW w:w="433" w:type="pct"/>
          </w:tcPr>
          <w:p w14:paraId="3C1D8129"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527" w:type="pct"/>
          </w:tcPr>
          <w:p w14:paraId="52F0D60A"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r w:rsidR="00CB5C1F" w:rsidRPr="00CF0442" w14:paraId="69B08211" w14:textId="77777777" w:rsidTr="000216AA">
        <w:tc>
          <w:tcPr>
            <w:cnfStyle w:val="001000000000" w:firstRow="0" w:lastRow="0" w:firstColumn="1" w:lastColumn="0" w:oddVBand="0" w:evenVBand="0" w:oddHBand="0" w:evenHBand="0" w:firstRowFirstColumn="0" w:firstRowLastColumn="0" w:lastRowFirstColumn="0" w:lastRowLastColumn="0"/>
            <w:tcW w:w="572" w:type="pct"/>
          </w:tcPr>
          <w:p w14:paraId="27876FCB" w14:textId="77777777" w:rsidR="00CB5C1F" w:rsidRPr="00CF0442" w:rsidRDefault="00CB5C1F" w:rsidP="00190B51">
            <w:pPr>
              <w:spacing w:before="0" w:after="0" w:line="240" w:lineRule="auto"/>
            </w:pPr>
            <w:r w:rsidRPr="00CF0442">
              <w:t>4</w:t>
            </w:r>
          </w:p>
        </w:tc>
        <w:tc>
          <w:tcPr>
            <w:tcW w:w="3468" w:type="pct"/>
          </w:tcPr>
          <w:p w14:paraId="11D896F1"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t>Is the patient able to read and communicate in US English?</w:t>
            </w:r>
          </w:p>
        </w:tc>
        <w:tc>
          <w:tcPr>
            <w:tcW w:w="433" w:type="pct"/>
          </w:tcPr>
          <w:p w14:paraId="3D234702"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527" w:type="pct"/>
          </w:tcPr>
          <w:p w14:paraId="0D67FF0E"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r w:rsidR="00CB5C1F" w:rsidRPr="00CF0442" w14:paraId="062B8B36" w14:textId="77777777" w:rsidTr="00021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tcPr>
          <w:p w14:paraId="337AB90B" w14:textId="77777777" w:rsidR="00CB5C1F" w:rsidRPr="00CF0442" w:rsidRDefault="00CB5C1F" w:rsidP="00190B51">
            <w:pPr>
              <w:spacing w:before="0" w:after="0" w:line="240" w:lineRule="auto"/>
            </w:pPr>
            <w:r w:rsidRPr="00CF0442">
              <w:t>5</w:t>
            </w:r>
          </w:p>
        </w:tc>
        <w:tc>
          <w:tcPr>
            <w:tcW w:w="3468" w:type="pct"/>
          </w:tcPr>
          <w:p w14:paraId="06199FEF"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 xml:space="preserve">Is the patient at least 18 years of age or the age of majority in the state they reside in? </w:t>
            </w:r>
          </w:p>
        </w:tc>
        <w:tc>
          <w:tcPr>
            <w:tcW w:w="433" w:type="pct"/>
          </w:tcPr>
          <w:p w14:paraId="20194B80"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CF0442">
              <w:rPr>
                <w:rFonts w:ascii="Wingdings" w:eastAsia="Wingdings" w:hAnsi="Wingdings"/>
              </w:rPr>
              <w:t></w:t>
            </w:r>
            <w:r w:rsidRPr="00CF0442">
              <w:rPr>
                <w:rFonts w:cs="Arial"/>
                <w:vertAlign w:val="subscript"/>
              </w:rPr>
              <w:t>1</w:t>
            </w:r>
          </w:p>
        </w:tc>
        <w:tc>
          <w:tcPr>
            <w:tcW w:w="527" w:type="pct"/>
          </w:tcPr>
          <w:p w14:paraId="05721F68"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CF0442">
              <w:rPr>
                <w:rFonts w:ascii="Wingdings" w:eastAsia="Wingdings" w:hAnsi="Wingdings"/>
              </w:rPr>
              <w:t></w:t>
            </w:r>
            <w:r w:rsidRPr="00CF0442">
              <w:rPr>
                <w:rFonts w:cs="Arial"/>
                <w:vertAlign w:val="subscript"/>
              </w:rPr>
              <w:t>0</w:t>
            </w:r>
          </w:p>
        </w:tc>
      </w:tr>
      <w:tr w:rsidR="00CB5C1F" w:rsidRPr="00CF0442" w14:paraId="2FF19D7E" w14:textId="77777777" w:rsidTr="000216AA">
        <w:tc>
          <w:tcPr>
            <w:cnfStyle w:val="001000000000" w:firstRow="0" w:lastRow="0" w:firstColumn="1" w:lastColumn="0" w:oddVBand="0" w:evenVBand="0" w:oddHBand="0" w:evenHBand="0" w:firstRowFirstColumn="0" w:firstRowLastColumn="0" w:lastRowFirstColumn="0" w:lastRowLastColumn="0"/>
            <w:tcW w:w="572" w:type="pct"/>
          </w:tcPr>
          <w:p w14:paraId="4F885375" w14:textId="77777777" w:rsidR="00CB5C1F" w:rsidRPr="00CF0442" w:rsidRDefault="00CB5C1F" w:rsidP="00190B51">
            <w:pPr>
              <w:spacing w:before="0" w:after="0" w:line="240" w:lineRule="auto"/>
            </w:pPr>
            <w:r w:rsidRPr="00CF0442">
              <w:t>6</w:t>
            </w:r>
          </w:p>
        </w:tc>
        <w:tc>
          <w:tcPr>
            <w:tcW w:w="3468" w:type="pct"/>
          </w:tcPr>
          <w:p w14:paraId="3BF69C3A"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t>Is the patient a resident of the United States?</w:t>
            </w:r>
          </w:p>
        </w:tc>
        <w:tc>
          <w:tcPr>
            <w:tcW w:w="433" w:type="pct"/>
          </w:tcPr>
          <w:p w14:paraId="7ED4260C"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t>o</w:t>
            </w:r>
            <w:r w:rsidRPr="00CF0442">
              <w:rPr>
                <w:rFonts w:cs="Arial"/>
                <w:vertAlign w:val="subscript"/>
              </w:rPr>
              <w:t>1</w:t>
            </w:r>
          </w:p>
        </w:tc>
        <w:tc>
          <w:tcPr>
            <w:tcW w:w="527" w:type="pct"/>
          </w:tcPr>
          <w:p w14:paraId="2BC4976B"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t>o</w:t>
            </w:r>
            <w:r w:rsidRPr="00CF0442">
              <w:rPr>
                <w:rFonts w:cs="Arial"/>
                <w:vertAlign w:val="subscript"/>
              </w:rPr>
              <w:t>0</w:t>
            </w:r>
          </w:p>
        </w:tc>
      </w:tr>
      <w:tr w:rsidR="00CB5C1F" w:rsidRPr="00CF0442" w14:paraId="5369DCCD" w14:textId="77777777" w:rsidTr="00021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tcPr>
          <w:p w14:paraId="6333B866" w14:textId="77777777" w:rsidR="00CB5C1F" w:rsidRPr="00CF0442" w:rsidRDefault="00CB5C1F" w:rsidP="00190B51">
            <w:pPr>
              <w:spacing w:before="0" w:after="0" w:line="240" w:lineRule="auto"/>
            </w:pPr>
            <w:r w:rsidRPr="00CF0442">
              <w:t>7</w:t>
            </w:r>
          </w:p>
        </w:tc>
        <w:tc>
          <w:tcPr>
            <w:tcW w:w="3468" w:type="pct"/>
          </w:tcPr>
          <w:p w14:paraId="523601C9"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Does the patient have internet connection with a laptop, desktop, or tablet?</w:t>
            </w:r>
          </w:p>
        </w:tc>
        <w:tc>
          <w:tcPr>
            <w:tcW w:w="433" w:type="pct"/>
          </w:tcPr>
          <w:p w14:paraId="7CEF68F6"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o</w:t>
            </w:r>
            <w:r w:rsidRPr="00CF0442">
              <w:rPr>
                <w:rFonts w:cs="Arial"/>
                <w:vertAlign w:val="subscript"/>
              </w:rPr>
              <w:t>1</w:t>
            </w:r>
          </w:p>
        </w:tc>
        <w:tc>
          <w:tcPr>
            <w:tcW w:w="527" w:type="pct"/>
          </w:tcPr>
          <w:p w14:paraId="079AA99F"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o</w:t>
            </w:r>
            <w:r w:rsidRPr="00CF0442">
              <w:rPr>
                <w:rFonts w:cs="Arial"/>
                <w:vertAlign w:val="subscript"/>
              </w:rPr>
              <w:t>0</w:t>
            </w:r>
          </w:p>
        </w:tc>
      </w:tr>
    </w:tbl>
    <w:p w14:paraId="3F48EAD1" w14:textId="77777777" w:rsidR="000216AA" w:rsidRPr="00CF0442" w:rsidRDefault="000216AA" w:rsidP="00190B51">
      <w:pPr>
        <w:spacing w:before="0" w:after="0" w:line="240" w:lineRule="auto"/>
      </w:pPr>
    </w:p>
    <w:p w14:paraId="3D41DC4B" w14:textId="454D3DCE" w:rsidR="00CB5C1F" w:rsidRPr="00CF0442" w:rsidRDefault="00CB5C1F" w:rsidP="00190B51">
      <w:pPr>
        <w:spacing w:before="0" w:after="0" w:line="240" w:lineRule="auto"/>
      </w:pPr>
      <w:r w:rsidRPr="00CF0442">
        <w:t>If the answer is ‘yes’ to each of the questions above, please proceed to the exclusion criteria. If any answer is ‘no’ to any question above, the patient is not eligible for participation in this study, and please do not proceed.</w:t>
      </w:r>
    </w:p>
    <w:p w14:paraId="22ACF706" w14:textId="77777777" w:rsidR="00CB5C1F" w:rsidRPr="00CF0442" w:rsidRDefault="00CB5C1F" w:rsidP="00190B51">
      <w:pPr>
        <w:spacing w:before="0" w:after="0" w:line="240" w:lineRule="auto"/>
      </w:pPr>
    </w:p>
    <w:tbl>
      <w:tblPr>
        <w:tblStyle w:val="GridTable4-Accent5"/>
        <w:tblW w:w="0" w:type="auto"/>
        <w:tblLook w:val="04A0" w:firstRow="1" w:lastRow="0" w:firstColumn="1" w:lastColumn="0" w:noHBand="0" w:noVBand="1"/>
      </w:tblPr>
      <w:tblGrid>
        <w:gridCol w:w="715"/>
        <w:gridCol w:w="6570"/>
        <w:gridCol w:w="914"/>
        <w:gridCol w:w="990"/>
      </w:tblGrid>
      <w:tr w:rsidR="00CB5C1F" w:rsidRPr="00CF0442" w14:paraId="2C6FE470" w14:textId="77777777" w:rsidTr="004C4D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608D697C" w14:textId="77777777" w:rsidR="00CB5C1F" w:rsidRPr="00CF0442" w:rsidRDefault="00CB5C1F" w:rsidP="00190B51">
            <w:pPr>
              <w:spacing w:before="0" w:after="0" w:line="240" w:lineRule="auto"/>
            </w:pPr>
          </w:p>
        </w:tc>
        <w:tc>
          <w:tcPr>
            <w:tcW w:w="6570" w:type="dxa"/>
          </w:tcPr>
          <w:p w14:paraId="2C149EC1" w14:textId="77777777" w:rsidR="00CB5C1F" w:rsidRPr="00CF0442" w:rsidRDefault="00CB5C1F" w:rsidP="00190B51">
            <w:pPr>
              <w:spacing w:before="0" w:after="0" w:line="240" w:lineRule="auto"/>
              <w:cnfStyle w:val="100000000000" w:firstRow="1" w:lastRow="0" w:firstColumn="0" w:lastColumn="0" w:oddVBand="0" w:evenVBand="0" w:oddHBand="0" w:evenHBand="0" w:firstRowFirstColumn="0" w:firstRowLastColumn="0" w:lastRowFirstColumn="0" w:lastRowLastColumn="0"/>
            </w:pPr>
            <w:r w:rsidRPr="00CF0442">
              <w:t>Exclusion Criteria</w:t>
            </w:r>
          </w:p>
        </w:tc>
        <w:tc>
          <w:tcPr>
            <w:tcW w:w="914" w:type="dxa"/>
          </w:tcPr>
          <w:p w14:paraId="2E1B0A63" w14:textId="77777777" w:rsidR="00CB5C1F" w:rsidRPr="00CF0442" w:rsidRDefault="00CB5C1F" w:rsidP="00190B51">
            <w:pPr>
              <w:spacing w:before="0" w:after="0" w:line="240" w:lineRule="auto"/>
              <w:cnfStyle w:val="100000000000" w:firstRow="1" w:lastRow="0" w:firstColumn="0" w:lastColumn="0" w:oddVBand="0" w:evenVBand="0" w:oddHBand="0" w:evenHBand="0" w:firstRowFirstColumn="0" w:firstRowLastColumn="0" w:lastRowFirstColumn="0" w:lastRowLastColumn="0"/>
            </w:pPr>
            <w:r w:rsidRPr="00CF0442">
              <w:t>Yes</w:t>
            </w:r>
          </w:p>
        </w:tc>
        <w:tc>
          <w:tcPr>
            <w:tcW w:w="990" w:type="dxa"/>
          </w:tcPr>
          <w:p w14:paraId="5E6A3B40" w14:textId="77777777" w:rsidR="00CB5C1F" w:rsidRPr="00CF0442" w:rsidRDefault="00CB5C1F" w:rsidP="00190B51">
            <w:pPr>
              <w:spacing w:before="0" w:after="0" w:line="240" w:lineRule="auto"/>
              <w:cnfStyle w:val="100000000000" w:firstRow="1" w:lastRow="0" w:firstColumn="0" w:lastColumn="0" w:oddVBand="0" w:evenVBand="0" w:oddHBand="0" w:evenHBand="0" w:firstRowFirstColumn="0" w:firstRowLastColumn="0" w:lastRowFirstColumn="0" w:lastRowLastColumn="0"/>
            </w:pPr>
            <w:r w:rsidRPr="00CF0442">
              <w:t>No</w:t>
            </w:r>
          </w:p>
        </w:tc>
      </w:tr>
      <w:tr w:rsidR="00CB5C1F" w:rsidRPr="00CF0442" w14:paraId="3752369D" w14:textId="77777777" w:rsidTr="004C4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B9B5C86" w14:textId="77777777" w:rsidR="00CB5C1F" w:rsidRPr="00CF0442" w:rsidRDefault="00CB5C1F" w:rsidP="00190B51">
            <w:pPr>
              <w:spacing w:before="0" w:after="0" w:line="240" w:lineRule="auto"/>
            </w:pPr>
            <w:r w:rsidRPr="00CF0442">
              <w:t>1</w:t>
            </w:r>
          </w:p>
        </w:tc>
        <w:tc>
          <w:tcPr>
            <w:tcW w:w="6570" w:type="dxa"/>
          </w:tcPr>
          <w:p w14:paraId="72397797"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Does the patient have blindness or significant visual impairment that would hinder their ability to see?</w:t>
            </w:r>
          </w:p>
        </w:tc>
        <w:tc>
          <w:tcPr>
            <w:tcW w:w="914" w:type="dxa"/>
          </w:tcPr>
          <w:p w14:paraId="21ADBFD0"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990" w:type="dxa"/>
          </w:tcPr>
          <w:p w14:paraId="21A44E07"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r w:rsidR="00CB5C1F" w:rsidRPr="00CF0442" w14:paraId="1EAFB3F0" w14:textId="77777777" w:rsidTr="004C4D84">
        <w:tc>
          <w:tcPr>
            <w:cnfStyle w:val="001000000000" w:firstRow="0" w:lastRow="0" w:firstColumn="1" w:lastColumn="0" w:oddVBand="0" w:evenVBand="0" w:oddHBand="0" w:evenHBand="0" w:firstRowFirstColumn="0" w:firstRowLastColumn="0" w:lastRowFirstColumn="0" w:lastRowLastColumn="0"/>
            <w:tcW w:w="715" w:type="dxa"/>
          </w:tcPr>
          <w:p w14:paraId="6805F73B" w14:textId="77777777" w:rsidR="00CB5C1F" w:rsidRPr="00CF0442" w:rsidRDefault="00CB5C1F" w:rsidP="00190B51">
            <w:pPr>
              <w:spacing w:before="0" w:after="0" w:line="240" w:lineRule="auto"/>
            </w:pPr>
            <w:r w:rsidRPr="00CF0442">
              <w:t>2</w:t>
            </w:r>
          </w:p>
        </w:tc>
        <w:tc>
          <w:tcPr>
            <w:tcW w:w="6570" w:type="dxa"/>
          </w:tcPr>
          <w:p w14:paraId="47EA763D"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t xml:space="preserve">Is the patient currently incarcerated? </w:t>
            </w:r>
          </w:p>
        </w:tc>
        <w:tc>
          <w:tcPr>
            <w:tcW w:w="914" w:type="dxa"/>
          </w:tcPr>
          <w:p w14:paraId="08C6D9E8"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990" w:type="dxa"/>
          </w:tcPr>
          <w:p w14:paraId="4FA2414B" w14:textId="77777777" w:rsidR="00CB5C1F" w:rsidRPr="00CF0442" w:rsidRDefault="00CB5C1F" w:rsidP="00190B51">
            <w:pPr>
              <w:spacing w:before="0" w:after="0" w:line="240" w:lineRule="auto"/>
              <w:cnfStyle w:val="000000000000" w:firstRow="0" w:lastRow="0" w:firstColumn="0" w:lastColumn="0" w:oddVBand="0" w:evenVBand="0" w:oddHBand="0"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r w:rsidR="00CB5C1F" w:rsidRPr="00CF0442" w14:paraId="3A6D4F8F" w14:textId="77777777" w:rsidTr="004C4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596C1EC" w14:textId="77777777" w:rsidR="00CB5C1F" w:rsidRPr="00CF0442" w:rsidRDefault="00CB5C1F" w:rsidP="00190B51">
            <w:pPr>
              <w:spacing w:before="0" w:after="0" w:line="240" w:lineRule="auto"/>
            </w:pPr>
            <w:r w:rsidRPr="00CF0442">
              <w:t>3</w:t>
            </w:r>
          </w:p>
        </w:tc>
        <w:tc>
          <w:tcPr>
            <w:tcW w:w="6570" w:type="dxa"/>
          </w:tcPr>
          <w:p w14:paraId="139A5C5E"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t>Is the patient less than 18 years of age? Is the patient less than 19 years old and a resident of Nebraska or Alabama? Is the patient less than 21 years old and a resident of Mississippi?</w:t>
            </w:r>
          </w:p>
        </w:tc>
        <w:tc>
          <w:tcPr>
            <w:tcW w:w="914" w:type="dxa"/>
          </w:tcPr>
          <w:p w14:paraId="23D64FA0"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1</w:t>
            </w:r>
          </w:p>
        </w:tc>
        <w:tc>
          <w:tcPr>
            <w:tcW w:w="990" w:type="dxa"/>
          </w:tcPr>
          <w:p w14:paraId="6FB97FEB" w14:textId="77777777" w:rsidR="00CB5C1F" w:rsidRPr="00CF0442" w:rsidRDefault="00CB5C1F" w:rsidP="00190B51">
            <w:pPr>
              <w:spacing w:before="0" w:after="0" w:line="240" w:lineRule="auto"/>
              <w:cnfStyle w:val="000000100000" w:firstRow="0" w:lastRow="0" w:firstColumn="0" w:lastColumn="0" w:oddVBand="0" w:evenVBand="0" w:oddHBand="1" w:evenHBand="0" w:firstRowFirstColumn="0" w:firstRowLastColumn="0" w:lastRowFirstColumn="0" w:lastRowLastColumn="0"/>
            </w:pPr>
            <w:r w:rsidRPr="00CF0442">
              <w:rPr>
                <w:rFonts w:ascii="Wingdings" w:eastAsia="Wingdings" w:hAnsi="Wingdings" w:cs="Wingdings"/>
              </w:rPr>
              <w:t></w:t>
            </w:r>
            <w:r w:rsidRPr="00CF0442">
              <w:rPr>
                <w:vertAlign w:val="subscript"/>
              </w:rPr>
              <w:t>0</w:t>
            </w:r>
          </w:p>
        </w:tc>
      </w:tr>
    </w:tbl>
    <w:p w14:paraId="0E91FE17" w14:textId="77777777" w:rsidR="00CB5C1F" w:rsidRPr="00CF0442" w:rsidRDefault="00CB5C1F" w:rsidP="00190B51">
      <w:pPr>
        <w:spacing w:before="0" w:after="0" w:line="240" w:lineRule="auto"/>
      </w:pPr>
    </w:p>
    <w:p w14:paraId="11CD635E" w14:textId="77777777" w:rsidR="00CB5C1F" w:rsidRPr="00CF0442" w:rsidRDefault="00CB5C1F" w:rsidP="00190B51">
      <w:pPr>
        <w:spacing w:before="0" w:after="0" w:line="240" w:lineRule="auto"/>
      </w:pPr>
      <w:r w:rsidRPr="00CF0442">
        <w:t xml:space="preserve">If the answer is ‘no’ to each of the questions above, the patient is potentially eligible to participate in this study.  If the answer is ‘yes’ to any question above, the patient is </w:t>
      </w:r>
      <w:proofErr w:type="gramStart"/>
      <w:r w:rsidRPr="00CF0442">
        <w:t>not  eligible</w:t>
      </w:r>
      <w:proofErr w:type="gramEnd"/>
      <w:r w:rsidRPr="00CF0442">
        <w:t xml:space="preserve"> to participate in this study.</w:t>
      </w:r>
    </w:p>
    <w:p w14:paraId="0F69CAAB" w14:textId="77777777" w:rsidR="00CB5C1F" w:rsidRPr="00CF0442" w:rsidRDefault="00CB5C1F" w:rsidP="00885DCA">
      <w:pPr>
        <w:pStyle w:val="NormalWeb"/>
      </w:pPr>
    </w:p>
    <w:p w14:paraId="6890BA77" w14:textId="77777777" w:rsidR="00CB5C1F" w:rsidRPr="00CF0442" w:rsidRDefault="00CB5C1F" w:rsidP="00885DCA">
      <w:r w:rsidRPr="00CF0442">
        <w:br w:type="page"/>
      </w:r>
    </w:p>
    <w:p w14:paraId="3F8CF9E5" w14:textId="43E9F3F1" w:rsidR="00CB5C1F" w:rsidRPr="00CF0442" w:rsidRDefault="00133E5F" w:rsidP="001E57A8">
      <w:pPr>
        <w:pStyle w:val="Heading1"/>
      </w:pPr>
      <w:bookmarkStart w:id="5" w:name="_Toc145956492"/>
      <w:r w:rsidRPr="00CF0442">
        <w:lastRenderedPageBreak/>
        <w:t>Supplementary Information</w:t>
      </w:r>
      <w:r w:rsidR="00C96B1B" w:rsidRPr="00CF0442">
        <w:t xml:space="preserve"> </w:t>
      </w:r>
      <w:r w:rsidR="001E57A8" w:rsidRPr="00CF0442">
        <w:t>5</w:t>
      </w:r>
      <w:r w:rsidR="00CB5C1F" w:rsidRPr="00CF0442">
        <w:t xml:space="preserve">: Pre-interview Materials </w:t>
      </w:r>
      <w:r w:rsidR="001E57A8" w:rsidRPr="00CF0442">
        <w:t>(Email and Consent Sheet)</w:t>
      </w:r>
      <w:bookmarkEnd w:id="5"/>
    </w:p>
    <w:p w14:paraId="3DFFCE98" w14:textId="06930528" w:rsidR="00CB5C1F" w:rsidRPr="00CF0442" w:rsidRDefault="00CB5C1F" w:rsidP="00885DCA">
      <w:pPr>
        <w:pStyle w:val="NormalWeb"/>
        <w:rPr>
          <w:rFonts w:ascii="Arial" w:hAnsi="Arial" w:cs="Arial"/>
        </w:rPr>
      </w:pPr>
      <w:r w:rsidRPr="00CF0442">
        <w:rPr>
          <w:rFonts w:ascii="Arial" w:hAnsi="Arial" w:cs="Arial"/>
        </w:rPr>
        <w:t>Email to participants</w:t>
      </w:r>
    </w:p>
    <w:p w14:paraId="7A42DE39" w14:textId="6B652BBD" w:rsidR="00CB5C1F" w:rsidRPr="00CF0442" w:rsidRDefault="00CB5C1F" w:rsidP="00885DCA">
      <w:pPr>
        <w:pStyle w:val="NormalWeb"/>
        <w:rPr>
          <w:rFonts w:ascii="Arial" w:hAnsi="Arial" w:cs="Arial"/>
        </w:rPr>
      </w:pPr>
      <w:r w:rsidRPr="00CF0442">
        <w:rPr>
          <w:rFonts w:ascii="Arial" w:hAnsi="Arial" w:cs="Arial"/>
        </w:rPr>
        <w:t>Hello!</w:t>
      </w:r>
    </w:p>
    <w:p w14:paraId="230D6A95" w14:textId="51397AC4" w:rsidR="00CB5C1F" w:rsidRPr="00CF0442" w:rsidRDefault="00CB5C1F" w:rsidP="00885DCA">
      <w:pPr>
        <w:pStyle w:val="NormalWeb"/>
        <w:rPr>
          <w:rFonts w:ascii="Arial" w:hAnsi="Arial" w:cs="Arial"/>
          <w:color w:val="500050"/>
        </w:rPr>
      </w:pPr>
      <w:r w:rsidRPr="00CF0442">
        <w:rPr>
          <w:rFonts w:ascii="Arial" w:hAnsi="Arial" w:cs="Arial"/>
        </w:rPr>
        <w:t xml:space="preserve">Thank you for agreeing to participate in the National Health Council Patient Experience Mapping project.  As a part of this research project, you will participate in a </w:t>
      </w:r>
      <w:r w:rsidRPr="00CF0442">
        <w:rPr>
          <w:rFonts w:ascii="Arial" w:hAnsi="Arial" w:cs="Arial"/>
          <w:b/>
          <w:bCs/>
        </w:rPr>
        <w:t>75-minute virtual interview</w:t>
      </w:r>
      <w:r w:rsidRPr="00CF0442">
        <w:rPr>
          <w:rFonts w:ascii="Arial" w:hAnsi="Arial" w:cs="Arial"/>
        </w:rPr>
        <w:t xml:space="preserve"> to help us test out and get feedback on tools we have developed to better understand your patient experience with the healthcare system. </w:t>
      </w:r>
    </w:p>
    <w:p w14:paraId="3088E4C1" w14:textId="234BED5E" w:rsidR="00CB5C1F" w:rsidRPr="00CF0442" w:rsidRDefault="00CB5C1F" w:rsidP="00885DCA">
      <w:pPr>
        <w:pStyle w:val="NormalWeb"/>
        <w:rPr>
          <w:rFonts w:ascii="Arial" w:hAnsi="Arial" w:cs="Arial"/>
          <w:color w:val="500050"/>
        </w:rPr>
      </w:pPr>
      <w:r w:rsidRPr="00CF0442">
        <w:rPr>
          <w:rFonts w:ascii="Arial" w:hAnsi="Arial" w:cs="Arial"/>
        </w:rPr>
        <w:t>Your identity will remain anonymous. Your recorded responses will be de-identified and will not be shared with the public.  Our intent is to make these tools publicly available and publish these results in a medical journal.  At the completion of this research project, we will follow-up with you by letter to share the results.</w:t>
      </w:r>
    </w:p>
    <w:p w14:paraId="0EBC7D2F" w14:textId="77777777" w:rsidR="00CB5C1F" w:rsidRPr="00CF0442" w:rsidRDefault="00CB5C1F" w:rsidP="00885DCA">
      <w:pPr>
        <w:pStyle w:val="NormalWeb"/>
        <w:rPr>
          <w:rFonts w:ascii="Arial" w:hAnsi="Arial" w:cs="Arial"/>
          <w:color w:val="500050"/>
        </w:rPr>
      </w:pPr>
      <w:r w:rsidRPr="00CF0442">
        <w:rPr>
          <w:rFonts w:ascii="Arial" w:hAnsi="Arial" w:cs="Arial"/>
        </w:rPr>
        <w:t>To help you prepare for this interview, we recommend the following:</w:t>
      </w:r>
    </w:p>
    <w:p w14:paraId="701B28F9" w14:textId="77777777" w:rsidR="00CB5C1F" w:rsidRPr="00CF0442" w:rsidRDefault="00CB5C1F" w:rsidP="001D6D8A">
      <w:pPr>
        <w:pStyle w:val="NormalWeb"/>
        <w:numPr>
          <w:ilvl w:val="0"/>
          <w:numId w:val="23"/>
        </w:numPr>
        <w:rPr>
          <w:rFonts w:ascii="Arial" w:hAnsi="Arial" w:cs="Arial"/>
        </w:rPr>
      </w:pPr>
      <w:r w:rsidRPr="00CF0442">
        <w:rPr>
          <w:rFonts w:ascii="Arial" w:hAnsi="Arial" w:cs="Arial"/>
        </w:rPr>
        <w:t>Please find a quiet, well-lit location for this virtual interview</w:t>
      </w:r>
    </w:p>
    <w:p w14:paraId="5CFFBB70" w14:textId="77777777" w:rsidR="00CB5C1F" w:rsidRPr="00CF0442" w:rsidRDefault="00CB5C1F" w:rsidP="001D6D8A">
      <w:pPr>
        <w:pStyle w:val="NormalWeb"/>
        <w:numPr>
          <w:ilvl w:val="0"/>
          <w:numId w:val="23"/>
        </w:numPr>
        <w:rPr>
          <w:rFonts w:ascii="Arial" w:hAnsi="Arial" w:cs="Arial"/>
        </w:rPr>
      </w:pPr>
      <w:r w:rsidRPr="00CF0442">
        <w:rPr>
          <w:rFonts w:ascii="Arial" w:hAnsi="Arial" w:cs="Arial"/>
        </w:rPr>
        <w:t>Please consider removing any identifying information that may be visible to the interviewer</w:t>
      </w:r>
    </w:p>
    <w:p w14:paraId="59C68F94" w14:textId="77777777" w:rsidR="00CB5C1F" w:rsidRPr="00CF0442" w:rsidRDefault="00CB5C1F" w:rsidP="001D6D8A">
      <w:pPr>
        <w:pStyle w:val="NormalWeb"/>
        <w:numPr>
          <w:ilvl w:val="0"/>
          <w:numId w:val="23"/>
        </w:numPr>
        <w:rPr>
          <w:rFonts w:ascii="Arial" w:hAnsi="Arial" w:cs="Arial"/>
        </w:rPr>
      </w:pPr>
      <w:r w:rsidRPr="00CF0442">
        <w:rPr>
          <w:rFonts w:ascii="Arial" w:hAnsi="Arial" w:cs="Arial"/>
        </w:rPr>
        <w:t>If you do not live alone, find an area where you will have privacy as we will be discussing personal health information</w:t>
      </w:r>
    </w:p>
    <w:p w14:paraId="317EFD14" w14:textId="77777777" w:rsidR="00CB5C1F" w:rsidRPr="00CF0442" w:rsidRDefault="00CB5C1F" w:rsidP="001D6D8A">
      <w:pPr>
        <w:pStyle w:val="NormalWeb"/>
        <w:numPr>
          <w:ilvl w:val="0"/>
          <w:numId w:val="23"/>
        </w:numPr>
        <w:rPr>
          <w:rFonts w:ascii="Arial" w:hAnsi="Arial" w:cs="Arial"/>
        </w:rPr>
      </w:pPr>
      <w:r w:rsidRPr="00CF0442">
        <w:rPr>
          <w:rFonts w:ascii="Arial" w:hAnsi="Arial" w:cs="Arial"/>
        </w:rPr>
        <w:t>Please have the Patient Experience Map that was emailed to you readily available (</w:t>
      </w:r>
      <w:r w:rsidRPr="00CF0442">
        <w:rPr>
          <w:rFonts w:ascii="Arial" w:hAnsi="Arial" w:cs="Arial"/>
          <w:i/>
          <w:iCs/>
        </w:rPr>
        <w:t>attached to this email</w:t>
      </w:r>
      <w:r w:rsidRPr="00CF0442">
        <w:rPr>
          <w:rFonts w:ascii="Arial" w:hAnsi="Arial" w:cs="Arial"/>
        </w:rPr>
        <w:t>)</w:t>
      </w:r>
    </w:p>
    <w:p w14:paraId="6FBFB9B6" w14:textId="77777777" w:rsidR="00CB5C1F" w:rsidRPr="00CF0442" w:rsidRDefault="00CB5C1F" w:rsidP="001D6D8A">
      <w:pPr>
        <w:pStyle w:val="NormalWeb"/>
        <w:numPr>
          <w:ilvl w:val="0"/>
          <w:numId w:val="23"/>
        </w:numPr>
        <w:rPr>
          <w:rFonts w:ascii="Arial" w:hAnsi="Arial" w:cs="Arial"/>
        </w:rPr>
      </w:pPr>
      <w:r w:rsidRPr="00CF0442">
        <w:rPr>
          <w:rFonts w:ascii="Arial" w:hAnsi="Arial" w:cs="Arial"/>
        </w:rPr>
        <w:t>Please access the following link (</w:t>
      </w:r>
      <w:r w:rsidRPr="00CF0442">
        <w:rPr>
          <w:rFonts w:ascii="Arial" w:hAnsi="Arial" w:cs="Arial"/>
          <w:u w:val="single"/>
        </w:rPr>
        <w:t>using initials only</w:t>
      </w:r>
      <w:r w:rsidRPr="00CF0442">
        <w:rPr>
          <w:rFonts w:ascii="Arial" w:hAnsi="Arial" w:cs="Arial"/>
        </w:rPr>
        <w:t xml:space="preserve">) 2 minutes prior to your interview: </w:t>
      </w:r>
      <w:r w:rsidRPr="00CF0442">
        <w:rPr>
          <w:rFonts w:ascii="Arial" w:hAnsi="Arial" w:cs="Arial"/>
          <w:b/>
          <w:bCs/>
        </w:rPr>
        <w:t>please note that your link is staying the same for this new interview time,</w:t>
      </w:r>
    </w:p>
    <w:p w14:paraId="40088F78" w14:textId="77777777" w:rsidR="00CB5C1F" w:rsidRPr="00CF0442" w:rsidRDefault="00CB5C1F" w:rsidP="00885DCA">
      <w:pPr>
        <w:pStyle w:val="NormalWeb"/>
        <w:rPr>
          <w:rFonts w:ascii="Arial" w:hAnsi="Arial" w:cs="Arial"/>
          <w:color w:val="500050"/>
        </w:rPr>
      </w:pPr>
      <w:r w:rsidRPr="00CF0442">
        <w:rPr>
          <w:rFonts w:ascii="Arial" w:hAnsi="Arial" w:cs="Arial"/>
        </w:rPr>
        <w:t>Thank you again for your participation.  If you need to cancel your interview appointment, we would be happy to work with you to reschedule at a time that is more convenient.</w:t>
      </w:r>
      <w:r w:rsidRPr="00CF0442">
        <w:rPr>
          <w:rFonts w:ascii="Arial" w:hAnsi="Arial" w:cs="Arial"/>
        </w:rPr>
        <w:br/>
        <w:t> </w:t>
      </w:r>
    </w:p>
    <w:p w14:paraId="2374C729" w14:textId="77777777" w:rsidR="00CB5C1F" w:rsidRPr="00CF0442" w:rsidRDefault="00CB5C1F" w:rsidP="00885DCA">
      <w:pPr>
        <w:pStyle w:val="NormalWeb"/>
        <w:rPr>
          <w:rFonts w:ascii="Arial" w:hAnsi="Arial" w:cs="Arial"/>
          <w:color w:val="500050"/>
        </w:rPr>
      </w:pPr>
      <w:r w:rsidRPr="00CF0442">
        <w:rPr>
          <w:rFonts w:ascii="Arial" w:hAnsi="Arial" w:cs="Arial"/>
        </w:rPr>
        <w:t>We look forward to speaking with you.</w:t>
      </w:r>
    </w:p>
    <w:p w14:paraId="52093E32" w14:textId="77777777" w:rsidR="00CB5C1F" w:rsidRPr="00CF0442" w:rsidRDefault="00CB5C1F" w:rsidP="00885DCA">
      <w:pPr>
        <w:rPr>
          <w:rFonts w:cs="Arial"/>
        </w:rPr>
      </w:pPr>
    </w:p>
    <w:p w14:paraId="47A3D6E2" w14:textId="77777777" w:rsidR="00CB5C1F" w:rsidRPr="00CF0442" w:rsidRDefault="00CB5C1F" w:rsidP="00885DCA">
      <w:pPr>
        <w:pStyle w:val="NormalWeb"/>
        <w:rPr>
          <w:rFonts w:ascii="Arial" w:hAnsi="Arial" w:cs="Arial"/>
          <w:color w:val="500050"/>
        </w:rPr>
      </w:pPr>
      <w:r w:rsidRPr="00CF0442">
        <w:rPr>
          <w:rFonts w:ascii="Arial" w:hAnsi="Arial" w:cs="Arial"/>
        </w:rPr>
        <w:t>Sincerely,</w:t>
      </w:r>
    </w:p>
    <w:p w14:paraId="73778A51" w14:textId="77777777" w:rsidR="00CB5C1F" w:rsidRPr="00CF0442" w:rsidRDefault="00CB5C1F" w:rsidP="00885DCA"/>
    <w:p w14:paraId="4C024D0C" w14:textId="77777777" w:rsidR="00CB5C1F" w:rsidRPr="00CF0442" w:rsidRDefault="00CB5C1F" w:rsidP="00885DCA"/>
    <w:p w14:paraId="0F529683" w14:textId="77777777" w:rsidR="00CB5C1F" w:rsidRPr="00CF0442" w:rsidRDefault="00CB5C1F" w:rsidP="00885DCA"/>
    <w:p w14:paraId="6E64C833" w14:textId="77777777" w:rsidR="00CB5C1F" w:rsidRPr="00CF0442" w:rsidRDefault="00CB5C1F" w:rsidP="00885DCA"/>
    <w:p w14:paraId="7DCCA13C" w14:textId="39283AA4" w:rsidR="00CB5C1F" w:rsidRPr="00CF0442" w:rsidRDefault="00CB5C1F" w:rsidP="00885DCA">
      <w:r w:rsidRPr="00CF0442">
        <w:lastRenderedPageBreak/>
        <w:t>Consent Sheet</w:t>
      </w:r>
    </w:p>
    <w:p w14:paraId="2E526ABE" w14:textId="77777777" w:rsidR="00CB5C1F" w:rsidRPr="00CF0442" w:rsidRDefault="00CB5C1F" w:rsidP="00885DCA"/>
    <w:p w14:paraId="2AD5BCE3" w14:textId="77777777" w:rsidR="00CB5C1F" w:rsidRPr="00CF0442" w:rsidRDefault="00CB5C1F" w:rsidP="00885DCA">
      <w:pPr>
        <w:rPr>
          <w:rFonts w:ascii="Quattrocento Sans" w:eastAsia="Quattrocento Sans" w:hAnsi="Quattrocento Sans" w:cs="Quattrocento Sans"/>
          <w:sz w:val="18"/>
          <w:szCs w:val="18"/>
        </w:rPr>
      </w:pPr>
      <w:r w:rsidRPr="00CF0442">
        <w:t>Interview consent form </w:t>
      </w:r>
    </w:p>
    <w:p w14:paraId="1FBE7A62" w14:textId="34426FA7" w:rsidR="00CB5C1F" w:rsidRPr="00CF0442" w:rsidRDefault="00CB5C1F" w:rsidP="00885DCA">
      <w:pPr>
        <w:rPr>
          <w:color w:val="000000"/>
          <w:shd w:val="clear" w:color="auto" w:fill="E1E3E6"/>
        </w:rPr>
      </w:pPr>
      <w:r w:rsidRPr="00CF0442">
        <w:rPr>
          <w:color w:val="4472C4"/>
        </w:rPr>
        <w:t xml:space="preserve">The National Health Council </w:t>
      </w:r>
      <w:r w:rsidRPr="00CF0442">
        <w:t>is asking to interview you because you have </w:t>
      </w:r>
      <w:r w:rsidRPr="00CF0442">
        <w:rPr>
          <w:color w:val="000000"/>
          <w:shd w:val="clear" w:color="auto" w:fill="E1E3E6"/>
        </w:rPr>
        <w:t>a chronic condition</w:t>
      </w:r>
      <w:r w:rsidRPr="00CF0442">
        <w:rPr>
          <w:color w:val="4472C4"/>
        </w:rPr>
        <w:t>.</w:t>
      </w:r>
      <w:r w:rsidRPr="00CF0442">
        <w:t> This consent form gives you information about the interview and what you will be asked to do. </w:t>
      </w:r>
    </w:p>
    <w:p w14:paraId="78DD9AD3" w14:textId="77777777" w:rsidR="000216AA" w:rsidRPr="00CF0442" w:rsidRDefault="000216AA" w:rsidP="00885DCA"/>
    <w:p w14:paraId="6969CB07" w14:textId="688976ED" w:rsidR="00CB5C1F" w:rsidRPr="00CF0442" w:rsidRDefault="00CB5C1F" w:rsidP="00885DCA">
      <w:pPr>
        <w:rPr>
          <w:rFonts w:ascii="Quattrocento Sans" w:eastAsia="Quattrocento Sans" w:hAnsi="Quattrocento Sans" w:cs="Quattrocento Sans"/>
          <w:sz w:val="18"/>
          <w:szCs w:val="18"/>
        </w:rPr>
      </w:pPr>
      <w:r w:rsidRPr="00CF0442">
        <w:t>Here are a few things to know about the interview: </w:t>
      </w:r>
    </w:p>
    <w:p w14:paraId="1A9ECC0C" w14:textId="77777777" w:rsidR="00CB5C1F" w:rsidRPr="00CF0442" w:rsidRDefault="00CB5C1F" w:rsidP="001D6D8A">
      <w:pPr>
        <w:pStyle w:val="ListParagraph"/>
        <w:numPr>
          <w:ilvl w:val="0"/>
          <w:numId w:val="25"/>
        </w:numPr>
        <w:rPr>
          <w:sz w:val="22"/>
          <w:szCs w:val="22"/>
        </w:rPr>
      </w:pPr>
      <w:r w:rsidRPr="00CF0442">
        <w:t>Taking part in the interview is voluntary – you can choose to take part or not </w:t>
      </w:r>
    </w:p>
    <w:p w14:paraId="5906AF8A" w14:textId="77777777" w:rsidR="00CB5C1F" w:rsidRPr="00CF0442" w:rsidRDefault="00CB5C1F" w:rsidP="001D6D8A">
      <w:pPr>
        <w:pStyle w:val="ListParagraph"/>
        <w:numPr>
          <w:ilvl w:val="0"/>
          <w:numId w:val="25"/>
        </w:numPr>
        <w:rPr>
          <w:sz w:val="22"/>
          <w:szCs w:val="22"/>
        </w:rPr>
      </w:pPr>
      <w:r w:rsidRPr="00CF0442">
        <w:t>Before making a decision, read this sheet carefully so you know what it involves </w:t>
      </w:r>
    </w:p>
    <w:p w14:paraId="70893066" w14:textId="77777777" w:rsidR="00CB5C1F" w:rsidRPr="00CF0442" w:rsidRDefault="00CB5C1F" w:rsidP="001D6D8A">
      <w:pPr>
        <w:pStyle w:val="ListParagraph"/>
        <w:numPr>
          <w:ilvl w:val="0"/>
          <w:numId w:val="24"/>
        </w:numPr>
        <w:rPr>
          <w:sz w:val="22"/>
          <w:szCs w:val="22"/>
        </w:rPr>
      </w:pPr>
      <w:r w:rsidRPr="00CF0442">
        <w:t>Take your time to decide – you may discuss it with your family and friends </w:t>
      </w:r>
    </w:p>
    <w:p w14:paraId="5A12AF24" w14:textId="77777777" w:rsidR="00CB5C1F" w:rsidRPr="00CF0442" w:rsidRDefault="00CB5C1F" w:rsidP="001D6D8A">
      <w:pPr>
        <w:pStyle w:val="ListParagraph"/>
        <w:numPr>
          <w:ilvl w:val="0"/>
          <w:numId w:val="24"/>
        </w:numPr>
        <w:rPr>
          <w:sz w:val="22"/>
          <w:szCs w:val="22"/>
        </w:rPr>
      </w:pPr>
      <w:r w:rsidRPr="00CF0442">
        <w:t>Ask the research staff your questions   </w:t>
      </w:r>
    </w:p>
    <w:p w14:paraId="19D5DC1C" w14:textId="77777777" w:rsidR="00CB5C1F" w:rsidRPr="00CF0442" w:rsidRDefault="00CB5C1F" w:rsidP="001D6D8A">
      <w:pPr>
        <w:pStyle w:val="ListParagraph"/>
        <w:numPr>
          <w:ilvl w:val="0"/>
          <w:numId w:val="24"/>
        </w:numPr>
        <w:rPr>
          <w:sz w:val="22"/>
          <w:szCs w:val="22"/>
        </w:rPr>
      </w:pPr>
      <w:r w:rsidRPr="00CF0442">
        <w:t>If you decide to take part in the interview, the research staff will ask you to verbally agree before the interview begins </w:t>
      </w:r>
    </w:p>
    <w:p w14:paraId="3C69E475" w14:textId="77777777" w:rsidR="00CB5C1F" w:rsidRPr="00CF0442" w:rsidRDefault="00CB5C1F" w:rsidP="00885DCA"/>
    <w:p w14:paraId="456E1E84" w14:textId="77777777" w:rsidR="00CB5C1F" w:rsidRPr="00CF0442" w:rsidRDefault="00CB5C1F" w:rsidP="00885DCA">
      <w:pPr>
        <w:rPr>
          <w:rFonts w:ascii="Quattrocento Sans" w:eastAsia="Quattrocento Sans" w:hAnsi="Quattrocento Sans" w:cs="Quattrocento Sans"/>
          <w:sz w:val="18"/>
          <w:szCs w:val="18"/>
        </w:rPr>
      </w:pPr>
      <w:r w:rsidRPr="00CF0442">
        <w:t>What is the purpose of the interview? </w:t>
      </w:r>
    </w:p>
    <w:p w14:paraId="7FACA6BC" w14:textId="58819434" w:rsidR="00CB5C1F" w:rsidRPr="00CF0442" w:rsidRDefault="00CB5C1F" w:rsidP="00885DCA">
      <w:r w:rsidRPr="00CF0442">
        <w:t>The purpose of this interview is help us test out and get feedback on tools we have developed to help understand a patient experience, or journey, with a chronic condition</w:t>
      </w:r>
      <w:r w:rsidRPr="00CF0442">
        <w:rPr>
          <w:rFonts w:ascii="Times New Roman" w:eastAsia="Times New Roman" w:hAnsi="Times New Roman" w:cs="Times New Roman"/>
        </w:rPr>
        <w:t xml:space="preserve"> </w:t>
      </w:r>
      <w:r w:rsidRPr="00CF0442">
        <w:t xml:space="preserve">from when a person first learned they had it to where they are now.  Some of the tools include a consent form, patient experience map, and interview guide.  We will use what we learn from interviewing you and about 30 others to make changes to improve these tools.  </w:t>
      </w:r>
    </w:p>
    <w:p w14:paraId="7BAB2B9C" w14:textId="77777777" w:rsidR="000216AA" w:rsidRPr="00CF0442" w:rsidRDefault="000216AA" w:rsidP="00885DCA"/>
    <w:p w14:paraId="1D856AD7" w14:textId="4905B986" w:rsidR="00CB5C1F" w:rsidRPr="00CF0442" w:rsidRDefault="00CB5C1F" w:rsidP="00885DCA">
      <w:pPr>
        <w:rPr>
          <w:rFonts w:ascii="Quattrocento Sans" w:eastAsia="Quattrocento Sans" w:hAnsi="Quattrocento Sans" w:cs="Quattrocento Sans"/>
          <w:sz w:val="18"/>
          <w:szCs w:val="18"/>
        </w:rPr>
      </w:pPr>
      <w:r w:rsidRPr="00CF0442">
        <w:t>What will I be asked to do? </w:t>
      </w:r>
    </w:p>
    <w:p w14:paraId="22608D5A" w14:textId="77777777" w:rsidR="00CB5C1F" w:rsidRPr="00CF0442" w:rsidRDefault="00CB5C1F" w:rsidP="00885DCA">
      <w:pPr>
        <w:rPr>
          <w:rFonts w:ascii="Quattrocento Sans" w:eastAsia="Quattrocento Sans" w:hAnsi="Quattrocento Sans" w:cs="Quattrocento Sans"/>
          <w:sz w:val="18"/>
          <w:szCs w:val="18"/>
        </w:rPr>
      </w:pPr>
      <w:r w:rsidRPr="00CF0442">
        <w:t>We will ask you to:  </w:t>
      </w:r>
    </w:p>
    <w:p w14:paraId="34C8D58D" w14:textId="77777777" w:rsidR="000216AA" w:rsidRPr="00CF0442" w:rsidRDefault="00CB5C1F" w:rsidP="001D6D8A">
      <w:pPr>
        <w:pStyle w:val="ListParagraph"/>
        <w:numPr>
          <w:ilvl w:val="0"/>
          <w:numId w:val="26"/>
        </w:numPr>
        <w:rPr>
          <w:sz w:val="22"/>
          <w:szCs w:val="22"/>
        </w:rPr>
      </w:pPr>
      <w:r w:rsidRPr="00CF0442">
        <w:t>Answer questions about your experience with </w:t>
      </w:r>
      <w:r w:rsidRPr="00CF0442">
        <w:rPr>
          <w:shd w:val="clear" w:color="auto" w:fill="E1E3E6"/>
        </w:rPr>
        <w:t>your condition</w:t>
      </w:r>
      <w:r w:rsidRPr="00CF0442">
        <w:t>, which may include questions about your: </w:t>
      </w:r>
    </w:p>
    <w:p w14:paraId="543BF981" w14:textId="6CC3F632" w:rsidR="00CB5C1F" w:rsidRPr="00CF0442" w:rsidRDefault="00CB5C1F" w:rsidP="001D6D8A">
      <w:pPr>
        <w:pStyle w:val="ListParagraph"/>
        <w:numPr>
          <w:ilvl w:val="1"/>
          <w:numId w:val="26"/>
        </w:numPr>
        <w:rPr>
          <w:sz w:val="22"/>
          <w:szCs w:val="22"/>
        </w:rPr>
      </w:pPr>
      <w:r w:rsidRPr="00CF0442">
        <w:lastRenderedPageBreak/>
        <w:t>Diagnosis  </w:t>
      </w:r>
    </w:p>
    <w:p w14:paraId="1BDF9D90" w14:textId="77777777" w:rsidR="00CB5C1F" w:rsidRPr="00CF0442" w:rsidRDefault="00CB5C1F" w:rsidP="001D6D8A">
      <w:pPr>
        <w:pStyle w:val="ListParagraph"/>
        <w:numPr>
          <w:ilvl w:val="1"/>
          <w:numId w:val="26"/>
        </w:numPr>
      </w:pPr>
      <w:r w:rsidRPr="00CF0442">
        <w:t>Treatment  </w:t>
      </w:r>
    </w:p>
    <w:p w14:paraId="6CAC4CAA" w14:textId="77777777" w:rsidR="00CB5C1F" w:rsidRPr="00CF0442" w:rsidRDefault="00CB5C1F" w:rsidP="001D6D8A">
      <w:pPr>
        <w:pStyle w:val="ListParagraph"/>
        <w:numPr>
          <w:ilvl w:val="1"/>
          <w:numId w:val="26"/>
        </w:numPr>
      </w:pPr>
      <w:r w:rsidRPr="00CF0442">
        <w:t>Current health   </w:t>
      </w:r>
    </w:p>
    <w:p w14:paraId="29060E2B" w14:textId="77777777" w:rsidR="00CB5C1F" w:rsidRPr="00CF0442" w:rsidRDefault="00CB5C1F" w:rsidP="001D6D8A">
      <w:pPr>
        <w:pStyle w:val="ListParagraph"/>
        <w:numPr>
          <w:ilvl w:val="0"/>
          <w:numId w:val="26"/>
        </w:numPr>
      </w:pPr>
      <w:r w:rsidRPr="00CF0442">
        <w:t>Answer to the best of your ability – you do not have to answer any questions that you do not feel comfortable answering  </w:t>
      </w:r>
    </w:p>
    <w:p w14:paraId="685A5D90" w14:textId="77777777" w:rsidR="00CB5C1F" w:rsidRPr="00CF0442" w:rsidRDefault="00CB5C1F" w:rsidP="001D6D8A">
      <w:pPr>
        <w:pStyle w:val="ListParagraph"/>
        <w:numPr>
          <w:ilvl w:val="0"/>
          <w:numId w:val="26"/>
        </w:numPr>
      </w:pPr>
      <w:r w:rsidRPr="00CF0442">
        <w:t>Let us record the interview and then create a written version (transcription) of our interview – we will delete the audio recording after we have analyzed the transcription </w:t>
      </w:r>
    </w:p>
    <w:p w14:paraId="6DC44443" w14:textId="77777777" w:rsidR="00CB5C1F" w:rsidRPr="00CF0442" w:rsidRDefault="00CB5C1F" w:rsidP="001D6D8A">
      <w:pPr>
        <w:pStyle w:val="ListParagraph"/>
        <w:numPr>
          <w:ilvl w:val="0"/>
          <w:numId w:val="26"/>
        </w:numPr>
      </w:pPr>
      <w:r w:rsidRPr="00CF0442">
        <w:t>The interview will take about 75 minutes. </w:t>
      </w:r>
    </w:p>
    <w:p w14:paraId="1D7BAE36" w14:textId="77777777" w:rsidR="00CB5C1F" w:rsidRPr="00CF0442" w:rsidRDefault="00CB5C1F" w:rsidP="00885DCA"/>
    <w:p w14:paraId="2CD70870" w14:textId="77777777" w:rsidR="00CB5C1F" w:rsidRPr="00CF0442" w:rsidRDefault="00CB5C1F" w:rsidP="00885DCA">
      <w:pPr>
        <w:rPr>
          <w:rFonts w:ascii="Quattrocento Sans" w:eastAsia="Quattrocento Sans" w:hAnsi="Quattrocento Sans" w:cs="Quattrocento Sans"/>
          <w:sz w:val="18"/>
          <w:szCs w:val="18"/>
        </w:rPr>
      </w:pPr>
      <w:r w:rsidRPr="00CF0442">
        <w:t>Are there any benefits to taking part in the interview? </w:t>
      </w:r>
    </w:p>
    <w:p w14:paraId="506B7AB7" w14:textId="77777777" w:rsidR="00CB5C1F" w:rsidRPr="00CF0442" w:rsidRDefault="00CB5C1F" w:rsidP="00885DCA">
      <w:pPr>
        <w:rPr>
          <w:rFonts w:ascii="Quattrocento Sans" w:eastAsia="Quattrocento Sans" w:hAnsi="Quattrocento Sans" w:cs="Quattrocento Sans"/>
          <w:sz w:val="18"/>
          <w:szCs w:val="18"/>
        </w:rPr>
      </w:pPr>
      <w:r w:rsidRPr="00CF0442">
        <w:t xml:space="preserve">You will not directly benefit from taking part in this interview. However, we’ll use the information we learn from the interviews to improve the tools we are developing to help researchers and health care professionals develop better treatments and improve quality of care for patients with </w:t>
      </w:r>
      <w:r w:rsidRPr="00CF0442">
        <w:rPr>
          <w:shd w:val="clear" w:color="auto" w:fill="E1E3E6"/>
        </w:rPr>
        <w:t>chronic conditions</w:t>
      </w:r>
      <w:r w:rsidRPr="00CF0442">
        <w:t> in the future.  </w:t>
      </w:r>
    </w:p>
    <w:p w14:paraId="7939B4F0" w14:textId="77777777" w:rsidR="00CB5C1F" w:rsidRPr="00CF0442" w:rsidRDefault="00CB5C1F" w:rsidP="00885DCA">
      <w:pPr>
        <w:rPr>
          <w:rFonts w:ascii="Quattrocento Sans" w:eastAsia="Quattrocento Sans" w:hAnsi="Quattrocento Sans" w:cs="Quattrocento Sans"/>
          <w:sz w:val="18"/>
          <w:szCs w:val="18"/>
        </w:rPr>
      </w:pPr>
      <w:r w:rsidRPr="00CF0442">
        <w:t>What are the risks from taking part? </w:t>
      </w:r>
    </w:p>
    <w:p w14:paraId="35DF4D74" w14:textId="77777777" w:rsidR="00CB5C1F" w:rsidRPr="00CF0442" w:rsidRDefault="00CB5C1F" w:rsidP="00885DCA">
      <w:pPr>
        <w:rPr>
          <w:rFonts w:ascii="Quattrocento Sans" w:eastAsia="Quattrocento Sans" w:hAnsi="Quattrocento Sans" w:cs="Quattrocento Sans"/>
          <w:sz w:val="18"/>
          <w:szCs w:val="18"/>
        </w:rPr>
      </w:pPr>
      <w:r w:rsidRPr="00CF0442">
        <w:t>Possible risks include: </w:t>
      </w:r>
    </w:p>
    <w:p w14:paraId="52AB3521" w14:textId="77777777" w:rsidR="00CB5C1F" w:rsidRPr="00CF0442" w:rsidRDefault="00CB5C1F" w:rsidP="001D6D8A">
      <w:pPr>
        <w:pStyle w:val="ListParagraph"/>
        <w:numPr>
          <w:ilvl w:val="0"/>
          <w:numId w:val="26"/>
        </w:numPr>
      </w:pPr>
      <w:r w:rsidRPr="00CF0442">
        <w:t>Loss of confidentiality or privacy: This risk is unlikely. To keep your interview confidential and private, our research team will:   </w:t>
      </w:r>
    </w:p>
    <w:p w14:paraId="0D22129A" w14:textId="77777777" w:rsidR="00CB5C1F" w:rsidRPr="00CF0442" w:rsidRDefault="00CB5C1F" w:rsidP="001D6D8A">
      <w:pPr>
        <w:pStyle w:val="ListParagraph"/>
        <w:numPr>
          <w:ilvl w:val="1"/>
          <w:numId w:val="26"/>
        </w:numPr>
      </w:pPr>
      <w:r w:rsidRPr="00CF0442">
        <w:t>Recruit, schedule, conduct, and record the interviews </w:t>
      </w:r>
    </w:p>
    <w:p w14:paraId="6F3048BA" w14:textId="77777777" w:rsidR="00CB5C1F" w:rsidRPr="00CF0442" w:rsidRDefault="00CB5C1F" w:rsidP="001D6D8A">
      <w:pPr>
        <w:pStyle w:val="ListParagraph"/>
        <w:numPr>
          <w:ilvl w:val="1"/>
          <w:numId w:val="26"/>
        </w:numPr>
      </w:pPr>
      <w:r w:rsidRPr="00CF0442">
        <w:t>Remove any personal information if you mention any when answering questions (for example, your name, your doctor’s name, etc.) from the written transcription – we will then replace your name with a unique number code, such as ID # </w:t>
      </w:r>
      <w:proofErr w:type="spellStart"/>
      <w:r w:rsidRPr="00CF0442">
        <w:t>xxxx</w:t>
      </w:r>
      <w:proofErr w:type="spellEnd"/>
      <w:r w:rsidRPr="00CF0442">
        <w:t> </w:t>
      </w:r>
    </w:p>
    <w:p w14:paraId="2A62FCE9" w14:textId="77777777" w:rsidR="00CB5C1F" w:rsidRPr="00CF0442" w:rsidRDefault="00CB5C1F" w:rsidP="001D6D8A">
      <w:pPr>
        <w:pStyle w:val="ListParagraph"/>
        <w:numPr>
          <w:ilvl w:val="0"/>
          <w:numId w:val="26"/>
        </w:numPr>
      </w:pPr>
      <w:r w:rsidRPr="00CF0442">
        <w:t>Save interview files in a password-protected file that only certain research staff can access   </w:t>
      </w:r>
    </w:p>
    <w:p w14:paraId="328D3B81" w14:textId="77777777" w:rsidR="00CB5C1F" w:rsidRPr="00CF0442" w:rsidRDefault="00CB5C1F" w:rsidP="001D6D8A">
      <w:pPr>
        <w:pStyle w:val="ListParagraph"/>
        <w:numPr>
          <w:ilvl w:val="0"/>
          <w:numId w:val="26"/>
        </w:numPr>
      </w:pPr>
      <w:r w:rsidRPr="00CF0442">
        <w:t>Feeling uncomfortable with some of the topics or questions asked during the interview: This risk is also unlikely. To prevent this risk, you can:  </w:t>
      </w:r>
    </w:p>
    <w:p w14:paraId="6F309AED" w14:textId="77777777" w:rsidR="00CB5C1F" w:rsidRPr="00CF0442" w:rsidRDefault="00CB5C1F" w:rsidP="001D6D8A">
      <w:pPr>
        <w:pStyle w:val="ListParagraph"/>
        <w:numPr>
          <w:ilvl w:val="1"/>
          <w:numId w:val="26"/>
        </w:numPr>
      </w:pPr>
      <w:r w:rsidRPr="00CF0442">
        <w:lastRenderedPageBreak/>
        <w:t>Skip (not answer) any questions that you do not feel comfortable answering  </w:t>
      </w:r>
    </w:p>
    <w:p w14:paraId="36B478D9" w14:textId="77777777" w:rsidR="00CB5C1F" w:rsidRPr="00CF0442" w:rsidRDefault="00CB5C1F" w:rsidP="001D6D8A">
      <w:pPr>
        <w:pStyle w:val="ListParagraph"/>
        <w:numPr>
          <w:ilvl w:val="1"/>
          <w:numId w:val="26"/>
        </w:numPr>
      </w:pPr>
      <w:r w:rsidRPr="00CF0442">
        <w:t>Stop the interview at any time </w:t>
      </w:r>
    </w:p>
    <w:p w14:paraId="448CF553" w14:textId="77777777" w:rsidR="00CB5C1F" w:rsidRPr="00CF0442" w:rsidRDefault="00CB5C1F" w:rsidP="00885DCA"/>
    <w:p w14:paraId="6EAC387B" w14:textId="77777777" w:rsidR="00CB5C1F" w:rsidRPr="00CF0442" w:rsidRDefault="00CB5C1F" w:rsidP="00885DCA">
      <w:pPr>
        <w:rPr>
          <w:rFonts w:ascii="Quattrocento Sans" w:eastAsia="Quattrocento Sans" w:hAnsi="Quattrocento Sans" w:cs="Quattrocento Sans"/>
          <w:sz w:val="18"/>
          <w:szCs w:val="18"/>
        </w:rPr>
      </w:pPr>
      <w:r w:rsidRPr="00CF0442">
        <w:t>Will the information I share during the interview stay private?  </w:t>
      </w:r>
    </w:p>
    <w:p w14:paraId="5FFFC3E3" w14:textId="77777777" w:rsidR="00CB5C1F" w:rsidRPr="00CF0442" w:rsidRDefault="00CB5C1F" w:rsidP="00885DCA">
      <w:r w:rsidRPr="00CF0442">
        <w:t>Yes. We may publish data from the interviews, such as in a medical journal. When we write and publish reports, we will combine the data from all interviews to present the results as a group. If we include a quote of an exact statement you made, we will not include your name. </w:t>
      </w:r>
    </w:p>
    <w:p w14:paraId="720AC962" w14:textId="77777777" w:rsidR="00CB5C1F" w:rsidRPr="00CF0442" w:rsidRDefault="00CB5C1F" w:rsidP="00885DCA"/>
    <w:p w14:paraId="22DCA05A" w14:textId="77777777" w:rsidR="00CB5C1F" w:rsidRPr="00CF0442" w:rsidRDefault="00CB5C1F" w:rsidP="00885DCA">
      <w:pPr>
        <w:rPr>
          <w:rFonts w:ascii="Quattrocento Sans" w:eastAsia="Quattrocento Sans" w:hAnsi="Quattrocento Sans" w:cs="Quattrocento Sans"/>
          <w:sz w:val="18"/>
          <w:szCs w:val="18"/>
        </w:rPr>
      </w:pPr>
      <w:r w:rsidRPr="00CF0442">
        <w:t>Will I be paid? </w:t>
      </w:r>
    </w:p>
    <w:p w14:paraId="050057F8" w14:textId="77777777" w:rsidR="00CB5C1F" w:rsidRPr="00CF0442" w:rsidRDefault="00CB5C1F" w:rsidP="00885DCA">
      <w:r w:rsidRPr="00CF0442">
        <w:t>You will be paid </w:t>
      </w:r>
      <w:r w:rsidRPr="00CF0442">
        <w:rPr>
          <w:shd w:val="clear" w:color="auto" w:fill="E1E3E6"/>
        </w:rPr>
        <w:t>$125</w:t>
      </w:r>
      <w:r w:rsidRPr="00CF0442">
        <w:t> for completing your interview. It will not cost you anything to take part in this interview.   </w:t>
      </w:r>
    </w:p>
    <w:p w14:paraId="793B6C34" w14:textId="77777777" w:rsidR="00CB5C1F" w:rsidRPr="00CF0442" w:rsidRDefault="00CB5C1F" w:rsidP="00885DCA"/>
    <w:p w14:paraId="77B3000C" w14:textId="77777777" w:rsidR="00CB5C1F" w:rsidRPr="00CF0442" w:rsidRDefault="00CB5C1F" w:rsidP="00885DCA">
      <w:pPr>
        <w:rPr>
          <w:rFonts w:ascii="Quattrocento Sans" w:eastAsia="Quattrocento Sans" w:hAnsi="Quattrocento Sans" w:cs="Quattrocento Sans"/>
          <w:sz w:val="18"/>
          <w:szCs w:val="18"/>
        </w:rPr>
      </w:pPr>
      <w:r w:rsidRPr="00CF0442">
        <w:t>Can I stop the interview if I change my mind? </w:t>
      </w:r>
    </w:p>
    <w:p w14:paraId="2915C1A0" w14:textId="545183BA" w:rsidR="00CB5C1F" w:rsidRPr="00CF0442" w:rsidRDefault="00CB5C1F" w:rsidP="00885DCA">
      <w:r w:rsidRPr="00CF0442">
        <w:t>Yes. You can choose to stop the interview at any time. Choosing not to participate or choosing to stop the interview will not harm you in any way or change your regular care from your doctors. If you decide to stop taking part, please contact</w:t>
      </w:r>
      <w:proofErr w:type="gramStart"/>
      <w:r w:rsidRPr="00CF0442">
        <w:t>  </w:t>
      </w:r>
      <w:r w:rsidR="00233ED9" w:rsidRPr="00CF0442">
        <w:rPr>
          <w:shd w:val="clear" w:color="auto" w:fill="E1E3E6"/>
        </w:rPr>
        <w:t>deidentified</w:t>
      </w:r>
      <w:proofErr w:type="gramEnd"/>
      <w:r w:rsidR="00233ED9" w:rsidRPr="00CF0442">
        <w:rPr>
          <w:shd w:val="clear" w:color="auto" w:fill="E1E3E6"/>
        </w:rPr>
        <w:t>]</w:t>
      </w:r>
      <w:r w:rsidR="00233ED9" w:rsidRPr="00CF0442">
        <w:t xml:space="preserve"> </w:t>
      </w:r>
      <w:r w:rsidRPr="00CF0442">
        <w:t>at</w:t>
      </w:r>
      <w:r w:rsidR="00233ED9" w:rsidRPr="00CF0442">
        <w:t xml:space="preserve">   </w:t>
      </w:r>
      <w:r w:rsidR="00233ED9" w:rsidRPr="00CF0442">
        <w:rPr>
          <w:shd w:val="clear" w:color="auto" w:fill="E1E3E6"/>
        </w:rPr>
        <w:t> </w:t>
      </w:r>
      <w:r w:rsidR="00233ED9" w:rsidRPr="00CF0442">
        <w:rPr>
          <w:shd w:val="clear" w:color="auto" w:fill="E1E3E6"/>
        </w:rPr>
        <w:t>[deidentified?</w:t>
      </w:r>
      <w:r w:rsidRPr="00CF0442">
        <w:t>  </w:t>
      </w:r>
    </w:p>
    <w:p w14:paraId="42B1D4F1" w14:textId="77777777" w:rsidR="00CB5C1F" w:rsidRPr="00CF0442" w:rsidRDefault="00CB5C1F" w:rsidP="00885DCA"/>
    <w:p w14:paraId="3B42F5C5" w14:textId="77777777" w:rsidR="00CB5C1F" w:rsidRPr="00CF0442" w:rsidRDefault="00CB5C1F" w:rsidP="00885DCA">
      <w:pPr>
        <w:rPr>
          <w:rFonts w:ascii="Quattrocento Sans" w:eastAsia="Quattrocento Sans" w:hAnsi="Quattrocento Sans" w:cs="Quattrocento Sans"/>
          <w:sz w:val="18"/>
          <w:szCs w:val="18"/>
        </w:rPr>
      </w:pPr>
      <w:r w:rsidRPr="00CF0442">
        <w:t>Can the research staff stop my interview? </w:t>
      </w:r>
    </w:p>
    <w:p w14:paraId="12DB66B4" w14:textId="77777777" w:rsidR="00CB5C1F" w:rsidRPr="00CF0442" w:rsidRDefault="00CB5C1F" w:rsidP="00885DCA">
      <w:r w:rsidRPr="00CF0442">
        <w:t>Yes. The research staff may stop your interview early if you are unable to follow their instructions. Because this is a one-time interview, it is unlikely that this will happen.  </w:t>
      </w:r>
    </w:p>
    <w:p w14:paraId="05FFBC98" w14:textId="77777777" w:rsidR="00CB5C1F" w:rsidRPr="00CF0442" w:rsidRDefault="00CB5C1F" w:rsidP="00885DCA"/>
    <w:p w14:paraId="3EF2C559" w14:textId="77777777" w:rsidR="00CB5C1F" w:rsidRPr="00CF0442" w:rsidRDefault="00CB5C1F" w:rsidP="00885DCA">
      <w:pPr>
        <w:rPr>
          <w:rFonts w:ascii="Quattrocento Sans" w:eastAsia="Quattrocento Sans" w:hAnsi="Quattrocento Sans" w:cs="Quattrocento Sans"/>
          <w:sz w:val="18"/>
          <w:szCs w:val="18"/>
        </w:rPr>
      </w:pPr>
      <w:r w:rsidRPr="00CF0442">
        <w:t>Who can I contact if I have questions, concerns, or complaints? </w:t>
      </w:r>
    </w:p>
    <w:p w14:paraId="0289AEAB" w14:textId="1A5F78AE" w:rsidR="00CB5C1F" w:rsidRPr="00CF0442" w:rsidRDefault="00CB5C1F" w:rsidP="00885DCA">
      <w:pPr>
        <w:rPr>
          <w:rFonts w:ascii="Quattrocento Sans" w:eastAsia="Quattrocento Sans" w:hAnsi="Quattrocento Sans" w:cs="Quattrocento Sans"/>
          <w:sz w:val="18"/>
          <w:szCs w:val="18"/>
        </w:rPr>
      </w:pPr>
      <w:r w:rsidRPr="00CF0442">
        <w:t>Contact   </w:t>
      </w:r>
      <w:r w:rsidR="000216AA" w:rsidRPr="00CF0442">
        <w:rPr>
          <w:shd w:val="clear" w:color="auto" w:fill="E1E3E6"/>
        </w:rPr>
        <w:t> </w:t>
      </w:r>
      <w:r w:rsidR="000216AA" w:rsidRPr="00CF0442">
        <w:rPr>
          <w:shd w:val="clear" w:color="auto" w:fill="E1E3E6"/>
        </w:rPr>
        <w:t>[</w:t>
      </w:r>
      <w:r w:rsidR="00233ED9" w:rsidRPr="00CF0442">
        <w:rPr>
          <w:shd w:val="clear" w:color="auto" w:fill="E1E3E6"/>
        </w:rPr>
        <w:t>deidentified]</w:t>
      </w:r>
      <w:r w:rsidR="00233ED9" w:rsidRPr="00CF0442">
        <w:t>  </w:t>
      </w:r>
      <w:r w:rsidRPr="00CF0442">
        <w:t> at   </w:t>
      </w:r>
      <w:r w:rsidR="000216AA" w:rsidRPr="00CF0442">
        <w:rPr>
          <w:shd w:val="clear" w:color="auto" w:fill="E1E3E6"/>
        </w:rPr>
        <w:t> </w:t>
      </w:r>
      <w:r w:rsidR="000216AA" w:rsidRPr="00CF0442">
        <w:rPr>
          <w:shd w:val="clear" w:color="auto" w:fill="E1E3E6"/>
        </w:rPr>
        <w:t>[deidentified</w:t>
      </w:r>
      <w:proofErr w:type="gramStart"/>
      <w:r w:rsidR="000216AA" w:rsidRPr="00CF0442">
        <w:rPr>
          <w:shd w:val="clear" w:color="auto" w:fill="E1E3E6"/>
        </w:rPr>
        <w:t>]</w:t>
      </w:r>
      <w:r w:rsidRPr="00CF0442">
        <w:t> .</w:t>
      </w:r>
      <w:proofErr w:type="gramEnd"/>
      <w:r w:rsidRPr="00CF0442">
        <w:t>  </w:t>
      </w:r>
    </w:p>
    <w:p w14:paraId="1D7E896F" w14:textId="7F26CB27" w:rsidR="00CB5C1F" w:rsidRPr="00CF0442" w:rsidRDefault="00CB5C1F" w:rsidP="00885DCA">
      <w:pPr>
        <w:rPr>
          <w:rFonts w:ascii="Quattrocento Sans" w:eastAsia="Quattrocento Sans" w:hAnsi="Quattrocento Sans" w:cs="Quattrocento Sans"/>
          <w:sz w:val="18"/>
          <w:szCs w:val="18"/>
        </w:rPr>
      </w:pPr>
      <w:r w:rsidRPr="00CF0442">
        <w:rPr>
          <w:rFonts w:ascii="Times New Roman" w:eastAsia="Times New Roman" w:hAnsi="Times New Roman" w:cs="Times New Roman"/>
          <w:noProof/>
          <w:color w:val="000000"/>
          <w:lang w:val="en-IN" w:eastAsia="en-IN"/>
        </w:rPr>
        <w:lastRenderedPageBreak/>
        <w:drawing>
          <wp:inline distT="0" distB="0" distL="114300" distR="114300" wp14:anchorId="5B38DFDA" wp14:editId="2FF09526">
            <wp:extent cx="5943600" cy="4889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943600" cy="48895"/>
                    </a:xfrm>
                    <a:prstGeom prst="rect">
                      <a:avLst/>
                    </a:prstGeom>
                    <a:ln/>
                  </pic:spPr>
                </pic:pic>
              </a:graphicData>
            </a:graphic>
          </wp:inline>
        </w:drawing>
      </w:r>
      <w:r w:rsidRPr="00CF0442">
        <w:rPr>
          <w:color w:val="000000"/>
        </w:rPr>
        <w:t> </w:t>
      </w:r>
      <w:r w:rsidRPr="00CF0442">
        <w:t>Study information </w:t>
      </w:r>
    </w:p>
    <w:p w14:paraId="1A6B1675" w14:textId="77777777" w:rsidR="00CB5C1F" w:rsidRPr="00CF0442" w:rsidRDefault="00CB5C1F" w:rsidP="00885DCA">
      <w:pPr>
        <w:rPr>
          <w:rFonts w:ascii="Quattrocento Sans" w:eastAsia="Quattrocento Sans" w:hAnsi="Quattrocento Sans" w:cs="Quattrocento Sans"/>
          <w:sz w:val="18"/>
          <w:szCs w:val="18"/>
        </w:rPr>
      </w:pPr>
      <w:r w:rsidRPr="00CF0442">
        <w:t>Protocol title: </w:t>
      </w:r>
      <w:r w:rsidRPr="00CF0442">
        <w:rPr>
          <w:shd w:val="clear" w:color="auto" w:fill="E1E3E6"/>
        </w:rPr>
        <w:t> Patient Experience Mapping Toolkit    </w:t>
      </w:r>
      <w:r w:rsidRPr="00CF0442">
        <w:t> </w:t>
      </w:r>
    </w:p>
    <w:p w14:paraId="194943A6" w14:textId="77777777" w:rsidR="00CB5C1F" w:rsidRPr="00CF0442" w:rsidRDefault="00CB5C1F" w:rsidP="00885DCA">
      <w:pPr>
        <w:rPr>
          <w:rFonts w:ascii="Quattrocento Sans" w:eastAsia="Quattrocento Sans" w:hAnsi="Quattrocento Sans" w:cs="Quattrocento Sans"/>
          <w:sz w:val="18"/>
          <w:szCs w:val="18"/>
        </w:rPr>
      </w:pPr>
      <w:r w:rsidRPr="00CF0442">
        <w:t>Protocol number: </w:t>
      </w:r>
      <w:r w:rsidRPr="00CF0442">
        <w:rPr>
          <w:shd w:val="clear" w:color="auto" w:fill="E1E3E6"/>
        </w:rPr>
        <w:t> Pro00045816    </w:t>
      </w:r>
      <w:r w:rsidRPr="00CF0442">
        <w:t>  </w:t>
      </w:r>
    </w:p>
    <w:p w14:paraId="2AB4F32D" w14:textId="576EABB6" w:rsidR="00CB5C1F" w:rsidRPr="00CF0442" w:rsidRDefault="00CB5C1F" w:rsidP="00885DCA">
      <w:pPr>
        <w:rPr>
          <w:rFonts w:ascii="Quattrocento Sans" w:eastAsia="Quattrocento Sans" w:hAnsi="Quattrocento Sans" w:cs="Quattrocento Sans"/>
          <w:sz w:val="18"/>
          <w:szCs w:val="18"/>
        </w:rPr>
      </w:pPr>
      <w:r w:rsidRPr="00CF0442">
        <w:t>Principal investigator: </w:t>
      </w:r>
      <w:r w:rsidRPr="00CF0442">
        <w:rPr>
          <w:shd w:val="clear" w:color="auto" w:fill="E1E3E6"/>
        </w:rPr>
        <w:t> </w:t>
      </w:r>
      <w:r w:rsidR="000216AA" w:rsidRPr="00CF0442">
        <w:rPr>
          <w:shd w:val="clear" w:color="auto" w:fill="E1E3E6"/>
        </w:rPr>
        <w:t>[deidentified]</w:t>
      </w:r>
    </w:p>
    <w:p w14:paraId="061B7078" w14:textId="77777777" w:rsidR="000216AA" w:rsidRPr="00CF0442" w:rsidRDefault="000216AA" w:rsidP="00885DCA"/>
    <w:p w14:paraId="245FFA9F" w14:textId="77777777" w:rsidR="00926B62" w:rsidRPr="00CF0442" w:rsidRDefault="00926B62">
      <w:pPr>
        <w:spacing w:before="0" w:after="0" w:line="240" w:lineRule="auto"/>
        <w:rPr>
          <w:rFonts w:eastAsia="Times New Roman"/>
          <w:color w:val="000000" w:themeColor="text1"/>
        </w:rPr>
      </w:pPr>
      <w:bookmarkStart w:id="6" w:name="_Hlk96513567"/>
      <w:r w:rsidRPr="00CF0442">
        <w:rPr>
          <w:rFonts w:eastAsia="Times New Roman"/>
          <w:color w:val="000000" w:themeColor="text1"/>
        </w:rPr>
        <w:br w:type="page"/>
      </w:r>
    </w:p>
    <w:p w14:paraId="7AE1BDD7" w14:textId="1F320162" w:rsidR="00CB5C1F" w:rsidRPr="00CF0442" w:rsidRDefault="00133E5F" w:rsidP="00926B62">
      <w:pPr>
        <w:pStyle w:val="Heading1"/>
      </w:pPr>
      <w:bookmarkStart w:id="7" w:name="_Toc145956493"/>
      <w:r w:rsidRPr="00CF0442">
        <w:lastRenderedPageBreak/>
        <w:t>Supplementary Information</w:t>
      </w:r>
      <w:r w:rsidR="00C96B1B" w:rsidRPr="00CF0442">
        <w:t xml:space="preserve"> </w:t>
      </w:r>
      <w:r w:rsidR="00926B62" w:rsidRPr="00CF0442">
        <w:t>6</w:t>
      </w:r>
      <w:r w:rsidR="00CB5C1F" w:rsidRPr="00CF0442">
        <w:t xml:space="preserve">: </w:t>
      </w:r>
      <w:bookmarkEnd w:id="6"/>
      <w:r w:rsidR="00CB5C1F" w:rsidRPr="00CF0442">
        <w:t>Chronic Disease Distribution</w:t>
      </w:r>
      <w:bookmarkEnd w:id="7"/>
    </w:p>
    <w:p w14:paraId="575D284A" w14:textId="77777777" w:rsidR="00CB5C1F" w:rsidRPr="00CF0442" w:rsidRDefault="00CB5C1F" w:rsidP="00926B62">
      <w:pPr>
        <w:spacing w:before="0" w:after="0" w:line="240" w:lineRule="auto"/>
      </w:pPr>
      <w:r w:rsidRPr="00CF0442">
        <w:t>Many participants reported diagnosis with multiple chronic conditions. Their diagnoses are separated to preserve anonymity.</w:t>
      </w:r>
    </w:p>
    <w:p w14:paraId="2BDF8D2E" w14:textId="77777777" w:rsidR="00CB5C1F" w:rsidRPr="00CF0442" w:rsidRDefault="00CB5C1F" w:rsidP="001D6D8A">
      <w:pPr>
        <w:pStyle w:val="ListParagraph"/>
        <w:numPr>
          <w:ilvl w:val="0"/>
          <w:numId w:val="27"/>
        </w:numPr>
        <w:spacing w:before="0" w:after="0" w:line="240" w:lineRule="auto"/>
      </w:pPr>
      <w:r w:rsidRPr="00CF0442">
        <w:t>Acute Stress</w:t>
      </w:r>
    </w:p>
    <w:p w14:paraId="3A37DF93" w14:textId="77777777" w:rsidR="00CB5C1F" w:rsidRPr="00CF0442" w:rsidRDefault="00CB5C1F" w:rsidP="001D6D8A">
      <w:pPr>
        <w:pStyle w:val="ListParagraph"/>
        <w:numPr>
          <w:ilvl w:val="0"/>
          <w:numId w:val="27"/>
        </w:numPr>
        <w:spacing w:before="0" w:after="0" w:line="240" w:lineRule="auto"/>
      </w:pPr>
      <w:r w:rsidRPr="00CF0442">
        <w:t>Attention Deficit Hyperactivity Disorder (ADHD) (2)</w:t>
      </w:r>
    </w:p>
    <w:p w14:paraId="0C88D748" w14:textId="77777777" w:rsidR="00CB5C1F" w:rsidRPr="00CF0442" w:rsidRDefault="00CB5C1F" w:rsidP="001D6D8A">
      <w:pPr>
        <w:pStyle w:val="ListParagraph"/>
        <w:numPr>
          <w:ilvl w:val="0"/>
          <w:numId w:val="27"/>
        </w:numPr>
        <w:spacing w:before="0" w:after="0" w:line="240" w:lineRule="auto"/>
      </w:pPr>
      <w:r w:rsidRPr="00CF0442">
        <w:t>Anemia (3)</w:t>
      </w:r>
    </w:p>
    <w:p w14:paraId="78B7A691" w14:textId="77777777" w:rsidR="00CB5C1F" w:rsidRPr="00CF0442" w:rsidRDefault="00CB5C1F" w:rsidP="001D6D8A">
      <w:pPr>
        <w:pStyle w:val="ListParagraph"/>
        <w:numPr>
          <w:ilvl w:val="0"/>
          <w:numId w:val="27"/>
        </w:numPr>
        <w:spacing w:before="0" w:after="0" w:line="240" w:lineRule="auto"/>
      </w:pPr>
      <w:r w:rsidRPr="00CF0442">
        <w:t>Anxiety (5)</w:t>
      </w:r>
    </w:p>
    <w:p w14:paraId="387DF878" w14:textId="77777777" w:rsidR="00CB5C1F" w:rsidRPr="00CF0442" w:rsidRDefault="00CB5C1F" w:rsidP="001D6D8A">
      <w:pPr>
        <w:pStyle w:val="ListParagraph"/>
        <w:numPr>
          <w:ilvl w:val="0"/>
          <w:numId w:val="27"/>
        </w:numPr>
        <w:spacing w:before="0" w:after="0" w:line="240" w:lineRule="auto"/>
      </w:pPr>
      <w:r w:rsidRPr="00CF0442">
        <w:t xml:space="preserve">Atrial Fibrillation </w:t>
      </w:r>
    </w:p>
    <w:p w14:paraId="53B1EDBB" w14:textId="77777777" w:rsidR="00CB5C1F" w:rsidRPr="00CF0442" w:rsidRDefault="00CB5C1F" w:rsidP="001D6D8A">
      <w:pPr>
        <w:pStyle w:val="ListParagraph"/>
        <w:numPr>
          <w:ilvl w:val="0"/>
          <w:numId w:val="27"/>
        </w:numPr>
        <w:spacing w:before="0" w:after="0" w:line="240" w:lineRule="auto"/>
      </w:pPr>
      <w:r w:rsidRPr="00CF0442">
        <w:t>Bipolar Disorder (2)</w:t>
      </w:r>
    </w:p>
    <w:p w14:paraId="6BFA0C7A" w14:textId="77777777" w:rsidR="00CB5C1F" w:rsidRPr="00CF0442" w:rsidRDefault="00CB5C1F" w:rsidP="001D6D8A">
      <w:pPr>
        <w:pStyle w:val="ListParagraph"/>
        <w:numPr>
          <w:ilvl w:val="0"/>
          <w:numId w:val="27"/>
        </w:numPr>
        <w:spacing w:before="0" w:after="0" w:line="240" w:lineRule="auto"/>
      </w:pPr>
      <w:r w:rsidRPr="00CF0442">
        <w:t>Chronic Kidney Disease</w:t>
      </w:r>
    </w:p>
    <w:p w14:paraId="72BD9396" w14:textId="77777777" w:rsidR="00CB5C1F" w:rsidRPr="00CF0442" w:rsidRDefault="00CB5C1F" w:rsidP="001D6D8A">
      <w:pPr>
        <w:pStyle w:val="ListParagraph"/>
        <w:numPr>
          <w:ilvl w:val="0"/>
          <w:numId w:val="27"/>
        </w:numPr>
        <w:spacing w:before="0" w:after="0" w:line="240" w:lineRule="auto"/>
      </w:pPr>
      <w:r w:rsidRPr="00CF0442">
        <w:t>Cystic Fibrosis (2)</w:t>
      </w:r>
    </w:p>
    <w:p w14:paraId="6DD3D7A7" w14:textId="77777777" w:rsidR="00CB5C1F" w:rsidRPr="00CF0442" w:rsidRDefault="00CB5C1F" w:rsidP="001D6D8A">
      <w:pPr>
        <w:pStyle w:val="ListParagraph"/>
        <w:numPr>
          <w:ilvl w:val="0"/>
          <w:numId w:val="27"/>
        </w:numPr>
        <w:spacing w:before="0" w:after="0" w:line="240" w:lineRule="auto"/>
      </w:pPr>
      <w:r w:rsidRPr="00CF0442">
        <w:t>Depression (6)</w:t>
      </w:r>
    </w:p>
    <w:p w14:paraId="73050CBD" w14:textId="77777777" w:rsidR="00CB5C1F" w:rsidRPr="00CF0442" w:rsidRDefault="00CB5C1F" w:rsidP="001D6D8A">
      <w:pPr>
        <w:pStyle w:val="ListParagraph"/>
        <w:numPr>
          <w:ilvl w:val="0"/>
          <w:numId w:val="27"/>
        </w:numPr>
        <w:spacing w:before="0" w:after="0" w:line="240" w:lineRule="auto"/>
      </w:pPr>
      <w:r w:rsidRPr="00CF0442">
        <w:t>Epilepsy (2)</w:t>
      </w:r>
    </w:p>
    <w:p w14:paraId="23C69E3B" w14:textId="77777777" w:rsidR="00CB5C1F" w:rsidRPr="00CF0442" w:rsidRDefault="00CB5C1F" w:rsidP="001D6D8A">
      <w:pPr>
        <w:pStyle w:val="ListParagraph"/>
        <w:numPr>
          <w:ilvl w:val="0"/>
          <w:numId w:val="27"/>
        </w:numPr>
        <w:spacing w:before="0" w:after="0" w:line="240" w:lineRule="auto"/>
      </w:pPr>
      <w:r w:rsidRPr="00CF0442">
        <w:t>Graves’ Disease</w:t>
      </w:r>
    </w:p>
    <w:p w14:paraId="15B102BF" w14:textId="77777777" w:rsidR="00CB5C1F" w:rsidRPr="00CF0442" w:rsidRDefault="00CB5C1F" w:rsidP="001D6D8A">
      <w:pPr>
        <w:pStyle w:val="ListParagraph"/>
        <w:numPr>
          <w:ilvl w:val="0"/>
          <w:numId w:val="27"/>
        </w:numPr>
        <w:spacing w:before="0" w:after="0" w:line="240" w:lineRule="auto"/>
      </w:pPr>
      <w:r w:rsidRPr="00CF0442">
        <w:t>Fibromyalgia (2)</w:t>
      </w:r>
    </w:p>
    <w:p w14:paraId="42C30D89" w14:textId="77777777" w:rsidR="00CB5C1F" w:rsidRPr="00CF0442" w:rsidRDefault="00CB5C1F" w:rsidP="001D6D8A">
      <w:pPr>
        <w:pStyle w:val="ListParagraph"/>
        <w:numPr>
          <w:ilvl w:val="0"/>
          <w:numId w:val="27"/>
        </w:numPr>
        <w:spacing w:before="0" w:after="0" w:line="240" w:lineRule="auto"/>
      </w:pPr>
      <w:r w:rsidRPr="00CF0442">
        <w:t>Gastrointestinal Disease</w:t>
      </w:r>
    </w:p>
    <w:p w14:paraId="4FEB2ACB" w14:textId="77777777" w:rsidR="00CB5C1F" w:rsidRPr="00CF0442" w:rsidRDefault="00CB5C1F" w:rsidP="001D6D8A">
      <w:pPr>
        <w:pStyle w:val="ListParagraph"/>
        <w:numPr>
          <w:ilvl w:val="0"/>
          <w:numId w:val="27"/>
        </w:numPr>
        <w:spacing w:before="0" w:after="0" w:line="240" w:lineRule="auto"/>
      </w:pPr>
      <w:r w:rsidRPr="00CF0442">
        <w:t>Heart Failure (2)</w:t>
      </w:r>
    </w:p>
    <w:p w14:paraId="0BD5886A" w14:textId="77777777" w:rsidR="00CB5C1F" w:rsidRPr="00CF0442" w:rsidRDefault="00CB5C1F" w:rsidP="001D6D8A">
      <w:pPr>
        <w:pStyle w:val="ListParagraph"/>
        <w:numPr>
          <w:ilvl w:val="0"/>
          <w:numId w:val="27"/>
        </w:numPr>
        <w:spacing w:before="0" w:after="0" w:line="240" w:lineRule="auto"/>
      </w:pPr>
      <w:r w:rsidRPr="00CF0442">
        <w:t>Heart Disease</w:t>
      </w:r>
    </w:p>
    <w:p w14:paraId="19DEF5BE" w14:textId="77777777" w:rsidR="00CB5C1F" w:rsidRPr="00CF0442" w:rsidRDefault="00CB5C1F" w:rsidP="001D6D8A">
      <w:pPr>
        <w:pStyle w:val="ListParagraph"/>
        <w:numPr>
          <w:ilvl w:val="0"/>
          <w:numId w:val="27"/>
        </w:numPr>
        <w:spacing w:before="0" w:after="0" w:line="240" w:lineRule="auto"/>
      </w:pPr>
      <w:r w:rsidRPr="00CF0442">
        <w:t>Hereditary Amyloidosis</w:t>
      </w:r>
    </w:p>
    <w:p w14:paraId="19864C72" w14:textId="77777777" w:rsidR="00CB5C1F" w:rsidRPr="00CF0442" w:rsidRDefault="00CB5C1F" w:rsidP="001D6D8A">
      <w:pPr>
        <w:pStyle w:val="ListParagraph"/>
        <w:numPr>
          <w:ilvl w:val="0"/>
          <w:numId w:val="27"/>
        </w:numPr>
        <w:spacing w:before="0" w:after="0" w:line="240" w:lineRule="auto"/>
      </w:pPr>
      <w:r w:rsidRPr="00CF0442">
        <w:t>Human Immunodeficiency Virus (HIV)</w:t>
      </w:r>
    </w:p>
    <w:p w14:paraId="502F83C2" w14:textId="77777777" w:rsidR="00CB5C1F" w:rsidRPr="00CF0442" w:rsidRDefault="00CB5C1F" w:rsidP="001D6D8A">
      <w:pPr>
        <w:pStyle w:val="ListParagraph"/>
        <w:numPr>
          <w:ilvl w:val="0"/>
          <w:numId w:val="27"/>
        </w:numPr>
        <w:spacing w:before="0" w:after="0" w:line="240" w:lineRule="auto"/>
      </w:pPr>
      <w:r w:rsidRPr="00CF0442">
        <w:t>Irritable Bowel Syndrome (IBS)</w:t>
      </w:r>
    </w:p>
    <w:p w14:paraId="49DE9B38" w14:textId="77777777" w:rsidR="00CB5C1F" w:rsidRPr="00CF0442" w:rsidRDefault="00CB5C1F" w:rsidP="001D6D8A">
      <w:pPr>
        <w:pStyle w:val="ListParagraph"/>
        <w:numPr>
          <w:ilvl w:val="0"/>
          <w:numId w:val="27"/>
        </w:numPr>
        <w:spacing w:before="0" w:after="0" w:line="240" w:lineRule="auto"/>
      </w:pPr>
      <w:r w:rsidRPr="00CF0442">
        <w:t>Liver Disease</w:t>
      </w:r>
    </w:p>
    <w:p w14:paraId="7BF582D7" w14:textId="77777777" w:rsidR="00CB5C1F" w:rsidRPr="00CF0442" w:rsidRDefault="00CB5C1F" w:rsidP="001D6D8A">
      <w:pPr>
        <w:pStyle w:val="ListParagraph"/>
        <w:numPr>
          <w:ilvl w:val="0"/>
          <w:numId w:val="27"/>
        </w:numPr>
        <w:spacing w:before="0" w:after="0" w:line="240" w:lineRule="auto"/>
      </w:pPr>
      <w:r w:rsidRPr="00CF0442">
        <w:t>Leukemia</w:t>
      </w:r>
    </w:p>
    <w:p w14:paraId="14A96799" w14:textId="77777777" w:rsidR="00CB5C1F" w:rsidRPr="00CF0442" w:rsidRDefault="00CB5C1F" w:rsidP="001D6D8A">
      <w:pPr>
        <w:pStyle w:val="ListParagraph"/>
        <w:numPr>
          <w:ilvl w:val="0"/>
          <w:numId w:val="27"/>
        </w:numPr>
        <w:spacing w:before="0" w:after="0" w:line="240" w:lineRule="auto"/>
      </w:pPr>
      <w:r w:rsidRPr="00CF0442">
        <w:t>Lupus</w:t>
      </w:r>
    </w:p>
    <w:p w14:paraId="41F804DD" w14:textId="77777777" w:rsidR="00CB5C1F" w:rsidRPr="00CF0442" w:rsidRDefault="00CB5C1F" w:rsidP="001D6D8A">
      <w:pPr>
        <w:pStyle w:val="ListParagraph"/>
        <w:numPr>
          <w:ilvl w:val="0"/>
          <w:numId w:val="27"/>
        </w:numPr>
        <w:spacing w:before="0" w:after="0" w:line="240" w:lineRule="auto"/>
      </w:pPr>
      <w:r w:rsidRPr="00CF0442">
        <w:t>Lung Cancer</w:t>
      </w:r>
    </w:p>
    <w:p w14:paraId="62DF7989" w14:textId="77777777" w:rsidR="00CB5C1F" w:rsidRPr="00CF0442" w:rsidRDefault="00CB5C1F" w:rsidP="001D6D8A">
      <w:pPr>
        <w:pStyle w:val="ListParagraph"/>
        <w:numPr>
          <w:ilvl w:val="0"/>
          <w:numId w:val="27"/>
        </w:numPr>
        <w:spacing w:before="0" w:after="0" w:line="240" w:lineRule="auto"/>
      </w:pPr>
      <w:r w:rsidRPr="00CF0442">
        <w:t>Migraines (5)</w:t>
      </w:r>
    </w:p>
    <w:p w14:paraId="32466226" w14:textId="77777777" w:rsidR="00CB5C1F" w:rsidRPr="00CF0442" w:rsidRDefault="00CB5C1F" w:rsidP="001D6D8A">
      <w:pPr>
        <w:pStyle w:val="ListParagraph"/>
        <w:numPr>
          <w:ilvl w:val="0"/>
          <w:numId w:val="27"/>
        </w:numPr>
        <w:spacing w:before="0" w:after="0" w:line="240" w:lineRule="auto"/>
      </w:pPr>
      <w:r w:rsidRPr="00CF0442">
        <w:t>Mild Cognitive Impairment</w:t>
      </w:r>
    </w:p>
    <w:p w14:paraId="51301C6D" w14:textId="77777777" w:rsidR="00CB5C1F" w:rsidRPr="00CF0442" w:rsidRDefault="00CB5C1F" w:rsidP="001D6D8A">
      <w:pPr>
        <w:pStyle w:val="ListParagraph"/>
        <w:numPr>
          <w:ilvl w:val="0"/>
          <w:numId w:val="27"/>
        </w:numPr>
        <w:spacing w:before="0" w:after="0" w:line="240" w:lineRule="auto"/>
      </w:pPr>
      <w:r w:rsidRPr="00CF0442">
        <w:t>Mitral Valve Regurgitation</w:t>
      </w:r>
    </w:p>
    <w:p w14:paraId="3DBF6C85" w14:textId="77777777" w:rsidR="00CB5C1F" w:rsidRPr="00CF0442" w:rsidRDefault="00CB5C1F" w:rsidP="001D6D8A">
      <w:pPr>
        <w:pStyle w:val="ListParagraph"/>
        <w:numPr>
          <w:ilvl w:val="0"/>
          <w:numId w:val="27"/>
        </w:numPr>
        <w:spacing w:before="0" w:after="0" w:line="240" w:lineRule="auto"/>
      </w:pPr>
      <w:r w:rsidRPr="00CF0442">
        <w:t>Multiple Sclerosis (3)</w:t>
      </w:r>
    </w:p>
    <w:p w14:paraId="73B30BDF" w14:textId="77777777" w:rsidR="00CB5C1F" w:rsidRPr="00CF0442" w:rsidRDefault="00CB5C1F" w:rsidP="001D6D8A">
      <w:pPr>
        <w:pStyle w:val="ListParagraph"/>
        <w:numPr>
          <w:ilvl w:val="0"/>
          <w:numId w:val="27"/>
        </w:numPr>
        <w:spacing w:before="0" w:after="0" w:line="240" w:lineRule="auto"/>
      </w:pPr>
      <w:r w:rsidRPr="00CF0442">
        <w:t>Muscular Dystrophy</w:t>
      </w:r>
    </w:p>
    <w:p w14:paraId="36DB56E2" w14:textId="77777777" w:rsidR="00CB5C1F" w:rsidRPr="00CF0442" w:rsidRDefault="00CB5C1F" w:rsidP="001D6D8A">
      <w:pPr>
        <w:pStyle w:val="ListParagraph"/>
        <w:numPr>
          <w:ilvl w:val="0"/>
          <w:numId w:val="27"/>
        </w:numPr>
        <w:spacing w:before="0" w:after="0" w:line="240" w:lineRule="auto"/>
      </w:pPr>
      <w:r w:rsidRPr="00CF0442">
        <w:t>Myasthenia Gravis</w:t>
      </w:r>
    </w:p>
    <w:p w14:paraId="17A0F319" w14:textId="77777777" w:rsidR="00CB5C1F" w:rsidRPr="00CF0442" w:rsidRDefault="00CB5C1F" w:rsidP="001D6D8A">
      <w:pPr>
        <w:pStyle w:val="ListParagraph"/>
        <w:numPr>
          <w:ilvl w:val="0"/>
          <w:numId w:val="27"/>
        </w:numPr>
        <w:spacing w:before="0" w:after="0" w:line="240" w:lineRule="auto"/>
      </w:pPr>
      <w:r w:rsidRPr="00CF0442">
        <w:t>Obesity (2)</w:t>
      </w:r>
    </w:p>
    <w:p w14:paraId="149AB524" w14:textId="77777777" w:rsidR="00CB5C1F" w:rsidRPr="00CF0442" w:rsidRDefault="00CB5C1F" w:rsidP="001D6D8A">
      <w:pPr>
        <w:pStyle w:val="ListParagraph"/>
        <w:numPr>
          <w:ilvl w:val="0"/>
          <w:numId w:val="27"/>
        </w:numPr>
        <w:spacing w:before="0" w:after="0" w:line="240" w:lineRule="auto"/>
      </w:pPr>
      <w:r w:rsidRPr="00CF0442">
        <w:t>Osteoarthritis</w:t>
      </w:r>
    </w:p>
    <w:p w14:paraId="0E23DC41" w14:textId="77777777" w:rsidR="00CB5C1F" w:rsidRPr="00CF0442" w:rsidRDefault="00CB5C1F" w:rsidP="001D6D8A">
      <w:pPr>
        <w:pStyle w:val="ListParagraph"/>
        <w:numPr>
          <w:ilvl w:val="0"/>
          <w:numId w:val="27"/>
        </w:numPr>
        <w:spacing w:before="0" w:after="0" w:line="240" w:lineRule="auto"/>
      </w:pPr>
      <w:r w:rsidRPr="00CF0442">
        <w:t>Ovarian Cancer</w:t>
      </w:r>
    </w:p>
    <w:p w14:paraId="10C5699B" w14:textId="77777777" w:rsidR="00CB5C1F" w:rsidRPr="00CF0442" w:rsidRDefault="00CB5C1F" w:rsidP="001D6D8A">
      <w:pPr>
        <w:pStyle w:val="ListParagraph"/>
        <w:numPr>
          <w:ilvl w:val="0"/>
          <w:numId w:val="27"/>
        </w:numPr>
        <w:spacing w:before="0" w:after="0" w:line="240" w:lineRule="auto"/>
      </w:pPr>
      <w:r w:rsidRPr="00CF0442">
        <w:t>Personality Disorder</w:t>
      </w:r>
    </w:p>
    <w:p w14:paraId="0071176F" w14:textId="77777777" w:rsidR="00CB5C1F" w:rsidRPr="00CF0442" w:rsidRDefault="00CB5C1F" w:rsidP="001D6D8A">
      <w:pPr>
        <w:pStyle w:val="ListParagraph"/>
        <w:numPr>
          <w:ilvl w:val="0"/>
          <w:numId w:val="27"/>
        </w:numPr>
        <w:spacing w:before="0" w:after="0" w:line="240" w:lineRule="auto"/>
      </w:pPr>
      <w:r w:rsidRPr="00CF0442">
        <w:t xml:space="preserve">Postural Orthostatic Tachycardia Syndrome (POTS) </w:t>
      </w:r>
    </w:p>
    <w:p w14:paraId="0D9CB2AD" w14:textId="77777777" w:rsidR="00CB5C1F" w:rsidRPr="00CF0442" w:rsidRDefault="00CB5C1F" w:rsidP="001D6D8A">
      <w:pPr>
        <w:pStyle w:val="ListParagraph"/>
        <w:numPr>
          <w:ilvl w:val="0"/>
          <w:numId w:val="27"/>
        </w:numPr>
        <w:spacing w:before="0" w:after="0" w:line="240" w:lineRule="auto"/>
      </w:pPr>
      <w:r w:rsidRPr="00CF0442">
        <w:t>Post-traumatic Stress Disorder (PTSD) (2)</w:t>
      </w:r>
    </w:p>
    <w:p w14:paraId="4F7F56E9" w14:textId="77777777" w:rsidR="00CB5C1F" w:rsidRPr="00CF0442" w:rsidRDefault="00CB5C1F" w:rsidP="001D6D8A">
      <w:pPr>
        <w:pStyle w:val="ListParagraph"/>
        <w:numPr>
          <w:ilvl w:val="0"/>
          <w:numId w:val="27"/>
        </w:numPr>
        <w:spacing w:before="0" w:after="0" w:line="240" w:lineRule="auto"/>
      </w:pPr>
      <w:r w:rsidRPr="00CF0442">
        <w:t>Pulmonary Hypertension</w:t>
      </w:r>
    </w:p>
    <w:p w14:paraId="63361999" w14:textId="77777777" w:rsidR="00CB5C1F" w:rsidRPr="00CF0442" w:rsidRDefault="00CB5C1F" w:rsidP="001D6D8A">
      <w:pPr>
        <w:pStyle w:val="ListParagraph"/>
        <w:numPr>
          <w:ilvl w:val="0"/>
          <w:numId w:val="27"/>
        </w:numPr>
        <w:spacing w:before="0" w:after="0" w:line="240" w:lineRule="auto"/>
      </w:pPr>
      <w:r w:rsidRPr="00CF0442">
        <w:t>Rare Chronic Disease</w:t>
      </w:r>
    </w:p>
    <w:p w14:paraId="2D80E8C9" w14:textId="77777777" w:rsidR="00CB5C1F" w:rsidRPr="00CF0442" w:rsidRDefault="00CB5C1F" w:rsidP="001D6D8A">
      <w:pPr>
        <w:pStyle w:val="ListParagraph"/>
        <w:numPr>
          <w:ilvl w:val="0"/>
          <w:numId w:val="27"/>
        </w:numPr>
        <w:spacing w:before="0" w:after="0" w:line="240" w:lineRule="auto"/>
      </w:pPr>
      <w:r w:rsidRPr="00CF0442">
        <w:t>Rheumatoid Arthritis (2)</w:t>
      </w:r>
    </w:p>
    <w:p w14:paraId="456F3791" w14:textId="77777777" w:rsidR="00CB5C1F" w:rsidRPr="00CF0442" w:rsidRDefault="00CB5C1F" w:rsidP="001D6D8A">
      <w:pPr>
        <w:pStyle w:val="ListParagraph"/>
        <w:numPr>
          <w:ilvl w:val="0"/>
          <w:numId w:val="27"/>
        </w:numPr>
        <w:spacing w:before="0" w:after="0" w:line="240" w:lineRule="auto"/>
      </w:pPr>
      <w:r w:rsidRPr="00CF0442">
        <w:t>Sarcoidosis</w:t>
      </w:r>
    </w:p>
    <w:p w14:paraId="56B399A1" w14:textId="77777777" w:rsidR="00CB5C1F" w:rsidRPr="00CF0442" w:rsidRDefault="00CB5C1F" w:rsidP="001D6D8A">
      <w:pPr>
        <w:pStyle w:val="ListParagraph"/>
        <w:numPr>
          <w:ilvl w:val="0"/>
          <w:numId w:val="27"/>
        </w:numPr>
        <w:spacing w:before="0" w:after="0" w:line="240" w:lineRule="auto"/>
      </w:pPr>
      <w:r w:rsidRPr="00CF0442">
        <w:t>Schizophrenia</w:t>
      </w:r>
    </w:p>
    <w:p w14:paraId="43199B2B" w14:textId="77777777" w:rsidR="00CB5C1F" w:rsidRPr="00CF0442" w:rsidRDefault="00CB5C1F" w:rsidP="001D6D8A">
      <w:pPr>
        <w:pStyle w:val="ListParagraph"/>
        <w:numPr>
          <w:ilvl w:val="0"/>
          <w:numId w:val="27"/>
        </w:numPr>
        <w:spacing w:before="0" w:after="0" w:line="240" w:lineRule="auto"/>
      </w:pPr>
      <w:r w:rsidRPr="00CF0442">
        <w:t>Sickle Cell Disease (3)</w:t>
      </w:r>
    </w:p>
    <w:p w14:paraId="486286C1" w14:textId="77777777" w:rsidR="00CB5C1F" w:rsidRPr="00CF0442" w:rsidRDefault="00CB5C1F" w:rsidP="001D6D8A">
      <w:pPr>
        <w:pStyle w:val="ListParagraph"/>
        <w:numPr>
          <w:ilvl w:val="0"/>
          <w:numId w:val="27"/>
        </w:numPr>
        <w:spacing w:before="0" w:after="0" w:line="240" w:lineRule="auto"/>
      </w:pPr>
      <w:r w:rsidRPr="00CF0442">
        <w:lastRenderedPageBreak/>
        <w:t>Spinal Injury</w:t>
      </w:r>
    </w:p>
    <w:p w14:paraId="06D8748E" w14:textId="77777777" w:rsidR="00CB5C1F" w:rsidRPr="00CF0442" w:rsidRDefault="00CB5C1F" w:rsidP="001D6D8A">
      <w:pPr>
        <w:pStyle w:val="ListParagraph"/>
        <w:numPr>
          <w:ilvl w:val="0"/>
          <w:numId w:val="27"/>
        </w:numPr>
        <w:spacing w:before="0" w:after="0" w:line="240" w:lineRule="auto"/>
      </w:pPr>
      <w:r w:rsidRPr="00CF0442">
        <w:t xml:space="preserve">Thyroid Cancer </w:t>
      </w:r>
    </w:p>
    <w:p w14:paraId="38FC2847" w14:textId="77777777" w:rsidR="00CB5C1F" w:rsidRPr="00CF0442" w:rsidRDefault="00CB5C1F" w:rsidP="001D6D8A">
      <w:pPr>
        <w:pStyle w:val="ListParagraph"/>
        <w:numPr>
          <w:ilvl w:val="0"/>
          <w:numId w:val="27"/>
        </w:numPr>
        <w:spacing w:before="0" w:after="0" w:line="240" w:lineRule="auto"/>
      </w:pPr>
      <w:r w:rsidRPr="00CF0442">
        <w:t>Type 2 Diabetes</w:t>
      </w:r>
    </w:p>
    <w:p w14:paraId="3CA20A94" w14:textId="77777777" w:rsidR="00CB5C1F" w:rsidRPr="00CF0442" w:rsidRDefault="00CB5C1F" w:rsidP="001D6D8A">
      <w:pPr>
        <w:pStyle w:val="ListParagraph"/>
        <w:numPr>
          <w:ilvl w:val="0"/>
          <w:numId w:val="27"/>
        </w:numPr>
        <w:spacing w:before="0" w:after="0" w:line="240" w:lineRule="auto"/>
      </w:pPr>
      <w:r w:rsidRPr="00CF0442">
        <w:t>Renal Cell Carcinoma</w:t>
      </w:r>
    </w:p>
    <w:p w14:paraId="02FCE23F" w14:textId="4EFE412D" w:rsidR="006D7F9D" w:rsidRPr="00CF0442" w:rsidRDefault="006D7F9D" w:rsidP="00885DCA">
      <w:pPr>
        <w:sectPr w:rsidR="006D7F9D" w:rsidRPr="00CF0442" w:rsidSect="00C455CE">
          <w:footerReference w:type="even" r:id="rId13"/>
          <w:footerReference w:type="default" r:id="rId14"/>
          <w:pgSz w:w="12240" w:h="15840"/>
          <w:pgMar w:top="1440" w:right="1440" w:bottom="1440" w:left="1440" w:header="720" w:footer="720" w:gutter="0"/>
          <w:cols w:space="720"/>
          <w:docGrid w:linePitch="360"/>
        </w:sectPr>
      </w:pPr>
    </w:p>
    <w:p w14:paraId="0D8776D7" w14:textId="07C9383C" w:rsidR="001D6D8A" w:rsidRPr="00CF0442" w:rsidRDefault="001D6D8A" w:rsidP="004C3415">
      <w:pPr>
        <w:pStyle w:val="Heading1"/>
      </w:pPr>
      <w:bookmarkStart w:id="8" w:name="_Toc145956494"/>
      <w:r w:rsidRPr="00CF0442">
        <w:lastRenderedPageBreak/>
        <w:t>Supplementary Information 7</w:t>
      </w:r>
      <w:proofErr w:type="gramStart"/>
      <w:r w:rsidRPr="00CF0442">
        <w:t>:Patient</w:t>
      </w:r>
      <w:proofErr w:type="gramEnd"/>
      <w:r w:rsidRPr="00CF0442">
        <w:t xml:space="preserve"> experience mapping toolkit cognitive interview guide</w:t>
      </w:r>
      <w:bookmarkEnd w:id="8"/>
    </w:p>
    <w:p w14:paraId="20E6CBC2" w14:textId="77777777" w:rsidR="001D6D8A" w:rsidRPr="00CF0442" w:rsidRDefault="001D6D8A" w:rsidP="001D6D8A">
      <w:pPr>
        <w:jc w:val="center"/>
        <w:rPr>
          <w:rFonts w:asciiTheme="minorHAnsi" w:hAnsiTheme="minorHAnsi" w:cstheme="minorHAnsi"/>
        </w:rPr>
      </w:pPr>
    </w:p>
    <w:p w14:paraId="5123870D" w14:textId="77777777" w:rsidR="001D6D8A" w:rsidRPr="00CF0442" w:rsidRDefault="001D6D8A" w:rsidP="000C6E99">
      <w:r w:rsidRPr="00CF0442">
        <w:t>Start the interview</w:t>
      </w:r>
    </w:p>
    <w:p w14:paraId="5B00D2B1" w14:textId="77777777" w:rsidR="001D6D8A" w:rsidRPr="00CF0442" w:rsidRDefault="001D6D8A" w:rsidP="000C6E99">
      <w:r w:rsidRPr="00CF0442">
        <w:t>Introduce yourself and explain the interview’s purpose</w:t>
      </w:r>
    </w:p>
    <w:p w14:paraId="499FA964" w14:textId="77777777" w:rsidR="001D6D8A" w:rsidRPr="00CF0442" w:rsidRDefault="001D6D8A" w:rsidP="000C6E99">
      <w:r w:rsidRPr="00CF0442">
        <w:t>Hello, my name is []. Thank you for speaking with me today and agreeing to be a part of this study. I am conducting this interview for the National Health Council. This interview will take about 1 and 1/2 hours to complete.</w:t>
      </w:r>
    </w:p>
    <w:p w14:paraId="0D323A0C" w14:textId="77777777" w:rsidR="001D6D8A" w:rsidRPr="00CF0442" w:rsidRDefault="001D6D8A" w:rsidP="000C6E99">
      <w:r w:rsidRPr="00CF0442">
        <w:rPr>
          <w:rFonts w:asciiTheme="minorHAnsi" w:hAnsiTheme="minorHAnsi" w:cstheme="minorHAnsi"/>
          <w:iCs/>
        </w:rPr>
        <w:t>The purpose of this interview is to get your feedback on a visual we have developed to help facilitate interviews between researchers and people with chronic conditions. The purpose of the tools is to help researchers understand patient experiences with a chronic condition. This includes</w:t>
      </w:r>
      <w:r w:rsidRPr="00CF0442">
        <w:t xml:space="preserve"> </w:t>
      </w:r>
      <w:r w:rsidRPr="00CF0442">
        <w:rPr>
          <w:rFonts w:asciiTheme="minorHAnsi" w:hAnsiTheme="minorHAnsi" w:cstheme="minorHAnsi"/>
          <w:iCs/>
        </w:rPr>
        <w:t xml:space="preserve">from when a person first learned they had their condition to where they are now. </w:t>
      </w:r>
      <w:r w:rsidRPr="00CF0442">
        <w:rPr>
          <w:rFonts w:asciiTheme="minorHAnsi" w:hAnsiTheme="minorHAnsi" w:cstheme="minorHAnsi"/>
        </w:rPr>
        <w:t xml:space="preserve"> We want to get your feedback on the visual before we start using it as part of a research project. </w:t>
      </w:r>
    </w:p>
    <w:p w14:paraId="5AE9943B" w14:textId="77777777" w:rsidR="001D6D8A" w:rsidRPr="00CF0442" w:rsidRDefault="001D6D8A" w:rsidP="000C6E99">
      <w:r w:rsidRPr="00CF0442">
        <w:rPr>
          <w:rFonts w:asciiTheme="minorHAnsi" w:hAnsiTheme="minorHAnsi" w:cstheme="minorHAnsi"/>
          <w:iCs/>
        </w:rPr>
        <w:t xml:space="preserve">First, we will start by talking about your general experience with your condition. Then we will introduce the “Map My Patient Experience” tool. Next, I will ask you a series of questions about the map, instructions for using the map, and a questionnaire related with using the map.  </w:t>
      </w:r>
    </w:p>
    <w:p w14:paraId="4DE88C46" w14:textId="77777777" w:rsidR="001D6D8A" w:rsidRPr="00CF0442" w:rsidRDefault="001D6D8A" w:rsidP="000C6E99">
      <w:r w:rsidRPr="00CF0442">
        <w:rPr>
          <w:szCs w:val="23"/>
        </w:rPr>
        <w:t>You will receive payment at the end of the interview for your participation.</w:t>
      </w:r>
    </w:p>
    <w:p w14:paraId="6D5A4865" w14:textId="77777777" w:rsidR="001D6D8A" w:rsidRPr="00CF0442" w:rsidRDefault="001D6D8A" w:rsidP="000C6E99">
      <w:r w:rsidRPr="00CF0442">
        <w:rPr>
          <w:szCs w:val="23"/>
        </w:rPr>
        <w:t>We will take a 5 minute break about halfway through the interview. However, if you need a break sooner, please let me know.</w:t>
      </w:r>
    </w:p>
    <w:p w14:paraId="3B984B45" w14:textId="77777777" w:rsidR="001D6D8A" w:rsidRPr="00CF0442" w:rsidRDefault="001D6D8A" w:rsidP="000C6E99">
      <w:bookmarkStart w:id="9" w:name="_Toc51923427"/>
      <w:bookmarkStart w:id="10" w:name="_Toc52131586"/>
      <w:bookmarkStart w:id="11" w:name="_Toc52805544"/>
      <w:r w:rsidRPr="00CF0442">
        <w:t>Give privacy disclosures</w:t>
      </w:r>
      <w:bookmarkEnd w:id="9"/>
      <w:bookmarkEnd w:id="10"/>
      <w:bookmarkEnd w:id="11"/>
    </w:p>
    <w:p w14:paraId="5C8C6437" w14:textId="77777777" w:rsidR="001D6D8A" w:rsidRPr="00CF0442" w:rsidRDefault="001D6D8A" w:rsidP="000C6E99">
      <w:pPr>
        <w:rPr>
          <w:rFonts w:asciiTheme="minorHAnsi" w:hAnsiTheme="minorHAnsi" w:cstheme="minorHAnsi"/>
          <w:iCs/>
        </w:rPr>
      </w:pPr>
      <w:r w:rsidRPr="00CF0442">
        <w:rPr>
          <w:rFonts w:asciiTheme="minorHAnsi" w:hAnsiTheme="minorHAnsi" w:cstheme="minorHAnsi"/>
          <w:iCs/>
        </w:rPr>
        <w:t xml:space="preserve">Before we start our discussion, let’s talk about the privacy of this interview. </w:t>
      </w:r>
    </w:p>
    <w:p w14:paraId="01E62B17" w14:textId="77777777" w:rsidR="001D6D8A" w:rsidRPr="00CF0442" w:rsidRDefault="001D6D8A" w:rsidP="000C6E99">
      <w:r w:rsidRPr="00CF0442">
        <w:t xml:space="preserve">All of the information you provide will be used for the purpose of this research project only. </w:t>
      </w:r>
    </w:p>
    <w:p w14:paraId="760FCB7F" w14:textId="77777777" w:rsidR="001D6D8A" w:rsidRPr="00CF0442" w:rsidRDefault="001D6D8A" w:rsidP="000C6E99">
      <w:r w:rsidRPr="00CF0442">
        <w:t xml:space="preserve"> You do not have to answer any questions that make you feel uncomfortable. We are interested in your thoughts and opinions.  </w:t>
      </w:r>
      <w:r w:rsidRPr="00CF0442">
        <w:rPr>
          <w:b/>
        </w:rPr>
        <w:t>There are no right or wrong answers</w:t>
      </w:r>
      <w:r w:rsidRPr="00CF0442">
        <w:t>.</w:t>
      </w:r>
    </w:p>
    <w:p w14:paraId="56FEC58B" w14:textId="77777777" w:rsidR="001D6D8A" w:rsidRPr="00CF0442" w:rsidRDefault="001D6D8A" w:rsidP="000C6E99">
      <w:r w:rsidRPr="00CF0442">
        <w:lastRenderedPageBreak/>
        <w:t xml:space="preserve">With your permission, I will be audio-recording this interview.  Please speak loudly and clearly so that all of your comments will be captured on the audio-recording.  </w:t>
      </w:r>
    </w:p>
    <w:p w14:paraId="06ED4063" w14:textId="77777777" w:rsidR="001D6D8A" w:rsidRPr="00CF0442" w:rsidRDefault="001D6D8A" w:rsidP="000C6E99">
      <w:r w:rsidRPr="00CF0442">
        <w:t>The recording will be kept private. We will use the recording to create a transcript – or a written version – of our discussion to be reviewed later and to take notes.</w:t>
      </w:r>
    </w:p>
    <w:p w14:paraId="56CBD61A" w14:textId="77777777" w:rsidR="001D6D8A" w:rsidRPr="00CF0442" w:rsidRDefault="001D6D8A" w:rsidP="000C6E99">
      <w:r w:rsidRPr="00CF0442">
        <w:t>Recordings will be stored until transcripts have been created and analyzed.</w:t>
      </w:r>
    </w:p>
    <w:p w14:paraId="64E18FDD" w14:textId="77777777" w:rsidR="001D6D8A" w:rsidRPr="00CF0442" w:rsidRDefault="001D6D8A" w:rsidP="000C6E99">
      <w:r w:rsidRPr="00CF0442">
        <w:t>We will not associate your name with any of your comments. Instead you will be identified with an ID number in order to protect your confidentiality.</w:t>
      </w:r>
    </w:p>
    <w:p w14:paraId="3C590B1E" w14:textId="77777777" w:rsidR="001D6D8A" w:rsidRPr="00CF0442" w:rsidRDefault="001D6D8A" w:rsidP="000C6E99">
      <w:r w:rsidRPr="00CF0442">
        <w:t>When we present study results, we will combine the data from all patients and present it as group data, not individual responses.</w:t>
      </w:r>
    </w:p>
    <w:p w14:paraId="3F0C6513" w14:textId="77777777" w:rsidR="001D6D8A" w:rsidRPr="00CF0442" w:rsidRDefault="001D6D8A" w:rsidP="000C6E99">
      <w:r w:rsidRPr="00CF0442">
        <w:t xml:space="preserve">In some cases, we might want to highlight or quote a statement you made because it conveys an important point. However, we would never use your name with any statement without your permission. </w:t>
      </w:r>
    </w:p>
    <w:p w14:paraId="598E6850" w14:textId="77777777" w:rsidR="001D6D8A" w:rsidRPr="00CF0442" w:rsidRDefault="001D6D8A" w:rsidP="000C6E99">
      <w:r w:rsidRPr="00CF0442">
        <w:t>Get consent</w:t>
      </w:r>
    </w:p>
    <w:p w14:paraId="474499CE" w14:textId="77777777" w:rsidR="001D6D8A" w:rsidRPr="00CF0442" w:rsidRDefault="001D6D8A" w:rsidP="000C6E99">
      <w:pPr>
        <w:rPr>
          <w:rFonts w:asciiTheme="minorHAnsi" w:hAnsiTheme="minorHAnsi" w:cstheme="minorHAnsi"/>
          <w:iCs/>
        </w:rPr>
      </w:pPr>
      <w:r w:rsidRPr="00CF0442">
        <w:rPr>
          <w:rFonts w:asciiTheme="minorHAnsi" w:hAnsiTheme="minorHAnsi" w:cstheme="minorHAnsi"/>
          <w:iCs/>
        </w:rPr>
        <w:t xml:space="preserve">Before we start, what questions do you have for me? </w:t>
      </w:r>
    </w:p>
    <w:p w14:paraId="2DCD5E63" w14:textId="77777777" w:rsidR="001D6D8A" w:rsidRPr="00CF0442" w:rsidRDefault="001D6D8A" w:rsidP="000C6E99">
      <w:r w:rsidRPr="00CF0442">
        <w:t>Answer any questions they have.</w:t>
      </w:r>
    </w:p>
    <w:p w14:paraId="3AAABAAE" w14:textId="77777777" w:rsidR="001D6D8A" w:rsidRPr="00CF0442" w:rsidRDefault="001D6D8A" w:rsidP="000C6E99">
      <w:pPr>
        <w:rPr>
          <w:rFonts w:asciiTheme="minorHAnsi" w:hAnsiTheme="minorHAnsi" w:cstheme="minorHAnsi"/>
          <w:iCs/>
        </w:rPr>
      </w:pPr>
      <w:r w:rsidRPr="00CF0442">
        <w:rPr>
          <w:rFonts w:asciiTheme="minorHAnsi" w:hAnsiTheme="minorHAnsi" w:cstheme="minorHAnsi"/>
          <w:iCs/>
        </w:rPr>
        <w:t>Just to confirm, have you had a chance to read the consent form?</w:t>
      </w:r>
    </w:p>
    <w:p w14:paraId="42C88053" w14:textId="77777777" w:rsidR="001D6D8A" w:rsidRPr="00CF0442" w:rsidRDefault="001D6D8A" w:rsidP="000C6E99">
      <w:r w:rsidRPr="00CF0442">
        <w:t>Wait for response.</w:t>
      </w:r>
    </w:p>
    <w:p w14:paraId="20EFC533" w14:textId="77777777" w:rsidR="001D6D8A" w:rsidRPr="00CF0442" w:rsidRDefault="001D6D8A" w:rsidP="000C6E99">
      <w:r w:rsidRPr="00CF0442">
        <w:t xml:space="preserve">If ‘No’: </w:t>
      </w:r>
    </w:p>
    <w:p w14:paraId="296CEF39" w14:textId="77777777" w:rsidR="001D6D8A" w:rsidRPr="00CF0442" w:rsidRDefault="001D6D8A" w:rsidP="000C6E99">
      <w:r w:rsidRPr="00CF0442">
        <w:t xml:space="preserve">Okay, I will need to pull this up on my screen to give you a chance to review. This will take a moment.  </w:t>
      </w:r>
    </w:p>
    <w:p w14:paraId="5322324D" w14:textId="77777777" w:rsidR="001D6D8A" w:rsidRPr="00CF0442" w:rsidRDefault="001D6D8A" w:rsidP="000C6E99">
      <w:r w:rsidRPr="00CF0442">
        <w:t>If ‘Yes’:</w:t>
      </w:r>
    </w:p>
    <w:p w14:paraId="61F09095" w14:textId="77777777" w:rsidR="001D6D8A" w:rsidRPr="00CF0442" w:rsidRDefault="001D6D8A" w:rsidP="000C6E99">
      <w:pPr>
        <w:rPr>
          <w:rFonts w:asciiTheme="minorHAnsi" w:hAnsiTheme="minorHAnsi" w:cstheme="minorHAnsi"/>
          <w:iCs/>
        </w:rPr>
      </w:pPr>
      <w:r w:rsidRPr="00CF0442">
        <w:t>Thank you.</w:t>
      </w:r>
    </w:p>
    <w:p w14:paraId="64E79173" w14:textId="77777777" w:rsidR="001D6D8A" w:rsidRPr="00CF0442" w:rsidRDefault="001D6D8A" w:rsidP="000C6E99">
      <w:pPr>
        <w:rPr>
          <w:rFonts w:asciiTheme="minorHAnsi" w:hAnsiTheme="minorHAnsi" w:cstheme="minorHAnsi"/>
          <w:iCs/>
        </w:rPr>
      </w:pPr>
      <w:r w:rsidRPr="00CF0442">
        <w:rPr>
          <w:rFonts w:asciiTheme="minorHAnsi" w:hAnsiTheme="minorHAnsi" w:cstheme="minorHAnsi"/>
          <w:iCs/>
        </w:rPr>
        <w:t xml:space="preserve">Do you agree to take part in this interview? </w:t>
      </w:r>
    </w:p>
    <w:p w14:paraId="22C3C325" w14:textId="77777777" w:rsidR="001D6D8A" w:rsidRPr="00CF0442" w:rsidRDefault="001D6D8A" w:rsidP="000C6E99">
      <w:r w:rsidRPr="00CF0442">
        <w:t>Wait for response.</w:t>
      </w:r>
    </w:p>
    <w:p w14:paraId="4B22182A" w14:textId="77777777" w:rsidR="001D6D8A" w:rsidRPr="00CF0442" w:rsidRDefault="001D6D8A" w:rsidP="000C6E99">
      <w:r w:rsidRPr="00CF0442">
        <w:t xml:space="preserve">If ‘No’: </w:t>
      </w:r>
    </w:p>
    <w:p w14:paraId="7605E629" w14:textId="77777777" w:rsidR="001D6D8A" w:rsidRPr="00CF0442" w:rsidRDefault="001D6D8A" w:rsidP="000C6E99">
      <w:r w:rsidRPr="00CF0442">
        <w:lastRenderedPageBreak/>
        <w:t xml:space="preserve">Okay, I understand you have decided not to take part. What could we do next time to make it easier for you to take part in an interview? </w:t>
      </w:r>
    </w:p>
    <w:p w14:paraId="5B5BAA1B" w14:textId="77777777" w:rsidR="001D6D8A" w:rsidRPr="00CF0442" w:rsidRDefault="001D6D8A" w:rsidP="000C6E99">
      <w:r w:rsidRPr="00CF0442">
        <w:t xml:space="preserve">Write the reason, try to clarify any questions so they might agree to take part. Thank them for taking the time to speak with you today. </w:t>
      </w:r>
    </w:p>
    <w:p w14:paraId="6699A759" w14:textId="77777777" w:rsidR="001D6D8A" w:rsidRPr="00CF0442" w:rsidRDefault="001D6D8A" w:rsidP="000C6E99">
      <w:bookmarkStart w:id="12" w:name="_Hlk57067759"/>
      <w:r w:rsidRPr="00CF0442">
        <w:t>If ‘Yes’:</w:t>
      </w:r>
    </w:p>
    <w:p w14:paraId="2FB5DD7F" w14:textId="77777777" w:rsidR="001D6D8A" w:rsidRPr="00CF0442" w:rsidRDefault="001D6D8A" w:rsidP="000C6E99">
      <w:r w:rsidRPr="00CF0442">
        <w:t xml:space="preserve">Thank you. </w:t>
      </w:r>
      <w:bookmarkEnd w:id="12"/>
      <w:r w:rsidRPr="00CF0442">
        <w:t>I will start recording now.</w:t>
      </w:r>
    </w:p>
    <w:p w14:paraId="6EFF14A5" w14:textId="77777777" w:rsidR="001D6D8A" w:rsidRPr="00CF0442" w:rsidRDefault="001D6D8A" w:rsidP="000C6E99">
      <w:pPr>
        <w:rPr>
          <w:rFonts w:ascii="Webdings" w:hAnsi="Webdings" w:cstheme="minorHAnsi"/>
          <w:bCs/>
          <w:color w:val="0070C0"/>
          <w:sz w:val="44"/>
          <w:szCs w:val="36"/>
        </w:rPr>
      </w:pPr>
      <w:r w:rsidRPr="00CF0442">
        <w:t>Start recording.</w:t>
      </w:r>
      <w:bookmarkStart w:id="13" w:name="_Toc50562349"/>
      <w:r w:rsidRPr="00CF0442">
        <w:rPr>
          <w:rFonts w:ascii="Webdings" w:hAnsi="Webdings"/>
          <w:iCs/>
        </w:rPr>
        <w:br w:type="page"/>
      </w:r>
    </w:p>
    <w:p w14:paraId="4AC7F108" w14:textId="77777777" w:rsidR="001D6D8A" w:rsidRPr="00CF0442" w:rsidRDefault="001D6D8A" w:rsidP="000C6E99">
      <w:pPr>
        <w:rPr>
          <w:rFonts w:ascii="Webdings" w:hAnsi="Webdings"/>
          <w:color w:val="0070C0"/>
          <w:sz w:val="44"/>
          <w:szCs w:val="44"/>
        </w:rPr>
      </w:pPr>
      <w:r w:rsidRPr="00CF0442">
        <w:rPr>
          <w:noProof/>
          <w:lang w:val="en-IN" w:eastAsia="en-IN"/>
        </w:rPr>
        <w:lastRenderedPageBreak/>
        <mc:AlternateContent>
          <mc:Choice Requires="wps">
            <w:drawing>
              <wp:anchor distT="45720" distB="45720" distL="114300" distR="114300" simplePos="0" relativeHeight="251668480" behindDoc="0" locked="0" layoutInCell="1" allowOverlap="1" wp14:anchorId="7D18E5E0" wp14:editId="3F37B145">
                <wp:simplePos x="0" y="0"/>
                <wp:positionH relativeFrom="page">
                  <wp:posOffset>4260850</wp:posOffset>
                </wp:positionH>
                <wp:positionV relativeFrom="paragraph">
                  <wp:posOffset>95885</wp:posOffset>
                </wp:positionV>
                <wp:extent cx="3048000" cy="7321550"/>
                <wp:effectExtent l="0" t="0" r="1905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5A3439B7"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18E5E0" id="_x0000_t202" coordsize="21600,21600" o:spt="202" path="m,l,21600r21600,l21600,xe">
                <v:stroke joinstyle="miter"/>
                <v:path gradientshapeok="t" o:connecttype="rect"/>
              </v:shapetype>
              <v:shape id="Text Box 2" o:spid="_x0000_s1026" type="#_x0000_t202" style="position:absolute;margin-left:335.5pt;margin-top:7.55pt;width:240pt;height:576.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">
                <v:textbox>
                  <w:txbxContent>
                    <w:p w14:paraId="5A3439B7" w14:textId="77777777" w:rsidR="001D6D8A" w:rsidRDefault="001D6D8A" w:rsidP="001D6D8A"/>
                  </w:txbxContent>
                </v:textbox>
                <w10:wrap type="square" anchorx="page"/>
              </v:shape>
            </w:pict>
          </mc:Fallback>
        </mc:AlternateContent>
      </w:r>
      <w:r w:rsidRPr="00CF0442">
        <w:rPr>
          <w:rFonts w:ascii="Webdings" w:hAnsi="Webdings"/>
          <w:color w:val="0070C0"/>
          <w:sz w:val="44"/>
          <w:szCs w:val="44"/>
        </w:rPr>
        <w:t></w:t>
      </w:r>
    </w:p>
    <w:bookmarkEnd w:id="13"/>
    <w:p w14:paraId="737699BE" w14:textId="77777777" w:rsidR="001D6D8A" w:rsidRPr="00CF0442" w:rsidRDefault="001D6D8A" w:rsidP="000C6E99">
      <w:r w:rsidRPr="00CF0442">
        <w:t xml:space="preserve">Get to know the participant and </w:t>
      </w:r>
      <w:r w:rsidRPr="00CF0442">
        <w:br/>
        <w:t>help them feel comfortable talking</w:t>
      </w:r>
    </w:p>
    <w:p w14:paraId="27F5060F" w14:textId="77777777" w:rsidR="001D6D8A" w:rsidRPr="00CF0442" w:rsidRDefault="001D6D8A" w:rsidP="000C6E99">
      <w:pPr>
        <w:rPr>
          <w:rFonts w:ascii="Calibri" w:hAnsi="Calibri"/>
          <w:b/>
          <w:bCs/>
        </w:rPr>
      </w:pPr>
      <w:r w:rsidRPr="00CF0442">
        <w:rPr>
          <w:b/>
          <w:bCs/>
        </w:rPr>
        <w:t>To start off, can you tell me in your own words what it is like to have your condition?</w:t>
      </w:r>
    </w:p>
    <w:p w14:paraId="7DF646D6" w14:textId="77777777" w:rsidR="001D6D8A" w:rsidRPr="00CF0442" w:rsidRDefault="001D6D8A" w:rsidP="000C6E99">
      <w:pPr>
        <w:rPr>
          <w:rFonts w:ascii="Calibri" w:hAnsi="Calibri"/>
          <w:b/>
          <w:bCs/>
        </w:rPr>
      </w:pPr>
      <w:r w:rsidRPr="00CF0442">
        <w:rPr>
          <w:b/>
          <w:bCs/>
        </w:rPr>
        <w:t xml:space="preserve">How does your condition affect your </w:t>
      </w:r>
      <w:proofErr w:type="spellStart"/>
      <w:r w:rsidRPr="00CF0442">
        <w:rPr>
          <w:b/>
          <w:bCs/>
        </w:rPr>
        <w:t>every day</w:t>
      </w:r>
      <w:proofErr w:type="spellEnd"/>
      <w:r w:rsidRPr="00CF0442">
        <w:rPr>
          <w:b/>
          <w:bCs/>
        </w:rPr>
        <w:t xml:space="preserve"> life?</w:t>
      </w:r>
    </w:p>
    <w:p w14:paraId="6C087454" w14:textId="77777777" w:rsidR="001D6D8A" w:rsidRPr="00CF0442" w:rsidRDefault="001D6D8A" w:rsidP="000C6E99"/>
    <w:p w14:paraId="1B63ACA2" w14:textId="77777777" w:rsidR="001D6D8A" w:rsidRPr="00CF0442" w:rsidRDefault="001D6D8A" w:rsidP="000C6E99">
      <w:r w:rsidRPr="00CF0442">
        <w:t xml:space="preserve">Great, thank you. </w:t>
      </w:r>
      <w:r w:rsidRPr="00CF0442">
        <w:rPr>
          <w:rStyle w:val="normaltextrun"/>
          <w:rFonts w:cs="Calibri"/>
          <w:color w:val="000000"/>
          <w:shd w:val="clear" w:color="auto" w:fill="FFFFFF"/>
        </w:rPr>
        <w:t>Next, I am going to show you a tool that will help with our interview.</w:t>
      </w:r>
      <w:r w:rsidRPr="00CF0442">
        <w:rPr>
          <w:rStyle w:val="eop"/>
          <w:rFonts w:cs="Calibri"/>
          <w:color w:val="000000"/>
          <w:shd w:val="clear" w:color="auto" w:fill="FFFFFF"/>
        </w:rPr>
        <w:t> </w:t>
      </w:r>
    </w:p>
    <w:p w14:paraId="59E28EE7" w14:textId="77777777" w:rsidR="001D6D8A" w:rsidRPr="00CF0442" w:rsidRDefault="001D6D8A" w:rsidP="000C6E99"/>
    <w:p w14:paraId="63911BC4" w14:textId="77777777" w:rsidR="001D6D8A" w:rsidRPr="00CF0442" w:rsidRDefault="001D6D8A" w:rsidP="000C6E99">
      <w:pPr>
        <w:rPr>
          <w:rFonts w:ascii="Webdings" w:hAnsi="Webdings"/>
          <w:color w:val="0070C0"/>
          <w:sz w:val="44"/>
          <w:szCs w:val="44"/>
        </w:rPr>
      </w:pPr>
      <w:bookmarkStart w:id="14" w:name="_Toc50562350"/>
      <w:r w:rsidRPr="00CF0442">
        <w:rPr>
          <w:rFonts w:ascii="Webdings" w:hAnsi="Webdings"/>
          <w:color w:val="0070C0"/>
          <w:sz w:val="44"/>
          <w:szCs w:val="44"/>
        </w:rPr>
        <w:t></w:t>
      </w:r>
    </w:p>
    <w:p w14:paraId="50E324F7" w14:textId="77777777" w:rsidR="001D6D8A" w:rsidRPr="00CF0442" w:rsidRDefault="001D6D8A" w:rsidP="000C6E99">
      <w:bookmarkStart w:id="15" w:name="_Toc51923430"/>
      <w:bookmarkStart w:id="16" w:name="_Toc52131589"/>
      <w:bookmarkStart w:id="17" w:name="_Toc52805547"/>
      <w:r w:rsidRPr="00CF0442">
        <w:t>Introduce the “Map My Experience” tool</w:t>
      </w:r>
      <w:bookmarkEnd w:id="14"/>
      <w:bookmarkEnd w:id="15"/>
      <w:bookmarkEnd w:id="16"/>
      <w:bookmarkEnd w:id="17"/>
    </w:p>
    <w:p w14:paraId="350DEDC0" w14:textId="77777777" w:rsidR="001D6D8A" w:rsidRPr="00CF0442" w:rsidRDefault="001D6D8A" w:rsidP="000C6E99">
      <w:r w:rsidRPr="00CF0442">
        <w:t xml:space="preserve">For virtual interviews, pull up the patient experience map on your screen. </w:t>
      </w:r>
    </w:p>
    <w:p w14:paraId="7266A64E" w14:textId="77777777" w:rsidR="001D6D8A" w:rsidRPr="00CF0442" w:rsidRDefault="001D6D8A" w:rsidP="000C6E99">
      <w:r w:rsidRPr="00CF0442">
        <w:rPr>
          <w:b/>
          <w:bCs/>
        </w:rPr>
        <w:t>For virtual interviews</w:t>
      </w:r>
      <w:r w:rsidRPr="00CF0442">
        <w:t xml:space="preserve">: Let’s look at the screen now. Can you see it okay? </w:t>
      </w:r>
    </w:p>
    <w:p w14:paraId="6706EA15" w14:textId="77777777" w:rsidR="001D6D8A" w:rsidRPr="00CF0442" w:rsidRDefault="001D6D8A" w:rsidP="000C6E99">
      <w:r w:rsidRPr="00CF0442">
        <w:t>This is called the “Map My Experience tool.” It’s a tool to help guide discussions with patients about their experience to make sure we don’t forget to talk about important parts of patients’ journeys. We would like your feedback on the tool.</w:t>
      </w:r>
      <w:bookmarkStart w:id="18" w:name="_Toc51923432"/>
      <w:bookmarkStart w:id="19" w:name="_Toc52131591"/>
      <w:bookmarkStart w:id="20" w:name="_Toc52805549"/>
    </w:p>
    <w:p w14:paraId="0F4F091D" w14:textId="77777777" w:rsidR="001D6D8A" w:rsidRPr="00CF0442" w:rsidRDefault="001D6D8A" w:rsidP="000C6E99">
      <w:pPr>
        <w:rPr>
          <w:rFonts w:ascii="Segoe UI" w:hAnsi="Segoe UI" w:cs="Segoe UI"/>
          <w:b/>
          <w:bCs/>
          <w:color w:val="E51937"/>
          <w:sz w:val="18"/>
          <w:szCs w:val="18"/>
        </w:rPr>
      </w:pPr>
      <w:r w:rsidRPr="00CF0442">
        <w:rPr>
          <w:rStyle w:val="normaltextrun"/>
          <w:rFonts w:ascii="Calibri" w:hAnsi="Calibri" w:cs="Calibri"/>
          <w:b/>
          <w:bCs/>
          <w:color w:val="E51937"/>
          <w:sz w:val="32"/>
          <w:szCs w:val="32"/>
        </w:rPr>
        <w:t>Get their first impressions of the map</w:t>
      </w:r>
      <w:r w:rsidRPr="00CF0442">
        <w:rPr>
          <w:rStyle w:val="eop"/>
          <w:rFonts w:ascii="Calibri" w:hAnsi="Calibri" w:cs="Calibri"/>
          <w:b/>
          <w:bCs/>
          <w:color w:val="E51937"/>
          <w:sz w:val="32"/>
          <w:szCs w:val="32"/>
        </w:rPr>
        <w:t> </w:t>
      </w:r>
    </w:p>
    <w:p w14:paraId="661D5D13" w14:textId="77777777" w:rsidR="001D6D8A" w:rsidRPr="00CF0442" w:rsidRDefault="001D6D8A" w:rsidP="000C6E99">
      <w:pPr>
        <w:rPr>
          <w:rFonts w:ascii="Segoe UI" w:hAnsi="Segoe UI" w:cs="Segoe UI"/>
          <w:sz w:val="18"/>
          <w:szCs w:val="18"/>
        </w:rPr>
      </w:pPr>
      <w:r w:rsidRPr="00CF0442">
        <w:rPr>
          <w:noProof/>
          <w:lang w:val="en-IN" w:eastAsia="en-IN"/>
        </w:rPr>
        <w:lastRenderedPageBreak/>
        <mc:AlternateContent>
          <mc:Choice Requires="wps">
            <w:drawing>
              <wp:anchor distT="45720" distB="45720" distL="114300" distR="114300" simplePos="0" relativeHeight="251669504" behindDoc="0" locked="0" layoutInCell="1" allowOverlap="1" wp14:anchorId="56987750" wp14:editId="32260A56">
                <wp:simplePos x="0" y="0"/>
                <wp:positionH relativeFrom="page">
                  <wp:posOffset>4311650</wp:posOffset>
                </wp:positionH>
                <wp:positionV relativeFrom="paragraph">
                  <wp:posOffset>6985</wp:posOffset>
                </wp:positionV>
                <wp:extent cx="3048000" cy="7321550"/>
                <wp:effectExtent l="0" t="0" r="19050" b="12700"/>
                <wp:wrapSquare wrapText="bothSides"/>
                <wp:docPr id="1169363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5E7BA4B2"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987750" id="_x0000_s1027" type="#_x0000_t202" style="position:absolute;margin-left:339.5pt;margin-top:.55pt;width:240pt;height:576.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RsGgIAACc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">
                <v:textbox>
                  <w:txbxContent>
                    <w:p w14:paraId="5E7BA4B2" w14:textId="77777777" w:rsidR="001D6D8A" w:rsidRDefault="001D6D8A" w:rsidP="001D6D8A"/>
                  </w:txbxContent>
                </v:textbox>
                <w10:wrap type="square" anchorx="page"/>
              </v:shape>
            </w:pict>
          </mc:Fallback>
        </mc:AlternateContent>
      </w:r>
      <w:r w:rsidRPr="00CF0442">
        <w:rPr>
          <w:rStyle w:val="normaltextrun"/>
          <w:rFonts w:ascii="Calibri" w:hAnsi="Calibri" w:cs="Calibri"/>
        </w:rPr>
        <w:t>To start off, I’m wondering – at first glance, what does this map mean to you? Could you please tell me what you think it represents?</w:t>
      </w:r>
      <w:r w:rsidRPr="00CF0442">
        <w:rPr>
          <w:rStyle w:val="eop"/>
          <w:rFonts w:ascii="Calibri" w:hAnsi="Calibri" w:cs="Calibri"/>
        </w:rPr>
        <w:t> </w:t>
      </w:r>
    </w:p>
    <w:p w14:paraId="0F887CF2" w14:textId="77777777" w:rsidR="001D6D8A" w:rsidRPr="00CF0442" w:rsidRDefault="001D6D8A" w:rsidP="000C6E99">
      <w:pPr>
        <w:rPr>
          <w:rFonts w:ascii="Segoe UI" w:hAnsi="Segoe UI" w:cs="Segoe UI"/>
          <w:sz w:val="18"/>
          <w:szCs w:val="18"/>
        </w:rPr>
      </w:pPr>
      <w:r w:rsidRPr="00CF0442">
        <w:rPr>
          <w:rStyle w:val="normaltextrun"/>
          <w:rFonts w:ascii="Calibri" w:hAnsi="Calibri" w:cs="Calibri"/>
        </w:rPr>
        <w:t>Thank you. </w:t>
      </w:r>
      <w:r w:rsidRPr="00CF0442">
        <w:rPr>
          <w:rStyle w:val="eop"/>
          <w:rFonts w:ascii="Calibri" w:hAnsi="Calibri" w:cs="Calibri"/>
        </w:rPr>
        <w:t> </w:t>
      </w:r>
    </w:p>
    <w:p w14:paraId="022DF7A1" w14:textId="77777777" w:rsidR="001D6D8A" w:rsidRPr="00CF0442" w:rsidRDefault="001D6D8A" w:rsidP="000C6E99">
      <w:pPr>
        <w:rPr>
          <w:rStyle w:val="normaltextrun"/>
          <w:rFonts w:ascii="Calibri Light" w:hAnsi="Calibri Light" w:cs="Calibri Light"/>
          <w:color w:val="7F7F7F"/>
          <w:sz w:val="26"/>
          <w:szCs w:val="26"/>
        </w:rPr>
      </w:pPr>
    </w:p>
    <w:p w14:paraId="3881994E" w14:textId="4BCD6EB1" w:rsidR="001D6D8A" w:rsidRPr="00CF0442" w:rsidRDefault="001D6D8A" w:rsidP="000C6E99">
      <w:r w:rsidRPr="00CF0442">
        <w:t>Instructions</w:t>
      </w:r>
      <w:bookmarkEnd w:id="18"/>
      <w:bookmarkEnd w:id="19"/>
      <w:bookmarkEnd w:id="20"/>
    </w:p>
    <w:p w14:paraId="5EE3198E" w14:textId="77777777" w:rsidR="001D6D8A" w:rsidRPr="00CF0442" w:rsidRDefault="001D6D8A" w:rsidP="000C6E99">
      <w:r w:rsidRPr="00CF0442">
        <w:t>Now I will ask you some questions about your feedback on the map.</w:t>
      </w:r>
    </w:p>
    <w:p w14:paraId="495853B9" w14:textId="77777777" w:rsidR="001D6D8A" w:rsidRPr="00CF0442" w:rsidRDefault="001D6D8A" w:rsidP="000C6E99">
      <w:pPr>
        <w:rPr>
          <w:rFonts w:asciiTheme="minorHAnsi" w:hAnsiTheme="minorHAnsi" w:cstheme="minorHAnsi"/>
        </w:rPr>
      </w:pPr>
      <w:bookmarkStart w:id="21" w:name="_Toc50562352"/>
      <w:bookmarkStart w:id="22" w:name="_Toc51923433"/>
      <w:r w:rsidRPr="00CF0442">
        <w:rPr>
          <w:rFonts w:asciiTheme="minorHAnsi" w:hAnsiTheme="minorHAnsi" w:cstheme="minorHAnsi"/>
          <w:szCs w:val="23"/>
        </w:rPr>
        <w:t xml:space="preserve">Let’s look at the instructions in the upper left hand corner. </w:t>
      </w:r>
    </w:p>
    <w:p w14:paraId="5C90B2B4" w14:textId="77777777" w:rsidR="001D6D8A" w:rsidRPr="00CF0442" w:rsidRDefault="001D6D8A" w:rsidP="000C6E99">
      <w:pPr>
        <w:rPr>
          <w:rFonts w:asciiTheme="minorHAnsi" w:eastAsia="Calibri" w:hAnsiTheme="minorHAnsi" w:cstheme="minorHAnsi"/>
          <w:b/>
          <w:szCs w:val="23"/>
        </w:rPr>
      </w:pPr>
      <w:r w:rsidRPr="00CF0442">
        <w:rPr>
          <w:rFonts w:asciiTheme="minorHAnsi" w:eastAsia="Calibri" w:hAnsiTheme="minorHAnsi" w:cstheme="minorHAnsi"/>
          <w:b/>
          <w:szCs w:val="23"/>
        </w:rPr>
        <w:t>In your own words, what are the instructions telling you to do?</w:t>
      </w:r>
    </w:p>
    <w:p w14:paraId="36247CB5" w14:textId="77777777" w:rsidR="001D6D8A" w:rsidRPr="00CF0442" w:rsidRDefault="001D6D8A" w:rsidP="000C6E99">
      <w:pPr>
        <w:rPr>
          <w:rFonts w:asciiTheme="minorHAnsi" w:eastAsia="Calibri" w:hAnsiTheme="minorHAnsi" w:cstheme="minorHAnsi"/>
          <w:b/>
          <w:szCs w:val="23"/>
        </w:rPr>
      </w:pPr>
      <w:r w:rsidRPr="00CF0442">
        <w:rPr>
          <w:rFonts w:asciiTheme="minorHAnsi" w:eastAsia="Calibri" w:hAnsiTheme="minorHAnsi" w:cstheme="minorHAnsi"/>
          <w:b/>
          <w:szCs w:val="23"/>
        </w:rPr>
        <w:t>Did you find these instruction easy or difficult to understand?</w:t>
      </w:r>
    </w:p>
    <w:p w14:paraId="30D0F303" w14:textId="77777777" w:rsidR="001D6D8A" w:rsidRPr="00CF0442" w:rsidRDefault="001D6D8A" w:rsidP="000C6E99">
      <w:pPr>
        <w:rPr>
          <w:rFonts w:asciiTheme="minorHAnsi" w:eastAsia="Calibri" w:hAnsiTheme="minorHAnsi" w:cstheme="minorHAnsi"/>
          <w:b/>
          <w:szCs w:val="23"/>
        </w:rPr>
      </w:pPr>
      <w:r w:rsidRPr="00CF0442">
        <w:rPr>
          <w:rFonts w:asciiTheme="minorHAnsi" w:eastAsia="Calibri" w:hAnsiTheme="minorHAnsi" w:cstheme="minorHAnsi"/>
          <w:b/>
          <w:szCs w:val="23"/>
        </w:rPr>
        <w:t>If difficult, what made them difficult to understand?</w:t>
      </w:r>
    </w:p>
    <w:p w14:paraId="5B0789F6" w14:textId="77777777" w:rsidR="001D6D8A" w:rsidRPr="00CF0442" w:rsidRDefault="001D6D8A" w:rsidP="000C6E99">
      <w:pPr>
        <w:rPr>
          <w:rStyle w:val="normaltextrun"/>
          <w:rFonts w:asciiTheme="minorHAnsi" w:hAnsiTheme="minorHAnsi" w:cstheme="minorHAnsi"/>
          <w:b/>
        </w:rPr>
      </w:pPr>
      <w:r w:rsidRPr="00CF0442">
        <w:rPr>
          <w:rStyle w:val="normaltextrun"/>
          <w:rFonts w:asciiTheme="minorHAnsi" w:hAnsiTheme="minorHAnsi" w:cstheme="minorHAnsi"/>
          <w:b/>
        </w:rPr>
        <w:t>In your own words, what does “life factors” mean to you?</w:t>
      </w:r>
    </w:p>
    <w:p w14:paraId="4B449455" w14:textId="77777777" w:rsidR="001D6D8A" w:rsidRPr="00CF0442" w:rsidRDefault="001D6D8A" w:rsidP="000C6E99">
      <w:pPr>
        <w:rPr>
          <w:rStyle w:val="normaltextrun"/>
          <w:rFonts w:asciiTheme="minorHAnsi" w:hAnsiTheme="minorHAnsi" w:cstheme="minorHAnsi"/>
        </w:rPr>
      </w:pPr>
      <w:r w:rsidRPr="00CF0442">
        <w:rPr>
          <w:rStyle w:val="normaltextrun"/>
          <w:rFonts w:asciiTheme="minorHAnsi" w:hAnsiTheme="minorHAnsi" w:cstheme="minorHAnsi"/>
        </w:rPr>
        <w:t>Probe the following:</w:t>
      </w:r>
    </w:p>
    <w:p w14:paraId="20FB6549" w14:textId="77777777" w:rsidR="001D6D8A" w:rsidRPr="00CF0442" w:rsidRDefault="001D6D8A" w:rsidP="000C6E99">
      <w:pPr>
        <w:rPr>
          <w:rStyle w:val="normaltextrun"/>
          <w:rFonts w:asciiTheme="minorHAnsi" w:hAnsiTheme="minorHAnsi" w:cstheme="minorHAnsi"/>
        </w:rPr>
      </w:pPr>
      <w:r w:rsidRPr="00CF0442">
        <w:rPr>
          <w:rStyle w:val="normaltextrun"/>
          <w:rFonts w:asciiTheme="minorHAnsi" w:eastAsia="Times New Roman" w:hAnsiTheme="minorHAnsi" w:cstheme="minorHAnsi"/>
        </w:rPr>
        <w:t>How would you explain the purpose of the “life factors” to a family member or friend?</w:t>
      </w:r>
    </w:p>
    <w:p w14:paraId="67696447" w14:textId="77777777" w:rsidR="001D6D8A" w:rsidRPr="00CF0442" w:rsidRDefault="001D6D8A" w:rsidP="000C6E99">
      <w:pPr>
        <w:rPr>
          <w:rFonts w:asciiTheme="minorHAnsi" w:hAnsiTheme="minorHAnsi" w:cstheme="minorHAnsi"/>
        </w:rPr>
      </w:pPr>
      <w:r w:rsidRPr="00CF0442">
        <w:rPr>
          <w:rStyle w:val="normaltextrun"/>
          <w:rFonts w:asciiTheme="minorHAnsi" w:hAnsiTheme="minorHAnsi" w:cstheme="minorHAnsi"/>
        </w:rPr>
        <w:t>What does “</w:t>
      </w:r>
      <w:r w:rsidRPr="00CF0442">
        <w:rPr>
          <w:rFonts w:asciiTheme="minorHAnsi" w:hAnsiTheme="minorHAnsi" w:cstheme="minorHAnsi"/>
        </w:rPr>
        <w:t>Family and support system” mean to you in this context?</w:t>
      </w:r>
    </w:p>
    <w:p w14:paraId="5138F1ED" w14:textId="77777777" w:rsidR="001D6D8A" w:rsidRPr="00CF0442" w:rsidRDefault="001D6D8A" w:rsidP="000C6E99">
      <w:pPr>
        <w:rPr>
          <w:rFonts w:asciiTheme="minorHAnsi" w:hAnsiTheme="minorHAnsi" w:cstheme="minorHAnsi"/>
        </w:rPr>
      </w:pPr>
      <w:r w:rsidRPr="00CF0442">
        <w:rPr>
          <w:rStyle w:val="normaltextrun"/>
          <w:rFonts w:asciiTheme="minorHAnsi" w:hAnsiTheme="minorHAnsi" w:cstheme="minorHAnsi"/>
        </w:rPr>
        <w:t>What does “</w:t>
      </w:r>
      <w:r w:rsidRPr="00CF0442">
        <w:rPr>
          <w:rFonts w:asciiTheme="minorHAnsi" w:hAnsiTheme="minorHAnsi" w:cstheme="minorHAnsi"/>
        </w:rPr>
        <w:t>Work or student life” mean to you in this context?</w:t>
      </w:r>
    </w:p>
    <w:p w14:paraId="10A5EDCA" w14:textId="77777777" w:rsidR="001D6D8A" w:rsidRPr="00CF0442" w:rsidRDefault="001D6D8A" w:rsidP="000C6E99">
      <w:pPr>
        <w:rPr>
          <w:rFonts w:asciiTheme="minorHAnsi" w:hAnsiTheme="minorHAnsi" w:cstheme="minorHAnsi"/>
        </w:rPr>
      </w:pPr>
      <w:r w:rsidRPr="00CF0442">
        <w:rPr>
          <w:rStyle w:val="normaltextrun"/>
          <w:rFonts w:asciiTheme="minorHAnsi" w:hAnsiTheme="minorHAnsi" w:cstheme="minorHAnsi"/>
        </w:rPr>
        <w:t>What does “</w:t>
      </w:r>
      <w:r w:rsidRPr="00CF0442">
        <w:rPr>
          <w:rFonts w:asciiTheme="minorHAnsi" w:hAnsiTheme="minorHAnsi" w:cstheme="minorHAnsi"/>
        </w:rPr>
        <w:t>Housing and transportation” mean to you in this context?</w:t>
      </w:r>
    </w:p>
    <w:p w14:paraId="48A005F2" w14:textId="77777777" w:rsidR="001D6D8A" w:rsidRPr="00CF0442" w:rsidRDefault="001D6D8A" w:rsidP="000C6E99">
      <w:pPr>
        <w:rPr>
          <w:rFonts w:asciiTheme="minorHAnsi" w:hAnsiTheme="minorHAnsi" w:cstheme="minorHAnsi"/>
        </w:rPr>
      </w:pPr>
      <w:r w:rsidRPr="00CF0442">
        <w:rPr>
          <w:rStyle w:val="normaltextrun"/>
          <w:rFonts w:asciiTheme="minorHAnsi" w:hAnsiTheme="minorHAnsi" w:cstheme="minorHAnsi"/>
        </w:rPr>
        <w:lastRenderedPageBreak/>
        <w:t>What does “</w:t>
      </w:r>
      <w:r w:rsidRPr="00CF0442">
        <w:rPr>
          <w:rFonts w:asciiTheme="minorHAnsi" w:hAnsiTheme="minorHAnsi" w:cstheme="minorHAnsi"/>
        </w:rPr>
        <w:t>Health care system” mean to you in this context?</w:t>
      </w:r>
    </w:p>
    <w:p w14:paraId="3E10EB28" w14:textId="11C54D62" w:rsidR="001D6D8A" w:rsidRPr="00CF0442" w:rsidRDefault="001D6D8A" w:rsidP="000C6E99">
      <w:pPr>
        <w:rPr>
          <w:rFonts w:asciiTheme="minorHAnsi" w:hAnsiTheme="minorHAnsi" w:cstheme="minorHAnsi"/>
        </w:rPr>
      </w:pPr>
      <w:r w:rsidRPr="00CF0442">
        <w:rPr>
          <w:rStyle w:val="normaltextrun"/>
          <w:rFonts w:asciiTheme="minorHAnsi" w:hAnsiTheme="minorHAnsi" w:cstheme="minorHAnsi"/>
        </w:rPr>
        <w:t>What does “</w:t>
      </w:r>
      <w:r w:rsidRPr="00CF0442">
        <w:rPr>
          <w:rFonts w:asciiTheme="minorHAnsi" w:hAnsiTheme="minorHAnsi" w:cstheme="minorHAnsi"/>
        </w:rPr>
        <w:t>Insurance and a</w:t>
      </w:r>
      <w:r w:rsidR="00C21A22" w:rsidRPr="00CF0442">
        <w:rPr>
          <w:rFonts w:asciiTheme="minorHAnsi" w:hAnsiTheme="minorHAnsi" w:cstheme="minorHAnsi"/>
        </w:rPr>
        <w:t>c</w:t>
      </w:r>
      <w:r w:rsidRPr="00CF0442">
        <w:rPr>
          <w:rFonts w:asciiTheme="minorHAnsi" w:hAnsiTheme="minorHAnsi" w:cstheme="minorHAnsi"/>
        </w:rPr>
        <w:t>cess to care” mean to you in this context?</w:t>
      </w:r>
    </w:p>
    <w:p w14:paraId="2A1A39FF" w14:textId="77777777" w:rsidR="001D6D8A" w:rsidRPr="00CF0442" w:rsidRDefault="001D6D8A" w:rsidP="000C6E99">
      <w:pPr>
        <w:rPr>
          <w:rFonts w:asciiTheme="minorHAnsi" w:hAnsiTheme="minorHAnsi" w:cstheme="minorHAnsi"/>
        </w:rPr>
      </w:pPr>
      <w:r w:rsidRPr="00CF0442">
        <w:rPr>
          <w:noProof/>
          <w:lang w:val="en-IN" w:eastAsia="en-IN"/>
        </w:rPr>
        <mc:AlternateContent>
          <mc:Choice Requires="wps">
            <w:drawing>
              <wp:anchor distT="45720" distB="45720" distL="114300" distR="114300" simplePos="0" relativeHeight="251665408" behindDoc="0" locked="0" layoutInCell="1" allowOverlap="1" wp14:anchorId="573168A2" wp14:editId="1D87E506">
                <wp:simplePos x="0" y="0"/>
                <wp:positionH relativeFrom="page">
                  <wp:posOffset>4248150</wp:posOffset>
                </wp:positionH>
                <wp:positionV relativeFrom="paragraph">
                  <wp:posOffset>0</wp:posOffset>
                </wp:positionV>
                <wp:extent cx="3048000" cy="7321550"/>
                <wp:effectExtent l="0" t="0" r="1905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2213289A"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3168A2" id="_x0000_s1028" type="#_x0000_t202" style="position:absolute;margin-left:334.5pt;margin-top:0;width:240pt;height:576.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A0GgIAACc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">
                <v:textbox>
                  <w:txbxContent>
                    <w:p w14:paraId="2213289A" w14:textId="77777777" w:rsidR="001D6D8A" w:rsidRDefault="001D6D8A" w:rsidP="001D6D8A"/>
                  </w:txbxContent>
                </v:textbox>
                <w10:wrap type="square" anchorx="page"/>
              </v:shape>
            </w:pict>
          </mc:Fallback>
        </mc:AlternateContent>
      </w:r>
      <w:r w:rsidRPr="00CF0442">
        <w:rPr>
          <w:rStyle w:val="normaltextrun"/>
          <w:rFonts w:asciiTheme="minorHAnsi" w:hAnsiTheme="minorHAnsi" w:cstheme="minorHAnsi"/>
        </w:rPr>
        <w:t>What does “</w:t>
      </w:r>
      <w:r w:rsidRPr="00CF0442">
        <w:rPr>
          <w:rFonts w:asciiTheme="minorHAnsi" w:hAnsiTheme="minorHAnsi" w:cstheme="minorHAnsi"/>
        </w:rPr>
        <w:t>Other health conditions” mean to you in this context?</w:t>
      </w:r>
    </w:p>
    <w:p w14:paraId="4B2FA4A8" w14:textId="77777777" w:rsidR="001D6D8A" w:rsidRPr="00CF0442" w:rsidRDefault="001D6D8A" w:rsidP="000C6E99">
      <w:pPr>
        <w:rPr>
          <w:rStyle w:val="normaltextrun"/>
          <w:rFonts w:asciiTheme="minorHAnsi" w:hAnsiTheme="minorHAnsi" w:cstheme="minorHAnsi"/>
        </w:rPr>
      </w:pPr>
      <w:r w:rsidRPr="00CF0442">
        <w:rPr>
          <w:rStyle w:val="normaltextrun"/>
          <w:rFonts w:asciiTheme="minorHAnsi" w:hAnsiTheme="minorHAnsi" w:cstheme="minorHAnsi"/>
        </w:rPr>
        <w:t>What does “</w:t>
      </w:r>
      <w:r w:rsidRPr="00CF0442">
        <w:rPr>
          <w:rFonts w:asciiTheme="minorHAnsi" w:hAnsiTheme="minorHAnsi" w:cstheme="minorHAnsi"/>
        </w:rPr>
        <w:t>Finances and other costs” mean to you in this context?</w:t>
      </w:r>
    </w:p>
    <w:p w14:paraId="7DCCA3A2" w14:textId="77777777" w:rsidR="001D6D8A" w:rsidRPr="00CF0442" w:rsidRDefault="001D6D8A" w:rsidP="000C6E99">
      <w:pPr>
        <w:rPr>
          <w:rStyle w:val="normaltextrun"/>
          <w:rFonts w:ascii="Calibri" w:hAnsi="Calibri" w:cs="Calibri"/>
          <w:b/>
          <w:bCs/>
        </w:rPr>
      </w:pPr>
      <w:r w:rsidRPr="00CF0442">
        <w:rPr>
          <w:rStyle w:val="normaltextrun"/>
          <w:rFonts w:ascii="Calibri" w:hAnsi="Calibri" w:cs="Calibri"/>
          <w:b/>
          <w:bCs/>
        </w:rPr>
        <w:t>Do you have any suggestions for improving the life factors?</w:t>
      </w:r>
    </w:p>
    <w:p w14:paraId="2EAE7F8E" w14:textId="77777777" w:rsidR="001D6D8A" w:rsidRPr="00CF0442" w:rsidRDefault="001D6D8A" w:rsidP="000C6E99">
      <w:pPr>
        <w:rPr>
          <w:rStyle w:val="normaltextrun"/>
          <w:rFonts w:ascii="Calibri" w:hAnsi="Calibri" w:cs="Calibri"/>
          <w:b/>
          <w:bCs/>
        </w:rPr>
      </w:pPr>
      <w:r w:rsidRPr="00CF0442">
        <w:rPr>
          <w:rStyle w:val="normaltextrun"/>
          <w:rFonts w:ascii="Calibri" w:hAnsi="Calibri" w:cs="Calibri"/>
          <w:b/>
          <w:bCs/>
        </w:rPr>
        <w:t>Do you have any suggestions for improving the instructions?</w:t>
      </w:r>
    </w:p>
    <w:p w14:paraId="77602E3E" w14:textId="77777777" w:rsidR="001D6D8A" w:rsidRPr="00CF0442" w:rsidRDefault="001D6D8A" w:rsidP="000C6E99">
      <w:pPr>
        <w:rPr>
          <w:rStyle w:val="normaltextrun"/>
        </w:rPr>
      </w:pPr>
    </w:p>
    <w:p w14:paraId="3FDB018D" w14:textId="77777777" w:rsidR="001D6D8A" w:rsidRPr="00CF0442" w:rsidRDefault="001D6D8A" w:rsidP="000C6E99"/>
    <w:p w14:paraId="4FD74FD2" w14:textId="77777777" w:rsidR="001D6D8A" w:rsidRPr="00CF0442" w:rsidRDefault="001D6D8A" w:rsidP="000C6E99"/>
    <w:p w14:paraId="121DFDB7" w14:textId="77777777" w:rsidR="001D6D8A" w:rsidRPr="00CF0442" w:rsidRDefault="001D6D8A" w:rsidP="000C6E99"/>
    <w:p w14:paraId="239B0177" w14:textId="77777777" w:rsidR="001D6D8A" w:rsidRPr="00CF0442" w:rsidRDefault="001D6D8A" w:rsidP="000C6E99"/>
    <w:p w14:paraId="0C93FD9D" w14:textId="77777777" w:rsidR="001D6D8A" w:rsidRPr="00CF0442" w:rsidRDefault="001D6D8A" w:rsidP="000C6E99"/>
    <w:p w14:paraId="2475192C" w14:textId="77777777" w:rsidR="001D6D8A" w:rsidRPr="00CF0442" w:rsidRDefault="001D6D8A" w:rsidP="000C6E99"/>
    <w:p w14:paraId="3B537C1C" w14:textId="77777777" w:rsidR="001D6D8A" w:rsidRPr="00CF0442" w:rsidRDefault="001D6D8A" w:rsidP="000C6E99"/>
    <w:p w14:paraId="0CCD10D2" w14:textId="77777777" w:rsidR="001D6D8A" w:rsidRPr="00CF0442" w:rsidRDefault="001D6D8A" w:rsidP="000C6E99"/>
    <w:p w14:paraId="320B092E" w14:textId="77777777" w:rsidR="001D6D8A" w:rsidRPr="00CF0442" w:rsidRDefault="001D6D8A" w:rsidP="000C6E99"/>
    <w:p w14:paraId="6C6BE8B9" w14:textId="77777777" w:rsidR="001D6D8A" w:rsidRPr="00CF0442" w:rsidRDefault="001D6D8A" w:rsidP="000C6E99"/>
    <w:p w14:paraId="02CBF832" w14:textId="77777777" w:rsidR="001D6D8A" w:rsidRPr="00CF0442" w:rsidRDefault="001D6D8A" w:rsidP="000C6E99"/>
    <w:p w14:paraId="65FD5AB9" w14:textId="77777777" w:rsidR="001D6D8A" w:rsidRPr="00CF0442" w:rsidRDefault="001D6D8A" w:rsidP="000C6E99"/>
    <w:p w14:paraId="438E4CC4" w14:textId="77777777" w:rsidR="001D6D8A" w:rsidRPr="00CF0442" w:rsidRDefault="001D6D8A" w:rsidP="000C6E99"/>
    <w:p w14:paraId="4523D8B7" w14:textId="77777777" w:rsidR="001D6D8A" w:rsidRPr="00CF0442" w:rsidRDefault="001D6D8A" w:rsidP="000C6E99"/>
    <w:p w14:paraId="0B3DB256" w14:textId="77777777" w:rsidR="001D6D8A" w:rsidRPr="00CF0442" w:rsidRDefault="001D6D8A" w:rsidP="000C6E99"/>
    <w:p w14:paraId="58EF3627" w14:textId="77777777" w:rsidR="001D6D8A" w:rsidRPr="00CF0442" w:rsidRDefault="001D6D8A" w:rsidP="000C6E99"/>
    <w:p w14:paraId="6BFD56C0" w14:textId="77777777" w:rsidR="001D6D8A" w:rsidRPr="00CF0442" w:rsidRDefault="001D6D8A" w:rsidP="000C6E99"/>
    <w:p w14:paraId="70F5E2C2" w14:textId="77777777" w:rsidR="001D6D8A" w:rsidRPr="00CF0442" w:rsidRDefault="001D6D8A" w:rsidP="000C6E99"/>
    <w:p w14:paraId="3B220569" w14:textId="77777777" w:rsidR="001D6D8A" w:rsidRPr="00CF0442" w:rsidRDefault="001D6D8A" w:rsidP="000C6E99"/>
    <w:p w14:paraId="23366E54" w14:textId="77777777" w:rsidR="001D6D8A" w:rsidRPr="00CF0442" w:rsidRDefault="001D6D8A" w:rsidP="000C6E99">
      <w:pPr>
        <w:rPr>
          <w:rStyle w:val="normaltextrun"/>
        </w:rPr>
      </w:pPr>
      <w:r w:rsidRPr="00CF0442">
        <w:rPr>
          <w:rStyle w:val="normaltextrun"/>
        </w:rPr>
        <w:t>Start of the Map</w:t>
      </w:r>
    </w:p>
    <w:p w14:paraId="7A33568B" w14:textId="77777777" w:rsidR="001D6D8A" w:rsidRPr="00CF0442" w:rsidRDefault="001D6D8A" w:rsidP="000C6E99">
      <w:pPr>
        <w:rPr>
          <w:rStyle w:val="normaltextrun"/>
          <w:rFonts w:ascii="Calibri" w:hAnsi="Calibri" w:cs="Calibri"/>
        </w:rPr>
      </w:pPr>
      <w:r w:rsidRPr="00CF0442">
        <w:rPr>
          <w:rStyle w:val="normaltextrun"/>
          <w:rFonts w:ascii="Calibri" w:hAnsi="Calibri" w:cs="Calibri"/>
        </w:rPr>
        <w:lastRenderedPageBreak/>
        <w:t xml:space="preserve">You’ll notice that the map starts on the left side with “Path 1” and “Path 2”.  </w:t>
      </w:r>
      <w:r w:rsidRPr="00CF0442">
        <w:rPr>
          <w:noProof/>
          <w:lang w:val="en-IN" w:eastAsia="en-IN"/>
        </w:rPr>
        <mc:AlternateContent>
          <mc:Choice Requires="wps">
            <w:drawing>
              <wp:anchor distT="45720" distB="45720" distL="114300" distR="114300" simplePos="0" relativeHeight="251661312" behindDoc="0" locked="0" layoutInCell="1" allowOverlap="1" wp14:anchorId="0169C650" wp14:editId="51E9A834">
                <wp:simplePos x="0" y="0"/>
                <wp:positionH relativeFrom="page">
                  <wp:posOffset>4241800</wp:posOffset>
                </wp:positionH>
                <wp:positionV relativeFrom="paragraph">
                  <wp:posOffset>0</wp:posOffset>
                </wp:positionV>
                <wp:extent cx="3048000" cy="7321550"/>
                <wp:effectExtent l="0" t="0" r="19050" b="12700"/>
                <wp:wrapSquare wrapText="bothSides"/>
                <wp:docPr id="2009948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06C256AF"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69C650" id="_x0000_s1029" type="#_x0000_t202" style="position:absolute;margin-left:334pt;margin-top:0;width:240pt;height:57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7CGgIAACc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">
                <v:textbox>
                  <w:txbxContent>
                    <w:p w14:paraId="06C256AF" w14:textId="77777777" w:rsidR="001D6D8A" w:rsidRDefault="001D6D8A" w:rsidP="001D6D8A"/>
                  </w:txbxContent>
                </v:textbox>
                <w10:wrap type="square" anchorx="page"/>
              </v:shape>
            </w:pict>
          </mc:Fallback>
        </mc:AlternateContent>
      </w:r>
      <w:r w:rsidRPr="00CF0442">
        <w:rPr>
          <w:rStyle w:val="normaltextrun"/>
          <w:rFonts w:ascii="Calibri" w:hAnsi="Calibri" w:cs="Calibri"/>
        </w:rPr>
        <w:t>Those paths represent your experiences “Before getting a diagnosis,” which is highlighted by the red marker. “Diagnosis” means that a doctor tells you that you have a health condition. </w:t>
      </w:r>
    </w:p>
    <w:p w14:paraId="1E8BFE05" w14:textId="77777777" w:rsidR="001D6D8A" w:rsidRPr="00CF0442" w:rsidRDefault="001D6D8A" w:rsidP="000C6E99">
      <w:pPr>
        <w:rPr>
          <w:rStyle w:val="normaltextrun"/>
          <w:rFonts w:ascii="Calibri" w:hAnsi="Calibri" w:cs="Calibri"/>
        </w:rPr>
      </w:pPr>
      <w:r w:rsidRPr="00CF0442">
        <w:rPr>
          <w:rStyle w:val="normaltextrun"/>
          <w:rFonts w:ascii="Calibri" w:hAnsi="Calibri" w:cs="Calibri"/>
        </w:rPr>
        <w:t>Let’s look at the start of the map.</w:t>
      </w:r>
    </w:p>
    <w:p w14:paraId="7B9CD277" w14:textId="77777777" w:rsidR="001D6D8A" w:rsidRPr="00CF0442" w:rsidRDefault="001D6D8A" w:rsidP="000C6E99">
      <w:pPr>
        <w:rPr>
          <w:rStyle w:val="normaltextrun"/>
          <w:rFonts w:asciiTheme="minorHAnsi" w:hAnsiTheme="minorHAnsi" w:cstheme="minorHAnsi"/>
          <w:b/>
        </w:rPr>
      </w:pPr>
      <w:r w:rsidRPr="00CF0442">
        <w:rPr>
          <w:rStyle w:val="normaltextrun"/>
          <w:rFonts w:asciiTheme="minorHAnsi" w:hAnsiTheme="minorHAnsi" w:cstheme="minorHAnsi"/>
          <w:b/>
        </w:rPr>
        <w:t>In your own words, what would you do at the start of the map?</w:t>
      </w:r>
    </w:p>
    <w:p w14:paraId="4A431877" w14:textId="77777777" w:rsidR="001D6D8A" w:rsidRPr="00CF0442" w:rsidRDefault="001D6D8A" w:rsidP="000C6E99">
      <w:pPr>
        <w:rPr>
          <w:rStyle w:val="normaltextrun"/>
          <w:rFonts w:asciiTheme="minorHAnsi" w:hAnsiTheme="minorHAnsi" w:cstheme="minorHAnsi"/>
          <w:b/>
          <w:bCs/>
        </w:rPr>
      </w:pPr>
      <w:r w:rsidRPr="00CF0442">
        <w:rPr>
          <w:rStyle w:val="normaltextrun"/>
          <w:rFonts w:asciiTheme="minorHAnsi" w:hAnsiTheme="minorHAnsi" w:cstheme="minorHAnsi"/>
          <w:b/>
          <w:bCs/>
        </w:rPr>
        <w:t>Did you find choosing what to do at the start of the map easy or difficult?</w:t>
      </w:r>
    </w:p>
    <w:p w14:paraId="0B0E6307" w14:textId="77777777" w:rsidR="001D6D8A" w:rsidRPr="00CF0442" w:rsidRDefault="001D6D8A" w:rsidP="000C6E99">
      <w:pPr>
        <w:rPr>
          <w:rFonts w:asciiTheme="minorHAnsi" w:hAnsiTheme="minorHAnsi" w:cstheme="minorHAnsi"/>
        </w:rPr>
      </w:pPr>
      <w:r w:rsidRPr="00CF0442">
        <w:rPr>
          <w:rFonts w:asciiTheme="minorHAnsi" w:eastAsia="Calibri" w:hAnsiTheme="minorHAnsi" w:cstheme="minorHAnsi"/>
          <w:szCs w:val="23"/>
        </w:rPr>
        <w:t>If difficult, what made it difficult?</w:t>
      </w:r>
    </w:p>
    <w:p w14:paraId="41F9B632" w14:textId="77777777" w:rsidR="001D6D8A" w:rsidRPr="00CF0442" w:rsidRDefault="001D6D8A" w:rsidP="000C6E99">
      <w:pPr>
        <w:rPr>
          <w:rFonts w:asciiTheme="minorHAnsi" w:hAnsiTheme="minorHAnsi" w:cstheme="minorHAnsi"/>
          <w:b/>
        </w:rPr>
      </w:pPr>
      <w:r w:rsidRPr="00CF0442">
        <w:rPr>
          <w:rFonts w:asciiTheme="minorHAnsi" w:eastAsia="Calibri" w:hAnsiTheme="minorHAnsi" w:cstheme="minorHAnsi"/>
          <w:b/>
          <w:szCs w:val="23"/>
        </w:rPr>
        <w:t>What does “before getting a diagnosis” mean to you in this context?</w:t>
      </w:r>
    </w:p>
    <w:p w14:paraId="23CF6DEA" w14:textId="77777777" w:rsidR="001D6D8A" w:rsidRPr="00CF0442" w:rsidRDefault="001D6D8A" w:rsidP="000C6E99">
      <w:pPr>
        <w:rPr>
          <w:rFonts w:asciiTheme="minorHAnsi" w:hAnsiTheme="minorHAnsi" w:cstheme="minorHAnsi"/>
          <w:b/>
        </w:rPr>
      </w:pPr>
      <w:r w:rsidRPr="00CF0442">
        <w:rPr>
          <w:rFonts w:asciiTheme="minorHAnsi" w:eastAsia="Calibri" w:hAnsiTheme="minorHAnsi" w:cstheme="minorHAnsi"/>
          <w:b/>
          <w:szCs w:val="23"/>
        </w:rPr>
        <w:t>In your own words, what does “</w:t>
      </w:r>
      <w:r w:rsidRPr="00CF0442">
        <w:rPr>
          <w:rFonts w:asciiTheme="minorHAnsi" w:hAnsiTheme="minorHAnsi" w:cstheme="minorHAnsi"/>
          <w:b/>
        </w:rPr>
        <w:t>I noticed something was di</w:t>
      </w:r>
      <w:r w:rsidRPr="00CF0442">
        <w:rPr>
          <w:rFonts w:asciiTheme="minorHAnsi" w:hAnsiTheme="minorHAnsi" w:cstheme="minorHAnsi"/>
          <w:b/>
        </w:rPr>
        <w:softHyphen/>
        <w:t>fferent and didn’t feel right” mean to you?</w:t>
      </w:r>
    </w:p>
    <w:p w14:paraId="67B86400" w14:textId="77777777" w:rsidR="001D6D8A" w:rsidRPr="00CF0442" w:rsidRDefault="001D6D8A" w:rsidP="000C6E99">
      <w:pPr>
        <w:rPr>
          <w:rFonts w:asciiTheme="minorHAnsi" w:eastAsia="Calibri" w:hAnsiTheme="minorHAnsi" w:cstheme="minorHAnsi"/>
          <w:b/>
          <w:szCs w:val="23"/>
        </w:rPr>
      </w:pPr>
      <w:r w:rsidRPr="00CF0442">
        <w:rPr>
          <w:rFonts w:asciiTheme="minorHAnsi" w:eastAsia="Calibri" w:hAnsiTheme="minorHAnsi" w:cstheme="minorHAnsi"/>
          <w:b/>
          <w:szCs w:val="23"/>
        </w:rPr>
        <w:t>In your own words, what does “A health care provider found a problem during a routine check-up” mean to you?</w:t>
      </w:r>
    </w:p>
    <w:p w14:paraId="27E14478" w14:textId="77777777" w:rsidR="001D6D8A" w:rsidRPr="00CF0442" w:rsidRDefault="001D6D8A" w:rsidP="000C6E99">
      <w:pPr>
        <w:rPr>
          <w:rFonts w:asciiTheme="minorHAnsi" w:eastAsia="Calibri" w:hAnsiTheme="minorHAnsi" w:cstheme="minorHAnsi"/>
          <w:b/>
          <w:szCs w:val="23"/>
        </w:rPr>
      </w:pPr>
      <w:r w:rsidRPr="00CF0442">
        <w:rPr>
          <w:rFonts w:asciiTheme="minorHAnsi" w:eastAsia="Calibri" w:hAnsiTheme="minorHAnsi" w:cstheme="minorHAnsi"/>
          <w:b/>
          <w:szCs w:val="23"/>
        </w:rPr>
        <w:t>Did the starting points provided allow you to accurately make a selection?</w:t>
      </w:r>
    </w:p>
    <w:p w14:paraId="080C7BBA" w14:textId="77777777" w:rsidR="001D6D8A" w:rsidRPr="00CF0442" w:rsidRDefault="001D6D8A" w:rsidP="000C6E99">
      <w:pPr>
        <w:rPr>
          <w:rFonts w:asciiTheme="minorHAnsi" w:eastAsia="Calibri" w:hAnsiTheme="minorHAnsi" w:cstheme="minorHAnsi"/>
          <w:b/>
          <w:szCs w:val="23"/>
        </w:rPr>
      </w:pPr>
      <w:r w:rsidRPr="00CF0442">
        <w:rPr>
          <w:rFonts w:asciiTheme="minorHAnsi" w:eastAsia="Calibri" w:hAnsiTheme="minorHAnsi" w:cstheme="minorHAnsi"/>
          <w:b/>
          <w:szCs w:val="23"/>
        </w:rPr>
        <w:t>If no, what are some of the reasons?</w:t>
      </w:r>
    </w:p>
    <w:p w14:paraId="61F330A9" w14:textId="77777777" w:rsidR="001D6D8A" w:rsidRPr="00CF0442" w:rsidRDefault="001D6D8A" w:rsidP="000C6E99">
      <w:pPr>
        <w:rPr>
          <w:rStyle w:val="normaltextrun"/>
          <w:rFonts w:asciiTheme="minorHAnsi" w:eastAsia="Calibri" w:hAnsiTheme="minorHAnsi" w:cstheme="minorHAnsi"/>
          <w:b/>
          <w:szCs w:val="23"/>
        </w:rPr>
      </w:pPr>
      <w:r w:rsidRPr="00CF0442">
        <w:rPr>
          <w:rFonts w:asciiTheme="minorHAnsi" w:eastAsia="Calibri" w:hAnsiTheme="minorHAnsi" w:cstheme="minorHAnsi"/>
          <w:b/>
          <w:szCs w:val="23"/>
        </w:rPr>
        <w:t>Do you have any suggestions for improving the start of the map?</w:t>
      </w:r>
    </w:p>
    <w:p w14:paraId="499EB609" w14:textId="77777777" w:rsidR="001D6D8A" w:rsidRPr="00CF0442" w:rsidRDefault="001D6D8A" w:rsidP="000C6E99">
      <w:r w:rsidRPr="00CF0442">
        <w:t xml:space="preserve">Map Symbols </w:t>
      </w:r>
      <w:proofErr w:type="gramStart"/>
      <w:r w:rsidRPr="00CF0442">
        <w:t>Before</w:t>
      </w:r>
      <w:proofErr w:type="gramEnd"/>
      <w:r w:rsidRPr="00CF0442">
        <w:t xml:space="preserve"> Getting a Diagnosis</w:t>
      </w:r>
    </w:p>
    <w:p w14:paraId="4E4236CB" w14:textId="5C3E5753" w:rsidR="001D6D8A" w:rsidRPr="00CF0442" w:rsidRDefault="001D6D8A" w:rsidP="000C6E99">
      <w:r w:rsidRPr="00CF0442">
        <w:lastRenderedPageBreak/>
        <w:t>You’ll notice along the pathways that there a</w:t>
      </w:r>
      <w:r w:rsidR="00C21A22" w:rsidRPr="00CF0442">
        <w:t>r</w:t>
      </w:r>
      <w:r w:rsidRPr="00CF0442">
        <w:t xml:space="preserve">e symbols. </w:t>
      </w:r>
      <w:r w:rsidRPr="00CF0442">
        <w:rPr>
          <w:noProof/>
          <w:lang w:val="en-IN" w:eastAsia="en-IN"/>
        </w:rPr>
        <mc:AlternateContent>
          <mc:Choice Requires="wps">
            <w:drawing>
              <wp:anchor distT="45720" distB="45720" distL="114300" distR="114300" simplePos="0" relativeHeight="251663360" behindDoc="0" locked="0" layoutInCell="1" allowOverlap="1" wp14:anchorId="0BE6B520" wp14:editId="2CBF5096">
                <wp:simplePos x="0" y="0"/>
                <wp:positionH relativeFrom="page">
                  <wp:posOffset>4273550</wp:posOffset>
                </wp:positionH>
                <wp:positionV relativeFrom="paragraph">
                  <wp:posOffset>635</wp:posOffset>
                </wp:positionV>
                <wp:extent cx="3048000" cy="7321550"/>
                <wp:effectExtent l="0" t="0" r="19050" b="127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2FCAF689"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E6B520" id="_x0000_s1030" type="#_x0000_t202" style="position:absolute;margin-left:336.5pt;margin-top:.05pt;width:240pt;height:576.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">
                <v:textbox>
                  <w:txbxContent>
                    <w:p w14:paraId="2FCAF689" w14:textId="77777777" w:rsidR="001D6D8A" w:rsidRDefault="001D6D8A" w:rsidP="001D6D8A"/>
                  </w:txbxContent>
                </v:textbox>
                <w10:wrap type="square" anchorx="page"/>
              </v:shape>
            </w:pict>
          </mc:Fallback>
        </mc:AlternateContent>
      </w:r>
      <w:r w:rsidRPr="00CF0442">
        <w:t>Let’s start with pathway 1 first. We will start with the green flags.</w:t>
      </w:r>
    </w:p>
    <w:p w14:paraId="5D3CE0E3" w14:textId="77777777" w:rsidR="001D6D8A" w:rsidRPr="00CF0442" w:rsidRDefault="001D6D8A" w:rsidP="000C6E99">
      <w:r w:rsidRPr="00CF0442">
        <w:t>In your own words, what do you think the green flag means?</w:t>
      </w:r>
    </w:p>
    <w:p w14:paraId="038C47D3" w14:textId="77777777" w:rsidR="001D6D8A" w:rsidRPr="00CF0442" w:rsidRDefault="001D6D8A" w:rsidP="000C6E99">
      <w:pPr>
        <w:rPr>
          <w:b/>
        </w:rPr>
      </w:pPr>
      <w:r w:rsidRPr="00CF0442">
        <w:rPr>
          <w:b/>
        </w:rPr>
        <w:t>What does “lifestyle changes” mean to you in this context?</w:t>
      </w:r>
    </w:p>
    <w:p w14:paraId="37AC1796" w14:textId="77777777" w:rsidR="001D6D8A" w:rsidRPr="00CF0442" w:rsidRDefault="001D6D8A" w:rsidP="000C6E99">
      <w:pPr>
        <w:rPr>
          <w:b/>
        </w:rPr>
      </w:pPr>
      <w:r w:rsidRPr="00CF0442">
        <w:rPr>
          <w:b/>
        </w:rPr>
        <w:t xml:space="preserve">What does “visit healthcare </w:t>
      </w:r>
      <w:proofErr w:type="spellStart"/>
      <w:r w:rsidRPr="00CF0442">
        <w:rPr>
          <w:b/>
        </w:rPr>
        <w:t>provider”mean</w:t>
      </w:r>
      <w:proofErr w:type="spellEnd"/>
      <w:r w:rsidRPr="00CF0442">
        <w:rPr>
          <w:b/>
        </w:rPr>
        <w:t xml:space="preserve"> to you in this context?</w:t>
      </w:r>
    </w:p>
    <w:p w14:paraId="6011963B" w14:textId="77777777" w:rsidR="001D6D8A" w:rsidRPr="00CF0442" w:rsidRDefault="001D6D8A" w:rsidP="000C6E99">
      <w:pPr>
        <w:rPr>
          <w:b/>
        </w:rPr>
      </w:pPr>
      <w:r w:rsidRPr="00CF0442">
        <w:rPr>
          <w:b/>
        </w:rPr>
        <w:t>What does “information gathering” mean to you in this context?</w:t>
      </w:r>
    </w:p>
    <w:p w14:paraId="1DBD2CE1" w14:textId="77777777" w:rsidR="001D6D8A" w:rsidRPr="00CF0442" w:rsidRDefault="001D6D8A" w:rsidP="000C6E99">
      <w:pPr>
        <w:rPr>
          <w:rFonts w:asciiTheme="minorHAnsi" w:hAnsiTheme="minorHAnsi" w:cstheme="minorHAnsi"/>
          <w:b/>
        </w:rPr>
      </w:pPr>
      <w:r w:rsidRPr="00CF0442">
        <w:rPr>
          <w:rFonts w:asciiTheme="minorHAnsi" w:eastAsia="Calibri" w:hAnsiTheme="minorHAnsi" w:cstheme="minorHAnsi"/>
          <w:b/>
          <w:szCs w:val="23"/>
        </w:rPr>
        <w:t>Do you have any suggestions for improving the green flags or other symbols, such as the hospital?</w:t>
      </w:r>
    </w:p>
    <w:p w14:paraId="7D6F663D" w14:textId="77777777" w:rsidR="001D6D8A" w:rsidRPr="00CF0442" w:rsidRDefault="001D6D8A" w:rsidP="000C6E99">
      <w:pPr>
        <w:rPr>
          <w:rFonts w:asciiTheme="minorHAnsi" w:hAnsiTheme="minorHAnsi" w:cstheme="minorHAnsi"/>
          <w:b/>
        </w:rPr>
      </w:pPr>
      <w:r w:rsidRPr="00CF0442">
        <w:rPr>
          <w:rFonts w:asciiTheme="minorHAnsi" w:eastAsia="Calibri" w:hAnsiTheme="minorHAnsi" w:cstheme="minorHAnsi"/>
          <w:b/>
          <w:szCs w:val="23"/>
        </w:rPr>
        <w:t>Do you have any suggestion for improving any of the symbols we have discussed so far?</w:t>
      </w:r>
    </w:p>
    <w:p w14:paraId="35B21C56" w14:textId="77777777" w:rsidR="001D6D8A" w:rsidRPr="00CF0442" w:rsidRDefault="001D6D8A" w:rsidP="000C6E99">
      <w:pPr>
        <w:rPr>
          <w:rFonts w:asciiTheme="minorHAnsi" w:hAnsiTheme="minorHAnsi" w:cstheme="minorHAnsi"/>
        </w:rPr>
      </w:pPr>
      <w:r w:rsidRPr="00CF0442">
        <w:rPr>
          <w:rFonts w:asciiTheme="minorHAnsi" w:hAnsiTheme="minorHAnsi" w:cstheme="minorHAnsi"/>
        </w:rPr>
        <w:t xml:space="preserve">Next, let’s talk about the blue “health goals” box. </w:t>
      </w:r>
    </w:p>
    <w:p w14:paraId="0CF5D18F" w14:textId="77777777" w:rsidR="001D6D8A" w:rsidRPr="00CF0442" w:rsidRDefault="001D6D8A" w:rsidP="000C6E99">
      <w:pPr>
        <w:rPr>
          <w:rFonts w:asciiTheme="minorHAnsi" w:hAnsiTheme="minorHAnsi" w:cstheme="minorHAnsi"/>
          <w:b/>
        </w:rPr>
      </w:pPr>
      <w:r w:rsidRPr="00CF0442">
        <w:rPr>
          <w:b/>
          <w:noProof/>
          <w:lang w:val="en-IN" w:eastAsia="en-IN"/>
        </w:rPr>
        <w:lastRenderedPageBreak/>
        <mc:AlternateContent>
          <mc:Choice Requires="wps">
            <w:drawing>
              <wp:anchor distT="45720" distB="45720" distL="114300" distR="114300" simplePos="0" relativeHeight="251664384" behindDoc="0" locked="0" layoutInCell="1" allowOverlap="1" wp14:anchorId="42835AAA" wp14:editId="443A133C">
                <wp:simplePos x="0" y="0"/>
                <wp:positionH relativeFrom="page">
                  <wp:posOffset>4305300</wp:posOffset>
                </wp:positionH>
                <wp:positionV relativeFrom="paragraph">
                  <wp:posOffset>0</wp:posOffset>
                </wp:positionV>
                <wp:extent cx="3048000" cy="7321550"/>
                <wp:effectExtent l="0" t="0" r="19050" b="127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51FCDCD8"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35AAA" id="_x0000_s1031" type="#_x0000_t202" style="position:absolute;margin-left:339pt;margin-top:0;width:240pt;height:576.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L1GQIAACc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">
                <v:textbox>
                  <w:txbxContent>
                    <w:p w14:paraId="51FCDCD8" w14:textId="77777777" w:rsidR="001D6D8A" w:rsidRDefault="001D6D8A" w:rsidP="001D6D8A"/>
                  </w:txbxContent>
                </v:textbox>
                <w10:wrap type="square" anchorx="page"/>
              </v:shape>
            </w:pict>
          </mc:Fallback>
        </mc:AlternateContent>
      </w:r>
      <w:r w:rsidRPr="00CF0442">
        <w:rPr>
          <w:rFonts w:asciiTheme="minorHAnsi" w:hAnsiTheme="minorHAnsi" w:cstheme="minorHAnsi"/>
          <w:b/>
        </w:rPr>
        <w:t>In your own words, what do you think the blue health goals box means?</w:t>
      </w:r>
    </w:p>
    <w:p w14:paraId="4D7504E9" w14:textId="77777777" w:rsidR="001D6D8A" w:rsidRPr="00CF0442" w:rsidRDefault="001D6D8A" w:rsidP="000C6E99">
      <w:pPr>
        <w:rPr>
          <w:rFonts w:asciiTheme="minorHAnsi" w:hAnsiTheme="minorHAnsi" w:cstheme="minorHAnsi"/>
        </w:rPr>
      </w:pPr>
      <w:r w:rsidRPr="00CF0442">
        <w:rPr>
          <w:rFonts w:asciiTheme="minorHAnsi" w:hAnsiTheme="minorHAnsi" w:cstheme="minorHAnsi"/>
        </w:rPr>
        <w:t>Is it easy or difficult to understand what the blue “health goals” box means?</w:t>
      </w:r>
    </w:p>
    <w:p w14:paraId="1D4A2DB2" w14:textId="77777777" w:rsidR="001D6D8A" w:rsidRPr="00CF0442" w:rsidRDefault="001D6D8A" w:rsidP="000C6E99">
      <w:pPr>
        <w:rPr>
          <w:rFonts w:asciiTheme="minorHAnsi" w:hAnsiTheme="minorHAnsi" w:cstheme="minorHAnsi"/>
        </w:rPr>
      </w:pPr>
      <w:r w:rsidRPr="00CF0442">
        <w:rPr>
          <w:rFonts w:asciiTheme="minorHAnsi" w:eastAsia="Calibri" w:hAnsiTheme="minorHAnsi" w:cstheme="minorHAnsi"/>
          <w:szCs w:val="23"/>
        </w:rPr>
        <w:t>If difficult, what made it difficult?</w:t>
      </w:r>
    </w:p>
    <w:p w14:paraId="41C7D158" w14:textId="77777777" w:rsidR="001D6D8A" w:rsidRPr="00CF0442" w:rsidRDefault="001D6D8A" w:rsidP="000C6E99">
      <w:pPr>
        <w:rPr>
          <w:rFonts w:asciiTheme="minorHAnsi" w:hAnsiTheme="minorHAnsi" w:cstheme="minorHAnsi"/>
          <w:b/>
        </w:rPr>
      </w:pPr>
      <w:r w:rsidRPr="00CF0442">
        <w:rPr>
          <w:rFonts w:asciiTheme="minorHAnsi" w:eastAsia="Calibri" w:hAnsiTheme="minorHAnsi" w:cstheme="minorHAnsi"/>
          <w:b/>
          <w:szCs w:val="23"/>
        </w:rPr>
        <w:t>Do you have any suggestions for improving the blue “health goals” box?</w:t>
      </w:r>
    </w:p>
    <w:p w14:paraId="29B6E1FB" w14:textId="77777777" w:rsidR="001D6D8A" w:rsidRPr="00CF0442" w:rsidRDefault="001D6D8A" w:rsidP="000C6E99">
      <w:pPr>
        <w:rPr>
          <w:rStyle w:val="normaltextrun"/>
        </w:rPr>
      </w:pPr>
      <w:r w:rsidRPr="00CF0442">
        <w:rPr>
          <w:rStyle w:val="normaltextrun"/>
        </w:rPr>
        <w:t>6. Getting a Diagnosis</w:t>
      </w:r>
    </w:p>
    <w:p w14:paraId="680818D2" w14:textId="77777777" w:rsidR="001D6D8A" w:rsidRPr="00CF0442" w:rsidRDefault="001D6D8A" w:rsidP="000C6E99">
      <w:pPr>
        <w:rPr>
          <w:b/>
          <w:bCs/>
        </w:rPr>
      </w:pPr>
      <w:r w:rsidRPr="00CF0442">
        <w:rPr>
          <w:b/>
          <w:bCs/>
        </w:rPr>
        <w:t xml:space="preserve">The center island of the map represents “Getting a Diagnosis.”  </w:t>
      </w:r>
    </w:p>
    <w:p w14:paraId="19AD2ACD" w14:textId="77777777" w:rsidR="001D6D8A" w:rsidRPr="00CF0442" w:rsidRDefault="001D6D8A" w:rsidP="000C6E99">
      <w:pPr>
        <w:rPr>
          <w:b/>
          <w:bCs/>
        </w:rPr>
      </w:pPr>
      <w:r w:rsidRPr="00CF0442">
        <w:rPr>
          <w:b/>
          <w:bCs/>
        </w:rPr>
        <w:t xml:space="preserve">Now let’s talk about the “Getting a Diagnosis” section of the map. </w:t>
      </w:r>
    </w:p>
    <w:p w14:paraId="234FAD47" w14:textId="77777777" w:rsidR="001D6D8A" w:rsidRPr="00CF0442" w:rsidRDefault="001D6D8A" w:rsidP="000C6E99">
      <w:pPr>
        <w:rPr>
          <w:b/>
        </w:rPr>
      </w:pPr>
      <w:r w:rsidRPr="00CF0442">
        <w:rPr>
          <w:b/>
          <w:noProof/>
          <w:lang w:val="en-IN" w:eastAsia="en-IN"/>
        </w:rPr>
        <w:lastRenderedPageBreak/>
        <mc:AlternateContent>
          <mc:Choice Requires="wps">
            <w:drawing>
              <wp:anchor distT="45720" distB="45720" distL="114300" distR="114300" simplePos="0" relativeHeight="251666432" behindDoc="0" locked="0" layoutInCell="1" allowOverlap="1" wp14:anchorId="0300B8B8" wp14:editId="4DBB2F1A">
                <wp:simplePos x="0" y="0"/>
                <wp:positionH relativeFrom="page">
                  <wp:posOffset>4318000</wp:posOffset>
                </wp:positionH>
                <wp:positionV relativeFrom="paragraph">
                  <wp:posOffset>0</wp:posOffset>
                </wp:positionV>
                <wp:extent cx="3048000" cy="7321550"/>
                <wp:effectExtent l="0" t="0" r="1905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640CADE2"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00B8B8" id="_x0000_s1032" type="#_x0000_t202" style="position:absolute;margin-left:340pt;margin-top:0;width:240pt;height:576.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LmFGQIAACc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">
                <v:textbox>
                  <w:txbxContent>
                    <w:p w14:paraId="640CADE2" w14:textId="77777777" w:rsidR="001D6D8A" w:rsidRDefault="001D6D8A" w:rsidP="001D6D8A"/>
                  </w:txbxContent>
                </v:textbox>
                <w10:wrap type="square" anchorx="page"/>
              </v:shape>
            </w:pict>
          </mc:Fallback>
        </mc:AlternateContent>
      </w:r>
      <w:r w:rsidRPr="00CF0442">
        <w:rPr>
          <w:b/>
        </w:rPr>
        <w:t>In your own words, what do you think “Getting a Diagnosis” means?</w:t>
      </w:r>
    </w:p>
    <w:p w14:paraId="42B7361D" w14:textId="77777777" w:rsidR="001D6D8A" w:rsidRPr="00CF0442" w:rsidRDefault="001D6D8A" w:rsidP="000C6E99">
      <w:pPr>
        <w:rPr>
          <w:b/>
        </w:rPr>
      </w:pPr>
      <w:r w:rsidRPr="00CF0442">
        <w:rPr>
          <w:b/>
        </w:rPr>
        <w:t>You’ll notice that there is more than one possible option for moving along the pathways on the “Getting a Diagnosis” island. There is the main straight path and a loop.  In your own words, could you describe for me what you think the two paths mean?</w:t>
      </w:r>
    </w:p>
    <w:p w14:paraId="09A3CEA8" w14:textId="77777777" w:rsidR="001D6D8A" w:rsidRPr="00CF0442" w:rsidRDefault="001D6D8A" w:rsidP="000C6E99">
      <w:pPr>
        <w:rPr>
          <w:b/>
        </w:rPr>
      </w:pPr>
      <w:r w:rsidRPr="00CF0442">
        <w:rPr>
          <w:b/>
        </w:rPr>
        <w:t>Was it easy to decide which path to take on the map?</w:t>
      </w:r>
    </w:p>
    <w:p w14:paraId="6C3BA785" w14:textId="77777777" w:rsidR="001D6D8A" w:rsidRPr="00CF0442" w:rsidRDefault="001D6D8A" w:rsidP="000C6E99">
      <w:pPr>
        <w:rPr>
          <w:rFonts w:ascii="Calibri" w:hAnsi="Calibri" w:cs="Calibri"/>
          <w:bCs/>
        </w:rPr>
      </w:pPr>
      <w:r w:rsidRPr="00CF0442">
        <w:rPr>
          <w:rFonts w:ascii="Calibri" w:eastAsia="Calibri" w:hAnsi="Calibri" w:cs="Calibri"/>
          <w:bCs/>
          <w:szCs w:val="23"/>
        </w:rPr>
        <w:t>If difficult, what made it difficult?</w:t>
      </w:r>
    </w:p>
    <w:p w14:paraId="479684C3" w14:textId="77777777" w:rsidR="001D6D8A" w:rsidRPr="00CF0442" w:rsidRDefault="001D6D8A" w:rsidP="000C6E99">
      <w:pPr>
        <w:rPr>
          <w:b/>
        </w:rPr>
      </w:pPr>
      <w:r w:rsidRPr="00CF0442">
        <w:rPr>
          <w:b/>
        </w:rPr>
        <w:t>What does “received a diagnosis” mean to you in this context?</w:t>
      </w:r>
    </w:p>
    <w:p w14:paraId="747018CF" w14:textId="77777777" w:rsidR="001D6D8A" w:rsidRPr="00CF0442" w:rsidRDefault="001D6D8A" w:rsidP="000C6E99">
      <w:pPr>
        <w:rPr>
          <w:b/>
        </w:rPr>
      </w:pPr>
      <w:r w:rsidRPr="00CF0442">
        <w:rPr>
          <w:b/>
        </w:rPr>
        <w:t>What does “</w:t>
      </w:r>
      <w:proofErr w:type="spellStart"/>
      <w:r w:rsidRPr="00CF0442">
        <w:rPr>
          <w:b/>
        </w:rPr>
        <w:t>misdiagnosis”mean</w:t>
      </w:r>
      <w:proofErr w:type="spellEnd"/>
      <w:r w:rsidRPr="00CF0442">
        <w:rPr>
          <w:b/>
        </w:rPr>
        <w:t xml:space="preserve"> to you in this context?</w:t>
      </w:r>
    </w:p>
    <w:p w14:paraId="0B74B397" w14:textId="77777777" w:rsidR="001D6D8A" w:rsidRPr="00CF0442" w:rsidRDefault="001D6D8A" w:rsidP="000C6E99">
      <w:pPr>
        <w:rPr>
          <w:b/>
        </w:rPr>
      </w:pPr>
      <w:r w:rsidRPr="00CF0442">
        <w:rPr>
          <w:b/>
        </w:rPr>
        <w:t>What do the “mountains” mean to you in this context?</w:t>
      </w:r>
    </w:p>
    <w:p w14:paraId="171A5B09" w14:textId="77777777" w:rsidR="001D6D8A" w:rsidRPr="00CF0442" w:rsidRDefault="001D6D8A" w:rsidP="000C6E99">
      <w:pPr>
        <w:rPr>
          <w:b/>
        </w:rPr>
      </w:pPr>
      <w:r w:rsidRPr="00CF0442">
        <w:rPr>
          <w:b/>
        </w:rPr>
        <w:t>Do you have any suggestions for improving the “Getting a Diagnosis” section of the map?</w:t>
      </w:r>
    </w:p>
    <w:p w14:paraId="69231E11" w14:textId="77777777" w:rsidR="001D6D8A" w:rsidRPr="00CF0442" w:rsidRDefault="001D6D8A" w:rsidP="000C6E99"/>
    <w:p w14:paraId="03455C0E" w14:textId="77777777" w:rsidR="001D6D8A" w:rsidRPr="00CF0442" w:rsidRDefault="001D6D8A" w:rsidP="000C6E99"/>
    <w:p w14:paraId="16E92B74" w14:textId="77777777" w:rsidR="001D6D8A" w:rsidRPr="00CF0442" w:rsidRDefault="001D6D8A" w:rsidP="000C6E99">
      <w:pPr>
        <w:rPr>
          <w:rStyle w:val="normaltextrun"/>
        </w:rPr>
      </w:pPr>
      <w:r w:rsidRPr="00CF0442">
        <w:rPr>
          <w:noProof/>
          <w:lang w:val="en-IN" w:eastAsia="en-IN"/>
        </w:rPr>
        <w:lastRenderedPageBreak/>
        <mc:AlternateContent>
          <mc:Choice Requires="wps">
            <w:drawing>
              <wp:anchor distT="45720" distB="45720" distL="114300" distR="114300" simplePos="0" relativeHeight="251667456" behindDoc="0" locked="0" layoutInCell="1" allowOverlap="1" wp14:anchorId="210AE47F" wp14:editId="39ECA3C5">
                <wp:simplePos x="0" y="0"/>
                <wp:positionH relativeFrom="page">
                  <wp:posOffset>4311650</wp:posOffset>
                </wp:positionH>
                <wp:positionV relativeFrom="paragraph">
                  <wp:posOffset>635</wp:posOffset>
                </wp:positionV>
                <wp:extent cx="3048000" cy="7321550"/>
                <wp:effectExtent l="0" t="0" r="1905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6C80BFDA"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0AE47F" id="_x0000_s1033" type="#_x0000_t202" style="position:absolute;margin-left:339.5pt;margin-top:.05pt;width:240pt;height:576.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dzGQIAACc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">
                <v:textbox>
                  <w:txbxContent>
                    <w:p w14:paraId="6C80BFDA" w14:textId="77777777" w:rsidR="001D6D8A" w:rsidRDefault="001D6D8A" w:rsidP="001D6D8A"/>
                  </w:txbxContent>
                </v:textbox>
                <w10:wrap type="square" anchorx="page"/>
              </v:shape>
            </w:pict>
          </mc:Fallback>
        </mc:AlternateContent>
      </w:r>
      <w:r w:rsidRPr="00CF0442">
        <w:rPr>
          <w:rStyle w:val="normaltextrun"/>
        </w:rPr>
        <w:t>After Getting a Diagnosis</w:t>
      </w:r>
    </w:p>
    <w:p w14:paraId="0A34B49F" w14:textId="77777777" w:rsidR="001D6D8A" w:rsidRPr="00CF0442" w:rsidRDefault="001D6D8A" w:rsidP="000C6E99">
      <w:r w:rsidRPr="00CF0442">
        <w:t xml:space="preserve">The island on the right side of the map represents “After Getting a Diagnosis.”  You will see another brown </w:t>
      </w:r>
      <w:proofErr w:type="gramStart"/>
      <w:r w:rsidRPr="00CF0442">
        <w:t>bridge  on</w:t>
      </w:r>
      <w:proofErr w:type="gramEnd"/>
      <w:r w:rsidRPr="00CF0442">
        <w:t xml:space="preserve"> this island that represents a misdiagnosis that puts you back on the second island. </w:t>
      </w:r>
    </w:p>
    <w:p w14:paraId="2301FA13" w14:textId="77777777" w:rsidR="001D6D8A" w:rsidRPr="00CF0442" w:rsidRDefault="001D6D8A" w:rsidP="000C6E99">
      <w:r w:rsidRPr="00CF0442">
        <w:t xml:space="preserve">Now let’s talk about the “After Getting a Diagnosis” section of the map. </w:t>
      </w:r>
    </w:p>
    <w:p w14:paraId="1DE37B3A" w14:textId="77777777" w:rsidR="001D6D8A" w:rsidRPr="00CF0442" w:rsidRDefault="001D6D8A" w:rsidP="000C6E99">
      <w:pPr>
        <w:rPr>
          <w:b/>
        </w:rPr>
      </w:pPr>
      <w:r w:rsidRPr="00CF0442">
        <w:rPr>
          <w:b/>
        </w:rPr>
        <w:t>In your own words, what do you think “After Getting a Diagnosis” means?</w:t>
      </w:r>
    </w:p>
    <w:p w14:paraId="3AFB2F1F" w14:textId="77777777" w:rsidR="001D6D8A" w:rsidRPr="00CF0442" w:rsidRDefault="001D6D8A" w:rsidP="000C6E99">
      <w:pPr>
        <w:rPr>
          <w:b/>
        </w:rPr>
      </w:pPr>
      <w:r w:rsidRPr="00CF0442">
        <w:rPr>
          <w:b/>
        </w:rPr>
        <w:t>You’ll notice that there is more than one possible option for moving along the pathways on the “Getting a Diagnosis” island. There is the main straight path and a loop.  In your own words, could you describe for me what you think the two paths mean?</w:t>
      </w:r>
    </w:p>
    <w:p w14:paraId="514B83F0" w14:textId="77777777" w:rsidR="001D6D8A" w:rsidRPr="00CF0442" w:rsidRDefault="001D6D8A" w:rsidP="000C6E99">
      <w:pPr>
        <w:rPr>
          <w:bCs/>
        </w:rPr>
      </w:pPr>
      <w:r w:rsidRPr="00CF0442">
        <w:rPr>
          <w:bCs/>
        </w:rPr>
        <w:t>What does “tried a treatment” mean to you in this context?</w:t>
      </w:r>
    </w:p>
    <w:p w14:paraId="5911798F" w14:textId="77777777" w:rsidR="001D6D8A" w:rsidRPr="00CF0442" w:rsidRDefault="001D6D8A" w:rsidP="000C6E99">
      <w:pPr>
        <w:rPr>
          <w:bCs/>
        </w:rPr>
      </w:pPr>
      <w:r w:rsidRPr="00CF0442">
        <w:rPr>
          <w:bCs/>
        </w:rPr>
        <w:t xml:space="preserve">What does “tried a new </w:t>
      </w:r>
      <w:proofErr w:type="spellStart"/>
      <w:r w:rsidRPr="00CF0442">
        <w:rPr>
          <w:bCs/>
        </w:rPr>
        <w:t>treatment”mean</w:t>
      </w:r>
      <w:proofErr w:type="spellEnd"/>
      <w:r w:rsidRPr="00CF0442">
        <w:rPr>
          <w:bCs/>
        </w:rPr>
        <w:t xml:space="preserve"> to you in this context?</w:t>
      </w:r>
    </w:p>
    <w:p w14:paraId="0E7147F5" w14:textId="77777777" w:rsidR="001D6D8A" w:rsidRPr="00CF0442" w:rsidRDefault="001D6D8A" w:rsidP="000C6E99">
      <w:pPr>
        <w:rPr>
          <w:bCs/>
        </w:rPr>
      </w:pPr>
      <w:r w:rsidRPr="00CF0442">
        <w:rPr>
          <w:bCs/>
        </w:rPr>
        <w:t>What do the “symptoms changed” mean to you in this context?</w:t>
      </w:r>
    </w:p>
    <w:p w14:paraId="2AE22FC9" w14:textId="77777777" w:rsidR="001D6D8A" w:rsidRPr="00CF0442" w:rsidRDefault="001D6D8A" w:rsidP="000C6E99">
      <w:pPr>
        <w:rPr>
          <w:bCs/>
        </w:rPr>
      </w:pPr>
      <w:r w:rsidRPr="00CF0442">
        <w:rPr>
          <w:bCs/>
        </w:rPr>
        <w:t>What do the “had a bad experience” mean to you in this context?</w:t>
      </w:r>
    </w:p>
    <w:p w14:paraId="42500B2F" w14:textId="77777777" w:rsidR="001D6D8A" w:rsidRPr="00CF0442" w:rsidRDefault="001D6D8A" w:rsidP="000C6E99">
      <w:pPr>
        <w:rPr>
          <w:bCs/>
        </w:rPr>
      </w:pPr>
      <w:r w:rsidRPr="00CF0442">
        <w:rPr>
          <w:bCs/>
        </w:rPr>
        <w:t>Is it easy or difficult to understand what the mountains mean?</w:t>
      </w:r>
    </w:p>
    <w:p w14:paraId="13C9E9C3" w14:textId="77777777" w:rsidR="001D6D8A" w:rsidRPr="00CF0442" w:rsidRDefault="001D6D8A" w:rsidP="000C6E99">
      <w:pPr>
        <w:rPr>
          <w:rFonts w:asciiTheme="minorHAnsi" w:hAnsiTheme="minorHAnsi" w:cstheme="minorHAnsi"/>
          <w:bCs/>
        </w:rPr>
      </w:pPr>
      <w:r w:rsidRPr="00CF0442">
        <w:rPr>
          <w:rFonts w:asciiTheme="minorHAnsi" w:eastAsia="Calibri" w:hAnsiTheme="minorHAnsi" w:cstheme="minorHAnsi"/>
          <w:bCs/>
          <w:szCs w:val="23"/>
        </w:rPr>
        <w:t>If difficult, what made it difficult?</w:t>
      </w:r>
    </w:p>
    <w:p w14:paraId="44198F98" w14:textId="77777777" w:rsidR="001D6D8A" w:rsidRPr="00CF0442" w:rsidRDefault="001D6D8A" w:rsidP="000C6E99">
      <w:r w:rsidRPr="00CF0442">
        <w:rPr>
          <w:rFonts w:eastAsia="Calibri" w:cs="Arial"/>
          <w:szCs w:val="23"/>
        </w:rPr>
        <w:t>Do you have any suggestions for improving the mountains?</w:t>
      </w:r>
    </w:p>
    <w:p w14:paraId="23A68513" w14:textId="77777777" w:rsidR="001D6D8A" w:rsidRPr="00CF0442" w:rsidRDefault="001D6D8A" w:rsidP="000C6E99">
      <w:pPr>
        <w:rPr>
          <w:b/>
        </w:rPr>
      </w:pPr>
      <w:r w:rsidRPr="00CF0442">
        <w:rPr>
          <w:b/>
        </w:rPr>
        <w:lastRenderedPageBreak/>
        <w:t>Do you have any suggestions for improving moving on the “After Getting a Diagnosis” section of the map?</w:t>
      </w:r>
    </w:p>
    <w:p w14:paraId="464BEEFC" w14:textId="77777777" w:rsidR="001D6D8A" w:rsidRPr="00CF0442" w:rsidRDefault="001D6D8A" w:rsidP="000C6E99">
      <w:r w:rsidRPr="00CF0442">
        <w:t xml:space="preserve"> Outcomes and Life Aspirations</w:t>
      </w:r>
    </w:p>
    <w:p w14:paraId="6A1C2584" w14:textId="77777777" w:rsidR="001D6D8A" w:rsidRPr="00CF0442" w:rsidRDefault="001D6D8A" w:rsidP="000C6E99">
      <w:pPr>
        <w:rPr>
          <w:b/>
        </w:rPr>
      </w:pPr>
      <w:r w:rsidRPr="00CF0442">
        <w:rPr>
          <w:b/>
        </w:rPr>
        <w:t>In your own words, what do you think the desired outcomes and life aspirations box means?</w:t>
      </w:r>
    </w:p>
    <w:p w14:paraId="54D82F57" w14:textId="77777777" w:rsidR="001D6D8A" w:rsidRPr="00CF0442" w:rsidRDefault="001D6D8A" w:rsidP="000C6E99">
      <w:pPr>
        <w:rPr>
          <w:b/>
        </w:rPr>
      </w:pPr>
      <w:r w:rsidRPr="00CF0442">
        <w:rPr>
          <w:b/>
        </w:rPr>
        <w:t>What does “desired outcomes and life aspirations” mean to you in this context?</w:t>
      </w:r>
    </w:p>
    <w:p w14:paraId="049CF626" w14:textId="77777777" w:rsidR="001D6D8A" w:rsidRPr="00CF0442" w:rsidRDefault="001D6D8A" w:rsidP="000C6E99">
      <w:pPr>
        <w:rPr>
          <w:b/>
        </w:rPr>
      </w:pPr>
      <w:r w:rsidRPr="00CF0442">
        <w:rPr>
          <w:b/>
        </w:rPr>
        <w:t>Is it easy or difficult to understand what the blue “desired outcomes and life aspirations” box means?</w:t>
      </w:r>
    </w:p>
    <w:p w14:paraId="149BC59B" w14:textId="77777777" w:rsidR="001D6D8A" w:rsidRPr="00CF0442" w:rsidRDefault="001D6D8A" w:rsidP="000C6E99">
      <w:pPr>
        <w:rPr>
          <w:b/>
        </w:rPr>
      </w:pPr>
      <w:r w:rsidRPr="00CF0442">
        <w:rPr>
          <w:b/>
        </w:rPr>
        <w:t>If difficult, what made it difficult?</w:t>
      </w:r>
    </w:p>
    <w:p w14:paraId="36F88ED2" w14:textId="77777777" w:rsidR="001D6D8A" w:rsidRPr="00CF0442" w:rsidRDefault="001D6D8A" w:rsidP="000C6E99">
      <w:pPr>
        <w:rPr>
          <w:b/>
        </w:rPr>
      </w:pPr>
      <w:r w:rsidRPr="00CF0442">
        <w:rPr>
          <w:b/>
        </w:rPr>
        <w:t>Do you have any suggestions for improving the blue “desired outcomes and life aspirations” box?</w:t>
      </w:r>
    </w:p>
    <w:p w14:paraId="788BDB03" w14:textId="77777777" w:rsidR="001D6D8A" w:rsidRPr="00CF0442" w:rsidRDefault="001D6D8A" w:rsidP="000C6E99">
      <w:pPr>
        <w:rPr>
          <w:b/>
        </w:rPr>
      </w:pPr>
      <w:r w:rsidRPr="00CF0442">
        <w:rPr>
          <w:b/>
        </w:rPr>
        <w:t>What do you think the hot air balloon means to you in this context?</w:t>
      </w:r>
    </w:p>
    <w:p w14:paraId="285E024B" w14:textId="77777777" w:rsidR="001D6D8A" w:rsidRPr="00CF0442" w:rsidRDefault="001D6D8A" w:rsidP="000C6E99">
      <w:pPr>
        <w:rPr>
          <w:b/>
        </w:rPr>
      </w:pPr>
      <w:r w:rsidRPr="00CF0442">
        <w:rPr>
          <w:b/>
        </w:rPr>
        <w:t>Do you have any suggestion for improving any of the symbols we have discussed so far?</w:t>
      </w:r>
    </w:p>
    <w:p w14:paraId="398AC8FE" w14:textId="77777777" w:rsidR="001D6D8A" w:rsidRPr="00CF0442" w:rsidRDefault="001D6D8A" w:rsidP="000C6E99"/>
    <w:p w14:paraId="1C4D98A2" w14:textId="77777777" w:rsidR="001D6D8A" w:rsidRPr="00CF0442" w:rsidRDefault="001D6D8A" w:rsidP="000C6E99">
      <w:pPr>
        <w:rPr>
          <w:rFonts w:ascii="Calibri" w:hAnsi="Calibri" w:cs="Calibri"/>
        </w:rPr>
      </w:pPr>
    </w:p>
    <w:p w14:paraId="67E548F4" w14:textId="77777777" w:rsidR="001D6D8A" w:rsidRPr="00CF0442" w:rsidRDefault="001D6D8A" w:rsidP="000C6E99">
      <w:pPr>
        <w:rPr>
          <w:rFonts w:ascii="Segoe UI" w:hAnsi="Segoe UI" w:cs="Segoe UI"/>
          <w:sz w:val="18"/>
          <w:szCs w:val="18"/>
        </w:rPr>
      </w:pPr>
      <w:r w:rsidRPr="00CF0442">
        <w:rPr>
          <w:noProof/>
          <w:lang w:val="en-IN" w:eastAsia="en-IN"/>
        </w:rPr>
        <mc:AlternateContent>
          <mc:Choice Requires="wps">
            <w:drawing>
              <wp:anchor distT="45720" distB="45720" distL="114300" distR="114300" simplePos="0" relativeHeight="251662336" behindDoc="0" locked="0" layoutInCell="1" allowOverlap="1" wp14:anchorId="465388EB" wp14:editId="0DB87CBC">
                <wp:simplePos x="0" y="0"/>
                <wp:positionH relativeFrom="margin">
                  <wp:posOffset>3486150</wp:posOffset>
                </wp:positionH>
                <wp:positionV relativeFrom="page">
                  <wp:posOffset>1574800</wp:posOffset>
                </wp:positionV>
                <wp:extent cx="3048000" cy="7321550"/>
                <wp:effectExtent l="0" t="0" r="1905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321550"/>
                        </a:xfrm>
                        <a:prstGeom prst="rect">
                          <a:avLst/>
                        </a:prstGeom>
                        <a:solidFill>
                          <a:srgbClr val="FFFFFF"/>
                        </a:solidFill>
                        <a:ln w="9525">
                          <a:solidFill>
                            <a:srgbClr val="000000"/>
                          </a:solidFill>
                          <a:miter lim="800000"/>
                          <a:headEnd/>
                          <a:tailEnd/>
                        </a:ln>
                      </wps:spPr>
                      <wps:txbx>
                        <w:txbxContent>
                          <w:p w14:paraId="7D73DBBC" w14:textId="77777777" w:rsidR="001D6D8A" w:rsidRDefault="001D6D8A" w:rsidP="001D6D8A"/>
                          <w:p w14:paraId="60C1B521" w14:textId="77777777" w:rsidR="001D6D8A" w:rsidRDefault="001D6D8A" w:rsidP="001D6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388EB" id="_x0000_s1034" type="#_x0000_t202" style="position:absolute;margin-left:274.5pt;margin-top:124pt;width:240pt;height:57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jIGQIAACg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">
                <v:textbox>
                  <w:txbxContent>
                    <w:p w14:paraId="7D73DBBC" w14:textId="77777777" w:rsidR="001D6D8A" w:rsidRDefault="001D6D8A" w:rsidP="001D6D8A"/>
                    <w:p w14:paraId="60C1B521" w14:textId="77777777" w:rsidR="001D6D8A" w:rsidRDefault="001D6D8A" w:rsidP="001D6D8A"/>
                  </w:txbxContent>
                </v:textbox>
                <w10:wrap type="square" anchorx="margin" anchory="page"/>
              </v:shape>
            </w:pict>
          </mc:Fallback>
        </mc:AlternateContent>
      </w:r>
    </w:p>
    <w:p w14:paraId="622CAB21" w14:textId="77777777" w:rsidR="001D6D8A" w:rsidRPr="00CF0442" w:rsidRDefault="001D6D8A" w:rsidP="000C6E99">
      <w:pPr>
        <w:rPr>
          <w:rStyle w:val="normaltextrun"/>
          <w:rFonts w:ascii="Segoe UI" w:hAnsi="Segoe UI" w:cs="Segoe UI"/>
          <w:sz w:val="18"/>
          <w:szCs w:val="18"/>
        </w:rPr>
      </w:pPr>
    </w:p>
    <w:p w14:paraId="66ADFFCE" w14:textId="77777777" w:rsidR="001D6D8A" w:rsidRPr="00CF0442" w:rsidRDefault="001D6D8A" w:rsidP="000C6E99">
      <w:pPr>
        <w:rPr>
          <w:rStyle w:val="normaltextrun"/>
          <w:rFonts w:ascii="Calibri" w:hAnsi="Calibri" w:cs="Calibri"/>
        </w:rPr>
      </w:pPr>
    </w:p>
    <w:p w14:paraId="3C3B747A" w14:textId="77777777" w:rsidR="001D6D8A" w:rsidRPr="00CF0442" w:rsidRDefault="001D6D8A" w:rsidP="000C6E99">
      <w:pPr>
        <w:rPr>
          <w:rStyle w:val="normaltextrun"/>
          <w:rFonts w:ascii="Calibri Light" w:hAnsi="Calibri Light" w:cs="Calibri Light"/>
          <w:color w:val="7F7F7F"/>
          <w:sz w:val="26"/>
          <w:szCs w:val="26"/>
        </w:rPr>
      </w:pPr>
    </w:p>
    <w:bookmarkEnd w:id="21"/>
    <w:bookmarkEnd w:id="22"/>
    <w:p w14:paraId="4FF042B6" w14:textId="77777777" w:rsidR="001D6D8A" w:rsidRPr="00CF0442" w:rsidRDefault="001D6D8A" w:rsidP="000C6E99">
      <w:pPr>
        <w:rPr>
          <w:rFonts w:ascii="Segoe UI" w:hAnsi="Segoe UI" w:cs="Segoe UI"/>
          <w:sz w:val="18"/>
          <w:szCs w:val="18"/>
        </w:rPr>
      </w:pPr>
      <w:r w:rsidRPr="00CF0442">
        <w:rPr>
          <w:rFonts w:cs="Calibri"/>
        </w:rPr>
        <w:t> </w:t>
      </w:r>
    </w:p>
    <w:p w14:paraId="4F3C2A84" w14:textId="77777777" w:rsidR="001D6D8A" w:rsidRPr="00CF0442" w:rsidRDefault="001D6D8A" w:rsidP="000C6E99">
      <w:pPr>
        <w:rPr>
          <w:rFonts w:ascii="Segoe UI" w:eastAsia="Times New Roman" w:hAnsi="Segoe UI" w:cs="Segoe UI"/>
          <w:sz w:val="18"/>
          <w:szCs w:val="18"/>
        </w:rPr>
      </w:pPr>
      <w:r w:rsidRPr="00CF0442">
        <w:rPr>
          <w:rFonts w:ascii="Webdings" w:eastAsia="Webdings" w:hAnsi="Webdings" w:cs="Webdings"/>
          <w:color w:val="0070C0"/>
          <w:sz w:val="44"/>
          <w:szCs w:val="44"/>
        </w:rPr>
        <w:lastRenderedPageBreak/>
        <w:sym w:font="Webdings" w:char="F05E"/>
      </w:r>
    </w:p>
    <w:p w14:paraId="5237E118" w14:textId="77777777" w:rsidR="001D6D8A" w:rsidRPr="00CF0442" w:rsidRDefault="001D6D8A" w:rsidP="000C6E99">
      <w:pPr>
        <w:rPr>
          <w:rFonts w:ascii="Segoe UI" w:eastAsia="Times New Roman" w:hAnsi="Segoe UI" w:cs="Segoe UI"/>
          <w:color w:val="005288"/>
          <w:sz w:val="18"/>
          <w:szCs w:val="18"/>
        </w:rPr>
      </w:pPr>
      <w:r w:rsidRPr="00CF0442">
        <w:rPr>
          <w:rFonts w:ascii="Calibri Light" w:eastAsia="Times New Roman" w:hAnsi="Calibri Light" w:cs="Calibri Light"/>
          <w:color w:val="005288"/>
          <w:sz w:val="44"/>
          <w:szCs w:val="44"/>
        </w:rPr>
        <w:t>Closing </w:t>
      </w:r>
    </w:p>
    <w:p w14:paraId="44C33913" w14:textId="77777777" w:rsidR="001D6D8A" w:rsidRPr="00CF0442" w:rsidRDefault="001D6D8A" w:rsidP="000C6E99">
      <w:pPr>
        <w:rPr>
          <w:rFonts w:eastAsia="Times New Roman" w:cs="Calibri"/>
        </w:rPr>
      </w:pPr>
      <w:r w:rsidRPr="00CF0442">
        <w:rPr>
          <w:rFonts w:eastAsia="Times New Roman" w:cs="Calibri"/>
        </w:rPr>
        <w:t xml:space="preserve">This concludes the interview.  </w:t>
      </w:r>
    </w:p>
    <w:p w14:paraId="10716233" w14:textId="77777777" w:rsidR="001D6D8A" w:rsidRPr="00CF0442" w:rsidRDefault="001D6D8A" w:rsidP="000C6E99">
      <w:pPr>
        <w:rPr>
          <w:rFonts w:eastAsia="Times New Roman" w:cs="Calibri"/>
        </w:rPr>
      </w:pPr>
    </w:p>
    <w:p w14:paraId="68D0FF43" w14:textId="77777777" w:rsidR="001D6D8A" w:rsidRPr="00CF0442" w:rsidRDefault="001D6D8A" w:rsidP="000C6E99">
      <w:pPr>
        <w:rPr>
          <w:rFonts w:ascii="Segoe UI" w:eastAsia="Times New Roman" w:hAnsi="Segoe UI" w:cs="Segoe UI"/>
          <w:sz w:val="18"/>
          <w:szCs w:val="18"/>
        </w:rPr>
      </w:pPr>
      <w:r w:rsidRPr="00CF0442">
        <w:rPr>
          <w:rFonts w:eastAsia="Times New Roman" w:cs="Calibri"/>
        </w:rPr>
        <w:t>Before you go, a couple important pieces of information: </w:t>
      </w:r>
    </w:p>
    <w:p w14:paraId="34DDAB25" w14:textId="77777777" w:rsidR="001D6D8A" w:rsidRPr="00CF0442" w:rsidRDefault="001D6D8A" w:rsidP="000C6E99">
      <w:pPr>
        <w:rPr>
          <w:rFonts w:ascii="Segoe UI" w:eastAsia="Times New Roman" w:hAnsi="Segoe UI" w:cs="Segoe UI"/>
          <w:color w:val="7F7F7F"/>
          <w:sz w:val="18"/>
          <w:szCs w:val="18"/>
        </w:rPr>
      </w:pPr>
      <w:r w:rsidRPr="00CF0442">
        <w:rPr>
          <w:rFonts w:ascii="Calibri Light" w:eastAsia="Times New Roman" w:hAnsi="Calibri Light" w:cs="Calibri Light"/>
          <w:color w:val="7F7F7F"/>
          <w:sz w:val="26"/>
          <w:szCs w:val="26"/>
        </w:rPr>
        <w:t xml:space="preserve">Tell participant what will happen next, such as how you will follow up with them. Be as specific as possible. </w:t>
      </w:r>
    </w:p>
    <w:p w14:paraId="36FB834F" w14:textId="77777777" w:rsidR="001D6D8A" w:rsidRPr="00CF0442" w:rsidRDefault="001D6D8A" w:rsidP="000C6E99">
      <w:pPr>
        <w:rPr>
          <w:rFonts w:eastAsia="Times New Roman" w:cs="Calibri"/>
          <w:shd w:val="clear" w:color="auto" w:fill="FFFF00"/>
        </w:rPr>
      </w:pPr>
    </w:p>
    <w:p w14:paraId="69E93182" w14:textId="2AC2B38C" w:rsidR="001D6D8A" w:rsidRPr="00CF0442" w:rsidRDefault="008D2EBC" w:rsidP="000C6E99">
      <w:pPr>
        <w:rPr>
          <w:rFonts w:ascii="Segoe UI" w:eastAsia="Times New Roman" w:hAnsi="Segoe UI" w:cs="Segoe UI"/>
          <w:sz w:val="18"/>
          <w:szCs w:val="18"/>
        </w:rPr>
      </w:pPr>
      <w:r w:rsidRPr="00CF0442">
        <w:rPr>
          <w:rFonts w:eastAsia="Times New Roman" w:cs="Calibri"/>
          <w:shd w:val="clear" w:color="auto" w:fill="FFFF00"/>
        </w:rPr>
        <w:t>[]</w:t>
      </w:r>
      <w:r w:rsidR="001D6D8A" w:rsidRPr="00CF0442">
        <w:rPr>
          <w:rFonts w:eastAsia="Times New Roman" w:cs="Calibri"/>
          <w:shd w:val="clear" w:color="auto" w:fill="FFFF00"/>
        </w:rPr>
        <w:t xml:space="preserve"> </w:t>
      </w:r>
      <w:r w:rsidR="001D6D8A" w:rsidRPr="00CF0442">
        <w:rPr>
          <w:rFonts w:eastAsia="Times New Roman" w:cs="Calibri"/>
        </w:rPr>
        <w:t>will follow up with you about your payment for taking part in this interview as well as the results of this study. </w:t>
      </w:r>
    </w:p>
    <w:p w14:paraId="321D30D4" w14:textId="2526563C" w:rsidR="001D6D8A" w:rsidRPr="00CF0442" w:rsidRDefault="001D6D8A" w:rsidP="000C6E99">
      <w:pPr>
        <w:rPr>
          <w:rFonts w:ascii="Segoe UI" w:eastAsia="Times New Roman" w:hAnsi="Segoe UI" w:cs="Segoe UI"/>
          <w:sz w:val="18"/>
          <w:szCs w:val="18"/>
        </w:rPr>
      </w:pPr>
      <w:r w:rsidRPr="00CF0442">
        <w:rPr>
          <w:rFonts w:eastAsia="Times New Roman" w:cs="Calibri"/>
        </w:rPr>
        <w:t xml:space="preserve">If you have any questions or comments, please feel free to contact </w:t>
      </w:r>
      <w:r w:rsidR="008D2EBC" w:rsidRPr="00CF0442">
        <w:rPr>
          <w:rStyle w:val="normaltextrun"/>
          <w:rFonts w:ascii="Segoe UI" w:hAnsi="Segoe UI" w:cs="Segoe UI"/>
          <w:sz w:val="22"/>
          <w:szCs w:val="22"/>
          <w:shd w:val="clear" w:color="auto" w:fill="FFFFFF"/>
        </w:rPr>
        <w:t>[]</w:t>
      </w:r>
      <w:r w:rsidRPr="00CF0442">
        <w:rPr>
          <w:rStyle w:val="normaltextrun"/>
          <w:rFonts w:ascii="Segoe UI" w:hAnsi="Segoe UI" w:cs="Segoe UI"/>
          <w:sz w:val="22"/>
          <w:szCs w:val="22"/>
          <w:shd w:val="clear" w:color="auto" w:fill="FFFFFF"/>
        </w:rPr>
        <w:t xml:space="preserve"> at email:  </w:t>
      </w:r>
      <w:r w:rsidR="008D2EBC" w:rsidRPr="00CF0442">
        <w:t>[</w:t>
      </w:r>
      <w:proofErr w:type="gramStart"/>
      <w:r w:rsidR="008D2EBC" w:rsidRPr="00CF0442">
        <w:t>]</w:t>
      </w:r>
      <w:r w:rsidRPr="00CF0442">
        <w:rPr>
          <w:rStyle w:val="normaltextrun"/>
          <w:rFonts w:ascii="Segoe UI" w:hAnsi="Segoe UI" w:cs="Segoe UI"/>
          <w:sz w:val="22"/>
          <w:szCs w:val="22"/>
          <w:shd w:val="clear" w:color="auto" w:fill="FFFFFF"/>
        </w:rPr>
        <w:t>or</w:t>
      </w:r>
      <w:proofErr w:type="gramEnd"/>
      <w:r w:rsidRPr="00CF0442">
        <w:rPr>
          <w:rStyle w:val="normaltextrun"/>
          <w:rFonts w:ascii="Segoe UI" w:hAnsi="Segoe UI" w:cs="Segoe UI"/>
          <w:sz w:val="22"/>
          <w:szCs w:val="22"/>
          <w:shd w:val="clear" w:color="auto" w:fill="FFFFFF"/>
        </w:rPr>
        <w:t xml:space="preserve"> by phone at </w:t>
      </w:r>
      <w:r w:rsidR="008D2EBC" w:rsidRPr="00CF0442">
        <w:rPr>
          <w:rStyle w:val="normaltextrun"/>
          <w:rFonts w:ascii="Segoe UI" w:hAnsi="Segoe UI" w:cs="Segoe UI"/>
          <w:sz w:val="22"/>
          <w:szCs w:val="22"/>
          <w:shd w:val="clear" w:color="auto" w:fill="FFFFFF"/>
        </w:rPr>
        <w:t>[]</w:t>
      </w:r>
      <w:r w:rsidRPr="00CF0442">
        <w:rPr>
          <w:rFonts w:eastAsia="Times New Roman" w:cs="Calibri"/>
        </w:rPr>
        <w:t xml:space="preserve">  </w:t>
      </w:r>
    </w:p>
    <w:p w14:paraId="24E6FE5F" w14:textId="77777777" w:rsidR="001D6D8A" w:rsidRPr="00CF0442" w:rsidRDefault="001D6D8A" w:rsidP="000C6E99">
      <w:pPr>
        <w:rPr>
          <w:rFonts w:eastAsia="Times New Roman" w:cs="Calibri"/>
        </w:rPr>
      </w:pPr>
    </w:p>
    <w:p w14:paraId="4CB955AF" w14:textId="77777777" w:rsidR="001D6D8A" w:rsidRPr="00CF0442" w:rsidRDefault="001D6D8A" w:rsidP="000C6E99">
      <w:pPr>
        <w:rPr>
          <w:rFonts w:ascii="Segoe UI" w:eastAsia="Times New Roman" w:hAnsi="Segoe UI" w:cs="Segoe UI"/>
          <w:sz w:val="18"/>
          <w:szCs w:val="18"/>
        </w:rPr>
      </w:pPr>
      <w:r w:rsidRPr="00CF0442">
        <w:rPr>
          <w:rFonts w:eastAsia="Times New Roman" w:cs="Calibri"/>
        </w:rPr>
        <w:t>Thank you again for taking part in this interview and sharing all about your experiences – it has been very helpful.  </w:t>
      </w:r>
    </w:p>
    <w:p w14:paraId="03CBB786" w14:textId="0938E713" w:rsidR="001D6D8A" w:rsidRPr="00CF0442" w:rsidRDefault="001D6D8A" w:rsidP="000C6E99">
      <w:pPr>
        <w:rPr>
          <w:rFonts w:eastAsia="Times New Roman" w:cs="Arial"/>
          <w:b/>
          <w:bCs/>
          <w:iCs/>
          <w:color w:val="4472C4"/>
          <w:sz w:val="28"/>
          <w:szCs w:val="28"/>
        </w:rPr>
      </w:pPr>
      <w:r w:rsidRPr="00CF0442">
        <w:br w:type="page"/>
      </w:r>
    </w:p>
    <w:p w14:paraId="3194FC8C" w14:textId="25735652" w:rsidR="00334490" w:rsidRPr="00CF0442" w:rsidRDefault="00133E5F" w:rsidP="00926B62">
      <w:pPr>
        <w:pStyle w:val="Heading1"/>
      </w:pPr>
      <w:bookmarkStart w:id="23" w:name="_Toc145956495"/>
      <w:r w:rsidRPr="00CF0442">
        <w:lastRenderedPageBreak/>
        <w:t>Supplementary Information</w:t>
      </w:r>
      <w:r w:rsidR="00334490" w:rsidRPr="00CF0442">
        <w:t xml:space="preserve"> </w:t>
      </w:r>
      <w:r w:rsidR="001D6D8A" w:rsidRPr="00CF0442">
        <w:t>8</w:t>
      </w:r>
      <w:r w:rsidR="00334490" w:rsidRPr="00CF0442">
        <w:t>: Interview Guide Template</w:t>
      </w:r>
      <w:bookmarkEnd w:id="23"/>
    </w:p>
    <w:p w14:paraId="2FFC6C0C" w14:textId="1DA72DCE" w:rsidR="00996743" w:rsidRPr="00CF0442" w:rsidRDefault="00601080" w:rsidP="00885DCA">
      <w:pPr>
        <w:pStyle w:val="Title"/>
      </w:pPr>
      <w:r w:rsidRPr="00CF0442">
        <w:t xml:space="preserve">Patient experience mapping </w:t>
      </w:r>
      <w:r w:rsidR="00996743" w:rsidRPr="00CF0442">
        <w:t>toolbox</w:t>
      </w:r>
    </w:p>
    <w:p w14:paraId="66091690" w14:textId="7E38B005" w:rsidR="00601080" w:rsidRPr="00CF0442" w:rsidRDefault="00601080" w:rsidP="00885DCA">
      <w:pPr>
        <w:pStyle w:val="Title"/>
      </w:pPr>
      <w:proofErr w:type="gramStart"/>
      <w:r w:rsidRPr="00CF0442">
        <w:t>interview</w:t>
      </w:r>
      <w:proofErr w:type="gramEnd"/>
      <w:r w:rsidRPr="00CF0442">
        <w:t xml:space="preserve"> guide</w:t>
      </w:r>
    </w:p>
    <w:p w14:paraId="05B379A4" w14:textId="77777777" w:rsidR="00601080" w:rsidRPr="00CF0442" w:rsidRDefault="00601080" w:rsidP="00DB2357">
      <w:pPr>
        <w:pStyle w:val="In-textinstruction"/>
      </w:pPr>
      <w:bookmarkStart w:id="24" w:name="_Toc52131578"/>
      <w:bookmarkStart w:id="25" w:name="_Toc52805538"/>
      <w:bookmarkStart w:id="26" w:name="_Toc89176201"/>
      <w:bookmarkStart w:id="27" w:name="_Toc51923421"/>
      <w:r w:rsidRPr="00CF0442">
        <w:t>A note to researchers</w:t>
      </w:r>
      <w:bookmarkEnd w:id="24"/>
      <w:bookmarkEnd w:id="25"/>
      <w:bookmarkEnd w:id="26"/>
    </w:p>
    <w:p w14:paraId="514E4E8F" w14:textId="03611EEA" w:rsidR="00601080" w:rsidRPr="00CF0442" w:rsidRDefault="00601080" w:rsidP="00885DCA">
      <w:bookmarkStart w:id="28" w:name="_Toc51923422"/>
      <w:bookmarkStart w:id="29" w:name="_Toc52131579"/>
      <w:bookmarkStart w:id="30" w:name="_Toc52805539"/>
      <w:bookmarkEnd w:id="27"/>
      <w:r w:rsidRPr="00CF0442">
        <w:t xml:space="preserve">This interview guide is a collection of questions aimed at capturing patients’ experiences with </w:t>
      </w:r>
      <w:r w:rsidR="005E07E4" w:rsidRPr="00CF0442">
        <w:t>[</w:t>
      </w:r>
      <w:r w:rsidRPr="00CF0442">
        <w:t>a chronic health condition</w:t>
      </w:r>
      <w:r w:rsidR="005E07E4" w:rsidRPr="00CF0442">
        <w:t>]</w:t>
      </w:r>
      <w:r w:rsidRPr="00CF0442">
        <w:t xml:space="preserve">. </w:t>
      </w:r>
      <w:r w:rsidR="000A5F1A" w:rsidRPr="00CF0442">
        <w:t>The q</w:t>
      </w:r>
      <w:r w:rsidRPr="00CF0442">
        <w:t>uestions cover a patient’s experiences from pre-diagnosis, through diagnosis and treatment, up to the present day.</w:t>
      </w:r>
    </w:p>
    <w:p w14:paraId="4428B6D0" w14:textId="77777777" w:rsidR="00601080" w:rsidRPr="00CF0442" w:rsidRDefault="00601080" w:rsidP="00885DCA">
      <w:pPr>
        <w:pStyle w:val="In-textinstruction"/>
      </w:pPr>
      <w:r w:rsidRPr="00CF0442">
        <w:t>What is the purpose of this interview guide?</w:t>
      </w:r>
      <w:bookmarkEnd w:id="28"/>
      <w:bookmarkEnd w:id="29"/>
      <w:bookmarkEnd w:id="30"/>
    </w:p>
    <w:p w14:paraId="68FA34DC" w14:textId="4B20DEF0" w:rsidR="00601080" w:rsidRPr="00CF0442" w:rsidRDefault="00131736" w:rsidP="00885DCA">
      <w:r w:rsidRPr="00CF0442">
        <w:t>The purpose of this guide is</w:t>
      </w:r>
      <w:r w:rsidR="00900F1F" w:rsidRPr="00CF0442">
        <w:t xml:space="preserve"> to help researchers engage patients to learn more about their experiences from before they got a diagnosis through their experiences living with and treating a health condition.</w:t>
      </w:r>
      <w:r w:rsidRPr="00CF0442">
        <w:t xml:space="preserve">  </w:t>
      </w:r>
      <w:r w:rsidR="00601080" w:rsidRPr="00CF0442">
        <w:t xml:space="preserve">You can use the data collected during these interviews to better gain a </w:t>
      </w:r>
      <w:r w:rsidR="005E07E4" w:rsidRPr="00CF0442">
        <w:t xml:space="preserve">better understanding into </w:t>
      </w:r>
      <w:r w:rsidR="00601080" w:rsidRPr="00CF0442">
        <w:t>patients’ lived experiences, including, but not limited to their experiences with the health</w:t>
      </w:r>
      <w:r w:rsidR="00834114" w:rsidRPr="00CF0442">
        <w:t xml:space="preserve"> </w:t>
      </w:r>
      <w:r w:rsidR="00601080" w:rsidRPr="00CF0442">
        <w:t xml:space="preserve">care system. </w:t>
      </w:r>
    </w:p>
    <w:p w14:paraId="61CAB9F5" w14:textId="77777777" w:rsidR="00601080" w:rsidRPr="00CF0442" w:rsidRDefault="00601080" w:rsidP="00885DCA">
      <w:pPr>
        <w:pStyle w:val="In-textinstruction"/>
      </w:pPr>
      <w:bookmarkStart w:id="31" w:name="_Toc51923423"/>
      <w:bookmarkStart w:id="32" w:name="_Toc52131580"/>
      <w:bookmarkStart w:id="33" w:name="_Toc52805540"/>
      <w:r w:rsidRPr="00CF0442">
        <w:t>How do I use this interview guide?</w:t>
      </w:r>
      <w:bookmarkEnd w:id="31"/>
      <w:bookmarkEnd w:id="32"/>
      <w:bookmarkEnd w:id="33"/>
    </w:p>
    <w:p w14:paraId="394CC445" w14:textId="6900FE73" w:rsidR="00601080" w:rsidRPr="00CF0442" w:rsidRDefault="00131736" w:rsidP="00885DCA">
      <w:r w:rsidRPr="00CF0442">
        <w:t>U</w:t>
      </w:r>
      <w:r w:rsidR="00601080" w:rsidRPr="00CF0442">
        <w:t xml:space="preserve">se the </w:t>
      </w:r>
      <w:r w:rsidRPr="00CF0442">
        <w:t xml:space="preserve">template </w:t>
      </w:r>
      <w:r w:rsidR="00601080" w:rsidRPr="00CF0442">
        <w:t xml:space="preserve">questions </w:t>
      </w:r>
      <w:r w:rsidRPr="00CF0442">
        <w:t xml:space="preserve">provided </w:t>
      </w:r>
      <w:r w:rsidR="00601080" w:rsidRPr="00CF0442">
        <w:t xml:space="preserve">in this interview guide to create a customized interview guide that fits the specific purpose of your study. You can tailor the questions to the individual participant, participant group, and health condition you are studying. </w:t>
      </w:r>
    </w:p>
    <w:p w14:paraId="511263DB" w14:textId="0BA95F6D" w:rsidR="00601080" w:rsidRPr="00CF0442" w:rsidRDefault="00601080" w:rsidP="00885DCA">
      <w:r w:rsidRPr="00CF0442">
        <w:t>This interview guide is intended to be used with a visual aid “Map My Experience.” The visual aid is used throughout interviews to help participants follow along and describe their experience.</w:t>
      </w:r>
    </w:p>
    <w:p w14:paraId="7BBEA206" w14:textId="77777777" w:rsidR="00A66B86" w:rsidRPr="00CF0442" w:rsidRDefault="00A66B86" w:rsidP="00885DCA"/>
    <w:tbl>
      <w:tblPr>
        <w:tblStyle w:val="TableGrid"/>
        <w:tblW w:w="0" w:type="auto"/>
        <w:tblLook w:val="04A0" w:firstRow="1" w:lastRow="0" w:firstColumn="1" w:lastColumn="0" w:noHBand="0" w:noVBand="1"/>
      </w:tblPr>
      <w:tblGrid>
        <w:gridCol w:w="9350"/>
      </w:tblGrid>
      <w:tr w:rsidR="00A66B86" w:rsidRPr="00CF0442" w14:paraId="05B4C8B0" w14:textId="77777777" w:rsidTr="00A66B86">
        <w:tc>
          <w:tcPr>
            <w:tcW w:w="9350" w:type="dxa"/>
          </w:tcPr>
          <w:p w14:paraId="78AFD535" w14:textId="77777777" w:rsidR="00A66B86" w:rsidRPr="00CF0442" w:rsidRDefault="00A66B86" w:rsidP="00885DCA">
            <w:bookmarkStart w:id="34" w:name="_Toc52131581"/>
            <w:bookmarkStart w:id="35" w:name="_Toc52131582"/>
            <w:bookmarkEnd w:id="34"/>
            <w:r w:rsidRPr="00CF0442">
              <w:t>Here’s what you should know:</w:t>
            </w:r>
          </w:p>
          <w:p w14:paraId="0C93408D" w14:textId="24755FF9" w:rsidR="00A66B86" w:rsidRPr="00CF0442" w:rsidRDefault="00A66B86" w:rsidP="00885DCA">
            <w:pPr>
              <w:pStyle w:val="ListParagraph"/>
              <w:numPr>
                <w:ilvl w:val="0"/>
                <w:numId w:val="1"/>
              </w:numPr>
              <w:rPr>
                <w:color w:val="595959" w:themeColor="text1" w:themeTint="A6"/>
              </w:rPr>
            </w:pPr>
            <w:r w:rsidRPr="00CF0442">
              <w:t xml:space="preserve">Instructions for you to follow during interviews, such as prompts to point to the patient experience map, are in </w:t>
            </w:r>
            <w:r w:rsidR="009D4919" w:rsidRPr="00CF0442">
              <w:rPr>
                <w:color w:val="4472C4" w:themeColor="accent1"/>
              </w:rPr>
              <w:t>blue</w:t>
            </w:r>
            <w:r w:rsidRPr="00CF0442">
              <w:rPr>
                <w:color w:val="4472C4" w:themeColor="accent1"/>
              </w:rPr>
              <w:t xml:space="preserve"> font</w:t>
            </w:r>
          </w:p>
          <w:p w14:paraId="08202317" w14:textId="77777777" w:rsidR="00A66B86" w:rsidRPr="00CF0442" w:rsidRDefault="00A66B86" w:rsidP="00885DCA">
            <w:pPr>
              <w:pStyle w:val="ListParagraph"/>
              <w:numPr>
                <w:ilvl w:val="0"/>
                <w:numId w:val="1"/>
              </w:numPr>
            </w:pPr>
            <w:r w:rsidRPr="00CF0442">
              <w:t>You can pick and choose from the questions in this guide to fit your study objective</w:t>
            </w:r>
          </w:p>
          <w:p w14:paraId="4D09A2BB" w14:textId="55727DD3" w:rsidR="00A66B86" w:rsidRPr="00CF0442" w:rsidRDefault="00A66B86" w:rsidP="00885DCA">
            <w:pPr>
              <w:pStyle w:val="ListParagraph"/>
              <w:numPr>
                <w:ilvl w:val="0"/>
                <w:numId w:val="1"/>
              </w:numPr>
            </w:pPr>
            <w:r w:rsidRPr="00CF0442">
              <w:lastRenderedPageBreak/>
              <w:t xml:space="preserve">Questions every researcher should ask are marked in </w:t>
            </w:r>
            <w:r w:rsidRPr="00CF0442">
              <w:rPr>
                <w:b/>
              </w:rPr>
              <w:t>bold font</w:t>
            </w:r>
            <w:r w:rsidRPr="00CF0442">
              <w:t>. Optional questions are not</w:t>
            </w:r>
            <w:r w:rsidR="007E2CF3" w:rsidRPr="00CF0442">
              <w:t xml:space="preserve"> bolded.</w:t>
            </w:r>
          </w:p>
        </w:tc>
      </w:tr>
    </w:tbl>
    <w:p w14:paraId="10277201" w14:textId="36B07229" w:rsidR="00DE7A50" w:rsidRPr="00CF0442" w:rsidRDefault="00C84033" w:rsidP="00885DCA">
      <w:r w:rsidRPr="00CF0442">
        <w:lastRenderedPageBreak/>
        <w:br w:type="page"/>
      </w:r>
      <w:r w:rsidR="00DE7A50" w:rsidRPr="00CF0442">
        <w:lastRenderedPageBreak/>
        <w:t xml:space="preserve">Table of </w:t>
      </w:r>
      <w:r w:rsidR="00334490" w:rsidRPr="00CF0442">
        <w:t>Material</w:t>
      </w:r>
      <w:r w:rsidR="00DE7A50" w:rsidRPr="00CF0442">
        <w:t>s</w:t>
      </w:r>
    </w:p>
    <w:p w14:paraId="0BB24553" w14:textId="1FD8912C" w:rsidR="009A7028" w:rsidRPr="00CF0442" w:rsidRDefault="00CD6970" w:rsidP="00885DCA">
      <w:pPr>
        <w:pStyle w:val="TOC1"/>
        <w:rPr>
          <w:rFonts w:eastAsiaTheme="minorEastAsia" w:cstheme="minorBidi"/>
          <w:b/>
          <w:caps/>
          <w:noProof/>
          <w:sz w:val="24"/>
          <w:szCs w:val="24"/>
        </w:rPr>
      </w:pPr>
      <w:r w:rsidRPr="00CF0442">
        <w:rPr>
          <w:rFonts w:cs="Arial"/>
          <w:b/>
          <w:caps/>
          <w:color w:val="4472C4" w:themeColor="accent1"/>
          <w:sz w:val="28"/>
          <w:szCs w:val="28"/>
        </w:rPr>
        <w:fldChar w:fldCharType="begin"/>
      </w:r>
      <w:r w:rsidRPr="00CF0442">
        <w:rPr>
          <w:rFonts w:cs="Arial"/>
          <w:color w:val="4472C4" w:themeColor="accent1"/>
          <w:sz w:val="28"/>
          <w:szCs w:val="28"/>
        </w:rPr>
        <w:instrText xml:space="preserve"> TOC \o "1-3" \h \z \u </w:instrText>
      </w:r>
      <w:r w:rsidRPr="00CF0442">
        <w:rPr>
          <w:rFonts w:cs="Arial"/>
          <w:b/>
          <w:caps/>
          <w:color w:val="4472C4" w:themeColor="accent1"/>
          <w:sz w:val="28"/>
          <w:szCs w:val="28"/>
        </w:rPr>
        <w:fldChar w:fldCharType="separate"/>
      </w:r>
      <w:hyperlink w:anchor="_Toc89176201" w:history="1">
        <w:r w:rsidR="009A7028" w:rsidRPr="00CF0442">
          <w:rPr>
            <w:rStyle w:val="Hyperlink"/>
            <w:noProof/>
          </w:rPr>
          <w:t>A note to researchers</w:t>
        </w:r>
        <w:r w:rsidR="009A7028" w:rsidRPr="00CF0442">
          <w:rPr>
            <w:noProof/>
            <w:webHidden/>
          </w:rPr>
          <w:tab/>
        </w:r>
        <w:r w:rsidR="009A7028" w:rsidRPr="00CF0442">
          <w:rPr>
            <w:noProof/>
            <w:webHidden/>
          </w:rPr>
          <w:fldChar w:fldCharType="begin"/>
        </w:r>
        <w:r w:rsidR="009A7028" w:rsidRPr="00CF0442">
          <w:rPr>
            <w:noProof/>
            <w:webHidden/>
          </w:rPr>
          <w:instrText xml:space="preserve"> PAGEREF _Toc89176201 \h </w:instrText>
        </w:r>
        <w:r w:rsidR="009A7028" w:rsidRPr="00CF0442">
          <w:rPr>
            <w:noProof/>
            <w:webHidden/>
          </w:rPr>
        </w:r>
        <w:r w:rsidR="009A7028" w:rsidRPr="00CF0442">
          <w:rPr>
            <w:noProof/>
            <w:webHidden/>
          </w:rPr>
          <w:fldChar w:fldCharType="separate"/>
        </w:r>
        <w:r w:rsidR="001651A3" w:rsidRPr="00CF0442">
          <w:rPr>
            <w:noProof/>
            <w:webHidden/>
          </w:rPr>
          <w:t>1</w:t>
        </w:r>
        <w:r w:rsidR="009A7028" w:rsidRPr="00CF0442">
          <w:rPr>
            <w:noProof/>
            <w:webHidden/>
          </w:rPr>
          <w:fldChar w:fldCharType="end"/>
        </w:r>
      </w:hyperlink>
    </w:p>
    <w:p w14:paraId="511A30E2" w14:textId="62482DCE" w:rsidR="009A7028" w:rsidRPr="00CF0442" w:rsidRDefault="00CF0442" w:rsidP="00885DCA">
      <w:pPr>
        <w:pStyle w:val="TOC1"/>
        <w:rPr>
          <w:rFonts w:eastAsiaTheme="minorEastAsia" w:cstheme="minorBidi"/>
          <w:b/>
          <w:caps/>
          <w:noProof/>
          <w:sz w:val="24"/>
          <w:szCs w:val="24"/>
        </w:rPr>
      </w:pPr>
      <w:hyperlink w:anchor="_Toc89176202" w:history="1">
        <w:r w:rsidR="009A7028" w:rsidRPr="00CF0442">
          <w:rPr>
            <w:rStyle w:val="Hyperlink"/>
            <w:noProof/>
          </w:rPr>
          <w:t>Start the interview</w:t>
        </w:r>
        <w:r w:rsidR="009A7028" w:rsidRPr="00CF0442">
          <w:rPr>
            <w:noProof/>
            <w:webHidden/>
          </w:rPr>
          <w:tab/>
        </w:r>
        <w:r w:rsidR="009A7028" w:rsidRPr="00CF0442">
          <w:rPr>
            <w:noProof/>
            <w:webHidden/>
          </w:rPr>
          <w:fldChar w:fldCharType="begin"/>
        </w:r>
        <w:r w:rsidR="009A7028" w:rsidRPr="00CF0442">
          <w:rPr>
            <w:noProof/>
            <w:webHidden/>
          </w:rPr>
          <w:instrText xml:space="preserve"> PAGEREF _Toc89176202 \h </w:instrText>
        </w:r>
        <w:r w:rsidR="009A7028" w:rsidRPr="00CF0442">
          <w:rPr>
            <w:noProof/>
            <w:webHidden/>
          </w:rPr>
        </w:r>
        <w:r w:rsidR="009A7028" w:rsidRPr="00CF0442">
          <w:rPr>
            <w:noProof/>
            <w:webHidden/>
          </w:rPr>
          <w:fldChar w:fldCharType="separate"/>
        </w:r>
        <w:r w:rsidR="001651A3" w:rsidRPr="00CF0442">
          <w:rPr>
            <w:noProof/>
            <w:webHidden/>
          </w:rPr>
          <w:t>4</w:t>
        </w:r>
        <w:r w:rsidR="009A7028" w:rsidRPr="00CF0442">
          <w:rPr>
            <w:noProof/>
            <w:webHidden/>
          </w:rPr>
          <w:fldChar w:fldCharType="end"/>
        </w:r>
      </w:hyperlink>
    </w:p>
    <w:p w14:paraId="74D21CA0" w14:textId="7EA746BB" w:rsidR="009A7028" w:rsidRPr="00CF0442" w:rsidRDefault="00CF0442" w:rsidP="00885DCA">
      <w:pPr>
        <w:pStyle w:val="TOC2"/>
        <w:rPr>
          <w:rFonts w:eastAsiaTheme="minorEastAsia" w:cstheme="minorBidi"/>
          <w:noProof/>
          <w:sz w:val="24"/>
          <w:szCs w:val="24"/>
        </w:rPr>
      </w:pPr>
      <w:hyperlink w:anchor="_Toc89176203" w:history="1">
        <w:r w:rsidR="009A7028" w:rsidRPr="00CF0442">
          <w:rPr>
            <w:rStyle w:val="Hyperlink"/>
            <w:noProof/>
            <w:lang w:bidi="en-US"/>
          </w:rPr>
          <w:t>Get to know the participant and help them feel comfortable talking</w:t>
        </w:r>
        <w:r w:rsidR="009A7028" w:rsidRPr="00CF0442">
          <w:rPr>
            <w:noProof/>
            <w:webHidden/>
          </w:rPr>
          <w:tab/>
        </w:r>
        <w:r w:rsidR="009A7028" w:rsidRPr="00CF0442">
          <w:rPr>
            <w:noProof/>
            <w:webHidden/>
          </w:rPr>
          <w:fldChar w:fldCharType="begin"/>
        </w:r>
        <w:r w:rsidR="009A7028" w:rsidRPr="00CF0442">
          <w:rPr>
            <w:noProof/>
            <w:webHidden/>
          </w:rPr>
          <w:instrText xml:space="preserve"> PAGEREF _Toc89176203 \h </w:instrText>
        </w:r>
        <w:r w:rsidR="009A7028" w:rsidRPr="00CF0442">
          <w:rPr>
            <w:noProof/>
            <w:webHidden/>
          </w:rPr>
        </w:r>
        <w:r w:rsidR="009A7028" w:rsidRPr="00CF0442">
          <w:rPr>
            <w:noProof/>
            <w:webHidden/>
          </w:rPr>
          <w:fldChar w:fldCharType="separate"/>
        </w:r>
        <w:r w:rsidR="001651A3" w:rsidRPr="00CF0442">
          <w:rPr>
            <w:noProof/>
            <w:webHidden/>
          </w:rPr>
          <w:t>7</w:t>
        </w:r>
        <w:r w:rsidR="009A7028" w:rsidRPr="00CF0442">
          <w:rPr>
            <w:noProof/>
            <w:webHidden/>
          </w:rPr>
          <w:fldChar w:fldCharType="end"/>
        </w:r>
      </w:hyperlink>
    </w:p>
    <w:p w14:paraId="3BA10DC0" w14:textId="39F553A2" w:rsidR="009A7028" w:rsidRPr="00CF0442" w:rsidRDefault="00CF0442" w:rsidP="00885DCA">
      <w:pPr>
        <w:pStyle w:val="TOC3"/>
        <w:rPr>
          <w:rFonts w:eastAsiaTheme="minorEastAsia" w:cstheme="minorBidi"/>
          <w:sz w:val="24"/>
          <w:szCs w:val="24"/>
        </w:rPr>
      </w:pPr>
      <w:hyperlink w:anchor="_Toc89176204" w:history="1">
        <w:r w:rsidR="009A7028" w:rsidRPr="00CF0442">
          <w:rPr>
            <w:rStyle w:val="Hyperlink"/>
          </w:rPr>
          <w:t>Introduce the “Map My Experience” tool</w:t>
        </w:r>
        <w:r w:rsidR="009A7028" w:rsidRPr="00CF0442">
          <w:rPr>
            <w:webHidden/>
          </w:rPr>
          <w:tab/>
        </w:r>
        <w:r w:rsidR="009A7028" w:rsidRPr="00CF0442">
          <w:rPr>
            <w:webHidden/>
          </w:rPr>
          <w:fldChar w:fldCharType="begin"/>
        </w:r>
        <w:r w:rsidR="009A7028" w:rsidRPr="00CF0442">
          <w:rPr>
            <w:webHidden/>
          </w:rPr>
          <w:instrText xml:space="preserve"> PAGEREF _Toc89176204 \h </w:instrText>
        </w:r>
        <w:r w:rsidR="009A7028" w:rsidRPr="00CF0442">
          <w:rPr>
            <w:webHidden/>
          </w:rPr>
        </w:r>
        <w:r w:rsidR="009A7028" w:rsidRPr="00CF0442">
          <w:rPr>
            <w:webHidden/>
          </w:rPr>
          <w:fldChar w:fldCharType="separate"/>
        </w:r>
        <w:r w:rsidR="001651A3" w:rsidRPr="00CF0442">
          <w:rPr>
            <w:webHidden/>
          </w:rPr>
          <w:t>8</w:t>
        </w:r>
        <w:r w:rsidR="009A7028" w:rsidRPr="00CF0442">
          <w:rPr>
            <w:webHidden/>
          </w:rPr>
          <w:fldChar w:fldCharType="end"/>
        </w:r>
      </w:hyperlink>
    </w:p>
    <w:p w14:paraId="2C9960AF" w14:textId="04FEBD5C" w:rsidR="009A7028" w:rsidRPr="00CF0442" w:rsidRDefault="00CF0442" w:rsidP="00885DCA">
      <w:pPr>
        <w:pStyle w:val="TOC2"/>
        <w:rPr>
          <w:rFonts w:eastAsiaTheme="minorEastAsia" w:cstheme="minorBidi"/>
          <w:noProof/>
          <w:sz w:val="24"/>
          <w:szCs w:val="24"/>
        </w:rPr>
      </w:pPr>
      <w:hyperlink w:anchor="_Toc89176205" w:history="1">
        <w:r w:rsidR="009A7028" w:rsidRPr="00CF0442">
          <w:rPr>
            <w:rStyle w:val="Hyperlink"/>
            <w:noProof/>
            <w:lang w:bidi="en-US"/>
          </w:rPr>
          <w:t>Ask about their experiences before getting a diagnosis</w:t>
        </w:r>
        <w:r w:rsidR="009A7028" w:rsidRPr="00CF0442">
          <w:rPr>
            <w:noProof/>
            <w:webHidden/>
          </w:rPr>
          <w:tab/>
        </w:r>
        <w:r w:rsidR="009A7028" w:rsidRPr="00CF0442">
          <w:rPr>
            <w:noProof/>
            <w:webHidden/>
          </w:rPr>
          <w:fldChar w:fldCharType="begin"/>
        </w:r>
        <w:r w:rsidR="009A7028" w:rsidRPr="00CF0442">
          <w:rPr>
            <w:noProof/>
            <w:webHidden/>
          </w:rPr>
          <w:instrText xml:space="preserve"> PAGEREF _Toc89176205 \h </w:instrText>
        </w:r>
        <w:r w:rsidR="009A7028" w:rsidRPr="00CF0442">
          <w:rPr>
            <w:noProof/>
            <w:webHidden/>
          </w:rPr>
        </w:r>
        <w:r w:rsidR="009A7028" w:rsidRPr="00CF0442">
          <w:rPr>
            <w:noProof/>
            <w:webHidden/>
          </w:rPr>
          <w:fldChar w:fldCharType="separate"/>
        </w:r>
        <w:r w:rsidR="001651A3" w:rsidRPr="00CF0442">
          <w:rPr>
            <w:noProof/>
            <w:webHidden/>
          </w:rPr>
          <w:t>12</w:t>
        </w:r>
        <w:r w:rsidR="009A7028" w:rsidRPr="00CF0442">
          <w:rPr>
            <w:noProof/>
            <w:webHidden/>
          </w:rPr>
          <w:fldChar w:fldCharType="end"/>
        </w:r>
      </w:hyperlink>
    </w:p>
    <w:p w14:paraId="131EDC90" w14:textId="623200B1" w:rsidR="009A7028" w:rsidRPr="00CF0442" w:rsidRDefault="00CF0442" w:rsidP="00885DCA">
      <w:pPr>
        <w:pStyle w:val="TOC3"/>
        <w:rPr>
          <w:rFonts w:eastAsiaTheme="minorEastAsia" w:cstheme="minorBidi"/>
          <w:sz w:val="24"/>
          <w:szCs w:val="24"/>
        </w:rPr>
      </w:pPr>
      <w:hyperlink w:anchor="_Toc89176206" w:history="1">
        <w:r w:rsidR="009A7028" w:rsidRPr="00CF0442">
          <w:rPr>
            <w:rStyle w:val="Hyperlink"/>
          </w:rPr>
          <w:t>Symptoms</w:t>
        </w:r>
        <w:r w:rsidR="009A7028" w:rsidRPr="00CF0442">
          <w:rPr>
            <w:webHidden/>
          </w:rPr>
          <w:tab/>
        </w:r>
        <w:r w:rsidR="009A7028" w:rsidRPr="00CF0442">
          <w:rPr>
            <w:webHidden/>
          </w:rPr>
          <w:fldChar w:fldCharType="begin"/>
        </w:r>
        <w:r w:rsidR="009A7028" w:rsidRPr="00CF0442">
          <w:rPr>
            <w:webHidden/>
          </w:rPr>
          <w:instrText xml:space="preserve"> PAGEREF _Toc89176206 \h </w:instrText>
        </w:r>
        <w:r w:rsidR="009A7028" w:rsidRPr="00CF0442">
          <w:rPr>
            <w:webHidden/>
          </w:rPr>
        </w:r>
        <w:r w:rsidR="009A7028" w:rsidRPr="00CF0442">
          <w:rPr>
            <w:webHidden/>
          </w:rPr>
          <w:fldChar w:fldCharType="separate"/>
        </w:r>
        <w:r w:rsidR="001651A3" w:rsidRPr="00CF0442">
          <w:rPr>
            <w:webHidden/>
          </w:rPr>
          <w:t>13</w:t>
        </w:r>
        <w:r w:rsidR="009A7028" w:rsidRPr="00CF0442">
          <w:rPr>
            <w:webHidden/>
          </w:rPr>
          <w:fldChar w:fldCharType="end"/>
        </w:r>
      </w:hyperlink>
    </w:p>
    <w:p w14:paraId="220042A0" w14:textId="55F2FEF4" w:rsidR="009A7028" w:rsidRPr="00CF0442" w:rsidRDefault="00CF0442" w:rsidP="00885DCA">
      <w:pPr>
        <w:pStyle w:val="TOC3"/>
        <w:rPr>
          <w:rFonts w:eastAsiaTheme="minorEastAsia" w:cstheme="minorBidi"/>
          <w:sz w:val="24"/>
          <w:szCs w:val="24"/>
        </w:rPr>
      </w:pPr>
      <w:hyperlink w:anchor="_Toc89176207" w:history="1">
        <w:r w:rsidR="009A7028" w:rsidRPr="00CF0442">
          <w:rPr>
            <w:rStyle w:val="Hyperlink"/>
          </w:rPr>
          <w:t>Questions &amp; Information Gathering</w:t>
        </w:r>
        <w:r w:rsidR="009A7028" w:rsidRPr="00CF0442">
          <w:rPr>
            <w:webHidden/>
          </w:rPr>
          <w:tab/>
        </w:r>
        <w:r w:rsidR="009A7028" w:rsidRPr="00CF0442">
          <w:rPr>
            <w:webHidden/>
          </w:rPr>
          <w:fldChar w:fldCharType="begin"/>
        </w:r>
        <w:r w:rsidR="009A7028" w:rsidRPr="00CF0442">
          <w:rPr>
            <w:webHidden/>
          </w:rPr>
          <w:instrText xml:space="preserve"> PAGEREF _Toc89176207 \h </w:instrText>
        </w:r>
        <w:r w:rsidR="009A7028" w:rsidRPr="00CF0442">
          <w:rPr>
            <w:webHidden/>
          </w:rPr>
        </w:r>
        <w:r w:rsidR="009A7028" w:rsidRPr="00CF0442">
          <w:rPr>
            <w:webHidden/>
          </w:rPr>
          <w:fldChar w:fldCharType="separate"/>
        </w:r>
        <w:r w:rsidR="001651A3" w:rsidRPr="00CF0442">
          <w:rPr>
            <w:webHidden/>
          </w:rPr>
          <w:t>14</w:t>
        </w:r>
        <w:r w:rsidR="009A7028" w:rsidRPr="00CF0442">
          <w:rPr>
            <w:webHidden/>
          </w:rPr>
          <w:fldChar w:fldCharType="end"/>
        </w:r>
      </w:hyperlink>
    </w:p>
    <w:p w14:paraId="7F08C472" w14:textId="3665E19D" w:rsidR="009A7028" w:rsidRPr="00CF0442" w:rsidRDefault="00CF0442" w:rsidP="00885DCA">
      <w:pPr>
        <w:pStyle w:val="TOC3"/>
        <w:rPr>
          <w:rFonts w:eastAsiaTheme="minorEastAsia" w:cstheme="minorBidi"/>
          <w:sz w:val="24"/>
          <w:szCs w:val="24"/>
        </w:rPr>
      </w:pPr>
      <w:hyperlink w:anchor="_Toc89176208" w:history="1">
        <w:r w:rsidR="009A7028" w:rsidRPr="00CF0442">
          <w:rPr>
            <w:rStyle w:val="Hyperlink"/>
          </w:rPr>
          <w:t>Emotional Health &amp; Personal Goals</w:t>
        </w:r>
        <w:r w:rsidR="009A7028" w:rsidRPr="00CF0442">
          <w:rPr>
            <w:webHidden/>
          </w:rPr>
          <w:tab/>
        </w:r>
        <w:r w:rsidR="009A7028" w:rsidRPr="00CF0442">
          <w:rPr>
            <w:webHidden/>
          </w:rPr>
          <w:fldChar w:fldCharType="begin"/>
        </w:r>
        <w:r w:rsidR="009A7028" w:rsidRPr="00CF0442">
          <w:rPr>
            <w:webHidden/>
          </w:rPr>
          <w:instrText xml:space="preserve"> PAGEREF _Toc89176208 \h </w:instrText>
        </w:r>
        <w:r w:rsidR="009A7028" w:rsidRPr="00CF0442">
          <w:rPr>
            <w:webHidden/>
          </w:rPr>
        </w:r>
        <w:r w:rsidR="009A7028" w:rsidRPr="00CF0442">
          <w:rPr>
            <w:webHidden/>
          </w:rPr>
          <w:fldChar w:fldCharType="separate"/>
        </w:r>
        <w:r w:rsidR="001651A3" w:rsidRPr="00CF0442">
          <w:rPr>
            <w:webHidden/>
          </w:rPr>
          <w:t>15</w:t>
        </w:r>
        <w:r w:rsidR="009A7028" w:rsidRPr="00CF0442">
          <w:rPr>
            <w:webHidden/>
          </w:rPr>
          <w:fldChar w:fldCharType="end"/>
        </w:r>
      </w:hyperlink>
    </w:p>
    <w:p w14:paraId="0E653ED4" w14:textId="28447D1F" w:rsidR="009A7028" w:rsidRPr="00CF0442" w:rsidRDefault="00CF0442" w:rsidP="00885DCA">
      <w:pPr>
        <w:pStyle w:val="TOC3"/>
        <w:rPr>
          <w:rFonts w:eastAsiaTheme="minorEastAsia" w:cstheme="minorBidi"/>
          <w:sz w:val="24"/>
          <w:szCs w:val="24"/>
        </w:rPr>
      </w:pPr>
      <w:hyperlink w:anchor="_Toc89176209" w:history="1">
        <w:r w:rsidR="009A7028" w:rsidRPr="00CF0442">
          <w:rPr>
            <w:rStyle w:val="Hyperlink"/>
          </w:rPr>
          <w:t>Life Factors</w:t>
        </w:r>
        <w:r w:rsidR="009A7028" w:rsidRPr="00CF0442">
          <w:rPr>
            <w:webHidden/>
          </w:rPr>
          <w:tab/>
        </w:r>
        <w:r w:rsidR="009A7028" w:rsidRPr="00CF0442">
          <w:rPr>
            <w:webHidden/>
          </w:rPr>
          <w:fldChar w:fldCharType="begin"/>
        </w:r>
        <w:r w:rsidR="009A7028" w:rsidRPr="00CF0442">
          <w:rPr>
            <w:webHidden/>
          </w:rPr>
          <w:instrText xml:space="preserve"> PAGEREF _Toc89176209 \h </w:instrText>
        </w:r>
        <w:r w:rsidR="009A7028" w:rsidRPr="00CF0442">
          <w:rPr>
            <w:webHidden/>
          </w:rPr>
        </w:r>
        <w:r w:rsidR="009A7028" w:rsidRPr="00CF0442">
          <w:rPr>
            <w:webHidden/>
          </w:rPr>
          <w:fldChar w:fldCharType="separate"/>
        </w:r>
        <w:r w:rsidR="001651A3" w:rsidRPr="00CF0442">
          <w:rPr>
            <w:webHidden/>
          </w:rPr>
          <w:t>15</w:t>
        </w:r>
        <w:r w:rsidR="009A7028" w:rsidRPr="00CF0442">
          <w:rPr>
            <w:webHidden/>
          </w:rPr>
          <w:fldChar w:fldCharType="end"/>
        </w:r>
      </w:hyperlink>
    </w:p>
    <w:p w14:paraId="5D2816C4" w14:textId="759235F3" w:rsidR="009A7028" w:rsidRPr="00CF0442" w:rsidRDefault="00CF0442" w:rsidP="00885DCA">
      <w:pPr>
        <w:pStyle w:val="TOC3"/>
        <w:rPr>
          <w:rFonts w:eastAsiaTheme="minorEastAsia" w:cstheme="minorBidi"/>
          <w:sz w:val="24"/>
          <w:szCs w:val="24"/>
        </w:rPr>
      </w:pPr>
      <w:hyperlink w:anchor="_Toc89176210" w:history="1">
        <w:r w:rsidR="009A7028" w:rsidRPr="00CF0442">
          <w:rPr>
            <w:rStyle w:val="Hyperlink"/>
          </w:rPr>
          <w:t>Seeking care</w:t>
        </w:r>
        <w:r w:rsidR="009A7028" w:rsidRPr="00CF0442">
          <w:rPr>
            <w:webHidden/>
          </w:rPr>
          <w:tab/>
        </w:r>
        <w:r w:rsidR="009A7028" w:rsidRPr="00CF0442">
          <w:rPr>
            <w:webHidden/>
          </w:rPr>
          <w:fldChar w:fldCharType="begin"/>
        </w:r>
        <w:r w:rsidR="009A7028" w:rsidRPr="00CF0442">
          <w:rPr>
            <w:webHidden/>
          </w:rPr>
          <w:instrText xml:space="preserve"> PAGEREF _Toc89176210 \h </w:instrText>
        </w:r>
        <w:r w:rsidR="009A7028" w:rsidRPr="00CF0442">
          <w:rPr>
            <w:webHidden/>
          </w:rPr>
        </w:r>
        <w:r w:rsidR="009A7028" w:rsidRPr="00CF0442">
          <w:rPr>
            <w:webHidden/>
          </w:rPr>
          <w:fldChar w:fldCharType="separate"/>
        </w:r>
        <w:r w:rsidR="001651A3" w:rsidRPr="00CF0442">
          <w:rPr>
            <w:webHidden/>
          </w:rPr>
          <w:t>15</w:t>
        </w:r>
        <w:r w:rsidR="009A7028" w:rsidRPr="00CF0442">
          <w:rPr>
            <w:webHidden/>
          </w:rPr>
          <w:fldChar w:fldCharType="end"/>
        </w:r>
      </w:hyperlink>
    </w:p>
    <w:p w14:paraId="65FE4F8B" w14:textId="1B0F3E36" w:rsidR="009A7028" w:rsidRPr="00CF0442" w:rsidRDefault="00CF0442" w:rsidP="00885DCA">
      <w:pPr>
        <w:pStyle w:val="TOC3"/>
        <w:rPr>
          <w:rFonts w:eastAsiaTheme="minorEastAsia" w:cstheme="minorBidi"/>
          <w:sz w:val="24"/>
          <w:szCs w:val="24"/>
        </w:rPr>
      </w:pPr>
      <w:hyperlink w:anchor="_Toc89176211" w:history="1">
        <w:r w:rsidR="009A7028" w:rsidRPr="00CF0442">
          <w:rPr>
            <w:rStyle w:val="Hyperlink"/>
          </w:rPr>
          <w:t>Genetic testing</w:t>
        </w:r>
        <w:r w:rsidR="009A7028" w:rsidRPr="00CF0442">
          <w:rPr>
            <w:webHidden/>
          </w:rPr>
          <w:tab/>
        </w:r>
        <w:r w:rsidR="009A7028" w:rsidRPr="00CF0442">
          <w:rPr>
            <w:webHidden/>
          </w:rPr>
          <w:fldChar w:fldCharType="begin"/>
        </w:r>
        <w:r w:rsidR="009A7028" w:rsidRPr="00CF0442">
          <w:rPr>
            <w:webHidden/>
          </w:rPr>
          <w:instrText xml:space="preserve"> PAGEREF _Toc89176211 \h </w:instrText>
        </w:r>
        <w:r w:rsidR="009A7028" w:rsidRPr="00CF0442">
          <w:rPr>
            <w:webHidden/>
          </w:rPr>
        </w:r>
        <w:r w:rsidR="009A7028" w:rsidRPr="00CF0442">
          <w:rPr>
            <w:webHidden/>
          </w:rPr>
          <w:fldChar w:fldCharType="separate"/>
        </w:r>
        <w:r w:rsidR="001651A3" w:rsidRPr="00CF0442">
          <w:rPr>
            <w:webHidden/>
          </w:rPr>
          <w:t>16</w:t>
        </w:r>
        <w:r w:rsidR="009A7028" w:rsidRPr="00CF0442">
          <w:rPr>
            <w:webHidden/>
          </w:rPr>
          <w:fldChar w:fldCharType="end"/>
        </w:r>
      </w:hyperlink>
    </w:p>
    <w:p w14:paraId="683E6860" w14:textId="4DB986A2" w:rsidR="009A7028" w:rsidRPr="00CF0442" w:rsidRDefault="00CF0442" w:rsidP="00885DCA">
      <w:pPr>
        <w:pStyle w:val="TOC3"/>
        <w:rPr>
          <w:rFonts w:eastAsiaTheme="minorEastAsia" w:cstheme="minorBidi"/>
          <w:sz w:val="24"/>
          <w:szCs w:val="24"/>
        </w:rPr>
      </w:pPr>
      <w:hyperlink w:anchor="_Toc89176212" w:history="1">
        <w:r w:rsidR="009A7028" w:rsidRPr="00CF0442">
          <w:rPr>
            <w:rStyle w:val="Hyperlink"/>
          </w:rPr>
          <w:t>Closing before getting a diagnosis</w:t>
        </w:r>
        <w:r w:rsidR="009A7028" w:rsidRPr="00CF0442">
          <w:rPr>
            <w:webHidden/>
          </w:rPr>
          <w:tab/>
        </w:r>
        <w:r w:rsidR="009A7028" w:rsidRPr="00CF0442">
          <w:rPr>
            <w:webHidden/>
          </w:rPr>
          <w:fldChar w:fldCharType="begin"/>
        </w:r>
        <w:r w:rsidR="009A7028" w:rsidRPr="00CF0442">
          <w:rPr>
            <w:webHidden/>
          </w:rPr>
          <w:instrText xml:space="preserve"> PAGEREF _Toc89176212 \h </w:instrText>
        </w:r>
        <w:r w:rsidR="009A7028" w:rsidRPr="00CF0442">
          <w:rPr>
            <w:webHidden/>
          </w:rPr>
        </w:r>
        <w:r w:rsidR="009A7028" w:rsidRPr="00CF0442">
          <w:rPr>
            <w:webHidden/>
          </w:rPr>
          <w:fldChar w:fldCharType="separate"/>
        </w:r>
        <w:r w:rsidR="001651A3" w:rsidRPr="00CF0442">
          <w:rPr>
            <w:webHidden/>
          </w:rPr>
          <w:t>16</w:t>
        </w:r>
        <w:r w:rsidR="009A7028" w:rsidRPr="00CF0442">
          <w:rPr>
            <w:webHidden/>
          </w:rPr>
          <w:fldChar w:fldCharType="end"/>
        </w:r>
      </w:hyperlink>
    </w:p>
    <w:p w14:paraId="3D3725C2" w14:textId="75CDAD82" w:rsidR="009A7028" w:rsidRPr="00CF0442" w:rsidRDefault="00CF0442" w:rsidP="00885DCA">
      <w:pPr>
        <w:pStyle w:val="TOC2"/>
        <w:rPr>
          <w:rFonts w:eastAsiaTheme="minorEastAsia" w:cstheme="minorBidi"/>
          <w:noProof/>
          <w:sz w:val="24"/>
          <w:szCs w:val="24"/>
        </w:rPr>
      </w:pPr>
      <w:hyperlink w:anchor="_Toc89176213" w:history="1">
        <w:r w:rsidR="009A7028" w:rsidRPr="00CF0442">
          <w:rPr>
            <w:rStyle w:val="Hyperlink"/>
            <w:noProof/>
            <w:lang w:bidi="en-US"/>
          </w:rPr>
          <w:t>Ask about their experiences getting a diagnosis</w:t>
        </w:r>
        <w:r w:rsidR="009A7028" w:rsidRPr="00CF0442">
          <w:rPr>
            <w:noProof/>
            <w:webHidden/>
          </w:rPr>
          <w:tab/>
        </w:r>
        <w:r w:rsidR="009A7028" w:rsidRPr="00CF0442">
          <w:rPr>
            <w:noProof/>
            <w:webHidden/>
          </w:rPr>
          <w:fldChar w:fldCharType="begin"/>
        </w:r>
        <w:r w:rsidR="009A7028" w:rsidRPr="00CF0442">
          <w:rPr>
            <w:noProof/>
            <w:webHidden/>
          </w:rPr>
          <w:instrText xml:space="preserve"> PAGEREF _Toc89176213 \h </w:instrText>
        </w:r>
        <w:r w:rsidR="009A7028" w:rsidRPr="00CF0442">
          <w:rPr>
            <w:noProof/>
            <w:webHidden/>
          </w:rPr>
        </w:r>
        <w:r w:rsidR="009A7028" w:rsidRPr="00CF0442">
          <w:rPr>
            <w:noProof/>
            <w:webHidden/>
          </w:rPr>
          <w:fldChar w:fldCharType="separate"/>
        </w:r>
        <w:r w:rsidR="001651A3" w:rsidRPr="00CF0442">
          <w:rPr>
            <w:noProof/>
            <w:webHidden/>
          </w:rPr>
          <w:t>16</w:t>
        </w:r>
        <w:r w:rsidR="009A7028" w:rsidRPr="00CF0442">
          <w:rPr>
            <w:noProof/>
            <w:webHidden/>
          </w:rPr>
          <w:fldChar w:fldCharType="end"/>
        </w:r>
      </w:hyperlink>
    </w:p>
    <w:p w14:paraId="07B05920" w14:textId="32872FF4" w:rsidR="009A7028" w:rsidRPr="00CF0442" w:rsidRDefault="00CF0442" w:rsidP="00885DCA">
      <w:pPr>
        <w:pStyle w:val="TOC3"/>
        <w:rPr>
          <w:rFonts w:eastAsiaTheme="minorEastAsia" w:cstheme="minorBidi"/>
          <w:sz w:val="24"/>
          <w:szCs w:val="24"/>
        </w:rPr>
      </w:pPr>
      <w:hyperlink w:anchor="_Toc89176214" w:history="1">
        <w:r w:rsidR="009A7028" w:rsidRPr="00CF0442">
          <w:rPr>
            <w:rStyle w:val="Hyperlink"/>
          </w:rPr>
          <w:t>Transition to getting a diagnosis</w:t>
        </w:r>
        <w:r w:rsidR="009A7028" w:rsidRPr="00CF0442">
          <w:rPr>
            <w:webHidden/>
          </w:rPr>
          <w:tab/>
        </w:r>
        <w:r w:rsidR="009A7028" w:rsidRPr="00CF0442">
          <w:rPr>
            <w:webHidden/>
          </w:rPr>
          <w:fldChar w:fldCharType="begin"/>
        </w:r>
        <w:r w:rsidR="009A7028" w:rsidRPr="00CF0442">
          <w:rPr>
            <w:webHidden/>
          </w:rPr>
          <w:instrText xml:space="preserve"> PAGEREF _Toc89176214 \h </w:instrText>
        </w:r>
        <w:r w:rsidR="009A7028" w:rsidRPr="00CF0442">
          <w:rPr>
            <w:webHidden/>
          </w:rPr>
        </w:r>
        <w:r w:rsidR="009A7028" w:rsidRPr="00CF0442">
          <w:rPr>
            <w:webHidden/>
          </w:rPr>
          <w:fldChar w:fldCharType="separate"/>
        </w:r>
        <w:r w:rsidR="001651A3" w:rsidRPr="00CF0442">
          <w:rPr>
            <w:webHidden/>
          </w:rPr>
          <w:t>16</w:t>
        </w:r>
        <w:r w:rsidR="009A7028" w:rsidRPr="00CF0442">
          <w:rPr>
            <w:webHidden/>
          </w:rPr>
          <w:fldChar w:fldCharType="end"/>
        </w:r>
      </w:hyperlink>
    </w:p>
    <w:p w14:paraId="1357C558" w14:textId="5A4FC441" w:rsidR="009A7028" w:rsidRPr="00CF0442" w:rsidRDefault="00CF0442" w:rsidP="00885DCA">
      <w:pPr>
        <w:pStyle w:val="TOC3"/>
        <w:rPr>
          <w:rFonts w:eastAsiaTheme="minorEastAsia" w:cstheme="minorBidi"/>
          <w:sz w:val="24"/>
          <w:szCs w:val="24"/>
        </w:rPr>
      </w:pPr>
      <w:hyperlink w:anchor="_Toc89176215" w:history="1">
        <w:r w:rsidR="009A7028" w:rsidRPr="00CF0442">
          <w:rPr>
            <w:rStyle w:val="Hyperlink"/>
          </w:rPr>
          <w:t>Follow-Up Care</w:t>
        </w:r>
        <w:r w:rsidR="009A7028" w:rsidRPr="00CF0442">
          <w:rPr>
            <w:webHidden/>
          </w:rPr>
          <w:tab/>
        </w:r>
        <w:r w:rsidR="009A7028" w:rsidRPr="00CF0442">
          <w:rPr>
            <w:webHidden/>
          </w:rPr>
          <w:fldChar w:fldCharType="begin"/>
        </w:r>
        <w:r w:rsidR="009A7028" w:rsidRPr="00CF0442">
          <w:rPr>
            <w:webHidden/>
          </w:rPr>
          <w:instrText xml:space="preserve"> PAGEREF _Toc89176215 \h </w:instrText>
        </w:r>
        <w:r w:rsidR="009A7028" w:rsidRPr="00CF0442">
          <w:rPr>
            <w:webHidden/>
          </w:rPr>
        </w:r>
        <w:r w:rsidR="009A7028" w:rsidRPr="00CF0442">
          <w:rPr>
            <w:webHidden/>
          </w:rPr>
          <w:fldChar w:fldCharType="separate"/>
        </w:r>
        <w:r w:rsidR="001651A3" w:rsidRPr="00CF0442">
          <w:rPr>
            <w:webHidden/>
          </w:rPr>
          <w:t>18</w:t>
        </w:r>
        <w:r w:rsidR="009A7028" w:rsidRPr="00CF0442">
          <w:rPr>
            <w:webHidden/>
          </w:rPr>
          <w:fldChar w:fldCharType="end"/>
        </w:r>
      </w:hyperlink>
    </w:p>
    <w:p w14:paraId="293A7499" w14:textId="56FA9CD3" w:rsidR="009A7028" w:rsidRPr="00CF0442" w:rsidRDefault="00CF0442" w:rsidP="00885DCA">
      <w:pPr>
        <w:pStyle w:val="TOC3"/>
        <w:rPr>
          <w:rFonts w:eastAsiaTheme="minorEastAsia" w:cstheme="minorBidi"/>
          <w:sz w:val="24"/>
          <w:szCs w:val="24"/>
        </w:rPr>
      </w:pPr>
      <w:hyperlink w:anchor="_Toc89176216" w:history="1">
        <w:r w:rsidR="009A7028" w:rsidRPr="00CF0442">
          <w:rPr>
            <w:rStyle w:val="Hyperlink"/>
          </w:rPr>
          <w:t>Changed Diagnosis/Misdiagnosis</w:t>
        </w:r>
        <w:r w:rsidR="009A7028" w:rsidRPr="00CF0442">
          <w:rPr>
            <w:webHidden/>
          </w:rPr>
          <w:tab/>
        </w:r>
        <w:r w:rsidR="009A7028" w:rsidRPr="00CF0442">
          <w:rPr>
            <w:webHidden/>
          </w:rPr>
          <w:fldChar w:fldCharType="begin"/>
        </w:r>
        <w:r w:rsidR="009A7028" w:rsidRPr="00CF0442">
          <w:rPr>
            <w:webHidden/>
          </w:rPr>
          <w:instrText xml:space="preserve"> PAGEREF _Toc89176216 \h </w:instrText>
        </w:r>
        <w:r w:rsidR="009A7028" w:rsidRPr="00CF0442">
          <w:rPr>
            <w:webHidden/>
          </w:rPr>
        </w:r>
        <w:r w:rsidR="009A7028" w:rsidRPr="00CF0442">
          <w:rPr>
            <w:webHidden/>
          </w:rPr>
          <w:fldChar w:fldCharType="separate"/>
        </w:r>
        <w:r w:rsidR="001651A3" w:rsidRPr="00CF0442">
          <w:rPr>
            <w:webHidden/>
          </w:rPr>
          <w:t>19</w:t>
        </w:r>
        <w:r w:rsidR="009A7028" w:rsidRPr="00CF0442">
          <w:rPr>
            <w:webHidden/>
          </w:rPr>
          <w:fldChar w:fldCharType="end"/>
        </w:r>
      </w:hyperlink>
    </w:p>
    <w:p w14:paraId="4297CAD4" w14:textId="4C351756" w:rsidR="009A7028" w:rsidRPr="00CF0442" w:rsidRDefault="00CF0442" w:rsidP="00885DCA">
      <w:pPr>
        <w:pStyle w:val="TOC3"/>
        <w:rPr>
          <w:rFonts w:eastAsiaTheme="minorEastAsia" w:cstheme="minorBidi"/>
          <w:sz w:val="24"/>
          <w:szCs w:val="24"/>
        </w:rPr>
      </w:pPr>
      <w:hyperlink w:anchor="_Toc89176217" w:history="1">
        <w:r w:rsidR="009A7028" w:rsidRPr="00CF0442">
          <w:rPr>
            <w:rStyle w:val="Hyperlink"/>
          </w:rPr>
          <w:t>Treatments</w:t>
        </w:r>
        <w:r w:rsidR="009A7028" w:rsidRPr="00CF0442">
          <w:rPr>
            <w:webHidden/>
          </w:rPr>
          <w:tab/>
        </w:r>
        <w:r w:rsidR="009A7028" w:rsidRPr="00CF0442">
          <w:rPr>
            <w:webHidden/>
          </w:rPr>
          <w:fldChar w:fldCharType="begin"/>
        </w:r>
        <w:r w:rsidR="009A7028" w:rsidRPr="00CF0442">
          <w:rPr>
            <w:webHidden/>
          </w:rPr>
          <w:instrText xml:space="preserve"> PAGEREF _Toc89176217 \h </w:instrText>
        </w:r>
        <w:r w:rsidR="009A7028" w:rsidRPr="00CF0442">
          <w:rPr>
            <w:webHidden/>
          </w:rPr>
        </w:r>
        <w:r w:rsidR="009A7028" w:rsidRPr="00CF0442">
          <w:rPr>
            <w:webHidden/>
          </w:rPr>
          <w:fldChar w:fldCharType="separate"/>
        </w:r>
        <w:r w:rsidR="001651A3" w:rsidRPr="00CF0442">
          <w:rPr>
            <w:webHidden/>
          </w:rPr>
          <w:t>19</w:t>
        </w:r>
        <w:r w:rsidR="009A7028" w:rsidRPr="00CF0442">
          <w:rPr>
            <w:webHidden/>
          </w:rPr>
          <w:fldChar w:fldCharType="end"/>
        </w:r>
      </w:hyperlink>
    </w:p>
    <w:p w14:paraId="544CF829" w14:textId="7649ED7D" w:rsidR="009A7028" w:rsidRPr="00CF0442" w:rsidRDefault="00CF0442" w:rsidP="00885DCA">
      <w:pPr>
        <w:pStyle w:val="TOC3"/>
        <w:rPr>
          <w:rFonts w:eastAsiaTheme="minorEastAsia" w:cstheme="minorBidi"/>
          <w:sz w:val="24"/>
          <w:szCs w:val="24"/>
        </w:rPr>
      </w:pPr>
      <w:hyperlink w:anchor="_Toc89176218" w:history="1">
        <w:r w:rsidR="009A7028" w:rsidRPr="00CF0442">
          <w:rPr>
            <w:rStyle w:val="Hyperlink"/>
          </w:rPr>
          <w:t>Symptoms</w:t>
        </w:r>
        <w:r w:rsidR="009A7028" w:rsidRPr="00CF0442">
          <w:rPr>
            <w:webHidden/>
          </w:rPr>
          <w:tab/>
        </w:r>
        <w:r w:rsidR="009A7028" w:rsidRPr="00CF0442">
          <w:rPr>
            <w:webHidden/>
          </w:rPr>
          <w:fldChar w:fldCharType="begin"/>
        </w:r>
        <w:r w:rsidR="009A7028" w:rsidRPr="00CF0442">
          <w:rPr>
            <w:webHidden/>
          </w:rPr>
          <w:instrText xml:space="preserve"> PAGEREF _Toc89176218 \h </w:instrText>
        </w:r>
        <w:r w:rsidR="009A7028" w:rsidRPr="00CF0442">
          <w:rPr>
            <w:webHidden/>
          </w:rPr>
        </w:r>
        <w:r w:rsidR="009A7028" w:rsidRPr="00CF0442">
          <w:rPr>
            <w:webHidden/>
          </w:rPr>
          <w:fldChar w:fldCharType="separate"/>
        </w:r>
        <w:r w:rsidR="001651A3" w:rsidRPr="00CF0442">
          <w:rPr>
            <w:webHidden/>
          </w:rPr>
          <w:t>20</w:t>
        </w:r>
        <w:r w:rsidR="009A7028" w:rsidRPr="00CF0442">
          <w:rPr>
            <w:webHidden/>
          </w:rPr>
          <w:fldChar w:fldCharType="end"/>
        </w:r>
      </w:hyperlink>
    </w:p>
    <w:p w14:paraId="27D9323C" w14:textId="6F7A7EEC" w:rsidR="009A7028" w:rsidRPr="00CF0442" w:rsidRDefault="00CF0442" w:rsidP="00885DCA">
      <w:pPr>
        <w:pStyle w:val="TOC3"/>
        <w:rPr>
          <w:rFonts w:eastAsiaTheme="minorEastAsia" w:cstheme="minorBidi"/>
          <w:sz w:val="24"/>
          <w:szCs w:val="24"/>
        </w:rPr>
      </w:pPr>
      <w:hyperlink w:anchor="_Toc89176219" w:history="1">
        <w:r w:rsidR="009A7028" w:rsidRPr="00CF0442">
          <w:rPr>
            <w:rStyle w:val="Hyperlink"/>
          </w:rPr>
          <w:t>Questions &amp; Information Gathering</w:t>
        </w:r>
        <w:r w:rsidR="009A7028" w:rsidRPr="00CF0442">
          <w:rPr>
            <w:webHidden/>
          </w:rPr>
          <w:tab/>
        </w:r>
        <w:r w:rsidR="009A7028" w:rsidRPr="00CF0442">
          <w:rPr>
            <w:webHidden/>
          </w:rPr>
          <w:fldChar w:fldCharType="begin"/>
        </w:r>
        <w:r w:rsidR="009A7028" w:rsidRPr="00CF0442">
          <w:rPr>
            <w:webHidden/>
          </w:rPr>
          <w:instrText xml:space="preserve"> PAGEREF _Toc89176219 \h </w:instrText>
        </w:r>
        <w:r w:rsidR="009A7028" w:rsidRPr="00CF0442">
          <w:rPr>
            <w:webHidden/>
          </w:rPr>
        </w:r>
        <w:r w:rsidR="009A7028" w:rsidRPr="00CF0442">
          <w:rPr>
            <w:webHidden/>
          </w:rPr>
          <w:fldChar w:fldCharType="separate"/>
        </w:r>
        <w:r w:rsidR="001651A3" w:rsidRPr="00CF0442">
          <w:rPr>
            <w:webHidden/>
          </w:rPr>
          <w:t>20</w:t>
        </w:r>
        <w:r w:rsidR="009A7028" w:rsidRPr="00CF0442">
          <w:rPr>
            <w:webHidden/>
          </w:rPr>
          <w:fldChar w:fldCharType="end"/>
        </w:r>
      </w:hyperlink>
    </w:p>
    <w:p w14:paraId="5268EC81" w14:textId="1F0EBF2E" w:rsidR="009A7028" w:rsidRPr="00CF0442" w:rsidRDefault="00CF0442" w:rsidP="00885DCA">
      <w:pPr>
        <w:pStyle w:val="TOC3"/>
        <w:rPr>
          <w:rFonts w:eastAsiaTheme="minorEastAsia" w:cstheme="minorBidi"/>
          <w:sz w:val="24"/>
          <w:szCs w:val="24"/>
        </w:rPr>
      </w:pPr>
      <w:hyperlink w:anchor="_Toc89176220" w:history="1">
        <w:r w:rsidR="009A7028" w:rsidRPr="00CF0442">
          <w:rPr>
            <w:rStyle w:val="Hyperlink"/>
          </w:rPr>
          <w:t>Emotional Health &amp; Personal Goals</w:t>
        </w:r>
        <w:r w:rsidR="009A7028" w:rsidRPr="00CF0442">
          <w:rPr>
            <w:webHidden/>
          </w:rPr>
          <w:tab/>
        </w:r>
        <w:r w:rsidR="009A7028" w:rsidRPr="00CF0442">
          <w:rPr>
            <w:webHidden/>
          </w:rPr>
          <w:fldChar w:fldCharType="begin"/>
        </w:r>
        <w:r w:rsidR="009A7028" w:rsidRPr="00CF0442">
          <w:rPr>
            <w:webHidden/>
          </w:rPr>
          <w:instrText xml:space="preserve"> PAGEREF _Toc89176220 \h </w:instrText>
        </w:r>
        <w:r w:rsidR="009A7028" w:rsidRPr="00CF0442">
          <w:rPr>
            <w:webHidden/>
          </w:rPr>
        </w:r>
        <w:r w:rsidR="009A7028" w:rsidRPr="00CF0442">
          <w:rPr>
            <w:webHidden/>
          </w:rPr>
          <w:fldChar w:fldCharType="separate"/>
        </w:r>
        <w:r w:rsidR="001651A3" w:rsidRPr="00CF0442">
          <w:rPr>
            <w:webHidden/>
          </w:rPr>
          <w:t>21</w:t>
        </w:r>
        <w:r w:rsidR="009A7028" w:rsidRPr="00CF0442">
          <w:rPr>
            <w:webHidden/>
          </w:rPr>
          <w:fldChar w:fldCharType="end"/>
        </w:r>
      </w:hyperlink>
    </w:p>
    <w:p w14:paraId="1E46005C" w14:textId="21BAC234" w:rsidR="009A7028" w:rsidRPr="00CF0442" w:rsidRDefault="00CF0442" w:rsidP="00885DCA">
      <w:pPr>
        <w:pStyle w:val="TOC3"/>
        <w:rPr>
          <w:rFonts w:eastAsiaTheme="minorEastAsia" w:cstheme="minorBidi"/>
          <w:sz w:val="24"/>
          <w:szCs w:val="24"/>
        </w:rPr>
      </w:pPr>
      <w:hyperlink w:anchor="_Toc89176221" w:history="1">
        <w:r w:rsidR="009A7028" w:rsidRPr="00CF0442">
          <w:rPr>
            <w:rStyle w:val="Hyperlink"/>
          </w:rPr>
          <w:t>Life Factors</w:t>
        </w:r>
        <w:r w:rsidR="009A7028" w:rsidRPr="00CF0442">
          <w:rPr>
            <w:webHidden/>
          </w:rPr>
          <w:tab/>
        </w:r>
        <w:r w:rsidR="009A7028" w:rsidRPr="00CF0442">
          <w:rPr>
            <w:webHidden/>
          </w:rPr>
          <w:fldChar w:fldCharType="begin"/>
        </w:r>
        <w:r w:rsidR="009A7028" w:rsidRPr="00CF0442">
          <w:rPr>
            <w:webHidden/>
          </w:rPr>
          <w:instrText xml:space="preserve"> PAGEREF _Toc89176221 \h </w:instrText>
        </w:r>
        <w:r w:rsidR="009A7028" w:rsidRPr="00CF0442">
          <w:rPr>
            <w:webHidden/>
          </w:rPr>
        </w:r>
        <w:r w:rsidR="009A7028" w:rsidRPr="00CF0442">
          <w:rPr>
            <w:webHidden/>
          </w:rPr>
          <w:fldChar w:fldCharType="separate"/>
        </w:r>
        <w:r w:rsidR="001651A3" w:rsidRPr="00CF0442">
          <w:rPr>
            <w:webHidden/>
          </w:rPr>
          <w:t>21</w:t>
        </w:r>
        <w:r w:rsidR="009A7028" w:rsidRPr="00CF0442">
          <w:rPr>
            <w:webHidden/>
          </w:rPr>
          <w:fldChar w:fldCharType="end"/>
        </w:r>
      </w:hyperlink>
    </w:p>
    <w:p w14:paraId="7E8887AF" w14:textId="1B922C7B" w:rsidR="009A7028" w:rsidRPr="00CF0442" w:rsidRDefault="00CF0442" w:rsidP="00885DCA">
      <w:pPr>
        <w:pStyle w:val="TOC3"/>
        <w:rPr>
          <w:rFonts w:eastAsiaTheme="minorEastAsia" w:cstheme="minorBidi"/>
          <w:sz w:val="24"/>
          <w:szCs w:val="24"/>
        </w:rPr>
      </w:pPr>
      <w:hyperlink w:anchor="_Toc89176222" w:history="1">
        <w:r w:rsidR="009A7028" w:rsidRPr="00CF0442">
          <w:rPr>
            <w:rStyle w:val="Hyperlink"/>
          </w:rPr>
          <w:t>Closing before living with a diagnosis</w:t>
        </w:r>
        <w:r w:rsidR="009A7028" w:rsidRPr="00CF0442">
          <w:rPr>
            <w:webHidden/>
          </w:rPr>
          <w:tab/>
        </w:r>
        <w:r w:rsidR="009A7028" w:rsidRPr="00CF0442">
          <w:rPr>
            <w:webHidden/>
          </w:rPr>
          <w:fldChar w:fldCharType="begin"/>
        </w:r>
        <w:r w:rsidR="009A7028" w:rsidRPr="00CF0442">
          <w:rPr>
            <w:webHidden/>
          </w:rPr>
          <w:instrText xml:space="preserve"> PAGEREF _Toc89176222 \h </w:instrText>
        </w:r>
        <w:r w:rsidR="009A7028" w:rsidRPr="00CF0442">
          <w:rPr>
            <w:webHidden/>
          </w:rPr>
        </w:r>
        <w:r w:rsidR="009A7028" w:rsidRPr="00CF0442">
          <w:rPr>
            <w:webHidden/>
          </w:rPr>
          <w:fldChar w:fldCharType="separate"/>
        </w:r>
        <w:r w:rsidR="001651A3" w:rsidRPr="00CF0442">
          <w:rPr>
            <w:webHidden/>
          </w:rPr>
          <w:t>22</w:t>
        </w:r>
        <w:r w:rsidR="009A7028" w:rsidRPr="00CF0442">
          <w:rPr>
            <w:webHidden/>
          </w:rPr>
          <w:fldChar w:fldCharType="end"/>
        </w:r>
      </w:hyperlink>
    </w:p>
    <w:p w14:paraId="56CA429A" w14:textId="7AA5E5EE" w:rsidR="009A7028" w:rsidRPr="00CF0442" w:rsidRDefault="00CF0442" w:rsidP="00885DCA">
      <w:pPr>
        <w:pStyle w:val="TOC3"/>
        <w:rPr>
          <w:rFonts w:eastAsiaTheme="minorEastAsia" w:cstheme="minorBidi"/>
          <w:sz w:val="24"/>
          <w:szCs w:val="24"/>
        </w:rPr>
      </w:pPr>
      <w:hyperlink w:anchor="_Toc89176223" w:history="1">
        <w:r w:rsidR="009A7028" w:rsidRPr="00CF0442">
          <w:rPr>
            <w:rStyle w:val="Hyperlink"/>
          </w:rPr>
          <w:t>Diagnosis prior to or at birth, or as a young child</w:t>
        </w:r>
        <w:r w:rsidR="009A7028" w:rsidRPr="00CF0442">
          <w:rPr>
            <w:webHidden/>
          </w:rPr>
          <w:tab/>
        </w:r>
        <w:r w:rsidR="009A7028" w:rsidRPr="00CF0442">
          <w:rPr>
            <w:webHidden/>
          </w:rPr>
          <w:fldChar w:fldCharType="begin"/>
        </w:r>
        <w:r w:rsidR="009A7028" w:rsidRPr="00CF0442">
          <w:rPr>
            <w:webHidden/>
          </w:rPr>
          <w:instrText xml:space="preserve"> PAGEREF _Toc89176223 \h </w:instrText>
        </w:r>
        <w:r w:rsidR="009A7028" w:rsidRPr="00CF0442">
          <w:rPr>
            <w:webHidden/>
          </w:rPr>
        </w:r>
        <w:r w:rsidR="009A7028" w:rsidRPr="00CF0442">
          <w:rPr>
            <w:webHidden/>
          </w:rPr>
          <w:fldChar w:fldCharType="separate"/>
        </w:r>
        <w:r w:rsidR="001651A3" w:rsidRPr="00CF0442">
          <w:rPr>
            <w:webHidden/>
          </w:rPr>
          <w:t>22</w:t>
        </w:r>
        <w:r w:rsidR="009A7028" w:rsidRPr="00CF0442">
          <w:rPr>
            <w:webHidden/>
          </w:rPr>
          <w:fldChar w:fldCharType="end"/>
        </w:r>
      </w:hyperlink>
    </w:p>
    <w:p w14:paraId="2869FBDE" w14:textId="5778ADE2" w:rsidR="009A7028" w:rsidRPr="00CF0442" w:rsidRDefault="00CF0442" w:rsidP="00885DCA">
      <w:pPr>
        <w:pStyle w:val="TOC2"/>
        <w:rPr>
          <w:rFonts w:eastAsiaTheme="minorEastAsia" w:cstheme="minorBidi"/>
          <w:noProof/>
          <w:sz w:val="24"/>
          <w:szCs w:val="24"/>
        </w:rPr>
      </w:pPr>
      <w:hyperlink w:anchor="_Toc89176224" w:history="1">
        <w:r w:rsidR="009A7028" w:rsidRPr="00CF0442">
          <w:rPr>
            <w:rStyle w:val="Hyperlink"/>
            <w:noProof/>
            <w:lang w:bidi="en-US"/>
          </w:rPr>
          <w:t>Ask about their experiences living with a diagnosis</w:t>
        </w:r>
        <w:r w:rsidR="009A7028" w:rsidRPr="00CF0442">
          <w:rPr>
            <w:noProof/>
            <w:webHidden/>
          </w:rPr>
          <w:tab/>
        </w:r>
        <w:r w:rsidR="009A7028" w:rsidRPr="00CF0442">
          <w:rPr>
            <w:noProof/>
            <w:webHidden/>
          </w:rPr>
          <w:fldChar w:fldCharType="begin"/>
        </w:r>
        <w:r w:rsidR="009A7028" w:rsidRPr="00CF0442">
          <w:rPr>
            <w:noProof/>
            <w:webHidden/>
          </w:rPr>
          <w:instrText xml:space="preserve"> PAGEREF _Toc89176224 \h </w:instrText>
        </w:r>
        <w:r w:rsidR="009A7028" w:rsidRPr="00CF0442">
          <w:rPr>
            <w:noProof/>
            <w:webHidden/>
          </w:rPr>
        </w:r>
        <w:r w:rsidR="009A7028" w:rsidRPr="00CF0442">
          <w:rPr>
            <w:noProof/>
            <w:webHidden/>
          </w:rPr>
          <w:fldChar w:fldCharType="separate"/>
        </w:r>
        <w:r w:rsidR="001651A3" w:rsidRPr="00CF0442">
          <w:rPr>
            <w:noProof/>
            <w:webHidden/>
          </w:rPr>
          <w:t>23</w:t>
        </w:r>
        <w:r w:rsidR="009A7028" w:rsidRPr="00CF0442">
          <w:rPr>
            <w:noProof/>
            <w:webHidden/>
          </w:rPr>
          <w:fldChar w:fldCharType="end"/>
        </w:r>
      </w:hyperlink>
    </w:p>
    <w:p w14:paraId="04F03909" w14:textId="4610B997" w:rsidR="009A7028" w:rsidRPr="00CF0442" w:rsidRDefault="00CF0442" w:rsidP="00885DCA">
      <w:pPr>
        <w:pStyle w:val="TOC3"/>
        <w:rPr>
          <w:rFonts w:eastAsiaTheme="minorEastAsia" w:cstheme="minorBidi"/>
          <w:sz w:val="24"/>
          <w:szCs w:val="24"/>
        </w:rPr>
      </w:pPr>
      <w:hyperlink w:anchor="_Toc89176225" w:history="1">
        <w:r w:rsidR="009A7028" w:rsidRPr="00CF0442">
          <w:rPr>
            <w:rStyle w:val="Hyperlink"/>
          </w:rPr>
          <w:t>Transition to living with a diagnosis</w:t>
        </w:r>
        <w:r w:rsidR="009A7028" w:rsidRPr="00CF0442">
          <w:rPr>
            <w:webHidden/>
          </w:rPr>
          <w:tab/>
        </w:r>
        <w:r w:rsidR="009A7028" w:rsidRPr="00CF0442">
          <w:rPr>
            <w:webHidden/>
          </w:rPr>
          <w:fldChar w:fldCharType="begin"/>
        </w:r>
        <w:r w:rsidR="009A7028" w:rsidRPr="00CF0442">
          <w:rPr>
            <w:webHidden/>
          </w:rPr>
          <w:instrText xml:space="preserve"> PAGEREF _Toc89176225 \h </w:instrText>
        </w:r>
        <w:r w:rsidR="009A7028" w:rsidRPr="00CF0442">
          <w:rPr>
            <w:webHidden/>
          </w:rPr>
        </w:r>
        <w:r w:rsidR="009A7028" w:rsidRPr="00CF0442">
          <w:rPr>
            <w:webHidden/>
          </w:rPr>
          <w:fldChar w:fldCharType="separate"/>
        </w:r>
        <w:r w:rsidR="001651A3" w:rsidRPr="00CF0442">
          <w:rPr>
            <w:webHidden/>
          </w:rPr>
          <w:t>23</w:t>
        </w:r>
        <w:r w:rsidR="009A7028" w:rsidRPr="00CF0442">
          <w:rPr>
            <w:webHidden/>
          </w:rPr>
          <w:fldChar w:fldCharType="end"/>
        </w:r>
      </w:hyperlink>
    </w:p>
    <w:p w14:paraId="0EC8C964" w14:textId="1C4D8351" w:rsidR="009A7028" w:rsidRPr="00CF0442" w:rsidRDefault="00CF0442" w:rsidP="00885DCA">
      <w:pPr>
        <w:pStyle w:val="TOC3"/>
        <w:rPr>
          <w:rFonts w:eastAsiaTheme="minorEastAsia" w:cstheme="minorBidi"/>
          <w:sz w:val="24"/>
          <w:szCs w:val="24"/>
        </w:rPr>
      </w:pPr>
      <w:hyperlink w:anchor="_Toc89176226" w:history="1">
        <w:r w:rsidR="009A7028" w:rsidRPr="00CF0442">
          <w:rPr>
            <w:rStyle w:val="Hyperlink"/>
          </w:rPr>
          <w:t>Living with a diagnosis</w:t>
        </w:r>
        <w:r w:rsidR="009A7028" w:rsidRPr="00CF0442">
          <w:rPr>
            <w:webHidden/>
          </w:rPr>
          <w:tab/>
        </w:r>
        <w:r w:rsidR="009A7028" w:rsidRPr="00CF0442">
          <w:rPr>
            <w:webHidden/>
          </w:rPr>
          <w:fldChar w:fldCharType="begin"/>
        </w:r>
        <w:r w:rsidR="009A7028" w:rsidRPr="00CF0442">
          <w:rPr>
            <w:webHidden/>
          </w:rPr>
          <w:instrText xml:space="preserve"> PAGEREF _Toc89176226 \h </w:instrText>
        </w:r>
        <w:r w:rsidR="009A7028" w:rsidRPr="00CF0442">
          <w:rPr>
            <w:webHidden/>
          </w:rPr>
        </w:r>
        <w:r w:rsidR="009A7028" w:rsidRPr="00CF0442">
          <w:rPr>
            <w:webHidden/>
          </w:rPr>
          <w:fldChar w:fldCharType="separate"/>
        </w:r>
        <w:r w:rsidR="001651A3" w:rsidRPr="00CF0442">
          <w:rPr>
            <w:webHidden/>
          </w:rPr>
          <w:t>23</w:t>
        </w:r>
        <w:r w:rsidR="009A7028" w:rsidRPr="00CF0442">
          <w:rPr>
            <w:webHidden/>
          </w:rPr>
          <w:fldChar w:fldCharType="end"/>
        </w:r>
      </w:hyperlink>
    </w:p>
    <w:p w14:paraId="47E2C0DE" w14:textId="52162DE4" w:rsidR="009A7028" w:rsidRPr="00CF0442" w:rsidRDefault="00CF0442" w:rsidP="00885DCA">
      <w:pPr>
        <w:pStyle w:val="TOC3"/>
        <w:rPr>
          <w:rFonts w:eastAsiaTheme="minorEastAsia" w:cstheme="minorBidi"/>
          <w:sz w:val="24"/>
          <w:szCs w:val="24"/>
        </w:rPr>
      </w:pPr>
      <w:hyperlink w:anchor="_Toc89176227" w:history="1">
        <w:r w:rsidR="009A7028" w:rsidRPr="00CF0442">
          <w:rPr>
            <w:rStyle w:val="Hyperlink"/>
          </w:rPr>
          <w:t>Treatment they are currently getting</w:t>
        </w:r>
        <w:r w:rsidR="009A7028" w:rsidRPr="00CF0442">
          <w:rPr>
            <w:webHidden/>
          </w:rPr>
          <w:tab/>
        </w:r>
        <w:r w:rsidR="009A7028" w:rsidRPr="00CF0442">
          <w:rPr>
            <w:webHidden/>
          </w:rPr>
          <w:fldChar w:fldCharType="begin"/>
        </w:r>
        <w:r w:rsidR="009A7028" w:rsidRPr="00CF0442">
          <w:rPr>
            <w:webHidden/>
          </w:rPr>
          <w:instrText xml:space="preserve"> PAGEREF _Toc89176227 \h </w:instrText>
        </w:r>
        <w:r w:rsidR="009A7028" w:rsidRPr="00CF0442">
          <w:rPr>
            <w:webHidden/>
          </w:rPr>
        </w:r>
        <w:r w:rsidR="009A7028" w:rsidRPr="00CF0442">
          <w:rPr>
            <w:webHidden/>
          </w:rPr>
          <w:fldChar w:fldCharType="separate"/>
        </w:r>
        <w:r w:rsidR="001651A3" w:rsidRPr="00CF0442">
          <w:rPr>
            <w:webHidden/>
          </w:rPr>
          <w:t>24</w:t>
        </w:r>
        <w:r w:rsidR="009A7028" w:rsidRPr="00CF0442">
          <w:rPr>
            <w:webHidden/>
          </w:rPr>
          <w:fldChar w:fldCharType="end"/>
        </w:r>
      </w:hyperlink>
    </w:p>
    <w:p w14:paraId="610DDFAF" w14:textId="5DB700CC" w:rsidR="009A7028" w:rsidRPr="00CF0442" w:rsidRDefault="00CF0442" w:rsidP="00885DCA">
      <w:pPr>
        <w:pStyle w:val="TOC3"/>
        <w:rPr>
          <w:rFonts w:eastAsiaTheme="minorEastAsia" w:cstheme="minorBidi"/>
          <w:sz w:val="24"/>
          <w:szCs w:val="24"/>
        </w:rPr>
      </w:pPr>
      <w:hyperlink w:anchor="_Toc89176228" w:history="1">
        <w:r w:rsidR="009A7028" w:rsidRPr="00CF0442">
          <w:rPr>
            <w:rStyle w:val="Hyperlink"/>
          </w:rPr>
          <w:t>Treatment they have tried but stopped</w:t>
        </w:r>
        <w:r w:rsidR="009A7028" w:rsidRPr="00CF0442">
          <w:rPr>
            <w:webHidden/>
          </w:rPr>
          <w:tab/>
        </w:r>
        <w:r w:rsidR="009A7028" w:rsidRPr="00CF0442">
          <w:rPr>
            <w:webHidden/>
          </w:rPr>
          <w:fldChar w:fldCharType="begin"/>
        </w:r>
        <w:r w:rsidR="009A7028" w:rsidRPr="00CF0442">
          <w:rPr>
            <w:webHidden/>
          </w:rPr>
          <w:instrText xml:space="preserve"> PAGEREF _Toc89176228 \h </w:instrText>
        </w:r>
        <w:r w:rsidR="009A7028" w:rsidRPr="00CF0442">
          <w:rPr>
            <w:webHidden/>
          </w:rPr>
        </w:r>
        <w:r w:rsidR="009A7028" w:rsidRPr="00CF0442">
          <w:rPr>
            <w:webHidden/>
          </w:rPr>
          <w:fldChar w:fldCharType="separate"/>
        </w:r>
        <w:r w:rsidR="001651A3" w:rsidRPr="00CF0442">
          <w:rPr>
            <w:webHidden/>
          </w:rPr>
          <w:t>26</w:t>
        </w:r>
        <w:r w:rsidR="009A7028" w:rsidRPr="00CF0442">
          <w:rPr>
            <w:webHidden/>
          </w:rPr>
          <w:fldChar w:fldCharType="end"/>
        </w:r>
      </w:hyperlink>
    </w:p>
    <w:p w14:paraId="6C4B3103" w14:textId="1DCFA0B3" w:rsidR="009A7028" w:rsidRPr="00CF0442" w:rsidRDefault="00CF0442" w:rsidP="00885DCA">
      <w:pPr>
        <w:pStyle w:val="TOC3"/>
        <w:rPr>
          <w:rFonts w:eastAsiaTheme="minorEastAsia" w:cstheme="minorBidi"/>
          <w:sz w:val="24"/>
          <w:szCs w:val="24"/>
        </w:rPr>
      </w:pPr>
      <w:hyperlink w:anchor="_Toc89176229" w:history="1">
        <w:r w:rsidR="009A7028" w:rsidRPr="00CF0442">
          <w:rPr>
            <w:rStyle w:val="Hyperlink"/>
          </w:rPr>
          <w:t>Ideal Treatment</w:t>
        </w:r>
        <w:r w:rsidR="009A7028" w:rsidRPr="00CF0442">
          <w:rPr>
            <w:webHidden/>
          </w:rPr>
          <w:tab/>
        </w:r>
        <w:r w:rsidR="009A7028" w:rsidRPr="00CF0442">
          <w:rPr>
            <w:webHidden/>
          </w:rPr>
          <w:fldChar w:fldCharType="begin"/>
        </w:r>
        <w:r w:rsidR="009A7028" w:rsidRPr="00CF0442">
          <w:rPr>
            <w:webHidden/>
          </w:rPr>
          <w:instrText xml:space="preserve"> PAGEREF _Toc89176229 \h </w:instrText>
        </w:r>
        <w:r w:rsidR="009A7028" w:rsidRPr="00CF0442">
          <w:rPr>
            <w:webHidden/>
          </w:rPr>
        </w:r>
        <w:r w:rsidR="009A7028" w:rsidRPr="00CF0442">
          <w:rPr>
            <w:webHidden/>
          </w:rPr>
          <w:fldChar w:fldCharType="separate"/>
        </w:r>
        <w:r w:rsidR="001651A3" w:rsidRPr="00CF0442">
          <w:rPr>
            <w:webHidden/>
          </w:rPr>
          <w:t>26</w:t>
        </w:r>
        <w:r w:rsidR="009A7028" w:rsidRPr="00CF0442">
          <w:rPr>
            <w:webHidden/>
          </w:rPr>
          <w:fldChar w:fldCharType="end"/>
        </w:r>
      </w:hyperlink>
    </w:p>
    <w:p w14:paraId="1BA42446" w14:textId="688FC881" w:rsidR="009A7028" w:rsidRPr="00CF0442" w:rsidRDefault="00CF0442" w:rsidP="00885DCA">
      <w:pPr>
        <w:pStyle w:val="TOC3"/>
        <w:rPr>
          <w:rFonts w:eastAsiaTheme="minorEastAsia" w:cstheme="minorBidi"/>
          <w:sz w:val="24"/>
          <w:szCs w:val="24"/>
        </w:rPr>
      </w:pPr>
      <w:hyperlink w:anchor="_Toc89176230" w:history="1">
        <w:r w:rsidR="009A7028" w:rsidRPr="00CF0442">
          <w:rPr>
            <w:rStyle w:val="Hyperlink"/>
          </w:rPr>
          <w:t>Surgeries and Procedures</w:t>
        </w:r>
        <w:r w:rsidR="009A7028" w:rsidRPr="00CF0442">
          <w:rPr>
            <w:webHidden/>
          </w:rPr>
          <w:tab/>
        </w:r>
        <w:r w:rsidR="009A7028" w:rsidRPr="00CF0442">
          <w:rPr>
            <w:webHidden/>
          </w:rPr>
          <w:fldChar w:fldCharType="begin"/>
        </w:r>
        <w:r w:rsidR="009A7028" w:rsidRPr="00CF0442">
          <w:rPr>
            <w:webHidden/>
          </w:rPr>
          <w:instrText xml:space="preserve"> PAGEREF _Toc89176230 \h </w:instrText>
        </w:r>
        <w:r w:rsidR="009A7028" w:rsidRPr="00CF0442">
          <w:rPr>
            <w:webHidden/>
          </w:rPr>
        </w:r>
        <w:r w:rsidR="009A7028" w:rsidRPr="00CF0442">
          <w:rPr>
            <w:webHidden/>
          </w:rPr>
          <w:fldChar w:fldCharType="separate"/>
        </w:r>
        <w:r w:rsidR="001651A3" w:rsidRPr="00CF0442">
          <w:rPr>
            <w:webHidden/>
          </w:rPr>
          <w:t>26</w:t>
        </w:r>
        <w:r w:rsidR="009A7028" w:rsidRPr="00CF0442">
          <w:rPr>
            <w:webHidden/>
          </w:rPr>
          <w:fldChar w:fldCharType="end"/>
        </w:r>
      </w:hyperlink>
    </w:p>
    <w:p w14:paraId="03103F5D" w14:textId="39F566FA" w:rsidR="009A7028" w:rsidRPr="00CF0442" w:rsidRDefault="00CF0442" w:rsidP="00885DCA">
      <w:pPr>
        <w:pStyle w:val="TOC3"/>
        <w:rPr>
          <w:rFonts w:eastAsiaTheme="minorEastAsia" w:cstheme="minorBidi"/>
          <w:sz w:val="24"/>
          <w:szCs w:val="24"/>
        </w:rPr>
      </w:pPr>
      <w:hyperlink w:anchor="_Toc89176231" w:history="1">
        <w:r w:rsidR="009A7028" w:rsidRPr="00CF0442">
          <w:rPr>
            <w:rStyle w:val="Hyperlink"/>
          </w:rPr>
          <w:t>Hospitalizations/Urgent Care Visits</w:t>
        </w:r>
        <w:r w:rsidR="009A7028" w:rsidRPr="00CF0442">
          <w:rPr>
            <w:webHidden/>
          </w:rPr>
          <w:tab/>
        </w:r>
        <w:r w:rsidR="009A7028" w:rsidRPr="00CF0442">
          <w:rPr>
            <w:webHidden/>
          </w:rPr>
          <w:fldChar w:fldCharType="begin"/>
        </w:r>
        <w:r w:rsidR="009A7028" w:rsidRPr="00CF0442">
          <w:rPr>
            <w:webHidden/>
          </w:rPr>
          <w:instrText xml:space="preserve"> PAGEREF _Toc89176231 \h </w:instrText>
        </w:r>
        <w:r w:rsidR="009A7028" w:rsidRPr="00CF0442">
          <w:rPr>
            <w:webHidden/>
          </w:rPr>
        </w:r>
        <w:r w:rsidR="009A7028" w:rsidRPr="00CF0442">
          <w:rPr>
            <w:webHidden/>
          </w:rPr>
          <w:fldChar w:fldCharType="separate"/>
        </w:r>
        <w:r w:rsidR="001651A3" w:rsidRPr="00CF0442">
          <w:rPr>
            <w:webHidden/>
          </w:rPr>
          <w:t>27</w:t>
        </w:r>
        <w:r w:rsidR="009A7028" w:rsidRPr="00CF0442">
          <w:rPr>
            <w:webHidden/>
          </w:rPr>
          <w:fldChar w:fldCharType="end"/>
        </w:r>
      </w:hyperlink>
    </w:p>
    <w:p w14:paraId="215B9387" w14:textId="3CD8049A" w:rsidR="009A7028" w:rsidRPr="00CF0442" w:rsidRDefault="00CF0442" w:rsidP="00885DCA">
      <w:pPr>
        <w:pStyle w:val="TOC3"/>
        <w:rPr>
          <w:rFonts w:eastAsiaTheme="minorEastAsia" w:cstheme="minorBidi"/>
          <w:sz w:val="24"/>
          <w:szCs w:val="24"/>
        </w:rPr>
      </w:pPr>
      <w:hyperlink w:anchor="_Toc89176232" w:history="1">
        <w:r w:rsidR="009A7028" w:rsidRPr="00CF0442">
          <w:rPr>
            <w:rStyle w:val="Hyperlink"/>
          </w:rPr>
          <w:t>Life Factors (Hospitalizations/Urgent Care Visits)</w:t>
        </w:r>
        <w:r w:rsidR="009A7028" w:rsidRPr="00CF0442">
          <w:rPr>
            <w:webHidden/>
          </w:rPr>
          <w:tab/>
        </w:r>
        <w:r w:rsidR="009A7028" w:rsidRPr="00CF0442">
          <w:rPr>
            <w:webHidden/>
          </w:rPr>
          <w:fldChar w:fldCharType="begin"/>
        </w:r>
        <w:r w:rsidR="009A7028" w:rsidRPr="00CF0442">
          <w:rPr>
            <w:webHidden/>
          </w:rPr>
          <w:instrText xml:space="preserve"> PAGEREF _Toc89176232 \h </w:instrText>
        </w:r>
        <w:r w:rsidR="009A7028" w:rsidRPr="00CF0442">
          <w:rPr>
            <w:webHidden/>
          </w:rPr>
        </w:r>
        <w:r w:rsidR="009A7028" w:rsidRPr="00CF0442">
          <w:rPr>
            <w:webHidden/>
          </w:rPr>
          <w:fldChar w:fldCharType="separate"/>
        </w:r>
        <w:r w:rsidR="001651A3" w:rsidRPr="00CF0442">
          <w:rPr>
            <w:webHidden/>
          </w:rPr>
          <w:t>27</w:t>
        </w:r>
        <w:r w:rsidR="009A7028" w:rsidRPr="00CF0442">
          <w:rPr>
            <w:webHidden/>
          </w:rPr>
          <w:fldChar w:fldCharType="end"/>
        </w:r>
      </w:hyperlink>
    </w:p>
    <w:p w14:paraId="5137531F" w14:textId="06C1C70B" w:rsidR="009A7028" w:rsidRPr="00CF0442" w:rsidRDefault="00CF0442" w:rsidP="00885DCA">
      <w:pPr>
        <w:pStyle w:val="TOC3"/>
        <w:rPr>
          <w:rFonts w:eastAsiaTheme="minorEastAsia" w:cstheme="minorBidi"/>
          <w:sz w:val="24"/>
          <w:szCs w:val="24"/>
        </w:rPr>
      </w:pPr>
      <w:hyperlink w:anchor="_Toc89176233" w:history="1">
        <w:r w:rsidR="009A7028" w:rsidRPr="00CF0442">
          <w:rPr>
            <w:rStyle w:val="Hyperlink"/>
          </w:rPr>
          <w:t>Clinical Trial Participation</w:t>
        </w:r>
        <w:r w:rsidR="009A7028" w:rsidRPr="00CF0442">
          <w:rPr>
            <w:webHidden/>
          </w:rPr>
          <w:tab/>
        </w:r>
        <w:r w:rsidR="009A7028" w:rsidRPr="00CF0442">
          <w:rPr>
            <w:webHidden/>
          </w:rPr>
          <w:fldChar w:fldCharType="begin"/>
        </w:r>
        <w:r w:rsidR="009A7028" w:rsidRPr="00CF0442">
          <w:rPr>
            <w:webHidden/>
          </w:rPr>
          <w:instrText xml:space="preserve"> PAGEREF _Toc89176233 \h </w:instrText>
        </w:r>
        <w:r w:rsidR="009A7028" w:rsidRPr="00CF0442">
          <w:rPr>
            <w:webHidden/>
          </w:rPr>
        </w:r>
        <w:r w:rsidR="009A7028" w:rsidRPr="00CF0442">
          <w:rPr>
            <w:webHidden/>
          </w:rPr>
          <w:fldChar w:fldCharType="separate"/>
        </w:r>
        <w:r w:rsidR="001651A3" w:rsidRPr="00CF0442">
          <w:rPr>
            <w:webHidden/>
          </w:rPr>
          <w:t>28</w:t>
        </w:r>
        <w:r w:rsidR="009A7028" w:rsidRPr="00CF0442">
          <w:rPr>
            <w:webHidden/>
          </w:rPr>
          <w:fldChar w:fldCharType="end"/>
        </w:r>
      </w:hyperlink>
    </w:p>
    <w:p w14:paraId="527CBC21" w14:textId="67DAC4C8" w:rsidR="009A7028" w:rsidRPr="00CF0442" w:rsidRDefault="00CF0442" w:rsidP="00885DCA">
      <w:pPr>
        <w:pStyle w:val="TOC3"/>
        <w:rPr>
          <w:rFonts w:eastAsiaTheme="minorEastAsia" w:cstheme="minorBidi"/>
          <w:sz w:val="24"/>
          <w:szCs w:val="24"/>
        </w:rPr>
      </w:pPr>
      <w:hyperlink w:anchor="_Toc89176234" w:history="1">
        <w:r w:rsidR="009A7028" w:rsidRPr="00CF0442">
          <w:rPr>
            <w:rStyle w:val="Hyperlink"/>
          </w:rPr>
          <w:t>Life Factors</w:t>
        </w:r>
        <w:r w:rsidR="009A7028" w:rsidRPr="00CF0442">
          <w:rPr>
            <w:webHidden/>
          </w:rPr>
          <w:tab/>
        </w:r>
        <w:r w:rsidR="009A7028" w:rsidRPr="00CF0442">
          <w:rPr>
            <w:webHidden/>
          </w:rPr>
          <w:fldChar w:fldCharType="begin"/>
        </w:r>
        <w:r w:rsidR="009A7028" w:rsidRPr="00CF0442">
          <w:rPr>
            <w:webHidden/>
          </w:rPr>
          <w:instrText xml:space="preserve"> PAGEREF _Toc89176234 \h </w:instrText>
        </w:r>
        <w:r w:rsidR="009A7028" w:rsidRPr="00CF0442">
          <w:rPr>
            <w:webHidden/>
          </w:rPr>
        </w:r>
        <w:r w:rsidR="009A7028" w:rsidRPr="00CF0442">
          <w:rPr>
            <w:webHidden/>
          </w:rPr>
          <w:fldChar w:fldCharType="separate"/>
        </w:r>
        <w:r w:rsidR="001651A3" w:rsidRPr="00CF0442">
          <w:rPr>
            <w:webHidden/>
          </w:rPr>
          <w:t>29</w:t>
        </w:r>
        <w:r w:rsidR="009A7028" w:rsidRPr="00CF0442">
          <w:rPr>
            <w:webHidden/>
          </w:rPr>
          <w:fldChar w:fldCharType="end"/>
        </w:r>
      </w:hyperlink>
    </w:p>
    <w:p w14:paraId="164A1F19" w14:textId="21E9DE6D" w:rsidR="009A7028" w:rsidRPr="00CF0442" w:rsidRDefault="00CF0442" w:rsidP="00885DCA">
      <w:pPr>
        <w:pStyle w:val="TOC3"/>
        <w:rPr>
          <w:rFonts w:eastAsiaTheme="minorEastAsia" w:cstheme="minorBidi"/>
          <w:sz w:val="24"/>
          <w:szCs w:val="24"/>
        </w:rPr>
      </w:pPr>
      <w:hyperlink w:anchor="_Toc89176235" w:history="1">
        <w:r w:rsidR="009A7028" w:rsidRPr="00CF0442">
          <w:rPr>
            <w:rStyle w:val="Hyperlink"/>
          </w:rPr>
          <w:t>Care Coordination &amp; Multiple Chronic Conditions</w:t>
        </w:r>
        <w:r w:rsidR="009A7028" w:rsidRPr="00CF0442">
          <w:rPr>
            <w:webHidden/>
          </w:rPr>
          <w:tab/>
        </w:r>
        <w:r w:rsidR="009A7028" w:rsidRPr="00CF0442">
          <w:rPr>
            <w:webHidden/>
          </w:rPr>
          <w:fldChar w:fldCharType="begin"/>
        </w:r>
        <w:r w:rsidR="009A7028" w:rsidRPr="00CF0442">
          <w:rPr>
            <w:webHidden/>
          </w:rPr>
          <w:instrText xml:space="preserve"> PAGEREF _Toc89176235 \h </w:instrText>
        </w:r>
        <w:r w:rsidR="009A7028" w:rsidRPr="00CF0442">
          <w:rPr>
            <w:webHidden/>
          </w:rPr>
        </w:r>
        <w:r w:rsidR="009A7028" w:rsidRPr="00CF0442">
          <w:rPr>
            <w:webHidden/>
          </w:rPr>
          <w:fldChar w:fldCharType="separate"/>
        </w:r>
        <w:r w:rsidR="001651A3" w:rsidRPr="00CF0442">
          <w:rPr>
            <w:webHidden/>
          </w:rPr>
          <w:t>29</w:t>
        </w:r>
        <w:r w:rsidR="009A7028" w:rsidRPr="00CF0442">
          <w:rPr>
            <w:webHidden/>
          </w:rPr>
          <w:fldChar w:fldCharType="end"/>
        </w:r>
      </w:hyperlink>
    </w:p>
    <w:p w14:paraId="3497C525" w14:textId="32FDD4F8" w:rsidR="009A7028" w:rsidRPr="00CF0442" w:rsidRDefault="00CF0442" w:rsidP="00885DCA">
      <w:pPr>
        <w:pStyle w:val="TOC3"/>
        <w:rPr>
          <w:rFonts w:eastAsiaTheme="minorEastAsia" w:cstheme="minorBidi"/>
          <w:sz w:val="24"/>
          <w:szCs w:val="24"/>
        </w:rPr>
      </w:pPr>
      <w:hyperlink w:anchor="_Toc89176236" w:history="1">
        <w:r w:rsidR="009A7028" w:rsidRPr="00CF0442">
          <w:rPr>
            <w:rStyle w:val="Hyperlink"/>
          </w:rPr>
          <w:t>Wellbeing and burden of disease</w:t>
        </w:r>
        <w:r w:rsidR="009A7028" w:rsidRPr="00CF0442">
          <w:rPr>
            <w:webHidden/>
          </w:rPr>
          <w:tab/>
        </w:r>
        <w:r w:rsidR="009A7028" w:rsidRPr="00CF0442">
          <w:rPr>
            <w:webHidden/>
          </w:rPr>
          <w:fldChar w:fldCharType="begin"/>
        </w:r>
        <w:r w:rsidR="009A7028" w:rsidRPr="00CF0442">
          <w:rPr>
            <w:webHidden/>
          </w:rPr>
          <w:instrText xml:space="preserve"> PAGEREF _Toc89176236 \h </w:instrText>
        </w:r>
        <w:r w:rsidR="009A7028" w:rsidRPr="00CF0442">
          <w:rPr>
            <w:webHidden/>
          </w:rPr>
        </w:r>
        <w:r w:rsidR="009A7028" w:rsidRPr="00CF0442">
          <w:rPr>
            <w:webHidden/>
          </w:rPr>
          <w:fldChar w:fldCharType="separate"/>
        </w:r>
        <w:r w:rsidR="001651A3" w:rsidRPr="00CF0442">
          <w:rPr>
            <w:webHidden/>
          </w:rPr>
          <w:t>30</w:t>
        </w:r>
        <w:r w:rsidR="009A7028" w:rsidRPr="00CF0442">
          <w:rPr>
            <w:webHidden/>
          </w:rPr>
          <w:fldChar w:fldCharType="end"/>
        </w:r>
      </w:hyperlink>
    </w:p>
    <w:p w14:paraId="3D72E5B9" w14:textId="7F58DEA3" w:rsidR="009A7028" w:rsidRPr="00CF0442" w:rsidRDefault="00CF0442" w:rsidP="00885DCA">
      <w:pPr>
        <w:pStyle w:val="TOC3"/>
        <w:rPr>
          <w:rFonts w:eastAsiaTheme="minorEastAsia" w:cstheme="minorBidi"/>
          <w:sz w:val="24"/>
          <w:szCs w:val="24"/>
        </w:rPr>
      </w:pPr>
      <w:hyperlink w:anchor="_Toc89176237" w:history="1">
        <w:r w:rsidR="009A7028" w:rsidRPr="00CF0442">
          <w:rPr>
            <w:rStyle w:val="Hyperlink"/>
          </w:rPr>
          <w:t>Quality Measurement</w:t>
        </w:r>
        <w:r w:rsidR="009A7028" w:rsidRPr="00CF0442">
          <w:rPr>
            <w:webHidden/>
          </w:rPr>
          <w:tab/>
        </w:r>
        <w:r w:rsidR="009A7028" w:rsidRPr="00CF0442">
          <w:rPr>
            <w:webHidden/>
          </w:rPr>
          <w:fldChar w:fldCharType="begin"/>
        </w:r>
        <w:r w:rsidR="009A7028" w:rsidRPr="00CF0442">
          <w:rPr>
            <w:webHidden/>
          </w:rPr>
          <w:instrText xml:space="preserve"> PAGEREF _Toc89176237 \h </w:instrText>
        </w:r>
        <w:r w:rsidR="009A7028" w:rsidRPr="00CF0442">
          <w:rPr>
            <w:webHidden/>
          </w:rPr>
        </w:r>
        <w:r w:rsidR="009A7028" w:rsidRPr="00CF0442">
          <w:rPr>
            <w:webHidden/>
          </w:rPr>
          <w:fldChar w:fldCharType="separate"/>
        </w:r>
        <w:r w:rsidR="001651A3" w:rsidRPr="00CF0442">
          <w:rPr>
            <w:webHidden/>
          </w:rPr>
          <w:t>32</w:t>
        </w:r>
        <w:r w:rsidR="009A7028" w:rsidRPr="00CF0442">
          <w:rPr>
            <w:webHidden/>
          </w:rPr>
          <w:fldChar w:fldCharType="end"/>
        </w:r>
      </w:hyperlink>
    </w:p>
    <w:p w14:paraId="7BE3B668" w14:textId="3F760E4B" w:rsidR="009A7028" w:rsidRPr="00CF0442" w:rsidRDefault="00CF0442" w:rsidP="00885DCA">
      <w:pPr>
        <w:pStyle w:val="TOC3"/>
        <w:rPr>
          <w:rFonts w:eastAsiaTheme="minorEastAsia" w:cstheme="minorBidi"/>
          <w:sz w:val="24"/>
          <w:szCs w:val="24"/>
        </w:rPr>
      </w:pPr>
      <w:hyperlink w:anchor="_Toc89176238" w:history="1">
        <w:r w:rsidR="009A7028" w:rsidRPr="00CF0442">
          <w:rPr>
            <w:rStyle w:val="Hyperlink"/>
          </w:rPr>
          <w:t>Genetic testing</w:t>
        </w:r>
        <w:r w:rsidR="009A7028" w:rsidRPr="00CF0442">
          <w:rPr>
            <w:webHidden/>
          </w:rPr>
          <w:tab/>
        </w:r>
        <w:r w:rsidR="009A7028" w:rsidRPr="00CF0442">
          <w:rPr>
            <w:webHidden/>
          </w:rPr>
          <w:fldChar w:fldCharType="begin"/>
        </w:r>
        <w:r w:rsidR="009A7028" w:rsidRPr="00CF0442">
          <w:rPr>
            <w:webHidden/>
          </w:rPr>
          <w:instrText xml:space="preserve"> PAGEREF _Toc89176238 \h </w:instrText>
        </w:r>
        <w:r w:rsidR="009A7028" w:rsidRPr="00CF0442">
          <w:rPr>
            <w:webHidden/>
          </w:rPr>
        </w:r>
        <w:r w:rsidR="009A7028" w:rsidRPr="00CF0442">
          <w:rPr>
            <w:webHidden/>
          </w:rPr>
          <w:fldChar w:fldCharType="separate"/>
        </w:r>
        <w:r w:rsidR="001651A3" w:rsidRPr="00CF0442">
          <w:rPr>
            <w:webHidden/>
          </w:rPr>
          <w:t>33</w:t>
        </w:r>
        <w:r w:rsidR="009A7028" w:rsidRPr="00CF0442">
          <w:rPr>
            <w:webHidden/>
          </w:rPr>
          <w:fldChar w:fldCharType="end"/>
        </w:r>
      </w:hyperlink>
    </w:p>
    <w:p w14:paraId="69D9A991" w14:textId="7283EAB5" w:rsidR="009A7028" w:rsidRPr="00CF0442" w:rsidRDefault="00CF0442" w:rsidP="00885DCA">
      <w:pPr>
        <w:pStyle w:val="TOC3"/>
        <w:rPr>
          <w:rFonts w:eastAsiaTheme="minorEastAsia" w:cstheme="minorBidi"/>
          <w:sz w:val="24"/>
          <w:szCs w:val="24"/>
        </w:rPr>
      </w:pPr>
      <w:hyperlink w:anchor="_Toc89176239" w:history="1">
        <w:r w:rsidR="009A7028" w:rsidRPr="00CF0442">
          <w:rPr>
            <w:rStyle w:val="Hyperlink"/>
          </w:rPr>
          <w:t>Desired Outcomes and Life Aspirations</w:t>
        </w:r>
        <w:r w:rsidR="009A7028" w:rsidRPr="00CF0442">
          <w:rPr>
            <w:webHidden/>
          </w:rPr>
          <w:tab/>
        </w:r>
        <w:r w:rsidR="009A7028" w:rsidRPr="00CF0442">
          <w:rPr>
            <w:webHidden/>
          </w:rPr>
          <w:fldChar w:fldCharType="begin"/>
        </w:r>
        <w:r w:rsidR="009A7028" w:rsidRPr="00CF0442">
          <w:rPr>
            <w:webHidden/>
          </w:rPr>
          <w:instrText xml:space="preserve"> PAGEREF _Toc89176239 \h </w:instrText>
        </w:r>
        <w:r w:rsidR="009A7028" w:rsidRPr="00CF0442">
          <w:rPr>
            <w:webHidden/>
          </w:rPr>
        </w:r>
        <w:r w:rsidR="009A7028" w:rsidRPr="00CF0442">
          <w:rPr>
            <w:webHidden/>
          </w:rPr>
          <w:fldChar w:fldCharType="separate"/>
        </w:r>
        <w:r w:rsidR="001651A3" w:rsidRPr="00CF0442">
          <w:rPr>
            <w:webHidden/>
          </w:rPr>
          <w:t>34</w:t>
        </w:r>
        <w:r w:rsidR="009A7028" w:rsidRPr="00CF0442">
          <w:rPr>
            <w:webHidden/>
          </w:rPr>
          <w:fldChar w:fldCharType="end"/>
        </w:r>
      </w:hyperlink>
    </w:p>
    <w:p w14:paraId="5E4B0E32" w14:textId="4E9FBDC0" w:rsidR="009A7028" w:rsidRPr="00CF0442" w:rsidRDefault="00CF0442" w:rsidP="00885DCA">
      <w:pPr>
        <w:pStyle w:val="TOC3"/>
        <w:rPr>
          <w:rFonts w:eastAsiaTheme="minorEastAsia" w:cstheme="minorBidi"/>
          <w:sz w:val="24"/>
          <w:szCs w:val="24"/>
        </w:rPr>
      </w:pPr>
      <w:hyperlink w:anchor="_Toc89176240" w:history="1">
        <w:r w:rsidR="009A7028" w:rsidRPr="00CF0442">
          <w:rPr>
            <w:rStyle w:val="Hyperlink"/>
          </w:rPr>
          <w:t>Closing</w:t>
        </w:r>
        <w:r w:rsidR="009A7028" w:rsidRPr="00CF0442">
          <w:rPr>
            <w:webHidden/>
          </w:rPr>
          <w:tab/>
        </w:r>
        <w:r w:rsidR="009A7028" w:rsidRPr="00CF0442">
          <w:rPr>
            <w:webHidden/>
          </w:rPr>
          <w:fldChar w:fldCharType="begin"/>
        </w:r>
        <w:r w:rsidR="009A7028" w:rsidRPr="00CF0442">
          <w:rPr>
            <w:webHidden/>
          </w:rPr>
          <w:instrText xml:space="preserve"> PAGEREF _Toc89176240 \h </w:instrText>
        </w:r>
        <w:r w:rsidR="009A7028" w:rsidRPr="00CF0442">
          <w:rPr>
            <w:webHidden/>
          </w:rPr>
        </w:r>
        <w:r w:rsidR="009A7028" w:rsidRPr="00CF0442">
          <w:rPr>
            <w:webHidden/>
          </w:rPr>
          <w:fldChar w:fldCharType="separate"/>
        </w:r>
        <w:r w:rsidR="001651A3" w:rsidRPr="00CF0442">
          <w:rPr>
            <w:webHidden/>
          </w:rPr>
          <w:t>35</w:t>
        </w:r>
        <w:r w:rsidR="009A7028" w:rsidRPr="00CF0442">
          <w:rPr>
            <w:webHidden/>
          </w:rPr>
          <w:fldChar w:fldCharType="end"/>
        </w:r>
      </w:hyperlink>
    </w:p>
    <w:p w14:paraId="006C6AEF" w14:textId="551B2BA7" w:rsidR="009A7028" w:rsidRPr="00CF0442" w:rsidRDefault="00CF0442" w:rsidP="00885DCA">
      <w:pPr>
        <w:pStyle w:val="TOC3"/>
        <w:rPr>
          <w:rFonts w:eastAsiaTheme="minorEastAsia" w:cstheme="minorBidi"/>
          <w:sz w:val="24"/>
          <w:szCs w:val="24"/>
        </w:rPr>
      </w:pPr>
      <w:hyperlink w:anchor="_Toc89176241" w:history="1">
        <w:r w:rsidR="009A7028" w:rsidRPr="00CF0442">
          <w:rPr>
            <w:rStyle w:val="Hyperlink"/>
          </w:rPr>
          <w:t>Feedback on Tools</w:t>
        </w:r>
        <w:r w:rsidR="009A7028" w:rsidRPr="00CF0442">
          <w:rPr>
            <w:webHidden/>
          </w:rPr>
          <w:tab/>
        </w:r>
        <w:r w:rsidR="009A7028" w:rsidRPr="00CF0442">
          <w:rPr>
            <w:webHidden/>
          </w:rPr>
          <w:fldChar w:fldCharType="begin"/>
        </w:r>
        <w:r w:rsidR="009A7028" w:rsidRPr="00CF0442">
          <w:rPr>
            <w:webHidden/>
          </w:rPr>
          <w:instrText xml:space="preserve"> PAGEREF _Toc89176241 \h </w:instrText>
        </w:r>
        <w:r w:rsidR="009A7028" w:rsidRPr="00CF0442">
          <w:rPr>
            <w:webHidden/>
          </w:rPr>
        </w:r>
        <w:r w:rsidR="009A7028" w:rsidRPr="00CF0442">
          <w:rPr>
            <w:webHidden/>
          </w:rPr>
          <w:fldChar w:fldCharType="separate"/>
        </w:r>
        <w:r w:rsidR="001651A3" w:rsidRPr="00CF0442">
          <w:rPr>
            <w:webHidden/>
          </w:rPr>
          <w:t>35</w:t>
        </w:r>
        <w:r w:rsidR="009A7028" w:rsidRPr="00CF0442">
          <w:rPr>
            <w:webHidden/>
          </w:rPr>
          <w:fldChar w:fldCharType="end"/>
        </w:r>
      </w:hyperlink>
    </w:p>
    <w:p w14:paraId="5A4F1356" w14:textId="10DCA5DF" w:rsidR="009A7028" w:rsidRPr="00CF0442" w:rsidRDefault="00CF0442" w:rsidP="00885DCA">
      <w:pPr>
        <w:pStyle w:val="TOC3"/>
        <w:rPr>
          <w:rFonts w:eastAsiaTheme="minorEastAsia" w:cstheme="minorBidi"/>
          <w:sz w:val="24"/>
          <w:szCs w:val="24"/>
        </w:rPr>
      </w:pPr>
      <w:hyperlink w:anchor="_Toc89176242" w:history="1">
        <w:r w:rsidR="009A7028" w:rsidRPr="00CF0442">
          <w:rPr>
            <w:rStyle w:val="Hyperlink"/>
          </w:rPr>
          <w:t>Conclusion &amp; Post-Interview Logistics</w:t>
        </w:r>
        <w:r w:rsidR="009A7028" w:rsidRPr="00CF0442">
          <w:rPr>
            <w:webHidden/>
          </w:rPr>
          <w:tab/>
        </w:r>
        <w:r w:rsidR="009A7028" w:rsidRPr="00CF0442">
          <w:rPr>
            <w:webHidden/>
          </w:rPr>
          <w:fldChar w:fldCharType="begin"/>
        </w:r>
        <w:r w:rsidR="009A7028" w:rsidRPr="00CF0442">
          <w:rPr>
            <w:webHidden/>
          </w:rPr>
          <w:instrText xml:space="preserve"> PAGEREF _Toc89176242 \h </w:instrText>
        </w:r>
        <w:r w:rsidR="009A7028" w:rsidRPr="00CF0442">
          <w:rPr>
            <w:webHidden/>
          </w:rPr>
        </w:r>
        <w:r w:rsidR="009A7028" w:rsidRPr="00CF0442">
          <w:rPr>
            <w:webHidden/>
          </w:rPr>
          <w:fldChar w:fldCharType="separate"/>
        </w:r>
        <w:r w:rsidR="001651A3" w:rsidRPr="00CF0442">
          <w:rPr>
            <w:webHidden/>
          </w:rPr>
          <w:t>36</w:t>
        </w:r>
        <w:r w:rsidR="009A7028" w:rsidRPr="00CF0442">
          <w:rPr>
            <w:webHidden/>
          </w:rPr>
          <w:fldChar w:fldCharType="end"/>
        </w:r>
      </w:hyperlink>
    </w:p>
    <w:p w14:paraId="6B1726B0" w14:textId="2D15485E" w:rsidR="00DE7A50" w:rsidRPr="00CF0442" w:rsidRDefault="00CD6970" w:rsidP="00885DCA">
      <w:r w:rsidRPr="00CF0442">
        <w:fldChar w:fldCharType="end"/>
      </w:r>
    </w:p>
    <w:p w14:paraId="66690E4B" w14:textId="23661075" w:rsidR="00616980" w:rsidRPr="00CF0442" w:rsidRDefault="00616980" w:rsidP="00885DCA">
      <w:r w:rsidRPr="00CF0442">
        <w:br w:type="page"/>
      </w:r>
    </w:p>
    <w:p w14:paraId="65D4956C" w14:textId="23C14CDE" w:rsidR="00616980" w:rsidRPr="00CF0442" w:rsidRDefault="00616980" w:rsidP="00885DCA">
      <w:r w:rsidRPr="00CF0442">
        <w:rPr>
          <w:noProof/>
          <w:lang w:val="en-IN" w:eastAsia="en-IN"/>
        </w:rPr>
        <w:lastRenderedPageBreak/>
        <mc:AlternateContent>
          <mc:Choice Requires="wps">
            <w:drawing>
              <wp:anchor distT="0" distB="0" distL="114300" distR="114300" simplePos="0" relativeHeight="251658240" behindDoc="0" locked="0" layoutInCell="1" allowOverlap="1" wp14:anchorId="683359BF" wp14:editId="72237E52">
                <wp:simplePos x="0" y="0"/>
                <wp:positionH relativeFrom="column">
                  <wp:posOffset>2693670</wp:posOffset>
                </wp:positionH>
                <wp:positionV relativeFrom="paragraph">
                  <wp:posOffset>-50165</wp:posOffset>
                </wp:positionV>
                <wp:extent cx="408305" cy="237744"/>
                <wp:effectExtent l="0" t="0" r="10795" b="168910"/>
                <wp:wrapNone/>
                <wp:docPr id="2" name="Rounded Rectangular Callout 2"/>
                <wp:cNvGraphicFramePr/>
                <a:graphic xmlns:a="http://schemas.openxmlformats.org/drawingml/2006/main">
                  <a:graphicData uri="http://schemas.microsoft.com/office/word/2010/wordprocessingShape">
                    <wps:wsp>
                      <wps:cNvSpPr/>
                      <wps:spPr>
                        <a:xfrm>
                          <a:off x="0" y="0"/>
                          <a:ext cx="408305" cy="237744"/>
                        </a:xfrm>
                        <a:prstGeom prst="wedgeRoundRectCallout">
                          <a:avLst>
                            <a:gd name="adj1" fmla="val -35128"/>
                            <a:gd name="adj2" fmla="val 104242"/>
                            <a:gd name="adj3" fmla="val 16667"/>
                          </a:avLst>
                        </a:prstGeom>
                        <a:solidFill>
                          <a:srgbClr val="002060"/>
                        </a:solidFill>
                      </wps:spPr>
                      <wps:style>
                        <a:lnRef idx="1">
                          <a:schemeClr val="accent5"/>
                        </a:lnRef>
                        <a:fillRef idx="3">
                          <a:schemeClr val="accent5"/>
                        </a:fillRef>
                        <a:effectRef idx="2">
                          <a:schemeClr val="accent5"/>
                        </a:effectRef>
                        <a:fontRef idx="minor">
                          <a:schemeClr val="lt1"/>
                        </a:fontRef>
                      </wps:style>
                      <wps:txbx>
                        <w:txbxContent>
                          <w:p w14:paraId="41DA5077" w14:textId="77777777" w:rsidR="0065458B" w:rsidRPr="00C42397" w:rsidRDefault="0065458B" w:rsidP="00885DCA">
                            <w:pPr>
                              <w:rPr>
                                <w14:shadow w14:blurRad="50800" w14:dist="38100" w14:dir="2700000" w14:sx="100000" w14:sy="100000" w14:kx="0" w14:ky="0" w14:algn="tl">
                                  <w14:srgbClr w14:val="000000">
                                    <w14:alpha w14:val="60000"/>
                                  </w14:srgbClr>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3359B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35" type="#_x0000_t62" style="position:absolute;margin-left:212.1pt;margin-top:-3.95pt;width:32.15pt;height:18.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" adj="3212,33316" fillcolor="#002060" strokecolor="#5b9bd5 [3208]" strokeweight=".5pt">
                <v:textbox>
                  <w:txbxContent>
                    <w:p w14:paraId="41DA5077" w14:textId="77777777" w:rsidR="0065458B" w:rsidRPr="00C42397" w:rsidRDefault="0065458B" w:rsidP="00885DCA">
                      <w:pPr>
                        <w:rPr>
                          <w14:shadow w14:blurRad="50800" w14:dist="38100" w14:dir="2700000" w14:sx="100000" w14:sy="100000" w14:kx="0" w14:ky="0" w14:algn="tl">
                            <w14:srgbClr w14:val="000000">
                              <w14:alpha w14:val="60000"/>
                            </w14:srgbClr>
                          </w14:shadow>
                        </w:rPr>
                      </w:pPr>
                    </w:p>
                  </w:txbxContent>
                </v:textbox>
              </v:shape>
            </w:pict>
          </mc:Fallback>
        </mc:AlternateContent>
      </w:r>
    </w:p>
    <w:p w14:paraId="5599A40A" w14:textId="4299E8C3" w:rsidR="00616980" w:rsidRPr="00CF0442" w:rsidRDefault="00616980" w:rsidP="00885DCA"/>
    <w:p w14:paraId="181CA29B" w14:textId="40EA50BB" w:rsidR="00ED5DFC" w:rsidRPr="00CF0442" w:rsidRDefault="00ED5DFC" w:rsidP="00815DF4">
      <w:pPr>
        <w:pStyle w:val="In-textinstruction"/>
      </w:pPr>
      <w:bookmarkStart w:id="36" w:name="_Toc51923425"/>
      <w:bookmarkStart w:id="37" w:name="_Toc52131584"/>
      <w:bookmarkStart w:id="38" w:name="_Toc52805542"/>
      <w:bookmarkStart w:id="39" w:name="_Toc89176202"/>
      <w:r w:rsidRPr="00CF0442">
        <w:t>Start the interview</w:t>
      </w:r>
      <w:bookmarkEnd w:id="36"/>
      <w:bookmarkEnd w:id="37"/>
      <w:bookmarkEnd w:id="38"/>
      <w:bookmarkEnd w:id="39"/>
    </w:p>
    <w:p w14:paraId="7827E1D5" w14:textId="77777777" w:rsidR="004174E5" w:rsidRPr="00CF0442" w:rsidRDefault="004174E5" w:rsidP="00815DF4">
      <w:pPr>
        <w:pStyle w:val="In-textinstruction"/>
      </w:pPr>
    </w:p>
    <w:p w14:paraId="32BEE678" w14:textId="77777777" w:rsidR="00FB6593" w:rsidRPr="00CF0442" w:rsidRDefault="00FB6593" w:rsidP="00885DCA">
      <w:pPr>
        <w:pStyle w:val="In-textinstruction"/>
      </w:pPr>
      <w:bookmarkStart w:id="40" w:name="_Toc51923426"/>
      <w:bookmarkStart w:id="41" w:name="_Toc52131585"/>
      <w:bookmarkStart w:id="42" w:name="_Toc52805543"/>
      <w:r w:rsidRPr="00CF0442">
        <w:t>Introduce yourself and explain the interview’s purpose</w:t>
      </w:r>
      <w:bookmarkEnd w:id="40"/>
      <w:bookmarkEnd w:id="41"/>
      <w:bookmarkEnd w:id="42"/>
    </w:p>
    <w:p w14:paraId="0AF15FF1" w14:textId="0F3A3F73" w:rsidR="00300E1B" w:rsidRPr="00CF0442" w:rsidRDefault="00300E1B" w:rsidP="00885DCA">
      <w:r w:rsidRPr="00CF0442">
        <w:t xml:space="preserve">Hello, my name is </w:t>
      </w:r>
      <w:r w:rsidR="00DF3873" w:rsidRPr="00CF0442">
        <w:t>[Interviewer]</w:t>
      </w:r>
      <w:r w:rsidR="00B36C4A" w:rsidRPr="00CF0442">
        <w:t>.</w:t>
      </w:r>
      <w:r w:rsidRPr="00CF0442">
        <w:t xml:space="preserve"> Thank you for speaking with me today. I am conducting this interview for </w:t>
      </w:r>
      <w:r w:rsidR="00996743" w:rsidRPr="00CF0442">
        <w:t>[organization name]</w:t>
      </w:r>
      <w:r w:rsidRPr="00CF0442">
        <w:t xml:space="preserve">. This interview will take about </w:t>
      </w:r>
      <w:r w:rsidR="00DF3873" w:rsidRPr="00CF0442">
        <w:t>[x time]</w:t>
      </w:r>
      <w:r w:rsidRPr="00CF0442">
        <w:t xml:space="preserve"> to complete.</w:t>
      </w:r>
    </w:p>
    <w:p w14:paraId="0706D2A0" w14:textId="7D14F434" w:rsidR="005A2164" w:rsidRPr="00CF0442" w:rsidRDefault="00300E1B" w:rsidP="00885DCA">
      <w:pPr>
        <w:rPr>
          <w:rFonts w:cs="Arial"/>
          <w:iCs/>
        </w:rPr>
      </w:pPr>
      <w:r w:rsidRPr="00CF0442">
        <w:t xml:space="preserve">The purpose of this interview is to </w:t>
      </w:r>
      <w:r w:rsidR="005961C3" w:rsidRPr="00CF0442">
        <w:t>learn about your experience with [</w:t>
      </w:r>
      <w:r w:rsidR="007F1E1B" w:rsidRPr="00CF0442">
        <w:t>condition</w:t>
      </w:r>
      <w:r w:rsidR="005961C3" w:rsidRPr="00CF0442">
        <w:t xml:space="preserve">] from </w:t>
      </w:r>
      <w:r w:rsidR="00131736" w:rsidRPr="00CF0442">
        <w:t xml:space="preserve">the time </w:t>
      </w:r>
      <w:r w:rsidR="005961C3" w:rsidRPr="00CF0442">
        <w:t>before you go</w:t>
      </w:r>
      <w:r w:rsidR="00047A0B" w:rsidRPr="00CF0442">
        <w:t>t</w:t>
      </w:r>
      <w:r w:rsidR="005961C3" w:rsidRPr="00CF0442">
        <w:t xml:space="preserve"> a diagnosis up until today</w:t>
      </w:r>
      <w:r w:rsidRPr="00CF0442">
        <w:t>.</w:t>
      </w:r>
      <w:r w:rsidR="005A2164" w:rsidRPr="00CF0442">
        <w:t xml:space="preserve"> I </w:t>
      </w:r>
      <w:r w:rsidR="00131736" w:rsidRPr="00CF0442">
        <w:t xml:space="preserve">also </w:t>
      </w:r>
      <w:r w:rsidR="005A2164" w:rsidRPr="00CF0442">
        <w:t xml:space="preserve">will ask for your feedback on the </w:t>
      </w:r>
      <w:r w:rsidRPr="00CF0442">
        <w:t>“Map My Experience”</w:t>
      </w:r>
      <w:r w:rsidR="005A2164" w:rsidRPr="00CF0442">
        <w:t xml:space="preserve"> picture and on the questions I</w:t>
      </w:r>
      <w:r w:rsidR="00131736" w:rsidRPr="00CF0442">
        <w:t>’ve</w:t>
      </w:r>
      <w:r w:rsidR="005A2164" w:rsidRPr="00CF0442">
        <w:t xml:space="preserve"> ask</w:t>
      </w:r>
      <w:r w:rsidR="00131736" w:rsidRPr="00CF0442">
        <w:t>ed</w:t>
      </w:r>
      <w:r w:rsidR="005A2164" w:rsidRPr="00CF0442">
        <w:t xml:space="preserve"> you during the interview</w:t>
      </w:r>
      <w:r w:rsidRPr="00CF0442">
        <w:t xml:space="preserve">.  </w:t>
      </w:r>
      <w:r w:rsidR="005A2164" w:rsidRPr="00CF0442">
        <w:t xml:space="preserve">We will use your feedback to make the map and the interview questions better for future interviews. </w:t>
      </w:r>
      <w:r w:rsidR="00131736" w:rsidRPr="00CF0442">
        <w:t>We plan to make</w:t>
      </w:r>
      <w:r w:rsidR="005A2164" w:rsidRPr="00CF0442">
        <w:t xml:space="preserve"> the map and the interview questions available to other researchers so they can understand what it</w:t>
      </w:r>
      <w:r w:rsidR="000A5F1A" w:rsidRPr="00CF0442">
        <w:t xml:space="preserve"> i</w:t>
      </w:r>
      <w:r w:rsidR="005A2164" w:rsidRPr="00CF0442">
        <w:t xml:space="preserve">s like to be a patient. </w:t>
      </w:r>
      <w:r w:rsidR="005A2164" w:rsidRPr="00CF0442">
        <w:rPr>
          <w:rFonts w:cs="Arial"/>
          <w:iCs/>
        </w:rPr>
        <w:t xml:space="preserve">As researchers and health care providers better understand your and other </w:t>
      </w:r>
      <w:r w:rsidR="00331601" w:rsidRPr="00CF0442">
        <w:rPr>
          <w:rFonts w:cs="Arial"/>
          <w:iCs/>
        </w:rPr>
        <w:t>patients’</w:t>
      </w:r>
      <w:r w:rsidR="005A2164" w:rsidRPr="00CF0442">
        <w:rPr>
          <w:rFonts w:cs="Arial"/>
          <w:iCs/>
        </w:rPr>
        <w:t xml:space="preserve"> experiences, they can develop better treatments and improve</w:t>
      </w:r>
      <w:r w:rsidR="005E07E4" w:rsidRPr="00CF0442">
        <w:rPr>
          <w:rFonts w:cs="Arial"/>
          <w:iCs/>
        </w:rPr>
        <w:t xml:space="preserve"> the quality of health care</w:t>
      </w:r>
      <w:r w:rsidR="005A2164" w:rsidRPr="00CF0442">
        <w:rPr>
          <w:rFonts w:cs="Arial"/>
          <w:iCs/>
        </w:rPr>
        <w:t xml:space="preserve">. </w:t>
      </w:r>
    </w:p>
    <w:p w14:paraId="4B64EE10" w14:textId="737728EA" w:rsidR="00300E1B" w:rsidRPr="00CF0442" w:rsidRDefault="00300E1B" w:rsidP="00885DCA">
      <w:pPr>
        <w:pStyle w:val="ListParagraph"/>
        <w:numPr>
          <w:ilvl w:val="0"/>
          <w:numId w:val="2"/>
        </w:numPr>
      </w:pPr>
      <w:r w:rsidRPr="00CF0442">
        <w:t>To get started, we will go through the privacy disclosures and</w:t>
      </w:r>
      <w:r w:rsidR="00131736" w:rsidRPr="00CF0442">
        <w:t xml:space="preserve"> I’ll get your </w:t>
      </w:r>
      <w:r w:rsidRPr="00CF0442">
        <w:t>consent</w:t>
      </w:r>
      <w:r w:rsidR="00131736" w:rsidRPr="00CF0442">
        <w:t xml:space="preserve"> to participate</w:t>
      </w:r>
      <w:r w:rsidRPr="00CF0442">
        <w:t>.  Then, I’ll ask some general questions about you.  After that, I will introduce the “Map My Experience” tool that will help guide the interview.  Lastly, I’ll be asking you a wide range of questions about your condition.</w:t>
      </w:r>
      <w:r w:rsidR="0052303C" w:rsidRPr="00CF0442">
        <w:t xml:space="preserve"> </w:t>
      </w:r>
      <w:r w:rsidR="005F08D2" w:rsidRPr="00CF0442">
        <w:t xml:space="preserve">We are interested in your thoughts and opinions. There are no right or wrong answers. </w:t>
      </w:r>
      <w:r w:rsidR="0052303C" w:rsidRPr="00CF0442">
        <w:t xml:space="preserve">You do not have to answer any questions that make you feel uncomfortable. </w:t>
      </w:r>
      <w:r w:rsidR="00131736" w:rsidRPr="00CF0442">
        <w:t>Just tell me when there is a question you prefer to not answer and I will skip to the next question.</w:t>
      </w:r>
    </w:p>
    <w:p w14:paraId="7A0DA77D" w14:textId="214C5ACE" w:rsidR="00300E1B" w:rsidRPr="00CF0442" w:rsidRDefault="00300E1B" w:rsidP="00885DCA">
      <w:r w:rsidRPr="00CF0442">
        <w:t xml:space="preserve">This work is funded by </w:t>
      </w:r>
      <w:r w:rsidR="00996743" w:rsidRPr="00CF0442">
        <w:t>[funder]</w:t>
      </w:r>
      <w:r w:rsidRPr="00CF0442">
        <w:t xml:space="preserve">. You will receive payment </w:t>
      </w:r>
      <w:r w:rsidR="00131736" w:rsidRPr="00CF0442">
        <w:t>for your time participating in this</w:t>
      </w:r>
      <w:r w:rsidRPr="00CF0442">
        <w:t xml:space="preserve"> interview.</w:t>
      </w:r>
      <w:r w:rsidR="00131736" w:rsidRPr="00CF0442">
        <w:t xml:space="preserve"> You should expect payment in </w:t>
      </w:r>
      <w:r w:rsidR="005E20B2" w:rsidRPr="00CF0442">
        <w:t>[</w:t>
      </w:r>
      <w:r w:rsidR="00131736" w:rsidRPr="00CF0442">
        <w:t>XX</w:t>
      </w:r>
      <w:r w:rsidR="005E20B2" w:rsidRPr="00CF0442">
        <w:t>]</w:t>
      </w:r>
      <w:r w:rsidR="00131736" w:rsidRPr="00CF0442">
        <w:t xml:space="preserve"> days. </w:t>
      </w:r>
    </w:p>
    <w:p w14:paraId="66133F5F" w14:textId="3AEA352F" w:rsidR="00CE4002" w:rsidRPr="00CF0442" w:rsidRDefault="00CE4002" w:rsidP="00885DCA">
      <w:r w:rsidRPr="00CF0442">
        <w:br w:type="page"/>
      </w:r>
    </w:p>
    <w:p w14:paraId="108238D0" w14:textId="77777777" w:rsidR="00EF6D23" w:rsidRPr="00CF0442" w:rsidRDefault="00CE4002" w:rsidP="00885DCA">
      <w:pPr>
        <w:pStyle w:val="In-textinstruction"/>
      </w:pPr>
      <w:r w:rsidRPr="00CF0442">
        <w:lastRenderedPageBreak/>
        <w:t xml:space="preserve">Give privacy disclosures </w:t>
      </w:r>
    </w:p>
    <w:p w14:paraId="480A915E" w14:textId="51D4541F" w:rsidR="00CE4002" w:rsidRPr="00CF0442" w:rsidRDefault="00CE4002" w:rsidP="00885DCA">
      <w:pPr>
        <w:rPr>
          <w:rStyle w:val="IntenseEmphasis"/>
          <w:b w:val="0"/>
          <w:bCs/>
        </w:rPr>
      </w:pPr>
      <w:r w:rsidRPr="00CF0442">
        <w:rPr>
          <w:rStyle w:val="IntenseEmphasis"/>
          <w:b w:val="0"/>
          <w:bCs/>
        </w:rPr>
        <w:t>(</w:t>
      </w:r>
      <w:r w:rsidR="00EF6D23" w:rsidRPr="00CF0442">
        <w:rPr>
          <w:rStyle w:val="IntenseEmphasis"/>
          <w:b w:val="0"/>
          <w:bCs/>
        </w:rPr>
        <w:t>Ad</w:t>
      </w:r>
      <w:r w:rsidRPr="00CF0442">
        <w:rPr>
          <w:rStyle w:val="IntenseEmphasis"/>
          <w:b w:val="0"/>
          <w:bCs/>
        </w:rPr>
        <w:t>just text to fit your study specifics)</w:t>
      </w:r>
    </w:p>
    <w:p w14:paraId="6186ED36" w14:textId="77777777" w:rsidR="00CE4002" w:rsidRPr="00CF0442" w:rsidRDefault="00CE4002" w:rsidP="00885DCA">
      <w:r w:rsidRPr="00CF0442">
        <w:t xml:space="preserve">Before we start our discussion, let’s talk about privacy of everything you tell us during this interview. </w:t>
      </w:r>
    </w:p>
    <w:p w14:paraId="10470D9B" w14:textId="77777777" w:rsidR="00CE4002" w:rsidRPr="00CF0442" w:rsidRDefault="00CE4002" w:rsidP="00885DCA">
      <w:r w:rsidRPr="00CF0442">
        <w:t>We will be careful to protect your privacy in these ways:</w:t>
      </w:r>
    </w:p>
    <w:p w14:paraId="10E1B6BF" w14:textId="2A0F2844" w:rsidR="00CE4002" w:rsidRPr="00CF0442" w:rsidRDefault="00C94845" w:rsidP="00885DCA">
      <w:pPr>
        <w:pStyle w:val="ListParagraph"/>
        <w:numPr>
          <w:ilvl w:val="0"/>
          <w:numId w:val="2"/>
        </w:numPr>
      </w:pPr>
      <w:r w:rsidRPr="00CF0442">
        <w:t>All</w:t>
      </w:r>
      <w:r w:rsidR="00CE4002" w:rsidRPr="00CF0442">
        <w:t xml:space="preserve"> the information you provide will be used for the purpose of this research project only. </w:t>
      </w:r>
    </w:p>
    <w:p w14:paraId="170C40B8" w14:textId="11290EA2" w:rsidR="00CE4002" w:rsidRPr="00CF0442" w:rsidRDefault="00CE4002" w:rsidP="00885DCA">
      <w:pPr>
        <w:pStyle w:val="ListParagraph"/>
        <w:numPr>
          <w:ilvl w:val="0"/>
          <w:numId w:val="2"/>
        </w:numPr>
      </w:pPr>
      <w:r w:rsidRPr="00CF0442">
        <w:t xml:space="preserve">With your permission, I will be audio-recording this interview.  Please speak loudly and clearly so that </w:t>
      </w:r>
      <w:r w:rsidR="00A243FD" w:rsidRPr="00CF0442">
        <w:t>all</w:t>
      </w:r>
      <w:r w:rsidRPr="00CF0442">
        <w:t xml:space="preserve"> your comments will be captured on the audio-recording.  </w:t>
      </w:r>
    </w:p>
    <w:p w14:paraId="4C1B8964" w14:textId="33140CBD" w:rsidR="00CE4002" w:rsidRPr="00CF0442" w:rsidRDefault="00CE4002" w:rsidP="00885DCA">
      <w:pPr>
        <w:pStyle w:val="ListParagraph"/>
        <w:numPr>
          <w:ilvl w:val="0"/>
          <w:numId w:val="2"/>
        </w:numPr>
      </w:pPr>
      <w:r w:rsidRPr="00CF0442">
        <w:t xml:space="preserve">The recording will be kept private. We will use the recording to create a written version of our discussion to be reviewed later and to take </w:t>
      </w:r>
      <w:r w:rsidR="005F08D2" w:rsidRPr="00CF0442">
        <w:t xml:space="preserve">complete </w:t>
      </w:r>
      <w:r w:rsidRPr="00CF0442">
        <w:t>notes.</w:t>
      </w:r>
    </w:p>
    <w:p w14:paraId="5772A428" w14:textId="23397026" w:rsidR="00CE4002" w:rsidRPr="00CF0442" w:rsidRDefault="00CE4002" w:rsidP="00885DCA">
      <w:pPr>
        <w:pStyle w:val="ListParagraph"/>
        <w:numPr>
          <w:ilvl w:val="0"/>
          <w:numId w:val="2"/>
        </w:numPr>
      </w:pPr>
      <w:r w:rsidRPr="00CF0442">
        <w:t xml:space="preserve">Recordings will be stored until </w:t>
      </w:r>
      <w:r w:rsidR="005F08D2" w:rsidRPr="00CF0442">
        <w:t>the written version has</w:t>
      </w:r>
      <w:r w:rsidRPr="00CF0442">
        <w:t xml:space="preserve"> been created and analyzed.</w:t>
      </w:r>
    </w:p>
    <w:p w14:paraId="641082C6" w14:textId="7F739604" w:rsidR="00CE4002" w:rsidRPr="00CF0442" w:rsidRDefault="00CE4002" w:rsidP="00885DCA">
      <w:pPr>
        <w:pStyle w:val="ListParagraph"/>
        <w:numPr>
          <w:ilvl w:val="0"/>
          <w:numId w:val="2"/>
        </w:numPr>
      </w:pPr>
      <w:r w:rsidRPr="00CF0442">
        <w:t>We will not associate your name with any of your comments. Instead</w:t>
      </w:r>
      <w:r w:rsidR="6AF06012" w:rsidRPr="00CF0442">
        <w:t>,</w:t>
      </w:r>
      <w:r w:rsidRPr="00CF0442">
        <w:t xml:space="preserve"> you will be identified with an ID number </w:t>
      </w:r>
      <w:r w:rsidR="00A243FD" w:rsidRPr="00CF0442">
        <w:t>to</w:t>
      </w:r>
      <w:r w:rsidRPr="00CF0442">
        <w:t xml:space="preserve"> protect your </w:t>
      </w:r>
      <w:r w:rsidR="005F08D2" w:rsidRPr="00CF0442">
        <w:t xml:space="preserve">identity and </w:t>
      </w:r>
      <w:r w:rsidRPr="00CF0442">
        <w:t>confidentiality.</w:t>
      </w:r>
    </w:p>
    <w:p w14:paraId="6875C383" w14:textId="34A85B74" w:rsidR="00CE4002" w:rsidRPr="00CF0442" w:rsidRDefault="00CE4002" w:rsidP="00885DCA">
      <w:pPr>
        <w:pStyle w:val="ListParagraph"/>
        <w:numPr>
          <w:ilvl w:val="0"/>
          <w:numId w:val="2"/>
        </w:numPr>
      </w:pPr>
      <w:r w:rsidRPr="00CF0442">
        <w:t>When we present study results, we will combine the data from all patients and present it as group data, not individual responses</w:t>
      </w:r>
      <w:r w:rsidR="005A24C8" w:rsidRPr="00CF0442">
        <w:t>.</w:t>
      </w:r>
    </w:p>
    <w:p w14:paraId="08DA73C7" w14:textId="29CC8E5D" w:rsidR="00CE4002" w:rsidRPr="00CF0442" w:rsidRDefault="00CE4002" w:rsidP="00885DCA">
      <w:pPr>
        <w:pStyle w:val="ListParagraph"/>
        <w:numPr>
          <w:ilvl w:val="0"/>
          <w:numId w:val="2"/>
        </w:numPr>
      </w:pPr>
      <w:r w:rsidRPr="00CF0442">
        <w:t xml:space="preserve">In some cases, we might want to highlight or quote a statement you made because it conveys an important point. However, we would never use your name with any statement. </w:t>
      </w:r>
    </w:p>
    <w:p w14:paraId="1C3BF793" w14:textId="77777777" w:rsidR="002D0442" w:rsidRPr="00CF0442" w:rsidRDefault="002D0442" w:rsidP="00885DCA">
      <w:pPr>
        <w:rPr>
          <w:rFonts w:eastAsiaTheme="majorEastAsia" w:cs="Arial"/>
          <w:color w:val="2F5496" w:themeColor="accent1" w:themeShade="BF"/>
          <w:sz w:val="28"/>
          <w:szCs w:val="22"/>
          <w:lang w:bidi="en-US"/>
        </w:rPr>
      </w:pPr>
      <w:bookmarkStart w:id="43" w:name="_Toc51923428"/>
      <w:bookmarkStart w:id="44" w:name="_Toc52131587"/>
      <w:bookmarkStart w:id="45" w:name="_Toc52805545"/>
      <w:r w:rsidRPr="00CF0442">
        <w:br w:type="page"/>
      </w:r>
    </w:p>
    <w:p w14:paraId="0FB4A8BF" w14:textId="05A168BE" w:rsidR="00F732A5" w:rsidRPr="00CF0442" w:rsidRDefault="00F732A5" w:rsidP="00885DCA">
      <w:pPr>
        <w:pStyle w:val="In-textinstruction"/>
      </w:pPr>
      <w:r w:rsidRPr="00CF0442">
        <w:lastRenderedPageBreak/>
        <w:t>Get consent</w:t>
      </w:r>
      <w:bookmarkEnd w:id="43"/>
      <w:bookmarkEnd w:id="44"/>
      <w:bookmarkEnd w:id="45"/>
    </w:p>
    <w:p w14:paraId="20BA6DAC" w14:textId="77777777" w:rsidR="00F732A5" w:rsidRPr="00CF0442" w:rsidRDefault="00F732A5" w:rsidP="00885DCA">
      <w:r w:rsidRPr="00CF0442">
        <w:t xml:space="preserve">Before we start, what questions do you have for me? </w:t>
      </w:r>
    </w:p>
    <w:p w14:paraId="2B0E217F" w14:textId="77777777" w:rsidR="00F732A5" w:rsidRPr="00CF0442" w:rsidRDefault="00F732A5" w:rsidP="00885DCA">
      <w:pPr>
        <w:pStyle w:val="In-textinstruction"/>
      </w:pPr>
      <w:r w:rsidRPr="00CF0442">
        <w:t>Answer any questions they have.</w:t>
      </w:r>
    </w:p>
    <w:p w14:paraId="5827DFF3" w14:textId="77777777" w:rsidR="00F732A5" w:rsidRPr="00CF0442" w:rsidRDefault="00F732A5" w:rsidP="00885DCA">
      <w:r w:rsidRPr="00CF0442">
        <w:t xml:space="preserve">Do you agree to take part in this interview? </w:t>
      </w:r>
    </w:p>
    <w:p w14:paraId="29D4414F" w14:textId="25DB123A" w:rsidR="00EB0F53" w:rsidRPr="00CF0442" w:rsidRDefault="00725BF9" w:rsidP="00885DCA">
      <w:pPr>
        <w:pStyle w:val="In-textinstruction"/>
      </w:pPr>
      <w:r w:rsidRPr="00CF0442">
        <w:t>Wait for response.</w:t>
      </w:r>
    </w:p>
    <w:p w14:paraId="26C6A55A" w14:textId="77777777" w:rsidR="00EB0F53" w:rsidRPr="00CF0442" w:rsidRDefault="00EB0F53" w:rsidP="00885DCA">
      <w:pPr>
        <w:pStyle w:val="In-textinstruction"/>
      </w:pPr>
    </w:p>
    <w:p w14:paraId="54DA91BE" w14:textId="77777777" w:rsidR="00F732A5" w:rsidRPr="00CF0442" w:rsidRDefault="00F732A5" w:rsidP="00885DCA">
      <w:pPr>
        <w:pStyle w:val="In-textinstruction"/>
        <w:rPr>
          <w:rStyle w:val="IntenseEmphasis"/>
        </w:rPr>
      </w:pPr>
      <w:r w:rsidRPr="00CF0442">
        <w:rPr>
          <w:rStyle w:val="IntenseEmphasis"/>
        </w:rPr>
        <w:t xml:space="preserve">If ‘No’: </w:t>
      </w:r>
    </w:p>
    <w:p w14:paraId="6015F91E" w14:textId="77777777" w:rsidR="00F732A5" w:rsidRPr="00CF0442" w:rsidRDefault="00F732A5" w:rsidP="00885DCA">
      <w:r w:rsidRPr="00CF0442">
        <w:t xml:space="preserve">Okay, I understand you have decided not to take part. What could we do next time to make it easier for you to take part in an interview? </w:t>
      </w:r>
    </w:p>
    <w:p w14:paraId="4602DE99" w14:textId="77777777" w:rsidR="00F732A5" w:rsidRPr="00CF0442" w:rsidRDefault="00F732A5" w:rsidP="00885DCA">
      <w:pPr>
        <w:pStyle w:val="In-textinstruction"/>
      </w:pPr>
      <w:r w:rsidRPr="00CF0442">
        <w:t xml:space="preserve">Write the reason, try to clarify any questions so they might agree to take part. Thank them for taking the time to speak with you today. </w:t>
      </w:r>
    </w:p>
    <w:p w14:paraId="0F67D398" w14:textId="77777777" w:rsidR="008410B8" w:rsidRPr="00CF0442" w:rsidRDefault="008410B8" w:rsidP="00885DCA">
      <w:pPr>
        <w:pStyle w:val="In-textinstruction"/>
        <w:rPr>
          <w:rStyle w:val="IntenseEmphasis"/>
        </w:rPr>
      </w:pPr>
    </w:p>
    <w:p w14:paraId="7722603B" w14:textId="049CD36E" w:rsidR="00F732A5" w:rsidRPr="00CF0442" w:rsidRDefault="00F732A5" w:rsidP="00885DCA">
      <w:pPr>
        <w:pStyle w:val="In-textinstruction"/>
        <w:rPr>
          <w:rStyle w:val="IntenseEmphasis"/>
        </w:rPr>
      </w:pPr>
      <w:r w:rsidRPr="00CF0442">
        <w:rPr>
          <w:rStyle w:val="IntenseEmphasis"/>
        </w:rPr>
        <w:t>If ‘Yes’:</w:t>
      </w:r>
    </w:p>
    <w:p w14:paraId="7CD2B0AA" w14:textId="6D903233" w:rsidR="00F732A5" w:rsidRPr="00CF0442" w:rsidRDefault="00F732A5" w:rsidP="00885DCA">
      <w:r w:rsidRPr="00CF0442">
        <w:t xml:space="preserve">Thank you for agreeing to take part and be recorded. Also, I wanted to let you know I may be taking notes throughout the interview as you will be providing a lot of beneficial information.  As a result, there may be times that I am silent. </w:t>
      </w:r>
      <w:r w:rsidR="005F08D2" w:rsidRPr="00CF0442">
        <w:t>Please don’t think I am not listening if that happens.</w:t>
      </w:r>
      <w:r w:rsidR="0065458B" w:rsidRPr="00CF0442">
        <w:t xml:space="preserve"> </w:t>
      </w:r>
    </w:p>
    <w:p w14:paraId="39D06611" w14:textId="4FE2CAE8" w:rsidR="00F732A5" w:rsidRPr="00CF0442" w:rsidRDefault="00F732A5" w:rsidP="00885DCA">
      <w:r w:rsidRPr="00CF0442">
        <w:t>Ok, I will start recording now. You can skip (</w:t>
      </w:r>
      <w:r w:rsidR="005F08D2" w:rsidRPr="00CF0442">
        <w:t xml:space="preserve">or </w:t>
      </w:r>
      <w:r w:rsidRPr="00CF0442">
        <w:t>not answer) any questions you do not feel comfortable answering, and you can stop the interview at any time.</w:t>
      </w:r>
    </w:p>
    <w:p w14:paraId="4B2F9DBF" w14:textId="4389792D" w:rsidR="008152E9" w:rsidRPr="00CF0442" w:rsidRDefault="00F732A5" w:rsidP="00885DCA">
      <w:pPr>
        <w:pStyle w:val="In-textinstruction"/>
      </w:pPr>
      <w:r w:rsidRPr="00CF0442">
        <w:t>Start recording.</w:t>
      </w:r>
    </w:p>
    <w:p w14:paraId="729FA145" w14:textId="00543AF8" w:rsidR="007A37B9" w:rsidRPr="00CF0442" w:rsidRDefault="007A37B9" w:rsidP="00885DCA">
      <w:r w:rsidRPr="00CF0442">
        <w:fldChar w:fldCharType="begin"/>
      </w:r>
      <w:r w:rsidRPr="00CF0442">
        <w:instrText xml:space="preserve"> INCLUDEPICTURE "https://preview.pixlr.com/images/800wm/100/1/1001458581.jpg" \* MERGEFORMATINET </w:instrText>
      </w:r>
      <w:r w:rsidRPr="00CF0442">
        <w:fldChar w:fldCharType="separate"/>
      </w:r>
      <w:r w:rsidR="5001153B" w:rsidRPr="00CF0442">
        <w:rPr>
          <w:noProof/>
          <w:lang w:val="en-IN" w:eastAsia="en-IN"/>
        </w:rPr>
        <w:drawing>
          <wp:inline distT="0" distB="0" distL="0" distR="0" wp14:anchorId="0D5E3839" wp14:editId="3D030D5A">
            <wp:extent cx="1215957" cy="1215957"/>
            <wp:effectExtent l="0" t="0" r="3810" b="3810"/>
            <wp:docPr id="4" name="Picture 4" descr="Microphone record icon Graphic Vector - Stock by Pix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1215957" cy="1215957"/>
                    </a:xfrm>
                    <a:prstGeom prst="rect">
                      <a:avLst/>
                    </a:prstGeom>
                  </pic:spPr>
                </pic:pic>
              </a:graphicData>
            </a:graphic>
          </wp:inline>
        </w:drawing>
      </w:r>
      <w:r w:rsidRPr="00CF0442">
        <w:fldChar w:fldCharType="end"/>
      </w:r>
    </w:p>
    <w:p w14:paraId="33383E24" w14:textId="28364DE3" w:rsidR="00F732A5" w:rsidRPr="00CF0442" w:rsidRDefault="00137120" w:rsidP="00885DCA">
      <w:pPr>
        <w:pStyle w:val="In-textinstruction"/>
      </w:pPr>
      <w:r w:rsidRPr="00CF0442">
        <w:t>Check recording is in progress.</w:t>
      </w:r>
    </w:p>
    <w:p w14:paraId="083D3B96" w14:textId="2FB86AEA" w:rsidR="00C5165F" w:rsidRPr="00CF0442" w:rsidRDefault="0064728F" w:rsidP="00885DCA">
      <w:r w:rsidRPr="00CF0442">
        <w:t xml:space="preserve">This is participant [ID] and today’s date </w:t>
      </w:r>
      <w:r w:rsidRPr="00CF0442">
        <w:rPr>
          <w:color w:val="000000" w:themeColor="text1"/>
        </w:rPr>
        <w:t>is [</w:t>
      </w:r>
      <w:r w:rsidRPr="00CF0442">
        <w:t>date].</w:t>
      </w:r>
      <w:r w:rsidR="00C27FDC" w:rsidRPr="00CF0442">
        <w:t xml:space="preserve"> Could you please confirm once more </w:t>
      </w:r>
      <w:r w:rsidR="005F08D2" w:rsidRPr="00CF0442">
        <w:t xml:space="preserve">for me </w:t>
      </w:r>
      <w:r w:rsidR="00C27FDC" w:rsidRPr="00CF0442">
        <w:t>that you agree to be recorded?</w:t>
      </w:r>
    </w:p>
    <w:p w14:paraId="3023A596" w14:textId="77777777" w:rsidR="00C5165F" w:rsidRPr="00CF0442" w:rsidRDefault="00C5165F" w:rsidP="00885DCA">
      <w:pPr>
        <w:pStyle w:val="In-textinstruction"/>
      </w:pPr>
      <w:r w:rsidRPr="00CF0442">
        <w:t>Wait for response.</w:t>
      </w:r>
    </w:p>
    <w:p w14:paraId="418F4DE7" w14:textId="6EF89EB4" w:rsidR="004844C2" w:rsidRPr="00CF0442" w:rsidRDefault="004844C2" w:rsidP="00885DCA">
      <w:r w:rsidRPr="00CF0442">
        <w:lastRenderedPageBreak/>
        <w:t>Thank you.</w:t>
      </w:r>
    </w:p>
    <w:p w14:paraId="09B0317E" w14:textId="4356463C" w:rsidR="00DF1974" w:rsidRPr="00CF0442" w:rsidRDefault="00AB45AC" w:rsidP="00885DCA">
      <w:pPr>
        <w:pStyle w:val="Heading2"/>
      </w:pPr>
      <w:bookmarkStart w:id="46" w:name="_Toc51923429"/>
      <w:bookmarkStart w:id="47" w:name="_Toc52131588"/>
      <w:bookmarkStart w:id="48" w:name="_Toc52805546"/>
      <w:bookmarkStart w:id="49" w:name="_Toc89176203"/>
      <w:r w:rsidRPr="00CF0442">
        <w:t>Get to know the participant and help them feel comfortable talking</w:t>
      </w:r>
      <w:bookmarkEnd w:id="46"/>
      <w:bookmarkEnd w:id="47"/>
      <w:bookmarkEnd w:id="48"/>
      <w:bookmarkEnd w:id="49"/>
    </w:p>
    <w:p w14:paraId="4182231D" w14:textId="6E06D446" w:rsidR="00BE513C" w:rsidRPr="00CF0442" w:rsidRDefault="583A172E" w:rsidP="00885DCA">
      <w:r w:rsidRPr="00CF0442">
        <w:t xml:space="preserve">To start off, could you please tell me a little about yourself? For example, </w:t>
      </w:r>
      <w:r w:rsidR="005F08D2" w:rsidRPr="00CF0442">
        <w:t>do</w:t>
      </w:r>
      <w:r w:rsidRPr="00CF0442">
        <w:t xml:space="preserve"> you have </w:t>
      </w:r>
      <w:r w:rsidR="00DE5D39" w:rsidRPr="00CF0442">
        <w:t xml:space="preserve">any </w:t>
      </w:r>
      <w:r w:rsidR="00BB2F18" w:rsidRPr="00CF0442">
        <w:t>hobb</w:t>
      </w:r>
      <w:r w:rsidR="00DE5D39" w:rsidRPr="00CF0442">
        <w:t>ies</w:t>
      </w:r>
      <w:r w:rsidR="00BB2F18" w:rsidRPr="00CF0442">
        <w:t xml:space="preserve">, </w:t>
      </w:r>
      <w:r w:rsidR="005F08D2" w:rsidRPr="00CF0442">
        <w:t>do</w:t>
      </w:r>
      <w:r w:rsidR="00DE5D39" w:rsidRPr="00CF0442">
        <w:t xml:space="preserve"> you </w:t>
      </w:r>
      <w:r w:rsidRPr="00CF0442">
        <w:t>work, volunteer, or go to school?</w:t>
      </w:r>
    </w:p>
    <w:p w14:paraId="1D3DF0FC" w14:textId="046D92D7" w:rsidR="0047382B" w:rsidRPr="00CF0442" w:rsidRDefault="50060F0F" w:rsidP="00885DCA">
      <w:r w:rsidRPr="00CF0442">
        <w:t xml:space="preserve">Do you have family members that you rely on? Do they live close by? How about friends or caregivers? </w:t>
      </w:r>
    </w:p>
    <w:p w14:paraId="32E41201" w14:textId="7813735F" w:rsidR="00F617FA" w:rsidRPr="00CF0442" w:rsidRDefault="00F617FA" w:rsidP="00885DCA">
      <w:pPr>
        <w:pStyle w:val="Bulletedlist"/>
      </w:pPr>
      <w:r w:rsidRPr="00CF0442">
        <w:t>What part of the country do you live in?</w:t>
      </w:r>
    </w:p>
    <w:p w14:paraId="729370A6" w14:textId="77777777" w:rsidR="00F617FA" w:rsidRPr="00CF0442" w:rsidRDefault="00F617FA" w:rsidP="00885DCA">
      <w:pPr>
        <w:pStyle w:val="Bllist2"/>
      </w:pPr>
      <w:r w:rsidRPr="00CF0442">
        <w:t xml:space="preserve">Could you please describe where you live in a little detail, for example, do you live in the city, suburbs, a small town, or in a rural area? </w:t>
      </w:r>
    </w:p>
    <w:p w14:paraId="0BEA7440" w14:textId="1A60DEDB" w:rsidR="005E1930" w:rsidRPr="00CF0442" w:rsidRDefault="00F617FA" w:rsidP="00885DCA">
      <w:pPr>
        <w:pStyle w:val="Bllist2"/>
      </w:pPr>
      <w:r w:rsidRPr="00CF0442">
        <w:t>How convenient is it for you to get to and from [work, grocery store, school, etc.]?</w:t>
      </w:r>
    </w:p>
    <w:p w14:paraId="762A8CD4" w14:textId="10F1CB1D" w:rsidR="00F807EF" w:rsidRPr="00CF0442" w:rsidRDefault="00F807EF" w:rsidP="00885DCA">
      <w:pPr>
        <w:pStyle w:val="In-textinstruction"/>
      </w:pPr>
      <w:r w:rsidRPr="00CF0442">
        <w:t>Choose 1 of the following:</w:t>
      </w:r>
    </w:p>
    <w:p w14:paraId="5969892A" w14:textId="67836511" w:rsidR="00F807EF" w:rsidRPr="00CF0442" w:rsidRDefault="00F807EF" w:rsidP="00885DCA">
      <w:pPr>
        <w:pStyle w:val="Bulletedlist"/>
      </w:pPr>
      <w:r w:rsidRPr="00CF0442">
        <w:t>What other kinds of activities are you or your family members involved in?</w:t>
      </w:r>
    </w:p>
    <w:p w14:paraId="40BFFCAE" w14:textId="77777777" w:rsidR="00F807EF" w:rsidRPr="00CF0442" w:rsidRDefault="00F807EF" w:rsidP="00885DCA">
      <w:pPr>
        <w:pStyle w:val="Bulletedlist"/>
      </w:pPr>
      <w:r w:rsidRPr="00CF0442">
        <w:t xml:space="preserve">Do you have a set routine or does your schedule vary?  </w:t>
      </w:r>
    </w:p>
    <w:p w14:paraId="0788815A" w14:textId="790A8037" w:rsidR="00F807EF" w:rsidRPr="00CF0442" w:rsidRDefault="00F807EF" w:rsidP="00885DCA">
      <w:pPr>
        <w:pStyle w:val="Bulletedlist"/>
      </w:pPr>
      <w:r w:rsidRPr="00CF0442">
        <w:t xml:space="preserve">What takes up most of your time on an average day? </w:t>
      </w:r>
    </w:p>
    <w:p w14:paraId="204D72AF" w14:textId="77777777" w:rsidR="00F807EF" w:rsidRPr="00CF0442" w:rsidRDefault="00F807EF" w:rsidP="00885DCA">
      <w:pPr>
        <w:pStyle w:val="Bulletedlist"/>
      </w:pPr>
      <w:r w:rsidRPr="00CF0442">
        <w:t>What is a typical day for you?</w:t>
      </w:r>
    </w:p>
    <w:p w14:paraId="59590860" w14:textId="77777777" w:rsidR="00F807EF" w:rsidRPr="00CF0442" w:rsidRDefault="00F807EF" w:rsidP="00885DCA">
      <w:pPr>
        <w:pStyle w:val="Bulletedlist"/>
      </w:pPr>
      <w:r w:rsidRPr="00CF0442">
        <w:t xml:space="preserve">What is a good day for you?  What is a bad day for you? </w:t>
      </w:r>
    </w:p>
    <w:p w14:paraId="47A31F9E" w14:textId="77777777" w:rsidR="00F807EF" w:rsidRPr="00CF0442" w:rsidRDefault="00F807EF" w:rsidP="00885DCA">
      <w:pPr>
        <w:pStyle w:val="Bulletedlist"/>
      </w:pPr>
      <w:r w:rsidRPr="00CF0442">
        <w:t>Variation: What is a perfect day for you?</w:t>
      </w:r>
    </w:p>
    <w:p w14:paraId="5800DAF2" w14:textId="77777777" w:rsidR="00F807EF" w:rsidRPr="00CF0442" w:rsidRDefault="00F807EF" w:rsidP="00885DCA">
      <w:pPr>
        <w:pStyle w:val="In-textinstruction"/>
      </w:pPr>
      <w:r w:rsidRPr="00CF0442">
        <w:t>Capture additional demographic information here as needed.</w:t>
      </w:r>
    </w:p>
    <w:p w14:paraId="33DC5AFE" w14:textId="29FCC139" w:rsidR="007107EE" w:rsidRPr="00CF0442" w:rsidRDefault="00F807EF" w:rsidP="00885DCA">
      <w:r w:rsidRPr="00CF0442">
        <w:t>Great, thank you.  Next, I am going to show</w:t>
      </w:r>
      <w:r w:rsidR="00800491" w:rsidRPr="00CF0442">
        <w:t xml:space="preserve"> </w:t>
      </w:r>
      <w:r w:rsidRPr="00CF0442">
        <w:t>you</w:t>
      </w:r>
      <w:r w:rsidR="00800491" w:rsidRPr="00CF0442">
        <w:t xml:space="preserve"> and explain</w:t>
      </w:r>
      <w:r w:rsidRPr="00CF0442">
        <w:t xml:space="preserve"> a tool that will help with our interview.</w:t>
      </w:r>
    </w:p>
    <w:p w14:paraId="60C1F4DA" w14:textId="77777777" w:rsidR="007107EE" w:rsidRPr="00CF0442" w:rsidRDefault="007107EE" w:rsidP="00885DCA">
      <w:r w:rsidRPr="00CF0442">
        <w:br w:type="page"/>
      </w:r>
    </w:p>
    <w:p w14:paraId="560FF049" w14:textId="7440333A" w:rsidR="00F807EF" w:rsidRPr="00CF0442" w:rsidRDefault="007107EE" w:rsidP="00885DCA">
      <w:pPr>
        <w:pStyle w:val="Heading3"/>
      </w:pPr>
      <w:bookmarkStart w:id="50" w:name="_Toc89176204"/>
      <w:r w:rsidRPr="00CF0442">
        <w:lastRenderedPageBreak/>
        <w:t>Introduce the “Map My Experience” tool</w:t>
      </w:r>
      <w:bookmarkEnd w:id="50"/>
    </w:p>
    <w:p w14:paraId="1820A31D" w14:textId="008FDAD6" w:rsidR="00680665" w:rsidRPr="00CF0442" w:rsidRDefault="00680665" w:rsidP="00885DCA">
      <w:pPr>
        <w:pStyle w:val="In-textinstruction"/>
      </w:pPr>
      <w:r w:rsidRPr="00CF0442">
        <w:t xml:space="preserve">For virtual interviews, pull up the </w:t>
      </w:r>
      <w:r w:rsidR="00B00213" w:rsidRPr="00CF0442">
        <w:t>“Map My Experience” tool</w:t>
      </w:r>
      <w:r w:rsidRPr="00CF0442">
        <w:t xml:space="preserve"> on your screen. </w:t>
      </w:r>
    </w:p>
    <w:p w14:paraId="75B8A954" w14:textId="371E4556" w:rsidR="00680665" w:rsidRPr="00CF0442" w:rsidRDefault="00680665" w:rsidP="00885DCA">
      <w:pPr>
        <w:pStyle w:val="In-textinstruction"/>
      </w:pPr>
      <w:r w:rsidRPr="00CF0442">
        <w:t>For in-person interviews, hand a paper copy to the participant.</w:t>
      </w:r>
    </w:p>
    <w:p w14:paraId="1F56B7C1" w14:textId="40A1BE1B" w:rsidR="00680665" w:rsidRPr="00CF0442" w:rsidRDefault="0067683F" w:rsidP="00885DCA">
      <w:pPr>
        <w:rPr>
          <w:rStyle w:val="IntenseEmphasis"/>
        </w:rPr>
      </w:pPr>
      <w:r w:rsidRPr="00CF0442">
        <w:rPr>
          <w:rStyle w:val="IntenseEmphasis"/>
        </w:rPr>
        <w:t>If virtual:</w:t>
      </w:r>
    </w:p>
    <w:p w14:paraId="5FA86741" w14:textId="11A097BC" w:rsidR="007E3CE7" w:rsidRPr="00CF0442" w:rsidRDefault="007E3CE7" w:rsidP="00885DCA">
      <w:r w:rsidRPr="00CF0442">
        <w:t xml:space="preserve">Let’s look at the screen now. Can you see it okay? </w:t>
      </w:r>
    </w:p>
    <w:p w14:paraId="101CD55D" w14:textId="77777777" w:rsidR="00B13FA4" w:rsidRPr="00CF0442" w:rsidRDefault="00B13FA4" w:rsidP="00885DCA">
      <w:pPr>
        <w:pStyle w:val="In-textinstruction"/>
      </w:pPr>
      <w:r w:rsidRPr="00CF0442">
        <w:t>Wait for response.</w:t>
      </w:r>
    </w:p>
    <w:p w14:paraId="0AC93FD1" w14:textId="04816AA0" w:rsidR="00B13FA4" w:rsidRPr="00CF0442" w:rsidRDefault="00B13FA4" w:rsidP="00885DCA">
      <w:r w:rsidRPr="00CF0442">
        <w:t>This is called the “Map My Experience” tool.  It’s a tool to help guide discussions with patients about their experience</w:t>
      </w:r>
      <w:r w:rsidR="00536CAC" w:rsidRPr="00CF0442">
        <w:t>s</w:t>
      </w:r>
      <w:r w:rsidRPr="00CF0442">
        <w:t xml:space="preserve"> to make sure we don’t forget to talk about important parts of </w:t>
      </w:r>
      <w:r w:rsidR="00536CAC" w:rsidRPr="00CF0442">
        <w:t xml:space="preserve">a </w:t>
      </w:r>
      <w:r w:rsidRPr="00CF0442">
        <w:t>patient</w:t>
      </w:r>
      <w:r w:rsidR="00536CAC" w:rsidRPr="00CF0442">
        <w:t>’</w:t>
      </w:r>
      <w:r w:rsidRPr="00CF0442">
        <w:t xml:space="preserve">s journey. </w:t>
      </w:r>
    </w:p>
    <w:p w14:paraId="65A1F450" w14:textId="153C4A86" w:rsidR="00B13FA4" w:rsidRPr="00CF0442" w:rsidRDefault="002D26CC" w:rsidP="00885DCA">
      <w:r w:rsidRPr="00CF0442">
        <w:t>Keep in mind, the purpose of the map is just to help guide our discussion. We</w:t>
      </w:r>
      <w:r w:rsidR="000A5F1A" w:rsidRPr="00CF0442">
        <w:t xml:space="preserve"> wi</w:t>
      </w:r>
      <w:r w:rsidRPr="00CF0442">
        <w:t xml:space="preserve">ll note the things that you have experienced and be sure to focus on those during our conversation. </w:t>
      </w:r>
      <w:r w:rsidR="00254D00" w:rsidRPr="00CF0442">
        <w:t xml:space="preserve">As we go through these items, if you have a question or if something does not make sense, please let me know and we can talk more to </w:t>
      </w:r>
      <w:r w:rsidR="00536CAC" w:rsidRPr="00CF0442">
        <w:t xml:space="preserve">be sure it is </w:t>
      </w:r>
      <w:r w:rsidR="00254D00" w:rsidRPr="00CF0442">
        <w:t>clear</w:t>
      </w:r>
      <w:r w:rsidR="00536CAC" w:rsidRPr="00CF0442">
        <w:t>.</w:t>
      </w:r>
      <w:r w:rsidR="00254D00" w:rsidRPr="00CF0442">
        <w:t xml:space="preserve"> </w:t>
      </w:r>
    </w:p>
    <w:p w14:paraId="62FB38C7" w14:textId="3A417F95" w:rsidR="00211D8A" w:rsidRPr="00CF0442" w:rsidRDefault="583A172E" w:rsidP="00885DCA">
      <w:r w:rsidRPr="00CF0442">
        <w:t>Let’s begin on the left side of the map with a general overview.  As you can see</w:t>
      </w:r>
      <w:r w:rsidR="00536CAC" w:rsidRPr="00CF0442">
        <w:t>,</w:t>
      </w:r>
      <w:r w:rsidR="007570AF" w:rsidRPr="00CF0442">
        <w:t xml:space="preserve"> the map has three islands and</w:t>
      </w:r>
      <w:r w:rsidR="00800B9C" w:rsidRPr="00CF0442">
        <w:t xml:space="preserve"> </w:t>
      </w:r>
      <w:r w:rsidR="00536CAC" w:rsidRPr="00CF0442">
        <w:t>ha</w:t>
      </w:r>
      <w:r w:rsidRPr="00CF0442">
        <w:t>s two starting points</w:t>
      </w:r>
      <w:r w:rsidR="007570AF" w:rsidRPr="00CF0442">
        <w:t xml:space="preserve"> on the first island</w:t>
      </w:r>
      <w:r w:rsidRPr="00CF0442">
        <w:t xml:space="preserve">. From there, you can follow two different paths going from island to island to </w:t>
      </w:r>
      <w:r w:rsidR="00536CAC" w:rsidRPr="00CF0442">
        <w:t xml:space="preserve">help you </w:t>
      </w:r>
      <w:r w:rsidRPr="00CF0442">
        <w:t xml:space="preserve">talk about your own patient experience. </w:t>
      </w:r>
    </w:p>
    <w:p w14:paraId="1272D94B" w14:textId="27874B28" w:rsidR="00DB782B" w:rsidRPr="00CF0442" w:rsidRDefault="00254D00" w:rsidP="00885DCA">
      <w:r w:rsidRPr="00CF0442">
        <w:t xml:space="preserve">I will now be taking a closer look at </w:t>
      </w:r>
      <w:r w:rsidR="00211D8A" w:rsidRPr="00CF0442">
        <w:t>symbols and icons on each islan</w:t>
      </w:r>
      <w:r w:rsidR="000C7132" w:rsidRPr="00CF0442">
        <w:t>d</w:t>
      </w:r>
      <w:r w:rsidRPr="00CF0442">
        <w:t>.</w:t>
      </w:r>
    </w:p>
    <w:p w14:paraId="5B06D2E8" w14:textId="5B6BF5AC" w:rsidR="00DB782B" w:rsidRPr="00CF0442" w:rsidRDefault="009E05C0" w:rsidP="00885DCA">
      <w:pPr>
        <w:pStyle w:val="In-textinstruction"/>
      </w:pPr>
      <w:bookmarkStart w:id="51" w:name="_Toc52175536"/>
      <w:bookmarkEnd w:id="51"/>
      <w:r w:rsidRPr="00CF0442">
        <w:rPr>
          <w:noProof/>
          <w:lang w:val="en-IN" w:eastAsia="en-IN"/>
        </w:rPr>
        <w:drawing>
          <wp:inline distT="0" distB="0" distL="0" distR="0" wp14:anchorId="57BCC13E" wp14:editId="7F4E47BA">
            <wp:extent cx="276447" cy="276447"/>
            <wp:effectExtent l="0" t="0" r="0" b="0"/>
            <wp:docPr id="36" name="Graphic 36"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the red icon, “</w:t>
      </w:r>
      <w:r w:rsidR="0000460A" w:rsidRPr="00CF0442">
        <w:t xml:space="preserve">Life </w:t>
      </w:r>
      <w:proofErr w:type="gramStart"/>
      <w:r w:rsidR="0000460A" w:rsidRPr="00CF0442">
        <w:t>Before</w:t>
      </w:r>
      <w:proofErr w:type="gramEnd"/>
      <w:r w:rsidR="0000460A" w:rsidRPr="00CF0442">
        <w:t xml:space="preserve"> </w:t>
      </w:r>
      <w:r w:rsidR="008305D4" w:rsidRPr="00CF0442">
        <w:t xml:space="preserve">Getting </w:t>
      </w:r>
      <w:r w:rsidR="0000460A" w:rsidRPr="00CF0442">
        <w:t>a Diagnosis</w:t>
      </w:r>
      <w:r w:rsidR="00DB782B" w:rsidRPr="00CF0442">
        <w:t>”.</w:t>
      </w:r>
    </w:p>
    <w:p w14:paraId="796BCAF4" w14:textId="2116AA57" w:rsidR="0007311B" w:rsidRPr="00CF0442" w:rsidRDefault="009950C1" w:rsidP="00885DCA">
      <w:r w:rsidRPr="00CF0442">
        <w:t xml:space="preserve">The </w:t>
      </w:r>
      <w:r w:rsidR="00536CAC" w:rsidRPr="00CF0442">
        <w:t xml:space="preserve">to the left </w:t>
      </w:r>
      <w:r w:rsidRPr="00CF0442">
        <w:t xml:space="preserve">island </w:t>
      </w:r>
      <w:r w:rsidR="00536CAC" w:rsidRPr="00CF0442">
        <w:t xml:space="preserve">that is called, </w:t>
      </w:r>
      <w:r w:rsidRPr="00CF0442">
        <w:t>“Life Before Getting a Diagnosis</w:t>
      </w:r>
      <w:r w:rsidR="00536CAC" w:rsidRPr="00CF0442">
        <w:t>,</w:t>
      </w:r>
      <w:r w:rsidRPr="00CF0442">
        <w:t>”</w:t>
      </w:r>
      <w:r w:rsidR="008305D4" w:rsidRPr="00CF0442">
        <w:t xml:space="preserve"> </w:t>
      </w:r>
      <w:r w:rsidR="00536CAC" w:rsidRPr="00CF0442">
        <w:t xml:space="preserve">is meant to </w:t>
      </w:r>
      <w:r w:rsidR="00DB782B" w:rsidRPr="00CF0442">
        <w:t>represent your experiences</w:t>
      </w:r>
      <w:r w:rsidR="0000460A" w:rsidRPr="00CF0442">
        <w:t xml:space="preserve"> b</w:t>
      </w:r>
      <w:r w:rsidR="00DB782B" w:rsidRPr="00CF0442">
        <w:t xml:space="preserve">efore </w:t>
      </w:r>
      <w:r w:rsidR="0000460A" w:rsidRPr="00CF0442">
        <w:t>you got your</w:t>
      </w:r>
      <w:r w:rsidR="00406D0F" w:rsidRPr="00CF0442">
        <w:t xml:space="preserve"> </w:t>
      </w:r>
      <w:r w:rsidR="00DB782B" w:rsidRPr="00CF0442">
        <w:t>diagnosi</w:t>
      </w:r>
      <w:r w:rsidR="0000460A" w:rsidRPr="00CF0442">
        <w:t>s</w:t>
      </w:r>
      <w:r w:rsidR="0007311B" w:rsidRPr="00CF0442">
        <w:t>,</w:t>
      </w:r>
      <w:r w:rsidR="00A478B9" w:rsidRPr="00CF0442">
        <w:t xml:space="preserve"> </w:t>
      </w:r>
      <w:r w:rsidR="00536CAC" w:rsidRPr="00CF0442">
        <w:t>the time before</w:t>
      </w:r>
      <w:r w:rsidR="00DB782B" w:rsidRPr="00CF0442">
        <w:t xml:space="preserve"> a doctor tell</w:t>
      </w:r>
      <w:r w:rsidR="00536CAC" w:rsidRPr="00CF0442">
        <w:t>ing</w:t>
      </w:r>
      <w:r w:rsidR="00DB782B" w:rsidRPr="00CF0442">
        <w:t xml:space="preserve"> you that you have a health condition. </w:t>
      </w:r>
    </w:p>
    <w:p w14:paraId="408F2CE2" w14:textId="4542BC83" w:rsidR="00DB782B" w:rsidRPr="00CF0442" w:rsidRDefault="009E05C0" w:rsidP="00885DCA">
      <w:pPr>
        <w:pStyle w:val="In-textinstruction"/>
      </w:pPr>
      <w:r w:rsidRPr="00CF0442">
        <w:rPr>
          <w:noProof/>
          <w:lang w:val="en-IN" w:eastAsia="en-IN"/>
        </w:rPr>
        <w:drawing>
          <wp:inline distT="0" distB="0" distL="0" distR="0" wp14:anchorId="2C46B78C" wp14:editId="2FFC340D">
            <wp:extent cx="276447" cy="276447"/>
            <wp:effectExtent l="0" t="0" r="0" b="0"/>
            <wp:docPr id="35" name="Graphic 35"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the purple section, “Getting a diagnosis”.</w:t>
      </w:r>
    </w:p>
    <w:p w14:paraId="4FB9C3E6" w14:textId="77777777" w:rsidR="00DB782B" w:rsidRPr="00CF0442" w:rsidRDefault="00DB782B" w:rsidP="00885DCA">
      <w:r w:rsidRPr="00CF0442">
        <w:t>The purple icon on the middle island shows experiences getting a diagnosis, and</w:t>
      </w:r>
    </w:p>
    <w:p w14:paraId="249D3AAE" w14:textId="5EA3F815" w:rsidR="00DB782B" w:rsidRPr="00CF0442" w:rsidRDefault="009E05C0" w:rsidP="00885DCA">
      <w:pPr>
        <w:pStyle w:val="In-textinstruction"/>
      </w:pPr>
      <w:r w:rsidRPr="00CF0442">
        <w:rPr>
          <w:noProof/>
          <w:lang w:val="en-IN" w:eastAsia="en-IN"/>
        </w:rPr>
        <w:drawing>
          <wp:inline distT="0" distB="0" distL="0" distR="0" wp14:anchorId="537133DD" wp14:editId="38DF9740">
            <wp:extent cx="276447" cy="276447"/>
            <wp:effectExtent l="0" t="0" r="0" b="0"/>
            <wp:docPr id="34" name="Graphic 34"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green section, “</w:t>
      </w:r>
      <w:r w:rsidR="008305D4" w:rsidRPr="00CF0442">
        <w:t>Living</w:t>
      </w:r>
      <w:r w:rsidR="00406D0F" w:rsidRPr="00CF0442">
        <w:t xml:space="preserve"> </w:t>
      </w:r>
      <w:r w:rsidR="008305D4" w:rsidRPr="00CF0442">
        <w:t>w</w:t>
      </w:r>
      <w:r w:rsidR="00406D0F" w:rsidRPr="00CF0442">
        <w:t>ith a Diagnosis</w:t>
      </w:r>
      <w:r w:rsidR="00536CAC" w:rsidRPr="00CF0442">
        <w:t>.</w:t>
      </w:r>
      <w:r w:rsidR="00DB782B" w:rsidRPr="00CF0442">
        <w:t>”</w:t>
      </w:r>
    </w:p>
    <w:p w14:paraId="3EE0DCCF" w14:textId="10FC63B2" w:rsidR="00DB782B" w:rsidRPr="00CF0442" w:rsidRDefault="00DB782B" w:rsidP="00885DCA">
      <w:r w:rsidRPr="00CF0442">
        <w:lastRenderedPageBreak/>
        <w:t xml:space="preserve">The green icon on the island </w:t>
      </w:r>
      <w:r w:rsidR="00536CAC" w:rsidRPr="00CF0442">
        <w:t xml:space="preserve">to right </w:t>
      </w:r>
      <w:r w:rsidRPr="00CF0442">
        <w:t xml:space="preserve">represents </w:t>
      </w:r>
      <w:r w:rsidR="00406D0F" w:rsidRPr="00CF0442">
        <w:t>your life after your</w:t>
      </w:r>
      <w:r w:rsidRPr="00CF0442">
        <w:t xml:space="preserve"> condition was diagnosed.</w:t>
      </w:r>
    </w:p>
    <w:p w14:paraId="5383C27F" w14:textId="77777777" w:rsidR="00DB782B" w:rsidRPr="00CF0442" w:rsidRDefault="00DB782B" w:rsidP="00885DCA">
      <w:r w:rsidRPr="00CF0442">
        <w:t xml:space="preserve">Every patient has different experiences, so you might not have experienced everything on this map. That’s OK. For example, some people get a diagnosis in 10 minutes, and for others it might take years and many doctor visits. </w:t>
      </w:r>
    </w:p>
    <w:p w14:paraId="48503231" w14:textId="43E91965" w:rsidR="00DB782B" w:rsidRPr="00CF0442" w:rsidRDefault="00DB782B" w:rsidP="00885DCA">
      <w:r w:rsidRPr="00CF0442">
        <w:t>Let’s take an in-depth look at the items</w:t>
      </w:r>
      <w:r w:rsidR="00E624FA" w:rsidRPr="00CF0442">
        <w:t xml:space="preserve"> and symbols</w:t>
      </w:r>
      <w:r w:rsidRPr="00CF0442">
        <w:t xml:space="preserve"> on each island.</w:t>
      </w:r>
    </w:p>
    <w:p w14:paraId="092848BE" w14:textId="0B298F48" w:rsidR="00B74D5C" w:rsidRPr="00CF0442" w:rsidRDefault="009E05C0" w:rsidP="00885DCA">
      <w:pPr>
        <w:pStyle w:val="In-textinstruction"/>
      </w:pPr>
      <w:r w:rsidRPr="00CF0442">
        <w:rPr>
          <w:noProof/>
          <w:lang w:val="en-IN" w:eastAsia="en-IN"/>
        </w:rPr>
        <w:drawing>
          <wp:inline distT="0" distB="0" distL="0" distR="0" wp14:anchorId="0CE011E4" wp14:editId="0B1B1533">
            <wp:extent cx="276447" cy="276447"/>
            <wp:effectExtent l="0" t="0" r="0" b="0"/>
            <wp:docPr id="33" name="Graphic 33"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the lifestyle changes on island 1; then to yogis on islands 2 </w:t>
      </w:r>
      <w:r w:rsidR="00C94EA4" w:rsidRPr="00CF0442">
        <w:t>&amp;</w:t>
      </w:r>
      <w:r w:rsidR="00C42888" w:rsidRPr="00CF0442">
        <w:t xml:space="preserve"> </w:t>
      </w:r>
      <w:r w:rsidR="00DB782B" w:rsidRPr="00CF0442">
        <w:t>3</w:t>
      </w:r>
    </w:p>
    <w:p w14:paraId="383E3B43" w14:textId="63843E22" w:rsidR="00DB782B" w:rsidRPr="00CF0442" w:rsidRDefault="00DB782B" w:rsidP="00885DCA">
      <w:r w:rsidRPr="00CF0442">
        <w:t xml:space="preserve">The </w:t>
      </w:r>
      <w:r w:rsidR="008A31E2" w:rsidRPr="00CF0442">
        <w:t>farm stand</w:t>
      </w:r>
      <w:r w:rsidRPr="00CF0442">
        <w:t>, no smoking sign, and person doing yoga — are a place to think about any lifestyle changes you</w:t>
      </w:r>
      <w:r w:rsidR="007570AF" w:rsidRPr="00CF0442">
        <w:t xml:space="preserve"> may have</w:t>
      </w:r>
      <w:r w:rsidRPr="00CF0442">
        <w:t xml:space="preserve"> made. For example, perhaps you worked to improve your diet, </w:t>
      </w:r>
      <w:r w:rsidR="002068A0" w:rsidRPr="00CF0442">
        <w:t>increase</w:t>
      </w:r>
      <w:r w:rsidR="001D5146" w:rsidRPr="00CF0442">
        <w:t>d</w:t>
      </w:r>
      <w:r w:rsidR="002068A0" w:rsidRPr="00CF0442">
        <w:t xml:space="preserve"> your physical activity</w:t>
      </w:r>
      <w:r w:rsidR="00406D0F" w:rsidRPr="00CF0442">
        <w:t>,</w:t>
      </w:r>
      <w:r w:rsidR="008D6E42" w:rsidRPr="00CF0442">
        <w:t xml:space="preserve"> </w:t>
      </w:r>
      <w:r w:rsidRPr="00CF0442">
        <w:t>tried to reduce stress levels</w:t>
      </w:r>
      <w:r w:rsidR="00406D0F" w:rsidRPr="00CF0442">
        <w:t>, or changed your alcohol habits</w:t>
      </w:r>
      <w:r w:rsidRPr="00CF0442">
        <w:t>. Throughout the interview, I’d like to hear about those changes.</w:t>
      </w:r>
    </w:p>
    <w:p w14:paraId="509D51A2" w14:textId="1A533756" w:rsidR="00B74D5C" w:rsidRPr="00CF0442" w:rsidRDefault="009E05C0" w:rsidP="00885DCA">
      <w:pPr>
        <w:pStyle w:val="In-textinstruction"/>
      </w:pPr>
      <w:r w:rsidRPr="00CF0442">
        <w:rPr>
          <w:noProof/>
          <w:lang w:val="en-IN" w:eastAsia="en-IN"/>
        </w:rPr>
        <w:drawing>
          <wp:inline distT="0" distB="0" distL="0" distR="0" wp14:anchorId="057E98D7" wp14:editId="64BA253A">
            <wp:extent cx="276447" cy="276447"/>
            <wp:effectExtent l="0" t="0" r="0" b="0"/>
            <wp:docPr id="32" name="Graphic 32"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the information booths on each island</w:t>
      </w:r>
    </w:p>
    <w:p w14:paraId="75B3B3E2" w14:textId="0A558529" w:rsidR="00DB782B" w:rsidRPr="00CF0442" w:rsidRDefault="00DB782B" w:rsidP="00885DCA">
      <w:r w:rsidRPr="00CF0442">
        <w:t>The information booths on each island represent</w:t>
      </w:r>
      <w:r w:rsidR="00536CAC" w:rsidRPr="00CF0442">
        <w:t xml:space="preserve"> getting</w:t>
      </w:r>
      <w:r w:rsidRPr="00CF0442">
        <w:t xml:space="preserve"> information — these booths are a place to think about where you went to get information about</w:t>
      </w:r>
      <w:r w:rsidR="000F34F1" w:rsidRPr="00CF0442">
        <w:t xml:space="preserve"> your symptoms,</w:t>
      </w:r>
      <w:r w:rsidR="00DE5D39" w:rsidRPr="00CF0442">
        <w:t xml:space="preserve"> </w:t>
      </w:r>
      <w:r w:rsidR="00B74D5C" w:rsidRPr="00CF0442">
        <w:t>[</w:t>
      </w:r>
      <w:r w:rsidR="00406D0F" w:rsidRPr="00CF0442">
        <w:t>condition</w:t>
      </w:r>
      <w:r w:rsidR="00B74D5C" w:rsidRPr="00CF0442">
        <w:t>]</w:t>
      </w:r>
      <w:r w:rsidR="000F34F1" w:rsidRPr="00CF0442">
        <w:t>, or side effects from treatments</w:t>
      </w:r>
      <w:r w:rsidR="00B74D5C" w:rsidRPr="00CF0442">
        <w:t xml:space="preserve">. It could be </w:t>
      </w:r>
      <w:r w:rsidR="00536CAC" w:rsidRPr="00CF0442">
        <w:t>from a person,</w:t>
      </w:r>
      <w:r w:rsidR="00B74D5C" w:rsidRPr="00CF0442">
        <w:t xml:space="preserve"> website, online forum</w:t>
      </w:r>
      <w:r w:rsidR="00611346" w:rsidRPr="00CF0442">
        <w:t>, patient community,</w:t>
      </w:r>
      <w:r w:rsidR="007570AF" w:rsidRPr="00CF0442">
        <w:t xml:space="preserve"> book,</w:t>
      </w:r>
      <w:r w:rsidR="00B74D5C" w:rsidRPr="00CF0442">
        <w:t xml:space="preserve"> or any other source of information.</w:t>
      </w:r>
    </w:p>
    <w:p w14:paraId="6F9CC9BE" w14:textId="4D4AB614" w:rsidR="00B74D5C" w:rsidRPr="00CF0442" w:rsidRDefault="009E05C0" w:rsidP="00885DCA">
      <w:pPr>
        <w:pStyle w:val="In-textinstruction"/>
      </w:pPr>
      <w:r w:rsidRPr="00CF0442">
        <w:rPr>
          <w:noProof/>
          <w:lang w:val="en-IN" w:eastAsia="en-IN"/>
        </w:rPr>
        <w:drawing>
          <wp:inline distT="0" distB="0" distL="0" distR="0" wp14:anchorId="4637EEDD" wp14:editId="6AD366B4">
            <wp:extent cx="276447" cy="276447"/>
            <wp:effectExtent l="0" t="0" r="0" b="0"/>
            <wp:docPr id="31" name="Graphic 3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the health care buildings on each island</w:t>
      </w:r>
    </w:p>
    <w:p w14:paraId="364B2D93" w14:textId="30184ECF" w:rsidR="008C634E" w:rsidRPr="00CF0442" w:rsidRDefault="00DB782B" w:rsidP="00885DCA">
      <w:r w:rsidRPr="00CF0442">
        <w:t>The</w:t>
      </w:r>
      <w:r w:rsidR="00254D00" w:rsidRPr="00CF0442">
        <w:t>re are also</w:t>
      </w:r>
      <w:r w:rsidRPr="00CF0442">
        <w:t xml:space="preserve"> health care buildings</w:t>
      </w:r>
      <w:r w:rsidR="00536CAC" w:rsidRPr="00CF0442">
        <w:t xml:space="preserve"> </w:t>
      </w:r>
      <w:r w:rsidR="00254D00" w:rsidRPr="00CF0442">
        <w:t xml:space="preserve">on each island, including </w:t>
      </w:r>
      <w:r w:rsidRPr="00CF0442">
        <w:t>th</w:t>
      </w:r>
      <w:r w:rsidR="008C634E" w:rsidRPr="00CF0442">
        <w:t>ose</w:t>
      </w:r>
      <w:r w:rsidRPr="00CF0442">
        <w:t xml:space="preserve"> buildings with the </w:t>
      </w:r>
      <w:proofErr w:type="gramStart"/>
      <w:r w:rsidRPr="00CF0442">
        <w:t>red cross</w:t>
      </w:r>
      <w:proofErr w:type="gramEnd"/>
      <w:r w:rsidRPr="00CF0442">
        <w:t xml:space="preserve"> on them</w:t>
      </w:r>
      <w:r w:rsidR="111FAA35" w:rsidRPr="00CF0442">
        <w:t xml:space="preserve"> </w:t>
      </w:r>
      <w:r w:rsidR="00536CAC" w:rsidRPr="00CF0442">
        <w:t xml:space="preserve">that </w:t>
      </w:r>
      <w:r w:rsidR="111FAA35" w:rsidRPr="00CF0442">
        <w:t>say “clinic”</w:t>
      </w:r>
      <w:r w:rsidR="00254D00" w:rsidRPr="00CF0442">
        <w:t xml:space="preserve"> as well as the pharmacy on the third island. These buildings</w:t>
      </w:r>
      <w:r w:rsidR="00BB2F18" w:rsidRPr="00CF0442">
        <w:t xml:space="preserve"> </w:t>
      </w:r>
      <w:r w:rsidRPr="00CF0442">
        <w:t xml:space="preserve">represent any interaction you may have had with any health care professional—whether that be at a hospital, clinic, rehabilitation center, pharmacy, acupuncturist, or another place you go to for care.   </w:t>
      </w:r>
    </w:p>
    <w:p w14:paraId="5B8B0AA1" w14:textId="2CEA271F" w:rsidR="00B74D5C" w:rsidRPr="00CF0442" w:rsidRDefault="009E05C0" w:rsidP="00885DCA">
      <w:pPr>
        <w:pStyle w:val="In-textinstruction"/>
      </w:pPr>
      <w:r w:rsidRPr="00CF0442">
        <w:rPr>
          <w:noProof/>
          <w:lang w:val="en-IN" w:eastAsia="en-IN"/>
        </w:rPr>
        <w:drawing>
          <wp:inline distT="0" distB="0" distL="0" distR="0" wp14:anchorId="2DEB95DF" wp14:editId="41E15C09">
            <wp:extent cx="276447" cy="276447"/>
            <wp:effectExtent l="0" t="0" r="0" b="0"/>
            <wp:docPr id="30" name="Graphic 30"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the dark blue section, “Desired outcomes and life aspirations”.</w:t>
      </w:r>
    </w:p>
    <w:p w14:paraId="4ADC3D11" w14:textId="1FF82210" w:rsidR="00DB782B" w:rsidRPr="00CF0442" w:rsidRDefault="0043389F" w:rsidP="00885DCA">
      <w:r w:rsidRPr="00CF0442">
        <w:t>You can see blue boxes on every island that say “</w:t>
      </w:r>
      <w:r w:rsidR="0021289B" w:rsidRPr="00CF0442">
        <w:t>p</w:t>
      </w:r>
      <w:r w:rsidRPr="00CF0442">
        <w:t>ersonal goals</w:t>
      </w:r>
      <w:r w:rsidR="0021289B" w:rsidRPr="00CF0442">
        <w:t>,</w:t>
      </w:r>
      <w:r w:rsidRPr="00CF0442">
        <w:t xml:space="preserve">” </w:t>
      </w:r>
      <w:r w:rsidR="00A43BF4" w:rsidRPr="00CF0442">
        <w:t>T</w:t>
      </w:r>
      <w:r w:rsidRPr="00CF0442">
        <w:t>hese correspond to any personal goals you may have</w:t>
      </w:r>
      <w:r w:rsidR="000F34F1" w:rsidRPr="00CF0442">
        <w:t xml:space="preserve"> or may have</w:t>
      </w:r>
      <w:r w:rsidRPr="00CF0442">
        <w:t xml:space="preserve"> had. </w:t>
      </w:r>
      <w:r w:rsidR="00DB782B" w:rsidRPr="00CF0442">
        <w:t>The dark blue box at the end of the path</w:t>
      </w:r>
      <w:r w:rsidR="00570A3C" w:rsidRPr="00CF0442">
        <w:t xml:space="preserve"> that </w:t>
      </w:r>
      <w:r w:rsidR="00D00A85" w:rsidRPr="00CF0442">
        <w:t>says,</w:t>
      </w:r>
      <w:r w:rsidR="00570A3C" w:rsidRPr="00CF0442">
        <w:t xml:space="preserve"> “</w:t>
      </w:r>
      <w:proofErr w:type="gramStart"/>
      <w:r w:rsidR="00570A3C" w:rsidRPr="00CF0442">
        <w:t>desired</w:t>
      </w:r>
      <w:proofErr w:type="gramEnd"/>
      <w:r w:rsidR="00570A3C" w:rsidRPr="00CF0442">
        <w:t xml:space="preserve"> outcomes and life aspirations</w:t>
      </w:r>
      <w:r w:rsidR="007F060E" w:rsidRPr="00CF0442">
        <w:t>,</w:t>
      </w:r>
      <w:r w:rsidR="00570A3C" w:rsidRPr="00CF0442">
        <w:t>”</w:t>
      </w:r>
      <w:r w:rsidR="00B74D5C" w:rsidRPr="00CF0442">
        <w:t xml:space="preserve"> </w:t>
      </w:r>
      <w:r w:rsidR="00412CD3" w:rsidRPr="00CF0442">
        <w:t>is</w:t>
      </w:r>
      <w:r w:rsidR="00B74D5C" w:rsidRPr="00CF0442">
        <w:t xml:space="preserve"> a </w:t>
      </w:r>
      <w:r w:rsidR="00DB782B" w:rsidRPr="00CF0442">
        <w:t xml:space="preserve">place to think about your </w:t>
      </w:r>
      <w:r w:rsidR="00DB782B" w:rsidRPr="00CF0442">
        <w:lastRenderedPageBreak/>
        <w:t>everyday goals and hopes</w:t>
      </w:r>
      <w:r w:rsidR="00B74D5C" w:rsidRPr="00CF0442">
        <w:t>. This could include</w:t>
      </w:r>
      <w:r w:rsidR="00DB782B" w:rsidRPr="00CF0442">
        <w:t xml:space="preserve"> being able to do a hobby, being able to attend an event, or </w:t>
      </w:r>
      <w:r w:rsidR="0022220B" w:rsidRPr="00CF0442">
        <w:t xml:space="preserve">being able to </w:t>
      </w:r>
      <w:r w:rsidR="00DB782B" w:rsidRPr="00CF0442">
        <w:t xml:space="preserve">spend </w:t>
      </w:r>
      <w:r w:rsidR="00412CD3" w:rsidRPr="00CF0442">
        <w:t xml:space="preserve">more </w:t>
      </w:r>
      <w:r w:rsidR="00DB782B" w:rsidRPr="00CF0442">
        <w:t xml:space="preserve">time with friends and family. </w:t>
      </w:r>
    </w:p>
    <w:p w14:paraId="67858436" w14:textId="7B383ACE" w:rsidR="00B74D5C" w:rsidRPr="00CF0442" w:rsidRDefault="009E05C0" w:rsidP="00885DCA">
      <w:pPr>
        <w:pStyle w:val="In-textinstruction"/>
      </w:pPr>
      <w:r w:rsidRPr="00CF0442">
        <w:rPr>
          <w:noProof/>
          <w:lang w:val="en-IN" w:eastAsia="en-IN"/>
        </w:rPr>
        <w:drawing>
          <wp:inline distT="0" distB="0" distL="0" distR="0" wp14:anchorId="5F511062" wp14:editId="43EE79F6">
            <wp:extent cx="276447" cy="276447"/>
            <wp:effectExtent l="0" t="0" r="0" b="0"/>
            <wp:docPr id="28" name="Graphic 28"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each of the white loops and mountains that diverge from the main path</w:t>
      </w:r>
    </w:p>
    <w:p w14:paraId="18CD004D" w14:textId="01E6DFDC" w:rsidR="00DB782B" w:rsidRPr="00CF0442" w:rsidRDefault="583A172E" w:rsidP="00885DCA">
      <w:pPr>
        <w:rPr>
          <w:rStyle w:val="normaltextrun"/>
          <w:b/>
          <w:bCs/>
        </w:rPr>
      </w:pPr>
      <w:r w:rsidRPr="00CF0442">
        <w:t xml:space="preserve">The mountains and the loop on the second island represent having a difficult </w:t>
      </w:r>
      <w:r w:rsidR="007570AF" w:rsidRPr="00CF0442">
        <w:t>and/or</w:t>
      </w:r>
      <w:r w:rsidR="00D00A85" w:rsidRPr="00CF0442">
        <w:t xml:space="preserve"> </w:t>
      </w:r>
      <w:r w:rsidRPr="00CF0442">
        <w:t>lengthy time trying to receive a diagnosis. The loop on the third island represents any bad experiences or outcomes that might have happened with your treatment or condition. These might help you think about times in your patient experience when things have been more difficult. We can talk about those times later during the interview, if you are comfortable with it.</w:t>
      </w:r>
    </w:p>
    <w:p w14:paraId="0B915787" w14:textId="4B56797B" w:rsidR="00DB782B" w:rsidRPr="00CF0442" w:rsidRDefault="009E05C0" w:rsidP="00885DCA">
      <w:pPr>
        <w:pStyle w:val="In-textinstruction"/>
      </w:pPr>
      <w:r w:rsidRPr="00CF0442">
        <w:rPr>
          <w:noProof/>
          <w:lang w:val="en-IN" w:eastAsia="en-IN"/>
        </w:rPr>
        <w:drawing>
          <wp:inline distT="0" distB="0" distL="0" distR="0" wp14:anchorId="4FC85A6C" wp14:editId="5441B48E">
            <wp:extent cx="276447" cy="276447"/>
            <wp:effectExtent l="0" t="0" r="0" b="0"/>
            <wp:docPr id="27" name="Graphic 27"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each of the brown bridges </w:t>
      </w:r>
    </w:p>
    <w:p w14:paraId="0D8B4D6A" w14:textId="71E09F50" w:rsidR="00DB782B" w:rsidRPr="00CF0442" w:rsidRDefault="00DB782B" w:rsidP="00885DCA">
      <w:pPr>
        <w:rPr>
          <w:rStyle w:val="normaltextrun"/>
          <w:rFonts w:cs="Arial"/>
          <w:b/>
          <w:bCs/>
        </w:rPr>
      </w:pPr>
      <w:r w:rsidRPr="00CF0442">
        <w:t>You</w:t>
      </w:r>
      <w:r w:rsidR="0022220B" w:rsidRPr="00CF0442">
        <w:t xml:space="preserve"> wi</w:t>
      </w:r>
      <w:r w:rsidRPr="00CF0442">
        <w:t>ll also notice 2 brown colored bridges on the map. These bridges allow you to go back to the previous island if needed to allow for any </w:t>
      </w:r>
      <w:r w:rsidR="00B73D59" w:rsidRPr="00CF0442">
        <w:t>setbacks</w:t>
      </w:r>
      <w:r w:rsidR="007570AF" w:rsidRPr="00CF0442">
        <w:t xml:space="preserve"> (</w:t>
      </w:r>
      <w:r w:rsidR="00611E34" w:rsidRPr="00CF0442">
        <w:t>for example, a</w:t>
      </w:r>
      <w:r w:rsidR="007570AF" w:rsidRPr="00CF0442">
        <w:t xml:space="preserve"> change in diagnosis or if you stopped seeking a diagnosis)</w:t>
      </w:r>
      <w:r w:rsidRPr="00CF0442">
        <w:t>.  </w:t>
      </w:r>
    </w:p>
    <w:p w14:paraId="2FE3AE3A" w14:textId="227B8F90" w:rsidR="00DB782B" w:rsidRPr="00CF0442" w:rsidRDefault="0059141F" w:rsidP="00885DCA">
      <w:r w:rsidRPr="00CF0442">
        <w:t>Specifically, t</w:t>
      </w:r>
      <w:r w:rsidR="00DB782B" w:rsidRPr="00CF0442">
        <w:t>he brown bridge that connects the second and third island represents a misdiagnosis</w:t>
      </w:r>
      <w:r w:rsidR="00E57A67" w:rsidRPr="00CF0442">
        <w:t>,</w:t>
      </w:r>
      <w:r w:rsidR="00DB782B" w:rsidRPr="00CF0442">
        <w:t xml:space="preserve"> a diagnosis that a doctor later changed</w:t>
      </w:r>
      <w:r w:rsidR="000F34F1" w:rsidRPr="00CF0442">
        <w:t>, and</w:t>
      </w:r>
      <w:r w:rsidR="00254D00" w:rsidRPr="00CF0442">
        <w:t xml:space="preserve"> </w:t>
      </w:r>
      <w:r w:rsidR="00963BBF" w:rsidRPr="00CF0442">
        <w:t xml:space="preserve">it </w:t>
      </w:r>
      <w:r w:rsidR="00DB782B" w:rsidRPr="00CF0442">
        <w:t>put you back on the second island. </w:t>
      </w:r>
    </w:p>
    <w:p w14:paraId="24809346" w14:textId="0F61F27A" w:rsidR="00DB782B" w:rsidRPr="00CF0442" w:rsidRDefault="009E05C0" w:rsidP="00885DCA">
      <w:pPr>
        <w:pStyle w:val="In-textinstruction"/>
        <w:rPr>
          <w:rFonts w:cs="Arial"/>
          <w:color w:val="7F7F7F"/>
        </w:rPr>
      </w:pPr>
      <w:r w:rsidRPr="00CF0442">
        <w:rPr>
          <w:noProof/>
          <w:lang w:val="en-IN" w:eastAsia="en-IN"/>
        </w:rPr>
        <w:drawing>
          <wp:inline distT="0" distB="0" distL="0" distR="0" wp14:anchorId="3B9FE0B4" wp14:editId="7F7C1D92">
            <wp:extent cx="276447" cy="276447"/>
            <wp:effectExtent l="0" t="0" r="0" b="0"/>
            <wp:docPr id="29" name="Graphic 29"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DB782B" w:rsidRPr="00CF0442">
        <w:t xml:space="preserve"> “life factors” at the top.</w:t>
      </w:r>
    </w:p>
    <w:p w14:paraId="739EA624" w14:textId="77777777" w:rsidR="00DB782B" w:rsidRPr="00CF0442" w:rsidRDefault="00DB782B" w:rsidP="00885DCA">
      <w:r w:rsidRPr="00CF0442">
        <w:t>One more thing about the map: At the top of this map, we have a row called “life factors.” They include:</w:t>
      </w:r>
    </w:p>
    <w:p w14:paraId="28589862" w14:textId="77777777" w:rsidR="00DB782B" w:rsidRPr="00CF0442" w:rsidRDefault="00DB782B" w:rsidP="00885DCA">
      <w:pPr>
        <w:pStyle w:val="Bulletedlist"/>
        <w:numPr>
          <w:ilvl w:val="1"/>
          <w:numId w:val="22"/>
        </w:numPr>
      </w:pPr>
      <w:bookmarkStart w:id="52" w:name="_Toc52175540"/>
      <w:bookmarkEnd w:id="52"/>
      <w:r w:rsidRPr="00CF0442">
        <w:t>Family and support system</w:t>
      </w:r>
    </w:p>
    <w:p w14:paraId="69DAB141" w14:textId="77777777" w:rsidR="00DB782B" w:rsidRPr="00CF0442" w:rsidRDefault="00DB782B" w:rsidP="00885DCA">
      <w:pPr>
        <w:pStyle w:val="Bulletedlist"/>
        <w:numPr>
          <w:ilvl w:val="1"/>
          <w:numId w:val="22"/>
        </w:numPr>
      </w:pPr>
      <w:r w:rsidRPr="00CF0442">
        <w:t>Work or student life</w:t>
      </w:r>
    </w:p>
    <w:p w14:paraId="05CEF9A9" w14:textId="33F98F8F" w:rsidR="00DB782B" w:rsidRPr="00CF0442" w:rsidRDefault="005E3472" w:rsidP="00885DCA">
      <w:pPr>
        <w:pStyle w:val="Bulletedlist"/>
        <w:numPr>
          <w:ilvl w:val="1"/>
          <w:numId w:val="22"/>
        </w:numPr>
      </w:pPr>
      <w:r w:rsidRPr="00CF0442">
        <w:t xml:space="preserve">Geography, </w:t>
      </w:r>
      <w:r w:rsidR="00C04970" w:rsidRPr="00CF0442">
        <w:t>housing,</w:t>
      </w:r>
      <w:r w:rsidR="00DB782B" w:rsidRPr="00CF0442">
        <w:t xml:space="preserve"> and transportation</w:t>
      </w:r>
    </w:p>
    <w:p w14:paraId="704C8336" w14:textId="77777777" w:rsidR="00DB782B" w:rsidRPr="00CF0442" w:rsidRDefault="00DB782B" w:rsidP="00885DCA">
      <w:pPr>
        <w:pStyle w:val="Bulletedlist"/>
        <w:numPr>
          <w:ilvl w:val="1"/>
          <w:numId w:val="22"/>
        </w:numPr>
      </w:pPr>
      <w:r w:rsidRPr="00CF0442">
        <w:t xml:space="preserve">Health care </w:t>
      </w:r>
    </w:p>
    <w:p w14:paraId="42529F03" w14:textId="77777777" w:rsidR="00DB782B" w:rsidRPr="00CF0442" w:rsidRDefault="00DB782B" w:rsidP="00885DCA">
      <w:pPr>
        <w:pStyle w:val="Bulletedlist"/>
        <w:numPr>
          <w:ilvl w:val="1"/>
          <w:numId w:val="22"/>
        </w:numPr>
      </w:pPr>
      <w:r w:rsidRPr="00CF0442">
        <w:t>Insurance and access to health care</w:t>
      </w:r>
    </w:p>
    <w:p w14:paraId="76AAFB3F" w14:textId="77777777" w:rsidR="00DB782B" w:rsidRPr="00CF0442" w:rsidRDefault="00DB782B" w:rsidP="00885DCA">
      <w:pPr>
        <w:pStyle w:val="Bulletedlist"/>
        <w:numPr>
          <w:ilvl w:val="1"/>
          <w:numId w:val="22"/>
        </w:numPr>
      </w:pPr>
      <w:r w:rsidRPr="00CF0442">
        <w:t>Mental health and other health conditions</w:t>
      </w:r>
    </w:p>
    <w:p w14:paraId="187592D4" w14:textId="3EF82EAB" w:rsidR="00DB782B" w:rsidRPr="00CF0442" w:rsidRDefault="00DB782B" w:rsidP="00885DCA">
      <w:pPr>
        <w:pStyle w:val="Bulletedlist"/>
        <w:numPr>
          <w:ilvl w:val="1"/>
          <w:numId w:val="22"/>
        </w:numPr>
      </w:pPr>
      <w:r w:rsidRPr="00CF0442">
        <w:t>Finances and other costs</w:t>
      </w:r>
    </w:p>
    <w:p w14:paraId="522324A5" w14:textId="64F078C7" w:rsidR="004C7241" w:rsidRPr="00CF0442" w:rsidRDefault="006A28C7" w:rsidP="00885DCA">
      <w:pPr>
        <w:pStyle w:val="Bulletedlist"/>
        <w:numPr>
          <w:ilvl w:val="1"/>
          <w:numId w:val="22"/>
        </w:numPr>
      </w:pPr>
      <w:r w:rsidRPr="00CF0442">
        <w:t>Ethnicity</w:t>
      </w:r>
      <w:r w:rsidR="004C7241" w:rsidRPr="00CF0442">
        <w:t xml:space="preserve">, age, or </w:t>
      </w:r>
      <w:r w:rsidR="28FFABA9" w:rsidRPr="00CF0442">
        <w:t>gender</w:t>
      </w:r>
    </w:p>
    <w:p w14:paraId="718E9B11" w14:textId="4604E7C9" w:rsidR="00DB782B" w:rsidRPr="00CF0442" w:rsidRDefault="00DB782B" w:rsidP="00885DCA">
      <w:r w:rsidRPr="00CF0442">
        <w:lastRenderedPageBreak/>
        <w:t xml:space="preserve">As we go through the </w:t>
      </w:r>
      <w:r w:rsidR="00A715E6" w:rsidRPr="00CF0442">
        <w:t>interview,</w:t>
      </w:r>
      <w:r w:rsidRPr="00CF0442">
        <w:t xml:space="preserve"> I’ll ask you about how these life factors are intertwined with your experience as a person with [</w:t>
      </w:r>
      <w:r w:rsidR="00E9570A" w:rsidRPr="00CF0442">
        <w:t>condition</w:t>
      </w:r>
      <w:r w:rsidRPr="00CF0442">
        <w:t xml:space="preserve">]. For example, how your family or support system </w:t>
      </w:r>
      <w:r w:rsidR="00254D00" w:rsidRPr="00CF0442">
        <w:t>may be</w:t>
      </w:r>
      <w:r w:rsidRPr="00CF0442">
        <w:t xml:space="preserve"> impacted by </w:t>
      </w:r>
      <w:r w:rsidR="008C634E" w:rsidRPr="00CF0442">
        <w:t>your condition</w:t>
      </w:r>
      <w:r w:rsidR="002075D5" w:rsidRPr="00CF0442">
        <w:t>,</w:t>
      </w:r>
      <w:r w:rsidR="008C634E" w:rsidRPr="00CF0442">
        <w:t xml:space="preserve"> </w:t>
      </w:r>
      <w:r w:rsidRPr="00CF0442">
        <w:t>but also how they help you managing [</w:t>
      </w:r>
      <w:r w:rsidR="00E9570A" w:rsidRPr="00CF0442">
        <w:t>condition</w:t>
      </w:r>
      <w:r w:rsidRPr="00CF0442">
        <w:t xml:space="preserve">]. </w:t>
      </w:r>
    </w:p>
    <w:p w14:paraId="06DFC308" w14:textId="77777777" w:rsidR="00DB782B" w:rsidRPr="00CF0442" w:rsidRDefault="00DB782B" w:rsidP="00885DCA">
      <w:r w:rsidRPr="00CF0442">
        <w:t>Does that make sense?</w:t>
      </w:r>
    </w:p>
    <w:p w14:paraId="5149B417" w14:textId="5532D526" w:rsidR="00DB782B" w:rsidRPr="00CF0442" w:rsidRDefault="00DB782B" w:rsidP="00885DCA">
      <w:pPr>
        <w:pStyle w:val="In-textinstruction"/>
        <w:rPr>
          <w:rStyle w:val="IntenseEmphasis"/>
        </w:rPr>
      </w:pPr>
      <w:r w:rsidRPr="00CF0442">
        <w:rPr>
          <w:rStyle w:val="IntenseEmphasis"/>
        </w:rPr>
        <w:t>If ‘No</w:t>
      </w:r>
      <w:r w:rsidR="004944AE" w:rsidRPr="00CF0442">
        <w:rPr>
          <w:rStyle w:val="IntenseEmphasis"/>
        </w:rPr>
        <w:t>,</w:t>
      </w:r>
      <w:r w:rsidRPr="00CF0442">
        <w:rPr>
          <w:rStyle w:val="IntenseEmphasis"/>
        </w:rPr>
        <w:t xml:space="preserve">’ give example: </w:t>
      </w:r>
    </w:p>
    <w:p w14:paraId="138EBA50" w14:textId="77777777" w:rsidR="00DB782B" w:rsidRPr="00CF0442" w:rsidRDefault="00DB782B" w:rsidP="00885DCA">
      <w:r w:rsidRPr="00CF0442">
        <w:t xml:space="preserve">For example, your personal finances might affect your decision to go see a doctor because a visit can be expensive. It might also affect whether you decide to start a treatment or not. The same may be true for your family or support system – they might encourage you to seek care from a certain type of health care provider or get a certain treatment. This could affect your experiences after you get a diagnosis. Does this make sense to you? </w:t>
      </w:r>
    </w:p>
    <w:p w14:paraId="658E4E60" w14:textId="77777777" w:rsidR="00DB782B" w:rsidRPr="00CF0442" w:rsidRDefault="00DB782B" w:rsidP="00885DCA">
      <w:pPr>
        <w:pStyle w:val="In-textinstruction"/>
      </w:pPr>
      <w:r w:rsidRPr="00CF0442">
        <w:t>If ‘No’, give further examples until meaning is clear.</w:t>
      </w:r>
    </w:p>
    <w:p w14:paraId="1F61A560" w14:textId="77777777" w:rsidR="00DB782B" w:rsidRPr="00CF0442" w:rsidRDefault="00DB782B" w:rsidP="00885DCA">
      <w:r w:rsidRPr="00CF0442">
        <w:t>Do you have any questions before we continue?</w:t>
      </w:r>
    </w:p>
    <w:p w14:paraId="001207F4" w14:textId="77777777" w:rsidR="00DB782B" w:rsidRPr="00CF0442" w:rsidRDefault="00DB782B" w:rsidP="00885DCA">
      <w:pPr>
        <w:pStyle w:val="In-textinstruction"/>
      </w:pPr>
      <w:r w:rsidRPr="00CF0442">
        <w:t>Answer any questions they have.</w:t>
      </w:r>
    </w:p>
    <w:p w14:paraId="1C0DDA2C" w14:textId="1448C87D" w:rsidR="00C841A8" w:rsidRPr="00CF0442" w:rsidRDefault="00C841A8" w:rsidP="00885DCA">
      <w:r w:rsidRPr="00CF0442">
        <w:br w:type="page"/>
      </w:r>
    </w:p>
    <w:p w14:paraId="47402F50" w14:textId="20378B38" w:rsidR="00FB6593" w:rsidRPr="00CF0442" w:rsidRDefault="0F8FE468" w:rsidP="00885DCA">
      <w:pPr>
        <w:pStyle w:val="Heading2"/>
      </w:pPr>
      <w:bookmarkStart w:id="53" w:name="_Toc89176205"/>
      <w:r w:rsidRPr="00CF0442">
        <w:lastRenderedPageBreak/>
        <w:t>Ask about their experiences before getting a diagnosis</w:t>
      </w:r>
      <w:bookmarkEnd w:id="53"/>
    </w:p>
    <w:p w14:paraId="40234332" w14:textId="41719C3A" w:rsidR="00847438" w:rsidRPr="00CF0442" w:rsidRDefault="000B5EDE" w:rsidP="00885DCA">
      <w:r w:rsidRPr="00CF0442">
        <w:t xml:space="preserve">To begin, I’d like to spend a little time learning about </w:t>
      </w:r>
      <w:r w:rsidR="005114F7" w:rsidRPr="00CF0442">
        <w:t xml:space="preserve">your life before you </w:t>
      </w:r>
      <w:r w:rsidR="00BE6096" w:rsidRPr="00CF0442">
        <w:t>were diagnosed with</w:t>
      </w:r>
      <w:r w:rsidRPr="00CF0442">
        <w:t xml:space="preserve"> [</w:t>
      </w:r>
      <w:r w:rsidR="007F1E1B" w:rsidRPr="00CF0442">
        <w:t>condition</w:t>
      </w:r>
      <w:r w:rsidRPr="00CF0442">
        <w:t xml:space="preserve">]. This may have been a difficult time for you, and I know it can be hard to share private information. Please share only what you feel comfortable </w:t>
      </w:r>
      <w:r w:rsidR="005114F7" w:rsidRPr="00CF0442">
        <w:t>sharing and</w:t>
      </w:r>
      <w:r w:rsidRPr="00CF0442">
        <w:t xml:space="preserve"> let me know if you need to take a break or stop at any time.</w:t>
      </w:r>
    </w:p>
    <w:bookmarkEnd w:id="35"/>
    <w:p w14:paraId="62F0C16A" w14:textId="6AA5CDA5" w:rsidR="00FE52B3" w:rsidRPr="00CF0442" w:rsidRDefault="009E05C0" w:rsidP="00885DCA">
      <w:pPr>
        <w:pStyle w:val="In-textinstruction"/>
      </w:pPr>
      <w:r w:rsidRPr="00CF0442">
        <w:rPr>
          <w:noProof/>
          <w:lang w:val="en-IN" w:eastAsia="en-IN"/>
        </w:rPr>
        <w:drawing>
          <wp:inline distT="0" distB="0" distL="0" distR="0" wp14:anchorId="7A23394D" wp14:editId="345A4911">
            <wp:extent cx="276447" cy="276447"/>
            <wp:effectExtent l="0" t="0" r="0" b="0"/>
            <wp:docPr id="26" name="Graphic 26"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FE52B3" w:rsidRPr="00CF0442">
        <w:t xml:space="preserve">Point to </w:t>
      </w:r>
      <w:r w:rsidR="005114F7" w:rsidRPr="00CF0442">
        <w:t xml:space="preserve">the two </w:t>
      </w:r>
      <w:r w:rsidR="008908B8" w:rsidRPr="00CF0442">
        <w:t>starting</w:t>
      </w:r>
      <w:r w:rsidR="005114F7" w:rsidRPr="00CF0442">
        <w:t xml:space="preserve"> points </w:t>
      </w:r>
      <w:r w:rsidR="00FE52B3" w:rsidRPr="00CF0442">
        <w:t>on the map.</w:t>
      </w:r>
    </w:p>
    <w:p w14:paraId="4938F2E6" w14:textId="77777777" w:rsidR="00FE52B3" w:rsidRPr="00CF0442" w:rsidRDefault="00FE52B3" w:rsidP="00885DCA">
      <w:r w:rsidRPr="00CF0442">
        <w:t xml:space="preserve">You’ll notice the map shows 2 possible experiences for starting a patient journey: </w:t>
      </w:r>
    </w:p>
    <w:p w14:paraId="28CB30E8" w14:textId="79A9689A" w:rsidR="00FE52B3" w:rsidRPr="00CF0442" w:rsidRDefault="009E05C0" w:rsidP="00885DCA">
      <w:pPr>
        <w:pStyle w:val="In-textinstruction"/>
      </w:pPr>
      <w:r w:rsidRPr="00CF0442">
        <w:rPr>
          <w:noProof/>
          <w:lang w:val="en-IN" w:eastAsia="en-IN"/>
        </w:rPr>
        <w:drawing>
          <wp:inline distT="0" distB="0" distL="0" distR="0" wp14:anchorId="731ED4BA" wp14:editId="00D3DC49">
            <wp:extent cx="276447" cy="276447"/>
            <wp:effectExtent l="0" t="0" r="0" b="0"/>
            <wp:docPr id="25" name="Graphic 25"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FE52B3" w:rsidRPr="00CF0442">
        <w:t xml:space="preserve"> “I </w:t>
      </w:r>
      <w:r w:rsidR="005114F7" w:rsidRPr="00CF0442">
        <w:t xml:space="preserve">or someone close to me </w:t>
      </w:r>
      <w:r w:rsidR="00FE52B3" w:rsidRPr="00CF0442">
        <w:t xml:space="preserve">noticed something was different </w:t>
      </w:r>
      <w:r w:rsidR="0040022A" w:rsidRPr="00CF0442">
        <w:t xml:space="preserve">or I </w:t>
      </w:r>
      <w:r w:rsidR="00FE52B3" w:rsidRPr="00CF0442">
        <w:t xml:space="preserve">didn’t feel right” </w:t>
      </w:r>
    </w:p>
    <w:p w14:paraId="161FF579" w14:textId="4D26EB49" w:rsidR="00FE52B3" w:rsidRPr="00CF0442" w:rsidRDefault="00F848C9" w:rsidP="00885DCA">
      <w:r w:rsidRPr="00CF0442">
        <w:t>1</w:t>
      </w:r>
      <w:r w:rsidRPr="00CF0442">
        <w:rPr>
          <w:vertAlign w:val="superscript"/>
        </w:rPr>
        <w:t>st</w:t>
      </w:r>
      <w:r w:rsidRPr="00CF0442">
        <w:t xml:space="preserve"> </w:t>
      </w:r>
      <w:r w:rsidR="00C940D9" w:rsidRPr="00CF0442">
        <w:t>Starting</w:t>
      </w:r>
      <w:r w:rsidRPr="00CF0442">
        <w:t xml:space="preserve"> Point</w:t>
      </w:r>
      <w:r w:rsidR="00FE52B3" w:rsidRPr="00CF0442">
        <w:t>: Some patients might notice something</w:t>
      </w:r>
      <w:r w:rsidR="00FE0F09" w:rsidRPr="00CF0442">
        <w:t xml:space="preserve"> is</w:t>
      </w:r>
      <w:r w:rsidR="00FE52B3" w:rsidRPr="00CF0442">
        <w:t xml:space="preserve"> wrong, or even just different, on their own</w:t>
      </w:r>
      <w:r w:rsidR="002075D5" w:rsidRPr="00CF0442">
        <w:t>. F</w:t>
      </w:r>
      <w:r w:rsidR="00FE52B3" w:rsidRPr="00CF0442">
        <w:t xml:space="preserve">or example, they notice symptoms and start doing research at home or make a doctor’s appointment. </w:t>
      </w:r>
      <w:r w:rsidR="001566B8" w:rsidRPr="00CF0442">
        <w:t>Additionally, s</w:t>
      </w:r>
      <w:r w:rsidR="00FE0F09" w:rsidRPr="00CF0442">
        <w:t>omeone close to them, such as a spouse</w:t>
      </w:r>
      <w:r w:rsidR="00135445" w:rsidRPr="00CF0442">
        <w:t>,</w:t>
      </w:r>
      <w:r w:rsidR="00FE0F09" w:rsidRPr="00CF0442">
        <w:t xml:space="preserve"> a family friend</w:t>
      </w:r>
      <w:r w:rsidR="003A6F0C" w:rsidRPr="00CF0442">
        <w:t>,</w:t>
      </w:r>
      <w:r w:rsidR="00135445" w:rsidRPr="00CF0442">
        <w:t xml:space="preserve"> or maybe</w:t>
      </w:r>
      <w:r w:rsidR="003A6F0C" w:rsidRPr="00CF0442">
        <w:t xml:space="preserve"> an acquaintance,</w:t>
      </w:r>
      <w:r w:rsidR="00FE0F09" w:rsidRPr="00CF0442">
        <w:t xml:space="preserve"> </w:t>
      </w:r>
      <w:r w:rsidR="001566B8" w:rsidRPr="00CF0442">
        <w:t xml:space="preserve">may have </w:t>
      </w:r>
      <w:r w:rsidR="00FE0F09" w:rsidRPr="00CF0442">
        <w:t>notice</w:t>
      </w:r>
      <w:r w:rsidR="003A6F0C" w:rsidRPr="00CF0442">
        <w:t>d</w:t>
      </w:r>
      <w:r w:rsidR="00FE0F09" w:rsidRPr="00CF0442">
        <w:t xml:space="preserve"> </w:t>
      </w:r>
      <w:r w:rsidR="003A6F0C" w:rsidRPr="00CF0442">
        <w:t>something</w:t>
      </w:r>
      <w:r w:rsidR="00FE0F09" w:rsidRPr="00CF0442">
        <w:t>.</w:t>
      </w:r>
      <w:r w:rsidR="00BB2F18" w:rsidRPr="00CF0442">
        <w:t xml:space="preserve"> It’s also possible you were diagnosed </w:t>
      </w:r>
      <w:r w:rsidR="00836201" w:rsidRPr="00CF0442">
        <w:t xml:space="preserve">before or </w:t>
      </w:r>
      <w:r w:rsidR="00BB2F18" w:rsidRPr="00CF0442">
        <w:t>at birth, or as a young child and found out from someone at some point in your life.</w:t>
      </w:r>
      <w:r w:rsidR="00C84E37" w:rsidRPr="00CF0442">
        <w:rPr>
          <w:color w:val="C00000"/>
        </w:rPr>
        <w:t>*</w:t>
      </w:r>
    </w:p>
    <w:p w14:paraId="6318D77B" w14:textId="04198B14" w:rsidR="00FE52B3" w:rsidRPr="00CF0442" w:rsidRDefault="00B92EAA" w:rsidP="00885DCA">
      <w:pPr>
        <w:pStyle w:val="In-textinstruction"/>
      </w:pPr>
      <w:r w:rsidRPr="00CF0442">
        <w:rPr>
          <w:noProof/>
          <w:lang w:val="en-IN" w:eastAsia="en-IN"/>
        </w:rPr>
        <w:drawing>
          <wp:inline distT="0" distB="0" distL="0" distR="0" wp14:anchorId="3AE9DE39" wp14:editId="776C379B">
            <wp:extent cx="276447" cy="276447"/>
            <wp:effectExtent l="0" t="0" r="0" b="0"/>
            <wp:docPr id="24" name="Graphic 24"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2164EB" w:rsidRPr="00CF0442">
        <w:t>Point to</w:t>
      </w:r>
      <w:r w:rsidR="00FE52B3" w:rsidRPr="00CF0442">
        <w:t xml:space="preserve"> Path 2, “A health care provider found a problem”</w:t>
      </w:r>
    </w:p>
    <w:p w14:paraId="4B0F702F" w14:textId="7FF00C02" w:rsidR="00FE52B3" w:rsidRPr="00CF0442" w:rsidRDefault="00FE0F09" w:rsidP="00885DCA">
      <w:r w:rsidRPr="00CF0442">
        <w:t>2</w:t>
      </w:r>
      <w:r w:rsidRPr="00CF0442">
        <w:rPr>
          <w:vertAlign w:val="superscript"/>
        </w:rPr>
        <w:t>nd</w:t>
      </w:r>
      <w:r w:rsidRPr="00CF0442">
        <w:t xml:space="preserve"> </w:t>
      </w:r>
      <w:r w:rsidR="00C940D9" w:rsidRPr="00CF0442">
        <w:t>Starting</w:t>
      </w:r>
      <w:r w:rsidRPr="00CF0442">
        <w:t xml:space="preserve"> Point</w:t>
      </w:r>
      <w:r w:rsidR="00FE52B3" w:rsidRPr="00CF0442">
        <w:t>: Other patients might have found out about their condition from a doctor or other health care professional during a</w:t>
      </w:r>
      <w:r w:rsidR="0004333B" w:rsidRPr="00CF0442">
        <w:t xml:space="preserve"> visit, or after </w:t>
      </w:r>
      <w:r w:rsidR="00461B83" w:rsidRPr="00CF0442">
        <w:t>lab work</w:t>
      </w:r>
      <w:r w:rsidR="00DE3FCB" w:rsidRPr="00CF0442">
        <w:t xml:space="preserve"> or completing a test</w:t>
      </w:r>
      <w:r w:rsidR="00FE52B3" w:rsidRPr="00CF0442">
        <w:t xml:space="preserve">. </w:t>
      </w:r>
    </w:p>
    <w:p w14:paraId="64430865" w14:textId="1EDC9F31" w:rsidR="001178B7" w:rsidRPr="00CF0442" w:rsidRDefault="00727B68" w:rsidP="00885DCA">
      <w:pPr>
        <w:rPr>
          <w:rStyle w:val="IntenseEmphasis"/>
          <w:rFonts w:cstheme="minorBidi"/>
          <w:bCs/>
          <w:color w:val="auto"/>
        </w:rPr>
      </w:pPr>
      <w:r w:rsidRPr="00CF0442">
        <w:t xml:space="preserve">Which of these </w:t>
      </w:r>
      <w:r w:rsidR="00D92A86" w:rsidRPr="00CF0442">
        <w:t>starting</w:t>
      </w:r>
      <w:r w:rsidR="00FE0F09" w:rsidRPr="00CF0442">
        <w:t xml:space="preserve"> </w:t>
      </w:r>
      <w:proofErr w:type="gramStart"/>
      <w:r w:rsidR="00FE0F09" w:rsidRPr="00CF0442">
        <w:t>points</w:t>
      </w:r>
      <w:proofErr w:type="gramEnd"/>
      <w:r w:rsidRPr="00CF0442">
        <w:t xml:space="preserve"> best fit</w:t>
      </w:r>
      <w:r w:rsidR="00743E4B" w:rsidRPr="00CF0442">
        <w:t>s</w:t>
      </w:r>
      <w:r w:rsidRPr="00CF0442">
        <w:t xml:space="preserve"> </w:t>
      </w:r>
      <w:r w:rsidR="00971FF3" w:rsidRPr="00CF0442">
        <w:t>the beginning of your journey?</w:t>
      </w:r>
    </w:p>
    <w:p w14:paraId="200E8C93" w14:textId="7C1D21D5" w:rsidR="001178B7" w:rsidRPr="00CF0442" w:rsidRDefault="001178B7" w:rsidP="00885DCA">
      <w:pPr>
        <w:pStyle w:val="In-textinstruction"/>
        <w:rPr>
          <w:rStyle w:val="IntenseEmphasis"/>
        </w:rPr>
      </w:pPr>
      <w:proofErr w:type="gramStart"/>
      <w:r w:rsidRPr="00CF0442">
        <w:rPr>
          <w:rStyle w:val="IntenseEmphasis"/>
        </w:rPr>
        <w:t xml:space="preserve">If  </w:t>
      </w:r>
      <w:r w:rsidR="00FE0F09" w:rsidRPr="00CF0442">
        <w:rPr>
          <w:rStyle w:val="IntenseEmphasis"/>
          <w:u w:val="single"/>
        </w:rPr>
        <w:t>1</w:t>
      </w:r>
      <w:r w:rsidR="00FE0F09" w:rsidRPr="00CF0442">
        <w:rPr>
          <w:rStyle w:val="IntenseEmphasis"/>
          <w:u w:val="single"/>
          <w:vertAlign w:val="superscript"/>
        </w:rPr>
        <w:t>st</w:t>
      </w:r>
      <w:proofErr w:type="gramEnd"/>
      <w:r w:rsidR="00FE0F09" w:rsidRPr="00CF0442">
        <w:rPr>
          <w:rStyle w:val="IntenseEmphasis"/>
          <w:u w:val="single"/>
        </w:rPr>
        <w:t xml:space="preserve"> </w:t>
      </w:r>
      <w:r w:rsidR="00C940D9" w:rsidRPr="00CF0442">
        <w:rPr>
          <w:rStyle w:val="IntenseEmphasis"/>
          <w:u w:val="single"/>
        </w:rPr>
        <w:t>starting</w:t>
      </w:r>
      <w:r w:rsidR="00FE0F09" w:rsidRPr="00CF0442">
        <w:rPr>
          <w:rStyle w:val="IntenseEmphasis"/>
          <w:u w:val="single"/>
        </w:rPr>
        <w:t xml:space="preserve"> point</w:t>
      </w:r>
      <w:r w:rsidRPr="00CF0442">
        <w:rPr>
          <w:rStyle w:val="IntenseEmphasis"/>
        </w:rPr>
        <w:t xml:space="preserve">, go to: “I </w:t>
      </w:r>
      <w:r w:rsidR="00FE0F09" w:rsidRPr="00CF0442">
        <w:rPr>
          <w:rStyle w:val="IntenseEmphasis"/>
        </w:rPr>
        <w:t xml:space="preserve">or someone close to me </w:t>
      </w:r>
      <w:r w:rsidRPr="00CF0442">
        <w:rPr>
          <w:rStyle w:val="IntenseEmphasis"/>
        </w:rPr>
        <w:t xml:space="preserve">noticed something was different </w:t>
      </w:r>
      <w:r w:rsidR="00404E31" w:rsidRPr="00CF0442">
        <w:rPr>
          <w:rStyle w:val="IntenseEmphasis"/>
        </w:rPr>
        <w:t>or I</w:t>
      </w:r>
      <w:r w:rsidRPr="00CF0442">
        <w:rPr>
          <w:rStyle w:val="IntenseEmphasis"/>
        </w:rPr>
        <w:t xml:space="preserve"> didn’t feel right” section below.</w:t>
      </w:r>
    </w:p>
    <w:p w14:paraId="0434B0CB" w14:textId="77777777" w:rsidR="001178B7" w:rsidRPr="00CF0442" w:rsidRDefault="001178B7" w:rsidP="00885DCA">
      <w:pPr>
        <w:pStyle w:val="In-textinstruction"/>
        <w:rPr>
          <w:rStyle w:val="IntenseEmphasis"/>
        </w:rPr>
      </w:pPr>
    </w:p>
    <w:p w14:paraId="6933A1AA" w14:textId="37A648AF" w:rsidR="001178B7" w:rsidRPr="00CF0442" w:rsidRDefault="583A172E" w:rsidP="00885DCA">
      <w:pPr>
        <w:pStyle w:val="In-textinstruction"/>
        <w:rPr>
          <w:rStyle w:val="IntenseEmphasis"/>
        </w:rPr>
      </w:pPr>
      <w:proofErr w:type="gramStart"/>
      <w:r w:rsidRPr="00CF0442">
        <w:rPr>
          <w:rStyle w:val="IntenseEmphasis"/>
        </w:rPr>
        <w:t xml:space="preserve">If  </w:t>
      </w:r>
      <w:r w:rsidRPr="00CF0442">
        <w:rPr>
          <w:rStyle w:val="IntenseEmphasis"/>
          <w:u w:val="single"/>
        </w:rPr>
        <w:t>2</w:t>
      </w:r>
      <w:r w:rsidRPr="00CF0442">
        <w:rPr>
          <w:rStyle w:val="IntenseEmphasis"/>
          <w:u w:val="single"/>
          <w:vertAlign w:val="superscript"/>
        </w:rPr>
        <w:t>nd</w:t>
      </w:r>
      <w:proofErr w:type="gramEnd"/>
      <w:r w:rsidRPr="00CF0442">
        <w:rPr>
          <w:rStyle w:val="IntenseEmphasis"/>
          <w:u w:val="single"/>
        </w:rPr>
        <w:t xml:space="preserve"> starting point</w:t>
      </w:r>
      <w:r w:rsidRPr="00CF0442">
        <w:rPr>
          <w:rStyle w:val="IntenseEmphasis"/>
        </w:rPr>
        <w:t>, go to: “A health care provider found a problem” on page 1</w:t>
      </w:r>
      <w:r w:rsidR="0039227F" w:rsidRPr="00CF0442">
        <w:rPr>
          <w:rStyle w:val="IntenseEmphasis"/>
        </w:rPr>
        <w:t>7</w:t>
      </w:r>
      <w:r w:rsidRPr="00CF0442">
        <w:rPr>
          <w:rStyle w:val="IntenseEmphasis"/>
        </w:rPr>
        <w:t>.</w:t>
      </w:r>
    </w:p>
    <w:p w14:paraId="3768B52D" w14:textId="03AE0120" w:rsidR="00250198" w:rsidRPr="00CF0442" w:rsidRDefault="005608BC" w:rsidP="00885DCA">
      <w:pPr>
        <w:pStyle w:val="In-textinstruction"/>
        <w:rPr>
          <w:rStyle w:val="IntenseEmphasis"/>
        </w:rPr>
      </w:pPr>
      <w:r w:rsidRPr="00CF0442">
        <w:rPr>
          <w:rStyle w:val="IntenseEmphasis"/>
        </w:rPr>
        <w:t>*</w:t>
      </w:r>
      <w:r w:rsidR="583A172E" w:rsidRPr="00CF0442">
        <w:rPr>
          <w:rStyle w:val="IntenseEmphasis"/>
        </w:rPr>
        <w:t xml:space="preserve">If the participant was diagnosed </w:t>
      </w:r>
      <w:r w:rsidR="00AD71D5" w:rsidRPr="00CF0442">
        <w:rPr>
          <w:rStyle w:val="IntenseEmphasis"/>
        </w:rPr>
        <w:t>before or</w:t>
      </w:r>
      <w:r w:rsidR="583A172E" w:rsidRPr="00CF0442">
        <w:rPr>
          <w:rStyle w:val="IntenseEmphasis"/>
        </w:rPr>
        <w:t xml:space="preserve"> at birth, or as a young child, go to “</w:t>
      </w:r>
      <w:r w:rsidR="00B81A31" w:rsidRPr="00CF0442">
        <w:rPr>
          <w:rStyle w:val="IntenseEmphasis"/>
        </w:rPr>
        <w:t>Diagnosis prior to or at birth, or as a young child</w:t>
      </w:r>
      <w:r w:rsidR="583A172E" w:rsidRPr="00CF0442">
        <w:rPr>
          <w:rStyle w:val="IntenseEmphasis"/>
        </w:rPr>
        <w:t xml:space="preserve">” on page </w:t>
      </w:r>
      <w:r w:rsidRPr="00CF0442">
        <w:rPr>
          <w:rStyle w:val="IntenseEmphasis"/>
        </w:rPr>
        <w:t>2</w:t>
      </w:r>
      <w:r w:rsidR="00D85F65" w:rsidRPr="00CF0442">
        <w:rPr>
          <w:rStyle w:val="IntenseEmphasis"/>
        </w:rPr>
        <w:t>2</w:t>
      </w:r>
      <w:r w:rsidRPr="00CF0442">
        <w:rPr>
          <w:rStyle w:val="IntenseEmphasis"/>
        </w:rPr>
        <w:t>.</w:t>
      </w:r>
    </w:p>
    <w:p w14:paraId="727985BB" w14:textId="3815BF77" w:rsidR="00250198" w:rsidRPr="00CF0442" w:rsidRDefault="00250198" w:rsidP="00885DCA">
      <w:pPr>
        <w:rPr>
          <w:rStyle w:val="IntenseEmphasis"/>
          <w:sz w:val="26"/>
          <w:szCs w:val="26"/>
        </w:rPr>
      </w:pPr>
    </w:p>
    <w:p w14:paraId="355F04F5" w14:textId="04DAFADF" w:rsidR="0002188E" w:rsidRPr="00CF0442" w:rsidRDefault="0002188E" w:rsidP="00885DCA">
      <w:pPr>
        <w:pStyle w:val="Heading3"/>
      </w:pPr>
      <w:bookmarkStart w:id="54" w:name="_Toc89176206"/>
      <w:r w:rsidRPr="00CF0442">
        <w:lastRenderedPageBreak/>
        <w:t>Symptoms</w:t>
      </w:r>
      <w:bookmarkEnd w:id="54"/>
    </w:p>
    <w:tbl>
      <w:tblPr>
        <w:tblStyle w:val="TableGrid"/>
        <w:tblW w:w="0" w:type="auto"/>
        <w:tblLook w:val="04A0" w:firstRow="1" w:lastRow="0" w:firstColumn="1" w:lastColumn="0" w:noHBand="0" w:noVBand="1"/>
      </w:tblPr>
      <w:tblGrid>
        <w:gridCol w:w="2065"/>
        <w:gridCol w:w="7285"/>
      </w:tblGrid>
      <w:tr w:rsidR="002129DC" w:rsidRPr="00CF0442" w14:paraId="068B1DBC" w14:textId="77777777" w:rsidTr="583A172E">
        <w:tc>
          <w:tcPr>
            <w:tcW w:w="2065" w:type="dxa"/>
          </w:tcPr>
          <w:p w14:paraId="4EA0087E" w14:textId="36628B83" w:rsidR="002129DC" w:rsidRPr="00CF0442" w:rsidRDefault="00254D00" w:rsidP="00885DCA">
            <w:pPr>
              <w:rPr>
                <w:rStyle w:val="IntenseEmphasis"/>
                <w:sz w:val="26"/>
                <w:szCs w:val="26"/>
              </w:rPr>
            </w:pPr>
            <w:r w:rsidRPr="00CF0442">
              <w:rPr>
                <w:rStyle w:val="IntenseEmphasis"/>
                <w:sz w:val="26"/>
                <w:szCs w:val="26"/>
              </w:rPr>
              <w:t>If Starting Point 1, start here</w:t>
            </w:r>
          </w:p>
        </w:tc>
        <w:tc>
          <w:tcPr>
            <w:tcW w:w="7285" w:type="dxa"/>
          </w:tcPr>
          <w:p w14:paraId="310B0FAC" w14:textId="29F91BD1" w:rsidR="002129DC" w:rsidRPr="00CF0442" w:rsidRDefault="583A172E" w:rsidP="00885DCA">
            <w:pPr>
              <w:pStyle w:val="Tbnm"/>
            </w:pPr>
            <w:r w:rsidRPr="00CF0442">
              <w:t xml:space="preserve">You said you (or someone close to you) noticed something was different and didn’t feel right. Could you please tell me more about </w:t>
            </w:r>
            <w:r w:rsidR="00833A36" w:rsidRPr="00CF0442">
              <w:t>that</w:t>
            </w:r>
            <w:r w:rsidRPr="00CF0442">
              <w:t xml:space="preserve">? </w:t>
            </w:r>
          </w:p>
          <w:p w14:paraId="376049D2" w14:textId="52CAA42C" w:rsidR="00833A36" w:rsidRPr="00CF0442" w:rsidRDefault="00833A36" w:rsidP="00885DCA">
            <w:pPr>
              <w:pStyle w:val="Bulletedlist"/>
              <w:numPr>
                <w:ilvl w:val="0"/>
                <w:numId w:val="5"/>
              </w:numPr>
            </w:pPr>
            <w:r w:rsidRPr="00CF0442">
              <w:t>What did you notice? What did it feel like?</w:t>
            </w:r>
          </w:p>
          <w:p w14:paraId="106516B3" w14:textId="023395AB" w:rsidR="009A5FF6" w:rsidRPr="00CF0442" w:rsidRDefault="009A5FF6" w:rsidP="00885DCA">
            <w:pPr>
              <w:pStyle w:val="Bulletedlist"/>
              <w:numPr>
                <w:ilvl w:val="0"/>
                <w:numId w:val="5"/>
              </w:numPr>
            </w:pPr>
            <w:r w:rsidRPr="00CF0442">
              <w:t>How long did the [symptoms] last?</w:t>
            </w:r>
            <w:r w:rsidR="00DB43C0" w:rsidRPr="00CF0442">
              <w:t xml:space="preserve"> How often did they occur?</w:t>
            </w:r>
          </w:p>
          <w:p w14:paraId="76D1C1FA" w14:textId="77777777" w:rsidR="00B97144" w:rsidRPr="00CF0442" w:rsidRDefault="009A5FF6" w:rsidP="00885DCA">
            <w:pPr>
              <w:pStyle w:val="Bulletedlist"/>
              <w:numPr>
                <w:ilvl w:val="0"/>
                <w:numId w:val="5"/>
              </w:numPr>
            </w:pPr>
            <w:r w:rsidRPr="00CF0442">
              <w:t>Did the symptoms happen at certain times of the day?</w:t>
            </w:r>
          </w:p>
          <w:p w14:paraId="7A525A77" w14:textId="7506B8B6" w:rsidR="00436AE0" w:rsidRPr="00CF0442" w:rsidRDefault="00DB43C0" w:rsidP="00885DCA">
            <w:pPr>
              <w:pStyle w:val="Bulletedlist"/>
              <w:numPr>
                <w:ilvl w:val="0"/>
                <w:numId w:val="5"/>
              </w:numPr>
            </w:pPr>
            <w:r w:rsidRPr="00CF0442">
              <w:t>What were your symptoms like on a good day? Bad day? Does this affect your daily life on those days?</w:t>
            </w:r>
            <w:r w:rsidR="00B97C49" w:rsidRPr="00CF0442">
              <w:t xml:space="preserve"> </w:t>
            </w:r>
            <w:r w:rsidR="00436AE0" w:rsidRPr="00CF0442">
              <w:t xml:space="preserve">Of all the symptoms that you experience because of your condition, which 1-3 symptoms have the most significant impact on your life? </w:t>
            </w:r>
            <w:r w:rsidRPr="00CF0442">
              <w:t>Why is that?</w:t>
            </w:r>
          </w:p>
          <w:p w14:paraId="24D8377F" w14:textId="5C3608A1" w:rsidR="002663E2" w:rsidRPr="00CF0442" w:rsidRDefault="002663E2" w:rsidP="00885DCA">
            <w:pPr>
              <w:pStyle w:val="Bulletedlist"/>
              <w:numPr>
                <w:ilvl w:val="0"/>
                <w:numId w:val="5"/>
              </w:numPr>
            </w:pPr>
            <w:r w:rsidRPr="00CF0442">
              <w:t>Did you notice anything “triggered” the symptoms?</w:t>
            </w:r>
          </w:p>
          <w:p w14:paraId="497D96EA" w14:textId="0CC1ACEF" w:rsidR="002663E2" w:rsidRPr="00CF0442" w:rsidRDefault="002663E2" w:rsidP="00885DCA">
            <w:pPr>
              <w:pStyle w:val="Bllist2"/>
              <w:numPr>
                <w:ilvl w:val="1"/>
                <w:numId w:val="5"/>
              </w:numPr>
            </w:pPr>
            <w:r w:rsidRPr="00CF0442">
              <w:t>For example</w:t>
            </w:r>
            <w:r w:rsidR="002805F7" w:rsidRPr="00CF0442">
              <w:t>:</w:t>
            </w:r>
            <w:r w:rsidRPr="00CF0442">
              <w:t xml:space="preserve"> caffeine or sleep loss</w:t>
            </w:r>
          </w:p>
          <w:p w14:paraId="6C72AE06" w14:textId="4500C5FD" w:rsidR="00AA44BD" w:rsidRPr="00CF0442" w:rsidRDefault="009A5FF6" w:rsidP="00885DCA">
            <w:pPr>
              <w:pStyle w:val="Bulletedlist"/>
              <w:numPr>
                <w:ilvl w:val="0"/>
                <w:numId w:val="5"/>
              </w:numPr>
            </w:pPr>
            <w:r w:rsidRPr="00CF0442">
              <w:t>What made the [symptoms] better? What made the [</w:t>
            </w:r>
            <w:r w:rsidR="00195A9A" w:rsidRPr="00CF0442">
              <w:t>symptoms] worse?</w:t>
            </w:r>
          </w:p>
        </w:tc>
      </w:tr>
      <w:tr w:rsidR="002129DC" w:rsidRPr="00CF0442" w14:paraId="4B7B670E" w14:textId="77777777" w:rsidTr="583A172E">
        <w:tc>
          <w:tcPr>
            <w:tcW w:w="2065" w:type="dxa"/>
          </w:tcPr>
          <w:p w14:paraId="22006B06" w14:textId="77777777" w:rsidR="002129DC" w:rsidRPr="00CF0442" w:rsidRDefault="002129DC" w:rsidP="00885DCA">
            <w:pPr>
              <w:rPr>
                <w:rStyle w:val="IntenseEmphasis"/>
                <w:sz w:val="26"/>
                <w:szCs w:val="26"/>
              </w:rPr>
            </w:pPr>
          </w:p>
        </w:tc>
        <w:tc>
          <w:tcPr>
            <w:tcW w:w="7285" w:type="dxa"/>
          </w:tcPr>
          <w:p w14:paraId="32D7F5B3" w14:textId="536538F1" w:rsidR="002129DC" w:rsidRPr="00CF0442" w:rsidRDefault="00003AB4" w:rsidP="00885DCA">
            <w:pPr>
              <w:pStyle w:val="Tbnm"/>
            </w:pPr>
            <w:r w:rsidRPr="00CF0442">
              <w:t xml:space="preserve">How did you try to manage your </w:t>
            </w:r>
            <w:r w:rsidR="00084C5B" w:rsidRPr="00CF0442">
              <w:t>[</w:t>
            </w:r>
            <w:r w:rsidRPr="00CF0442">
              <w:t>symptoms</w:t>
            </w:r>
            <w:r w:rsidR="00084C5B" w:rsidRPr="00CF0442">
              <w:t>]</w:t>
            </w:r>
            <w:r w:rsidRPr="00CF0442">
              <w:t>?</w:t>
            </w:r>
          </w:p>
          <w:p w14:paraId="21F990A6" w14:textId="7165C973" w:rsidR="00684521" w:rsidRPr="00CF0442" w:rsidRDefault="00684521" w:rsidP="00885DCA">
            <w:pPr>
              <w:pStyle w:val="Bulletedlist"/>
              <w:numPr>
                <w:ilvl w:val="0"/>
                <w:numId w:val="5"/>
              </w:numPr>
            </w:pPr>
            <w:r w:rsidRPr="00CF0442">
              <w:t>Did you try making any lifestyle changes to help with symptoms? Could you please describe them for me?</w:t>
            </w:r>
          </w:p>
          <w:p w14:paraId="7E2EE1C1" w14:textId="599CA441" w:rsidR="00684521" w:rsidRPr="00CF0442" w:rsidRDefault="00684521" w:rsidP="00885DCA">
            <w:pPr>
              <w:pStyle w:val="Bulletedlist"/>
              <w:numPr>
                <w:ilvl w:val="0"/>
                <w:numId w:val="5"/>
              </w:numPr>
            </w:pPr>
            <w:r w:rsidRPr="00CF0442">
              <w:t>Did you try any over-the-counter products such as a pain reliever, herbals, vitamins, or supplements?</w:t>
            </w:r>
          </w:p>
          <w:p w14:paraId="051681BA" w14:textId="009202EB" w:rsidR="00684521" w:rsidRPr="00CF0442" w:rsidRDefault="583A172E" w:rsidP="00885DCA">
            <w:pPr>
              <w:pStyle w:val="Bulletedlist"/>
              <w:numPr>
                <w:ilvl w:val="0"/>
                <w:numId w:val="5"/>
              </w:numPr>
            </w:pPr>
            <w:r w:rsidRPr="00CF0442">
              <w:t>How long did you try to manage your symptoms before going to see a health care provider?</w:t>
            </w:r>
          </w:p>
        </w:tc>
      </w:tr>
      <w:tr w:rsidR="00060BA8" w:rsidRPr="00CF0442" w14:paraId="3A81CE67" w14:textId="77777777" w:rsidTr="583A172E">
        <w:tc>
          <w:tcPr>
            <w:tcW w:w="2065" w:type="dxa"/>
          </w:tcPr>
          <w:p w14:paraId="6F665F9A" w14:textId="77777777" w:rsidR="00060BA8" w:rsidRPr="00CF0442" w:rsidRDefault="00060BA8" w:rsidP="00885DCA">
            <w:pPr>
              <w:rPr>
                <w:rStyle w:val="IntenseEmphasis"/>
                <w:sz w:val="26"/>
                <w:szCs w:val="26"/>
              </w:rPr>
            </w:pPr>
          </w:p>
        </w:tc>
        <w:tc>
          <w:tcPr>
            <w:tcW w:w="7285" w:type="dxa"/>
          </w:tcPr>
          <w:p w14:paraId="5C24C586" w14:textId="792127BA" w:rsidR="00132321" w:rsidRPr="00CF0442" w:rsidRDefault="00060BA8" w:rsidP="00885DCA">
            <w:pPr>
              <w:pStyle w:val="Tbnm"/>
            </w:pPr>
            <w:r w:rsidRPr="00CF0442">
              <w:t xml:space="preserve">How did your symptoms affect your daily routine, work, family or hobbies? </w:t>
            </w:r>
            <w:r w:rsidR="00132321" w:rsidRPr="00CF0442">
              <w:t xml:space="preserve">Were there certain </w:t>
            </w:r>
            <w:r w:rsidR="00CB078E" w:rsidRPr="00CF0442">
              <w:t xml:space="preserve">activities </w:t>
            </w:r>
            <w:r w:rsidR="00132321" w:rsidRPr="00CF0442">
              <w:t xml:space="preserve">you </w:t>
            </w:r>
            <w:r w:rsidR="00132321" w:rsidRPr="00CF0442">
              <w:lastRenderedPageBreak/>
              <w:t xml:space="preserve">couldn’t do at all or as fully as you would have liked because of your [symptoms]? </w:t>
            </w:r>
          </w:p>
          <w:p w14:paraId="1545C5B2" w14:textId="4D009F7E" w:rsidR="002805F7" w:rsidRPr="00CF0442" w:rsidRDefault="00132321" w:rsidP="00885DCA">
            <w:pPr>
              <w:pStyle w:val="Bulletedlist"/>
              <w:numPr>
                <w:ilvl w:val="0"/>
                <w:numId w:val="6"/>
              </w:numPr>
            </w:pPr>
            <w:r w:rsidRPr="00CF0442">
              <w:t xml:space="preserve">For example: work or school activities, sleeping through the night, energy levels, appetite, mood, daily hygiene, taking part in sports or social activities, </w:t>
            </w:r>
            <w:r w:rsidR="001566B8" w:rsidRPr="00CF0442">
              <w:t xml:space="preserve">or </w:t>
            </w:r>
            <w:r w:rsidRPr="00CF0442">
              <w:t>intimacy with a spouse or partner</w:t>
            </w:r>
            <w:r w:rsidR="002805F7" w:rsidRPr="00CF0442">
              <w:t xml:space="preserve">. </w:t>
            </w:r>
          </w:p>
          <w:p w14:paraId="456E7B6D" w14:textId="54D54C0A" w:rsidR="00483277" w:rsidRPr="00CF0442" w:rsidRDefault="00483277" w:rsidP="00885DCA">
            <w:pPr>
              <w:pStyle w:val="Bulletedlist"/>
              <w:numPr>
                <w:ilvl w:val="0"/>
                <w:numId w:val="6"/>
              </w:numPr>
            </w:pPr>
            <w:r w:rsidRPr="00CF0442">
              <w:t xml:space="preserve">Were there things you did </w:t>
            </w:r>
            <w:r w:rsidR="00B24C7F" w:rsidRPr="00CF0442">
              <w:t>to</w:t>
            </w:r>
            <w:r w:rsidRPr="00CF0442">
              <w:t xml:space="preserve"> avoid </w:t>
            </w:r>
            <w:r w:rsidR="00DE525C" w:rsidRPr="00CF0442">
              <w:t xml:space="preserve">triggering the </w:t>
            </w:r>
            <w:r w:rsidRPr="00CF0442">
              <w:t>symptoms from your condition?</w:t>
            </w:r>
          </w:p>
        </w:tc>
      </w:tr>
      <w:tr w:rsidR="008651A2" w:rsidRPr="00CF0442" w14:paraId="16DC5961" w14:textId="77777777" w:rsidTr="583A172E">
        <w:tc>
          <w:tcPr>
            <w:tcW w:w="2065" w:type="dxa"/>
          </w:tcPr>
          <w:p w14:paraId="29180FB4" w14:textId="77777777" w:rsidR="008651A2" w:rsidRPr="00CF0442" w:rsidRDefault="008651A2" w:rsidP="00885DCA">
            <w:pPr>
              <w:rPr>
                <w:rStyle w:val="IntenseEmphasis"/>
                <w:sz w:val="26"/>
                <w:szCs w:val="26"/>
              </w:rPr>
            </w:pPr>
          </w:p>
        </w:tc>
        <w:tc>
          <w:tcPr>
            <w:tcW w:w="7285" w:type="dxa"/>
          </w:tcPr>
          <w:p w14:paraId="2BB94FF2" w14:textId="6D464C2A" w:rsidR="008651A2" w:rsidRPr="00CF0442" w:rsidRDefault="00B30E01" w:rsidP="00885DCA">
            <w:pPr>
              <w:pStyle w:val="Tbnm"/>
            </w:pPr>
            <w:r w:rsidRPr="00CF0442">
              <w:t xml:space="preserve">How often did you go </w:t>
            </w:r>
            <w:r w:rsidR="00084C5B" w:rsidRPr="00CF0442">
              <w:t xml:space="preserve">to </w:t>
            </w:r>
            <w:r w:rsidRPr="00CF0442">
              <w:t xml:space="preserve">see a doctor or another health care provider </w:t>
            </w:r>
            <w:r w:rsidR="009D680D" w:rsidRPr="00CF0442">
              <w:t>before you first noticed symptoms</w:t>
            </w:r>
            <w:r w:rsidR="00B573DD" w:rsidRPr="00CF0442">
              <w:t>?</w:t>
            </w:r>
            <w:r w:rsidR="009D680D" w:rsidRPr="00CF0442">
              <w:t xml:space="preserve"> </w:t>
            </w:r>
          </w:p>
          <w:p w14:paraId="3CE4E690" w14:textId="346DED2B" w:rsidR="00084C5B" w:rsidRPr="00CF0442" w:rsidRDefault="00084C5B" w:rsidP="00885DCA">
            <w:pPr>
              <w:pStyle w:val="Bulletedlist"/>
              <w:numPr>
                <w:ilvl w:val="0"/>
                <w:numId w:val="6"/>
              </w:numPr>
            </w:pPr>
            <w:r w:rsidRPr="00CF0442">
              <w:t>What was your routine?</w:t>
            </w:r>
          </w:p>
          <w:p w14:paraId="1B1F3260" w14:textId="3BCB03F4" w:rsidR="00343873" w:rsidRPr="00CF0442" w:rsidRDefault="00B32CBF" w:rsidP="00885DCA">
            <w:pPr>
              <w:pStyle w:val="Bulletedlist"/>
              <w:numPr>
                <w:ilvl w:val="0"/>
                <w:numId w:val="6"/>
              </w:numPr>
            </w:pPr>
            <w:r w:rsidRPr="00CF0442">
              <w:t>Did you go for routine appointments or another reason?</w:t>
            </w:r>
          </w:p>
        </w:tc>
      </w:tr>
    </w:tbl>
    <w:p w14:paraId="47E50175" w14:textId="1B885AF6" w:rsidR="00EF4615" w:rsidRPr="00CF0442" w:rsidRDefault="00EF4615" w:rsidP="00885DCA">
      <w:pPr>
        <w:pStyle w:val="Heading3"/>
      </w:pPr>
      <w:bookmarkStart w:id="55" w:name="_Toc89176207"/>
      <w:r w:rsidRPr="00CF0442">
        <w:t>Questions &amp; Information Gathering</w:t>
      </w:r>
      <w:bookmarkEnd w:id="55"/>
    </w:p>
    <w:tbl>
      <w:tblPr>
        <w:tblStyle w:val="TableGrid"/>
        <w:tblW w:w="0" w:type="auto"/>
        <w:tblLook w:val="04A0" w:firstRow="1" w:lastRow="0" w:firstColumn="1" w:lastColumn="0" w:noHBand="0" w:noVBand="1"/>
      </w:tblPr>
      <w:tblGrid>
        <w:gridCol w:w="2065"/>
        <w:gridCol w:w="7285"/>
      </w:tblGrid>
      <w:tr w:rsidR="00F62236" w:rsidRPr="00CF0442" w14:paraId="5B076CD2" w14:textId="77777777" w:rsidTr="583A172E">
        <w:tc>
          <w:tcPr>
            <w:tcW w:w="2065" w:type="dxa"/>
          </w:tcPr>
          <w:p w14:paraId="60E6AE66" w14:textId="77777777" w:rsidR="00F62236" w:rsidRPr="00CF0442" w:rsidRDefault="00F62236" w:rsidP="00885DCA">
            <w:pPr>
              <w:rPr>
                <w:rStyle w:val="IntenseEmphasis"/>
                <w:sz w:val="26"/>
                <w:szCs w:val="26"/>
              </w:rPr>
            </w:pPr>
          </w:p>
        </w:tc>
        <w:tc>
          <w:tcPr>
            <w:tcW w:w="7285" w:type="dxa"/>
          </w:tcPr>
          <w:p w14:paraId="7E74B2E9" w14:textId="77777777" w:rsidR="0041050F" w:rsidRPr="00CF0442" w:rsidRDefault="00F62236" w:rsidP="00885DCA">
            <w:pPr>
              <w:pStyle w:val="Tbnm"/>
            </w:pPr>
            <w:r w:rsidRPr="00CF0442">
              <w:t xml:space="preserve">What questions did you have? What concerns did you have? </w:t>
            </w:r>
          </w:p>
          <w:p w14:paraId="46E6AAC0" w14:textId="5E008E07" w:rsidR="00F62236" w:rsidRPr="00CF0442" w:rsidRDefault="00F62236" w:rsidP="00885DCA">
            <w:pPr>
              <w:pStyle w:val="Tbnm"/>
            </w:pPr>
            <w:r w:rsidRPr="00CF0442">
              <w:t xml:space="preserve">Where did you look to find information? </w:t>
            </w:r>
          </w:p>
          <w:p w14:paraId="1A316843" w14:textId="0EF7B39D" w:rsidR="00F62236" w:rsidRPr="00CF0442" w:rsidRDefault="00F62236" w:rsidP="00885DCA">
            <w:pPr>
              <w:pStyle w:val="Bulletedlist"/>
              <w:numPr>
                <w:ilvl w:val="0"/>
                <w:numId w:val="7"/>
              </w:numPr>
              <w:rPr>
                <w:rFonts w:asciiTheme="minorHAnsi" w:eastAsiaTheme="minorEastAsia" w:hAnsiTheme="minorHAnsi" w:cstheme="minorBidi"/>
              </w:rPr>
            </w:pPr>
            <w:r w:rsidRPr="00CF0442">
              <w:t xml:space="preserve">Did the information that you found answer your questions?  </w:t>
            </w:r>
          </w:p>
          <w:p w14:paraId="74798404" w14:textId="1068A516" w:rsidR="00F62236" w:rsidRPr="00CF0442" w:rsidRDefault="00F62236" w:rsidP="00885DCA">
            <w:pPr>
              <w:pStyle w:val="Bulletedlist"/>
              <w:numPr>
                <w:ilvl w:val="0"/>
                <w:numId w:val="7"/>
              </w:numPr>
            </w:pPr>
            <w:r w:rsidRPr="00CF0442">
              <w:t>What sources of information did you trust or rely on most?</w:t>
            </w:r>
            <w:r w:rsidR="007F2C79" w:rsidRPr="00CF0442">
              <w:t xml:space="preserve"> What ma</w:t>
            </w:r>
            <w:r w:rsidR="005D2D7D" w:rsidRPr="00CF0442">
              <w:t>de the</w:t>
            </w:r>
            <w:r w:rsidR="007F2C79" w:rsidRPr="00CF0442">
              <w:t xml:space="preserve"> information trustworthy?</w:t>
            </w:r>
          </w:p>
          <w:p w14:paraId="7A5C9BFB" w14:textId="7D8C240D" w:rsidR="007D2AA2" w:rsidRPr="00CF0442" w:rsidRDefault="007D2AA2" w:rsidP="00885DCA">
            <w:pPr>
              <w:pStyle w:val="Bulletedlist"/>
              <w:numPr>
                <w:ilvl w:val="0"/>
                <w:numId w:val="7"/>
              </w:numPr>
            </w:pPr>
            <w:r w:rsidRPr="00CF0442">
              <w:t>Were you concerned with misinformation? How did you tell the difference between “good” information and “misinformation”?</w:t>
            </w:r>
          </w:p>
          <w:p w14:paraId="1215DECE" w14:textId="441BCDAF" w:rsidR="00F62236" w:rsidRPr="00CF0442" w:rsidRDefault="00F62236" w:rsidP="00885DCA">
            <w:pPr>
              <w:pStyle w:val="Bulletedlist"/>
              <w:numPr>
                <w:ilvl w:val="0"/>
                <w:numId w:val="7"/>
              </w:numPr>
            </w:pPr>
            <w:r w:rsidRPr="00CF0442">
              <w:t>Are there resources you wish existed, but you couldn’t find?</w:t>
            </w:r>
          </w:p>
          <w:p w14:paraId="0CBD7392" w14:textId="1E420F93" w:rsidR="00F62236" w:rsidRPr="00CF0442" w:rsidRDefault="7DC2BE83" w:rsidP="00885DCA">
            <w:pPr>
              <w:pStyle w:val="Bulletedlist"/>
              <w:numPr>
                <w:ilvl w:val="0"/>
                <w:numId w:val="7"/>
              </w:numPr>
              <w:rPr>
                <w:rFonts w:asciiTheme="minorHAnsi" w:eastAsiaTheme="minorEastAsia" w:hAnsiTheme="minorHAnsi" w:cstheme="minorBidi"/>
              </w:rPr>
            </w:pPr>
            <w:r w:rsidRPr="00CF0442">
              <w:t xml:space="preserve">Are you involved </w:t>
            </w:r>
            <w:r w:rsidR="001566B8" w:rsidRPr="00CF0442">
              <w:t xml:space="preserve">in </w:t>
            </w:r>
            <w:r w:rsidRPr="00CF0442">
              <w:t xml:space="preserve">any sort of </w:t>
            </w:r>
            <w:r w:rsidR="224B0865" w:rsidRPr="00CF0442">
              <w:t xml:space="preserve">community or </w:t>
            </w:r>
            <w:r w:rsidRPr="00CF0442">
              <w:t>advocacy work related to your condition?</w:t>
            </w:r>
            <w:r w:rsidR="00425A05" w:rsidRPr="00CF0442">
              <w:t xml:space="preserve"> A patient group?</w:t>
            </w:r>
          </w:p>
        </w:tc>
      </w:tr>
    </w:tbl>
    <w:p w14:paraId="0D2975B3" w14:textId="0AD7655A" w:rsidR="0087074C" w:rsidRPr="00CF0442" w:rsidRDefault="0087074C" w:rsidP="00885DCA">
      <w:pPr>
        <w:pStyle w:val="Heading3"/>
      </w:pPr>
      <w:bookmarkStart w:id="56" w:name="_Toc89176208"/>
      <w:r w:rsidRPr="00CF0442">
        <w:t>Emotional Health &amp; Personal Goals</w:t>
      </w:r>
      <w:bookmarkEnd w:id="56"/>
    </w:p>
    <w:tbl>
      <w:tblPr>
        <w:tblStyle w:val="TableGrid"/>
        <w:tblW w:w="0" w:type="auto"/>
        <w:tblLook w:val="04A0" w:firstRow="1" w:lastRow="0" w:firstColumn="1" w:lastColumn="0" w:noHBand="0" w:noVBand="1"/>
      </w:tblPr>
      <w:tblGrid>
        <w:gridCol w:w="2065"/>
        <w:gridCol w:w="7285"/>
      </w:tblGrid>
      <w:tr w:rsidR="006F633F" w:rsidRPr="00CF0442" w14:paraId="1B66A4BD" w14:textId="77777777" w:rsidTr="583A172E">
        <w:tc>
          <w:tcPr>
            <w:tcW w:w="2065" w:type="dxa"/>
          </w:tcPr>
          <w:p w14:paraId="028DF213" w14:textId="296B2372" w:rsidR="006F633F" w:rsidRPr="00CF0442" w:rsidRDefault="006F633F" w:rsidP="00885DCA">
            <w:pPr>
              <w:rPr>
                <w:rStyle w:val="IntenseEmphasis"/>
                <w:sz w:val="26"/>
                <w:szCs w:val="26"/>
              </w:rPr>
            </w:pPr>
          </w:p>
        </w:tc>
        <w:tc>
          <w:tcPr>
            <w:tcW w:w="7285" w:type="dxa"/>
          </w:tcPr>
          <w:p w14:paraId="75B2552E" w14:textId="77777777" w:rsidR="00774193" w:rsidRPr="00CF0442" w:rsidRDefault="006F633F" w:rsidP="00885DCA">
            <w:r w:rsidRPr="00CF0442">
              <w:t xml:space="preserve">How were you feeling </w:t>
            </w:r>
            <w:r w:rsidR="00B3384D" w:rsidRPr="00CF0442">
              <w:t xml:space="preserve">emotionally </w:t>
            </w:r>
            <w:r w:rsidRPr="00CF0442">
              <w:t>during this time?</w:t>
            </w:r>
            <w:r w:rsidR="00774193" w:rsidRPr="00CF0442">
              <w:t xml:space="preserve"> </w:t>
            </w:r>
          </w:p>
          <w:p w14:paraId="1A8C8212" w14:textId="53F83FBF" w:rsidR="006A0FFF" w:rsidRPr="00CF0442" w:rsidRDefault="00DD7049" w:rsidP="00885DCA">
            <w:pPr>
              <w:rPr>
                <w:b/>
              </w:rPr>
            </w:pPr>
            <w:r w:rsidRPr="00CF0442">
              <w:lastRenderedPageBreak/>
              <w:t>Some people have mentioned feeling c</w:t>
            </w:r>
            <w:r w:rsidR="006A0FFF" w:rsidRPr="00CF0442">
              <w:t>alm</w:t>
            </w:r>
            <w:r w:rsidRPr="00CF0442">
              <w:t>,</w:t>
            </w:r>
            <w:r w:rsidR="002D2884" w:rsidRPr="00CF0442">
              <w:t xml:space="preserve"> </w:t>
            </w:r>
            <w:r w:rsidRPr="00CF0442">
              <w:t>w</w:t>
            </w:r>
            <w:r w:rsidR="006A0FFF" w:rsidRPr="00CF0442">
              <w:t>orried</w:t>
            </w:r>
            <w:r w:rsidRPr="00CF0442">
              <w:t>,</w:t>
            </w:r>
            <w:r w:rsidR="002D2884" w:rsidRPr="00CF0442">
              <w:t xml:space="preserve"> o</w:t>
            </w:r>
            <w:r w:rsidR="006A0FFF" w:rsidRPr="00CF0442">
              <w:t>verwhelmed</w:t>
            </w:r>
            <w:r w:rsidRPr="00CF0442">
              <w:t>, relieved, or angry?</w:t>
            </w:r>
          </w:p>
        </w:tc>
      </w:tr>
      <w:tr w:rsidR="002312D0" w:rsidRPr="00CF0442" w14:paraId="7D9600F5" w14:textId="77777777" w:rsidTr="583A172E">
        <w:tc>
          <w:tcPr>
            <w:tcW w:w="2065" w:type="dxa"/>
          </w:tcPr>
          <w:p w14:paraId="57681BF5" w14:textId="77777777" w:rsidR="002312D0" w:rsidRPr="00CF0442" w:rsidRDefault="002312D0" w:rsidP="00885DCA">
            <w:pPr>
              <w:rPr>
                <w:rStyle w:val="IntenseEmphasis"/>
                <w:sz w:val="26"/>
                <w:szCs w:val="26"/>
              </w:rPr>
            </w:pPr>
          </w:p>
        </w:tc>
        <w:tc>
          <w:tcPr>
            <w:tcW w:w="7285" w:type="dxa"/>
          </w:tcPr>
          <w:p w14:paraId="50057CEA" w14:textId="196D3275" w:rsidR="005C32EC" w:rsidRPr="00CF0442" w:rsidRDefault="005C32EC" w:rsidP="00885DCA">
            <w:r w:rsidRPr="00CF0442">
              <w:t xml:space="preserve">Were there any personal goals in your life that changed </w:t>
            </w:r>
            <w:r w:rsidR="00C861CB" w:rsidRPr="00CF0442">
              <w:t>because of your symptoms?</w:t>
            </w:r>
            <w:r w:rsidRPr="00CF0442">
              <w:t xml:space="preserve"> What were they? </w:t>
            </w:r>
          </w:p>
        </w:tc>
      </w:tr>
    </w:tbl>
    <w:p w14:paraId="78D92FF2" w14:textId="02E4416E" w:rsidR="00BA5134" w:rsidRPr="00CF0442" w:rsidRDefault="00BA5134" w:rsidP="00885DCA">
      <w:pPr>
        <w:pStyle w:val="Heading3"/>
      </w:pPr>
      <w:bookmarkStart w:id="57" w:name="_Toc89176209"/>
      <w:r w:rsidRPr="00CF0442">
        <w:t>Life Factors</w:t>
      </w:r>
      <w:bookmarkEnd w:id="57"/>
    </w:p>
    <w:tbl>
      <w:tblPr>
        <w:tblStyle w:val="TableGrid"/>
        <w:tblW w:w="0" w:type="auto"/>
        <w:tblLook w:val="04A0" w:firstRow="1" w:lastRow="0" w:firstColumn="1" w:lastColumn="0" w:noHBand="0" w:noVBand="1"/>
      </w:tblPr>
      <w:tblGrid>
        <w:gridCol w:w="2065"/>
        <w:gridCol w:w="7285"/>
      </w:tblGrid>
      <w:tr w:rsidR="00E76492" w:rsidRPr="00CF0442" w14:paraId="405B7554" w14:textId="77777777" w:rsidTr="009E05C0">
        <w:tc>
          <w:tcPr>
            <w:tcW w:w="9350" w:type="dxa"/>
            <w:gridSpan w:val="2"/>
            <w:vAlign w:val="center"/>
          </w:tcPr>
          <w:p w14:paraId="7F998A4C" w14:textId="3F54E2C0" w:rsidR="00E76492" w:rsidRPr="00CF0442" w:rsidRDefault="009E05C0" w:rsidP="00885DCA">
            <w:pPr>
              <w:pStyle w:val="In-textinstruction"/>
            </w:pPr>
            <w:r w:rsidRPr="00CF0442">
              <w:rPr>
                <w:noProof/>
                <w:lang w:val="en-IN" w:eastAsia="en-IN"/>
              </w:rPr>
              <w:drawing>
                <wp:inline distT="0" distB="0" distL="0" distR="0" wp14:anchorId="368BB53E" wp14:editId="28B4EF08">
                  <wp:extent cx="276447" cy="276447"/>
                  <wp:effectExtent l="0" t="0" r="0" b="0"/>
                  <wp:docPr id="37" name="Graphic 37"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E76492" w:rsidRPr="00CF0442">
              <w:t>Point to “life factors” on the map.</w:t>
            </w:r>
          </w:p>
        </w:tc>
      </w:tr>
      <w:tr w:rsidR="00ED2964" w:rsidRPr="00CF0442" w14:paraId="42E2A314" w14:textId="77777777" w:rsidTr="583A172E">
        <w:tc>
          <w:tcPr>
            <w:tcW w:w="2065" w:type="dxa"/>
          </w:tcPr>
          <w:p w14:paraId="604BE782" w14:textId="77777777" w:rsidR="00ED2964" w:rsidRPr="00CF0442" w:rsidRDefault="00ED2964" w:rsidP="00885DCA">
            <w:pPr>
              <w:rPr>
                <w:rStyle w:val="IntenseEmphasis"/>
                <w:sz w:val="26"/>
                <w:szCs w:val="26"/>
              </w:rPr>
            </w:pPr>
          </w:p>
        </w:tc>
        <w:tc>
          <w:tcPr>
            <w:tcW w:w="7285" w:type="dxa"/>
          </w:tcPr>
          <w:p w14:paraId="3B98E1F6" w14:textId="77777777" w:rsidR="00ED2964" w:rsidRPr="00CF0442" w:rsidRDefault="00ED2964" w:rsidP="00885DCA">
            <w:pPr>
              <w:pStyle w:val="Tbnm"/>
            </w:pPr>
            <w:r w:rsidRPr="00CF0442">
              <w:t xml:space="preserve">How did any of the “life factors” affect your experiences before you got a diagnosis?  </w:t>
            </w:r>
          </w:p>
          <w:p w14:paraId="5AFD4F93" w14:textId="77777777" w:rsidR="00ED2964" w:rsidRPr="00CF0442" w:rsidRDefault="00ED2964" w:rsidP="00885DCA">
            <w:pPr>
              <w:pStyle w:val="Tbnm"/>
            </w:pPr>
          </w:p>
        </w:tc>
      </w:tr>
    </w:tbl>
    <w:p w14:paraId="613D631D" w14:textId="31582232" w:rsidR="00ED2964" w:rsidRPr="00CF0442" w:rsidRDefault="00ED2964" w:rsidP="00885DCA">
      <w:pPr>
        <w:pStyle w:val="Heading3"/>
      </w:pPr>
      <w:bookmarkStart w:id="58" w:name="_Toc89176210"/>
      <w:r w:rsidRPr="00CF0442">
        <w:t>Seeking ca</w:t>
      </w:r>
      <w:r w:rsidR="00170EF9" w:rsidRPr="00CF0442">
        <w:t>re</w:t>
      </w:r>
      <w:bookmarkEnd w:id="58"/>
    </w:p>
    <w:tbl>
      <w:tblPr>
        <w:tblStyle w:val="TableGrid"/>
        <w:tblW w:w="0" w:type="auto"/>
        <w:tblLook w:val="04A0" w:firstRow="1" w:lastRow="0" w:firstColumn="1" w:lastColumn="0" w:noHBand="0" w:noVBand="1"/>
      </w:tblPr>
      <w:tblGrid>
        <w:gridCol w:w="2065"/>
        <w:gridCol w:w="7285"/>
      </w:tblGrid>
      <w:tr w:rsidR="00ED2964" w:rsidRPr="00CF0442" w14:paraId="0C9E720C" w14:textId="77777777" w:rsidTr="583A172E">
        <w:tc>
          <w:tcPr>
            <w:tcW w:w="2065" w:type="dxa"/>
          </w:tcPr>
          <w:p w14:paraId="541BCE2A" w14:textId="77777777" w:rsidR="00ED2964" w:rsidRPr="00CF0442" w:rsidRDefault="00ED2964" w:rsidP="00885DCA">
            <w:pPr>
              <w:rPr>
                <w:rStyle w:val="IntenseEmphasis"/>
                <w:sz w:val="26"/>
                <w:szCs w:val="26"/>
              </w:rPr>
            </w:pPr>
          </w:p>
        </w:tc>
        <w:tc>
          <w:tcPr>
            <w:tcW w:w="7285" w:type="dxa"/>
          </w:tcPr>
          <w:p w14:paraId="358A00EA" w14:textId="77777777" w:rsidR="00ED2964" w:rsidRPr="00CF0442" w:rsidRDefault="00ED2964" w:rsidP="00885DCA">
            <w:pPr>
              <w:pStyle w:val="Tbnm"/>
            </w:pPr>
            <w:r w:rsidRPr="00CF0442">
              <w:t xml:space="preserve">What was the thing or thing(s) that made you seek a </w:t>
            </w:r>
            <w:proofErr w:type="gramStart"/>
            <w:r w:rsidRPr="00CF0442">
              <w:t>diagnosis, that</w:t>
            </w:r>
            <w:proofErr w:type="gramEnd"/>
            <w:r w:rsidRPr="00CF0442">
              <w:t xml:space="preserve"> made you go to the doctor?</w:t>
            </w:r>
          </w:p>
          <w:p w14:paraId="0A51E096" w14:textId="77777777" w:rsidR="00ED2964" w:rsidRPr="00CF0442" w:rsidRDefault="00ED2964" w:rsidP="00885DCA">
            <w:pPr>
              <w:pStyle w:val="Tbnm"/>
            </w:pPr>
            <w:r w:rsidRPr="00CF0442">
              <w:t>How did you decide which type of health care provider to go see?</w:t>
            </w:r>
          </w:p>
          <w:p w14:paraId="49C1030A" w14:textId="18B95316" w:rsidR="00ED2964" w:rsidRPr="00CF0442" w:rsidRDefault="00ED2964" w:rsidP="00885DCA">
            <w:pPr>
              <w:pStyle w:val="Tbnm"/>
            </w:pPr>
            <w:r w:rsidRPr="00CF0442">
              <w:t>How often did you go see a doctor or another health care provider before receiving a diagnosis?</w:t>
            </w:r>
          </w:p>
        </w:tc>
      </w:tr>
      <w:tr w:rsidR="00F70C98" w:rsidRPr="00CF0442" w14:paraId="26B3C3F4" w14:textId="77777777" w:rsidTr="583A172E">
        <w:tc>
          <w:tcPr>
            <w:tcW w:w="2065" w:type="dxa"/>
          </w:tcPr>
          <w:p w14:paraId="7A977ABA" w14:textId="77777777" w:rsidR="00F70C98" w:rsidRPr="00CF0442" w:rsidRDefault="00F70C98" w:rsidP="00885DCA">
            <w:pPr>
              <w:rPr>
                <w:rStyle w:val="IntenseEmphasis"/>
                <w:sz w:val="26"/>
                <w:szCs w:val="26"/>
              </w:rPr>
            </w:pPr>
          </w:p>
        </w:tc>
        <w:tc>
          <w:tcPr>
            <w:tcW w:w="7285" w:type="dxa"/>
          </w:tcPr>
          <w:p w14:paraId="7D27D606" w14:textId="7C283149" w:rsidR="00ED2964" w:rsidRPr="00CF0442" w:rsidRDefault="001F56C7" w:rsidP="00885DCA">
            <w:pPr>
              <w:pStyle w:val="Tbnm"/>
            </w:pPr>
            <w:r w:rsidRPr="00CF0442">
              <w:t xml:space="preserve">Were there things that got in the way of seeing a provider? </w:t>
            </w:r>
            <w:r w:rsidR="00ED2964" w:rsidRPr="00CF0442">
              <w:t>Did the life factors impact your decision to go see a health care provider?</w:t>
            </w:r>
          </w:p>
          <w:p w14:paraId="13C33BF9" w14:textId="7C4AACB2" w:rsidR="00C427A9" w:rsidRPr="00CF0442" w:rsidRDefault="009B07AD" w:rsidP="00885DCA">
            <w:pPr>
              <w:pStyle w:val="Bulletedlist"/>
              <w:numPr>
                <w:ilvl w:val="0"/>
                <w:numId w:val="4"/>
              </w:numPr>
            </w:pPr>
            <w:r w:rsidRPr="00CF0442">
              <w:t>For example, did your working hours prevent or allow you to see a health care provider, such as a doctor, nurse, chiropractor, or other?</w:t>
            </w:r>
            <w:r w:rsidR="00B95122" w:rsidRPr="00CF0442">
              <w:t xml:space="preserve"> </w:t>
            </w:r>
          </w:p>
          <w:p w14:paraId="033215DC" w14:textId="7F0AD269" w:rsidR="00B25CB3" w:rsidRPr="00CF0442" w:rsidRDefault="00B95122" w:rsidP="00885DCA">
            <w:pPr>
              <w:pStyle w:val="Bulletedlist"/>
              <w:numPr>
                <w:ilvl w:val="1"/>
                <w:numId w:val="4"/>
              </w:numPr>
            </w:pPr>
            <w:r w:rsidRPr="00CF0442">
              <w:t>Other examples</w:t>
            </w:r>
            <w:r w:rsidR="006A0FFF" w:rsidRPr="00CF0442">
              <w:t xml:space="preserve"> could</w:t>
            </w:r>
            <w:r w:rsidRPr="00CF0442">
              <w:t xml:space="preserve"> include: lack of insurance, cost concerns, not being able to take time off work, </w:t>
            </w:r>
            <w:r w:rsidR="2EDB7FE4" w:rsidRPr="00CF0442">
              <w:t xml:space="preserve">lack of </w:t>
            </w:r>
            <w:r w:rsidRPr="00CF0442">
              <w:t>family support, transportation issues</w:t>
            </w:r>
            <w:r w:rsidR="00B3384D" w:rsidRPr="00CF0442">
              <w:t xml:space="preserve">, or lack of access to </w:t>
            </w:r>
            <w:r w:rsidR="008E56F6" w:rsidRPr="00CF0442">
              <w:t xml:space="preserve">a nearby </w:t>
            </w:r>
            <w:r w:rsidR="00B3384D" w:rsidRPr="00CF0442">
              <w:t>specialist.</w:t>
            </w:r>
          </w:p>
          <w:p w14:paraId="1E3CDDC1" w14:textId="77777777" w:rsidR="002D2884" w:rsidRPr="00CF0442" w:rsidRDefault="009B07AD" w:rsidP="00885DCA">
            <w:pPr>
              <w:pStyle w:val="Bulletedlist"/>
              <w:numPr>
                <w:ilvl w:val="0"/>
                <w:numId w:val="4"/>
              </w:numPr>
            </w:pPr>
            <w:r w:rsidRPr="00CF0442">
              <w:lastRenderedPageBreak/>
              <w:t>Did you know any health care providers socially or among family or friends who you turned to for advice?</w:t>
            </w:r>
          </w:p>
          <w:p w14:paraId="204C35AC" w14:textId="2013ECA3" w:rsidR="00B41956" w:rsidRPr="00CF0442" w:rsidRDefault="00B41956" w:rsidP="00885DCA">
            <w:pPr>
              <w:pStyle w:val="Bulletedlist"/>
              <w:numPr>
                <w:ilvl w:val="0"/>
                <w:numId w:val="4"/>
              </w:numPr>
            </w:pPr>
            <w:r w:rsidRPr="00CF0442">
              <w:t>Was it easy or difficult to schedule a visit with this provider? If not, why wasn’t it easy to schedule?</w:t>
            </w:r>
          </w:p>
        </w:tc>
      </w:tr>
    </w:tbl>
    <w:p w14:paraId="3FE87AF5" w14:textId="54C1E457" w:rsidR="00207E0D" w:rsidRPr="00CF0442" w:rsidRDefault="00207E0D" w:rsidP="00885DCA"/>
    <w:p w14:paraId="2D61C78E" w14:textId="4ACC1C31" w:rsidR="00207E0D" w:rsidRPr="00CF0442" w:rsidRDefault="00207E0D" w:rsidP="00885DCA">
      <w:pPr>
        <w:pStyle w:val="Heading3"/>
      </w:pPr>
      <w:bookmarkStart w:id="59" w:name="_Toc89176211"/>
      <w:r w:rsidRPr="00CF0442">
        <w:t>Genetic testing</w:t>
      </w:r>
      <w:bookmarkEnd w:id="59"/>
    </w:p>
    <w:tbl>
      <w:tblPr>
        <w:tblStyle w:val="TableGrid"/>
        <w:tblW w:w="0" w:type="auto"/>
        <w:tblLook w:val="04A0" w:firstRow="1" w:lastRow="0" w:firstColumn="1" w:lastColumn="0" w:noHBand="0" w:noVBand="1"/>
      </w:tblPr>
      <w:tblGrid>
        <w:gridCol w:w="2065"/>
        <w:gridCol w:w="7285"/>
      </w:tblGrid>
      <w:tr w:rsidR="002D2884" w:rsidRPr="00CF0442" w14:paraId="6DCA835F" w14:textId="77777777" w:rsidTr="583A172E">
        <w:tc>
          <w:tcPr>
            <w:tcW w:w="2065" w:type="dxa"/>
          </w:tcPr>
          <w:p w14:paraId="2CFFCDC7" w14:textId="77777777" w:rsidR="002D2884" w:rsidRPr="00CF0442" w:rsidRDefault="002D2884" w:rsidP="00885DCA">
            <w:pPr>
              <w:rPr>
                <w:rStyle w:val="IntenseEmphasis"/>
                <w:sz w:val="26"/>
                <w:szCs w:val="26"/>
              </w:rPr>
            </w:pPr>
          </w:p>
        </w:tc>
        <w:tc>
          <w:tcPr>
            <w:tcW w:w="7285" w:type="dxa"/>
          </w:tcPr>
          <w:p w14:paraId="1F1CBFCC" w14:textId="1AA2BFD8" w:rsidR="002D2884" w:rsidRPr="00CF0442" w:rsidRDefault="002D2884" w:rsidP="00885DCA">
            <w:pPr>
              <w:pStyle w:val="Tbnm"/>
            </w:pPr>
            <w:r w:rsidRPr="00CF0442">
              <w:t xml:space="preserve">Did you consider getting </w:t>
            </w:r>
            <w:r w:rsidR="0041050F" w:rsidRPr="00CF0442">
              <w:t>gene</w:t>
            </w:r>
            <w:r w:rsidR="00173625" w:rsidRPr="00CF0442">
              <w:t>tic</w:t>
            </w:r>
            <w:r w:rsidRPr="00CF0442">
              <w:t xml:space="preserve"> testing?</w:t>
            </w:r>
            <w:r w:rsidR="00240FBA" w:rsidRPr="00CF0442">
              <w:t xml:space="preserve"> Why or why not?</w:t>
            </w:r>
          </w:p>
          <w:p w14:paraId="6C860DC1" w14:textId="620221A1" w:rsidR="0041050F" w:rsidRPr="00CF0442" w:rsidRDefault="0041050F" w:rsidP="00885DCA">
            <w:pPr>
              <w:pStyle w:val="Tbnm"/>
            </w:pPr>
            <w:r w:rsidRPr="00CF0442">
              <w:t>Was it ever suggested to you by a health care provider?</w:t>
            </w:r>
          </w:p>
        </w:tc>
      </w:tr>
    </w:tbl>
    <w:p w14:paraId="23091FD3" w14:textId="398E78E1" w:rsidR="00207E0D" w:rsidRPr="00CF0442" w:rsidRDefault="00207E0D" w:rsidP="00885DCA"/>
    <w:tbl>
      <w:tblPr>
        <w:tblStyle w:val="TableGrid"/>
        <w:tblpPr w:leftFromText="180" w:rightFromText="180" w:vertAnchor="text" w:horzAnchor="margin" w:tblpY="416"/>
        <w:tblW w:w="0" w:type="auto"/>
        <w:tblLook w:val="04A0" w:firstRow="1" w:lastRow="0" w:firstColumn="1" w:lastColumn="0" w:noHBand="0" w:noVBand="1"/>
      </w:tblPr>
      <w:tblGrid>
        <w:gridCol w:w="2065"/>
        <w:gridCol w:w="7285"/>
      </w:tblGrid>
      <w:tr w:rsidR="00963DE3" w:rsidRPr="00CF0442" w14:paraId="72054500" w14:textId="77777777" w:rsidTr="004C29E3">
        <w:tc>
          <w:tcPr>
            <w:tcW w:w="2065" w:type="dxa"/>
          </w:tcPr>
          <w:p w14:paraId="4E4A009C" w14:textId="77777777" w:rsidR="00963DE3" w:rsidRPr="00CF0442" w:rsidRDefault="00963DE3" w:rsidP="00885DCA">
            <w:pPr>
              <w:rPr>
                <w:rStyle w:val="IntenseEmphasis"/>
                <w:sz w:val="26"/>
                <w:szCs w:val="26"/>
              </w:rPr>
            </w:pPr>
          </w:p>
        </w:tc>
        <w:tc>
          <w:tcPr>
            <w:tcW w:w="7285" w:type="dxa"/>
          </w:tcPr>
          <w:p w14:paraId="323F3FFB" w14:textId="77777777" w:rsidR="00963DE3" w:rsidRPr="00CF0442" w:rsidRDefault="00963DE3" w:rsidP="00885DCA">
            <w:pPr>
              <w:pStyle w:val="Tbnm"/>
            </w:pPr>
            <w:r w:rsidRPr="00CF0442">
              <w:t xml:space="preserve">Before we move on, do you have anything else you’d like to tell me about your experiences before you got a diagnosis? </w:t>
            </w:r>
          </w:p>
          <w:p w14:paraId="08063AAA" w14:textId="1BDD1C08" w:rsidR="002F5640" w:rsidRPr="00CF0442" w:rsidRDefault="002F5640" w:rsidP="00885DCA">
            <w:pPr>
              <w:pStyle w:val="Bulletedlist"/>
              <w:numPr>
                <w:ilvl w:val="0"/>
                <w:numId w:val="4"/>
              </w:numPr>
            </w:pPr>
            <w:r w:rsidRPr="00CF0442">
              <w:t>Do you feel the highway or winding path better reflect your experience before getting a diagnosis? Why is that?</w:t>
            </w:r>
          </w:p>
        </w:tc>
      </w:tr>
    </w:tbl>
    <w:p w14:paraId="0066FAA6" w14:textId="140EF4CD" w:rsidR="00CC77FF" w:rsidRPr="00CF0442" w:rsidRDefault="00963DE3" w:rsidP="00885DCA">
      <w:pPr>
        <w:pStyle w:val="Heading3"/>
      </w:pPr>
      <w:bookmarkStart w:id="60" w:name="_Toc89176212"/>
      <w:r w:rsidRPr="00CF0442">
        <w:t>Closing before getting a diagnosis</w:t>
      </w:r>
      <w:bookmarkEnd w:id="60"/>
    </w:p>
    <w:p w14:paraId="096C0E07" w14:textId="6A0582E4" w:rsidR="00963DE3" w:rsidRPr="00CF0442" w:rsidRDefault="00963DE3" w:rsidP="00885DCA">
      <w:pPr>
        <w:pStyle w:val="Heading2"/>
      </w:pPr>
      <w:bookmarkStart w:id="61" w:name="_Toc89176213"/>
      <w:r w:rsidRPr="00CF0442">
        <w:t>Ask about their experiences getting a diagnosis</w:t>
      </w:r>
      <w:bookmarkEnd w:id="61"/>
    </w:p>
    <w:p w14:paraId="3D3F3554" w14:textId="4A23CFBA" w:rsidR="00963DE3" w:rsidRPr="00CF0442" w:rsidRDefault="00207E0D" w:rsidP="00885DCA">
      <w:pPr>
        <w:pStyle w:val="Heading3"/>
      </w:pPr>
      <w:bookmarkStart w:id="62" w:name="_Toc89176214"/>
      <w:r w:rsidRPr="00CF0442">
        <w:t>Transition to getting a diagnosis</w:t>
      </w:r>
      <w:bookmarkEnd w:id="62"/>
    </w:p>
    <w:tbl>
      <w:tblPr>
        <w:tblStyle w:val="TableGrid"/>
        <w:tblW w:w="0" w:type="auto"/>
        <w:tblLook w:val="04A0" w:firstRow="1" w:lastRow="0" w:firstColumn="1" w:lastColumn="0" w:noHBand="0" w:noVBand="1"/>
      </w:tblPr>
      <w:tblGrid>
        <w:gridCol w:w="2065"/>
        <w:gridCol w:w="7285"/>
      </w:tblGrid>
      <w:tr w:rsidR="00615DEA" w:rsidRPr="00CF0442" w14:paraId="100F34D1" w14:textId="77777777" w:rsidTr="00116C15">
        <w:tc>
          <w:tcPr>
            <w:tcW w:w="9350" w:type="dxa"/>
            <w:gridSpan w:val="2"/>
          </w:tcPr>
          <w:p w14:paraId="308F99E2" w14:textId="7E73A118" w:rsidR="00615DEA" w:rsidRPr="00CF0442" w:rsidRDefault="00615DEA" w:rsidP="00885DCA">
            <w:pPr>
              <w:pStyle w:val="In-textinstruction"/>
            </w:pPr>
            <w:r w:rsidRPr="00CF0442">
              <w:rPr>
                <w:noProof/>
                <w:lang w:val="en-IN" w:eastAsia="en-IN"/>
              </w:rPr>
              <w:drawing>
                <wp:inline distT="0" distB="0" distL="0" distR="0" wp14:anchorId="16E1E734" wp14:editId="736F7248">
                  <wp:extent cx="276447" cy="276447"/>
                  <wp:effectExtent l="0" t="0" r="0" b="0"/>
                  <wp:docPr id="44" name="Graphic 44"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Pr="00CF0442">
              <w:t xml:space="preserve">Point to </w:t>
            </w:r>
            <w:r w:rsidR="0006673A" w:rsidRPr="00CF0442">
              <w:t>visit health care provider</w:t>
            </w:r>
          </w:p>
        </w:tc>
      </w:tr>
      <w:tr w:rsidR="00207E0D" w:rsidRPr="00CF0442" w14:paraId="0D7EBCF1" w14:textId="77777777" w:rsidTr="583A172E">
        <w:tc>
          <w:tcPr>
            <w:tcW w:w="2065" w:type="dxa"/>
          </w:tcPr>
          <w:p w14:paraId="556D6222" w14:textId="77777777" w:rsidR="00207E0D" w:rsidRPr="00CF0442" w:rsidRDefault="00207E0D" w:rsidP="00885DCA">
            <w:pPr>
              <w:rPr>
                <w:rStyle w:val="IntenseEmphasis"/>
                <w:sz w:val="26"/>
                <w:szCs w:val="26"/>
              </w:rPr>
            </w:pPr>
          </w:p>
        </w:tc>
        <w:tc>
          <w:tcPr>
            <w:tcW w:w="7285" w:type="dxa"/>
          </w:tcPr>
          <w:p w14:paraId="605A9122" w14:textId="52231921" w:rsidR="00207E0D" w:rsidRPr="00CF0442" w:rsidRDefault="00207E0D" w:rsidP="00885DCA">
            <w:pPr>
              <w:pStyle w:val="Tbnm"/>
            </w:pPr>
            <w:r w:rsidRPr="00CF0442">
              <w:t>You’ve described your experiences leading up to visiting a doctor or other type of health care provider. Now let’s move along the path to the purple icon on the middle island and talk about getting a diagnosis. During this part of the interview, I’d like to hear how you found out you had [condition]. It may be hard to remember and describe it, but please just do your best.</w:t>
            </w:r>
          </w:p>
        </w:tc>
      </w:tr>
      <w:tr w:rsidR="00054456" w:rsidRPr="00CF0442" w14:paraId="14D31723" w14:textId="77777777" w:rsidTr="00116C15">
        <w:tc>
          <w:tcPr>
            <w:tcW w:w="9350" w:type="dxa"/>
            <w:gridSpan w:val="2"/>
          </w:tcPr>
          <w:p w14:paraId="16DC19B6" w14:textId="21E1156A" w:rsidR="00054456" w:rsidRPr="00CF0442" w:rsidRDefault="00054456" w:rsidP="00885DCA">
            <w:pPr>
              <w:pStyle w:val="In-textinstruction"/>
            </w:pPr>
            <w:r w:rsidRPr="00CF0442">
              <w:rPr>
                <w:noProof/>
                <w:lang w:val="en-IN" w:eastAsia="en-IN"/>
              </w:rPr>
              <w:lastRenderedPageBreak/>
              <w:drawing>
                <wp:inline distT="0" distB="0" distL="0" distR="0" wp14:anchorId="0FA7C9D2" wp14:editId="32F63363">
                  <wp:extent cx="276447" cy="276447"/>
                  <wp:effectExtent l="0" t="0" r="0" b="0"/>
                  <wp:docPr id="45" name="Graphic 45"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Pr="00CF0442">
              <w:t>Point to clinic on center island</w:t>
            </w:r>
          </w:p>
        </w:tc>
      </w:tr>
      <w:tr w:rsidR="00484772" w:rsidRPr="00CF0442" w14:paraId="29075CF4" w14:textId="77777777" w:rsidTr="583A172E">
        <w:tc>
          <w:tcPr>
            <w:tcW w:w="2065" w:type="dxa"/>
          </w:tcPr>
          <w:p w14:paraId="1033F12B" w14:textId="77777777" w:rsidR="00484772" w:rsidRPr="00CF0442" w:rsidRDefault="00484772" w:rsidP="00885DCA">
            <w:pPr>
              <w:rPr>
                <w:rStyle w:val="IntenseEmphasis"/>
                <w:sz w:val="26"/>
                <w:szCs w:val="26"/>
              </w:rPr>
            </w:pPr>
          </w:p>
        </w:tc>
        <w:tc>
          <w:tcPr>
            <w:tcW w:w="7285" w:type="dxa"/>
          </w:tcPr>
          <w:p w14:paraId="33B7B0D3" w14:textId="78E676D5" w:rsidR="00484772" w:rsidRPr="00CF0442" w:rsidRDefault="00484772" w:rsidP="00885DCA">
            <w:pPr>
              <w:pStyle w:val="Tbnm"/>
            </w:pPr>
            <w:r w:rsidRPr="00CF0442">
              <w:rPr>
                <w:rStyle w:val="IntenseEmphasis"/>
                <w:b/>
                <w:bCs w:val="0"/>
                <w:color w:val="000000" w:themeColor="text1"/>
              </w:rPr>
              <w:t>Once you decided to seek care, could you tell me about where you went first (e.g., clinic, hospital, etc.) and how you ended up there (e.g., did you have an appointment with a provider for a wellness visit or a visit for an unrelated condition, were you taken to the emergency department)?</w:t>
            </w:r>
          </w:p>
        </w:tc>
      </w:tr>
    </w:tbl>
    <w:p w14:paraId="39B99825" w14:textId="0C046B96" w:rsidR="001178B7" w:rsidRPr="00CF0442" w:rsidRDefault="001178B7" w:rsidP="00885DCA"/>
    <w:p w14:paraId="20A000FB" w14:textId="44251C00" w:rsidR="000B06D4" w:rsidRPr="00CF0442" w:rsidRDefault="000B06D4" w:rsidP="00885DCA">
      <w:r w:rsidRPr="00CF0442">
        <w:t>---</w:t>
      </w:r>
    </w:p>
    <w:p w14:paraId="47C8A98A" w14:textId="44251C00" w:rsidR="00177336" w:rsidRPr="00CF0442" w:rsidRDefault="00484772" w:rsidP="00885DCA">
      <w:pPr>
        <w:rPr>
          <w:rStyle w:val="IntenseEmphasis"/>
          <w:sz w:val="26"/>
          <w:szCs w:val="26"/>
        </w:rPr>
      </w:pPr>
      <w:r w:rsidRPr="00CF0442">
        <w:rPr>
          <w:rStyle w:val="IntenseEmphasis"/>
          <w:sz w:val="26"/>
          <w:szCs w:val="26"/>
        </w:rPr>
        <w:t>[Skip if starting point</w:t>
      </w:r>
      <w:r w:rsidR="000B06D4" w:rsidRPr="00CF0442">
        <w:rPr>
          <w:rStyle w:val="IntenseEmphasis"/>
          <w:sz w:val="26"/>
          <w:szCs w:val="26"/>
        </w:rPr>
        <w:t xml:space="preserve"> 1</w:t>
      </w:r>
      <w:r w:rsidRPr="00CF0442">
        <w:rPr>
          <w:rStyle w:val="IntenseEmphasis"/>
          <w:sz w:val="26"/>
          <w:szCs w:val="26"/>
        </w:rPr>
        <w:t>]</w:t>
      </w:r>
    </w:p>
    <w:tbl>
      <w:tblPr>
        <w:tblStyle w:val="TableGrid"/>
        <w:tblW w:w="5000" w:type="pct"/>
        <w:tblLook w:val="04A0" w:firstRow="1" w:lastRow="0" w:firstColumn="1" w:lastColumn="0" w:noHBand="0" w:noVBand="1"/>
      </w:tblPr>
      <w:tblGrid>
        <w:gridCol w:w="2156"/>
        <w:gridCol w:w="7194"/>
      </w:tblGrid>
      <w:tr w:rsidR="00484772" w:rsidRPr="00CF0442" w14:paraId="298B72CE" w14:textId="77777777" w:rsidTr="3B584BD9">
        <w:tc>
          <w:tcPr>
            <w:tcW w:w="1104" w:type="pct"/>
          </w:tcPr>
          <w:p w14:paraId="1B2506D9" w14:textId="77777777" w:rsidR="00484772" w:rsidRPr="00CF0442" w:rsidRDefault="00484772" w:rsidP="00885DCA">
            <w:pPr>
              <w:rPr>
                <w:rStyle w:val="IntenseEmphasis"/>
                <w:b w:val="0"/>
                <w:color w:val="FF0000"/>
              </w:rPr>
            </w:pPr>
            <w:r w:rsidRPr="00CF0442">
              <w:rPr>
                <w:noProof/>
                <w:lang w:val="en-IN" w:eastAsia="en-IN"/>
              </w:rPr>
              <w:drawing>
                <wp:inline distT="0" distB="0" distL="0" distR="0" wp14:anchorId="7ABAFF32" wp14:editId="25B8231B">
                  <wp:extent cx="1231900" cy="1257300"/>
                  <wp:effectExtent l="0" t="0" r="0" b="0"/>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18"/>
                          <a:stretch>
                            <a:fillRect/>
                          </a:stretch>
                        </pic:blipFill>
                        <pic:spPr>
                          <a:xfrm>
                            <a:off x="0" y="0"/>
                            <a:ext cx="1231900" cy="1257300"/>
                          </a:xfrm>
                          <a:prstGeom prst="rect">
                            <a:avLst/>
                          </a:prstGeom>
                        </pic:spPr>
                      </pic:pic>
                    </a:graphicData>
                  </a:graphic>
                </wp:inline>
              </w:drawing>
            </w:r>
          </w:p>
          <w:p w14:paraId="564FEA15" w14:textId="60837DEA" w:rsidR="00484772" w:rsidRPr="00CF0442" w:rsidRDefault="00484772" w:rsidP="00885DCA">
            <w:pPr>
              <w:rPr>
                <w:rStyle w:val="IntenseEmphasis"/>
                <w:b w:val="0"/>
                <w:color w:val="FF0000"/>
              </w:rPr>
            </w:pPr>
            <w:r w:rsidRPr="00CF0442">
              <w:rPr>
                <w:rStyle w:val="IntenseEmphasis"/>
                <w:sz w:val="26"/>
                <w:szCs w:val="26"/>
              </w:rPr>
              <w:t>Start here</w:t>
            </w:r>
            <w:r w:rsidR="0039227F" w:rsidRPr="00CF0442">
              <w:rPr>
                <w:rStyle w:val="IntenseEmphasis"/>
                <w:sz w:val="26"/>
                <w:szCs w:val="26"/>
              </w:rPr>
              <w:t xml:space="preserve"> for Starting Point 2</w:t>
            </w:r>
          </w:p>
        </w:tc>
        <w:tc>
          <w:tcPr>
            <w:tcW w:w="3896" w:type="pct"/>
          </w:tcPr>
          <w:p w14:paraId="52D3FC86" w14:textId="186CF090" w:rsidR="00484772" w:rsidRPr="00CF0442" w:rsidRDefault="00484772" w:rsidP="00885DCA">
            <w:pPr>
              <w:pStyle w:val="Tbnm"/>
              <w:rPr>
                <w:rStyle w:val="IntenseEmphasis"/>
                <w:b/>
                <w:bCs w:val="0"/>
                <w:color w:val="000000" w:themeColor="text1"/>
              </w:rPr>
            </w:pPr>
            <w:r w:rsidRPr="00CF0442">
              <w:rPr>
                <w:rStyle w:val="IntenseEmphasis"/>
                <w:b/>
                <w:bCs w:val="0"/>
                <w:color w:val="000000" w:themeColor="text1"/>
              </w:rPr>
              <w:t>You said a health care provider found a problem.  Can you tell me more—where you were (e.g., clinic, hospital, etc.) and how you ended up there (e.g., did you have an appointment with a provider for a wellness visit or a visit for an unrelated condition, were you taken to the emergency department)?</w:t>
            </w:r>
          </w:p>
        </w:tc>
      </w:tr>
    </w:tbl>
    <w:p w14:paraId="36A29042" w14:textId="25C06393" w:rsidR="00484772" w:rsidRPr="00CF0442" w:rsidRDefault="00484772" w:rsidP="00885DCA"/>
    <w:p w14:paraId="60B8C86E" w14:textId="0DEDCA08" w:rsidR="000B06D4" w:rsidRPr="00CF0442" w:rsidRDefault="000B06D4" w:rsidP="00885DCA">
      <w:r w:rsidRPr="00CF0442">
        <w:t>---</w:t>
      </w:r>
    </w:p>
    <w:p w14:paraId="257E1726" w14:textId="65C732E8" w:rsidR="00484772" w:rsidRPr="00CF0442" w:rsidRDefault="00C526B0" w:rsidP="00885DCA">
      <w:pPr>
        <w:rPr>
          <w:rStyle w:val="IntenseEmphasis"/>
          <w:sz w:val="26"/>
          <w:szCs w:val="26"/>
        </w:rPr>
      </w:pPr>
      <w:r w:rsidRPr="00CF0442">
        <w:rPr>
          <w:rStyle w:val="IntenseEmphasis"/>
          <w:sz w:val="26"/>
          <w:szCs w:val="26"/>
        </w:rPr>
        <w:t>[</w:t>
      </w:r>
      <w:r w:rsidR="00484772" w:rsidRPr="00CF0442">
        <w:rPr>
          <w:rStyle w:val="IntenseEmphasis"/>
          <w:sz w:val="26"/>
          <w:szCs w:val="26"/>
        </w:rPr>
        <w:t>Continue</w:t>
      </w:r>
      <w:r w:rsidR="00AE1234" w:rsidRPr="00CF0442">
        <w:rPr>
          <w:rStyle w:val="IntenseEmphasis"/>
          <w:sz w:val="26"/>
          <w:szCs w:val="26"/>
        </w:rPr>
        <w:t xml:space="preserve"> </w:t>
      </w:r>
      <w:r w:rsidR="00CE2AA5" w:rsidRPr="00CF0442">
        <w:rPr>
          <w:rStyle w:val="IntenseEmphasis"/>
          <w:sz w:val="26"/>
          <w:szCs w:val="26"/>
        </w:rPr>
        <w:t>starting p</w:t>
      </w:r>
      <w:r w:rsidR="00AE1234" w:rsidRPr="00CF0442">
        <w:rPr>
          <w:rStyle w:val="IntenseEmphasis"/>
          <w:sz w:val="26"/>
          <w:szCs w:val="26"/>
        </w:rPr>
        <w:t>oint</w:t>
      </w:r>
      <w:r w:rsidR="00CE2AA5" w:rsidRPr="00CF0442">
        <w:rPr>
          <w:rStyle w:val="IntenseEmphasis"/>
          <w:sz w:val="26"/>
          <w:szCs w:val="26"/>
        </w:rPr>
        <w:t>s</w:t>
      </w:r>
      <w:r w:rsidR="00AE1234" w:rsidRPr="00CF0442">
        <w:rPr>
          <w:rStyle w:val="IntenseEmphasis"/>
          <w:sz w:val="26"/>
          <w:szCs w:val="26"/>
        </w:rPr>
        <w:t xml:space="preserve"> 1 &amp; 2</w:t>
      </w:r>
      <w:r w:rsidRPr="00CF0442">
        <w:rPr>
          <w:rStyle w:val="IntenseEmphasis"/>
          <w:sz w:val="26"/>
          <w:szCs w:val="26"/>
        </w:rPr>
        <w:t>]</w:t>
      </w:r>
    </w:p>
    <w:tbl>
      <w:tblPr>
        <w:tblStyle w:val="TableGrid"/>
        <w:tblW w:w="5000" w:type="pct"/>
        <w:tblLook w:val="04A0" w:firstRow="1" w:lastRow="0" w:firstColumn="1" w:lastColumn="0" w:noHBand="0" w:noVBand="1"/>
      </w:tblPr>
      <w:tblGrid>
        <w:gridCol w:w="2064"/>
        <w:gridCol w:w="7286"/>
      </w:tblGrid>
      <w:tr w:rsidR="008B4F17" w:rsidRPr="00CF0442" w14:paraId="2762FB3C" w14:textId="77777777" w:rsidTr="3B584BD9">
        <w:tc>
          <w:tcPr>
            <w:tcW w:w="1104" w:type="pct"/>
          </w:tcPr>
          <w:p w14:paraId="60A09E2B" w14:textId="77777777" w:rsidR="008B4F17" w:rsidRPr="00CF0442" w:rsidRDefault="008B4F17" w:rsidP="00885DCA"/>
        </w:tc>
        <w:tc>
          <w:tcPr>
            <w:tcW w:w="3896" w:type="pct"/>
          </w:tcPr>
          <w:p w14:paraId="3E3DADF7" w14:textId="3517BE31" w:rsidR="00830324" w:rsidRPr="00CF0442" w:rsidRDefault="2B638028" w:rsidP="00885DCA">
            <w:pPr>
              <w:pStyle w:val="Tbnm"/>
            </w:pPr>
            <w:r w:rsidRPr="00CF0442">
              <w:t>What happened during the appointment</w:t>
            </w:r>
            <w:r w:rsidR="0838216C" w:rsidRPr="00CF0442">
              <w:t>/emergency/hospital admission</w:t>
            </w:r>
            <w:r w:rsidRPr="00CF0442">
              <w:t xml:space="preserve">? </w:t>
            </w:r>
          </w:p>
          <w:p w14:paraId="73770055" w14:textId="4EE3C4BC" w:rsidR="00A571D1" w:rsidRPr="00CF0442" w:rsidRDefault="7BFB5E44" w:rsidP="00885DCA">
            <w:pPr>
              <w:pStyle w:val="Bulletedlist"/>
              <w:numPr>
                <w:ilvl w:val="0"/>
                <w:numId w:val="4"/>
              </w:numPr>
            </w:pPr>
            <w:r w:rsidRPr="00CF0442">
              <w:t>Were you able to get a diagnosis of [</w:t>
            </w:r>
            <w:r w:rsidR="007F1E1B" w:rsidRPr="00CF0442">
              <w:t>condition</w:t>
            </w:r>
            <w:r w:rsidRPr="00CF0442">
              <w:t>] at that appointment</w:t>
            </w:r>
            <w:r w:rsidR="0AEDFFF6" w:rsidRPr="00CF0442">
              <w:t>/during this admission</w:t>
            </w:r>
            <w:r w:rsidRPr="00CF0442">
              <w:t xml:space="preserve">? </w:t>
            </w:r>
          </w:p>
          <w:p w14:paraId="0CE0CE9C" w14:textId="3BE17D7E" w:rsidR="0068067F" w:rsidRPr="00CF0442" w:rsidRDefault="00830324" w:rsidP="00885DCA">
            <w:pPr>
              <w:pStyle w:val="Bulletedlist"/>
              <w:numPr>
                <w:ilvl w:val="0"/>
                <w:numId w:val="4"/>
              </w:numPr>
            </w:pPr>
            <w:r w:rsidRPr="00CF0442">
              <w:lastRenderedPageBreak/>
              <w:t>Did they notice something during your physical exam? Did they have results from lab work?</w:t>
            </w:r>
          </w:p>
        </w:tc>
      </w:tr>
      <w:tr w:rsidR="008B4F17" w:rsidRPr="00CF0442" w14:paraId="1752EC93" w14:textId="77777777" w:rsidTr="3B584BD9">
        <w:tc>
          <w:tcPr>
            <w:tcW w:w="1104" w:type="pct"/>
          </w:tcPr>
          <w:p w14:paraId="1B4CE7FE" w14:textId="77777777" w:rsidR="008B4F17" w:rsidRPr="00CF0442" w:rsidRDefault="008B4F17" w:rsidP="00885DCA"/>
        </w:tc>
        <w:tc>
          <w:tcPr>
            <w:tcW w:w="3896" w:type="pct"/>
          </w:tcPr>
          <w:p w14:paraId="54982AFB" w14:textId="16B7FB39" w:rsidR="000B180D" w:rsidRPr="00CF0442" w:rsidRDefault="00EBB574" w:rsidP="00885DCA">
            <w:pPr>
              <w:pStyle w:val="Tbnm"/>
            </w:pPr>
            <w:r w:rsidRPr="00CF0442">
              <w:t>Did you feel like you left the office</w:t>
            </w:r>
            <w:r w:rsidR="0AEDFFF6" w:rsidRPr="00CF0442">
              <w:t>/emergency department/hospital</w:t>
            </w:r>
            <w:r w:rsidRPr="00CF0442">
              <w:t xml:space="preserve"> with an understanding of [</w:t>
            </w:r>
            <w:r w:rsidR="00D27DEA" w:rsidRPr="00CF0442">
              <w:t>condition</w:t>
            </w:r>
            <w:r w:rsidRPr="00CF0442">
              <w:t xml:space="preserve">] or what the next steps were for [add from list </w:t>
            </w:r>
            <w:r w:rsidR="00841C3F" w:rsidRPr="00CF0442">
              <w:t>below]?</w:t>
            </w:r>
            <w:r w:rsidRPr="00CF0442">
              <w:t xml:space="preserve"> Why or why not?</w:t>
            </w:r>
          </w:p>
          <w:p w14:paraId="6CB5C1B6" w14:textId="77777777" w:rsidR="000B180D" w:rsidRPr="00CF0442" w:rsidRDefault="000B180D" w:rsidP="00885DCA">
            <w:pPr>
              <w:pStyle w:val="Bulletedlist"/>
              <w:numPr>
                <w:ilvl w:val="0"/>
                <w:numId w:val="9"/>
              </w:numPr>
            </w:pPr>
            <w:r w:rsidRPr="00CF0442">
              <w:t>Confirming the diagnosis</w:t>
            </w:r>
          </w:p>
          <w:p w14:paraId="13D55DDA" w14:textId="77777777" w:rsidR="000B180D" w:rsidRPr="00CF0442" w:rsidRDefault="000B180D" w:rsidP="00885DCA">
            <w:pPr>
              <w:pStyle w:val="Bulletedlist"/>
              <w:numPr>
                <w:ilvl w:val="0"/>
                <w:numId w:val="9"/>
              </w:numPr>
            </w:pPr>
            <w:r w:rsidRPr="00CF0442">
              <w:t>Getting treated</w:t>
            </w:r>
          </w:p>
          <w:p w14:paraId="7B7E3C0C" w14:textId="64E9AC29" w:rsidR="000B180D" w:rsidRPr="00CF0442" w:rsidRDefault="000B180D" w:rsidP="00885DCA">
            <w:pPr>
              <w:pStyle w:val="Bulletedlist"/>
              <w:numPr>
                <w:ilvl w:val="0"/>
                <w:numId w:val="9"/>
              </w:numPr>
            </w:pPr>
            <w:r w:rsidRPr="00CF0442">
              <w:t xml:space="preserve">Seeing </w:t>
            </w:r>
            <w:r w:rsidR="003D2C99" w:rsidRPr="00CF0442">
              <w:t>a</w:t>
            </w:r>
            <w:r w:rsidRPr="00CF0442">
              <w:t xml:space="preserve"> specialist</w:t>
            </w:r>
          </w:p>
          <w:p w14:paraId="706CC1C7" w14:textId="2551450D" w:rsidR="00705039" w:rsidRPr="00CF0442" w:rsidRDefault="000B180D" w:rsidP="00885DCA">
            <w:pPr>
              <w:pStyle w:val="Bulletedlist"/>
              <w:numPr>
                <w:ilvl w:val="0"/>
                <w:numId w:val="9"/>
              </w:numPr>
            </w:pPr>
            <w:r w:rsidRPr="00CF0442">
              <w:t>Where to look for information</w:t>
            </w:r>
          </w:p>
        </w:tc>
      </w:tr>
    </w:tbl>
    <w:p w14:paraId="42F375B6" w14:textId="5F4D6BA2" w:rsidR="00516E71" w:rsidRPr="00CF0442" w:rsidRDefault="00516E71" w:rsidP="00885DCA">
      <w:pPr>
        <w:pStyle w:val="Heading3"/>
      </w:pPr>
      <w:bookmarkStart w:id="63" w:name="_Toc89176215"/>
      <w:r w:rsidRPr="00CF0442">
        <w:t>Follow-Up Care</w:t>
      </w:r>
      <w:bookmarkEnd w:id="63"/>
    </w:p>
    <w:tbl>
      <w:tblPr>
        <w:tblStyle w:val="TableGrid"/>
        <w:tblW w:w="5000" w:type="pct"/>
        <w:tblLook w:val="04A0" w:firstRow="1" w:lastRow="0" w:firstColumn="1" w:lastColumn="0" w:noHBand="0" w:noVBand="1"/>
      </w:tblPr>
      <w:tblGrid>
        <w:gridCol w:w="2064"/>
        <w:gridCol w:w="7286"/>
      </w:tblGrid>
      <w:tr w:rsidR="000B180D" w:rsidRPr="00CF0442" w14:paraId="41AE68D3" w14:textId="77777777" w:rsidTr="3B584BD9">
        <w:tc>
          <w:tcPr>
            <w:tcW w:w="1104" w:type="pct"/>
          </w:tcPr>
          <w:p w14:paraId="5515D224" w14:textId="77777777" w:rsidR="000B180D" w:rsidRPr="00CF0442" w:rsidRDefault="000B180D" w:rsidP="00885DCA"/>
        </w:tc>
        <w:tc>
          <w:tcPr>
            <w:tcW w:w="3896" w:type="pct"/>
          </w:tcPr>
          <w:p w14:paraId="5AF83061" w14:textId="7635762D" w:rsidR="000B180D" w:rsidRPr="00CF0442" w:rsidRDefault="00EBB574" w:rsidP="00885DCA">
            <w:pPr>
              <w:pStyle w:val="Tbnm"/>
            </w:pPr>
            <w:r w:rsidRPr="00CF0442">
              <w:t>What happened after you left the appointment</w:t>
            </w:r>
            <w:r w:rsidR="7D729024" w:rsidRPr="00CF0442">
              <w:t>/emergency department/hospital</w:t>
            </w:r>
            <w:r w:rsidRPr="00CF0442">
              <w:t xml:space="preserve">? </w:t>
            </w:r>
          </w:p>
          <w:p w14:paraId="7E64EF3F" w14:textId="502422B4" w:rsidR="000B180D" w:rsidRPr="00CF0442" w:rsidRDefault="000B180D" w:rsidP="00885DCA">
            <w:pPr>
              <w:pStyle w:val="Bulletedlist"/>
              <w:numPr>
                <w:ilvl w:val="0"/>
                <w:numId w:val="8"/>
              </w:numPr>
            </w:pPr>
            <w:r w:rsidRPr="00CF0442">
              <w:t xml:space="preserve">Did the </w:t>
            </w:r>
            <w:r w:rsidR="007D2AA2" w:rsidRPr="00CF0442">
              <w:t>[</w:t>
            </w:r>
            <w:r w:rsidRPr="00CF0442">
              <w:t>provider</w:t>
            </w:r>
            <w:r w:rsidR="007D2AA2" w:rsidRPr="00CF0442">
              <w:t xml:space="preserve"> type]</w:t>
            </w:r>
            <w:r w:rsidRPr="00CF0442">
              <w:t xml:space="preserve"> recommend that you go to see somebody else next, such as to get a </w:t>
            </w:r>
            <w:r w:rsidR="00DB02BC" w:rsidRPr="00CF0442">
              <w:t xml:space="preserve">second </w:t>
            </w:r>
            <w:r w:rsidRPr="00CF0442">
              <w:t>opinion or to see a specialist?</w:t>
            </w:r>
          </w:p>
          <w:p w14:paraId="66E72D60" w14:textId="6399D8B3" w:rsidR="00610CC1" w:rsidRPr="00CF0442" w:rsidRDefault="00610CC1" w:rsidP="00885DCA">
            <w:pPr>
              <w:pStyle w:val="Bllist2"/>
              <w:numPr>
                <w:ilvl w:val="0"/>
                <w:numId w:val="8"/>
              </w:numPr>
            </w:pPr>
            <w:r w:rsidRPr="00CF0442">
              <w:t xml:space="preserve">Did you decide to go? Why or why not? How long did it take after your </w:t>
            </w:r>
            <w:r w:rsidR="00DB02BC" w:rsidRPr="00CF0442">
              <w:t xml:space="preserve">first </w:t>
            </w:r>
            <w:r w:rsidR="007D2AA2" w:rsidRPr="00CF0442">
              <w:t xml:space="preserve">visit with the [provider type] </w:t>
            </w:r>
            <w:r w:rsidRPr="00CF0442">
              <w:t xml:space="preserve">to see this </w:t>
            </w:r>
            <w:r w:rsidR="007D2AA2" w:rsidRPr="00CF0442">
              <w:t>[new provider type]</w:t>
            </w:r>
            <w:r w:rsidRPr="00CF0442">
              <w:t>?</w:t>
            </w:r>
          </w:p>
          <w:p w14:paraId="412BA038" w14:textId="7E715812" w:rsidR="006A0FFF" w:rsidRPr="00CF0442" w:rsidRDefault="006A0FFF" w:rsidP="00885DCA">
            <w:pPr>
              <w:pStyle w:val="Bulletedlist"/>
              <w:numPr>
                <w:ilvl w:val="0"/>
                <w:numId w:val="8"/>
              </w:numPr>
            </w:pPr>
            <w:r w:rsidRPr="00CF0442">
              <w:t>Were you satisfied with the care that you received during this time?</w:t>
            </w:r>
          </w:p>
        </w:tc>
      </w:tr>
      <w:tr w:rsidR="008B4F17" w:rsidRPr="00CF0442" w14:paraId="6EF3E92C" w14:textId="77777777" w:rsidTr="3B584BD9">
        <w:tc>
          <w:tcPr>
            <w:tcW w:w="1104" w:type="pct"/>
          </w:tcPr>
          <w:p w14:paraId="634A91DA" w14:textId="77777777" w:rsidR="008B4F17" w:rsidRPr="00CF0442" w:rsidRDefault="008B4F17" w:rsidP="00885DCA"/>
        </w:tc>
        <w:tc>
          <w:tcPr>
            <w:tcW w:w="3896" w:type="pct"/>
          </w:tcPr>
          <w:p w14:paraId="45C22AA8" w14:textId="4B995224" w:rsidR="00773D90" w:rsidRPr="00CF0442" w:rsidRDefault="76B597ED" w:rsidP="00885DCA">
            <w:pPr>
              <w:pStyle w:val="Tbnm"/>
            </w:pPr>
            <w:r w:rsidRPr="00CF0442">
              <w:t>Looking at the map and t</w:t>
            </w:r>
            <w:r w:rsidR="709A2EF2" w:rsidRPr="00CF0442">
              <w:t>hinking about th</w:t>
            </w:r>
            <w:r w:rsidR="24FAF1D8" w:rsidRPr="00CF0442">
              <w:t>is time whe</w:t>
            </w:r>
            <w:r w:rsidR="0041050F" w:rsidRPr="00CF0442">
              <w:t>n</w:t>
            </w:r>
            <w:r w:rsidR="24FAF1D8" w:rsidRPr="00CF0442">
              <w:t xml:space="preserve"> you were trying to get a diagnosis, d</w:t>
            </w:r>
            <w:r w:rsidR="460845CB" w:rsidRPr="00CF0442">
              <w:t xml:space="preserve">o you feel the highway or winding path better reflect your experience? </w:t>
            </w:r>
            <w:r w:rsidR="0041050F" w:rsidRPr="00CF0442">
              <w:t xml:space="preserve">Or something in between? </w:t>
            </w:r>
            <w:r w:rsidR="460845CB" w:rsidRPr="00CF0442">
              <w:t>Why is that?</w:t>
            </w:r>
          </w:p>
          <w:p w14:paraId="2F2C9D8D" w14:textId="53F10EC3" w:rsidR="0068067F" w:rsidRPr="00CF0442" w:rsidRDefault="0068067F" w:rsidP="00885DCA">
            <w:pPr>
              <w:pStyle w:val="Bulletedlist"/>
              <w:numPr>
                <w:ilvl w:val="0"/>
                <w:numId w:val="10"/>
              </w:numPr>
            </w:pPr>
            <w:r w:rsidRPr="00CF0442">
              <w:t>Was this process easy</w:t>
            </w:r>
            <w:r w:rsidR="004807D8" w:rsidRPr="00CF0442">
              <w:t xml:space="preserve"> or difficult</w:t>
            </w:r>
            <w:r w:rsidRPr="00CF0442">
              <w:t xml:space="preserve">? </w:t>
            </w:r>
            <w:r w:rsidR="004807D8" w:rsidRPr="00CF0442">
              <w:t>W</w:t>
            </w:r>
            <w:r w:rsidRPr="00CF0442">
              <w:t>hy</w:t>
            </w:r>
            <w:r w:rsidR="004807D8" w:rsidRPr="00CF0442">
              <w:t xml:space="preserve"> do you say that</w:t>
            </w:r>
            <w:r w:rsidRPr="00CF0442">
              <w:t>?</w:t>
            </w:r>
          </w:p>
          <w:p w14:paraId="3ECA38DA" w14:textId="7552B078" w:rsidR="0068067F" w:rsidRPr="00CF0442" w:rsidRDefault="0068067F" w:rsidP="00885DCA">
            <w:pPr>
              <w:pStyle w:val="Bulletedlist"/>
              <w:numPr>
                <w:ilvl w:val="0"/>
                <w:numId w:val="10"/>
              </w:numPr>
            </w:pPr>
            <w:r w:rsidRPr="00CF0442">
              <w:lastRenderedPageBreak/>
              <w:t xml:space="preserve">Did anything get in the way of being able to act on </w:t>
            </w:r>
            <w:r w:rsidR="0041050F" w:rsidRPr="00CF0442">
              <w:t xml:space="preserve">the </w:t>
            </w:r>
            <w:r w:rsidRPr="00CF0442">
              <w:t>instructions from a health care provider? Could you please describe them for me?</w:t>
            </w:r>
          </w:p>
        </w:tc>
      </w:tr>
    </w:tbl>
    <w:p w14:paraId="38CA4F4D" w14:textId="77777777" w:rsidR="00AA4D57" w:rsidRPr="00CF0442" w:rsidRDefault="00AA4D57" w:rsidP="00885DCA">
      <w:pPr>
        <w:pStyle w:val="Heading3"/>
      </w:pPr>
    </w:p>
    <w:p w14:paraId="75E7DB1A" w14:textId="6312A774" w:rsidR="00AA4D57" w:rsidRPr="00CF0442" w:rsidRDefault="00AA4D57" w:rsidP="00885DCA">
      <w:pPr>
        <w:pStyle w:val="Heading3"/>
      </w:pPr>
      <w:bookmarkStart w:id="64" w:name="_Toc89176216"/>
      <w:r w:rsidRPr="00CF0442">
        <w:t>Changed Diagnosis/Misdiagnosis</w:t>
      </w:r>
      <w:bookmarkEnd w:id="64"/>
    </w:p>
    <w:tbl>
      <w:tblPr>
        <w:tblStyle w:val="TableGrid"/>
        <w:tblW w:w="5000" w:type="pct"/>
        <w:tblLook w:val="04A0" w:firstRow="1" w:lastRow="0" w:firstColumn="1" w:lastColumn="0" w:noHBand="0" w:noVBand="1"/>
      </w:tblPr>
      <w:tblGrid>
        <w:gridCol w:w="2064"/>
        <w:gridCol w:w="7286"/>
      </w:tblGrid>
      <w:tr w:rsidR="00AA4D57" w:rsidRPr="00CF0442" w14:paraId="34EC7153" w14:textId="77777777" w:rsidTr="00B86A58">
        <w:tc>
          <w:tcPr>
            <w:tcW w:w="1104" w:type="pct"/>
          </w:tcPr>
          <w:p w14:paraId="1E04AD23" w14:textId="6372F1E5" w:rsidR="00AA4D57" w:rsidRPr="00CF0442" w:rsidRDefault="00AA4D57" w:rsidP="00885DCA"/>
        </w:tc>
        <w:tc>
          <w:tcPr>
            <w:tcW w:w="3896" w:type="pct"/>
          </w:tcPr>
          <w:p w14:paraId="3472D89B" w14:textId="77777777" w:rsidR="00AA4D57" w:rsidRPr="00CF0442" w:rsidRDefault="00AA4D57" w:rsidP="00885DCA">
            <w:pPr>
              <w:pStyle w:val="Tbnm"/>
            </w:pPr>
            <w:r w:rsidRPr="00CF0442">
              <w:t>Did any of the providers you saw give you a diagnosis that was later changed – in other words, did you find out you had a different condition than you were first told? What made the provider change your diagnosis? Please tell me about how that impacted your experiences.</w:t>
            </w:r>
          </w:p>
        </w:tc>
      </w:tr>
    </w:tbl>
    <w:p w14:paraId="5DAF02A0" w14:textId="77777777" w:rsidR="00AA4D57" w:rsidRPr="00CF0442" w:rsidRDefault="00AA4D57" w:rsidP="00885DCA"/>
    <w:p w14:paraId="7F51A5A0" w14:textId="445116E3" w:rsidR="008C4605" w:rsidRPr="00CF0442" w:rsidRDefault="008C4605" w:rsidP="00885DCA">
      <w:pPr>
        <w:pStyle w:val="Heading3"/>
      </w:pPr>
      <w:bookmarkStart w:id="65" w:name="_Toc89176217"/>
      <w:r w:rsidRPr="00CF0442">
        <w:t>Treatments</w:t>
      </w:r>
      <w:bookmarkEnd w:id="65"/>
    </w:p>
    <w:tbl>
      <w:tblPr>
        <w:tblStyle w:val="TableGrid"/>
        <w:tblW w:w="5000" w:type="pct"/>
        <w:tblLook w:val="04A0" w:firstRow="1" w:lastRow="0" w:firstColumn="1" w:lastColumn="0" w:noHBand="0" w:noVBand="1"/>
      </w:tblPr>
      <w:tblGrid>
        <w:gridCol w:w="2064"/>
        <w:gridCol w:w="7286"/>
      </w:tblGrid>
      <w:tr w:rsidR="008B4F17" w:rsidRPr="00CF0442" w14:paraId="365555A0" w14:textId="77777777" w:rsidTr="3B584BD9">
        <w:tc>
          <w:tcPr>
            <w:tcW w:w="1104" w:type="pct"/>
          </w:tcPr>
          <w:p w14:paraId="1E451EFE" w14:textId="77777777" w:rsidR="008B4F17" w:rsidRPr="00CF0442" w:rsidRDefault="008B4F17" w:rsidP="00885DCA"/>
        </w:tc>
        <w:tc>
          <w:tcPr>
            <w:tcW w:w="3896" w:type="pct"/>
          </w:tcPr>
          <w:p w14:paraId="78FB9CA1" w14:textId="77777777" w:rsidR="00DD4A6A" w:rsidRPr="00CF0442" w:rsidRDefault="00DD4A6A" w:rsidP="00885DCA">
            <w:pPr>
              <w:pStyle w:val="Tbnm"/>
            </w:pPr>
            <w:r w:rsidRPr="00CF0442">
              <w:t>During the time when you were still trying to get a diagnosis, did you try any treatments prescribed by a health care provider?</w:t>
            </w:r>
          </w:p>
          <w:p w14:paraId="67B4C100" w14:textId="61D026F4" w:rsidR="00DD4A6A" w:rsidRPr="00CF0442" w:rsidRDefault="004807D8" w:rsidP="00885DCA">
            <w:pPr>
              <w:pStyle w:val="Bulletedlist"/>
              <w:numPr>
                <w:ilvl w:val="0"/>
                <w:numId w:val="10"/>
              </w:numPr>
            </w:pPr>
            <w:r w:rsidRPr="00CF0442">
              <w:t>What, if</w:t>
            </w:r>
            <w:r w:rsidR="00DD4A6A" w:rsidRPr="00CF0442">
              <w:t xml:space="preserve"> any</w:t>
            </w:r>
            <w:r w:rsidRPr="00CF0442">
              <w:t>,</w:t>
            </w:r>
            <w:r w:rsidR="00DD4A6A" w:rsidRPr="00CF0442">
              <w:t xml:space="preserve"> lifestyle changes</w:t>
            </w:r>
            <w:r w:rsidRPr="00CF0442">
              <w:t xml:space="preserve"> did you try</w:t>
            </w:r>
            <w:r w:rsidR="00DD4A6A" w:rsidRPr="00CF0442">
              <w:t>?  Could you please describe them for me?</w:t>
            </w:r>
            <w:r w:rsidRPr="00CF0442">
              <w:t xml:space="preserve"> For example, exercise or diet changes.</w:t>
            </w:r>
          </w:p>
          <w:p w14:paraId="356DA3B5" w14:textId="09734FDC" w:rsidR="00641925" w:rsidRPr="00CF0442" w:rsidRDefault="004807D8" w:rsidP="00885DCA">
            <w:pPr>
              <w:pStyle w:val="Bulletedlist"/>
              <w:numPr>
                <w:ilvl w:val="0"/>
                <w:numId w:val="10"/>
              </w:numPr>
            </w:pPr>
            <w:r w:rsidRPr="00CF0442">
              <w:t>What</w:t>
            </w:r>
            <w:r w:rsidR="00641925" w:rsidRPr="00CF0442">
              <w:t xml:space="preserve"> treatments </w:t>
            </w:r>
            <w:r w:rsidRPr="00CF0442">
              <w:t xml:space="preserve">did you try that were </w:t>
            </w:r>
            <w:r w:rsidR="00641925" w:rsidRPr="00CF0442">
              <w:t>not prescribed by a health care provider?</w:t>
            </w:r>
            <w:r w:rsidRPr="00CF0442">
              <w:t xml:space="preserve"> Could you please describe them for me?</w:t>
            </w:r>
          </w:p>
          <w:p w14:paraId="5CC2C03A" w14:textId="4AD82D07" w:rsidR="008B4F17" w:rsidRPr="00CF0442" w:rsidRDefault="004807D8" w:rsidP="00885DCA">
            <w:pPr>
              <w:pStyle w:val="Bulletedlist"/>
              <w:numPr>
                <w:ilvl w:val="0"/>
                <w:numId w:val="10"/>
              </w:numPr>
            </w:pPr>
            <w:r w:rsidRPr="00CF0442">
              <w:t>What</w:t>
            </w:r>
            <w:r w:rsidR="00DD4A6A" w:rsidRPr="00CF0442">
              <w:t xml:space="preserve"> over-the-counter products</w:t>
            </w:r>
            <w:r w:rsidR="00543935" w:rsidRPr="00CF0442">
              <w:t xml:space="preserve"> did you try</w:t>
            </w:r>
            <w:r w:rsidRPr="00CF0442">
              <w:t>,</w:t>
            </w:r>
            <w:r w:rsidR="00DD4A6A" w:rsidRPr="00CF0442">
              <w:t xml:space="preserve"> such as [a pain reliever], herbals, vitamins, or supplements? Could you please describe them for me?</w:t>
            </w:r>
          </w:p>
        </w:tc>
      </w:tr>
    </w:tbl>
    <w:p w14:paraId="7FB8B65B" w14:textId="0256DB4A" w:rsidR="008C4605" w:rsidRPr="00CF0442" w:rsidRDefault="008C4605" w:rsidP="00885DCA">
      <w:pPr>
        <w:pStyle w:val="Heading3"/>
      </w:pPr>
      <w:bookmarkStart w:id="66" w:name="_Toc89176218"/>
      <w:r w:rsidRPr="00CF0442">
        <w:t>Symptoms</w:t>
      </w:r>
      <w:bookmarkEnd w:id="66"/>
    </w:p>
    <w:tbl>
      <w:tblPr>
        <w:tblStyle w:val="TableGrid"/>
        <w:tblW w:w="5000" w:type="pct"/>
        <w:tblLook w:val="04A0" w:firstRow="1" w:lastRow="0" w:firstColumn="1" w:lastColumn="0" w:noHBand="0" w:noVBand="1"/>
      </w:tblPr>
      <w:tblGrid>
        <w:gridCol w:w="2064"/>
        <w:gridCol w:w="7286"/>
      </w:tblGrid>
      <w:tr w:rsidR="008B4F17" w:rsidRPr="00CF0442" w14:paraId="0A098727" w14:textId="77777777" w:rsidTr="3B584BD9">
        <w:tc>
          <w:tcPr>
            <w:tcW w:w="1104" w:type="pct"/>
          </w:tcPr>
          <w:p w14:paraId="02C2ABD4" w14:textId="77777777" w:rsidR="008B4F17" w:rsidRPr="00CF0442" w:rsidRDefault="008B4F17" w:rsidP="00885DCA"/>
        </w:tc>
        <w:tc>
          <w:tcPr>
            <w:tcW w:w="3896" w:type="pct"/>
          </w:tcPr>
          <w:p w14:paraId="70806D61" w14:textId="59F801A4" w:rsidR="00DC2F6D" w:rsidRPr="00CF0442" w:rsidRDefault="00DC2F6D" w:rsidP="00885DCA">
            <w:pPr>
              <w:pStyle w:val="Tbnm"/>
              <w:rPr>
                <w:rStyle w:val="IntenseEmphasis"/>
              </w:rPr>
            </w:pPr>
            <w:r w:rsidRPr="00CF0442">
              <w:rPr>
                <w:rStyle w:val="IntenseEmphasis"/>
              </w:rPr>
              <w:t>If prior symptoms</w:t>
            </w:r>
          </w:p>
          <w:p w14:paraId="715E5E27" w14:textId="75C4D8CB" w:rsidR="00AF7C7D" w:rsidRPr="00CF0442" w:rsidRDefault="4FCE1967" w:rsidP="00885DCA">
            <w:pPr>
              <w:pStyle w:val="Tbnm"/>
            </w:pPr>
            <w:r w:rsidRPr="00CF0442">
              <w:lastRenderedPageBreak/>
              <w:t>You mentioned</w:t>
            </w:r>
            <w:r w:rsidR="50060F0F" w:rsidRPr="00CF0442">
              <w:t xml:space="preserve"> having some</w:t>
            </w:r>
            <w:r w:rsidRPr="00CF0442">
              <w:t xml:space="preserve"> symptoms before, could you please describe if your symptoms changed over time while waiting to receive the diagnosis? If so, how?</w:t>
            </w:r>
          </w:p>
          <w:p w14:paraId="06010FEF" w14:textId="0267D6FF" w:rsidR="00DC2F6D" w:rsidRPr="00CF0442" w:rsidRDefault="00DC2F6D" w:rsidP="00885DCA">
            <w:pPr>
              <w:pStyle w:val="Tbnm"/>
              <w:rPr>
                <w:rStyle w:val="IntenseEmphasis"/>
              </w:rPr>
            </w:pPr>
            <w:r w:rsidRPr="00CF0442">
              <w:rPr>
                <w:rStyle w:val="IntenseEmphasis"/>
              </w:rPr>
              <w:t>If prior symptoms</w:t>
            </w:r>
            <w:r w:rsidR="00AF7C7D" w:rsidRPr="00CF0442">
              <w:rPr>
                <w:rStyle w:val="IntenseEmphasis"/>
              </w:rPr>
              <w:t xml:space="preserve"> not previously </w:t>
            </w:r>
            <w:r w:rsidR="006F17FF" w:rsidRPr="00CF0442">
              <w:rPr>
                <w:rStyle w:val="IntenseEmphasis"/>
              </w:rPr>
              <w:t>mentioned</w:t>
            </w:r>
          </w:p>
          <w:p w14:paraId="633286D8" w14:textId="66268E36" w:rsidR="00AD5E80" w:rsidRPr="00CF0442" w:rsidRDefault="00AD5E80" w:rsidP="00885DCA">
            <w:pPr>
              <w:pStyle w:val="Tbnm"/>
            </w:pPr>
            <w:r w:rsidRPr="00CF0442">
              <w:t>Thinking back, did you have any symptoms</w:t>
            </w:r>
            <w:r w:rsidR="004807D8" w:rsidRPr="00CF0442">
              <w:t xml:space="preserve"> or other things</w:t>
            </w:r>
            <w:r w:rsidRPr="00CF0442">
              <w:t xml:space="preserve"> related to your [</w:t>
            </w:r>
            <w:r w:rsidR="007F1E1B" w:rsidRPr="00CF0442">
              <w:t>condition</w:t>
            </w:r>
            <w:r w:rsidRPr="00CF0442">
              <w:t>] before this visit without realizing they were unusual or connecting them to a possible health problem?</w:t>
            </w:r>
          </w:p>
          <w:p w14:paraId="246BFD9D" w14:textId="4065F69E" w:rsidR="00AD5E80" w:rsidRPr="00CF0442" w:rsidRDefault="00AD5E80" w:rsidP="00885DCA">
            <w:pPr>
              <w:pStyle w:val="Bulletedlist"/>
            </w:pPr>
            <w:r w:rsidRPr="00CF0442">
              <w:t>Could you please tell me more about [symptoms]</w:t>
            </w:r>
            <w:r w:rsidR="004807D8" w:rsidRPr="00CF0442">
              <w:t>?</w:t>
            </w:r>
            <w:r w:rsidRPr="00CF0442">
              <w:t xml:space="preserve"> What did they feel like? </w:t>
            </w:r>
          </w:p>
          <w:p w14:paraId="5DED2E26" w14:textId="77777777" w:rsidR="00AD5E80" w:rsidRPr="00CF0442" w:rsidRDefault="00AD5E80" w:rsidP="00885DCA">
            <w:pPr>
              <w:pStyle w:val="Bulletedlist"/>
            </w:pPr>
            <w:r w:rsidRPr="00CF0442">
              <w:t>How long did the [symptoms] last?</w:t>
            </w:r>
          </w:p>
          <w:p w14:paraId="6F1057E5" w14:textId="77777777" w:rsidR="00AD5E80" w:rsidRPr="00CF0442" w:rsidRDefault="00AD5E80" w:rsidP="00885DCA">
            <w:pPr>
              <w:pStyle w:val="Bulletedlist"/>
            </w:pPr>
            <w:r w:rsidRPr="00CF0442">
              <w:t xml:space="preserve">Did the symptoms happen at certain times of the day?  </w:t>
            </w:r>
          </w:p>
          <w:p w14:paraId="6108E234" w14:textId="77777777" w:rsidR="00AD5E80" w:rsidRPr="00CF0442" w:rsidRDefault="00AD5E80" w:rsidP="00885DCA">
            <w:pPr>
              <w:pStyle w:val="Bulletedlist"/>
            </w:pPr>
            <w:r w:rsidRPr="00CF0442">
              <w:t>What made the [symptoms] better? What made the [symptoms] worse?</w:t>
            </w:r>
          </w:p>
          <w:p w14:paraId="4EDC3FEA" w14:textId="30FBA667" w:rsidR="008B4F17" w:rsidRPr="00CF0442" w:rsidRDefault="583A172E" w:rsidP="00885DCA">
            <w:pPr>
              <w:pStyle w:val="Bulletedlist"/>
            </w:pPr>
            <w:r w:rsidRPr="00CF0442">
              <w:t xml:space="preserve">How did you try to manage your symptoms? </w:t>
            </w:r>
          </w:p>
          <w:p w14:paraId="58833665" w14:textId="30D39D73" w:rsidR="008B4F17" w:rsidRPr="00CF0442" w:rsidRDefault="3B584BD9" w:rsidP="00885DCA">
            <w:pPr>
              <w:pStyle w:val="Bulletedlist"/>
            </w:pPr>
            <w:r w:rsidRPr="00CF0442">
              <w:t>How long did it take for you to receive a diagnosis following the onset of your symptoms?</w:t>
            </w:r>
          </w:p>
          <w:p w14:paraId="0146892F" w14:textId="22B2D907" w:rsidR="008B4F17" w:rsidRPr="00CF0442" w:rsidRDefault="3B584BD9" w:rsidP="00885DCA">
            <w:pPr>
              <w:pStyle w:val="Bulletedlist"/>
            </w:pPr>
            <w:r w:rsidRPr="00CF0442">
              <w:t xml:space="preserve">Did you </w:t>
            </w:r>
            <w:r w:rsidR="004807D8" w:rsidRPr="00CF0442">
              <w:t>trust that</w:t>
            </w:r>
            <w:r w:rsidRPr="00CF0442">
              <w:t xml:space="preserve"> this diagnosis was accurate?</w:t>
            </w:r>
          </w:p>
        </w:tc>
      </w:tr>
    </w:tbl>
    <w:p w14:paraId="791026A4" w14:textId="2D30DAD6" w:rsidR="001A58B9" w:rsidRPr="00CF0442" w:rsidRDefault="001A58B9" w:rsidP="00885DCA">
      <w:pPr>
        <w:pStyle w:val="Heading3"/>
      </w:pPr>
      <w:bookmarkStart w:id="67" w:name="_Toc89176219"/>
      <w:r w:rsidRPr="00CF0442">
        <w:lastRenderedPageBreak/>
        <w:t>Questions &amp; Information Gathering</w:t>
      </w:r>
      <w:bookmarkEnd w:id="67"/>
    </w:p>
    <w:tbl>
      <w:tblPr>
        <w:tblStyle w:val="TableGrid"/>
        <w:tblW w:w="5000" w:type="pct"/>
        <w:tblLook w:val="04A0" w:firstRow="1" w:lastRow="0" w:firstColumn="1" w:lastColumn="0" w:noHBand="0" w:noVBand="1"/>
      </w:tblPr>
      <w:tblGrid>
        <w:gridCol w:w="2064"/>
        <w:gridCol w:w="7286"/>
      </w:tblGrid>
      <w:tr w:rsidR="003A4669" w:rsidRPr="00CF0442" w14:paraId="067D3B38" w14:textId="77777777" w:rsidTr="3B584BD9">
        <w:tc>
          <w:tcPr>
            <w:tcW w:w="1104" w:type="pct"/>
          </w:tcPr>
          <w:p w14:paraId="152B6FD1" w14:textId="77777777" w:rsidR="003A4669" w:rsidRPr="00CF0442" w:rsidRDefault="003A4669" w:rsidP="00885DCA"/>
        </w:tc>
        <w:tc>
          <w:tcPr>
            <w:tcW w:w="3896" w:type="pct"/>
          </w:tcPr>
          <w:p w14:paraId="502F44A3" w14:textId="379BC775" w:rsidR="004807D8" w:rsidRPr="00CF0442" w:rsidRDefault="77C9E2CA" w:rsidP="00885DCA">
            <w:pPr>
              <w:pStyle w:val="Tbnm"/>
            </w:pPr>
            <w:r w:rsidRPr="00CF0442">
              <w:t>What questions did you have? What concerns did you have?</w:t>
            </w:r>
          </w:p>
          <w:p w14:paraId="59CD61C0" w14:textId="1270C946" w:rsidR="003A4669" w:rsidRPr="00CF0442" w:rsidRDefault="583A172E" w:rsidP="00885DCA">
            <w:pPr>
              <w:pStyle w:val="Bulletedlist"/>
            </w:pPr>
            <w:r w:rsidRPr="00CF0442">
              <w:t xml:space="preserve">Where did you look to find information following your appointment? </w:t>
            </w:r>
          </w:p>
          <w:p w14:paraId="372BF8FD" w14:textId="72FA9DC3" w:rsidR="003A4669" w:rsidRPr="00CF0442" w:rsidRDefault="00EC55DF" w:rsidP="00885DCA">
            <w:pPr>
              <w:pStyle w:val="Bulletedlist"/>
            </w:pPr>
            <w:r w:rsidRPr="00CF0442">
              <w:t xml:space="preserve">What information did you find? </w:t>
            </w:r>
            <w:r w:rsidR="583A172E" w:rsidRPr="00CF0442">
              <w:t xml:space="preserve">Did the information that you found answer your questions?  </w:t>
            </w:r>
          </w:p>
          <w:p w14:paraId="2CFBCD84" w14:textId="28F52D80" w:rsidR="003A4669" w:rsidRPr="00CF0442" w:rsidRDefault="583A172E" w:rsidP="00885DCA">
            <w:pPr>
              <w:pStyle w:val="Bulletedlist"/>
            </w:pPr>
            <w:r w:rsidRPr="00CF0442">
              <w:t>What sources of information did you trust or rely on most?</w:t>
            </w:r>
          </w:p>
          <w:p w14:paraId="3E6D69B6" w14:textId="3C84FEE8" w:rsidR="004807D8" w:rsidRPr="00CF0442" w:rsidRDefault="583A172E" w:rsidP="00885DCA">
            <w:pPr>
              <w:pStyle w:val="Bulletedlist"/>
            </w:pPr>
            <w:r w:rsidRPr="00CF0442">
              <w:t>Did you connect with a community or another person with the same/similar condition?</w:t>
            </w:r>
            <w:r w:rsidR="00EC55DF" w:rsidRPr="00CF0442">
              <w:t xml:space="preserve"> How did you find him/her/them? What information did they provide?</w:t>
            </w:r>
          </w:p>
        </w:tc>
      </w:tr>
      <w:tr w:rsidR="002D2884" w:rsidRPr="00CF0442" w14:paraId="0A3FC3A5" w14:textId="77777777" w:rsidTr="3B584BD9">
        <w:tc>
          <w:tcPr>
            <w:tcW w:w="1104" w:type="pct"/>
          </w:tcPr>
          <w:p w14:paraId="4066BA5A" w14:textId="77777777" w:rsidR="002D2884" w:rsidRPr="00CF0442" w:rsidRDefault="002D2884" w:rsidP="00885DCA"/>
        </w:tc>
        <w:tc>
          <w:tcPr>
            <w:tcW w:w="3896" w:type="pct"/>
          </w:tcPr>
          <w:p w14:paraId="4007E743" w14:textId="069C3FF9" w:rsidR="002D2884" w:rsidRPr="00CF0442" w:rsidRDefault="002D2884" w:rsidP="00885DCA">
            <w:r w:rsidRPr="00CF0442">
              <w:t>Did you consider getting clinical genomic testing?</w:t>
            </w:r>
          </w:p>
        </w:tc>
      </w:tr>
    </w:tbl>
    <w:p w14:paraId="0DA9696C" w14:textId="77777777" w:rsidR="00DC422F" w:rsidRPr="00CF0442" w:rsidRDefault="00DC422F" w:rsidP="00885DCA">
      <w:pPr>
        <w:pStyle w:val="Heading3"/>
      </w:pPr>
    </w:p>
    <w:p w14:paraId="562C4C29" w14:textId="7F12C200" w:rsidR="00DC422F" w:rsidRPr="00CF0442" w:rsidRDefault="00DC422F" w:rsidP="00885DCA">
      <w:pPr>
        <w:pStyle w:val="Heading3"/>
      </w:pPr>
      <w:bookmarkStart w:id="68" w:name="_Toc89176220"/>
      <w:r w:rsidRPr="00CF0442">
        <w:t>Emotional Health &amp; Personal Goals</w:t>
      </w:r>
      <w:bookmarkEnd w:id="68"/>
    </w:p>
    <w:tbl>
      <w:tblPr>
        <w:tblStyle w:val="TableGrid"/>
        <w:tblW w:w="0" w:type="auto"/>
        <w:tblLook w:val="04A0" w:firstRow="1" w:lastRow="0" w:firstColumn="1" w:lastColumn="0" w:noHBand="0" w:noVBand="1"/>
      </w:tblPr>
      <w:tblGrid>
        <w:gridCol w:w="2065"/>
        <w:gridCol w:w="7285"/>
      </w:tblGrid>
      <w:tr w:rsidR="00DC422F" w:rsidRPr="00CF0442" w14:paraId="0545FF40" w14:textId="77777777" w:rsidTr="004C29E3">
        <w:tc>
          <w:tcPr>
            <w:tcW w:w="2065" w:type="dxa"/>
          </w:tcPr>
          <w:p w14:paraId="7C7299FB" w14:textId="77777777" w:rsidR="00DC422F" w:rsidRPr="00CF0442" w:rsidRDefault="00DC422F" w:rsidP="00885DCA">
            <w:pPr>
              <w:rPr>
                <w:rStyle w:val="IntenseEmphasis"/>
                <w:sz w:val="26"/>
                <w:szCs w:val="26"/>
              </w:rPr>
            </w:pPr>
          </w:p>
        </w:tc>
        <w:tc>
          <w:tcPr>
            <w:tcW w:w="7285" w:type="dxa"/>
          </w:tcPr>
          <w:p w14:paraId="538A3143" w14:textId="77777777" w:rsidR="00DC422F" w:rsidRPr="00CF0442" w:rsidRDefault="00DC422F" w:rsidP="00885DCA">
            <w:r w:rsidRPr="00CF0442">
              <w:t xml:space="preserve">How were you feeling emotionally during this time? </w:t>
            </w:r>
          </w:p>
          <w:p w14:paraId="7790B393" w14:textId="77777777" w:rsidR="00DC422F" w:rsidRPr="00CF0442" w:rsidRDefault="00DC422F" w:rsidP="00885DCA">
            <w:pPr>
              <w:pStyle w:val="ListParagraph"/>
              <w:numPr>
                <w:ilvl w:val="0"/>
                <w:numId w:val="21"/>
              </w:numPr>
              <w:rPr>
                <w:b/>
              </w:rPr>
            </w:pPr>
            <w:r w:rsidRPr="00CF0442">
              <w:t>Some people have mentioned feeling calm, worried, overwhelmed, relieved, or angry?</w:t>
            </w:r>
          </w:p>
        </w:tc>
      </w:tr>
      <w:tr w:rsidR="00DC422F" w:rsidRPr="00CF0442" w14:paraId="322636D8" w14:textId="77777777" w:rsidTr="004C29E3">
        <w:tc>
          <w:tcPr>
            <w:tcW w:w="2065" w:type="dxa"/>
          </w:tcPr>
          <w:p w14:paraId="695DDCA4" w14:textId="77777777" w:rsidR="00DC422F" w:rsidRPr="00CF0442" w:rsidRDefault="00DC422F" w:rsidP="00885DCA">
            <w:pPr>
              <w:rPr>
                <w:rStyle w:val="IntenseEmphasis"/>
                <w:sz w:val="26"/>
                <w:szCs w:val="26"/>
              </w:rPr>
            </w:pPr>
          </w:p>
        </w:tc>
        <w:tc>
          <w:tcPr>
            <w:tcW w:w="7285" w:type="dxa"/>
          </w:tcPr>
          <w:p w14:paraId="50E667BA" w14:textId="7DBD8D9B" w:rsidR="00DC422F" w:rsidRPr="00CF0442" w:rsidRDefault="00DC422F" w:rsidP="00885DCA">
            <w:r w:rsidRPr="00CF0442">
              <w:t xml:space="preserve">Were there any personal goals in your life that changed </w:t>
            </w:r>
            <w:r w:rsidR="00EB5805" w:rsidRPr="00CF0442">
              <w:t>while you were trying to get a</w:t>
            </w:r>
            <w:r w:rsidRPr="00CF0442">
              <w:t xml:space="preserve"> diagnosis? What were they? </w:t>
            </w:r>
          </w:p>
        </w:tc>
      </w:tr>
    </w:tbl>
    <w:p w14:paraId="64135EE4" w14:textId="77777777" w:rsidR="00DC422F" w:rsidRPr="00CF0442" w:rsidRDefault="00DC422F" w:rsidP="00885DCA">
      <w:pPr>
        <w:pStyle w:val="Heading3"/>
      </w:pPr>
    </w:p>
    <w:p w14:paraId="3ABC6157" w14:textId="0A9DD57A" w:rsidR="00E67BEA" w:rsidRPr="00CF0442" w:rsidRDefault="00E67BEA" w:rsidP="00885DCA">
      <w:pPr>
        <w:pStyle w:val="Heading3"/>
      </w:pPr>
      <w:bookmarkStart w:id="69" w:name="_Toc89176221"/>
      <w:r w:rsidRPr="00CF0442">
        <w:t>Life Factors</w:t>
      </w:r>
      <w:bookmarkEnd w:id="69"/>
    </w:p>
    <w:tbl>
      <w:tblPr>
        <w:tblStyle w:val="TableGrid"/>
        <w:tblW w:w="5000" w:type="pct"/>
        <w:tblLook w:val="04A0" w:firstRow="1" w:lastRow="0" w:firstColumn="1" w:lastColumn="0" w:noHBand="0" w:noVBand="1"/>
      </w:tblPr>
      <w:tblGrid>
        <w:gridCol w:w="2064"/>
        <w:gridCol w:w="7286"/>
      </w:tblGrid>
      <w:tr w:rsidR="0050341A" w:rsidRPr="00CF0442" w14:paraId="2D90BE0F" w14:textId="77777777" w:rsidTr="3B584BD9">
        <w:tc>
          <w:tcPr>
            <w:tcW w:w="5000" w:type="pct"/>
            <w:gridSpan w:val="2"/>
          </w:tcPr>
          <w:p w14:paraId="06CACFC0" w14:textId="3068AEBC" w:rsidR="0050341A" w:rsidRPr="00CF0442" w:rsidRDefault="00202FE7" w:rsidP="00885DCA">
            <w:pPr>
              <w:pStyle w:val="In-textinstruction"/>
            </w:pPr>
            <w:r w:rsidRPr="00CF0442">
              <w:rPr>
                <w:noProof/>
                <w:lang w:val="en-IN" w:eastAsia="en-IN"/>
              </w:rPr>
              <w:drawing>
                <wp:inline distT="0" distB="0" distL="0" distR="0" wp14:anchorId="3B043924" wp14:editId="2C10E190">
                  <wp:extent cx="276447" cy="276447"/>
                  <wp:effectExtent l="0" t="0" r="0" b="0"/>
                  <wp:docPr id="38" name="Graphic 38"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50341A" w:rsidRPr="00CF0442">
              <w:t>Point to “life factors” on the map.</w:t>
            </w:r>
          </w:p>
        </w:tc>
      </w:tr>
      <w:tr w:rsidR="003A4669" w:rsidRPr="00CF0442" w14:paraId="63443282" w14:textId="77777777" w:rsidTr="3B584BD9">
        <w:tc>
          <w:tcPr>
            <w:tcW w:w="1104" w:type="pct"/>
          </w:tcPr>
          <w:p w14:paraId="7D4E78FD" w14:textId="77777777" w:rsidR="003A4669" w:rsidRPr="00CF0442" w:rsidRDefault="003A4669" w:rsidP="00885DCA"/>
        </w:tc>
        <w:tc>
          <w:tcPr>
            <w:tcW w:w="3896" w:type="pct"/>
          </w:tcPr>
          <w:p w14:paraId="25F445D0" w14:textId="57B4767C" w:rsidR="00EC55DF" w:rsidRPr="00CF0442" w:rsidRDefault="3CD55E60" w:rsidP="00885DCA">
            <w:pPr>
              <w:pStyle w:val="Tbnm"/>
            </w:pPr>
            <w:r w:rsidRPr="00CF0442">
              <w:t xml:space="preserve">How did any of the “life factors” affect your </w:t>
            </w:r>
            <w:r w:rsidR="2000661F" w:rsidRPr="00CF0442">
              <w:t xml:space="preserve">life </w:t>
            </w:r>
            <w:r w:rsidR="00AD71D5" w:rsidRPr="00CF0442">
              <w:t xml:space="preserve">when you were getting </w:t>
            </w:r>
            <w:r w:rsidR="2000661F" w:rsidRPr="00CF0442">
              <w:t xml:space="preserve">a </w:t>
            </w:r>
            <w:r w:rsidRPr="00CF0442">
              <w:t xml:space="preserve">diagnosis? </w:t>
            </w:r>
            <w:r w:rsidR="00AD71D5" w:rsidRPr="00CF0442">
              <w:t xml:space="preserve">If they changed from before your diagnosis, please tell me how. </w:t>
            </w:r>
            <w:r w:rsidR="00EC55DF" w:rsidRPr="00CF0442">
              <w:t xml:space="preserve">For example, if </w:t>
            </w:r>
            <w:proofErr w:type="gramStart"/>
            <w:r w:rsidR="00EC55DF" w:rsidRPr="00CF0442">
              <w:t>your</w:t>
            </w:r>
            <w:proofErr w:type="gramEnd"/>
            <w:r w:rsidR="00EC55DF" w:rsidRPr="00CF0442">
              <w:t xml:space="preserve"> insurance, job or family life changed.</w:t>
            </w:r>
            <w:r w:rsidR="00AD71D5" w:rsidRPr="00CF0442">
              <w:t xml:space="preserve"> </w:t>
            </w:r>
          </w:p>
          <w:p w14:paraId="4672DA44" w14:textId="4132502F" w:rsidR="00E226B4" w:rsidRPr="00CF0442" w:rsidRDefault="00AD71D5" w:rsidP="00885DCA">
            <w:pPr>
              <w:pStyle w:val="Bulletedlist"/>
            </w:pPr>
            <w:r w:rsidRPr="00CF0442">
              <w:t>During the time of getting the diagnosis, w</w:t>
            </w:r>
            <w:r w:rsidR="00E226B4" w:rsidRPr="00CF0442">
              <w:t xml:space="preserve">hat life factors made things easier? What life factors made things challenging? </w:t>
            </w:r>
          </w:p>
          <w:p w14:paraId="2FB26A87" w14:textId="0CF9E718" w:rsidR="00E64DB9" w:rsidRPr="00CF0442" w:rsidRDefault="00DD7049" w:rsidP="00885DCA">
            <w:pPr>
              <w:pStyle w:val="Bulletedlist"/>
            </w:pPr>
            <w:r w:rsidRPr="00CF0442">
              <w:t>For example: lack of insurance, cost concerns, not being able to take off work</w:t>
            </w:r>
          </w:p>
          <w:p w14:paraId="1D1E14D5" w14:textId="7ABF58F8" w:rsidR="00E64DB9" w:rsidRPr="00CF0442" w:rsidRDefault="00E64DB9" w:rsidP="00885DCA">
            <w:pPr>
              <w:pStyle w:val="Bulletedlist"/>
            </w:pPr>
            <w:r w:rsidRPr="00CF0442">
              <w:t xml:space="preserve">Did you have experiences related to bias and discrimination when seeking a diagnosis? </w:t>
            </w:r>
          </w:p>
          <w:p w14:paraId="468479DF" w14:textId="7EB25D61" w:rsidR="003A4669" w:rsidRPr="00CF0442" w:rsidRDefault="00E64DB9" w:rsidP="00885DCA">
            <w:pPr>
              <w:pStyle w:val="Bulletedlist"/>
            </w:pPr>
            <w:r w:rsidRPr="00CF0442">
              <w:t xml:space="preserve">For example, did you feel you were treated differently because of your race, age, or </w:t>
            </w:r>
            <w:r w:rsidR="00274C2C" w:rsidRPr="00CF0442">
              <w:t>gender</w:t>
            </w:r>
            <w:r w:rsidRPr="00CF0442">
              <w:t>?</w:t>
            </w:r>
          </w:p>
        </w:tc>
      </w:tr>
    </w:tbl>
    <w:p w14:paraId="0A242414" w14:textId="74568D4D" w:rsidR="00593002" w:rsidRPr="00CF0442" w:rsidRDefault="006D0BDB" w:rsidP="00885DCA">
      <w:pPr>
        <w:pStyle w:val="Heading3"/>
      </w:pPr>
      <w:bookmarkStart w:id="70" w:name="_Toc89176222"/>
      <w:r w:rsidRPr="00CF0442">
        <w:lastRenderedPageBreak/>
        <w:t>Closing before</w:t>
      </w:r>
      <w:r w:rsidR="00FC5BD5" w:rsidRPr="00CF0442">
        <w:t xml:space="preserve"> living with a diagnosis</w:t>
      </w:r>
      <w:bookmarkEnd w:id="70"/>
    </w:p>
    <w:tbl>
      <w:tblPr>
        <w:tblStyle w:val="TableGrid"/>
        <w:tblW w:w="5000" w:type="pct"/>
        <w:tblLook w:val="04A0" w:firstRow="1" w:lastRow="0" w:firstColumn="1" w:lastColumn="0" w:noHBand="0" w:noVBand="1"/>
      </w:tblPr>
      <w:tblGrid>
        <w:gridCol w:w="2064"/>
        <w:gridCol w:w="7286"/>
      </w:tblGrid>
      <w:tr w:rsidR="008B4F17" w:rsidRPr="00CF0442" w14:paraId="547C86C3" w14:textId="77777777" w:rsidTr="3B584BD9">
        <w:tc>
          <w:tcPr>
            <w:tcW w:w="1104" w:type="pct"/>
          </w:tcPr>
          <w:p w14:paraId="2A929AB0" w14:textId="77777777" w:rsidR="008B4F17" w:rsidRPr="00CF0442" w:rsidRDefault="008B4F17" w:rsidP="00885DCA"/>
        </w:tc>
        <w:tc>
          <w:tcPr>
            <w:tcW w:w="3896" w:type="pct"/>
          </w:tcPr>
          <w:p w14:paraId="55450924" w14:textId="28B97221" w:rsidR="008B4F17" w:rsidRPr="00CF0442" w:rsidRDefault="006643C3" w:rsidP="00885DCA">
            <w:pPr>
              <w:pStyle w:val="Tbnm"/>
            </w:pPr>
            <w:r w:rsidRPr="00CF0442">
              <w:t>Before we move on, do you have anything else you</w:t>
            </w:r>
            <w:r w:rsidR="00DB02BC" w:rsidRPr="00CF0442">
              <w:t xml:space="preserve"> woul</w:t>
            </w:r>
            <w:r w:rsidRPr="00CF0442">
              <w:t>d like to tell me about what it was like getting this diagnosis?</w:t>
            </w:r>
          </w:p>
        </w:tc>
      </w:tr>
    </w:tbl>
    <w:p w14:paraId="3B740876" w14:textId="084D2BFA" w:rsidR="00FC5BD5" w:rsidRPr="00CF0442" w:rsidRDefault="00FC5BD5" w:rsidP="00885DCA">
      <w:pPr>
        <w:pStyle w:val="Heading3"/>
      </w:pPr>
      <w:bookmarkStart w:id="71" w:name="_Toc89176223"/>
      <w:r w:rsidRPr="00CF0442">
        <w:t xml:space="preserve">Diagnosis </w:t>
      </w:r>
      <w:r w:rsidR="007770A7" w:rsidRPr="00CF0442">
        <w:t>prior to or</w:t>
      </w:r>
      <w:r w:rsidRPr="00CF0442">
        <w:t xml:space="preserve"> at birth, or as a young child</w:t>
      </w:r>
      <w:bookmarkEnd w:id="71"/>
    </w:p>
    <w:tbl>
      <w:tblPr>
        <w:tblStyle w:val="TableGrid"/>
        <w:tblW w:w="5000" w:type="pct"/>
        <w:tblLook w:val="04A0" w:firstRow="1" w:lastRow="0" w:firstColumn="1" w:lastColumn="0" w:noHBand="0" w:noVBand="1"/>
      </w:tblPr>
      <w:tblGrid>
        <w:gridCol w:w="2064"/>
        <w:gridCol w:w="7286"/>
      </w:tblGrid>
      <w:tr w:rsidR="583A172E" w:rsidRPr="00CF0442" w14:paraId="485E9F2D" w14:textId="77777777" w:rsidTr="00516E71">
        <w:tc>
          <w:tcPr>
            <w:tcW w:w="1104" w:type="pct"/>
          </w:tcPr>
          <w:p w14:paraId="01CBE21A" w14:textId="00EE86E1" w:rsidR="583A172E" w:rsidRPr="00CF0442" w:rsidRDefault="583A172E" w:rsidP="00885DCA">
            <w:pPr>
              <w:rPr>
                <w:rStyle w:val="IntenseEmphasis"/>
              </w:rPr>
            </w:pPr>
            <w:r w:rsidRPr="00CF0442">
              <w:rPr>
                <w:rStyle w:val="IntenseEmphasis"/>
              </w:rPr>
              <w:t xml:space="preserve">If the participant was diagnosed </w:t>
            </w:r>
            <w:r w:rsidR="00AD71D5" w:rsidRPr="00CF0442">
              <w:rPr>
                <w:rStyle w:val="IntenseEmphasis"/>
              </w:rPr>
              <w:t xml:space="preserve">before or </w:t>
            </w:r>
            <w:r w:rsidRPr="00CF0442">
              <w:rPr>
                <w:rStyle w:val="IntenseEmphasis"/>
              </w:rPr>
              <w:t>at birth or as a young child, start here</w:t>
            </w:r>
          </w:p>
        </w:tc>
        <w:tc>
          <w:tcPr>
            <w:tcW w:w="3896" w:type="pct"/>
          </w:tcPr>
          <w:p w14:paraId="1B13F9F9" w14:textId="3BF80164" w:rsidR="583A172E" w:rsidRPr="00CF0442" w:rsidRDefault="583A172E" w:rsidP="00885DCA">
            <w:pPr>
              <w:pStyle w:val="Tbnm"/>
              <w:rPr>
                <w:color w:val="0078D4"/>
                <w:u w:val="single"/>
              </w:rPr>
            </w:pPr>
            <w:r w:rsidRPr="00CF0442">
              <w:t xml:space="preserve">Were you diagnosed </w:t>
            </w:r>
            <w:r w:rsidR="00AD71D5" w:rsidRPr="00CF0442">
              <w:t>prior to or</w:t>
            </w:r>
            <w:r w:rsidRPr="00CF0442">
              <w:t xml:space="preserve"> at birth, or as a young child?</w:t>
            </w:r>
          </w:p>
          <w:p w14:paraId="4E6BDA6C" w14:textId="04AAC720" w:rsidR="583A172E" w:rsidRPr="00CF0442" w:rsidRDefault="583A172E" w:rsidP="00885DCA">
            <w:pPr>
              <w:pStyle w:val="Bulletedlist"/>
              <w:rPr>
                <w:rFonts w:asciiTheme="minorHAnsi" w:eastAsiaTheme="minorEastAsia" w:hAnsiTheme="minorHAnsi" w:cstheme="minorBidi"/>
              </w:rPr>
            </w:pPr>
            <w:r w:rsidRPr="00CF0442">
              <w:t>How was the diagnosis discovered? Through genetic testing, symptoms at birth, etc.?</w:t>
            </w:r>
          </w:p>
        </w:tc>
      </w:tr>
      <w:tr w:rsidR="583A172E" w:rsidRPr="00CF0442" w14:paraId="57799557" w14:textId="77777777" w:rsidTr="00516E71">
        <w:trPr>
          <w:trHeight w:val="1430"/>
        </w:trPr>
        <w:tc>
          <w:tcPr>
            <w:tcW w:w="1104" w:type="pct"/>
          </w:tcPr>
          <w:p w14:paraId="3F0C3FD7" w14:textId="5DD091F6" w:rsidR="583A172E" w:rsidRPr="00CF0442" w:rsidRDefault="583A172E" w:rsidP="00885DCA">
            <w:pPr>
              <w:rPr>
                <w:rStyle w:val="IntenseEmphasis"/>
                <w:b w:val="0"/>
                <w:color w:val="FF0000"/>
              </w:rPr>
            </w:pPr>
          </w:p>
        </w:tc>
        <w:tc>
          <w:tcPr>
            <w:tcW w:w="3896" w:type="pct"/>
          </w:tcPr>
          <w:p w14:paraId="2D5545C6" w14:textId="4A9EB296" w:rsidR="583A172E" w:rsidRPr="00CF0442" w:rsidRDefault="3B584BD9" w:rsidP="00885DCA">
            <w:pPr>
              <w:pStyle w:val="Tbnm"/>
            </w:pPr>
            <w:r w:rsidRPr="00CF0442">
              <w:t>How did you learn about your diagnosis? What questions did you have? What concerns did you have?</w:t>
            </w:r>
          </w:p>
          <w:p w14:paraId="175A6D32" w14:textId="59B90ECC" w:rsidR="3B584BD9" w:rsidRPr="00CF0442" w:rsidRDefault="3B584BD9" w:rsidP="00885DCA">
            <w:pPr>
              <w:pStyle w:val="Bulletedlist"/>
            </w:pPr>
            <w:r w:rsidRPr="00CF0442">
              <w:t>When did you first become aware of your condition?</w:t>
            </w:r>
          </w:p>
          <w:p w14:paraId="49F7330C" w14:textId="2B7996A2" w:rsidR="583A172E" w:rsidRPr="00CF0442" w:rsidRDefault="3B584BD9" w:rsidP="00885DCA">
            <w:pPr>
              <w:pStyle w:val="Bulletedlist"/>
            </w:pPr>
            <w:r w:rsidRPr="00CF0442">
              <w:t xml:space="preserve">Where did you look to find information following your awareness of </w:t>
            </w:r>
            <w:r w:rsidR="00AD71D5" w:rsidRPr="00CF0442">
              <w:t>the</w:t>
            </w:r>
            <w:r w:rsidRPr="00CF0442">
              <w:t xml:space="preserve"> condition? </w:t>
            </w:r>
          </w:p>
          <w:p w14:paraId="6442646F" w14:textId="5A5C68C9" w:rsidR="583A172E" w:rsidRPr="00CF0442" w:rsidRDefault="583A172E" w:rsidP="00885DCA">
            <w:pPr>
              <w:pStyle w:val="Bulletedlist"/>
            </w:pPr>
            <w:r w:rsidRPr="00CF0442">
              <w:t xml:space="preserve">Did the information that you found answer your questions? </w:t>
            </w:r>
            <w:r w:rsidR="004D42B4" w:rsidRPr="00CF0442">
              <w:t xml:space="preserve">Why or why not? </w:t>
            </w:r>
          </w:p>
          <w:p w14:paraId="675DA390" w14:textId="28F52D80" w:rsidR="583A172E" w:rsidRPr="00CF0442" w:rsidRDefault="583A172E" w:rsidP="00885DCA">
            <w:pPr>
              <w:pStyle w:val="Bulletedlist"/>
            </w:pPr>
            <w:r w:rsidRPr="00CF0442">
              <w:t>What sources of information did you trust or rely on most?</w:t>
            </w:r>
          </w:p>
          <w:p w14:paraId="57AA1FB9" w14:textId="77777777" w:rsidR="583A172E" w:rsidRPr="00CF0442" w:rsidRDefault="3B584BD9" w:rsidP="00885DCA">
            <w:pPr>
              <w:pStyle w:val="Bulletedlist"/>
            </w:pPr>
            <w:r w:rsidRPr="00CF0442">
              <w:t>Did you connect with a patient community or another person with the same/similar condition?</w:t>
            </w:r>
          </w:p>
          <w:p w14:paraId="0A4810F6" w14:textId="0DB05CC2" w:rsidR="00DE5D39" w:rsidRPr="00CF0442" w:rsidRDefault="00DE5D39" w:rsidP="00885DCA">
            <w:pPr>
              <w:pStyle w:val="Bulletedlist"/>
            </w:pPr>
            <w:r w:rsidRPr="00CF0442">
              <w:t>At what age do you feel that you became more involved in discussions and treatment decisions related to your condition?</w:t>
            </w:r>
          </w:p>
        </w:tc>
      </w:tr>
      <w:tr w:rsidR="583A172E" w:rsidRPr="00CF0442" w14:paraId="05D2629D" w14:textId="77777777" w:rsidTr="00516E71">
        <w:tc>
          <w:tcPr>
            <w:tcW w:w="1104" w:type="pct"/>
          </w:tcPr>
          <w:p w14:paraId="747702E5" w14:textId="37CC0AD4" w:rsidR="583A172E" w:rsidRPr="00CF0442" w:rsidRDefault="583A172E" w:rsidP="00885DCA">
            <w:pPr>
              <w:rPr>
                <w:rStyle w:val="IntenseEmphasis"/>
                <w:b w:val="0"/>
                <w:color w:val="FF0000"/>
              </w:rPr>
            </w:pPr>
          </w:p>
        </w:tc>
        <w:tc>
          <w:tcPr>
            <w:tcW w:w="3896" w:type="pct"/>
          </w:tcPr>
          <w:p w14:paraId="46AF3067" w14:textId="77777777" w:rsidR="583A172E" w:rsidRPr="00CF0442" w:rsidRDefault="583A172E" w:rsidP="00885DCA">
            <w:r w:rsidRPr="00CF0442">
              <w:t>Do you remember how you or your family were feeling during this time?</w:t>
            </w:r>
          </w:p>
          <w:p w14:paraId="226D55DE" w14:textId="01BE9B66" w:rsidR="004D42B4" w:rsidRPr="00CF0442" w:rsidRDefault="004D42B4" w:rsidP="00885DCA">
            <w:pPr>
              <w:pStyle w:val="Bulletedlist"/>
            </w:pPr>
            <w:r w:rsidRPr="00CF0442">
              <w:t>How did the diagnosis affect your childhood?</w:t>
            </w:r>
          </w:p>
          <w:p w14:paraId="1901BE23" w14:textId="262CDED5" w:rsidR="00DE5D39" w:rsidRPr="00CF0442" w:rsidRDefault="00DE5D39" w:rsidP="00885DCA">
            <w:pPr>
              <w:pStyle w:val="Bulletedlist"/>
            </w:pPr>
            <w:r w:rsidRPr="00CF0442">
              <w:lastRenderedPageBreak/>
              <w:t>Were mental health resources offered to you during that time?</w:t>
            </w:r>
          </w:p>
        </w:tc>
      </w:tr>
      <w:tr w:rsidR="583A172E" w:rsidRPr="00CF0442" w14:paraId="10403ED0" w14:textId="77777777" w:rsidTr="00516E71">
        <w:tc>
          <w:tcPr>
            <w:tcW w:w="1104" w:type="pct"/>
          </w:tcPr>
          <w:p w14:paraId="2A79BA4F" w14:textId="1715C1E3" w:rsidR="583A172E" w:rsidRPr="00CF0442" w:rsidRDefault="583A172E" w:rsidP="00885DCA">
            <w:pPr>
              <w:rPr>
                <w:rStyle w:val="IntenseEmphasis"/>
                <w:b w:val="0"/>
                <w:color w:val="FF0000"/>
              </w:rPr>
            </w:pPr>
          </w:p>
        </w:tc>
        <w:tc>
          <w:tcPr>
            <w:tcW w:w="3896" w:type="pct"/>
          </w:tcPr>
          <w:p w14:paraId="550CC2FC" w14:textId="7A4AC629" w:rsidR="583A172E" w:rsidRPr="00CF0442" w:rsidRDefault="583A172E" w:rsidP="00885DCA">
            <w:pPr>
              <w:pStyle w:val="Tbnm"/>
            </w:pPr>
            <w:r w:rsidRPr="00CF0442">
              <w:t>Before we move on, do you have anything else you would like to tell me about this time?</w:t>
            </w:r>
          </w:p>
        </w:tc>
      </w:tr>
    </w:tbl>
    <w:p w14:paraId="4236E324" w14:textId="77777777" w:rsidR="00BF6AAE" w:rsidRPr="00CF0442" w:rsidRDefault="00BF6AAE" w:rsidP="00885DCA">
      <w:pPr>
        <w:pStyle w:val="In-textinstruction"/>
      </w:pPr>
    </w:p>
    <w:p w14:paraId="3D5D8A37" w14:textId="73F612A9" w:rsidR="006643C3" w:rsidRPr="00CF0442" w:rsidRDefault="00A85E71" w:rsidP="00885DCA">
      <w:pPr>
        <w:pStyle w:val="In-textinstruction"/>
      </w:pPr>
      <w:r w:rsidRPr="00CF0442">
        <w:t>Continue to “</w:t>
      </w:r>
      <w:r w:rsidR="009459DA" w:rsidRPr="00CF0442">
        <w:t xml:space="preserve">Living </w:t>
      </w:r>
      <w:r w:rsidR="00E253D5" w:rsidRPr="00CF0442">
        <w:t>with a diagnosis</w:t>
      </w:r>
      <w:r w:rsidRPr="00CF0442">
        <w:t xml:space="preserve">” section below. </w:t>
      </w:r>
    </w:p>
    <w:p w14:paraId="74DB920D" w14:textId="07C84B1F" w:rsidR="006643C3" w:rsidRPr="00CF0442" w:rsidRDefault="006643C3" w:rsidP="00885DCA"/>
    <w:p w14:paraId="78B699EF" w14:textId="6387795F" w:rsidR="00706819" w:rsidRPr="00CF0442" w:rsidRDefault="00A25BD2" w:rsidP="00885DCA">
      <w:pPr>
        <w:pStyle w:val="Heading2"/>
      </w:pPr>
      <w:bookmarkStart w:id="72" w:name="_Toc89176224"/>
      <w:r w:rsidRPr="00CF0442">
        <w:t xml:space="preserve">Ask about their experiences </w:t>
      </w:r>
      <w:r w:rsidR="007648C5" w:rsidRPr="00CF0442">
        <w:t>living with a diagnosis</w:t>
      </w:r>
      <w:bookmarkEnd w:id="72"/>
    </w:p>
    <w:p w14:paraId="7133F846" w14:textId="1C6EA9FD" w:rsidR="001B1BB2" w:rsidRPr="00CF0442" w:rsidRDefault="001B1BB2" w:rsidP="00885DCA">
      <w:pPr>
        <w:pStyle w:val="Heading3"/>
      </w:pPr>
      <w:bookmarkStart w:id="73" w:name="_Toc89176225"/>
      <w:r w:rsidRPr="00CF0442">
        <w:t>Transition to living with a diagnosis</w:t>
      </w:r>
      <w:bookmarkEnd w:id="73"/>
    </w:p>
    <w:tbl>
      <w:tblPr>
        <w:tblStyle w:val="TableGrid"/>
        <w:tblW w:w="5000" w:type="pct"/>
        <w:tblLook w:val="04A0" w:firstRow="1" w:lastRow="0" w:firstColumn="1" w:lastColumn="0" w:noHBand="0" w:noVBand="1"/>
      </w:tblPr>
      <w:tblGrid>
        <w:gridCol w:w="2042"/>
        <w:gridCol w:w="7308"/>
      </w:tblGrid>
      <w:tr w:rsidR="005C755C" w:rsidRPr="00CF0442" w14:paraId="4BDFEF8E" w14:textId="77777777" w:rsidTr="005C755C">
        <w:tc>
          <w:tcPr>
            <w:tcW w:w="5000" w:type="pct"/>
            <w:gridSpan w:val="2"/>
          </w:tcPr>
          <w:p w14:paraId="37301D47" w14:textId="293696C1" w:rsidR="005C755C" w:rsidRPr="00CF0442" w:rsidRDefault="00202FE7" w:rsidP="00885DCA">
            <w:pPr>
              <w:pStyle w:val="In-textinstruction"/>
            </w:pPr>
            <w:r w:rsidRPr="00CF0442">
              <w:rPr>
                <w:noProof/>
                <w:lang w:val="en-IN" w:eastAsia="en-IN"/>
              </w:rPr>
              <w:drawing>
                <wp:inline distT="0" distB="0" distL="0" distR="0" wp14:anchorId="470D315B" wp14:editId="602B4E3E">
                  <wp:extent cx="276447" cy="276447"/>
                  <wp:effectExtent l="0" t="0" r="0" b="0"/>
                  <wp:docPr id="39" name="Graphic 39"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5C755C" w:rsidRPr="00CF0442">
              <w:t xml:space="preserve">Point to the green icon </w:t>
            </w:r>
            <w:r w:rsidR="00E87B48" w:rsidRPr="00CF0442">
              <w:t>“living with a diagnosis”</w:t>
            </w:r>
            <w:r w:rsidR="005C755C" w:rsidRPr="00CF0442">
              <w:t xml:space="preserve"> on the map.</w:t>
            </w:r>
          </w:p>
        </w:tc>
      </w:tr>
      <w:tr w:rsidR="00C0380C" w:rsidRPr="00CF0442" w14:paraId="7ADADFA1" w14:textId="77777777" w:rsidTr="7D62DBE2">
        <w:tc>
          <w:tcPr>
            <w:tcW w:w="1092" w:type="pct"/>
          </w:tcPr>
          <w:p w14:paraId="40D14D4F" w14:textId="77777777" w:rsidR="00C0380C" w:rsidRPr="00CF0442" w:rsidRDefault="00C0380C" w:rsidP="00885DCA"/>
        </w:tc>
        <w:tc>
          <w:tcPr>
            <w:tcW w:w="3908" w:type="pct"/>
          </w:tcPr>
          <w:p w14:paraId="587AEA50" w14:textId="2BEE95EB" w:rsidR="000E57B2" w:rsidRPr="00CF0442" w:rsidRDefault="00E832A2" w:rsidP="00885DCA">
            <w:pPr>
              <w:pStyle w:val="Tbnm"/>
            </w:pPr>
            <w:r w:rsidRPr="00CF0442">
              <w:t>Let’s continue along the path to the green icon on the last island, which is about your experiences</w:t>
            </w:r>
            <w:r w:rsidR="007648C5" w:rsidRPr="00CF0442">
              <w:t xml:space="preserve"> living with </w:t>
            </w:r>
            <w:r w:rsidR="009459DA" w:rsidRPr="00CF0442">
              <w:t>[</w:t>
            </w:r>
            <w:r w:rsidR="007F1E1B" w:rsidRPr="00CF0442">
              <w:t>condition</w:t>
            </w:r>
            <w:r w:rsidR="009459DA" w:rsidRPr="00CF0442">
              <w:t>]</w:t>
            </w:r>
            <w:r w:rsidRPr="00CF0442">
              <w:t xml:space="preserve">. Please take a moment to look at the highway, winding path and the symbols. </w:t>
            </w:r>
          </w:p>
          <w:p w14:paraId="1A2825B3" w14:textId="77777777" w:rsidR="00A34159" w:rsidRPr="00CF0442" w:rsidRDefault="00A34159" w:rsidP="00885DCA">
            <w:pPr>
              <w:pStyle w:val="Tbnm"/>
              <w:numPr>
                <w:ilvl w:val="0"/>
                <w:numId w:val="12"/>
              </w:numPr>
            </w:pPr>
            <w:r w:rsidRPr="00CF0442">
              <w:t>Where would you place yourself today?</w:t>
            </w:r>
          </w:p>
          <w:p w14:paraId="388FAC89" w14:textId="729480B7" w:rsidR="00E832A2" w:rsidRPr="00CF0442" w:rsidRDefault="00E832A2" w:rsidP="00885DCA">
            <w:pPr>
              <w:pStyle w:val="Tbnm"/>
              <w:numPr>
                <w:ilvl w:val="0"/>
                <w:numId w:val="12"/>
              </w:numPr>
            </w:pPr>
            <w:r w:rsidRPr="00CF0442">
              <w:t>Do you feel the highway or winding path better reflect your experience</w:t>
            </w:r>
            <w:r w:rsidR="00A34159" w:rsidRPr="00CF0442">
              <w:t xml:space="preserve">s </w:t>
            </w:r>
            <w:r w:rsidR="00196AB7" w:rsidRPr="00CF0442">
              <w:t>after</w:t>
            </w:r>
            <w:r w:rsidR="00A34159" w:rsidRPr="00CF0442">
              <w:t xml:space="preserve"> receiving a diagnosis</w:t>
            </w:r>
            <w:r w:rsidRPr="00CF0442">
              <w:t xml:space="preserve">? Why is that? </w:t>
            </w:r>
          </w:p>
        </w:tc>
      </w:tr>
    </w:tbl>
    <w:p w14:paraId="09C4DD1C" w14:textId="0DD2168C" w:rsidR="001B1BB2" w:rsidRPr="00CF0442" w:rsidRDefault="001B1BB2" w:rsidP="00885DCA">
      <w:pPr>
        <w:pStyle w:val="Heading3"/>
      </w:pPr>
      <w:bookmarkStart w:id="74" w:name="_Toc89176226"/>
      <w:r w:rsidRPr="00CF0442">
        <w:t>Living with a diagnosis</w:t>
      </w:r>
      <w:bookmarkEnd w:id="74"/>
    </w:p>
    <w:tbl>
      <w:tblPr>
        <w:tblStyle w:val="TableGrid"/>
        <w:tblW w:w="5000" w:type="pct"/>
        <w:tblLook w:val="04A0" w:firstRow="1" w:lastRow="0" w:firstColumn="1" w:lastColumn="0" w:noHBand="0" w:noVBand="1"/>
      </w:tblPr>
      <w:tblGrid>
        <w:gridCol w:w="2042"/>
        <w:gridCol w:w="7308"/>
      </w:tblGrid>
      <w:tr w:rsidR="00EC55DF" w:rsidRPr="00CF0442" w14:paraId="499AF0B2" w14:textId="77777777" w:rsidTr="7D62DBE2">
        <w:tc>
          <w:tcPr>
            <w:tcW w:w="1092" w:type="pct"/>
          </w:tcPr>
          <w:p w14:paraId="1FBA0BB2" w14:textId="77777777" w:rsidR="00EC55DF" w:rsidRPr="00CF0442" w:rsidRDefault="00EC55DF" w:rsidP="00885DCA"/>
        </w:tc>
        <w:tc>
          <w:tcPr>
            <w:tcW w:w="3908" w:type="pct"/>
          </w:tcPr>
          <w:p w14:paraId="72CFC7E7" w14:textId="677140CF" w:rsidR="00EC55DF" w:rsidRPr="00CF0442" w:rsidRDefault="00EC55DF" w:rsidP="00885DCA">
            <w:pPr>
              <w:pStyle w:val="Tbnm"/>
            </w:pPr>
            <w:r w:rsidRPr="00CF0442">
              <w:t>What are the most important impacts [</w:t>
            </w:r>
            <w:r w:rsidR="007F1E1B" w:rsidRPr="00CF0442">
              <w:t>condition</w:t>
            </w:r>
            <w:r w:rsidRPr="00CF0442">
              <w:t>] has on your daily life? How does it affect your everyday?</w:t>
            </w:r>
          </w:p>
          <w:p w14:paraId="2834D1BF" w14:textId="15E3DF06" w:rsidR="00EC55DF" w:rsidRPr="00CF0442" w:rsidRDefault="00EC55DF" w:rsidP="00885DCA">
            <w:pPr>
              <w:pStyle w:val="Tbnm"/>
            </w:pPr>
            <w:r w:rsidRPr="00CF0442">
              <w:t>What do you worry about because of [</w:t>
            </w:r>
            <w:r w:rsidR="007F1E1B" w:rsidRPr="00CF0442">
              <w:t>condition</w:t>
            </w:r>
            <w:r w:rsidRPr="00CF0442">
              <w:t>]?</w:t>
            </w:r>
          </w:p>
          <w:p w14:paraId="3F5F6463" w14:textId="4D555233" w:rsidR="00EC55DF" w:rsidRPr="00CF0442" w:rsidRDefault="00EC55DF" w:rsidP="00885DCA">
            <w:pPr>
              <w:pStyle w:val="Bulletedlist"/>
            </w:pPr>
            <w:r w:rsidRPr="00CF0442">
              <w:t>What are the most important impacts on your [family or care partner?]</w:t>
            </w:r>
          </w:p>
        </w:tc>
      </w:tr>
      <w:tr w:rsidR="003D2C99" w:rsidRPr="00CF0442" w14:paraId="5D0BEFE9" w14:textId="77777777" w:rsidTr="7D62DBE2">
        <w:tc>
          <w:tcPr>
            <w:tcW w:w="1092" w:type="pct"/>
          </w:tcPr>
          <w:p w14:paraId="38800BC5" w14:textId="77777777" w:rsidR="003D2C99" w:rsidRPr="00CF0442" w:rsidRDefault="003D2C99" w:rsidP="00885DCA"/>
        </w:tc>
        <w:tc>
          <w:tcPr>
            <w:tcW w:w="3908" w:type="pct"/>
          </w:tcPr>
          <w:p w14:paraId="1449FB42" w14:textId="22B36903" w:rsidR="003D2C99" w:rsidRPr="00CF0442" w:rsidRDefault="003D2C99" w:rsidP="00885DCA">
            <w:pPr>
              <w:pStyle w:val="Tbnm"/>
            </w:pPr>
            <w:r w:rsidRPr="00CF0442">
              <w:t>Which health care providers do you typically see since you received a diagnosis?</w:t>
            </w:r>
            <w:r w:rsidR="00F05A30" w:rsidRPr="00CF0442">
              <w:t xml:space="preserve"> Tell me about your usual routine.</w:t>
            </w:r>
          </w:p>
          <w:p w14:paraId="23505CFC" w14:textId="7ADCC4C2" w:rsidR="003D2C99" w:rsidRPr="00CF0442" w:rsidRDefault="003D2C99" w:rsidP="00885DCA">
            <w:pPr>
              <w:pStyle w:val="Bulletedlist"/>
            </w:pPr>
            <w:r w:rsidRPr="00CF0442">
              <w:t xml:space="preserve">What kind of specialists do you see? How often </w:t>
            </w:r>
            <w:r w:rsidR="0057259C" w:rsidRPr="00CF0442">
              <w:t xml:space="preserve">do </w:t>
            </w:r>
            <w:r w:rsidRPr="00CF0442">
              <w:t>you see them?</w:t>
            </w:r>
          </w:p>
        </w:tc>
      </w:tr>
      <w:tr w:rsidR="00081749" w:rsidRPr="00CF0442" w14:paraId="0EB8E18F" w14:textId="77777777" w:rsidTr="7D62DBE2">
        <w:tc>
          <w:tcPr>
            <w:tcW w:w="1092" w:type="pct"/>
          </w:tcPr>
          <w:p w14:paraId="210B49C8" w14:textId="69B29B1F" w:rsidR="00081749" w:rsidRPr="00CF0442" w:rsidRDefault="00081749" w:rsidP="00885DCA"/>
        </w:tc>
        <w:tc>
          <w:tcPr>
            <w:tcW w:w="3908" w:type="pct"/>
          </w:tcPr>
          <w:p w14:paraId="7888B9B5" w14:textId="3787A97B" w:rsidR="00872FEB" w:rsidRPr="00CF0442" w:rsidRDefault="00872FEB" w:rsidP="00885DCA">
            <w:pPr>
              <w:pStyle w:val="Tbnm"/>
            </w:pPr>
            <w:r w:rsidRPr="00CF0442">
              <w:t>How satisfied are you with the health care you receive? What makes you say that?</w:t>
            </w:r>
            <w:r w:rsidR="00254D00" w:rsidRPr="00CF0442">
              <w:t xml:space="preserve"> Your comments are kept private.</w:t>
            </w:r>
          </w:p>
          <w:p w14:paraId="3E06ED2F" w14:textId="255D157B" w:rsidR="0013779E" w:rsidRPr="00CF0442" w:rsidRDefault="0013779E" w:rsidP="00885DCA">
            <w:pPr>
              <w:pStyle w:val="Bulletedlist"/>
              <w:numPr>
                <w:ilvl w:val="0"/>
                <w:numId w:val="13"/>
              </w:numPr>
            </w:pPr>
            <w:r w:rsidRPr="00CF0442">
              <w:t>Do you have a good relationship with your provider? Why or why not?</w:t>
            </w:r>
          </w:p>
          <w:p w14:paraId="3369D4E0" w14:textId="70299753" w:rsidR="00480AE2" w:rsidRPr="00CF0442" w:rsidRDefault="00081749" w:rsidP="00885DCA">
            <w:pPr>
              <w:pStyle w:val="Bulletedlist"/>
              <w:numPr>
                <w:ilvl w:val="0"/>
                <w:numId w:val="13"/>
              </w:numPr>
            </w:pPr>
            <w:r w:rsidRPr="00CF0442">
              <w:t xml:space="preserve">Do you believe your providers understand what is important to you – like things you want to see happen in your life? Feel free to talk about past and current providers. </w:t>
            </w:r>
          </w:p>
          <w:p w14:paraId="491A3D92" w14:textId="72293F2F" w:rsidR="00081749" w:rsidRPr="00CF0442" w:rsidRDefault="00480AE2" w:rsidP="00885DCA">
            <w:pPr>
              <w:pStyle w:val="Bulletedlist"/>
              <w:numPr>
                <w:ilvl w:val="0"/>
                <w:numId w:val="13"/>
              </w:numPr>
            </w:pPr>
            <w:r w:rsidRPr="00CF0442">
              <w:t>Is there anything that prevents you from keeping up with your appointments? Could you please describe it for me?</w:t>
            </w:r>
          </w:p>
        </w:tc>
      </w:tr>
    </w:tbl>
    <w:p w14:paraId="62882FB4" w14:textId="35E1C698" w:rsidR="00693905" w:rsidRPr="00CF0442" w:rsidRDefault="00693905" w:rsidP="00885DCA">
      <w:pPr>
        <w:pStyle w:val="Heading3"/>
      </w:pPr>
      <w:bookmarkStart w:id="75" w:name="_Toc89176227"/>
      <w:r w:rsidRPr="00CF0442">
        <w:t xml:space="preserve">Treatment they are currently </w:t>
      </w:r>
      <w:r w:rsidR="00697526" w:rsidRPr="00CF0442">
        <w:t>getting</w:t>
      </w:r>
      <w:bookmarkEnd w:id="75"/>
    </w:p>
    <w:tbl>
      <w:tblPr>
        <w:tblStyle w:val="TableGrid"/>
        <w:tblW w:w="5000" w:type="pct"/>
        <w:tblLook w:val="04A0" w:firstRow="1" w:lastRow="0" w:firstColumn="1" w:lastColumn="0" w:noHBand="0" w:noVBand="1"/>
      </w:tblPr>
      <w:tblGrid>
        <w:gridCol w:w="2042"/>
        <w:gridCol w:w="7308"/>
      </w:tblGrid>
      <w:tr w:rsidR="00AD76AF" w:rsidRPr="00CF0442" w14:paraId="037FE1DD" w14:textId="77777777" w:rsidTr="00AD76AF">
        <w:tc>
          <w:tcPr>
            <w:tcW w:w="5000" w:type="pct"/>
            <w:gridSpan w:val="2"/>
          </w:tcPr>
          <w:p w14:paraId="6DF5A320" w14:textId="4E9AD8BE" w:rsidR="00AD76AF" w:rsidRPr="00CF0442" w:rsidRDefault="00202FE7" w:rsidP="00885DCA">
            <w:pPr>
              <w:pStyle w:val="In-textinstruction"/>
            </w:pPr>
            <w:r w:rsidRPr="00CF0442">
              <w:rPr>
                <w:noProof/>
                <w:lang w:val="en-IN" w:eastAsia="en-IN"/>
              </w:rPr>
              <w:drawing>
                <wp:inline distT="0" distB="0" distL="0" distR="0" wp14:anchorId="2579D98D" wp14:editId="4E9BB89C">
                  <wp:extent cx="276447" cy="276447"/>
                  <wp:effectExtent l="0" t="0" r="0" b="0"/>
                  <wp:docPr id="40" name="Graphic 40"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AD76AF" w:rsidRPr="00CF0442">
              <w:t>Point to “Tried a treatment” on the map.</w:t>
            </w:r>
          </w:p>
        </w:tc>
      </w:tr>
      <w:tr w:rsidR="00C0380C" w:rsidRPr="00CF0442" w14:paraId="4FC70803" w14:textId="77777777" w:rsidTr="6157B0E6">
        <w:tc>
          <w:tcPr>
            <w:tcW w:w="1092" w:type="pct"/>
          </w:tcPr>
          <w:p w14:paraId="542D6CA8" w14:textId="77777777" w:rsidR="00C0380C" w:rsidRPr="00CF0442" w:rsidRDefault="00C0380C" w:rsidP="00885DCA"/>
        </w:tc>
        <w:tc>
          <w:tcPr>
            <w:tcW w:w="3908" w:type="pct"/>
          </w:tcPr>
          <w:p w14:paraId="374E4EB5" w14:textId="522E5955" w:rsidR="0071177F" w:rsidRPr="00CF0442" w:rsidRDefault="0071177F" w:rsidP="00885DCA">
            <w:pPr>
              <w:pStyle w:val="Tbnm"/>
            </w:pPr>
            <w:r w:rsidRPr="00CF0442">
              <w:t>I am interested in learning about treatments you have considered, tried in the past or are currently using.  Treatment can be a medication, device, diet change, surgery or another procedure, physical therapy, acupuncture, etc. Treatment could also include non-medical interventions such as stress relief or massage therapy. If you took part in a clinical trial, I am also interested in hearing about that.</w:t>
            </w:r>
          </w:p>
          <w:p w14:paraId="490C6E55" w14:textId="6EA47CA2" w:rsidR="00C0380C" w:rsidRPr="00CF0442" w:rsidRDefault="00082005" w:rsidP="00885DCA">
            <w:pPr>
              <w:pStyle w:val="Tbnm"/>
            </w:pPr>
            <w:r w:rsidRPr="00CF0442">
              <w:t>Could you please describe what treatment(s) – if any - are you currently taking/getting for your [</w:t>
            </w:r>
            <w:r w:rsidR="00DE5D39" w:rsidRPr="00CF0442">
              <w:t>condition</w:t>
            </w:r>
            <w:r w:rsidRPr="00CF0442">
              <w:t>]?</w:t>
            </w:r>
          </w:p>
          <w:p w14:paraId="519BD329" w14:textId="77777777" w:rsidR="00BB2F18" w:rsidRPr="00CF0442" w:rsidRDefault="00254D00" w:rsidP="00885DCA">
            <w:pPr>
              <w:pStyle w:val="Tbnm"/>
              <w:numPr>
                <w:ilvl w:val="0"/>
                <w:numId w:val="19"/>
              </w:numPr>
            </w:pPr>
            <w:r w:rsidRPr="00CF0442">
              <w:t xml:space="preserve">What made you decide to start this treatment? </w:t>
            </w:r>
          </w:p>
          <w:p w14:paraId="6DAE38D4" w14:textId="7F789FEA" w:rsidR="00254D00" w:rsidRPr="00CF0442" w:rsidRDefault="00254D00" w:rsidP="00885DCA">
            <w:pPr>
              <w:pStyle w:val="Tbnm"/>
              <w:numPr>
                <w:ilvl w:val="0"/>
                <w:numId w:val="19"/>
              </w:numPr>
            </w:pPr>
            <w:r w:rsidRPr="00CF0442">
              <w:lastRenderedPageBreak/>
              <w:t>Who helped you decide on this treatment?</w:t>
            </w:r>
          </w:p>
        </w:tc>
      </w:tr>
      <w:tr w:rsidR="00812FFF" w:rsidRPr="00CF0442" w14:paraId="6B126EA4" w14:textId="77777777" w:rsidTr="6157B0E6">
        <w:tc>
          <w:tcPr>
            <w:tcW w:w="1092" w:type="pct"/>
          </w:tcPr>
          <w:p w14:paraId="6A7FBDCE" w14:textId="77777777" w:rsidR="00812FFF" w:rsidRPr="00CF0442" w:rsidRDefault="00812FFF" w:rsidP="00885DCA"/>
        </w:tc>
        <w:tc>
          <w:tcPr>
            <w:tcW w:w="3908" w:type="pct"/>
          </w:tcPr>
          <w:p w14:paraId="41A17BAD" w14:textId="15512F18" w:rsidR="00812FFF" w:rsidRPr="00CF0442" w:rsidRDefault="00812FFF" w:rsidP="00885DCA">
            <w:pPr>
              <w:pStyle w:val="Tbnm"/>
            </w:pPr>
            <w:r w:rsidRPr="00CF0442">
              <w:t xml:space="preserve">What are the biggest benefits of the treatment? </w:t>
            </w:r>
          </w:p>
        </w:tc>
      </w:tr>
      <w:tr w:rsidR="00C0380C" w:rsidRPr="00CF0442" w14:paraId="6A7060E4" w14:textId="77777777" w:rsidTr="6157B0E6">
        <w:tc>
          <w:tcPr>
            <w:tcW w:w="1092" w:type="pct"/>
          </w:tcPr>
          <w:p w14:paraId="0DD69C12" w14:textId="77777777" w:rsidR="00C0380C" w:rsidRPr="00CF0442" w:rsidRDefault="00C0380C" w:rsidP="00885DCA"/>
        </w:tc>
        <w:tc>
          <w:tcPr>
            <w:tcW w:w="3908" w:type="pct"/>
          </w:tcPr>
          <w:p w14:paraId="266C1AB1" w14:textId="15EAE667" w:rsidR="00C0380C" w:rsidRPr="00CF0442" w:rsidRDefault="002508F9" w:rsidP="00885DCA">
            <w:pPr>
              <w:pStyle w:val="Tbnm"/>
            </w:pPr>
            <w:r w:rsidRPr="00CF0442">
              <w:t>What are the biggest downsides or not-so-good things about the treatment?</w:t>
            </w:r>
          </w:p>
          <w:p w14:paraId="50CCF39F" w14:textId="2CA5973B" w:rsidR="00812FFF" w:rsidRPr="00CF0442" w:rsidRDefault="6157B0E6" w:rsidP="00885DCA">
            <w:pPr>
              <w:pStyle w:val="Bulletedlist"/>
            </w:pPr>
            <w:r w:rsidRPr="00CF0442">
              <w:t>Do you have any side effects from this treatment?</w:t>
            </w:r>
          </w:p>
          <w:p w14:paraId="7D2E0B31" w14:textId="7D4A7383" w:rsidR="00F67A91" w:rsidRPr="00CF0442" w:rsidRDefault="6157B0E6" w:rsidP="00885DCA">
            <w:pPr>
              <w:pStyle w:val="Bulletedlist"/>
            </w:pPr>
            <w:r w:rsidRPr="00CF0442">
              <w:t xml:space="preserve">When you experience a side effect, is it clear </w:t>
            </w:r>
            <w:r w:rsidR="00F05A30" w:rsidRPr="00CF0442">
              <w:t>what</w:t>
            </w:r>
            <w:r w:rsidRPr="00CF0442">
              <w:t xml:space="preserve"> causes this side effect?</w:t>
            </w:r>
            <w:r w:rsidR="00CC50C7" w:rsidRPr="00CF0442">
              <w:t xml:space="preserve"> </w:t>
            </w:r>
            <w:r w:rsidR="004E0A7D" w:rsidRPr="00CF0442">
              <w:t xml:space="preserve">Are there side effects from the treatment that affect your daily routine? </w:t>
            </w:r>
            <w:r w:rsidR="0057259C" w:rsidRPr="00CF0442">
              <w:t>If yes, h</w:t>
            </w:r>
            <w:r w:rsidR="004E0A7D" w:rsidRPr="00CF0442">
              <w:t>ow so?</w:t>
            </w:r>
          </w:p>
        </w:tc>
      </w:tr>
      <w:tr w:rsidR="00974F61" w:rsidRPr="00CF0442" w14:paraId="154E312A" w14:textId="77777777" w:rsidTr="6157B0E6">
        <w:tc>
          <w:tcPr>
            <w:tcW w:w="1092" w:type="pct"/>
          </w:tcPr>
          <w:p w14:paraId="14DB02FE" w14:textId="73807E06" w:rsidR="00974F61" w:rsidRPr="00CF0442" w:rsidRDefault="00974F61" w:rsidP="00885DCA"/>
        </w:tc>
        <w:tc>
          <w:tcPr>
            <w:tcW w:w="3908" w:type="pct"/>
          </w:tcPr>
          <w:p w14:paraId="37FB1D39" w14:textId="1724B3AF" w:rsidR="004E0A7D" w:rsidRPr="00CF0442" w:rsidRDefault="00FA39F7" w:rsidP="00885DCA">
            <w:r w:rsidRPr="00CF0442">
              <w:t>D</w:t>
            </w:r>
            <w:r w:rsidR="00F05A30" w:rsidRPr="00CF0442">
              <w:t>escribe for me h</w:t>
            </w:r>
            <w:r w:rsidR="004E0A7D" w:rsidRPr="00CF0442">
              <w:t xml:space="preserve">ow easy </w:t>
            </w:r>
            <w:r w:rsidR="00F05A30" w:rsidRPr="00CF0442">
              <w:t xml:space="preserve">or difficult </w:t>
            </w:r>
            <w:r w:rsidR="004E0A7D" w:rsidRPr="00CF0442">
              <w:t xml:space="preserve">it </w:t>
            </w:r>
            <w:r w:rsidR="00F05A30" w:rsidRPr="00CF0442">
              <w:t xml:space="preserve">is </w:t>
            </w:r>
            <w:r w:rsidR="004E0A7D" w:rsidRPr="00CF0442">
              <w:t xml:space="preserve">for you to take your medicines as prescribed? In other words, do you follow all the instructions given by your doctor or printed on the pharmacy label? </w:t>
            </w:r>
          </w:p>
          <w:p w14:paraId="379CDD10" w14:textId="23AE3C9E" w:rsidR="004E0A7D" w:rsidRPr="00CF0442" w:rsidRDefault="00FA39F7" w:rsidP="00885DCA">
            <w:pPr>
              <w:pStyle w:val="Bulletedlist"/>
              <w:numPr>
                <w:ilvl w:val="0"/>
                <w:numId w:val="14"/>
              </w:numPr>
            </w:pPr>
            <w:r w:rsidRPr="00CF0442">
              <w:t>C</w:t>
            </w:r>
            <w:r w:rsidR="004E0A7D" w:rsidRPr="00CF0442">
              <w:t>an you tell me more why the medicine(s) is/are not easy to take?</w:t>
            </w:r>
          </w:p>
          <w:p w14:paraId="34932DC6" w14:textId="5CFF2342" w:rsidR="000F338C" w:rsidRPr="00CF0442" w:rsidRDefault="000F338C" w:rsidP="00885DCA">
            <w:pPr>
              <w:pStyle w:val="Bulletedlist"/>
              <w:numPr>
                <w:ilvl w:val="0"/>
                <w:numId w:val="14"/>
              </w:numPr>
            </w:pPr>
            <w:r w:rsidRPr="00CF0442">
              <w:t>Do you ever miss doses of your medicine? If you do, on average how many doses of your medicine would you say you miss in a week?</w:t>
            </w:r>
          </w:p>
          <w:p w14:paraId="6799B75A" w14:textId="490BD00B" w:rsidR="00B3384D" w:rsidRPr="00CF0442" w:rsidRDefault="000F338C" w:rsidP="00885DCA">
            <w:pPr>
              <w:pStyle w:val="Bulletedlist"/>
              <w:numPr>
                <w:ilvl w:val="0"/>
                <w:numId w:val="14"/>
              </w:numPr>
            </w:pPr>
            <w:r w:rsidRPr="00CF0442">
              <w:t>What do you think would make it easier for you to take your medicines as prescribed?</w:t>
            </w:r>
          </w:p>
          <w:p w14:paraId="07FA63EF" w14:textId="77777777" w:rsidR="00C90D70" w:rsidRPr="00CF0442" w:rsidRDefault="00C90D70" w:rsidP="00885DCA">
            <w:pPr>
              <w:pStyle w:val="Bulletedlist"/>
              <w:numPr>
                <w:ilvl w:val="0"/>
                <w:numId w:val="14"/>
              </w:numPr>
            </w:pPr>
            <w:r w:rsidRPr="00CF0442">
              <w:t>Has the medicine for this condition interacted with other treatments you’re taking for something else?</w:t>
            </w:r>
          </w:p>
          <w:p w14:paraId="02EC45DF" w14:textId="77777777" w:rsidR="00974F61" w:rsidRPr="00CF0442" w:rsidRDefault="00C90D70" w:rsidP="00885DCA">
            <w:pPr>
              <w:pStyle w:val="Bllist2"/>
              <w:numPr>
                <w:ilvl w:val="1"/>
                <w:numId w:val="14"/>
              </w:numPr>
            </w:pPr>
            <w:r w:rsidRPr="00CF0442">
              <w:t>For example, have there been any unusual side effects that could be related to taking 2 different medicines together?</w:t>
            </w:r>
          </w:p>
          <w:p w14:paraId="718C0263" w14:textId="77777777" w:rsidR="000F338C" w:rsidRPr="00CF0442" w:rsidRDefault="000F338C" w:rsidP="00885DCA">
            <w:pPr>
              <w:pStyle w:val="Bllist2"/>
              <w:numPr>
                <w:ilvl w:val="0"/>
                <w:numId w:val="14"/>
              </w:numPr>
            </w:pPr>
            <w:r w:rsidRPr="00CF0442">
              <w:t>[If you have a device] Has your device interfered with the activities of your daily life</w:t>
            </w:r>
            <w:r w:rsidR="00C91B6D" w:rsidRPr="00CF0442">
              <w:t>?</w:t>
            </w:r>
          </w:p>
          <w:p w14:paraId="310E8698" w14:textId="3D0CB5C9" w:rsidR="00F67A91" w:rsidRPr="00CF0442" w:rsidRDefault="00F67A91" w:rsidP="00885DCA">
            <w:pPr>
              <w:pStyle w:val="Bllist2"/>
              <w:numPr>
                <w:ilvl w:val="0"/>
                <w:numId w:val="14"/>
              </w:numPr>
            </w:pPr>
            <w:r w:rsidRPr="00CF0442">
              <w:t>[If diet change] Has changing your diet interfered with your daily life or affected things like your finances?</w:t>
            </w:r>
          </w:p>
        </w:tc>
      </w:tr>
    </w:tbl>
    <w:p w14:paraId="2DBEE8F3" w14:textId="71DB21E3" w:rsidR="006E0CB6" w:rsidRPr="00CF0442" w:rsidRDefault="006E0CB6" w:rsidP="00885DCA">
      <w:pPr>
        <w:pStyle w:val="Heading3"/>
      </w:pPr>
      <w:bookmarkStart w:id="76" w:name="_Toc89176228"/>
      <w:r w:rsidRPr="00CF0442">
        <w:lastRenderedPageBreak/>
        <w:t>Treatment they have tried but stopped</w:t>
      </w:r>
      <w:bookmarkEnd w:id="76"/>
    </w:p>
    <w:tbl>
      <w:tblPr>
        <w:tblStyle w:val="TableGrid"/>
        <w:tblW w:w="5000" w:type="pct"/>
        <w:tblLook w:val="04A0" w:firstRow="1" w:lastRow="0" w:firstColumn="1" w:lastColumn="0" w:noHBand="0" w:noVBand="1"/>
      </w:tblPr>
      <w:tblGrid>
        <w:gridCol w:w="2064"/>
        <w:gridCol w:w="7286"/>
      </w:tblGrid>
      <w:tr w:rsidR="000E2CB6" w:rsidRPr="00CF0442" w14:paraId="3D4CA5C2" w14:textId="77777777" w:rsidTr="68BCF40D">
        <w:tc>
          <w:tcPr>
            <w:tcW w:w="1104" w:type="pct"/>
          </w:tcPr>
          <w:p w14:paraId="6EB693C8" w14:textId="77777777" w:rsidR="000E2CB6" w:rsidRPr="00CF0442" w:rsidRDefault="000E2CB6" w:rsidP="00885DCA"/>
        </w:tc>
        <w:tc>
          <w:tcPr>
            <w:tcW w:w="3896" w:type="pct"/>
          </w:tcPr>
          <w:p w14:paraId="5597FF00" w14:textId="44927A14" w:rsidR="000E2CB6" w:rsidRPr="00CF0442" w:rsidRDefault="00A5193B" w:rsidP="00885DCA">
            <w:pPr>
              <w:pStyle w:val="Tbnm"/>
            </w:pPr>
            <w:r w:rsidRPr="00CF0442">
              <w:t>Could you please tell me about any treatments you tried for your [</w:t>
            </w:r>
            <w:r w:rsidR="007F1E1B" w:rsidRPr="00CF0442">
              <w:t>condition</w:t>
            </w:r>
            <w:r w:rsidRPr="00CF0442">
              <w:t>], but have stopped?  What made you decide to stop the treatment?</w:t>
            </w:r>
          </w:p>
          <w:p w14:paraId="6D9BE197" w14:textId="6100BF35" w:rsidR="00075CE4" w:rsidRPr="00CF0442" w:rsidRDefault="00A661F1" w:rsidP="00885DCA">
            <w:pPr>
              <w:pStyle w:val="Bulletedlist"/>
            </w:pPr>
            <w:r w:rsidRPr="00CF0442">
              <w:t>Could you please describe the good or not-so-good things about the treatment you stopped</w:t>
            </w:r>
            <w:r w:rsidR="00426A7D" w:rsidRPr="00CF0442">
              <w:t>?</w:t>
            </w:r>
          </w:p>
          <w:p w14:paraId="796F1194" w14:textId="78A3C997" w:rsidR="00A661F1" w:rsidRPr="00CF0442" w:rsidRDefault="004D42B4" w:rsidP="00885DCA">
            <w:pPr>
              <w:pStyle w:val="Bulletedlist"/>
            </w:pPr>
            <w:r w:rsidRPr="00CF0442">
              <w:t>Did you experience any side effects from the treatment</w:t>
            </w:r>
            <w:r w:rsidR="00A661F1" w:rsidRPr="00CF0442">
              <w:t>?</w:t>
            </w:r>
            <w:r w:rsidRPr="00CF0442">
              <w:t xml:space="preserve"> Could you describe it for me?</w:t>
            </w:r>
          </w:p>
          <w:p w14:paraId="6D505152" w14:textId="350248E9" w:rsidR="00916A69" w:rsidRPr="00CF0442" w:rsidRDefault="00916A69" w:rsidP="00885DCA">
            <w:pPr>
              <w:pStyle w:val="Bulletedlist"/>
            </w:pPr>
            <w:r w:rsidRPr="00CF0442">
              <w:t>Would you consider trying this treatment again in the future? Why or why not?</w:t>
            </w:r>
          </w:p>
        </w:tc>
      </w:tr>
      <w:tr w:rsidR="000E2CB6" w:rsidRPr="00CF0442" w14:paraId="2AB6E66F" w14:textId="77777777" w:rsidTr="68BCF40D">
        <w:tc>
          <w:tcPr>
            <w:tcW w:w="1104" w:type="pct"/>
          </w:tcPr>
          <w:p w14:paraId="4720B766" w14:textId="77777777" w:rsidR="000E2CB6" w:rsidRPr="00CF0442" w:rsidRDefault="000E2CB6" w:rsidP="00885DCA"/>
        </w:tc>
        <w:tc>
          <w:tcPr>
            <w:tcW w:w="3896" w:type="pct"/>
          </w:tcPr>
          <w:p w14:paraId="4D28A10A" w14:textId="7D2D238C" w:rsidR="000E2CB6" w:rsidRPr="00CF0442" w:rsidRDefault="008A04DA" w:rsidP="00885DCA">
            <w:pPr>
              <w:pStyle w:val="Tbnm"/>
            </w:pPr>
            <w:r w:rsidRPr="00CF0442">
              <w:t>Is there anything related to the “life factors” that affected your decision to stop this treatment?</w:t>
            </w:r>
          </w:p>
        </w:tc>
      </w:tr>
    </w:tbl>
    <w:p w14:paraId="235201B9" w14:textId="68EF1F1A" w:rsidR="2CAD20AB" w:rsidRPr="00CF0442" w:rsidRDefault="2CAD20AB" w:rsidP="00885DCA">
      <w:pPr>
        <w:pStyle w:val="Heading3"/>
      </w:pPr>
      <w:bookmarkStart w:id="77" w:name="_Toc89176229"/>
      <w:r w:rsidRPr="00CF0442">
        <w:t>Ideal Treatment</w:t>
      </w:r>
      <w:bookmarkEnd w:id="77"/>
      <w:r w:rsidRPr="00CF0442">
        <w:t xml:space="preserve"> </w:t>
      </w:r>
    </w:p>
    <w:tbl>
      <w:tblPr>
        <w:tblStyle w:val="TableGrid"/>
        <w:tblW w:w="9360" w:type="dxa"/>
        <w:tblLayout w:type="fixed"/>
        <w:tblLook w:val="06A0" w:firstRow="1" w:lastRow="0" w:firstColumn="1" w:lastColumn="0" w:noHBand="1" w:noVBand="1"/>
      </w:tblPr>
      <w:tblGrid>
        <w:gridCol w:w="2065"/>
        <w:gridCol w:w="7295"/>
      </w:tblGrid>
      <w:tr w:rsidR="68BCF40D" w:rsidRPr="00CF0442" w14:paraId="48FD4FD0" w14:textId="77777777" w:rsidTr="00D779AA">
        <w:tc>
          <w:tcPr>
            <w:tcW w:w="2065" w:type="dxa"/>
          </w:tcPr>
          <w:p w14:paraId="2C2BBDE3" w14:textId="4E35B456" w:rsidR="68BCF40D" w:rsidRPr="00CF0442" w:rsidRDefault="68BCF40D" w:rsidP="00885DCA"/>
        </w:tc>
        <w:tc>
          <w:tcPr>
            <w:tcW w:w="7295" w:type="dxa"/>
          </w:tcPr>
          <w:p w14:paraId="2369F574" w14:textId="00B1DE19" w:rsidR="68BCF40D" w:rsidRPr="00CF0442" w:rsidRDefault="00E05F3C" w:rsidP="00885DCA">
            <w:r w:rsidRPr="00CF0442">
              <w:t xml:space="preserve">If you had a perfect treatment that wasn't a cure, what would it </w:t>
            </w:r>
            <w:r w:rsidR="00F05A30" w:rsidRPr="00CF0442">
              <w:t>do for you</w:t>
            </w:r>
            <w:r w:rsidRPr="00CF0442">
              <w:t>?</w:t>
            </w:r>
            <w:r w:rsidR="00B3384D" w:rsidRPr="00CF0442">
              <w:t xml:space="preserve"> How would your life improve if you had a more effective (or better) treatment?</w:t>
            </w:r>
          </w:p>
        </w:tc>
      </w:tr>
    </w:tbl>
    <w:p w14:paraId="3B526DCB" w14:textId="7CB1D024" w:rsidR="000A529E" w:rsidRPr="00CF0442" w:rsidRDefault="00D238AB" w:rsidP="00885DCA">
      <w:pPr>
        <w:pStyle w:val="Heading3"/>
      </w:pPr>
      <w:bookmarkStart w:id="78" w:name="_Toc89176230"/>
      <w:r w:rsidRPr="00CF0442">
        <w:t xml:space="preserve">Surgeries and </w:t>
      </w:r>
      <w:r w:rsidR="00DB33FB" w:rsidRPr="00CF0442">
        <w:t>P</w:t>
      </w:r>
      <w:r w:rsidRPr="00CF0442">
        <w:t>rocedures</w:t>
      </w:r>
      <w:bookmarkEnd w:id="78"/>
    </w:p>
    <w:tbl>
      <w:tblPr>
        <w:tblStyle w:val="TableGrid"/>
        <w:tblW w:w="5000" w:type="pct"/>
        <w:tblLook w:val="04A0" w:firstRow="1" w:lastRow="0" w:firstColumn="1" w:lastColumn="0" w:noHBand="0" w:noVBand="1"/>
      </w:tblPr>
      <w:tblGrid>
        <w:gridCol w:w="2064"/>
        <w:gridCol w:w="7286"/>
      </w:tblGrid>
      <w:tr w:rsidR="000E2CB6" w:rsidRPr="00CF0442" w14:paraId="3387AF27" w14:textId="77777777" w:rsidTr="000E2CB6">
        <w:tc>
          <w:tcPr>
            <w:tcW w:w="1104" w:type="pct"/>
          </w:tcPr>
          <w:p w14:paraId="45B2F615" w14:textId="77777777" w:rsidR="000E2CB6" w:rsidRPr="00CF0442" w:rsidRDefault="000E2CB6" w:rsidP="00885DCA"/>
        </w:tc>
        <w:tc>
          <w:tcPr>
            <w:tcW w:w="3896" w:type="pct"/>
          </w:tcPr>
          <w:p w14:paraId="7D976196" w14:textId="30C0E16C" w:rsidR="000E2CB6" w:rsidRPr="00CF0442" w:rsidRDefault="00D238AB" w:rsidP="00885DCA">
            <w:pPr>
              <w:pStyle w:val="Tbnm"/>
            </w:pPr>
            <w:r w:rsidRPr="00CF0442">
              <w:t>Could you please tell me about any surgeries or procedures you have considered?</w:t>
            </w:r>
          </w:p>
        </w:tc>
      </w:tr>
      <w:tr w:rsidR="000E2CB6" w:rsidRPr="00CF0442" w14:paraId="155794DB" w14:textId="77777777" w:rsidTr="000E2CB6">
        <w:tc>
          <w:tcPr>
            <w:tcW w:w="1104" w:type="pct"/>
          </w:tcPr>
          <w:p w14:paraId="77574827" w14:textId="77777777" w:rsidR="000E2CB6" w:rsidRPr="00CF0442" w:rsidRDefault="000E2CB6" w:rsidP="00885DCA"/>
        </w:tc>
        <w:tc>
          <w:tcPr>
            <w:tcW w:w="3896" w:type="pct"/>
          </w:tcPr>
          <w:p w14:paraId="1EABE1A5" w14:textId="48CC571F" w:rsidR="00310F3E" w:rsidRPr="00CF0442" w:rsidRDefault="00310F3E" w:rsidP="00885DCA">
            <w:pPr>
              <w:pStyle w:val="Tbnm"/>
            </w:pPr>
            <w:r w:rsidRPr="00CF0442">
              <w:t>What, if any surgeries or procedures related to [</w:t>
            </w:r>
            <w:r w:rsidR="007F1E1B" w:rsidRPr="00CF0442">
              <w:t>condition</w:t>
            </w:r>
            <w:r w:rsidRPr="00CF0442">
              <w:t xml:space="preserve">], have you had? </w:t>
            </w:r>
          </w:p>
          <w:p w14:paraId="42FC2F10" w14:textId="18740257" w:rsidR="00310F3E" w:rsidRPr="00CF0442" w:rsidRDefault="00310F3E" w:rsidP="00885DCA">
            <w:pPr>
              <w:pStyle w:val="Bulletedlist"/>
            </w:pPr>
            <w:r w:rsidRPr="00CF0442">
              <w:t>Do you consider that [surgery or procedure] to be successful? Why or why not?</w:t>
            </w:r>
          </w:p>
          <w:p w14:paraId="6A77E9F7" w14:textId="358A8638" w:rsidR="000E2CB6" w:rsidRPr="00CF0442" w:rsidRDefault="00310F3E" w:rsidP="00885DCA">
            <w:pPr>
              <w:pStyle w:val="Bulletedlist"/>
            </w:pPr>
            <w:r w:rsidRPr="00CF0442">
              <w:t>When did you have the [surgery or procedure]?</w:t>
            </w:r>
          </w:p>
        </w:tc>
      </w:tr>
    </w:tbl>
    <w:p w14:paraId="1933B3CC" w14:textId="34FEAA8C" w:rsidR="00621AE9" w:rsidRPr="00CF0442" w:rsidRDefault="00925237" w:rsidP="00885DCA">
      <w:pPr>
        <w:pStyle w:val="Heading3"/>
      </w:pPr>
      <w:bookmarkStart w:id="79" w:name="_Toc89176231"/>
      <w:r w:rsidRPr="00CF0442">
        <w:lastRenderedPageBreak/>
        <w:t>H</w:t>
      </w:r>
      <w:r w:rsidR="00621AE9" w:rsidRPr="00CF0442">
        <w:t>ospitalizations</w:t>
      </w:r>
      <w:r w:rsidR="00740262" w:rsidRPr="00CF0442">
        <w:t>/Urgent Care</w:t>
      </w:r>
      <w:r w:rsidR="0051110C" w:rsidRPr="00CF0442">
        <w:t xml:space="preserve"> V</w:t>
      </w:r>
      <w:r w:rsidRPr="00CF0442">
        <w:t>isits</w:t>
      </w:r>
      <w:bookmarkEnd w:id="79"/>
    </w:p>
    <w:tbl>
      <w:tblPr>
        <w:tblStyle w:val="TableGrid"/>
        <w:tblW w:w="5000" w:type="pct"/>
        <w:tblLook w:val="04A0" w:firstRow="1" w:lastRow="0" w:firstColumn="1" w:lastColumn="0" w:noHBand="0" w:noVBand="1"/>
      </w:tblPr>
      <w:tblGrid>
        <w:gridCol w:w="2064"/>
        <w:gridCol w:w="7286"/>
      </w:tblGrid>
      <w:tr w:rsidR="000E2CB6" w:rsidRPr="00CF0442" w14:paraId="39F749ED" w14:textId="77777777" w:rsidTr="583A172E">
        <w:tc>
          <w:tcPr>
            <w:tcW w:w="1104" w:type="pct"/>
          </w:tcPr>
          <w:p w14:paraId="5BF64D27" w14:textId="77777777" w:rsidR="000E2CB6" w:rsidRPr="00CF0442" w:rsidRDefault="000E2CB6" w:rsidP="00885DCA"/>
        </w:tc>
        <w:tc>
          <w:tcPr>
            <w:tcW w:w="3896" w:type="pct"/>
          </w:tcPr>
          <w:p w14:paraId="12FAC8D5" w14:textId="7588139B" w:rsidR="000E2CB6" w:rsidRPr="00CF0442" w:rsidRDefault="00621AE9" w:rsidP="00885DCA">
            <w:pPr>
              <w:pStyle w:val="Tbnm"/>
            </w:pPr>
            <w:r w:rsidRPr="00CF0442">
              <w:t>Okay thank you, I know I’m asking a lot of questions. I’d like to ask you a few questions about any hospital visits now.</w:t>
            </w:r>
          </w:p>
        </w:tc>
      </w:tr>
      <w:tr w:rsidR="0015128A" w:rsidRPr="00CF0442" w14:paraId="38582548" w14:textId="77777777" w:rsidTr="583A172E">
        <w:tc>
          <w:tcPr>
            <w:tcW w:w="1104" w:type="pct"/>
          </w:tcPr>
          <w:p w14:paraId="6D6D9711" w14:textId="77777777" w:rsidR="0015128A" w:rsidRPr="00CF0442" w:rsidRDefault="0015128A" w:rsidP="00885DCA"/>
        </w:tc>
        <w:tc>
          <w:tcPr>
            <w:tcW w:w="3896" w:type="pct"/>
          </w:tcPr>
          <w:p w14:paraId="1A530E51" w14:textId="76C4A764" w:rsidR="0015128A" w:rsidRPr="00CF0442" w:rsidRDefault="007900D9" w:rsidP="00885DCA">
            <w:pPr>
              <w:pStyle w:val="Tbnm"/>
            </w:pPr>
            <w:r w:rsidRPr="00CF0442">
              <w:t xml:space="preserve">Have you sought emergency care, or gone to an urgent care </w:t>
            </w:r>
            <w:r w:rsidR="00150956" w:rsidRPr="00CF0442">
              <w:t xml:space="preserve">facility </w:t>
            </w:r>
            <w:r w:rsidRPr="00CF0442">
              <w:t xml:space="preserve">due to your condition? </w:t>
            </w:r>
            <w:r w:rsidR="0015128A" w:rsidRPr="00CF0442">
              <w:t>Have you been hospitalized</w:t>
            </w:r>
            <w:r w:rsidR="00740262" w:rsidRPr="00CF0442">
              <w:t xml:space="preserve"> </w:t>
            </w:r>
            <w:r w:rsidR="0084498C" w:rsidRPr="00CF0442">
              <w:t xml:space="preserve">for </w:t>
            </w:r>
            <w:r w:rsidR="0015128A" w:rsidRPr="00CF0442">
              <w:t>any reason related to [condition]?</w:t>
            </w:r>
            <w:r w:rsidR="0011525A" w:rsidRPr="00CF0442">
              <w:t xml:space="preserve"> Hospitalization is ty</w:t>
            </w:r>
            <w:r w:rsidR="004C272B" w:rsidRPr="00CF0442">
              <w:t>pically</w:t>
            </w:r>
            <w:r w:rsidR="00BD1DBC" w:rsidRPr="00CF0442">
              <w:t xml:space="preserve"> defined as</w:t>
            </w:r>
            <w:r w:rsidR="004C272B" w:rsidRPr="00CF0442">
              <w:t xml:space="preserve"> spending more than 24 hours in a hospital</w:t>
            </w:r>
            <w:r w:rsidR="00BD1DBC" w:rsidRPr="00CF0442">
              <w:t xml:space="preserve"> (even if you </w:t>
            </w:r>
            <w:r w:rsidR="00740262" w:rsidRPr="00CF0442">
              <w:t>sought emergency care originally)</w:t>
            </w:r>
            <w:r w:rsidR="004C272B" w:rsidRPr="00CF0442">
              <w:t>.</w:t>
            </w:r>
            <w:r w:rsidR="0015128A" w:rsidRPr="00CF0442">
              <w:t xml:space="preserve"> </w:t>
            </w:r>
          </w:p>
          <w:p w14:paraId="7F59016E" w14:textId="77777777" w:rsidR="0015128A" w:rsidRPr="00CF0442" w:rsidRDefault="0015128A" w:rsidP="00885DCA">
            <w:pPr>
              <w:pStyle w:val="Bulletedlist"/>
            </w:pPr>
            <w:r w:rsidRPr="00CF0442">
              <w:t xml:space="preserve">How long was your stay? </w:t>
            </w:r>
          </w:p>
          <w:p w14:paraId="1498C828" w14:textId="463DFD3E" w:rsidR="0015128A" w:rsidRPr="00CF0442" w:rsidRDefault="0015128A" w:rsidP="00885DCA">
            <w:pPr>
              <w:pStyle w:val="Bulletedlist"/>
            </w:pPr>
            <w:r w:rsidRPr="00CF0442">
              <w:t xml:space="preserve">How many times were you hospitalized in the </w:t>
            </w:r>
            <w:r w:rsidR="00705A65" w:rsidRPr="00CF0442">
              <w:t xml:space="preserve">first </w:t>
            </w:r>
            <w:r w:rsidRPr="00CF0442">
              <w:t xml:space="preserve">year after your diagnosis? </w:t>
            </w:r>
          </w:p>
          <w:p w14:paraId="44436F49" w14:textId="3F41F196" w:rsidR="0015128A" w:rsidRPr="00CF0442" w:rsidRDefault="0015128A" w:rsidP="00885DCA">
            <w:pPr>
              <w:pStyle w:val="Bulletedlist"/>
            </w:pPr>
            <w:r w:rsidRPr="00CF0442">
              <w:t xml:space="preserve">How many times have you been hospitalized in the past year due to your condition? </w:t>
            </w:r>
          </w:p>
          <w:p w14:paraId="5FDDE274" w14:textId="63567D2E" w:rsidR="00DE5D39" w:rsidRPr="00CF0442" w:rsidRDefault="00DE5D39" w:rsidP="00885DCA">
            <w:pPr>
              <w:pStyle w:val="Bulletedlist"/>
            </w:pPr>
            <w:r w:rsidRPr="00CF0442">
              <w:t>Did the providers in the hospital communicate with and coordinate your care with your specialist?</w:t>
            </w:r>
          </w:p>
          <w:p w14:paraId="080D3B56" w14:textId="14809B64" w:rsidR="00F34F44" w:rsidRPr="00CF0442" w:rsidRDefault="00F34F44" w:rsidP="00885DCA">
            <w:pPr>
              <w:pStyle w:val="Bulletedlist"/>
            </w:pPr>
            <w:r w:rsidRPr="00CF0442">
              <w:t>Did the care you received interfere with another treatment?</w:t>
            </w:r>
          </w:p>
          <w:p w14:paraId="6A112BAB" w14:textId="0736DA42" w:rsidR="0015128A" w:rsidRPr="00CF0442" w:rsidRDefault="583A172E" w:rsidP="00885DCA">
            <w:pPr>
              <w:pStyle w:val="Bulletedlist"/>
            </w:pPr>
            <w:r w:rsidRPr="00CF0442">
              <w:t>Were you transferred to an outpatient facility or rehabilitation center? If so, how long was your stay there?</w:t>
            </w:r>
          </w:p>
          <w:p w14:paraId="41572279" w14:textId="4C90BAD0" w:rsidR="0015128A" w:rsidRPr="00CF0442" w:rsidRDefault="0015128A" w:rsidP="00885DCA">
            <w:pPr>
              <w:pStyle w:val="Bulletedlist"/>
            </w:pPr>
            <w:r w:rsidRPr="00CF0442">
              <w:t xml:space="preserve">Did you follow-up with your </w:t>
            </w:r>
            <w:r w:rsidR="00CE532B" w:rsidRPr="00CF0442">
              <w:t>health care</w:t>
            </w:r>
            <w:r w:rsidRPr="00CF0442">
              <w:t xml:space="preserve"> provider afterwards?</w:t>
            </w:r>
          </w:p>
          <w:p w14:paraId="13C19529" w14:textId="77777777" w:rsidR="00E46AB9" w:rsidRPr="00CF0442" w:rsidRDefault="00E46AB9" w:rsidP="00885DCA">
            <w:pPr>
              <w:pStyle w:val="Bulletedlist"/>
            </w:pPr>
            <w:r w:rsidRPr="00CF0442">
              <w:t>Were you satisfied with the care you received?</w:t>
            </w:r>
          </w:p>
          <w:p w14:paraId="2049553F" w14:textId="0EEAF493" w:rsidR="00A23562" w:rsidRPr="00CF0442" w:rsidRDefault="00A23562" w:rsidP="00885DCA">
            <w:pPr>
              <w:pStyle w:val="Bulletedlist"/>
            </w:pPr>
            <w:r w:rsidRPr="00CF0442">
              <w:t>Did you experience any bias or stigma in the urgent care or emergency room?</w:t>
            </w:r>
          </w:p>
        </w:tc>
      </w:tr>
    </w:tbl>
    <w:p w14:paraId="18147C27" w14:textId="7059CEE3" w:rsidR="005C6CEC" w:rsidRPr="00CF0442" w:rsidRDefault="008F2F8E" w:rsidP="00885DCA">
      <w:pPr>
        <w:pStyle w:val="Heading3"/>
      </w:pPr>
      <w:bookmarkStart w:id="80" w:name="_Toc89176232"/>
      <w:r w:rsidRPr="00CF0442">
        <w:t>Life Factors</w:t>
      </w:r>
      <w:r w:rsidR="0061781A" w:rsidRPr="00CF0442">
        <w:t xml:space="preserve"> (Hospitalizations/Urgent Care Visits)</w:t>
      </w:r>
      <w:bookmarkEnd w:id="80"/>
    </w:p>
    <w:tbl>
      <w:tblPr>
        <w:tblStyle w:val="TableGrid"/>
        <w:tblW w:w="5000" w:type="pct"/>
        <w:tblLook w:val="04A0" w:firstRow="1" w:lastRow="0" w:firstColumn="1" w:lastColumn="0" w:noHBand="0" w:noVBand="1"/>
      </w:tblPr>
      <w:tblGrid>
        <w:gridCol w:w="2064"/>
        <w:gridCol w:w="7286"/>
      </w:tblGrid>
      <w:tr w:rsidR="00DF7502" w:rsidRPr="00CF0442" w14:paraId="35F44C16" w14:textId="77777777" w:rsidTr="00DF7502">
        <w:tc>
          <w:tcPr>
            <w:tcW w:w="5000" w:type="pct"/>
            <w:gridSpan w:val="2"/>
          </w:tcPr>
          <w:p w14:paraId="22C68BF7" w14:textId="6D984943" w:rsidR="00DF7502" w:rsidRPr="00CF0442" w:rsidRDefault="00202FE7" w:rsidP="00885DCA">
            <w:pPr>
              <w:pStyle w:val="In-textinstruction"/>
            </w:pPr>
            <w:r w:rsidRPr="00CF0442">
              <w:rPr>
                <w:noProof/>
                <w:lang w:val="en-IN" w:eastAsia="en-IN"/>
              </w:rPr>
              <w:drawing>
                <wp:inline distT="0" distB="0" distL="0" distR="0" wp14:anchorId="063F861B" wp14:editId="4E08698A">
                  <wp:extent cx="276447" cy="276447"/>
                  <wp:effectExtent l="0" t="0" r="0" b="0"/>
                  <wp:docPr id="41" name="Graphic 4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DF7502" w:rsidRPr="00CF0442">
              <w:t>Point to “life factors” on the map.</w:t>
            </w:r>
          </w:p>
        </w:tc>
      </w:tr>
      <w:tr w:rsidR="00286BBC" w:rsidRPr="00CF0442" w14:paraId="0775D377" w14:textId="77777777" w:rsidTr="583A172E">
        <w:tc>
          <w:tcPr>
            <w:tcW w:w="1104" w:type="pct"/>
          </w:tcPr>
          <w:p w14:paraId="77250F46" w14:textId="77777777" w:rsidR="00286BBC" w:rsidRPr="00CF0442" w:rsidRDefault="00286BBC" w:rsidP="00885DCA"/>
        </w:tc>
        <w:tc>
          <w:tcPr>
            <w:tcW w:w="3896" w:type="pct"/>
          </w:tcPr>
          <w:p w14:paraId="149C21C3" w14:textId="77777777" w:rsidR="00286BBC" w:rsidRPr="00CF0442" w:rsidRDefault="00286BBC" w:rsidP="00885DCA">
            <w:pPr>
              <w:pStyle w:val="Tbnm"/>
            </w:pPr>
            <w:r w:rsidRPr="00CF0442">
              <w:t>How did the “life factors” affect your experience at the hospital? Did these life factors make your experience easier or harder?</w:t>
            </w:r>
          </w:p>
          <w:p w14:paraId="63C7EA56" w14:textId="1B00554C" w:rsidR="00DD55B5" w:rsidRPr="00CF0442" w:rsidRDefault="00DD55B5" w:rsidP="00885DCA">
            <w:pPr>
              <w:pStyle w:val="Tbnm"/>
            </w:pPr>
            <w:r w:rsidRPr="00CF0442">
              <w:t>How did the “life factors” affect your decision to seek emergency care/urgent care? Did these life factors make your experience easier or harder?</w:t>
            </w:r>
          </w:p>
        </w:tc>
      </w:tr>
    </w:tbl>
    <w:p w14:paraId="60C31B22" w14:textId="40F15E47" w:rsidR="002469A7" w:rsidRPr="00CF0442" w:rsidRDefault="002469A7" w:rsidP="00885DCA">
      <w:pPr>
        <w:pStyle w:val="Heading3"/>
      </w:pPr>
      <w:bookmarkStart w:id="81" w:name="_Toc89176233"/>
      <w:r w:rsidRPr="00CF0442">
        <w:t>Clinical Trial</w:t>
      </w:r>
      <w:r w:rsidR="005516E8" w:rsidRPr="00CF0442">
        <w:t xml:space="preserve"> Participation</w:t>
      </w:r>
      <w:bookmarkEnd w:id="81"/>
      <w:r w:rsidRPr="00CF0442">
        <w:t xml:space="preserve"> </w:t>
      </w:r>
    </w:p>
    <w:tbl>
      <w:tblPr>
        <w:tblStyle w:val="TableGrid"/>
        <w:tblW w:w="0" w:type="auto"/>
        <w:tblLook w:val="04A0" w:firstRow="1" w:lastRow="0" w:firstColumn="1" w:lastColumn="0" w:noHBand="0" w:noVBand="1"/>
      </w:tblPr>
      <w:tblGrid>
        <w:gridCol w:w="2065"/>
        <w:gridCol w:w="7285"/>
      </w:tblGrid>
      <w:tr w:rsidR="002469A7" w:rsidRPr="00CF0442" w14:paraId="32ACA915" w14:textId="77777777" w:rsidTr="002469A7">
        <w:tc>
          <w:tcPr>
            <w:tcW w:w="2065" w:type="dxa"/>
          </w:tcPr>
          <w:p w14:paraId="4FB3624D" w14:textId="77777777" w:rsidR="002469A7" w:rsidRPr="00CF0442" w:rsidRDefault="002469A7" w:rsidP="00885DCA"/>
        </w:tc>
        <w:tc>
          <w:tcPr>
            <w:tcW w:w="7285" w:type="dxa"/>
          </w:tcPr>
          <w:p w14:paraId="4D33B10A" w14:textId="77777777" w:rsidR="00A300EA" w:rsidRPr="00CF0442" w:rsidRDefault="002469A7" w:rsidP="00885DCA">
            <w:pPr>
              <w:pStyle w:val="Tbnm"/>
            </w:pPr>
            <w:r w:rsidRPr="00CF0442">
              <w:t xml:space="preserve">And now I have a few questions about clinical trials. A clinical trial is a type of research designed to learn more about how our bodies respond to medicines or other treatments. </w:t>
            </w:r>
          </w:p>
          <w:p w14:paraId="21F3493C" w14:textId="2C31BE28" w:rsidR="002469A7" w:rsidRPr="00CF0442" w:rsidRDefault="002469A7" w:rsidP="00885DCA">
            <w:pPr>
              <w:pStyle w:val="Tbnm"/>
            </w:pPr>
            <w:r w:rsidRPr="00CF0442">
              <w:t xml:space="preserve">Have you ever explored the possibility of taking part in a clinical trial? Why or why not? </w:t>
            </w:r>
          </w:p>
          <w:p w14:paraId="0D4D42B7" w14:textId="77777777" w:rsidR="002469A7" w:rsidRPr="00CF0442" w:rsidRDefault="002469A7" w:rsidP="00885DCA">
            <w:pPr>
              <w:rPr>
                <w:rStyle w:val="IntenseEmphasis"/>
              </w:rPr>
            </w:pPr>
            <w:r w:rsidRPr="00CF0442">
              <w:rPr>
                <w:rStyle w:val="IntenseEmphasis"/>
              </w:rPr>
              <w:t>If yes:</w:t>
            </w:r>
          </w:p>
          <w:p w14:paraId="7573BEA9" w14:textId="0918D54E" w:rsidR="00B3384D" w:rsidRPr="00CF0442" w:rsidRDefault="00B3384D" w:rsidP="00885DCA">
            <w:pPr>
              <w:pStyle w:val="ListParagraph"/>
              <w:numPr>
                <w:ilvl w:val="0"/>
                <w:numId w:val="15"/>
              </w:numPr>
            </w:pPr>
            <w:r w:rsidRPr="00CF0442">
              <w:t>How did you learn about clinical trials?</w:t>
            </w:r>
          </w:p>
          <w:p w14:paraId="58A0E82B" w14:textId="71F04441" w:rsidR="00B3384D" w:rsidRPr="00CF0442" w:rsidRDefault="002469A7" w:rsidP="00885DCA">
            <w:pPr>
              <w:pStyle w:val="ListParagraph"/>
              <w:numPr>
                <w:ilvl w:val="0"/>
                <w:numId w:val="15"/>
              </w:numPr>
            </w:pPr>
            <w:r w:rsidRPr="00CF0442">
              <w:t xml:space="preserve">Did you learn about clinical trials </w:t>
            </w:r>
            <w:r w:rsidR="00B3384D" w:rsidRPr="00CF0442">
              <w:t>related to your condition generally</w:t>
            </w:r>
            <w:r w:rsidRPr="00CF0442">
              <w:t xml:space="preserve"> or was there a specific clinical trial </w:t>
            </w:r>
            <w:r w:rsidR="00B3384D" w:rsidRPr="00CF0442">
              <w:t>that prompted your interest</w:t>
            </w:r>
            <w:r w:rsidRPr="00CF0442">
              <w:t>?</w:t>
            </w:r>
          </w:p>
          <w:p w14:paraId="1A725665" w14:textId="7443E204" w:rsidR="002469A7" w:rsidRPr="00CF0442" w:rsidRDefault="002469A7" w:rsidP="00885DCA">
            <w:pPr>
              <w:pStyle w:val="ListParagraph"/>
              <w:numPr>
                <w:ilvl w:val="0"/>
                <w:numId w:val="15"/>
              </w:numPr>
            </w:pPr>
            <w:r w:rsidRPr="00CF0442">
              <w:t>Did you tell your health care provider you were interested</w:t>
            </w:r>
            <w:r w:rsidR="00081D95" w:rsidRPr="00CF0442">
              <w:t xml:space="preserve"> in</w:t>
            </w:r>
            <w:r w:rsidR="00B3384D" w:rsidRPr="00CF0442">
              <w:t xml:space="preserve"> participating in</w:t>
            </w:r>
            <w:r w:rsidR="00081D95" w:rsidRPr="00CF0442">
              <w:t xml:space="preserve"> a clinical trial</w:t>
            </w:r>
            <w:r w:rsidR="00B3384D" w:rsidRPr="00CF0442">
              <w:t>? Or did your health care provider suggest one?</w:t>
            </w:r>
          </w:p>
          <w:p w14:paraId="59DFCE8F" w14:textId="1FBA86E1" w:rsidR="00A23562" w:rsidRPr="00CF0442" w:rsidRDefault="006739B7" w:rsidP="00885DCA">
            <w:pPr>
              <w:pStyle w:val="ListParagraph"/>
              <w:numPr>
                <w:ilvl w:val="1"/>
                <w:numId w:val="15"/>
              </w:numPr>
            </w:pPr>
            <w:r w:rsidRPr="00CF0442">
              <w:t>D</w:t>
            </w:r>
            <w:r w:rsidR="00A23562" w:rsidRPr="00CF0442">
              <w:t>id you end up doing that clinical trial?</w:t>
            </w:r>
          </w:p>
          <w:p w14:paraId="3292DA3B" w14:textId="46CAE5F8" w:rsidR="002469A7" w:rsidRPr="00CF0442" w:rsidRDefault="002469A7" w:rsidP="00885DCA">
            <w:pPr>
              <w:pStyle w:val="ListParagraph"/>
              <w:numPr>
                <w:ilvl w:val="0"/>
                <w:numId w:val="15"/>
              </w:numPr>
            </w:pPr>
            <w:r w:rsidRPr="00CF0442">
              <w:t>What made you decide if you would or would not take part in a clinical trial?</w:t>
            </w:r>
          </w:p>
          <w:p w14:paraId="70E54171" w14:textId="7125C27A" w:rsidR="00A23562" w:rsidRPr="00CF0442" w:rsidRDefault="00A23562" w:rsidP="00885DCA">
            <w:pPr>
              <w:rPr>
                <w:rStyle w:val="IntenseEmphasis"/>
              </w:rPr>
            </w:pPr>
            <w:r w:rsidRPr="00CF0442">
              <w:rPr>
                <w:rStyle w:val="IntenseEmphasis"/>
              </w:rPr>
              <w:t>If they did take part in a clinical trial</w:t>
            </w:r>
            <w:r w:rsidR="00FB1777" w:rsidRPr="00CF0442">
              <w:rPr>
                <w:rStyle w:val="IntenseEmphasis"/>
              </w:rPr>
              <w:t>:</w:t>
            </w:r>
          </w:p>
          <w:p w14:paraId="63A0CD62" w14:textId="580F4F32" w:rsidR="00DE5D39" w:rsidRPr="00CF0442" w:rsidRDefault="00DE5D39" w:rsidP="00885DCA">
            <w:pPr>
              <w:pStyle w:val="ListParagraph"/>
              <w:numPr>
                <w:ilvl w:val="0"/>
                <w:numId w:val="15"/>
              </w:numPr>
            </w:pPr>
            <w:r w:rsidRPr="00CF0442">
              <w:t>How many clinical trials have you participated in?</w:t>
            </w:r>
          </w:p>
          <w:p w14:paraId="7C7B6D8D" w14:textId="785E5296" w:rsidR="00A23562" w:rsidRPr="00CF0442" w:rsidRDefault="00F05A30" w:rsidP="00885DCA">
            <w:pPr>
              <w:pStyle w:val="ListParagraph"/>
              <w:numPr>
                <w:ilvl w:val="0"/>
                <w:numId w:val="15"/>
              </w:numPr>
            </w:pPr>
            <w:r w:rsidRPr="00CF0442">
              <w:t>Describe</w:t>
            </w:r>
            <w:r w:rsidR="00B3384D" w:rsidRPr="00CF0442">
              <w:t xml:space="preserve"> your experience</w:t>
            </w:r>
            <w:r w:rsidRPr="00CF0442">
              <w:t>s, good and bad.</w:t>
            </w:r>
          </w:p>
          <w:p w14:paraId="2E7F75C8" w14:textId="36346D78" w:rsidR="00B3384D" w:rsidRPr="00CF0442" w:rsidRDefault="00B3384D" w:rsidP="00885DCA">
            <w:pPr>
              <w:pStyle w:val="ListParagraph"/>
              <w:numPr>
                <w:ilvl w:val="0"/>
                <w:numId w:val="15"/>
              </w:numPr>
            </w:pPr>
            <w:r w:rsidRPr="00CF0442">
              <w:lastRenderedPageBreak/>
              <w:t>Did you feel like you fully understood what was expected from you as a participant in the trial?  Why or why not?</w:t>
            </w:r>
          </w:p>
          <w:p w14:paraId="1E975540" w14:textId="77777777" w:rsidR="00A23562" w:rsidRPr="00CF0442" w:rsidRDefault="00A23562" w:rsidP="00885DCA">
            <w:pPr>
              <w:pStyle w:val="ListParagraph"/>
              <w:numPr>
                <w:ilvl w:val="0"/>
                <w:numId w:val="15"/>
              </w:numPr>
            </w:pPr>
            <w:r w:rsidRPr="00CF0442">
              <w:t>Was there anything about the process/experience that you would change?</w:t>
            </w:r>
          </w:p>
          <w:p w14:paraId="2FCEFC2A" w14:textId="403CC261" w:rsidR="00B3384D" w:rsidRPr="00CF0442" w:rsidRDefault="00B3384D" w:rsidP="00885DCA">
            <w:pPr>
              <w:pStyle w:val="ListParagraph"/>
              <w:numPr>
                <w:ilvl w:val="0"/>
                <w:numId w:val="15"/>
              </w:numPr>
            </w:pPr>
            <w:r w:rsidRPr="00CF0442">
              <w:t>At the end of the process, did you still have questions or concerns that were never answered?</w:t>
            </w:r>
          </w:p>
        </w:tc>
      </w:tr>
    </w:tbl>
    <w:p w14:paraId="4418D1B2" w14:textId="61FBF224" w:rsidR="00F37647" w:rsidRPr="00CF0442" w:rsidRDefault="00262FD2" w:rsidP="00885DCA">
      <w:pPr>
        <w:pStyle w:val="Heading3"/>
      </w:pPr>
      <w:bookmarkStart w:id="82" w:name="_Toc89176234"/>
      <w:r w:rsidRPr="00CF0442">
        <w:lastRenderedPageBreak/>
        <w:t>Life Factors</w:t>
      </w:r>
      <w:bookmarkEnd w:id="82"/>
    </w:p>
    <w:tbl>
      <w:tblPr>
        <w:tblStyle w:val="TableGrid"/>
        <w:tblW w:w="5000" w:type="pct"/>
        <w:tblLook w:val="04A0" w:firstRow="1" w:lastRow="0" w:firstColumn="1" w:lastColumn="0" w:noHBand="0" w:noVBand="1"/>
      </w:tblPr>
      <w:tblGrid>
        <w:gridCol w:w="2064"/>
        <w:gridCol w:w="7286"/>
      </w:tblGrid>
      <w:tr w:rsidR="00DF7502" w:rsidRPr="00CF0442" w14:paraId="0A152BEE" w14:textId="77777777" w:rsidTr="00DF7502">
        <w:trPr>
          <w:trHeight w:val="620"/>
        </w:trPr>
        <w:tc>
          <w:tcPr>
            <w:tcW w:w="5000" w:type="pct"/>
            <w:gridSpan w:val="2"/>
          </w:tcPr>
          <w:p w14:paraId="062D11EC" w14:textId="1363D5D9" w:rsidR="00DF7502" w:rsidRPr="00CF0442" w:rsidRDefault="00202FE7" w:rsidP="00885DCA">
            <w:pPr>
              <w:pStyle w:val="In-textinstruction"/>
            </w:pPr>
            <w:r w:rsidRPr="00CF0442">
              <w:rPr>
                <w:noProof/>
                <w:lang w:val="en-IN" w:eastAsia="en-IN"/>
              </w:rPr>
              <w:drawing>
                <wp:inline distT="0" distB="0" distL="0" distR="0" wp14:anchorId="780FAC43" wp14:editId="0C507CA8">
                  <wp:extent cx="276447" cy="276447"/>
                  <wp:effectExtent l="0" t="0" r="0" b="0"/>
                  <wp:docPr id="42" name="Graphic 42"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DF7502" w:rsidRPr="00CF0442">
              <w:t>Point to “life factors” on the map.</w:t>
            </w:r>
          </w:p>
        </w:tc>
      </w:tr>
      <w:tr w:rsidR="00B87162" w:rsidRPr="00CF0442" w14:paraId="69807303" w14:textId="77777777" w:rsidTr="00BE3697">
        <w:trPr>
          <w:trHeight w:val="620"/>
        </w:trPr>
        <w:tc>
          <w:tcPr>
            <w:tcW w:w="1104" w:type="pct"/>
          </w:tcPr>
          <w:p w14:paraId="22AEE803" w14:textId="77777777" w:rsidR="00B87162" w:rsidRPr="00CF0442" w:rsidRDefault="00B87162" w:rsidP="00885DCA"/>
        </w:tc>
        <w:tc>
          <w:tcPr>
            <w:tcW w:w="3896" w:type="pct"/>
          </w:tcPr>
          <w:p w14:paraId="46AE0640" w14:textId="4A330A2C" w:rsidR="007D59FF" w:rsidRPr="00CF0442" w:rsidRDefault="00F05A30" w:rsidP="00885DCA">
            <w:pPr>
              <w:pStyle w:val="Tbnm"/>
            </w:pPr>
            <w:r w:rsidRPr="00CF0442">
              <w:t>Let’s go back to the</w:t>
            </w:r>
            <w:r w:rsidR="007D59FF" w:rsidRPr="00CF0442">
              <w:t xml:space="preserve"> “life factors” </w:t>
            </w:r>
            <w:r w:rsidRPr="00CF0442">
              <w:t xml:space="preserve">and how they may have </w:t>
            </w:r>
            <w:r w:rsidR="007D59FF" w:rsidRPr="00CF0442">
              <w:t>affect</w:t>
            </w:r>
            <w:r w:rsidRPr="00CF0442">
              <w:t>ed</w:t>
            </w:r>
            <w:r w:rsidR="007D59FF" w:rsidRPr="00CF0442">
              <w:t xml:space="preserve"> your life after you got a diagnosis? </w:t>
            </w:r>
            <w:r w:rsidRPr="00CF0442">
              <w:t xml:space="preserve">Tell me about what was going on with them at the time after diagnosis. </w:t>
            </w:r>
            <w:r w:rsidR="007D59FF" w:rsidRPr="00CF0442">
              <w:t>For example, did family support, access to insurance, financial concerns, or multiple conditions affect your experience?</w:t>
            </w:r>
          </w:p>
          <w:p w14:paraId="24676519" w14:textId="5E7B5EC5" w:rsidR="00F05A30" w:rsidRPr="00CF0442" w:rsidRDefault="00283A8D" w:rsidP="00885DCA">
            <w:pPr>
              <w:pStyle w:val="Bulletedlist"/>
            </w:pPr>
            <w:r w:rsidRPr="00CF0442">
              <w:t>W</w:t>
            </w:r>
            <w:r w:rsidR="00F05A30" w:rsidRPr="00CF0442">
              <w:t>hat</w:t>
            </w:r>
            <w:r w:rsidRPr="00CF0442">
              <w:t xml:space="preserve"> life factors made things easier?  </w:t>
            </w:r>
            <w:r w:rsidR="00F05A30" w:rsidRPr="00CF0442">
              <w:t>How?</w:t>
            </w:r>
          </w:p>
          <w:p w14:paraId="5DED0908" w14:textId="3D92E9A7" w:rsidR="00273457" w:rsidRPr="00CF0442" w:rsidRDefault="00283A8D" w:rsidP="00885DCA">
            <w:pPr>
              <w:pStyle w:val="Bulletedlist"/>
            </w:pPr>
            <w:r w:rsidRPr="00CF0442">
              <w:t>W</w:t>
            </w:r>
            <w:r w:rsidR="00F05A30" w:rsidRPr="00CF0442">
              <w:t>hat</w:t>
            </w:r>
            <w:r w:rsidR="00B73AED" w:rsidRPr="00CF0442">
              <w:t xml:space="preserve"> </w:t>
            </w:r>
            <w:r w:rsidRPr="00CF0442">
              <w:t>life factors</w:t>
            </w:r>
            <w:r w:rsidR="00B73AED" w:rsidRPr="00CF0442">
              <w:t xml:space="preserve"> </w:t>
            </w:r>
            <w:r w:rsidRPr="00CF0442">
              <w:t>made things</w:t>
            </w:r>
            <w:r w:rsidR="00B73AED" w:rsidRPr="00CF0442">
              <w:t xml:space="preserve"> more</w:t>
            </w:r>
            <w:r w:rsidRPr="00CF0442">
              <w:t xml:space="preserve"> challenging?</w:t>
            </w:r>
            <w:r w:rsidR="00110490" w:rsidRPr="00CF0442">
              <w:t xml:space="preserve"> How?</w:t>
            </w:r>
          </w:p>
        </w:tc>
      </w:tr>
    </w:tbl>
    <w:p w14:paraId="7A893654" w14:textId="6E530543" w:rsidR="00B87162" w:rsidRPr="00CF0442" w:rsidRDefault="00C21CFE" w:rsidP="00885DCA">
      <w:pPr>
        <w:pStyle w:val="Heading3"/>
      </w:pPr>
      <w:bookmarkStart w:id="83" w:name="_Toc89176235"/>
      <w:r w:rsidRPr="00CF0442">
        <w:t xml:space="preserve">Care Coordination &amp; </w:t>
      </w:r>
      <w:r w:rsidR="00A23562" w:rsidRPr="00CF0442">
        <w:t>Multiple Chronic Conditions</w:t>
      </w:r>
      <w:bookmarkEnd w:id="83"/>
    </w:p>
    <w:tbl>
      <w:tblPr>
        <w:tblStyle w:val="TableGrid"/>
        <w:tblW w:w="0" w:type="auto"/>
        <w:tblLook w:val="04A0" w:firstRow="1" w:lastRow="0" w:firstColumn="1" w:lastColumn="0" w:noHBand="0" w:noVBand="1"/>
      </w:tblPr>
      <w:tblGrid>
        <w:gridCol w:w="2065"/>
        <w:gridCol w:w="7285"/>
      </w:tblGrid>
      <w:tr w:rsidR="00A23562" w:rsidRPr="00CF0442" w14:paraId="1999CF88" w14:textId="77777777" w:rsidTr="00CC50C7">
        <w:tc>
          <w:tcPr>
            <w:tcW w:w="2065" w:type="dxa"/>
          </w:tcPr>
          <w:p w14:paraId="18BFEA46" w14:textId="77777777" w:rsidR="00A23562" w:rsidRPr="00CF0442" w:rsidRDefault="00A23562" w:rsidP="00885DCA"/>
        </w:tc>
        <w:tc>
          <w:tcPr>
            <w:tcW w:w="7285" w:type="dxa"/>
          </w:tcPr>
          <w:p w14:paraId="7AB620AF" w14:textId="5F0A37D2" w:rsidR="00A23562" w:rsidRPr="00CF0442" w:rsidRDefault="00A23562" w:rsidP="00885DCA">
            <w:r w:rsidRPr="00CF0442">
              <w:t xml:space="preserve">If you have </w:t>
            </w:r>
            <w:r w:rsidR="0048717F" w:rsidRPr="00CF0442">
              <w:t>more than one</w:t>
            </w:r>
            <w:r w:rsidRPr="00CF0442">
              <w:t xml:space="preserve"> chronic condition</w:t>
            </w:r>
            <w:r w:rsidR="0048717F" w:rsidRPr="00CF0442">
              <w:t>,</w:t>
            </w:r>
            <w:r w:rsidRPr="00CF0442">
              <w:t xml:space="preserve"> how do you coordinate your care for these conditions? </w:t>
            </w:r>
          </w:p>
          <w:p w14:paraId="4B7F5374" w14:textId="481A8B47" w:rsidR="004C5D2B" w:rsidRPr="00CF0442" w:rsidRDefault="004C5D2B" w:rsidP="00885DCA">
            <w:pPr>
              <w:pStyle w:val="ListParagraph"/>
              <w:numPr>
                <w:ilvl w:val="0"/>
                <w:numId w:val="20"/>
              </w:numPr>
              <w:rPr>
                <w:rFonts w:asciiTheme="minorHAnsi" w:eastAsiaTheme="minorEastAsia" w:hAnsiTheme="minorHAnsi"/>
              </w:rPr>
            </w:pPr>
            <w:r w:rsidRPr="00CF0442">
              <w:t xml:space="preserve">How has having multiple chronic conditions affected your </w:t>
            </w:r>
            <w:r w:rsidR="00110490" w:rsidRPr="00CF0442">
              <w:t>life</w:t>
            </w:r>
            <w:r w:rsidRPr="00CF0442">
              <w:t>?</w:t>
            </w:r>
          </w:p>
          <w:p w14:paraId="5666C98C" w14:textId="77777777" w:rsidR="004C5D2B" w:rsidRPr="00CF0442" w:rsidRDefault="004C5D2B" w:rsidP="00885DCA">
            <w:pPr>
              <w:pStyle w:val="ListParagraph"/>
              <w:numPr>
                <w:ilvl w:val="0"/>
                <w:numId w:val="20"/>
              </w:numPr>
            </w:pPr>
            <w:r w:rsidRPr="00CF0442">
              <w:t>Do your providers communicate with each other and coordinate your care when exploring treatment options?</w:t>
            </w:r>
          </w:p>
          <w:p w14:paraId="3D1527C6" w14:textId="3D5DF3F1" w:rsidR="00110490" w:rsidRPr="00CF0442" w:rsidRDefault="00110490" w:rsidP="00885DCA">
            <w:pPr>
              <w:pStyle w:val="ListParagraph"/>
              <w:numPr>
                <w:ilvl w:val="0"/>
                <w:numId w:val="20"/>
              </w:numPr>
            </w:pPr>
            <w:r w:rsidRPr="00CF0442">
              <w:t>Please describe for me</w:t>
            </w:r>
            <w:r w:rsidR="583A172E" w:rsidRPr="00CF0442">
              <w:t xml:space="preserve"> </w:t>
            </w:r>
            <w:r w:rsidRPr="00CF0442">
              <w:t xml:space="preserve">how </w:t>
            </w:r>
            <w:r w:rsidR="583A172E" w:rsidRPr="00CF0442">
              <w:t xml:space="preserve">having </w:t>
            </w:r>
            <w:r w:rsidR="0048717F" w:rsidRPr="00CF0442">
              <w:t>more than one</w:t>
            </w:r>
            <w:r w:rsidR="583A172E" w:rsidRPr="00CF0442">
              <w:t xml:space="preserve"> condition affected your </w:t>
            </w:r>
          </w:p>
          <w:p w14:paraId="024EA31B" w14:textId="236FA8F0" w:rsidR="00110490" w:rsidRPr="00CF0442" w:rsidRDefault="0039072F" w:rsidP="00885DCA">
            <w:pPr>
              <w:pStyle w:val="ListParagraph"/>
              <w:numPr>
                <w:ilvl w:val="1"/>
                <w:numId w:val="20"/>
              </w:numPr>
            </w:pPr>
            <w:r w:rsidRPr="00CF0442">
              <w:t>f</w:t>
            </w:r>
            <w:r w:rsidR="583A172E" w:rsidRPr="00CF0442">
              <w:t>inances</w:t>
            </w:r>
          </w:p>
          <w:p w14:paraId="549279E7" w14:textId="33A380EB" w:rsidR="0039072F" w:rsidRPr="00CF0442" w:rsidRDefault="0039072F" w:rsidP="00885DCA">
            <w:pPr>
              <w:pStyle w:val="ListParagraph"/>
              <w:numPr>
                <w:ilvl w:val="1"/>
                <w:numId w:val="20"/>
              </w:numPr>
            </w:pPr>
            <w:r w:rsidRPr="00CF0442">
              <w:t>profession or career</w:t>
            </w:r>
          </w:p>
          <w:p w14:paraId="1DD3EE58" w14:textId="29931FF7" w:rsidR="00110490" w:rsidRPr="00CF0442" w:rsidRDefault="00A23562" w:rsidP="00885DCA">
            <w:pPr>
              <w:pStyle w:val="ListParagraph"/>
              <w:numPr>
                <w:ilvl w:val="1"/>
                <w:numId w:val="20"/>
              </w:numPr>
            </w:pPr>
            <w:r w:rsidRPr="00CF0442">
              <w:lastRenderedPageBreak/>
              <w:t xml:space="preserve">family </w:t>
            </w:r>
          </w:p>
          <w:p w14:paraId="3A9D43A0" w14:textId="3B8935C2" w:rsidR="00110490" w:rsidRPr="00CF0442" w:rsidRDefault="00A23562" w:rsidP="00885DCA">
            <w:pPr>
              <w:pStyle w:val="ListParagraph"/>
              <w:numPr>
                <w:ilvl w:val="1"/>
                <w:numId w:val="20"/>
              </w:numPr>
            </w:pPr>
            <w:r w:rsidRPr="00CF0442">
              <w:t>lifestyle</w:t>
            </w:r>
          </w:p>
          <w:p w14:paraId="10E01789" w14:textId="6460B7A6" w:rsidR="0039072F" w:rsidRPr="00CF0442" w:rsidRDefault="6157B0E6" w:rsidP="00885DCA">
            <w:pPr>
              <w:pStyle w:val="ListParagraph"/>
              <w:numPr>
                <w:ilvl w:val="1"/>
                <w:numId w:val="20"/>
              </w:numPr>
            </w:pPr>
            <w:r w:rsidRPr="00CF0442">
              <w:t>mental or emotional</w:t>
            </w:r>
            <w:r w:rsidR="00110490" w:rsidRPr="00CF0442">
              <w:t xml:space="preserve"> well being </w:t>
            </w:r>
          </w:p>
          <w:p w14:paraId="4A79FB63" w14:textId="779DA15B" w:rsidR="00C21CFE" w:rsidRPr="00CF0442" w:rsidRDefault="00C21CFE" w:rsidP="00885DCA">
            <w:r w:rsidRPr="00CF0442">
              <w:t>How has the way you are experiencing [</w:t>
            </w:r>
            <w:r w:rsidR="007F1E1B" w:rsidRPr="00CF0442">
              <w:rPr>
                <w:color w:val="000000" w:themeColor="text1"/>
              </w:rPr>
              <w:t>condition</w:t>
            </w:r>
            <w:r w:rsidRPr="00CF0442">
              <w:t>] changed over time? How has your care adapted to those changes? Have treatments built upon one another?</w:t>
            </w:r>
          </w:p>
          <w:p w14:paraId="158B3C6D" w14:textId="102E2CF9" w:rsidR="00C21CFE" w:rsidRPr="00CF0442" w:rsidRDefault="0039072F" w:rsidP="00885DCA">
            <w:pPr>
              <w:pStyle w:val="ListParagraph"/>
              <w:numPr>
                <w:ilvl w:val="0"/>
                <w:numId w:val="20"/>
              </w:numPr>
            </w:pPr>
            <w:r w:rsidRPr="00CF0442">
              <w:t>Have you had any negative effects occur</w:t>
            </w:r>
            <w:r w:rsidR="00FA39F7" w:rsidRPr="00CF0442">
              <w:t xml:space="preserve"> because your care was not coordinated?</w:t>
            </w:r>
            <w:r w:rsidRPr="00CF0442">
              <w:t xml:space="preserve"> </w:t>
            </w:r>
          </w:p>
        </w:tc>
      </w:tr>
    </w:tbl>
    <w:p w14:paraId="7EAFE365" w14:textId="3C62CCEA" w:rsidR="000E2CB6" w:rsidRPr="00CF0442" w:rsidRDefault="001D600F" w:rsidP="00885DCA">
      <w:pPr>
        <w:pStyle w:val="Heading3"/>
      </w:pPr>
      <w:bookmarkStart w:id="84" w:name="_Toc89176236"/>
      <w:r w:rsidRPr="00CF0442">
        <w:lastRenderedPageBreak/>
        <w:t xml:space="preserve">Wellbeing and </w:t>
      </w:r>
      <w:r w:rsidR="001F1207" w:rsidRPr="00CF0442">
        <w:t>burden of disease</w:t>
      </w:r>
      <w:bookmarkEnd w:id="84"/>
      <w:r w:rsidR="0013432C" w:rsidRPr="00CF0442">
        <w:t xml:space="preserve"> </w:t>
      </w:r>
    </w:p>
    <w:tbl>
      <w:tblPr>
        <w:tblStyle w:val="TableGrid"/>
        <w:tblW w:w="5000" w:type="pct"/>
        <w:tblLook w:val="04A0" w:firstRow="1" w:lastRow="0" w:firstColumn="1" w:lastColumn="0" w:noHBand="0" w:noVBand="1"/>
      </w:tblPr>
      <w:tblGrid>
        <w:gridCol w:w="2064"/>
        <w:gridCol w:w="7286"/>
      </w:tblGrid>
      <w:tr w:rsidR="00D83A63" w:rsidRPr="00CF0442" w14:paraId="53114850" w14:textId="77777777" w:rsidTr="3B584BD9">
        <w:tc>
          <w:tcPr>
            <w:tcW w:w="1104" w:type="pct"/>
          </w:tcPr>
          <w:p w14:paraId="48350D56" w14:textId="77777777" w:rsidR="00D83A63" w:rsidRPr="00CF0442" w:rsidRDefault="00D83A63" w:rsidP="00885DCA"/>
        </w:tc>
        <w:tc>
          <w:tcPr>
            <w:tcW w:w="3896" w:type="pct"/>
          </w:tcPr>
          <w:p w14:paraId="3D5A22AB" w14:textId="4917B5EF" w:rsidR="00110490" w:rsidRPr="00CF0442" w:rsidRDefault="007F0000" w:rsidP="00885DCA">
            <w:pPr>
              <w:pStyle w:val="Tbnm"/>
            </w:pPr>
            <w:r w:rsidRPr="00CF0442">
              <w:t xml:space="preserve">I’d like to hear about your overall wellbeing now. </w:t>
            </w:r>
            <w:r w:rsidR="00110490" w:rsidRPr="00CF0442">
              <w:t>Please talk to me about how [</w:t>
            </w:r>
            <w:r w:rsidR="007F1E1B" w:rsidRPr="00CF0442">
              <w:t>condition</w:t>
            </w:r>
            <w:r w:rsidR="00110490" w:rsidRPr="00CF0442">
              <w:t xml:space="preserve">] effects your emotional wellbeing or mental health. Please share as much as you feel comfortable sharing. I know this can be a difficult topic. </w:t>
            </w:r>
          </w:p>
          <w:p w14:paraId="45F0C1D4" w14:textId="77777777" w:rsidR="00110490" w:rsidRPr="00CF0442" w:rsidRDefault="00110490" w:rsidP="00885DCA">
            <w:pPr>
              <w:pStyle w:val="Bulletedlist"/>
            </w:pPr>
            <w:r w:rsidRPr="00CF0442">
              <w:t>Have you experienced feeling less motivated, down, overwhelmed, or depressed? Would you feel comfortable telling me more about these feelings?</w:t>
            </w:r>
          </w:p>
          <w:p w14:paraId="4048B556" w14:textId="77777777" w:rsidR="00110490" w:rsidRPr="00CF0442" w:rsidRDefault="00110490" w:rsidP="00885DCA">
            <w:pPr>
              <w:pStyle w:val="Bulletedlist"/>
            </w:pPr>
            <w:r w:rsidRPr="00CF0442">
              <w:t>Does it affect your concentration or ability to complete tasks?</w:t>
            </w:r>
          </w:p>
          <w:p w14:paraId="40617D7B" w14:textId="77777777" w:rsidR="00110490" w:rsidRPr="00CF0442" w:rsidRDefault="00110490" w:rsidP="00885DCA">
            <w:pPr>
              <w:pStyle w:val="Bulletedlist"/>
            </w:pPr>
            <w:r w:rsidRPr="00CF0442">
              <w:t>Have you felt any stigma or bias due to your specific condition? Or symptoms?</w:t>
            </w:r>
          </w:p>
          <w:p w14:paraId="428F6D16" w14:textId="7E525266" w:rsidR="00110490" w:rsidRPr="00CF0442" w:rsidRDefault="00110490" w:rsidP="00885DCA">
            <w:pPr>
              <w:pStyle w:val="Bulletedlist"/>
            </w:pPr>
            <w:r w:rsidRPr="00CF0442">
              <w:t>How is your ability sleep?</w:t>
            </w:r>
          </w:p>
          <w:p w14:paraId="37301BF3" w14:textId="3AD22883" w:rsidR="00110490" w:rsidRPr="00CF0442" w:rsidRDefault="00110490" w:rsidP="00885DCA">
            <w:pPr>
              <w:pStyle w:val="Bulletedlist"/>
            </w:pPr>
            <w:r w:rsidRPr="00CF0442">
              <w:t>Have you sought help to address any mental health concerns? If so, how do you feel about the quality of mental health</w:t>
            </w:r>
            <w:r w:rsidR="00662601" w:rsidRPr="00CF0442">
              <w:t xml:space="preserve"> </w:t>
            </w:r>
            <w:r w:rsidRPr="00CF0442">
              <w:t xml:space="preserve">care you have received? </w:t>
            </w:r>
          </w:p>
          <w:p w14:paraId="364D6B11" w14:textId="777667A6" w:rsidR="00730CF2" w:rsidRPr="00CF0442" w:rsidRDefault="00110490" w:rsidP="00885DCA">
            <w:pPr>
              <w:pStyle w:val="Bulletedlist"/>
            </w:pPr>
            <w:r w:rsidRPr="00CF0442">
              <w:t>Is there anything else related to emotional or mental health or sleep you would like to add?</w:t>
            </w:r>
          </w:p>
        </w:tc>
      </w:tr>
      <w:tr w:rsidR="007F0000" w:rsidRPr="00CF0442" w14:paraId="220EE978" w14:textId="77777777" w:rsidTr="3B584BD9">
        <w:tc>
          <w:tcPr>
            <w:tcW w:w="1104" w:type="pct"/>
          </w:tcPr>
          <w:p w14:paraId="7F47026C" w14:textId="77777777" w:rsidR="007F0000" w:rsidRPr="00CF0442" w:rsidRDefault="007F0000" w:rsidP="00885DCA"/>
        </w:tc>
        <w:tc>
          <w:tcPr>
            <w:tcW w:w="3896" w:type="pct"/>
          </w:tcPr>
          <w:p w14:paraId="036EEF20" w14:textId="77777777" w:rsidR="007F0000" w:rsidRPr="00CF0442" w:rsidRDefault="007F0000" w:rsidP="00885DCA">
            <w:pPr>
              <w:pStyle w:val="Tbnm"/>
            </w:pPr>
            <w:r w:rsidRPr="00CF0442">
              <w:t xml:space="preserve">Please think about the daily activities that are important to you or that you like to do. How has [condition] impacted your ability to those things? </w:t>
            </w:r>
          </w:p>
          <w:p w14:paraId="51D852A0" w14:textId="77777777" w:rsidR="007F0000" w:rsidRPr="00CF0442" w:rsidRDefault="007F0000" w:rsidP="00885DCA">
            <w:pPr>
              <w:pStyle w:val="Bulletedlist"/>
            </w:pPr>
            <w:r w:rsidRPr="00CF0442">
              <w:t>How is your ability to move around affected by having [condition]?</w:t>
            </w:r>
          </w:p>
          <w:p w14:paraId="6234E3AA" w14:textId="72E6A036" w:rsidR="007F0000" w:rsidRPr="00CF0442" w:rsidRDefault="007F0000" w:rsidP="00885DCA">
            <w:pPr>
              <w:pStyle w:val="Tbnm"/>
            </w:pPr>
            <w:r w:rsidRPr="00CF0442">
              <w:t>Do you find yourself needing more help around the house or with things like getting dressed?</w:t>
            </w:r>
          </w:p>
        </w:tc>
      </w:tr>
      <w:tr w:rsidR="00AF1038" w:rsidRPr="00CF0442" w14:paraId="3D8C3FAC" w14:textId="77777777" w:rsidTr="3B584BD9">
        <w:tc>
          <w:tcPr>
            <w:tcW w:w="1104" w:type="pct"/>
          </w:tcPr>
          <w:p w14:paraId="655F404D" w14:textId="77777777" w:rsidR="00AF1038" w:rsidRPr="00CF0442" w:rsidRDefault="00AF1038" w:rsidP="00885DCA"/>
        </w:tc>
        <w:tc>
          <w:tcPr>
            <w:tcW w:w="3896" w:type="pct"/>
          </w:tcPr>
          <w:p w14:paraId="55869997" w14:textId="421D0692" w:rsidR="00AF1038" w:rsidRPr="00CF0442" w:rsidRDefault="7A382865" w:rsidP="00885DCA">
            <w:r w:rsidRPr="00CF0442">
              <w:t>How has having [</w:t>
            </w:r>
            <w:r w:rsidR="007F1E1B" w:rsidRPr="00CF0442">
              <w:t>condition</w:t>
            </w:r>
            <w:r w:rsidRPr="00CF0442">
              <w:t>]</w:t>
            </w:r>
            <w:r w:rsidR="50060F0F" w:rsidRPr="00CF0442">
              <w:t xml:space="preserve">, or symptoms related to </w:t>
            </w:r>
            <w:r w:rsidR="24F21EB8" w:rsidRPr="00CF0442">
              <w:t>it, affected</w:t>
            </w:r>
            <w:r w:rsidRPr="00CF0442">
              <w:t xml:space="preserve"> your family or other loved ones? </w:t>
            </w:r>
          </w:p>
          <w:p w14:paraId="0193B16A" w14:textId="375ABC7A" w:rsidR="00E62111" w:rsidRPr="00CF0442" w:rsidRDefault="00AF1038" w:rsidP="00885DCA">
            <w:pPr>
              <w:pStyle w:val="Bulletedlist"/>
            </w:pPr>
            <w:r w:rsidRPr="00CF0442">
              <w:t>How about your family’s finances? What types of expenses</w:t>
            </w:r>
            <w:r w:rsidR="00E62111" w:rsidRPr="00CF0442">
              <w:t xml:space="preserve"> </w:t>
            </w:r>
            <w:r w:rsidRPr="00CF0442">
              <w:t>do you have now that you didn’t have before you were diagnosed?</w:t>
            </w:r>
          </w:p>
          <w:p w14:paraId="09EAFCFD" w14:textId="7AEDAC34" w:rsidR="00E62111" w:rsidRPr="00CF0442" w:rsidRDefault="00773977" w:rsidP="00885DCA">
            <w:pPr>
              <w:pStyle w:val="Bulletedlist"/>
            </w:pPr>
            <w:r w:rsidRPr="00CF0442">
              <w:t>How has your condition affected your relationships?</w:t>
            </w:r>
            <w:r w:rsidR="006E1F15" w:rsidRPr="00CF0442">
              <w:t xml:space="preserve"> This could be with a spouse or significant other, friends, work colleagues.</w:t>
            </w:r>
          </w:p>
          <w:p w14:paraId="19111933" w14:textId="7068DCD8" w:rsidR="00E62111" w:rsidRPr="00CF0442" w:rsidRDefault="006E1F15" w:rsidP="00885DCA">
            <w:pPr>
              <w:pStyle w:val="Bulletedlist"/>
            </w:pPr>
            <w:r w:rsidRPr="00CF0442">
              <w:t>How does having [</w:t>
            </w:r>
            <w:r w:rsidR="007F1E1B" w:rsidRPr="00CF0442">
              <w:t>condition</w:t>
            </w:r>
            <w:r w:rsidRPr="00CF0442">
              <w:t>] impact your</w:t>
            </w:r>
            <w:r w:rsidRPr="00CF0442">
              <w:rPr>
                <w:b/>
                <w:bCs/>
              </w:rPr>
              <w:t xml:space="preserve"> </w:t>
            </w:r>
            <w:r w:rsidR="009B381F" w:rsidRPr="00CF0442">
              <w:t>social interactions? Such as day-today interactions with people outside your home</w:t>
            </w:r>
            <w:r w:rsidR="00E62111" w:rsidRPr="00CF0442">
              <w:t>?</w:t>
            </w:r>
          </w:p>
          <w:p w14:paraId="5F6CFF0D" w14:textId="06D2402F" w:rsidR="006E1F15" w:rsidRPr="00CF0442" w:rsidRDefault="00AF1038" w:rsidP="00885DCA">
            <w:pPr>
              <w:pStyle w:val="Bulletedlist"/>
            </w:pPr>
            <w:r w:rsidRPr="00CF0442">
              <w:t>Are there things that you would like to do</w:t>
            </w:r>
            <w:r w:rsidR="006E1F15" w:rsidRPr="00CF0442">
              <w:t xml:space="preserve"> </w:t>
            </w:r>
            <w:r w:rsidRPr="00CF0442">
              <w:t>that aren’t possible because of your [</w:t>
            </w:r>
            <w:r w:rsidR="007F1E1B" w:rsidRPr="00CF0442">
              <w:t>condition</w:t>
            </w:r>
            <w:r w:rsidRPr="00CF0442">
              <w:t>]?</w:t>
            </w:r>
            <w:r w:rsidR="006E1F15" w:rsidRPr="00CF0442">
              <w:t xml:space="preserve"> </w:t>
            </w:r>
          </w:p>
          <w:p w14:paraId="646C281F" w14:textId="2DBF08A4" w:rsidR="00AF1038" w:rsidRPr="00CF0442" w:rsidRDefault="006E1F15" w:rsidP="00885DCA">
            <w:pPr>
              <w:pStyle w:val="Bulletedlist"/>
            </w:pPr>
            <w:r w:rsidRPr="00CF0442">
              <w:t>Probe: This could be things like furthering your education, going on vacations, or sending your children (or grandchildren) to summer camp</w:t>
            </w:r>
            <w:r w:rsidR="00B92FC7" w:rsidRPr="00CF0442">
              <w:t>.</w:t>
            </w:r>
          </w:p>
          <w:p w14:paraId="1232AFBA" w14:textId="1C247CBC" w:rsidR="006E1F15" w:rsidRPr="00CF0442" w:rsidRDefault="006E1F15" w:rsidP="00885DCA">
            <w:pPr>
              <w:pStyle w:val="Bulletedlist"/>
            </w:pPr>
            <w:r w:rsidRPr="00CF0442">
              <w:t>What are the barriers you experiencing that make these things not possible?</w:t>
            </w:r>
          </w:p>
        </w:tc>
      </w:tr>
      <w:tr w:rsidR="00832084" w:rsidRPr="00CF0442" w14:paraId="7D4FEC2C" w14:textId="77777777" w:rsidTr="3B584BD9">
        <w:tc>
          <w:tcPr>
            <w:tcW w:w="1104" w:type="pct"/>
          </w:tcPr>
          <w:p w14:paraId="61362337" w14:textId="244C1364" w:rsidR="00832084" w:rsidRPr="00CF0442" w:rsidRDefault="00832084" w:rsidP="00885DCA"/>
        </w:tc>
        <w:tc>
          <w:tcPr>
            <w:tcW w:w="3896" w:type="pct"/>
          </w:tcPr>
          <w:p w14:paraId="74F1DA48" w14:textId="347A2884" w:rsidR="006C0F54" w:rsidRPr="00CF0442" w:rsidRDefault="00832084" w:rsidP="00885DCA">
            <w:pPr>
              <w:pStyle w:val="Tbnm"/>
            </w:pPr>
            <w:r w:rsidRPr="00CF0442">
              <w:t xml:space="preserve">How </w:t>
            </w:r>
            <w:r w:rsidR="006E1F15" w:rsidRPr="00CF0442">
              <w:t xml:space="preserve">has the way you are experiencing </w:t>
            </w:r>
            <w:r w:rsidR="006E1F15" w:rsidRPr="00CF0442">
              <w:rPr>
                <w:rFonts w:cs="Arial"/>
              </w:rPr>
              <w:t>[</w:t>
            </w:r>
            <w:r w:rsidR="007F1E1B" w:rsidRPr="00CF0442">
              <w:rPr>
                <w:rFonts w:cs="Arial"/>
              </w:rPr>
              <w:t>condition</w:t>
            </w:r>
            <w:r w:rsidR="006E1F15" w:rsidRPr="00CF0442">
              <w:rPr>
                <w:rFonts w:cs="Arial"/>
              </w:rPr>
              <w:t>]</w:t>
            </w:r>
            <w:r w:rsidRPr="00CF0442">
              <w:t xml:space="preserve"> changed over time?</w:t>
            </w:r>
          </w:p>
        </w:tc>
      </w:tr>
      <w:tr w:rsidR="00974F61" w:rsidRPr="00CF0442" w14:paraId="2FA351D6" w14:textId="77777777" w:rsidTr="3B584BD9">
        <w:tc>
          <w:tcPr>
            <w:tcW w:w="1104" w:type="pct"/>
          </w:tcPr>
          <w:p w14:paraId="50D84CDE" w14:textId="77777777" w:rsidR="00974F61" w:rsidRPr="00CF0442" w:rsidRDefault="00974F61" w:rsidP="00885DCA"/>
        </w:tc>
        <w:tc>
          <w:tcPr>
            <w:tcW w:w="3896" w:type="pct"/>
          </w:tcPr>
          <w:p w14:paraId="1509AFA0" w14:textId="0870EFAE" w:rsidR="00974F61" w:rsidRPr="00CF0442" w:rsidRDefault="24F21EB8" w:rsidP="00885DCA">
            <w:pPr>
              <w:pStyle w:val="Tbnm"/>
              <w:rPr>
                <w:rStyle w:val="eop"/>
                <w:rFonts w:ascii="Calibri" w:hAnsi="Calibri" w:cs="Calibri"/>
                <w:sz w:val="22"/>
                <w:szCs w:val="22"/>
              </w:rPr>
            </w:pPr>
            <w:r w:rsidRPr="00CF0442">
              <w:t>What do you know now that you wish you would have known at the start of your journey?</w:t>
            </w:r>
            <w:r w:rsidRPr="00CF0442">
              <w:rPr>
                <w:rStyle w:val="eop"/>
                <w:rFonts w:ascii="Calibri" w:hAnsi="Calibri" w:cs="Calibri"/>
                <w:color w:val="000000"/>
                <w:sz w:val="22"/>
                <w:szCs w:val="22"/>
                <w:shd w:val="clear" w:color="auto" w:fill="FFFFFF"/>
              </w:rPr>
              <w:t> </w:t>
            </w:r>
            <w:r w:rsidR="006E1F15" w:rsidRPr="00CF0442">
              <w:rPr>
                <w:rStyle w:val="eop"/>
                <w:rFonts w:ascii="Calibri" w:hAnsi="Calibri" w:cs="Calibri"/>
                <w:color w:val="000000"/>
                <w:sz w:val="22"/>
                <w:szCs w:val="22"/>
                <w:shd w:val="clear" w:color="auto" w:fill="FFFFFF"/>
              </w:rPr>
              <w:t xml:space="preserve"> </w:t>
            </w:r>
            <w:r w:rsidR="006E1F15" w:rsidRPr="00CF0442">
              <w:t>When all this began.</w:t>
            </w:r>
          </w:p>
        </w:tc>
      </w:tr>
      <w:tr w:rsidR="00DD7049" w:rsidRPr="00CF0442" w14:paraId="271AA718" w14:textId="77777777" w:rsidTr="3B584BD9">
        <w:tc>
          <w:tcPr>
            <w:tcW w:w="1104" w:type="pct"/>
          </w:tcPr>
          <w:p w14:paraId="04FE1229" w14:textId="77777777" w:rsidR="00DD7049" w:rsidRPr="00CF0442" w:rsidRDefault="00DD7049" w:rsidP="00885DCA"/>
        </w:tc>
        <w:tc>
          <w:tcPr>
            <w:tcW w:w="3896" w:type="pct"/>
          </w:tcPr>
          <w:p w14:paraId="220B5077" w14:textId="63CD0596" w:rsidR="00DD7049" w:rsidRPr="00CF0442" w:rsidRDefault="00DD7049" w:rsidP="00885DCA">
            <w:pPr>
              <w:pStyle w:val="Tbnm"/>
            </w:pPr>
            <w:r w:rsidRPr="00CF0442">
              <w:t>What worries you most about your condition?</w:t>
            </w:r>
          </w:p>
        </w:tc>
      </w:tr>
      <w:tr w:rsidR="00E03D57" w:rsidRPr="00CF0442" w14:paraId="16429321" w14:textId="77777777" w:rsidTr="3B584BD9">
        <w:tc>
          <w:tcPr>
            <w:tcW w:w="1104" w:type="pct"/>
          </w:tcPr>
          <w:p w14:paraId="408A2D59" w14:textId="77777777" w:rsidR="00E03D57" w:rsidRPr="00CF0442" w:rsidRDefault="00E03D57" w:rsidP="00885DCA"/>
        </w:tc>
        <w:tc>
          <w:tcPr>
            <w:tcW w:w="3896" w:type="pct"/>
          </w:tcPr>
          <w:p w14:paraId="0FFA740B" w14:textId="5C2569B9" w:rsidR="00E03D57" w:rsidRPr="00CF0442" w:rsidRDefault="00E03D57" w:rsidP="00885DCA">
            <w:pPr>
              <w:pStyle w:val="Tbnm"/>
            </w:pPr>
            <w:r w:rsidRPr="00CF0442">
              <w:t xml:space="preserve">Did you have any </w:t>
            </w:r>
            <w:r w:rsidR="006E1F15" w:rsidRPr="00CF0442">
              <w:t>positive or negative</w:t>
            </w:r>
            <w:r w:rsidRPr="00CF0442">
              <w:t xml:space="preserve"> experiences</w:t>
            </w:r>
            <w:r w:rsidR="00A23562" w:rsidRPr="00CF0442">
              <w:t xml:space="preserve"> </w:t>
            </w:r>
            <w:r w:rsidRPr="00CF0442">
              <w:t>you would like health</w:t>
            </w:r>
            <w:r w:rsidR="007C01F6" w:rsidRPr="00CF0442">
              <w:t xml:space="preserve"> </w:t>
            </w:r>
            <w:r w:rsidRPr="00CF0442">
              <w:t>care providers and researchers to know about</w:t>
            </w:r>
            <w:r w:rsidR="00A23562" w:rsidRPr="00CF0442">
              <w:t>?</w:t>
            </w:r>
            <w:r w:rsidR="00DE5D39" w:rsidRPr="00CF0442">
              <w:t xml:space="preserve"> </w:t>
            </w:r>
            <w:r w:rsidR="00A23562" w:rsidRPr="00CF0442">
              <w:t>This could be anything to do with your condition such as a</w:t>
            </w:r>
            <w:r w:rsidR="00B92FC7" w:rsidRPr="00CF0442">
              <w:t>n</w:t>
            </w:r>
            <w:r w:rsidR="00A23562" w:rsidRPr="00CF0442">
              <w:t xml:space="preserve"> experience with symptoms, medication, </w:t>
            </w:r>
            <w:r w:rsidR="00B92FC7" w:rsidRPr="00CF0442">
              <w:t xml:space="preserve">health care </w:t>
            </w:r>
            <w:r w:rsidR="00A23562" w:rsidRPr="00CF0442">
              <w:t>providers, stigma or bias, etc.</w:t>
            </w:r>
          </w:p>
        </w:tc>
      </w:tr>
    </w:tbl>
    <w:p w14:paraId="3561EB96" w14:textId="17F65FCA" w:rsidR="002469A7" w:rsidRPr="00CF0442" w:rsidRDefault="52C36DB6" w:rsidP="00885DCA">
      <w:pPr>
        <w:pStyle w:val="Heading3"/>
      </w:pPr>
      <w:bookmarkStart w:id="85" w:name="_Toc89176237"/>
      <w:r w:rsidRPr="00CF0442">
        <w:t>Quality Measurement</w:t>
      </w:r>
      <w:bookmarkEnd w:id="85"/>
    </w:p>
    <w:tbl>
      <w:tblPr>
        <w:tblStyle w:val="TableGrid"/>
        <w:tblW w:w="0" w:type="auto"/>
        <w:tblLook w:val="04A0" w:firstRow="1" w:lastRow="0" w:firstColumn="1" w:lastColumn="0" w:noHBand="0" w:noVBand="1"/>
      </w:tblPr>
      <w:tblGrid>
        <w:gridCol w:w="2065"/>
        <w:gridCol w:w="7285"/>
      </w:tblGrid>
      <w:tr w:rsidR="002469A7" w:rsidRPr="00CF0442" w14:paraId="19D617BB" w14:textId="77777777" w:rsidTr="583A172E">
        <w:tc>
          <w:tcPr>
            <w:tcW w:w="2065" w:type="dxa"/>
          </w:tcPr>
          <w:p w14:paraId="0B7AEC2A" w14:textId="77777777" w:rsidR="002469A7" w:rsidRPr="00CF0442" w:rsidRDefault="002469A7" w:rsidP="00885DCA"/>
        </w:tc>
        <w:tc>
          <w:tcPr>
            <w:tcW w:w="7285" w:type="dxa"/>
          </w:tcPr>
          <w:p w14:paraId="42299941" w14:textId="77777777" w:rsidR="002469A7" w:rsidRPr="00CF0442" w:rsidRDefault="002469A7" w:rsidP="00885DCA">
            <w:r w:rsidRPr="00CF0442">
              <w:t>When you think about the health care system, what do you think are signs of “good” quality care?</w:t>
            </w:r>
          </w:p>
          <w:p w14:paraId="05C2B63E" w14:textId="43DE1054" w:rsidR="002469A7" w:rsidRPr="00CF0442" w:rsidRDefault="002469A7" w:rsidP="00885DCA">
            <w:r w:rsidRPr="00CF0442">
              <w:t xml:space="preserve">And what do you think are signs of “bad” quality care? </w:t>
            </w:r>
          </w:p>
        </w:tc>
      </w:tr>
      <w:tr w:rsidR="001A0627" w:rsidRPr="00CF0442" w14:paraId="71CA5F31" w14:textId="77777777" w:rsidTr="583A172E">
        <w:tc>
          <w:tcPr>
            <w:tcW w:w="2065" w:type="dxa"/>
          </w:tcPr>
          <w:p w14:paraId="6DDA9593" w14:textId="77777777" w:rsidR="001A0627" w:rsidRPr="00CF0442" w:rsidRDefault="001A0627" w:rsidP="00885DCA"/>
        </w:tc>
        <w:tc>
          <w:tcPr>
            <w:tcW w:w="7285" w:type="dxa"/>
          </w:tcPr>
          <w:p w14:paraId="43B5498B" w14:textId="77777777" w:rsidR="001A0627" w:rsidRPr="00CF0442" w:rsidRDefault="001A0627" w:rsidP="00885DCA">
            <w:r w:rsidRPr="00CF0442">
              <w:t xml:space="preserve">We have choices in what provider we see and what hospital or clinic we go to. </w:t>
            </w:r>
          </w:p>
          <w:p w14:paraId="1CD32301" w14:textId="13A92EB3" w:rsidR="001A0627" w:rsidRPr="00CF0442" w:rsidRDefault="001A0627" w:rsidP="00885DCA">
            <w:pPr>
              <w:pStyle w:val="ListParagraph"/>
              <w:numPr>
                <w:ilvl w:val="0"/>
                <w:numId w:val="18"/>
              </w:numPr>
            </w:pPr>
            <w:r w:rsidRPr="00CF0442">
              <w:t xml:space="preserve">If a friend or family member needed a recommendation, what would be most important </w:t>
            </w:r>
            <w:r w:rsidR="006E1F15" w:rsidRPr="00CF0442">
              <w:t>things you would tell them in making a</w:t>
            </w:r>
            <w:r w:rsidRPr="00CF0442">
              <w:t xml:space="preserve"> recommendation for a </w:t>
            </w:r>
            <w:r w:rsidR="006E1F15" w:rsidRPr="00CF0442">
              <w:t>doctor, clinic, or hospital</w:t>
            </w:r>
            <w:r w:rsidRPr="00CF0442">
              <w:t>?</w:t>
            </w:r>
          </w:p>
          <w:p w14:paraId="5126AAA3" w14:textId="692A2088" w:rsidR="006E1F15" w:rsidRPr="00CF0442" w:rsidRDefault="006E1F15" w:rsidP="00885DCA">
            <w:pPr>
              <w:pStyle w:val="ListParagraph"/>
              <w:numPr>
                <w:ilvl w:val="0"/>
                <w:numId w:val="18"/>
              </w:numPr>
            </w:pPr>
            <w:r w:rsidRPr="00CF0442">
              <w:t>If you needed a recommendation from a friend or family member, what are the things that would be most important to you that you would want to know about a doctor, clinic, or hospital?</w:t>
            </w:r>
          </w:p>
          <w:p w14:paraId="425F5481" w14:textId="00047D72" w:rsidR="00081D95" w:rsidRPr="00CF0442" w:rsidRDefault="001A0627" w:rsidP="00885DCA">
            <w:pPr>
              <w:pStyle w:val="ListParagraph"/>
              <w:numPr>
                <w:ilvl w:val="0"/>
                <w:numId w:val="18"/>
              </w:numPr>
            </w:pPr>
            <w:r w:rsidRPr="00CF0442">
              <w:t>What things would make you recommend a provider or service to someone else?</w:t>
            </w:r>
          </w:p>
          <w:p w14:paraId="75A90FA7" w14:textId="08B9782D" w:rsidR="001A0627" w:rsidRPr="00CF0442" w:rsidRDefault="001A0627" w:rsidP="00885DCA">
            <w:pPr>
              <w:pStyle w:val="ListParagraph"/>
              <w:numPr>
                <w:ilvl w:val="0"/>
                <w:numId w:val="18"/>
              </w:numPr>
              <w:rPr>
                <w:b/>
                <w:bCs/>
              </w:rPr>
            </w:pPr>
            <w:r w:rsidRPr="00CF0442">
              <w:t xml:space="preserve">What things would make you NOT recommend a </w:t>
            </w:r>
            <w:r w:rsidR="00E368F8" w:rsidRPr="00CF0442">
              <w:t xml:space="preserve">health care </w:t>
            </w:r>
            <w:r w:rsidRPr="00CF0442">
              <w:t>provider or service to someone else?</w:t>
            </w:r>
          </w:p>
        </w:tc>
      </w:tr>
    </w:tbl>
    <w:p w14:paraId="782AEC54" w14:textId="0D572C8F" w:rsidR="002469A7" w:rsidRPr="00CF0442" w:rsidRDefault="002A6A47" w:rsidP="00885DCA">
      <w:pPr>
        <w:pStyle w:val="Heading3"/>
      </w:pPr>
      <w:bookmarkStart w:id="86" w:name="_Toc89176238"/>
      <w:r w:rsidRPr="00CF0442">
        <w:lastRenderedPageBreak/>
        <w:t>Genetic testing</w:t>
      </w:r>
      <w:bookmarkEnd w:id="86"/>
    </w:p>
    <w:tbl>
      <w:tblPr>
        <w:tblStyle w:val="TableGrid"/>
        <w:tblW w:w="0" w:type="auto"/>
        <w:tblLook w:val="04A0" w:firstRow="1" w:lastRow="0" w:firstColumn="1" w:lastColumn="0" w:noHBand="0" w:noVBand="1"/>
      </w:tblPr>
      <w:tblGrid>
        <w:gridCol w:w="2065"/>
        <w:gridCol w:w="7285"/>
      </w:tblGrid>
      <w:tr w:rsidR="583A172E" w:rsidRPr="00CF0442" w14:paraId="63927A59" w14:textId="77777777" w:rsidTr="583A172E">
        <w:tc>
          <w:tcPr>
            <w:tcW w:w="2065" w:type="dxa"/>
          </w:tcPr>
          <w:p w14:paraId="6303FC96" w14:textId="77777777" w:rsidR="583A172E" w:rsidRPr="00CF0442" w:rsidRDefault="583A172E" w:rsidP="00885DCA"/>
        </w:tc>
        <w:tc>
          <w:tcPr>
            <w:tcW w:w="7285" w:type="dxa"/>
          </w:tcPr>
          <w:p w14:paraId="2E5EE956" w14:textId="62E4D9CD" w:rsidR="583A172E" w:rsidRPr="00CF0442" w:rsidRDefault="583A172E" w:rsidP="00885DCA">
            <w:pPr>
              <w:pStyle w:val="In-textinstruction"/>
              <w:rPr>
                <w:rStyle w:val="IntenseEmphasis"/>
              </w:rPr>
            </w:pPr>
            <w:r w:rsidRPr="00CF0442">
              <w:rPr>
                <w:rStyle w:val="IntenseEmphasis"/>
              </w:rPr>
              <w:t xml:space="preserve">If the participant’s condition is </w:t>
            </w:r>
            <w:r w:rsidR="001A0D06" w:rsidRPr="00CF0442">
              <w:rPr>
                <w:rStyle w:val="IntenseEmphasis"/>
              </w:rPr>
              <w:t>hereditary or if there are gene-specific therapies available</w:t>
            </w:r>
          </w:p>
          <w:p w14:paraId="2C254FD3" w14:textId="7EC37730" w:rsidR="583A172E" w:rsidRPr="00CF0442" w:rsidRDefault="583A172E" w:rsidP="00885DCA">
            <w:r w:rsidRPr="00CF0442">
              <w:t>Have you heard of ge</w:t>
            </w:r>
            <w:r w:rsidR="00DE4A20" w:rsidRPr="00CF0442">
              <w:t>netic</w:t>
            </w:r>
            <w:r w:rsidRPr="00CF0442">
              <w:t xml:space="preserve"> testing? </w:t>
            </w:r>
          </w:p>
          <w:p w14:paraId="6ED0D8A1" w14:textId="77777777" w:rsidR="583A172E" w:rsidRPr="00CF0442" w:rsidRDefault="583A172E" w:rsidP="00885DCA">
            <w:pPr>
              <w:pStyle w:val="In-textinstruction"/>
              <w:rPr>
                <w:rStyle w:val="IntenseEmphasis"/>
              </w:rPr>
            </w:pPr>
            <w:r w:rsidRPr="00CF0442">
              <w:rPr>
                <w:rStyle w:val="IntenseEmphasis"/>
              </w:rPr>
              <w:t>If no, give description:</w:t>
            </w:r>
          </w:p>
          <w:p w14:paraId="0C1CD281" w14:textId="30CC76B4" w:rsidR="583A172E" w:rsidRPr="00CF0442" w:rsidRDefault="583A172E" w:rsidP="00885DCA">
            <w:r w:rsidRPr="00CF0442">
              <w:t>Gen</w:t>
            </w:r>
            <w:r w:rsidR="00DE4A20" w:rsidRPr="00CF0442">
              <w:t>etic</w:t>
            </w:r>
            <w:r w:rsidRPr="00CF0442">
              <w:t xml:space="preserve"> testing </w:t>
            </w:r>
            <w:r w:rsidR="008144BC" w:rsidRPr="00CF0442">
              <w:t>is when a</w:t>
            </w:r>
            <w:r w:rsidRPr="00CF0442">
              <w:t xml:space="preserve"> health care provider take</w:t>
            </w:r>
            <w:r w:rsidR="008144BC" w:rsidRPr="00CF0442">
              <w:t>s</w:t>
            </w:r>
            <w:r w:rsidRPr="00CF0442">
              <w:t xml:space="preserve"> a small sample of your blood, skin, or other tissue to test your genes</w:t>
            </w:r>
            <w:r w:rsidR="00A34F04" w:rsidRPr="00CF0442">
              <w:t>. G</w:t>
            </w:r>
            <w:r w:rsidRPr="00CF0442">
              <w:t xml:space="preserve">enes are chemical codes in your body that you inherit from your parents. </w:t>
            </w:r>
            <w:r w:rsidR="00DE4A20" w:rsidRPr="00CF0442">
              <w:t xml:space="preserve">Some diseases are caused by abnormalities or changes in a person’s genes. Genetic </w:t>
            </w:r>
            <w:r w:rsidR="00D42766" w:rsidRPr="00CF0442">
              <w:t>t</w:t>
            </w:r>
            <w:r w:rsidRPr="00CF0442">
              <w:t>esting</w:t>
            </w:r>
            <w:r w:rsidR="00DE4A20" w:rsidRPr="00CF0442">
              <w:t xml:space="preserve"> can</w:t>
            </w:r>
            <w:r w:rsidRPr="00CF0442">
              <w:t xml:space="preserve"> lead to finding </w:t>
            </w:r>
            <w:r w:rsidR="00DE4A20" w:rsidRPr="00CF0442">
              <w:t>a</w:t>
            </w:r>
            <w:r w:rsidRPr="00CF0442">
              <w:t xml:space="preserve"> disease earlier, understanding more about it, </w:t>
            </w:r>
            <w:r w:rsidR="00EA3D81" w:rsidRPr="00CF0442">
              <w:t>or help</w:t>
            </w:r>
            <w:r w:rsidR="00DE4A20" w:rsidRPr="00CF0442">
              <w:t>ing to</w:t>
            </w:r>
            <w:r w:rsidRPr="00CF0442">
              <w:t xml:space="preserve"> mak</w:t>
            </w:r>
            <w:r w:rsidR="00EA3D81" w:rsidRPr="00CF0442">
              <w:t>e</w:t>
            </w:r>
            <w:r w:rsidRPr="00CF0442">
              <w:t xml:space="preserve"> decisions about </w:t>
            </w:r>
            <w:r w:rsidR="00EA3D81" w:rsidRPr="00CF0442">
              <w:t xml:space="preserve">which </w:t>
            </w:r>
            <w:r w:rsidRPr="00CF0442">
              <w:t>treatment</w:t>
            </w:r>
            <w:r w:rsidR="00EA3D81" w:rsidRPr="00CF0442">
              <w:t xml:space="preserve"> will work best</w:t>
            </w:r>
            <w:r w:rsidRPr="00CF0442">
              <w:t>. Generally, it takes about 1 month to complete the process, which includes meeting with a gene specialist.</w:t>
            </w:r>
          </w:p>
          <w:p w14:paraId="3DF7D61C" w14:textId="2EF2B773" w:rsidR="583A172E" w:rsidRPr="00CF0442" w:rsidRDefault="583A172E" w:rsidP="00885DCA">
            <w:pPr>
              <w:pStyle w:val="ListParagraph"/>
              <w:numPr>
                <w:ilvl w:val="0"/>
                <w:numId w:val="17"/>
              </w:numPr>
            </w:pPr>
            <w:r w:rsidRPr="00CF0442">
              <w:t>Knowing what you know now, would you have wanted to have gen</w:t>
            </w:r>
            <w:r w:rsidR="00DE4A20" w:rsidRPr="00CF0442">
              <w:t>etic</w:t>
            </w:r>
            <w:r w:rsidRPr="00CF0442">
              <w:t xml:space="preserve"> testing done before your diagnosis?</w:t>
            </w:r>
          </w:p>
          <w:p w14:paraId="6C68FEC6" w14:textId="77777777" w:rsidR="583A172E" w:rsidRPr="00CF0442" w:rsidRDefault="583A172E" w:rsidP="00885DCA">
            <w:pPr>
              <w:pStyle w:val="In-textinstruction"/>
              <w:rPr>
                <w:rStyle w:val="IntenseEmphasis"/>
              </w:rPr>
            </w:pPr>
            <w:r w:rsidRPr="00CF0442">
              <w:rPr>
                <w:rStyle w:val="IntenseEmphasis"/>
              </w:rPr>
              <w:t xml:space="preserve">If yes: </w:t>
            </w:r>
          </w:p>
          <w:p w14:paraId="2CE9BE48" w14:textId="30748B5F" w:rsidR="583A172E" w:rsidRPr="00CF0442" w:rsidRDefault="583A172E" w:rsidP="00885DCA">
            <w:r w:rsidRPr="00CF0442">
              <w:t>Would you have wanted to have gen</w:t>
            </w:r>
            <w:r w:rsidR="00DE4A20" w:rsidRPr="00CF0442">
              <w:t>etic</w:t>
            </w:r>
            <w:r w:rsidRPr="00CF0442">
              <w:t xml:space="preserve"> testing done: </w:t>
            </w:r>
          </w:p>
          <w:p w14:paraId="41997185" w14:textId="77777777" w:rsidR="583A172E" w:rsidRPr="00CF0442" w:rsidRDefault="583A172E" w:rsidP="00885DCA">
            <w:pPr>
              <w:pStyle w:val="Bulletedlist"/>
              <w:numPr>
                <w:ilvl w:val="0"/>
                <w:numId w:val="16"/>
              </w:numPr>
            </w:pPr>
            <w:r w:rsidRPr="00CF0442">
              <w:t>Before any symptoms appeared so you could understand your risks for certain health conditions and medication-related problems?</w:t>
            </w:r>
          </w:p>
          <w:p w14:paraId="6A112DF2" w14:textId="6B33C8AD" w:rsidR="583A172E" w:rsidRPr="00CF0442" w:rsidRDefault="583A172E" w:rsidP="00885DCA">
            <w:pPr>
              <w:pStyle w:val="Bulletedlist"/>
              <w:numPr>
                <w:ilvl w:val="0"/>
                <w:numId w:val="16"/>
              </w:numPr>
            </w:pPr>
            <w:r w:rsidRPr="00CF0442">
              <w:t>OR as soon as symptoms appeared</w:t>
            </w:r>
            <w:r w:rsidR="00197C8B" w:rsidRPr="00CF0442">
              <w:t xml:space="preserve"> so you could understand your risks for other health conditions and possible available treatment options</w:t>
            </w:r>
            <w:r w:rsidRPr="00CF0442">
              <w:t>?</w:t>
            </w:r>
          </w:p>
          <w:p w14:paraId="325ED9B0" w14:textId="02139821" w:rsidR="583A172E" w:rsidRPr="00CF0442" w:rsidRDefault="583A172E" w:rsidP="00885DCA">
            <w:pPr>
              <w:pStyle w:val="ListParagraph"/>
              <w:numPr>
                <w:ilvl w:val="1"/>
                <w:numId w:val="16"/>
              </w:numPr>
            </w:pPr>
            <w:r w:rsidRPr="00CF0442">
              <w:t>What concerns do you have about gen</w:t>
            </w:r>
            <w:r w:rsidR="00DE4A20" w:rsidRPr="00CF0442">
              <w:t>etic</w:t>
            </w:r>
            <w:r w:rsidRPr="00CF0442">
              <w:t xml:space="preserve"> testing?</w:t>
            </w:r>
          </w:p>
          <w:p w14:paraId="7D16FDF5" w14:textId="44BFCA95" w:rsidR="583A172E" w:rsidRPr="00CF0442" w:rsidRDefault="583A172E" w:rsidP="00885DCA">
            <w:pPr>
              <w:pStyle w:val="ListParagraph"/>
              <w:numPr>
                <w:ilvl w:val="1"/>
                <w:numId w:val="16"/>
              </w:numPr>
            </w:pPr>
            <w:r w:rsidRPr="00CF0442">
              <w:t>What do you think are possible benefits of gen</w:t>
            </w:r>
            <w:r w:rsidR="00DE4A20" w:rsidRPr="00CF0442">
              <w:t>etic</w:t>
            </w:r>
            <w:r w:rsidRPr="00CF0442">
              <w:t xml:space="preserve"> testing?</w:t>
            </w:r>
          </w:p>
        </w:tc>
      </w:tr>
    </w:tbl>
    <w:p w14:paraId="61C5745D" w14:textId="0B021542" w:rsidR="002469A7" w:rsidRPr="00CF0442" w:rsidRDefault="002469A7" w:rsidP="00885DCA"/>
    <w:p w14:paraId="05E3BD34" w14:textId="5B15FA66" w:rsidR="00121FEE" w:rsidRPr="00CF0442" w:rsidRDefault="002600C2" w:rsidP="00885DCA">
      <w:pPr>
        <w:pStyle w:val="Heading3"/>
      </w:pPr>
      <w:bookmarkStart w:id="87" w:name="_Toc89176239"/>
      <w:r w:rsidRPr="00CF0442">
        <w:t>Desired Outcomes and Life Aspirations</w:t>
      </w:r>
      <w:bookmarkEnd w:id="87"/>
    </w:p>
    <w:tbl>
      <w:tblPr>
        <w:tblStyle w:val="TableGrid"/>
        <w:tblW w:w="5000" w:type="pct"/>
        <w:tblLook w:val="04A0" w:firstRow="1" w:lastRow="0" w:firstColumn="1" w:lastColumn="0" w:noHBand="0" w:noVBand="1"/>
      </w:tblPr>
      <w:tblGrid>
        <w:gridCol w:w="2064"/>
        <w:gridCol w:w="7286"/>
      </w:tblGrid>
      <w:tr w:rsidR="007643C3" w:rsidRPr="00CF0442" w14:paraId="631FD3B6" w14:textId="77777777" w:rsidTr="007643C3">
        <w:tc>
          <w:tcPr>
            <w:tcW w:w="5000" w:type="pct"/>
            <w:gridSpan w:val="2"/>
          </w:tcPr>
          <w:p w14:paraId="6D18952D" w14:textId="4B7156AC" w:rsidR="007643C3" w:rsidRPr="00CF0442" w:rsidRDefault="00202FE7" w:rsidP="00885DCA">
            <w:pPr>
              <w:pStyle w:val="In-textinstruction"/>
            </w:pPr>
            <w:r w:rsidRPr="00CF0442">
              <w:rPr>
                <w:noProof/>
                <w:lang w:val="en-IN" w:eastAsia="en-IN"/>
              </w:rPr>
              <w:drawing>
                <wp:inline distT="0" distB="0" distL="0" distR="0" wp14:anchorId="5616EF68" wp14:editId="48EB4A56">
                  <wp:extent cx="276447" cy="276447"/>
                  <wp:effectExtent l="0" t="0" r="0" b="0"/>
                  <wp:docPr id="43" name="Graphic 43"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Cursor with solid fill"/>
                          <pic:cNvPicPr/>
                        </pic:nvPicPr>
                        <pic:blipFill>
                          <a:blip r:embed="rId16">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282256" cy="282256"/>
                          </a:xfrm>
                          <a:prstGeom prst="rect">
                            <a:avLst/>
                          </a:prstGeom>
                        </pic:spPr>
                      </pic:pic>
                    </a:graphicData>
                  </a:graphic>
                </wp:inline>
              </w:drawing>
            </w:r>
            <w:r w:rsidR="007643C3" w:rsidRPr="00CF0442">
              <w:t>Point to the blue box on the right island “Desired outcomes and life aspirations” box at the end of the path.</w:t>
            </w:r>
          </w:p>
        </w:tc>
      </w:tr>
      <w:tr w:rsidR="00D42361" w:rsidRPr="00CF0442" w14:paraId="5B1EF5B8" w14:textId="77777777" w:rsidTr="68BCF40D">
        <w:tc>
          <w:tcPr>
            <w:tcW w:w="1104" w:type="pct"/>
          </w:tcPr>
          <w:p w14:paraId="0ACFF46E" w14:textId="77777777" w:rsidR="00D42361" w:rsidRPr="00CF0442" w:rsidRDefault="00D42361" w:rsidP="00885DCA"/>
        </w:tc>
        <w:tc>
          <w:tcPr>
            <w:tcW w:w="3896" w:type="pct"/>
          </w:tcPr>
          <w:p w14:paraId="0D6A797C" w14:textId="745A0C1F" w:rsidR="0081377A" w:rsidRPr="00CF0442" w:rsidRDefault="001C6A90" w:rsidP="00885DCA">
            <w:pPr>
              <w:pStyle w:val="Tbnm"/>
            </w:pPr>
            <w:r w:rsidRPr="00CF0442">
              <w:t xml:space="preserve">We have reached the last few questions. I’d like to talk about </w:t>
            </w:r>
            <w:r w:rsidR="00C52306" w:rsidRPr="00CF0442">
              <w:t>your</w:t>
            </w:r>
            <w:r w:rsidRPr="00CF0442">
              <w:t xml:space="preserve"> everyday aspirations</w:t>
            </w:r>
            <w:r w:rsidR="00C52306" w:rsidRPr="00CF0442">
              <w:t xml:space="preserve"> or goals,</w:t>
            </w:r>
            <w:r w:rsidRPr="00CF0442">
              <w:t xml:space="preserve"> and desired outcomes. Th</w:t>
            </w:r>
            <w:r w:rsidR="00C52306" w:rsidRPr="00CF0442">
              <w:t>ese are th</w:t>
            </w:r>
            <w:r w:rsidRPr="00CF0442">
              <w:t xml:space="preserve">ings </w:t>
            </w:r>
            <w:r w:rsidR="00C52306" w:rsidRPr="00CF0442">
              <w:t xml:space="preserve">such as wanting to </w:t>
            </w:r>
            <w:r w:rsidRPr="00CF0442">
              <w:t xml:space="preserve">spending time in your garden, with your kids (or grandkids), riding a bike, or keeping your balance as you walk. </w:t>
            </w:r>
          </w:p>
          <w:p w14:paraId="66E0DA2E" w14:textId="3D8FF95F" w:rsidR="00D42361" w:rsidRPr="00CF0442" w:rsidRDefault="001C6A90" w:rsidP="00885DCA">
            <w:pPr>
              <w:pStyle w:val="Tbnm"/>
            </w:pPr>
            <w:r w:rsidRPr="00CF0442">
              <w:t xml:space="preserve">Could you speak a little about the everyday goals and hopes you </w:t>
            </w:r>
            <w:r w:rsidR="00C52306" w:rsidRPr="00CF0442">
              <w:t>have</w:t>
            </w:r>
            <w:r w:rsidRPr="00CF0442">
              <w:t xml:space="preserve"> and use as motivation on tough days?</w:t>
            </w:r>
          </w:p>
        </w:tc>
      </w:tr>
      <w:tr w:rsidR="00D42361" w:rsidRPr="00CF0442" w14:paraId="0D7EB459" w14:textId="77777777" w:rsidTr="68BCF40D">
        <w:tc>
          <w:tcPr>
            <w:tcW w:w="1104" w:type="pct"/>
          </w:tcPr>
          <w:p w14:paraId="4DC579F8" w14:textId="77777777" w:rsidR="00D42361" w:rsidRPr="00CF0442" w:rsidRDefault="00D42361" w:rsidP="00885DCA"/>
        </w:tc>
        <w:tc>
          <w:tcPr>
            <w:tcW w:w="3896" w:type="pct"/>
          </w:tcPr>
          <w:p w14:paraId="43FD5DA5" w14:textId="0AB05329" w:rsidR="00D42361" w:rsidRPr="00CF0442" w:rsidRDefault="001640A4" w:rsidP="00885DCA">
            <w:pPr>
              <w:pStyle w:val="Tbnm"/>
            </w:pPr>
            <w:r w:rsidRPr="00CF0442">
              <w:t>Which outcomes are most important to you when it comes to your [</w:t>
            </w:r>
            <w:r w:rsidR="007F1E1B" w:rsidRPr="00CF0442">
              <w:t>condition</w:t>
            </w:r>
            <w:r w:rsidRPr="00CF0442">
              <w:t>]?</w:t>
            </w:r>
          </w:p>
          <w:p w14:paraId="2BE50F0A" w14:textId="5E4BCEEA" w:rsidR="00D357CF" w:rsidRPr="00CF0442" w:rsidRDefault="00D357CF" w:rsidP="00885DCA">
            <w:pPr>
              <w:pStyle w:val="Bulletedlist"/>
            </w:pPr>
            <w:r w:rsidRPr="00CF0442">
              <w:t>Outcomes might relate to how you feel, for example fewer symptoms</w:t>
            </w:r>
            <w:r w:rsidR="00C52306" w:rsidRPr="00CF0442">
              <w:t>; how you</w:t>
            </w:r>
            <w:r w:rsidRPr="00CF0442">
              <w:t xml:space="preserve"> function, such as being able to</w:t>
            </w:r>
            <w:r w:rsidR="008B41C0" w:rsidRPr="00CF0442">
              <w:t xml:space="preserve"> exercise or walk to work</w:t>
            </w:r>
            <w:r w:rsidR="00C52306" w:rsidRPr="00CF0442">
              <w:t>;</w:t>
            </w:r>
            <w:r w:rsidR="008B41C0" w:rsidRPr="00CF0442">
              <w:t xml:space="preserve"> or liv</w:t>
            </w:r>
            <w:r w:rsidR="00C52306" w:rsidRPr="00CF0442">
              <w:t>ing</w:t>
            </w:r>
            <w:r w:rsidR="008B41C0" w:rsidRPr="00CF0442">
              <w:t xml:space="preserve"> longer.</w:t>
            </w:r>
          </w:p>
        </w:tc>
      </w:tr>
      <w:tr w:rsidR="00D42361" w:rsidRPr="00CF0442" w14:paraId="3723E0AC" w14:textId="77777777" w:rsidTr="68BCF40D">
        <w:tc>
          <w:tcPr>
            <w:tcW w:w="1104" w:type="pct"/>
          </w:tcPr>
          <w:p w14:paraId="50D97945" w14:textId="77777777" w:rsidR="00D42361" w:rsidRPr="00CF0442" w:rsidRDefault="00D42361" w:rsidP="00885DCA"/>
        </w:tc>
        <w:tc>
          <w:tcPr>
            <w:tcW w:w="3896" w:type="pct"/>
          </w:tcPr>
          <w:p w14:paraId="4195B5FC" w14:textId="77777777" w:rsidR="001640A4" w:rsidRPr="00CF0442" w:rsidRDefault="001640A4" w:rsidP="00885DCA">
            <w:r w:rsidRPr="00CF0442">
              <w:t>What were your aspirations before your condition was diagnosed?</w:t>
            </w:r>
          </w:p>
          <w:p w14:paraId="0E55230F" w14:textId="5ECA309F" w:rsidR="00D42361" w:rsidRPr="00CF0442" w:rsidRDefault="001640A4" w:rsidP="00885DCA">
            <w:pPr>
              <w:pStyle w:val="Bulletedlist"/>
            </w:pPr>
            <w:r w:rsidRPr="00CF0442">
              <w:t>How have your aspirations changed because of your diagnosis?</w:t>
            </w:r>
            <w:r w:rsidR="00C52306" w:rsidRPr="00CF0442">
              <w:t xml:space="preserve"> How have they changed across the map over time?</w:t>
            </w:r>
          </w:p>
          <w:p w14:paraId="420E3C16" w14:textId="23900B00" w:rsidR="008D6283" w:rsidRPr="00CF0442" w:rsidRDefault="008D6283" w:rsidP="00885DCA">
            <w:pPr>
              <w:pStyle w:val="Bulletedlist"/>
            </w:pPr>
            <w:r w:rsidRPr="00CF0442">
              <w:t>What influenced those changes?</w:t>
            </w:r>
          </w:p>
        </w:tc>
      </w:tr>
      <w:tr w:rsidR="00D42361" w:rsidRPr="00CF0442" w14:paraId="5A1A9E53" w14:textId="77777777" w:rsidTr="68BCF40D">
        <w:tc>
          <w:tcPr>
            <w:tcW w:w="1104" w:type="pct"/>
          </w:tcPr>
          <w:p w14:paraId="766F07AA" w14:textId="77777777" w:rsidR="00D42361" w:rsidRPr="00CF0442" w:rsidRDefault="00D42361" w:rsidP="00885DCA"/>
        </w:tc>
        <w:tc>
          <w:tcPr>
            <w:tcW w:w="3896" w:type="pct"/>
          </w:tcPr>
          <w:p w14:paraId="61FEA249" w14:textId="72B36166" w:rsidR="002F6B25" w:rsidRPr="00CF0442" w:rsidRDefault="00A96D72" w:rsidP="00885DCA">
            <w:r w:rsidRPr="00CF0442">
              <w:t xml:space="preserve">Was there something that gave you hope </w:t>
            </w:r>
            <w:r w:rsidR="002F6B25" w:rsidRPr="00CF0442">
              <w:t>or motivation</w:t>
            </w:r>
            <w:r w:rsidR="000D3086" w:rsidRPr="00CF0442">
              <w:t xml:space="preserve"> since [beginning of patient journey – refer to symptoms or first visit with provider]</w:t>
            </w:r>
            <w:r w:rsidRPr="00CF0442">
              <w:t>?</w:t>
            </w:r>
            <w:r w:rsidR="002F6B25" w:rsidRPr="00CF0442">
              <w:t xml:space="preserve"> </w:t>
            </w:r>
          </w:p>
          <w:p w14:paraId="1C85F527" w14:textId="4143D2E6" w:rsidR="00D42361" w:rsidRPr="00CF0442" w:rsidRDefault="002F6B25" w:rsidP="00885DCA">
            <w:pPr>
              <w:pStyle w:val="Bulletedlist"/>
            </w:pPr>
            <w:r w:rsidRPr="00CF0442">
              <w:lastRenderedPageBreak/>
              <w:t>For example, is there an outcome that you are trying to reach that kept you going through treatment or pushed you to get a diagnosis?</w:t>
            </w:r>
          </w:p>
        </w:tc>
      </w:tr>
    </w:tbl>
    <w:p w14:paraId="74569177" w14:textId="77777777" w:rsidR="00FF6265" w:rsidRPr="00CF0442" w:rsidRDefault="00FF6265" w:rsidP="00885DCA">
      <w:pPr>
        <w:pStyle w:val="Heading1"/>
      </w:pPr>
    </w:p>
    <w:p w14:paraId="6F89FF5B" w14:textId="28FAF82C" w:rsidR="002469A7" w:rsidRPr="00CF0442" w:rsidRDefault="00121FEE" w:rsidP="00885DCA">
      <w:pPr>
        <w:pStyle w:val="Heading3"/>
      </w:pPr>
      <w:bookmarkStart w:id="88" w:name="_Toc89176240"/>
      <w:r w:rsidRPr="00CF0442">
        <w:t>Closing</w:t>
      </w:r>
      <w:bookmarkEnd w:id="88"/>
    </w:p>
    <w:tbl>
      <w:tblPr>
        <w:tblStyle w:val="TableGrid"/>
        <w:tblW w:w="5000" w:type="pct"/>
        <w:tblLook w:val="04A0" w:firstRow="1" w:lastRow="0" w:firstColumn="1" w:lastColumn="0" w:noHBand="0" w:noVBand="1"/>
      </w:tblPr>
      <w:tblGrid>
        <w:gridCol w:w="2064"/>
        <w:gridCol w:w="7286"/>
      </w:tblGrid>
      <w:tr w:rsidR="00FF6265" w:rsidRPr="00CF0442" w14:paraId="7DA7591F" w14:textId="77777777" w:rsidTr="000F4948">
        <w:tc>
          <w:tcPr>
            <w:tcW w:w="1104" w:type="pct"/>
          </w:tcPr>
          <w:p w14:paraId="675FBB0C" w14:textId="77777777" w:rsidR="00FF6265" w:rsidRPr="00CF0442" w:rsidRDefault="00FF6265" w:rsidP="00885DCA"/>
        </w:tc>
        <w:tc>
          <w:tcPr>
            <w:tcW w:w="3896" w:type="pct"/>
          </w:tcPr>
          <w:p w14:paraId="5E97B92A" w14:textId="3D879C7E" w:rsidR="00FF6265" w:rsidRPr="00CF0442" w:rsidRDefault="00FF6265" w:rsidP="00885DCA">
            <w:pPr>
              <w:pStyle w:val="Tbnm"/>
            </w:pPr>
            <w:r w:rsidRPr="00CF0442">
              <w:t>Is there anything else you would like to add about your experience with [</w:t>
            </w:r>
            <w:r w:rsidR="007F1E1B" w:rsidRPr="00CF0442">
              <w:t>condition</w:t>
            </w:r>
            <w:r w:rsidRPr="00CF0442">
              <w:t xml:space="preserve">] that we didn't touch on but you think is important? </w:t>
            </w:r>
          </w:p>
        </w:tc>
      </w:tr>
      <w:tr w:rsidR="00FF6265" w:rsidRPr="00CF0442" w14:paraId="4C935353" w14:textId="77777777" w:rsidTr="000F4948">
        <w:tc>
          <w:tcPr>
            <w:tcW w:w="1104" w:type="pct"/>
          </w:tcPr>
          <w:p w14:paraId="1812E470" w14:textId="77777777" w:rsidR="00FF6265" w:rsidRPr="00CF0442" w:rsidRDefault="00FF6265" w:rsidP="00885DCA"/>
        </w:tc>
        <w:tc>
          <w:tcPr>
            <w:tcW w:w="3896" w:type="pct"/>
          </w:tcPr>
          <w:p w14:paraId="77DEA6F2" w14:textId="77777777" w:rsidR="00FF6265" w:rsidRPr="00CF0442" w:rsidRDefault="00FF6265" w:rsidP="00885DCA">
            <w:pPr>
              <w:pStyle w:val="Tbnm"/>
            </w:pPr>
            <w:r w:rsidRPr="00CF0442">
              <w:t>Is there anything else you would like to tell researchers about having your condition?</w:t>
            </w:r>
          </w:p>
          <w:p w14:paraId="27D25F00" w14:textId="4CD1852A" w:rsidR="00717E76" w:rsidRPr="00CF0442" w:rsidRDefault="00717E76" w:rsidP="00885DCA">
            <w:r w:rsidRPr="00CF0442">
              <w:t xml:space="preserve">Is there anything you would like to tell </w:t>
            </w:r>
            <w:r w:rsidR="0075223F" w:rsidRPr="00CF0442">
              <w:t>policymakers</w:t>
            </w:r>
            <w:r w:rsidRPr="00CF0442">
              <w:t xml:space="preserve"> about having your condition?</w:t>
            </w:r>
          </w:p>
        </w:tc>
      </w:tr>
      <w:tr w:rsidR="00FF6265" w:rsidRPr="00CF0442" w14:paraId="6BEF3A0C" w14:textId="77777777" w:rsidTr="000F4948">
        <w:tc>
          <w:tcPr>
            <w:tcW w:w="1104" w:type="pct"/>
          </w:tcPr>
          <w:p w14:paraId="4AF06634" w14:textId="77777777" w:rsidR="00FF6265" w:rsidRPr="00CF0442" w:rsidRDefault="00FF6265" w:rsidP="00885DCA"/>
        </w:tc>
        <w:tc>
          <w:tcPr>
            <w:tcW w:w="3896" w:type="pct"/>
          </w:tcPr>
          <w:p w14:paraId="038DA492" w14:textId="28AE341A" w:rsidR="00FF6265" w:rsidRPr="00CF0442" w:rsidRDefault="00FF6265" w:rsidP="00885DCA">
            <w:pPr>
              <w:pStyle w:val="Tbnm"/>
            </w:pPr>
            <w:r w:rsidRPr="00CF0442">
              <w:t xml:space="preserve">Are there resources you wish existed, but you </w:t>
            </w:r>
            <w:r w:rsidR="0024538D" w:rsidRPr="00CF0442">
              <w:t>haven’t been able to</w:t>
            </w:r>
            <w:r w:rsidRPr="00CF0442">
              <w:t xml:space="preserve"> find?</w:t>
            </w:r>
          </w:p>
        </w:tc>
      </w:tr>
    </w:tbl>
    <w:p w14:paraId="7AA6ADA0" w14:textId="77777777" w:rsidR="00FF6265" w:rsidRPr="00CF0442" w:rsidRDefault="00FF6265" w:rsidP="00885DCA"/>
    <w:p w14:paraId="17597063" w14:textId="4987FFA0" w:rsidR="00B01B84" w:rsidRPr="00CF0442" w:rsidRDefault="00AA1A3D" w:rsidP="00885DCA">
      <w:pPr>
        <w:pStyle w:val="Heading3"/>
      </w:pPr>
      <w:bookmarkStart w:id="89" w:name="_Toc89176241"/>
      <w:r w:rsidRPr="00CF0442">
        <w:t>Feedback on Tools</w:t>
      </w:r>
      <w:bookmarkEnd w:id="89"/>
    </w:p>
    <w:tbl>
      <w:tblPr>
        <w:tblStyle w:val="TableGrid"/>
        <w:tblW w:w="5000" w:type="pct"/>
        <w:tblLook w:val="04A0" w:firstRow="1" w:lastRow="0" w:firstColumn="1" w:lastColumn="0" w:noHBand="0" w:noVBand="1"/>
      </w:tblPr>
      <w:tblGrid>
        <w:gridCol w:w="1975"/>
        <w:gridCol w:w="7375"/>
      </w:tblGrid>
      <w:tr w:rsidR="008F6FA4" w:rsidRPr="00CF0442" w14:paraId="3EEABF66" w14:textId="77777777" w:rsidTr="00B01B84">
        <w:tc>
          <w:tcPr>
            <w:tcW w:w="1056" w:type="pct"/>
          </w:tcPr>
          <w:p w14:paraId="7AF55DED" w14:textId="77777777" w:rsidR="008F6FA4" w:rsidRPr="00CF0442" w:rsidRDefault="008F6FA4" w:rsidP="00885DCA"/>
        </w:tc>
        <w:tc>
          <w:tcPr>
            <w:tcW w:w="3944" w:type="pct"/>
          </w:tcPr>
          <w:p w14:paraId="28F16EE0" w14:textId="66AC6B6E" w:rsidR="008F6FA4" w:rsidRPr="00CF0442" w:rsidRDefault="008F6FA4" w:rsidP="00885DCA">
            <w:pPr>
              <w:pStyle w:val="Tbnm"/>
            </w:pPr>
            <w:r w:rsidRPr="00CF0442">
              <w:t>Before we end this session, I would like to just ask a few questions about the tools and interview itself.</w:t>
            </w:r>
            <w:r w:rsidR="005D56A2" w:rsidRPr="00CF0442">
              <w:t xml:space="preserve"> </w:t>
            </w:r>
            <w:r w:rsidRPr="00CF0442">
              <w:t>We are always trying to improve</w:t>
            </w:r>
            <w:r w:rsidR="00C52306" w:rsidRPr="00CF0442">
              <w:t xml:space="preserve"> the way we do things</w:t>
            </w:r>
            <w:r w:rsidRPr="00CF0442">
              <w:t xml:space="preserve">. </w:t>
            </w:r>
          </w:p>
          <w:p w14:paraId="6212E51A" w14:textId="24691233" w:rsidR="008F6FA4" w:rsidRPr="00CF0442" w:rsidRDefault="009712C2" w:rsidP="00885DCA">
            <w:pPr>
              <w:pStyle w:val="Tbnm"/>
            </w:pPr>
            <w:r w:rsidRPr="00CF0442">
              <w:t>Do you have</w:t>
            </w:r>
            <w:r w:rsidR="008F6FA4" w:rsidRPr="00CF0442">
              <w:t xml:space="preserve"> any feedback on the Map we used during this interview</w:t>
            </w:r>
            <w:r w:rsidR="005D56A2" w:rsidRPr="00CF0442">
              <w:t>?</w:t>
            </w:r>
          </w:p>
          <w:p w14:paraId="09EC0D36" w14:textId="2BC595BB" w:rsidR="008F6FA4" w:rsidRPr="00CF0442" w:rsidRDefault="008F6FA4" w:rsidP="00885DCA">
            <w:pPr>
              <w:pStyle w:val="Tbnm"/>
              <w:numPr>
                <w:ilvl w:val="0"/>
                <w:numId w:val="3"/>
              </w:numPr>
            </w:pPr>
            <w:r w:rsidRPr="00CF0442">
              <w:t xml:space="preserve">Was it helpful in answering my questions? </w:t>
            </w:r>
          </w:p>
          <w:p w14:paraId="07A4A053" w14:textId="77777777" w:rsidR="008F6FA4" w:rsidRPr="00CF0442" w:rsidRDefault="008F6FA4" w:rsidP="00885DCA">
            <w:pPr>
              <w:pStyle w:val="Tbnm"/>
              <w:numPr>
                <w:ilvl w:val="0"/>
                <w:numId w:val="3"/>
              </w:numPr>
            </w:pPr>
            <w:r w:rsidRPr="00CF0442">
              <w:t>Are there things you think we should change on the map?</w:t>
            </w:r>
          </w:p>
          <w:p w14:paraId="32213493" w14:textId="262BB063" w:rsidR="00DB2F03" w:rsidRPr="00CF0442" w:rsidRDefault="00DB2F03" w:rsidP="00885DCA">
            <w:pPr>
              <w:pStyle w:val="Tbnm"/>
              <w:numPr>
                <w:ilvl w:val="0"/>
                <w:numId w:val="3"/>
              </w:numPr>
            </w:pPr>
            <w:r w:rsidRPr="00CF0442">
              <w:lastRenderedPageBreak/>
              <w:t>We used the map to help guide this interview. Are there any other uses you think it could be helpful for?</w:t>
            </w:r>
          </w:p>
        </w:tc>
      </w:tr>
      <w:tr w:rsidR="008F6FA4" w:rsidRPr="00CF0442" w14:paraId="107DA119" w14:textId="77777777" w:rsidTr="00B01B84">
        <w:tc>
          <w:tcPr>
            <w:tcW w:w="1056" w:type="pct"/>
          </w:tcPr>
          <w:p w14:paraId="2B8407C3" w14:textId="77777777" w:rsidR="008F6FA4" w:rsidRPr="00CF0442" w:rsidRDefault="008F6FA4" w:rsidP="00885DCA"/>
        </w:tc>
        <w:tc>
          <w:tcPr>
            <w:tcW w:w="3944" w:type="pct"/>
          </w:tcPr>
          <w:p w14:paraId="67AFFDAA" w14:textId="77777777" w:rsidR="008F6FA4" w:rsidRPr="00CF0442" w:rsidRDefault="008F6FA4" w:rsidP="00885DCA">
            <w:pPr>
              <w:pStyle w:val="Tbnm"/>
            </w:pPr>
            <w:r w:rsidRPr="00CF0442">
              <w:t>How about the questions that I asked – is there anything that struck you as confusing or not clear? Or questions that you think I should have asked, but didn’t?</w:t>
            </w:r>
          </w:p>
          <w:p w14:paraId="032A8003" w14:textId="65A36009" w:rsidR="008F6FA4" w:rsidRPr="00CF0442" w:rsidRDefault="008F6FA4" w:rsidP="00885DCA">
            <w:pPr>
              <w:pStyle w:val="Tbnm"/>
            </w:pPr>
            <w:r w:rsidRPr="00CF0442">
              <w:t>Do you have any other comments, suggestions, or questions before we end?</w:t>
            </w:r>
          </w:p>
        </w:tc>
      </w:tr>
    </w:tbl>
    <w:p w14:paraId="32649E2E" w14:textId="5A04384D" w:rsidR="00AA1A3D" w:rsidRPr="00CF0442" w:rsidRDefault="00AA1A3D" w:rsidP="00885DCA">
      <w:pPr>
        <w:pStyle w:val="Heading3"/>
      </w:pPr>
      <w:bookmarkStart w:id="90" w:name="_Toc89176242"/>
      <w:r w:rsidRPr="00CF0442">
        <w:t>Conclusion</w:t>
      </w:r>
      <w:r w:rsidR="005804C6" w:rsidRPr="00CF0442">
        <w:t xml:space="preserve"> &amp; Post-Interview Logistics</w:t>
      </w:r>
      <w:bookmarkEnd w:id="90"/>
    </w:p>
    <w:tbl>
      <w:tblPr>
        <w:tblStyle w:val="TableGrid"/>
        <w:tblW w:w="5000" w:type="pct"/>
        <w:tblLook w:val="04A0" w:firstRow="1" w:lastRow="0" w:firstColumn="1" w:lastColumn="0" w:noHBand="0" w:noVBand="1"/>
      </w:tblPr>
      <w:tblGrid>
        <w:gridCol w:w="1975"/>
        <w:gridCol w:w="7375"/>
      </w:tblGrid>
      <w:tr w:rsidR="00B01B84" w:rsidRPr="00CF0442" w14:paraId="3D0DCCD6" w14:textId="77777777" w:rsidTr="7D62DBE2">
        <w:tc>
          <w:tcPr>
            <w:tcW w:w="1056" w:type="pct"/>
          </w:tcPr>
          <w:p w14:paraId="5CAC8971" w14:textId="77777777" w:rsidR="00B01B84" w:rsidRPr="00CF0442" w:rsidRDefault="00B01B84" w:rsidP="00885DCA"/>
        </w:tc>
        <w:tc>
          <w:tcPr>
            <w:tcW w:w="3944" w:type="pct"/>
          </w:tcPr>
          <w:p w14:paraId="622192E9" w14:textId="0BB36301" w:rsidR="00B01B84" w:rsidRPr="00CF0442" w:rsidRDefault="00B01B84" w:rsidP="00885DCA">
            <w:pPr>
              <w:pStyle w:val="Tbnm"/>
            </w:pPr>
            <w:r w:rsidRPr="00CF0442">
              <w:t xml:space="preserve">Thank you so much for your time so far. We are just about finished with </w:t>
            </w:r>
            <w:r w:rsidR="005EF98A" w:rsidRPr="00CF0442">
              <w:t xml:space="preserve">this interview. </w:t>
            </w:r>
          </w:p>
        </w:tc>
      </w:tr>
      <w:tr w:rsidR="00B01B84" w14:paraId="08683F91" w14:textId="77777777" w:rsidTr="7D62DBE2">
        <w:tc>
          <w:tcPr>
            <w:tcW w:w="1056" w:type="pct"/>
          </w:tcPr>
          <w:p w14:paraId="5577FF90" w14:textId="77777777" w:rsidR="00B01B84" w:rsidRPr="00CF0442" w:rsidRDefault="00B01B84" w:rsidP="00885DCA"/>
        </w:tc>
        <w:tc>
          <w:tcPr>
            <w:tcW w:w="3944" w:type="pct"/>
          </w:tcPr>
          <w:p w14:paraId="1062D8CB" w14:textId="1E9337EC" w:rsidR="00C37603" w:rsidRPr="00CF0442" w:rsidRDefault="004D42B4" w:rsidP="00885DCA">
            <w:pPr>
              <w:pStyle w:val="Tbnm"/>
            </w:pPr>
            <w:r w:rsidRPr="00CF0442">
              <w:t>[Organization or individual’s name]</w:t>
            </w:r>
            <w:r w:rsidR="00C37603" w:rsidRPr="00CF0442">
              <w:t xml:space="preserve"> will follow up with you by email about your payment for taking part in this interview and the results of this study.</w:t>
            </w:r>
          </w:p>
          <w:p w14:paraId="3B238E28" w14:textId="6A0C04D7" w:rsidR="00C37603" w:rsidRPr="00CF0442" w:rsidRDefault="00C37603" w:rsidP="00885DCA">
            <w:pPr>
              <w:pStyle w:val="Tbnm"/>
            </w:pPr>
            <w:r w:rsidRPr="00CF0442">
              <w:t xml:space="preserve">If you have any questions or comments, please feel free to contact </w:t>
            </w:r>
            <w:r w:rsidR="004D42B4" w:rsidRPr="00CF0442">
              <w:t>[contact name]</w:t>
            </w:r>
            <w:r w:rsidRPr="00CF0442">
              <w:t xml:space="preserve"> at email: </w:t>
            </w:r>
            <w:r w:rsidR="004D42B4" w:rsidRPr="00CF0442">
              <w:t>[email address]</w:t>
            </w:r>
            <w:r w:rsidRPr="00CF0442">
              <w:t xml:space="preserve"> or by phone at </w:t>
            </w:r>
            <w:r w:rsidR="004D42B4" w:rsidRPr="00CF0442">
              <w:t>[telephone number]</w:t>
            </w:r>
            <w:r w:rsidRPr="00CF0442">
              <w:t xml:space="preserve">.   </w:t>
            </w:r>
          </w:p>
          <w:p w14:paraId="77941EA3" w14:textId="5E116707" w:rsidR="00B01B84" w:rsidRDefault="00C37603" w:rsidP="00885DCA">
            <w:pPr>
              <w:pStyle w:val="Tbnm"/>
            </w:pPr>
            <w:r w:rsidRPr="00CF0442">
              <w:t>Thank you again for taking part in this interview and sharing all about your experiences – it has been very helpful.</w:t>
            </w:r>
          </w:p>
        </w:tc>
      </w:tr>
    </w:tbl>
    <w:p w14:paraId="2353B2AF" w14:textId="77777777" w:rsidR="00B01B84" w:rsidRPr="002600C2" w:rsidRDefault="00B01B84" w:rsidP="00885DCA"/>
    <w:sectPr w:rsidR="00B01B84" w:rsidRPr="002600C2" w:rsidSect="00C455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DAE6F" w14:textId="77777777" w:rsidR="004C573B" w:rsidRDefault="004C573B" w:rsidP="00885DCA">
      <w:r>
        <w:separator/>
      </w:r>
    </w:p>
  </w:endnote>
  <w:endnote w:type="continuationSeparator" w:id="0">
    <w:p w14:paraId="61B4EC5D" w14:textId="77777777" w:rsidR="004C573B" w:rsidRDefault="004C573B" w:rsidP="00885DCA">
      <w:r>
        <w:continuationSeparator/>
      </w:r>
    </w:p>
  </w:endnote>
  <w:endnote w:type="continuationNotice" w:id="1">
    <w:p w14:paraId="4B3B7A15" w14:textId="77777777" w:rsidR="004C573B" w:rsidRDefault="004C573B" w:rsidP="00885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Arial (Body)">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Quattrocento Sans">
    <w:altName w:val="Segoe UI"/>
    <w:charset w:val="00"/>
    <w:family w:val="swiss"/>
    <w:pitch w:val="variable"/>
    <w:sig w:usb0="00000003"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01029396"/>
      <w:docPartObj>
        <w:docPartGallery w:val="Page Numbers (Bottom of Page)"/>
        <w:docPartUnique/>
      </w:docPartObj>
    </w:sdtPr>
    <w:sdtEndPr>
      <w:rPr>
        <w:rStyle w:val="PageNumber"/>
      </w:rPr>
    </w:sdtEndPr>
    <w:sdtContent>
      <w:p w14:paraId="1358FB9B" w14:textId="7701B51D" w:rsidR="0065458B" w:rsidRDefault="0065458B" w:rsidP="00885DC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623A07" w14:textId="77777777" w:rsidR="0065458B" w:rsidRDefault="0065458B" w:rsidP="00885D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21798779"/>
      <w:docPartObj>
        <w:docPartGallery w:val="Page Numbers (Bottom of Page)"/>
        <w:docPartUnique/>
      </w:docPartObj>
    </w:sdtPr>
    <w:sdtEndPr>
      <w:rPr>
        <w:rStyle w:val="PageNumber"/>
      </w:rPr>
    </w:sdtEndPr>
    <w:sdtContent>
      <w:p w14:paraId="47B52F92" w14:textId="36AF29ED" w:rsidR="0065458B" w:rsidRDefault="0065458B" w:rsidP="00885DC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CF0442">
          <w:rPr>
            <w:rStyle w:val="PageNumber"/>
            <w:noProof/>
          </w:rPr>
          <w:t>2</w:t>
        </w:r>
        <w:r>
          <w:rPr>
            <w:rStyle w:val="PageNumber"/>
          </w:rPr>
          <w:fldChar w:fldCharType="end"/>
        </w:r>
      </w:p>
    </w:sdtContent>
  </w:sdt>
  <w:p w14:paraId="26C0A636" w14:textId="735BC9C3" w:rsidR="0065458B" w:rsidRPr="00D659F8" w:rsidRDefault="0065458B" w:rsidP="00885D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2C384" w14:textId="77777777" w:rsidR="004C573B" w:rsidRDefault="004C573B" w:rsidP="00885DCA">
      <w:r>
        <w:separator/>
      </w:r>
    </w:p>
  </w:footnote>
  <w:footnote w:type="continuationSeparator" w:id="0">
    <w:p w14:paraId="413FD77D" w14:textId="77777777" w:rsidR="004C573B" w:rsidRDefault="004C573B" w:rsidP="00885DCA">
      <w:r>
        <w:continuationSeparator/>
      </w:r>
    </w:p>
  </w:footnote>
  <w:footnote w:type="continuationNotice" w:id="1">
    <w:p w14:paraId="69D92C52" w14:textId="77777777" w:rsidR="004C573B" w:rsidRDefault="004C573B" w:rsidP="00885D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86C17"/>
    <w:multiLevelType w:val="hybridMultilevel"/>
    <w:tmpl w:val="F74A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82F36"/>
    <w:multiLevelType w:val="hybridMultilevel"/>
    <w:tmpl w:val="B9B84C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9136BF"/>
    <w:multiLevelType w:val="hybridMultilevel"/>
    <w:tmpl w:val="D368E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46F15"/>
    <w:multiLevelType w:val="hybridMultilevel"/>
    <w:tmpl w:val="6F9C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F53E3"/>
    <w:multiLevelType w:val="hybridMultilevel"/>
    <w:tmpl w:val="F91686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021CF3"/>
    <w:multiLevelType w:val="hybridMultilevel"/>
    <w:tmpl w:val="8BBC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9095B"/>
    <w:multiLevelType w:val="hybridMultilevel"/>
    <w:tmpl w:val="F78A2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82898"/>
    <w:multiLevelType w:val="hybridMultilevel"/>
    <w:tmpl w:val="8370C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57156"/>
    <w:multiLevelType w:val="hybridMultilevel"/>
    <w:tmpl w:val="92287BE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2A37F6"/>
    <w:multiLevelType w:val="hybridMultilevel"/>
    <w:tmpl w:val="3D52C1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03A49"/>
    <w:multiLevelType w:val="hybridMultilevel"/>
    <w:tmpl w:val="8DE2A94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C06BF"/>
    <w:multiLevelType w:val="hybridMultilevel"/>
    <w:tmpl w:val="E99CB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A37DFD"/>
    <w:multiLevelType w:val="hybridMultilevel"/>
    <w:tmpl w:val="E0DCEAF0"/>
    <w:lvl w:ilvl="0" w:tplc="B3E84D8C">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Bllist2"/>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9717E"/>
    <w:multiLevelType w:val="hybridMultilevel"/>
    <w:tmpl w:val="11487E22"/>
    <w:lvl w:ilvl="0" w:tplc="407654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787E72"/>
    <w:multiLevelType w:val="hybridMultilevel"/>
    <w:tmpl w:val="5AA85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3F1A"/>
    <w:multiLevelType w:val="hybridMultilevel"/>
    <w:tmpl w:val="F0741850"/>
    <w:lvl w:ilvl="0" w:tplc="89E0DC92">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76A59"/>
    <w:multiLevelType w:val="hybridMultilevel"/>
    <w:tmpl w:val="331660E4"/>
    <w:lvl w:ilvl="0" w:tplc="4A8E8824">
      <w:start w:val="3"/>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403DA5"/>
    <w:multiLevelType w:val="hybridMultilevel"/>
    <w:tmpl w:val="2642022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974E91"/>
    <w:multiLevelType w:val="hybridMultilevel"/>
    <w:tmpl w:val="11449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941F93"/>
    <w:multiLevelType w:val="hybridMultilevel"/>
    <w:tmpl w:val="E0D6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81B1D"/>
    <w:multiLevelType w:val="hybridMultilevel"/>
    <w:tmpl w:val="B8F08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373AD1"/>
    <w:multiLevelType w:val="hybridMultilevel"/>
    <w:tmpl w:val="D49CF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1D2C31"/>
    <w:multiLevelType w:val="hybridMultilevel"/>
    <w:tmpl w:val="26D6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0048C"/>
    <w:multiLevelType w:val="hybridMultilevel"/>
    <w:tmpl w:val="21D44D6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15:restartNumberingAfterBreak="0">
    <w:nsid w:val="472D4388"/>
    <w:multiLevelType w:val="hybridMultilevel"/>
    <w:tmpl w:val="21D44D6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47861B9F"/>
    <w:multiLevelType w:val="multilevel"/>
    <w:tmpl w:val="AF386C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85B1395"/>
    <w:multiLevelType w:val="hybridMultilevel"/>
    <w:tmpl w:val="D49CF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BF665C"/>
    <w:multiLevelType w:val="hybridMultilevel"/>
    <w:tmpl w:val="4D28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91C2D"/>
    <w:multiLevelType w:val="hybridMultilevel"/>
    <w:tmpl w:val="33861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1A697F"/>
    <w:multiLevelType w:val="hybridMultilevel"/>
    <w:tmpl w:val="E8F004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27511FB"/>
    <w:multiLevelType w:val="hybridMultilevel"/>
    <w:tmpl w:val="F9BE72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914D58"/>
    <w:multiLevelType w:val="hybridMultilevel"/>
    <w:tmpl w:val="015209DE"/>
    <w:lvl w:ilvl="0" w:tplc="D2E8A46A">
      <w:start w:val="1"/>
      <w:numFmt w:val="bullet"/>
      <w:lvlText w:val="§"/>
      <w:lvlJc w:val="left"/>
      <w:pPr>
        <w:tabs>
          <w:tab w:val="num" w:pos="720"/>
        </w:tabs>
        <w:ind w:left="720" w:hanging="360"/>
      </w:pPr>
      <w:rPr>
        <w:rFonts w:ascii="Wingdings" w:hAnsi="Wingdings" w:hint="default"/>
      </w:rPr>
    </w:lvl>
    <w:lvl w:ilvl="1" w:tplc="018809AE">
      <w:numFmt w:val="bullet"/>
      <w:lvlText w:val="§"/>
      <w:lvlJc w:val="left"/>
      <w:pPr>
        <w:tabs>
          <w:tab w:val="num" w:pos="1440"/>
        </w:tabs>
        <w:ind w:left="1440" w:hanging="360"/>
      </w:pPr>
      <w:rPr>
        <w:rFonts w:ascii="Wingdings" w:hAnsi="Wingdings" w:hint="default"/>
      </w:rPr>
    </w:lvl>
    <w:lvl w:ilvl="2" w:tplc="A6AA4A04">
      <w:start w:val="1"/>
      <w:numFmt w:val="bullet"/>
      <w:lvlText w:val="§"/>
      <w:lvlJc w:val="left"/>
      <w:pPr>
        <w:tabs>
          <w:tab w:val="num" w:pos="2160"/>
        </w:tabs>
        <w:ind w:left="2160" w:hanging="360"/>
      </w:pPr>
      <w:rPr>
        <w:rFonts w:ascii="Wingdings" w:hAnsi="Wingdings" w:hint="default"/>
      </w:rPr>
    </w:lvl>
    <w:lvl w:ilvl="3" w:tplc="D93A070A" w:tentative="1">
      <w:start w:val="1"/>
      <w:numFmt w:val="bullet"/>
      <w:lvlText w:val="§"/>
      <w:lvlJc w:val="left"/>
      <w:pPr>
        <w:tabs>
          <w:tab w:val="num" w:pos="2880"/>
        </w:tabs>
        <w:ind w:left="2880" w:hanging="360"/>
      </w:pPr>
      <w:rPr>
        <w:rFonts w:ascii="Wingdings" w:hAnsi="Wingdings" w:hint="default"/>
      </w:rPr>
    </w:lvl>
    <w:lvl w:ilvl="4" w:tplc="7FFA2482" w:tentative="1">
      <w:start w:val="1"/>
      <w:numFmt w:val="bullet"/>
      <w:lvlText w:val="§"/>
      <w:lvlJc w:val="left"/>
      <w:pPr>
        <w:tabs>
          <w:tab w:val="num" w:pos="3600"/>
        </w:tabs>
        <w:ind w:left="3600" w:hanging="360"/>
      </w:pPr>
      <w:rPr>
        <w:rFonts w:ascii="Wingdings" w:hAnsi="Wingdings" w:hint="default"/>
      </w:rPr>
    </w:lvl>
    <w:lvl w:ilvl="5" w:tplc="01020990" w:tentative="1">
      <w:start w:val="1"/>
      <w:numFmt w:val="bullet"/>
      <w:lvlText w:val="§"/>
      <w:lvlJc w:val="left"/>
      <w:pPr>
        <w:tabs>
          <w:tab w:val="num" w:pos="4320"/>
        </w:tabs>
        <w:ind w:left="4320" w:hanging="360"/>
      </w:pPr>
      <w:rPr>
        <w:rFonts w:ascii="Wingdings" w:hAnsi="Wingdings" w:hint="default"/>
      </w:rPr>
    </w:lvl>
    <w:lvl w:ilvl="6" w:tplc="3948F104" w:tentative="1">
      <w:start w:val="1"/>
      <w:numFmt w:val="bullet"/>
      <w:lvlText w:val="§"/>
      <w:lvlJc w:val="left"/>
      <w:pPr>
        <w:tabs>
          <w:tab w:val="num" w:pos="5040"/>
        </w:tabs>
        <w:ind w:left="5040" w:hanging="360"/>
      </w:pPr>
      <w:rPr>
        <w:rFonts w:ascii="Wingdings" w:hAnsi="Wingdings" w:hint="default"/>
      </w:rPr>
    </w:lvl>
    <w:lvl w:ilvl="7" w:tplc="B8F41D9E" w:tentative="1">
      <w:start w:val="1"/>
      <w:numFmt w:val="bullet"/>
      <w:lvlText w:val="§"/>
      <w:lvlJc w:val="left"/>
      <w:pPr>
        <w:tabs>
          <w:tab w:val="num" w:pos="5760"/>
        </w:tabs>
        <w:ind w:left="5760" w:hanging="360"/>
      </w:pPr>
      <w:rPr>
        <w:rFonts w:ascii="Wingdings" w:hAnsi="Wingdings" w:hint="default"/>
      </w:rPr>
    </w:lvl>
    <w:lvl w:ilvl="8" w:tplc="90F0E71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9D7950"/>
    <w:multiLevelType w:val="hybridMultilevel"/>
    <w:tmpl w:val="6BA2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0E223B"/>
    <w:multiLevelType w:val="hybridMultilevel"/>
    <w:tmpl w:val="BB96DBA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D97CFE"/>
    <w:multiLevelType w:val="hybridMultilevel"/>
    <w:tmpl w:val="C4C8D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B83BA9"/>
    <w:multiLevelType w:val="hybridMultilevel"/>
    <w:tmpl w:val="9D762E36"/>
    <w:lvl w:ilvl="0" w:tplc="4E3CDBB0">
      <w:start w:val="1"/>
      <w:numFmt w:val="bullet"/>
      <w:lvlText w:val=""/>
      <w:lvlJc w:val="left"/>
      <w:pPr>
        <w:ind w:left="4320" w:hanging="360"/>
      </w:pPr>
      <w:rPr>
        <w:rFonts w:ascii="Symbol" w:hAnsi="Symbol" w:hint="default"/>
        <w:color w:val="auto"/>
      </w:rPr>
    </w:lvl>
    <w:lvl w:ilvl="1" w:tplc="3EE658DE">
      <w:start w:val="1"/>
      <w:numFmt w:val="bullet"/>
      <w:lvlText w:val="o"/>
      <w:lvlJc w:val="left"/>
      <w:pPr>
        <w:ind w:left="936" w:hanging="288"/>
      </w:pPr>
      <w:rPr>
        <w:rFonts w:ascii="Courier New" w:hAnsi="Courier New" w:hint="default"/>
      </w:rPr>
    </w:lvl>
    <w:lvl w:ilvl="2" w:tplc="04090005">
      <w:start w:val="1"/>
      <w:numFmt w:val="bullet"/>
      <w:lvlText w:val=""/>
      <w:lvlJc w:val="left"/>
      <w:pPr>
        <w:ind w:left="5472" w:hanging="360"/>
      </w:pPr>
      <w:rPr>
        <w:rFonts w:ascii="Wingdings" w:hAnsi="Wingdings" w:hint="default"/>
      </w:rPr>
    </w:lvl>
    <w:lvl w:ilvl="3" w:tplc="04090001" w:tentative="1">
      <w:start w:val="1"/>
      <w:numFmt w:val="bullet"/>
      <w:lvlText w:val=""/>
      <w:lvlJc w:val="left"/>
      <w:pPr>
        <w:ind w:left="6192" w:hanging="360"/>
      </w:pPr>
      <w:rPr>
        <w:rFonts w:ascii="Symbol" w:hAnsi="Symbol" w:hint="default"/>
      </w:rPr>
    </w:lvl>
    <w:lvl w:ilvl="4" w:tplc="04090003" w:tentative="1">
      <w:start w:val="1"/>
      <w:numFmt w:val="bullet"/>
      <w:lvlText w:val="o"/>
      <w:lvlJc w:val="left"/>
      <w:pPr>
        <w:ind w:left="6912" w:hanging="360"/>
      </w:pPr>
      <w:rPr>
        <w:rFonts w:ascii="Courier New" w:hAnsi="Courier New" w:cs="Courier New" w:hint="default"/>
      </w:rPr>
    </w:lvl>
    <w:lvl w:ilvl="5" w:tplc="04090005" w:tentative="1">
      <w:start w:val="1"/>
      <w:numFmt w:val="bullet"/>
      <w:lvlText w:val=""/>
      <w:lvlJc w:val="left"/>
      <w:pPr>
        <w:ind w:left="7632" w:hanging="360"/>
      </w:pPr>
      <w:rPr>
        <w:rFonts w:ascii="Wingdings" w:hAnsi="Wingdings" w:hint="default"/>
      </w:rPr>
    </w:lvl>
    <w:lvl w:ilvl="6" w:tplc="04090001" w:tentative="1">
      <w:start w:val="1"/>
      <w:numFmt w:val="bullet"/>
      <w:lvlText w:val=""/>
      <w:lvlJc w:val="left"/>
      <w:pPr>
        <w:ind w:left="8352" w:hanging="360"/>
      </w:pPr>
      <w:rPr>
        <w:rFonts w:ascii="Symbol" w:hAnsi="Symbol" w:hint="default"/>
      </w:rPr>
    </w:lvl>
    <w:lvl w:ilvl="7" w:tplc="04090003" w:tentative="1">
      <w:start w:val="1"/>
      <w:numFmt w:val="bullet"/>
      <w:lvlText w:val="o"/>
      <w:lvlJc w:val="left"/>
      <w:pPr>
        <w:ind w:left="9072" w:hanging="360"/>
      </w:pPr>
      <w:rPr>
        <w:rFonts w:ascii="Courier New" w:hAnsi="Courier New" w:cs="Courier New" w:hint="default"/>
      </w:rPr>
    </w:lvl>
    <w:lvl w:ilvl="8" w:tplc="04090005" w:tentative="1">
      <w:start w:val="1"/>
      <w:numFmt w:val="bullet"/>
      <w:lvlText w:val=""/>
      <w:lvlJc w:val="left"/>
      <w:pPr>
        <w:ind w:left="9792" w:hanging="360"/>
      </w:pPr>
      <w:rPr>
        <w:rFonts w:ascii="Wingdings" w:hAnsi="Wingdings" w:hint="default"/>
      </w:rPr>
    </w:lvl>
  </w:abstractNum>
  <w:abstractNum w:abstractNumId="36" w15:restartNumberingAfterBreak="0">
    <w:nsid w:val="66813479"/>
    <w:multiLevelType w:val="hybridMultilevel"/>
    <w:tmpl w:val="539E4D50"/>
    <w:lvl w:ilvl="0" w:tplc="04090019">
      <w:start w:val="1"/>
      <w:numFmt w:val="lowerLetter"/>
      <w:lvlText w:val="%1."/>
      <w:lvlJc w:val="left"/>
      <w:pPr>
        <w:ind w:left="90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F873A8"/>
    <w:multiLevelType w:val="hybridMultilevel"/>
    <w:tmpl w:val="84228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650BAD"/>
    <w:multiLevelType w:val="hybridMultilevel"/>
    <w:tmpl w:val="335A8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F06662"/>
    <w:multiLevelType w:val="multilevel"/>
    <w:tmpl w:val="3B467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5F1CC7"/>
    <w:multiLevelType w:val="hybridMultilevel"/>
    <w:tmpl w:val="7A160E62"/>
    <w:lvl w:ilvl="0" w:tplc="7C880BD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C9D165B"/>
    <w:multiLevelType w:val="hybridMultilevel"/>
    <w:tmpl w:val="6F1CE0B6"/>
    <w:lvl w:ilvl="0" w:tplc="04090019">
      <w:start w:val="1"/>
      <w:numFmt w:val="lowerLetter"/>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AE2B8D"/>
    <w:multiLevelType w:val="hybridMultilevel"/>
    <w:tmpl w:val="5F56F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4C07D7"/>
    <w:multiLevelType w:val="multilevel"/>
    <w:tmpl w:val="02B2E0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7BF3082"/>
    <w:multiLevelType w:val="hybridMultilevel"/>
    <w:tmpl w:val="58E8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F06547E"/>
    <w:multiLevelType w:val="hybridMultilevel"/>
    <w:tmpl w:val="24B20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8"/>
  </w:num>
  <w:num w:numId="3">
    <w:abstractNumId w:val="32"/>
  </w:num>
  <w:num w:numId="4">
    <w:abstractNumId w:val="10"/>
  </w:num>
  <w:num w:numId="5">
    <w:abstractNumId w:val="2"/>
  </w:num>
  <w:num w:numId="6">
    <w:abstractNumId w:val="19"/>
  </w:num>
  <w:num w:numId="7">
    <w:abstractNumId w:val="8"/>
  </w:num>
  <w:num w:numId="8">
    <w:abstractNumId w:val="38"/>
  </w:num>
  <w:num w:numId="9">
    <w:abstractNumId w:val="11"/>
  </w:num>
  <w:num w:numId="10">
    <w:abstractNumId w:val="27"/>
  </w:num>
  <w:num w:numId="11">
    <w:abstractNumId w:val="12"/>
  </w:num>
  <w:num w:numId="12">
    <w:abstractNumId w:val="14"/>
  </w:num>
  <w:num w:numId="13">
    <w:abstractNumId w:val="0"/>
  </w:num>
  <w:num w:numId="14">
    <w:abstractNumId w:val="28"/>
  </w:num>
  <w:num w:numId="15">
    <w:abstractNumId w:val="20"/>
  </w:num>
  <w:num w:numId="16">
    <w:abstractNumId w:val="29"/>
  </w:num>
  <w:num w:numId="17">
    <w:abstractNumId w:val="44"/>
  </w:num>
  <w:num w:numId="18">
    <w:abstractNumId w:val="3"/>
  </w:num>
  <w:num w:numId="19">
    <w:abstractNumId w:val="1"/>
  </w:num>
  <w:num w:numId="20">
    <w:abstractNumId w:val="4"/>
  </w:num>
  <w:num w:numId="21">
    <w:abstractNumId w:val="5"/>
  </w:num>
  <w:num w:numId="22">
    <w:abstractNumId w:val="17"/>
  </w:num>
  <w:num w:numId="23">
    <w:abstractNumId w:val="39"/>
  </w:num>
  <w:num w:numId="24">
    <w:abstractNumId w:val="43"/>
  </w:num>
  <w:num w:numId="25">
    <w:abstractNumId w:val="25"/>
  </w:num>
  <w:num w:numId="26">
    <w:abstractNumId w:val="9"/>
  </w:num>
  <w:num w:numId="27">
    <w:abstractNumId w:val="33"/>
  </w:num>
  <w:num w:numId="28">
    <w:abstractNumId w:val="34"/>
  </w:num>
  <w:num w:numId="29">
    <w:abstractNumId w:val="31"/>
  </w:num>
  <w:num w:numId="30">
    <w:abstractNumId w:val="35"/>
  </w:num>
  <w:num w:numId="31">
    <w:abstractNumId w:val="13"/>
  </w:num>
  <w:num w:numId="32">
    <w:abstractNumId w:val="30"/>
  </w:num>
  <w:num w:numId="33">
    <w:abstractNumId w:val="22"/>
  </w:num>
  <w:num w:numId="34">
    <w:abstractNumId w:val="7"/>
  </w:num>
  <w:num w:numId="35">
    <w:abstractNumId w:val="26"/>
  </w:num>
  <w:num w:numId="36">
    <w:abstractNumId w:val="21"/>
  </w:num>
  <w:num w:numId="37">
    <w:abstractNumId w:val="45"/>
  </w:num>
  <w:num w:numId="38">
    <w:abstractNumId w:val="41"/>
  </w:num>
  <w:num w:numId="39">
    <w:abstractNumId w:val="36"/>
  </w:num>
  <w:num w:numId="40">
    <w:abstractNumId w:val="6"/>
  </w:num>
  <w:num w:numId="41">
    <w:abstractNumId w:val="42"/>
  </w:num>
  <w:num w:numId="42">
    <w:abstractNumId w:val="15"/>
  </w:num>
  <w:num w:numId="43">
    <w:abstractNumId w:val="23"/>
  </w:num>
  <w:num w:numId="44">
    <w:abstractNumId w:val="16"/>
  </w:num>
  <w:num w:numId="45">
    <w:abstractNumId w:val="24"/>
  </w:num>
  <w:num w:numId="46">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EA"/>
    <w:rsid w:val="00003AB4"/>
    <w:rsid w:val="0000460A"/>
    <w:rsid w:val="000079F2"/>
    <w:rsid w:val="00010F10"/>
    <w:rsid w:val="00012363"/>
    <w:rsid w:val="000131A3"/>
    <w:rsid w:val="00013921"/>
    <w:rsid w:val="00017FC1"/>
    <w:rsid w:val="000216AA"/>
    <w:rsid w:val="0002188E"/>
    <w:rsid w:val="00021D48"/>
    <w:rsid w:val="00022B38"/>
    <w:rsid w:val="00026AEF"/>
    <w:rsid w:val="00032314"/>
    <w:rsid w:val="000421AD"/>
    <w:rsid w:val="00043209"/>
    <w:rsid w:val="0004333B"/>
    <w:rsid w:val="00043920"/>
    <w:rsid w:val="00047A0B"/>
    <w:rsid w:val="00050DA4"/>
    <w:rsid w:val="00054456"/>
    <w:rsid w:val="00054912"/>
    <w:rsid w:val="000554D7"/>
    <w:rsid w:val="0005731C"/>
    <w:rsid w:val="00060BA8"/>
    <w:rsid w:val="00060CB3"/>
    <w:rsid w:val="00063DE8"/>
    <w:rsid w:val="000643EE"/>
    <w:rsid w:val="0006673A"/>
    <w:rsid w:val="00071053"/>
    <w:rsid w:val="0007311B"/>
    <w:rsid w:val="000734E9"/>
    <w:rsid w:val="00073963"/>
    <w:rsid w:val="00074192"/>
    <w:rsid w:val="00074EF2"/>
    <w:rsid w:val="00075CE4"/>
    <w:rsid w:val="000807D9"/>
    <w:rsid w:val="00081749"/>
    <w:rsid w:val="0008180F"/>
    <w:rsid w:val="00081D95"/>
    <w:rsid w:val="00082005"/>
    <w:rsid w:val="000820D3"/>
    <w:rsid w:val="00082C4F"/>
    <w:rsid w:val="00084C5B"/>
    <w:rsid w:val="000863A5"/>
    <w:rsid w:val="00086BE0"/>
    <w:rsid w:val="000968E4"/>
    <w:rsid w:val="000969C3"/>
    <w:rsid w:val="000A01D8"/>
    <w:rsid w:val="000A07B9"/>
    <w:rsid w:val="000A197D"/>
    <w:rsid w:val="000A39E8"/>
    <w:rsid w:val="000A4A90"/>
    <w:rsid w:val="000A529E"/>
    <w:rsid w:val="000A5F1A"/>
    <w:rsid w:val="000A7C16"/>
    <w:rsid w:val="000B04D5"/>
    <w:rsid w:val="000B06D4"/>
    <w:rsid w:val="000B180D"/>
    <w:rsid w:val="000B4420"/>
    <w:rsid w:val="000B570F"/>
    <w:rsid w:val="000B5EDE"/>
    <w:rsid w:val="000C1323"/>
    <w:rsid w:val="000C199E"/>
    <w:rsid w:val="000C3FDA"/>
    <w:rsid w:val="000C507D"/>
    <w:rsid w:val="000C6E99"/>
    <w:rsid w:val="000C7132"/>
    <w:rsid w:val="000D1CB5"/>
    <w:rsid w:val="000D3086"/>
    <w:rsid w:val="000E099E"/>
    <w:rsid w:val="000E1350"/>
    <w:rsid w:val="000E1BB0"/>
    <w:rsid w:val="000E2782"/>
    <w:rsid w:val="000E2CB6"/>
    <w:rsid w:val="000E57B2"/>
    <w:rsid w:val="000E7B47"/>
    <w:rsid w:val="000E7FD9"/>
    <w:rsid w:val="000F2E76"/>
    <w:rsid w:val="000F338C"/>
    <w:rsid w:val="000F34F1"/>
    <w:rsid w:val="000F37B8"/>
    <w:rsid w:val="000F4948"/>
    <w:rsid w:val="000F6383"/>
    <w:rsid w:val="00100186"/>
    <w:rsid w:val="001012A7"/>
    <w:rsid w:val="00101B24"/>
    <w:rsid w:val="00102514"/>
    <w:rsid w:val="001065CD"/>
    <w:rsid w:val="00110490"/>
    <w:rsid w:val="00111E1F"/>
    <w:rsid w:val="001147A9"/>
    <w:rsid w:val="0011525A"/>
    <w:rsid w:val="00115740"/>
    <w:rsid w:val="00116665"/>
    <w:rsid w:val="00116C15"/>
    <w:rsid w:val="00116FC4"/>
    <w:rsid w:val="001178B7"/>
    <w:rsid w:val="001212B2"/>
    <w:rsid w:val="00121FEE"/>
    <w:rsid w:val="001237A9"/>
    <w:rsid w:val="00124851"/>
    <w:rsid w:val="00124DC4"/>
    <w:rsid w:val="00126E3B"/>
    <w:rsid w:val="001275D0"/>
    <w:rsid w:val="00131736"/>
    <w:rsid w:val="00132321"/>
    <w:rsid w:val="00133E5F"/>
    <w:rsid w:val="0013432C"/>
    <w:rsid w:val="00135445"/>
    <w:rsid w:val="00135FF6"/>
    <w:rsid w:val="00137120"/>
    <w:rsid w:val="0013779E"/>
    <w:rsid w:val="00137AFB"/>
    <w:rsid w:val="00141D0A"/>
    <w:rsid w:val="001423FE"/>
    <w:rsid w:val="00146994"/>
    <w:rsid w:val="00150037"/>
    <w:rsid w:val="001504E9"/>
    <w:rsid w:val="00150956"/>
    <w:rsid w:val="0015128A"/>
    <w:rsid w:val="001518F9"/>
    <w:rsid w:val="00153E41"/>
    <w:rsid w:val="001555CF"/>
    <w:rsid w:val="0015577F"/>
    <w:rsid w:val="001566B8"/>
    <w:rsid w:val="0015738C"/>
    <w:rsid w:val="001627B0"/>
    <w:rsid w:val="001640A4"/>
    <w:rsid w:val="001651A3"/>
    <w:rsid w:val="00170092"/>
    <w:rsid w:val="00170EF9"/>
    <w:rsid w:val="00173333"/>
    <w:rsid w:val="00173625"/>
    <w:rsid w:val="00173AB1"/>
    <w:rsid w:val="001759E0"/>
    <w:rsid w:val="0017660D"/>
    <w:rsid w:val="00177336"/>
    <w:rsid w:val="00182268"/>
    <w:rsid w:val="0018548F"/>
    <w:rsid w:val="001863A0"/>
    <w:rsid w:val="001907F1"/>
    <w:rsid w:val="00190B51"/>
    <w:rsid w:val="00190DD2"/>
    <w:rsid w:val="001930B0"/>
    <w:rsid w:val="00195A9A"/>
    <w:rsid w:val="00196AB7"/>
    <w:rsid w:val="0019710F"/>
    <w:rsid w:val="00197C8B"/>
    <w:rsid w:val="00197D6A"/>
    <w:rsid w:val="001A0627"/>
    <w:rsid w:val="001A0D06"/>
    <w:rsid w:val="001A10E9"/>
    <w:rsid w:val="001A1911"/>
    <w:rsid w:val="001A3E1B"/>
    <w:rsid w:val="001A54BC"/>
    <w:rsid w:val="001A5796"/>
    <w:rsid w:val="001A57E0"/>
    <w:rsid w:val="001A58B9"/>
    <w:rsid w:val="001A58FB"/>
    <w:rsid w:val="001A7882"/>
    <w:rsid w:val="001B0635"/>
    <w:rsid w:val="001B1BB2"/>
    <w:rsid w:val="001B2F26"/>
    <w:rsid w:val="001B53C8"/>
    <w:rsid w:val="001B7FF7"/>
    <w:rsid w:val="001C0CA9"/>
    <w:rsid w:val="001C0E8D"/>
    <w:rsid w:val="001C2833"/>
    <w:rsid w:val="001C4D72"/>
    <w:rsid w:val="001C5F24"/>
    <w:rsid w:val="001C6A90"/>
    <w:rsid w:val="001C7404"/>
    <w:rsid w:val="001D4948"/>
    <w:rsid w:val="001D5146"/>
    <w:rsid w:val="001D600F"/>
    <w:rsid w:val="001D6347"/>
    <w:rsid w:val="001D6D8A"/>
    <w:rsid w:val="001D71D1"/>
    <w:rsid w:val="001E297A"/>
    <w:rsid w:val="001E3AD9"/>
    <w:rsid w:val="001E4382"/>
    <w:rsid w:val="001E57A8"/>
    <w:rsid w:val="001E653D"/>
    <w:rsid w:val="001F1207"/>
    <w:rsid w:val="001F3B4B"/>
    <w:rsid w:val="001F43E6"/>
    <w:rsid w:val="001F4D15"/>
    <w:rsid w:val="001F50D0"/>
    <w:rsid w:val="001F56C7"/>
    <w:rsid w:val="001F7EE7"/>
    <w:rsid w:val="00201C58"/>
    <w:rsid w:val="00202FE7"/>
    <w:rsid w:val="002068A0"/>
    <w:rsid w:val="002075D5"/>
    <w:rsid w:val="00207E0D"/>
    <w:rsid w:val="00211D8A"/>
    <w:rsid w:val="00211F53"/>
    <w:rsid w:val="0021289B"/>
    <w:rsid w:val="002129DC"/>
    <w:rsid w:val="00214692"/>
    <w:rsid w:val="00214F17"/>
    <w:rsid w:val="002164EB"/>
    <w:rsid w:val="002172B6"/>
    <w:rsid w:val="002210F6"/>
    <w:rsid w:val="00221F84"/>
    <w:rsid w:val="0022220B"/>
    <w:rsid w:val="0022335E"/>
    <w:rsid w:val="002249B6"/>
    <w:rsid w:val="00227C53"/>
    <w:rsid w:val="002312D0"/>
    <w:rsid w:val="00231947"/>
    <w:rsid w:val="00232613"/>
    <w:rsid w:val="00232680"/>
    <w:rsid w:val="00232BC5"/>
    <w:rsid w:val="00232BDD"/>
    <w:rsid w:val="00233ED9"/>
    <w:rsid w:val="002350B6"/>
    <w:rsid w:val="00235165"/>
    <w:rsid w:val="00240FBA"/>
    <w:rsid w:val="0024220D"/>
    <w:rsid w:val="0024538D"/>
    <w:rsid w:val="002469A7"/>
    <w:rsid w:val="00250198"/>
    <w:rsid w:val="002508F9"/>
    <w:rsid w:val="00251186"/>
    <w:rsid w:val="0025284C"/>
    <w:rsid w:val="00254D00"/>
    <w:rsid w:val="00255251"/>
    <w:rsid w:val="002559C5"/>
    <w:rsid w:val="002600C2"/>
    <w:rsid w:val="00261AF4"/>
    <w:rsid w:val="00262AAF"/>
    <w:rsid w:val="00262FD2"/>
    <w:rsid w:val="002663E2"/>
    <w:rsid w:val="002667A6"/>
    <w:rsid w:val="002706E4"/>
    <w:rsid w:val="00271F3A"/>
    <w:rsid w:val="002726BB"/>
    <w:rsid w:val="00272C41"/>
    <w:rsid w:val="00272FFB"/>
    <w:rsid w:val="00273457"/>
    <w:rsid w:val="00273654"/>
    <w:rsid w:val="00274C2C"/>
    <w:rsid w:val="0027583C"/>
    <w:rsid w:val="002767DC"/>
    <w:rsid w:val="00280534"/>
    <w:rsid w:val="002805F7"/>
    <w:rsid w:val="0028119E"/>
    <w:rsid w:val="0028252F"/>
    <w:rsid w:val="00283A8D"/>
    <w:rsid w:val="00286BBC"/>
    <w:rsid w:val="002A61FD"/>
    <w:rsid w:val="002A6A47"/>
    <w:rsid w:val="002B20EE"/>
    <w:rsid w:val="002B28A0"/>
    <w:rsid w:val="002B2AA5"/>
    <w:rsid w:val="002C0B75"/>
    <w:rsid w:val="002C3F09"/>
    <w:rsid w:val="002C3FE4"/>
    <w:rsid w:val="002C6908"/>
    <w:rsid w:val="002D0442"/>
    <w:rsid w:val="002D26CC"/>
    <w:rsid w:val="002D2884"/>
    <w:rsid w:val="002D38CA"/>
    <w:rsid w:val="002D4FBF"/>
    <w:rsid w:val="002E57A6"/>
    <w:rsid w:val="002E5D75"/>
    <w:rsid w:val="002E5F99"/>
    <w:rsid w:val="002F2263"/>
    <w:rsid w:val="002F3EFF"/>
    <w:rsid w:val="002F5640"/>
    <w:rsid w:val="002F5A39"/>
    <w:rsid w:val="002F6B25"/>
    <w:rsid w:val="002F6EB8"/>
    <w:rsid w:val="002F706D"/>
    <w:rsid w:val="00300A74"/>
    <w:rsid w:val="00300E1B"/>
    <w:rsid w:val="00300FB5"/>
    <w:rsid w:val="003028DE"/>
    <w:rsid w:val="0030487A"/>
    <w:rsid w:val="003061BE"/>
    <w:rsid w:val="00306577"/>
    <w:rsid w:val="0031040E"/>
    <w:rsid w:val="00310F3E"/>
    <w:rsid w:val="00316797"/>
    <w:rsid w:val="0032002A"/>
    <w:rsid w:val="003227DB"/>
    <w:rsid w:val="0032683D"/>
    <w:rsid w:val="00326C58"/>
    <w:rsid w:val="00331601"/>
    <w:rsid w:val="00331B37"/>
    <w:rsid w:val="00334490"/>
    <w:rsid w:val="0033529A"/>
    <w:rsid w:val="003360A2"/>
    <w:rsid w:val="00337016"/>
    <w:rsid w:val="00340FC3"/>
    <w:rsid w:val="00343873"/>
    <w:rsid w:val="00343C94"/>
    <w:rsid w:val="00345644"/>
    <w:rsid w:val="00345A19"/>
    <w:rsid w:val="00346065"/>
    <w:rsid w:val="0034684D"/>
    <w:rsid w:val="00352228"/>
    <w:rsid w:val="00355054"/>
    <w:rsid w:val="003557D3"/>
    <w:rsid w:val="0035604C"/>
    <w:rsid w:val="003569DD"/>
    <w:rsid w:val="00357838"/>
    <w:rsid w:val="003724D8"/>
    <w:rsid w:val="0037349D"/>
    <w:rsid w:val="00375186"/>
    <w:rsid w:val="003816D2"/>
    <w:rsid w:val="0038174A"/>
    <w:rsid w:val="00381A11"/>
    <w:rsid w:val="00381AF8"/>
    <w:rsid w:val="0038260E"/>
    <w:rsid w:val="003831B7"/>
    <w:rsid w:val="00383411"/>
    <w:rsid w:val="00386075"/>
    <w:rsid w:val="0038710A"/>
    <w:rsid w:val="00387F05"/>
    <w:rsid w:val="0039072F"/>
    <w:rsid w:val="00390C4D"/>
    <w:rsid w:val="00390CBD"/>
    <w:rsid w:val="00391655"/>
    <w:rsid w:val="0039227F"/>
    <w:rsid w:val="003936ED"/>
    <w:rsid w:val="00394894"/>
    <w:rsid w:val="00394A53"/>
    <w:rsid w:val="00394A56"/>
    <w:rsid w:val="00394BE6"/>
    <w:rsid w:val="00396E0A"/>
    <w:rsid w:val="00397753"/>
    <w:rsid w:val="003A0B1C"/>
    <w:rsid w:val="003A1C98"/>
    <w:rsid w:val="003A4669"/>
    <w:rsid w:val="003A57AE"/>
    <w:rsid w:val="003A5938"/>
    <w:rsid w:val="003A6F0C"/>
    <w:rsid w:val="003B2B74"/>
    <w:rsid w:val="003B4EE1"/>
    <w:rsid w:val="003B564F"/>
    <w:rsid w:val="003B73B8"/>
    <w:rsid w:val="003B76D7"/>
    <w:rsid w:val="003B7B3B"/>
    <w:rsid w:val="003B7CF5"/>
    <w:rsid w:val="003C322C"/>
    <w:rsid w:val="003C4059"/>
    <w:rsid w:val="003C61EC"/>
    <w:rsid w:val="003C7789"/>
    <w:rsid w:val="003D20E2"/>
    <w:rsid w:val="003D2C99"/>
    <w:rsid w:val="003D4CB6"/>
    <w:rsid w:val="003E0DA3"/>
    <w:rsid w:val="003E1BF2"/>
    <w:rsid w:val="003E2575"/>
    <w:rsid w:val="003E2B61"/>
    <w:rsid w:val="003E352A"/>
    <w:rsid w:val="003E5042"/>
    <w:rsid w:val="003F300A"/>
    <w:rsid w:val="0040022A"/>
    <w:rsid w:val="00401A67"/>
    <w:rsid w:val="00404E31"/>
    <w:rsid w:val="00406D0F"/>
    <w:rsid w:val="0041050F"/>
    <w:rsid w:val="00411754"/>
    <w:rsid w:val="00412630"/>
    <w:rsid w:val="00412CD3"/>
    <w:rsid w:val="00414A2B"/>
    <w:rsid w:val="004158DE"/>
    <w:rsid w:val="004174E5"/>
    <w:rsid w:val="00417B71"/>
    <w:rsid w:val="00423C47"/>
    <w:rsid w:val="00425A05"/>
    <w:rsid w:val="00426A7D"/>
    <w:rsid w:val="0043389F"/>
    <w:rsid w:val="0043494B"/>
    <w:rsid w:val="00436AE0"/>
    <w:rsid w:val="00440531"/>
    <w:rsid w:val="0044116B"/>
    <w:rsid w:val="00441DA0"/>
    <w:rsid w:val="00442A9F"/>
    <w:rsid w:val="00445313"/>
    <w:rsid w:val="004618A8"/>
    <w:rsid w:val="00461B83"/>
    <w:rsid w:val="00464C37"/>
    <w:rsid w:val="00465AF8"/>
    <w:rsid w:val="0046635E"/>
    <w:rsid w:val="004704C6"/>
    <w:rsid w:val="0047382B"/>
    <w:rsid w:val="00474D01"/>
    <w:rsid w:val="004807D8"/>
    <w:rsid w:val="00480AE2"/>
    <w:rsid w:val="0048176A"/>
    <w:rsid w:val="00481D9C"/>
    <w:rsid w:val="00483277"/>
    <w:rsid w:val="004844C2"/>
    <w:rsid w:val="00484772"/>
    <w:rsid w:val="004852BB"/>
    <w:rsid w:val="00485514"/>
    <w:rsid w:val="00485FD1"/>
    <w:rsid w:val="0048607B"/>
    <w:rsid w:val="0048717F"/>
    <w:rsid w:val="004944AE"/>
    <w:rsid w:val="00496CA0"/>
    <w:rsid w:val="004A4941"/>
    <w:rsid w:val="004A5724"/>
    <w:rsid w:val="004A594F"/>
    <w:rsid w:val="004A7727"/>
    <w:rsid w:val="004A7D43"/>
    <w:rsid w:val="004B28DF"/>
    <w:rsid w:val="004B2A3B"/>
    <w:rsid w:val="004B4ADF"/>
    <w:rsid w:val="004C272B"/>
    <w:rsid w:val="004C3415"/>
    <w:rsid w:val="004C3506"/>
    <w:rsid w:val="004C573B"/>
    <w:rsid w:val="004C5D2B"/>
    <w:rsid w:val="004C7241"/>
    <w:rsid w:val="004D42B4"/>
    <w:rsid w:val="004D5E43"/>
    <w:rsid w:val="004D6E37"/>
    <w:rsid w:val="004E0A7D"/>
    <w:rsid w:val="004E1563"/>
    <w:rsid w:val="004E2755"/>
    <w:rsid w:val="004E6108"/>
    <w:rsid w:val="004E6B5F"/>
    <w:rsid w:val="004F260F"/>
    <w:rsid w:val="004F464D"/>
    <w:rsid w:val="004F5832"/>
    <w:rsid w:val="005030F6"/>
    <w:rsid w:val="0050341A"/>
    <w:rsid w:val="00503C78"/>
    <w:rsid w:val="005046FB"/>
    <w:rsid w:val="0051110C"/>
    <w:rsid w:val="005114F7"/>
    <w:rsid w:val="00512CF6"/>
    <w:rsid w:val="00516E71"/>
    <w:rsid w:val="005203F6"/>
    <w:rsid w:val="0052209D"/>
    <w:rsid w:val="0052303C"/>
    <w:rsid w:val="00524500"/>
    <w:rsid w:val="00525428"/>
    <w:rsid w:val="00526A89"/>
    <w:rsid w:val="00527BD7"/>
    <w:rsid w:val="00531FAA"/>
    <w:rsid w:val="0053425D"/>
    <w:rsid w:val="00536CAC"/>
    <w:rsid w:val="005376A9"/>
    <w:rsid w:val="00543935"/>
    <w:rsid w:val="00545E7C"/>
    <w:rsid w:val="005474C2"/>
    <w:rsid w:val="0055032C"/>
    <w:rsid w:val="0055097C"/>
    <w:rsid w:val="00550C0A"/>
    <w:rsid w:val="0055151C"/>
    <w:rsid w:val="005516E8"/>
    <w:rsid w:val="00552F92"/>
    <w:rsid w:val="005540B4"/>
    <w:rsid w:val="00554E03"/>
    <w:rsid w:val="00555B25"/>
    <w:rsid w:val="00555C7F"/>
    <w:rsid w:val="0056055A"/>
    <w:rsid w:val="005608BC"/>
    <w:rsid w:val="005620A5"/>
    <w:rsid w:val="00566059"/>
    <w:rsid w:val="00570A3C"/>
    <w:rsid w:val="00571797"/>
    <w:rsid w:val="00572598"/>
    <w:rsid w:val="0057259C"/>
    <w:rsid w:val="00574ECF"/>
    <w:rsid w:val="00577CD4"/>
    <w:rsid w:val="005804C6"/>
    <w:rsid w:val="00583313"/>
    <w:rsid w:val="005878B6"/>
    <w:rsid w:val="00590F47"/>
    <w:rsid w:val="0059141F"/>
    <w:rsid w:val="00591DDC"/>
    <w:rsid w:val="00592680"/>
    <w:rsid w:val="00593002"/>
    <w:rsid w:val="00593E10"/>
    <w:rsid w:val="005961C3"/>
    <w:rsid w:val="00596239"/>
    <w:rsid w:val="0059778B"/>
    <w:rsid w:val="005A0BC8"/>
    <w:rsid w:val="005A2164"/>
    <w:rsid w:val="005A24C8"/>
    <w:rsid w:val="005A4452"/>
    <w:rsid w:val="005A51C4"/>
    <w:rsid w:val="005A6428"/>
    <w:rsid w:val="005B05C1"/>
    <w:rsid w:val="005B21BC"/>
    <w:rsid w:val="005B4BB6"/>
    <w:rsid w:val="005B4EBB"/>
    <w:rsid w:val="005B7CEF"/>
    <w:rsid w:val="005C32EC"/>
    <w:rsid w:val="005C4A63"/>
    <w:rsid w:val="005C576D"/>
    <w:rsid w:val="005C5784"/>
    <w:rsid w:val="005C58D2"/>
    <w:rsid w:val="005C6CEC"/>
    <w:rsid w:val="005C755C"/>
    <w:rsid w:val="005D235C"/>
    <w:rsid w:val="005D2D7D"/>
    <w:rsid w:val="005D35A5"/>
    <w:rsid w:val="005D3FA1"/>
    <w:rsid w:val="005D491F"/>
    <w:rsid w:val="005D5275"/>
    <w:rsid w:val="005D56A2"/>
    <w:rsid w:val="005D61A2"/>
    <w:rsid w:val="005D63B0"/>
    <w:rsid w:val="005D6742"/>
    <w:rsid w:val="005E07E4"/>
    <w:rsid w:val="005E1930"/>
    <w:rsid w:val="005E20B2"/>
    <w:rsid w:val="005E3472"/>
    <w:rsid w:val="005E43CA"/>
    <w:rsid w:val="005E55CF"/>
    <w:rsid w:val="005E67FE"/>
    <w:rsid w:val="005E6C09"/>
    <w:rsid w:val="005EF98A"/>
    <w:rsid w:val="005F08D2"/>
    <w:rsid w:val="005F090F"/>
    <w:rsid w:val="005F3517"/>
    <w:rsid w:val="005F4607"/>
    <w:rsid w:val="005F4E17"/>
    <w:rsid w:val="00601080"/>
    <w:rsid w:val="00604A51"/>
    <w:rsid w:val="00610CC1"/>
    <w:rsid w:val="00611346"/>
    <w:rsid w:val="00611E34"/>
    <w:rsid w:val="00614612"/>
    <w:rsid w:val="006154F0"/>
    <w:rsid w:val="00615DEA"/>
    <w:rsid w:val="00616800"/>
    <w:rsid w:val="00616980"/>
    <w:rsid w:val="0061781A"/>
    <w:rsid w:val="006214C7"/>
    <w:rsid w:val="00621AE9"/>
    <w:rsid w:val="00624E68"/>
    <w:rsid w:val="0062680D"/>
    <w:rsid w:val="00627986"/>
    <w:rsid w:val="00631690"/>
    <w:rsid w:val="00631694"/>
    <w:rsid w:val="006316A4"/>
    <w:rsid w:val="006343EF"/>
    <w:rsid w:val="006378BC"/>
    <w:rsid w:val="00641925"/>
    <w:rsid w:val="00644408"/>
    <w:rsid w:val="00646FD4"/>
    <w:rsid w:val="0064728F"/>
    <w:rsid w:val="00650754"/>
    <w:rsid w:val="0065112E"/>
    <w:rsid w:val="00651E82"/>
    <w:rsid w:val="00652D06"/>
    <w:rsid w:val="0065458B"/>
    <w:rsid w:val="00654C82"/>
    <w:rsid w:val="006563AD"/>
    <w:rsid w:val="006569BE"/>
    <w:rsid w:val="006570E4"/>
    <w:rsid w:val="00661AB7"/>
    <w:rsid w:val="00662484"/>
    <w:rsid w:val="00662601"/>
    <w:rsid w:val="006630B8"/>
    <w:rsid w:val="006643C3"/>
    <w:rsid w:val="0066564D"/>
    <w:rsid w:val="00666994"/>
    <w:rsid w:val="00666D7C"/>
    <w:rsid w:val="00667CF0"/>
    <w:rsid w:val="00667EC0"/>
    <w:rsid w:val="00670EE3"/>
    <w:rsid w:val="006731AC"/>
    <w:rsid w:val="006739B7"/>
    <w:rsid w:val="00674CEB"/>
    <w:rsid w:val="0067587F"/>
    <w:rsid w:val="0067683F"/>
    <w:rsid w:val="00676F9C"/>
    <w:rsid w:val="00680090"/>
    <w:rsid w:val="00680665"/>
    <w:rsid w:val="0068067F"/>
    <w:rsid w:val="00684521"/>
    <w:rsid w:val="006847DA"/>
    <w:rsid w:val="00685098"/>
    <w:rsid w:val="00686CE5"/>
    <w:rsid w:val="00687C95"/>
    <w:rsid w:val="006906F6"/>
    <w:rsid w:val="00690A11"/>
    <w:rsid w:val="0069235B"/>
    <w:rsid w:val="00693905"/>
    <w:rsid w:val="00693BA8"/>
    <w:rsid w:val="006947EA"/>
    <w:rsid w:val="00694DD6"/>
    <w:rsid w:val="006958B1"/>
    <w:rsid w:val="00696B9A"/>
    <w:rsid w:val="00697526"/>
    <w:rsid w:val="006A0A7D"/>
    <w:rsid w:val="006A0FFF"/>
    <w:rsid w:val="006A14E2"/>
    <w:rsid w:val="006A24C5"/>
    <w:rsid w:val="006A28C7"/>
    <w:rsid w:val="006A4064"/>
    <w:rsid w:val="006A5BE9"/>
    <w:rsid w:val="006A70C8"/>
    <w:rsid w:val="006B2378"/>
    <w:rsid w:val="006B3044"/>
    <w:rsid w:val="006B3411"/>
    <w:rsid w:val="006B57D5"/>
    <w:rsid w:val="006C0F54"/>
    <w:rsid w:val="006C2450"/>
    <w:rsid w:val="006C36CC"/>
    <w:rsid w:val="006C39AE"/>
    <w:rsid w:val="006C4E69"/>
    <w:rsid w:val="006C6C9F"/>
    <w:rsid w:val="006D0BDB"/>
    <w:rsid w:val="006D7F9D"/>
    <w:rsid w:val="006E0CB6"/>
    <w:rsid w:val="006E1CDD"/>
    <w:rsid w:val="006E1F15"/>
    <w:rsid w:val="006E2AE1"/>
    <w:rsid w:val="006E2FC8"/>
    <w:rsid w:val="006E55D6"/>
    <w:rsid w:val="006E78A1"/>
    <w:rsid w:val="006E7911"/>
    <w:rsid w:val="006E7F6B"/>
    <w:rsid w:val="006F06F9"/>
    <w:rsid w:val="006F0FBA"/>
    <w:rsid w:val="006F17FF"/>
    <w:rsid w:val="006F3236"/>
    <w:rsid w:val="006F4E44"/>
    <w:rsid w:val="006F633F"/>
    <w:rsid w:val="0070065C"/>
    <w:rsid w:val="00701DA2"/>
    <w:rsid w:val="00702E2B"/>
    <w:rsid w:val="00704CAE"/>
    <w:rsid w:val="00705039"/>
    <w:rsid w:val="00705A65"/>
    <w:rsid w:val="00706819"/>
    <w:rsid w:val="007107EE"/>
    <w:rsid w:val="0071084E"/>
    <w:rsid w:val="0071177F"/>
    <w:rsid w:val="00712633"/>
    <w:rsid w:val="00713B69"/>
    <w:rsid w:val="00717E76"/>
    <w:rsid w:val="00720423"/>
    <w:rsid w:val="00720E01"/>
    <w:rsid w:val="00722E69"/>
    <w:rsid w:val="00725BF9"/>
    <w:rsid w:val="007271FE"/>
    <w:rsid w:val="00727B68"/>
    <w:rsid w:val="00730CF2"/>
    <w:rsid w:val="00732FAF"/>
    <w:rsid w:val="00733BE1"/>
    <w:rsid w:val="00733DB2"/>
    <w:rsid w:val="00734B37"/>
    <w:rsid w:val="007351FB"/>
    <w:rsid w:val="00735D37"/>
    <w:rsid w:val="0073698B"/>
    <w:rsid w:val="00740262"/>
    <w:rsid w:val="007419D5"/>
    <w:rsid w:val="00742769"/>
    <w:rsid w:val="00743E4B"/>
    <w:rsid w:val="007450E7"/>
    <w:rsid w:val="0074547A"/>
    <w:rsid w:val="00745497"/>
    <w:rsid w:val="0075223F"/>
    <w:rsid w:val="00752D7F"/>
    <w:rsid w:val="00752EAE"/>
    <w:rsid w:val="00753E00"/>
    <w:rsid w:val="00755FFE"/>
    <w:rsid w:val="0075661A"/>
    <w:rsid w:val="007570AF"/>
    <w:rsid w:val="007575F3"/>
    <w:rsid w:val="007643C3"/>
    <w:rsid w:val="007648C5"/>
    <w:rsid w:val="007664A3"/>
    <w:rsid w:val="00766870"/>
    <w:rsid w:val="00766B76"/>
    <w:rsid w:val="00770D6A"/>
    <w:rsid w:val="007738DD"/>
    <w:rsid w:val="00773977"/>
    <w:rsid w:val="00773D90"/>
    <w:rsid w:val="00774193"/>
    <w:rsid w:val="00774605"/>
    <w:rsid w:val="00775568"/>
    <w:rsid w:val="00776DA1"/>
    <w:rsid w:val="007770A7"/>
    <w:rsid w:val="00777ABF"/>
    <w:rsid w:val="0078011B"/>
    <w:rsid w:val="00780A22"/>
    <w:rsid w:val="00781DF2"/>
    <w:rsid w:val="0078609B"/>
    <w:rsid w:val="00787325"/>
    <w:rsid w:val="00787E0A"/>
    <w:rsid w:val="007900D9"/>
    <w:rsid w:val="00791933"/>
    <w:rsid w:val="007923F5"/>
    <w:rsid w:val="007948F7"/>
    <w:rsid w:val="00795A69"/>
    <w:rsid w:val="007967A6"/>
    <w:rsid w:val="00797047"/>
    <w:rsid w:val="007A06E4"/>
    <w:rsid w:val="007A1487"/>
    <w:rsid w:val="007A37B9"/>
    <w:rsid w:val="007A44FB"/>
    <w:rsid w:val="007A46C0"/>
    <w:rsid w:val="007A4951"/>
    <w:rsid w:val="007A5B04"/>
    <w:rsid w:val="007A69F1"/>
    <w:rsid w:val="007A6E96"/>
    <w:rsid w:val="007A6EF0"/>
    <w:rsid w:val="007B13C8"/>
    <w:rsid w:val="007B460C"/>
    <w:rsid w:val="007B5093"/>
    <w:rsid w:val="007C01F6"/>
    <w:rsid w:val="007C0962"/>
    <w:rsid w:val="007C16B6"/>
    <w:rsid w:val="007C1AB0"/>
    <w:rsid w:val="007C1B83"/>
    <w:rsid w:val="007C237D"/>
    <w:rsid w:val="007C513A"/>
    <w:rsid w:val="007D2AA2"/>
    <w:rsid w:val="007D2E76"/>
    <w:rsid w:val="007D341C"/>
    <w:rsid w:val="007D3442"/>
    <w:rsid w:val="007D59FF"/>
    <w:rsid w:val="007D6DD4"/>
    <w:rsid w:val="007D7A57"/>
    <w:rsid w:val="007D7EEF"/>
    <w:rsid w:val="007E06DE"/>
    <w:rsid w:val="007E25F0"/>
    <w:rsid w:val="007E2CF3"/>
    <w:rsid w:val="007E3357"/>
    <w:rsid w:val="007E3CE7"/>
    <w:rsid w:val="007E4355"/>
    <w:rsid w:val="007E5A20"/>
    <w:rsid w:val="007E74F0"/>
    <w:rsid w:val="007F0000"/>
    <w:rsid w:val="007F060E"/>
    <w:rsid w:val="007F1E1B"/>
    <w:rsid w:val="007F2C79"/>
    <w:rsid w:val="007F33B9"/>
    <w:rsid w:val="007F5792"/>
    <w:rsid w:val="007F5B74"/>
    <w:rsid w:val="007F5E8D"/>
    <w:rsid w:val="00800491"/>
    <w:rsid w:val="00800973"/>
    <w:rsid w:val="00800B9C"/>
    <w:rsid w:val="00801881"/>
    <w:rsid w:val="008028B2"/>
    <w:rsid w:val="00802C1D"/>
    <w:rsid w:val="00807F4F"/>
    <w:rsid w:val="00810BB3"/>
    <w:rsid w:val="00812FFF"/>
    <w:rsid w:val="0081377A"/>
    <w:rsid w:val="00813B08"/>
    <w:rsid w:val="008144BC"/>
    <w:rsid w:val="008152E9"/>
    <w:rsid w:val="00815DF4"/>
    <w:rsid w:val="00816D37"/>
    <w:rsid w:val="00817F59"/>
    <w:rsid w:val="0082087E"/>
    <w:rsid w:val="00820D74"/>
    <w:rsid w:val="008244AF"/>
    <w:rsid w:val="008254D5"/>
    <w:rsid w:val="008260CE"/>
    <w:rsid w:val="00830324"/>
    <w:rsid w:val="008305D4"/>
    <w:rsid w:val="00830CF7"/>
    <w:rsid w:val="00832084"/>
    <w:rsid w:val="00833A36"/>
    <w:rsid w:val="00834114"/>
    <w:rsid w:val="00835CAC"/>
    <w:rsid w:val="00836201"/>
    <w:rsid w:val="008410B8"/>
    <w:rsid w:val="008414CF"/>
    <w:rsid w:val="00841C3F"/>
    <w:rsid w:val="0084388D"/>
    <w:rsid w:val="00843B86"/>
    <w:rsid w:val="00844354"/>
    <w:rsid w:val="008447E6"/>
    <w:rsid w:val="0084498C"/>
    <w:rsid w:val="00844ABB"/>
    <w:rsid w:val="00847438"/>
    <w:rsid w:val="008477B1"/>
    <w:rsid w:val="00853437"/>
    <w:rsid w:val="00853967"/>
    <w:rsid w:val="00855272"/>
    <w:rsid w:val="00855392"/>
    <w:rsid w:val="00855563"/>
    <w:rsid w:val="008557D6"/>
    <w:rsid w:val="00856D91"/>
    <w:rsid w:val="0086080B"/>
    <w:rsid w:val="008651A2"/>
    <w:rsid w:val="008658D4"/>
    <w:rsid w:val="008660B8"/>
    <w:rsid w:val="008660DC"/>
    <w:rsid w:val="00866336"/>
    <w:rsid w:val="0087074C"/>
    <w:rsid w:val="00871224"/>
    <w:rsid w:val="00871701"/>
    <w:rsid w:val="00872FEB"/>
    <w:rsid w:val="00877389"/>
    <w:rsid w:val="00880713"/>
    <w:rsid w:val="008810FA"/>
    <w:rsid w:val="0088116A"/>
    <w:rsid w:val="00882ABC"/>
    <w:rsid w:val="00883E3D"/>
    <w:rsid w:val="00885DCA"/>
    <w:rsid w:val="008865A1"/>
    <w:rsid w:val="008908B8"/>
    <w:rsid w:val="00891083"/>
    <w:rsid w:val="008910BC"/>
    <w:rsid w:val="00891AAA"/>
    <w:rsid w:val="0089739D"/>
    <w:rsid w:val="008A04DA"/>
    <w:rsid w:val="008A255C"/>
    <w:rsid w:val="008A2E21"/>
    <w:rsid w:val="008A31E2"/>
    <w:rsid w:val="008A34B6"/>
    <w:rsid w:val="008B0BD0"/>
    <w:rsid w:val="008B23F3"/>
    <w:rsid w:val="008B295F"/>
    <w:rsid w:val="008B2CFB"/>
    <w:rsid w:val="008B41C0"/>
    <w:rsid w:val="008B4826"/>
    <w:rsid w:val="008B4F17"/>
    <w:rsid w:val="008B5224"/>
    <w:rsid w:val="008C1DBA"/>
    <w:rsid w:val="008C407C"/>
    <w:rsid w:val="008C4605"/>
    <w:rsid w:val="008C4EDB"/>
    <w:rsid w:val="008C634E"/>
    <w:rsid w:val="008D21AE"/>
    <w:rsid w:val="008D2EBC"/>
    <w:rsid w:val="008D427E"/>
    <w:rsid w:val="008D58E6"/>
    <w:rsid w:val="008D6283"/>
    <w:rsid w:val="008D6E42"/>
    <w:rsid w:val="008D7386"/>
    <w:rsid w:val="008E44D8"/>
    <w:rsid w:val="008E4DEA"/>
    <w:rsid w:val="008E56F6"/>
    <w:rsid w:val="008E5EEA"/>
    <w:rsid w:val="008E6D62"/>
    <w:rsid w:val="008E7965"/>
    <w:rsid w:val="008F0E6C"/>
    <w:rsid w:val="008F2576"/>
    <w:rsid w:val="008F2F8E"/>
    <w:rsid w:val="008F4EC9"/>
    <w:rsid w:val="008F60F0"/>
    <w:rsid w:val="008F6FA4"/>
    <w:rsid w:val="00900909"/>
    <w:rsid w:val="00900F1F"/>
    <w:rsid w:val="0090187E"/>
    <w:rsid w:val="00905DE5"/>
    <w:rsid w:val="00910730"/>
    <w:rsid w:val="009128BA"/>
    <w:rsid w:val="00913E3D"/>
    <w:rsid w:val="00914BFA"/>
    <w:rsid w:val="00914F3C"/>
    <w:rsid w:val="00915603"/>
    <w:rsid w:val="00916A69"/>
    <w:rsid w:val="00917E0B"/>
    <w:rsid w:val="00920078"/>
    <w:rsid w:val="00920A9F"/>
    <w:rsid w:val="00921029"/>
    <w:rsid w:val="00921F01"/>
    <w:rsid w:val="00925237"/>
    <w:rsid w:val="00926B62"/>
    <w:rsid w:val="00927FFE"/>
    <w:rsid w:val="00931634"/>
    <w:rsid w:val="00932838"/>
    <w:rsid w:val="00934779"/>
    <w:rsid w:val="0093488C"/>
    <w:rsid w:val="00936E44"/>
    <w:rsid w:val="0094159B"/>
    <w:rsid w:val="00944B54"/>
    <w:rsid w:val="00945107"/>
    <w:rsid w:val="009459DA"/>
    <w:rsid w:val="00945FC1"/>
    <w:rsid w:val="00946278"/>
    <w:rsid w:val="009468A1"/>
    <w:rsid w:val="009514A3"/>
    <w:rsid w:val="00952498"/>
    <w:rsid w:val="00953751"/>
    <w:rsid w:val="00953B58"/>
    <w:rsid w:val="009558F3"/>
    <w:rsid w:val="00960686"/>
    <w:rsid w:val="00961274"/>
    <w:rsid w:val="009619B4"/>
    <w:rsid w:val="00961E03"/>
    <w:rsid w:val="00961FBE"/>
    <w:rsid w:val="009622FC"/>
    <w:rsid w:val="0096257E"/>
    <w:rsid w:val="009634C0"/>
    <w:rsid w:val="00963BBF"/>
    <w:rsid w:val="00963DE3"/>
    <w:rsid w:val="00963E32"/>
    <w:rsid w:val="009640CA"/>
    <w:rsid w:val="00967FFE"/>
    <w:rsid w:val="00970BA7"/>
    <w:rsid w:val="009712C2"/>
    <w:rsid w:val="00971B48"/>
    <w:rsid w:val="00971F33"/>
    <w:rsid w:val="00971FF3"/>
    <w:rsid w:val="00972CFB"/>
    <w:rsid w:val="009734AB"/>
    <w:rsid w:val="00973CB0"/>
    <w:rsid w:val="00974E27"/>
    <w:rsid w:val="00974F61"/>
    <w:rsid w:val="00980888"/>
    <w:rsid w:val="009826BC"/>
    <w:rsid w:val="009831AB"/>
    <w:rsid w:val="009838B1"/>
    <w:rsid w:val="00991568"/>
    <w:rsid w:val="00992016"/>
    <w:rsid w:val="00992186"/>
    <w:rsid w:val="0099219A"/>
    <w:rsid w:val="00992972"/>
    <w:rsid w:val="00994EB8"/>
    <w:rsid w:val="009950C1"/>
    <w:rsid w:val="00996743"/>
    <w:rsid w:val="009A1AAB"/>
    <w:rsid w:val="009A57AB"/>
    <w:rsid w:val="009A5FF6"/>
    <w:rsid w:val="009A7028"/>
    <w:rsid w:val="009B07AD"/>
    <w:rsid w:val="009B0D3D"/>
    <w:rsid w:val="009B1FD3"/>
    <w:rsid w:val="009B2BC1"/>
    <w:rsid w:val="009B381F"/>
    <w:rsid w:val="009B712C"/>
    <w:rsid w:val="009C0AA6"/>
    <w:rsid w:val="009C1B41"/>
    <w:rsid w:val="009C1CEE"/>
    <w:rsid w:val="009C4E81"/>
    <w:rsid w:val="009D4919"/>
    <w:rsid w:val="009D680D"/>
    <w:rsid w:val="009D7F6B"/>
    <w:rsid w:val="009E05C0"/>
    <w:rsid w:val="009E0620"/>
    <w:rsid w:val="009E3111"/>
    <w:rsid w:val="009E59EE"/>
    <w:rsid w:val="009F043E"/>
    <w:rsid w:val="009F082C"/>
    <w:rsid w:val="009F0B33"/>
    <w:rsid w:val="009F501B"/>
    <w:rsid w:val="00A00569"/>
    <w:rsid w:val="00A01126"/>
    <w:rsid w:val="00A0552D"/>
    <w:rsid w:val="00A07509"/>
    <w:rsid w:val="00A078B7"/>
    <w:rsid w:val="00A11A81"/>
    <w:rsid w:val="00A133E2"/>
    <w:rsid w:val="00A147B7"/>
    <w:rsid w:val="00A150DF"/>
    <w:rsid w:val="00A151DF"/>
    <w:rsid w:val="00A16EB3"/>
    <w:rsid w:val="00A21EF8"/>
    <w:rsid w:val="00A2264B"/>
    <w:rsid w:val="00A23562"/>
    <w:rsid w:val="00A23DE4"/>
    <w:rsid w:val="00A243FD"/>
    <w:rsid w:val="00A25486"/>
    <w:rsid w:val="00A25BD2"/>
    <w:rsid w:val="00A300EA"/>
    <w:rsid w:val="00A34159"/>
    <w:rsid w:val="00A34F04"/>
    <w:rsid w:val="00A36618"/>
    <w:rsid w:val="00A4330B"/>
    <w:rsid w:val="00A43514"/>
    <w:rsid w:val="00A43BF4"/>
    <w:rsid w:val="00A43D1C"/>
    <w:rsid w:val="00A46602"/>
    <w:rsid w:val="00A478B9"/>
    <w:rsid w:val="00A5193B"/>
    <w:rsid w:val="00A53B26"/>
    <w:rsid w:val="00A56833"/>
    <w:rsid w:val="00A571D1"/>
    <w:rsid w:val="00A57874"/>
    <w:rsid w:val="00A607CE"/>
    <w:rsid w:val="00A615E4"/>
    <w:rsid w:val="00A61A56"/>
    <w:rsid w:val="00A661F1"/>
    <w:rsid w:val="00A66B86"/>
    <w:rsid w:val="00A67863"/>
    <w:rsid w:val="00A67A95"/>
    <w:rsid w:val="00A715E6"/>
    <w:rsid w:val="00A7476B"/>
    <w:rsid w:val="00A75095"/>
    <w:rsid w:val="00A8027D"/>
    <w:rsid w:val="00A807D3"/>
    <w:rsid w:val="00A82064"/>
    <w:rsid w:val="00A82C57"/>
    <w:rsid w:val="00A83784"/>
    <w:rsid w:val="00A8396D"/>
    <w:rsid w:val="00A85E71"/>
    <w:rsid w:val="00A868A0"/>
    <w:rsid w:val="00A906D8"/>
    <w:rsid w:val="00A910CB"/>
    <w:rsid w:val="00A932FE"/>
    <w:rsid w:val="00A93B30"/>
    <w:rsid w:val="00A9505A"/>
    <w:rsid w:val="00A95CE2"/>
    <w:rsid w:val="00A96430"/>
    <w:rsid w:val="00A96977"/>
    <w:rsid w:val="00A96D72"/>
    <w:rsid w:val="00A976A5"/>
    <w:rsid w:val="00AA1A3D"/>
    <w:rsid w:val="00AA2960"/>
    <w:rsid w:val="00AA31DA"/>
    <w:rsid w:val="00AA34C7"/>
    <w:rsid w:val="00AA3E87"/>
    <w:rsid w:val="00AA44BD"/>
    <w:rsid w:val="00AA4D57"/>
    <w:rsid w:val="00AA5D7D"/>
    <w:rsid w:val="00AB0E8C"/>
    <w:rsid w:val="00AB1C10"/>
    <w:rsid w:val="00AB1C78"/>
    <w:rsid w:val="00AB31F3"/>
    <w:rsid w:val="00AB45AC"/>
    <w:rsid w:val="00AB4D9A"/>
    <w:rsid w:val="00AB5213"/>
    <w:rsid w:val="00AB5480"/>
    <w:rsid w:val="00AB6609"/>
    <w:rsid w:val="00AB6D75"/>
    <w:rsid w:val="00AC0A06"/>
    <w:rsid w:val="00AC1E2C"/>
    <w:rsid w:val="00AC27CC"/>
    <w:rsid w:val="00AC296F"/>
    <w:rsid w:val="00AC4E5F"/>
    <w:rsid w:val="00AC5F8A"/>
    <w:rsid w:val="00AD086C"/>
    <w:rsid w:val="00AD44DB"/>
    <w:rsid w:val="00AD4CAF"/>
    <w:rsid w:val="00AD5E80"/>
    <w:rsid w:val="00AD69A0"/>
    <w:rsid w:val="00AD71D5"/>
    <w:rsid w:val="00AD76AF"/>
    <w:rsid w:val="00AE0155"/>
    <w:rsid w:val="00AE1234"/>
    <w:rsid w:val="00AE26B6"/>
    <w:rsid w:val="00AE2DAF"/>
    <w:rsid w:val="00AE5E3F"/>
    <w:rsid w:val="00AE6295"/>
    <w:rsid w:val="00AE687B"/>
    <w:rsid w:val="00AE6D99"/>
    <w:rsid w:val="00AF1038"/>
    <w:rsid w:val="00AF2973"/>
    <w:rsid w:val="00AF2988"/>
    <w:rsid w:val="00AF34D9"/>
    <w:rsid w:val="00AF5B5C"/>
    <w:rsid w:val="00AF7C7D"/>
    <w:rsid w:val="00B00213"/>
    <w:rsid w:val="00B015D2"/>
    <w:rsid w:val="00B01B84"/>
    <w:rsid w:val="00B03081"/>
    <w:rsid w:val="00B06BE3"/>
    <w:rsid w:val="00B06E93"/>
    <w:rsid w:val="00B10838"/>
    <w:rsid w:val="00B118CF"/>
    <w:rsid w:val="00B11C51"/>
    <w:rsid w:val="00B122A0"/>
    <w:rsid w:val="00B13FA4"/>
    <w:rsid w:val="00B20BF3"/>
    <w:rsid w:val="00B218DA"/>
    <w:rsid w:val="00B22892"/>
    <w:rsid w:val="00B23766"/>
    <w:rsid w:val="00B240C9"/>
    <w:rsid w:val="00B24C7F"/>
    <w:rsid w:val="00B25CB3"/>
    <w:rsid w:val="00B30E01"/>
    <w:rsid w:val="00B32A06"/>
    <w:rsid w:val="00B32CBF"/>
    <w:rsid w:val="00B3384D"/>
    <w:rsid w:val="00B3384E"/>
    <w:rsid w:val="00B33867"/>
    <w:rsid w:val="00B352BF"/>
    <w:rsid w:val="00B36C4A"/>
    <w:rsid w:val="00B416C0"/>
    <w:rsid w:val="00B41956"/>
    <w:rsid w:val="00B42526"/>
    <w:rsid w:val="00B43BF6"/>
    <w:rsid w:val="00B445CF"/>
    <w:rsid w:val="00B46B28"/>
    <w:rsid w:val="00B51106"/>
    <w:rsid w:val="00B5185E"/>
    <w:rsid w:val="00B56681"/>
    <w:rsid w:val="00B56ABD"/>
    <w:rsid w:val="00B573DD"/>
    <w:rsid w:val="00B621C1"/>
    <w:rsid w:val="00B64EE6"/>
    <w:rsid w:val="00B67F0D"/>
    <w:rsid w:val="00B7003D"/>
    <w:rsid w:val="00B72F04"/>
    <w:rsid w:val="00B7396D"/>
    <w:rsid w:val="00B73A09"/>
    <w:rsid w:val="00B73AED"/>
    <w:rsid w:val="00B73D59"/>
    <w:rsid w:val="00B74D5C"/>
    <w:rsid w:val="00B751F6"/>
    <w:rsid w:val="00B767E0"/>
    <w:rsid w:val="00B77C2F"/>
    <w:rsid w:val="00B81A31"/>
    <w:rsid w:val="00B829A9"/>
    <w:rsid w:val="00B834D1"/>
    <w:rsid w:val="00B83AB9"/>
    <w:rsid w:val="00B853DB"/>
    <w:rsid w:val="00B86490"/>
    <w:rsid w:val="00B87162"/>
    <w:rsid w:val="00B92EAA"/>
    <w:rsid w:val="00B92FC7"/>
    <w:rsid w:val="00B945D8"/>
    <w:rsid w:val="00B95122"/>
    <w:rsid w:val="00B97144"/>
    <w:rsid w:val="00B97C49"/>
    <w:rsid w:val="00BA04EA"/>
    <w:rsid w:val="00BA0885"/>
    <w:rsid w:val="00BA2D03"/>
    <w:rsid w:val="00BA328F"/>
    <w:rsid w:val="00BA5134"/>
    <w:rsid w:val="00BA5659"/>
    <w:rsid w:val="00BA6F81"/>
    <w:rsid w:val="00BB0385"/>
    <w:rsid w:val="00BB0433"/>
    <w:rsid w:val="00BB1C0B"/>
    <w:rsid w:val="00BB2B1A"/>
    <w:rsid w:val="00BB2F18"/>
    <w:rsid w:val="00BB5241"/>
    <w:rsid w:val="00BC1649"/>
    <w:rsid w:val="00BC2613"/>
    <w:rsid w:val="00BC3F91"/>
    <w:rsid w:val="00BC5485"/>
    <w:rsid w:val="00BC7917"/>
    <w:rsid w:val="00BD0BF4"/>
    <w:rsid w:val="00BD1DBC"/>
    <w:rsid w:val="00BD269D"/>
    <w:rsid w:val="00BD39CF"/>
    <w:rsid w:val="00BD437A"/>
    <w:rsid w:val="00BD52A2"/>
    <w:rsid w:val="00BE0EC3"/>
    <w:rsid w:val="00BE3697"/>
    <w:rsid w:val="00BE4A7A"/>
    <w:rsid w:val="00BE513C"/>
    <w:rsid w:val="00BE5757"/>
    <w:rsid w:val="00BE6096"/>
    <w:rsid w:val="00BF15F1"/>
    <w:rsid w:val="00BF181F"/>
    <w:rsid w:val="00BF34A7"/>
    <w:rsid w:val="00BF4BD8"/>
    <w:rsid w:val="00BF6AAE"/>
    <w:rsid w:val="00C0380C"/>
    <w:rsid w:val="00C04970"/>
    <w:rsid w:val="00C05C4D"/>
    <w:rsid w:val="00C11112"/>
    <w:rsid w:val="00C11AB9"/>
    <w:rsid w:val="00C132CD"/>
    <w:rsid w:val="00C136A2"/>
    <w:rsid w:val="00C13F02"/>
    <w:rsid w:val="00C14319"/>
    <w:rsid w:val="00C150E4"/>
    <w:rsid w:val="00C15510"/>
    <w:rsid w:val="00C1581A"/>
    <w:rsid w:val="00C2073E"/>
    <w:rsid w:val="00C21A22"/>
    <w:rsid w:val="00C21CFE"/>
    <w:rsid w:val="00C226B9"/>
    <w:rsid w:val="00C2574E"/>
    <w:rsid w:val="00C26A97"/>
    <w:rsid w:val="00C27FDC"/>
    <w:rsid w:val="00C33036"/>
    <w:rsid w:val="00C35AAB"/>
    <w:rsid w:val="00C37603"/>
    <w:rsid w:val="00C40CBD"/>
    <w:rsid w:val="00C42215"/>
    <w:rsid w:val="00C42397"/>
    <w:rsid w:val="00C427A9"/>
    <w:rsid w:val="00C42888"/>
    <w:rsid w:val="00C455CE"/>
    <w:rsid w:val="00C47669"/>
    <w:rsid w:val="00C47D88"/>
    <w:rsid w:val="00C511D6"/>
    <w:rsid w:val="00C5165F"/>
    <w:rsid w:val="00C52306"/>
    <w:rsid w:val="00C526B0"/>
    <w:rsid w:val="00C54B6F"/>
    <w:rsid w:val="00C567CA"/>
    <w:rsid w:val="00C6317B"/>
    <w:rsid w:val="00C657E6"/>
    <w:rsid w:val="00C65A8E"/>
    <w:rsid w:val="00C66707"/>
    <w:rsid w:val="00C721C5"/>
    <w:rsid w:val="00C724E1"/>
    <w:rsid w:val="00C75734"/>
    <w:rsid w:val="00C75FF1"/>
    <w:rsid w:val="00C76512"/>
    <w:rsid w:val="00C770B8"/>
    <w:rsid w:val="00C80576"/>
    <w:rsid w:val="00C81326"/>
    <w:rsid w:val="00C84033"/>
    <w:rsid w:val="00C841A8"/>
    <w:rsid w:val="00C84E37"/>
    <w:rsid w:val="00C861CB"/>
    <w:rsid w:val="00C87B19"/>
    <w:rsid w:val="00C90D70"/>
    <w:rsid w:val="00C90D92"/>
    <w:rsid w:val="00C91B6D"/>
    <w:rsid w:val="00C92171"/>
    <w:rsid w:val="00C940D9"/>
    <w:rsid w:val="00C94845"/>
    <w:rsid w:val="00C94EA4"/>
    <w:rsid w:val="00C96B1B"/>
    <w:rsid w:val="00C97392"/>
    <w:rsid w:val="00CA0197"/>
    <w:rsid w:val="00CA415A"/>
    <w:rsid w:val="00CB078E"/>
    <w:rsid w:val="00CB0D01"/>
    <w:rsid w:val="00CB1268"/>
    <w:rsid w:val="00CB28ED"/>
    <w:rsid w:val="00CB52A8"/>
    <w:rsid w:val="00CB5C1F"/>
    <w:rsid w:val="00CC50C7"/>
    <w:rsid w:val="00CC5920"/>
    <w:rsid w:val="00CC6C32"/>
    <w:rsid w:val="00CC77FF"/>
    <w:rsid w:val="00CD2375"/>
    <w:rsid w:val="00CD24ED"/>
    <w:rsid w:val="00CD3742"/>
    <w:rsid w:val="00CD6970"/>
    <w:rsid w:val="00CE2AA5"/>
    <w:rsid w:val="00CE3AEA"/>
    <w:rsid w:val="00CE4002"/>
    <w:rsid w:val="00CE4140"/>
    <w:rsid w:val="00CE532B"/>
    <w:rsid w:val="00CF0442"/>
    <w:rsid w:val="00CF328B"/>
    <w:rsid w:val="00CF54F4"/>
    <w:rsid w:val="00CF5795"/>
    <w:rsid w:val="00CF5F6B"/>
    <w:rsid w:val="00D00A85"/>
    <w:rsid w:val="00D00D0E"/>
    <w:rsid w:val="00D033DD"/>
    <w:rsid w:val="00D06667"/>
    <w:rsid w:val="00D10C3F"/>
    <w:rsid w:val="00D113B3"/>
    <w:rsid w:val="00D12018"/>
    <w:rsid w:val="00D12B88"/>
    <w:rsid w:val="00D1359F"/>
    <w:rsid w:val="00D16465"/>
    <w:rsid w:val="00D17A7C"/>
    <w:rsid w:val="00D17DA0"/>
    <w:rsid w:val="00D213AB"/>
    <w:rsid w:val="00D222FA"/>
    <w:rsid w:val="00D23624"/>
    <w:rsid w:val="00D238AB"/>
    <w:rsid w:val="00D24AFB"/>
    <w:rsid w:val="00D27DEA"/>
    <w:rsid w:val="00D33915"/>
    <w:rsid w:val="00D357CF"/>
    <w:rsid w:val="00D35A12"/>
    <w:rsid w:val="00D35EED"/>
    <w:rsid w:val="00D36003"/>
    <w:rsid w:val="00D3612C"/>
    <w:rsid w:val="00D42361"/>
    <w:rsid w:val="00D42766"/>
    <w:rsid w:val="00D44AF1"/>
    <w:rsid w:val="00D45DA8"/>
    <w:rsid w:val="00D46CC3"/>
    <w:rsid w:val="00D46F38"/>
    <w:rsid w:val="00D515E7"/>
    <w:rsid w:val="00D51F17"/>
    <w:rsid w:val="00D52067"/>
    <w:rsid w:val="00D52852"/>
    <w:rsid w:val="00D541AF"/>
    <w:rsid w:val="00D5519D"/>
    <w:rsid w:val="00D57B26"/>
    <w:rsid w:val="00D60BD2"/>
    <w:rsid w:val="00D6220B"/>
    <w:rsid w:val="00D659F8"/>
    <w:rsid w:val="00D7588B"/>
    <w:rsid w:val="00D779AA"/>
    <w:rsid w:val="00D77F2E"/>
    <w:rsid w:val="00D831D5"/>
    <w:rsid w:val="00D8373D"/>
    <w:rsid w:val="00D83A63"/>
    <w:rsid w:val="00D83F6D"/>
    <w:rsid w:val="00D85F65"/>
    <w:rsid w:val="00D87196"/>
    <w:rsid w:val="00D90F5B"/>
    <w:rsid w:val="00D91318"/>
    <w:rsid w:val="00D92A86"/>
    <w:rsid w:val="00D953D6"/>
    <w:rsid w:val="00D9548D"/>
    <w:rsid w:val="00D9686E"/>
    <w:rsid w:val="00DA2D86"/>
    <w:rsid w:val="00DA385B"/>
    <w:rsid w:val="00DA678E"/>
    <w:rsid w:val="00DB02BC"/>
    <w:rsid w:val="00DB0BEA"/>
    <w:rsid w:val="00DB2357"/>
    <w:rsid w:val="00DB2DDC"/>
    <w:rsid w:val="00DB2F03"/>
    <w:rsid w:val="00DB33FB"/>
    <w:rsid w:val="00DB43C0"/>
    <w:rsid w:val="00DB4E21"/>
    <w:rsid w:val="00DB55EC"/>
    <w:rsid w:val="00DB742D"/>
    <w:rsid w:val="00DB782B"/>
    <w:rsid w:val="00DB7F2B"/>
    <w:rsid w:val="00DB7FB2"/>
    <w:rsid w:val="00DC04BB"/>
    <w:rsid w:val="00DC2F6D"/>
    <w:rsid w:val="00DC2F81"/>
    <w:rsid w:val="00DC3427"/>
    <w:rsid w:val="00DC422F"/>
    <w:rsid w:val="00DC4CEE"/>
    <w:rsid w:val="00DC51D9"/>
    <w:rsid w:val="00DC5D5B"/>
    <w:rsid w:val="00DC776D"/>
    <w:rsid w:val="00DD1E47"/>
    <w:rsid w:val="00DD4A6A"/>
    <w:rsid w:val="00DD50FF"/>
    <w:rsid w:val="00DD55B5"/>
    <w:rsid w:val="00DD5728"/>
    <w:rsid w:val="00DD7049"/>
    <w:rsid w:val="00DD7BF7"/>
    <w:rsid w:val="00DD7C0B"/>
    <w:rsid w:val="00DE04AA"/>
    <w:rsid w:val="00DE3FCB"/>
    <w:rsid w:val="00DE4A20"/>
    <w:rsid w:val="00DE525C"/>
    <w:rsid w:val="00DE5D39"/>
    <w:rsid w:val="00DE7A50"/>
    <w:rsid w:val="00DF0A31"/>
    <w:rsid w:val="00DF1974"/>
    <w:rsid w:val="00DF2C24"/>
    <w:rsid w:val="00DF312C"/>
    <w:rsid w:val="00DF3873"/>
    <w:rsid w:val="00DF7502"/>
    <w:rsid w:val="00DF77AE"/>
    <w:rsid w:val="00E014C1"/>
    <w:rsid w:val="00E03D57"/>
    <w:rsid w:val="00E03F9C"/>
    <w:rsid w:val="00E040C7"/>
    <w:rsid w:val="00E04E9F"/>
    <w:rsid w:val="00E05F3C"/>
    <w:rsid w:val="00E05F4F"/>
    <w:rsid w:val="00E067AE"/>
    <w:rsid w:val="00E06BD3"/>
    <w:rsid w:val="00E07AE4"/>
    <w:rsid w:val="00E1266A"/>
    <w:rsid w:val="00E160D9"/>
    <w:rsid w:val="00E16DD7"/>
    <w:rsid w:val="00E223C9"/>
    <w:rsid w:val="00E22508"/>
    <w:rsid w:val="00E226B4"/>
    <w:rsid w:val="00E22DAE"/>
    <w:rsid w:val="00E2331E"/>
    <w:rsid w:val="00E245A6"/>
    <w:rsid w:val="00E24EDA"/>
    <w:rsid w:val="00E253D5"/>
    <w:rsid w:val="00E2554C"/>
    <w:rsid w:val="00E27B75"/>
    <w:rsid w:val="00E30DF6"/>
    <w:rsid w:val="00E30F2D"/>
    <w:rsid w:val="00E368F8"/>
    <w:rsid w:val="00E36CE8"/>
    <w:rsid w:val="00E3727A"/>
    <w:rsid w:val="00E40BD9"/>
    <w:rsid w:val="00E43B77"/>
    <w:rsid w:val="00E43C19"/>
    <w:rsid w:val="00E455DE"/>
    <w:rsid w:val="00E46623"/>
    <w:rsid w:val="00E46AB9"/>
    <w:rsid w:val="00E52C15"/>
    <w:rsid w:val="00E52F97"/>
    <w:rsid w:val="00E55189"/>
    <w:rsid w:val="00E57A67"/>
    <w:rsid w:val="00E60F09"/>
    <w:rsid w:val="00E61918"/>
    <w:rsid w:val="00E61C2F"/>
    <w:rsid w:val="00E62111"/>
    <w:rsid w:val="00E624FA"/>
    <w:rsid w:val="00E62E79"/>
    <w:rsid w:val="00E638CC"/>
    <w:rsid w:val="00E643EF"/>
    <w:rsid w:val="00E64DB9"/>
    <w:rsid w:val="00E657FE"/>
    <w:rsid w:val="00E65DFF"/>
    <w:rsid w:val="00E67BEA"/>
    <w:rsid w:val="00E70DC2"/>
    <w:rsid w:val="00E71E55"/>
    <w:rsid w:val="00E74CD4"/>
    <w:rsid w:val="00E76492"/>
    <w:rsid w:val="00E77CE5"/>
    <w:rsid w:val="00E77D73"/>
    <w:rsid w:val="00E77FCD"/>
    <w:rsid w:val="00E80501"/>
    <w:rsid w:val="00E8224F"/>
    <w:rsid w:val="00E82534"/>
    <w:rsid w:val="00E82DAC"/>
    <w:rsid w:val="00E832A2"/>
    <w:rsid w:val="00E846B2"/>
    <w:rsid w:val="00E85586"/>
    <w:rsid w:val="00E87B48"/>
    <w:rsid w:val="00E87F3D"/>
    <w:rsid w:val="00E903C7"/>
    <w:rsid w:val="00E911FF"/>
    <w:rsid w:val="00E9202F"/>
    <w:rsid w:val="00E932D0"/>
    <w:rsid w:val="00E9570A"/>
    <w:rsid w:val="00E97449"/>
    <w:rsid w:val="00EA237E"/>
    <w:rsid w:val="00EA2DBC"/>
    <w:rsid w:val="00EA3D81"/>
    <w:rsid w:val="00EA4932"/>
    <w:rsid w:val="00EB0F53"/>
    <w:rsid w:val="00EB19E7"/>
    <w:rsid w:val="00EB5805"/>
    <w:rsid w:val="00EBB574"/>
    <w:rsid w:val="00EC02A1"/>
    <w:rsid w:val="00EC3778"/>
    <w:rsid w:val="00EC4423"/>
    <w:rsid w:val="00EC55DF"/>
    <w:rsid w:val="00EC6212"/>
    <w:rsid w:val="00EC65B0"/>
    <w:rsid w:val="00EC778E"/>
    <w:rsid w:val="00ED269C"/>
    <w:rsid w:val="00ED2964"/>
    <w:rsid w:val="00ED5DFC"/>
    <w:rsid w:val="00EE0678"/>
    <w:rsid w:val="00EE10FC"/>
    <w:rsid w:val="00EE2E52"/>
    <w:rsid w:val="00EF315F"/>
    <w:rsid w:val="00EF4615"/>
    <w:rsid w:val="00EF47E8"/>
    <w:rsid w:val="00EF6D23"/>
    <w:rsid w:val="00F00B73"/>
    <w:rsid w:val="00F00BB7"/>
    <w:rsid w:val="00F00F49"/>
    <w:rsid w:val="00F00FF2"/>
    <w:rsid w:val="00F013EC"/>
    <w:rsid w:val="00F04F29"/>
    <w:rsid w:val="00F05332"/>
    <w:rsid w:val="00F05A30"/>
    <w:rsid w:val="00F074CE"/>
    <w:rsid w:val="00F109FE"/>
    <w:rsid w:val="00F11B96"/>
    <w:rsid w:val="00F15871"/>
    <w:rsid w:val="00F1607D"/>
    <w:rsid w:val="00F17E30"/>
    <w:rsid w:val="00F201C3"/>
    <w:rsid w:val="00F20708"/>
    <w:rsid w:val="00F21281"/>
    <w:rsid w:val="00F2214B"/>
    <w:rsid w:val="00F23EA6"/>
    <w:rsid w:val="00F255B8"/>
    <w:rsid w:val="00F260BA"/>
    <w:rsid w:val="00F262C1"/>
    <w:rsid w:val="00F26390"/>
    <w:rsid w:val="00F27ABC"/>
    <w:rsid w:val="00F30544"/>
    <w:rsid w:val="00F307FB"/>
    <w:rsid w:val="00F30E8F"/>
    <w:rsid w:val="00F31280"/>
    <w:rsid w:val="00F32172"/>
    <w:rsid w:val="00F34ECB"/>
    <w:rsid w:val="00F34F44"/>
    <w:rsid w:val="00F34FA3"/>
    <w:rsid w:val="00F3579C"/>
    <w:rsid w:val="00F37647"/>
    <w:rsid w:val="00F37AB9"/>
    <w:rsid w:val="00F40867"/>
    <w:rsid w:val="00F43374"/>
    <w:rsid w:val="00F44DC7"/>
    <w:rsid w:val="00F458D6"/>
    <w:rsid w:val="00F461C0"/>
    <w:rsid w:val="00F46DEB"/>
    <w:rsid w:val="00F5367B"/>
    <w:rsid w:val="00F5468D"/>
    <w:rsid w:val="00F56526"/>
    <w:rsid w:val="00F60636"/>
    <w:rsid w:val="00F617FA"/>
    <w:rsid w:val="00F62061"/>
    <w:rsid w:val="00F62236"/>
    <w:rsid w:val="00F6325A"/>
    <w:rsid w:val="00F64748"/>
    <w:rsid w:val="00F67A91"/>
    <w:rsid w:val="00F67D3A"/>
    <w:rsid w:val="00F70C98"/>
    <w:rsid w:val="00F70D86"/>
    <w:rsid w:val="00F732A5"/>
    <w:rsid w:val="00F7400D"/>
    <w:rsid w:val="00F7535B"/>
    <w:rsid w:val="00F768A0"/>
    <w:rsid w:val="00F807EF"/>
    <w:rsid w:val="00F81ECC"/>
    <w:rsid w:val="00F82108"/>
    <w:rsid w:val="00F848C9"/>
    <w:rsid w:val="00F86B76"/>
    <w:rsid w:val="00F86DCA"/>
    <w:rsid w:val="00F91CED"/>
    <w:rsid w:val="00F927D7"/>
    <w:rsid w:val="00F92A0B"/>
    <w:rsid w:val="00F94AB9"/>
    <w:rsid w:val="00F97472"/>
    <w:rsid w:val="00FA0038"/>
    <w:rsid w:val="00FA39F7"/>
    <w:rsid w:val="00FA5AAD"/>
    <w:rsid w:val="00FA5BD6"/>
    <w:rsid w:val="00FA5E05"/>
    <w:rsid w:val="00FA63CF"/>
    <w:rsid w:val="00FA7992"/>
    <w:rsid w:val="00FB0347"/>
    <w:rsid w:val="00FB0427"/>
    <w:rsid w:val="00FB14F0"/>
    <w:rsid w:val="00FB1777"/>
    <w:rsid w:val="00FB262C"/>
    <w:rsid w:val="00FB349A"/>
    <w:rsid w:val="00FB6593"/>
    <w:rsid w:val="00FB7828"/>
    <w:rsid w:val="00FC2E61"/>
    <w:rsid w:val="00FC4C4A"/>
    <w:rsid w:val="00FC5BD5"/>
    <w:rsid w:val="00FC7EBC"/>
    <w:rsid w:val="00FD15FB"/>
    <w:rsid w:val="00FD2CB7"/>
    <w:rsid w:val="00FD474F"/>
    <w:rsid w:val="00FD5EB8"/>
    <w:rsid w:val="00FD7FEC"/>
    <w:rsid w:val="00FE0F09"/>
    <w:rsid w:val="00FE13E8"/>
    <w:rsid w:val="00FE3C9A"/>
    <w:rsid w:val="00FE52B3"/>
    <w:rsid w:val="00FE5D23"/>
    <w:rsid w:val="00FE79B9"/>
    <w:rsid w:val="00FE7C44"/>
    <w:rsid w:val="00FF16FD"/>
    <w:rsid w:val="00FF57FA"/>
    <w:rsid w:val="00FF6265"/>
    <w:rsid w:val="00FF63A6"/>
    <w:rsid w:val="00FF6D2E"/>
    <w:rsid w:val="00FF7B93"/>
    <w:rsid w:val="00FF7D45"/>
    <w:rsid w:val="0266AF1F"/>
    <w:rsid w:val="034A34F3"/>
    <w:rsid w:val="03E63D47"/>
    <w:rsid w:val="043E7758"/>
    <w:rsid w:val="05251D4C"/>
    <w:rsid w:val="07D1BC6A"/>
    <w:rsid w:val="0838216C"/>
    <w:rsid w:val="09075BD1"/>
    <w:rsid w:val="0A52D2C1"/>
    <w:rsid w:val="0ABEDDCA"/>
    <w:rsid w:val="0AEDFFF6"/>
    <w:rsid w:val="0C958C85"/>
    <w:rsid w:val="0F8FE468"/>
    <w:rsid w:val="0FB37DE3"/>
    <w:rsid w:val="108CC943"/>
    <w:rsid w:val="10A699E8"/>
    <w:rsid w:val="10F57D16"/>
    <w:rsid w:val="111FAA35"/>
    <w:rsid w:val="1221A8F5"/>
    <w:rsid w:val="15D9B8CA"/>
    <w:rsid w:val="1947D61C"/>
    <w:rsid w:val="1AE5B5CD"/>
    <w:rsid w:val="1B75E54A"/>
    <w:rsid w:val="1BA4EA41"/>
    <w:rsid w:val="1D278409"/>
    <w:rsid w:val="1F30E2E8"/>
    <w:rsid w:val="1FD3E3D0"/>
    <w:rsid w:val="2000661F"/>
    <w:rsid w:val="20CEF4A8"/>
    <w:rsid w:val="20D71404"/>
    <w:rsid w:val="224B0865"/>
    <w:rsid w:val="242EB8FB"/>
    <w:rsid w:val="24F21EB8"/>
    <w:rsid w:val="24FAF1D8"/>
    <w:rsid w:val="2707DFC6"/>
    <w:rsid w:val="273E362C"/>
    <w:rsid w:val="28CFA44E"/>
    <w:rsid w:val="28F0CAD2"/>
    <w:rsid w:val="28FFABA9"/>
    <w:rsid w:val="2A1CBB7F"/>
    <w:rsid w:val="2B638028"/>
    <w:rsid w:val="2BEACA70"/>
    <w:rsid w:val="2C3DA451"/>
    <w:rsid w:val="2CAD20AB"/>
    <w:rsid w:val="2DF3B887"/>
    <w:rsid w:val="2E7436E9"/>
    <w:rsid w:val="2EDB7FE4"/>
    <w:rsid w:val="2F92FDE2"/>
    <w:rsid w:val="30CA777B"/>
    <w:rsid w:val="34791CB0"/>
    <w:rsid w:val="34E47449"/>
    <w:rsid w:val="3614F929"/>
    <w:rsid w:val="368044AA"/>
    <w:rsid w:val="373AE067"/>
    <w:rsid w:val="389FA93D"/>
    <w:rsid w:val="3B584BD9"/>
    <w:rsid w:val="3CD55E60"/>
    <w:rsid w:val="3DDC1892"/>
    <w:rsid w:val="3EF505C9"/>
    <w:rsid w:val="41D2D336"/>
    <w:rsid w:val="428EBB6B"/>
    <w:rsid w:val="429C960B"/>
    <w:rsid w:val="446E0766"/>
    <w:rsid w:val="453E6012"/>
    <w:rsid w:val="45877F98"/>
    <w:rsid w:val="45D48073"/>
    <w:rsid w:val="45EE5B06"/>
    <w:rsid w:val="460845CB"/>
    <w:rsid w:val="46DA3073"/>
    <w:rsid w:val="48C898AC"/>
    <w:rsid w:val="48D40C0C"/>
    <w:rsid w:val="49F0F599"/>
    <w:rsid w:val="4AD38A72"/>
    <w:rsid w:val="4B947939"/>
    <w:rsid w:val="4C81850C"/>
    <w:rsid w:val="4D747DB6"/>
    <w:rsid w:val="4ECC19FB"/>
    <w:rsid w:val="4FCE1967"/>
    <w:rsid w:val="5001153B"/>
    <w:rsid w:val="50060F0F"/>
    <w:rsid w:val="521DEC2F"/>
    <w:rsid w:val="52C36DB6"/>
    <w:rsid w:val="53B82252"/>
    <w:rsid w:val="545D1A2D"/>
    <w:rsid w:val="54CDCABD"/>
    <w:rsid w:val="55112B1C"/>
    <w:rsid w:val="56538D44"/>
    <w:rsid w:val="56812D2E"/>
    <w:rsid w:val="583A172E"/>
    <w:rsid w:val="5938B86E"/>
    <w:rsid w:val="5963C929"/>
    <w:rsid w:val="5C85A3B6"/>
    <w:rsid w:val="5D0AAA79"/>
    <w:rsid w:val="6157B0E6"/>
    <w:rsid w:val="65404472"/>
    <w:rsid w:val="6772E7AD"/>
    <w:rsid w:val="6774C5E5"/>
    <w:rsid w:val="68BCF40D"/>
    <w:rsid w:val="6A89D46C"/>
    <w:rsid w:val="6AF06012"/>
    <w:rsid w:val="6FFEC733"/>
    <w:rsid w:val="709A2EF2"/>
    <w:rsid w:val="730928DA"/>
    <w:rsid w:val="73998848"/>
    <w:rsid w:val="746A92CF"/>
    <w:rsid w:val="756A0DDD"/>
    <w:rsid w:val="76303984"/>
    <w:rsid w:val="76B597ED"/>
    <w:rsid w:val="77C9E2CA"/>
    <w:rsid w:val="7A2B1836"/>
    <w:rsid w:val="7A382865"/>
    <w:rsid w:val="7BAB4A09"/>
    <w:rsid w:val="7BFB5E44"/>
    <w:rsid w:val="7C4B41C3"/>
    <w:rsid w:val="7CE31A97"/>
    <w:rsid w:val="7D62DBE2"/>
    <w:rsid w:val="7D729024"/>
    <w:rsid w:val="7DC2BE83"/>
    <w:rsid w:val="7DE744B2"/>
    <w:rsid w:val="7F6420E5"/>
    <w:rsid w:val="7FE205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39A430"/>
  <w15:docId w15:val="{D68B3A46-0C20-B642-A5F6-116288DD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DCA"/>
    <w:pPr>
      <w:spacing w:before="80" w:after="120" w:line="360" w:lineRule="auto"/>
    </w:pPr>
    <w:rPr>
      <w:rFonts w:ascii="Arial" w:hAnsi="Arial"/>
    </w:rPr>
  </w:style>
  <w:style w:type="paragraph" w:styleId="Heading1">
    <w:name w:val="heading 1"/>
    <w:basedOn w:val="Normal"/>
    <w:next w:val="Normal"/>
    <w:link w:val="Heading1Char"/>
    <w:autoRedefine/>
    <w:uiPriority w:val="9"/>
    <w:qFormat/>
    <w:rsid w:val="001C0E8D"/>
    <w:pPr>
      <w:outlineLvl w:val="0"/>
    </w:pPr>
    <w:rPr>
      <w:rFonts w:eastAsia="Times New Roman" w:cs="Arial"/>
      <w:b/>
      <w:bCs/>
      <w:iCs/>
      <w:color w:val="4472C4"/>
      <w:sz w:val="28"/>
      <w:szCs w:val="28"/>
    </w:rPr>
  </w:style>
  <w:style w:type="paragraph" w:styleId="Heading2">
    <w:name w:val="heading 2"/>
    <w:aliases w:val="Island"/>
    <w:basedOn w:val="Heading4"/>
    <w:link w:val="Heading2Char"/>
    <w:autoRedefine/>
    <w:uiPriority w:val="9"/>
    <w:qFormat/>
    <w:rsid w:val="00973CB0"/>
    <w:pPr>
      <w:widowControl w:val="0"/>
      <w:autoSpaceDE w:val="0"/>
      <w:autoSpaceDN w:val="0"/>
      <w:spacing w:before="1"/>
      <w:ind w:left="360" w:hanging="360"/>
      <w:outlineLvl w:val="1"/>
    </w:pPr>
    <w:rPr>
      <w:rFonts w:ascii="Arial" w:hAnsi="Arial" w:cs="Arial"/>
      <w:b/>
      <w:iCs w:val="0"/>
      <w:color w:val="ED7D31" w:themeColor="accent2"/>
      <w:sz w:val="32"/>
      <w:szCs w:val="22"/>
      <w:u w:val="single"/>
      <w:lang w:bidi="en-US"/>
    </w:rPr>
  </w:style>
  <w:style w:type="paragraph" w:styleId="Heading3">
    <w:name w:val="heading 3"/>
    <w:aliases w:val="Section headers"/>
    <w:basedOn w:val="Normal"/>
    <w:next w:val="Normal"/>
    <w:link w:val="Heading3Char"/>
    <w:autoRedefine/>
    <w:uiPriority w:val="9"/>
    <w:unhideWhenUsed/>
    <w:qFormat/>
    <w:rsid w:val="006A70C8"/>
    <w:pPr>
      <w:keepNext/>
      <w:keepLines/>
      <w:spacing w:before="120"/>
      <w:outlineLvl w:val="2"/>
    </w:pPr>
    <w:rPr>
      <w:rFonts w:eastAsiaTheme="majorEastAsia" w:cstheme="majorBidi"/>
      <w:b/>
      <w:color w:val="538135" w:themeColor="accent6" w:themeShade="BF"/>
      <w:u w:val="single"/>
    </w:rPr>
  </w:style>
  <w:style w:type="paragraph" w:styleId="Heading4">
    <w:name w:val="heading 4"/>
    <w:basedOn w:val="Normal"/>
    <w:next w:val="Normal"/>
    <w:link w:val="Heading4Char"/>
    <w:uiPriority w:val="9"/>
    <w:semiHidden/>
    <w:unhideWhenUsed/>
    <w:qFormat/>
    <w:rsid w:val="001C0E8D"/>
    <w:pPr>
      <w:keepNext/>
      <w:keepLines/>
      <w:spacing w:before="40"/>
      <w:outlineLvl w:val="3"/>
    </w:pPr>
    <w:rPr>
      <w:rFonts w:asciiTheme="majorHAnsi" w:eastAsiaTheme="majorEastAsia" w:hAnsiTheme="majorHAnsi" w:cstheme="majorBid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Island Char"/>
    <w:basedOn w:val="DefaultParagraphFont"/>
    <w:link w:val="Heading2"/>
    <w:uiPriority w:val="9"/>
    <w:rsid w:val="001C0E8D"/>
    <w:rPr>
      <w:rFonts w:ascii="Arial" w:eastAsiaTheme="majorEastAsia" w:hAnsi="Arial" w:cs="Arial"/>
      <w:b/>
      <w:color w:val="ED7D31" w:themeColor="accent2"/>
      <w:sz w:val="32"/>
      <w:szCs w:val="22"/>
      <w:u w:val="single"/>
      <w:lang w:bidi="en-US"/>
    </w:rPr>
  </w:style>
  <w:style w:type="character" w:customStyle="1" w:styleId="Heading4Char">
    <w:name w:val="Heading 4 Char"/>
    <w:basedOn w:val="DefaultParagraphFont"/>
    <w:link w:val="Heading4"/>
    <w:uiPriority w:val="9"/>
    <w:semiHidden/>
    <w:rsid w:val="001C0E8D"/>
    <w:rPr>
      <w:rFonts w:asciiTheme="majorHAnsi" w:eastAsiaTheme="majorEastAsia" w:hAnsiTheme="majorHAnsi" w:cstheme="majorBidi"/>
      <w:iCs/>
      <w:color w:val="2F5496" w:themeColor="accent1" w:themeShade="BF"/>
    </w:rPr>
  </w:style>
  <w:style w:type="character" w:customStyle="1" w:styleId="Heading3Char">
    <w:name w:val="Heading 3 Char"/>
    <w:aliases w:val="Section headers Char"/>
    <w:basedOn w:val="DefaultParagraphFont"/>
    <w:link w:val="Heading3"/>
    <w:uiPriority w:val="9"/>
    <w:rsid w:val="00CC77FF"/>
    <w:rPr>
      <w:rFonts w:ascii="Arial" w:eastAsiaTheme="majorEastAsia" w:hAnsi="Arial" w:cstheme="majorBidi"/>
      <w:b/>
      <w:color w:val="538135" w:themeColor="accent6" w:themeShade="BF"/>
      <w:u w:val="single"/>
    </w:rPr>
  </w:style>
  <w:style w:type="character" w:customStyle="1" w:styleId="Heading1Char">
    <w:name w:val="Heading 1 Char"/>
    <w:basedOn w:val="DefaultParagraphFont"/>
    <w:link w:val="Heading1"/>
    <w:uiPriority w:val="9"/>
    <w:rsid w:val="001C0E8D"/>
    <w:rPr>
      <w:rFonts w:ascii="Arial" w:eastAsia="Times New Roman" w:hAnsi="Arial" w:cs="Arial"/>
      <w:b/>
      <w:bCs/>
      <w:iCs/>
      <w:color w:val="4472C4"/>
      <w:sz w:val="28"/>
      <w:szCs w:val="28"/>
    </w:rPr>
  </w:style>
  <w:style w:type="paragraph" w:styleId="Title">
    <w:name w:val="Title"/>
    <w:basedOn w:val="Normal"/>
    <w:next w:val="Normal"/>
    <w:link w:val="TitleChar"/>
    <w:autoRedefine/>
    <w:uiPriority w:val="10"/>
    <w:qFormat/>
    <w:rsid w:val="001930B0"/>
    <w:pPr>
      <w:contextualSpacing/>
    </w:pPr>
    <w:rPr>
      <w:rFonts w:eastAsiaTheme="majorEastAsia" w:cstheme="majorBidi"/>
      <w:color w:val="000000" w:themeColor="text1"/>
      <w:spacing w:val="-10"/>
      <w:kern w:val="28"/>
      <w:sz w:val="52"/>
      <w:szCs w:val="48"/>
    </w:rPr>
  </w:style>
  <w:style w:type="character" w:customStyle="1" w:styleId="TitleChar">
    <w:name w:val="Title Char"/>
    <w:basedOn w:val="DefaultParagraphFont"/>
    <w:link w:val="Title"/>
    <w:uiPriority w:val="10"/>
    <w:rsid w:val="001930B0"/>
    <w:rPr>
      <w:rFonts w:ascii="Arial" w:eastAsiaTheme="majorEastAsia" w:hAnsi="Arial" w:cstheme="majorBidi"/>
      <w:color w:val="000000" w:themeColor="text1"/>
      <w:spacing w:val="-10"/>
      <w:kern w:val="28"/>
      <w:sz w:val="52"/>
      <w:szCs w:val="48"/>
    </w:rPr>
  </w:style>
  <w:style w:type="paragraph" w:customStyle="1" w:styleId="Bulletedlist">
    <w:name w:val="Bulleted list"/>
    <w:basedOn w:val="ListParagraph"/>
    <w:autoRedefine/>
    <w:qFormat/>
    <w:rsid w:val="0071084E"/>
    <w:pPr>
      <w:numPr>
        <w:numId w:val="11"/>
      </w:numPr>
    </w:pPr>
    <w:rPr>
      <w:rFonts w:cs="Arial"/>
      <w:iCs/>
    </w:rPr>
  </w:style>
  <w:style w:type="table" w:styleId="TableGrid">
    <w:name w:val="Table Grid"/>
    <w:basedOn w:val="TableNormal"/>
    <w:uiPriority w:val="39"/>
    <w:rsid w:val="00A66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66B86"/>
    <w:pPr>
      <w:contextualSpacing/>
    </w:pPr>
  </w:style>
  <w:style w:type="paragraph" w:styleId="BalloonText">
    <w:name w:val="Balloon Text"/>
    <w:basedOn w:val="Normal"/>
    <w:link w:val="BalloonTextChar"/>
    <w:uiPriority w:val="99"/>
    <w:semiHidden/>
    <w:unhideWhenUsed/>
    <w:rsid w:val="00300E1B"/>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0E1B"/>
    <w:rPr>
      <w:rFonts w:ascii="Times New Roman" w:hAnsi="Times New Roman" w:cs="Times New Roman"/>
      <w:sz w:val="18"/>
      <w:szCs w:val="18"/>
    </w:rPr>
  </w:style>
  <w:style w:type="character" w:customStyle="1" w:styleId="ListParagraphChar">
    <w:name w:val="List Paragraph Char"/>
    <w:basedOn w:val="DefaultParagraphFont"/>
    <w:link w:val="ListParagraph"/>
    <w:uiPriority w:val="34"/>
    <w:locked/>
    <w:rsid w:val="00300E1B"/>
    <w:rPr>
      <w:rFonts w:ascii="Arial" w:hAnsi="Arial"/>
    </w:rPr>
  </w:style>
  <w:style w:type="paragraph" w:customStyle="1" w:styleId="In-textinstruction">
    <w:name w:val="In-text instruction"/>
    <w:basedOn w:val="Normal"/>
    <w:autoRedefine/>
    <w:qFormat/>
    <w:rsid w:val="00D85F65"/>
    <w:pPr>
      <w:spacing w:before="120" w:line="240" w:lineRule="auto"/>
    </w:pPr>
    <w:rPr>
      <w:b/>
      <w:bCs/>
      <w:color w:val="0070C0"/>
      <w:sz w:val="26"/>
      <w:szCs w:val="26"/>
    </w:rPr>
  </w:style>
  <w:style w:type="character" w:styleId="IntenseEmphasis">
    <w:name w:val="Intense Emphasis"/>
    <w:aliases w:val="If statements"/>
    <w:uiPriority w:val="21"/>
    <w:qFormat/>
    <w:rsid w:val="000A07B9"/>
    <w:rPr>
      <w:rFonts w:ascii="Arial" w:hAnsi="Arial" w:cs="Arial"/>
      <w:b/>
      <w:color w:val="C00000"/>
    </w:rPr>
  </w:style>
  <w:style w:type="paragraph" w:customStyle="1" w:styleId="Bodyintobullets">
    <w:name w:val="Body into bullets"/>
    <w:autoRedefine/>
    <w:qFormat/>
    <w:rsid w:val="00F617FA"/>
    <w:pPr>
      <w:spacing w:before="120"/>
      <w:jc w:val="center"/>
    </w:pPr>
    <w:rPr>
      <w:rFonts w:ascii="Webdings" w:hAnsi="Webdings" w:cs="Arial"/>
      <w:iCs/>
      <w:color w:val="0070C0"/>
      <w:sz w:val="44"/>
      <w:szCs w:val="44"/>
    </w:rPr>
  </w:style>
  <w:style w:type="character" w:styleId="CommentReference">
    <w:name w:val="annotation reference"/>
    <w:basedOn w:val="DefaultParagraphFont"/>
    <w:uiPriority w:val="99"/>
    <w:semiHidden/>
    <w:unhideWhenUsed/>
    <w:rsid w:val="00DB782B"/>
    <w:rPr>
      <w:sz w:val="16"/>
      <w:szCs w:val="16"/>
    </w:rPr>
  </w:style>
  <w:style w:type="paragraph" w:customStyle="1" w:styleId="paragraph">
    <w:name w:val="paragraph"/>
    <w:basedOn w:val="Normal"/>
    <w:rsid w:val="00DB782B"/>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DB782B"/>
  </w:style>
  <w:style w:type="character" w:customStyle="1" w:styleId="eop">
    <w:name w:val="eop"/>
    <w:basedOn w:val="DefaultParagraphFont"/>
    <w:rsid w:val="00DB782B"/>
  </w:style>
  <w:style w:type="paragraph" w:customStyle="1" w:styleId="Tbnm">
    <w:name w:val="Tb nm"/>
    <w:basedOn w:val="Normal"/>
    <w:autoRedefine/>
    <w:qFormat/>
    <w:rsid w:val="006E1F15"/>
    <w:pPr>
      <w:ind w:left="360" w:hanging="360"/>
    </w:pPr>
    <w:rPr>
      <w:b/>
      <w:bCs/>
      <w:color w:val="000000" w:themeColor="text1"/>
    </w:rPr>
  </w:style>
  <w:style w:type="paragraph" w:customStyle="1" w:styleId="Bllist2">
    <w:name w:val="Bl list 2"/>
    <w:basedOn w:val="Bulletedlist"/>
    <w:qFormat/>
    <w:rsid w:val="001555CF"/>
    <w:pPr>
      <w:numPr>
        <w:ilvl w:val="2"/>
      </w:numPr>
    </w:pPr>
  </w:style>
  <w:style w:type="paragraph" w:styleId="CommentText">
    <w:name w:val="annotation text"/>
    <w:basedOn w:val="Normal"/>
    <w:link w:val="CommentTextChar"/>
    <w:uiPriority w:val="99"/>
    <w:semiHidden/>
    <w:unhideWhenUsed/>
    <w:rsid w:val="003816D2"/>
    <w:pPr>
      <w:spacing w:line="240" w:lineRule="auto"/>
    </w:pPr>
    <w:rPr>
      <w:sz w:val="20"/>
      <w:szCs w:val="20"/>
    </w:rPr>
  </w:style>
  <w:style w:type="character" w:customStyle="1" w:styleId="CommentTextChar">
    <w:name w:val="Comment Text Char"/>
    <w:basedOn w:val="DefaultParagraphFont"/>
    <w:link w:val="CommentText"/>
    <w:uiPriority w:val="99"/>
    <w:semiHidden/>
    <w:rsid w:val="003816D2"/>
    <w:rPr>
      <w:rFonts w:ascii="Arial" w:hAnsi="Arial"/>
      <w:sz w:val="20"/>
      <w:szCs w:val="20"/>
    </w:rPr>
  </w:style>
  <w:style w:type="paragraph" w:styleId="Footer">
    <w:name w:val="footer"/>
    <w:basedOn w:val="Normal"/>
    <w:link w:val="FooterChar"/>
    <w:uiPriority w:val="99"/>
    <w:unhideWhenUsed/>
    <w:rsid w:val="009D7F6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D7F6B"/>
    <w:rPr>
      <w:rFonts w:ascii="Arial" w:hAnsi="Arial"/>
    </w:rPr>
  </w:style>
  <w:style w:type="character" w:styleId="PageNumber">
    <w:name w:val="page number"/>
    <w:basedOn w:val="DefaultParagraphFont"/>
    <w:uiPriority w:val="99"/>
    <w:semiHidden/>
    <w:unhideWhenUsed/>
    <w:rsid w:val="009D7F6B"/>
  </w:style>
  <w:style w:type="paragraph" w:styleId="Header">
    <w:name w:val="header"/>
    <w:basedOn w:val="Normal"/>
    <w:link w:val="HeaderChar"/>
    <w:uiPriority w:val="99"/>
    <w:unhideWhenUsed/>
    <w:rsid w:val="00E40BD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BD9"/>
    <w:rPr>
      <w:rFonts w:ascii="Arial" w:hAnsi="Arial"/>
    </w:rPr>
  </w:style>
  <w:style w:type="paragraph" w:styleId="CommentSubject">
    <w:name w:val="annotation subject"/>
    <w:basedOn w:val="CommentText"/>
    <w:next w:val="CommentText"/>
    <w:link w:val="CommentSubjectChar"/>
    <w:uiPriority w:val="99"/>
    <w:semiHidden/>
    <w:unhideWhenUsed/>
    <w:rsid w:val="00C54B6F"/>
    <w:pPr>
      <w:ind w:left="720"/>
    </w:pPr>
    <w:rPr>
      <w:b/>
      <w:bCs/>
    </w:rPr>
  </w:style>
  <w:style w:type="character" w:customStyle="1" w:styleId="CommentSubjectChar">
    <w:name w:val="Comment Subject Char"/>
    <w:basedOn w:val="CommentTextChar"/>
    <w:link w:val="CommentSubject"/>
    <w:uiPriority w:val="99"/>
    <w:semiHidden/>
    <w:rsid w:val="00C54B6F"/>
    <w:rPr>
      <w:rFonts w:ascii="Arial" w:hAnsi="Arial"/>
      <w:b/>
      <w:bCs/>
      <w:sz w:val="20"/>
      <w:szCs w:val="20"/>
    </w:rPr>
  </w:style>
  <w:style w:type="character" w:customStyle="1" w:styleId="UnresolvedMention1">
    <w:name w:val="Unresolved Mention1"/>
    <w:basedOn w:val="DefaultParagraphFont"/>
    <w:uiPriority w:val="99"/>
    <w:unhideWhenUsed/>
    <w:rsid w:val="00E70DC2"/>
    <w:rPr>
      <w:color w:val="605E5C"/>
      <w:shd w:val="clear" w:color="auto" w:fill="E1DFDD"/>
    </w:rPr>
  </w:style>
  <w:style w:type="character" w:customStyle="1" w:styleId="Mention1">
    <w:name w:val="Mention1"/>
    <w:basedOn w:val="DefaultParagraphFont"/>
    <w:uiPriority w:val="99"/>
    <w:unhideWhenUsed/>
    <w:rsid w:val="00E70DC2"/>
    <w:rPr>
      <w:color w:val="2B579A"/>
      <w:shd w:val="clear" w:color="auto" w:fill="E1DFDD"/>
    </w:rPr>
  </w:style>
  <w:style w:type="paragraph" w:styleId="TOC1">
    <w:name w:val="toc 1"/>
    <w:basedOn w:val="Normal"/>
    <w:next w:val="Normal"/>
    <w:autoRedefine/>
    <w:uiPriority w:val="39"/>
    <w:unhideWhenUsed/>
    <w:qFormat/>
    <w:rsid w:val="0022335E"/>
    <w:pPr>
      <w:spacing w:before="120"/>
    </w:pPr>
    <w:rPr>
      <w:rFonts w:asciiTheme="minorHAnsi" w:hAnsiTheme="minorHAnsi" w:cs="Arial (Body)"/>
      <w:bCs/>
      <w:sz w:val="20"/>
      <w:szCs w:val="20"/>
    </w:rPr>
  </w:style>
  <w:style w:type="paragraph" w:styleId="TOC2">
    <w:name w:val="toc 2"/>
    <w:basedOn w:val="Normal"/>
    <w:next w:val="Normal"/>
    <w:autoRedefine/>
    <w:uiPriority w:val="39"/>
    <w:unhideWhenUsed/>
    <w:qFormat/>
    <w:rsid w:val="001C0E8D"/>
    <w:pPr>
      <w:spacing w:before="0"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116C15"/>
    <w:pPr>
      <w:spacing w:before="0" w:after="0"/>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CD6970"/>
    <w:pPr>
      <w:spacing w:before="0"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CD6970"/>
    <w:pPr>
      <w:spacing w:before="0"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D6970"/>
    <w:pPr>
      <w:spacing w:before="0"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D6970"/>
    <w:pPr>
      <w:spacing w:before="0"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D6970"/>
    <w:pPr>
      <w:spacing w:before="0"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D6970"/>
    <w:pPr>
      <w:spacing w:before="0" w:after="0"/>
      <w:ind w:left="1920"/>
    </w:pPr>
    <w:rPr>
      <w:rFonts w:asciiTheme="minorHAnsi" w:hAnsiTheme="minorHAnsi" w:cstheme="minorHAnsi"/>
      <w:sz w:val="18"/>
      <w:szCs w:val="18"/>
    </w:rPr>
  </w:style>
  <w:style w:type="character" w:styleId="Hyperlink">
    <w:name w:val="Hyperlink"/>
    <w:basedOn w:val="DefaultParagraphFont"/>
    <w:uiPriority w:val="99"/>
    <w:unhideWhenUsed/>
    <w:rsid w:val="00CD6970"/>
    <w:rPr>
      <w:color w:val="0563C1" w:themeColor="hyperlink"/>
      <w:u w:val="single"/>
    </w:rPr>
  </w:style>
  <w:style w:type="paragraph" w:styleId="Revision">
    <w:name w:val="Revision"/>
    <w:hidden/>
    <w:uiPriority w:val="99"/>
    <w:semiHidden/>
    <w:rsid w:val="00934779"/>
    <w:rPr>
      <w:rFonts w:ascii="Arial" w:hAnsi="Arial"/>
    </w:rPr>
  </w:style>
  <w:style w:type="character" w:customStyle="1" w:styleId="UnresolvedMention">
    <w:name w:val="Unresolved Mention"/>
    <w:basedOn w:val="DefaultParagraphFont"/>
    <w:uiPriority w:val="99"/>
    <w:unhideWhenUsed/>
    <w:rsid w:val="004704C6"/>
    <w:rPr>
      <w:color w:val="605E5C"/>
      <w:shd w:val="clear" w:color="auto" w:fill="E1DFDD"/>
    </w:rPr>
  </w:style>
  <w:style w:type="character" w:customStyle="1" w:styleId="Mention">
    <w:name w:val="Mention"/>
    <w:basedOn w:val="DefaultParagraphFont"/>
    <w:uiPriority w:val="99"/>
    <w:unhideWhenUsed/>
    <w:rsid w:val="004704C6"/>
    <w:rPr>
      <w:color w:val="2B579A"/>
      <w:shd w:val="clear" w:color="auto" w:fill="E1DFDD"/>
    </w:rPr>
  </w:style>
  <w:style w:type="table" w:styleId="GridTable4-Accent5">
    <w:name w:val="Grid Table 4 Accent 5"/>
    <w:basedOn w:val="TableNormal"/>
    <w:uiPriority w:val="49"/>
    <w:rsid w:val="00CB5C1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CB5C1F"/>
    <w:pPr>
      <w:spacing w:before="100" w:beforeAutospacing="1" w:after="100" w:afterAutospacing="1" w:line="240" w:lineRule="auto"/>
    </w:pPr>
    <w:rPr>
      <w:rFonts w:ascii="Calibri" w:hAnsi="Calibri" w:cs="Calibri"/>
      <w:sz w:val="22"/>
      <w:szCs w:val="22"/>
    </w:rPr>
  </w:style>
  <w:style w:type="paragraph" w:styleId="Caption">
    <w:name w:val="caption"/>
    <w:basedOn w:val="Normal"/>
    <w:next w:val="Normal"/>
    <w:uiPriority w:val="35"/>
    <w:unhideWhenUsed/>
    <w:qFormat/>
    <w:rsid w:val="007E5A20"/>
    <w:pPr>
      <w:spacing w:before="0"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22335E"/>
    <w:pPr>
      <w:keepNext/>
      <w:keepLines/>
      <w:spacing w:before="480" w:after="0" w:line="276" w:lineRule="auto"/>
      <w:outlineLvl w:val="9"/>
    </w:pPr>
    <w:rPr>
      <w:rFonts w:asciiTheme="majorHAnsi" w:eastAsiaTheme="majorEastAsia" w:hAnsiTheme="majorHAnsi" w:cstheme="majorBidi"/>
      <w:iCs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5">
      <w:bodyDiv w:val="1"/>
      <w:marLeft w:val="0"/>
      <w:marRight w:val="0"/>
      <w:marTop w:val="0"/>
      <w:marBottom w:val="0"/>
      <w:divBdr>
        <w:top w:val="none" w:sz="0" w:space="0" w:color="auto"/>
        <w:left w:val="none" w:sz="0" w:space="0" w:color="auto"/>
        <w:bottom w:val="none" w:sz="0" w:space="0" w:color="auto"/>
        <w:right w:val="none" w:sz="0" w:space="0" w:color="auto"/>
      </w:divBdr>
      <w:divsChild>
        <w:div w:id="1285429379">
          <w:marLeft w:val="605"/>
          <w:marRight w:val="0"/>
          <w:marTop w:val="40"/>
          <w:marBottom w:val="80"/>
          <w:divBdr>
            <w:top w:val="none" w:sz="0" w:space="0" w:color="auto"/>
            <w:left w:val="none" w:sz="0" w:space="0" w:color="auto"/>
            <w:bottom w:val="none" w:sz="0" w:space="0" w:color="auto"/>
            <w:right w:val="none" w:sz="0" w:space="0" w:color="auto"/>
          </w:divBdr>
        </w:div>
        <w:div w:id="213398201">
          <w:marLeft w:val="605"/>
          <w:marRight w:val="0"/>
          <w:marTop w:val="40"/>
          <w:marBottom w:val="80"/>
          <w:divBdr>
            <w:top w:val="none" w:sz="0" w:space="0" w:color="auto"/>
            <w:left w:val="none" w:sz="0" w:space="0" w:color="auto"/>
            <w:bottom w:val="none" w:sz="0" w:space="0" w:color="auto"/>
            <w:right w:val="none" w:sz="0" w:space="0" w:color="auto"/>
          </w:divBdr>
        </w:div>
        <w:div w:id="1567110875">
          <w:marLeft w:val="605"/>
          <w:marRight w:val="0"/>
          <w:marTop w:val="40"/>
          <w:marBottom w:val="80"/>
          <w:divBdr>
            <w:top w:val="none" w:sz="0" w:space="0" w:color="auto"/>
            <w:left w:val="none" w:sz="0" w:space="0" w:color="auto"/>
            <w:bottom w:val="none" w:sz="0" w:space="0" w:color="auto"/>
            <w:right w:val="none" w:sz="0" w:space="0" w:color="auto"/>
          </w:divBdr>
        </w:div>
        <w:div w:id="1007557420">
          <w:marLeft w:val="605"/>
          <w:marRight w:val="0"/>
          <w:marTop w:val="40"/>
          <w:marBottom w:val="80"/>
          <w:divBdr>
            <w:top w:val="none" w:sz="0" w:space="0" w:color="auto"/>
            <w:left w:val="none" w:sz="0" w:space="0" w:color="auto"/>
            <w:bottom w:val="none" w:sz="0" w:space="0" w:color="auto"/>
            <w:right w:val="none" w:sz="0" w:space="0" w:color="auto"/>
          </w:divBdr>
        </w:div>
        <w:div w:id="278222293">
          <w:marLeft w:val="605"/>
          <w:marRight w:val="0"/>
          <w:marTop w:val="40"/>
          <w:marBottom w:val="80"/>
          <w:divBdr>
            <w:top w:val="none" w:sz="0" w:space="0" w:color="auto"/>
            <w:left w:val="none" w:sz="0" w:space="0" w:color="auto"/>
            <w:bottom w:val="none" w:sz="0" w:space="0" w:color="auto"/>
            <w:right w:val="none" w:sz="0" w:space="0" w:color="auto"/>
          </w:divBdr>
        </w:div>
        <w:div w:id="1066997879">
          <w:marLeft w:val="605"/>
          <w:marRight w:val="0"/>
          <w:marTop w:val="40"/>
          <w:marBottom w:val="80"/>
          <w:divBdr>
            <w:top w:val="none" w:sz="0" w:space="0" w:color="auto"/>
            <w:left w:val="none" w:sz="0" w:space="0" w:color="auto"/>
            <w:bottom w:val="none" w:sz="0" w:space="0" w:color="auto"/>
            <w:right w:val="none" w:sz="0" w:space="0" w:color="auto"/>
          </w:divBdr>
        </w:div>
        <w:div w:id="1627005628">
          <w:marLeft w:val="605"/>
          <w:marRight w:val="0"/>
          <w:marTop w:val="40"/>
          <w:marBottom w:val="80"/>
          <w:divBdr>
            <w:top w:val="none" w:sz="0" w:space="0" w:color="auto"/>
            <w:left w:val="none" w:sz="0" w:space="0" w:color="auto"/>
            <w:bottom w:val="none" w:sz="0" w:space="0" w:color="auto"/>
            <w:right w:val="none" w:sz="0" w:space="0" w:color="auto"/>
          </w:divBdr>
        </w:div>
        <w:div w:id="477965682">
          <w:marLeft w:val="605"/>
          <w:marRight w:val="0"/>
          <w:marTop w:val="40"/>
          <w:marBottom w:val="80"/>
          <w:divBdr>
            <w:top w:val="none" w:sz="0" w:space="0" w:color="auto"/>
            <w:left w:val="none" w:sz="0" w:space="0" w:color="auto"/>
            <w:bottom w:val="none" w:sz="0" w:space="0" w:color="auto"/>
            <w:right w:val="none" w:sz="0" w:space="0" w:color="auto"/>
          </w:divBdr>
        </w:div>
        <w:div w:id="964122326">
          <w:marLeft w:val="605"/>
          <w:marRight w:val="0"/>
          <w:marTop w:val="40"/>
          <w:marBottom w:val="80"/>
          <w:divBdr>
            <w:top w:val="none" w:sz="0" w:space="0" w:color="auto"/>
            <w:left w:val="none" w:sz="0" w:space="0" w:color="auto"/>
            <w:bottom w:val="none" w:sz="0" w:space="0" w:color="auto"/>
            <w:right w:val="none" w:sz="0" w:space="0" w:color="auto"/>
          </w:divBdr>
        </w:div>
        <w:div w:id="882061825">
          <w:marLeft w:val="605"/>
          <w:marRight w:val="0"/>
          <w:marTop w:val="40"/>
          <w:marBottom w:val="80"/>
          <w:divBdr>
            <w:top w:val="none" w:sz="0" w:space="0" w:color="auto"/>
            <w:left w:val="none" w:sz="0" w:space="0" w:color="auto"/>
            <w:bottom w:val="none" w:sz="0" w:space="0" w:color="auto"/>
            <w:right w:val="none" w:sz="0" w:space="0" w:color="auto"/>
          </w:divBdr>
        </w:div>
        <w:div w:id="848983539">
          <w:marLeft w:val="605"/>
          <w:marRight w:val="0"/>
          <w:marTop w:val="40"/>
          <w:marBottom w:val="80"/>
          <w:divBdr>
            <w:top w:val="none" w:sz="0" w:space="0" w:color="auto"/>
            <w:left w:val="none" w:sz="0" w:space="0" w:color="auto"/>
            <w:bottom w:val="none" w:sz="0" w:space="0" w:color="auto"/>
            <w:right w:val="none" w:sz="0" w:space="0" w:color="auto"/>
          </w:divBdr>
        </w:div>
        <w:div w:id="216209264">
          <w:marLeft w:val="605"/>
          <w:marRight w:val="0"/>
          <w:marTop w:val="40"/>
          <w:marBottom w:val="80"/>
          <w:divBdr>
            <w:top w:val="none" w:sz="0" w:space="0" w:color="auto"/>
            <w:left w:val="none" w:sz="0" w:space="0" w:color="auto"/>
            <w:bottom w:val="none" w:sz="0" w:space="0" w:color="auto"/>
            <w:right w:val="none" w:sz="0" w:space="0" w:color="auto"/>
          </w:divBdr>
        </w:div>
        <w:div w:id="119766815">
          <w:marLeft w:val="605"/>
          <w:marRight w:val="0"/>
          <w:marTop w:val="40"/>
          <w:marBottom w:val="80"/>
          <w:divBdr>
            <w:top w:val="none" w:sz="0" w:space="0" w:color="auto"/>
            <w:left w:val="none" w:sz="0" w:space="0" w:color="auto"/>
            <w:bottom w:val="none" w:sz="0" w:space="0" w:color="auto"/>
            <w:right w:val="none" w:sz="0" w:space="0" w:color="auto"/>
          </w:divBdr>
        </w:div>
      </w:divsChild>
    </w:div>
    <w:div w:id="27099087">
      <w:bodyDiv w:val="1"/>
      <w:marLeft w:val="0"/>
      <w:marRight w:val="0"/>
      <w:marTop w:val="0"/>
      <w:marBottom w:val="0"/>
      <w:divBdr>
        <w:top w:val="none" w:sz="0" w:space="0" w:color="auto"/>
        <w:left w:val="none" w:sz="0" w:space="0" w:color="auto"/>
        <w:bottom w:val="none" w:sz="0" w:space="0" w:color="auto"/>
        <w:right w:val="none" w:sz="0" w:space="0" w:color="auto"/>
      </w:divBdr>
    </w:div>
    <w:div w:id="136649804">
      <w:bodyDiv w:val="1"/>
      <w:marLeft w:val="0"/>
      <w:marRight w:val="0"/>
      <w:marTop w:val="0"/>
      <w:marBottom w:val="0"/>
      <w:divBdr>
        <w:top w:val="none" w:sz="0" w:space="0" w:color="auto"/>
        <w:left w:val="none" w:sz="0" w:space="0" w:color="auto"/>
        <w:bottom w:val="none" w:sz="0" w:space="0" w:color="auto"/>
        <w:right w:val="none" w:sz="0" w:space="0" w:color="auto"/>
      </w:divBdr>
      <w:divsChild>
        <w:div w:id="1084453368">
          <w:marLeft w:val="1051"/>
          <w:marRight w:val="0"/>
          <w:marTop w:val="40"/>
          <w:marBottom w:val="60"/>
          <w:divBdr>
            <w:top w:val="none" w:sz="0" w:space="0" w:color="auto"/>
            <w:left w:val="none" w:sz="0" w:space="0" w:color="auto"/>
            <w:bottom w:val="none" w:sz="0" w:space="0" w:color="auto"/>
            <w:right w:val="none" w:sz="0" w:space="0" w:color="auto"/>
          </w:divBdr>
        </w:div>
        <w:div w:id="1824810475">
          <w:marLeft w:val="1051"/>
          <w:marRight w:val="0"/>
          <w:marTop w:val="40"/>
          <w:marBottom w:val="60"/>
          <w:divBdr>
            <w:top w:val="none" w:sz="0" w:space="0" w:color="auto"/>
            <w:left w:val="none" w:sz="0" w:space="0" w:color="auto"/>
            <w:bottom w:val="none" w:sz="0" w:space="0" w:color="auto"/>
            <w:right w:val="none" w:sz="0" w:space="0" w:color="auto"/>
          </w:divBdr>
        </w:div>
        <w:div w:id="1362627173">
          <w:marLeft w:val="1051"/>
          <w:marRight w:val="0"/>
          <w:marTop w:val="40"/>
          <w:marBottom w:val="60"/>
          <w:divBdr>
            <w:top w:val="none" w:sz="0" w:space="0" w:color="auto"/>
            <w:left w:val="none" w:sz="0" w:space="0" w:color="auto"/>
            <w:bottom w:val="none" w:sz="0" w:space="0" w:color="auto"/>
            <w:right w:val="none" w:sz="0" w:space="0" w:color="auto"/>
          </w:divBdr>
        </w:div>
        <w:div w:id="101808752">
          <w:marLeft w:val="1051"/>
          <w:marRight w:val="0"/>
          <w:marTop w:val="40"/>
          <w:marBottom w:val="60"/>
          <w:divBdr>
            <w:top w:val="none" w:sz="0" w:space="0" w:color="auto"/>
            <w:left w:val="none" w:sz="0" w:space="0" w:color="auto"/>
            <w:bottom w:val="none" w:sz="0" w:space="0" w:color="auto"/>
            <w:right w:val="none" w:sz="0" w:space="0" w:color="auto"/>
          </w:divBdr>
        </w:div>
        <w:div w:id="1698191891">
          <w:marLeft w:val="1051"/>
          <w:marRight w:val="0"/>
          <w:marTop w:val="40"/>
          <w:marBottom w:val="60"/>
          <w:divBdr>
            <w:top w:val="none" w:sz="0" w:space="0" w:color="auto"/>
            <w:left w:val="none" w:sz="0" w:space="0" w:color="auto"/>
            <w:bottom w:val="none" w:sz="0" w:space="0" w:color="auto"/>
            <w:right w:val="none" w:sz="0" w:space="0" w:color="auto"/>
          </w:divBdr>
        </w:div>
        <w:div w:id="606692890">
          <w:marLeft w:val="1051"/>
          <w:marRight w:val="0"/>
          <w:marTop w:val="40"/>
          <w:marBottom w:val="60"/>
          <w:divBdr>
            <w:top w:val="none" w:sz="0" w:space="0" w:color="auto"/>
            <w:left w:val="none" w:sz="0" w:space="0" w:color="auto"/>
            <w:bottom w:val="none" w:sz="0" w:space="0" w:color="auto"/>
            <w:right w:val="none" w:sz="0" w:space="0" w:color="auto"/>
          </w:divBdr>
        </w:div>
        <w:div w:id="647049215">
          <w:marLeft w:val="1051"/>
          <w:marRight w:val="0"/>
          <w:marTop w:val="40"/>
          <w:marBottom w:val="60"/>
          <w:divBdr>
            <w:top w:val="none" w:sz="0" w:space="0" w:color="auto"/>
            <w:left w:val="none" w:sz="0" w:space="0" w:color="auto"/>
            <w:bottom w:val="none" w:sz="0" w:space="0" w:color="auto"/>
            <w:right w:val="none" w:sz="0" w:space="0" w:color="auto"/>
          </w:divBdr>
        </w:div>
        <w:div w:id="422144880">
          <w:marLeft w:val="1051"/>
          <w:marRight w:val="0"/>
          <w:marTop w:val="40"/>
          <w:marBottom w:val="60"/>
          <w:divBdr>
            <w:top w:val="none" w:sz="0" w:space="0" w:color="auto"/>
            <w:left w:val="none" w:sz="0" w:space="0" w:color="auto"/>
            <w:bottom w:val="none" w:sz="0" w:space="0" w:color="auto"/>
            <w:right w:val="none" w:sz="0" w:space="0" w:color="auto"/>
          </w:divBdr>
        </w:div>
        <w:div w:id="528757939">
          <w:marLeft w:val="1051"/>
          <w:marRight w:val="0"/>
          <w:marTop w:val="40"/>
          <w:marBottom w:val="60"/>
          <w:divBdr>
            <w:top w:val="none" w:sz="0" w:space="0" w:color="auto"/>
            <w:left w:val="none" w:sz="0" w:space="0" w:color="auto"/>
            <w:bottom w:val="none" w:sz="0" w:space="0" w:color="auto"/>
            <w:right w:val="none" w:sz="0" w:space="0" w:color="auto"/>
          </w:divBdr>
        </w:div>
        <w:div w:id="80876789">
          <w:marLeft w:val="1051"/>
          <w:marRight w:val="0"/>
          <w:marTop w:val="40"/>
          <w:marBottom w:val="60"/>
          <w:divBdr>
            <w:top w:val="none" w:sz="0" w:space="0" w:color="auto"/>
            <w:left w:val="none" w:sz="0" w:space="0" w:color="auto"/>
            <w:bottom w:val="none" w:sz="0" w:space="0" w:color="auto"/>
            <w:right w:val="none" w:sz="0" w:space="0" w:color="auto"/>
          </w:divBdr>
        </w:div>
        <w:div w:id="930624185">
          <w:marLeft w:val="1051"/>
          <w:marRight w:val="0"/>
          <w:marTop w:val="40"/>
          <w:marBottom w:val="60"/>
          <w:divBdr>
            <w:top w:val="none" w:sz="0" w:space="0" w:color="auto"/>
            <w:left w:val="none" w:sz="0" w:space="0" w:color="auto"/>
            <w:bottom w:val="none" w:sz="0" w:space="0" w:color="auto"/>
            <w:right w:val="none" w:sz="0" w:space="0" w:color="auto"/>
          </w:divBdr>
        </w:div>
        <w:div w:id="1775787440">
          <w:marLeft w:val="1051"/>
          <w:marRight w:val="0"/>
          <w:marTop w:val="40"/>
          <w:marBottom w:val="60"/>
          <w:divBdr>
            <w:top w:val="none" w:sz="0" w:space="0" w:color="auto"/>
            <w:left w:val="none" w:sz="0" w:space="0" w:color="auto"/>
            <w:bottom w:val="none" w:sz="0" w:space="0" w:color="auto"/>
            <w:right w:val="none" w:sz="0" w:space="0" w:color="auto"/>
          </w:divBdr>
        </w:div>
        <w:div w:id="2026781814">
          <w:marLeft w:val="1051"/>
          <w:marRight w:val="0"/>
          <w:marTop w:val="40"/>
          <w:marBottom w:val="60"/>
          <w:divBdr>
            <w:top w:val="none" w:sz="0" w:space="0" w:color="auto"/>
            <w:left w:val="none" w:sz="0" w:space="0" w:color="auto"/>
            <w:bottom w:val="none" w:sz="0" w:space="0" w:color="auto"/>
            <w:right w:val="none" w:sz="0" w:space="0" w:color="auto"/>
          </w:divBdr>
        </w:div>
      </w:divsChild>
    </w:div>
    <w:div w:id="236980361">
      <w:bodyDiv w:val="1"/>
      <w:marLeft w:val="0"/>
      <w:marRight w:val="0"/>
      <w:marTop w:val="0"/>
      <w:marBottom w:val="0"/>
      <w:divBdr>
        <w:top w:val="none" w:sz="0" w:space="0" w:color="auto"/>
        <w:left w:val="none" w:sz="0" w:space="0" w:color="auto"/>
        <w:bottom w:val="none" w:sz="0" w:space="0" w:color="auto"/>
        <w:right w:val="none" w:sz="0" w:space="0" w:color="auto"/>
      </w:divBdr>
    </w:div>
    <w:div w:id="299845278">
      <w:bodyDiv w:val="1"/>
      <w:marLeft w:val="0"/>
      <w:marRight w:val="0"/>
      <w:marTop w:val="0"/>
      <w:marBottom w:val="0"/>
      <w:divBdr>
        <w:top w:val="none" w:sz="0" w:space="0" w:color="auto"/>
        <w:left w:val="none" w:sz="0" w:space="0" w:color="auto"/>
        <w:bottom w:val="none" w:sz="0" w:space="0" w:color="auto"/>
        <w:right w:val="none" w:sz="0" w:space="0" w:color="auto"/>
      </w:divBdr>
    </w:div>
    <w:div w:id="456798447">
      <w:bodyDiv w:val="1"/>
      <w:marLeft w:val="0"/>
      <w:marRight w:val="0"/>
      <w:marTop w:val="0"/>
      <w:marBottom w:val="0"/>
      <w:divBdr>
        <w:top w:val="none" w:sz="0" w:space="0" w:color="auto"/>
        <w:left w:val="none" w:sz="0" w:space="0" w:color="auto"/>
        <w:bottom w:val="none" w:sz="0" w:space="0" w:color="auto"/>
        <w:right w:val="none" w:sz="0" w:space="0" w:color="auto"/>
      </w:divBdr>
    </w:div>
    <w:div w:id="481193957">
      <w:bodyDiv w:val="1"/>
      <w:marLeft w:val="0"/>
      <w:marRight w:val="0"/>
      <w:marTop w:val="0"/>
      <w:marBottom w:val="0"/>
      <w:divBdr>
        <w:top w:val="none" w:sz="0" w:space="0" w:color="auto"/>
        <w:left w:val="none" w:sz="0" w:space="0" w:color="auto"/>
        <w:bottom w:val="none" w:sz="0" w:space="0" w:color="auto"/>
        <w:right w:val="none" w:sz="0" w:space="0" w:color="auto"/>
      </w:divBdr>
      <w:divsChild>
        <w:div w:id="398481981">
          <w:marLeft w:val="1022"/>
          <w:marRight w:val="0"/>
          <w:marTop w:val="40"/>
          <w:marBottom w:val="60"/>
          <w:divBdr>
            <w:top w:val="none" w:sz="0" w:space="0" w:color="auto"/>
            <w:left w:val="none" w:sz="0" w:space="0" w:color="auto"/>
            <w:bottom w:val="none" w:sz="0" w:space="0" w:color="auto"/>
            <w:right w:val="none" w:sz="0" w:space="0" w:color="auto"/>
          </w:divBdr>
        </w:div>
        <w:div w:id="1929078979">
          <w:marLeft w:val="1022"/>
          <w:marRight w:val="0"/>
          <w:marTop w:val="40"/>
          <w:marBottom w:val="60"/>
          <w:divBdr>
            <w:top w:val="none" w:sz="0" w:space="0" w:color="auto"/>
            <w:left w:val="none" w:sz="0" w:space="0" w:color="auto"/>
            <w:bottom w:val="none" w:sz="0" w:space="0" w:color="auto"/>
            <w:right w:val="none" w:sz="0" w:space="0" w:color="auto"/>
          </w:divBdr>
        </w:div>
        <w:div w:id="1660184461">
          <w:marLeft w:val="1022"/>
          <w:marRight w:val="0"/>
          <w:marTop w:val="40"/>
          <w:marBottom w:val="60"/>
          <w:divBdr>
            <w:top w:val="none" w:sz="0" w:space="0" w:color="auto"/>
            <w:left w:val="none" w:sz="0" w:space="0" w:color="auto"/>
            <w:bottom w:val="none" w:sz="0" w:space="0" w:color="auto"/>
            <w:right w:val="none" w:sz="0" w:space="0" w:color="auto"/>
          </w:divBdr>
        </w:div>
        <w:div w:id="2066027825">
          <w:marLeft w:val="1022"/>
          <w:marRight w:val="0"/>
          <w:marTop w:val="40"/>
          <w:marBottom w:val="60"/>
          <w:divBdr>
            <w:top w:val="none" w:sz="0" w:space="0" w:color="auto"/>
            <w:left w:val="none" w:sz="0" w:space="0" w:color="auto"/>
            <w:bottom w:val="none" w:sz="0" w:space="0" w:color="auto"/>
            <w:right w:val="none" w:sz="0" w:space="0" w:color="auto"/>
          </w:divBdr>
        </w:div>
        <w:div w:id="1166629688">
          <w:marLeft w:val="1022"/>
          <w:marRight w:val="0"/>
          <w:marTop w:val="40"/>
          <w:marBottom w:val="60"/>
          <w:divBdr>
            <w:top w:val="none" w:sz="0" w:space="0" w:color="auto"/>
            <w:left w:val="none" w:sz="0" w:space="0" w:color="auto"/>
            <w:bottom w:val="none" w:sz="0" w:space="0" w:color="auto"/>
            <w:right w:val="none" w:sz="0" w:space="0" w:color="auto"/>
          </w:divBdr>
        </w:div>
        <w:div w:id="1539929729">
          <w:marLeft w:val="1022"/>
          <w:marRight w:val="0"/>
          <w:marTop w:val="40"/>
          <w:marBottom w:val="60"/>
          <w:divBdr>
            <w:top w:val="none" w:sz="0" w:space="0" w:color="auto"/>
            <w:left w:val="none" w:sz="0" w:space="0" w:color="auto"/>
            <w:bottom w:val="none" w:sz="0" w:space="0" w:color="auto"/>
            <w:right w:val="none" w:sz="0" w:space="0" w:color="auto"/>
          </w:divBdr>
        </w:div>
        <w:div w:id="1286084187">
          <w:marLeft w:val="1022"/>
          <w:marRight w:val="0"/>
          <w:marTop w:val="40"/>
          <w:marBottom w:val="60"/>
          <w:divBdr>
            <w:top w:val="none" w:sz="0" w:space="0" w:color="auto"/>
            <w:left w:val="none" w:sz="0" w:space="0" w:color="auto"/>
            <w:bottom w:val="none" w:sz="0" w:space="0" w:color="auto"/>
            <w:right w:val="none" w:sz="0" w:space="0" w:color="auto"/>
          </w:divBdr>
        </w:div>
        <w:div w:id="411440100">
          <w:marLeft w:val="1022"/>
          <w:marRight w:val="0"/>
          <w:marTop w:val="40"/>
          <w:marBottom w:val="60"/>
          <w:divBdr>
            <w:top w:val="none" w:sz="0" w:space="0" w:color="auto"/>
            <w:left w:val="none" w:sz="0" w:space="0" w:color="auto"/>
            <w:bottom w:val="none" w:sz="0" w:space="0" w:color="auto"/>
            <w:right w:val="none" w:sz="0" w:space="0" w:color="auto"/>
          </w:divBdr>
        </w:div>
        <w:div w:id="122162523">
          <w:marLeft w:val="1022"/>
          <w:marRight w:val="0"/>
          <w:marTop w:val="40"/>
          <w:marBottom w:val="60"/>
          <w:divBdr>
            <w:top w:val="none" w:sz="0" w:space="0" w:color="auto"/>
            <w:left w:val="none" w:sz="0" w:space="0" w:color="auto"/>
            <w:bottom w:val="none" w:sz="0" w:space="0" w:color="auto"/>
            <w:right w:val="none" w:sz="0" w:space="0" w:color="auto"/>
          </w:divBdr>
        </w:div>
        <w:div w:id="101073328">
          <w:marLeft w:val="1022"/>
          <w:marRight w:val="0"/>
          <w:marTop w:val="40"/>
          <w:marBottom w:val="60"/>
          <w:divBdr>
            <w:top w:val="none" w:sz="0" w:space="0" w:color="auto"/>
            <w:left w:val="none" w:sz="0" w:space="0" w:color="auto"/>
            <w:bottom w:val="none" w:sz="0" w:space="0" w:color="auto"/>
            <w:right w:val="none" w:sz="0" w:space="0" w:color="auto"/>
          </w:divBdr>
        </w:div>
        <w:div w:id="1354723801">
          <w:marLeft w:val="1022"/>
          <w:marRight w:val="0"/>
          <w:marTop w:val="40"/>
          <w:marBottom w:val="60"/>
          <w:divBdr>
            <w:top w:val="none" w:sz="0" w:space="0" w:color="auto"/>
            <w:left w:val="none" w:sz="0" w:space="0" w:color="auto"/>
            <w:bottom w:val="none" w:sz="0" w:space="0" w:color="auto"/>
            <w:right w:val="none" w:sz="0" w:space="0" w:color="auto"/>
          </w:divBdr>
        </w:div>
        <w:div w:id="1562911784">
          <w:marLeft w:val="1022"/>
          <w:marRight w:val="0"/>
          <w:marTop w:val="40"/>
          <w:marBottom w:val="60"/>
          <w:divBdr>
            <w:top w:val="none" w:sz="0" w:space="0" w:color="auto"/>
            <w:left w:val="none" w:sz="0" w:space="0" w:color="auto"/>
            <w:bottom w:val="none" w:sz="0" w:space="0" w:color="auto"/>
            <w:right w:val="none" w:sz="0" w:space="0" w:color="auto"/>
          </w:divBdr>
        </w:div>
        <w:div w:id="490102884">
          <w:marLeft w:val="1022"/>
          <w:marRight w:val="0"/>
          <w:marTop w:val="40"/>
          <w:marBottom w:val="60"/>
          <w:divBdr>
            <w:top w:val="none" w:sz="0" w:space="0" w:color="auto"/>
            <w:left w:val="none" w:sz="0" w:space="0" w:color="auto"/>
            <w:bottom w:val="none" w:sz="0" w:space="0" w:color="auto"/>
            <w:right w:val="none" w:sz="0" w:space="0" w:color="auto"/>
          </w:divBdr>
        </w:div>
        <w:div w:id="1937984581">
          <w:marLeft w:val="1022"/>
          <w:marRight w:val="0"/>
          <w:marTop w:val="40"/>
          <w:marBottom w:val="60"/>
          <w:divBdr>
            <w:top w:val="none" w:sz="0" w:space="0" w:color="auto"/>
            <w:left w:val="none" w:sz="0" w:space="0" w:color="auto"/>
            <w:bottom w:val="none" w:sz="0" w:space="0" w:color="auto"/>
            <w:right w:val="none" w:sz="0" w:space="0" w:color="auto"/>
          </w:divBdr>
        </w:div>
        <w:div w:id="1151946048">
          <w:marLeft w:val="1022"/>
          <w:marRight w:val="0"/>
          <w:marTop w:val="40"/>
          <w:marBottom w:val="60"/>
          <w:divBdr>
            <w:top w:val="none" w:sz="0" w:space="0" w:color="auto"/>
            <w:left w:val="none" w:sz="0" w:space="0" w:color="auto"/>
            <w:bottom w:val="none" w:sz="0" w:space="0" w:color="auto"/>
            <w:right w:val="none" w:sz="0" w:space="0" w:color="auto"/>
          </w:divBdr>
        </w:div>
      </w:divsChild>
    </w:div>
    <w:div w:id="980157274">
      <w:bodyDiv w:val="1"/>
      <w:marLeft w:val="0"/>
      <w:marRight w:val="0"/>
      <w:marTop w:val="0"/>
      <w:marBottom w:val="0"/>
      <w:divBdr>
        <w:top w:val="none" w:sz="0" w:space="0" w:color="auto"/>
        <w:left w:val="none" w:sz="0" w:space="0" w:color="auto"/>
        <w:bottom w:val="none" w:sz="0" w:space="0" w:color="auto"/>
        <w:right w:val="none" w:sz="0" w:space="0" w:color="auto"/>
      </w:divBdr>
    </w:div>
    <w:div w:id="1065105412">
      <w:bodyDiv w:val="1"/>
      <w:marLeft w:val="0"/>
      <w:marRight w:val="0"/>
      <w:marTop w:val="0"/>
      <w:marBottom w:val="0"/>
      <w:divBdr>
        <w:top w:val="none" w:sz="0" w:space="0" w:color="auto"/>
        <w:left w:val="none" w:sz="0" w:space="0" w:color="auto"/>
        <w:bottom w:val="none" w:sz="0" w:space="0" w:color="auto"/>
        <w:right w:val="none" w:sz="0" w:space="0" w:color="auto"/>
      </w:divBdr>
    </w:div>
    <w:div w:id="1126780833">
      <w:bodyDiv w:val="1"/>
      <w:marLeft w:val="0"/>
      <w:marRight w:val="0"/>
      <w:marTop w:val="0"/>
      <w:marBottom w:val="0"/>
      <w:divBdr>
        <w:top w:val="none" w:sz="0" w:space="0" w:color="auto"/>
        <w:left w:val="none" w:sz="0" w:space="0" w:color="auto"/>
        <w:bottom w:val="none" w:sz="0" w:space="0" w:color="auto"/>
        <w:right w:val="none" w:sz="0" w:space="0" w:color="auto"/>
      </w:divBdr>
    </w:div>
    <w:div w:id="1190025164">
      <w:bodyDiv w:val="1"/>
      <w:marLeft w:val="0"/>
      <w:marRight w:val="0"/>
      <w:marTop w:val="0"/>
      <w:marBottom w:val="0"/>
      <w:divBdr>
        <w:top w:val="none" w:sz="0" w:space="0" w:color="auto"/>
        <w:left w:val="none" w:sz="0" w:space="0" w:color="auto"/>
        <w:bottom w:val="none" w:sz="0" w:space="0" w:color="auto"/>
        <w:right w:val="none" w:sz="0" w:space="0" w:color="auto"/>
      </w:divBdr>
    </w:div>
    <w:div w:id="1391926636">
      <w:bodyDiv w:val="1"/>
      <w:marLeft w:val="0"/>
      <w:marRight w:val="0"/>
      <w:marTop w:val="0"/>
      <w:marBottom w:val="0"/>
      <w:divBdr>
        <w:top w:val="none" w:sz="0" w:space="0" w:color="auto"/>
        <w:left w:val="none" w:sz="0" w:space="0" w:color="auto"/>
        <w:bottom w:val="none" w:sz="0" w:space="0" w:color="auto"/>
        <w:right w:val="none" w:sz="0" w:space="0" w:color="auto"/>
      </w:divBdr>
    </w:div>
    <w:div w:id="1402558778">
      <w:bodyDiv w:val="1"/>
      <w:marLeft w:val="0"/>
      <w:marRight w:val="0"/>
      <w:marTop w:val="0"/>
      <w:marBottom w:val="0"/>
      <w:divBdr>
        <w:top w:val="none" w:sz="0" w:space="0" w:color="auto"/>
        <w:left w:val="none" w:sz="0" w:space="0" w:color="auto"/>
        <w:bottom w:val="none" w:sz="0" w:space="0" w:color="auto"/>
        <w:right w:val="none" w:sz="0" w:space="0" w:color="auto"/>
      </w:divBdr>
      <w:divsChild>
        <w:div w:id="1309745966">
          <w:marLeft w:val="144"/>
          <w:marRight w:val="0"/>
          <w:marTop w:val="240"/>
          <w:marBottom w:val="40"/>
          <w:divBdr>
            <w:top w:val="none" w:sz="0" w:space="0" w:color="auto"/>
            <w:left w:val="none" w:sz="0" w:space="0" w:color="auto"/>
            <w:bottom w:val="none" w:sz="0" w:space="0" w:color="auto"/>
            <w:right w:val="none" w:sz="0" w:space="0" w:color="auto"/>
          </w:divBdr>
        </w:div>
        <w:div w:id="2097048306">
          <w:marLeft w:val="144"/>
          <w:marRight w:val="0"/>
          <w:marTop w:val="240"/>
          <w:marBottom w:val="40"/>
          <w:divBdr>
            <w:top w:val="none" w:sz="0" w:space="0" w:color="auto"/>
            <w:left w:val="none" w:sz="0" w:space="0" w:color="auto"/>
            <w:bottom w:val="none" w:sz="0" w:space="0" w:color="auto"/>
            <w:right w:val="none" w:sz="0" w:space="0" w:color="auto"/>
          </w:divBdr>
        </w:div>
        <w:div w:id="1774935404">
          <w:marLeft w:val="144"/>
          <w:marRight w:val="0"/>
          <w:marTop w:val="240"/>
          <w:marBottom w:val="40"/>
          <w:divBdr>
            <w:top w:val="none" w:sz="0" w:space="0" w:color="auto"/>
            <w:left w:val="none" w:sz="0" w:space="0" w:color="auto"/>
            <w:bottom w:val="none" w:sz="0" w:space="0" w:color="auto"/>
            <w:right w:val="none" w:sz="0" w:space="0" w:color="auto"/>
          </w:divBdr>
        </w:div>
        <w:div w:id="909190577">
          <w:marLeft w:val="605"/>
          <w:marRight w:val="0"/>
          <w:marTop w:val="40"/>
          <w:marBottom w:val="80"/>
          <w:divBdr>
            <w:top w:val="none" w:sz="0" w:space="0" w:color="auto"/>
            <w:left w:val="none" w:sz="0" w:space="0" w:color="auto"/>
            <w:bottom w:val="none" w:sz="0" w:space="0" w:color="auto"/>
            <w:right w:val="none" w:sz="0" w:space="0" w:color="auto"/>
          </w:divBdr>
        </w:div>
        <w:div w:id="786856096">
          <w:marLeft w:val="144"/>
          <w:marRight w:val="0"/>
          <w:marTop w:val="240"/>
          <w:marBottom w:val="40"/>
          <w:divBdr>
            <w:top w:val="none" w:sz="0" w:space="0" w:color="auto"/>
            <w:left w:val="none" w:sz="0" w:space="0" w:color="auto"/>
            <w:bottom w:val="none" w:sz="0" w:space="0" w:color="auto"/>
            <w:right w:val="none" w:sz="0" w:space="0" w:color="auto"/>
          </w:divBdr>
        </w:div>
        <w:div w:id="425275918">
          <w:marLeft w:val="144"/>
          <w:marRight w:val="0"/>
          <w:marTop w:val="240"/>
          <w:marBottom w:val="40"/>
          <w:divBdr>
            <w:top w:val="none" w:sz="0" w:space="0" w:color="auto"/>
            <w:left w:val="none" w:sz="0" w:space="0" w:color="auto"/>
            <w:bottom w:val="none" w:sz="0" w:space="0" w:color="auto"/>
            <w:right w:val="none" w:sz="0" w:space="0" w:color="auto"/>
          </w:divBdr>
        </w:div>
      </w:divsChild>
    </w:div>
    <w:div w:id="1457135285">
      <w:bodyDiv w:val="1"/>
      <w:marLeft w:val="0"/>
      <w:marRight w:val="0"/>
      <w:marTop w:val="0"/>
      <w:marBottom w:val="0"/>
      <w:divBdr>
        <w:top w:val="none" w:sz="0" w:space="0" w:color="auto"/>
        <w:left w:val="none" w:sz="0" w:space="0" w:color="auto"/>
        <w:bottom w:val="none" w:sz="0" w:space="0" w:color="auto"/>
        <w:right w:val="none" w:sz="0" w:space="0" w:color="auto"/>
      </w:divBdr>
    </w:div>
    <w:div w:id="1555776253">
      <w:bodyDiv w:val="1"/>
      <w:marLeft w:val="0"/>
      <w:marRight w:val="0"/>
      <w:marTop w:val="0"/>
      <w:marBottom w:val="0"/>
      <w:divBdr>
        <w:top w:val="none" w:sz="0" w:space="0" w:color="auto"/>
        <w:left w:val="none" w:sz="0" w:space="0" w:color="auto"/>
        <w:bottom w:val="none" w:sz="0" w:space="0" w:color="auto"/>
        <w:right w:val="none" w:sz="0" w:space="0" w:color="auto"/>
      </w:divBdr>
    </w:div>
    <w:div w:id="1719625804">
      <w:bodyDiv w:val="1"/>
      <w:marLeft w:val="0"/>
      <w:marRight w:val="0"/>
      <w:marTop w:val="0"/>
      <w:marBottom w:val="0"/>
      <w:divBdr>
        <w:top w:val="none" w:sz="0" w:space="0" w:color="auto"/>
        <w:left w:val="none" w:sz="0" w:space="0" w:color="auto"/>
        <w:bottom w:val="none" w:sz="0" w:space="0" w:color="auto"/>
        <w:right w:val="none" w:sz="0" w:space="0" w:color="auto"/>
      </w:divBdr>
    </w:div>
    <w:div w:id="1739553046">
      <w:bodyDiv w:val="1"/>
      <w:marLeft w:val="0"/>
      <w:marRight w:val="0"/>
      <w:marTop w:val="0"/>
      <w:marBottom w:val="0"/>
      <w:divBdr>
        <w:top w:val="none" w:sz="0" w:space="0" w:color="auto"/>
        <w:left w:val="none" w:sz="0" w:space="0" w:color="auto"/>
        <w:bottom w:val="none" w:sz="0" w:space="0" w:color="auto"/>
        <w:right w:val="none" w:sz="0" w:space="0" w:color="auto"/>
      </w:divBdr>
      <w:divsChild>
        <w:div w:id="628169838">
          <w:marLeft w:val="893"/>
          <w:marRight w:val="0"/>
          <w:marTop w:val="40"/>
          <w:marBottom w:val="80"/>
          <w:divBdr>
            <w:top w:val="none" w:sz="0" w:space="0" w:color="auto"/>
            <w:left w:val="none" w:sz="0" w:space="0" w:color="auto"/>
            <w:bottom w:val="none" w:sz="0" w:space="0" w:color="auto"/>
            <w:right w:val="none" w:sz="0" w:space="0" w:color="auto"/>
          </w:divBdr>
        </w:div>
        <w:div w:id="1842042395">
          <w:marLeft w:val="893"/>
          <w:marRight w:val="0"/>
          <w:marTop w:val="40"/>
          <w:marBottom w:val="80"/>
          <w:divBdr>
            <w:top w:val="none" w:sz="0" w:space="0" w:color="auto"/>
            <w:left w:val="none" w:sz="0" w:space="0" w:color="auto"/>
            <w:bottom w:val="none" w:sz="0" w:space="0" w:color="auto"/>
            <w:right w:val="none" w:sz="0" w:space="0" w:color="auto"/>
          </w:divBdr>
        </w:div>
        <w:div w:id="1261524164">
          <w:marLeft w:val="893"/>
          <w:marRight w:val="0"/>
          <w:marTop w:val="40"/>
          <w:marBottom w:val="80"/>
          <w:divBdr>
            <w:top w:val="none" w:sz="0" w:space="0" w:color="auto"/>
            <w:left w:val="none" w:sz="0" w:space="0" w:color="auto"/>
            <w:bottom w:val="none" w:sz="0" w:space="0" w:color="auto"/>
            <w:right w:val="none" w:sz="0" w:space="0" w:color="auto"/>
          </w:divBdr>
        </w:div>
        <w:div w:id="1991907708">
          <w:marLeft w:val="893"/>
          <w:marRight w:val="0"/>
          <w:marTop w:val="40"/>
          <w:marBottom w:val="80"/>
          <w:divBdr>
            <w:top w:val="none" w:sz="0" w:space="0" w:color="auto"/>
            <w:left w:val="none" w:sz="0" w:space="0" w:color="auto"/>
            <w:bottom w:val="none" w:sz="0" w:space="0" w:color="auto"/>
            <w:right w:val="none" w:sz="0" w:space="0" w:color="auto"/>
          </w:divBdr>
        </w:div>
        <w:div w:id="644044151">
          <w:marLeft w:val="893"/>
          <w:marRight w:val="0"/>
          <w:marTop w:val="40"/>
          <w:marBottom w:val="80"/>
          <w:divBdr>
            <w:top w:val="none" w:sz="0" w:space="0" w:color="auto"/>
            <w:left w:val="none" w:sz="0" w:space="0" w:color="auto"/>
            <w:bottom w:val="none" w:sz="0" w:space="0" w:color="auto"/>
            <w:right w:val="none" w:sz="0" w:space="0" w:color="auto"/>
          </w:divBdr>
        </w:div>
        <w:div w:id="563567012">
          <w:marLeft w:val="893"/>
          <w:marRight w:val="0"/>
          <w:marTop w:val="40"/>
          <w:marBottom w:val="80"/>
          <w:divBdr>
            <w:top w:val="none" w:sz="0" w:space="0" w:color="auto"/>
            <w:left w:val="none" w:sz="0" w:space="0" w:color="auto"/>
            <w:bottom w:val="none" w:sz="0" w:space="0" w:color="auto"/>
            <w:right w:val="none" w:sz="0" w:space="0" w:color="auto"/>
          </w:divBdr>
        </w:div>
        <w:div w:id="1173834333">
          <w:marLeft w:val="893"/>
          <w:marRight w:val="0"/>
          <w:marTop w:val="40"/>
          <w:marBottom w:val="80"/>
          <w:divBdr>
            <w:top w:val="none" w:sz="0" w:space="0" w:color="auto"/>
            <w:left w:val="none" w:sz="0" w:space="0" w:color="auto"/>
            <w:bottom w:val="none" w:sz="0" w:space="0" w:color="auto"/>
            <w:right w:val="none" w:sz="0" w:space="0" w:color="auto"/>
          </w:divBdr>
        </w:div>
        <w:div w:id="275140299">
          <w:marLeft w:val="893"/>
          <w:marRight w:val="0"/>
          <w:marTop w:val="40"/>
          <w:marBottom w:val="80"/>
          <w:divBdr>
            <w:top w:val="none" w:sz="0" w:space="0" w:color="auto"/>
            <w:left w:val="none" w:sz="0" w:space="0" w:color="auto"/>
            <w:bottom w:val="none" w:sz="0" w:space="0" w:color="auto"/>
            <w:right w:val="none" w:sz="0" w:space="0" w:color="auto"/>
          </w:divBdr>
        </w:div>
      </w:divsChild>
    </w:div>
    <w:div w:id="1861774186">
      <w:bodyDiv w:val="1"/>
      <w:marLeft w:val="0"/>
      <w:marRight w:val="0"/>
      <w:marTop w:val="0"/>
      <w:marBottom w:val="0"/>
      <w:divBdr>
        <w:top w:val="none" w:sz="0" w:space="0" w:color="auto"/>
        <w:left w:val="none" w:sz="0" w:space="0" w:color="auto"/>
        <w:bottom w:val="none" w:sz="0" w:space="0" w:color="auto"/>
        <w:right w:val="none" w:sz="0" w:space="0" w:color="auto"/>
      </w:divBdr>
    </w:div>
    <w:div w:id="1967391097">
      <w:bodyDiv w:val="1"/>
      <w:marLeft w:val="0"/>
      <w:marRight w:val="0"/>
      <w:marTop w:val="0"/>
      <w:marBottom w:val="0"/>
      <w:divBdr>
        <w:top w:val="none" w:sz="0" w:space="0" w:color="auto"/>
        <w:left w:val="none" w:sz="0" w:space="0" w:color="auto"/>
        <w:bottom w:val="none" w:sz="0" w:space="0" w:color="auto"/>
        <w:right w:val="none" w:sz="0" w:space="0" w:color="auto"/>
      </w:divBdr>
    </w:div>
    <w:div w:id="1976790209">
      <w:bodyDiv w:val="1"/>
      <w:marLeft w:val="0"/>
      <w:marRight w:val="0"/>
      <w:marTop w:val="0"/>
      <w:marBottom w:val="0"/>
      <w:divBdr>
        <w:top w:val="none" w:sz="0" w:space="0" w:color="auto"/>
        <w:left w:val="none" w:sz="0" w:space="0" w:color="auto"/>
        <w:bottom w:val="none" w:sz="0" w:space="0" w:color="auto"/>
        <w:right w:val="none" w:sz="0" w:space="0" w:color="auto"/>
      </w:divBdr>
    </w:div>
    <w:div w:id="2092047287">
      <w:bodyDiv w:val="1"/>
      <w:marLeft w:val="0"/>
      <w:marRight w:val="0"/>
      <w:marTop w:val="0"/>
      <w:marBottom w:val="0"/>
      <w:divBdr>
        <w:top w:val="none" w:sz="0" w:space="0" w:color="auto"/>
        <w:left w:val="none" w:sz="0" w:space="0" w:color="auto"/>
        <w:bottom w:val="none" w:sz="0" w:space="0" w:color="auto"/>
        <w:right w:val="none" w:sz="0" w:space="0" w:color="auto"/>
      </w:divBdr>
    </w:div>
    <w:div w:id="21018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sv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3b0bf7-b63f-413e-b648-30c0533645da" xsi:nil="true"/>
    <lcf76f155ced4ddcb4097134ff3c332f xmlns="c2ee117a-59e0-4b90-b833-96e9e2c31f3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C58CFA6139ED47BC0C17A213852D3C" ma:contentTypeVersion="14" ma:contentTypeDescription="Create a new document." ma:contentTypeScope="" ma:versionID="d66314794395c15ebb04452a6755a08e">
  <xsd:schema xmlns:xsd="http://www.w3.org/2001/XMLSchema" xmlns:xs="http://www.w3.org/2001/XMLSchema" xmlns:p="http://schemas.microsoft.com/office/2006/metadata/properties" xmlns:ns2="c2ee117a-59e0-4b90-b833-96e9e2c31f35" xmlns:ns3="173b0bf7-b63f-413e-b648-30c0533645da" targetNamespace="http://schemas.microsoft.com/office/2006/metadata/properties" ma:root="true" ma:fieldsID="c1fcb777a3de59402c2083e93c587472" ns2:_="" ns3:_="">
    <xsd:import namespace="c2ee117a-59e0-4b90-b833-96e9e2c31f35"/>
    <xsd:import namespace="173b0bf7-b63f-413e-b648-30c0533645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e117a-59e0-4b90-b833-96e9e2c31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d03e95-1ca9-4e6e-90b5-31bb2b9060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b0bf7-b63f-413e-b648-30c0533645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2ead677-f608-411d-82dc-78abc7ae89fe}" ma:internalName="TaxCatchAll" ma:showField="CatchAllData" ma:web="173b0bf7-b63f-413e-b648-30c0533645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62C8-B296-4083-9CFA-6FD645A45870}">
  <ds:schemaRefs>
    <ds:schemaRef ds:uri="http://schemas.microsoft.com/office/2006/metadata/properties"/>
    <ds:schemaRef ds:uri="http://schemas.microsoft.com/office/infopath/2007/PartnerControls"/>
    <ds:schemaRef ds:uri="173b0bf7-b63f-413e-b648-30c0533645da"/>
    <ds:schemaRef ds:uri="c2ee117a-59e0-4b90-b833-96e9e2c31f35"/>
  </ds:schemaRefs>
</ds:datastoreItem>
</file>

<file path=customXml/itemProps2.xml><?xml version="1.0" encoding="utf-8"?>
<ds:datastoreItem xmlns:ds="http://schemas.openxmlformats.org/officeDocument/2006/customXml" ds:itemID="{3BC8AEB8-42BE-4C04-BF75-52AD084C5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e117a-59e0-4b90-b833-96e9e2c31f35"/>
    <ds:schemaRef ds:uri="173b0bf7-b63f-413e-b648-30c053364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5AEA3-07D5-495A-820C-50A1EBF91F66}">
  <ds:schemaRefs>
    <ds:schemaRef ds:uri="http://schemas.microsoft.com/sharepoint/v3/contenttype/forms"/>
  </ds:schemaRefs>
</ds:datastoreItem>
</file>

<file path=customXml/itemProps4.xml><?xml version="1.0" encoding="utf-8"?>
<ds:datastoreItem xmlns:ds="http://schemas.openxmlformats.org/officeDocument/2006/customXml" ds:itemID="{8E8AC91B-944D-4481-919B-8E58F5E4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63</Pages>
  <Words>10061</Words>
  <Characters>57352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67279</CharactersWithSpaces>
  <SharedDoc>false</SharedDoc>
  <HLinks>
    <vt:vector size="252" baseType="variant">
      <vt:variant>
        <vt:i4>1638459</vt:i4>
      </vt:variant>
      <vt:variant>
        <vt:i4>248</vt:i4>
      </vt:variant>
      <vt:variant>
        <vt:i4>0</vt:i4>
      </vt:variant>
      <vt:variant>
        <vt:i4>5</vt:i4>
      </vt:variant>
      <vt:variant>
        <vt:lpwstr/>
      </vt:variant>
      <vt:variant>
        <vt:lpwstr>_Toc89176242</vt:lpwstr>
      </vt:variant>
      <vt:variant>
        <vt:i4>1703995</vt:i4>
      </vt:variant>
      <vt:variant>
        <vt:i4>242</vt:i4>
      </vt:variant>
      <vt:variant>
        <vt:i4>0</vt:i4>
      </vt:variant>
      <vt:variant>
        <vt:i4>5</vt:i4>
      </vt:variant>
      <vt:variant>
        <vt:lpwstr/>
      </vt:variant>
      <vt:variant>
        <vt:lpwstr>_Toc89176241</vt:lpwstr>
      </vt:variant>
      <vt:variant>
        <vt:i4>1769531</vt:i4>
      </vt:variant>
      <vt:variant>
        <vt:i4>236</vt:i4>
      </vt:variant>
      <vt:variant>
        <vt:i4>0</vt:i4>
      </vt:variant>
      <vt:variant>
        <vt:i4>5</vt:i4>
      </vt:variant>
      <vt:variant>
        <vt:lpwstr/>
      </vt:variant>
      <vt:variant>
        <vt:lpwstr>_Toc89176240</vt:lpwstr>
      </vt:variant>
      <vt:variant>
        <vt:i4>1179708</vt:i4>
      </vt:variant>
      <vt:variant>
        <vt:i4>230</vt:i4>
      </vt:variant>
      <vt:variant>
        <vt:i4>0</vt:i4>
      </vt:variant>
      <vt:variant>
        <vt:i4>5</vt:i4>
      </vt:variant>
      <vt:variant>
        <vt:lpwstr/>
      </vt:variant>
      <vt:variant>
        <vt:lpwstr>_Toc89176239</vt:lpwstr>
      </vt:variant>
      <vt:variant>
        <vt:i4>1245244</vt:i4>
      </vt:variant>
      <vt:variant>
        <vt:i4>224</vt:i4>
      </vt:variant>
      <vt:variant>
        <vt:i4>0</vt:i4>
      </vt:variant>
      <vt:variant>
        <vt:i4>5</vt:i4>
      </vt:variant>
      <vt:variant>
        <vt:lpwstr/>
      </vt:variant>
      <vt:variant>
        <vt:lpwstr>_Toc89176238</vt:lpwstr>
      </vt:variant>
      <vt:variant>
        <vt:i4>1835068</vt:i4>
      </vt:variant>
      <vt:variant>
        <vt:i4>218</vt:i4>
      </vt:variant>
      <vt:variant>
        <vt:i4>0</vt:i4>
      </vt:variant>
      <vt:variant>
        <vt:i4>5</vt:i4>
      </vt:variant>
      <vt:variant>
        <vt:lpwstr/>
      </vt:variant>
      <vt:variant>
        <vt:lpwstr>_Toc89176237</vt:lpwstr>
      </vt:variant>
      <vt:variant>
        <vt:i4>1900604</vt:i4>
      </vt:variant>
      <vt:variant>
        <vt:i4>212</vt:i4>
      </vt:variant>
      <vt:variant>
        <vt:i4>0</vt:i4>
      </vt:variant>
      <vt:variant>
        <vt:i4>5</vt:i4>
      </vt:variant>
      <vt:variant>
        <vt:lpwstr/>
      </vt:variant>
      <vt:variant>
        <vt:lpwstr>_Toc89176236</vt:lpwstr>
      </vt:variant>
      <vt:variant>
        <vt:i4>1966140</vt:i4>
      </vt:variant>
      <vt:variant>
        <vt:i4>206</vt:i4>
      </vt:variant>
      <vt:variant>
        <vt:i4>0</vt:i4>
      </vt:variant>
      <vt:variant>
        <vt:i4>5</vt:i4>
      </vt:variant>
      <vt:variant>
        <vt:lpwstr/>
      </vt:variant>
      <vt:variant>
        <vt:lpwstr>_Toc89176235</vt:lpwstr>
      </vt:variant>
      <vt:variant>
        <vt:i4>2031676</vt:i4>
      </vt:variant>
      <vt:variant>
        <vt:i4>200</vt:i4>
      </vt:variant>
      <vt:variant>
        <vt:i4>0</vt:i4>
      </vt:variant>
      <vt:variant>
        <vt:i4>5</vt:i4>
      </vt:variant>
      <vt:variant>
        <vt:lpwstr/>
      </vt:variant>
      <vt:variant>
        <vt:lpwstr>_Toc89176234</vt:lpwstr>
      </vt:variant>
      <vt:variant>
        <vt:i4>1572924</vt:i4>
      </vt:variant>
      <vt:variant>
        <vt:i4>194</vt:i4>
      </vt:variant>
      <vt:variant>
        <vt:i4>0</vt:i4>
      </vt:variant>
      <vt:variant>
        <vt:i4>5</vt:i4>
      </vt:variant>
      <vt:variant>
        <vt:lpwstr/>
      </vt:variant>
      <vt:variant>
        <vt:lpwstr>_Toc89176233</vt:lpwstr>
      </vt:variant>
      <vt:variant>
        <vt:i4>1638460</vt:i4>
      </vt:variant>
      <vt:variant>
        <vt:i4>188</vt:i4>
      </vt:variant>
      <vt:variant>
        <vt:i4>0</vt:i4>
      </vt:variant>
      <vt:variant>
        <vt:i4>5</vt:i4>
      </vt:variant>
      <vt:variant>
        <vt:lpwstr/>
      </vt:variant>
      <vt:variant>
        <vt:lpwstr>_Toc89176232</vt:lpwstr>
      </vt:variant>
      <vt:variant>
        <vt:i4>1703996</vt:i4>
      </vt:variant>
      <vt:variant>
        <vt:i4>182</vt:i4>
      </vt:variant>
      <vt:variant>
        <vt:i4>0</vt:i4>
      </vt:variant>
      <vt:variant>
        <vt:i4>5</vt:i4>
      </vt:variant>
      <vt:variant>
        <vt:lpwstr/>
      </vt:variant>
      <vt:variant>
        <vt:lpwstr>_Toc89176231</vt:lpwstr>
      </vt:variant>
      <vt:variant>
        <vt:i4>1769532</vt:i4>
      </vt:variant>
      <vt:variant>
        <vt:i4>176</vt:i4>
      </vt:variant>
      <vt:variant>
        <vt:i4>0</vt:i4>
      </vt:variant>
      <vt:variant>
        <vt:i4>5</vt:i4>
      </vt:variant>
      <vt:variant>
        <vt:lpwstr/>
      </vt:variant>
      <vt:variant>
        <vt:lpwstr>_Toc89176230</vt:lpwstr>
      </vt:variant>
      <vt:variant>
        <vt:i4>1179709</vt:i4>
      </vt:variant>
      <vt:variant>
        <vt:i4>170</vt:i4>
      </vt:variant>
      <vt:variant>
        <vt:i4>0</vt:i4>
      </vt:variant>
      <vt:variant>
        <vt:i4>5</vt:i4>
      </vt:variant>
      <vt:variant>
        <vt:lpwstr/>
      </vt:variant>
      <vt:variant>
        <vt:lpwstr>_Toc89176229</vt:lpwstr>
      </vt:variant>
      <vt:variant>
        <vt:i4>1245245</vt:i4>
      </vt:variant>
      <vt:variant>
        <vt:i4>164</vt:i4>
      </vt:variant>
      <vt:variant>
        <vt:i4>0</vt:i4>
      </vt:variant>
      <vt:variant>
        <vt:i4>5</vt:i4>
      </vt:variant>
      <vt:variant>
        <vt:lpwstr/>
      </vt:variant>
      <vt:variant>
        <vt:lpwstr>_Toc89176228</vt:lpwstr>
      </vt:variant>
      <vt:variant>
        <vt:i4>1835069</vt:i4>
      </vt:variant>
      <vt:variant>
        <vt:i4>158</vt:i4>
      </vt:variant>
      <vt:variant>
        <vt:i4>0</vt:i4>
      </vt:variant>
      <vt:variant>
        <vt:i4>5</vt:i4>
      </vt:variant>
      <vt:variant>
        <vt:lpwstr/>
      </vt:variant>
      <vt:variant>
        <vt:lpwstr>_Toc89176227</vt:lpwstr>
      </vt:variant>
      <vt:variant>
        <vt:i4>1900605</vt:i4>
      </vt:variant>
      <vt:variant>
        <vt:i4>152</vt:i4>
      </vt:variant>
      <vt:variant>
        <vt:i4>0</vt:i4>
      </vt:variant>
      <vt:variant>
        <vt:i4>5</vt:i4>
      </vt:variant>
      <vt:variant>
        <vt:lpwstr/>
      </vt:variant>
      <vt:variant>
        <vt:lpwstr>_Toc89176226</vt:lpwstr>
      </vt:variant>
      <vt:variant>
        <vt:i4>1966141</vt:i4>
      </vt:variant>
      <vt:variant>
        <vt:i4>146</vt:i4>
      </vt:variant>
      <vt:variant>
        <vt:i4>0</vt:i4>
      </vt:variant>
      <vt:variant>
        <vt:i4>5</vt:i4>
      </vt:variant>
      <vt:variant>
        <vt:lpwstr/>
      </vt:variant>
      <vt:variant>
        <vt:lpwstr>_Toc89176225</vt:lpwstr>
      </vt:variant>
      <vt:variant>
        <vt:i4>2031677</vt:i4>
      </vt:variant>
      <vt:variant>
        <vt:i4>140</vt:i4>
      </vt:variant>
      <vt:variant>
        <vt:i4>0</vt:i4>
      </vt:variant>
      <vt:variant>
        <vt:i4>5</vt:i4>
      </vt:variant>
      <vt:variant>
        <vt:lpwstr/>
      </vt:variant>
      <vt:variant>
        <vt:lpwstr>_Toc89176224</vt:lpwstr>
      </vt:variant>
      <vt:variant>
        <vt:i4>1572925</vt:i4>
      </vt:variant>
      <vt:variant>
        <vt:i4>134</vt:i4>
      </vt:variant>
      <vt:variant>
        <vt:i4>0</vt:i4>
      </vt:variant>
      <vt:variant>
        <vt:i4>5</vt:i4>
      </vt:variant>
      <vt:variant>
        <vt:lpwstr/>
      </vt:variant>
      <vt:variant>
        <vt:lpwstr>_Toc89176223</vt:lpwstr>
      </vt:variant>
      <vt:variant>
        <vt:i4>1638461</vt:i4>
      </vt:variant>
      <vt:variant>
        <vt:i4>128</vt:i4>
      </vt:variant>
      <vt:variant>
        <vt:i4>0</vt:i4>
      </vt:variant>
      <vt:variant>
        <vt:i4>5</vt:i4>
      </vt:variant>
      <vt:variant>
        <vt:lpwstr/>
      </vt:variant>
      <vt:variant>
        <vt:lpwstr>_Toc89176222</vt:lpwstr>
      </vt:variant>
      <vt:variant>
        <vt:i4>1703997</vt:i4>
      </vt:variant>
      <vt:variant>
        <vt:i4>122</vt:i4>
      </vt:variant>
      <vt:variant>
        <vt:i4>0</vt:i4>
      </vt:variant>
      <vt:variant>
        <vt:i4>5</vt:i4>
      </vt:variant>
      <vt:variant>
        <vt:lpwstr/>
      </vt:variant>
      <vt:variant>
        <vt:lpwstr>_Toc89176221</vt:lpwstr>
      </vt:variant>
      <vt:variant>
        <vt:i4>1769533</vt:i4>
      </vt:variant>
      <vt:variant>
        <vt:i4>116</vt:i4>
      </vt:variant>
      <vt:variant>
        <vt:i4>0</vt:i4>
      </vt:variant>
      <vt:variant>
        <vt:i4>5</vt:i4>
      </vt:variant>
      <vt:variant>
        <vt:lpwstr/>
      </vt:variant>
      <vt:variant>
        <vt:lpwstr>_Toc89176220</vt:lpwstr>
      </vt:variant>
      <vt:variant>
        <vt:i4>1179710</vt:i4>
      </vt:variant>
      <vt:variant>
        <vt:i4>110</vt:i4>
      </vt:variant>
      <vt:variant>
        <vt:i4>0</vt:i4>
      </vt:variant>
      <vt:variant>
        <vt:i4>5</vt:i4>
      </vt:variant>
      <vt:variant>
        <vt:lpwstr/>
      </vt:variant>
      <vt:variant>
        <vt:lpwstr>_Toc89176219</vt:lpwstr>
      </vt:variant>
      <vt:variant>
        <vt:i4>1245246</vt:i4>
      </vt:variant>
      <vt:variant>
        <vt:i4>104</vt:i4>
      </vt:variant>
      <vt:variant>
        <vt:i4>0</vt:i4>
      </vt:variant>
      <vt:variant>
        <vt:i4>5</vt:i4>
      </vt:variant>
      <vt:variant>
        <vt:lpwstr/>
      </vt:variant>
      <vt:variant>
        <vt:lpwstr>_Toc89176218</vt:lpwstr>
      </vt:variant>
      <vt:variant>
        <vt:i4>1835070</vt:i4>
      </vt:variant>
      <vt:variant>
        <vt:i4>98</vt:i4>
      </vt:variant>
      <vt:variant>
        <vt:i4>0</vt:i4>
      </vt:variant>
      <vt:variant>
        <vt:i4>5</vt:i4>
      </vt:variant>
      <vt:variant>
        <vt:lpwstr/>
      </vt:variant>
      <vt:variant>
        <vt:lpwstr>_Toc89176217</vt:lpwstr>
      </vt:variant>
      <vt:variant>
        <vt:i4>1900606</vt:i4>
      </vt:variant>
      <vt:variant>
        <vt:i4>92</vt:i4>
      </vt:variant>
      <vt:variant>
        <vt:i4>0</vt:i4>
      </vt:variant>
      <vt:variant>
        <vt:i4>5</vt:i4>
      </vt:variant>
      <vt:variant>
        <vt:lpwstr/>
      </vt:variant>
      <vt:variant>
        <vt:lpwstr>_Toc89176216</vt:lpwstr>
      </vt:variant>
      <vt:variant>
        <vt:i4>1966142</vt:i4>
      </vt:variant>
      <vt:variant>
        <vt:i4>86</vt:i4>
      </vt:variant>
      <vt:variant>
        <vt:i4>0</vt:i4>
      </vt:variant>
      <vt:variant>
        <vt:i4>5</vt:i4>
      </vt:variant>
      <vt:variant>
        <vt:lpwstr/>
      </vt:variant>
      <vt:variant>
        <vt:lpwstr>_Toc89176215</vt:lpwstr>
      </vt:variant>
      <vt:variant>
        <vt:i4>2031678</vt:i4>
      </vt:variant>
      <vt:variant>
        <vt:i4>80</vt:i4>
      </vt:variant>
      <vt:variant>
        <vt:i4>0</vt:i4>
      </vt:variant>
      <vt:variant>
        <vt:i4>5</vt:i4>
      </vt:variant>
      <vt:variant>
        <vt:lpwstr/>
      </vt:variant>
      <vt:variant>
        <vt:lpwstr>_Toc89176214</vt:lpwstr>
      </vt:variant>
      <vt:variant>
        <vt:i4>1572926</vt:i4>
      </vt:variant>
      <vt:variant>
        <vt:i4>74</vt:i4>
      </vt:variant>
      <vt:variant>
        <vt:i4>0</vt:i4>
      </vt:variant>
      <vt:variant>
        <vt:i4>5</vt:i4>
      </vt:variant>
      <vt:variant>
        <vt:lpwstr/>
      </vt:variant>
      <vt:variant>
        <vt:lpwstr>_Toc89176213</vt:lpwstr>
      </vt:variant>
      <vt:variant>
        <vt:i4>1638462</vt:i4>
      </vt:variant>
      <vt:variant>
        <vt:i4>68</vt:i4>
      </vt:variant>
      <vt:variant>
        <vt:i4>0</vt:i4>
      </vt:variant>
      <vt:variant>
        <vt:i4>5</vt:i4>
      </vt:variant>
      <vt:variant>
        <vt:lpwstr/>
      </vt:variant>
      <vt:variant>
        <vt:lpwstr>_Toc89176212</vt:lpwstr>
      </vt:variant>
      <vt:variant>
        <vt:i4>1703998</vt:i4>
      </vt:variant>
      <vt:variant>
        <vt:i4>62</vt:i4>
      </vt:variant>
      <vt:variant>
        <vt:i4>0</vt:i4>
      </vt:variant>
      <vt:variant>
        <vt:i4>5</vt:i4>
      </vt:variant>
      <vt:variant>
        <vt:lpwstr/>
      </vt:variant>
      <vt:variant>
        <vt:lpwstr>_Toc89176211</vt:lpwstr>
      </vt:variant>
      <vt:variant>
        <vt:i4>1769534</vt:i4>
      </vt:variant>
      <vt:variant>
        <vt:i4>56</vt:i4>
      </vt:variant>
      <vt:variant>
        <vt:i4>0</vt:i4>
      </vt:variant>
      <vt:variant>
        <vt:i4>5</vt:i4>
      </vt:variant>
      <vt:variant>
        <vt:lpwstr/>
      </vt:variant>
      <vt:variant>
        <vt:lpwstr>_Toc89176210</vt:lpwstr>
      </vt:variant>
      <vt:variant>
        <vt:i4>1179711</vt:i4>
      </vt:variant>
      <vt:variant>
        <vt:i4>50</vt:i4>
      </vt:variant>
      <vt:variant>
        <vt:i4>0</vt:i4>
      </vt:variant>
      <vt:variant>
        <vt:i4>5</vt:i4>
      </vt:variant>
      <vt:variant>
        <vt:lpwstr/>
      </vt:variant>
      <vt:variant>
        <vt:lpwstr>_Toc89176209</vt:lpwstr>
      </vt:variant>
      <vt:variant>
        <vt:i4>1245247</vt:i4>
      </vt:variant>
      <vt:variant>
        <vt:i4>44</vt:i4>
      </vt:variant>
      <vt:variant>
        <vt:i4>0</vt:i4>
      </vt:variant>
      <vt:variant>
        <vt:i4>5</vt:i4>
      </vt:variant>
      <vt:variant>
        <vt:lpwstr/>
      </vt:variant>
      <vt:variant>
        <vt:lpwstr>_Toc89176208</vt:lpwstr>
      </vt:variant>
      <vt:variant>
        <vt:i4>1835071</vt:i4>
      </vt:variant>
      <vt:variant>
        <vt:i4>38</vt:i4>
      </vt:variant>
      <vt:variant>
        <vt:i4>0</vt:i4>
      </vt:variant>
      <vt:variant>
        <vt:i4>5</vt:i4>
      </vt:variant>
      <vt:variant>
        <vt:lpwstr/>
      </vt:variant>
      <vt:variant>
        <vt:lpwstr>_Toc89176207</vt:lpwstr>
      </vt:variant>
      <vt:variant>
        <vt:i4>1900607</vt:i4>
      </vt:variant>
      <vt:variant>
        <vt:i4>32</vt:i4>
      </vt:variant>
      <vt:variant>
        <vt:i4>0</vt:i4>
      </vt:variant>
      <vt:variant>
        <vt:i4>5</vt:i4>
      </vt:variant>
      <vt:variant>
        <vt:lpwstr/>
      </vt:variant>
      <vt:variant>
        <vt:lpwstr>_Toc89176206</vt:lpwstr>
      </vt:variant>
      <vt:variant>
        <vt:i4>1966143</vt:i4>
      </vt:variant>
      <vt:variant>
        <vt:i4>26</vt:i4>
      </vt:variant>
      <vt:variant>
        <vt:i4>0</vt:i4>
      </vt:variant>
      <vt:variant>
        <vt:i4>5</vt:i4>
      </vt:variant>
      <vt:variant>
        <vt:lpwstr/>
      </vt:variant>
      <vt:variant>
        <vt:lpwstr>_Toc89176205</vt:lpwstr>
      </vt:variant>
      <vt:variant>
        <vt:i4>2031679</vt:i4>
      </vt:variant>
      <vt:variant>
        <vt:i4>20</vt:i4>
      </vt:variant>
      <vt:variant>
        <vt:i4>0</vt:i4>
      </vt:variant>
      <vt:variant>
        <vt:i4>5</vt:i4>
      </vt:variant>
      <vt:variant>
        <vt:lpwstr/>
      </vt:variant>
      <vt:variant>
        <vt:lpwstr>_Toc89176204</vt:lpwstr>
      </vt:variant>
      <vt:variant>
        <vt:i4>1572927</vt:i4>
      </vt:variant>
      <vt:variant>
        <vt:i4>14</vt:i4>
      </vt:variant>
      <vt:variant>
        <vt:i4>0</vt:i4>
      </vt:variant>
      <vt:variant>
        <vt:i4>5</vt:i4>
      </vt:variant>
      <vt:variant>
        <vt:lpwstr/>
      </vt:variant>
      <vt:variant>
        <vt:lpwstr>_Toc89176203</vt:lpwstr>
      </vt:variant>
      <vt:variant>
        <vt:i4>1638463</vt:i4>
      </vt:variant>
      <vt:variant>
        <vt:i4>8</vt:i4>
      </vt:variant>
      <vt:variant>
        <vt:i4>0</vt:i4>
      </vt:variant>
      <vt:variant>
        <vt:i4>5</vt:i4>
      </vt:variant>
      <vt:variant>
        <vt:lpwstr/>
      </vt:variant>
      <vt:variant>
        <vt:lpwstr>_Toc89176202</vt:lpwstr>
      </vt:variant>
      <vt:variant>
        <vt:i4>1703999</vt:i4>
      </vt:variant>
      <vt:variant>
        <vt:i4>2</vt:i4>
      </vt:variant>
      <vt:variant>
        <vt:i4>0</vt:i4>
      </vt:variant>
      <vt:variant>
        <vt:i4>5</vt:i4>
      </vt:variant>
      <vt:variant>
        <vt:lpwstr/>
      </vt:variant>
      <vt:variant>
        <vt:lpwstr>_Toc89176201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Oehrlein</dc:creator>
  <cp:keywords/>
  <dc:description/>
  <cp:lastModifiedBy>Amala Gracy M.</cp:lastModifiedBy>
  <cp:revision>8</cp:revision>
  <cp:lastPrinted>2021-10-15T14:57:00Z</cp:lastPrinted>
  <dcterms:created xsi:type="dcterms:W3CDTF">2023-09-14T10:00:00Z</dcterms:created>
  <dcterms:modified xsi:type="dcterms:W3CDTF">2023-11-09T04:16:00Z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0x01010007C58CFA6139ED47BC0C17A213852D3C</vt:lpwstr>
  </property>
  <property fmtid="{D5CDD505-2E9C-101B-9397-08002B2CF9AE}" pid="3" name="MediaServiceImageTags">
    <vt:lpwstr/>
  </property>
</Properties>
</file>