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00" w:rsidRPr="00910D82" w:rsidRDefault="00FC7E00" w:rsidP="00FC7E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Suggested for s</w:t>
      </w:r>
      <w:r w:rsidRPr="00910D82">
        <w:rPr>
          <w:rFonts w:ascii="Times New Roman" w:hAnsi="Times New Roman" w:cs="Times New Roman"/>
          <w:sz w:val="20"/>
          <w:szCs w:val="20"/>
          <w:lang w:val="en-US"/>
        </w:rPr>
        <w:t>upplementary material</w:t>
      </w:r>
    </w:p>
    <w:p w:rsidR="00FC7E00" w:rsidRDefault="00FC7E00" w:rsidP="00FC7E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Article</w:t>
      </w:r>
      <w:r w:rsidR="00EA162C">
        <w:rPr>
          <w:rFonts w:ascii="Times New Roman" w:hAnsi="Times New Roman" w:cs="Times New Roman"/>
          <w:sz w:val="20"/>
          <w:szCs w:val="20"/>
          <w:lang w:val="en-US"/>
        </w:rPr>
        <w:t xml:space="preserve"> title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95E0D">
        <w:rPr>
          <w:rFonts w:ascii="Arial" w:hAnsi="Arial" w:cs="Arial"/>
          <w:sz w:val="18"/>
          <w:szCs w:val="18"/>
          <w:lang w:val="en-US"/>
        </w:rPr>
        <w:t>A systematic review on studies comparing the measurement properties of the three-level and the five-level version of the EQ-5D</w:t>
      </w:r>
    </w:p>
    <w:p w:rsidR="00FC7E00" w:rsidRDefault="00EA162C" w:rsidP="00FC7E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Journal name: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Pharmacoeconomics</w:t>
      </w:r>
      <w:proofErr w:type="spellEnd"/>
    </w:p>
    <w:p w:rsidR="00EA162C" w:rsidRDefault="00EA162C" w:rsidP="00FC7E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Authors: Buchholz</w:t>
      </w:r>
      <w:r w:rsidR="0074769E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Ines, Janssen</w:t>
      </w:r>
      <w:r w:rsidR="0074769E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</w:t>
      </w:r>
      <w:r w:rsidR="00726C5D">
        <w:rPr>
          <w:rFonts w:ascii="Times New Roman" w:hAnsi="Times New Roman" w:cs="Times New Roman"/>
          <w:sz w:val="20"/>
          <w:szCs w:val="20"/>
          <w:lang w:val="en-US"/>
        </w:rPr>
        <w:t xml:space="preserve">athieu </w:t>
      </w:r>
      <w:r>
        <w:rPr>
          <w:rFonts w:ascii="Times New Roman" w:hAnsi="Times New Roman" w:cs="Times New Roman"/>
          <w:sz w:val="20"/>
          <w:szCs w:val="20"/>
          <w:lang w:val="en-US"/>
        </w:rPr>
        <w:t>F, Kohlmann</w:t>
      </w:r>
      <w:r w:rsidR="0074769E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Thomas, Feng</w:t>
      </w:r>
      <w:r w:rsidR="0074769E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You-Shan</w:t>
      </w:r>
    </w:p>
    <w:p w:rsidR="00A506F0" w:rsidRPr="007665B0" w:rsidRDefault="00A506F0" w:rsidP="00A506F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author’s affiliation and e-mail-address: </w:t>
      </w:r>
      <w:r w:rsidRPr="00910D82">
        <w:rPr>
          <w:rFonts w:ascii="Times New Roman" w:hAnsi="Times New Roman" w:cs="Times New Roman"/>
          <w:sz w:val="20"/>
          <w:szCs w:val="20"/>
          <w:lang w:val="en-US"/>
        </w:rPr>
        <w:t>Institute for Community Medicine, University Medicine Gre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ifswald, Germany, </w:t>
      </w:r>
      <w:r w:rsidRPr="00910D82"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910D82">
        <w:rPr>
          <w:rFonts w:ascii="Times New Roman" w:hAnsi="Times New Roman" w:cs="Times New Roman"/>
          <w:sz w:val="20"/>
          <w:szCs w:val="20"/>
          <w:lang w:val="en-US"/>
        </w:rPr>
        <w:t>mail: ines.buc</w:t>
      </w:r>
      <w:r>
        <w:rPr>
          <w:rFonts w:ascii="Times New Roman" w:hAnsi="Times New Roman" w:cs="Times New Roman"/>
          <w:sz w:val="20"/>
          <w:szCs w:val="20"/>
          <w:lang w:val="en-US"/>
        </w:rPr>
        <w:t>hholz@uni-greifswald.de</w:t>
      </w:r>
    </w:p>
    <w:p w:rsidR="0074769E" w:rsidRDefault="0074769E" w:rsidP="00FC7E00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C7E00" w:rsidRPr="00910D82" w:rsidRDefault="00FC7E00" w:rsidP="00FC7E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Supplement: The table shows the data/i</w:t>
      </w:r>
      <w:r w:rsidRPr="00910D82">
        <w:rPr>
          <w:rFonts w:ascii="Times New Roman" w:hAnsi="Times New Roman" w:cs="Times New Roman"/>
          <w:sz w:val="20"/>
          <w:szCs w:val="20"/>
          <w:lang w:val="en-US"/>
        </w:rPr>
        <w:t xml:space="preserve">nformation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that was </w:t>
      </w:r>
      <w:r w:rsidRPr="00910D82">
        <w:rPr>
          <w:rFonts w:ascii="Times New Roman" w:hAnsi="Times New Roman" w:cs="Times New Roman"/>
          <w:sz w:val="20"/>
          <w:szCs w:val="20"/>
          <w:lang w:val="en-US"/>
        </w:rPr>
        <w:t xml:space="preserve">available for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910D82">
        <w:rPr>
          <w:rFonts w:ascii="Times New Roman" w:hAnsi="Times New Roman" w:cs="Times New Roman"/>
          <w:sz w:val="20"/>
          <w:szCs w:val="20"/>
          <w:lang w:val="en-US"/>
        </w:rPr>
        <w:t>parameter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assessed in the review</w:t>
      </w:r>
    </w:p>
    <w:tbl>
      <w:tblPr>
        <w:tblStyle w:val="Tabellenraster"/>
        <w:tblW w:w="5303" w:type="pct"/>
        <w:tblLayout w:type="fixed"/>
        <w:tblLook w:val="04A0" w:firstRow="1" w:lastRow="0" w:firstColumn="1" w:lastColumn="0" w:noHBand="0" w:noVBand="1"/>
      </w:tblPr>
      <w:tblGrid>
        <w:gridCol w:w="2754"/>
        <w:gridCol w:w="1148"/>
        <w:gridCol w:w="1148"/>
        <w:gridCol w:w="1148"/>
        <w:gridCol w:w="1148"/>
        <w:gridCol w:w="1148"/>
        <w:gridCol w:w="1148"/>
        <w:gridCol w:w="1148"/>
        <w:gridCol w:w="1148"/>
        <w:gridCol w:w="1148"/>
        <w:gridCol w:w="1148"/>
        <w:gridCol w:w="1148"/>
      </w:tblGrid>
      <w:tr w:rsidR="00FC7E00" w:rsidRPr="00910D82" w:rsidTr="00A22AFF">
        <w:trPr>
          <w:trHeight w:val="300"/>
        </w:trPr>
        <w:tc>
          <w:tcPr>
            <w:tcW w:w="895" w:type="pct"/>
            <w:vAlign w:val="center"/>
          </w:tcPr>
          <w:p w:rsidR="00FC7E00" w:rsidRPr="00910D82" w:rsidRDefault="00FC7E00" w:rsidP="004A698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Study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Missing values for the profile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Ceiling by dimension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Ceiling for the profile (‘11111‘)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Floor by dimension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Floor profile (‘33333‘/‘55555‘)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Number of health states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Shannon’s H‘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Shannon’s J‘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Inconsistencies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Responsiveness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Test-retest reliability</w:t>
            </w: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D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Agborsangaya</w:t>
            </w:r>
            <w:proofErr w:type="spellEnd"/>
            <w:r w:rsidRPr="00910D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2014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CD74EA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Buchholz et al. 2015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</w:rPr>
              <w:t>Conner-</w:t>
            </w:r>
            <w:proofErr w:type="spellStart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>Spady</w:t>
            </w:r>
            <w:proofErr w:type="spellEnd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 et al. 2015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Craig et al. 2014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Feng et al. 2015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CD74EA" w:rsidRPr="00910D82" w:rsidTr="00A22AFF">
        <w:trPr>
          <w:trHeight w:val="60"/>
        </w:trPr>
        <w:tc>
          <w:tcPr>
            <w:tcW w:w="895" w:type="pct"/>
          </w:tcPr>
          <w:p w:rsidR="00CD74EA" w:rsidRPr="00910D82" w:rsidRDefault="00CD74EA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Ferreira et al. 2016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CD74EA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Golicki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2015a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CD74EA" w:rsidRDefault="00CD74EA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4EA">
              <w:rPr>
                <w:rFonts w:ascii="Times New Roman" w:hAnsi="Times New Roman" w:cs="Times New Roman"/>
                <w:sz w:val="20"/>
                <w:szCs w:val="20"/>
              </w:rPr>
              <w:t>Golicki</w:t>
            </w:r>
            <w:proofErr w:type="spellEnd"/>
            <w:r w:rsidRPr="00CD74EA">
              <w:rPr>
                <w:rFonts w:ascii="Times New Roman" w:hAnsi="Times New Roman" w:cs="Times New Roman"/>
                <w:sz w:val="20"/>
                <w:szCs w:val="20"/>
              </w:rPr>
              <w:t xml:space="preserve"> et al. 2015b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Greene et al. 2014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Janssen et al. 2013 </w:t>
            </w:r>
            <w:r w:rsidRPr="00910D8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10D82">
              <w:rPr>
                <w:rFonts w:ascii="Times New Roman" w:hAnsi="Times New Roman" w:cs="Times New Roman"/>
                <w:sz w:val="20"/>
                <w:szCs w:val="20"/>
              </w:rPr>
              <w:instrText xml:space="preserve"> ADDIN REFMGR.CITE &lt;Refman&gt;&lt;Cite&gt;&lt;Author&gt;Janssen&lt;/Author&gt;&lt;Year&gt;2013&lt;/Year&gt;&lt;RecNum&gt;153&lt;/RecNum&gt;&lt;IDText&gt;Measurement properties of the EQ-5D-5L compared to the EQ-5D-3L across eight patient groups: a multi-country study&lt;/IDText&gt;&lt;MDL Ref_Type="Journal"&gt;&lt;Ref_Type&gt;Journal&lt;/Ref_Type&gt;&lt;Ref_ID&gt;153&lt;/Ref_ID&gt;&lt;Title_Primary&gt;Measurement properties of the EQ-5D-5L compared to the EQ-5D-3L across eight patient groups: a multi-country study&lt;/Title_Primary&gt;&lt;Authors_Primary&gt;Janssen,M.F.&lt;/Authors_Primary&gt;&lt;Authors_Primary&gt;Pickard,A.S.&lt;/Authors_Primary&gt;&lt;Authors_Primary&gt;Golicki,D.&lt;/Authors_Primary&gt;&lt;Authors_Primary&gt;Gudex,C.&lt;/Authors_Primary&gt;&lt;Authors_Primary&gt;Niewada,M.&lt;/Authors_Primary&gt;&lt;Authors_Primary&gt;Scalone,L.&lt;/Authors_Primary&gt;&lt;Authors_Primary&gt;Swinburn,P.&lt;/Authors_Primary&gt;&lt;Authors_Primary&gt;Busschbach,J.&lt;/Authors_Primary&gt;&lt;Date_Primary&gt;2013/9&lt;/Date_Primary&gt;&lt;Keywords&gt;Activities of Daily Living&lt;/Keywords&gt;&lt;Keywords&gt;classification&lt;/Keywords&gt;&lt;Keywords&gt;Depression&lt;/Keywords&gt;&lt;Keywords&gt;Discriminant Analysis&lt;/Keywords&gt;&lt;Keywords&gt;Feasibility Studies&lt;/Keywords&gt;&lt;Keywords&gt;Female&lt;/Keywords&gt;&lt;Keywords&gt;Health Status Indicators&lt;/Keywords&gt;&lt;Keywords&gt;Humans&lt;/Keywords&gt;&lt;Keywords&gt;Male&lt;/Keywords&gt;&lt;Keywords&gt;methods&lt;/Keywords&gt;&lt;Keywords&gt;Netherlands&lt;/Keywords&gt;&lt;Keywords&gt;Pain Measurement&lt;/Keywords&gt;&lt;Keywords&gt;Patients&lt;/Keywords&gt;&lt;Keywords&gt;psychology&lt;/Keywords&gt;&lt;Keywords&gt;Psychometrics&lt;/Keywords&gt;&lt;Keywords&gt;Quality of Life&lt;/Keywords&gt;&lt;Keywords&gt;Reproducibility of Results&lt;/Keywords&gt;&lt;Keywords&gt;Stroke&lt;/Keywords&gt;&lt;Keywords&gt;Surveys and Questionnaires&lt;/Keywords&gt;&lt;Keywords&gt;Universities&lt;/Keywords&gt;&lt;Reprint&gt;Not in File&lt;/Reprint&gt;&lt;Start_Page&gt;1717&lt;/Start_Page&gt;&lt;End_Page&gt;1727&lt;/End_Page&gt;&lt;Periodical&gt;Qual.Life Res.&lt;/Periodical&gt;&lt;Volume&gt;22&lt;/Volume&gt;&lt;Issue&gt;7&lt;/Issue&gt;&lt;Address&gt;Department of Medical Psychology and Psychotherapy, Erasmus MC, Erasmus University, PO Box 2040, 3000 CA, Rotterdam, The Netherlands. mf.bas.janssen@gmail.com&lt;/Address&gt;&lt;Web_URL&gt;PM:23184421&lt;/Web_URL&gt;&lt;ZZ_JournalStdAbbrev&gt;&lt;f name="System"&gt;Qual.Life Res.&lt;/f&gt;&lt;/ZZ_JournalStdAbbrev&gt;&lt;ZZ_WorkformID&gt;1&lt;/ZZ_WorkformID&gt;&lt;/MDL&gt;&lt;/Cite&gt;&lt;/Refman&gt;</w:instrText>
            </w:r>
            <w:r w:rsidRPr="00910D8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>Jia</w:t>
            </w:r>
            <w:proofErr w:type="spellEnd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 et al. 2014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Khan et al. 2016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AD2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Kim et al 2013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Kim et al. 2012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9A69FC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 et al. 2015</w:t>
            </w:r>
            <w:r w:rsidR="00FC7E00"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>Pattanaphesaj</w:t>
            </w:r>
            <w:proofErr w:type="spellEnd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 et al. 2015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</w:tr>
      <w:tr w:rsidR="00CD74EA" w:rsidRPr="00910D82" w:rsidTr="00A22AFF">
        <w:trPr>
          <w:trHeight w:val="60"/>
        </w:trPr>
        <w:tc>
          <w:tcPr>
            <w:tcW w:w="895" w:type="pct"/>
          </w:tcPr>
          <w:p w:rsidR="00CD74EA" w:rsidRPr="00910D82" w:rsidRDefault="00CD74EA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Poór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2017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CD74EA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74EA">
              <w:rPr>
                <w:rFonts w:ascii="Times New Roman" w:hAnsi="Times New Roman" w:cs="Times New Roman"/>
                <w:sz w:val="20"/>
                <w:szCs w:val="20"/>
              </w:rPr>
              <w:t>Scalone</w:t>
            </w:r>
            <w:proofErr w:type="spellEnd"/>
            <w:r w:rsidRPr="00CD74EA">
              <w:rPr>
                <w:rFonts w:ascii="Times New Roman" w:hAnsi="Times New Roman" w:cs="Times New Roman"/>
                <w:sz w:val="20"/>
                <w:szCs w:val="20"/>
              </w:rPr>
              <w:t xml:space="preserve"> et al. 2011 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>Scalone</w:t>
            </w:r>
            <w:proofErr w:type="spellEnd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 et al. 2013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CD74EA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105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>Scalone</w:t>
            </w:r>
            <w:proofErr w:type="spellEnd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 et al. 2015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  <w:hideMark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Shiroiwa</w:t>
            </w:r>
            <w:proofErr w:type="spellEnd"/>
            <w:r w:rsidRPr="00910D82">
              <w:rPr>
                <w:rFonts w:ascii="Times New Roman" w:hAnsi="Times New Roman" w:cs="Times New Roman"/>
                <w:sz w:val="20"/>
                <w:szCs w:val="20"/>
              </w:rPr>
              <w:t xml:space="preserve"> et al. 2015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</w:p>
        </w:tc>
      </w:tr>
      <w:tr w:rsidR="00FC7E00" w:rsidRPr="00910D82" w:rsidTr="00A22AFF">
        <w:trPr>
          <w:trHeight w:val="60"/>
        </w:trPr>
        <w:tc>
          <w:tcPr>
            <w:tcW w:w="895" w:type="pct"/>
          </w:tcPr>
          <w:p w:rsidR="00FC7E00" w:rsidRPr="00910D82" w:rsidRDefault="00FC7E00" w:rsidP="001A28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0D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Wang et al. 2016 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FC7E00" w:rsidRPr="00910D82" w:rsidRDefault="00FC7E00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</w:tr>
      <w:tr w:rsidR="00CD74EA" w:rsidRPr="00910D82" w:rsidTr="00A22AFF">
        <w:trPr>
          <w:trHeight w:val="60"/>
        </w:trPr>
        <w:tc>
          <w:tcPr>
            <w:tcW w:w="895" w:type="pct"/>
          </w:tcPr>
          <w:p w:rsidR="00CD74EA" w:rsidRPr="00910D82" w:rsidRDefault="00CD74EA" w:rsidP="001A28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Yfantopoulos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2017a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</w:tr>
      <w:tr w:rsidR="00CD74EA" w:rsidRPr="00910D82" w:rsidTr="00A22AFF">
        <w:trPr>
          <w:trHeight w:val="60"/>
        </w:trPr>
        <w:tc>
          <w:tcPr>
            <w:tcW w:w="895" w:type="pct"/>
          </w:tcPr>
          <w:p w:rsidR="00CD74EA" w:rsidRDefault="00CD74EA" w:rsidP="001A28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Yfantopoulos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2017b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</w:p>
        </w:tc>
        <w:tc>
          <w:tcPr>
            <w:tcW w:w="373" w:type="pct"/>
            <w:vAlign w:val="center"/>
          </w:tcPr>
          <w:p w:rsidR="00CD74EA" w:rsidRPr="00910D82" w:rsidRDefault="007353A9" w:rsidP="004A698B">
            <w:pPr>
              <w:jc w:val="center"/>
              <w:rPr>
                <w:rFonts w:ascii="Wingdings" w:hAnsi="Wingdings" w:cs="Times New Roman"/>
                <w:sz w:val="20"/>
                <w:szCs w:val="20"/>
              </w:rPr>
            </w:pPr>
            <w:r w:rsidRPr="00910D82">
              <w:rPr>
                <w:rFonts w:ascii="Wingdings" w:hAnsi="Wingdings" w:cs="Times New Roman"/>
                <w:sz w:val="20"/>
                <w:szCs w:val="20"/>
              </w:rPr>
              <w:t></w:t>
            </w:r>
            <w:bookmarkStart w:id="0" w:name="_GoBack"/>
            <w:bookmarkEnd w:id="0"/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  <w:vAlign w:val="center"/>
          </w:tcPr>
          <w:p w:rsidR="00CD74EA" w:rsidRPr="00910D82" w:rsidRDefault="00CD74EA" w:rsidP="004A698B">
            <w:pPr>
              <w:jc w:val="center"/>
              <w:rPr>
                <w:rFonts w:ascii="Wingdings" w:hAnsi="Wingdings" w:cs="Times New Roman"/>
                <w:sz w:val="20"/>
                <w:szCs w:val="20"/>
                <w:lang w:val="en-US"/>
              </w:rPr>
            </w:pPr>
          </w:p>
        </w:tc>
      </w:tr>
    </w:tbl>
    <w:p w:rsidR="00752AB9" w:rsidRPr="00B66B8E" w:rsidRDefault="00752AB9">
      <w:pPr>
        <w:rPr>
          <w:sz w:val="4"/>
        </w:rPr>
      </w:pPr>
    </w:p>
    <w:sectPr w:rsidR="00752AB9" w:rsidRPr="00B66B8E" w:rsidSect="00FC7E0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E00"/>
    <w:rsid w:val="00000904"/>
    <w:rsid w:val="00004FEF"/>
    <w:rsid w:val="00006DC5"/>
    <w:rsid w:val="000076EF"/>
    <w:rsid w:val="000109E5"/>
    <w:rsid w:val="00010B70"/>
    <w:rsid w:val="00011687"/>
    <w:rsid w:val="00021575"/>
    <w:rsid w:val="00025950"/>
    <w:rsid w:val="00037B75"/>
    <w:rsid w:val="00040D2C"/>
    <w:rsid w:val="00044D67"/>
    <w:rsid w:val="00050685"/>
    <w:rsid w:val="00050AA7"/>
    <w:rsid w:val="00051823"/>
    <w:rsid w:val="00055516"/>
    <w:rsid w:val="00056944"/>
    <w:rsid w:val="00056A1A"/>
    <w:rsid w:val="00056A35"/>
    <w:rsid w:val="00056C2C"/>
    <w:rsid w:val="000606C3"/>
    <w:rsid w:val="0006107B"/>
    <w:rsid w:val="00062D56"/>
    <w:rsid w:val="00063259"/>
    <w:rsid w:val="00065C59"/>
    <w:rsid w:val="00066EFA"/>
    <w:rsid w:val="0007190A"/>
    <w:rsid w:val="00080F09"/>
    <w:rsid w:val="00082D9A"/>
    <w:rsid w:val="00087658"/>
    <w:rsid w:val="000907D8"/>
    <w:rsid w:val="00091137"/>
    <w:rsid w:val="00095942"/>
    <w:rsid w:val="000A1711"/>
    <w:rsid w:val="000A1E45"/>
    <w:rsid w:val="000A2EF0"/>
    <w:rsid w:val="000A3833"/>
    <w:rsid w:val="000A78E3"/>
    <w:rsid w:val="000B52B2"/>
    <w:rsid w:val="000B62BB"/>
    <w:rsid w:val="000C3BD9"/>
    <w:rsid w:val="000C795C"/>
    <w:rsid w:val="000D1BC4"/>
    <w:rsid w:val="000E2954"/>
    <w:rsid w:val="000E2A91"/>
    <w:rsid w:val="000E7A9C"/>
    <w:rsid w:val="000F023B"/>
    <w:rsid w:val="000F7E1B"/>
    <w:rsid w:val="00104A45"/>
    <w:rsid w:val="00107369"/>
    <w:rsid w:val="001114B5"/>
    <w:rsid w:val="00112B67"/>
    <w:rsid w:val="00113F94"/>
    <w:rsid w:val="001154CF"/>
    <w:rsid w:val="00115ED7"/>
    <w:rsid w:val="00116AA1"/>
    <w:rsid w:val="00116B5F"/>
    <w:rsid w:val="00123572"/>
    <w:rsid w:val="00124394"/>
    <w:rsid w:val="00126892"/>
    <w:rsid w:val="001306F1"/>
    <w:rsid w:val="00132071"/>
    <w:rsid w:val="00141F90"/>
    <w:rsid w:val="00142908"/>
    <w:rsid w:val="001431B9"/>
    <w:rsid w:val="0015192E"/>
    <w:rsid w:val="001557AB"/>
    <w:rsid w:val="00156FDF"/>
    <w:rsid w:val="001579D6"/>
    <w:rsid w:val="0016227B"/>
    <w:rsid w:val="001627E7"/>
    <w:rsid w:val="001653A7"/>
    <w:rsid w:val="00166A47"/>
    <w:rsid w:val="00176D54"/>
    <w:rsid w:val="0017711A"/>
    <w:rsid w:val="00181CBB"/>
    <w:rsid w:val="00185E74"/>
    <w:rsid w:val="001862E4"/>
    <w:rsid w:val="001918EF"/>
    <w:rsid w:val="00193253"/>
    <w:rsid w:val="0019535B"/>
    <w:rsid w:val="001A1C1B"/>
    <w:rsid w:val="001A284E"/>
    <w:rsid w:val="001A3A1E"/>
    <w:rsid w:val="001A3CF6"/>
    <w:rsid w:val="001A42DE"/>
    <w:rsid w:val="001B11B8"/>
    <w:rsid w:val="001B2346"/>
    <w:rsid w:val="001B716F"/>
    <w:rsid w:val="001B76C0"/>
    <w:rsid w:val="001C0A92"/>
    <w:rsid w:val="001C16CA"/>
    <w:rsid w:val="001C191A"/>
    <w:rsid w:val="001D23A2"/>
    <w:rsid w:val="001D55D3"/>
    <w:rsid w:val="001D6262"/>
    <w:rsid w:val="001D6713"/>
    <w:rsid w:val="001E345C"/>
    <w:rsid w:val="001E537E"/>
    <w:rsid w:val="001E62D5"/>
    <w:rsid w:val="001E70D8"/>
    <w:rsid w:val="001E72A3"/>
    <w:rsid w:val="00206EE2"/>
    <w:rsid w:val="00212510"/>
    <w:rsid w:val="002150C0"/>
    <w:rsid w:val="00215DEA"/>
    <w:rsid w:val="002166D1"/>
    <w:rsid w:val="00217951"/>
    <w:rsid w:val="00221A22"/>
    <w:rsid w:val="00222FA3"/>
    <w:rsid w:val="0022780C"/>
    <w:rsid w:val="00227CA8"/>
    <w:rsid w:val="00227D3A"/>
    <w:rsid w:val="00234A90"/>
    <w:rsid w:val="00236AD1"/>
    <w:rsid w:val="00240F92"/>
    <w:rsid w:val="00241B72"/>
    <w:rsid w:val="002422B6"/>
    <w:rsid w:val="002430BB"/>
    <w:rsid w:val="002461D2"/>
    <w:rsid w:val="002525A6"/>
    <w:rsid w:val="00253944"/>
    <w:rsid w:val="00255079"/>
    <w:rsid w:val="00256F7A"/>
    <w:rsid w:val="002573F4"/>
    <w:rsid w:val="00266910"/>
    <w:rsid w:val="00266A3A"/>
    <w:rsid w:val="00271824"/>
    <w:rsid w:val="00273D27"/>
    <w:rsid w:val="00273DC6"/>
    <w:rsid w:val="00276F47"/>
    <w:rsid w:val="00277D08"/>
    <w:rsid w:val="00281662"/>
    <w:rsid w:val="00291D86"/>
    <w:rsid w:val="002926E5"/>
    <w:rsid w:val="00296F24"/>
    <w:rsid w:val="00297AE3"/>
    <w:rsid w:val="002A307F"/>
    <w:rsid w:val="002A3A0D"/>
    <w:rsid w:val="002A54DB"/>
    <w:rsid w:val="002A7A53"/>
    <w:rsid w:val="002B0DCF"/>
    <w:rsid w:val="002B1FE8"/>
    <w:rsid w:val="002B3D33"/>
    <w:rsid w:val="002C28B2"/>
    <w:rsid w:val="002C707D"/>
    <w:rsid w:val="002D1992"/>
    <w:rsid w:val="002D5F3D"/>
    <w:rsid w:val="002E192E"/>
    <w:rsid w:val="002E284E"/>
    <w:rsid w:val="002E2B8E"/>
    <w:rsid w:val="002E329D"/>
    <w:rsid w:val="002E5BFD"/>
    <w:rsid w:val="002E76CB"/>
    <w:rsid w:val="002F35E4"/>
    <w:rsid w:val="002F3BD4"/>
    <w:rsid w:val="002F4003"/>
    <w:rsid w:val="002F56BD"/>
    <w:rsid w:val="00300AD9"/>
    <w:rsid w:val="00302892"/>
    <w:rsid w:val="00303973"/>
    <w:rsid w:val="003102DD"/>
    <w:rsid w:val="003150A3"/>
    <w:rsid w:val="003226E3"/>
    <w:rsid w:val="00324BBC"/>
    <w:rsid w:val="00327209"/>
    <w:rsid w:val="003325F5"/>
    <w:rsid w:val="003328D4"/>
    <w:rsid w:val="003333F0"/>
    <w:rsid w:val="00337A68"/>
    <w:rsid w:val="00344C63"/>
    <w:rsid w:val="00351C5C"/>
    <w:rsid w:val="00360542"/>
    <w:rsid w:val="0036113A"/>
    <w:rsid w:val="00364EDD"/>
    <w:rsid w:val="00365709"/>
    <w:rsid w:val="00371EAC"/>
    <w:rsid w:val="003726AA"/>
    <w:rsid w:val="00372B7C"/>
    <w:rsid w:val="00373E73"/>
    <w:rsid w:val="00377FD9"/>
    <w:rsid w:val="00380EF6"/>
    <w:rsid w:val="00381BA6"/>
    <w:rsid w:val="003928AB"/>
    <w:rsid w:val="003A1E60"/>
    <w:rsid w:val="003A3B15"/>
    <w:rsid w:val="003A53E7"/>
    <w:rsid w:val="003A5A9C"/>
    <w:rsid w:val="003A61FB"/>
    <w:rsid w:val="003B0E81"/>
    <w:rsid w:val="003C209C"/>
    <w:rsid w:val="003C2E85"/>
    <w:rsid w:val="003C5EC4"/>
    <w:rsid w:val="003C720A"/>
    <w:rsid w:val="003D4D02"/>
    <w:rsid w:val="003E5DAE"/>
    <w:rsid w:val="003E6176"/>
    <w:rsid w:val="003F0929"/>
    <w:rsid w:val="003F6888"/>
    <w:rsid w:val="004028B5"/>
    <w:rsid w:val="004102F2"/>
    <w:rsid w:val="00420F2E"/>
    <w:rsid w:val="00423425"/>
    <w:rsid w:val="00424866"/>
    <w:rsid w:val="00425AE1"/>
    <w:rsid w:val="00431E49"/>
    <w:rsid w:val="004362ED"/>
    <w:rsid w:val="004368A0"/>
    <w:rsid w:val="00440E26"/>
    <w:rsid w:val="004414C2"/>
    <w:rsid w:val="004429B0"/>
    <w:rsid w:val="0044397D"/>
    <w:rsid w:val="004456E7"/>
    <w:rsid w:val="004463E8"/>
    <w:rsid w:val="004465C2"/>
    <w:rsid w:val="004518E9"/>
    <w:rsid w:val="00451A12"/>
    <w:rsid w:val="00452BC5"/>
    <w:rsid w:val="00461D0F"/>
    <w:rsid w:val="004651BC"/>
    <w:rsid w:val="00465780"/>
    <w:rsid w:val="00466FEA"/>
    <w:rsid w:val="004677C3"/>
    <w:rsid w:val="004730E7"/>
    <w:rsid w:val="004746F4"/>
    <w:rsid w:val="0048251E"/>
    <w:rsid w:val="00483606"/>
    <w:rsid w:val="004904EC"/>
    <w:rsid w:val="00491302"/>
    <w:rsid w:val="004A1143"/>
    <w:rsid w:val="004A4CBB"/>
    <w:rsid w:val="004B3F29"/>
    <w:rsid w:val="004B73D2"/>
    <w:rsid w:val="004C1AA4"/>
    <w:rsid w:val="004C2651"/>
    <w:rsid w:val="004D11ED"/>
    <w:rsid w:val="004D22E2"/>
    <w:rsid w:val="004D4F34"/>
    <w:rsid w:val="004D6030"/>
    <w:rsid w:val="004D6F3C"/>
    <w:rsid w:val="004D736F"/>
    <w:rsid w:val="004E1E70"/>
    <w:rsid w:val="004E451D"/>
    <w:rsid w:val="004F3FD7"/>
    <w:rsid w:val="00506481"/>
    <w:rsid w:val="00513BCD"/>
    <w:rsid w:val="00516C02"/>
    <w:rsid w:val="00517F75"/>
    <w:rsid w:val="00536ACB"/>
    <w:rsid w:val="00547CB4"/>
    <w:rsid w:val="005502EC"/>
    <w:rsid w:val="00553B9C"/>
    <w:rsid w:val="00553D68"/>
    <w:rsid w:val="00561240"/>
    <w:rsid w:val="00561D2A"/>
    <w:rsid w:val="00563AF7"/>
    <w:rsid w:val="00564239"/>
    <w:rsid w:val="00566F37"/>
    <w:rsid w:val="00567E98"/>
    <w:rsid w:val="0057106B"/>
    <w:rsid w:val="00574A97"/>
    <w:rsid w:val="0057514D"/>
    <w:rsid w:val="005849E0"/>
    <w:rsid w:val="00593D35"/>
    <w:rsid w:val="00596C77"/>
    <w:rsid w:val="005B3CEA"/>
    <w:rsid w:val="005B61A6"/>
    <w:rsid w:val="005B72C4"/>
    <w:rsid w:val="005C3FAF"/>
    <w:rsid w:val="005D2B1B"/>
    <w:rsid w:val="005D3492"/>
    <w:rsid w:val="005D3AD1"/>
    <w:rsid w:val="005D68CF"/>
    <w:rsid w:val="005E240F"/>
    <w:rsid w:val="005E2C44"/>
    <w:rsid w:val="005E5747"/>
    <w:rsid w:val="005E6157"/>
    <w:rsid w:val="005F5C23"/>
    <w:rsid w:val="00601410"/>
    <w:rsid w:val="006042FB"/>
    <w:rsid w:val="00604356"/>
    <w:rsid w:val="00604AB8"/>
    <w:rsid w:val="00610045"/>
    <w:rsid w:val="0061020F"/>
    <w:rsid w:val="00610456"/>
    <w:rsid w:val="00617154"/>
    <w:rsid w:val="006176F3"/>
    <w:rsid w:val="00623AE4"/>
    <w:rsid w:val="00630827"/>
    <w:rsid w:val="00644CA3"/>
    <w:rsid w:val="00644D64"/>
    <w:rsid w:val="0065387B"/>
    <w:rsid w:val="00653920"/>
    <w:rsid w:val="006547BB"/>
    <w:rsid w:val="006634AC"/>
    <w:rsid w:val="00665D67"/>
    <w:rsid w:val="00672CC8"/>
    <w:rsid w:val="00676DFB"/>
    <w:rsid w:val="00681012"/>
    <w:rsid w:val="0068413C"/>
    <w:rsid w:val="006853AF"/>
    <w:rsid w:val="00687C8A"/>
    <w:rsid w:val="00691D59"/>
    <w:rsid w:val="006930A8"/>
    <w:rsid w:val="006A242C"/>
    <w:rsid w:val="006A3CB2"/>
    <w:rsid w:val="006A5DAB"/>
    <w:rsid w:val="006A6251"/>
    <w:rsid w:val="006B0E5B"/>
    <w:rsid w:val="006B4D60"/>
    <w:rsid w:val="006B67AE"/>
    <w:rsid w:val="006C3C4F"/>
    <w:rsid w:val="006D2D83"/>
    <w:rsid w:val="006D5A92"/>
    <w:rsid w:val="006D6829"/>
    <w:rsid w:val="006E2402"/>
    <w:rsid w:val="006F6065"/>
    <w:rsid w:val="006F73A0"/>
    <w:rsid w:val="007145A8"/>
    <w:rsid w:val="00715BE5"/>
    <w:rsid w:val="00725EF7"/>
    <w:rsid w:val="00726082"/>
    <w:rsid w:val="00726C5D"/>
    <w:rsid w:val="007342AC"/>
    <w:rsid w:val="007353A9"/>
    <w:rsid w:val="00740728"/>
    <w:rsid w:val="0074769E"/>
    <w:rsid w:val="007507E7"/>
    <w:rsid w:val="00751E8F"/>
    <w:rsid w:val="00752AB9"/>
    <w:rsid w:val="00756C18"/>
    <w:rsid w:val="007629BF"/>
    <w:rsid w:val="00762AE5"/>
    <w:rsid w:val="00764F5E"/>
    <w:rsid w:val="007701E1"/>
    <w:rsid w:val="00770A4D"/>
    <w:rsid w:val="00770A94"/>
    <w:rsid w:val="007723DB"/>
    <w:rsid w:val="00776032"/>
    <w:rsid w:val="0078375E"/>
    <w:rsid w:val="00791B5C"/>
    <w:rsid w:val="00793B3B"/>
    <w:rsid w:val="00793F23"/>
    <w:rsid w:val="007957F4"/>
    <w:rsid w:val="007963B4"/>
    <w:rsid w:val="007A02BF"/>
    <w:rsid w:val="007A3D5E"/>
    <w:rsid w:val="007A5305"/>
    <w:rsid w:val="007B42C7"/>
    <w:rsid w:val="007B6A76"/>
    <w:rsid w:val="007C000E"/>
    <w:rsid w:val="007C0716"/>
    <w:rsid w:val="007C33DD"/>
    <w:rsid w:val="007C37FC"/>
    <w:rsid w:val="007C5A0E"/>
    <w:rsid w:val="007C7AC5"/>
    <w:rsid w:val="007D03A0"/>
    <w:rsid w:val="007D1D13"/>
    <w:rsid w:val="007D654A"/>
    <w:rsid w:val="007D7EBE"/>
    <w:rsid w:val="007E5FDF"/>
    <w:rsid w:val="007F2AFC"/>
    <w:rsid w:val="00803181"/>
    <w:rsid w:val="008031CB"/>
    <w:rsid w:val="00803812"/>
    <w:rsid w:val="0080627E"/>
    <w:rsid w:val="00810B52"/>
    <w:rsid w:val="00812AA9"/>
    <w:rsid w:val="00813C37"/>
    <w:rsid w:val="00817470"/>
    <w:rsid w:val="008225C3"/>
    <w:rsid w:val="00825E61"/>
    <w:rsid w:val="008326A9"/>
    <w:rsid w:val="00836140"/>
    <w:rsid w:val="008430AF"/>
    <w:rsid w:val="00851B82"/>
    <w:rsid w:val="00854869"/>
    <w:rsid w:val="008602B8"/>
    <w:rsid w:val="00862A10"/>
    <w:rsid w:val="0086340F"/>
    <w:rsid w:val="00865EA0"/>
    <w:rsid w:val="00867CCD"/>
    <w:rsid w:val="008709F2"/>
    <w:rsid w:val="0088143A"/>
    <w:rsid w:val="008828A2"/>
    <w:rsid w:val="008845E2"/>
    <w:rsid w:val="00885CAF"/>
    <w:rsid w:val="00886D94"/>
    <w:rsid w:val="00887408"/>
    <w:rsid w:val="00890155"/>
    <w:rsid w:val="00893196"/>
    <w:rsid w:val="00896282"/>
    <w:rsid w:val="008A29F9"/>
    <w:rsid w:val="008A6CD6"/>
    <w:rsid w:val="008B1C59"/>
    <w:rsid w:val="008B4504"/>
    <w:rsid w:val="008C1B28"/>
    <w:rsid w:val="008C31B3"/>
    <w:rsid w:val="008C3C7C"/>
    <w:rsid w:val="008C3F9D"/>
    <w:rsid w:val="008C5F77"/>
    <w:rsid w:val="008C7993"/>
    <w:rsid w:val="008D1FC0"/>
    <w:rsid w:val="008D1FDE"/>
    <w:rsid w:val="008D202C"/>
    <w:rsid w:val="008E691F"/>
    <w:rsid w:val="008F297D"/>
    <w:rsid w:val="008F3BA8"/>
    <w:rsid w:val="008F49C3"/>
    <w:rsid w:val="0090015C"/>
    <w:rsid w:val="00902204"/>
    <w:rsid w:val="00903A9D"/>
    <w:rsid w:val="00903C98"/>
    <w:rsid w:val="009066F5"/>
    <w:rsid w:val="00911789"/>
    <w:rsid w:val="00912B8E"/>
    <w:rsid w:val="00914134"/>
    <w:rsid w:val="00915284"/>
    <w:rsid w:val="00930AB8"/>
    <w:rsid w:val="00930C63"/>
    <w:rsid w:val="009327FD"/>
    <w:rsid w:val="00941629"/>
    <w:rsid w:val="009439D1"/>
    <w:rsid w:val="00943E66"/>
    <w:rsid w:val="00944DD2"/>
    <w:rsid w:val="00945EB6"/>
    <w:rsid w:val="00947FBD"/>
    <w:rsid w:val="00950ED4"/>
    <w:rsid w:val="009647FF"/>
    <w:rsid w:val="00966AC2"/>
    <w:rsid w:val="009716F0"/>
    <w:rsid w:val="00971AF8"/>
    <w:rsid w:val="00981425"/>
    <w:rsid w:val="0098267D"/>
    <w:rsid w:val="009848DC"/>
    <w:rsid w:val="00984E18"/>
    <w:rsid w:val="00985F64"/>
    <w:rsid w:val="00986A05"/>
    <w:rsid w:val="00990CC6"/>
    <w:rsid w:val="00990CFC"/>
    <w:rsid w:val="0099115E"/>
    <w:rsid w:val="00991562"/>
    <w:rsid w:val="00991E54"/>
    <w:rsid w:val="009A4FFB"/>
    <w:rsid w:val="009A5FE6"/>
    <w:rsid w:val="009A625F"/>
    <w:rsid w:val="009A69FC"/>
    <w:rsid w:val="009B1098"/>
    <w:rsid w:val="009B4C3E"/>
    <w:rsid w:val="009B7478"/>
    <w:rsid w:val="009C2B9D"/>
    <w:rsid w:val="009C5880"/>
    <w:rsid w:val="009D2D1A"/>
    <w:rsid w:val="009E2AB3"/>
    <w:rsid w:val="009F29F1"/>
    <w:rsid w:val="009F490B"/>
    <w:rsid w:val="009F6A76"/>
    <w:rsid w:val="009F6E6F"/>
    <w:rsid w:val="009F7AC0"/>
    <w:rsid w:val="00A01DB4"/>
    <w:rsid w:val="00A03A97"/>
    <w:rsid w:val="00A04F0B"/>
    <w:rsid w:val="00A0582C"/>
    <w:rsid w:val="00A11A43"/>
    <w:rsid w:val="00A12A05"/>
    <w:rsid w:val="00A14D93"/>
    <w:rsid w:val="00A1531F"/>
    <w:rsid w:val="00A20C9D"/>
    <w:rsid w:val="00A22AFF"/>
    <w:rsid w:val="00A25513"/>
    <w:rsid w:val="00A26554"/>
    <w:rsid w:val="00A267FD"/>
    <w:rsid w:val="00A26CB6"/>
    <w:rsid w:val="00A272EC"/>
    <w:rsid w:val="00A40B07"/>
    <w:rsid w:val="00A44EEF"/>
    <w:rsid w:val="00A506F0"/>
    <w:rsid w:val="00A522A8"/>
    <w:rsid w:val="00A55D36"/>
    <w:rsid w:val="00A631C1"/>
    <w:rsid w:val="00A71243"/>
    <w:rsid w:val="00A724F8"/>
    <w:rsid w:val="00A72A6D"/>
    <w:rsid w:val="00A77CAC"/>
    <w:rsid w:val="00A868F0"/>
    <w:rsid w:val="00A90C47"/>
    <w:rsid w:val="00A91AE5"/>
    <w:rsid w:val="00A93663"/>
    <w:rsid w:val="00A94B70"/>
    <w:rsid w:val="00A9554C"/>
    <w:rsid w:val="00A95EAA"/>
    <w:rsid w:val="00AA3197"/>
    <w:rsid w:val="00AA3947"/>
    <w:rsid w:val="00AB007A"/>
    <w:rsid w:val="00AB42C6"/>
    <w:rsid w:val="00AC5E41"/>
    <w:rsid w:val="00AD2D44"/>
    <w:rsid w:val="00AD4792"/>
    <w:rsid w:val="00AD53F6"/>
    <w:rsid w:val="00AD70C6"/>
    <w:rsid w:val="00AE1B0E"/>
    <w:rsid w:val="00AE5251"/>
    <w:rsid w:val="00AE7DBF"/>
    <w:rsid w:val="00AF216F"/>
    <w:rsid w:val="00AF6EAA"/>
    <w:rsid w:val="00B020FC"/>
    <w:rsid w:val="00B10A99"/>
    <w:rsid w:val="00B1182D"/>
    <w:rsid w:val="00B12F2E"/>
    <w:rsid w:val="00B13588"/>
    <w:rsid w:val="00B1656F"/>
    <w:rsid w:val="00B20051"/>
    <w:rsid w:val="00B21344"/>
    <w:rsid w:val="00B21EFA"/>
    <w:rsid w:val="00B22DAA"/>
    <w:rsid w:val="00B2693C"/>
    <w:rsid w:val="00B27EAC"/>
    <w:rsid w:val="00B30BC7"/>
    <w:rsid w:val="00B43C8F"/>
    <w:rsid w:val="00B45B17"/>
    <w:rsid w:val="00B53A77"/>
    <w:rsid w:val="00B53E03"/>
    <w:rsid w:val="00B54B18"/>
    <w:rsid w:val="00B6437F"/>
    <w:rsid w:val="00B66B8E"/>
    <w:rsid w:val="00B721AF"/>
    <w:rsid w:val="00B74711"/>
    <w:rsid w:val="00B74B91"/>
    <w:rsid w:val="00B75796"/>
    <w:rsid w:val="00B77E6D"/>
    <w:rsid w:val="00B80D5A"/>
    <w:rsid w:val="00B93048"/>
    <w:rsid w:val="00B93CA5"/>
    <w:rsid w:val="00B970DA"/>
    <w:rsid w:val="00B97B67"/>
    <w:rsid w:val="00BA5756"/>
    <w:rsid w:val="00BA74E6"/>
    <w:rsid w:val="00BB3F53"/>
    <w:rsid w:val="00BC17E0"/>
    <w:rsid w:val="00BC2A4A"/>
    <w:rsid w:val="00BC61A3"/>
    <w:rsid w:val="00BC759A"/>
    <w:rsid w:val="00BD1F3A"/>
    <w:rsid w:val="00BD22BD"/>
    <w:rsid w:val="00BD47D2"/>
    <w:rsid w:val="00BE32E1"/>
    <w:rsid w:val="00BE537E"/>
    <w:rsid w:val="00BE6910"/>
    <w:rsid w:val="00BF1479"/>
    <w:rsid w:val="00BF4871"/>
    <w:rsid w:val="00BF6AA3"/>
    <w:rsid w:val="00C01FFC"/>
    <w:rsid w:val="00C116DD"/>
    <w:rsid w:val="00C11991"/>
    <w:rsid w:val="00C11A7F"/>
    <w:rsid w:val="00C11FE9"/>
    <w:rsid w:val="00C12AB4"/>
    <w:rsid w:val="00C13F02"/>
    <w:rsid w:val="00C154FC"/>
    <w:rsid w:val="00C15F8F"/>
    <w:rsid w:val="00C16F44"/>
    <w:rsid w:val="00C22B3B"/>
    <w:rsid w:val="00C22CBC"/>
    <w:rsid w:val="00C2475D"/>
    <w:rsid w:val="00C26325"/>
    <w:rsid w:val="00C270F3"/>
    <w:rsid w:val="00C31037"/>
    <w:rsid w:val="00C6157C"/>
    <w:rsid w:val="00C62462"/>
    <w:rsid w:val="00C62AD1"/>
    <w:rsid w:val="00C62CA2"/>
    <w:rsid w:val="00C63885"/>
    <w:rsid w:val="00C644BF"/>
    <w:rsid w:val="00C64517"/>
    <w:rsid w:val="00C65FFB"/>
    <w:rsid w:val="00C67346"/>
    <w:rsid w:val="00C77E64"/>
    <w:rsid w:val="00C80C60"/>
    <w:rsid w:val="00C81289"/>
    <w:rsid w:val="00C832FD"/>
    <w:rsid w:val="00C83CD0"/>
    <w:rsid w:val="00C86FA7"/>
    <w:rsid w:val="00C872DC"/>
    <w:rsid w:val="00C90E08"/>
    <w:rsid w:val="00C95A33"/>
    <w:rsid w:val="00CA3E73"/>
    <w:rsid w:val="00CA655B"/>
    <w:rsid w:val="00CB4269"/>
    <w:rsid w:val="00CC0D14"/>
    <w:rsid w:val="00CC3133"/>
    <w:rsid w:val="00CC3145"/>
    <w:rsid w:val="00CC63A4"/>
    <w:rsid w:val="00CD65BE"/>
    <w:rsid w:val="00CD708B"/>
    <w:rsid w:val="00CD74EA"/>
    <w:rsid w:val="00CD7E25"/>
    <w:rsid w:val="00CE60F4"/>
    <w:rsid w:val="00CF147A"/>
    <w:rsid w:val="00CF2301"/>
    <w:rsid w:val="00CF28FD"/>
    <w:rsid w:val="00CF4645"/>
    <w:rsid w:val="00CF5A0A"/>
    <w:rsid w:val="00CF5DA9"/>
    <w:rsid w:val="00CF69D7"/>
    <w:rsid w:val="00D01C59"/>
    <w:rsid w:val="00D02348"/>
    <w:rsid w:val="00D05F74"/>
    <w:rsid w:val="00D07012"/>
    <w:rsid w:val="00D074BE"/>
    <w:rsid w:val="00D10D13"/>
    <w:rsid w:val="00D1211F"/>
    <w:rsid w:val="00D16FEA"/>
    <w:rsid w:val="00D17F55"/>
    <w:rsid w:val="00D2048D"/>
    <w:rsid w:val="00D306CF"/>
    <w:rsid w:val="00D3080B"/>
    <w:rsid w:val="00D337D2"/>
    <w:rsid w:val="00D33A23"/>
    <w:rsid w:val="00D3596C"/>
    <w:rsid w:val="00D362BB"/>
    <w:rsid w:val="00D377F8"/>
    <w:rsid w:val="00D40B65"/>
    <w:rsid w:val="00D40EF0"/>
    <w:rsid w:val="00D41DA5"/>
    <w:rsid w:val="00D47644"/>
    <w:rsid w:val="00D56497"/>
    <w:rsid w:val="00D634AC"/>
    <w:rsid w:val="00D672C4"/>
    <w:rsid w:val="00D70EC0"/>
    <w:rsid w:val="00D72D81"/>
    <w:rsid w:val="00D74CD7"/>
    <w:rsid w:val="00D80D5E"/>
    <w:rsid w:val="00D85D12"/>
    <w:rsid w:val="00D865A3"/>
    <w:rsid w:val="00D86BC2"/>
    <w:rsid w:val="00D86CE6"/>
    <w:rsid w:val="00D90286"/>
    <w:rsid w:val="00D92C81"/>
    <w:rsid w:val="00D92E5A"/>
    <w:rsid w:val="00D94A1C"/>
    <w:rsid w:val="00D94FC7"/>
    <w:rsid w:val="00D95DE2"/>
    <w:rsid w:val="00D96759"/>
    <w:rsid w:val="00D97170"/>
    <w:rsid w:val="00DA31AC"/>
    <w:rsid w:val="00DB2380"/>
    <w:rsid w:val="00DB3FAC"/>
    <w:rsid w:val="00DB5237"/>
    <w:rsid w:val="00DB5B25"/>
    <w:rsid w:val="00DB612E"/>
    <w:rsid w:val="00DB639A"/>
    <w:rsid w:val="00DC36B4"/>
    <w:rsid w:val="00DD0C57"/>
    <w:rsid w:val="00DD1118"/>
    <w:rsid w:val="00DD16B0"/>
    <w:rsid w:val="00DD6A37"/>
    <w:rsid w:val="00DE0E29"/>
    <w:rsid w:val="00DE173D"/>
    <w:rsid w:val="00DE3967"/>
    <w:rsid w:val="00DE3DFD"/>
    <w:rsid w:val="00DE6D0A"/>
    <w:rsid w:val="00DF02FE"/>
    <w:rsid w:val="00DF0305"/>
    <w:rsid w:val="00DF07D2"/>
    <w:rsid w:val="00DF395C"/>
    <w:rsid w:val="00E01C0D"/>
    <w:rsid w:val="00E12323"/>
    <w:rsid w:val="00E228C9"/>
    <w:rsid w:val="00E24D54"/>
    <w:rsid w:val="00E26AFF"/>
    <w:rsid w:val="00E31B13"/>
    <w:rsid w:val="00E32DAB"/>
    <w:rsid w:val="00E40890"/>
    <w:rsid w:val="00E41F4F"/>
    <w:rsid w:val="00E4312E"/>
    <w:rsid w:val="00E45CA1"/>
    <w:rsid w:val="00E500D1"/>
    <w:rsid w:val="00E54D0D"/>
    <w:rsid w:val="00E5745F"/>
    <w:rsid w:val="00E57F4A"/>
    <w:rsid w:val="00E622D2"/>
    <w:rsid w:val="00E62D7D"/>
    <w:rsid w:val="00E64F73"/>
    <w:rsid w:val="00E66DB6"/>
    <w:rsid w:val="00E705CB"/>
    <w:rsid w:val="00E709A8"/>
    <w:rsid w:val="00E7115A"/>
    <w:rsid w:val="00E73CAE"/>
    <w:rsid w:val="00E74805"/>
    <w:rsid w:val="00E75324"/>
    <w:rsid w:val="00E75620"/>
    <w:rsid w:val="00E8781B"/>
    <w:rsid w:val="00E87D5F"/>
    <w:rsid w:val="00E9242A"/>
    <w:rsid w:val="00E93D0B"/>
    <w:rsid w:val="00E94D90"/>
    <w:rsid w:val="00E95AB6"/>
    <w:rsid w:val="00EA05FC"/>
    <w:rsid w:val="00EA074E"/>
    <w:rsid w:val="00EA0974"/>
    <w:rsid w:val="00EA162C"/>
    <w:rsid w:val="00EA2150"/>
    <w:rsid w:val="00EA2520"/>
    <w:rsid w:val="00EA45B8"/>
    <w:rsid w:val="00EB07E8"/>
    <w:rsid w:val="00EB1E8F"/>
    <w:rsid w:val="00EB372B"/>
    <w:rsid w:val="00EC11BE"/>
    <w:rsid w:val="00EC564E"/>
    <w:rsid w:val="00ED53FB"/>
    <w:rsid w:val="00EE3420"/>
    <w:rsid w:val="00EE3C38"/>
    <w:rsid w:val="00EE7949"/>
    <w:rsid w:val="00EE7A4E"/>
    <w:rsid w:val="00EE7B95"/>
    <w:rsid w:val="00EF2047"/>
    <w:rsid w:val="00EF4A47"/>
    <w:rsid w:val="00EF610B"/>
    <w:rsid w:val="00EF69AE"/>
    <w:rsid w:val="00EF76D7"/>
    <w:rsid w:val="00EF783F"/>
    <w:rsid w:val="00F02462"/>
    <w:rsid w:val="00F0439C"/>
    <w:rsid w:val="00F05034"/>
    <w:rsid w:val="00F05746"/>
    <w:rsid w:val="00F059E8"/>
    <w:rsid w:val="00F1043F"/>
    <w:rsid w:val="00F104DD"/>
    <w:rsid w:val="00F1443C"/>
    <w:rsid w:val="00F17D8F"/>
    <w:rsid w:val="00F209B3"/>
    <w:rsid w:val="00F27CF3"/>
    <w:rsid w:val="00F30EAF"/>
    <w:rsid w:val="00F32242"/>
    <w:rsid w:val="00F32888"/>
    <w:rsid w:val="00F35064"/>
    <w:rsid w:val="00F35BE5"/>
    <w:rsid w:val="00F36267"/>
    <w:rsid w:val="00F36428"/>
    <w:rsid w:val="00F37C66"/>
    <w:rsid w:val="00F407DD"/>
    <w:rsid w:val="00F420F1"/>
    <w:rsid w:val="00F439DF"/>
    <w:rsid w:val="00F52B66"/>
    <w:rsid w:val="00F56193"/>
    <w:rsid w:val="00F57FD4"/>
    <w:rsid w:val="00F611BF"/>
    <w:rsid w:val="00F67F3A"/>
    <w:rsid w:val="00F70CA2"/>
    <w:rsid w:val="00F722A8"/>
    <w:rsid w:val="00F729EB"/>
    <w:rsid w:val="00F73B37"/>
    <w:rsid w:val="00F76C9A"/>
    <w:rsid w:val="00F860FF"/>
    <w:rsid w:val="00F867DE"/>
    <w:rsid w:val="00F86F64"/>
    <w:rsid w:val="00F87DCC"/>
    <w:rsid w:val="00F94607"/>
    <w:rsid w:val="00F971A3"/>
    <w:rsid w:val="00F979D0"/>
    <w:rsid w:val="00FA005B"/>
    <w:rsid w:val="00FA49DE"/>
    <w:rsid w:val="00FA4E87"/>
    <w:rsid w:val="00FA6C9E"/>
    <w:rsid w:val="00FA72F9"/>
    <w:rsid w:val="00FB0D2F"/>
    <w:rsid w:val="00FB1C11"/>
    <w:rsid w:val="00FB2A11"/>
    <w:rsid w:val="00FB4ED8"/>
    <w:rsid w:val="00FB5BD6"/>
    <w:rsid w:val="00FB6A3B"/>
    <w:rsid w:val="00FC1D49"/>
    <w:rsid w:val="00FC534A"/>
    <w:rsid w:val="00FC67C6"/>
    <w:rsid w:val="00FC755B"/>
    <w:rsid w:val="00FC7E00"/>
    <w:rsid w:val="00FD3981"/>
    <w:rsid w:val="00FD3B58"/>
    <w:rsid w:val="00FE12D8"/>
    <w:rsid w:val="00FE5F27"/>
    <w:rsid w:val="00FF34A8"/>
    <w:rsid w:val="00FF37AD"/>
    <w:rsid w:val="00FF3E79"/>
    <w:rsid w:val="00FF660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7E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7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7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7E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7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7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7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Monalisa</dc:creator>
  <cp:lastModifiedBy>Buchholz, Ines</cp:lastModifiedBy>
  <cp:revision>8</cp:revision>
  <dcterms:created xsi:type="dcterms:W3CDTF">2017-10-31T13:30:00Z</dcterms:created>
  <dcterms:modified xsi:type="dcterms:W3CDTF">2018-02-13T16:32:00Z</dcterms:modified>
</cp:coreProperties>
</file>