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A373" w14:textId="60AF68D4" w:rsidR="00F52F1D" w:rsidRPr="00337089" w:rsidRDefault="00404D88" w:rsidP="00404D88">
      <w:pPr>
        <w:pStyle w:val="Heading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t>Appendi</w:t>
      </w:r>
      <w:r w:rsidR="0003790E">
        <w:rPr>
          <w:rFonts w:ascii="Times New Roman" w:hAnsi="Times New Roman" w:cs="Times New Roman"/>
          <w:b/>
          <w:color w:val="auto"/>
          <w:sz w:val="24"/>
          <w:szCs w:val="24"/>
        </w:rPr>
        <w:t>x</w:t>
      </w:r>
    </w:p>
    <w:p w14:paraId="1C467191" w14:textId="2B50C9BB" w:rsidR="00F06180" w:rsidRPr="00337089" w:rsidRDefault="00F06180" w:rsidP="00515D2B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t>Table S</w:t>
      </w:r>
      <w:r w:rsidR="00CF7DBA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337089">
        <w:rPr>
          <w:rFonts w:ascii="Times New Roman" w:hAnsi="Times New Roman" w:cs="Times New Roman"/>
          <w:color w:val="auto"/>
          <w:sz w:val="24"/>
          <w:szCs w:val="24"/>
        </w:rPr>
        <w:t>Summary statistics for the 91 health states included in valuation study (N=</w:t>
      </w:r>
      <w:r w:rsidR="00F32B0B" w:rsidRPr="00337089">
        <w:rPr>
          <w:rFonts w:ascii="Times New Roman" w:hAnsi="Times New Roman" w:cs="Times New Roman"/>
          <w:color w:val="auto"/>
          <w:sz w:val="24"/>
          <w:szCs w:val="24"/>
        </w:rPr>
        <w:t>9,840</w:t>
      </w:r>
      <w:r w:rsidRPr="00337089">
        <w:rPr>
          <w:rFonts w:ascii="Times New Roman" w:hAnsi="Times New Roman" w:cs="Times New Roman"/>
          <w:color w:val="auto"/>
          <w:sz w:val="24"/>
          <w:szCs w:val="24"/>
        </w:rPr>
        <w:t>)</w:t>
      </w:r>
    </w:p>
    <w:tbl>
      <w:tblPr>
        <w:tblW w:w="12704" w:type="dxa"/>
        <w:tblLook w:val="04A0" w:firstRow="1" w:lastRow="0" w:firstColumn="1" w:lastColumn="0" w:noHBand="0" w:noVBand="1"/>
      </w:tblPr>
      <w:tblGrid>
        <w:gridCol w:w="1442"/>
        <w:gridCol w:w="960"/>
        <w:gridCol w:w="1100"/>
        <w:gridCol w:w="1040"/>
        <w:gridCol w:w="960"/>
        <w:gridCol w:w="960"/>
        <w:gridCol w:w="1442"/>
        <w:gridCol w:w="960"/>
        <w:gridCol w:w="960"/>
        <w:gridCol w:w="960"/>
        <w:gridCol w:w="960"/>
        <w:gridCol w:w="960"/>
      </w:tblGrid>
      <w:tr w:rsidR="00F06180" w:rsidRPr="00337089" w14:paraId="25D0F800" w14:textId="77777777" w:rsidTr="00F06180">
        <w:trPr>
          <w:trHeight w:val="57"/>
        </w:trPr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F7934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Health state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599C35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A4857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5F618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EAAF2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D08A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D3B0A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Health state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EC09A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FC935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6DA5B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3C8AC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652BE" w14:textId="77777777" w:rsidR="00F06180" w:rsidRPr="00337089" w:rsidRDefault="00F06180" w:rsidP="00F06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Max</w:t>
            </w:r>
          </w:p>
        </w:tc>
      </w:tr>
      <w:tr w:rsidR="00F32B0B" w:rsidRPr="00337089" w14:paraId="66578B82" w14:textId="77777777" w:rsidTr="00F32B0B">
        <w:trPr>
          <w:trHeight w:val="57"/>
        </w:trPr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6DB95" w14:textId="02E8C0D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2DD30" w14:textId="363B0BC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C5028" w14:textId="12401EC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BE094" w14:textId="40E8787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363A3" w14:textId="3162BA2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21DD5" w14:textId="338C889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F685F" w14:textId="315FFC1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3BEE2" w14:textId="4A55E66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EAAAE" w14:textId="5C74C92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6D976" w14:textId="075668F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14E46" w14:textId="1905864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49511" w14:textId="03FC19C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34D2800A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FEE5E" w14:textId="7975703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85473" w14:textId="295E92B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CCAD7" w14:textId="2C2E90C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E9F1B" w14:textId="1175F60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A922C" w14:textId="756BE6B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660C5" w14:textId="477F16E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B6E02" w14:textId="719F8C7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83A16" w14:textId="10DD840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94579" w14:textId="1D1FF59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E083" w14:textId="6E1E4A6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3EC36" w14:textId="1B19E88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9CB20" w14:textId="4BFA4E0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32B0B" w:rsidRPr="00337089" w14:paraId="3A8E648A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6CB50" w14:textId="5C90F56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28112" w14:textId="40226DF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E748A" w14:textId="03E193D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9CCA4" w14:textId="7FF27E2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C88BE" w14:textId="14DE2AC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6C0B5" w14:textId="2A1B1BB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BB7DE" w14:textId="6D03CB2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9B0DE" w14:textId="4596229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2F9BC" w14:textId="2BB9B8F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366E8" w14:textId="0EF9F23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FA24E" w14:textId="25CCEB1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263DF" w14:textId="4163880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1A0D4136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3C5CC" w14:textId="22674B7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7D769" w14:textId="6FC7E26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FA8BF" w14:textId="6245B47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95373" w14:textId="2729A08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30EC4" w14:textId="0300770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A3138" w14:textId="43E3C19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F1E25" w14:textId="138629C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41B06" w14:textId="1CFD8E1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DAE1D" w14:textId="463FBC5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D6EF8" w14:textId="1628A50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6F13E" w14:textId="3050C8F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1A67F" w14:textId="2639FB5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218CB12A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B7DC0" w14:textId="196B925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3ED04" w14:textId="4ED90E3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88A1E" w14:textId="7803E15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78EAC" w14:textId="47E8ED1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13EE" w14:textId="4DDCA2E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7B30" w14:textId="2463964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89F3B" w14:textId="1B88C10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15627" w14:textId="68626CA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2E718" w14:textId="22EF429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83DC9" w14:textId="4FD9B73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73F74" w14:textId="6E56096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A33A9" w14:textId="75B3812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F32B0B" w:rsidRPr="00337089" w14:paraId="115E0C70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558C6" w14:textId="026E424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B6678" w14:textId="5AF195E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6C875" w14:textId="01109F4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5198D" w14:textId="75BB47E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22963" w14:textId="2CC22BF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A9BC7" w14:textId="301E111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6C87B" w14:textId="0C81FE6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5F073" w14:textId="7208F8C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64D7C" w14:textId="5D3DAC5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7627E" w14:textId="22092D6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A4A73" w14:textId="551F407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6ECFB" w14:textId="2AF9586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32B0B" w:rsidRPr="00337089" w14:paraId="7F150212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FE174" w14:textId="3AC1E16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904E4" w14:textId="3AF01E4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D924A" w14:textId="28C6740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21D90" w14:textId="605E933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500BE" w14:textId="2741F72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A544A" w14:textId="28B25A2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05780" w14:textId="5D3A11C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9A151" w14:textId="17C8667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E75C5" w14:textId="7E10C4E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8DC23" w14:textId="645E45D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1EED4" w14:textId="0FAAB31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3F2C4" w14:textId="22A5F6C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32B0B" w:rsidRPr="00337089" w14:paraId="66B047A3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D6792" w14:textId="53F87C8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B2FC6" w14:textId="7ECDC07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46958" w14:textId="365CD63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A011A" w14:textId="2292DF1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91BC3" w14:textId="77861AE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ACF19" w14:textId="6EC3C33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C1F5" w14:textId="672451E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89F9B" w14:textId="77678ED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FE1B6" w14:textId="5ADFD29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EC3F" w14:textId="579E570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DDA5F" w14:textId="707C6FA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F2BCF" w14:textId="70D4D6B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32B0B" w:rsidRPr="00337089" w14:paraId="7B2E6ABC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93533" w14:textId="303D7A4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AAF1B" w14:textId="4189BDC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C86E2" w14:textId="5C41708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F7168" w14:textId="5586B59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6C6F" w14:textId="2BF17E2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2CD5D" w14:textId="6A819A9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D7054" w14:textId="0915BAA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B36FB" w14:textId="21A659E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92DAD" w14:textId="05D4E15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A0E4D" w14:textId="52D4C2C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3929D" w14:textId="474245A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C6794" w14:textId="547627C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32B0B" w:rsidRPr="00337089" w14:paraId="2AC9DA55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1A38F" w14:textId="53E1B60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C8921" w14:textId="1511A44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58B35" w14:textId="60D8214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A5063" w14:textId="5E820A7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AC188" w14:textId="3DD9723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F3089" w14:textId="59FF9E2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5BF19" w14:textId="3E62B61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11F4A" w14:textId="6BEFDF6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A215D" w14:textId="6C5B415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ED190" w14:textId="03E6CAC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A66EA" w14:textId="47FDE6D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B0489" w14:textId="728EC3C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32B0B" w:rsidRPr="00337089" w14:paraId="6EACB20F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9AB33" w14:textId="69FA00D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97F77" w14:textId="36FFE81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C046D" w14:textId="127790F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27762" w14:textId="1001796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A9D67" w14:textId="239B08D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5581A" w14:textId="0DAEB7D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1B58F" w14:textId="02D03CA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F202A" w14:textId="09B3A25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1D6C8" w14:textId="4B66DA7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9833B" w14:textId="43D8CEC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C60B3" w14:textId="6F82AAD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68D05" w14:textId="02E123E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6D58F94D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7E0F5" w14:textId="122AD2C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E0C6A" w14:textId="0FE3B8F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F309F" w14:textId="2E3BA27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9361B" w14:textId="40D474B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D6455" w14:textId="318D6C6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EBF0A" w14:textId="1983F3C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391EA" w14:textId="762AC1C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196B9" w14:textId="6159A00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01372" w14:textId="465CFC3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6C6E5" w14:textId="7843C0D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907CC" w14:textId="5A4AA8B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CF753" w14:textId="7D36500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32B0B" w:rsidRPr="00337089" w14:paraId="76A6217F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0EA20" w14:textId="27A8686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27782" w14:textId="02B9B45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FA4AD" w14:textId="2948830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D2A48" w14:textId="5DD6EB4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F727" w14:textId="190CBD7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57BB2" w14:textId="18CD3A5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71E0D" w14:textId="14434F8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8B003" w14:textId="754FC66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55462" w14:textId="107BA37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2FFA8" w14:textId="723A75F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69185" w14:textId="47CCD3A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96BB7" w14:textId="17E1AEB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6C3B102D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FF30E" w14:textId="47F8DA5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C4BE9" w14:textId="30DDA52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8EBBB" w14:textId="4215D00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846B6" w14:textId="59DAE7A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DB5E4" w14:textId="3DF69BB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7DCBE" w14:textId="38C1448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C5B08" w14:textId="696DCE1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D4568" w14:textId="348868A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C783B" w14:textId="7022B04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D33EB" w14:textId="7DD1215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D98F5" w14:textId="5AF9754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1E000" w14:textId="2F14065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32B0B" w:rsidRPr="00337089" w14:paraId="78A8CDCB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886AF" w14:textId="2E434B1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3B69F" w14:textId="66A54A6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1E3CD" w14:textId="6E2484C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D1AD9" w14:textId="0A075A1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BB579" w14:textId="5718891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B719" w14:textId="6350E61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6399C" w14:textId="3196ED6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CF582" w14:textId="061F1A8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33BEB" w14:textId="7248B1A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E68FB" w14:textId="69D38DD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E5161" w14:textId="73F5197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4DB2A" w14:textId="1CDFCCF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F32B0B" w:rsidRPr="00337089" w14:paraId="59E95A49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BE864" w14:textId="50C60F3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F4A13" w14:textId="5941BC3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99D96" w14:textId="49DF708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F3F6F" w14:textId="1BEC313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16B27" w14:textId="4F2842A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8B3C" w14:textId="5692B5D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2755B" w14:textId="5556245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D07F0" w14:textId="64BDCCE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660E5" w14:textId="606B11A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021D0" w14:textId="069071E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DDC57" w14:textId="6E6DB28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ABCCA" w14:textId="0166030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32B0B" w:rsidRPr="00337089" w14:paraId="72C03A25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9989B" w14:textId="418F59F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05658" w14:textId="337C4A6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D0DE4" w14:textId="4240252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AA5D6" w14:textId="31DDC55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903EA" w14:textId="23E8B70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82DE8" w14:textId="31C3781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5E789" w14:textId="32E3DD2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04CD6" w14:textId="6AA9161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06DF5" w14:textId="73C124C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1D08" w14:textId="53ADD25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18B42" w14:textId="4E6C50C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8242A" w14:textId="2C63494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32B0B" w:rsidRPr="00337089" w14:paraId="164BF371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383F1" w14:textId="77FE9C4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9A0F8" w14:textId="7DBE432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143EE" w14:textId="0724316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7C26D" w14:textId="1288E3D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A9594" w14:textId="289A50C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941A2" w14:textId="4319C4A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7A8C9" w14:textId="4E9AE74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3050F" w14:textId="27A7851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5C25A" w14:textId="60AA2F6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DCF7C" w14:textId="7BE87C8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DAB41" w14:textId="20FDE3D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FA2F9" w14:textId="4719992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F32B0B" w:rsidRPr="00337089" w14:paraId="233590AE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6E660" w14:textId="3C161B6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0F726" w14:textId="37271AC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63376" w14:textId="723A6F7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11AB8" w14:textId="46D35D7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AF16A" w14:textId="35B6208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50EA" w14:textId="2709F97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8FFF0" w14:textId="44B4F73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F9FB5" w14:textId="6D7CEBC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ED6F9" w14:textId="6C6DC8E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9B75F" w14:textId="4AC0DB6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C71BC" w14:textId="63AE9D2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3F1F2" w14:textId="3CD059C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F32B0B" w:rsidRPr="00337089" w14:paraId="7FE7E846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C2CCA" w14:textId="20111B5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F2975" w14:textId="4B5359C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652CF" w14:textId="57A7504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398DB" w14:textId="48C0783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BD23E" w14:textId="1AD15C9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D4F57" w14:textId="6CDA72B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9AD00" w14:textId="13707AA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9E28" w14:textId="5D1D2E5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65778" w14:textId="438837E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68902" w14:textId="5BD60A8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2F994" w14:textId="3D60082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D732B" w14:textId="2824E7A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6F52E5DC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6B359" w14:textId="2AD8C43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B4928" w14:textId="58EB7EA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245B2" w14:textId="5D672B0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8800D" w14:textId="59EB961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54A03" w14:textId="3DEAFB8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54662" w14:textId="7AC042D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9E9A7" w14:textId="3CD0C89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59386" w14:textId="30ABE8D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25B7" w14:textId="4E10BC2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8B380" w14:textId="730FE10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AFD0F" w14:textId="43391C8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AEDD5" w14:textId="0108C72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32B0B" w:rsidRPr="00337089" w14:paraId="3DAE8074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90ED3" w14:textId="48CD080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A8FB1" w14:textId="7CB9946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74760" w14:textId="767E86D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A120E" w14:textId="6F0796B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3774E" w14:textId="112E7FC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4CB77" w14:textId="3FE94BF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9629" w14:textId="7414059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3552D" w14:textId="3F26666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4E41" w14:textId="3F33C92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1E237" w14:textId="40B88C1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02036" w14:textId="02E2838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09559" w14:textId="46DBB41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1859ECB9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2A533" w14:textId="7598DA7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8852C" w14:textId="04018DE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9B530" w14:textId="4AAD90D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8C1DC" w14:textId="7F9A4B3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20371" w14:textId="5D4559C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DCD2" w14:textId="4891C91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624CD" w14:textId="1BDC27C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EB55F" w14:textId="67EE245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0EE35" w14:textId="35F5799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F21ED" w14:textId="2546A17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53D32" w14:textId="21AC7B7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4E33" w14:textId="7109510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32B0B" w:rsidRPr="00337089" w14:paraId="34AF6B81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B21CA" w14:textId="0D7680B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C1F26" w14:textId="1634BA0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3A356" w14:textId="7FD19EA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DEC5E" w14:textId="27C0F73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188A0" w14:textId="30D7CA0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317A1" w14:textId="616E1CF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E2321" w14:textId="585B542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66E37" w14:textId="42B83D2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EF847" w14:textId="310DD01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79824" w14:textId="79F5BA0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4853A" w14:textId="62EF9CE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7EE58" w14:textId="1D63207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32B0B" w:rsidRPr="00337089" w14:paraId="2C3FC555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BFCEB" w14:textId="7EE120D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2A107" w14:textId="1DB5A70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8BB2" w14:textId="5CD4B58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3F2C6" w14:textId="674569B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557DE" w14:textId="6CF5719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B37E" w14:textId="1F146F9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ACC6D" w14:textId="6E0A193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161C3" w14:textId="147674F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072E5" w14:textId="1F72699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49B19" w14:textId="0348DC3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EFB1A" w14:textId="1D34B2C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F94C" w14:textId="09BA2CE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F32B0B" w:rsidRPr="00337089" w14:paraId="18BBECB1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216DC" w14:textId="4659201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3CC9E" w14:textId="642FDB9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D82F2" w14:textId="1B08A25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54493" w14:textId="35481BE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479E4" w14:textId="2A6326E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50C66" w14:textId="38D8A91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98677" w14:textId="6ADC89A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83BCC" w14:textId="299A073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B06A3" w14:textId="1513955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A42B4" w14:textId="2B54BB3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DC2A9" w14:textId="6C9FF96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D458" w14:textId="5031153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32B0B" w:rsidRPr="00337089" w14:paraId="4F4C761B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40908" w14:textId="06074BB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B63BB" w14:textId="60F0DE4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DBF19" w14:textId="138B72F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8E479" w14:textId="67C5C07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1A6E3" w14:textId="2875C6E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C1D66" w14:textId="495BBFA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077BE" w14:textId="5FD3D3D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E9BE0" w14:textId="5C73A49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EB0C7" w14:textId="5B7E36D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071F2" w14:textId="140B4F0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03ED6" w14:textId="10E3360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5D20" w14:textId="779C81C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5B5EC4D6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BCFB6" w14:textId="4A2AD9C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C5428" w14:textId="68F25DB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509C" w14:textId="35024A4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22E7C" w14:textId="33E8C8A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E45A2" w14:textId="0467A63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119F" w14:textId="176027C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ADC53" w14:textId="5EE2E60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334A4" w14:textId="41A00B4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76546" w14:textId="33DDE0D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50546" w14:textId="6206579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815EA" w14:textId="285C09E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D706C" w14:textId="6DF419D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32B0B" w:rsidRPr="00337089" w14:paraId="4C195ADF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22B45" w14:textId="4891094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2D4A1" w14:textId="7F1EBCE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E0CF" w14:textId="5941629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42124" w14:textId="3C6F830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847E9" w14:textId="1D02BDB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B635A" w14:textId="0D361B3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F45E5" w14:textId="6FBDA8E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91FA1" w14:textId="5A055CB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F6199" w14:textId="1AC1C3C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FD298" w14:textId="167F613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EEAE9" w14:textId="2FC2156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6B062" w14:textId="43BB419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3AD96DA0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FEA7E" w14:textId="01D03AC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39034" w14:textId="2C6B1CD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01014" w14:textId="243D267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5AC66" w14:textId="58F977F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3BCCA" w14:textId="757C760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E7569" w14:textId="42C7E97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B29CB" w14:textId="0A536F3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F12C2" w14:textId="3DDF532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F774A" w14:textId="3B869AE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0316B" w14:textId="35F224B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4A00D" w14:textId="2576E67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CE5D1" w14:textId="5D74D56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32B0B" w:rsidRPr="00337089" w14:paraId="27EAAB43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5FC7" w14:textId="662B864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A2829" w14:textId="2ECBB5B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3A90D" w14:textId="5807692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30D0" w14:textId="2F5ABD9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27446" w14:textId="47270B7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3A409" w14:textId="3FEF990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89177" w14:textId="65CDFE8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12B71" w14:textId="2AAB47B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C6424" w14:textId="07EBA8F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AADF7" w14:textId="76BE42B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0C45C" w14:textId="7C11E2F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9B8FE" w14:textId="553CBCA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5646ACB6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8EBA6" w14:textId="161F137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535FF" w14:textId="41397A5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52052" w14:textId="55164BF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DBD5" w14:textId="536D3B1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F4AED" w14:textId="207FCA1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A4A0E" w14:textId="61781F0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7BA67" w14:textId="584A5CF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6C78E" w14:textId="37DDC71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246A9" w14:textId="522AFF1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DA473" w14:textId="5688F15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AAE8F" w14:textId="5EA07F1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79B89" w14:textId="4E3843F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1C7BC37E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CA911" w14:textId="5F940D7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EE10C" w14:textId="4DD51A3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C442D" w14:textId="035BB29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062BE" w14:textId="6FDEC89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8D830" w14:textId="50C2D14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4FA7" w14:textId="5CE36B1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E8592" w14:textId="1B8FD9C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70BF3" w14:textId="78A15B6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26848" w14:textId="613CC1F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76781" w14:textId="72EA975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A6F11" w14:textId="2CBBF62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3C9A5" w14:textId="41DF66E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4B3DACAF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778B0" w14:textId="327C586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DCF74" w14:textId="6757699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C74FA" w14:textId="1F7B86D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05A83" w14:textId="60F1125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D1633" w14:textId="1B5A6A5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98EB9" w14:textId="76ADEB9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53422" w14:textId="0934AA6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DEFF8" w14:textId="4478CB2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BBAFD" w14:textId="6916DD2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130BC" w14:textId="2D2E10C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786AD" w14:textId="5B46A1A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79DC" w14:textId="3FB5153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F32B0B" w:rsidRPr="00337089" w14:paraId="01B6A61F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6A585" w14:textId="20FC58C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8A108" w14:textId="0BE72DD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66ED9" w14:textId="3ED6D05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7447C" w14:textId="5202C89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B3818" w14:textId="4FD6D4F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3AB8A" w14:textId="7FB444A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8972A" w14:textId="41BB3E8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BEB6A" w14:textId="475A4B7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33472" w14:textId="6E0DAAD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FEBD4" w14:textId="1D608E3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70BDE" w14:textId="1C3CBB2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F1433" w14:textId="60E4CBF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F32B0B" w:rsidRPr="00337089" w14:paraId="7BF28203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FB293" w14:textId="4470B14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29DE7" w14:textId="324E74C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071FE" w14:textId="06E374D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21DA1" w14:textId="5F059DC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762BC" w14:textId="75823D3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9771" w14:textId="207479F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5BF64" w14:textId="2F770DA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C240A" w14:textId="0553D09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F5CC3" w14:textId="7B75A2D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68977" w14:textId="6AF5139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49842" w14:textId="56FD102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209E5" w14:textId="4562481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F32B0B" w:rsidRPr="00337089" w14:paraId="508FE0EC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958B" w14:textId="6675827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FB110" w14:textId="451AC15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89C29" w14:textId="2E78ADC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BB992" w14:textId="66AE9BF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AE670" w14:textId="53A1CD7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72CB5" w14:textId="0154F2D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AE34F" w14:textId="32F46E4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F3973" w14:textId="6636992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BAC0B" w14:textId="579DE42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415D6" w14:textId="5F46040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685B1" w14:textId="1C148CC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38DB3" w14:textId="5B69962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F32B0B" w:rsidRPr="00337089" w14:paraId="537E54BE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48FDB" w14:textId="7CB1D9D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FA165" w14:textId="4DFEE31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F7B8D" w14:textId="465C0A2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3C497" w14:textId="53FF727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98BB5" w14:textId="09D6D3F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150BC" w14:textId="118F507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2F5B2" w14:textId="420E26D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86663" w14:textId="33F3EE0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CAAB2" w14:textId="2FFE5A2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D65FE" w14:textId="4BD66AE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E6BC2" w14:textId="7BD10C9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8CAF1" w14:textId="1DDCFEC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32B0B" w:rsidRPr="00337089" w14:paraId="5A5DF86A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5EB05" w14:textId="4227174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5EB2C" w14:textId="70B593E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BADFB" w14:textId="00F6ED5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E5C76" w14:textId="1BFBEAE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DF263" w14:textId="2A6FD15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8796F" w14:textId="1EBF2D7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77D61" w14:textId="2740268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1B4D9" w14:textId="6312E7A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3D507" w14:textId="674D518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05279" w14:textId="1C3ECE5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8B936" w14:textId="307EAEF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60A83" w14:textId="070AAE3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32B0B" w:rsidRPr="00337089" w14:paraId="4C059404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FD685" w14:textId="3FC968B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58842" w14:textId="2CC20E7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8FA95" w14:textId="2BB0CB1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1FF38" w14:textId="386CC4A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8E00F" w14:textId="3FC0AEC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87BAF" w14:textId="5DFD008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DD96A" w14:textId="4E09E96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AA67A" w14:textId="6D4CBEC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17089" w14:textId="343FE3B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705EC" w14:textId="12107E7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AF385" w14:textId="1DD1371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D0569" w14:textId="7E3A166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32B0B" w:rsidRPr="00337089" w14:paraId="1F76312E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C357F" w14:textId="1579A8F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D0D06" w14:textId="7752B21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96862" w14:textId="3A85F67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66332" w14:textId="404D076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86F13" w14:textId="6620C70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9F3AF" w14:textId="1280AA5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65ADD" w14:textId="6D12BD8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8A567" w14:textId="02FE485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E4771" w14:textId="702A69D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7B0E2" w14:textId="262BC32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9D19B" w14:textId="77E9F8B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AD265" w14:textId="65F69C7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F32B0B" w:rsidRPr="00337089" w14:paraId="4D7A57D4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965F0" w14:textId="40DDF00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872D1" w14:textId="1D4E121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99278" w14:textId="5719A6A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4D790" w14:textId="0E1AE60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A493" w14:textId="38F85FF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C7F81" w14:textId="2B860EA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46B7A" w14:textId="50EDC01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C0B93" w14:textId="4BEE0F0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4E198" w14:textId="06C2C0D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F39DD" w14:textId="786C5D9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BD596" w14:textId="704EEB6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DB089" w14:textId="1EAAADC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F32B0B" w:rsidRPr="00337089" w14:paraId="538CA5E5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8349C" w14:textId="14D8BA6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72149" w14:textId="5972D8FA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4B47B" w14:textId="25FAE270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C86AF" w14:textId="24CDA09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7C3A8" w14:textId="7F9628F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A0D4D" w14:textId="3EADF4A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D13D3" w14:textId="328F869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E38C2" w14:textId="472BBD4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4194F" w14:textId="740925E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BB354" w14:textId="1DFF27D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B903C" w14:textId="60A7592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904DE" w14:textId="0F146AB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F32B0B" w:rsidRPr="00337089" w14:paraId="49A63964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515BC" w14:textId="1D4F9D4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FBB72" w14:textId="125113EB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6B858" w14:textId="4B75EC8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B6B9" w14:textId="05FF957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0BE3D" w14:textId="3915C65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ED445" w14:textId="1366650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2380D" w14:textId="5A3E6F3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D3485" w14:textId="283DA19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4BE70" w14:textId="5F6D0D6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AACA6" w14:textId="75A8D3D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E2D9B" w14:textId="68D365E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849DB" w14:textId="10F9FCF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F32B0B" w:rsidRPr="00337089" w14:paraId="047668F8" w14:textId="77777777" w:rsidTr="00F32B0B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47B36" w14:textId="6169FDE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77DD7" w14:textId="3A3E318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375EC" w14:textId="7EFFD59F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FD041" w14:textId="37B32814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50835" w14:textId="6F154FB8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B4BF" w14:textId="1FA0387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AAE8B" w14:textId="60A3C396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6FC51" w14:textId="059349D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A7689" w14:textId="7E8418E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227B4" w14:textId="2CBCAD1D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A1E9A" w14:textId="5D49FEC9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4B73D" w14:textId="7AC04945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F32B0B" w:rsidRPr="00337089" w14:paraId="25489FE8" w14:textId="77777777" w:rsidTr="002B731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5A259" w14:textId="3DC7DD9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520945" w14:textId="378DD27C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3A8D35" w14:textId="56D0C1F3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480EBD" w14:textId="21AD7E7E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6A0C1A" w14:textId="17DA5AE1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F1810" w14:textId="2EDD1892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2AF6C0" w14:textId="77777777" w:rsidR="00F32B0B" w:rsidRPr="00337089" w:rsidRDefault="00F32B0B" w:rsidP="00F32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4914E4" w14:textId="77777777" w:rsidR="00F32B0B" w:rsidRPr="00337089" w:rsidRDefault="00F32B0B" w:rsidP="00F32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B35375" w14:textId="77777777" w:rsidR="00F32B0B" w:rsidRPr="00337089" w:rsidRDefault="00F32B0B" w:rsidP="00F32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95872D" w14:textId="77777777" w:rsidR="00F32B0B" w:rsidRPr="00337089" w:rsidRDefault="00F32B0B" w:rsidP="00F32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6F6A64" w14:textId="77777777" w:rsidR="00F32B0B" w:rsidRPr="00337089" w:rsidRDefault="00F32B0B" w:rsidP="00F32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515C24" w14:textId="77777777" w:rsidR="00F32B0B" w:rsidRPr="00337089" w:rsidRDefault="00F32B0B" w:rsidP="00F32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7314" w:rsidRPr="00337089" w14:paraId="488264E6" w14:textId="77777777" w:rsidTr="002B7314">
        <w:trPr>
          <w:trHeight w:val="57"/>
        </w:trPr>
        <w:tc>
          <w:tcPr>
            <w:tcW w:w="4542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581944BC" w14:textId="0A5C1B3A" w:rsidR="002B7314" w:rsidRPr="00337089" w:rsidRDefault="002B7314" w:rsidP="002B7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SD: standard deviation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6EC5D3" w14:textId="77777777" w:rsidR="002B7314" w:rsidRPr="00337089" w:rsidRDefault="002B7314" w:rsidP="002B7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A80E37" w14:textId="77777777" w:rsidR="002B7314" w:rsidRPr="00337089" w:rsidRDefault="002B7314" w:rsidP="002B7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36104C" w14:textId="77777777" w:rsidR="002B7314" w:rsidRPr="00337089" w:rsidRDefault="002B7314" w:rsidP="002B7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71C15EB" w14:textId="77777777" w:rsidR="002B7314" w:rsidRPr="00337089" w:rsidRDefault="002B7314" w:rsidP="002B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8197D6" w14:textId="77777777" w:rsidR="002B7314" w:rsidRPr="00337089" w:rsidRDefault="002B7314" w:rsidP="002B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AAC0D0" w14:textId="77777777" w:rsidR="002B7314" w:rsidRPr="00337089" w:rsidRDefault="002B7314" w:rsidP="002B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B3BDC2" w14:textId="77777777" w:rsidR="002B7314" w:rsidRPr="00337089" w:rsidRDefault="002B7314" w:rsidP="002B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39F49" w14:textId="77777777" w:rsidR="002B7314" w:rsidRPr="00337089" w:rsidRDefault="002B7314" w:rsidP="002B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2B3E0D" w14:textId="77777777" w:rsidR="00F06180" w:rsidRPr="00337089" w:rsidRDefault="00F06180" w:rsidP="00F06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A385B4" w14:textId="77777777" w:rsidR="00F06180" w:rsidRPr="00337089" w:rsidRDefault="00F06180" w:rsidP="005605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1AD837" w14:textId="77777777" w:rsidR="00CF7DBA" w:rsidRDefault="00CF7DBA" w:rsidP="00E15047">
      <w:pPr>
        <w:pStyle w:val="Heading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  <w:sectPr w:rsidR="00CF7DBA" w:rsidSect="00B57B3C"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8E5833C" w14:textId="292579DD" w:rsidR="00CF7DBA" w:rsidRPr="00337089" w:rsidRDefault="00CF7DBA" w:rsidP="00CF7DBA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337089">
        <w:rPr>
          <w:rFonts w:ascii="Times New Roman" w:hAnsi="Times New Roman" w:cs="Times New Roman"/>
          <w:color w:val="auto"/>
          <w:sz w:val="24"/>
          <w:szCs w:val="24"/>
        </w:rPr>
        <w:t xml:space="preserve">Summary statistics for the 91 health states </w:t>
      </w:r>
      <w:r w:rsidR="007E3B45">
        <w:rPr>
          <w:rFonts w:ascii="Times New Roman" w:hAnsi="Times New Roman" w:cs="Times New Roman"/>
          <w:color w:val="auto"/>
          <w:sz w:val="24"/>
          <w:szCs w:val="24"/>
        </w:rPr>
        <w:t>from the full sample</w:t>
      </w:r>
      <w:r w:rsidRPr="00337089">
        <w:rPr>
          <w:rFonts w:ascii="Times New Roman" w:hAnsi="Times New Roman" w:cs="Times New Roman"/>
          <w:color w:val="auto"/>
          <w:sz w:val="24"/>
          <w:szCs w:val="24"/>
        </w:rPr>
        <w:t xml:space="preserve"> (N=10,900)</w:t>
      </w:r>
    </w:p>
    <w:tbl>
      <w:tblPr>
        <w:tblW w:w="12704" w:type="dxa"/>
        <w:tblLook w:val="04A0" w:firstRow="1" w:lastRow="0" w:firstColumn="1" w:lastColumn="0" w:noHBand="0" w:noVBand="1"/>
      </w:tblPr>
      <w:tblGrid>
        <w:gridCol w:w="1442"/>
        <w:gridCol w:w="960"/>
        <w:gridCol w:w="1100"/>
        <w:gridCol w:w="1040"/>
        <w:gridCol w:w="960"/>
        <w:gridCol w:w="960"/>
        <w:gridCol w:w="1442"/>
        <w:gridCol w:w="960"/>
        <w:gridCol w:w="960"/>
        <w:gridCol w:w="960"/>
        <w:gridCol w:w="960"/>
        <w:gridCol w:w="960"/>
      </w:tblGrid>
      <w:tr w:rsidR="00CF7DBA" w:rsidRPr="00337089" w14:paraId="4535EBD3" w14:textId="77777777" w:rsidTr="00853F94">
        <w:trPr>
          <w:trHeight w:val="57"/>
        </w:trPr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852B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Health state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9051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678A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EE12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06A2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99C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D4C8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Health state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E997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20E5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D34F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4B56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FFE9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Max</w:t>
            </w:r>
          </w:p>
        </w:tc>
      </w:tr>
      <w:tr w:rsidR="00CF7DBA" w:rsidRPr="00337089" w14:paraId="2347AD67" w14:textId="77777777" w:rsidTr="00853F94">
        <w:trPr>
          <w:trHeight w:val="57"/>
        </w:trPr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CDE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DF0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D2C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C71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3F5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88A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5FC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32443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469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B48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206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A69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33D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129D0A86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0A4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390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CFA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360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9E8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820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CF4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336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C0A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0A6D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9BD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514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F7DBA" w:rsidRPr="00337089" w14:paraId="67756C3A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7D5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311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524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C24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6FD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841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0DB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270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13D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63F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AEB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5E3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15B097A9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E90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8F7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F31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B26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3AE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010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B52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0DB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BA5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7BA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FD5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424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08C0B487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E26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18C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6D3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0E5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525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A8C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881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402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424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9DE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0B5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0EC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</w:tr>
      <w:tr w:rsidR="00CF7DBA" w:rsidRPr="00337089" w14:paraId="4ACCAFDF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61A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2FD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163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092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F20D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D13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C66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6FC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353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DEFA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9DA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F9A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CF7DBA" w:rsidRPr="00337089" w14:paraId="6BE5419F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D1E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821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4BA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02D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C78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C3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F05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CB5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8A8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109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49C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4BBC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CF7DBA" w:rsidRPr="00337089" w14:paraId="7ABC91F3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59A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8D9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F5D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F95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459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A5C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505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97B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CC6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913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94B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410F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F7DBA" w:rsidRPr="00337089" w14:paraId="7B970D36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018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616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8593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D15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186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210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DBD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A55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A7D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980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677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92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6D9C23E0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D93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CB8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BF7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C02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3BB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AC5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EBF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D16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3DF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403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170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9AE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76D86F0D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47E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48C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D3C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9487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299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2A9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232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398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A62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B88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FFD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D12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753E6B19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343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055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AEA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3B4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854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E6D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8AD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632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8B1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970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AF1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17B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5FB13664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9C2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ABE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043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DF1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130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F0C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E35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C99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331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2BB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77E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CF8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35157CBE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92D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126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AEE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3B6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88B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F98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4F9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3FA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FE8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17E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956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F81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6DB70084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535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69E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7E3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7EB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1D7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93C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17D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C2C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574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633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EFD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0F4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CF7DBA" w:rsidRPr="00337089" w14:paraId="6B3EA707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AD1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C70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A97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1EF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BB8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F78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A24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77A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1C4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946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485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428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F7DBA" w:rsidRPr="00337089" w14:paraId="681D157B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B90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C9D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DCF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5DC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77E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C63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EC9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8CA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27F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593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B5A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884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1659F661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F0C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5EC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F47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DF0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39A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BBE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E57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B77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EA4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944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DE0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816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  <w:tr w:rsidR="00CF7DBA" w:rsidRPr="00337089" w14:paraId="0849D621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B64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009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595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83C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D6E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C1F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0CF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EB2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CF1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76F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672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398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CF7DBA" w:rsidRPr="00337089" w14:paraId="7F6653D6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65C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B9E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52E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DB3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785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682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1D8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4FF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655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936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92F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DE4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70372DB0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428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5D1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BEC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EC2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29B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B07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8E8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BD9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57B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D55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133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362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F7DBA" w:rsidRPr="00337089" w14:paraId="4880F07E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A9B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467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288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D96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F34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CBF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FFD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135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56B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570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DDA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053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67FDD637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EAD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F90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513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5BA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6B2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C44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190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330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702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9B9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7B2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0AD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438ABD58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E79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EC4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80D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-0.589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B8C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BF9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114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6E5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9C6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2BA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98C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245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092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F7DBA" w:rsidRPr="00337089" w14:paraId="1E1337A9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A31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DC0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E75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A70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E73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A04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0E0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DF9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3EF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39C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6BA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0BB0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CF7DBA" w:rsidRPr="00337089" w14:paraId="168DC8EE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128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BCF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7BB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0A0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328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E39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598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F1F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A3B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B84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989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9FD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F7DBA" w:rsidRPr="00337089" w14:paraId="0CCCDE90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082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D5F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CF0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3F5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F4B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8B6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215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FDC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EE4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B12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F87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868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5E05EAA9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002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705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B9B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726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93C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4CD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E73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31D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32B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911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190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6DE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F7DBA" w:rsidRPr="00337089" w14:paraId="543D4639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4FC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6A5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738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FFD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00B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96D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785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915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F05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26B7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300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9C8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439658C6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E37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B94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B41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862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A86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C17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FAD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4F8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2CE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863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F19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8F8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CF7DBA" w:rsidRPr="00337089" w14:paraId="0A0BCCA3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890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ECD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C92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96D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87E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BCA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F41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CA4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014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C17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75F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D4C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2416B0D0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4EF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846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CE2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3B8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08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E27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197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DE7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8AB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628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675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14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1BBC70F6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E43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FFB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8CC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C02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714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EFC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CBE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687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727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671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18A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829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4861B74C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574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E97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9BC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EC7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B27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A1D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B59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2F1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DCF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F3A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2F1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F0E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</w:tr>
      <w:tr w:rsidR="00CF7DBA" w:rsidRPr="00337089" w14:paraId="01575F8F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BA7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81F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713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235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E08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3A1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7F6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DC8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A9B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EC6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03F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A8D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</w:tr>
      <w:tr w:rsidR="00CF7DBA" w:rsidRPr="00337089" w14:paraId="1F189DF2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927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DA4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E53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A55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4C2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365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1D4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9C8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FDA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A70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0D6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783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</w:tr>
      <w:tr w:rsidR="00CF7DBA" w:rsidRPr="00337089" w14:paraId="6806CCAE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01F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2B4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5F1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F1F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46D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126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B5A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EFB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C2E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2BC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806D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C51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F7DBA" w:rsidRPr="00337089" w14:paraId="799D53B3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0F3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BEC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2C1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417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E99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507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E70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BC0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593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CE6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1D9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956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F7DBA" w:rsidRPr="00337089" w14:paraId="1DDD710B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FEB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F36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458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6CF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DFF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4B2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6B9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57E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D67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764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873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F62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DBA" w:rsidRPr="00337089" w14:paraId="690BB7B7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671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009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A60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459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617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C64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5B4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53B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7CE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B09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6DC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A94C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CF7DBA" w:rsidRPr="00337089" w14:paraId="436A72DE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E4B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FB6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1CA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FD6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72E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900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EB45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25E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EC0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808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15B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6F3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CF7DBA" w:rsidRPr="00337089" w14:paraId="5EAE0322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843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1C7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6C4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B27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13B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371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23A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720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E89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AA9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1BC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A95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CF7DBA" w:rsidRPr="00337089" w14:paraId="750AA0C7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26B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FB8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EA4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217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FE3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2C3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4EA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D18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3F5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22B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0FA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BB4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CF7DBA" w:rsidRPr="00337089" w14:paraId="4ED9607C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FA8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561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B7A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89B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C60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3217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5D65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B8A4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5A5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E79C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341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6B0B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CF7DBA" w:rsidRPr="00337089" w14:paraId="076C7E1B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469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1A7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2A3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578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A91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AE8A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DB46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CF90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BDE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F52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B58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274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</w:tr>
      <w:tr w:rsidR="00CF7DBA" w:rsidRPr="00337089" w14:paraId="2287FC9D" w14:textId="77777777" w:rsidTr="00853F94">
        <w:trPr>
          <w:trHeight w:val="57"/>
        </w:trPr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E901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A0091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4A872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EFB39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8A36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981D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2729E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3E852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4723A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EC5C7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51AA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7AF97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DBA" w:rsidRPr="00337089" w14:paraId="501D8819" w14:textId="77777777" w:rsidTr="00853F94">
        <w:trPr>
          <w:trHeight w:val="57"/>
        </w:trPr>
        <w:tc>
          <w:tcPr>
            <w:tcW w:w="3502" w:type="dxa"/>
            <w:gridSpan w:val="3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55F2D4D2" w14:textId="77777777" w:rsidR="00CF7DBA" w:rsidRPr="00D45893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SD: standard deviation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DB688F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4721D8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EA4AE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47C433" w14:textId="77777777" w:rsidR="00CF7DBA" w:rsidRPr="00337089" w:rsidRDefault="00CF7DBA" w:rsidP="00853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3EBB48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A3A26F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9B37BF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B64F6F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12463D" w14:textId="77777777" w:rsidR="00CF7DBA" w:rsidRPr="00337089" w:rsidRDefault="00CF7DBA" w:rsidP="0085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FAFD2D" w14:textId="77777777" w:rsidR="00CF7DBA" w:rsidRPr="00337089" w:rsidRDefault="00CF7DBA" w:rsidP="00CF7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7DBA" w:rsidRPr="00337089" w:rsidSect="00B57B3C">
          <w:footerReference w:type="default" r:id="rId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219C0D9" w14:textId="78B9DFCA" w:rsidR="00E15047" w:rsidRDefault="00E15047" w:rsidP="00E15047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S</w:t>
      </w:r>
      <w:r w:rsidR="00A53630" w:rsidRPr="00337089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370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29CF" w:rsidRPr="007929CF">
        <w:rPr>
          <w:rFonts w:ascii="Times New Roman" w:hAnsi="Times New Roman" w:cs="Times New Roman"/>
          <w:color w:val="auto"/>
          <w:sz w:val="24"/>
          <w:szCs w:val="24"/>
        </w:rPr>
        <w:t>Parameter estimates of the fitted models using full sample (N=545)</w:t>
      </w:r>
    </w:p>
    <w:tbl>
      <w:tblPr>
        <w:tblStyle w:val="TableGrid"/>
        <w:tblW w:w="15711" w:type="dxa"/>
        <w:tblInd w:w="-5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2238"/>
        <w:gridCol w:w="2127"/>
        <w:gridCol w:w="1710"/>
        <w:gridCol w:w="1900"/>
        <w:gridCol w:w="1706"/>
        <w:gridCol w:w="1904"/>
        <w:gridCol w:w="1446"/>
        <w:gridCol w:w="1516"/>
      </w:tblGrid>
      <w:tr w:rsidR="007929CF" w:rsidRPr="00337089" w14:paraId="0E092396" w14:textId="77777777" w:rsidTr="00853F94">
        <w:tc>
          <w:tcPr>
            <w:tcW w:w="1164" w:type="dxa"/>
          </w:tcPr>
          <w:p w14:paraId="502FC28C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5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763D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Additive model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963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Multiplicative model*</w:t>
            </w:r>
          </w:p>
        </w:tc>
      </w:tr>
      <w:tr w:rsidR="007929CF" w:rsidRPr="00337089" w14:paraId="2EF5FE4A" w14:textId="77777777" w:rsidTr="00853F94">
        <w:tc>
          <w:tcPr>
            <w:tcW w:w="1164" w:type="dxa"/>
            <w:tcBorders>
              <w:bottom w:val="nil"/>
            </w:tcBorders>
          </w:tcPr>
          <w:p w14:paraId="0FA6F65B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5B1C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1,</w:t>
            </w:r>
          </w:p>
          <w:p w14:paraId="73C1623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20-parameter linear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2237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2,</w:t>
            </w:r>
          </w:p>
          <w:p w14:paraId="6A7832C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20-parameter Tobit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0B0E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3, linear</w:t>
            </w:r>
          </w:p>
          <w:p w14:paraId="6CCF084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(corrected for heteroskedasticity)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33E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4, Tobit</w:t>
            </w:r>
          </w:p>
          <w:p w14:paraId="4D9A457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(corrected for heteroskedasticity)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8B01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5,</w:t>
            </w:r>
          </w:p>
          <w:p w14:paraId="753745F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8-paramter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84C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6,</w:t>
            </w:r>
          </w:p>
          <w:p w14:paraId="4AE7856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9-paramter</w:t>
            </w:r>
          </w:p>
        </w:tc>
      </w:tr>
      <w:tr w:rsidR="007929CF" w:rsidRPr="00337089" w14:paraId="7B17CBFF" w14:textId="77777777" w:rsidTr="00853F94">
        <w:tc>
          <w:tcPr>
            <w:tcW w:w="1164" w:type="dxa"/>
            <w:tcBorders>
              <w:top w:val="nil"/>
              <w:bottom w:val="single" w:sz="4" w:space="0" w:color="auto"/>
            </w:tcBorders>
          </w:tcPr>
          <w:p w14:paraId="2E291B00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D98B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Unconstrained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90D9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Unconstrained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AEA4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Unconstrained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A041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B30E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Unconstrained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071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A7F2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14:paraId="422E08E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</w:tr>
      <w:tr w:rsidR="007929CF" w:rsidRPr="00337089" w14:paraId="3EE7E2E4" w14:textId="77777777" w:rsidTr="00853F94"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5AF9E62D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MO2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vAlign w:val="center"/>
          </w:tcPr>
          <w:p w14:paraId="400045F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65889A4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vAlign w:val="bottom"/>
          </w:tcPr>
          <w:p w14:paraId="44935A3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vAlign w:val="bottom"/>
          </w:tcPr>
          <w:p w14:paraId="63F8508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vAlign w:val="bottom"/>
          </w:tcPr>
          <w:p w14:paraId="4835805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190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7895FC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2C046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1516" w:type="dxa"/>
            <w:tcBorders>
              <w:top w:val="single" w:sz="4" w:space="0" w:color="auto"/>
            </w:tcBorders>
            <w:vAlign w:val="bottom"/>
          </w:tcPr>
          <w:p w14:paraId="3FB286B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</w:tr>
      <w:tr w:rsidR="007929CF" w:rsidRPr="00337089" w14:paraId="209A5A07" w14:textId="77777777" w:rsidTr="00853F94">
        <w:tc>
          <w:tcPr>
            <w:tcW w:w="1164" w:type="dxa"/>
            <w:vAlign w:val="bottom"/>
          </w:tcPr>
          <w:p w14:paraId="60F823B0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MO3</w:t>
            </w:r>
          </w:p>
        </w:tc>
        <w:tc>
          <w:tcPr>
            <w:tcW w:w="2238" w:type="dxa"/>
            <w:vAlign w:val="center"/>
          </w:tcPr>
          <w:p w14:paraId="2A7DEF21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2127" w:type="dxa"/>
            <w:vAlign w:val="bottom"/>
          </w:tcPr>
          <w:p w14:paraId="3C4B96C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1710" w:type="dxa"/>
            <w:vAlign w:val="bottom"/>
          </w:tcPr>
          <w:p w14:paraId="3AE56A8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0.165</w:t>
            </w:r>
          </w:p>
        </w:tc>
        <w:tc>
          <w:tcPr>
            <w:tcW w:w="1900" w:type="dxa"/>
            <w:vAlign w:val="bottom"/>
          </w:tcPr>
          <w:p w14:paraId="0E34830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</w:t>
            </w:r>
          </w:p>
        </w:tc>
        <w:tc>
          <w:tcPr>
            <w:tcW w:w="1706" w:type="dxa"/>
            <w:vAlign w:val="bottom"/>
          </w:tcPr>
          <w:p w14:paraId="0F93700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263E414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3D5BB84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1516" w:type="dxa"/>
            <w:vAlign w:val="bottom"/>
          </w:tcPr>
          <w:p w14:paraId="02B97A6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</w:tr>
      <w:tr w:rsidR="007929CF" w:rsidRPr="00337089" w14:paraId="5E76EF7F" w14:textId="77777777" w:rsidTr="00853F94">
        <w:tc>
          <w:tcPr>
            <w:tcW w:w="1164" w:type="dxa"/>
            <w:vAlign w:val="bottom"/>
          </w:tcPr>
          <w:p w14:paraId="5C7C7B63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MO4</w:t>
            </w:r>
          </w:p>
        </w:tc>
        <w:tc>
          <w:tcPr>
            <w:tcW w:w="2238" w:type="dxa"/>
            <w:vAlign w:val="center"/>
          </w:tcPr>
          <w:p w14:paraId="2E966254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2127" w:type="dxa"/>
            <w:vAlign w:val="bottom"/>
          </w:tcPr>
          <w:p w14:paraId="5A46F06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1710" w:type="dxa"/>
            <w:vAlign w:val="bottom"/>
          </w:tcPr>
          <w:p w14:paraId="6E82837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1900" w:type="dxa"/>
            <w:vAlign w:val="bottom"/>
          </w:tcPr>
          <w:p w14:paraId="1FFABF2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0.256</w:t>
            </w:r>
          </w:p>
        </w:tc>
        <w:tc>
          <w:tcPr>
            <w:tcW w:w="1706" w:type="dxa"/>
            <w:vAlign w:val="bottom"/>
          </w:tcPr>
          <w:p w14:paraId="7184214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74FE2A3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55A55BA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0.292</w:t>
            </w:r>
          </w:p>
        </w:tc>
        <w:tc>
          <w:tcPr>
            <w:tcW w:w="1516" w:type="dxa"/>
            <w:vAlign w:val="bottom"/>
          </w:tcPr>
          <w:p w14:paraId="43BA55B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0.294</w:t>
            </w:r>
          </w:p>
        </w:tc>
      </w:tr>
      <w:tr w:rsidR="007929CF" w:rsidRPr="00337089" w14:paraId="5B923EF4" w14:textId="77777777" w:rsidTr="00853F94">
        <w:tc>
          <w:tcPr>
            <w:tcW w:w="1164" w:type="dxa"/>
            <w:vAlign w:val="bottom"/>
          </w:tcPr>
          <w:p w14:paraId="13CEC6D0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MO5</w:t>
            </w:r>
          </w:p>
        </w:tc>
        <w:tc>
          <w:tcPr>
            <w:tcW w:w="2238" w:type="dxa"/>
            <w:vAlign w:val="center"/>
          </w:tcPr>
          <w:p w14:paraId="7EADCDB6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0.389</w:t>
            </w:r>
          </w:p>
        </w:tc>
        <w:tc>
          <w:tcPr>
            <w:tcW w:w="2127" w:type="dxa"/>
            <w:vAlign w:val="bottom"/>
          </w:tcPr>
          <w:p w14:paraId="6CB9A92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0.394</w:t>
            </w:r>
          </w:p>
        </w:tc>
        <w:tc>
          <w:tcPr>
            <w:tcW w:w="1710" w:type="dxa"/>
            <w:vAlign w:val="bottom"/>
          </w:tcPr>
          <w:p w14:paraId="299AA4D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0.359</w:t>
            </w:r>
          </w:p>
        </w:tc>
        <w:tc>
          <w:tcPr>
            <w:tcW w:w="1900" w:type="dxa"/>
            <w:vAlign w:val="bottom"/>
          </w:tcPr>
          <w:p w14:paraId="2CB1BE9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0.361</w:t>
            </w:r>
          </w:p>
        </w:tc>
        <w:tc>
          <w:tcPr>
            <w:tcW w:w="1706" w:type="dxa"/>
            <w:vAlign w:val="bottom"/>
          </w:tcPr>
          <w:p w14:paraId="39E895F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0.374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2ACD338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0.376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1D3E173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0.353</w:t>
            </w:r>
          </w:p>
        </w:tc>
        <w:tc>
          <w:tcPr>
            <w:tcW w:w="1516" w:type="dxa"/>
            <w:vAlign w:val="bottom"/>
          </w:tcPr>
          <w:p w14:paraId="720C43C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0.352</w:t>
            </w:r>
          </w:p>
        </w:tc>
      </w:tr>
      <w:tr w:rsidR="007929CF" w:rsidRPr="00337089" w14:paraId="6FD3BBB7" w14:textId="77777777" w:rsidTr="00853F94">
        <w:tc>
          <w:tcPr>
            <w:tcW w:w="1164" w:type="dxa"/>
            <w:vAlign w:val="bottom"/>
          </w:tcPr>
          <w:p w14:paraId="14860011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SC2</w:t>
            </w:r>
          </w:p>
        </w:tc>
        <w:tc>
          <w:tcPr>
            <w:tcW w:w="2238" w:type="dxa"/>
            <w:vAlign w:val="center"/>
          </w:tcPr>
          <w:p w14:paraId="73BD5574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2127" w:type="dxa"/>
            <w:vAlign w:val="bottom"/>
          </w:tcPr>
          <w:p w14:paraId="418435B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710" w:type="dxa"/>
            <w:vAlign w:val="bottom"/>
          </w:tcPr>
          <w:p w14:paraId="080D304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1900" w:type="dxa"/>
            <w:vAlign w:val="bottom"/>
          </w:tcPr>
          <w:p w14:paraId="7D00FCB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0.077</w:t>
            </w:r>
          </w:p>
        </w:tc>
        <w:tc>
          <w:tcPr>
            <w:tcW w:w="1706" w:type="dxa"/>
            <w:vAlign w:val="bottom"/>
          </w:tcPr>
          <w:p w14:paraId="29ECB14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785AE4A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0.071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520313B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1516" w:type="dxa"/>
            <w:vAlign w:val="bottom"/>
          </w:tcPr>
          <w:p w14:paraId="5B192CA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</w:tr>
      <w:tr w:rsidR="007929CF" w:rsidRPr="00337089" w14:paraId="47E70828" w14:textId="77777777" w:rsidTr="00853F94">
        <w:tc>
          <w:tcPr>
            <w:tcW w:w="1164" w:type="dxa"/>
            <w:vAlign w:val="bottom"/>
          </w:tcPr>
          <w:p w14:paraId="28D557A3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SC3</w:t>
            </w:r>
          </w:p>
        </w:tc>
        <w:tc>
          <w:tcPr>
            <w:tcW w:w="2238" w:type="dxa"/>
            <w:vAlign w:val="center"/>
          </w:tcPr>
          <w:p w14:paraId="1B8FE14F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  <w:tc>
          <w:tcPr>
            <w:tcW w:w="2127" w:type="dxa"/>
            <w:vAlign w:val="bottom"/>
          </w:tcPr>
          <w:p w14:paraId="79C3460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0.112</w:t>
            </w:r>
          </w:p>
        </w:tc>
        <w:tc>
          <w:tcPr>
            <w:tcW w:w="1710" w:type="dxa"/>
            <w:vAlign w:val="bottom"/>
          </w:tcPr>
          <w:p w14:paraId="53633CF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1900" w:type="dxa"/>
            <w:vAlign w:val="bottom"/>
          </w:tcPr>
          <w:p w14:paraId="212673E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706" w:type="dxa"/>
            <w:vAlign w:val="bottom"/>
          </w:tcPr>
          <w:p w14:paraId="5B39F44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0.122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595E50C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124E4A4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</w:t>
            </w:r>
          </w:p>
        </w:tc>
        <w:tc>
          <w:tcPr>
            <w:tcW w:w="1516" w:type="dxa"/>
            <w:vAlign w:val="bottom"/>
          </w:tcPr>
          <w:p w14:paraId="608420B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</w:tr>
      <w:tr w:rsidR="007929CF" w:rsidRPr="00337089" w14:paraId="0D9B6074" w14:textId="77777777" w:rsidTr="00853F94">
        <w:tc>
          <w:tcPr>
            <w:tcW w:w="1164" w:type="dxa"/>
            <w:vAlign w:val="bottom"/>
          </w:tcPr>
          <w:p w14:paraId="0530C8EA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SC4</w:t>
            </w:r>
          </w:p>
        </w:tc>
        <w:tc>
          <w:tcPr>
            <w:tcW w:w="2238" w:type="dxa"/>
            <w:vAlign w:val="center"/>
          </w:tcPr>
          <w:p w14:paraId="3B987F71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0.247</w:t>
            </w:r>
          </w:p>
        </w:tc>
        <w:tc>
          <w:tcPr>
            <w:tcW w:w="2127" w:type="dxa"/>
            <w:vAlign w:val="bottom"/>
          </w:tcPr>
          <w:p w14:paraId="645DE1F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1710" w:type="dxa"/>
            <w:vAlign w:val="bottom"/>
          </w:tcPr>
          <w:p w14:paraId="00B3EC9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1900" w:type="dxa"/>
            <w:vAlign w:val="bottom"/>
          </w:tcPr>
          <w:p w14:paraId="11877D5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0.245</w:t>
            </w:r>
          </w:p>
        </w:tc>
        <w:tc>
          <w:tcPr>
            <w:tcW w:w="1706" w:type="dxa"/>
            <w:vAlign w:val="bottom"/>
          </w:tcPr>
          <w:p w14:paraId="15DF9C4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3E7B9EA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0.239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2781839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0.264</w:t>
            </w:r>
          </w:p>
        </w:tc>
        <w:tc>
          <w:tcPr>
            <w:tcW w:w="1516" w:type="dxa"/>
            <w:vAlign w:val="bottom"/>
          </w:tcPr>
          <w:p w14:paraId="2EA1BB4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0.267</w:t>
            </w:r>
          </w:p>
        </w:tc>
      </w:tr>
      <w:tr w:rsidR="007929CF" w:rsidRPr="00337089" w14:paraId="111E9095" w14:textId="77777777" w:rsidTr="00853F94">
        <w:tc>
          <w:tcPr>
            <w:tcW w:w="1164" w:type="dxa"/>
            <w:vAlign w:val="bottom"/>
          </w:tcPr>
          <w:p w14:paraId="1CCFEFB3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SC5</w:t>
            </w:r>
          </w:p>
        </w:tc>
        <w:tc>
          <w:tcPr>
            <w:tcW w:w="2238" w:type="dxa"/>
            <w:vAlign w:val="center"/>
          </w:tcPr>
          <w:p w14:paraId="702B6A49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0.304</w:t>
            </w:r>
          </w:p>
        </w:tc>
        <w:tc>
          <w:tcPr>
            <w:tcW w:w="2127" w:type="dxa"/>
            <w:vAlign w:val="bottom"/>
          </w:tcPr>
          <w:p w14:paraId="4C995E9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1710" w:type="dxa"/>
            <w:vAlign w:val="bottom"/>
          </w:tcPr>
          <w:p w14:paraId="32CDB7D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1900" w:type="dxa"/>
            <w:vAlign w:val="bottom"/>
          </w:tcPr>
          <w:p w14:paraId="1911B04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1706" w:type="dxa"/>
            <w:vAlign w:val="bottom"/>
          </w:tcPr>
          <w:p w14:paraId="56A48E7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0.345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01F9B8E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0.346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6436672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0.320</w:t>
            </w:r>
          </w:p>
        </w:tc>
        <w:tc>
          <w:tcPr>
            <w:tcW w:w="1516" w:type="dxa"/>
            <w:vAlign w:val="bottom"/>
          </w:tcPr>
          <w:p w14:paraId="1621289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0.320</w:t>
            </w:r>
          </w:p>
        </w:tc>
      </w:tr>
      <w:tr w:rsidR="007929CF" w:rsidRPr="00337089" w14:paraId="731FD77D" w14:textId="77777777" w:rsidTr="00853F94">
        <w:tc>
          <w:tcPr>
            <w:tcW w:w="1164" w:type="dxa"/>
            <w:vAlign w:val="bottom"/>
          </w:tcPr>
          <w:p w14:paraId="5C9D5D4C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UA2</w:t>
            </w:r>
          </w:p>
        </w:tc>
        <w:tc>
          <w:tcPr>
            <w:tcW w:w="2238" w:type="dxa"/>
            <w:vAlign w:val="center"/>
          </w:tcPr>
          <w:p w14:paraId="1C111D27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2127" w:type="dxa"/>
            <w:vAlign w:val="bottom"/>
          </w:tcPr>
          <w:p w14:paraId="5798344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</w:t>
            </w:r>
          </w:p>
        </w:tc>
        <w:tc>
          <w:tcPr>
            <w:tcW w:w="1710" w:type="dxa"/>
            <w:vAlign w:val="bottom"/>
          </w:tcPr>
          <w:p w14:paraId="0519D90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1900" w:type="dxa"/>
            <w:vAlign w:val="bottom"/>
          </w:tcPr>
          <w:p w14:paraId="4BA8214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1706" w:type="dxa"/>
            <w:vAlign w:val="bottom"/>
          </w:tcPr>
          <w:p w14:paraId="0C11C06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200E922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6A08884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  <w:tc>
          <w:tcPr>
            <w:tcW w:w="1516" w:type="dxa"/>
            <w:vAlign w:val="bottom"/>
          </w:tcPr>
          <w:p w14:paraId="6460DD8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</w:tr>
      <w:tr w:rsidR="007929CF" w:rsidRPr="00337089" w14:paraId="0E1AC435" w14:textId="77777777" w:rsidTr="00853F94">
        <w:tc>
          <w:tcPr>
            <w:tcW w:w="1164" w:type="dxa"/>
            <w:vAlign w:val="bottom"/>
          </w:tcPr>
          <w:p w14:paraId="279AC6E1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UA3</w:t>
            </w:r>
          </w:p>
        </w:tc>
        <w:tc>
          <w:tcPr>
            <w:tcW w:w="2238" w:type="dxa"/>
            <w:vAlign w:val="center"/>
          </w:tcPr>
          <w:p w14:paraId="77CC71F0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0.058</w:t>
            </w:r>
          </w:p>
        </w:tc>
        <w:tc>
          <w:tcPr>
            <w:tcW w:w="2127" w:type="dxa"/>
            <w:vAlign w:val="bottom"/>
          </w:tcPr>
          <w:p w14:paraId="793BF9F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710" w:type="dxa"/>
            <w:vAlign w:val="bottom"/>
          </w:tcPr>
          <w:p w14:paraId="0CF1B3F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1900" w:type="dxa"/>
            <w:vAlign w:val="bottom"/>
          </w:tcPr>
          <w:p w14:paraId="2F9254A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706" w:type="dxa"/>
            <w:vAlign w:val="bottom"/>
          </w:tcPr>
          <w:p w14:paraId="1BC6C53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0.070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338999F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40E371C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1516" w:type="dxa"/>
            <w:vAlign w:val="bottom"/>
          </w:tcPr>
          <w:p w14:paraId="709137E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</w:tr>
      <w:tr w:rsidR="007929CF" w:rsidRPr="00337089" w14:paraId="3A9F72ED" w14:textId="77777777" w:rsidTr="00853F94">
        <w:tc>
          <w:tcPr>
            <w:tcW w:w="1164" w:type="dxa"/>
            <w:vAlign w:val="bottom"/>
          </w:tcPr>
          <w:p w14:paraId="33E5E1B9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UA4</w:t>
            </w:r>
          </w:p>
        </w:tc>
        <w:tc>
          <w:tcPr>
            <w:tcW w:w="2238" w:type="dxa"/>
            <w:vAlign w:val="center"/>
          </w:tcPr>
          <w:p w14:paraId="15114017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0.220</w:t>
            </w:r>
          </w:p>
        </w:tc>
        <w:tc>
          <w:tcPr>
            <w:tcW w:w="2127" w:type="dxa"/>
            <w:vAlign w:val="bottom"/>
          </w:tcPr>
          <w:p w14:paraId="51D4699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0.218</w:t>
            </w:r>
          </w:p>
        </w:tc>
        <w:tc>
          <w:tcPr>
            <w:tcW w:w="1710" w:type="dxa"/>
            <w:vAlign w:val="bottom"/>
          </w:tcPr>
          <w:p w14:paraId="5CE3279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1900" w:type="dxa"/>
            <w:vAlign w:val="bottom"/>
          </w:tcPr>
          <w:p w14:paraId="117270A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0.250</w:t>
            </w:r>
          </w:p>
        </w:tc>
        <w:tc>
          <w:tcPr>
            <w:tcW w:w="1706" w:type="dxa"/>
            <w:vAlign w:val="bottom"/>
          </w:tcPr>
          <w:p w14:paraId="6E584AE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0.241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4C3E350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0.247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0985B89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0.252</w:t>
            </w:r>
          </w:p>
        </w:tc>
        <w:tc>
          <w:tcPr>
            <w:tcW w:w="1516" w:type="dxa"/>
            <w:vAlign w:val="bottom"/>
          </w:tcPr>
          <w:p w14:paraId="6A0771A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0.254</w:t>
            </w:r>
          </w:p>
        </w:tc>
      </w:tr>
      <w:tr w:rsidR="007929CF" w:rsidRPr="00337089" w14:paraId="25B94D1C" w14:textId="77777777" w:rsidTr="00853F94">
        <w:tc>
          <w:tcPr>
            <w:tcW w:w="1164" w:type="dxa"/>
            <w:vAlign w:val="bottom"/>
          </w:tcPr>
          <w:p w14:paraId="1208B97B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UA5</w:t>
            </w:r>
          </w:p>
        </w:tc>
        <w:tc>
          <w:tcPr>
            <w:tcW w:w="2238" w:type="dxa"/>
            <w:vAlign w:val="center"/>
          </w:tcPr>
          <w:p w14:paraId="73C04CD1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0.259</w:t>
            </w:r>
          </w:p>
        </w:tc>
        <w:tc>
          <w:tcPr>
            <w:tcW w:w="2127" w:type="dxa"/>
            <w:vAlign w:val="bottom"/>
          </w:tcPr>
          <w:p w14:paraId="334FE36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0.272</w:t>
            </w:r>
          </w:p>
        </w:tc>
        <w:tc>
          <w:tcPr>
            <w:tcW w:w="1710" w:type="dxa"/>
            <w:vAlign w:val="bottom"/>
          </w:tcPr>
          <w:p w14:paraId="1AD42C2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0.255</w:t>
            </w:r>
          </w:p>
        </w:tc>
        <w:tc>
          <w:tcPr>
            <w:tcW w:w="1900" w:type="dxa"/>
            <w:vAlign w:val="bottom"/>
          </w:tcPr>
          <w:p w14:paraId="58AEBB6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0.258</w:t>
            </w:r>
          </w:p>
        </w:tc>
        <w:tc>
          <w:tcPr>
            <w:tcW w:w="1706" w:type="dxa"/>
            <w:vAlign w:val="bottom"/>
          </w:tcPr>
          <w:p w14:paraId="4258DD4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662CB0D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0.290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5B8A45E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0.305</w:t>
            </w:r>
          </w:p>
        </w:tc>
        <w:tc>
          <w:tcPr>
            <w:tcW w:w="1516" w:type="dxa"/>
            <w:vAlign w:val="bottom"/>
          </w:tcPr>
          <w:p w14:paraId="62A9C36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0.304</w:t>
            </w:r>
          </w:p>
        </w:tc>
      </w:tr>
      <w:tr w:rsidR="007929CF" w:rsidRPr="00337089" w14:paraId="548F6899" w14:textId="77777777" w:rsidTr="00853F94">
        <w:tc>
          <w:tcPr>
            <w:tcW w:w="1164" w:type="dxa"/>
            <w:vAlign w:val="bottom"/>
          </w:tcPr>
          <w:p w14:paraId="50D00217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PD2</w:t>
            </w:r>
          </w:p>
        </w:tc>
        <w:tc>
          <w:tcPr>
            <w:tcW w:w="2238" w:type="dxa"/>
            <w:vAlign w:val="center"/>
          </w:tcPr>
          <w:p w14:paraId="56ECFACE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2127" w:type="dxa"/>
            <w:vAlign w:val="bottom"/>
          </w:tcPr>
          <w:p w14:paraId="5C5E917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</w:t>
            </w:r>
          </w:p>
        </w:tc>
        <w:tc>
          <w:tcPr>
            <w:tcW w:w="1710" w:type="dxa"/>
            <w:vAlign w:val="bottom"/>
          </w:tcPr>
          <w:p w14:paraId="330074C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1900" w:type="dxa"/>
            <w:vAlign w:val="bottom"/>
          </w:tcPr>
          <w:p w14:paraId="338BCBC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1706" w:type="dxa"/>
            <w:vAlign w:val="bottom"/>
          </w:tcPr>
          <w:p w14:paraId="15149B6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529BAF8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0.090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39A92BA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1516" w:type="dxa"/>
            <w:vAlign w:val="bottom"/>
          </w:tcPr>
          <w:p w14:paraId="29FC713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0.135</w:t>
            </w:r>
          </w:p>
        </w:tc>
      </w:tr>
      <w:tr w:rsidR="007929CF" w:rsidRPr="00337089" w14:paraId="008B3EDC" w14:textId="77777777" w:rsidTr="00853F94">
        <w:tc>
          <w:tcPr>
            <w:tcW w:w="1164" w:type="dxa"/>
            <w:vAlign w:val="bottom"/>
          </w:tcPr>
          <w:p w14:paraId="1CACA2D4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PD3</w:t>
            </w:r>
          </w:p>
        </w:tc>
        <w:tc>
          <w:tcPr>
            <w:tcW w:w="2238" w:type="dxa"/>
            <w:vAlign w:val="center"/>
          </w:tcPr>
          <w:p w14:paraId="25EF726A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0.130</w:t>
            </w:r>
          </w:p>
        </w:tc>
        <w:tc>
          <w:tcPr>
            <w:tcW w:w="2127" w:type="dxa"/>
            <w:vAlign w:val="bottom"/>
          </w:tcPr>
          <w:p w14:paraId="6E05065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0.128</w:t>
            </w:r>
          </w:p>
        </w:tc>
        <w:tc>
          <w:tcPr>
            <w:tcW w:w="1710" w:type="dxa"/>
            <w:vAlign w:val="bottom"/>
          </w:tcPr>
          <w:p w14:paraId="51D18D3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1900" w:type="dxa"/>
            <w:vAlign w:val="bottom"/>
          </w:tcPr>
          <w:p w14:paraId="6F23BE8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0.148</w:t>
            </w:r>
          </w:p>
        </w:tc>
        <w:tc>
          <w:tcPr>
            <w:tcW w:w="1706" w:type="dxa"/>
            <w:vAlign w:val="bottom"/>
          </w:tcPr>
          <w:p w14:paraId="49509CA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34959BD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6A88484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1516" w:type="dxa"/>
            <w:vAlign w:val="bottom"/>
          </w:tcPr>
          <w:p w14:paraId="094A402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0.213</w:t>
            </w:r>
          </w:p>
        </w:tc>
      </w:tr>
      <w:tr w:rsidR="007929CF" w:rsidRPr="00337089" w14:paraId="2A388950" w14:textId="77777777" w:rsidTr="00853F94">
        <w:tc>
          <w:tcPr>
            <w:tcW w:w="1164" w:type="dxa"/>
            <w:vAlign w:val="bottom"/>
          </w:tcPr>
          <w:p w14:paraId="78F71D9D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PD4</w:t>
            </w:r>
          </w:p>
        </w:tc>
        <w:tc>
          <w:tcPr>
            <w:tcW w:w="2238" w:type="dxa"/>
            <w:vAlign w:val="center"/>
          </w:tcPr>
          <w:p w14:paraId="3B3809DF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0.553</w:t>
            </w:r>
          </w:p>
        </w:tc>
        <w:tc>
          <w:tcPr>
            <w:tcW w:w="2127" w:type="dxa"/>
            <w:vAlign w:val="bottom"/>
          </w:tcPr>
          <w:p w14:paraId="6FDF7C5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0.555</w:t>
            </w:r>
          </w:p>
        </w:tc>
        <w:tc>
          <w:tcPr>
            <w:tcW w:w="1710" w:type="dxa"/>
            <w:vAlign w:val="bottom"/>
          </w:tcPr>
          <w:p w14:paraId="6BB2D92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0.573</w:t>
            </w:r>
          </w:p>
        </w:tc>
        <w:tc>
          <w:tcPr>
            <w:tcW w:w="1900" w:type="dxa"/>
            <w:vAlign w:val="bottom"/>
          </w:tcPr>
          <w:p w14:paraId="474146D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0.572</w:t>
            </w:r>
          </w:p>
        </w:tc>
        <w:tc>
          <w:tcPr>
            <w:tcW w:w="1706" w:type="dxa"/>
            <w:vAlign w:val="bottom"/>
          </w:tcPr>
          <w:p w14:paraId="2E48982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0.572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3202D4E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0.570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31AEAAF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1516" w:type="dxa"/>
            <w:vAlign w:val="bottom"/>
          </w:tcPr>
          <w:p w14:paraId="14E181A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0.592</w:t>
            </w:r>
          </w:p>
        </w:tc>
      </w:tr>
      <w:tr w:rsidR="007929CF" w:rsidRPr="00337089" w14:paraId="0E706C25" w14:textId="77777777" w:rsidTr="00853F94">
        <w:tc>
          <w:tcPr>
            <w:tcW w:w="1164" w:type="dxa"/>
            <w:vAlign w:val="bottom"/>
          </w:tcPr>
          <w:p w14:paraId="55F89622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PD5</w:t>
            </w:r>
          </w:p>
        </w:tc>
        <w:tc>
          <w:tcPr>
            <w:tcW w:w="2238" w:type="dxa"/>
            <w:vAlign w:val="center"/>
          </w:tcPr>
          <w:p w14:paraId="3CA4688C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0.674</w:t>
            </w:r>
          </w:p>
        </w:tc>
        <w:tc>
          <w:tcPr>
            <w:tcW w:w="2127" w:type="dxa"/>
            <w:vAlign w:val="bottom"/>
          </w:tcPr>
          <w:p w14:paraId="0A4BA6A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0.687</w:t>
            </w:r>
          </w:p>
        </w:tc>
        <w:tc>
          <w:tcPr>
            <w:tcW w:w="1710" w:type="dxa"/>
            <w:vAlign w:val="bottom"/>
          </w:tcPr>
          <w:p w14:paraId="13459F8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0.770</w:t>
            </w:r>
          </w:p>
        </w:tc>
        <w:tc>
          <w:tcPr>
            <w:tcW w:w="1900" w:type="dxa"/>
            <w:vAlign w:val="bottom"/>
          </w:tcPr>
          <w:p w14:paraId="7104BFD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0.776</w:t>
            </w:r>
          </w:p>
        </w:tc>
        <w:tc>
          <w:tcPr>
            <w:tcW w:w="1706" w:type="dxa"/>
            <w:vAlign w:val="bottom"/>
          </w:tcPr>
          <w:p w14:paraId="5E41CE1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0.781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1D8B25F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0.788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7E3D1D2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0.721</w:t>
            </w:r>
          </w:p>
        </w:tc>
        <w:tc>
          <w:tcPr>
            <w:tcW w:w="1516" w:type="dxa"/>
            <w:vAlign w:val="bottom"/>
          </w:tcPr>
          <w:p w14:paraId="0994042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0.723</w:t>
            </w:r>
          </w:p>
        </w:tc>
      </w:tr>
      <w:tr w:rsidR="007929CF" w:rsidRPr="00337089" w14:paraId="0FA43569" w14:textId="77777777" w:rsidTr="00853F94">
        <w:tc>
          <w:tcPr>
            <w:tcW w:w="1164" w:type="dxa"/>
            <w:vAlign w:val="bottom"/>
          </w:tcPr>
          <w:p w14:paraId="09F1735A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AD2</w:t>
            </w:r>
          </w:p>
        </w:tc>
        <w:tc>
          <w:tcPr>
            <w:tcW w:w="2238" w:type="dxa"/>
            <w:vAlign w:val="center"/>
          </w:tcPr>
          <w:p w14:paraId="0EE3081C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2127" w:type="dxa"/>
            <w:vAlign w:val="bottom"/>
          </w:tcPr>
          <w:p w14:paraId="36BAC76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</w:t>
            </w:r>
          </w:p>
        </w:tc>
        <w:tc>
          <w:tcPr>
            <w:tcW w:w="1710" w:type="dxa"/>
            <w:vAlign w:val="bottom"/>
          </w:tcPr>
          <w:p w14:paraId="368195B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900" w:type="dxa"/>
            <w:vAlign w:val="bottom"/>
          </w:tcPr>
          <w:p w14:paraId="24593D4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</w:t>
            </w:r>
          </w:p>
        </w:tc>
        <w:tc>
          <w:tcPr>
            <w:tcW w:w="1706" w:type="dxa"/>
            <w:vAlign w:val="bottom"/>
          </w:tcPr>
          <w:p w14:paraId="0E90EF0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0.047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692E299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2AFE8E7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1516" w:type="dxa"/>
            <w:vAlign w:val="bottom"/>
          </w:tcPr>
          <w:p w14:paraId="02ABB0A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</w:tr>
      <w:tr w:rsidR="007929CF" w:rsidRPr="00337089" w14:paraId="328E1761" w14:textId="77777777" w:rsidTr="00853F94">
        <w:tc>
          <w:tcPr>
            <w:tcW w:w="1164" w:type="dxa"/>
            <w:vAlign w:val="bottom"/>
          </w:tcPr>
          <w:p w14:paraId="29A1A89B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AD3</w:t>
            </w:r>
          </w:p>
        </w:tc>
        <w:tc>
          <w:tcPr>
            <w:tcW w:w="2238" w:type="dxa"/>
            <w:vAlign w:val="center"/>
          </w:tcPr>
          <w:p w14:paraId="39CE1A46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0.147</w:t>
            </w:r>
          </w:p>
        </w:tc>
        <w:tc>
          <w:tcPr>
            <w:tcW w:w="2127" w:type="dxa"/>
            <w:vAlign w:val="bottom"/>
          </w:tcPr>
          <w:p w14:paraId="32D2D2B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0.144</w:t>
            </w:r>
          </w:p>
        </w:tc>
        <w:tc>
          <w:tcPr>
            <w:tcW w:w="1710" w:type="dxa"/>
            <w:vAlign w:val="bottom"/>
          </w:tcPr>
          <w:p w14:paraId="5CEA5D7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0.143</w:t>
            </w:r>
          </w:p>
        </w:tc>
        <w:tc>
          <w:tcPr>
            <w:tcW w:w="1900" w:type="dxa"/>
            <w:vAlign w:val="bottom"/>
          </w:tcPr>
          <w:p w14:paraId="260FA34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0.150</w:t>
            </w:r>
          </w:p>
        </w:tc>
        <w:tc>
          <w:tcPr>
            <w:tcW w:w="1706" w:type="dxa"/>
            <w:vAlign w:val="bottom"/>
          </w:tcPr>
          <w:p w14:paraId="40F78B7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73AF638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0.140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2A89E41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516" w:type="dxa"/>
            <w:vAlign w:val="bottom"/>
          </w:tcPr>
          <w:p w14:paraId="0700537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</w:tr>
      <w:tr w:rsidR="007929CF" w:rsidRPr="00337089" w14:paraId="78452CF4" w14:textId="77777777" w:rsidTr="00853F94">
        <w:tc>
          <w:tcPr>
            <w:tcW w:w="1164" w:type="dxa"/>
            <w:vAlign w:val="bottom"/>
          </w:tcPr>
          <w:p w14:paraId="1023AB59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AD4</w:t>
            </w:r>
          </w:p>
        </w:tc>
        <w:tc>
          <w:tcPr>
            <w:tcW w:w="2238" w:type="dxa"/>
            <w:vAlign w:val="center"/>
          </w:tcPr>
          <w:p w14:paraId="43713745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0.228</w:t>
            </w:r>
          </w:p>
        </w:tc>
        <w:tc>
          <w:tcPr>
            <w:tcW w:w="2127" w:type="dxa"/>
            <w:vAlign w:val="bottom"/>
          </w:tcPr>
          <w:p w14:paraId="696225E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0.227</w:t>
            </w:r>
          </w:p>
        </w:tc>
        <w:tc>
          <w:tcPr>
            <w:tcW w:w="1710" w:type="dxa"/>
            <w:vAlign w:val="bottom"/>
          </w:tcPr>
          <w:p w14:paraId="75553F4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0.241</w:t>
            </w:r>
          </w:p>
        </w:tc>
        <w:tc>
          <w:tcPr>
            <w:tcW w:w="1900" w:type="dxa"/>
            <w:vAlign w:val="bottom"/>
          </w:tcPr>
          <w:p w14:paraId="626A36C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0.247</w:t>
            </w:r>
          </w:p>
        </w:tc>
        <w:tc>
          <w:tcPr>
            <w:tcW w:w="1706" w:type="dxa"/>
            <w:vAlign w:val="bottom"/>
          </w:tcPr>
          <w:p w14:paraId="1FC446F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47E4117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0.241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137E7C2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</w:t>
            </w:r>
          </w:p>
        </w:tc>
        <w:tc>
          <w:tcPr>
            <w:tcW w:w="1516" w:type="dxa"/>
            <w:vAlign w:val="bottom"/>
          </w:tcPr>
          <w:p w14:paraId="766E15B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0.211</w:t>
            </w:r>
          </w:p>
        </w:tc>
      </w:tr>
      <w:tr w:rsidR="007929CF" w:rsidRPr="00337089" w14:paraId="55ADCF70" w14:textId="77777777" w:rsidTr="00853F94">
        <w:tc>
          <w:tcPr>
            <w:tcW w:w="1164" w:type="dxa"/>
            <w:vAlign w:val="bottom"/>
          </w:tcPr>
          <w:p w14:paraId="10DA947D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AD5</w:t>
            </w:r>
          </w:p>
        </w:tc>
        <w:tc>
          <w:tcPr>
            <w:tcW w:w="2238" w:type="dxa"/>
            <w:vAlign w:val="center"/>
          </w:tcPr>
          <w:p w14:paraId="2C7F3F07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0.264</w:t>
            </w:r>
          </w:p>
        </w:tc>
        <w:tc>
          <w:tcPr>
            <w:tcW w:w="2127" w:type="dxa"/>
            <w:vAlign w:val="bottom"/>
          </w:tcPr>
          <w:p w14:paraId="28A1AB3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0.271</w:t>
            </w:r>
          </w:p>
        </w:tc>
        <w:tc>
          <w:tcPr>
            <w:tcW w:w="1710" w:type="dxa"/>
            <w:vAlign w:val="bottom"/>
          </w:tcPr>
          <w:p w14:paraId="5D311A6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0.258</w:t>
            </w:r>
          </w:p>
        </w:tc>
        <w:tc>
          <w:tcPr>
            <w:tcW w:w="1900" w:type="dxa"/>
            <w:vAlign w:val="bottom"/>
          </w:tcPr>
          <w:p w14:paraId="3FCE52E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0.262</w:t>
            </w:r>
          </w:p>
        </w:tc>
        <w:tc>
          <w:tcPr>
            <w:tcW w:w="1706" w:type="dxa"/>
            <w:vAlign w:val="bottom"/>
          </w:tcPr>
          <w:p w14:paraId="694E78C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0.278</w:t>
            </w:r>
          </w:p>
        </w:tc>
        <w:tc>
          <w:tcPr>
            <w:tcW w:w="1904" w:type="dxa"/>
            <w:tcBorders>
              <w:right w:val="single" w:sz="4" w:space="0" w:color="auto"/>
            </w:tcBorders>
            <w:vAlign w:val="bottom"/>
          </w:tcPr>
          <w:p w14:paraId="027D1C0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0.281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14A8097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0.257</w:t>
            </w:r>
          </w:p>
        </w:tc>
        <w:tc>
          <w:tcPr>
            <w:tcW w:w="1516" w:type="dxa"/>
            <w:vAlign w:val="bottom"/>
          </w:tcPr>
          <w:p w14:paraId="0D7ED49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0.258</w:t>
            </w:r>
          </w:p>
        </w:tc>
      </w:tr>
      <w:tr w:rsidR="007929CF" w:rsidRPr="00337089" w14:paraId="5F48685E" w14:textId="77777777" w:rsidTr="00853F94">
        <w:tc>
          <w:tcPr>
            <w:tcW w:w="1164" w:type="dxa"/>
            <w:tcBorders>
              <w:bottom w:val="single" w:sz="4" w:space="0" w:color="auto"/>
            </w:tcBorders>
            <w:vAlign w:val="bottom"/>
          </w:tcPr>
          <w:p w14:paraId="07FBD2D5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62D3F25E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7805FAC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187397F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vAlign w:val="bottom"/>
          </w:tcPr>
          <w:p w14:paraId="2598A9A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bottom"/>
          </w:tcPr>
          <w:p w14:paraId="6CB05E5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</w:t>
            </w: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5208CD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CC9095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6" w:type="dxa"/>
            <w:tcBorders>
              <w:bottom w:val="single" w:sz="4" w:space="0" w:color="auto"/>
            </w:tcBorders>
            <w:vAlign w:val="bottom"/>
          </w:tcPr>
          <w:p w14:paraId="1777857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929CF" w:rsidRPr="00337089" w14:paraId="486D6647" w14:textId="77777777" w:rsidTr="00853F94">
        <w:tc>
          <w:tcPr>
            <w:tcW w:w="15711" w:type="dxa"/>
            <w:gridSpan w:val="9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7D8D030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*Parameters transformed in 20-parameter form for comparison purposes.</w:t>
            </w:r>
          </w:p>
          <w:p w14:paraId="53B7ACCF" w14:textId="77777777" w:rsidR="007929CF" w:rsidRPr="00337089" w:rsidRDefault="007929CF" w:rsidP="00853F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 p-value=0.027, </w:t>
            </w:r>
            <w:r w:rsidRPr="0033708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 p-value=0.029, other p-values are &lt;0.01.</w:t>
            </w:r>
          </w:p>
        </w:tc>
      </w:tr>
    </w:tbl>
    <w:p w14:paraId="64D77A36" w14:textId="77777777" w:rsidR="007929CF" w:rsidRPr="007929CF" w:rsidRDefault="007929CF" w:rsidP="007929CF"/>
    <w:p w14:paraId="1155E918" w14:textId="27DBF937" w:rsidR="006A0683" w:rsidRPr="00337089" w:rsidRDefault="006A0683" w:rsidP="006A0683">
      <w:pPr>
        <w:rPr>
          <w:rFonts w:ascii="Times New Roman" w:hAnsi="Times New Roman" w:cs="Times New Roman"/>
          <w:sz w:val="24"/>
          <w:szCs w:val="24"/>
        </w:rPr>
      </w:pPr>
    </w:p>
    <w:p w14:paraId="3CF46F00" w14:textId="77777777" w:rsidR="006A0683" w:rsidRPr="00337089" w:rsidRDefault="006A0683" w:rsidP="006A0683">
      <w:pPr>
        <w:rPr>
          <w:rFonts w:ascii="Times New Roman" w:hAnsi="Times New Roman" w:cs="Times New Roman"/>
          <w:sz w:val="24"/>
          <w:szCs w:val="24"/>
        </w:rPr>
      </w:pPr>
    </w:p>
    <w:p w14:paraId="73365E75" w14:textId="6CB44C6D" w:rsidR="00E4388B" w:rsidRPr="00337089" w:rsidRDefault="00E4388B" w:rsidP="00E15047">
      <w:pPr>
        <w:rPr>
          <w:rFonts w:ascii="Times New Roman" w:hAnsi="Times New Roman" w:cs="Times New Roman"/>
          <w:sz w:val="24"/>
          <w:szCs w:val="24"/>
        </w:rPr>
        <w:sectPr w:rsidR="00E4388B" w:rsidRPr="00337089" w:rsidSect="00B57B3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ACA96ED" w14:textId="39E05638" w:rsidR="007929CF" w:rsidRPr="00337089" w:rsidRDefault="00E4388B" w:rsidP="007929CF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S</w:t>
      </w:r>
      <w:r w:rsidR="00A53630" w:rsidRPr="00337089"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370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929CF" w:rsidRPr="00337089">
        <w:rPr>
          <w:rFonts w:ascii="Times New Roman" w:hAnsi="Times New Roman" w:cs="Times New Roman"/>
          <w:color w:val="auto"/>
          <w:sz w:val="24"/>
          <w:szCs w:val="24"/>
        </w:rPr>
        <w:t>Prediction accuracy of models using full sample (N=545)</w:t>
      </w:r>
    </w:p>
    <w:tbl>
      <w:tblPr>
        <w:tblStyle w:val="TableGrid"/>
        <w:tblW w:w="15884" w:type="dxa"/>
        <w:tblInd w:w="-10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296"/>
        <w:gridCol w:w="2246"/>
        <w:gridCol w:w="1834"/>
        <w:gridCol w:w="1776"/>
        <w:gridCol w:w="1708"/>
        <w:gridCol w:w="1902"/>
        <w:gridCol w:w="1446"/>
        <w:gridCol w:w="1446"/>
      </w:tblGrid>
      <w:tr w:rsidR="007929CF" w:rsidRPr="00337089" w14:paraId="6DB1D448" w14:textId="77777777" w:rsidTr="00853F94"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090CE6A8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655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Additive model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292A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Multiplicative model</w:t>
            </w:r>
          </w:p>
        </w:tc>
      </w:tr>
      <w:tr w:rsidR="007929CF" w:rsidRPr="00337089" w14:paraId="126562FE" w14:textId="77777777" w:rsidTr="00853F94">
        <w:tc>
          <w:tcPr>
            <w:tcW w:w="1230" w:type="dxa"/>
            <w:tcBorders>
              <w:top w:val="nil"/>
              <w:bottom w:val="nil"/>
            </w:tcBorders>
          </w:tcPr>
          <w:p w14:paraId="5A29BB67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731F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1,</w:t>
            </w:r>
          </w:p>
          <w:p w14:paraId="4514988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20-parameter linear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BB3E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2,</w:t>
            </w:r>
          </w:p>
          <w:p w14:paraId="21A093D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20-parameter Tobit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51F9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3, linear</w:t>
            </w:r>
          </w:p>
          <w:p w14:paraId="64A98DF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(corrected for heteroskedasticity)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19B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4, Tobit</w:t>
            </w:r>
          </w:p>
          <w:p w14:paraId="4CBF6B4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(corrected for heteroskedasticity)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36EE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5,</w:t>
            </w:r>
          </w:p>
          <w:p w14:paraId="5B42E4F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8-paramter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CF6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Model 6,</w:t>
            </w:r>
          </w:p>
          <w:p w14:paraId="0D5F0C3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9-paramter</w:t>
            </w:r>
          </w:p>
        </w:tc>
      </w:tr>
      <w:tr w:rsidR="007929CF" w:rsidRPr="00337089" w14:paraId="70013DC6" w14:textId="77777777" w:rsidTr="00853F94"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56937427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BD9C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Unconstrained</w:t>
            </w: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D95E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Unconstrained</w:t>
            </w:r>
          </w:p>
        </w:tc>
        <w:tc>
          <w:tcPr>
            <w:tcW w:w="18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DBCF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Unconstrained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7A3C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2E4C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Unconstrained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9E4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6F60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</w:tcPr>
          <w:p w14:paraId="7259899D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Constrained</w:t>
            </w:r>
          </w:p>
        </w:tc>
      </w:tr>
      <w:tr w:rsidR="007929CF" w:rsidRPr="00337089" w14:paraId="453BB69B" w14:textId="77777777" w:rsidTr="00853F94">
        <w:tc>
          <w:tcPr>
            <w:tcW w:w="5772" w:type="dxa"/>
            <w:gridSpan w:val="3"/>
            <w:tcBorders>
              <w:top w:val="single" w:sz="4" w:space="0" w:color="auto"/>
            </w:tcBorders>
            <w:vAlign w:val="center"/>
          </w:tcPr>
          <w:p w14:paraId="7AABCAF0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Cross-validation: leave-out by state</w:t>
            </w:r>
          </w:p>
        </w:tc>
        <w:tc>
          <w:tcPr>
            <w:tcW w:w="1834" w:type="dxa"/>
            <w:tcBorders>
              <w:top w:val="single" w:sz="4" w:space="0" w:color="auto"/>
            </w:tcBorders>
            <w:vAlign w:val="bottom"/>
          </w:tcPr>
          <w:p w14:paraId="2B955CB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vAlign w:val="bottom"/>
          </w:tcPr>
          <w:p w14:paraId="1C119D6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</w:tcBorders>
            <w:vAlign w:val="bottom"/>
          </w:tcPr>
          <w:p w14:paraId="6ACFA37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ABE4D5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1AAD9D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vAlign w:val="bottom"/>
          </w:tcPr>
          <w:p w14:paraId="02745DB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CF" w:rsidRPr="00337089" w14:paraId="656C5621" w14:textId="77777777" w:rsidTr="00853F94">
        <w:tc>
          <w:tcPr>
            <w:tcW w:w="1230" w:type="dxa"/>
            <w:vAlign w:val="bottom"/>
          </w:tcPr>
          <w:p w14:paraId="1ED92796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MAE</w:t>
            </w:r>
          </w:p>
        </w:tc>
        <w:tc>
          <w:tcPr>
            <w:tcW w:w="2296" w:type="dxa"/>
            <w:vAlign w:val="bottom"/>
          </w:tcPr>
          <w:p w14:paraId="0BD076B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2246" w:type="dxa"/>
            <w:vAlign w:val="bottom"/>
          </w:tcPr>
          <w:p w14:paraId="5767206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1834" w:type="dxa"/>
            <w:vAlign w:val="bottom"/>
          </w:tcPr>
          <w:p w14:paraId="2A53B63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1776" w:type="dxa"/>
            <w:vAlign w:val="bottom"/>
          </w:tcPr>
          <w:p w14:paraId="688118F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1708" w:type="dxa"/>
            <w:vAlign w:val="bottom"/>
          </w:tcPr>
          <w:p w14:paraId="3BA6B6A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14:paraId="05BA347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0.085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537B35C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1446" w:type="dxa"/>
            <w:vAlign w:val="bottom"/>
          </w:tcPr>
          <w:p w14:paraId="38CB2C3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0.083</w:t>
            </w:r>
          </w:p>
        </w:tc>
      </w:tr>
      <w:tr w:rsidR="007929CF" w:rsidRPr="00337089" w14:paraId="73FA747A" w14:textId="77777777" w:rsidTr="00853F94">
        <w:tc>
          <w:tcPr>
            <w:tcW w:w="1230" w:type="dxa"/>
            <w:vAlign w:val="bottom"/>
          </w:tcPr>
          <w:p w14:paraId="08311E83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RMSE</w:t>
            </w:r>
          </w:p>
        </w:tc>
        <w:tc>
          <w:tcPr>
            <w:tcW w:w="2296" w:type="dxa"/>
            <w:vAlign w:val="bottom"/>
          </w:tcPr>
          <w:p w14:paraId="5F6C37F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0.111</w:t>
            </w:r>
          </w:p>
        </w:tc>
        <w:tc>
          <w:tcPr>
            <w:tcW w:w="2246" w:type="dxa"/>
            <w:vAlign w:val="bottom"/>
          </w:tcPr>
          <w:p w14:paraId="55ACF22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0.108</w:t>
            </w:r>
          </w:p>
        </w:tc>
        <w:tc>
          <w:tcPr>
            <w:tcW w:w="1834" w:type="dxa"/>
            <w:vAlign w:val="bottom"/>
          </w:tcPr>
          <w:p w14:paraId="66D284B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0.120</w:t>
            </w:r>
          </w:p>
        </w:tc>
        <w:tc>
          <w:tcPr>
            <w:tcW w:w="1776" w:type="dxa"/>
            <w:vAlign w:val="bottom"/>
          </w:tcPr>
          <w:p w14:paraId="3539D29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0.120</w:t>
            </w:r>
          </w:p>
        </w:tc>
        <w:tc>
          <w:tcPr>
            <w:tcW w:w="1708" w:type="dxa"/>
            <w:vAlign w:val="bottom"/>
          </w:tcPr>
          <w:p w14:paraId="0651E07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14:paraId="0E1C689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72E4D69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1446" w:type="dxa"/>
            <w:vAlign w:val="bottom"/>
          </w:tcPr>
          <w:p w14:paraId="500892F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0.110</w:t>
            </w:r>
          </w:p>
        </w:tc>
      </w:tr>
      <w:tr w:rsidR="007929CF" w:rsidRPr="00337089" w14:paraId="0AC24E18" w14:textId="77777777" w:rsidTr="00853F94">
        <w:tc>
          <w:tcPr>
            <w:tcW w:w="5772" w:type="dxa"/>
            <w:gridSpan w:val="3"/>
            <w:vAlign w:val="center"/>
          </w:tcPr>
          <w:p w14:paraId="6A53645A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Cross-validation: leave-out by block</w:t>
            </w:r>
          </w:p>
        </w:tc>
        <w:tc>
          <w:tcPr>
            <w:tcW w:w="1834" w:type="dxa"/>
            <w:vAlign w:val="bottom"/>
          </w:tcPr>
          <w:p w14:paraId="1C3DD09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14:paraId="0A7859B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Align w:val="bottom"/>
          </w:tcPr>
          <w:p w14:paraId="4617B7E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14:paraId="16F6BF4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1315070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bottom"/>
          </w:tcPr>
          <w:p w14:paraId="28BA364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CF" w:rsidRPr="00337089" w14:paraId="58CF03FC" w14:textId="77777777" w:rsidTr="00853F94">
        <w:tc>
          <w:tcPr>
            <w:tcW w:w="1230" w:type="dxa"/>
            <w:vAlign w:val="bottom"/>
          </w:tcPr>
          <w:p w14:paraId="5B3A9694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MAE</w:t>
            </w:r>
          </w:p>
        </w:tc>
        <w:tc>
          <w:tcPr>
            <w:tcW w:w="2296" w:type="dxa"/>
            <w:vAlign w:val="bottom"/>
          </w:tcPr>
          <w:p w14:paraId="71AF9DE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0.071</w:t>
            </w:r>
          </w:p>
        </w:tc>
        <w:tc>
          <w:tcPr>
            <w:tcW w:w="2246" w:type="dxa"/>
            <w:vAlign w:val="bottom"/>
          </w:tcPr>
          <w:p w14:paraId="7948B31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0.070</w:t>
            </w:r>
          </w:p>
        </w:tc>
        <w:tc>
          <w:tcPr>
            <w:tcW w:w="1834" w:type="dxa"/>
            <w:vAlign w:val="bottom"/>
          </w:tcPr>
          <w:p w14:paraId="750AE74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776" w:type="dxa"/>
            <w:vAlign w:val="bottom"/>
          </w:tcPr>
          <w:p w14:paraId="3E58312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0.077</w:t>
            </w:r>
          </w:p>
        </w:tc>
        <w:tc>
          <w:tcPr>
            <w:tcW w:w="1708" w:type="dxa"/>
            <w:vAlign w:val="bottom"/>
          </w:tcPr>
          <w:p w14:paraId="5862068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14:paraId="43A1115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15239F4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  <w:tc>
          <w:tcPr>
            <w:tcW w:w="1446" w:type="dxa"/>
            <w:vAlign w:val="bottom"/>
          </w:tcPr>
          <w:p w14:paraId="12A1809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</w:t>
            </w:r>
          </w:p>
        </w:tc>
      </w:tr>
      <w:tr w:rsidR="007929CF" w:rsidRPr="00337089" w14:paraId="634FDF58" w14:textId="77777777" w:rsidTr="00853F94">
        <w:tc>
          <w:tcPr>
            <w:tcW w:w="1230" w:type="dxa"/>
            <w:vAlign w:val="bottom"/>
          </w:tcPr>
          <w:p w14:paraId="18D8C04D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RMSE</w:t>
            </w:r>
          </w:p>
        </w:tc>
        <w:tc>
          <w:tcPr>
            <w:tcW w:w="2296" w:type="dxa"/>
            <w:vAlign w:val="bottom"/>
          </w:tcPr>
          <w:p w14:paraId="4E56171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  <w:tc>
          <w:tcPr>
            <w:tcW w:w="2246" w:type="dxa"/>
            <w:vAlign w:val="bottom"/>
          </w:tcPr>
          <w:p w14:paraId="57C00A3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0.093</w:t>
            </w:r>
          </w:p>
        </w:tc>
        <w:tc>
          <w:tcPr>
            <w:tcW w:w="1834" w:type="dxa"/>
            <w:vAlign w:val="bottom"/>
          </w:tcPr>
          <w:p w14:paraId="7D54E9C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1776" w:type="dxa"/>
            <w:vAlign w:val="bottom"/>
          </w:tcPr>
          <w:p w14:paraId="3D992C3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1708" w:type="dxa"/>
            <w:vAlign w:val="bottom"/>
          </w:tcPr>
          <w:p w14:paraId="384136E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0.099</w:t>
            </w:r>
          </w:p>
        </w:tc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14:paraId="38E52E37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0.100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4B2AC115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1446" w:type="dxa"/>
            <w:vAlign w:val="bottom"/>
          </w:tcPr>
          <w:p w14:paraId="423E18F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0.103</w:t>
            </w:r>
          </w:p>
        </w:tc>
      </w:tr>
      <w:tr w:rsidR="007929CF" w:rsidRPr="00337089" w14:paraId="1D29D0CC" w14:textId="77777777" w:rsidTr="00853F94">
        <w:tc>
          <w:tcPr>
            <w:tcW w:w="5772" w:type="dxa"/>
            <w:gridSpan w:val="3"/>
            <w:vAlign w:val="center"/>
          </w:tcPr>
          <w:p w14:paraId="0A380E3C" w14:textId="77777777" w:rsidR="007929CF" w:rsidRPr="00337089" w:rsidRDefault="007929CF" w:rsidP="00853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Predicting mild states</w:t>
            </w:r>
          </w:p>
        </w:tc>
        <w:tc>
          <w:tcPr>
            <w:tcW w:w="1834" w:type="dxa"/>
            <w:vAlign w:val="bottom"/>
          </w:tcPr>
          <w:p w14:paraId="2386D06A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vAlign w:val="bottom"/>
          </w:tcPr>
          <w:p w14:paraId="05F64A5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vAlign w:val="bottom"/>
          </w:tcPr>
          <w:p w14:paraId="548E277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14:paraId="6C8E08B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1FF0CBDE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Align w:val="bottom"/>
          </w:tcPr>
          <w:p w14:paraId="73C9BB7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9CF" w:rsidRPr="00337089" w14:paraId="373AA2FE" w14:textId="77777777" w:rsidTr="00853F94">
        <w:tc>
          <w:tcPr>
            <w:tcW w:w="1230" w:type="dxa"/>
            <w:vAlign w:val="bottom"/>
          </w:tcPr>
          <w:p w14:paraId="683BF2A8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MAE</w:t>
            </w:r>
          </w:p>
        </w:tc>
        <w:tc>
          <w:tcPr>
            <w:tcW w:w="2296" w:type="dxa"/>
            <w:vAlign w:val="bottom"/>
          </w:tcPr>
          <w:p w14:paraId="5ED8FAF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2246" w:type="dxa"/>
            <w:vAlign w:val="bottom"/>
          </w:tcPr>
          <w:p w14:paraId="45217B3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0.032</w:t>
            </w:r>
          </w:p>
        </w:tc>
        <w:tc>
          <w:tcPr>
            <w:tcW w:w="1834" w:type="dxa"/>
            <w:vAlign w:val="bottom"/>
          </w:tcPr>
          <w:p w14:paraId="3081263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776" w:type="dxa"/>
            <w:vAlign w:val="bottom"/>
          </w:tcPr>
          <w:p w14:paraId="65A3735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708" w:type="dxa"/>
            <w:vAlign w:val="bottom"/>
          </w:tcPr>
          <w:p w14:paraId="4A8C4092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902" w:type="dxa"/>
            <w:tcBorders>
              <w:right w:val="single" w:sz="4" w:space="0" w:color="auto"/>
            </w:tcBorders>
            <w:vAlign w:val="bottom"/>
          </w:tcPr>
          <w:p w14:paraId="0195FFD4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0.013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vAlign w:val="bottom"/>
          </w:tcPr>
          <w:p w14:paraId="728412DF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</w:t>
            </w:r>
          </w:p>
        </w:tc>
        <w:tc>
          <w:tcPr>
            <w:tcW w:w="1446" w:type="dxa"/>
            <w:vAlign w:val="bottom"/>
          </w:tcPr>
          <w:p w14:paraId="4FD4F151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0.020</w:t>
            </w:r>
          </w:p>
        </w:tc>
      </w:tr>
      <w:tr w:rsidR="007929CF" w:rsidRPr="00337089" w14:paraId="517548C1" w14:textId="77777777" w:rsidTr="00853F94">
        <w:tc>
          <w:tcPr>
            <w:tcW w:w="1230" w:type="dxa"/>
            <w:tcBorders>
              <w:bottom w:val="single" w:sz="4" w:space="0" w:color="auto"/>
            </w:tcBorders>
            <w:vAlign w:val="bottom"/>
          </w:tcPr>
          <w:p w14:paraId="5F8BB9B2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RMSE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bottom"/>
          </w:tcPr>
          <w:p w14:paraId="0E5FD030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2246" w:type="dxa"/>
            <w:tcBorders>
              <w:bottom w:val="single" w:sz="4" w:space="0" w:color="auto"/>
            </w:tcBorders>
            <w:vAlign w:val="bottom"/>
          </w:tcPr>
          <w:p w14:paraId="0CC271D8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vAlign w:val="bottom"/>
          </w:tcPr>
          <w:p w14:paraId="1A962BF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bottom"/>
          </w:tcPr>
          <w:p w14:paraId="0E222516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bottom"/>
          </w:tcPr>
          <w:p w14:paraId="4EF57BDB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90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A9D699C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0.014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3E95279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bottom"/>
          </w:tcPr>
          <w:p w14:paraId="690DCCC3" w14:textId="77777777" w:rsidR="007929CF" w:rsidRPr="00337089" w:rsidRDefault="007929CF" w:rsidP="00853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0.028</w:t>
            </w:r>
          </w:p>
        </w:tc>
      </w:tr>
      <w:tr w:rsidR="007929CF" w:rsidRPr="00337089" w14:paraId="7043C4EB" w14:textId="77777777" w:rsidTr="00853F94">
        <w:tc>
          <w:tcPr>
            <w:tcW w:w="7606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B74EDE1" w14:textId="77777777" w:rsidR="007929CF" w:rsidRPr="00337089" w:rsidRDefault="007929CF" w:rsidP="00853F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Bold values indicate the smallest MAE/RMSE.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D69B70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161B90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2C312A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66E789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ECD2CFE" w14:textId="77777777" w:rsidR="007929CF" w:rsidRPr="00337089" w:rsidRDefault="007929CF" w:rsidP="00853F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5B691D5" w14:textId="77777777" w:rsidR="00467C58" w:rsidRPr="00337089" w:rsidRDefault="00467C58" w:rsidP="00467C58">
      <w:pPr>
        <w:rPr>
          <w:rFonts w:ascii="Times New Roman" w:hAnsi="Times New Roman" w:cs="Times New Roman"/>
          <w:sz w:val="24"/>
          <w:szCs w:val="24"/>
        </w:rPr>
      </w:pPr>
    </w:p>
    <w:p w14:paraId="0B4866BA" w14:textId="77777777" w:rsidR="00E4388B" w:rsidRPr="00337089" w:rsidRDefault="00E4388B" w:rsidP="00A53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BBA0E" w14:textId="77777777" w:rsidR="00753ACD" w:rsidRPr="00337089" w:rsidRDefault="00753ACD" w:rsidP="00E4388B">
      <w:pPr>
        <w:pStyle w:val="Heading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  <w:sectPr w:rsidR="00753ACD" w:rsidRPr="00337089" w:rsidSect="00B57B3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604D3CA" w14:textId="6749F43D" w:rsidR="00E4388B" w:rsidRPr="00337089" w:rsidRDefault="00E4388B" w:rsidP="00E4388B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C04BC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S</w:t>
      </w:r>
      <w:r w:rsidR="006C24D7" w:rsidRPr="00C04BCD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C04BC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337089">
        <w:rPr>
          <w:rFonts w:ascii="Times New Roman" w:hAnsi="Times New Roman" w:cs="Times New Roman"/>
          <w:color w:val="auto"/>
          <w:sz w:val="24"/>
          <w:szCs w:val="24"/>
        </w:rPr>
        <w:t xml:space="preserve"> Parameter estimates of the sensitivity analysis (excluding data from one interviewer)</w:t>
      </w:r>
    </w:p>
    <w:tbl>
      <w:tblPr>
        <w:tblStyle w:val="TableGrid"/>
        <w:tblW w:w="13770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438"/>
        <w:gridCol w:w="838"/>
        <w:gridCol w:w="838"/>
        <w:gridCol w:w="838"/>
        <w:gridCol w:w="838"/>
        <w:gridCol w:w="838"/>
        <w:gridCol w:w="838"/>
        <w:gridCol w:w="964"/>
        <w:gridCol w:w="1128"/>
        <w:gridCol w:w="1128"/>
        <w:gridCol w:w="1135"/>
        <w:gridCol w:w="1128"/>
        <w:gridCol w:w="964"/>
        <w:gridCol w:w="27"/>
      </w:tblGrid>
      <w:tr w:rsidR="00467C58" w:rsidRPr="00337089" w14:paraId="5BB017D2" w14:textId="77777777" w:rsidTr="00467C58">
        <w:tc>
          <w:tcPr>
            <w:tcW w:w="830" w:type="dxa"/>
            <w:tcBorders>
              <w:top w:val="single" w:sz="4" w:space="0" w:color="auto"/>
              <w:bottom w:val="nil"/>
            </w:tcBorders>
          </w:tcPr>
          <w:p w14:paraId="7557A55E" w14:textId="77777777" w:rsidR="00467C58" w:rsidRPr="00337089" w:rsidRDefault="00467C58" w:rsidP="00FA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6FEBED" w14:textId="651BFC09" w:rsidR="00467C58" w:rsidRPr="00337089" w:rsidRDefault="00C04BCD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Analytic </w:t>
            </w:r>
            <w:r w:rsidR="00467C58" w:rsidRPr="00337089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502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3A6A69" w14:textId="42AE1EBF" w:rsidR="00467C58" w:rsidRPr="00337089" w:rsidRDefault="00467C58" w:rsidP="00FA1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Excluding data from interviewer:</w:t>
            </w:r>
          </w:p>
        </w:tc>
        <w:tc>
          <w:tcPr>
            <w:tcW w:w="64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84EA22A" w14:textId="3374E1B4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Change in parameter estimates</w:t>
            </w:r>
          </w:p>
        </w:tc>
      </w:tr>
      <w:tr w:rsidR="00467C58" w:rsidRPr="00337089" w14:paraId="4D40ED5F" w14:textId="446637A0" w:rsidTr="00467C58">
        <w:trPr>
          <w:gridAfter w:val="1"/>
          <w:wAfter w:w="27" w:type="dxa"/>
        </w:trPr>
        <w:tc>
          <w:tcPr>
            <w:tcW w:w="830" w:type="dxa"/>
            <w:tcBorders>
              <w:top w:val="nil"/>
              <w:bottom w:val="single" w:sz="4" w:space="0" w:color="auto"/>
            </w:tcBorders>
          </w:tcPr>
          <w:p w14:paraId="3AB24534" w14:textId="77777777" w:rsidR="00467C58" w:rsidRPr="00337089" w:rsidRDefault="00467C58" w:rsidP="00FA1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FBE64F" w14:textId="51E31B16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F2883" w14:textId="2798322A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FAE52" w14:textId="14C9441F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75DCB" w14:textId="084726B4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60273" w14:textId="2CA48386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F5E21" w14:textId="1F494165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BD5" w14:textId="329041DE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475D94" w14:textId="557257C2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0C0A8" w14:textId="1E9D993A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BA41B" w14:textId="1F0C0131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366B2" w14:textId="2A967457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767B2" w14:textId="68FA08A4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1F7E0" w14:textId="5B2A7004" w:rsidR="00467C58" w:rsidRPr="00337089" w:rsidRDefault="00467C58" w:rsidP="00FA1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</w:p>
        </w:tc>
      </w:tr>
      <w:tr w:rsidR="00C04BCD" w:rsidRPr="00C04BCD" w14:paraId="742CEF4C" w14:textId="0AA43675" w:rsidTr="0056064C">
        <w:trPr>
          <w:gridAfter w:val="1"/>
          <w:wAfter w:w="27" w:type="dxa"/>
        </w:trPr>
        <w:tc>
          <w:tcPr>
            <w:tcW w:w="830" w:type="dxa"/>
            <w:tcBorders>
              <w:top w:val="single" w:sz="4" w:space="0" w:color="auto"/>
            </w:tcBorders>
            <w:vAlign w:val="bottom"/>
          </w:tcPr>
          <w:p w14:paraId="6ADA280A" w14:textId="77777777" w:rsidR="00C04BCD" w:rsidRPr="00337089" w:rsidRDefault="00C04BCD" w:rsidP="00C04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MO2</w:t>
            </w:r>
          </w:p>
        </w:tc>
        <w:tc>
          <w:tcPr>
            <w:tcW w:w="143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CC525F5" w14:textId="3915E3F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24E08D0" w14:textId="2AF68D7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bottom"/>
          </w:tcPr>
          <w:p w14:paraId="297D9ABA" w14:textId="5F9343F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0.065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bottom"/>
          </w:tcPr>
          <w:p w14:paraId="3D95BC5C" w14:textId="029D2D5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0.080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bottom"/>
          </w:tcPr>
          <w:p w14:paraId="3467F3AF" w14:textId="1F2DB70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838" w:type="dxa"/>
            <w:tcBorders>
              <w:top w:val="single" w:sz="4" w:space="0" w:color="auto"/>
            </w:tcBorders>
            <w:vAlign w:val="bottom"/>
          </w:tcPr>
          <w:p w14:paraId="52A58FE9" w14:textId="55822C8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0.070</w:t>
            </w:r>
          </w:p>
        </w:tc>
        <w:tc>
          <w:tcPr>
            <w:tcW w:w="83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6B4E11D" w14:textId="52ACDB6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94D8852" w14:textId="121EBEB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-1.80%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bottom"/>
          </w:tcPr>
          <w:p w14:paraId="58C9CB71" w14:textId="283EAA2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10.52%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bottom"/>
          </w:tcPr>
          <w:p w14:paraId="508E9CF2" w14:textId="404B227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-9.59%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bottom"/>
          </w:tcPr>
          <w:p w14:paraId="0A27C32A" w14:textId="47461EF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-9.19%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vAlign w:val="bottom"/>
          </w:tcPr>
          <w:p w14:paraId="3276CE2B" w14:textId="0734AE2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3.58%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bottom"/>
          </w:tcPr>
          <w:p w14:paraId="12D00C09" w14:textId="0FF4ED0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9.00%</w:t>
            </w:r>
          </w:p>
        </w:tc>
      </w:tr>
      <w:tr w:rsidR="00C04BCD" w:rsidRPr="00C04BCD" w14:paraId="79BB822C" w14:textId="64D32627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7AE527AC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MO3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699BB705" w14:textId="138344E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0.146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15C93CD2" w14:textId="252A83F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0.137</w:t>
            </w:r>
          </w:p>
        </w:tc>
        <w:tc>
          <w:tcPr>
            <w:tcW w:w="838" w:type="dxa"/>
            <w:vAlign w:val="bottom"/>
          </w:tcPr>
          <w:p w14:paraId="62D9D971" w14:textId="0BEA038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838" w:type="dxa"/>
            <w:vAlign w:val="bottom"/>
          </w:tcPr>
          <w:p w14:paraId="76BDBF53" w14:textId="648771D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0.146</w:t>
            </w:r>
          </w:p>
        </w:tc>
        <w:tc>
          <w:tcPr>
            <w:tcW w:w="838" w:type="dxa"/>
            <w:vAlign w:val="bottom"/>
          </w:tcPr>
          <w:p w14:paraId="6861B84E" w14:textId="490E12D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0.192</w:t>
            </w:r>
          </w:p>
        </w:tc>
        <w:tc>
          <w:tcPr>
            <w:tcW w:w="838" w:type="dxa"/>
            <w:vAlign w:val="bottom"/>
          </w:tcPr>
          <w:p w14:paraId="5A77A23C" w14:textId="366C6C2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642EFD62" w14:textId="419FB15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058C0574" w14:textId="552FAB5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6.35%</w:t>
            </w:r>
          </w:p>
        </w:tc>
        <w:tc>
          <w:tcPr>
            <w:tcW w:w="1128" w:type="dxa"/>
            <w:vAlign w:val="bottom"/>
          </w:tcPr>
          <w:p w14:paraId="136B8554" w14:textId="75CC4B1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10.09%</w:t>
            </w:r>
          </w:p>
        </w:tc>
        <w:tc>
          <w:tcPr>
            <w:tcW w:w="1128" w:type="dxa"/>
            <w:vAlign w:val="bottom"/>
          </w:tcPr>
          <w:p w14:paraId="1EE6B538" w14:textId="30BA9A6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-0.05%</w:t>
            </w:r>
          </w:p>
        </w:tc>
        <w:tc>
          <w:tcPr>
            <w:tcW w:w="1135" w:type="dxa"/>
            <w:vAlign w:val="bottom"/>
          </w:tcPr>
          <w:p w14:paraId="13C2E6AF" w14:textId="669DC88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-31.75%</w:t>
            </w:r>
          </w:p>
        </w:tc>
        <w:tc>
          <w:tcPr>
            <w:tcW w:w="1128" w:type="dxa"/>
            <w:vAlign w:val="bottom"/>
          </w:tcPr>
          <w:p w14:paraId="37188A09" w14:textId="288C520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0.72%</w:t>
            </w:r>
          </w:p>
        </w:tc>
        <w:tc>
          <w:tcPr>
            <w:tcW w:w="964" w:type="dxa"/>
            <w:vAlign w:val="bottom"/>
          </w:tcPr>
          <w:p w14:paraId="43745988" w14:textId="478DBBB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14.57%</w:t>
            </w:r>
          </w:p>
        </w:tc>
      </w:tr>
      <w:tr w:rsidR="00C04BCD" w:rsidRPr="00C04BCD" w14:paraId="70944169" w14:textId="1F5BA72B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297DCF91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MO4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476E3143" w14:textId="79C92FD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0.245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6964A740" w14:textId="6673BEF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0.228</w:t>
            </w:r>
          </w:p>
        </w:tc>
        <w:tc>
          <w:tcPr>
            <w:tcW w:w="838" w:type="dxa"/>
            <w:vAlign w:val="bottom"/>
          </w:tcPr>
          <w:p w14:paraId="6A60D68C" w14:textId="2457D12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0.250</w:t>
            </w:r>
          </w:p>
        </w:tc>
        <w:tc>
          <w:tcPr>
            <w:tcW w:w="838" w:type="dxa"/>
            <w:vAlign w:val="bottom"/>
          </w:tcPr>
          <w:p w14:paraId="7A4D1B88" w14:textId="6408030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0.233</w:t>
            </w:r>
          </w:p>
        </w:tc>
        <w:tc>
          <w:tcPr>
            <w:tcW w:w="838" w:type="dxa"/>
            <w:vAlign w:val="bottom"/>
          </w:tcPr>
          <w:p w14:paraId="7B262EF5" w14:textId="42DE7A3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838" w:type="dxa"/>
            <w:vAlign w:val="bottom"/>
          </w:tcPr>
          <w:p w14:paraId="20139CD1" w14:textId="3298D4C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0.261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5571248E" w14:textId="77FBE51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0.239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5FF9A247" w14:textId="3E905DF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7.12%</w:t>
            </w:r>
          </w:p>
        </w:tc>
        <w:tc>
          <w:tcPr>
            <w:tcW w:w="1128" w:type="dxa"/>
            <w:vAlign w:val="bottom"/>
          </w:tcPr>
          <w:p w14:paraId="1A28E11C" w14:textId="27AF134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-1.85%</w:t>
            </w:r>
          </w:p>
        </w:tc>
        <w:tc>
          <w:tcPr>
            <w:tcW w:w="1128" w:type="dxa"/>
            <w:vAlign w:val="bottom"/>
          </w:tcPr>
          <w:p w14:paraId="2D50A366" w14:textId="6C0A744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5.17%</w:t>
            </w:r>
          </w:p>
        </w:tc>
        <w:tc>
          <w:tcPr>
            <w:tcW w:w="1135" w:type="dxa"/>
            <w:vAlign w:val="bottom"/>
          </w:tcPr>
          <w:p w14:paraId="09994AB0" w14:textId="1C225A1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-6.11%</w:t>
            </w:r>
          </w:p>
        </w:tc>
        <w:tc>
          <w:tcPr>
            <w:tcW w:w="1128" w:type="dxa"/>
            <w:vAlign w:val="bottom"/>
          </w:tcPr>
          <w:p w14:paraId="58D2F21D" w14:textId="1A2AC64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-6.29%</w:t>
            </w:r>
          </w:p>
        </w:tc>
        <w:tc>
          <w:tcPr>
            <w:tcW w:w="964" w:type="dxa"/>
            <w:vAlign w:val="bottom"/>
          </w:tcPr>
          <w:p w14:paraId="2F9F3ADF" w14:textId="4641971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2.64%</w:t>
            </w:r>
          </w:p>
        </w:tc>
      </w:tr>
      <w:tr w:rsidR="00C04BCD" w:rsidRPr="00C04BCD" w14:paraId="7262804D" w14:textId="41AB0CFC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029E5395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MO5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1AC86509" w14:textId="0A2E340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0.376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14D8D14E" w14:textId="6AA86D3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0.361</w:t>
            </w:r>
          </w:p>
        </w:tc>
        <w:tc>
          <w:tcPr>
            <w:tcW w:w="838" w:type="dxa"/>
            <w:vAlign w:val="bottom"/>
          </w:tcPr>
          <w:p w14:paraId="122FB9A9" w14:textId="7D74B44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0.393</w:t>
            </w:r>
          </w:p>
        </w:tc>
        <w:tc>
          <w:tcPr>
            <w:tcW w:w="838" w:type="dxa"/>
            <w:vAlign w:val="bottom"/>
          </w:tcPr>
          <w:p w14:paraId="0F0DA9B6" w14:textId="5AC288B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0.360</w:t>
            </w:r>
          </w:p>
        </w:tc>
        <w:tc>
          <w:tcPr>
            <w:tcW w:w="838" w:type="dxa"/>
            <w:vAlign w:val="bottom"/>
          </w:tcPr>
          <w:p w14:paraId="1A3473F4" w14:textId="33F9D4A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0.408</w:t>
            </w:r>
          </w:p>
        </w:tc>
        <w:tc>
          <w:tcPr>
            <w:tcW w:w="838" w:type="dxa"/>
            <w:vAlign w:val="bottom"/>
          </w:tcPr>
          <w:p w14:paraId="4BF23C78" w14:textId="0A5155E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0.363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5CE2584E" w14:textId="049DF7B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0.370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7850CB6E" w14:textId="25FD8F1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3.88%</w:t>
            </w:r>
          </w:p>
        </w:tc>
        <w:tc>
          <w:tcPr>
            <w:tcW w:w="1128" w:type="dxa"/>
            <w:vAlign w:val="bottom"/>
          </w:tcPr>
          <w:p w14:paraId="5A1DF484" w14:textId="15D5D17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-4.63%</w:t>
            </w:r>
          </w:p>
        </w:tc>
        <w:tc>
          <w:tcPr>
            <w:tcW w:w="1128" w:type="dxa"/>
            <w:vAlign w:val="bottom"/>
          </w:tcPr>
          <w:p w14:paraId="4A3A450B" w14:textId="79AF5BE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4.20%</w:t>
            </w:r>
          </w:p>
        </w:tc>
        <w:tc>
          <w:tcPr>
            <w:tcW w:w="1135" w:type="dxa"/>
            <w:vAlign w:val="bottom"/>
          </w:tcPr>
          <w:p w14:paraId="38778FB6" w14:textId="5B659C3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-8.59%</w:t>
            </w:r>
          </w:p>
        </w:tc>
        <w:tc>
          <w:tcPr>
            <w:tcW w:w="1128" w:type="dxa"/>
            <w:vAlign w:val="bottom"/>
          </w:tcPr>
          <w:p w14:paraId="5DD1155A" w14:textId="54FB7A8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3.46%</w:t>
            </w:r>
          </w:p>
        </w:tc>
        <w:tc>
          <w:tcPr>
            <w:tcW w:w="964" w:type="dxa"/>
            <w:vAlign w:val="bottom"/>
          </w:tcPr>
          <w:p w14:paraId="392D0E8A" w14:textId="75D8CA1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1.46%</w:t>
            </w:r>
          </w:p>
        </w:tc>
      </w:tr>
      <w:tr w:rsidR="00C04BCD" w:rsidRPr="00C04BCD" w14:paraId="7B2A4BBE" w14:textId="00DCF5D3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47E0ED41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SC2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4D3B4E1F" w14:textId="4A49BF9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0.068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7730C92F" w14:textId="7DC9989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838" w:type="dxa"/>
            <w:vAlign w:val="bottom"/>
          </w:tcPr>
          <w:p w14:paraId="45CD8117" w14:textId="57EA42D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838" w:type="dxa"/>
            <w:vAlign w:val="bottom"/>
          </w:tcPr>
          <w:p w14:paraId="6607655A" w14:textId="497D577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838" w:type="dxa"/>
            <w:vAlign w:val="bottom"/>
          </w:tcPr>
          <w:p w14:paraId="44C81ACA" w14:textId="03EAEF4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0.072</w:t>
            </w:r>
          </w:p>
        </w:tc>
        <w:tc>
          <w:tcPr>
            <w:tcW w:w="838" w:type="dxa"/>
            <w:vAlign w:val="bottom"/>
          </w:tcPr>
          <w:p w14:paraId="77DE2093" w14:textId="6EDDF37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25A30CAF" w14:textId="2F79AE3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65B3A0B2" w14:textId="687180A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-4.99%</w:t>
            </w:r>
          </w:p>
        </w:tc>
        <w:tc>
          <w:tcPr>
            <w:tcW w:w="1128" w:type="dxa"/>
            <w:vAlign w:val="bottom"/>
          </w:tcPr>
          <w:p w14:paraId="37CF3DED" w14:textId="5421C0C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6.81%</w:t>
            </w:r>
          </w:p>
        </w:tc>
        <w:tc>
          <w:tcPr>
            <w:tcW w:w="1128" w:type="dxa"/>
            <w:vAlign w:val="bottom"/>
          </w:tcPr>
          <w:p w14:paraId="24876F43" w14:textId="1BF7E41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-8.21%</w:t>
            </w:r>
          </w:p>
        </w:tc>
        <w:tc>
          <w:tcPr>
            <w:tcW w:w="1135" w:type="dxa"/>
            <w:vAlign w:val="bottom"/>
          </w:tcPr>
          <w:p w14:paraId="7AC42B30" w14:textId="72183A7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-5.11%</w:t>
            </w:r>
          </w:p>
        </w:tc>
        <w:tc>
          <w:tcPr>
            <w:tcW w:w="1128" w:type="dxa"/>
            <w:vAlign w:val="bottom"/>
          </w:tcPr>
          <w:p w14:paraId="52B9C613" w14:textId="70889E2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7.97%</w:t>
            </w:r>
          </w:p>
        </w:tc>
        <w:tc>
          <w:tcPr>
            <w:tcW w:w="964" w:type="dxa"/>
            <w:vAlign w:val="bottom"/>
          </w:tcPr>
          <w:p w14:paraId="3BF0A7A3" w14:textId="7E4E6EC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3.64%</w:t>
            </w:r>
          </w:p>
        </w:tc>
      </w:tr>
      <w:tr w:rsidR="00C04BCD" w:rsidRPr="00C04BCD" w14:paraId="494A9FBB" w14:textId="4CEA23EB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20A8C4BE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SC3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607AD2FC" w14:textId="02F9367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0.110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62FCE7FC" w14:textId="42B28A5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0.111</w:t>
            </w:r>
          </w:p>
        </w:tc>
        <w:tc>
          <w:tcPr>
            <w:tcW w:w="838" w:type="dxa"/>
            <w:vAlign w:val="bottom"/>
          </w:tcPr>
          <w:p w14:paraId="24593DC8" w14:textId="11982CD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838" w:type="dxa"/>
            <w:vAlign w:val="bottom"/>
          </w:tcPr>
          <w:p w14:paraId="0559EA58" w14:textId="4E9BD27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838" w:type="dxa"/>
            <w:vAlign w:val="bottom"/>
          </w:tcPr>
          <w:p w14:paraId="657FED63" w14:textId="0B2569A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838" w:type="dxa"/>
            <w:vAlign w:val="bottom"/>
          </w:tcPr>
          <w:p w14:paraId="0EA3F222" w14:textId="271912C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0.097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1B5C919B" w14:textId="5A459A3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0.104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2F967CDF" w14:textId="1E40AC6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-0.20%</w:t>
            </w:r>
          </w:p>
        </w:tc>
        <w:tc>
          <w:tcPr>
            <w:tcW w:w="1128" w:type="dxa"/>
            <w:vAlign w:val="bottom"/>
          </w:tcPr>
          <w:p w14:paraId="4D70C151" w14:textId="769AF8D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4.84%</w:t>
            </w:r>
          </w:p>
        </w:tc>
        <w:tc>
          <w:tcPr>
            <w:tcW w:w="1128" w:type="dxa"/>
            <w:vAlign w:val="bottom"/>
          </w:tcPr>
          <w:p w14:paraId="79B51D2F" w14:textId="28B3174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0.84%</w:t>
            </w:r>
          </w:p>
        </w:tc>
        <w:tc>
          <w:tcPr>
            <w:tcW w:w="1135" w:type="dxa"/>
            <w:vAlign w:val="bottom"/>
          </w:tcPr>
          <w:p w14:paraId="342D8F55" w14:textId="588E0D4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-22.69%</w:t>
            </w:r>
          </w:p>
        </w:tc>
        <w:tc>
          <w:tcPr>
            <w:tcW w:w="1128" w:type="dxa"/>
            <w:vAlign w:val="bottom"/>
          </w:tcPr>
          <w:p w14:paraId="52E08213" w14:textId="278B5AE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12.16%</w:t>
            </w:r>
          </w:p>
        </w:tc>
        <w:tc>
          <w:tcPr>
            <w:tcW w:w="964" w:type="dxa"/>
            <w:vAlign w:val="bottom"/>
          </w:tcPr>
          <w:p w14:paraId="09EAF6B6" w14:textId="10CCFDC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5.97%</w:t>
            </w:r>
          </w:p>
        </w:tc>
      </w:tr>
      <w:tr w:rsidR="00C04BCD" w:rsidRPr="00C04BCD" w14:paraId="5BB47005" w14:textId="756BF1A2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4EDE9A28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SC4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0080F834" w14:textId="3BA8057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6EBE84AE" w14:textId="4B8857F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0.245</w:t>
            </w:r>
          </w:p>
        </w:tc>
        <w:tc>
          <w:tcPr>
            <w:tcW w:w="838" w:type="dxa"/>
            <w:vAlign w:val="bottom"/>
          </w:tcPr>
          <w:p w14:paraId="2BA11242" w14:textId="71222FA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0.251</w:t>
            </w:r>
          </w:p>
        </w:tc>
        <w:tc>
          <w:tcPr>
            <w:tcW w:w="838" w:type="dxa"/>
            <w:vAlign w:val="bottom"/>
          </w:tcPr>
          <w:p w14:paraId="06DAB5CC" w14:textId="626073A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0.225</w:t>
            </w:r>
          </w:p>
        </w:tc>
        <w:tc>
          <w:tcPr>
            <w:tcW w:w="838" w:type="dxa"/>
            <w:vAlign w:val="bottom"/>
          </w:tcPr>
          <w:p w14:paraId="0F7CFC66" w14:textId="5DB1881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838" w:type="dxa"/>
            <w:vAlign w:val="bottom"/>
          </w:tcPr>
          <w:p w14:paraId="5D4633BC" w14:textId="0A665E4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0.226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1DF50458" w14:textId="20FDA18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0.244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4FED993A" w14:textId="7E181ED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-1.97%</w:t>
            </w:r>
          </w:p>
        </w:tc>
        <w:tc>
          <w:tcPr>
            <w:tcW w:w="1128" w:type="dxa"/>
            <w:vAlign w:val="bottom"/>
          </w:tcPr>
          <w:p w14:paraId="4921C4EB" w14:textId="49DE637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-4.48%</w:t>
            </w:r>
          </w:p>
        </w:tc>
        <w:tc>
          <w:tcPr>
            <w:tcW w:w="1128" w:type="dxa"/>
            <w:vAlign w:val="bottom"/>
          </w:tcPr>
          <w:p w14:paraId="2F8C48F5" w14:textId="0AAEC29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6.26%</w:t>
            </w:r>
          </w:p>
        </w:tc>
        <w:tc>
          <w:tcPr>
            <w:tcW w:w="1135" w:type="dxa"/>
            <w:vAlign w:val="bottom"/>
          </w:tcPr>
          <w:p w14:paraId="33D7B3D3" w14:textId="51495E1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-1.78%</w:t>
            </w:r>
          </w:p>
        </w:tc>
        <w:tc>
          <w:tcPr>
            <w:tcW w:w="1128" w:type="dxa"/>
            <w:vAlign w:val="bottom"/>
          </w:tcPr>
          <w:p w14:paraId="751A70CD" w14:textId="2258EC6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5.79%</w:t>
            </w:r>
          </w:p>
        </w:tc>
        <w:tc>
          <w:tcPr>
            <w:tcW w:w="964" w:type="dxa"/>
            <w:vAlign w:val="bottom"/>
          </w:tcPr>
          <w:p w14:paraId="12666FCC" w14:textId="57915A0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-1.95%</w:t>
            </w:r>
          </w:p>
        </w:tc>
      </w:tr>
      <w:tr w:rsidR="00C04BCD" w:rsidRPr="00C04BCD" w14:paraId="376D96F6" w14:textId="60636148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343A57AB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SC5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341CB347" w14:textId="5331E77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0.354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4C16689C" w14:textId="13BDD6E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0.362</w:t>
            </w:r>
          </w:p>
        </w:tc>
        <w:tc>
          <w:tcPr>
            <w:tcW w:w="838" w:type="dxa"/>
            <w:vAlign w:val="bottom"/>
          </w:tcPr>
          <w:p w14:paraId="2D406246" w14:textId="395347C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0.388</w:t>
            </w:r>
          </w:p>
        </w:tc>
        <w:tc>
          <w:tcPr>
            <w:tcW w:w="838" w:type="dxa"/>
            <w:vAlign w:val="bottom"/>
          </w:tcPr>
          <w:p w14:paraId="0F5D3585" w14:textId="2C42CC6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0.310</w:t>
            </w:r>
          </w:p>
        </w:tc>
        <w:tc>
          <w:tcPr>
            <w:tcW w:w="838" w:type="dxa"/>
            <w:vAlign w:val="bottom"/>
          </w:tcPr>
          <w:p w14:paraId="05DAF0F5" w14:textId="6E35902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0.372</w:t>
            </w:r>
          </w:p>
        </w:tc>
        <w:tc>
          <w:tcPr>
            <w:tcW w:w="838" w:type="dxa"/>
            <w:vAlign w:val="bottom"/>
          </w:tcPr>
          <w:p w14:paraId="1A06F458" w14:textId="30D7493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0.345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12B7FCE5" w14:textId="01420EB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0.344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760CAA4E" w14:textId="2A4839D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-2.48%</w:t>
            </w:r>
          </w:p>
        </w:tc>
        <w:tc>
          <w:tcPr>
            <w:tcW w:w="1128" w:type="dxa"/>
            <w:vAlign w:val="bottom"/>
          </w:tcPr>
          <w:p w14:paraId="5F980170" w14:textId="0AFE7CF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-9.62%</w:t>
            </w:r>
          </w:p>
        </w:tc>
        <w:tc>
          <w:tcPr>
            <w:tcW w:w="1128" w:type="dxa"/>
            <w:vAlign w:val="bottom"/>
          </w:tcPr>
          <w:p w14:paraId="657C104F" w14:textId="1176D5E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12.28%</w:t>
            </w:r>
          </w:p>
        </w:tc>
        <w:tc>
          <w:tcPr>
            <w:tcW w:w="1135" w:type="dxa"/>
            <w:vAlign w:val="bottom"/>
          </w:tcPr>
          <w:p w14:paraId="638A92BE" w14:textId="77077CA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-5.20%</w:t>
            </w:r>
          </w:p>
        </w:tc>
        <w:tc>
          <w:tcPr>
            <w:tcW w:w="1128" w:type="dxa"/>
            <w:vAlign w:val="bottom"/>
          </w:tcPr>
          <w:p w14:paraId="562C8061" w14:textId="356465D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2.45%</w:t>
            </w:r>
          </w:p>
        </w:tc>
        <w:tc>
          <w:tcPr>
            <w:tcW w:w="964" w:type="dxa"/>
            <w:vAlign w:val="bottom"/>
          </w:tcPr>
          <w:p w14:paraId="0445DEA9" w14:textId="175400B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2.64%</w:t>
            </w:r>
          </w:p>
        </w:tc>
      </w:tr>
      <w:tr w:rsidR="00C04BCD" w:rsidRPr="00C04BCD" w14:paraId="4F44C53E" w14:textId="36222B0C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024536EF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UA2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2DDDD463" w14:textId="2DFA360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322995E9" w14:textId="094893F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838" w:type="dxa"/>
            <w:vAlign w:val="bottom"/>
          </w:tcPr>
          <w:p w14:paraId="6A29E291" w14:textId="79E1E45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838" w:type="dxa"/>
            <w:vAlign w:val="bottom"/>
          </w:tcPr>
          <w:p w14:paraId="1E91AA99" w14:textId="6E776EE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838" w:type="dxa"/>
            <w:vAlign w:val="bottom"/>
          </w:tcPr>
          <w:p w14:paraId="554A77E3" w14:textId="13ED83C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838" w:type="dxa"/>
            <w:vAlign w:val="bottom"/>
          </w:tcPr>
          <w:p w14:paraId="63E5B242" w14:textId="6570751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0068CB1D" w14:textId="6FEFAF8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7D5C41EA" w14:textId="540ACB0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-6.19%</w:t>
            </w:r>
          </w:p>
        </w:tc>
        <w:tc>
          <w:tcPr>
            <w:tcW w:w="1128" w:type="dxa"/>
            <w:vAlign w:val="bottom"/>
          </w:tcPr>
          <w:p w14:paraId="57DA4A24" w14:textId="7842DE6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7.76%</w:t>
            </w:r>
          </w:p>
        </w:tc>
        <w:tc>
          <w:tcPr>
            <w:tcW w:w="1128" w:type="dxa"/>
            <w:vAlign w:val="bottom"/>
          </w:tcPr>
          <w:p w14:paraId="6C5B3EA9" w14:textId="7459D08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-13.01%</w:t>
            </w:r>
          </w:p>
        </w:tc>
        <w:tc>
          <w:tcPr>
            <w:tcW w:w="1135" w:type="dxa"/>
            <w:vAlign w:val="bottom"/>
          </w:tcPr>
          <w:p w14:paraId="037FD5B4" w14:textId="6BA993B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-4.77%</w:t>
            </w:r>
          </w:p>
        </w:tc>
        <w:tc>
          <w:tcPr>
            <w:tcW w:w="1128" w:type="dxa"/>
            <w:vAlign w:val="bottom"/>
          </w:tcPr>
          <w:p w14:paraId="5A361B0D" w14:textId="7EF7686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6.39%</w:t>
            </w:r>
          </w:p>
        </w:tc>
        <w:tc>
          <w:tcPr>
            <w:tcW w:w="964" w:type="dxa"/>
            <w:vAlign w:val="bottom"/>
          </w:tcPr>
          <w:p w14:paraId="68B8B88F" w14:textId="26A0D17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10.35%</w:t>
            </w:r>
          </w:p>
        </w:tc>
      </w:tr>
      <w:tr w:rsidR="00C04BCD" w:rsidRPr="00C04BCD" w14:paraId="1504FB9D" w14:textId="3D1519AA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1C4FADB9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UA3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64456DC5" w14:textId="29715B8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0.081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5690FBC7" w14:textId="0813CDC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838" w:type="dxa"/>
            <w:vAlign w:val="bottom"/>
          </w:tcPr>
          <w:p w14:paraId="293EB50D" w14:textId="3C2CAAE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0.083</w:t>
            </w:r>
          </w:p>
        </w:tc>
        <w:tc>
          <w:tcPr>
            <w:tcW w:w="838" w:type="dxa"/>
            <w:vAlign w:val="bottom"/>
          </w:tcPr>
          <w:p w14:paraId="2C066442" w14:textId="2712D07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838" w:type="dxa"/>
            <w:vAlign w:val="bottom"/>
          </w:tcPr>
          <w:p w14:paraId="0C40FB44" w14:textId="1813271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838" w:type="dxa"/>
            <w:vAlign w:val="bottom"/>
          </w:tcPr>
          <w:p w14:paraId="65B46E64" w14:textId="748E846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1317D9A3" w14:textId="5E59210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233E64D1" w14:textId="22BAC42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7.09%</w:t>
            </w:r>
          </w:p>
        </w:tc>
        <w:tc>
          <w:tcPr>
            <w:tcW w:w="1128" w:type="dxa"/>
            <w:vAlign w:val="bottom"/>
          </w:tcPr>
          <w:p w14:paraId="6D86551D" w14:textId="79CF462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-2.74%</w:t>
            </w:r>
          </w:p>
        </w:tc>
        <w:tc>
          <w:tcPr>
            <w:tcW w:w="1128" w:type="dxa"/>
            <w:vAlign w:val="bottom"/>
          </w:tcPr>
          <w:p w14:paraId="557C28E1" w14:textId="25DC094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-7.29%</w:t>
            </w:r>
          </w:p>
        </w:tc>
        <w:tc>
          <w:tcPr>
            <w:tcW w:w="1135" w:type="dxa"/>
            <w:vAlign w:val="bottom"/>
          </w:tcPr>
          <w:p w14:paraId="17391695" w14:textId="79FEAD3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-16.58%</w:t>
            </w:r>
          </w:p>
        </w:tc>
        <w:tc>
          <w:tcPr>
            <w:tcW w:w="1128" w:type="dxa"/>
            <w:vAlign w:val="bottom"/>
          </w:tcPr>
          <w:p w14:paraId="0424199D" w14:textId="1467AF9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11.87%</w:t>
            </w:r>
          </w:p>
        </w:tc>
        <w:tc>
          <w:tcPr>
            <w:tcW w:w="964" w:type="dxa"/>
            <w:vAlign w:val="bottom"/>
          </w:tcPr>
          <w:p w14:paraId="77F75A73" w14:textId="7BEDFBD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6.33%</w:t>
            </w:r>
          </w:p>
        </w:tc>
      </w:tr>
      <w:tr w:rsidR="00C04BCD" w:rsidRPr="00C04BCD" w14:paraId="0091213C" w14:textId="7C7A28D0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7B356EC1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UA4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412E3C57" w14:textId="6C7C60E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25CDBBE2" w14:textId="32F67C5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838" w:type="dxa"/>
            <w:vAlign w:val="bottom"/>
          </w:tcPr>
          <w:p w14:paraId="391EF06C" w14:textId="54B0D95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0.246</w:t>
            </w:r>
          </w:p>
        </w:tc>
        <w:tc>
          <w:tcPr>
            <w:tcW w:w="838" w:type="dxa"/>
            <w:vAlign w:val="bottom"/>
          </w:tcPr>
          <w:p w14:paraId="363755E2" w14:textId="506F507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838" w:type="dxa"/>
            <w:vAlign w:val="bottom"/>
          </w:tcPr>
          <w:p w14:paraId="03E68FA7" w14:textId="3674D79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0.266</w:t>
            </w:r>
          </w:p>
        </w:tc>
        <w:tc>
          <w:tcPr>
            <w:tcW w:w="838" w:type="dxa"/>
            <w:vAlign w:val="bottom"/>
          </w:tcPr>
          <w:p w14:paraId="72FA2B0F" w14:textId="7EB1423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0.240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60ADA49E" w14:textId="4B3A630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0.214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5CF01BD6" w14:textId="0019A7E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-1.11%</w:t>
            </w:r>
          </w:p>
        </w:tc>
        <w:tc>
          <w:tcPr>
            <w:tcW w:w="1128" w:type="dxa"/>
            <w:vAlign w:val="bottom"/>
          </w:tcPr>
          <w:p w14:paraId="757CAC7E" w14:textId="28E24BB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-1.16%</w:t>
            </w:r>
          </w:p>
        </w:tc>
        <w:tc>
          <w:tcPr>
            <w:tcW w:w="1128" w:type="dxa"/>
            <w:vAlign w:val="bottom"/>
          </w:tcPr>
          <w:p w14:paraId="4AF26492" w14:textId="100590A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-0.16%</w:t>
            </w:r>
          </w:p>
        </w:tc>
        <w:tc>
          <w:tcPr>
            <w:tcW w:w="1135" w:type="dxa"/>
            <w:vAlign w:val="bottom"/>
          </w:tcPr>
          <w:p w14:paraId="50090630" w14:textId="53F12D6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-9.38%</w:t>
            </w:r>
          </w:p>
        </w:tc>
        <w:tc>
          <w:tcPr>
            <w:tcW w:w="1128" w:type="dxa"/>
            <w:vAlign w:val="bottom"/>
          </w:tcPr>
          <w:p w14:paraId="053F2E6A" w14:textId="55356C1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1.22%</w:t>
            </w:r>
          </w:p>
        </w:tc>
        <w:tc>
          <w:tcPr>
            <w:tcW w:w="964" w:type="dxa"/>
            <w:vAlign w:val="bottom"/>
          </w:tcPr>
          <w:p w14:paraId="63E45D37" w14:textId="6C6548A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11.97%</w:t>
            </w:r>
          </w:p>
        </w:tc>
      </w:tr>
      <w:tr w:rsidR="00C04BCD" w:rsidRPr="00C04BCD" w14:paraId="5F6E00E6" w14:textId="686B079B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5AB4BA7C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UA5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6C276B0E" w14:textId="412978A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0.306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3F42E7CE" w14:textId="076C874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0.313</w:t>
            </w:r>
          </w:p>
        </w:tc>
        <w:tc>
          <w:tcPr>
            <w:tcW w:w="838" w:type="dxa"/>
            <w:vAlign w:val="bottom"/>
          </w:tcPr>
          <w:p w14:paraId="3F2C0A50" w14:textId="7F4C8C5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0.351</w:t>
            </w:r>
          </w:p>
        </w:tc>
        <w:tc>
          <w:tcPr>
            <w:tcW w:w="838" w:type="dxa"/>
            <w:vAlign w:val="bottom"/>
          </w:tcPr>
          <w:p w14:paraId="0B8044A8" w14:textId="674E8E8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0.285</w:t>
            </w:r>
          </w:p>
        </w:tc>
        <w:tc>
          <w:tcPr>
            <w:tcW w:w="838" w:type="dxa"/>
            <w:vAlign w:val="bottom"/>
          </w:tcPr>
          <w:p w14:paraId="52D6A72A" w14:textId="000732F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0.304</w:t>
            </w:r>
          </w:p>
        </w:tc>
        <w:tc>
          <w:tcPr>
            <w:tcW w:w="838" w:type="dxa"/>
            <w:vAlign w:val="bottom"/>
          </w:tcPr>
          <w:p w14:paraId="17947AEE" w14:textId="694CEF6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0.299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04C39D16" w14:textId="5449987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0.282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07D60BC7" w14:textId="1511CF5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-2.28%</w:t>
            </w:r>
          </w:p>
        </w:tc>
        <w:tc>
          <w:tcPr>
            <w:tcW w:w="1128" w:type="dxa"/>
            <w:vAlign w:val="bottom"/>
          </w:tcPr>
          <w:p w14:paraId="6D0FBA7E" w14:textId="03F0BD2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-14.87%</w:t>
            </w:r>
          </w:p>
        </w:tc>
        <w:tc>
          <w:tcPr>
            <w:tcW w:w="1128" w:type="dxa"/>
            <w:vAlign w:val="bottom"/>
          </w:tcPr>
          <w:p w14:paraId="0F727747" w14:textId="6F9429A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6.89%</w:t>
            </w:r>
          </w:p>
        </w:tc>
        <w:tc>
          <w:tcPr>
            <w:tcW w:w="1135" w:type="dxa"/>
            <w:vAlign w:val="bottom"/>
          </w:tcPr>
          <w:p w14:paraId="355689E1" w14:textId="4A0FE09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0.77%</w:t>
            </w:r>
          </w:p>
        </w:tc>
        <w:tc>
          <w:tcPr>
            <w:tcW w:w="1128" w:type="dxa"/>
            <w:vAlign w:val="bottom"/>
          </w:tcPr>
          <w:p w14:paraId="53F44139" w14:textId="3914DAD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2.34%</w:t>
            </w:r>
          </w:p>
        </w:tc>
        <w:tc>
          <w:tcPr>
            <w:tcW w:w="964" w:type="dxa"/>
            <w:vAlign w:val="bottom"/>
          </w:tcPr>
          <w:p w14:paraId="5C77024B" w14:textId="5D6030A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7.85%</w:t>
            </w:r>
          </w:p>
        </w:tc>
      </w:tr>
      <w:tr w:rsidR="00C04BCD" w:rsidRPr="00C04BCD" w14:paraId="1ECD293E" w14:textId="5062E387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1A256255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PD2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7291B9FD" w14:textId="3B7FD83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0.082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5B99143F" w14:textId="7E08A56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838" w:type="dxa"/>
            <w:vAlign w:val="bottom"/>
          </w:tcPr>
          <w:p w14:paraId="52E2A897" w14:textId="4E6E5E1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838" w:type="dxa"/>
            <w:vAlign w:val="bottom"/>
          </w:tcPr>
          <w:p w14:paraId="656E1FB8" w14:textId="65CCA13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838" w:type="dxa"/>
            <w:vAlign w:val="bottom"/>
          </w:tcPr>
          <w:p w14:paraId="4CC3B4A1" w14:textId="11904C8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838" w:type="dxa"/>
            <w:vAlign w:val="bottom"/>
          </w:tcPr>
          <w:p w14:paraId="5C6A8205" w14:textId="47587BE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1AAAA01D" w14:textId="3B4FDE2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2B85825D" w14:textId="776E1E1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-3.96%</w:t>
            </w:r>
          </w:p>
        </w:tc>
        <w:tc>
          <w:tcPr>
            <w:tcW w:w="1128" w:type="dxa"/>
            <w:vAlign w:val="bottom"/>
          </w:tcPr>
          <w:p w14:paraId="7CBF862F" w14:textId="53221FF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21.89%</w:t>
            </w:r>
          </w:p>
        </w:tc>
        <w:tc>
          <w:tcPr>
            <w:tcW w:w="1128" w:type="dxa"/>
            <w:vAlign w:val="bottom"/>
          </w:tcPr>
          <w:p w14:paraId="5A8BB89A" w14:textId="6A53AFA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-9.93%</w:t>
            </w:r>
          </w:p>
        </w:tc>
        <w:tc>
          <w:tcPr>
            <w:tcW w:w="1135" w:type="dxa"/>
            <w:vAlign w:val="bottom"/>
          </w:tcPr>
          <w:p w14:paraId="3D35CBC7" w14:textId="7165363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-4.02%</w:t>
            </w:r>
          </w:p>
        </w:tc>
        <w:tc>
          <w:tcPr>
            <w:tcW w:w="1128" w:type="dxa"/>
            <w:vAlign w:val="bottom"/>
          </w:tcPr>
          <w:p w14:paraId="53D77758" w14:textId="17627E0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-2.05%</w:t>
            </w:r>
          </w:p>
        </w:tc>
        <w:tc>
          <w:tcPr>
            <w:tcW w:w="964" w:type="dxa"/>
            <w:vAlign w:val="bottom"/>
          </w:tcPr>
          <w:p w14:paraId="0C0A53F2" w14:textId="791BDA8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-1.87%</w:t>
            </w:r>
          </w:p>
        </w:tc>
      </w:tr>
      <w:tr w:rsidR="00C04BCD" w:rsidRPr="00C04BCD" w14:paraId="13EDD4F0" w14:textId="3F66541A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3FB3E58C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PD3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35714F75" w14:textId="1213A82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0.138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570213FE" w14:textId="20256A3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0.135</w:t>
            </w:r>
          </w:p>
        </w:tc>
        <w:tc>
          <w:tcPr>
            <w:tcW w:w="838" w:type="dxa"/>
            <w:vAlign w:val="bottom"/>
          </w:tcPr>
          <w:p w14:paraId="2446DB9E" w14:textId="1F399B1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0.116</w:t>
            </w:r>
          </w:p>
        </w:tc>
        <w:tc>
          <w:tcPr>
            <w:tcW w:w="838" w:type="dxa"/>
            <w:vAlign w:val="bottom"/>
          </w:tcPr>
          <w:p w14:paraId="00E5FD10" w14:textId="7249665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0.130</w:t>
            </w:r>
          </w:p>
        </w:tc>
        <w:tc>
          <w:tcPr>
            <w:tcW w:w="838" w:type="dxa"/>
            <w:vAlign w:val="bottom"/>
          </w:tcPr>
          <w:p w14:paraId="122A0F67" w14:textId="597B543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0.173</w:t>
            </w:r>
          </w:p>
        </w:tc>
        <w:tc>
          <w:tcPr>
            <w:tcW w:w="838" w:type="dxa"/>
            <w:vAlign w:val="bottom"/>
          </w:tcPr>
          <w:p w14:paraId="4D640740" w14:textId="79C2E32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0.151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05C5E4F9" w14:textId="29EBD77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0.126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2569867E" w14:textId="4B8FD8F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2.66%</w:t>
            </w:r>
          </w:p>
        </w:tc>
        <w:tc>
          <w:tcPr>
            <w:tcW w:w="1128" w:type="dxa"/>
            <w:vAlign w:val="bottom"/>
          </w:tcPr>
          <w:p w14:paraId="53B54C0D" w14:textId="7897922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15.98%</w:t>
            </w:r>
          </w:p>
        </w:tc>
        <w:tc>
          <w:tcPr>
            <w:tcW w:w="1128" w:type="dxa"/>
            <w:vAlign w:val="bottom"/>
          </w:tcPr>
          <w:p w14:paraId="6D336A0F" w14:textId="51A4067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5.97%</w:t>
            </w:r>
          </w:p>
        </w:tc>
        <w:tc>
          <w:tcPr>
            <w:tcW w:w="1135" w:type="dxa"/>
            <w:vAlign w:val="bottom"/>
          </w:tcPr>
          <w:p w14:paraId="6878AB65" w14:textId="3CC5532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-25.07%</w:t>
            </w:r>
          </w:p>
        </w:tc>
        <w:tc>
          <w:tcPr>
            <w:tcW w:w="1128" w:type="dxa"/>
            <w:vAlign w:val="bottom"/>
          </w:tcPr>
          <w:p w14:paraId="78543BE5" w14:textId="37BEBE7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-9.26%</w:t>
            </w:r>
          </w:p>
        </w:tc>
        <w:tc>
          <w:tcPr>
            <w:tcW w:w="964" w:type="dxa"/>
            <w:vAlign w:val="bottom"/>
          </w:tcPr>
          <w:p w14:paraId="528ACA35" w14:textId="4139FC1C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9.01%</w:t>
            </w:r>
          </w:p>
        </w:tc>
      </w:tr>
      <w:tr w:rsidR="00C04BCD" w:rsidRPr="00C04BCD" w14:paraId="2B1CFFD0" w14:textId="2F62FDCC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260EC2AC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PD4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7F3C59C3" w14:textId="02ECAD8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0.580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494C7F5B" w14:textId="5345839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0.567</w:t>
            </w:r>
          </w:p>
        </w:tc>
        <w:tc>
          <w:tcPr>
            <w:tcW w:w="838" w:type="dxa"/>
            <w:vAlign w:val="bottom"/>
          </w:tcPr>
          <w:p w14:paraId="1F5551A3" w14:textId="27FF330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838" w:type="dxa"/>
            <w:vAlign w:val="bottom"/>
          </w:tcPr>
          <w:p w14:paraId="25D96958" w14:textId="6D6075D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0.581</w:t>
            </w:r>
          </w:p>
        </w:tc>
        <w:tc>
          <w:tcPr>
            <w:tcW w:w="838" w:type="dxa"/>
            <w:vAlign w:val="bottom"/>
          </w:tcPr>
          <w:p w14:paraId="20AB26B8" w14:textId="7AE2D28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0.562</w:t>
            </w:r>
          </w:p>
        </w:tc>
        <w:tc>
          <w:tcPr>
            <w:tcW w:w="838" w:type="dxa"/>
            <w:vAlign w:val="bottom"/>
          </w:tcPr>
          <w:p w14:paraId="2729AA3D" w14:textId="6E292FC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0.652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16BEA718" w14:textId="3343469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0.598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6B1ED5C2" w14:textId="427DB63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2.35%</w:t>
            </w:r>
          </w:p>
        </w:tc>
        <w:tc>
          <w:tcPr>
            <w:tcW w:w="1128" w:type="dxa"/>
            <w:vAlign w:val="bottom"/>
          </w:tcPr>
          <w:p w14:paraId="03AF575A" w14:textId="445C387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9.16%</w:t>
            </w:r>
          </w:p>
        </w:tc>
        <w:tc>
          <w:tcPr>
            <w:tcW w:w="1128" w:type="dxa"/>
            <w:vAlign w:val="bottom"/>
          </w:tcPr>
          <w:p w14:paraId="78B6BBCF" w14:textId="355B3DA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-0.06%</w:t>
            </w:r>
          </w:p>
        </w:tc>
        <w:tc>
          <w:tcPr>
            <w:tcW w:w="1135" w:type="dxa"/>
            <w:vAlign w:val="bottom"/>
          </w:tcPr>
          <w:p w14:paraId="154FE32C" w14:textId="455C48E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3.16%</w:t>
            </w:r>
          </w:p>
        </w:tc>
        <w:tc>
          <w:tcPr>
            <w:tcW w:w="1128" w:type="dxa"/>
            <w:vAlign w:val="bottom"/>
          </w:tcPr>
          <w:p w14:paraId="34CAC2E9" w14:textId="621F97D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-12.29%</w:t>
            </w:r>
          </w:p>
        </w:tc>
        <w:tc>
          <w:tcPr>
            <w:tcW w:w="964" w:type="dxa"/>
            <w:vAlign w:val="bottom"/>
          </w:tcPr>
          <w:p w14:paraId="61A439C3" w14:textId="482A197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-3.07%</w:t>
            </w:r>
          </w:p>
        </w:tc>
      </w:tr>
      <w:tr w:rsidR="00C04BCD" w:rsidRPr="00C04BCD" w14:paraId="2731CFB9" w14:textId="3A1A9208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128E9BF7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PD5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306E72A2" w14:textId="440852F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0.798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18308A18" w14:textId="0A0D1BF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0.807</w:t>
            </w:r>
          </w:p>
        </w:tc>
        <w:tc>
          <w:tcPr>
            <w:tcW w:w="838" w:type="dxa"/>
            <w:vAlign w:val="bottom"/>
          </w:tcPr>
          <w:p w14:paraId="0DEB1231" w14:textId="1A4FA2D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0.721</w:t>
            </w:r>
          </w:p>
        </w:tc>
        <w:tc>
          <w:tcPr>
            <w:tcW w:w="838" w:type="dxa"/>
            <w:vAlign w:val="bottom"/>
          </w:tcPr>
          <w:p w14:paraId="4F877435" w14:textId="54937D1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0.785</w:t>
            </w:r>
          </w:p>
        </w:tc>
        <w:tc>
          <w:tcPr>
            <w:tcW w:w="838" w:type="dxa"/>
            <w:vAlign w:val="bottom"/>
          </w:tcPr>
          <w:p w14:paraId="1A8207BF" w14:textId="0170FB9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0.810</w:t>
            </w:r>
          </w:p>
        </w:tc>
        <w:tc>
          <w:tcPr>
            <w:tcW w:w="838" w:type="dxa"/>
            <w:vAlign w:val="bottom"/>
          </w:tcPr>
          <w:p w14:paraId="0E25A551" w14:textId="610F884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0.843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192E7B03" w14:textId="42828FE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0.836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0163AE08" w14:textId="67E7A2A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-1.05%</w:t>
            </w:r>
          </w:p>
        </w:tc>
        <w:tc>
          <w:tcPr>
            <w:tcW w:w="1128" w:type="dxa"/>
            <w:vAlign w:val="bottom"/>
          </w:tcPr>
          <w:p w14:paraId="286112DA" w14:textId="1E0AF60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9.64%</w:t>
            </w:r>
          </w:p>
        </w:tc>
        <w:tc>
          <w:tcPr>
            <w:tcW w:w="1128" w:type="dxa"/>
            <w:vAlign w:val="bottom"/>
          </w:tcPr>
          <w:p w14:paraId="2F1CF5C9" w14:textId="60B1FB0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1.70%</w:t>
            </w:r>
          </w:p>
        </w:tc>
        <w:tc>
          <w:tcPr>
            <w:tcW w:w="1135" w:type="dxa"/>
            <w:vAlign w:val="bottom"/>
          </w:tcPr>
          <w:p w14:paraId="050DE987" w14:textId="2242F91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-1.41%</w:t>
            </w:r>
          </w:p>
        </w:tc>
        <w:tc>
          <w:tcPr>
            <w:tcW w:w="1128" w:type="dxa"/>
            <w:vAlign w:val="bottom"/>
          </w:tcPr>
          <w:p w14:paraId="01C49ACA" w14:textId="4CC89DA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-5.56%</w:t>
            </w:r>
          </w:p>
        </w:tc>
        <w:tc>
          <w:tcPr>
            <w:tcW w:w="964" w:type="dxa"/>
            <w:vAlign w:val="bottom"/>
          </w:tcPr>
          <w:p w14:paraId="6E72FA71" w14:textId="1B2DE45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-4.67%</w:t>
            </w:r>
          </w:p>
        </w:tc>
      </w:tr>
      <w:tr w:rsidR="00C04BCD" w:rsidRPr="00C04BCD" w14:paraId="3057B1D1" w14:textId="219C601C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3CFAB770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AD2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2F10ED35" w14:textId="19272C1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3768E824" w14:textId="2F05ACD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0.050</w:t>
            </w:r>
          </w:p>
        </w:tc>
        <w:tc>
          <w:tcPr>
            <w:tcW w:w="838" w:type="dxa"/>
            <w:vAlign w:val="bottom"/>
          </w:tcPr>
          <w:p w14:paraId="2261B139" w14:textId="2115031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838" w:type="dxa"/>
            <w:vAlign w:val="bottom"/>
          </w:tcPr>
          <w:p w14:paraId="26C414BF" w14:textId="687607B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838" w:type="dxa"/>
            <w:vAlign w:val="bottom"/>
          </w:tcPr>
          <w:p w14:paraId="4B5CB9C7" w14:textId="7C55B76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838" w:type="dxa"/>
            <w:vAlign w:val="bottom"/>
          </w:tcPr>
          <w:p w14:paraId="18D8A962" w14:textId="1B9FFB6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4E9E7768" w14:textId="59F9133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0.048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7F61D4A5" w14:textId="6E31D62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-1.16%</w:t>
            </w:r>
          </w:p>
        </w:tc>
        <w:tc>
          <w:tcPr>
            <w:tcW w:w="1128" w:type="dxa"/>
            <w:vAlign w:val="bottom"/>
          </w:tcPr>
          <w:p w14:paraId="071FCA86" w14:textId="5F947A6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13.72%</w:t>
            </w:r>
          </w:p>
        </w:tc>
        <w:tc>
          <w:tcPr>
            <w:tcW w:w="1128" w:type="dxa"/>
            <w:vAlign w:val="bottom"/>
          </w:tcPr>
          <w:p w14:paraId="69A91A91" w14:textId="7AB347B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-12.67%</w:t>
            </w:r>
          </w:p>
        </w:tc>
        <w:tc>
          <w:tcPr>
            <w:tcW w:w="1135" w:type="dxa"/>
            <w:vAlign w:val="bottom"/>
          </w:tcPr>
          <w:p w14:paraId="176D2D1B" w14:textId="187E2B7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-8.26%</w:t>
            </w:r>
          </w:p>
        </w:tc>
        <w:tc>
          <w:tcPr>
            <w:tcW w:w="1128" w:type="dxa"/>
            <w:vAlign w:val="bottom"/>
          </w:tcPr>
          <w:p w14:paraId="52682505" w14:textId="03D97D2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2.74%</w:t>
            </w:r>
          </w:p>
        </w:tc>
        <w:tc>
          <w:tcPr>
            <w:tcW w:w="964" w:type="dxa"/>
            <w:vAlign w:val="bottom"/>
          </w:tcPr>
          <w:p w14:paraId="00612436" w14:textId="11F3C60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3.92%</w:t>
            </w:r>
          </w:p>
        </w:tc>
      </w:tr>
      <w:tr w:rsidR="00C04BCD" w:rsidRPr="00C04BCD" w14:paraId="169DF3EE" w14:textId="04B2C2D1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2F4D5B05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AD3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6A0323D7" w14:textId="4A1A2E32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1582E3D9" w14:textId="4D52538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0.137</w:t>
            </w:r>
          </w:p>
        </w:tc>
        <w:tc>
          <w:tcPr>
            <w:tcW w:w="838" w:type="dxa"/>
            <w:vAlign w:val="bottom"/>
          </w:tcPr>
          <w:p w14:paraId="128539B7" w14:textId="4324833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838" w:type="dxa"/>
            <w:vAlign w:val="bottom"/>
          </w:tcPr>
          <w:p w14:paraId="78F7EA70" w14:textId="53523BC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0.148</w:t>
            </w:r>
          </w:p>
        </w:tc>
        <w:tc>
          <w:tcPr>
            <w:tcW w:w="838" w:type="dxa"/>
            <w:vAlign w:val="bottom"/>
          </w:tcPr>
          <w:p w14:paraId="59E9D468" w14:textId="4E1AFB9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0.141</w:t>
            </w:r>
          </w:p>
        </w:tc>
        <w:tc>
          <w:tcPr>
            <w:tcW w:w="838" w:type="dxa"/>
            <w:vAlign w:val="bottom"/>
          </w:tcPr>
          <w:p w14:paraId="1C03ED3C" w14:textId="45CED0D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0.112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596BC629" w14:textId="45A37D7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77524A3E" w14:textId="04B8851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-7.26%</w:t>
            </w:r>
          </w:p>
        </w:tc>
        <w:tc>
          <w:tcPr>
            <w:tcW w:w="1128" w:type="dxa"/>
            <w:vAlign w:val="bottom"/>
          </w:tcPr>
          <w:p w14:paraId="58E87F2D" w14:textId="1886FBF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20.24%</w:t>
            </w:r>
          </w:p>
        </w:tc>
        <w:tc>
          <w:tcPr>
            <w:tcW w:w="1128" w:type="dxa"/>
            <w:vAlign w:val="bottom"/>
          </w:tcPr>
          <w:p w14:paraId="6A63C47A" w14:textId="778A77E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-16.45%</w:t>
            </w:r>
          </w:p>
        </w:tc>
        <w:tc>
          <w:tcPr>
            <w:tcW w:w="1135" w:type="dxa"/>
            <w:vAlign w:val="bottom"/>
          </w:tcPr>
          <w:p w14:paraId="10756213" w14:textId="64BE989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-10.79%</w:t>
            </w:r>
          </w:p>
        </w:tc>
        <w:tc>
          <w:tcPr>
            <w:tcW w:w="1128" w:type="dxa"/>
            <w:vAlign w:val="bottom"/>
          </w:tcPr>
          <w:p w14:paraId="02404002" w14:textId="54E9A30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12.31%</w:t>
            </w:r>
          </w:p>
        </w:tc>
        <w:tc>
          <w:tcPr>
            <w:tcW w:w="964" w:type="dxa"/>
            <w:vAlign w:val="bottom"/>
          </w:tcPr>
          <w:p w14:paraId="75E43CAD" w14:textId="7300B95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3.56%</w:t>
            </w:r>
          </w:p>
        </w:tc>
      </w:tr>
      <w:tr w:rsidR="00C04BCD" w:rsidRPr="00C04BCD" w14:paraId="5C78C186" w14:textId="6E3AFA8F" w:rsidTr="0056064C">
        <w:trPr>
          <w:gridAfter w:val="1"/>
          <w:wAfter w:w="27" w:type="dxa"/>
        </w:trPr>
        <w:tc>
          <w:tcPr>
            <w:tcW w:w="830" w:type="dxa"/>
            <w:vAlign w:val="bottom"/>
          </w:tcPr>
          <w:p w14:paraId="44A3AD8E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AD4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bottom"/>
          </w:tcPr>
          <w:p w14:paraId="054B3A1E" w14:textId="18C1BBE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838" w:type="dxa"/>
            <w:tcBorders>
              <w:left w:val="single" w:sz="4" w:space="0" w:color="auto"/>
            </w:tcBorders>
            <w:vAlign w:val="bottom"/>
          </w:tcPr>
          <w:p w14:paraId="32013889" w14:textId="055959D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0.235</w:t>
            </w:r>
          </w:p>
        </w:tc>
        <w:tc>
          <w:tcPr>
            <w:tcW w:w="838" w:type="dxa"/>
            <w:vAlign w:val="bottom"/>
          </w:tcPr>
          <w:p w14:paraId="65F8A6CF" w14:textId="3501B383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0.205</w:t>
            </w:r>
          </w:p>
        </w:tc>
        <w:tc>
          <w:tcPr>
            <w:tcW w:w="838" w:type="dxa"/>
            <w:vAlign w:val="bottom"/>
          </w:tcPr>
          <w:p w14:paraId="123F75C0" w14:textId="3110B105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0.247</w:t>
            </w:r>
          </w:p>
        </w:tc>
        <w:tc>
          <w:tcPr>
            <w:tcW w:w="838" w:type="dxa"/>
            <w:vAlign w:val="bottom"/>
          </w:tcPr>
          <w:p w14:paraId="2794EFBD" w14:textId="57EB76D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0.253</w:t>
            </w:r>
          </w:p>
        </w:tc>
        <w:tc>
          <w:tcPr>
            <w:tcW w:w="838" w:type="dxa"/>
            <w:vAlign w:val="bottom"/>
          </w:tcPr>
          <w:p w14:paraId="0F244E16" w14:textId="359DDAC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0.237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vAlign w:val="bottom"/>
          </w:tcPr>
          <w:p w14:paraId="73E2BCFA" w14:textId="1B386AC8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0.230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vAlign w:val="bottom"/>
          </w:tcPr>
          <w:p w14:paraId="653FA6FA" w14:textId="6AF25CA9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-0.11%</w:t>
            </w:r>
          </w:p>
        </w:tc>
        <w:tc>
          <w:tcPr>
            <w:tcW w:w="1128" w:type="dxa"/>
            <w:vAlign w:val="bottom"/>
          </w:tcPr>
          <w:p w14:paraId="67AB440C" w14:textId="2DF7D79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12.57%</w:t>
            </w:r>
          </w:p>
        </w:tc>
        <w:tc>
          <w:tcPr>
            <w:tcW w:w="1128" w:type="dxa"/>
            <w:vAlign w:val="bottom"/>
          </w:tcPr>
          <w:p w14:paraId="305E6331" w14:textId="54B0B7CF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-5.44%</w:t>
            </w:r>
          </w:p>
        </w:tc>
        <w:tc>
          <w:tcPr>
            <w:tcW w:w="1135" w:type="dxa"/>
            <w:vAlign w:val="bottom"/>
          </w:tcPr>
          <w:p w14:paraId="301018AE" w14:textId="7DFE2BC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-7.69%</w:t>
            </w:r>
          </w:p>
        </w:tc>
        <w:tc>
          <w:tcPr>
            <w:tcW w:w="1128" w:type="dxa"/>
            <w:vAlign w:val="bottom"/>
          </w:tcPr>
          <w:p w14:paraId="748FA8CB" w14:textId="67ADD2C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-1.01%</w:t>
            </w:r>
          </w:p>
        </w:tc>
        <w:tc>
          <w:tcPr>
            <w:tcW w:w="964" w:type="dxa"/>
            <w:vAlign w:val="bottom"/>
          </w:tcPr>
          <w:p w14:paraId="464B6EEE" w14:textId="337CA320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1.93%</w:t>
            </w:r>
          </w:p>
        </w:tc>
      </w:tr>
      <w:tr w:rsidR="00C04BCD" w:rsidRPr="00C04BCD" w14:paraId="072F75F5" w14:textId="2444EA01" w:rsidTr="0056064C">
        <w:trPr>
          <w:gridAfter w:val="1"/>
          <w:wAfter w:w="27" w:type="dxa"/>
        </w:trPr>
        <w:tc>
          <w:tcPr>
            <w:tcW w:w="830" w:type="dxa"/>
            <w:tcBorders>
              <w:bottom w:val="single" w:sz="4" w:space="0" w:color="auto"/>
            </w:tcBorders>
            <w:vAlign w:val="bottom"/>
          </w:tcPr>
          <w:p w14:paraId="1FA51184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AD5</w:t>
            </w:r>
          </w:p>
        </w:tc>
        <w:tc>
          <w:tcPr>
            <w:tcW w:w="143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FD40AE5" w14:textId="1DAE6D9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0.282</w:t>
            </w: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4B2D2A7" w14:textId="316E5A3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0.277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323EB582" w14:textId="23142A57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0.261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6B4DEDB8" w14:textId="0A628DE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0.288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27A59259" w14:textId="0AAFB27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0.287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bottom"/>
          </w:tcPr>
          <w:p w14:paraId="2AC6165E" w14:textId="7BC2B574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0.283</w:t>
            </w:r>
          </w:p>
        </w:tc>
        <w:tc>
          <w:tcPr>
            <w:tcW w:w="83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B4813E1" w14:textId="6F8DF90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0.294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CEE12E2" w14:textId="400F3BBD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1.56%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bottom"/>
          </w:tcPr>
          <w:p w14:paraId="02D1DB65" w14:textId="22A60BC1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7.40%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bottom"/>
          </w:tcPr>
          <w:p w14:paraId="47DA598E" w14:textId="2A8A084A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-2.08%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bottom"/>
          </w:tcPr>
          <w:p w14:paraId="1EAA6858" w14:textId="464D282E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-1.94%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bottom"/>
          </w:tcPr>
          <w:p w14:paraId="0A71B497" w14:textId="62E026E6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-0.35%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14:paraId="4729B64F" w14:textId="7BA5BD1B" w:rsidR="00C04BCD" w:rsidRPr="00C04BCD" w:rsidRDefault="00C04BCD" w:rsidP="00C04BC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4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-4.14%</w:t>
            </w:r>
          </w:p>
        </w:tc>
      </w:tr>
      <w:tr w:rsidR="00C04BCD" w:rsidRPr="00337089" w14:paraId="040DC4A8" w14:textId="77777777" w:rsidTr="00D226B1">
        <w:trPr>
          <w:gridAfter w:val="1"/>
          <w:wAfter w:w="27" w:type="dxa"/>
        </w:trPr>
        <w:tc>
          <w:tcPr>
            <w:tcW w:w="7296" w:type="dxa"/>
            <w:gridSpan w:val="8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8324CCE" w14:textId="093DFD16" w:rsidR="00C04BCD" w:rsidRPr="00337089" w:rsidRDefault="00C04BCD" w:rsidP="00C04B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Bold values indicate the absolute change more than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B7A8530" w14:textId="77777777" w:rsidR="00C04BCD" w:rsidRPr="00337089" w:rsidRDefault="00C04BCD" w:rsidP="00C04B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5460FF" w14:textId="77777777" w:rsidR="00C04BCD" w:rsidRPr="00337089" w:rsidRDefault="00C04BCD" w:rsidP="00C04B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9F951" w14:textId="77777777" w:rsidR="00C04BCD" w:rsidRPr="00337089" w:rsidRDefault="00C04BCD" w:rsidP="00C04B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7E7ABB" w14:textId="77777777" w:rsidR="00C04BCD" w:rsidRPr="00337089" w:rsidRDefault="00C04BCD" w:rsidP="00C04B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373DC2" w14:textId="77777777" w:rsidR="00C04BCD" w:rsidRPr="00337089" w:rsidRDefault="00C04BCD" w:rsidP="00C04B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4935EA" w14:textId="77777777" w:rsidR="00C04BCD" w:rsidRPr="00337089" w:rsidRDefault="00C04BCD" w:rsidP="00C04B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A5FDFE" w14:textId="77777777" w:rsidR="00C04BCD" w:rsidRPr="00337089" w:rsidRDefault="00C04BCD" w:rsidP="00C04B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C7CA850" w14:textId="77777777" w:rsidR="00292273" w:rsidRPr="00337089" w:rsidRDefault="00292273" w:rsidP="00F0618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BAAFBC" w14:textId="77777777" w:rsidR="007A2FDC" w:rsidRPr="00337089" w:rsidRDefault="007A2FDC" w:rsidP="006C24D7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  <w:sectPr w:rsidR="007A2FDC" w:rsidRPr="00337089" w:rsidSect="00B57B3C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597C243" w14:textId="309563EF" w:rsidR="009A3B74" w:rsidRPr="00337089" w:rsidRDefault="009A3B74" w:rsidP="006C24D7">
      <w:pPr>
        <w:pStyle w:val="Heading2"/>
        <w:rPr>
          <w:rFonts w:ascii="Times New Roman" w:hAnsi="Times New Roman" w:cs="Times New Roman"/>
          <w:sz w:val="24"/>
          <w:szCs w:val="24"/>
          <w:highlight w:val="yellow"/>
        </w:rPr>
      </w:pP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Table S</w:t>
      </w:r>
      <w:r w:rsidR="00E96C88" w:rsidRPr="00337089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3370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7A2FDC" w:rsidRPr="00337089">
        <w:rPr>
          <w:rFonts w:ascii="Times New Roman" w:hAnsi="Times New Roman" w:cs="Times New Roman"/>
          <w:color w:val="auto"/>
          <w:sz w:val="24"/>
          <w:szCs w:val="24"/>
        </w:rPr>
        <w:t>Responses to other background information collected in this study</w:t>
      </w:r>
    </w:p>
    <w:tbl>
      <w:tblPr>
        <w:tblStyle w:val="TableGrid"/>
        <w:tblW w:w="8576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941"/>
        <w:gridCol w:w="1134"/>
        <w:gridCol w:w="709"/>
        <w:gridCol w:w="916"/>
      </w:tblGrid>
      <w:tr w:rsidR="0068109F" w:rsidRPr="00337089" w14:paraId="16C2B296" w14:textId="77777777" w:rsidTr="00C04BCD">
        <w:tc>
          <w:tcPr>
            <w:tcW w:w="4876" w:type="dxa"/>
            <w:tcBorders>
              <w:top w:val="single" w:sz="4" w:space="0" w:color="auto"/>
              <w:bottom w:val="single" w:sz="4" w:space="0" w:color="auto"/>
            </w:tcBorders>
          </w:tcPr>
          <w:p w14:paraId="0638DD89" w14:textId="77777777" w:rsidR="0068109F" w:rsidRPr="00337089" w:rsidRDefault="0068109F" w:rsidP="00F0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A09C1" w14:textId="77777777" w:rsidR="00C04BCD" w:rsidRDefault="00C04BCD" w:rsidP="00F0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Analytic sample</w:t>
            </w:r>
          </w:p>
          <w:p w14:paraId="0F68792E" w14:textId="51B1A4C5" w:rsidR="0068109F" w:rsidRPr="00337089" w:rsidRDefault="0068109F" w:rsidP="00F0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A133D6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>=492)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3DF324" w14:textId="056F06E7" w:rsidR="0068109F" w:rsidRPr="00337089" w:rsidRDefault="0068109F" w:rsidP="00F0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Full sample </w:t>
            </w:r>
          </w:p>
          <w:p w14:paraId="1AA57B81" w14:textId="77777777" w:rsidR="0068109F" w:rsidRPr="00337089" w:rsidRDefault="0068109F" w:rsidP="00F06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>(N=545)</w:t>
            </w:r>
          </w:p>
        </w:tc>
      </w:tr>
      <w:tr w:rsidR="0068109F" w:rsidRPr="00337089" w14:paraId="61020E45" w14:textId="77777777" w:rsidTr="00C04BCD">
        <w:tc>
          <w:tcPr>
            <w:tcW w:w="4876" w:type="dxa"/>
            <w:tcBorders>
              <w:top w:val="single" w:sz="4" w:space="0" w:color="auto"/>
            </w:tcBorders>
          </w:tcPr>
          <w:p w14:paraId="4649E501" w14:textId="2312630D" w:rsidR="0068109F" w:rsidRPr="00337089" w:rsidRDefault="0068109F" w:rsidP="00F061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>Illness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14:paraId="5DBBDF10" w14:textId="7777777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74CF40" w14:textId="4AD4B8A1" w:rsidR="0068109F" w:rsidRPr="00337089" w:rsidRDefault="0068109F" w:rsidP="00F061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252F91" w14:textId="35FD8219" w:rsidR="0068109F" w:rsidRPr="00337089" w:rsidRDefault="0068109F" w:rsidP="00F0618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459EB6BA" w14:textId="77777777" w:rsidR="0068109F" w:rsidRPr="00337089" w:rsidRDefault="0068109F" w:rsidP="00F06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9F" w:rsidRPr="00337089" w14:paraId="49AC92C3" w14:textId="77777777" w:rsidTr="00C04BCD">
        <w:tc>
          <w:tcPr>
            <w:tcW w:w="4876" w:type="dxa"/>
          </w:tcPr>
          <w:p w14:paraId="26EA5585" w14:textId="44E83574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  Ulcers </w:t>
            </w:r>
          </w:p>
        </w:tc>
        <w:tc>
          <w:tcPr>
            <w:tcW w:w="941" w:type="dxa"/>
            <w:vAlign w:val="center"/>
          </w:tcPr>
          <w:p w14:paraId="6403063D" w14:textId="796F0C1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30E01F88" w14:textId="342FB4EF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(5.89)</w:t>
            </w:r>
          </w:p>
        </w:tc>
        <w:tc>
          <w:tcPr>
            <w:tcW w:w="709" w:type="dxa"/>
            <w:vAlign w:val="bottom"/>
          </w:tcPr>
          <w:p w14:paraId="48DA29B6" w14:textId="713F9FBE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6" w:type="dxa"/>
            <w:vAlign w:val="bottom"/>
          </w:tcPr>
          <w:p w14:paraId="747EF5AB" w14:textId="712B1C3B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(6.06)</w:t>
            </w:r>
          </w:p>
        </w:tc>
      </w:tr>
      <w:tr w:rsidR="0068109F" w:rsidRPr="00337089" w14:paraId="3EB7C0AB" w14:textId="77777777" w:rsidTr="00C04BCD">
        <w:tc>
          <w:tcPr>
            <w:tcW w:w="4876" w:type="dxa"/>
          </w:tcPr>
          <w:p w14:paraId="7C872238" w14:textId="1BC1EA47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  HIV/AIDS</w:t>
            </w:r>
          </w:p>
        </w:tc>
        <w:tc>
          <w:tcPr>
            <w:tcW w:w="941" w:type="dxa"/>
            <w:vAlign w:val="center"/>
          </w:tcPr>
          <w:p w14:paraId="7399D601" w14:textId="253D01ED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58483C4A" w14:textId="307FB76B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(5.89)</w:t>
            </w:r>
          </w:p>
        </w:tc>
        <w:tc>
          <w:tcPr>
            <w:tcW w:w="709" w:type="dxa"/>
            <w:vAlign w:val="bottom"/>
          </w:tcPr>
          <w:p w14:paraId="08432367" w14:textId="2126604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6" w:type="dxa"/>
            <w:vAlign w:val="bottom"/>
          </w:tcPr>
          <w:p w14:paraId="12B1EA02" w14:textId="26E2CF32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(5.87)</w:t>
            </w:r>
          </w:p>
        </w:tc>
      </w:tr>
      <w:tr w:rsidR="0068109F" w:rsidRPr="00337089" w14:paraId="4720F793" w14:textId="77777777" w:rsidTr="00C04BCD">
        <w:tc>
          <w:tcPr>
            <w:tcW w:w="4876" w:type="dxa"/>
          </w:tcPr>
          <w:p w14:paraId="02EB285B" w14:textId="2CA24EB5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  Pressure </w:t>
            </w:r>
          </w:p>
        </w:tc>
        <w:tc>
          <w:tcPr>
            <w:tcW w:w="941" w:type="dxa"/>
            <w:vAlign w:val="center"/>
          </w:tcPr>
          <w:p w14:paraId="5F7A6CB4" w14:textId="2EAC40F0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134" w:type="dxa"/>
            <w:vAlign w:val="center"/>
          </w:tcPr>
          <w:p w14:paraId="693E99B9" w14:textId="21441274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(3.86)</w:t>
            </w:r>
          </w:p>
        </w:tc>
        <w:tc>
          <w:tcPr>
            <w:tcW w:w="709" w:type="dxa"/>
            <w:vAlign w:val="bottom"/>
          </w:tcPr>
          <w:p w14:paraId="1277E07C" w14:textId="663DBB12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6" w:type="dxa"/>
            <w:vAlign w:val="bottom"/>
          </w:tcPr>
          <w:p w14:paraId="1BEBBC15" w14:textId="749C5A51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(3.85)</w:t>
            </w:r>
          </w:p>
        </w:tc>
      </w:tr>
      <w:tr w:rsidR="0068109F" w:rsidRPr="00337089" w14:paraId="2E1A08D2" w14:textId="77777777" w:rsidTr="00C04BCD">
        <w:tc>
          <w:tcPr>
            <w:tcW w:w="4876" w:type="dxa"/>
          </w:tcPr>
          <w:p w14:paraId="0EDBA546" w14:textId="37435E48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  Hypertension </w:t>
            </w:r>
          </w:p>
        </w:tc>
        <w:tc>
          <w:tcPr>
            <w:tcW w:w="941" w:type="dxa"/>
            <w:vAlign w:val="center"/>
          </w:tcPr>
          <w:p w14:paraId="538864C1" w14:textId="4B84A8C2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00BE8EC2" w14:textId="3B4AF24B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(2.85)</w:t>
            </w:r>
          </w:p>
        </w:tc>
        <w:tc>
          <w:tcPr>
            <w:tcW w:w="709" w:type="dxa"/>
            <w:vAlign w:val="bottom"/>
          </w:tcPr>
          <w:p w14:paraId="1B603384" w14:textId="219C3589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6" w:type="dxa"/>
            <w:vAlign w:val="bottom"/>
          </w:tcPr>
          <w:p w14:paraId="54A51490" w14:textId="61FD4079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(2.57)</w:t>
            </w:r>
          </w:p>
        </w:tc>
      </w:tr>
      <w:tr w:rsidR="0068109F" w:rsidRPr="00337089" w14:paraId="406537A9" w14:textId="77777777" w:rsidTr="00C04BCD">
        <w:tc>
          <w:tcPr>
            <w:tcW w:w="4876" w:type="dxa"/>
          </w:tcPr>
          <w:p w14:paraId="41902DB0" w14:textId="00B93AAB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 xml:space="preserve">  Diabetes </w:t>
            </w:r>
          </w:p>
        </w:tc>
        <w:tc>
          <w:tcPr>
            <w:tcW w:w="941" w:type="dxa"/>
            <w:vAlign w:val="center"/>
          </w:tcPr>
          <w:p w14:paraId="109D7648" w14:textId="453DFC9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610FC855" w14:textId="7610026C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(1.63)</w:t>
            </w:r>
          </w:p>
        </w:tc>
        <w:tc>
          <w:tcPr>
            <w:tcW w:w="709" w:type="dxa"/>
            <w:vAlign w:val="bottom"/>
          </w:tcPr>
          <w:p w14:paraId="533587E9" w14:textId="29774E9E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bottom"/>
          </w:tcPr>
          <w:p w14:paraId="47ABE0B8" w14:textId="6479558D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(1.47)</w:t>
            </w:r>
          </w:p>
        </w:tc>
      </w:tr>
      <w:tr w:rsidR="0068109F" w:rsidRPr="00337089" w14:paraId="3911A393" w14:textId="77777777" w:rsidTr="00C04BCD">
        <w:tc>
          <w:tcPr>
            <w:tcW w:w="4876" w:type="dxa"/>
          </w:tcPr>
          <w:p w14:paraId="3F62227A" w14:textId="40FE0785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>Impact of illness on EQ-5D dimensions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41" w:type="dxa"/>
            <w:vAlign w:val="center"/>
          </w:tcPr>
          <w:p w14:paraId="45B8DEFD" w14:textId="7777777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61E1F75" w14:textId="03CF6095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FD0071" w14:textId="35854E6B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14:paraId="5306C152" w14:textId="77777777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9F" w:rsidRPr="00337089" w14:paraId="2DDAD61A" w14:textId="77777777" w:rsidTr="00C04BCD">
        <w:tc>
          <w:tcPr>
            <w:tcW w:w="4876" w:type="dxa"/>
            <w:vAlign w:val="bottom"/>
          </w:tcPr>
          <w:p w14:paraId="74BD1491" w14:textId="24D64E52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Mobility</w:t>
            </w:r>
          </w:p>
        </w:tc>
        <w:tc>
          <w:tcPr>
            <w:tcW w:w="941" w:type="dxa"/>
            <w:vAlign w:val="center"/>
          </w:tcPr>
          <w:p w14:paraId="61034325" w14:textId="5F39D3B5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76860C9E" w14:textId="487BA4F0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(7.3)</w:t>
            </w:r>
          </w:p>
        </w:tc>
        <w:tc>
          <w:tcPr>
            <w:tcW w:w="709" w:type="dxa"/>
            <w:vAlign w:val="bottom"/>
          </w:tcPr>
          <w:p w14:paraId="49FA16FC" w14:textId="5CA9BB5F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16" w:type="dxa"/>
            <w:vAlign w:val="bottom"/>
          </w:tcPr>
          <w:p w14:paraId="1A50AAC0" w14:textId="54D0FE32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(6.8)</w:t>
            </w:r>
          </w:p>
        </w:tc>
      </w:tr>
      <w:tr w:rsidR="0068109F" w:rsidRPr="00337089" w14:paraId="171845B5" w14:textId="77777777" w:rsidTr="00C04BCD">
        <w:tc>
          <w:tcPr>
            <w:tcW w:w="4876" w:type="dxa"/>
            <w:vAlign w:val="bottom"/>
          </w:tcPr>
          <w:p w14:paraId="3F54762B" w14:textId="7F753F28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Self-care</w:t>
            </w:r>
          </w:p>
        </w:tc>
        <w:tc>
          <w:tcPr>
            <w:tcW w:w="941" w:type="dxa"/>
            <w:vAlign w:val="center"/>
          </w:tcPr>
          <w:p w14:paraId="401801CE" w14:textId="4A737164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FD65201" w14:textId="49D1D9E0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(1.6)</w:t>
            </w:r>
          </w:p>
        </w:tc>
        <w:tc>
          <w:tcPr>
            <w:tcW w:w="709" w:type="dxa"/>
            <w:vAlign w:val="bottom"/>
          </w:tcPr>
          <w:p w14:paraId="69FF8493" w14:textId="0F9EF2D3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bottom"/>
          </w:tcPr>
          <w:p w14:paraId="0A8DF2C4" w14:textId="70B498E8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(1.5)</w:t>
            </w:r>
          </w:p>
        </w:tc>
      </w:tr>
      <w:tr w:rsidR="0068109F" w:rsidRPr="00337089" w14:paraId="2FF3071B" w14:textId="77777777" w:rsidTr="00C04BCD">
        <w:tc>
          <w:tcPr>
            <w:tcW w:w="4876" w:type="dxa"/>
            <w:vAlign w:val="bottom"/>
          </w:tcPr>
          <w:p w14:paraId="1936E6B4" w14:textId="6377BBF2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Usual activities</w:t>
            </w:r>
          </w:p>
        </w:tc>
        <w:tc>
          <w:tcPr>
            <w:tcW w:w="941" w:type="dxa"/>
            <w:vAlign w:val="center"/>
          </w:tcPr>
          <w:p w14:paraId="4444449F" w14:textId="12A04A55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 w14:paraId="095DE7DC" w14:textId="2A505E32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(9.6)</w:t>
            </w:r>
          </w:p>
        </w:tc>
        <w:tc>
          <w:tcPr>
            <w:tcW w:w="709" w:type="dxa"/>
            <w:vAlign w:val="bottom"/>
          </w:tcPr>
          <w:p w14:paraId="4E85F497" w14:textId="3C14E9E6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16" w:type="dxa"/>
            <w:vAlign w:val="bottom"/>
          </w:tcPr>
          <w:p w14:paraId="04051F73" w14:textId="5B5AE6D4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(9.4)</w:t>
            </w:r>
          </w:p>
        </w:tc>
      </w:tr>
      <w:tr w:rsidR="0068109F" w:rsidRPr="00337089" w14:paraId="54BAD237" w14:textId="77777777" w:rsidTr="00C04BCD">
        <w:tc>
          <w:tcPr>
            <w:tcW w:w="4876" w:type="dxa"/>
            <w:vAlign w:val="bottom"/>
          </w:tcPr>
          <w:p w14:paraId="196465DC" w14:textId="4B90A091" w:rsidR="0068109F" w:rsidRPr="00337089" w:rsidRDefault="0068109F" w:rsidP="00681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Pain/discomfort</w:t>
            </w:r>
          </w:p>
        </w:tc>
        <w:tc>
          <w:tcPr>
            <w:tcW w:w="941" w:type="dxa"/>
            <w:vAlign w:val="center"/>
          </w:tcPr>
          <w:p w14:paraId="22ECB9E6" w14:textId="683A6A4B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  <w:vAlign w:val="center"/>
          </w:tcPr>
          <w:p w14:paraId="4C825463" w14:textId="240CC00D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(18.7)</w:t>
            </w:r>
          </w:p>
        </w:tc>
        <w:tc>
          <w:tcPr>
            <w:tcW w:w="709" w:type="dxa"/>
            <w:vAlign w:val="bottom"/>
          </w:tcPr>
          <w:p w14:paraId="2F19FCF5" w14:textId="7294AB73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6" w:type="dxa"/>
            <w:vAlign w:val="bottom"/>
          </w:tcPr>
          <w:p w14:paraId="130A01A6" w14:textId="4956383E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(18.4)</w:t>
            </w:r>
          </w:p>
        </w:tc>
      </w:tr>
      <w:tr w:rsidR="0068109F" w:rsidRPr="00337089" w14:paraId="517D619E" w14:textId="77777777" w:rsidTr="00C04BCD">
        <w:tc>
          <w:tcPr>
            <w:tcW w:w="4876" w:type="dxa"/>
            <w:vAlign w:val="bottom"/>
          </w:tcPr>
          <w:p w14:paraId="1E1F771A" w14:textId="13925AEA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Anxiety/depression</w:t>
            </w:r>
          </w:p>
        </w:tc>
        <w:tc>
          <w:tcPr>
            <w:tcW w:w="941" w:type="dxa"/>
            <w:vAlign w:val="center"/>
          </w:tcPr>
          <w:p w14:paraId="34E20F1C" w14:textId="18306F6B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vAlign w:val="center"/>
          </w:tcPr>
          <w:p w14:paraId="056CC472" w14:textId="152F144C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(10.4)</w:t>
            </w:r>
          </w:p>
        </w:tc>
        <w:tc>
          <w:tcPr>
            <w:tcW w:w="709" w:type="dxa"/>
            <w:vAlign w:val="bottom"/>
          </w:tcPr>
          <w:p w14:paraId="137BDDB5" w14:textId="3EEC2C50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16" w:type="dxa"/>
            <w:vAlign w:val="bottom"/>
          </w:tcPr>
          <w:p w14:paraId="11F52E4A" w14:textId="0BB88B94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(10.3)</w:t>
            </w:r>
          </w:p>
        </w:tc>
      </w:tr>
      <w:tr w:rsidR="0068109F" w:rsidRPr="00337089" w14:paraId="366B6AAC" w14:textId="77777777" w:rsidTr="00C04BCD">
        <w:tc>
          <w:tcPr>
            <w:tcW w:w="4876" w:type="dxa"/>
            <w:vAlign w:val="bottom"/>
          </w:tcPr>
          <w:p w14:paraId="5216D7DE" w14:textId="792A696C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Others</w:t>
            </w:r>
          </w:p>
        </w:tc>
        <w:tc>
          <w:tcPr>
            <w:tcW w:w="941" w:type="dxa"/>
            <w:vAlign w:val="center"/>
          </w:tcPr>
          <w:p w14:paraId="147D5D6B" w14:textId="4A2A5278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2A3DDA59" w14:textId="54AA9B89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(0.8)</w:t>
            </w:r>
          </w:p>
        </w:tc>
        <w:tc>
          <w:tcPr>
            <w:tcW w:w="709" w:type="dxa"/>
            <w:vAlign w:val="bottom"/>
          </w:tcPr>
          <w:p w14:paraId="0F290920" w14:textId="38B8F28D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6" w:type="dxa"/>
            <w:vAlign w:val="bottom"/>
          </w:tcPr>
          <w:p w14:paraId="344FCDEB" w14:textId="41CF5334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(0.7)</w:t>
            </w:r>
          </w:p>
        </w:tc>
      </w:tr>
      <w:tr w:rsidR="0068109F" w:rsidRPr="00337089" w14:paraId="1D35F362" w14:textId="77777777" w:rsidTr="00C04BCD">
        <w:tc>
          <w:tcPr>
            <w:tcW w:w="4876" w:type="dxa"/>
            <w:vAlign w:val="bottom"/>
          </w:tcPr>
          <w:p w14:paraId="51E81343" w14:textId="537C9007" w:rsidR="0068109F" w:rsidRPr="00337089" w:rsidRDefault="0068109F" w:rsidP="006810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>Most important EQ-5D dimension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41" w:type="dxa"/>
            <w:vAlign w:val="center"/>
          </w:tcPr>
          <w:p w14:paraId="41CE1EE1" w14:textId="7777777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251012" w14:textId="2875947C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2C12A305" w14:textId="21EE5AFB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14:paraId="6204C677" w14:textId="74DB5C8F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9F" w:rsidRPr="00337089" w14:paraId="1634BBD5" w14:textId="77777777" w:rsidTr="00C04BCD">
        <w:tc>
          <w:tcPr>
            <w:tcW w:w="4876" w:type="dxa"/>
            <w:vAlign w:val="bottom"/>
          </w:tcPr>
          <w:p w14:paraId="39C6B58B" w14:textId="1DAEF402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Mobility</w:t>
            </w:r>
          </w:p>
        </w:tc>
        <w:tc>
          <w:tcPr>
            <w:tcW w:w="941" w:type="dxa"/>
            <w:vAlign w:val="center"/>
          </w:tcPr>
          <w:p w14:paraId="1F38A74D" w14:textId="301DBDB9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4" w:type="dxa"/>
            <w:vAlign w:val="center"/>
          </w:tcPr>
          <w:p w14:paraId="7A2D72FE" w14:textId="00042BB7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(17.5)</w:t>
            </w:r>
          </w:p>
        </w:tc>
        <w:tc>
          <w:tcPr>
            <w:tcW w:w="709" w:type="dxa"/>
            <w:vAlign w:val="bottom"/>
          </w:tcPr>
          <w:p w14:paraId="0F6223DA" w14:textId="38E667EB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16" w:type="dxa"/>
            <w:vAlign w:val="bottom"/>
          </w:tcPr>
          <w:p w14:paraId="43061D04" w14:textId="49B7D2B3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(17.8)</w:t>
            </w:r>
          </w:p>
        </w:tc>
      </w:tr>
      <w:tr w:rsidR="0068109F" w:rsidRPr="00337089" w14:paraId="5009DA17" w14:textId="77777777" w:rsidTr="00C04BCD">
        <w:tc>
          <w:tcPr>
            <w:tcW w:w="4876" w:type="dxa"/>
            <w:vAlign w:val="bottom"/>
          </w:tcPr>
          <w:p w14:paraId="0016A649" w14:textId="65D59C71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Self-care</w:t>
            </w:r>
          </w:p>
        </w:tc>
        <w:tc>
          <w:tcPr>
            <w:tcW w:w="941" w:type="dxa"/>
            <w:vAlign w:val="center"/>
          </w:tcPr>
          <w:p w14:paraId="7C448F7F" w14:textId="3B0DC63A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  <w:vAlign w:val="center"/>
          </w:tcPr>
          <w:p w14:paraId="16B410CC" w14:textId="1A7A6223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(17.7)</w:t>
            </w:r>
          </w:p>
        </w:tc>
        <w:tc>
          <w:tcPr>
            <w:tcW w:w="709" w:type="dxa"/>
            <w:vAlign w:val="bottom"/>
          </w:tcPr>
          <w:p w14:paraId="1954752F" w14:textId="3CA16532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16" w:type="dxa"/>
            <w:vAlign w:val="bottom"/>
          </w:tcPr>
          <w:p w14:paraId="582048B1" w14:textId="2C1AEA94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(18.0)</w:t>
            </w:r>
          </w:p>
        </w:tc>
      </w:tr>
      <w:tr w:rsidR="0068109F" w:rsidRPr="00337089" w14:paraId="56D315B7" w14:textId="77777777" w:rsidTr="00C04BCD">
        <w:tc>
          <w:tcPr>
            <w:tcW w:w="4876" w:type="dxa"/>
            <w:vAlign w:val="bottom"/>
          </w:tcPr>
          <w:p w14:paraId="25008ED5" w14:textId="71965254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Usual activities</w:t>
            </w:r>
          </w:p>
        </w:tc>
        <w:tc>
          <w:tcPr>
            <w:tcW w:w="941" w:type="dxa"/>
            <w:vAlign w:val="center"/>
          </w:tcPr>
          <w:p w14:paraId="17990740" w14:textId="6413897E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vAlign w:val="center"/>
          </w:tcPr>
          <w:p w14:paraId="1D2F604A" w14:textId="5C8E8A20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(14.2)</w:t>
            </w:r>
          </w:p>
        </w:tc>
        <w:tc>
          <w:tcPr>
            <w:tcW w:w="709" w:type="dxa"/>
            <w:vAlign w:val="bottom"/>
          </w:tcPr>
          <w:p w14:paraId="02C05FDD" w14:textId="14F52F9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16" w:type="dxa"/>
            <w:vAlign w:val="bottom"/>
          </w:tcPr>
          <w:p w14:paraId="292A4F98" w14:textId="1FA60988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(15.4)</w:t>
            </w:r>
          </w:p>
        </w:tc>
      </w:tr>
      <w:tr w:rsidR="0068109F" w:rsidRPr="00337089" w14:paraId="4CD09E32" w14:textId="77777777" w:rsidTr="00C04BCD">
        <w:tc>
          <w:tcPr>
            <w:tcW w:w="4876" w:type="dxa"/>
            <w:vAlign w:val="bottom"/>
          </w:tcPr>
          <w:p w14:paraId="7AF4E6DE" w14:textId="15347C98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Pain/discomfort</w:t>
            </w:r>
          </w:p>
        </w:tc>
        <w:tc>
          <w:tcPr>
            <w:tcW w:w="941" w:type="dxa"/>
            <w:vAlign w:val="center"/>
          </w:tcPr>
          <w:p w14:paraId="7EF8EAEC" w14:textId="6355E848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134" w:type="dxa"/>
            <w:vAlign w:val="center"/>
          </w:tcPr>
          <w:p w14:paraId="02E68DE5" w14:textId="71BCF941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(36.0)</w:t>
            </w:r>
          </w:p>
        </w:tc>
        <w:tc>
          <w:tcPr>
            <w:tcW w:w="709" w:type="dxa"/>
            <w:vAlign w:val="bottom"/>
          </w:tcPr>
          <w:p w14:paraId="496D3AEA" w14:textId="3D8DC5B5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916" w:type="dxa"/>
            <w:vAlign w:val="bottom"/>
          </w:tcPr>
          <w:p w14:paraId="7E79EEFB" w14:textId="3FC8711C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(33.6)</w:t>
            </w:r>
          </w:p>
        </w:tc>
      </w:tr>
      <w:tr w:rsidR="0068109F" w:rsidRPr="00337089" w14:paraId="1AC2795B" w14:textId="77777777" w:rsidTr="00C04BCD">
        <w:tc>
          <w:tcPr>
            <w:tcW w:w="4876" w:type="dxa"/>
            <w:vAlign w:val="bottom"/>
          </w:tcPr>
          <w:p w14:paraId="7A51D17B" w14:textId="2632BD77" w:rsidR="0068109F" w:rsidRPr="00337089" w:rsidRDefault="0068109F" w:rsidP="00681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Anxiety/depression</w:t>
            </w:r>
          </w:p>
        </w:tc>
        <w:tc>
          <w:tcPr>
            <w:tcW w:w="941" w:type="dxa"/>
            <w:vAlign w:val="center"/>
          </w:tcPr>
          <w:p w14:paraId="37AAF5F3" w14:textId="79B3306A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vAlign w:val="center"/>
          </w:tcPr>
          <w:p w14:paraId="24ABC969" w14:textId="6A5551CF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(9.6)</w:t>
            </w:r>
          </w:p>
        </w:tc>
        <w:tc>
          <w:tcPr>
            <w:tcW w:w="709" w:type="dxa"/>
            <w:vAlign w:val="bottom"/>
          </w:tcPr>
          <w:p w14:paraId="008C0463" w14:textId="61DE3533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16" w:type="dxa"/>
            <w:vAlign w:val="bottom"/>
          </w:tcPr>
          <w:p w14:paraId="1690EE15" w14:textId="07A81CB0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(10.5)</w:t>
            </w:r>
          </w:p>
        </w:tc>
      </w:tr>
      <w:tr w:rsidR="0068109F" w:rsidRPr="00337089" w14:paraId="52D32E6E" w14:textId="77777777" w:rsidTr="00C04BCD">
        <w:tc>
          <w:tcPr>
            <w:tcW w:w="4876" w:type="dxa"/>
            <w:vAlign w:val="bottom"/>
          </w:tcPr>
          <w:p w14:paraId="31B64697" w14:textId="373FC91C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Do not know/missing</w:t>
            </w:r>
          </w:p>
        </w:tc>
        <w:tc>
          <w:tcPr>
            <w:tcW w:w="941" w:type="dxa"/>
            <w:vAlign w:val="center"/>
          </w:tcPr>
          <w:p w14:paraId="02A347A7" w14:textId="6630636A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46661953" w14:textId="6962C4F4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(5.1)</w:t>
            </w:r>
          </w:p>
        </w:tc>
        <w:tc>
          <w:tcPr>
            <w:tcW w:w="709" w:type="dxa"/>
            <w:vAlign w:val="bottom"/>
          </w:tcPr>
          <w:p w14:paraId="0DC9B3A9" w14:textId="6D5A907E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16" w:type="dxa"/>
            <w:vAlign w:val="bottom"/>
          </w:tcPr>
          <w:p w14:paraId="0DFE0FE6" w14:textId="09C25733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(4.7)</w:t>
            </w:r>
          </w:p>
        </w:tc>
      </w:tr>
      <w:tr w:rsidR="0068109F" w:rsidRPr="00337089" w14:paraId="45FB0FD6" w14:textId="77777777" w:rsidTr="00C04BCD">
        <w:tc>
          <w:tcPr>
            <w:tcW w:w="4876" w:type="dxa"/>
            <w:vAlign w:val="bottom"/>
          </w:tcPr>
          <w:p w14:paraId="265878CD" w14:textId="6CAE3448" w:rsidR="0068109F" w:rsidRPr="00337089" w:rsidRDefault="0068109F" w:rsidP="00681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sz w:val="24"/>
                <w:szCs w:val="24"/>
              </w:rPr>
              <w:t>Least important EQ-5D dimension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41" w:type="dxa"/>
            <w:vAlign w:val="center"/>
          </w:tcPr>
          <w:p w14:paraId="28374BA9" w14:textId="7777777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0505E1" w14:textId="4D008691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639BE845" w14:textId="55E66030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14:paraId="6F2A8D95" w14:textId="39AD32DF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9F" w:rsidRPr="00337089" w14:paraId="3835AF11" w14:textId="77777777" w:rsidTr="00C04BCD">
        <w:tc>
          <w:tcPr>
            <w:tcW w:w="4876" w:type="dxa"/>
            <w:vAlign w:val="bottom"/>
          </w:tcPr>
          <w:p w14:paraId="4B9B61BA" w14:textId="5726BA2D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Mobility</w:t>
            </w:r>
          </w:p>
        </w:tc>
        <w:tc>
          <w:tcPr>
            <w:tcW w:w="941" w:type="dxa"/>
            <w:vAlign w:val="center"/>
          </w:tcPr>
          <w:p w14:paraId="7AD02978" w14:textId="0D2AB09E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14:paraId="660289CE" w14:textId="39C6470F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(11.8)</w:t>
            </w:r>
          </w:p>
        </w:tc>
        <w:tc>
          <w:tcPr>
            <w:tcW w:w="709" w:type="dxa"/>
            <w:vAlign w:val="bottom"/>
          </w:tcPr>
          <w:p w14:paraId="795E3044" w14:textId="15BF468F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16" w:type="dxa"/>
            <w:vAlign w:val="bottom"/>
          </w:tcPr>
          <w:p w14:paraId="2D6EA507" w14:textId="33146A98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(11.9)</w:t>
            </w:r>
          </w:p>
        </w:tc>
      </w:tr>
      <w:tr w:rsidR="0068109F" w:rsidRPr="00337089" w14:paraId="1256DA4F" w14:textId="77777777" w:rsidTr="00C04BCD">
        <w:tc>
          <w:tcPr>
            <w:tcW w:w="4876" w:type="dxa"/>
            <w:vAlign w:val="bottom"/>
          </w:tcPr>
          <w:p w14:paraId="7E89E9E0" w14:textId="25177E21" w:rsidR="0068109F" w:rsidRPr="00337089" w:rsidRDefault="0068109F" w:rsidP="00681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Self-care</w:t>
            </w:r>
          </w:p>
        </w:tc>
        <w:tc>
          <w:tcPr>
            <w:tcW w:w="941" w:type="dxa"/>
            <w:vAlign w:val="center"/>
          </w:tcPr>
          <w:p w14:paraId="40E5498C" w14:textId="06A0E3FE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vAlign w:val="center"/>
          </w:tcPr>
          <w:p w14:paraId="29DF14F4" w14:textId="65573D12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(8.3)</w:t>
            </w:r>
          </w:p>
        </w:tc>
        <w:tc>
          <w:tcPr>
            <w:tcW w:w="709" w:type="dxa"/>
            <w:vAlign w:val="bottom"/>
          </w:tcPr>
          <w:p w14:paraId="676D7719" w14:textId="0A6D9AFA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16" w:type="dxa"/>
            <w:vAlign w:val="bottom"/>
          </w:tcPr>
          <w:p w14:paraId="6D7EEFB8" w14:textId="314A283B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(7.7)</w:t>
            </w:r>
          </w:p>
        </w:tc>
      </w:tr>
      <w:tr w:rsidR="0068109F" w:rsidRPr="00337089" w14:paraId="18B81DB6" w14:textId="77777777" w:rsidTr="00C04BCD">
        <w:tc>
          <w:tcPr>
            <w:tcW w:w="4876" w:type="dxa"/>
            <w:vAlign w:val="bottom"/>
          </w:tcPr>
          <w:p w14:paraId="2901CE29" w14:textId="0991797E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Usual activities</w:t>
            </w:r>
          </w:p>
        </w:tc>
        <w:tc>
          <w:tcPr>
            <w:tcW w:w="941" w:type="dxa"/>
            <w:vAlign w:val="center"/>
          </w:tcPr>
          <w:p w14:paraId="2D3CA08E" w14:textId="5ECEC569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4FA55743" w14:textId="3D78403C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(6.1)</w:t>
            </w:r>
          </w:p>
        </w:tc>
        <w:tc>
          <w:tcPr>
            <w:tcW w:w="709" w:type="dxa"/>
            <w:vAlign w:val="bottom"/>
          </w:tcPr>
          <w:p w14:paraId="78B4CAF6" w14:textId="6E33ADF4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16" w:type="dxa"/>
            <w:vAlign w:val="bottom"/>
          </w:tcPr>
          <w:p w14:paraId="4ADB4125" w14:textId="04F61F34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(5.9)</w:t>
            </w:r>
          </w:p>
        </w:tc>
      </w:tr>
      <w:tr w:rsidR="0068109F" w:rsidRPr="00337089" w14:paraId="01CE40DA" w14:textId="77777777" w:rsidTr="00C04BCD">
        <w:tc>
          <w:tcPr>
            <w:tcW w:w="4876" w:type="dxa"/>
            <w:vAlign w:val="bottom"/>
          </w:tcPr>
          <w:p w14:paraId="6A589DA4" w14:textId="545D6064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Pain/discomfort</w:t>
            </w:r>
          </w:p>
        </w:tc>
        <w:tc>
          <w:tcPr>
            <w:tcW w:w="941" w:type="dxa"/>
            <w:vAlign w:val="center"/>
          </w:tcPr>
          <w:p w14:paraId="2C4E395A" w14:textId="494517A3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59CD6A74" w14:textId="7AA899E2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(1.4)</w:t>
            </w:r>
          </w:p>
        </w:tc>
        <w:tc>
          <w:tcPr>
            <w:tcW w:w="709" w:type="dxa"/>
            <w:vAlign w:val="bottom"/>
          </w:tcPr>
          <w:p w14:paraId="1670A0C0" w14:textId="1511754B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16" w:type="dxa"/>
            <w:vAlign w:val="bottom"/>
          </w:tcPr>
          <w:p w14:paraId="79D3A1C4" w14:textId="7117B11B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(1.5)</w:t>
            </w:r>
          </w:p>
        </w:tc>
      </w:tr>
      <w:tr w:rsidR="0068109F" w:rsidRPr="00337089" w14:paraId="070F1AB0" w14:textId="77777777" w:rsidTr="00C04BCD">
        <w:tc>
          <w:tcPr>
            <w:tcW w:w="4876" w:type="dxa"/>
            <w:vAlign w:val="bottom"/>
          </w:tcPr>
          <w:p w14:paraId="609AA51D" w14:textId="621BED30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Anxiety/depression</w:t>
            </w:r>
          </w:p>
        </w:tc>
        <w:tc>
          <w:tcPr>
            <w:tcW w:w="941" w:type="dxa"/>
            <w:vAlign w:val="center"/>
          </w:tcPr>
          <w:p w14:paraId="6A1399AD" w14:textId="312472DB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134" w:type="dxa"/>
            <w:vAlign w:val="center"/>
          </w:tcPr>
          <w:p w14:paraId="32714CBC" w14:textId="5E5709DB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(52.0)</w:t>
            </w:r>
          </w:p>
        </w:tc>
        <w:tc>
          <w:tcPr>
            <w:tcW w:w="709" w:type="dxa"/>
            <w:vAlign w:val="bottom"/>
          </w:tcPr>
          <w:p w14:paraId="205BC786" w14:textId="3879C46D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916" w:type="dxa"/>
            <w:vAlign w:val="bottom"/>
          </w:tcPr>
          <w:p w14:paraId="7C021EB1" w14:textId="34F240E3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(53.9)</w:t>
            </w:r>
          </w:p>
        </w:tc>
      </w:tr>
      <w:tr w:rsidR="0068109F" w:rsidRPr="00337089" w14:paraId="095F561E" w14:textId="77777777" w:rsidTr="00C04BCD">
        <w:tc>
          <w:tcPr>
            <w:tcW w:w="4876" w:type="dxa"/>
            <w:vAlign w:val="bottom"/>
          </w:tcPr>
          <w:p w14:paraId="697F790C" w14:textId="788D6A1D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Do not know/missing</w:t>
            </w:r>
          </w:p>
        </w:tc>
        <w:tc>
          <w:tcPr>
            <w:tcW w:w="941" w:type="dxa"/>
            <w:vAlign w:val="center"/>
          </w:tcPr>
          <w:p w14:paraId="2565F92B" w14:textId="4C220FA4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027DFAF2" w14:textId="51BEF4CC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(20.4)</w:t>
            </w:r>
          </w:p>
        </w:tc>
        <w:tc>
          <w:tcPr>
            <w:tcW w:w="709" w:type="dxa"/>
            <w:vAlign w:val="bottom"/>
          </w:tcPr>
          <w:p w14:paraId="59274F24" w14:textId="3F99988C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16" w:type="dxa"/>
            <w:vAlign w:val="bottom"/>
          </w:tcPr>
          <w:p w14:paraId="5413F537" w14:textId="5172F7C8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(19.1)</w:t>
            </w:r>
          </w:p>
        </w:tc>
      </w:tr>
      <w:tr w:rsidR="0068109F" w:rsidRPr="00337089" w14:paraId="4C0739AE" w14:textId="77777777" w:rsidTr="00C04BCD">
        <w:tc>
          <w:tcPr>
            <w:tcW w:w="4876" w:type="dxa"/>
          </w:tcPr>
          <w:p w14:paraId="2FAD8547" w14:textId="7218A2E4" w:rsidR="0068109F" w:rsidRPr="00337089" w:rsidRDefault="0068109F" w:rsidP="00681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Religion influence on EQ-5D valuation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41" w:type="dxa"/>
            <w:vAlign w:val="center"/>
          </w:tcPr>
          <w:p w14:paraId="36B313E2" w14:textId="7777777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89A455" w14:textId="5414A2B6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31B310AB" w14:textId="3610BF5A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14:paraId="3D9330EF" w14:textId="79B30D16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9F" w:rsidRPr="00337089" w14:paraId="0C5302B0" w14:textId="77777777" w:rsidTr="00C04BCD">
        <w:tc>
          <w:tcPr>
            <w:tcW w:w="4876" w:type="dxa"/>
          </w:tcPr>
          <w:p w14:paraId="4C3CAD4A" w14:textId="22A9C1C5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Yes </w:t>
            </w:r>
          </w:p>
        </w:tc>
        <w:tc>
          <w:tcPr>
            <w:tcW w:w="941" w:type="dxa"/>
            <w:vAlign w:val="center"/>
          </w:tcPr>
          <w:p w14:paraId="3CDACD68" w14:textId="25C2175E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  <w:vAlign w:val="center"/>
          </w:tcPr>
          <w:p w14:paraId="78C3C7AD" w14:textId="22074226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62.8</w:t>
            </w: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3B086DAE" w14:textId="2A722A0C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16" w:type="dxa"/>
          </w:tcPr>
          <w:p w14:paraId="4D648C45" w14:textId="7E35D941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62.4</w:t>
            </w: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8109F" w:rsidRPr="00337089" w14:paraId="1E7A78C1" w14:textId="77777777" w:rsidTr="00C04BCD">
        <w:tc>
          <w:tcPr>
            <w:tcW w:w="4876" w:type="dxa"/>
          </w:tcPr>
          <w:p w14:paraId="679ACDF0" w14:textId="1E83D5A8" w:rsidR="0068109F" w:rsidRPr="00337089" w:rsidRDefault="0068109F" w:rsidP="00681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Life belief</w:t>
            </w:r>
            <w:r w:rsidRPr="00337089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41" w:type="dxa"/>
            <w:vAlign w:val="center"/>
          </w:tcPr>
          <w:p w14:paraId="71870863" w14:textId="7777777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3C0FF5F" w14:textId="3106EB8B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5009FC56" w14:textId="09D03655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vAlign w:val="bottom"/>
          </w:tcPr>
          <w:p w14:paraId="2A224017" w14:textId="74E7F0F5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09F" w:rsidRPr="00337089" w14:paraId="7D9CE7C9" w14:textId="77777777" w:rsidTr="00C04BCD">
        <w:tc>
          <w:tcPr>
            <w:tcW w:w="4876" w:type="dxa"/>
            <w:vAlign w:val="bottom"/>
          </w:tcPr>
          <w:p w14:paraId="5B775782" w14:textId="157F2D65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 healthy life, regardless of its length</w:t>
            </w:r>
          </w:p>
        </w:tc>
        <w:tc>
          <w:tcPr>
            <w:tcW w:w="941" w:type="dxa"/>
            <w:vAlign w:val="center"/>
          </w:tcPr>
          <w:p w14:paraId="60B9369D" w14:textId="0B816CD9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34" w:type="dxa"/>
            <w:vAlign w:val="center"/>
          </w:tcPr>
          <w:p w14:paraId="35E44731" w14:textId="7F39676B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(59.6)</w:t>
            </w:r>
          </w:p>
        </w:tc>
        <w:tc>
          <w:tcPr>
            <w:tcW w:w="709" w:type="dxa"/>
            <w:vAlign w:val="bottom"/>
          </w:tcPr>
          <w:p w14:paraId="184EE2DC" w14:textId="6E11A498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916" w:type="dxa"/>
            <w:vAlign w:val="bottom"/>
          </w:tcPr>
          <w:p w14:paraId="2561BFEE" w14:textId="72DC9A88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(58.5)</w:t>
            </w:r>
          </w:p>
        </w:tc>
      </w:tr>
      <w:tr w:rsidR="0068109F" w:rsidRPr="00337089" w14:paraId="701BA1ED" w14:textId="77777777" w:rsidTr="00C04BCD">
        <w:tc>
          <w:tcPr>
            <w:tcW w:w="4876" w:type="dxa"/>
            <w:vAlign w:val="bottom"/>
          </w:tcPr>
          <w:p w14:paraId="0775170A" w14:textId="714610EA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A long life, regardless of its quality</w:t>
            </w:r>
          </w:p>
        </w:tc>
        <w:tc>
          <w:tcPr>
            <w:tcW w:w="941" w:type="dxa"/>
            <w:vAlign w:val="center"/>
          </w:tcPr>
          <w:p w14:paraId="563C458E" w14:textId="5841629D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34" w:type="dxa"/>
            <w:vAlign w:val="center"/>
          </w:tcPr>
          <w:p w14:paraId="40F24210" w14:textId="5F710CDB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(32.9)</w:t>
            </w:r>
          </w:p>
        </w:tc>
        <w:tc>
          <w:tcPr>
            <w:tcW w:w="709" w:type="dxa"/>
            <w:vAlign w:val="bottom"/>
          </w:tcPr>
          <w:p w14:paraId="7FDB23AB" w14:textId="118BF2E7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916" w:type="dxa"/>
            <w:vAlign w:val="bottom"/>
          </w:tcPr>
          <w:p w14:paraId="14F45D2C" w14:textId="1421406E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(33.9)</w:t>
            </w:r>
          </w:p>
        </w:tc>
      </w:tr>
      <w:tr w:rsidR="0068109F" w:rsidRPr="00337089" w14:paraId="3EF52D04" w14:textId="77777777" w:rsidTr="00C04BCD">
        <w:tc>
          <w:tcPr>
            <w:tcW w:w="4876" w:type="dxa"/>
            <w:vAlign w:val="bottom"/>
          </w:tcPr>
          <w:p w14:paraId="6F1FED71" w14:textId="37904A31" w:rsidR="0068109F" w:rsidRPr="00337089" w:rsidRDefault="0068109F" w:rsidP="006810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Both are equally important</w:t>
            </w:r>
          </w:p>
        </w:tc>
        <w:tc>
          <w:tcPr>
            <w:tcW w:w="941" w:type="dxa"/>
            <w:vAlign w:val="center"/>
          </w:tcPr>
          <w:p w14:paraId="372DAB73" w14:textId="0F071603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49B49072" w14:textId="1DE42C83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(6.9)</w:t>
            </w:r>
          </w:p>
        </w:tc>
        <w:tc>
          <w:tcPr>
            <w:tcW w:w="709" w:type="dxa"/>
            <w:vAlign w:val="bottom"/>
          </w:tcPr>
          <w:p w14:paraId="09808E20" w14:textId="28DD37DB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16" w:type="dxa"/>
            <w:vAlign w:val="bottom"/>
          </w:tcPr>
          <w:p w14:paraId="23D91806" w14:textId="5AB17A86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(7.0)</w:t>
            </w:r>
          </w:p>
        </w:tc>
      </w:tr>
      <w:tr w:rsidR="0068109F" w:rsidRPr="00337089" w14:paraId="24407981" w14:textId="77777777" w:rsidTr="00C04BCD">
        <w:tc>
          <w:tcPr>
            <w:tcW w:w="4876" w:type="dxa"/>
            <w:vAlign w:val="bottom"/>
          </w:tcPr>
          <w:p w14:paraId="5ECCCE50" w14:textId="63500C77" w:rsidR="0068109F" w:rsidRPr="00337089" w:rsidRDefault="0068109F" w:rsidP="00681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I don’t know. It depends. /missing</w:t>
            </w:r>
          </w:p>
        </w:tc>
        <w:tc>
          <w:tcPr>
            <w:tcW w:w="941" w:type="dxa"/>
            <w:vAlign w:val="center"/>
          </w:tcPr>
          <w:p w14:paraId="0C2D78DB" w14:textId="558C52A3" w:rsidR="0068109F" w:rsidRPr="00337089" w:rsidRDefault="0068109F" w:rsidP="0068109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1074F00" w14:textId="034B2823" w:rsidR="0068109F" w:rsidRPr="00337089" w:rsidRDefault="0068109F" w:rsidP="006810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(0.6)</w:t>
            </w:r>
          </w:p>
        </w:tc>
        <w:tc>
          <w:tcPr>
            <w:tcW w:w="709" w:type="dxa"/>
            <w:vAlign w:val="bottom"/>
          </w:tcPr>
          <w:p w14:paraId="7BD67DCE" w14:textId="2F162E9F" w:rsidR="0068109F" w:rsidRPr="00337089" w:rsidRDefault="0068109F" w:rsidP="006810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6" w:type="dxa"/>
            <w:vAlign w:val="bottom"/>
          </w:tcPr>
          <w:p w14:paraId="6EA5468A" w14:textId="3E0D19B3" w:rsidR="0068109F" w:rsidRPr="00337089" w:rsidRDefault="0068109F" w:rsidP="00681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(0.6)</w:t>
            </w:r>
          </w:p>
        </w:tc>
      </w:tr>
    </w:tbl>
    <w:p w14:paraId="56E0A728" w14:textId="77777777" w:rsidR="00752318" w:rsidRDefault="00752318" w:rsidP="005F04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752318" w:rsidSect="0068109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36968D3" w14:textId="1EA7CBA5" w:rsidR="00752318" w:rsidRPr="00752318" w:rsidRDefault="00752318" w:rsidP="00752318">
      <w:pPr>
        <w:pStyle w:val="Heading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52318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Stata codes to generate EQ-5D-5L scores using the value set for Uganda</w:t>
      </w:r>
    </w:p>
    <w:p w14:paraId="5B659629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3E862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///step 1, transform the responses to EQ-5D-5L 5 items</w:t>
      </w:r>
    </w:p>
    <w:p w14:paraId="70AE39A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***please make sure the 5 items are named '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mo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sc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ua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pd ad'</w:t>
      </w:r>
    </w:p>
    <w:p w14:paraId="66E766B4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***rename () (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mo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sc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ua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pd ad)</w:t>
      </w:r>
    </w:p>
    <w:p w14:paraId="565C04E5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2334A88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mo2 = 0</w:t>
      </w:r>
    </w:p>
    <w:p w14:paraId="3632D72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mo2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mo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==2</w:t>
      </w:r>
    </w:p>
    <w:p w14:paraId="5774DA45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mo3 = 0</w:t>
      </w:r>
    </w:p>
    <w:p w14:paraId="38E66082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mo3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mo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==3</w:t>
      </w:r>
    </w:p>
    <w:p w14:paraId="79113417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mo4 = 0</w:t>
      </w:r>
    </w:p>
    <w:p w14:paraId="2408408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mo4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mo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==4</w:t>
      </w:r>
    </w:p>
    <w:p w14:paraId="6BA063B7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mo5 = 0</w:t>
      </w:r>
    </w:p>
    <w:p w14:paraId="031E5A2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mo5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mo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==5</w:t>
      </w:r>
    </w:p>
    <w:p w14:paraId="3E75F2A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4DEB7C2A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sc2 = 0</w:t>
      </w:r>
    </w:p>
    <w:p w14:paraId="5E073345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sc2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sc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==2</w:t>
      </w:r>
    </w:p>
    <w:p w14:paraId="5546BA01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sc3 = 0</w:t>
      </w:r>
    </w:p>
    <w:p w14:paraId="155A8D56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sc3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sc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==3</w:t>
      </w:r>
    </w:p>
    <w:p w14:paraId="4DECCEF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sc4 = 0</w:t>
      </w:r>
    </w:p>
    <w:p w14:paraId="10CCD8D0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sc4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sc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==4</w:t>
      </w:r>
    </w:p>
    <w:p w14:paraId="1DA65970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sc5 = 0</w:t>
      </w:r>
    </w:p>
    <w:p w14:paraId="11C1E82B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sc5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sc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==5</w:t>
      </w:r>
    </w:p>
    <w:p w14:paraId="56F4823A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7D34C54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ua2 = 0</w:t>
      </w:r>
    </w:p>
    <w:p w14:paraId="6C814FAB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ua2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ua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==2</w:t>
      </w:r>
    </w:p>
    <w:p w14:paraId="37DA3E5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ua3 = 0</w:t>
      </w:r>
    </w:p>
    <w:p w14:paraId="4A968D1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ua3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ua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==3</w:t>
      </w:r>
    </w:p>
    <w:p w14:paraId="0CB04E8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ua4 = 0</w:t>
      </w:r>
    </w:p>
    <w:p w14:paraId="62C16556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ua4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ua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==4</w:t>
      </w:r>
    </w:p>
    <w:p w14:paraId="30597B5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ua5 = 0</w:t>
      </w:r>
    </w:p>
    <w:p w14:paraId="73DDB668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replace ua5 = 1 if </w:t>
      </w:r>
      <w:proofErr w:type="spellStart"/>
      <w:r w:rsidRPr="00752318">
        <w:rPr>
          <w:rFonts w:ascii="Times New Roman" w:hAnsi="Times New Roman" w:cs="Times New Roman"/>
          <w:sz w:val="20"/>
          <w:szCs w:val="24"/>
        </w:rPr>
        <w:t>ua</w:t>
      </w:r>
      <w:proofErr w:type="spellEnd"/>
      <w:r w:rsidRPr="00752318">
        <w:rPr>
          <w:rFonts w:ascii="Times New Roman" w:hAnsi="Times New Roman" w:cs="Times New Roman"/>
          <w:sz w:val="20"/>
          <w:szCs w:val="24"/>
        </w:rPr>
        <w:t xml:space="preserve"> ==5</w:t>
      </w:r>
    </w:p>
    <w:p w14:paraId="1BABB303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24FF3E0D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pd2 = 0</w:t>
      </w:r>
    </w:p>
    <w:p w14:paraId="6EFC48E5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pd2 = 1 if pd ==2</w:t>
      </w:r>
    </w:p>
    <w:p w14:paraId="5F8560AA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pd3 = 0</w:t>
      </w:r>
    </w:p>
    <w:p w14:paraId="1ADA541E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pd3 = 1 if pd ==3</w:t>
      </w:r>
    </w:p>
    <w:p w14:paraId="44D9CE20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pd4 = 0</w:t>
      </w:r>
    </w:p>
    <w:p w14:paraId="72C5898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pd4 = 1 if pd ==4</w:t>
      </w:r>
    </w:p>
    <w:p w14:paraId="1F3ABD97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pd5 = 0</w:t>
      </w:r>
    </w:p>
    <w:p w14:paraId="2B881BE7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pd5 = 1 if pd ==5</w:t>
      </w:r>
    </w:p>
    <w:p w14:paraId="1FA342CA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5545F900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ad2 = 0</w:t>
      </w:r>
    </w:p>
    <w:p w14:paraId="786E68F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ad2 = 1 if ad ==2</w:t>
      </w:r>
    </w:p>
    <w:p w14:paraId="3EBE92A5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ad3 = 0</w:t>
      </w:r>
    </w:p>
    <w:p w14:paraId="300C8A9A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ad3 = 1 if ad ==3</w:t>
      </w:r>
    </w:p>
    <w:p w14:paraId="6C2DF46F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ad4 = 0</w:t>
      </w:r>
    </w:p>
    <w:p w14:paraId="3A0732E5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ad4 = 1 if ad ==4</w:t>
      </w:r>
    </w:p>
    <w:p w14:paraId="41385CAC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ad5 = 0</w:t>
      </w:r>
    </w:p>
    <w:p w14:paraId="2A481863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replace ad5 = 1 if ad ==5</w:t>
      </w:r>
    </w:p>
    <w:p w14:paraId="2ADC6901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64B51970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///step 2, calculate the EQ-5D-5L scores</w:t>
      </w:r>
    </w:p>
    <w:p w14:paraId="129DC1DF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gen EQ5D5L_Uganda=1-(0.073*mo2 + 0.146*mo3 + 0.245*mo4 + 0.376*mo5 + ///</w:t>
      </w:r>
    </w:p>
    <w:p w14:paraId="492335DE" w14:textId="319B1840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 xml:space="preserve">                     </w:t>
      </w:r>
      <w:r w:rsidR="00C2146C">
        <w:rPr>
          <w:rFonts w:ascii="Times New Roman" w:hAnsi="Times New Roman" w:cs="Times New Roman"/>
          <w:sz w:val="20"/>
          <w:szCs w:val="24"/>
        </w:rPr>
        <w:t xml:space="preserve">                      </w:t>
      </w:r>
      <w:r w:rsidRPr="00752318">
        <w:rPr>
          <w:rFonts w:ascii="Times New Roman" w:hAnsi="Times New Roman" w:cs="Times New Roman"/>
          <w:sz w:val="20"/>
          <w:szCs w:val="24"/>
        </w:rPr>
        <w:t>0.068*sc2</w:t>
      </w:r>
      <w:r w:rsidR="00642C5F">
        <w:rPr>
          <w:rFonts w:ascii="Times New Roman" w:hAnsi="Times New Roman" w:cs="Times New Roman"/>
          <w:sz w:val="20"/>
          <w:szCs w:val="24"/>
        </w:rPr>
        <w:t xml:space="preserve"> </w:t>
      </w:r>
      <w:bookmarkStart w:id="0" w:name="_GoBack"/>
      <w:bookmarkEnd w:id="0"/>
      <w:r w:rsidRPr="00752318">
        <w:rPr>
          <w:rFonts w:ascii="Times New Roman" w:hAnsi="Times New Roman" w:cs="Times New Roman"/>
          <w:sz w:val="20"/>
          <w:szCs w:val="24"/>
        </w:rPr>
        <w:t>+ 0.110*sc3 + 0.240*sc4 + 0.354*sc5 + ///</w:t>
      </w:r>
    </w:p>
    <w:p w14:paraId="66D665C8" w14:textId="5795EA90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ab/>
      </w:r>
      <w:r w:rsidRPr="00752318">
        <w:rPr>
          <w:rFonts w:ascii="Times New Roman" w:hAnsi="Times New Roman" w:cs="Times New Roman"/>
          <w:sz w:val="20"/>
          <w:szCs w:val="24"/>
        </w:rPr>
        <w:tab/>
        <w:t xml:space="preserve">             </w:t>
      </w:r>
      <w:r w:rsidR="00C2146C">
        <w:rPr>
          <w:rFonts w:ascii="Times New Roman" w:hAnsi="Times New Roman" w:cs="Times New Roman"/>
          <w:sz w:val="20"/>
          <w:szCs w:val="24"/>
        </w:rPr>
        <w:t xml:space="preserve"> </w:t>
      </w:r>
      <w:r w:rsidRPr="00752318">
        <w:rPr>
          <w:rFonts w:ascii="Times New Roman" w:hAnsi="Times New Roman" w:cs="Times New Roman"/>
          <w:sz w:val="20"/>
          <w:szCs w:val="24"/>
        </w:rPr>
        <w:t>0.060*ua2 + 0.081*ua3 + 0.243*ua4 + 0.306*ua5 + ///</w:t>
      </w:r>
    </w:p>
    <w:p w14:paraId="4A0B8538" w14:textId="68705D88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ab/>
      </w:r>
      <w:r w:rsidRPr="00752318">
        <w:rPr>
          <w:rFonts w:ascii="Times New Roman" w:hAnsi="Times New Roman" w:cs="Times New Roman"/>
          <w:sz w:val="20"/>
          <w:szCs w:val="24"/>
        </w:rPr>
        <w:tab/>
      </w:r>
      <w:r w:rsidR="00C2146C">
        <w:rPr>
          <w:rFonts w:ascii="Times New Roman" w:hAnsi="Times New Roman" w:cs="Times New Roman"/>
          <w:sz w:val="20"/>
          <w:szCs w:val="24"/>
        </w:rPr>
        <w:t xml:space="preserve">             </w:t>
      </w:r>
      <w:r w:rsidRPr="00752318">
        <w:rPr>
          <w:rFonts w:ascii="Times New Roman" w:hAnsi="Times New Roman" w:cs="Times New Roman"/>
          <w:sz w:val="20"/>
          <w:szCs w:val="24"/>
        </w:rPr>
        <w:t xml:space="preserve"> 0.082*pd2 + 0.138*pd3 + 0.580*pd4 + 0.798*pd5 + ///</w:t>
      </w:r>
    </w:p>
    <w:p w14:paraId="37028DD6" w14:textId="22D2A52F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ab/>
      </w:r>
      <w:r w:rsidRPr="00752318">
        <w:rPr>
          <w:rFonts w:ascii="Times New Roman" w:hAnsi="Times New Roman" w:cs="Times New Roman"/>
          <w:sz w:val="20"/>
          <w:szCs w:val="24"/>
        </w:rPr>
        <w:tab/>
      </w:r>
      <w:r w:rsidR="00C2146C">
        <w:rPr>
          <w:rFonts w:ascii="Times New Roman" w:hAnsi="Times New Roman" w:cs="Times New Roman"/>
          <w:sz w:val="20"/>
          <w:szCs w:val="24"/>
        </w:rPr>
        <w:t xml:space="preserve">             </w:t>
      </w:r>
      <w:r w:rsidRPr="00752318">
        <w:rPr>
          <w:rFonts w:ascii="Times New Roman" w:hAnsi="Times New Roman" w:cs="Times New Roman"/>
          <w:sz w:val="20"/>
          <w:szCs w:val="24"/>
        </w:rPr>
        <w:t xml:space="preserve"> 0.050*ad2 + 0.127*ad3 + 0.235*ad4 + 0.282*ad5)</w:t>
      </w:r>
    </w:p>
    <w:p w14:paraId="78081212" w14:textId="77777777" w:rsidR="0075231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ab/>
      </w:r>
      <w:r w:rsidRPr="00752318">
        <w:rPr>
          <w:rFonts w:ascii="Times New Roman" w:hAnsi="Times New Roman" w:cs="Times New Roman"/>
          <w:sz w:val="20"/>
          <w:szCs w:val="24"/>
        </w:rPr>
        <w:tab/>
      </w:r>
      <w:r w:rsidRPr="00752318">
        <w:rPr>
          <w:rFonts w:ascii="Times New Roman" w:hAnsi="Times New Roman" w:cs="Times New Roman"/>
          <w:sz w:val="20"/>
          <w:szCs w:val="24"/>
        </w:rPr>
        <w:tab/>
      </w:r>
    </w:p>
    <w:p w14:paraId="1E16679F" w14:textId="68AA39BE" w:rsidR="00B55E78" w:rsidRPr="00752318" w:rsidRDefault="00752318" w:rsidP="00752318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52318">
        <w:rPr>
          <w:rFonts w:ascii="Times New Roman" w:hAnsi="Times New Roman" w:cs="Times New Roman"/>
          <w:sz w:val="20"/>
          <w:szCs w:val="24"/>
        </w:rPr>
        <w:t>drop mo2-ad5</w:t>
      </w:r>
      <w:r w:rsidR="00277E7E" w:rsidRPr="00752318">
        <w:rPr>
          <w:rFonts w:ascii="Times New Roman" w:hAnsi="Times New Roman" w:cs="Times New Roman"/>
          <w:sz w:val="20"/>
          <w:szCs w:val="24"/>
        </w:rPr>
        <w:fldChar w:fldCharType="begin"/>
      </w:r>
      <w:r w:rsidR="00277E7E" w:rsidRPr="00752318">
        <w:rPr>
          <w:rFonts w:ascii="Times New Roman" w:hAnsi="Times New Roman" w:cs="Times New Roman"/>
          <w:sz w:val="20"/>
          <w:szCs w:val="24"/>
        </w:rPr>
        <w:instrText xml:space="preserve"> ADDIN </w:instrText>
      </w:r>
      <w:r w:rsidR="00277E7E" w:rsidRPr="00752318">
        <w:rPr>
          <w:rFonts w:ascii="Times New Roman" w:hAnsi="Times New Roman" w:cs="Times New Roman"/>
          <w:sz w:val="20"/>
          <w:szCs w:val="24"/>
        </w:rPr>
        <w:fldChar w:fldCharType="end"/>
      </w:r>
    </w:p>
    <w:sectPr w:rsidR="00B55E78" w:rsidRPr="00752318" w:rsidSect="006810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970CD" w16cex:dateUtc="2021-07-14T06:18:00Z"/>
  <w16cex:commentExtensible w16cex:durableId="24997193" w16cex:dateUtc="2021-07-14T06:22:00Z"/>
  <w16cex:commentExtensible w16cex:durableId="24997598" w16cex:dateUtc="2021-07-14T06:39:00Z"/>
  <w16cex:commentExtensible w16cex:durableId="249977C9" w16cex:dateUtc="2021-07-14T06:48:00Z"/>
  <w16cex:commentExtensible w16cex:durableId="24997CF5" w16cex:dateUtc="2021-07-14T07:10:00Z"/>
  <w16cex:commentExtensible w16cex:durableId="24997C60" w16cex:dateUtc="2021-07-14T07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4AD03" w14:textId="77777777" w:rsidR="007E3B45" w:rsidRDefault="007E3B45" w:rsidP="00311E64">
      <w:pPr>
        <w:spacing w:after="0" w:line="240" w:lineRule="auto"/>
      </w:pPr>
      <w:r>
        <w:separator/>
      </w:r>
    </w:p>
  </w:endnote>
  <w:endnote w:type="continuationSeparator" w:id="0">
    <w:p w14:paraId="1BF19711" w14:textId="77777777" w:rsidR="007E3B45" w:rsidRDefault="007E3B45" w:rsidP="00311E64">
      <w:pPr>
        <w:spacing w:after="0" w:line="240" w:lineRule="auto"/>
      </w:pPr>
      <w:r>
        <w:continuationSeparator/>
      </w:r>
    </w:p>
  </w:endnote>
  <w:endnote w:type="continuationNotice" w:id="1">
    <w:p w14:paraId="295C8888" w14:textId="77777777" w:rsidR="007E3B45" w:rsidRDefault="007E3B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3914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CCB6C4" w14:textId="0E660159" w:rsidR="007E3B45" w:rsidRDefault="007E3B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6DA7AB" w14:textId="77777777" w:rsidR="007E3B45" w:rsidRDefault="007E3B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1142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8F613" w14:textId="77777777" w:rsidR="007E3B45" w:rsidRDefault="007E3B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B4F2EC" w14:textId="77777777" w:rsidR="007E3B45" w:rsidRDefault="007E3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132A7" w14:textId="77777777" w:rsidR="007E3B45" w:rsidRDefault="007E3B45" w:rsidP="00311E64">
      <w:pPr>
        <w:spacing w:after="0" w:line="240" w:lineRule="auto"/>
      </w:pPr>
      <w:r>
        <w:separator/>
      </w:r>
    </w:p>
  </w:footnote>
  <w:footnote w:type="continuationSeparator" w:id="0">
    <w:p w14:paraId="032D8C64" w14:textId="77777777" w:rsidR="007E3B45" w:rsidRDefault="007E3B45" w:rsidP="00311E64">
      <w:pPr>
        <w:spacing w:after="0" w:line="240" w:lineRule="auto"/>
      </w:pPr>
      <w:r>
        <w:continuationSeparator/>
      </w:r>
    </w:p>
  </w:footnote>
  <w:footnote w:type="continuationNotice" w:id="1">
    <w:p w14:paraId="205691EA" w14:textId="77777777" w:rsidR="007E3B45" w:rsidRDefault="007E3B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4D2B"/>
    <w:multiLevelType w:val="hybridMultilevel"/>
    <w:tmpl w:val="006C7CC4"/>
    <w:lvl w:ilvl="0" w:tplc="F4A2AF20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28307B"/>
    <w:multiLevelType w:val="hybridMultilevel"/>
    <w:tmpl w:val="3D8448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21FB3"/>
    <w:multiLevelType w:val="hybridMultilevel"/>
    <w:tmpl w:val="DF6CD88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5352CE"/>
    <w:multiLevelType w:val="hybridMultilevel"/>
    <w:tmpl w:val="92404E0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harmacoEco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z2veaxmrveziepxadpsrx9xxxvv0t5a5da&quot;&gt;My EndNote Library&lt;record-ids&gt;&lt;item&gt;59&lt;/item&gt;&lt;item&gt;78&lt;/item&gt;&lt;item&gt;84&lt;/item&gt;&lt;item&gt;85&lt;/item&gt;&lt;item&gt;86&lt;/item&gt;&lt;item&gt;89&lt;/item&gt;&lt;item&gt;90&lt;/item&gt;&lt;item&gt;91&lt;/item&gt;&lt;item&gt;92&lt;/item&gt;&lt;item&gt;93&lt;/item&gt;&lt;item&gt;94&lt;/item&gt;&lt;item&gt;95&lt;/item&gt;&lt;item&gt;96&lt;/item&gt;&lt;item&gt;99&lt;/item&gt;&lt;item&gt;100&lt;/item&gt;&lt;item&gt;101&lt;/item&gt;&lt;item&gt;102&lt;/item&gt;&lt;item&gt;103&lt;/item&gt;&lt;item&gt;104&lt;/item&gt;&lt;item&gt;105&lt;/item&gt;&lt;item&gt;107&lt;/item&gt;&lt;item&gt;108&lt;/item&gt;&lt;item&gt;109&lt;/item&gt;&lt;item&gt;113&lt;/item&gt;&lt;item&gt;115&lt;/item&gt;&lt;item&gt;116&lt;/item&gt;&lt;item&gt;118&lt;/item&gt;&lt;item&gt;126&lt;/item&gt;&lt;item&gt;127&lt;/item&gt;&lt;item&gt;146&lt;/item&gt;&lt;/record-ids&gt;&lt;/item&gt;&lt;/Libraries&gt;"/>
  </w:docVars>
  <w:rsids>
    <w:rsidRoot w:val="00163C2D"/>
    <w:rsid w:val="0000543C"/>
    <w:rsid w:val="000136C9"/>
    <w:rsid w:val="0001378D"/>
    <w:rsid w:val="00014115"/>
    <w:rsid w:val="00014E7E"/>
    <w:rsid w:val="00014FFF"/>
    <w:rsid w:val="0001667A"/>
    <w:rsid w:val="00017D19"/>
    <w:rsid w:val="000205AE"/>
    <w:rsid w:val="000218D6"/>
    <w:rsid w:val="0002583A"/>
    <w:rsid w:val="000262F1"/>
    <w:rsid w:val="0002693B"/>
    <w:rsid w:val="0003054C"/>
    <w:rsid w:val="00030F4D"/>
    <w:rsid w:val="0003110C"/>
    <w:rsid w:val="00034E9E"/>
    <w:rsid w:val="0003790E"/>
    <w:rsid w:val="00037B80"/>
    <w:rsid w:val="00042BFB"/>
    <w:rsid w:val="00047F0F"/>
    <w:rsid w:val="000507CC"/>
    <w:rsid w:val="00052FA5"/>
    <w:rsid w:val="00055594"/>
    <w:rsid w:val="000570D7"/>
    <w:rsid w:val="00061D4E"/>
    <w:rsid w:val="00063865"/>
    <w:rsid w:val="00066611"/>
    <w:rsid w:val="000714E3"/>
    <w:rsid w:val="000727B7"/>
    <w:rsid w:val="0007661F"/>
    <w:rsid w:val="00084DE3"/>
    <w:rsid w:val="00085B5F"/>
    <w:rsid w:val="00086616"/>
    <w:rsid w:val="00086CD1"/>
    <w:rsid w:val="0008791C"/>
    <w:rsid w:val="00087AE5"/>
    <w:rsid w:val="000904C1"/>
    <w:rsid w:val="00091D76"/>
    <w:rsid w:val="000963C8"/>
    <w:rsid w:val="000A1ADC"/>
    <w:rsid w:val="000A1BE5"/>
    <w:rsid w:val="000C18EE"/>
    <w:rsid w:val="000C1B26"/>
    <w:rsid w:val="000C495B"/>
    <w:rsid w:val="000C5353"/>
    <w:rsid w:val="000C6C51"/>
    <w:rsid w:val="000D02B1"/>
    <w:rsid w:val="000D3D9A"/>
    <w:rsid w:val="000D4A3D"/>
    <w:rsid w:val="000D5FF9"/>
    <w:rsid w:val="000D7BEC"/>
    <w:rsid w:val="000E0ED7"/>
    <w:rsid w:val="000E168C"/>
    <w:rsid w:val="000E27EE"/>
    <w:rsid w:val="000E2F3E"/>
    <w:rsid w:val="000E42AF"/>
    <w:rsid w:val="000E5DEF"/>
    <w:rsid w:val="000E7BCA"/>
    <w:rsid w:val="000F0BEE"/>
    <w:rsid w:val="000F14EF"/>
    <w:rsid w:val="000F3FFA"/>
    <w:rsid w:val="000F4209"/>
    <w:rsid w:val="000F57BE"/>
    <w:rsid w:val="000F7387"/>
    <w:rsid w:val="000F7798"/>
    <w:rsid w:val="001027AD"/>
    <w:rsid w:val="00105860"/>
    <w:rsid w:val="00105E12"/>
    <w:rsid w:val="00107977"/>
    <w:rsid w:val="0011241D"/>
    <w:rsid w:val="00113F4A"/>
    <w:rsid w:val="00116865"/>
    <w:rsid w:val="00117F0F"/>
    <w:rsid w:val="001205C1"/>
    <w:rsid w:val="00124552"/>
    <w:rsid w:val="00127BF2"/>
    <w:rsid w:val="00132ED3"/>
    <w:rsid w:val="00134B85"/>
    <w:rsid w:val="00134D79"/>
    <w:rsid w:val="001410AA"/>
    <w:rsid w:val="00141931"/>
    <w:rsid w:val="00143923"/>
    <w:rsid w:val="00147EC7"/>
    <w:rsid w:val="00147ED0"/>
    <w:rsid w:val="00151B7D"/>
    <w:rsid w:val="00156B41"/>
    <w:rsid w:val="00163C2D"/>
    <w:rsid w:val="0016417E"/>
    <w:rsid w:val="00164A3F"/>
    <w:rsid w:val="00165B12"/>
    <w:rsid w:val="00167CAD"/>
    <w:rsid w:val="00170EAD"/>
    <w:rsid w:val="00172EC1"/>
    <w:rsid w:val="00173C8F"/>
    <w:rsid w:val="00177DE0"/>
    <w:rsid w:val="00180C91"/>
    <w:rsid w:val="00180CB8"/>
    <w:rsid w:val="00181954"/>
    <w:rsid w:val="00184364"/>
    <w:rsid w:val="00184C2A"/>
    <w:rsid w:val="001867F8"/>
    <w:rsid w:val="00186FC0"/>
    <w:rsid w:val="00190BE7"/>
    <w:rsid w:val="0019228A"/>
    <w:rsid w:val="00192BD3"/>
    <w:rsid w:val="00195387"/>
    <w:rsid w:val="00195A4D"/>
    <w:rsid w:val="00196E2E"/>
    <w:rsid w:val="00197815"/>
    <w:rsid w:val="001979C7"/>
    <w:rsid w:val="00197B4D"/>
    <w:rsid w:val="001A0393"/>
    <w:rsid w:val="001A0447"/>
    <w:rsid w:val="001A50C5"/>
    <w:rsid w:val="001A54D6"/>
    <w:rsid w:val="001A7E44"/>
    <w:rsid w:val="001B06D2"/>
    <w:rsid w:val="001B3C64"/>
    <w:rsid w:val="001B5DA7"/>
    <w:rsid w:val="001B6B2F"/>
    <w:rsid w:val="001C411A"/>
    <w:rsid w:val="001C4E32"/>
    <w:rsid w:val="001C6BEB"/>
    <w:rsid w:val="001D0AB6"/>
    <w:rsid w:val="001D1B0B"/>
    <w:rsid w:val="001D2F8B"/>
    <w:rsid w:val="001D3BF5"/>
    <w:rsid w:val="001E3FB0"/>
    <w:rsid w:val="001F35D4"/>
    <w:rsid w:val="001F4CFE"/>
    <w:rsid w:val="001F5A60"/>
    <w:rsid w:val="001F5D61"/>
    <w:rsid w:val="001F62A2"/>
    <w:rsid w:val="00202D10"/>
    <w:rsid w:val="00202E6F"/>
    <w:rsid w:val="00205F56"/>
    <w:rsid w:val="002067D1"/>
    <w:rsid w:val="0020700B"/>
    <w:rsid w:val="00207583"/>
    <w:rsid w:val="0021173F"/>
    <w:rsid w:val="002118B7"/>
    <w:rsid w:val="0021416A"/>
    <w:rsid w:val="00214BBA"/>
    <w:rsid w:val="002163D7"/>
    <w:rsid w:val="002168CE"/>
    <w:rsid w:val="00217356"/>
    <w:rsid w:val="00220E0E"/>
    <w:rsid w:val="002214FF"/>
    <w:rsid w:val="002245E5"/>
    <w:rsid w:val="002261E7"/>
    <w:rsid w:val="00230AF9"/>
    <w:rsid w:val="002315C7"/>
    <w:rsid w:val="00231E54"/>
    <w:rsid w:val="002352A2"/>
    <w:rsid w:val="00235EA1"/>
    <w:rsid w:val="0023711A"/>
    <w:rsid w:val="00237DF9"/>
    <w:rsid w:val="00240680"/>
    <w:rsid w:val="0024283A"/>
    <w:rsid w:val="002443A2"/>
    <w:rsid w:val="00246511"/>
    <w:rsid w:val="00247EF3"/>
    <w:rsid w:val="00247F7B"/>
    <w:rsid w:val="00250A91"/>
    <w:rsid w:val="0025314A"/>
    <w:rsid w:val="00253B51"/>
    <w:rsid w:val="002550B9"/>
    <w:rsid w:val="00257579"/>
    <w:rsid w:val="00260132"/>
    <w:rsid w:val="00260165"/>
    <w:rsid w:val="00260A4E"/>
    <w:rsid w:val="00261428"/>
    <w:rsid w:val="0026222C"/>
    <w:rsid w:val="00262906"/>
    <w:rsid w:val="002671A0"/>
    <w:rsid w:val="00271345"/>
    <w:rsid w:val="002713E0"/>
    <w:rsid w:val="00273A43"/>
    <w:rsid w:val="00274C46"/>
    <w:rsid w:val="00275C37"/>
    <w:rsid w:val="00277E7E"/>
    <w:rsid w:val="00280A70"/>
    <w:rsid w:val="0028344B"/>
    <w:rsid w:val="00285895"/>
    <w:rsid w:val="002875E8"/>
    <w:rsid w:val="00287C1B"/>
    <w:rsid w:val="00292273"/>
    <w:rsid w:val="002927D2"/>
    <w:rsid w:val="00293D23"/>
    <w:rsid w:val="00294D96"/>
    <w:rsid w:val="00294E02"/>
    <w:rsid w:val="002A52F1"/>
    <w:rsid w:val="002A6068"/>
    <w:rsid w:val="002A7B3B"/>
    <w:rsid w:val="002B081B"/>
    <w:rsid w:val="002B0A54"/>
    <w:rsid w:val="002B1392"/>
    <w:rsid w:val="002B1C7C"/>
    <w:rsid w:val="002B6936"/>
    <w:rsid w:val="002B717B"/>
    <w:rsid w:val="002B7314"/>
    <w:rsid w:val="002B782E"/>
    <w:rsid w:val="002C15F6"/>
    <w:rsid w:val="002C4DD1"/>
    <w:rsid w:val="002C76B7"/>
    <w:rsid w:val="002D12BD"/>
    <w:rsid w:val="002D21E7"/>
    <w:rsid w:val="002D42BB"/>
    <w:rsid w:val="002D51F5"/>
    <w:rsid w:val="002D5C52"/>
    <w:rsid w:val="002D75A0"/>
    <w:rsid w:val="002E206B"/>
    <w:rsid w:val="002E5F6D"/>
    <w:rsid w:val="002E65F7"/>
    <w:rsid w:val="002F365B"/>
    <w:rsid w:val="002F6FD5"/>
    <w:rsid w:val="002F7D4A"/>
    <w:rsid w:val="003006AD"/>
    <w:rsid w:val="00301330"/>
    <w:rsid w:val="00302390"/>
    <w:rsid w:val="00302A0A"/>
    <w:rsid w:val="0030543F"/>
    <w:rsid w:val="00306BF0"/>
    <w:rsid w:val="0031084B"/>
    <w:rsid w:val="00311427"/>
    <w:rsid w:val="00311E64"/>
    <w:rsid w:val="00313174"/>
    <w:rsid w:val="00314B18"/>
    <w:rsid w:val="00320237"/>
    <w:rsid w:val="00320EF6"/>
    <w:rsid w:val="0032289B"/>
    <w:rsid w:val="0033015E"/>
    <w:rsid w:val="003302B9"/>
    <w:rsid w:val="0033030D"/>
    <w:rsid w:val="0033048F"/>
    <w:rsid w:val="00331062"/>
    <w:rsid w:val="00331529"/>
    <w:rsid w:val="00331F53"/>
    <w:rsid w:val="00333B80"/>
    <w:rsid w:val="003345E8"/>
    <w:rsid w:val="003358DB"/>
    <w:rsid w:val="00337089"/>
    <w:rsid w:val="00340656"/>
    <w:rsid w:val="003408C8"/>
    <w:rsid w:val="00340B17"/>
    <w:rsid w:val="00341BBF"/>
    <w:rsid w:val="00343AB9"/>
    <w:rsid w:val="00356138"/>
    <w:rsid w:val="00356887"/>
    <w:rsid w:val="0035699B"/>
    <w:rsid w:val="003609A2"/>
    <w:rsid w:val="003618E0"/>
    <w:rsid w:val="00363E63"/>
    <w:rsid w:val="003645A2"/>
    <w:rsid w:val="00364720"/>
    <w:rsid w:val="003667A5"/>
    <w:rsid w:val="00366BE5"/>
    <w:rsid w:val="003732CC"/>
    <w:rsid w:val="0037730A"/>
    <w:rsid w:val="003812C1"/>
    <w:rsid w:val="003826E6"/>
    <w:rsid w:val="00383824"/>
    <w:rsid w:val="003858B0"/>
    <w:rsid w:val="00387A71"/>
    <w:rsid w:val="0039112F"/>
    <w:rsid w:val="0039155B"/>
    <w:rsid w:val="003926D2"/>
    <w:rsid w:val="00393FDC"/>
    <w:rsid w:val="0039488B"/>
    <w:rsid w:val="003962E1"/>
    <w:rsid w:val="0039701B"/>
    <w:rsid w:val="00397673"/>
    <w:rsid w:val="00397DF3"/>
    <w:rsid w:val="00397F99"/>
    <w:rsid w:val="003A0512"/>
    <w:rsid w:val="003A0C57"/>
    <w:rsid w:val="003A0ECC"/>
    <w:rsid w:val="003A1838"/>
    <w:rsid w:val="003A27C2"/>
    <w:rsid w:val="003A3929"/>
    <w:rsid w:val="003A6C76"/>
    <w:rsid w:val="003A6F45"/>
    <w:rsid w:val="003B1A0D"/>
    <w:rsid w:val="003B24F3"/>
    <w:rsid w:val="003B3185"/>
    <w:rsid w:val="003B54CB"/>
    <w:rsid w:val="003B58FC"/>
    <w:rsid w:val="003C216F"/>
    <w:rsid w:val="003C669E"/>
    <w:rsid w:val="003D1AFB"/>
    <w:rsid w:val="003D1BE1"/>
    <w:rsid w:val="003D6627"/>
    <w:rsid w:val="003D675B"/>
    <w:rsid w:val="003E2AA4"/>
    <w:rsid w:val="003F00ED"/>
    <w:rsid w:val="003F0D5B"/>
    <w:rsid w:val="003F2C12"/>
    <w:rsid w:val="003F2D58"/>
    <w:rsid w:val="003F4CD3"/>
    <w:rsid w:val="003F4F58"/>
    <w:rsid w:val="003F5951"/>
    <w:rsid w:val="003F7612"/>
    <w:rsid w:val="00400AAC"/>
    <w:rsid w:val="00402475"/>
    <w:rsid w:val="004048C0"/>
    <w:rsid w:val="00404D88"/>
    <w:rsid w:val="00410E82"/>
    <w:rsid w:val="00411341"/>
    <w:rsid w:val="00412418"/>
    <w:rsid w:val="00420D3B"/>
    <w:rsid w:val="00424F82"/>
    <w:rsid w:val="00425D87"/>
    <w:rsid w:val="004267EF"/>
    <w:rsid w:val="00426D65"/>
    <w:rsid w:val="0042718B"/>
    <w:rsid w:val="0043209B"/>
    <w:rsid w:val="0043565C"/>
    <w:rsid w:val="004370C5"/>
    <w:rsid w:val="00437273"/>
    <w:rsid w:val="00440CD7"/>
    <w:rsid w:val="00441FE8"/>
    <w:rsid w:val="00443098"/>
    <w:rsid w:val="0044466D"/>
    <w:rsid w:val="00444C50"/>
    <w:rsid w:val="004453C0"/>
    <w:rsid w:val="00447438"/>
    <w:rsid w:val="00447A49"/>
    <w:rsid w:val="00452BE1"/>
    <w:rsid w:val="00452DA1"/>
    <w:rsid w:val="004531F3"/>
    <w:rsid w:val="00456913"/>
    <w:rsid w:val="00457424"/>
    <w:rsid w:val="00463441"/>
    <w:rsid w:val="004646DA"/>
    <w:rsid w:val="00465F47"/>
    <w:rsid w:val="00466768"/>
    <w:rsid w:val="00466C32"/>
    <w:rsid w:val="0046791B"/>
    <w:rsid w:val="00467C58"/>
    <w:rsid w:val="00471B62"/>
    <w:rsid w:val="00480659"/>
    <w:rsid w:val="00480D5C"/>
    <w:rsid w:val="00481409"/>
    <w:rsid w:val="004830F8"/>
    <w:rsid w:val="004847FC"/>
    <w:rsid w:val="004851B4"/>
    <w:rsid w:val="00492B6F"/>
    <w:rsid w:val="00494DE5"/>
    <w:rsid w:val="00497F78"/>
    <w:rsid w:val="004A03AA"/>
    <w:rsid w:val="004A32DF"/>
    <w:rsid w:val="004A4840"/>
    <w:rsid w:val="004A58A6"/>
    <w:rsid w:val="004A6E48"/>
    <w:rsid w:val="004B079E"/>
    <w:rsid w:val="004B0D73"/>
    <w:rsid w:val="004B0D93"/>
    <w:rsid w:val="004B0FE3"/>
    <w:rsid w:val="004B1E2F"/>
    <w:rsid w:val="004B203C"/>
    <w:rsid w:val="004B3C2E"/>
    <w:rsid w:val="004B5986"/>
    <w:rsid w:val="004B6742"/>
    <w:rsid w:val="004C427D"/>
    <w:rsid w:val="004C6486"/>
    <w:rsid w:val="004D0CA2"/>
    <w:rsid w:val="004D0D4F"/>
    <w:rsid w:val="004D1EBF"/>
    <w:rsid w:val="004D21DA"/>
    <w:rsid w:val="004D3C3E"/>
    <w:rsid w:val="004D7F35"/>
    <w:rsid w:val="004E0427"/>
    <w:rsid w:val="004E17E5"/>
    <w:rsid w:val="004E2737"/>
    <w:rsid w:val="004E2AB0"/>
    <w:rsid w:val="004E2D85"/>
    <w:rsid w:val="004E35DC"/>
    <w:rsid w:val="004E4DC1"/>
    <w:rsid w:val="004F4A33"/>
    <w:rsid w:val="00501A14"/>
    <w:rsid w:val="00505555"/>
    <w:rsid w:val="00510DFB"/>
    <w:rsid w:val="00511493"/>
    <w:rsid w:val="00511C54"/>
    <w:rsid w:val="00512469"/>
    <w:rsid w:val="00512CDE"/>
    <w:rsid w:val="00514024"/>
    <w:rsid w:val="00515D2B"/>
    <w:rsid w:val="00516580"/>
    <w:rsid w:val="005174ED"/>
    <w:rsid w:val="005203EA"/>
    <w:rsid w:val="00520BC7"/>
    <w:rsid w:val="005241FD"/>
    <w:rsid w:val="00524520"/>
    <w:rsid w:val="00527C7A"/>
    <w:rsid w:val="00527F85"/>
    <w:rsid w:val="005328CA"/>
    <w:rsid w:val="005330E0"/>
    <w:rsid w:val="005339D9"/>
    <w:rsid w:val="00535285"/>
    <w:rsid w:val="005355FC"/>
    <w:rsid w:val="00537D86"/>
    <w:rsid w:val="00540EA7"/>
    <w:rsid w:val="00542763"/>
    <w:rsid w:val="00542A3E"/>
    <w:rsid w:val="00543A66"/>
    <w:rsid w:val="00544918"/>
    <w:rsid w:val="00544BFC"/>
    <w:rsid w:val="00544C3B"/>
    <w:rsid w:val="005514B9"/>
    <w:rsid w:val="00551C4E"/>
    <w:rsid w:val="00551FB0"/>
    <w:rsid w:val="00552C72"/>
    <w:rsid w:val="0056054B"/>
    <w:rsid w:val="00562322"/>
    <w:rsid w:val="00563D48"/>
    <w:rsid w:val="00564728"/>
    <w:rsid w:val="00564922"/>
    <w:rsid w:val="005651FA"/>
    <w:rsid w:val="005673C1"/>
    <w:rsid w:val="005675B6"/>
    <w:rsid w:val="00567885"/>
    <w:rsid w:val="00570A0A"/>
    <w:rsid w:val="00571149"/>
    <w:rsid w:val="00571F61"/>
    <w:rsid w:val="00577B14"/>
    <w:rsid w:val="00581034"/>
    <w:rsid w:val="00586B07"/>
    <w:rsid w:val="00587777"/>
    <w:rsid w:val="0059105C"/>
    <w:rsid w:val="005933B7"/>
    <w:rsid w:val="00596EE5"/>
    <w:rsid w:val="005A41DE"/>
    <w:rsid w:val="005A4E83"/>
    <w:rsid w:val="005A5D2B"/>
    <w:rsid w:val="005A6D85"/>
    <w:rsid w:val="005B2862"/>
    <w:rsid w:val="005B3DEF"/>
    <w:rsid w:val="005C2D0E"/>
    <w:rsid w:val="005C316B"/>
    <w:rsid w:val="005C4C6D"/>
    <w:rsid w:val="005C5126"/>
    <w:rsid w:val="005D1202"/>
    <w:rsid w:val="005D12CA"/>
    <w:rsid w:val="005D158C"/>
    <w:rsid w:val="005D1F5C"/>
    <w:rsid w:val="005D2138"/>
    <w:rsid w:val="005D293D"/>
    <w:rsid w:val="005D5923"/>
    <w:rsid w:val="005D5D41"/>
    <w:rsid w:val="005E1A59"/>
    <w:rsid w:val="005F040F"/>
    <w:rsid w:val="005F2300"/>
    <w:rsid w:val="005F51FD"/>
    <w:rsid w:val="005F5319"/>
    <w:rsid w:val="005F5BAE"/>
    <w:rsid w:val="005F6109"/>
    <w:rsid w:val="005F73FE"/>
    <w:rsid w:val="005F7B2C"/>
    <w:rsid w:val="005F7D33"/>
    <w:rsid w:val="0060199B"/>
    <w:rsid w:val="0060312C"/>
    <w:rsid w:val="00611896"/>
    <w:rsid w:val="00611D96"/>
    <w:rsid w:val="00612CAE"/>
    <w:rsid w:val="00613973"/>
    <w:rsid w:val="00613984"/>
    <w:rsid w:val="00614BFD"/>
    <w:rsid w:val="006174DD"/>
    <w:rsid w:val="0061764A"/>
    <w:rsid w:val="00620325"/>
    <w:rsid w:val="0062321A"/>
    <w:rsid w:val="00627511"/>
    <w:rsid w:val="00630050"/>
    <w:rsid w:val="00633009"/>
    <w:rsid w:val="006416E0"/>
    <w:rsid w:val="00642C5F"/>
    <w:rsid w:val="00644A54"/>
    <w:rsid w:val="006452AE"/>
    <w:rsid w:val="00646EC1"/>
    <w:rsid w:val="006549E5"/>
    <w:rsid w:val="006632F1"/>
    <w:rsid w:val="0066414D"/>
    <w:rsid w:val="0066551B"/>
    <w:rsid w:val="00665A96"/>
    <w:rsid w:val="00667E6A"/>
    <w:rsid w:val="00670A37"/>
    <w:rsid w:val="00671B3E"/>
    <w:rsid w:val="00673040"/>
    <w:rsid w:val="006745C2"/>
    <w:rsid w:val="00675094"/>
    <w:rsid w:val="00675F9A"/>
    <w:rsid w:val="0068109F"/>
    <w:rsid w:val="006830D0"/>
    <w:rsid w:val="00683E25"/>
    <w:rsid w:val="00687969"/>
    <w:rsid w:val="00687BA8"/>
    <w:rsid w:val="00690DBA"/>
    <w:rsid w:val="006910E4"/>
    <w:rsid w:val="00696B09"/>
    <w:rsid w:val="006A0683"/>
    <w:rsid w:val="006A2559"/>
    <w:rsid w:val="006A2A64"/>
    <w:rsid w:val="006A2F84"/>
    <w:rsid w:val="006A6CCA"/>
    <w:rsid w:val="006A6FB1"/>
    <w:rsid w:val="006A6FF7"/>
    <w:rsid w:val="006B1FA9"/>
    <w:rsid w:val="006B2218"/>
    <w:rsid w:val="006B3724"/>
    <w:rsid w:val="006B42AD"/>
    <w:rsid w:val="006C003A"/>
    <w:rsid w:val="006C24D7"/>
    <w:rsid w:val="006C5805"/>
    <w:rsid w:val="006D13E1"/>
    <w:rsid w:val="006D199E"/>
    <w:rsid w:val="006D1E41"/>
    <w:rsid w:val="006D66E0"/>
    <w:rsid w:val="006D6826"/>
    <w:rsid w:val="006D6AFC"/>
    <w:rsid w:val="006D7D26"/>
    <w:rsid w:val="006E25D8"/>
    <w:rsid w:val="006E37E3"/>
    <w:rsid w:val="006E3D0E"/>
    <w:rsid w:val="006E3F3A"/>
    <w:rsid w:val="006E45CB"/>
    <w:rsid w:val="006F0B51"/>
    <w:rsid w:val="006F0C69"/>
    <w:rsid w:val="006F6688"/>
    <w:rsid w:val="006F6EAF"/>
    <w:rsid w:val="00704DEB"/>
    <w:rsid w:val="007055F8"/>
    <w:rsid w:val="007057C0"/>
    <w:rsid w:val="00705B63"/>
    <w:rsid w:val="007132D6"/>
    <w:rsid w:val="00713AFC"/>
    <w:rsid w:val="00720B53"/>
    <w:rsid w:val="00720E9C"/>
    <w:rsid w:val="007215F1"/>
    <w:rsid w:val="00721C8F"/>
    <w:rsid w:val="00723003"/>
    <w:rsid w:val="0072417C"/>
    <w:rsid w:val="007254C2"/>
    <w:rsid w:val="007300C5"/>
    <w:rsid w:val="0073030F"/>
    <w:rsid w:val="007323BF"/>
    <w:rsid w:val="00733653"/>
    <w:rsid w:val="00734666"/>
    <w:rsid w:val="0073533E"/>
    <w:rsid w:val="0073637D"/>
    <w:rsid w:val="00737239"/>
    <w:rsid w:val="00740422"/>
    <w:rsid w:val="007439E8"/>
    <w:rsid w:val="0074463B"/>
    <w:rsid w:val="00746637"/>
    <w:rsid w:val="007504AD"/>
    <w:rsid w:val="00750C57"/>
    <w:rsid w:val="00752318"/>
    <w:rsid w:val="00753ACD"/>
    <w:rsid w:val="007542C8"/>
    <w:rsid w:val="00760423"/>
    <w:rsid w:val="00760E33"/>
    <w:rsid w:val="00762F7A"/>
    <w:rsid w:val="0076486B"/>
    <w:rsid w:val="007711E6"/>
    <w:rsid w:val="00773E1E"/>
    <w:rsid w:val="0077516F"/>
    <w:rsid w:val="007769E5"/>
    <w:rsid w:val="0077741F"/>
    <w:rsid w:val="00777702"/>
    <w:rsid w:val="007803D9"/>
    <w:rsid w:val="00782689"/>
    <w:rsid w:val="00782834"/>
    <w:rsid w:val="00783438"/>
    <w:rsid w:val="00783B0F"/>
    <w:rsid w:val="00783C93"/>
    <w:rsid w:val="0078622F"/>
    <w:rsid w:val="007902D0"/>
    <w:rsid w:val="007919C2"/>
    <w:rsid w:val="007929CF"/>
    <w:rsid w:val="00792E29"/>
    <w:rsid w:val="00796954"/>
    <w:rsid w:val="007A0374"/>
    <w:rsid w:val="007A0CCB"/>
    <w:rsid w:val="007A2195"/>
    <w:rsid w:val="007A2FDC"/>
    <w:rsid w:val="007A5769"/>
    <w:rsid w:val="007B1E7A"/>
    <w:rsid w:val="007B2239"/>
    <w:rsid w:val="007B64FF"/>
    <w:rsid w:val="007B6A34"/>
    <w:rsid w:val="007C0764"/>
    <w:rsid w:val="007C0CC0"/>
    <w:rsid w:val="007C487F"/>
    <w:rsid w:val="007C4FF9"/>
    <w:rsid w:val="007C6398"/>
    <w:rsid w:val="007C6BA7"/>
    <w:rsid w:val="007C6E3C"/>
    <w:rsid w:val="007D1399"/>
    <w:rsid w:val="007D148C"/>
    <w:rsid w:val="007D1C7D"/>
    <w:rsid w:val="007D1D85"/>
    <w:rsid w:val="007D5973"/>
    <w:rsid w:val="007D64BE"/>
    <w:rsid w:val="007D6FAE"/>
    <w:rsid w:val="007E0EB0"/>
    <w:rsid w:val="007E1612"/>
    <w:rsid w:val="007E3B45"/>
    <w:rsid w:val="007E5EE5"/>
    <w:rsid w:val="007E6460"/>
    <w:rsid w:val="007E76B9"/>
    <w:rsid w:val="007F124A"/>
    <w:rsid w:val="007F1BB4"/>
    <w:rsid w:val="007F2795"/>
    <w:rsid w:val="007F5A05"/>
    <w:rsid w:val="00801EDC"/>
    <w:rsid w:val="00803CE0"/>
    <w:rsid w:val="00805F19"/>
    <w:rsid w:val="0080607F"/>
    <w:rsid w:val="008103E2"/>
    <w:rsid w:val="00810554"/>
    <w:rsid w:val="0081235F"/>
    <w:rsid w:val="008123EE"/>
    <w:rsid w:val="00812A75"/>
    <w:rsid w:val="00813A3F"/>
    <w:rsid w:val="00813E6D"/>
    <w:rsid w:val="0081641C"/>
    <w:rsid w:val="00831389"/>
    <w:rsid w:val="00831849"/>
    <w:rsid w:val="00831DBF"/>
    <w:rsid w:val="0083361E"/>
    <w:rsid w:val="00833756"/>
    <w:rsid w:val="00835A2F"/>
    <w:rsid w:val="00836398"/>
    <w:rsid w:val="0083743C"/>
    <w:rsid w:val="00840F0C"/>
    <w:rsid w:val="008415C5"/>
    <w:rsid w:val="00843363"/>
    <w:rsid w:val="008442E8"/>
    <w:rsid w:val="008451CD"/>
    <w:rsid w:val="008527F3"/>
    <w:rsid w:val="00853AB8"/>
    <w:rsid w:val="00853F94"/>
    <w:rsid w:val="008541CA"/>
    <w:rsid w:val="00860608"/>
    <w:rsid w:val="00862404"/>
    <w:rsid w:val="0087216E"/>
    <w:rsid w:val="00873E07"/>
    <w:rsid w:val="00874587"/>
    <w:rsid w:val="00875947"/>
    <w:rsid w:val="008775D6"/>
    <w:rsid w:val="00880A23"/>
    <w:rsid w:val="00883004"/>
    <w:rsid w:val="00884776"/>
    <w:rsid w:val="008879B4"/>
    <w:rsid w:val="008950AD"/>
    <w:rsid w:val="00896CD9"/>
    <w:rsid w:val="00897FF5"/>
    <w:rsid w:val="008A086F"/>
    <w:rsid w:val="008A2CCF"/>
    <w:rsid w:val="008A3A8E"/>
    <w:rsid w:val="008A5FE2"/>
    <w:rsid w:val="008A6EAB"/>
    <w:rsid w:val="008A7228"/>
    <w:rsid w:val="008B0D27"/>
    <w:rsid w:val="008B2879"/>
    <w:rsid w:val="008B3DE4"/>
    <w:rsid w:val="008B6200"/>
    <w:rsid w:val="008B6A8A"/>
    <w:rsid w:val="008B7753"/>
    <w:rsid w:val="008B7E24"/>
    <w:rsid w:val="008C0BA6"/>
    <w:rsid w:val="008C10E5"/>
    <w:rsid w:val="008C23CE"/>
    <w:rsid w:val="008C4619"/>
    <w:rsid w:val="008C4BE1"/>
    <w:rsid w:val="008D3C6C"/>
    <w:rsid w:val="008D4A2D"/>
    <w:rsid w:val="008D632A"/>
    <w:rsid w:val="008E1FD5"/>
    <w:rsid w:val="008E2690"/>
    <w:rsid w:val="008E3E97"/>
    <w:rsid w:val="008F449E"/>
    <w:rsid w:val="008F495C"/>
    <w:rsid w:val="008F5FF3"/>
    <w:rsid w:val="008F7882"/>
    <w:rsid w:val="009050D7"/>
    <w:rsid w:val="009057F2"/>
    <w:rsid w:val="00906FCF"/>
    <w:rsid w:val="009178E1"/>
    <w:rsid w:val="00917FDA"/>
    <w:rsid w:val="00921F83"/>
    <w:rsid w:val="00922598"/>
    <w:rsid w:val="00926445"/>
    <w:rsid w:val="00926B21"/>
    <w:rsid w:val="009306FA"/>
    <w:rsid w:val="0093413A"/>
    <w:rsid w:val="00936211"/>
    <w:rsid w:val="0093721C"/>
    <w:rsid w:val="00937573"/>
    <w:rsid w:val="009378FE"/>
    <w:rsid w:val="00942174"/>
    <w:rsid w:val="0094497A"/>
    <w:rsid w:val="00945EDC"/>
    <w:rsid w:val="0094785E"/>
    <w:rsid w:val="00947DD9"/>
    <w:rsid w:val="00950B41"/>
    <w:rsid w:val="00950B79"/>
    <w:rsid w:val="0095353B"/>
    <w:rsid w:val="00956024"/>
    <w:rsid w:val="0096246A"/>
    <w:rsid w:val="00962669"/>
    <w:rsid w:val="00965BBA"/>
    <w:rsid w:val="009661B6"/>
    <w:rsid w:val="00966349"/>
    <w:rsid w:val="00974830"/>
    <w:rsid w:val="009778B5"/>
    <w:rsid w:val="009807E8"/>
    <w:rsid w:val="009824DE"/>
    <w:rsid w:val="009824E2"/>
    <w:rsid w:val="009840AE"/>
    <w:rsid w:val="0098473D"/>
    <w:rsid w:val="0098541C"/>
    <w:rsid w:val="00991853"/>
    <w:rsid w:val="0099236A"/>
    <w:rsid w:val="00993914"/>
    <w:rsid w:val="00993D9F"/>
    <w:rsid w:val="00995C42"/>
    <w:rsid w:val="009A1632"/>
    <w:rsid w:val="009A1E11"/>
    <w:rsid w:val="009A3B74"/>
    <w:rsid w:val="009A4258"/>
    <w:rsid w:val="009B2264"/>
    <w:rsid w:val="009B24FC"/>
    <w:rsid w:val="009B5003"/>
    <w:rsid w:val="009B54E9"/>
    <w:rsid w:val="009B68C5"/>
    <w:rsid w:val="009B6B5E"/>
    <w:rsid w:val="009B71E1"/>
    <w:rsid w:val="009B78C0"/>
    <w:rsid w:val="009C0663"/>
    <w:rsid w:val="009C184B"/>
    <w:rsid w:val="009C1EC9"/>
    <w:rsid w:val="009D4914"/>
    <w:rsid w:val="009D68C2"/>
    <w:rsid w:val="009E0180"/>
    <w:rsid w:val="009E1A20"/>
    <w:rsid w:val="009E2DE6"/>
    <w:rsid w:val="009E4ED5"/>
    <w:rsid w:val="009E6644"/>
    <w:rsid w:val="009F205F"/>
    <w:rsid w:val="009F2DDE"/>
    <w:rsid w:val="009F56C4"/>
    <w:rsid w:val="009F72E8"/>
    <w:rsid w:val="00A01DEF"/>
    <w:rsid w:val="00A03A02"/>
    <w:rsid w:val="00A04582"/>
    <w:rsid w:val="00A049D1"/>
    <w:rsid w:val="00A05557"/>
    <w:rsid w:val="00A0570E"/>
    <w:rsid w:val="00A07850"/>
    <w:rsid w:val="00A10006"/>
    <w:rsid w:val="00A108A6"/>
    <w:rsid w:val="00A1136A"/>
    <w:rsid w:val="00A12890"/>
    <w:rsid w:val="00A133D6"/>
    <w:rsid w:val="00A14438"/>
    <w:rsid w:val="00A2067C"/>
    <w:rsid w:val="00A2134D"/>
    <w:rsid w:val="00A23AE9"/>
    <w:rsid w:val="00A24BB8"/>
    <w:rsid w:val="00A271F1"/>
    <w:rsid w:val="00A33529"/>
    <w:rsid w:val="00A34386"/>
    <w:rsid w:val="00A348D5"/>
    <w:rsid w:val="00A34FBB"/>
    <w:rsid w:val="00A41095"/>
    <w:rsid w:val="00A47EBB"/>
    <w:rsid w:val="00A53630"/>
    <w:rsid w:val="00A53ACD"/>
    <w:rsid w:val="00A544A5"/>
    <w:rsid w:val="00A579E5"/>
    <w:rsid w:val="00A60DCC"/>
    <w:rsid w:val="00A617F4"/>
    <w:rsid w:val="00A6257F"/>
    <w:rsid w:val="00A62AD0"/>
    <w:rsid w:val="00A63008"/>
    <w:rsid w:val="00A64B48"/>
    <w:rsid w:val="00A67C49"/>
    <w:rsid w:val="00A71889"/>
    <w:rsid w:val="00A75A5C"/>
    <w:rsid w:val="00A80711"/>
    <w:rsid w:val="00A82857"/>
    <w:rsid w:val="00A8455C"/>
    <w:rsid w:val="00A92212"/>
    <w:rsid w:val="00A9401E"/>
    <w:rsid w:val="00A941A3"/>
    <w:rsid w:val="00A945B9"/>
    <w:rsid w:val="00A95B3D"/>
    <w:rsid w:val="00AA12BA"/>
    <w:rsid w:val="00AA142F"/>
    <w:rsid w:val="00AA2589"/>
    <w:rsid w:val="00AA6835"/>
    <w:rsid w:val="00AB38C5"/>
    <w:rsid w:val="00AB3EC9"/>
    <w:rsid w:val="00AB71EB"/>
    <w:rsid w:val="00AB7A63"/>
    <w:rsid w:val="00AC2511"/>
    <w:rsid w:val="00AC6887"/>
    <w:rsid w:val="00AC7177"/>
    <w:rsid w:val="00AD3AB3"/>
    <w:rsid w:val="00AD4C30"/>
    <w:rsid w:val="00AD5251"/>
    <w:rsid w:val="00AE1C68"/>
    <w:rsid w:val="00AF11A9"/>
    <w:rsid w:val="00AF1FB4"/>
    <w:rsid w:val="00AF40E0"/>
    <w:rsid w:val="00AF494E"/>
    <w:rsid w:val="00AF6FA8"/>
    <w:rsid w:val="00B02B68"/>
    <w:rsid w:val="00B03891"/>
    <w:rsid w:val="00B03E83"/>
    <w:rsid w:val="00B0499C"/>
    <w:rsid w:val="00B0616D"/>
    <w:rsid w:val="00B07B68"/>
    <w:rsid w:val="00B07FE4"/>
    <w:rsid w:val="00B1089E"/>
    <w:rsid w:val="00B10B32"/>
    <w:rsid w:val="00B12996"/>
    <w:rsid w:val="00B13C1E"/>
    <w:rsid w:val="00B15F67"/>
    <w:rsid w:val="00B1765B"/>
    <w:rsid w:val="00B20C60"/>
    <w:rsid w:val="00B22938"/>
    <w:rsid w:val="00B2456B"/>
    <w:rsid w:val="00B311F7"/>
    <w:rsid w:val="00B31224"/>
    <w:rsid w:val="00B33A65"/>
    <w:rsid w:val="00B3508F"/>
    <w:rsid w:val="00B35264"/>
    <w:rsid w:val="00B35FA0"/>
    <w:rsid w:val="00B44427"/>
    <w:rsid w:val="00B4758E"/>
    <w:rsid w:val="00B51391"/>
    <w:rsid w:val="00B54339"/>
    <w:rsid w:val="00B54364"/>
    <w:rsid w:val="00B5457E"/>
    <w:rsid w:val="00B55E78"/>
    <w:rsid w:val="00B5607F"/>
    <w:rsid w:val="00B57413"/>
    <w:rsid w:val="00B57B3C"/>
    <w:rsid w:val="00B61466"/>
    <w:rsid w:val="00B6514B"/>
    <w:rsid w:val="00B66A69"/>
    <w:rsid w:val="00B70812"/>
    <w:rsid w:val="00B7264A"/>
    <w:rsid w:val="00B732E5"/>
    <w:rsid w:val="00B769C7"/>
    <w:rsid w:val="00B76EA3"/>
    <w:rsid w:val="00B8077A"/>
    <w:rsid w:val="00B833A8"/>
    <w:rsid w:val="00B8401B"/>
    <w:rsid w:val="00B84B5A"/>
    <w:rsid w:val="00B8642D"/>
    <w:rsid w:val="00B8775A"/>
    <w:rsid w:val="00B900BD"/>
    <w:rsid w:val="00B94301"/>
    <w:rsid w:val="00B959D0"/>
    <w:rsid w:val="00B96316"/>
    <w:rsid w:val="00B97E6F"/>
    <w:rsid w:val="00BA1F7D"/>
    <w:rsid w:val="00BA2DDF"/>
    <w:rsid w:val="00BA51DF"/>
    <w:rsid w:val="00BA74B2"/>
    <w:rsid w:val="00BB1061"/>
    <w:rsid w:val="00BB2B9E"/>
    <w:rsid w:val="00BB308F"/>
    <w:rsid w:val="00BB6AB4"/>
    <w:rsid w:val="00BC0939"/>
    <w:rsid w:val="00BC4C31"/>
    <w:rsid w:val="00BC54C4"/>
    <w:rsid w:val="00BC6C34"/>
    <w:rsid w:val="00BD0C5C"/>
    <w:rsid w:val="00BD1A97"/>
    <w:rsid w:val="00BD3D3A"/>
    <w:rsid w:val="00BD5DC5"/>
    <w:rsid w:val="00BD6283"/>
    <w:rsid w:val="00BD6AFB"/>
    <w:rsid w:val="00BE018C"/>
    <w:rsid w:val="00BE098D"/>
    <w:rsid w:val="00BE2E44"/>
    <w:rsid w:val="00BE353E"/>
    <w:rsid w:val="00BE417E"/>
    <w:rsid w:val="00BE634B"/>
    <w:rsid w:val="00BE6C8B"/>
    <w:rsid w:val="00BE71C7"/>
    <w:rsid w:val="00BE7362"/>
    <w:rsid w:val="00BF1BF6"/>
    <w:rsid w:val="00BF3455"/>
    <w:rsid w:val="00BF62E7"/>
    <w:rsid w:val="00BF67AD"/>
    <w:rsid w:val="00C00E2E"/>
    <w:rsid w:val="00C02464"/>
    <w:rsid w:val="00C024FE"/>
    <w:rsid w:val="00C03D5C"/>
    <w:rsid w:val="00C0408D"/>
    <w:rsid w:val="00C040C4"/>
    <w:rsid w:val="00C04BCD"/>
    <w:rsid w:val="00C1021D"/>
    <w:rsid w:val="00C10F01"/>
    <w:rsid w:val="00C138AE"/>
    <w:rsid w:val="00C16319"/>
    <w:rsid w:val="00C16831"/>
    <w:rsid w:val="00C2146C"/>
    <w:rsid w:val="00C232F0"/>
    <w:rsid w:val="00C2355D"/>
    <w:rsid w:val="00C2649D"/>
    <w:rsid w:val="00C300EA"/>
    <w:rsid w:val="00C31766"/>
    <w:rsid w:val="00C32D81"/>
    <w:rsid w:val="00C3343F"/>
    <w:rsid w:val="00C349A3"/>
    <w:rsid w:val="00C35FF9"/>
    <w:rsid w:val="00C37294"/>
    <w:rsid w:val="00C42B83"/>
    <w:rsid w:val="00C4401A"/>
    <w:rsid w:val="00C4524F"/>
    <w:rsid w:val="00C501F3"/>
    <w:rsid w:val="00C5637B"/>
    <w:rsid w:val="00C56ADC"/>
    <w:rsid w:val="00C649B4"/>
    <w:rsid w:val="00C671CB"/>
    <w:rsid w:val="00C707D7"/>
    <w:rsid w:val="00C72548"/>
    <w:rsid w:val="00C73EDC"/>
    <w:rsid w:val="00C828CB"/>
    <w:rsid w:val="00C86987"/>
    <w:rsid w:val="00CA1B47"/>
    <w:rsid w:val="00CA2D40"/>
    <w:rsid w:val="00CA36E7"/>
    <w:rsid w:val="00CA71F8"/>
    <w:rsid w:val="00CA7C76"/>
    <w:rsid w:val="00CB05A7"/>
    <w:rsid w:val="00CB085A"/>
    <w:rsid w:val="00CB086C"/>
    <w:rsid w:val="00CB5FD5"/>
    <w:rsid w:val="00CB635A"/>
    <w:rsid w:val="00CB7696"/>
    <w:rsid w:val="00CC14FE"/>
    <w:rsid w:val="00CD07CA"/>
    <w:rsid w:val="00CD1330"/>
    <w:rsid w:val="00CD3B25"/>
    <w:rsid w:val="00CD532F"/>
    <w:rsid w:val="00CD5531"/>
    <w:rsid w:val="00CD5713"/>
    <w:rsid w:val="00CD5BA8"/>
    <w:rsid w:val="00CE0535"/>
    <w:rsid w:val="00CE0F66"/>
    <w:rsid w:val="00CE16CE"/>
    <w:rsid w:val="00CE713D"/>
    <w:rsid w:val="00CF0E89"/>
    <w:rsid w:val="00CF6DBB"/>
    <w:rsid w:val="00CF7DBA"/>
    <w:rsid w:val="00CF7F72"/>
    <w:rsid w:val="00D03437"/>
    <w:rsid w:val="00D04FD5"/>
    <w:rsid w:val="00D05995"/>
    <w:rsid w:val="00D06B4A"/>
    <w:rsid w:val="00D06E4F"/>
    <w:rsid w:val="00D10FE9"/>
    <w:rsid w:val="00D12205"/>
    <w:rsid w:val="00D1379A"/>
    <w:rsid w:val="00D1799C"/>
    <w:rsid w:val="00D226B1"/>
    <w:rsid w:val="00D22B4E"/>
    <w:rsid w:val="00D24567"/>
    <w:rsid w:val="00D27E14"/>
    <w:rsid w:val="00D329AF"/>
    <w:rsid w:val="00D34E86"/>
    <w:rsid w:val="00D34F25"/>
    <w:rsid w:val="00D35A58"/>
    <w:rsid w:val="00D35DF6"/>
    <w:rsid w:val="00D40670"/>
    <w:rsid w:val="00D40C37"/>
    <w:rsid w:val="00D41AF7"/>
    <w:rsid w:val="00D4208F"/>
    <w:rsid w:val="00D44EE8"/>
    <w:rsid w:val="00D45893"/>
    <w:rsid w:val="00D46CFA"/>
    <w:rsid w:val="00D47738"/>
    <w:rsid w:val="00D506B8"/>
    <w:rsid w:val="00D56151"/>
    <w:rsid w:val="00D614AE"/>
    <w:rsid w:val="00D614B2"/>
    <w:rsid w:val="00D62B75"/>
    <w:rsid w:val="00D62CE7"/>
    <w:rsid w:val="00D62DFC"/>
    <w:rsid w:val="00D63D45"/>
    <w:rsid w:val="00D66A8D"/>
    <w:rsid w:val="00D71069"/>
    <w:rsid w:val="00D71F6A"/>
    <w:rsid w:val="00D720E9"/>
    <w:rsid w:val="00D73EDE"/>
    <w:rsid w:val="00D74C49"/>
    <w:rsid w:val="00D75885"/>
    <w:rsid w:val="00D80FE4"/>
    <w:rsid w:val="00D92083"/>
    <w:rsid w:val="00D972A4"/>
    <w:rsid w:val="00D97AF0"/>
    <w:rsid w:val="00DA1247"/>
    <w:rsid w:val="00DA4E7E"/>
    <w:rsid w:val="00DA72DA"/>
    <w:rsid w:val="00DA7637"/>
    <w:rsid w:val="00DB4A56"/>
    <w:rsid w:val="00DB6145"/>
    <w:rsid w:val="00DC5892"/>
    <w:rsid w:val="00DC63D4"/>
    <w:rsid w:val="00DC7C09"/>
    <w:rsid w:val="00DD0513"/>
    <w:rsid w:val="00DD131E"/>
    <w:rsid w:val="00DD4A4A"/>
    <w:rsid w:val="00DD4E46"/>
    <w:rsid w:val="00DD5B80"/>
    <w:rsid w:val="00DD78AB"/>
    <w:rsid w:val="00DE07B9"/>
    <w:rsid w:val="00DE1C94"/>
    <w:rsid w:val="00DE1DE5"/>
    <w:rsid w:val="00DE5F1F"/>
    <w:rsid w:val="00DE666A"/>
    <w:rsid w:val="00DF1F18"/>
    <w:rsid w:val="00DF2096"/>
    <w:rsid w:val="00DF2C59"/>
    <w:rsid w:val="00DF3D7E"/>
    <w:rsid w:val="00DF558F"/>
    <w:rsid w:val="00DF67CC"/>
    <w:rsid w:val="00E00889"/>
    <w:rsid w:val="00E013FD"/>
    <w:rsid w:val="00E04157"/>
    <w:rsid w:val="00E057BB"/>
    <w:rsid w:val="00E10EC5"/>
    <w:rsid w:val="00E11931"/>
    <w:rsid w:val="00E13209"/>
    <w:rsid w:val="00E15047"/>
    <w:rsid w:val="00E168F6"/>
    <w:rsid w:val="00E23A69"/>
    <w:rsid w:val="00E23B9A"/>
    <w:rsid w:val="00E25672"/>
    <w:rsid w:val="00E2735F"/>
    <w:rsid w:val="00E3054B"/>
    <w:rsid w:val="00E31551"/>
    <w:rsid w:val="00E341B5"/>
    <w:rsid w:val="00E34479"/>
    <w:rsid w:val="00E34763"/>
    <w:rsid w:val="00E4085A"/>
    <w:rsid w:val="00E41E5A"/>
    <w:rsid w:val="00E41F11"/>
    <w:rsid w:val="00E42B8B"/>
    <w:rsid w:val="00E4388B"/>
    <w:rsid w:val="00E43BDD"/>
    <w:rsid w:val="00E440F5"/>
    <w:rsid w:val="00E44247"/>
    <w:rsid w:val="00E44BF1"/>
    <w:rsid w:val="00E46419"/>
    <w:rsid w:val="00E53CBA"/>
    <w:rsid w:val="00E5433B"/>
    <w:rsid w:val="00E54833"/>
    <w:rsid w:val="00E552BF"/>
    <w:rsid w:val="00E57074"/>
    <w:rsid w:val="00E57A29"/>
    <w:rsid w:val="00E65579"/>
    <w:rsid w:val="00E70472"/>
    <w:rsid w:val="00E7485F"/>
    <w:rsid w:val="00E77E5D"/>
    <w:rsid w:val="00E8616F"/>
    <w:rsid w:val="00E90C9C"/>
    <w:rsid w:val="00E9169A"/>
    <w:rsid w:val="00E939F6"/>
    <w:rsid w:val="00E93FF6"/>
    <w:rsid w:val="00E96C88"/>
    <w:rsid w:val="00EA0D0C"/>
    <w:rsid w:val="00EA1DEE"/>
    <w:rsid w:val="00EA4FD7"/>
    <w:rsid w:val="00EB1CA9"/>
    <w:rsid w:val="00EB1F35"/>
    <w:rsid w:val="00EB277D"/>
    <w:rsid w:val="00EB34DC"/>
    <w:rsid w:val="00EB393B"/>
    <w:rsid w:val="00EB4449"/>
    <w:rsid w:val="00EB4725"/>
    <w:rsid w:val="00EB528C"/>
    <w:rsid w:val="00EB5AC2"/>
    <w:rsid w:val="00EB6F49"/>
    <w:rsid w:val="00EC09B1"/>
    <w:rsid w:val="00EC0C25"/>
    <w:rsid w:val="00EC276E"/>
    <w:rsid w:val="00EC531D"/>
    <w:rsid w:val="00EC7179"/>
    <w:rsid w:val="00EC7B7F"/>
    <w:rsid w:val="00ED001B"/>
    <w:rsid w:val="00ED53BC"/>
    <w:rsid w:val="00ED57CB"/>
    <w:rsid w:val="00ED6377"/>
    <w:rsid w:val="00ED6711"/>
    <w:rsid w:val="00ED6CA4"/>
    <w:rsid w:val="00EE1645"/>
    <w:rsid w:val="00EE3109"/>
    <w:rsid w:val="00EE619F"/>
    <w:rsid w:val="00EF0875"/>
    <w:rsid w:val="00EF127E"/>
    <w:rsid w:val="00F000BD"/>
    <w:rsid w:val="00F0533C"/>
    <w:rsid w:val="00F06180"/>
    <w:rsid w:val="00F10049"/>
    <w:rsid w:val="00F1011B"/>
    <w:rsid w:val="00F12078"/>
    <w:rsid w:val="00F226C7"/>
    <w:rsid w:val="00F231EC"/>
    <w:rsid w:val="00F23C06"/>
    <w:rsid w:val="00F32B0B"/>
    <w:rsid w:val="00F33247"/>
    <w:rsid w:val="00F335C8"/>
    <w:rsid w:val="00F37BA6"/>
    <w:rsid w:val="00F403EA"/>
    <w:rsid w:val="00F4384A"/>
    <w:rsid w:val="00F45513"/>
    <w:rsid w:val="00F476E8"/>
    <w:rsid w:val="00F5011D"/>
    <w:rsid w:val="00F52E7A"/>
    <w:rsid w:val="00F52F1D"/>
    <w:rsid w:val="00F531A6"/>
    <w:rsid w:val="00F5320E"/>
    <w:rsid w:val="00F53328"/>
    <w:rsid w:val="00F5375B"/>
    <w:rsid w:val="00F56660"/>
    <w:rsid w:val="00F60F14"/>
    <w:rsid w:val="00F61034"/>
    <w:rsid w:val="00F702A5"/>
    <w:rsid w:val="00F705D6"/>
    <w:rsid w:val="00F70DC4"/>
    <w:rsid w:val="00F71C1B"/>
    <w:rsid w:val="00F72FF7"/>
    <w:rsid w:val="00F75665"/>
    <w:rsid w:val="00F75864"/>
    <w:rsid w:val="00F76735"/>
    <w:rsid w:val="00F768A6"/>
    <w:rsid w:val="00F83F7D"/>
    <w:rsid w:val="00F86152"/>
    <w:rsid w:val="00F8618B"/>
    <w:rsid w:val="00F90D4B"/>
    <w:rsid w:val="00F917BF"/>
    <w:rsid w:val="00F92343"/>
    <w:rsid w:val="00F92C8F"/>
    <w:rsid w:val="00F9309C"/>
    <w:rsid w:val="00F96D1E"/>
    <w:rsid w:val="00F96F10"/>
    <w:rsid w:val="00F97444"/>
    <w:rsid w:val="00FA1A43"/>
    <w:rsid w:val="00FA426D"/>
    <w:rsid w:val="00FA4A9E"/>
    <w:rsid w:val="00FA6ECB"/>
    <w:rsid w:val="00FB1562"/>
    <w:rsid w:val="00FB445A"/>
    <w:rsid w:val="00FC21A3"/>
    <w:rsid w:val="00FC240E"/>
    <w:rsid w:val="00FC6705"/>
    <w:rsid w:val="00FD02B3"/>
    <w:rsid w:val="00FD2780"/>
    <w:rsid w:val="00FD2898"/>
    <w:rsid w:val="00FD42F8"/>
    <w:rsid w:val="00FD782A"/>
    <w:rsid w:val="00FE0AE7"/>
    <w:rsid w:val="00FE141F"/>
    <w:rsid w:val="00FE2AE5"/>
    <w:rsid w:val="00FE42F7"/>
    <w:rsid w:val="00FE4851"/>
    <w:rsid w:val="00FE5E4C"/>
    <w:rsid w:val="00FE6A09"/>
    <w:rsid w:val="00FE6B93"/>
    <w:rsid w:val="00FE71DF"/>
    <w:rsid w:val="00FF34C6"/>
    <w:rsid w:val="00FF6D85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1403128"/>
  <w15:chartTrackingRefBased/>
  <w15:docId w15:val="{7A329889-5491-4B40-82B5-206D2A62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41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7D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7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8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ED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5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7D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97D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127BF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27BF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127BF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27BF2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1F5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5D6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5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5D6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5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1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E64"/>
  </w:style>
  <w:style w:type="paragraph" w:styleId="Footer">
    <w:name w:val="footer"/>
    <w:basedOn w:val="Normal"/>
    <w:link w:val="FooterChar"/>
    <w:uiPriority w:val="99"/>
    <w:unhideWhenUsed/>
    <w:rsid w:val="00311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E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DD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D4E4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4E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14115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7188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7C6BA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B71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2F620-58DF-40AE-B138-ACF5FEEF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Yang</dc:creator>
  <cp:keywords/>
  <dc:description/>
  <cp:lastModifiedBy>Fan Yang</cp:lastModifiedBy>
  <cp:revision>12</cp:revision>
  <dcterms:created xsi:type="dcterms:W3CDTF">2021-09-11T21:32:00Z</dcterms:created>
  <dcterms:modified xsi:type="dcterms:W3CDTF">2021-09-27T21:49:00Z</dcterms:modified>
</cp:coreProperties>
</file>