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6E933" w14:textId="068BE754" w:rsidR="006C422D" w:rsidRPr="006C422D" w:rsidRDefault="00480AE4" w:rsidP="006C422D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bookmarkStart w:id="0" w:name="_GoBack"/>
      <w:r w:rsidRPr="00480AE4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External validation of the </w:t>
      </w:r>
      <w:proofErr w:type="spellStart"/>
      <w:r w:rsidRPr="00480AE4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MicroSimulation</w:t>
      </w:r>
      <w:proofErr w:type="spellEnd"/>
      <w:r w:rsidRPr="00480AE4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 Core Obesity Model (MS-COM) to predict cardiovascular outcomes, mortality, and Type 2 Diabetes Mellitus incidence and assess cost-effectiveness</w:t>
      </w:r>
      <w:r w:rsidR="006C422D" w:rsidRPr="006C422D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 </w:t>
      </w:r>
    </w:p>
    <w:p w14:paraId="23ECF61D" w14:textId="77777777" w:rsidR="006C422D" w:rsidRPr="006C422D" w:rsidRDefault="006C422D" w:rsidP="006C422D"/>
    <w:p w14:paraId="3486EFE7" w14:textId="77777777" w:rsidR="006319DB" w:rsidRDefault="006319DB" w:rsidP="006319DB">
      <w:r w:rsidRPr="00645572">
        <w:t>Christopher G Fawsitt</w:t>
      </w:r>
      <w:r>
        <w:rPr>
          <w:vertAlign w:val="superscript"/>
        </w:rPr>
        <w:t>1</w:t>
      </w:r>
      <w:r w:rsidRPr="00645572">
        <w:t>, Howard Thom</w:t>
      </w:r>
      <w:r w:rsidRPr="00F1362F">
        <w:rPr>
          <w:vertAlign w:val="superscript"/>
        </w:rPr>
        <w:t>1,</w:t>
      </w:r>
      <w:r>
        <w:rPr>
          <w:vertAlign w:val="superscript"/>
        </w:rPr>
        <w:t xml:space="preserve">2 </w:t>
      </w:r>
      <w:r>
        <w:t>David Aceituno</w:t>
      </w:r>
      <w:r w:rsidRPr="00DB513B">
        <w:rPr>
          <w:vertAlign w:val="superscript"/>
        </w:rPr>
        <w:t>1,</w:t>
      </w:r>
      <w:r>
        <w:rPr>
          <w:vertAlign w:val="superscript"/>
        </w:rPr>
        <w:t>3,4</w:t>
      </w:r>
      <w:r>
        <w:t xml:space="preserve">, </w:t>
      </w:r>
      <w:r w:rsidRPr="008E62D3">
        <w:t>Alexander Jarde</w:t>
      </w:r>
      <w:r w:rsidRPr="0067124B">
        <w:rPr>
          <w:vertAlign w:val="superscript"/>
        </w:rPr>
        <w:t>1</w:t>
      </w:r>
      <w:r>
        <w:t>, Sara Larsen</w:t>
      </w:r>
      <w:r>
        <w:rPr>
          <w:vertAlign w:val="superscript"/>
        </w:rPr>
        <w:t>5</w:t>
      </w:r>
      <w:r>
        <w:t xml:space="preserve">, </w:t>
      </w:r>
      <w:r w:rsidRPr="00BB4D25">
        <w:t>Christopher Lübker</w:t>
      </w:r>
      <w:r>
        <w:rPr>
          <w:vertAlign w:val="superscript"/>
        </w:rPr>
        <w:t>5</w:t>
      </w:r>
      <w:r>
        <w:t>,  Edward Kayongo</w:t>
      </w:r>
      <w:r w:rsidRPr="006B5335">
        <w:rPr>
          <w:vertAlign w:val="superscript"/>
        </w:rPr>
        <w:t>1</w:t>
      </w:r>
      <w:r>
        <w:t>, Edna Keeney</w:t>
      </w:r>
      <w:r w:rsidRPr="006B5335">
        <w:rPr>
          <w:vertAlign w:val="superscript"/>
        </w:rPr>
        <w:t>1</w:t>
      </w:r>
      <w:r>
        <w:t>, Volker Foos</w:t>
      </w:r>
      <w:r>
        <w:rPr>
          <w:vertAlign w:val="superscript"/>
        </w:rPr>
        <w:t>6</w:t>
      </w:r>
    </w:p>
    <w:p w14:paraId="37AE3F72" w14:textId="77777777" w:rsidR="006319DB" w:rsidRDefault="006319DB" w:rsidP="006319DB">
      <w:r>
        <w:rPr>
          <w:vertAlign w:val="superscript"/>
        </w:rPr>
        <w:t>1</w:t>
      </w:r>
      <w:r w:rsidRPr="00645572">
        <w:t xml:space="preserve"> Clifton Insight, Bristol, UK</w:t>
      </w:r>
    </w:p>
    <w:p w14:paraId="32C4B9AE" w14:textId="77777777" w:rsidR="006319DB" w:rsidRDefault="006319DB" w:rsidP="006319DB">
      <w:r>
        <w:rPr>
          <w:vertAlign w:val="superscript"/>
        </w:rPr>
        <w:t>2</w:t>
      </w:r>
      <w:r w:rsidRPr="00645572">
        <w:t xml:space="preserve"> Population Health Sciences, Bristol Medical School, University of Bristol, UK</w:t>
      </w:r>
    </w:p>
    <w:p w14:paraId="401403B4" w14:textId="77777777" w:rsidR="006319DB" w:rsidRDefault="006319DB" w:rsidP="006319DB">
      <w:r>
        <w:rPr>
          <w:vertAlign w:val="superscript"/>
        </w:rPr>
        <w:t>3</w:t>
      </w:r>
      <w:r w:rsidRPr="00645572">
        <w:t xml:space="preserve"> </w:t>
      </w:r>
      <w:r>
        <w:t>King’s College, London, united Kingdom</w:t>
      </w:r>
    </w:p>
    <w:p w14:paraId="5ADEF2C5" w14:textId="77777777" w:rsidR="006319DB" w:rsidRPr="000E4216" w:rsidRDefault="006319DB" w:rsidP="006319DB">
      <w:r w:rsidRPr="000E4216">
        <w:rPr>
          <w:vertAlign w:val="superscript"/>
        </w:rPr>
        <w:t>4</w:t>
      </w:r>
      <w:r w:rsidRPr="000E4216">
        <w:t xml:space="preserve"> Pontificia Universidad Católica de Chile, Chile</w:t>
      </w:r>
    </w:p>
    <w:p w14:paraId="36145C5D" w14:textId="77777777" w:rsidR="006319DB" w:rsidRPr="005F63C5" w:rsidRDefault="006319DB" w:rsidP="006319DB">
      <w:pPr>
        <w:rPr>
          <w:lang w:val="da-DK"/>
        </w:rPr>
      </w:pPr>
      <w:r>
        <w:rPr>
          <w:vertAlign w:val="superscript"/>
          <w:lang w:val="da-DK"/>
        </w:rPr>
        <w:t>5</w:t>
      </w:r>
      <w:r w:rsidRPr="005F63C5">
        <w:rPr>
          <w:lang w:val="da-DK"/>
        </w:rPr>
        <w:t xml:space="preserve"> Novo Nordisk A/S, Søborg, Denmark</w:t>
      </w:r>
    </w:p>
    <w:p w14:paraId="307AC56B" w14:textId="46282BBC" w:rsidR="006C422D" w:rsidRPr="006C422D" w:rsidRDefault="006319DB" w:rsidP="006319DB">
      <w:r>
        <w:rPr>
          <w:vertAlign w:val="superscript"/>
        </w:rPr>
        <w:t>5</w:t>
      </w:r>
      <w:r w:rsidRPr="00645572">
        <w:t xml:space="preserve"> </w:t>
      </w:r>
      <w:r w:rsidRPr="00480F06">
        <w:t>HEOR, Cardiff, UK</w:t>
      </w:r>
    </w:p>
    <w:p w14:paraId="70F454D6" w14:textId="77777777" w:rsidR="006C422D" w:rsidRPr="006C422D" w:rsidRDefault="006C422D" w:rsidP="006C422D">
      <w:pPr>
        <w:rPr>
          <w:b/>
          <w:bCs/>
        </w:rPr>
      </w:pPr>
    </w:p>
    <w:p w14:paraId="68679412" w14:textId="77777777" w:rsidR="006C422D" w:rsidRPr="006C422D" w:rsidRDefault="006C422D" w:rsidP="006C422D">
      <w:r w:rsidRPr="006C422D">
        <w:rPr>
          <w:b/>
          <w:bCs/>
        </w:rPr>
        <w:t>Corresponding autho</w:t>
      </w:r>
      <w:r w:rsidRPr="006C422D">
        <w:t>r: Chris Lubker, Novo Nordisk A/S, Søborg, Denmark</w:t>
      </w:r>
    </w:p>
    <w:p w14:paraId="0F1BF1AE" w14:textId="0FAA68C0" w:rsidR="00C12117" w:rsidRPr="006C422D" w:rsidRDefault="006C422D" w:rsidP="006C422D">
      <w:r w:rsidRPr="006C422D">
        <w:t xml:space="preserve">Email: </w:t>
      </w:r>
      <w:r w:rsidRPr="001C30EB">
        <w:rPr>
          <w:rStyle w:val="Hyperlink"/>
          <w:rFonts w:asciiTheme="majorHAnsi" w:eastAsiaTheme="majorEastAsia" w:hAnsiTheme="majorHAnsi" w:cstheme="majorBidi"/>
        </w:rPr>
        <w:t>CJLU@novonordisk.com</w:t>
      </w:r>
    </w:p>
    <w:p w14:paraId="2CB1690A" w14:textId="1369318C" w:rsidR="008C57AB" w:rsidRDefault="008C57AB">
      <w:r w:rsidRPr="006319DB">
        <w:rPr>
          <w:b/>
          <w:bCs/>
        </w:rPr>
        <w:t>Online resource</w:t>
      </w:r>
      <w:r w:rsidR="00626A3F" w:rsidRPr="006319DB">
        <w:rPr>
          <w:b/>
          <w:bCs/>
        </w:rPr>
        <w:t xml:space="preserve"> 3</w:t>
      </w:r>
      <w:r w:rsidR="00186CFF">
        <w:t xml:space="preserve"> Baseline characteristics</w:t>
      </w:r>
      <w:r w:rsidR="00843516" w:rsidRPr="00843516">
        <w:t xml:space="preserve"> from external </w:t>
      </w:r>
      <w:r w:rsidR="00843516" w:rsidRPr="00B470E3">
        <w:rPr>
          <w:i/>
          <w:iCs/>
        </w:rPr>
        <w:t>dependent</w:t>
      </w:r>
      <w:r w:rsidR="00843516" w:rsidRPr="00843516">
        <w:t xml:space="preserve"> </w:t>
      </w:r>
      <w:r w:rsidR="00B470E3">
        <w:t xml:space="preserve">and </w:t>
      </w:r>
      <w:r w:rsidR="00B470E3" w:rsidRPr="00B470E3">
        <w:rPr>
          <w:i/>
          <w:iCs/>
        </w:rPr>
        <w:t>independent</w:t>
      </w:r>
      <w:r w:rsidR="00B470E3">
        <w:t xml:space="preserve"> validations</w:t>
      </w:r>
    </w:p>
    <w:p w14:paraId="7446B80F" w14:textId="77777777" w:rsidR="007F4965" w:rsidRDefault="007F4965">
      <w:pPr>
        <w:spacing w:line="259" w:lineRule="auto"/>
      </w:pPr>
    </w:p>
    <w:p w14:paraId="5810097D" w14:textId="77777777" w:rsidR="007F4965" w:rsidRDefault="007F4965">
      <w:pPr>
        <w:spacing w:line="259" w:lineRule="auto"/>
        <w:sectPr w:rsidR="007F4965" w:rsidSect="001C30EB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6987811" w14:textId="459E8C75" w:rsidR="00B46EEC" w:rsidRDefault="00C00C18">
      <w:r w:rsidRPr="00B46EEC">
        <w:rPr>
          <w:b/>
          <w:bCs/>
        </w:rPr>
        <w:lastRenderedPageBreak/>
        <w:t xml:space="preserve">Online resource </w:t>
      </w:r>
      <w:r w:rsidR="006D78F2">
        <w:rPr>
          <w:b/>
          <w:bCs/>
        </w:rPr>
        <w:t>3</w:t>
      </w:r>
      <w:r>
        <w:t xml:space="preserve"> </w:t>
      </w:r>
      <w:r w:rsidR="006D78F2">
        <w:t>Baseline chara</w:t>
      </w:r>
      <w:r w:rsidR="00236932">
        <w:t xml:space="preserve">cteristics applied </w:t>
      </w:r>
      <w:r w:rsidR="006D78F2" w:rsidRPr="006D78F2">
        <w:t xml:space="preserve">in external </w:t>
      </w:r>
      <w:r w:rsidR="006D78F2" w:rsidRPr="002B20EA">
        <w:rPr>
          <w:i/>
          <w:iCs/>
        </w:rPr>
        <w:t>dependent</w:t>
      </w:r>
      <w:r w:rsidR="006D78F2" w:rsidRPr="006D78F2">
        <w:t xml:space="preserve"> CV and mortality validations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693"/>
        <w:gridCol w:w="993"/>
        <w:gridCol w:w="1134"/>
        <w:gridCol w:w="1275"/>
        <w:gridCol w:w="851"/>
        <w:gridCol w:w="850"/>
        <w:gridCol w:w="1276"/>
        <w:gridCol w:w="851"/>
        <w:gridCol w:w="708"/>
        <w:gridCol w:w="1479"/>
      </w:tblGrid>
      <w:tr w:rsidR="007E45CA" w:rsidRPr="007E45CA" w14:paraId="01CDAD90" w14:textId="77777777" w:rsidTr="008C3033">
        <w:trPr>
          <w:trHeight w:val="270"/>
          <w:tblHeader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803A2E2" w14:textId="40290251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Input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hideMark/>
          </w:tcPr>
          <w:p w14:paraId="3E8CC1D2" w14:textId="733CA8C0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Parameter description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C62A9" w14:textId="23FB1719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 female</w:t>
            </w:r>
          </w:p>
        </w:tc>
        <w:tc>
          <w:tcPr>
            <w:tcW w:w="60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0DEBC" w14:textId="33C95F53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5A10D1" w:rsidRPr="007E45CA" w14:paraId="682B655A" w14:textId="77777777" w:rsidTr="008C3033">
        <w:trPr>
          <w:trHeight w:val="270"/>
          <w:tblHeader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829EE" w14:textId="33E8C701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D6747" w14:textId="08F756FC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FFB2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Female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2609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Male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FF91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Source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2B8D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MET intervention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A351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MET Control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3D8D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Source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3C63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SU Intervention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818B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SU Control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87A5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Source</w:t>
            </w:r>
          </w:p>
        </w:tc>
      </w:tr>
      <w:tr w:rsidR="007E45CA" w:rsidRPr="007E45CA" w14:paraId="6A0D2BAC" w14:textId="77777777" w:rsidTr="008C3033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B7B95D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Patient characteristics</w:t>
            </w:r>
          </w:p>
          <w:p w14:paraId="0F2F803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56A16BA" w14:textId="49A4F2B0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1F6CD3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42B832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454717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69303A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3DC1B8A" w14:textId="31001AE0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961E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Current Age (Yrs)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E0D3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52.0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F0F6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52.0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F342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032B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6E7C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53.0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5BD5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C9CF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53.2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EE07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53.4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6E1B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0433F220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65166BD" w14:textId="35B1BFDF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F20C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Female (0-1)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A1E8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21AE1" w14:textId="566F17E5" w:rsidR="007E45CA" w:rsidRPr="007E45CA" w:rsidRDefault="00904B98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</w:t>
            </w:r>
            <w:r w:rsidR="007E45CA"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DEA8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C01A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7789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A49C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CC94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2AA5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DCDF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7F3F9F38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DC643B" w14:textId="201C06E2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E048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Duration Diabetes (Years)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0616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53BE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8E40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03D0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20BC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AFA7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8201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30EC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AE9F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52524BC7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6CC2167" w14:textId="700F8D7D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A423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Non-smoker (0-1)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AEAA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81A9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13FF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ECAA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15B2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2FC5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7D50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50AB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91B1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0151AF8F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31F120" w14:textId="1447AFB0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C3EA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Former smoker (0-1)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D5BD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8737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340F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083F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4AB1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3BED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DD84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F44C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D910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41D8F812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C8B7A6" w14:textId="2D1C9B3D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A25B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Light smoker (0-1)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5843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E2EB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3CCB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0B6C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1FD7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6799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3F6F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547E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4464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67B21F88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BB1A20E" w14:textId="522C310A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2D2E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Moderate smoker (0-1)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2676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6833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4747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444B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CA0E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25.0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6A7B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E29B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26D4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8026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65C0DFB3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770A1FD" w14:textId="6ECE0E91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32AD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Heavy smoker (0-1)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07D2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F5BB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DC3E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097A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5F63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3B06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3A5D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D8F4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D974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572E9243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352B842" w14:textId="6539294E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39AD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Townsend score (0-1)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7DBE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D31A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66E4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1130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4A65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F83B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E0C5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BD97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29A1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32E8A6A6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E04BC" w14:textId="37623F48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8657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Years since last CV event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9061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B1F8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57E5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BE86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0993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33B0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C908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05C3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F4C8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54A41365" w14:textId="77777777" w:rsidTr="008C3033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24DF796" w14:textId="5076378C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Ethnicity proportions (0-1)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001B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White </w:t>
            </w:r>
            <w:proofErr w:type="spellStart"/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caucasian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DD91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E0F8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5EB6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5C8C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56B9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E4BA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891B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C04A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B8AA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732A88AC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88EFF8" w14:textId="5081C249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AD49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Indian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B448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FEEE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D6FF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DDC6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C5A2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BF0C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19F6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CC50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E6CA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268B09DA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1CA1835" w14:textId="06218B7C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F8E7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Pakistani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9EDB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2121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D355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4A99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AF54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05C1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9BA2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6E47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7D74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36DC0530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05AD1D" w14:textId="3645389D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EFED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Bangladeshi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4292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B478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3229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3B97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E578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FCAD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4EE2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0039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57F2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3A1D23C9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1BFCC65" w14:textId="57B7927E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0FCE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23AC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6960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55B6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19E9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D1A7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BF48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0E7F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ECD9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0CBF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62EFB1A6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F2AF43" w14:textId="51DC10BF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A5DA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Caribbean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6BD7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0094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0AA5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43C6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EF37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0171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1CF6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E6F5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357E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098144D7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07F15C2" w14:textId="0BC6F91A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26EE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African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5229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D5ED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D13D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FB50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028F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0E67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5854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695E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1F06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3D713075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3AAB45" w14:textId="1DE343B6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954A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Chinese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060C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EA12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8C7E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9E35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3C5E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B9FA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7E19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6529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B6AE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11EA7322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5CBABE" w14:textId="71826EC0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4D46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Hispanic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4606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3677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46F4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EFCF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AA23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CCFD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E8B7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8AFE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093F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0A37F3A5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F9C91" w14:textId="6B278DCA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64FE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31F1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D741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BD7B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08D1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2330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C74C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9ADA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67BB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5C65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064CBD06" w14:textId="77777777" w:rsidTr="008C3033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91EE36A" w14:textId="4B49252E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Modifiable risk factors</w:t>
            </w:r>
          </w:p>
          <w:p w14:paraId="71072D9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B6C58F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69DB93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BD8849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F8ABF36" w14:textId="2C63ABD6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62BE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HbA1c in normoglycemic (%)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FC42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476E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1CC3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3329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8ACF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F442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7A67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A634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F3CD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064E1E81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8FC5144" w14:textId="45BA5788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67F7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pre-T2D (%)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5937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6E06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C5EC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E014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468C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4353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97AA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3616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CE5F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160E890D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F4E711" w14:textId="68EBCEF3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17DD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T2D (%)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4CAD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7578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4B3D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375E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EE70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0BAC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B261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183A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49BE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762E572F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6AC62CE" w14:textId="61CA3CCC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763A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normoglycemic (mg/dl)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80B2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114E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B1F0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161B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DDEE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E0E3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3AE2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C7F5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DBB1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56E1D4FA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D3A85F" w14:textId="089EBBC5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F3FE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pre-T2D (mg/dl)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3FA8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E026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FE83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D418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6C76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DB16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CCD7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1FA9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6149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6F65C573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B46405" w14:textId="5FEF409A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DEE8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Cholesterol (mg/dL)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5962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E247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9E26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EE52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216.6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9FD4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212.7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75A0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4827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208.8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E38F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1208.8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B5F5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3D963624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E54D12D" w14:textId="05F8FF79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983B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HDL Cholesterol (mg/dL)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DD6B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249B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42.0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4117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F878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41.0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E485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40.2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906F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E279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41.4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2E76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41.8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5840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5B26395A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6A7CEC1" w14:textId="0D25C812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3AD7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LDL Cholesterol (mg/dL)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3530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5EDD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336D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AA93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141.9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BAE0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141.5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F273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0546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135.3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3C59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135.3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F420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7C72AEAC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4730DDB" w14:textId="05D25D01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7746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SBP (mmHg)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A930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123.2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8339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129.2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EECF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658F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EC8E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D237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6BA9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135.0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1005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135.0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68FA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65A470EC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6A3E77B" w14:textId="667241AD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4423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DBP (mmHg)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CD40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E01A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2550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50D4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86.0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BB39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65EC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FFDB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82.0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46EF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82.0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25A7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6B1F02C1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08CFFB3" w14:textId="4638B7A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A5A6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BMI (kg/m2)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C171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25.4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E7AD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25.9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B476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EDDD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31.6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2178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31.8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DE21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6BDC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27.5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A809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27.8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2D9E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639E33FF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B9A605" w14:textId="473C2861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2C3B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eGFR (ml/min/1.73^2)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A27C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4EC4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8A08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435B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E587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3DD8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5CB2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035F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4376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758D5A2F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73DA5B6" w14:textId="06DB93F6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B1C6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Haemoglobin (g/dL)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E24E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A078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EE79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630E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F644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7383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4347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E036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4C95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7771CE3E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AC9AAC5" w14:textId="76503B2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91E6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Albuminuria (mg/L)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069A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103E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F9A8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7C5D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DCE0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5C53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BFE0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C9EE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9717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5F027E56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4022AB0" w14:textId="7D1AAF96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CA00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White Blood Cell Count (x10^6/mL)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4945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CDA3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BC09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99BC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92F0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DF94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2166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24AE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15A5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66A16138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B589D2" w14:textId="58F4F395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542A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Rate (bpm)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B338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4654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D7D0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3410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2733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A4B3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42EB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1AD2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C764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24547406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81B97BB" w14:textId="513993F9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8BA7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Albumin-creatinine ratio in urine (mg/mmol)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6901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3B8C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450A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716E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53AA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924F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BE5F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1B3C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9E57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346D89B3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3DEB3" w14:textId="0712268C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34EA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 sensitive C-reactive protein serum (mg/L)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DE79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9594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3BE9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32B4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011C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6774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AA7E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8ED5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6E07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285CEAD3" w14:textId="77777777" w:rsidTr="008C3033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6A7794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Glyceamic</w:t>
            </w:r>
            <w:proofErr w:type="spellEnd"/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status proportions (0-1)</w:t>
            </w:r>
          </w:p>
          <w:p w14:paraId="71E3A6F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9485D69" w14:textId="4589A208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466A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Normoglycemic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1EE0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55D9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3EB3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30E1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F9CC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D9E9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AA23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EB04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DCE3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3EF8EED5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FA96823" w14:textId="03453546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CC52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Pre-diabetic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3689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04E6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BE42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CDB9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078B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39D9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1313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943B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7F40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76D95B2B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F2FD4" w14:textId="168FF8B2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AB8A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Type 2 diabetes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B849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B449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4231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3CE7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4E7F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42A8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F51A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D709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5AF7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39F71E43" w14:textId="77777777" w:rsidTr="008C3033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D80398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with clinical history (0-1)</w:t>
            </w:r>
          </w:p>
          <w:p w14:paraId="3B2B887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01F45D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AC68E8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E560FC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 </w:t>
            </w:r>
          </w:p>
          <w:p w14:paraId="56A83D7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F4B58A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8949E4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889496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5D11FE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2C1989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807B11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A22CB0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3D494E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D6234D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B91254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A4F9EC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B8A586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56D94A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7EB7CB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01B5F7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52AA89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093219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77D946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7B3CDE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7EEC22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B8B72E4" w14:textId="0D9B2498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3487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Gestational diabetes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F69C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8BBE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D358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B7E1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22B5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4F49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8B5E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71F5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AC7F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30D31888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850B2A6" w14:textId="36DDCCFD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280F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Atrial </w:t>
            </w:r>
            <w:proofErr w:type="spellStart"/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Fibrilation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B5F5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4BED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9B66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6D90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1561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1453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92F0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E673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AF8A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6D5E31FC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D60F3C5" w14:textId="3FC38B9A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4A8A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6F19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E653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F21B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D3ED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FFA3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F20D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AD00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BC88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7D18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5836864B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B079BF" w14:textId="4AEE9479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B6F1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Myocardial Infarction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2F73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1E14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B34E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98E4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35BF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C9C8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CBF0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A4CC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0868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1633621D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ECAD87E" w14:textId="0EF51A23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02D2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Failure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1AAD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3698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4F43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A432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E8F7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2F52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42EC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3DE1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D160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46817058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47BC44" w14:textId="3FF29FA6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E4C5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 (ischemic/</w:t>
            </w:r>
            <w:proofErr w:type="spellStart"/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hemorrhagic</w:t>
            </w:r>
            <w:proofErr w:type="spellEnd"/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3F5C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7DE0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DA88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82CA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5A6D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F157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87F3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5C8F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B46A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5E88E6F1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EBFC27F" w14:textId="481BD18D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57CD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43ED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CABE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BB46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5AEE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4F1E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0CDA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F973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87D8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59E5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4B669A4B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5109C51" w14:textId="493A4A49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9B76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Peripheral vascular disease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EAEF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9D49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DE04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0DBF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2FE4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1AD1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9B69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EFFB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5248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64AF7993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3A0DE2" w14:textId="3379843F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35A6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Amputation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F662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EA60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36B4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7406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DD54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BF14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47E5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EF2D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7276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187E9B40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D7F078" w14:textId="5E2C2CE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0ECE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Micro or Macroalbuminuria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E4F4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481C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39C7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64DA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E0A5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04D9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CFEA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24F6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D944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0FB94E50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169AED" w14:textId="588E7A33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2442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End-Stage Renal Disease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E302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A8F7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F1B7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D0CB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D2DE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5FE6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EBF2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89C1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9763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2F9AD697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2FE123A" w14:textId="5E7E8B4E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E19A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4 or 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A182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E0C0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F48C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88A0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5340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9841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D9C9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CD06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2E15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53A4764A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227237D" w14:textId="07B00103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95AF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3, 4, or 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26B9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5BDB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B209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E334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1C5E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298C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B939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9A90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71D1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31F394A4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75ADADC" w14:textId="210ECB26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B0BE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Rheumatoid arthritis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5736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98E0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BCC8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1893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9013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0110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99A3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E596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8459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20556720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9A340A" w14:textId="0B4EB05F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B430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Migraine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6D30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BC1C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625F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B6EC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6111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AE47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C8BB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8D26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DB5D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4C7A092D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761F9B1" w14:textId="4685ACB6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49E3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Systemic lupus erythematosus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6968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A484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3E0A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F239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624E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2E78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9A4B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1364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B4EC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4CEEBD4F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0BED7DF" w14:textId="57551A53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C354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Atypical antipsychotic use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5495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ADAA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2B3D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B5A3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1A31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B57E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897A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FC8B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456B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2E2C3975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E166F2" w14:textId="5D3BAAAD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75DA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Severe mental illness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0C6B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4BF7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1EF4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64A4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CF99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0B1E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6022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C4E3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207A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5B748564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1A50249" w14:textId="1B9D2CD1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5A0F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Polycystic ovary syndrome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D9DC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A473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AC8B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410F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BBBC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0B32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535B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B35F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2990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2AC3F484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02E38DA" w14:textId="179C3A44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7CFC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Schizophrenia or bipolar affective disorder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AAAD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8874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B20E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979B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FEFE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312C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486C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27CD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D39E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3398A808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88475E" w14:textId="34302D22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6B73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Learning disability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F242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AB2F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0ED5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D4E1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9800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164C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531F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B9A1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4374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2CAD2F00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731892" w14:textId="6E1A02FF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24E7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Depresson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8F24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2ECA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E77C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4BE7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CC36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1729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6678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E309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B9B9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59481750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F0D47E" w14:textId="2AD8DC55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48FC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Cerebrovasclar</w:t>
            </w:r>
            <w:proofErr w:type="spellEnd"/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disorder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DCE3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D01E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EC04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42B7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3E70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36C0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4635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40B2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C850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7E45CA" w:rsidRPr="007E45CA" w14:paraId="187FACFC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B333A0" w14:textId="22D6023B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0599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Coronary heart disease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AC9B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9E1C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756C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8CEB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EDB5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2179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FB40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B396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606C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234585B1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1BF019" w14:textId="03C2EDDE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6E3E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obstructive pulmonary disease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1A8E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A52A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2BB1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0786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8352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CE1E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2491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B7EE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F510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1A0B485E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269797" w14:textId="7EECB666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24FD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Revascularisation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E296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7FC2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1884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5443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7A01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57A9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C730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4D52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18F8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4621E9EB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40555" w14:textId="6C158AF5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D56C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Sleep apnoea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72CB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C590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1345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2E286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9097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E064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4CEE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160D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CB61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0F4560E8" w14:textId="77777777" w:rsidTr="008C3033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89B687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proportions (0-1)</w:t>
            </w:r>
          </w:p>
          <w:p w14:paraId="1E17AF3F" w14:textId="4D03215A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AB35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Family history of CHD 1st degree relative &lt;60 years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E037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6D7C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18D78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CFED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9A4E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7CBC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1119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CC39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7794D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2C06158B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36744" w14:textId="476D5382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846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diabetes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C4DA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B3C3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2915B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F157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6718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E544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535B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B61B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14D7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51E64C7E" w14:textId="77777777" w:rsidTr="008C3033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94224C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using medication (0-1)</w:t>
            </w:r>
          </w:p>
          <w:p w14:paraId="498976A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998C8E5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55FBAD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48F355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0752F45" w14:textId="74FE8B78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31F44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Corticosteroid use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34C3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EECF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6D81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CC1F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947B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1196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8BA7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75C7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2781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44B9F64B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B116FE5" w14:textId="340E4FBA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E49C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Atypical antipsychotics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244B8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31B5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D946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40B0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858A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CB6D6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EF8DF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E67A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AD63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7074678C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D2A790F" w14:textId="6DA628C2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2F7C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Statins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9A55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94FC7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65637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65C6B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41F94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C5F2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A8AA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4C57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90A1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42B8BC6A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CB54E63" w14:textId="5C7C8C98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CEE6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Hypertension treatment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3A9D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823BA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F895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572C0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011E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BC92C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1794C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72A0E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545EF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5B89EECF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420F923" w14:textId="1A774BD4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28A4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Anti-angina medications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ED7F3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F542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D2673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8FD6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DC99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B3452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2E37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C1BA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C9E19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  <w:tr w:rsidR="007E45CA" w:rsidRPr="007E45CA" w14:paraId="334EAB17" w14:textId="77777777" w:rsidTr="008C3033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B7136" w14:textId="23C89BBE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301AE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Platelet aggregation inhibitors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43A9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98109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8149A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QRISK3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B4C15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2B04D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23851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733B2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71D51" w14:textId="77777777" w:rsidR="007E45CA" w:rsidRPr="007E45CA" w:rsidRDefault="007E45CA" w:rsidP="00292E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C6440" w14:textId="77777777" w:rsidR="007E45CA" w:rsidRPr="007E45CA" w:rsidRDefault="007E45CA" w:rsidP="00292E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E45CA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UKPDS 80</w:t>
            </w:r>
          </w:p>
        </w:tc>
      </w:tr>
    </w:tbl>
    <w:p w14:paraId="586FBD8A" w14:textId="77777777" w:rsidR="007E45CA" w:rsidRDefault="007E45CA"/>
    <w:p w14:paraId="400C0622" w14:textId="1235CC30" w:rsidR="00BC04B6" w:rsidRDefault="00BC04B6">
      <w:pPr>
        <w:spacing w:line="259" w:lineRule="auto"/>
      </w:pPr>
      <w:r>
        <w:br w:type="page"/>
      </w:r>
    </w:p>
    <w:p w14:paraId="1E04692C" w14:textId="399DC8C0" w:rsidR="006F087E" w:rsidRDefault="006F087E" w:rsidP="006F087E">
      <w:r w:rsidRPr="00B46EEC">
        <w:rPr>
          <w:b/>
          <w:bCs/>
        </w:rPr>
        <w:lastRenderedPageBreak/>
        <w:t xml:space="preserve">Online resource </w:t>
      </w:r>
      <w:r>
        <w:rPr>
          <w:b/>
          <w:bCs/>
        </w:rPr>
        <w:t>3 (continued)</w:t>
      </w:r>
      <w:r>
        <w:t xml:space="preserve"> Baseline characteristics applied </w:t>
      </w:r>
      <w:r w:rsidRPr="006D78F2">
        <w:t xml:space="preserve">in external </w:t>
      </w:r>
      <w:r w:rsidRPr="002B20EA">
        <w:rPr>
          <w:i/>
          <w:iCs/>
        </w:rPr>
        <w:t>dependent</w:t>
      </w:r>
      <w:r w:rsidRPr="006D78F2">
        <w:t xml:space="preserve"> </w:t>
      </w:r>
      <w:r>
        <w:t>T2D incidence</w:t>
      </w:r>
      <w:r w:rsidRPr="006D78F2">
        <w:t xml:space="preserve"> validations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2"/>
        <w:gridCol w:w="2278"/>
        <w:gridCol w:w="771"/>
        <w:gridCol w:w="613"/>
        <w:gridCol w:w="640"/>
        <w:gridCol w:w="668"/>
        <w:gridCol w:w="882"/>
        <w:gridCol w:w="1100"/>
        <w:gridCol w:w="1052"/>
        <w:gridCol w:w="965"/>
        <w:gridCol w:w="741"/>
        <w:gridCol w:w="709"/>
        <w:gridCol w:w="850"/>
        <w:gridCol w:w="1337"/>
      </w:tblGrid>
      <w:tr w:rsidR="00F14A60" w:rsidRPr="00EA1882" w14:paraId="40D1759D" w14:textId="77777777" w:rsidTr="00C801CC">
        <w:trPr>
          <w:trHeight w:val="300"/>
          <w:tblHeader/>
        </w:trPr>
        <w:tc>
          <w:tcPr>
            <w:tcW w:w="1342" w:type="dxa"/>
            <w:vMerge w:val="restart"/>
            <w:noWrap/>
            <w:hideMark/>
          </w:tcPr>
          <w:p w14:paraId="30FB313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Input</w:t>
            </w:r>
          </w:p>
        </w:tc>
        <w:tc>
          <w:tcPr>
            <w:tcW w:w="2278" w:type="dxa"/>
            <w:vMerge w:val="restart"/>
            <w:noWrap/>
            <w:hideMark/>
          </w:tcPr>
          <w:p w14:paraId="2F9ACFD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Parameter description</w:t>
            </w:r>
          </w:p>
        </w:tc>
        <w:tc>
          <w:tcPr>
            <w:tcW w:w="10328" w:type="dxa"/>
            <w:gridSpan w:val="12"/>
            <w:noWrap/>
            <w:hideMark/>
          </w:tcPr>
          <w:p w14:paraId="1C493DB8" w14:textId="15703F83" w:rsidR="00F14A60" w:rsidRPr="00EA1882" w:rsidRDefault="00F14A60" w:rsidP="00EA18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612BA275" w14:textId="77777777" w:rsidTr="00C801CC">
        <w:trPr>
          <w:trHeight w:val="300"/>
          <w:tblHeader/>
        </w:trPr>
        <w:tc>
          <w:tcPr>
            <w:tcW w:w="1342" w:type="dxa"/>
            <w:vMerge/>
            <w:noWrap/>
            <w:hideMark/>
          </w:tcPr>
          <w:p w14:paraId="3E99E399" w14:textId="3D7B4C71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vMerge/>
            <w:noWrap/>
            <w:hideMark/>
          </w:tcPr>
          <w:p w14:paraId="30BD3D13" w14:textId="14BFF382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71" w:type="dxa"/>
            <w:noWrap/>
            <w:hideMark/>
          </w:tcPr>
          <w:p w14:paraId="66DCC93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Women</w:t>
            </w:r>
          </w:p>
        </w:tc>
        <w:tc>
          <w:tcPr>
            <w:tcW w:w="613" w:type="dxa"/>
            <w:noWrap/>
            <w:hideMark/>
          </w:tcPr>
          <w:p w14:paraId="3F20D9A4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Men</w:t>
            </w:r>
          </w:p>
        </w:tc>
        <w:tc>
          <w:tcPr>
            <w:tcW w:w="640" w:type="dxa"/>
            <w:noWrap/>
            <w:hideMark/>
          </w:tcPr>
          <w:p w14:paraId="6A4A300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White</w:t>
            </w:r>
          </w:p>
        </w:tc>
        <w:tc>
          <w:tcPr>
            <w:tcW w:w="668" w:type="dxa"/>
            <w:noWrap/>
            <w:hideMark/>
          </w:tcPr>
          <w:p w14:paraId="3B22943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Indian</w:t>
            </w:r>
          </w:p>
        </w:tc>
        <w:tc>
          <w:tcPr>
            <w:tcW w:w="882" w:type="dxa"/>
            <w:noWrap/>
            <w:hideMark/>
          </w:tcPr>
          <w:p w14:paraId="389D5AA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Pakistani</w:t>
            </w:r>
          </w:p>
        </w:tc>
        <w:tc>
          <w:tcPr>
            <w:tcW w:w="1100" w:type="dxa"/>
            <w:noWrap/>
            <w:hideMark/>
          </w:tcPr>
          <w:p w14:paraId="07AC5E04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Bangladeshi</w:t>
            </w:r>
          </w:p>
        </w:tc>
        <w:tc>
          <w:tcPr>
            <w:tcW w:w="1052" w:type="dxa"/>
            <w:noWrap/>
            <w:hideMark/>
          </w:tcPr>
          <w:p w14:paraId="7A9F77A5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965" w:type="dxa"/>
            <w:noWrap/>
            <w:hideMark/>
          </w:tcPr>
          <w:p w14:paraId="52BDFDF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Caribbean</w:t>
            </w:r>
          </w:p>
        </w:tc>
        <w:tc>
          <w:tcPr>
            <w:tcW w:w="741" w:type="dxa"/>
            <w:noWrap/>
            <w:hideMark/>
          </w:tcPr>
          <w:p w14:paraId="5DC58EE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African</w:t>
            </w:r>
          </w:p>
        </w:tc>
        <w:tc>
          <w:tcPr>
            <w:tcW w:w="709" w:type="dxa"/>
            <w:noWrap/>
            <w:hideMark/>
          </w:tcPr>
          <w:p w14:paraId="7F0906E4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Chinese</w:t>
            </w:r>
          </w:p>
        </w:tc>
        <w:tc>
          <w:tcPr>
            <w:tcW w:w="850" w:type="dxa"/>
            <w:noWrap/>
            <w:hideMark/>
          </w:tcPr>
          <w:p w14:paraId="185A4F25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</w:t>
            </w:r>
          </w:p>
        </w:tc>
        <w:tc>
          <w:tcPr>
            <w:tcW w:w="1337" w:type="dxa"/>
            <w:noWrap/>
            <w:hideMark/>
          </w:tcPr>
          <w:p w14:paraId="5B9AEAB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Source</w:t>
            </w:r>
          </w:p>
        </w:tc>
      </w:tr>
      <w:tr w:rsidR="00F14A60" w:rsidRPr="00EA1882" w14:paraId="0BF4266C" w14:textId="77777777" w:rsidTr="00C801CC">
        <w:trPr>
          <w:trHeight w:val="300"/>
        </w:trPr>
        <w:tc>
          <w:tcPr>
            <w:tcW w:w="1342" w:type="dxa"/>
            <w:vMerge w:val="restart"/>
            <w:noWrap/>
            <w:hideMark/>
          </w:tcPr>
          <w:p w14:paraId="620447E1" w14:textId="6A4D82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Patient characteristics</w:t>
            </w:r>
          </w:p>
        </w:tc>
        <w:tc>
          <w:tcPr>
            <w:tcW w:w="2278" w:type="dxa"/>
            <w:noWrap/>
            <w:hideMark/>
          </w:tcPr>
          <w:p w14:paraId="594679B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Female (0-1)</w:t>
            </w:r>
          </w:p>
        </w:tc>
        <w:tc>
          <w:tcPr>
            <w:tcW w:w="771" w:type="dxa"/>
            <w:noWrap/>
            <w:hideMark/>
          </w:tcPr>
          <w:p w14:paraId="7FB8992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44.9</w:t>
            </w:r>
          </w:p>
        </w:tc>
        <w:tc>
          <w:tcPr>
            <w:tcW w:w="613" w:type="dxa"/>
            <w:noWrap/>
            <w:hideMark/>
          </w:tcPr>
          <w:p w14:paraId="67D7688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44.9</w:t>
            </w:r>
          </w:p>
        </w:tc>
        <w:tc>
          <w:tcPr>
            <w:tcW w:w="640" w:type="dxa"/>
            <w:noWrap/>
            <w:hideMark/>
          </w:tcPr>
          <w:p w14:paraId="4DD2898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45.8</w:t>
            </w:r>
          </w:p>
        </w:tc>
        <w:tc>
          <w:tcPr>
            <w:tcW w:w="668" w:type="dxa"/>
            <w:noWrap/>
            <w:hideMark/>
          </w:tcPr>
          <w:p w14:paraId="20F271C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38.4</w:t>
            </w:r>
          </w:p>
        </w:tc>
        <w:tc>
          <w:tcPr>
            <w:tcW w:w="882" w:type="dxa"/>
            <w:noWrap/>
            <w:hideMark/>
          </w:tcPr>
          <w:p w14:paraId="1004D86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37.5</w:t>
            </w:r>
          </w:p>
        </w:tc>
        <w:tc>
          <w:tcPr>
            <w:tcW w:w="1100" w:type="dxa"/>
            <w:noWrap/>
            <w:hideMark/>
          </w:tcPr>
          <w:p w14:paraId="24EEEF3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35.9</w:t>
            </w:r>
          </w:p>
        </w:tc>
        <w:tc>
          <w:tcPr>
            <w:tcW w:w="1052" w:type="dxa"/>
            <w:noWrap/>
            <w:hideMark/>
          </w:tcPr>
          <w:p w14:paraId="7D5AE35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38.2</w:t>
            </w:r>
          </w:p>
        </w:tc>
        <w:tc>
          <w:tcPr>
            <w:tcW w:w="965" w:type="dxa"/>
            <w:noWrap/>
            <w:hideMark/>
          </w:tcPr>
          <w:p w14:paraId="22D192A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44.7</w:t>
            </w:r>
          </w:p>
        </w:tc>
        <w:tc>
          <w:tcPr>
            <w:tcW w:w="741" w:type="dxa"/>
            <w:noWrap/>
            <w:hideMark/>
          </w:tcPr>
          <w:p w14:paraId="5CF49E5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38.5</w:t>
            </w:r>
          </w:p>
        </w:tc>
        <w:tc>
          <w:tcPr>
            <w:tcW w:w="709" w:type="dxa"/>
            <w:noWrap/>
            <w:hideMark/>
          </w:tcPr>
          <w:p w14:paraId="2F6B188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36.0</w:t>
            </w:r>
          </w:p>
        </w:tc>
        <w:tc>
          <w:tcPr>
            <w:tcW w:w="850" w:type="dxa"/>
            <w:noWrap/>
            <w:hideMark/>
          </w:tcPr>
          <w:p w14:paraId="3A98608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37.9</w:t>
            </w:r>
          </w:p>
        </w:tc>
        <w:tc>
          <w:tcPr>
            <w:tcW w:w="1337" w:type="dxa"/>
            <w:noWrap/>
            <w:hideMark/>
          </w:tcPr>
          <w:p w14:paraId="02BC46C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0D08B5F6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3072C6D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3E4218A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Duration Diabetes (Years)</w:t>
            </w:r>
          </w:p>
        </w:tc>
        <w:tc>
          <w:tcPr>
            <w:tcW w:w="771" w:type="dxa"/>
            <w:noWrap/>
            <w:hideMark/>
          </w:tcPr>
          <w:p w14:paraId="08B7CBD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613" w:type="dxa"/>
            <w:noWrap/>
            <w:hideMark/>
          </w:tcPr>
          <w:p w14:paraId="0E13D61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2A09FCA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668" w:type="dxa"/>
            <w:noWrap/>
            <w:hideMark/>
          </w:tcPr>
          <w:p w14:paraId="5C2ECF5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882" w:type="dxa"/>
            <w:noWrap/>
            <w:hideMark/>
          </w:tcPr>
          <w:p w14:paraId="0AD4FE5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1100" w:type="dxa"/>
            <w:noWrap/>
            <w:hideMark/>
          </w:tcPr>
          <w:p w14:paraId="282D4EB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1052" w:type="dxa"/>
            <w:noWrap/>
            <w:hideMark/>
          </w:tcPr>
          <w:p w14:paraId="6D32259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965" w:type="dxa"/>
            <w:noWrap/>
            <w:hideMark/>
          </w:tcPr>
          <w:p w14:paraId="37D8DA8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</w:t>
            </w:r>
          </w:p>
        </w:tc>
        <w:tc>
          <w:tcPr>
            <w:tcW w:w="741" w:type="dxa"/>
            <w:noWrap/>
            <w:hideMark/>
          </w:tcPr>
          <w:p w14:paraId="15449B1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709" w:type="dxa"/>
            <w:noWrap/>
            <w:hideMark/>
          </w:tcPr>
          <w:p w14:paraId="03FF0C6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</w:t>
            </w:r>
          </w:p>
        </w:tc>
        <w:tc>
          <w:tcPr>
            <w:tcW w:w="850" w:type="dxa"/>
            <w:noWrap/>
            <w:hideMark/>
          </w:tcPr>
          <w:p w14:paraId="6A8BFB6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1337" w:type="dxa"/>
            <w:noWrap/>
            <w:hideMark/>
          </w:tcPr>
          <w:p w14:paraId="173951E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13893FFA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22394F1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0B9B41E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Non-smoker (0-1)</w:t>
            </w:r>
          </w:p>
        </w:tc>
        <w:tc>
          <w:tcPr>
            <w:tcW w:w="771" w:type="dxa"/>
            <w:noWrap/>
            <w:hideMark/>
          </w:tcPr>
          <w:p w14:paraId="5E3CF98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643CFD5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12CEE76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268FAE7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7123C09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3A18DF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67D046D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3C39DD6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12F0711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2D2F7F0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1229438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541061E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148B0B20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136817D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1B683C0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Former smoker (0-1)</w:t>
            </w:r>
          </w:p>
        </w:tc>
        <w:tc>
          <w:tcPr>
            <w:tcW w:w="771" w:type="dxa"/>
            <w:noWrap/>
            <w:hideMark/>
          </w:tcPr>
          <w:p w14:paraId="08D46C2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613" w:type="dxa"/>
            <w:noWrap/>
            <w:hideMark/>
          </w:tcPr>
          <w:p w14:paraId="58450AA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640" w:type="dxa"/>
            <w:noWrap/>
            <w:hideMark/>
          </w:tcPr>
          <w:p w14:paraId="6BB75CC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668" w:type="dxa"/>
            <w:noWrap/>
            <w:hideMark/>
          </w:tcPr>
          <w:p w14:paraId="746EEE2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882" w:type="dxa"/>
            <w:noWrap/>
            <w:hideMark/>
          </w:tcPr>
          <w:p w14:paraId="5EB3EA8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1100" w:type="dxa"/>
            <w:noWrap/>
            <w:hideMark/>
          </w:tcPr>
          <w:p w14:paraId="3738D6B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1052" w:type="dxa"/>
            <w:noWrap/>
            <w:hideMark/>
          </w:tcPr>
          <w:p w14:paraId="1A931C7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965" w:type="dxa"/>
            <w:noWrap/>
            <w:hideMark/>
          </w:tcPr>
          <w:p w14:paraId="18B84BE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</w:t>
            </w:r>
          </w:p>
        </w:tc>
        <w:tc>
          <w:tcPr>
            <w:tcW w:w="741" w:type="dxa"/>
            <w:noWrap/>
            <w:hideMark/>
          </w:tcPr>
          <w:p w14:paraId="7145107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709" w:type="dxa"/>
            <w:noWrap/>
            <w:hideMark/>
          </w:tcPr>
          <w:p w14:paraId="0194C75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850" w:type="dxa"/>
            <w:noWrap/>
            <w:hideMark/>
          </w:tcPr>
          <w:p w14:paraId="43B0646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</w:t>
            </w:r>
          </w:p>
        </w:tc>
        <w:tc>
          <w:tcPr>
            <w:tcW w:w="1337" w:type="dxa"/>
            <w:noWrap/>
            <w:hideMark/>
          </w:tcPr>
          <w:p w14:paraId="61083FF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28E9D24A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3536920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098D1AB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Light smoker (0-1)</w:t>
            </w:r>
          </w:p>
        </w:tc>
        <w:tc>
          <w:tcPr>
            <w:tcW w:w="771" w:type="dxa"/>
            <w:noWrap/>
            <w:hideMark/>
          </w:tcPr>
          <w:p w14:paraId="0546C83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613" w:type="dxa"/>
            <w:noWrap/>
            <w:hideMark/>
          </w:tcPr>
          <w:p w14:paraId="077B580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640" w:type="dxa"/>
            <w:noWrap/>
            <w:hideMark/>
          </w:tcPr>
          <w:p w14:paraId="21ED801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668" w:type="dxa"/>
            <w:noWrap/>
            <w:hideMark/>
          </w:tcPr>
          <w:p w14:paraId="2F57503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882" w:type="dxa"/>
            <w:noWrap/>
            <w:hideMark/>
          </w:tcPr>
          <w:p w14:paraId="43AC21D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00" w:type="dxa"/>
            <w:noWrap/>
            <w:hideMark/>
          </w:tcPr>
          <w:p w14:paraId="3D9C391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052" w:type="dxa"/>
            <w:noWrap/>
            <w:hideMark/>
          </w:tcPr>
          <w:p w14:paraId="2D46C90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965" w:type="dxa"/>
            <w:noWrap/>
            <w:hideMark/>
          </w:tcPr>
          <w:p w14:paraId="0F99CDD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41" w:type="dxa"/>
            <w:noWrap/>
            <w:hideMark/>
          </w:tcPr>
          <w:p w14:paraId="1A7A2D2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09" w:type="dxa"/>
            <w:noWrap/>
            <w:hideMark/>
          </w:tcPr>
          <w:p w14:paraId="5C22598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850" w:type="dxa"/>
            <w:noWrap/>
            <w:hideMark/>
          </w:tcPr>
          <w:p w14:paraId="2CD06FC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337" w:type="dxa"/>
            <w:noWrap/>
            <w:hideMark/>
          </w:tcPr>
          <w:p w14:paraId="535CC476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27D046AB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2D35182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68ED787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Moderate smoker (0-1)</w:t>
            </w:r>
          </w:p>
        </w:tc>
        <w:tc>
          <w:tcPr>
            <w:tcW w:w="771" w:type="dxa"/>
            <w:noWrap/>
            <w:hideMark/>
          </w:tcPr>
          <w:p w14:paraId="79348D8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13" w:type="dxa"/>
            <w:noWrap/>
            <w:hideMark/>
          </w:tcPr>
          <w:p w14:paraId="70267BB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40" w:type="dxa"/>
            <w:noWrap/>
            <w:hideMark/>
          </w:tcPr>
          <w:p w14:paraId="0F65D9B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68" w:type="dxa"/>
            <w:noWrap/>
            <w:hideMark/>
          </w:tcPr>
          <w:p w14:paraId="515D925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882" w:type="dxa"/>
            <w:noWrap/>
            <w:hideMark/>
          </w:tcPr>
          <w:p w14:paraId="0DC456D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00" w:type="dxa"/>
            <w:noWrap/>
            <w:hideMark/>
          </w:tcPr>
          <w:p w14:paraId="40456A2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1052" w:type="dxa"/>
            <w:noWrap/>
            <w:hideMark/>
          </w:tcPr>
          <w:p w14:paraId="4205218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965" w:type="dxa"/>
            <w:noWrap/>
            <w:hideMark/>
          </w:tcPr>
          <w:p w14:paraId="59E4BC1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741" w:type="dxa"/>
            <w:noWrap/>
            <w:hideMark/>
          </w:tcPr>
          <w:p w14:paraId="3711B6F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09" w:type="dxa"/>
            <w:noWrap/>
            <w:hideMark/>
          </w:tcPr>
          <w:p w14:paraId="3DA438E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850" w:type="dxa"/>
            <w:noWrap/>
            <w:hideMark/>
          </w:tcPr>
          <w:p w14:paraId="6027F1B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1337" w:type="dxa"/>
            <w:noWrap/>
            <w:hideMark/>
          </w:tcPr>
          <w:p w14:paraId="77703C9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4B200E00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7C33C664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694ED3F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Heavy smoker (0-1)</w:t>
            </w:r>
          </w:p>
        </w:tc>
        <w:tc>
          <w:tcPr>
            <w:tcW w:w="771" w:type="dxa"/>
            <w:noWrap/>
            <w:hideMark/>
          </w:tcPr>
          <w:p w14:paraId="1026FC2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13" w:type="dxa"/>
            <w:noWrap/>
            <w:hideMark/>
          </w:tcPr>
          <w:p w14:paraId="42A4584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40" w:type="dxa"/>
            <w:noWrap/>
            <w:hideMark/>
          </w:tcPr>
          <w:p w14:paraId="35DC970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68" w:type="dxa"/>
            <w:noWrap/>
            <w:hideMark/>
          </w:tcPr>
          <w:p w14:paraId="6A99E61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2D1BF8D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252506D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052" w:type="dxa"/>
            <w:noWrap/>
            <w:hideMark/>
          </w:tcPr>
          <w:p w14:paraId="1884910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30BC2CA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41" w:type="dxa"/>
            <w:noWrap/>
            <w:hideMark/>
          </w:tcPr>
          <w:p w14:paraId="3E09F99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1FB886B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0515268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337" w:type="dxa"/>
            <w:noWrap/>
            <w:hideMark/>
          </w:tcPr>
          <w:p w14:paraId="1773A8D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5B46E612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27C5F90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70F06CD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Townsend score (0-1)</w:t>
            </w:r>
          </w:p>
        </w:tc>
        <w:tc>
          <w:tcPr>
            <w:tcW w:w="771" w:type="dxa"/>
            <w:noWrap/>
            <w:hideMark/>
          </w:tcPr>
          <w:p w14:paraId="528D783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184A6BB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7A14189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7001088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72B1775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1D3B288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018EB59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5AD9F11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7603143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6F2C4A6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112EBD4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491F929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227438A6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49F5241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5C777C1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Years since last CV event</w:t>
            </w:r>
          </w:p>
        </w:tc>
        <w:tc>
          <w:tcPr>
            <w:tcW w:w="771" w:type="dxa"/>
            <w:noWrap/>
            <w:hideMark/>
          </w:tcPr>
          <w:p w14:paraId="6EE0A5D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613" w:type="dxa"/>
            <w:noWrap/>
            <w:hideMark/>
          </w:tcPr>
          <w:p w14:paraId="3B4641D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0.5</w:t>
            </w:r>
          </w:p>
        </w:tc>
        <w:tc>
          <w:tcPr>
            <w:tcW w:w="640" w:type="dxa"/>
            <w:noWrap/>
            <w:hideMark/>
          </w:tcPr>
          <w:p w14:paraId="11593D0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68" w:type="dxa"/>
            <w:noWrap/>
            <w:hideMark/>
          </w:tcPr>
          <w:p w14:paraId="2786566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1.5</w:t>
            </w:r>
          </w:p>
        </w:tc>
        <w:tc>
          <w:tcPr>
            <w:tcW w:w="882" w:type="dxa"/>
            <w:noWrap/>
            <w:hideMark/>
          </w:tcPr>
          <w:p w14:paraId="67ACD39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2.2</w:t>
            </w:r>
          </w:p>
        </w:tc>
        <w:tc>
          <w:tcPr>
            <w:tcW w:w="1100" w:type="dxa"/>
            <w:noWrap/>
            <w:hideMark/>
          </w:tcPr>
          <w:p w14:paraId="6C3DB6C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4.5</w:t>
            </w:r>
          </w:p>
        </w:tc>
        <w:tc>
          <w:tcPr>
            <w:tcW w:w="1052" w:type="dxa"/>
            <w:noWrap/>
            <w:hideMark/>
          </w:tcPr>
          <w:p w14:paraId="169993E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2.1</w:t>
            </w:r>
          </w:p>
        </w:tc>
        <w:tc>
          <w:tcPr>
            <w:tcW w:w="965" w:type="dxa"/>
            <w:noWrap/>
            <w:hideMark/>
          </w:tcPr>
          <w:p w14:paraId="1CCB29B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3.3</w:t>
            </w:r>
          </w:p>
        </w:tc>
        <w:tc>
          <w:tcPr>
            <w:tcW w:w="741" w:type="dxa"/>
            <w:noWrap/>
            <w:hideMark/>
          </w:tcPr>
          <w:p w14:paraId="390CC29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2.5</w:t>
            </w:r>
          </w:p>
        </w:tc>
        <w:tc>
          <w:tcPr>
            <w:tcW w:w="709" w:type="dxa"/>
            <w:noWrap/>
            <w:hideMark/>
          </w:tcPr>
          <w:p w14:paraId="3992555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2.5</w:t>
            </w:r>
          </w:p>
        </w:tc>
        <w:tc>
          <w:tcPr>
            <w:tcW w:w="850" w:type="dxa"/>
            <w:noWrap/>
            <w:hideMark/>
          </w:tcPr>
          <w:p w14:paraId="3DE13B8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2.8</w:t>
            </w:r>
          </w:p>
        </w:tc>
        <w:tc>
          <w:tcPr>
            <w:tcW w:w="1337" w:type="dxa"/>
            <w:noWrap/>
            <w:hideMark/>
          </w:tcPr>
          <w:p w14:paraId="04B4AD97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725EBE15" w14:textId="77777777" w:rsidTr="00C801CC">
        <w:trPr>
          <w:trHeight w:val="300"/>
        </w:trPr>
        <w:tc>
          <w:tcPr>
            <w:tcW w:w="1342" w:type="dxa"/>
            <w:vMerge w:val="restart"/>
            <w:noWrap/>
            <w:hideMark/>
          </w:tcPr>
          <w:p w14:paraId="5FADF405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Ethnicity proportions (0-1)</w:t>
            </w:r>
          </w:p>
        </w:tc>
        <w:tc>
          <w:tcPr>
            <w:tcW w:w="2278" w:type="dxa"/>
            <w:noWrap/>
            <w:hideMark/>
          </w:tcPr>
          <w:p w14:paraId="2F775B1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White </w:t>
            </w: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caucasian</w:t>
            </w:r>
            <w:proofErr w:type="spellEnd"/>
          </w:p>
        </w:tc>
        <w:tc>
          <w:tcPr>
            <w:tcW w:w="771" w:type="dxa"/>
            <w:noWrap/>
            <w:hideMark/>
          </w:tcPr>
          <w:p w14:paraId="10EED4E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35698CD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2D4BCF9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5066DCD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15341FC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BB38A5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01CF8AF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121311A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0098168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65A5C72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23D6429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6DC67AB7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3FEC30DD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37AF125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5260081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Indian</w:t>
            </w:r>
          </w:p>
        </w:tc>
        <w:tc>
          <w:tcPr>
            <w:tcW w:w="771" w:type="dxa"/>
            <w:noWrap/>
            <w:hideMark/>
          </w:tcPr>
          <w:p w14:paraId="4923752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</w:t>
            </w:r>
          </w:p>
        </w:tc>
        <w:tc>
          <w:tcPr>
            <w:tcW w:w="613" w:type="dxa"/>
            <w:noWrap/>
            <w:hideMark/>
          </w:tcPr>
          <w:p w14:paraId="705263B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</w:t>
            </w:r>
          </w:p>
        </w:tc>
        <w:tc>
          <w:tcPr>
            <w:tcW w:w="640" w:type="dxa"/>
            <w:noWrap/>
            <w:hideMark/>
          </w:tcPr>
          <w:p w14:paraId="23C8115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668" w:type="dxa"/>
            <w:noWrap/>
            <w:hideMark/>
          </w:tcPr>
          <w:p w14:paraId="4D4DF06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420B6E7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4B98972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37EC870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080587D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57390A9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4258014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53599A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34551AA6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29CD6C63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631B70F7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2EC9960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Pakistani</w:t>
            </w:r>
          </w:p>
        </w:tc>
        <w:tc>
          <w:tcPr>
            <w:tcW w:w="771" w:type="dxa"/>
            <w:noWrap/>
            <w:hideMark/>
          </w:tcPr>
          <w:p w14:paraId="068DBD1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069C3C2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32BC765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0315B19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882" w:type="dxa"/>
            <w:noWrap/>
            <w:hideMark/>
          </w:tcPr>
          <w:p w14:paraId="724AC59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398B4CF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301443C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1478C49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7819CD0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10DAB9D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3219421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0E09D217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53719AF1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48C3D60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1BF59525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Bangladeshi</w:t>
            </w:r>
          </w:p>
        </w:tc>
        <w:tc>
          <w:tcPr>
            <w:tcW w:w="771" w:type="dxa"/>
            <w:noWrap/>
            <w:hideMark/>
          </w:tcPr>
          <w:p w14:paraId="3767696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15449B9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0412E38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63AE7CF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37FC026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1100" w:type="dxa"/>
            <w:noWrap/>
            <w:hideMark/>
          </w:tcPr>
          <w:p w14:paraId="59F586A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3B3CA9D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214B59E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62C55F8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48EF22C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1916DB0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1CDC889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615B2B77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4851FA5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0BFD15C7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771" w:type="dxa"/>
            <w:noWrap/>
            <w:hideMark/>
          </w:tcPr>
          <w:p w14:paraId="07391BA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34E7B86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389936B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68D5877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62B9B5E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984D73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1052" w:type="dxa"/>
            <w:noWrap/>
            <w:hideMark/>
          </w:tcPr>
          <w:p w14:paraId="4841CAA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1F072DF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717A843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0430048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129BBE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7919799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7615055A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019F4D5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57661B8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Caribbean</w:t>
            </w:r>
          </w:p>
        </w:tc>
        <w:tc>
          <w:tcPr>
            <w:tcW w:w="771" w:type="dxa"/>
            <w:noWrap/>
            <w:hideMark/>
          </w:tcPr>
          <w:p w14:paraId="033A001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6322BB6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467BABE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117F36E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58692DC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560E158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755D3EB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965" w:type="dxa"/>
            <w:noWrap/>
            <w:hideMark/>
          </w:tcPr>
          <w:p w14:paraId="153B44A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1DC481A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16AF6B4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62B2E9F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04C78A65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59601801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1F7B448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5700F28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African</w:t>
            </w:r>
          </w:p>
        </w:tc>
        <w:tc>
          <w:tcPr>
            <w:tcW w:w="771" w:type="dxa"/>
            <w:noWrap/>
            <w:hideMark/>
          </w:tcPr>
          <w:p w14:paraId="5A658FD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054D1B8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7A25E8C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1B5EFE5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2651364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149C7C1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5250611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70A9325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741" w:type="dxa"/>
            <w:noWrap/>
            <w:hideMark/>
          </w:tcPr>
          <w:p w14:paraId="25FD8AB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0ABFC7E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7A65BE7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2C47CBB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11494BEB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5685D25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66E3A76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Chinese</w:t>
            </w:r>
          </w:p>
        </w:tc>
        <w:tc>
          <w:tcPr>
            <w:tcW w:w="771" w:type="dxa"/>
            <w:noWrap/>
            <w:hideMark/>
          </w:tcPr>
          <w:p w14:paraId="469AED8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4097CB6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1A6238E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452EE37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32DA3B3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791F13D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3848C49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5AA9E7F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43358B4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709" w:type="dxa"/>
            <w:noWrap/>
            <w:hideMark/>
          </w:tcPr>
          <w:p w14:paraId="782E2A9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1E24DB5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06FF757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003577AF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43F21E0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3A760FF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Hispanic</w:t>
            </w:r>
          </w:p>
        </w:tc>
        <w:tc>
          <w:tcPr>
            <w:tcW w:w="771" w:type="dxa"/>
            <w:noWrap/>
            <w:hideMark/>
          </w:tcPr>
          <w:p w14:paraId="5E4E428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7B5B14C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7039DB8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76A8C3C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436AB5F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6FD4233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3856F3C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7AD3F9F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3129EB5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3036952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3905525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1C3389A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67AA1F87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1E3D3324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2CDFB94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Others</w:t>
            </w:r>
          </w:p>
        </w:tc>
        <w:tc>
          <w:tcPr>
            <w:tcW w:w="771" w:type="dxa"/>
            <w:noWrap/>
            <w:hideMark/>
          </w:tcPr>
          <w:p w14:paraId="1DD2DE4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3DA6710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354B29E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1F946A2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1BB81F3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192A02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7115E45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6FE5829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52D0E8C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337FCEA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92694E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682B7EB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5F0BC4FB" w14:textId="77777777" w:rsidTr="00C801CC">
        <w:trPr>
          <w:trHeight w:val="300"/>
        </w:trPr>
        <w:tc>
          <w:tcPr>
            <w:tcW w:w="1342" w:type="dxa"/>
            <w:vMerge w:val="restart"/>
            <w:noWrap/>
            <w:hideMark/>
          </w:tcPr>
          <w:p w14:paraId="04887C7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Modifiable risk factors</w:t>
            </w:r>
          </w:p>
        </w:tc>
        <w:tc>
          <w:tcPr>
            <w:tcW w:w="2278" w:type="dxa"/>
            <w:noWrap/>
            <w:hideMark/>
          </w:tcPr>
          <w:p w14:paraId="031B0BA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normoglycemic (%)</w:t>
            </w:r>
          </w:p>
        </w:tc>
        <w:tc>
          <w:tcPr>
            <w:tcW w:w="771" w:type="dxa"/>
            <w:noWrap/>
            <w:hideMark/>
          </w:tcPr>
          <w:p w14:paraId="3F9B41F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423E65F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6EDA9F4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541D4BD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02F4853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79A6D18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0FC1771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0C01D98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3E02469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785BCE9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850" w:type="dxa"/>
            <w:noWrap/>
            <w:hideMark/>
          </w:tcPr>
          <w:p w14:paraId="7510B99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1337" w:type="dxa"/>
            <w:noWrap/>
            <w:hideMark/>
          </w:tcPr>
          <w:p w14:paraId="1DABB357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1D381B33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6190A9B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05CCF90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pre-T2D (%)</w:t>
            </w:r>
          </w:p>
        </w:tc>
        <w:tc>
          <w:tcPr>
            <w:tcW w:w="771" w:type="dxa"/>
            <w:noWrap/>
            <w:hideMark/>
          </w:tcPr>
          <w:p w14:paraId="237B3A7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613" w:type="dxa"/>
            <w:noWrap/>
            <w:hideMark/>
          </w:tcPr>
          <w:p w14:paraId="497DEF4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640" w:type="dxa"/>
            <w:noWrap/>
            <w:hideMark/>
          </w:tcPr>
          <w:p w14:paraId="7F510B5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668" w:type="dxa"/>
            <w:noWrap/>
            <w:hideMark/>
          </w:tcPr>
          <w:p w14:paraId="632C402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882" w:type="dxa"/>
            <w:noWrap/>
            <w:hideMark/>
          </w:tcPr>
          <w:p w14:paraId="33A5D94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1100" w:type="dxa"/>
            <w:noWrap/>
            <w:hideMark/>
          </w:tcPr>
          <w:p w14:paraId="7C8D731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1052" w:type="dxa"/>
            <w:noWrap/>
            <w:hideMark/>
          </w:tcPr>
          <w:p w14:paraId="59848A8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965" w:type="dxa"/>
            <w:noWrap/>
            <w:hideMark/>
          </w:tcPr>
          <w:p w14:paraId="4CC322C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741" w:type="dxa"/>
            <w:noWrap/>
            <w:hideMark/>
          </w:tcPr>
          <w:p w14:paraId="751AF06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709" w:type="dxa"/>
            <w:noWrap/>
            <w:hideMark/>
          </w:tcPr>
          <w:p w14:paraId="2586A3A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850" w:type="dxa"/>
            <w:noWrap/>
            <w:hideMark/>
          </w:tcPr>
          <w:p w14:paraId="393FE7C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1337" w:type="dxa"/>
            <w:noWrap/>
            <w:hideMark/>
          </w:tcPr>
          <w:p w14:paraId="63AA742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61433E67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0C782B2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791B3BE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T2D (%)</w:t>
            </w:r>
          </w:p>
        </w:tc>
        <w:tc>
          <w:tcPr>
            <w:tcW w:w="771" w:type="dxa"/>
            <w:noWrap/>
            <w:hideMark/>
          </w:tcPr>
          <w:p w14:paraId="24D6A9A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613" w:type="dxa"/>
            <w:noWrap/>
            <w:hideMark/>
          </w:tcPr>
          <w:p w14:paraId="5A3701C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640" w:type="dxa"/>
            <w:noWrap/>
            <w:hideMark/>
          </w:tcPr>
          <w:p w14:paraId="0B4BD2D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668" w:type="dxa"/>
            <w:noWrap/>
            <w:hideMark/>
          </w:tcPr>
          <w:p w14:paraId="76E32CC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882" w:type="dxa"/>
            <w:noWrap/>
            <w:hideMark/>
          </w:tcPr>
          <w:p w14:paraId="0439EFD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1100" w:type="dxa"/>
            <w:noWrap/>
            <w:hideMark/>
          </w:tcPr>
          <w:p w14:paraId="3DB2D64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1052" w:type="dxa"/>
            <w:noWrap/>
            <w:hideMark/>
          </w:tcPr>
          <w:p w14:paraId="10D282F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965" w:type="dxa"/>
            <w:noWrap/>
            <w:hideMark/>
          </w:tcPr>
          <w:p w14:paraId="76F5E64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741" w:type="dxa"/>
            <w:noWrap/>
            <w:hideMark/>
          </w:tcPr>
          <w:p w14:paraId="52915C9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709" w:type="dxa"/>
            <w:noWrap/>
            <w:hideMark/>
          </w:tcPr>
          <w:p w14:paraId="2D99B1F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850" w:type="dxa"/>
            <w:noWrap/>
            <w:hideMark/>
          </w:tcPr>
          <w:p w14:paraId="7C4C676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5.6</w:t>
            </w:r>
          </w:p>
        </w:tc>
        <w:tc>
          <w:tcPr>
            <w:tcW w:w="1337" w:type="dxa"/>
            <w:noWrap/>
            <w:hideMark/>
          </w:tcPr>
          <w:p w14:paraId="1A26E59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63EFC9A1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6BBDE01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6E4BAB8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normoglycemic (mg/dl)</w:t>
            </w:r>
          </w:p>
        </w:tc>
        <w:tc>
          <w:tcPr>
            <w:tcW w:w="771" w:type="dxa"/>
            <w:noWrap/>
            <w:hideMark/>
          </w:tcPr>
          <w:p w14:paraId="6801132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613" w:type="dxa"/>
            <w:noWrap/>
            <w:hideMark/>
          </w:tcPr>
          <w:p w14:paraId="0C49357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640" w:type="dxa"/>
            <w:noWrap/>
            <w:hideMark/>
          </w:tcPr>
          <w:p w14:paraId="6F94A55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668" w:type="dxa"/>
            <w:noWrap/>
            <w:hideMark/>
          </w:tcPr>
          <w:p w14:paraId="3498D52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882" w:type="dxa"/>
            <w:noWrap/>
            <w:hideMark/>
          </w:tcPr>
          <w:p w14:paraId="6635F01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1100" w:type="dxa"/>
            <w:noWrap/>
            <w:hideMark/>
          </w:tcPr>
          <w:p w14:paraId="3E4881A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1052" w:type="dxa"/>
            <w:noWrap/>
            <w:hideMark/>
          </w:tcPr>
          <w:p w14:paraId="7EA3326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965" w:type="dxa"/>
            <w:noWrap/>
            <w:hideMark/>
          </w:tcPr>
          <w:p w14:paraId="55D12C2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741" w:type="dxa"/>
            <w:noWrap/>
            <w:hideMark/>
          </w:tcPr>
          <w:p w14:paraId="5497978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709" w:type="dxa"/>
            <w:noWrap/>
            <w:hideMark/>
          </w:tcPr>
          <w:p w14:paraId="569CFB3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850" w:type="dxa"/>
            <w:noWrap/>
            <w:hideMark/>
          </w:tcPr>
          <w:p w14:paraId="5F5D8F3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1337" w:type="dxa"/>
            <w:noWrap/>
            <w:hideMark/>
          </w:tcPr>
          <w:p w14:paraId="234D34D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458C2B40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01171CE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6EBD781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pre-T2D (mg/dl)</w:t>
            </w:r>
          </w:p>
        </w:tc>
        <w:tc>
          <w:tcPr>
            <w:tcW w:w="771" w:type="dxa"/>
            <w:noWrap/>
            <w:hideMark/>
          </w:tcPr>
          <w:p w14:paraId="75B56CA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4C15A3D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753C892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2E67D4D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605D5D9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78DBBAF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209FE15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30953B3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680EBBE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184B427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1A42B0B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0B83421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2553176F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2D64127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73260FE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Cholesterol (mg/dL)</w:t>
            </w:r>
          </w:p>
        </w:tc>
        <w:tc>
          <w:tcPr>
            <w:tcW w:w="771" w:type="dxa"/>
            <w:noWrap/>
            <w:hideMark/>
          </w:tcPr>
          <w:p w14:paraId="163C667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613" w:type="dxa"/>
            <w:noWrap/>
            <w:hideMark/>
          </w:tcPr>
          <w:p w14:paraId="26328A9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640" w:type="dxa"/>
            <w:noWrap/>
            <w:hideMark/>
          </w:tcPr>
          <w:p w14:paraId="7BFC7E2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668" w:type="dxa"/>
            <w:noWrap/>
            <w:hideMark/>
          </w:tcPr>
          <w:p w14:paraId="2080853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882" w:type="dxa"/>
            <w:noWrap/>
            <w:hideMark/>
          </w:tcPr>
          <w:p w14:paraId="7D829FB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1100" w:type="dxa"/>
            <w:noWrap/>
            <w:hideMark/>
          </w:tcPr>
          <w:p w14:paraId="1735ED1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1052" w:type="dxa"/>
            <w:noWrap/>
            <w:hideMark/>
          </w:tcPr>
          <w:p w14:paraId="0AD4B15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965" w:type="dxa"/>
            <w:noWrap/>
            <w:hideMark/>
          </w:tcPr>
          <w:p w14:paraId="1CA5373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741" w:type="dxa"/>
            <w:noWrap/>
            <w:hideMark/>
          </w:tcPr>
          <w:p w14:paraId="0944318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709" w:type="dxa"/>
            <w:noWrap/>
            <w:hideMark/>
          </w:tcPr>
          <w:p w14:paraId="182D5EF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850" w:type="dxa"/>
            <w:noWrap/>
            <w:hideMark/>
          </w:tcPr>
          <w:p w14:paraId="1F9FF4E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1337" w:type="dxa"/>
            <w:noWrap/>
            <w:hideMark/>
          </w:tcPr>
          <w:p w14:paraId="56841CD6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7E10B031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7FB6C10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21193E15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HDL Cholesterol (mg/dL)</w:t>
            </w:r>
          </w:p>
        </w:tc>
        <w:tc>
          <w:tcPr>
            <w:tcW w:w="771" w:type="dxa"/>
            <w:noWrap/>
            <w:hideMark/>
          </w:tcPr>
          <w:p w14:paraId="606F792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613" w:type="dxa"/>
            <w:noWrap/>
            <w:hideMark/>
          </w:tcPr>
          <w:p w14:paraId="2F88B37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640" w:type="dxa"/>
            <w:noWrap/>
            <w:hideMark/>
          </w:tcPr>
          <w:p w14:paraId="2A5A1A0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668" w:type="dxa"/>
            <w:noWrap/>
            <w:hideMark/>
          </w:tcPr>
          <w:p w14:paraId="5DA535B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882" w:type="dxa"/>
            <w:noWrap/>
            <w:hideMark/>
          </w:tcPr>
          <w:p w14:paraId="2609952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1100" w:type="dxa"/>
            <w:noWrap/>
            <w:hideMark/>
          </w:tcPr>
          <w:p w14:paraId="58ABC87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1052" w:type="dxa"/>
            <w:noWrap/>
            <w:hideMark/>
          </w:tcPr>
          <w:p w14:paraId="513577A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965" w:type="dxa"/>
            <w:noWrap/>
            <w:hideMark/>
          </w:tcPr>
          <w:p w14:paraId="0B3B60D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741" w:type="dxa"/>
            <w:noWrap/>
            <w:hideMark/>
          </w:tcPr>
          <w:p w14:paraId="7FFFBE0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709" w:type="dxa"/>
            <w:noWrap/>
            <w:hideMark/>
          </w:tcPr>
          <w:p w14:paraId="112AC24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850" w:type="dxa"/>
            <w:noWrap/>
            <w:hideMark/>
          </w:tcPr>
          <w:p w14:paraId="306CEC3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1337" w:type="dxa"/>
            <w:noWrap/>
            <w:hideMark/>
          </w:tcPr>
          <w:p w14:paraId="5DAE2D67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328B46F0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6144379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11159C5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LDL Cholesterol (mg/dL)</w:t>
            </w:r>
          </w:p>
        </w:tc>
        <w:tc>
          <w:tcPr>
            <w:tcW w:w="771" w:type="dxa"/>
            <w:noWrap/>
            <w:hideMark/>
          </w:tcPr>
          <w:p w14:paraId="051C3C9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613" w:type="dxa"/>
            <w:noWrap/>
            <w:hideMark/>
          </w:tcPr>
          <w:p w14:paraId="274DCF3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640" w:type="dxa"/>
            <w:noWrap/>
            <w:hideMark/>
          </w:tcPr>
          <w:p w14:paraId="6F1340B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668" w:type="dxa"/>
            <w:noWrap/>
            <w:hideMark/>
          </w:tcPr>
          <w:p w14:paraId="50A61D6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882" w:type="dxa"/>
            <w:noWrap/>
            <w:hideMark/>
          </w:tcPr>
          <w:p w14:paraId="0FC37E9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1100" w:type="dxa"/>
            <w:noWrap/>
            <w:hideMark/>
          </w:tcPr>
          <w:p w14:paraId="59DC563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1052" w:type="dxa"/>
            <w:noWrap/>
            <w:hideMark/>
          </w:tcPr>
          <w:p w14:paraId="74E3B93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965" w:type="dxa"/>
            <w:noWrap/>
            <w:hideMark/>
          </w:tcPr>
          <w:p w14:paraId="5F45794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741" w:type="dxa"/>
            <w:noWrap/>
            <w:hideMark/>
          </w:tcPr>
          <w:p w14:paraId="0749794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709" w:type="dxa"/>
            <w:noWrap/>
            <w:hideMark/>
          </w:tcPr>
          <w:p w14:paraId="28BE30E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850" w:type="dxa"/>
            <w:noWrap/>
            <w:hideMark/>
          </w:tcPr>
          <w:p w14:paraId="236793F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50.0</w:t>
            </w:r>
          </w:p>
        </w:tc>
        <w:tc>
          <w:tcPr>
            <w:tcW w:w="1337" w:type="dxa"/>
            <w:noWrap/>
            <w:hideMark/>
          </w:tcPr>
          <w:p w14:paraId="57A365F5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681FE873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242D445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77A3D80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SBP (mmHg)</w:t>
            </w:r>
          </w:p>
        </w:tc>
        <w:tc>
          <w:tcPr>
            <w:tcW w:w="771" w:type="dxa"/>
            <w:noWrap/>
            <w:hideMark/>
          </w:tcPr>
          <w:p w14:paraId="63A3929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613" w:type="dxa"/>
            <w:noWrap/>
            <w:hideMark/>
          </w:tcPr>
          <w:p w14:paraId="153C2D2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640" w:type="dxa"/>
            <w:noWrap/>
            <w:hideMark/>
          </w:tcPr>
          <w:p w14:paraId="409C4F9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668" w:type="dxa"/>
            <w:noWrap/>
            <w:hideMark/>
          </w:tcPr>
          <w:p w14:paraId="47A700D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882" w:type="dxa"/>
            <w:noWrap/>
            <w:hideMark/>
          </w:tcPr>
          <w:p w14:paraId="6CD82AE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1100" w:type="dxa"/>
            <w:noWrap/>
            <w:hideMark/>
          </w:tcPr>
          <w:p w14:paraId="3BF2778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1052" w:type="dxa"/>
            <w:noWrap/>
            <w:hideMark/>
          </w:tcPr>
          <w:p w14:paraId="5FE00B8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965" w:type="dxa"/>
            <w:noWrap/>
            <w:hideMark/>
          </w:tcPr>
          <w:p w14:paraId="3127D8B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741" w:type="dxa"/>
            <w:noWrap/>
            <w:hideMark/>
          </w:tcPr>
          <w:p w14:paraId="60B1E30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709" w:type="dxa"/>
            <w:noWrap/>
            <w:hideMark/>
          </w:tcPr>
          <w:p w14:paraId="235FA21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850" w:type="dxa"/>
            <w:noWrap/>
            <w:hideMark/>
          </w:tcPr>
          <w:p w14:paraId="26DA33A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1337" w:type="dxa"/>
            <w:noWrap/>
            <w:hideMark/>
          </w:tcPr>
          <w:p w14:paraId="1BFD868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6E4478C1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2B256F14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562309F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DBP (mmHg)</w:t>
            </w:r>
          </w:p>
        </w:tc>
        <w:tc>
          <w:tcPr>
            <w:tcW w:w="771" w:type="dxa"/>
            <w:noWrap/>
            <w:hideMark/>
          </w:tcPr>
          <w:p w14:paraId="1941147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123.2</w:t>
            </w:r>
          </w:p>
        </w:tc>
        <w:tc>
          <w:tcPr>
            <w:tcW w:w="613" w:type="dxa"/>
            <w:noWrap/>
            <w:hideMark/>
          </w:tcPr>
          <w:p w14:paraId="70BA7EE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123.2</w:t>
            </w:r>
          </w:p>
        </w:tc>
        <w:tc>
          <w:tcPr>
            <w:tcW w:w="640" w:type="dxa"/>
            <w:noWrap/>
            <w:hideMark/>
          </w:tcPr>
          <w:p w14:paraId="3DA453A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123.2</w:t>
            </w:r>
          </w:p>
        </w:tc>
        <w:tc>
          <w:tcPr>
            <w:tcW w:w="668" w:type="dxa"/>
            <w:noWrap/>
            <w:hideMark/>
          </w:tcPr>
          <w:p w14:paraId="642A8D7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123.2</w:t>
            </w:r>
          </w:p>
        </w:tc>
        <w:tc>
          <w:tcPr>
            <w:tcW w:w="882" w:type="dxa"/>
            <w:noWrap/>
            <w:hideMark/>
          </w:tcPr>
          <w:p w14:paraId="4F8270A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123.2</w:t>
            </w:r>
          </w:p>
        </w:tc>
        <w:tc>
          <w:tcPr>
            <w:tcW w:w="1100" w:type="dxa"/>
            <w:noWrap/>
            <w:hideMark/>
          </w:tcPr>
          <w:p w14:paraId="5A29007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123.2</w:t>
            </w:r>
          </w:p>
        </w:tc>
        <w:tc>
          <w:tcPr>
            <w:tcW w:w="1052" w:type="dxa"/>
            <w:noWrap/>
            <w:hideMark/>
          </w:tcPr>
          <w:p w14:paraId="72031BA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123.2</w:t>
            </w:r>
          </w:p>
        </w:tc>
        <w:tc>
          <w:tcPr>
            <w:tcW w:w="965" w:type="dxa"/>
            <w:noWrap/>
            <w:hideMark/>
          </w:tcPr>
          <w:p w14:paraId="7C49F59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123.2</w:t>
            </w:r>
          </w:p>
        </w:tc>
        <w:tc>
          <w:tcPr>
            <w:tcW w:w="741" w:type="dxa"/>
            <w:noWrap/>
            <w:hideMark/>
          </w:tcPr>
          <w:p w14:paraId="3C5FAD2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123.2</w:t>
            </w:r>
          </w:p>
        </w:tc>
        <w:tc>
          <w:tcPr>
            <w:tcW w:w="709" w:type="dxa"/>
            <w:noWrap/>
            <w:hideMark/>
          </w:tcPr>
          <w:p w14:paraId="3D82580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123.2</w:t>
            </w:r>
          </w:p>
        </w:tc>
        <w:tc>
          <w:tcPr>
            <w:tcW w:w="850" w:type="dxa"/>
            <w:noWrap/>
            <w:hideMark/>
          </w:tcPr>
          <w:p w14:paraId="4C78F55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123.2</w:t>
            </w:r>
          </w:p>
        </w:tc>
        <w:tc>
          <w:tcPr>
            <w:tcW w:w="1337" w:type="dxa"/>
            <w:noWrap/>
            <w:hideMark/>
          </w:tcPr>
          <w:p w14:paraId="5768E5C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0E6F315F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53D9866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5B06658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BMI (kg/m2)</w:t>
            </w:r>
          </w:p>
        </w:tc>
        <w:tc>
          <w:tcPr>
            <w:tcW w:w="771" w:type="dxa"/>
            <w:noWrap/>
            <w:hideMark/>
          </w:tcPr>
          <w:p w14:paraId="1F72B24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613" w:type="dxa"/>
            <w:noWrap/>
            <w:hideMark/>
          </w:tcPr>
          <w:p w14:paraId="0E2E48C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640" w:type="dxa"/>
            <w:noWrap/>
            <w:hideMark/>
          </w:tcPr>
          <w:p w14:paraId="20A9CA5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668" w:type="dxa"/>
            <w:noWrap/>
            <w:hideMark/>
          </w:tcPr>
          <w:p w14:paraId="2CC518B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882" w:type="dxa"/>
            <w:noWrap/>
            <w:hideMark/>
          </w:tcPr>
          <w:p w14:paraId="20530B6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1100" w:type="dxa"/>
            <w:noWrap/>
            <w:hideMark/>
          </w:tcPr>
          <w:p w14:paraId="2CE8B10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1052" w:type="dxa"/>
            <w:noWrap/>
            <w:hideMark/>
          </w:tcPr>
          <w:p w14:paraId="75DD22A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965" w:type="dxa"/>
            <w:noWrap/>
            <w:hideMark/>
          </w:tcPr>
          <w:p w14:paraId="3F864B5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741" w:type="dxa"/>
            <w:noWrap/>
            <w:hideMark/>
          </w:tcPr>
          <w:p w14:paraId="1E04FBC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709" w:type="dxa"/>
            <w:noWrap/>
            <w:hideMark/>
          </w:tcPr>
          <w:p w14:paraId="403C03D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850" w:type="dxa"/>
            <w:noWrap/>
            <w:hideMark/>
          </w:tcPr>
          <w:p w14:paraId="596B52C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1337" w:type="dxa"/>
            <w:noWrap/>
            <w:hideMark/>
          </w:tcPr>
          <w:p w14:paraId="05544F34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00C1B038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5AC5B4D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6DB6B5A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eGFR (ml/min/1.73^2)</w:t>
            </w:r>
          </w:p>
        </w:tc>
        <w:tc>
          <w:tcPr>
            <w:tcW w:w="771" w:type="dxa"/>
            <w:noWrap/>
            <w:hideMark/>
          </w:tcPr>
          <w:p w14:paraId="1564A27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26.0</w:t>
            </w:r>
          </w:p>
        </w:tc>
        <w:tc>
          <w:tcPr>
            <w:tcW w:w="613" w:type="dxa"/>
            <w:noWrap/>
            <w:hideMark/>
          </w:tcPr>
          <w:p w14:paraId="50B86E7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26.0</w:t>
            </w:r>
          </w:p>
        </w:tc>
        <w:tc>
          <w:tcPr>
            <w:tcW w:w="640" w:type="dxa"/>
            <w:noWrap/>
            <w:hideMark/>
          </w:tcPr>
          <w:p w14:paraId="4E71B10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26.0</w:t>
            </w:r>
          </w:p>
        </w:tc>
        <w:tc>
          <w:tcPr>
            <w:tcW w:w="668" w:type="dxa"/>
            <w:noWrap/>
            <w:hideMark/>
          </w:tcPr>
          <w:p w14:paraId="7AA13A6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25.0</w:t>
            </w:r>
          </w:p>
        </w:tc>
        <w:tc>
          <w:tcPr>
            <w:tcW w:w="882" w:type="dxa"/>
            <w:noWrap/>
            <w:hideMark/>
          </w:tcPr>
          <w:p w14:paraId="164B3C1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26.0</w:t>
            </w:r>
          </w:p>
        </w:tc>
        <w:tc>
          <w:tcPr>
            <w:tcW w:w="1100" w:type="dxa"/>
            <w:noWrap/>
            <w:hideMark/>
          </w:tcPr>
          <w:p w14:paraId="5F4E208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24.9</w:t>
            </w:r>
          </w:p>
        </w:tc>
        <w:tc>
          <w:tcPr>
            <w:tcW w:w="1052" w:type="dxa"/>
            <w:noWrap/>
            <w:hideMark/>
          </w:tcPr>
          <w:p w14:paraId="53433F9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24.7</w:t>
            </w:r>
          </w:p>
        </w:tc>
        <w:tc>
          <w:tcPr>
            <w:tcW w:w="965" w:type="dxa"/>
            <w:noWrap/>
            <w:hideMark/>
          </w:tcPr>
          <w:p w14:paraId="55EAC46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27.4</w:t>
            </w:r>
          </w:p>
        </w:tc>
        <w:tc>
          <w:tcPr>
            <w:tcW w:w="741" w:type="dxa"/>
            <w:noWrap/>
            <w:hideMark/>
          </w:tcPr>
          <w:p w14:paraId="2A7D0FF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27.2</w:t>
            </w:r>
          </w:p>
        </w:tc>
        <w:tc>
          <w:tcPr>
            <w:tcW w:w="709" w:type="dxa"/>
            <w:noWrap/>
            <w:hideMark/>
          </w:tcPr>
          <w:p w14:paraId="1AD93B5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22.5</w:t>
            </w:r>
          </w:p>
        </w:tc>
        <w:tc>
          <w:tcPr>
            <w:tcW w:w="850" w:type="dxa"/>
            <w:noWrap/>
            <w:hideMark/>
          </w:tcPr>
          <w:p w14:paraId="1AC6213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25.7</w:t>
            </w:r>
          </w:p>
        </w:tc>
        <w:tc>
          <w:tcPr>
            <w:tcW w:w="1337" w:type="dxa"/>
            <w:noWrap/>
            <w:hideMark/>
          </w:tcPr>
          <w:p w14:paraId="3DF5260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061BD980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2192129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7BE0C256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Haemoglobin (g/dL)</w:t>
            </w:r>
          </w:p>
        </w:tc>
        <w:tc>
          <w:tcPr>
            <w:tcW w:w="771" w:type="dxa"/>
            <w:noWrap/>
            <w:hideMark/>
          </w:tcPr>
          <w:p w14:paraId="788C568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613" w:type="dxa"/>
            <w:noWrap/>
            <w:hideMark/>
          </w:tcPr>
          <w:p w14:paraId="3ADFCC2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640" w:type="dxa"/>
            <w:noWrap/>
            <w:hideMark/>
          </w:tcPr>
          <w:p w14:paraId="36A8226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668" w:type="dxa"/>
            <w:noWrap/>
            <w:hideMark/>
          </w:tcPr>
          <w:p w14:paraId="6B3BA2C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882" w:type="dxa"/>
            <w:noWrap/>
            <w:hideMark/>
          </w:tcPr>
          <w:p w14:paraId="69E0875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1100" w:type="dxa"/>
            <w:noWrap/>
            <w:hideMark/>
          </w:tcPr>
          <w:p w14:paraId="65B4960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1052" w:type="dxa"/>
            <w:noWrap/>
            <w:hideMark/>
          </w:tcPr>
          <w:p w14:paraId="5BEC75B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965" w:type="dxa"/>
            <w:noWrap/>
            <w:hideMark/>
          </w:tcPr>
          <w:p w14:paraId="196BD76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741" w:type="dxa"/>
            <w:noWrap/>
            <w:hideMark/>
          </w:tcPr>
          <w:p w14:paraId="5933449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709" w:type="dxa"/>
            <w:noWrap/>
            <w:hideMark/>
          </w:tcPr>
          <w:p w14:paraId="1EDA205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850" w:type="dxa"/>
            <w:noWrap/>
            <w:hideMark/>
          </w:tcPr>
          <w:p w14:paraId="311806F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1337" w:type="dxa"/>
            <w:noWrap/>
            <w:hideMark/>
          </w:tcPr>
          <w:p w14:paraId="01CF3B2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7C0C66C2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7573B0A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724E085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Albuminuria (mg/L)</w:t>
            </w:r>
          </w:p>
        </w:tc>
        <w:tc>
          <w:tcPr>
            <w:tcW w:w="771" w:type="dxa"/>
            <w:noWrap/>
            <w:hideMark/>
          </w:tcPr>
          <w:p w14:paraId="36A326B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613" w:type="dxa"/>
            <w:noWrap/>
            <w:hideMark/>
          </w:tcPr>
          <w:p w14:paraId="2C10C8A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640" w:type="dxa"/>
            <w:noWrap/>
            <w:hideMark/>
          </w:tcPr>
          <w:p w14:paraId="1AEE221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668" w:type="dxa"/>
            <w:noWrap/>
            <w:hideMark/>
          </w:tcPr>
          <w:p w14:paraId="3C9E45B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882" w:type="dxa"/>
            <w:noWrap/>
            <w:hideMark/>
          </w:tcPr>
          <w:p w14:paraId="1EE4446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1100" w:type="dxa"/>
            <w:noWrap/>
            <w:hideMark/>
          </w:tcPr>
          <w:p w14:paraId="362130F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1052" w:type="dxa"/>
            <w:noWrap/>
            <w:hideMark/>
          </w:tcPr>
          <w:p w14:paraId="3260056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965" w:type="dxa"/>
            <w:noWrap/>
            <w:hideMark/>
          </w:tcPr>
          <w:p w14:paraId="28BC884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741" w:type="dxa"/>
            <w:noWrap/>
            <w:hideMark/>
          </w:tcPr>
          <w:p w14:paraId="63C3E9C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709" w:type="dxa"/>
            <w:noWrap/>
            <w:hideMark/>
          </w:tcPr>
          <w:p w14:paraId="6DED1C2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850" w:type="dxa"/>
            <w:noWrap/>
            <w:hideMark/>
          </w:tcPr>
          <w:p w14:paraId="3C5F388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1337" w:type="dxa"/>
            <w:noWrap/>
            <w:hideMark/>
          </w:tcPr>
          <w:p w14:paraId="2C094E45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3D9573E0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02CF1B7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5E5C4E0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White Blood Cell Count (x10^6/mL)</w:t>
            </w:r>
          </w:p>
        </w:tc>
        <w:tc>
          <w:tcPr>
            <w:tcW w:w="771" w:type="dxa"/>
            <w:noWrap/>
            <w:hideMark/>
          </w:tcPr>
          <w:p w14:paraId="1629970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613" w:type="dxa"/>
            <w:noWrap/>
            <w:hideMark/>
          </w:tcPr>
          <w:p w14:paraId="549361B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640" w:type="dxa"/>
            <w:noWrap/>
            <w:hideMark/>
          </w:tcPr>
          <w:p w14:paraId="3517E36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668" w:type="dxa"/>
            <w:noWrap/>
            <w:hideMark/>
          </w:tcPr>
          <w:p w14:paraId="707C867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882" w:type="dxa"/>
            <w:noWrap/>
            <w:hideMark/>
          </w:tcPr>
          <w:p w14:paraId="743E7F9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1100" w:type="dxa"/>
            <w:noWrap/>
            <w:hideMark/>
          </w:tcPr>
          <w:p w14:paraId="1CB14B9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1052" w:type="dxa"/>
            <w:noWrap/>
            <w:hideMark/>
          </w:tcPr>
          <w:p w14:paraId="58AD152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965" w:type="dxa"/>
            <w:noWrap/>
            <w:hideMark/>
          </w:tcPr>
          <w:p w14:paraId="03114F5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741" w:type="dxa"/>
            <w:noWrap/>
            <w:hideMark/>
          </w:tcPr>
          <w:p w14:paraId="4A1D6BB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709" w:type="dxa"/>
            <w:noWrap/>
            <w:hideMark/>
          </w:tcPr>
          <w:p w14:paraId="65BAEEC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850" w:type="dxa"/>
            <w:noWrap/>
            <w:hideMark/>
          </w:tcPr>
          <w:p w14:paraId="4F6827B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1337" w:type="dxa"/>
            <w:noWrap/>
            <w:hideMark/>
          </w:tcPr>
          <w:p w14:paraId="69C8208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7DCF05D4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298B2A2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5ADBC79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Rate (bpm)</w:t>
            </w:r>
          </w:p>
        </w:tc>
        <w:tc>
          <w:tcPr>
            <w:tcW w:w="771" w:type="dxa"/>
            <w:noWrap/>
            <w:hideMark/>
          </w:tcPr>
          <w:p w14:paraId="3C85E8D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613" w:type="dxa"/>
            <w:noWrap/>
            <w:hideMark/>
          </w:tcPr>
          <w:p w14:paraId="784358C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640" w:type="dxa"/>
            <w:noWrap/>
            <w:hideMark/>
          </w:tcPr>
          <w:p w14:paraId="4AB192C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668" w:type="dxa"/>
            <w:noWrap/>
            <w:hideMark/>
          </w:tcPr>
          <w:p w14:paraId="19579C1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882" w:type="dxa"/>
            <w:noWrap/>
            <w:hideMark/>
          </w:tcPr>
          <w:p w14:paraId="510C6EC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1100" w:type="dxa"/>
            <w:noWrap/>
            <w:hideMark/>
          </w:tcPr>
          <w:p w14:paraId="6503BB1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1052" w:type="dxa"/>
            <w:noWrap/>
            <w:hideMark/>
          </w:tcPr>
          <w:p w14:paraId="5B2E1F0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965" w:type="dxa"/>
            <w:noWrap/>
            <w:hideMark/>
          </w:tcPr>
          <w:p w14:paraId="136A158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741" w:type="dxa"/>
            <w:noWrap/>
            <w:hideMark/>
          </w:tcPr>
          <w:p w14:paraId="67C9CEA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709" w:type="dxa"/>
            <w:noWrap/>
            <w:hideMark/>
          </w:tcPr>
          <w:p w14:paraId="44092C3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850" w:type="dxa"/>
            <w:noWrap/>
            <w:hideMark/>
          </w:tcPr>
          <w:p w14:paraId="2EF119A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1337" w:type="dxa"/>
            <w:noWrap/>
            <w:hideMark/>
          </w:tcPr>
          <w:p w14:paraId="727140C7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2BB3A6B5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0A1F99D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795CADE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Albumin-creatinine ratio in urine (mg/mmol)</w:t>
            </w:r>
          </w:p>
        </w:tc>
        <w:tc>
          <w:tcPr>
            <w:tcW w:w="771" w:type="dxa"/>
            <w:noWrap/>
            <w:hideMark/>
          </w:tcPr>
          <w:p w14:paraId="7387917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613" w:type="dxa"/>
            <w:noWrap/>
            <w:hideMark/>
          </w:tcPr>
          <w:p w14:paraId="32E45E7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640" w:type="dxa"/>
            <w:noWrap/>
            <w:hideMark/>
          </w:tcPr>
          <w:p w14:paraId="7E08EC2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668" w:type="dxa"/>
            <w:noWrap/>
            <w:hideMark/>
          </w:tcPr>
          <w:p w14:paraId="37583D6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882" w:type="dxa"/>
            <w:noWrap/>
            <w:hideMark/>
          </w:tcPr>
          <w:p w14:paraId="4F37887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1100" w:type="dxa"/>
            <w:noWrap/>
            <w:hideMark/>
          </w:tcPr>
          <w:p w14:paraId="207BB32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1052" w:type="dxa"/>
            <w:noWrap/>
            <w:hideMark/>
          </w:tcPr>
          <w:p w14:paraId="449471D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965" w:type="dxa"/>
            <w:noWrap/>
            <w:hideMark/>
          </w:tcPr>
          <w:p w14:paraId="0DDF8E4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741" w:type="dxa"/>
            <w:noWrap/>
            <w:hideMark/>
          </w:tcPr>
          <w:p w14:paraId="5461555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709" w:type="dxa"/>
            <w:noWrap/>
            <w:hideMark/>
          </w:tcPr>
          <w:p w14:paraId="3512C80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850" w:type="dxa"/>
            <w:noWrap/>
            <w:hideMark/>
          </w:tcPr>
          <w:p w14:paraId="2C8FEEC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1337" w:type="dxa"/>
            <w:noWrap/>
            <w:hideMark/>
          </w:tcPr>
          <w:p w14:paraId="28C86AB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05D612B1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260F43A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32A20AB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 sensitive C-reactive protein serum (mg/L)</w:t>
            </w:r>
          </w:p>
        </w:tc>
        <w:tc>
          <w:tcPr>
            <w:tcW w:w="771" w:type="dxa"/>
            <w:noWrap/>
            <w:hideMark/>
          </w:tcPr>
          <w:p w14:paraId="0D830F0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613" w:type="dxa"/>
            <w:noWrap/>
            <w:hideMark/>
          </w:tcPr>
          <w:p w14:paraId="77E3C6D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640" w:type="dxa"/>
            <w:noWrap/>
            <w:hideMark/>
          </w:tcPr>
          <w:p w14:paraId="784F533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668" w:type="dxa"/>
            <w:noWrap/>
            <w:hideMark/>
          </w:tcPr>
          <w:p w14:paraId="163902D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882" w:type="dxa"/>
            <w:noWrap/>
            <w:hideMark/>
          </w:tcPr>
          <w:p w14:paraId="242E7DB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1100" w:type="dxa"/>
            <w:noWrap/>
            <w:hideMark/>
          </w:tcPr>
          <w:p w14:paraId="2699DB9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1052" w:type="dxa"/>
            <w:noWrap/>
            <w:hideMark/>
          </w:tcPr>
          <w:p w14:paraId="778A820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965" w:type="dxa"/>
            <w:noWrap/>
            <w:hideMark/>
          </w:tcPr>
          <w:p w14:paraId="17AB33A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741" w:type="dxa"/>
            <w:noWrap/>
            <w:hideMark/>
          </w:tcPr>
          <w:p w14:paraId="1DE8E00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709" w:type="dxa"/>
            <w:noWrap/>
            <w:hideMark/>
          </w:tcPr>
          <w:p w14:paraId="09E7A1B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850" w:type="dxa"/>
            <w:noWrap/>
            <w:hideMark/>
          </w:tcPr>
          <w:p w14:paraId="1633F1A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1337" w:type="dxa"/>
            <w:noWrap/>
            <w:hideMark/>
          </w:tcPr>
          <w:p w14:paraId="61C9628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502BBF98" w14:textId="77777777" w:rsidTr="00C801CC">
        <w:trPr>
          <w:trHeight w:val="300"/>
        </w:trPr>
        <w:tc>
          <w:tcPr>
            <w:tcW w:w="1342" w:type="dxa"/>
            <w:vMerge w:val="restart"/>
            <w:noWrap/>
            <w:hideMark/>
          </w:tcPr>
          <w:p w14:paraId="0097B984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Glyceamic</w:t>
            </w:r>
            <w:proofErr w:type="spellEnd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status </w:t>
            </w: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proportions (0-1)</w:t>
            </w:r>
          </w:p>
        </w:tc>
        <w:tc>
          <w:tcPr>
            <w:tcW w:w="2278" w:type="dxa"/>
            <w:noWrap/>
            <w:hideMark/>
          </w:tcPr>
          <w:p w14:paraId="57B4ACA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Normoglycemic</w:t>
            </w:r>
          </w:p>
        </w:tc>
        <w:tc>
          <w:tcPr>
            <w:tcW w:w="771" w:type="dxa"/>
            <w:noWrap/>
            <w:hideMark/>
          </w:tcPr>
          <w:p w14:paraId="4951841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613" w:type="dxa"/>
            <w:noWrap/>
            <w:hideMark/>
          </w:tcPr>
          <w:p w14:paraId="5745A62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640" w:type="dxa"/>
            <w:noWrap/>
            <w:hideMark/>
          </w:tcPr>
          <w:p w14:paraId="2604BFD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668" w:type="dxa"/>
            <w:noWrap/>
            <w:hideMark/>
          </w:tcPr>
          <w:p w14:paraId="1F3FD35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882" w:type="dxa"/>
            <w:noWrap/>
            <w:hideMark/>
          </w:tcPr>
          <w:p w14:paraId="6E9AF08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1100" w:type="dxa"/>
            <w:noWrap/>
            <w:hideMark/>
          </w:tcPr>
          <w:p w14:paraId="490AD2B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1052" w:type="dxa"/>
            <w:noWrap/>
            <w:hideMark/>
          </w:tcPr>
          <w:p w14:paraId="3F42CEF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965" w:type="dxa"/>
            <w:noWrap/>
            <w:hideMark/>
          </w:tcPr>
          <w:p w14:paraId="010A7F5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741" w:type="dxa"/>
            <w:noWrap/>
            <w:hideMark/>
          </w:tcPr>
          <w:p w14:paraId="0AC433D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709" w:type="dxa"/>
            <w:noWrap/>
            <w:hideMark/>
          </w:tcPr>
          <w:p w14:paraId="240606B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850" w:type="dxa"/>
            <w:noWrap/>
            <w:hideMark/>
          </w:tcPr>
          <w:p w14:paraId="163C7BA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1337" w:type="dxa"/>
            <w:noWrap/>
            <w:hideMark/>
          </w:tcPr>
          <w:p w14:paraId="295F82D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596A5CF0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39621CF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03FE4A16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Pre-diabetic</w:t>
            </w:r>
          </w:p>
        </w:tc>
        <w:tc>
          <w:tcPr>
            <w:tcW w:w="771" w:type="dxa"/>
            <w:noWrap/>
            <w:hideMark/>
          </w:tcPr>
          <w:p w14:paraId="4D6CE85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613" w:type="dxa"/>
            <w:noWrap/>
            <w:hideMark/>
          </w:tcPr>
          <w:p w14:paraId="661AFE5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640" w:type="dxa"/>
            <w:noWrap/>
            <w:hideMark/>
          </w:tcPr>
          <w:p w14:paraId="349D3A0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668" w:type="dxa"/>
            <w:noWrap/>
            <w:hideMark/>
          </w:tcPr>
          <w:p w14:paraId="0EC8359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882" w:type="dxa"/>
            <w:noWrap/>
            <w:hideMark/>
          </w:tcPr>
          <w:p w14:paraId="31BD0F9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1100" w:type="dxa"/>
            <w:noWrap/>
            <w:hideMark/>
          </w:tcPr>
          <w:p w14:paraId="3D0CDC7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1052" w:type="dxa"/>
            <w:noWrap/>
            <w:hideMark/>
          </w:tcPr>
          <w:p w14:paraId="31739B2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965" w:type="dxa"/>
            <w:noWrap/>
            <w:hideMark/>
          </w:tcPr>
          <w:p w14:paraId="3B14D92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741" w:type="dxa"/>
            <w:noWrap/>
            <w:hideMark/>
          </w:tcPr>
          <w:p w14:paraId="29DC664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709" w:type="dxa"/>
            <w:noWrap/>
            <w:hideMark/>
          </w:tcPr>
          <w:p w14:paraId="074D280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0.6</w:t>
            </w:r>
          </w:p>
        </w:tc>
        <w:tc>
          <w:tcPr>
            <w:tcW w:w="850" w:type="dxa"/>
            <w:noWrap/>
            <w:hideMark/>
          </w:tcPr>
          <w:p w14:paraId="3604A99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1337" w:type="dxa"/>
            <w:noWrap/>
            <w:hideMark/>
          </w:tcPr>
          <w:p w14:paraId="6BEC0AE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58269BD9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607C3F1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198E839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Type 2 diabetes</w:t>
            </w:r>
          </w:p>
        </w:tc>
        <w:tc>
          <w:tcPr>
            <w:tcW w:w="771" w:type="dxa"/>
            <w:noWrap/>
            <w:hideMark/>
          </w:tcPr>
          <w:p w14:paraId="0B5B375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613" w:type="dxa"/>
            <w:noWrap/>
            <w:hideMark/>
          </w:tcPr>
          <w:p w14:paraId="4565AA6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640" w:type="dxa"/>
            <w:noWrap/>
            <w:hideMark/>
          </w:tcPr>
          <w:p w14:paraId="684780B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668" w:type="dxa"/>
            <w:noWrap/>
            <w:hideMark/>
          </w:tcPr>
          <w:p w14:paraId="1A22E9D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882" w:type="dxa"/>
            <w:noWrap/>
            <w:hideMark/>
          </w:tcPr>
          <w:p w14:paraId="4872B24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1100" w:type="dxa"/>
            <w:noWrap/>
            <w:hideMark/>
          </w:tcPr>
          <w:p w14:paraId="732D41D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1052" w:type="dxa"/>
            <w:noWrap/>
            <w:hideMark/>
          </w:tcPr>
          <w:p w14:paraId="2A43302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965" w:type="dxa"/>
            <w:noWrap/>
            <w:hideMark/>
          </w:tcPr>
          <w:p w14:paraId="6E9BA67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741" w:type="dxa"/>
            <w:noWrap/>
            <w:hideMark/>
          </w:tcPr>
          <w:p w14:paraId="644E93C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709" w:type="dxa"/>
            <w:noWrap/>
            <w:hideMark/>
          </w:tcPr>
          <w:p w14:paraId="3587094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850" w:type="dxa"/>
            <w:noWrap/>
            <w:hideMark/>
          </w:tcPr>
          <w:p w14:paraId="187C1BE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1337" w:type="dxa"/>
            <w:noWrap/>
            <w:hideMark/>
          </w:tcPr>
          <w:p w14:paraId="6C46187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23676666" w14:textId="77777777" w:rsidTr="00C801CC">
        <w:trPr>
          <w:trHeight w:val="300"/>
        </w:trPr>
        <w:tc>
          <w:tcPr>
            <w:tcW w:w="1342" w:type="dxa"/>
            <w:vMerge w:val="restart"/>
            <w:noWrap/>
            <w:hideMark/>
          </w:tcPr>
          <w:p w14:paraId="5C35BA4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with clinical history (0-1)</w:t>
            </w:r>
          </w:p>
        </w:tc>
        <w:tc>
          <w:tcPr>
            <w:tcW w:w="2278" w:type="dxa"/>
            <w:noWrap/>
            <w:hideMark/>
          </w:tcPr>
          <w:p w14:paraId="14375B6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Gestational diabetes</w:t>
            </w:r>
          </w:p>
        </w:tc>
        <w:tc>
          <w:tcPr>
            <w:tcW w:w="771" w:type="dxa"/>
            <w:noWrap/>
            <w:hideMark/>
          </w:tcPr>
          <w:p w14:paraId="2ABB628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71C0A20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0614A21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609BF59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5A29B7D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D7F657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6B653BD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25B548E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36BA766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2A5CEE8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A37E28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5CFAFA76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08658D73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50D00F4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58E5ECE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Atrial </w:t>
            </w: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Fibrilation</w:t>
            </w:r>
            <w:proofErr w:type="spellEnd"/>
          </w:p>
        </w:tc>
        <w:tc>
          <w:tcPr>
            <w:tcW w:w="771" w:type="dxa"/>
            <w:noWrap/>
            <w:hideMark/>
          </w:tcPr>
          <w:p w14:paraId="07BF48C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50576D0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44FE9FF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774C0C0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3B75D94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331C90B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69E8B13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1EE38B0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1A599C0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7AC2B3F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1A800B1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3D372A7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6EC29AAA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3AF0234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29875FD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771" w:type="dxa"/>
            <w:noWrap/>
            <w:hideMark/>
          </w:tcPr>
          <w:p w14:paraId="4973D82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7C371F7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69BFCC6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7E11B56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086A1C4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69CB5EB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39FCFED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39C9B46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0A1AD10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41D0B0F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7E219D8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6AA59E9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7DDB10EE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3AB45D5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346E074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Myocardial Infarction</w:t>
            </w:r>
          </w:p>
        </w:tc>
        <w:tc>
          <w:tcPr>
            <w:tcW w:w="771" w:type="dxa"/>
            <w:noWrap/>
            <w:hideMark/>
          </w:tcPr>
          <w:p w14:paraId="7C19465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70AC6FD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224C5FA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66FE78E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4B725EE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7DAFF4A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624A572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58FD758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0E920B5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13C9DFE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29F457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7339721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0C3A9668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5825715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2F7B2D8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Failure</w:t>
            </w:r>
          </w:p>
        </w:tc>
        <w:tc>
          <w:tcPr>
            <w:tcW w:w="771" w:type="dxa"/>
            <w:noWrap/>
            <w:hideMark/>
          </w:tcPr>
          <w:p w14:paraId="238EF3C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3E2B01A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12EBD7F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7CC7CB5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17D1529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545AB13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364C771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2E80D85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1FF748A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6CAC305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24C6B65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764D3D6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7869792D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3EA8C78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6BFC802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 (ischemic/</w:t>
            </w: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hemorrhagic</w:t>
            </w:r>
            <w:proofErr w:type="spellEnd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)</w:t>
            </w:r>
          </w:p>
        </w:tc>
        <w:tc>
          <w:tcPr>
            <w:tcW w:w="771" w:type="dxa"/>
            <w:noWrap/>
            <w:hideMark/>
          </w:tcPr>
          <w:p w14:paraId="50CC614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4BBBF0C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0410C6E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12AC5AA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791D6E8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79256EE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2C1B9F1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3AB3A1E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1857059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5D7F4B0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776F049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7910110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180E1415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015AB28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0F7EBBC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771" w:type="dxa"/>
            <w:noWrap/>
            <w:hideMark/>
          </w:tcPr>
          <w:p w14:paraId="0BF6B4F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1289F7E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51F864F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4147677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6B57F8E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28F5494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6509170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28C4AF5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1C87BA5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1E040FE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1CE3775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5D65738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7D95C4A0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6F251DC7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7DF4455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Peripheral vascular disease</w:t>
            </w:r>
          </w:p>
        </w:tc>
        <w:tc>
          <w:tcPr>
            <w:tcW w:w="771" w:type="dxa"/>
            <w:noWrap/>
            <w:hideMark/>
          </w:tcPr>
          <w:p w14:paraId="1F140F2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5F9696E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2F27CAD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249CCF4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2EC7B8D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3F0B143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2712F1A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1CCD303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06BF8FB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7DF8276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340BA94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3E69D824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42988BEF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75A52F6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5D175C7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Amputation</w:t>
            </w:r>
          </w:p>
        </w:tc>
        <w:tc>
          <w:tcPr>
            <w:tcW w:w="771" w:type="dxa"/>
            <w:noWrap/>
            <w:hideMark/>
          </w:tcPr>
          <w:p w14:paraId="64429B3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6A4A6FD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44B16E8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65EA590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6A666AE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761F5E4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2C70C58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7D55952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5747778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6BC1037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66AE66A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4BA636F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192C5E1E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713D2B9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52BEED1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Micro or Macroalbuminuria</w:t>
            </w:r>
          </w:p>
        </w:tc>
        <w:tc>
          <w:tcPr>
            <w:tcW w:w="771" w:type="dxa"/>
            <w:noWrap/>
            <w:hideMark/>
          </w:tcPr>
          <w:p w14:paraId="0199868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79CA013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559C981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7383369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0BD149D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7709BB8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4B6D0E4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31C89B2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77F5AC5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26E273A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587ACD7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7A29303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3C7FD3EC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5623632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26A019E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End-Stage Renal Disease</w:t>
            </w:r>
          </w:p>
        </w:tc>
        <w:tc>
          <w:tcPr>
            <w:tcW w:w="771" w:type="dxa"/>
            <w:noWrap/>
            <w:hideMark/>
          </w:tcPr>
          <w:p w14:paraId="670F608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53F612A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22373A3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3BC0E86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72A0BFD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1BED523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7A779BA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599C800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63E7BB3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4C0736A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BC88B8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679E3C65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6F3ED350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0EF1C76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6C7C470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4 or 5)</w:t>
            </w:r>
          </w:p>
        </w:tc>
        <w:tc>
          <w:tcPr>
            <w:tcW w:w="771" w:type="dxa"/>
            <w:noWrap/>
            <w:hideMark/>
          </w:tcPr>
          <w:p w14:paraId="76BE051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72D59DD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081434C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0A3914F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4AE58EA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639DCD5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37DA8EE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56A995D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42E5B24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00F5BDA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6E79009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33195E2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7B4D6FB1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583DA4A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4FE1F5B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3, 4, or 5)</w:t>
            </w:r>
          </w:p>
        </w:tc>
        <w:tc>
          <w:tcPr>
            <w:tcW w:w="771" w:type="dxa"/>
            <w:noWrap/>
            <w:hideMark/>
          </w:tcPr>
          <w:p w14:paraId="2A9CCBB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5C4021F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2362FB0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2746467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4E0B13A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19FE039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40DCF02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76F6E84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7938F3C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18EC33E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38907B2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19D0D37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1157B4EC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64C2D5F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2197E19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Rheumatoid arthritis </w:t>
            </w:r>
          </w:p>
        </w:tc>
        <w:tc>
          <w:tcPr>
            <w:tcW w:w="771" w:type="dxa"/>
            <w:noWrap/>
            <w:hideMark/>
          </w:tcPr>
          <w:p w14:paraId="5AB71F4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3E38899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1A033DA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0961C4D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06C8CE9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60AA149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77E5360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2F57965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4E2E9C8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6D37F7F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173030B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2EC9DE0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5091E981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6CC4774E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4821E6A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Migraine</w:t>
            </w:r>
          </w:p>
        </w:tc>
        <w:tc>
          <w:tcPr>
            <w:tcW w:w="771" w:type="dxa"/>
            <w:noWrap/>
            <w:hideMark/>
          </w:tcPr>
          <w:p w14:paraId="579B075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71763B1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5FC51BE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27CC11D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5AD5ED7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5C034E6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05E2FE3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70402E9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69476AA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73D3A42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194CF59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3877375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3B1728A8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08B7D3DB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0F4731C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Systemic lupus erythematosus</w:t>
            </w:r>
          </w:p>
        </w:tc>
        <w:tc>
          <w:tcPr>
            <w:tcW w:w="771" w:type="dxa"/>
            <w:noWrap/>
            <w:hideMark/>
          </w:tcPr>
          <w:p w14:paraId="394E7CF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13" w:type="dxa"/>
            <w:noWrap/>
            <w:hideMark/>
          </w:tcPr>
          <w:p w14:paraId="131D9E8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40" w:type="dxa"/>
            <w:noWrap/>
            <w:hideMark/>
          </w:tcPr>
          <w:p w14:paraId="72573F6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68" w:type="dxa"/>
            <w:noWrap/>
            <w:hideMark/>
          </w:tcPr>
          <w:p w14:paraId="1827A87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882" w:type="dxa"/>
            <w:noWrap/>
            <w:hideMark/>
          </w:tcPr>
          <w:p w14:paraId="4476752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00" w:type="dxa"/>
            <w:noWrap/>
            <w:hideMark/>
          </w:tcPr>
          <w:p w14:paraId="0F78710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052" w:type="dxa"/>
            <w:noWrap/>
            <w:hideMark/>
          </w:tcPr>
          <w:p w14:paraId="1A94943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965" w:type="dxa"/>
            <w:noWrap/>
            <w:hideMark/>
          </w:tcPr>
          <w:p w14:paraId="51072C8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41" w:type="dxa"/>
            <w:noWrap/>
            <w:hideMark/>
          </w:tcPr>
          <w:p w14:paraId="1B43ADA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09" w:type="dxa"/>
            <w:noWrap/>
            <w:hideMark/>
          </w:tcPr>
          <w:p w14:paraId="0E6AAB0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850" w:type="dxa"/>
            <w:noWrap/>
            <w:hideMark/>
          </w:tcPr>
          <w:p w14:paraId="2D2F011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337" w:type="dxa"/>
            <w:noWrap/>
            <w:hideMark/>
          </w:tcPr>
          <w:p w14:paraId="7F49538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32CCE23A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027F862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714B61A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Atypical antipsychotic use </w:t>
            </w:r>
          </w:p>
        </w:tc>
        <w:tc>
          <w:tcPr>
            <w:tcW w:w="771" w:type="dxa"/>
            <w:noWrap/>
            <w:hideMark/>
          </w:tcPr>
          <w:p w14:paraId="73EF61A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4181FD7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32E48D5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050E889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199BB24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511F21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1C81B9C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37C08AB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70975C2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79B67EA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6924F77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4A36C914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34630F90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790F9C5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66EE9F0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Severe mental illness </w:t>
            </w:r>
          </w:p>
        </w:tc>
        <w:tc>
          <w:tcPr>
            <w:tcW w:w="771" w:type="dxa"/>
            <w:noWrap/>
            <w:hideMark/>
          </w:tcPr>
          <w:p w14:paraId="6B58E54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4C60C50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3773C80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6FCCB11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1AB3B52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7B3A3AC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03ED4C9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41A113F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5B87473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6FC3DF1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851AA6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0003FF3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40ED3C4D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5758E9B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090A25E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Polycystic ovary syndrome</w:t>
            </w:r>
          </w:p>
        </w:tc>
        <w:tc>
          <w:tcPr>
            <w:tcW w:w="771" w:type="dxa"/>
            <w:noWrap/>
            <w:hideMark/>
          </w:tcPr>
          <w:p w14:paraId="655D9F3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53B1913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5E1DBAF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359A352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77F4EA9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9D84DC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4A2D1B5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3F7FCEF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2533060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317B653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65E759B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776A37D7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357D35A3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682F1FE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72E8ABA6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Schizophrenia or bipolar affective disorder</w:t>
            </w:r>
          </w:p>
        </w:tc>
        <w:tc>
          <w:tcPr>
            <w:tcW w:w="771" w:type="dxa"/>
            <w:noWrap/>
            <w:hideMark/>
          </w:tcPr>
          <w:p w14:paraId="630DF65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29B13FC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0FE78D2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411EFA4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5C74E30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B35ED2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2ED74C0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148B989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4A6A4EC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6B5CBAF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5F7CDEE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547F5F7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62EAA205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1F7F81E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79A79D5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Learning disability</w:t>
            </w:r>
          </w:p>
        </w:tc>
        <w:tc>
          <w:tcPr>
            <w:tcW w:w="771" w:type="dxa"/>
            <w:noWrap/>
            <w:hideMark/>
          </w:tcPr>
          <w:p w14:paraId="2E4CCAD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530E235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606DE7B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73602D8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4BBF752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AFE1C3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518DCCB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47F354A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5D048CF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12A2012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6C13324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377D747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4E293392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5E56860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38600605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Depresson</w:t>
            </w:r>
            <w:proofErr w:type="spellEnd"/>
          </w:p>
        </w:tc>
        <w:tc>
          <w:tcPr>
            <w:tcW w:w="771" w:type="dxa"/>
            <w:noWrap/>
            <w:hideMark/>
          </w:tcPr>
          <w:p w14:paraId="56D3BAF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13B97F9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4E5F704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3E626F9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6160B97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56B9005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124F2D8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02933E3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65C5613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6030955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2DEFBB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7F6B304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5E1EEBAE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1DAC3F0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73FAEB5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Cerebrovasclar</w:t>
            </w:r>
            <w:proofErr w:type="spellEnd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disorder</w:t>
            </w:r>
          </w:p>
        </w:tc>
        <w:tc>
          <w:tcPr>
            <w:tcW w:w="771" w:type="dxa"/>
            <w:noWrap/>
            <w:hideMark/>
          </w:tcPr>
          <w:p w14:paraId="7C22ABA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5921655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713A864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6D3F899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398F7B9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5085402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22FBBC8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2E7CCAD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047E18E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748E59B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1414AEB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787FE91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33CE2956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63444CA6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4E3D5F5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Coronary heart disease</w:t>
            </w:r>
          </w:p>
        </w:tc>
        <w:tc>
          <w:tcPr>
            <w:tcW w:w="771" w:type="dxa"/>
            <w:noWrap/>
            <w:hideMark/>
          </w:tcPr>
          <w:p w14:paraId="23802B3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0706617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1AD65B4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2C78004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12B006C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5FFD4D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4295BEF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05CC92D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14299B3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1B3482C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88987B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5F289AF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58427A07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07148AC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3A1CD986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obstructive pulmonary disease</w:t>
            </w:r>
          </w:p>
        </w:tc>
        <w:tc>
          <w:tcPr>
            <w:tcW w:w="771" w:type="dxa"/>
            <w:noWrap/>
            <w:hideMark/>
          </w:tcPr>
          <w:p w14:paraId="7FD1AC5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29CE5EF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6D1D712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1D8B066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7981E62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767314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1CD9180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4F7B8BB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51AC277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5473430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64DFE10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7BC88FD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1EAFEB99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0950396F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65B81776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Revascularisation</w:t>
            </w:r>
          </w:p>
        </w:tc>
        <w:tc>
          <w:tcPr>
            <w:tcW w:w="771" w:type="dxa"/>
            <w:noWrap/>
            <w:hideMark/>
          </w:tcPr>
          <w:p w14:paraId="6268F64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6FBD485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4B8D8BD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103BC88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60878BD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4B0CEA4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4983CB6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6020128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4974920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1812D21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2513658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742A87F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437EDE7D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5DEE1BA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12A6E18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Sleep apnoea</w:t>
            </w:r>
          </w:p>
        </w:tc>
        <w:tc>
          <w:tcPr>
            <w:tcW w:w="771" w:type="dxa"/>
            <w:noWrap/>
            <w:hideMark/>
          </w:tcPr>
          <w:p w14:paraId="2726E36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19EF3E8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0A3DFBB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06EF347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21BC728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5583635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2C86CB7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4A3832F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6907803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5FCFE74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45E841F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7A37A34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48C47026" w14:textId="77777777" w:rsidTr="00C801CC">
        <w:trPr>
          <w:trHeight w:val="300"/>
        </w:trPr>
        <w:tc>
          <w:tcPr>
            <w:tcW w:w="1342" w:type="dxa"/>
            <w:vMerge w:val="restart"/>
            <w:noWrap/>
            <w:hideMark/>
          </w:tcPr>
          <w:p w14:paraId="752A2E35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proportions (0-1)</w:t>
            </w:r>
          </w:p>
        </w:tc>
        <w:tc>
          <w:tcPr>
            <w:tcW w:w="2278" w:type="dxa"/>
            <w:noWrap/>
            <w:hideMark/>
          </w:tcPr>
          <w:p w14:paraId="6E3BAE6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CHD 1st degree relative &lt;60 years</w:t>
            </w:r>
          </w:p>
        </w:tc>
        <w:tc>
          <w:tcPr>
            <w:tcW w:w="771" w:type="dxa"/>
            <w:noWrap/>
            <w:hideMark/>
          </w:tcPr>
          <w:p w14:paraId="029F592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362BE0A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4C55EB9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173CD66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13FAFF1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1F1A14D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469E480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413D4EA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67FEC23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336DB39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12905CA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473EA17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028A2A9D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330F449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6BC60B3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diabetes</w:t>
            </w:r>
          </w:p>
        </w:tc>
        <w:tc>
          <w:tcPr>
            <w:tcW w:w="771" w:type="dxa"/>
            <w:noWrap/>
            <w:hideMark/>
          </w:tcPr>
          <w:p w14:paraId="27A96B6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13" w:type="dxa"/>
            <w:noWrap/>
            <w:hideMark/>
          </w:tcPr>
          <w:p w14:paraId="298A95F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40" w:type="dxa"/>
            <w:noWrap/>
            <w:hideMark/>
          </w:tcPr>
          <w:p w14:paraId="44A7805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68" w:type="dxa"/>
            <w:noWrap/>
            <w:hideMark/>
          </w:tcPr>
          <w:p w14:paraId="68F2729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882" w:type="dxa"/>
            <w:noWrap/>
            <w:hideMark/>
          </w:tcPr>
          <w:p w14:paraId="38243DB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00" w:type="dxa"/>
            <w:noWrap/>
            <w:hideMark/>
          </w:tcPr>
          <w:p w14:paraId="61615EC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052" w:type="dxa"/>
            <w:noWrap/>
            <w:hideMark/>
          </w:tcPr>
          <w:p w14:paraId="6F7E512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965" w:type="dxa"/>
            <w:noWrap/>
            <w:hideMark/>
          </w:tcPr>
          <w:p w14:paraId="5BFB78D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41" w:type="dxa"/>
            <w:noWrap/>
            <w:hideMark/>
          </w:tcPr>
          <w:p w14:paraId="5956C05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09" w:type="dxa"/>
            <w:noWrap/>
            <w:hideMark/>
          </w:tcPr>
          <w:p w14:paraId="701CCDD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850" w:type="dxa"/>
            <w:noWrap/>
            <w:hideMark/>
          </w:tcPr>
          <w:p w14:paraId="1C10EEC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337" w:type="dxa"/>
            <w:noWrap/>
            <w:hideMark/>
          </w:tcPr>
          <w:p w14:paraId="50A5C52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782CDEF9" w14:textId="77777777" w:rsidTr="00C801CC">
        <w:trPr>
          <w:trHeight w:val="300"/>
        </w:trPr>
        <w:tc>
          <w:tcPr>
            <w:tcW w:w="1342" w:type="dxa"/>
            <w:vMerge w:val="restart"/>
            <w:noWrap/>
            <w:hideMark/>
          </w:tcPr>
          <w:p w14:paraId="099185A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using medication (0-1)</w:t>
            </w:r>
          </w:p>
        </w:tc>
        <w:tc>
          <w:tcPr>
            <w:tcW w:w="2278" w:type="dxa"/>
            <w:noWrap/>
            <w:hideMark/>
          </w:tcPr>
          <w:p w14:paraId="2EC12F7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Corticosteroid use</w:t>
            </w:r>
          </w:p>
        </w:tc>
        <w:tc>
          <w:tcPr>
            <w:tcW w:w="771" w:type="dxa"/>
            <w:noWrap/>
            <w:hideMark/>
          </w:tcPr>
          <w:p w14:paraId="4447946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13" w:type="dxa"/>
            <w:noWrap/>
            <w:hideMark/>
          </w:tcPr>
          <w:p w14:paraId="0914573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40" w:type="dxa"/>
            <w:noWrap/>
            <w:hideMark/>
          </w:tcPr>
          <w:p w14:paraId="6C62D8C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68" w:type="dxa"/>
            <w:noWrap/>
            <w:hideMark/>
          </w:tcPr>
          <w:p w14:paraId="2724526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</w:t>
            </w:r>
          </w:p>
        </w:tc>
        <w:tc>
          <w:tcPr>
            <w:tcW w:w="882" w:type="dxa"/>
            <w:noWrap/>
            <w:hideMark/>
          </w:tcPr>
          <w:p w14:paraId="3779B46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</w:t>
            </w:r>
          </w:p>
        </w:tc>
        <w:tc>
          <w:tcPr>
            <w:tcW w:w="1100" w:type="dxa"/>
            <w:noWrap/>
            <w:hideMark/>
          </w:tcPr>
          <w:p w14:paraId="530A806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1052" w:type="dxa"/>
            <w:noWrap/>
            <w:hideMark/>
          </w:tcPr>
          <w:p w14:paraId="54EBBC1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965" w:type="dxa"/>
            <w:noWrap/>
            <w:hideMark/>
          </w:tcPr>
          <w:p w14:paraId="729C8B2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</w:t>
            </w:r>
          </w:p>
        </w:tc>
        <w:tc>
          <w:tcPr>
            <w:tcW w:w="741" w:type="dxa"/>
            <w:noWrap/>
            <w:hideMark/>
          </w:tcPr>
          <w:p w14:paraId="7A94846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709" w:type="dxa"/>
            <w:noWrap/>
            <w:hideMark/>
          </w:tcPr>
          <w:p w14:paraId="2EA961A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850" w:type="dxa"/>
            <w:noWrap/>
            <w:hideMark/>
          </w:tcPr>
          <w:p w14:paraId="3313261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1337" w:type="dxa"/>
            <w:noWrap/>
            <w:hideMark/>
          </w:tcPr>
          <w:p w14:paraId="00A940F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627AC72F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6C72E19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0E45D2F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Atypical antipsychotics</w:t>
            </w:r>
          </w:p>
        </w:tc>
        <w:tc>
          <w:tcPr>
            <w:tcW w:w="771" w:type="dxa"/>
            <w:noWrap/>
            <w:hideMark/>
          </w:tcPr>
          <w:p w14:paraId="27BA6D7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36059EF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10AFF01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489AD9C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77A19A4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DA99B9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3EC205F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346C552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3B0AE93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2CA1EA7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5AAC273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1968BF2C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0361F3AF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1B384BD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59C32571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Statins</w:t>
            </w:r>
          </w:p>
        </w:tc>
        <w:tc>
          <w:tcPr>
            <w:tcW w:w="771" w:type="dxa"/>
            <w:noWrap/>
            <w:hideMark/>
          </w:tcPr>
          <w:p w14:paraId="2E8036D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07C3D6C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7F145F5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4B9BA4B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2D0BCFC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392F25CA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60C9931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301BE77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398B967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3B187C6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3569F44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3CCC443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5D102DA8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5FCE442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0719AC98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Hypertension treatment</w:t>
            </w:r>
          </w:p>
        </w:tc>
        <w:tc>
          <w:tcPr>
            <w:tcW w:w="771" w:type="dxa"/>
            <w:noWrap/>
            <w:hideMark/>
          </w:tcPr>
          <w:p w14:paraId="7EFEF29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13" w:type="dxa"/>
            <w:noWrap/>
            <w:hideMark/>
          </w:tcPr>
          <w:p w14:paraId="15ACC374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40" w:type="dxa"/>
            <w:noWrap/>
            <w:hideMark/>
          </w:tcPr>
          <w:p w14:paraId="1FD2E8B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668" w:type="dxa"/>
            <w:noWrap/>
            <w:hideMark/>
          </w:tcPr>
          <w:p w14:paraId="7936C1C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44B5789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00E1003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52D22E5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6449DE0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41" w:type="dxa"/>
            <w:noWrap/>
            <w:hideMark/>
          </w:tcPr>
          <w:p w14:paraId="00D7D75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736BDBF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0BE1C27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6EEEDFE4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085C11CC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50B45B6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32224772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Anti-angina medications</w:t>
            </w:r>
          </w:p>
        </w:tc>
        <w:tc>
          <w:tcPr>
            <w:tcW w:w="771" w:type="dxa"/>
            <w:noWrap/>
            <w:hideMark/>
          </w:tcPr>
          <w:p w14:paraId="681BA486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078386C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5BD6D29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5B5ACC1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45538BC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3125545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00205BC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746EA00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41" w:type="dxa"/>
            <w:noWrap/>
            <w:hideMark/>
          </w:tcPr>
          <w:p w14:paraId="52FE6DE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709" w:type="dxa"/>
            <w:noWrap/>
            <w:hideMark/>
          </w:tcPr>
          <w:p w14:paraId="05CC4B0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096655C2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35F4B8A3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QDiabetes</w:t>
            </w:r>
            <w:proofErr w:type="spellEnd"/>
          </w:p>
        </w:tc>
      </w:tr>
      <w:tr w:rsidR="00F14A60" w:rsidRPr="00EA1882" w14:paraId="01B1AE0F" w14:textId="77777777" w:rsidTr="00C801CC">
        <w:trPr>
          <w:trHeight w:val="300"/>
        </w:trPr>
        <w:tc>
          <w:tcPr>
            <w:tcW w:w="1342" w:type="dxa"/>
            <w:vMerge/>
            <w:noWrap/>
            <w:hideMark/>
          </w:tcPr>
          <w:p w14:paraId="4F2364A6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hideMark/>
          </w:tcPr>
          <w:p w14:paraId="1BD90E39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Platelet aggregation inhibitors</w:t>
            </w:r>
          </w:p>
        </w:tc>
        <w:tc>
          <w:tcPr>
            <w:tcW w:w="771" w:type="dxa"/>
            <w:noWrap/>
            <w:hideMark/>
          </w:tcPr>
          <w:p w14:paraId="710352F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279362D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5C42BAA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0700550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32CA4FF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1669DA6C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75ED1D19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24824D4E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35DC81AD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6767A99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0EE27E6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2217AF6D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F14A60" w:rsidRPr="00EA1882" w14:paraId="376A4864" w14:textId="77777777" w:rsidTr="00C801CC">
        <w:trPr>
          <w:trHeight w:val="300"/>
        </w:trPr>
        <w:tc>
          <w:tcPr>
            <w:tcW w:w="1342" w:type="dxa"/>
            <w:vMerge/>
            <w:noWrap/>
            <w:vAlign w:val="bottom"/>
            <w:hideMark/>
          </w:tcPr>
          <w:p w14:paraId="186F378A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278" w:type="dxa"/>
            <w:noWrap/>
            <w:vAlign w:val="bottom"/>
            <w:hideMark/>
          </w:tcPr>
          <w:p w14:paraId="7DB2648D" w14:textId="77777777" w:rsidR="00F14A60" w:rsidRPr="00EA1882" w:rsidRDefault="00F14A60" w:rsidP="00EA18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771" w:type="dxa"/>
            <w:noWrap/>
            <w:hideMark/>
          </w:tcPr>
          <w:p w14:paraId="3FC867A3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13" w:type="dxa"/>
            <w:noWrap/>
            <w:hideMark/>
          </w:tcPr>
          <w:p w14:paraId="063CC025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40" w:type="dxa"/>
            <w:noWrap/>
            <w:hideMark/>
          </w:tcPr>
          <w:p w14:paraId="63A3FC71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668" w:type="dxa"/>
            <w:noWrap/>
            <w:hideMark/>
          </w:tcPr>
          <w:p w14:paraId="2518735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82" w:type="dxa"/>
            <w:noWrap/>
            <w:hideMark/>
          </w:tcPr>
          <w:p w14:paraId="360C8BFF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00" w:type="dxa"/>
            <w:noWrap/>
            <w:hideMark/>
          </w:tcPr>
          <w:p w14:paraId="1A63778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052" w:type="dxa"/>
            <w:noWrap/>
            <w:hideMark/>
          </w:tcPr>
          <w:p w14:paraId="74EC3660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65" w:type="dxa"/>
            <w:noWrap/>
            <w:hideMark/>
          </w:tcPr>
          <w:p w14:paraId="24EEE8A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41" w:type="dxa"/>
            <w:noWrap/>
            <w:hideMark/>
          </w:tcPr>
          <w:p w14:paraId="7C60182B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709" w:type="dxa"/>
            <w:noWrap/>
            <w:hideMark/>
          </w:tcPr>
          <w:p w14:paraId="0D8C3118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850" w:type="dxa"/>
            <w:noWrap/>
            <w:hideMark/>
          </w:tcPr>
          <w:p w14:paraId="564428C7" w14:textId="77777777" w:rsidR="00F14A60" w:rsidRPr="00EA1882" w:rsidRDefault="00F14A60" w:rsidP="00EA188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337" w:type="dxa"/>
            <w:noWrap/>
            <w:hideMark/>
          </w:tcPr>
          <w:p w14:paraId="0FDD49F0" w14:textId="77777777" w:rsidR="00F14A60" w:rsidRPr="00EA1882" w:rsidRDefault="00F14A60" w:rsidP="00EA188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188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</w:tbl>
    <w:p w14:paraId="4801A900" w14:textId="77777777" w:rsidR="00C801CC" w:rsidRDefault="00C801CC">
      <w:pPr>
        <w:sectPr w:rsidR="00C801CC" w:rsidSect="001C30EB">
          <w:type w:val="continuous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44712D8" w14:textId="5059F122" w:rsidR="00C801CC" w:rsidRDefault="00D02673">
      <w:r w:rsidRPr="00B46EEC">
        <w:rPr>
          <w:b/>
          <w:bCs/>
        </w:rPr>
        <w:lastRenderedPageBreak/>
        <w:t xml:space="preserve">Online resource </w:t>
      </w:r>
      <w:r>
        <w:rPr>
          <w:b/>
          <w:bCs/>
        </w:rPr>
        <w:t>3</w:t>
      </w:r>
      <w:r w:rsidR="001534C7">
        <w:rPr>
          <w:b/>
          <w:bCs/>
        </w:rPr>
        <w:t xml:space="preserve"> (continued)</w:t>
      </w:r>
      <w:r>
        <w:t xml:space="preserve"> Baseline characteristics applied </w:t>
      </w:r>
      <w:r w:rsidRPr="006D78F2">
        <w:t xml:space="preserve">in external </w:t>
      </w:r>
      <w:r w:rsidRPr="00D02673">
        <w:rPr>
          <w:i/>
          <w:iCs/>
        </w:rPr>
        <w:t>in</w:t>
      </w:r>
      <w:r w:rsidRPr="002B20EA">
        <w:rPr>
          <w:i/>
          <w:iCs/>
        </w:rPr>
        <w:t>dependent</w:t>
      </w:r>
      <w:r w:rsidRPr="006D78F2">
        <w:t xml:space="preserve"> CV and mortality validations</w:t>
      </w:r>
      <w:r>
        <w:t xml:space="preserve"> – Framingham Heart study</w:t>
      </w:r>
    </w:p>
    <w:tbl>
      <w:tblPr>
        <w:tblW w:w="9582" w:type="dxa"/>
        <w:tblLook w:val="04A0" w:firstRow="1" w:lastRow="0" w:firstColumn="1" w:lastColumn="0" w:noHBand="0" w:noVBand="1"/>
      </w:tblPr>
      <w:tblGrid>
        <w:gridCol w:w="1838"/>
        <w:gridCol w:w="4743"/>
        <w:gridCol w:w="939"/>
        <w:gridCol w:w="916"/>
        <w:gridCol w:w="1261"/>
      </w:tblGrid>
      <w:tr w:rsidR="00D02673" w:rsidRPr="00D02673" w14:paraId="1E50288A" w14:textId="77777777" w:rsidTr="004D2B18">
        <w:trPr>
          <w:trHeight w:val="270"/>
          <w:tblHeader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4237E" w14:textId="77777777" w:rsidR="00D02673" w:rsidRPr="00D02673" w:rsidRDefault="00D02673" w:rsidP="00D0267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Input</w:t>
            </w:r>
          </w:p>
        </w:tc>
        <w:tc>
          <w:tcPr>
            <w:tcW w:w="4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276CF" w14:textId="77777777" w:rsidR="00D02673" w:rsidRPr="00D02673" w:rsidRDefault="00D02673" w:rsidP="00D0267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Parameter description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4BB77" w14:textId="7089C284" w:rsidR="00D02673" w:rsidRPr="00D02673" w:rsidRDefault="00D02673" w:rsidP="00D0267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Women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89D04" w14:textId="6FAD7383" w:rsidR="00D02673" w:rsidRPr="00D02673" w:rsidRDefault="00D02673" w:rsidP="00D0267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Men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CAC05" w14:textId="77777777" w:rsidR="00D02673" w:rsidRPr="00D02673" w:rsidRDefault="00D02673" w:rsidP="00D0267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Source</w:t>
            </w:r>
          </w:p>
        </w:tc>
      </w:tr>
      <w:tr w:rsidR="004D2B18" w:rsidRPr="00D02673" w14:paraId="44590F8E" w14:textId="77777777" w:rsidTr="00C82885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A9E003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Patient characteristics</w:t>
            </w:r>
          </w:p>
          <w:p w14:paraId="2A7A4C9E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0DA03B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6CC8347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ED51CCC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0BEAE6E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E367027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97958DE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F53082D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42FFF31" w14:textId="1F6D83C9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DB219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Current Age (Yrs)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644DE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49.1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CE60B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48.5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21553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34F4A66D" w14:textId="77777777" w:rsidTr="00C82885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7B6A4D6" w14:textId="7840DD5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E6EF3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Female (0-1)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32584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2E624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3947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73F0DE95" w14:textId="77777777" w:rsidTr="00C82885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8A178B8" w14:textId="4D72FB0C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0EB8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Duration Diabetes (Years)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7AAB4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C7204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3.0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EC6E4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5131807E" w14:textId="77777777" w:rsidTr="00C82885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A97FE73" w14:textId="660D4215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97997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Non-smoker (0-1)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A5A6A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B7610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D30A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4736C1DF" w14:textId="77777777" w:rsidTr="00C82885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1B3038" w14:textId="5A8CF6F0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5DB5D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Former smoker (0-1)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D64E9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52EA9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BF86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7A33C178" w14:textId="77777777" w:rsidTr="00C82885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AB8521E" w14:textId="6E7AB34E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31507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Light smoker (0-1)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A7600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DAA48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A3C2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43BA289A" w14:textId="77777777" w:rsidTr="00C82885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E92161A" w14:textId="506B38C5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6A083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Moderate smoker (0-1)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89CDA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63A2D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2A82A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0EC5B66C" w14:textId="77777777" w:rsidTr="00C82885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B47183" w14:textId="57BAC304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39910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Heavy smoker (0-1)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3D8ED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5B4F8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C62C3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185DD952" w14:textId="77777777" w:rsidTr="00C82885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F41012" w14:textId="189AFAEB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95D48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Townsend score (0-1)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C455C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DA8B9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E93E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13BA6DB3" w14:textId="77777777" w:rsidTr="00C82885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6D9AE" w14:textId="151EB990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9DF9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Years since last CV event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2CB71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37B00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29DC0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052E90C7" w14:textId="77777777" w:rsidTr="002B19F8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C016CB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Ethnicity proportions (0-1)</w:t>
            </w:r>
          </w:p>
          <w:p w14:paraId="7DB3B310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1E97B2C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5274BA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F8F466C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68D92D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04855BE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20E46F8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8C575FC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20F202D" w14:textId="1A4BE884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253D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White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caucasian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87B6F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440F8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D367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47B7EADA" w14:textId="77777777" w:rsidTr="002B19F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674E234" w14:textId="1CDB604D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6E2C6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Indian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67F66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2521C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4BEC9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7A644CC8" w14:textId="77777777" w:rsidTr="002B19F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B9921F" w14:textId="4EEE5C76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7A2CD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Pakistani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D6FE8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B049A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C624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3D9B448F" w14:textId="77777777" w:rsidTr="002B19F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4E29DEC" w14:textId="3A60C762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15DF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Bangladeshi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DE674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ECC4E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08FD8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3D867284" w14:textId="77777777" w:rsidTr="002B19F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8A1FBCB" w14:textId="35D042F6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5460E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D607B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AF68D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1249D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038D38F2" w14:textId="77777777" w:rsidTr="002B19F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9E3FB1E" w14:textId="56CF7312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5A93A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Caribbean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A1586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88E65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B94EE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2BC0C82E" w14:textId="77777777" w:rsidTr="002B19F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BCE3E28" w14:textId="22D1D53F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35EB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African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69389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6D9EA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2DC79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46C6A9FD" w14:textId="77777777" w:rsidTr="002B19F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DCC455C" w14:textId="7FD8F3F4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D9A30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Chinese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0ED05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19A88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2125A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7BD8D52D" w14:textId="77777777" w:rsidTr="002B19F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E741797" w14:textId="34B090C1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9DD09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Hispanic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192AA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448EB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E2BF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451313B9" w14:textId="77777777" w:rsidTr="002B19F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71FB3" w14:textId="7DBA2983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7F5B7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Others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A1F3B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D0BA6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4CAC1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39965927" w14:textId="77777777" w:rsidTr="00DA1AAA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85C0D4A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Modifiable risk factors</w:t>
            </w:r>
          </w:p>
          <w:p w14:paraId="5E76C2D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D1CE48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878F580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36F0824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5982259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86A7EE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8945F0D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F0F79D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FC1501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62B7F37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DBC4588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AC4699E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C14ABF1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014F259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EA22A35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E39FFFB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7E8703C" w14:textId="221E1A06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660F8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normoglycemic (%)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30C9F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7F36D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250E6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2D330A1F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E6FF97" w14:textId="2A6EBD8B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81633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pre-T2D (%)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89446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CEA91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F8BCD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2AA8AA3B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A180827" w14:textId="4E96BCFF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D7F2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T2D (%)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4FEB2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BDD96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0A50D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2138E376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97705A" w14:textId="6B3BC0A1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DFB26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normoglycemic (mg/dl)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89B1A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2F410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9C575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4FA60AF7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E7AE40F" w14:textId="09AEDA2B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BE425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pre-T2D (mg/dl)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C5154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90752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156.0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A756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20128841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FFF81D2" w14:textId="0C26336A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411D4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Cholesterol (mg/dL)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CE93B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185.0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C2F9C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212.5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B4FD5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062FE335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01F258" w14:textId="0B7780F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ACD7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HDL Cholesterol (mg/dL)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86016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57.6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B1C63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44.9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CC720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625C5887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62C0DCA" w14:textId="68E8D57B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9FEAA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LDL Cholesterol (mg/dL)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B7208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110.3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29889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2B4BB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577EDB41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BBD10C8" w14:textId="623813BA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9850C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SBP (mmHg)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206A3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125.8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556A3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129.7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96043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5F76C075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AE428D" w14:textId="598FA5B5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BF15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DBP (mmHg)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57EF3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417E6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79.3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5DAC7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2E7B1C67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9C2433C" w14:textId="37432455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A42DD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BMI (kg/m2)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411F8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25.4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23056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26.5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51388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1CA1D822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3FD66A5" w14:textId="70678468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7AFDD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eGFR (ml/min/1.73^2)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2AF04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90.0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0FE7F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82.5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04A5F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1354A69F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7ED5DFB" w14:textId="0DD4C5F6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B208E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Haemoglobin (g/dL)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CAE2B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28582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14.5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8968E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280838B8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188DDDB" w14:textId="1CED8570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3E7F5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Albuminuria (mg/L)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69433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0151C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47.0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6AFF0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4D2B18" w:rsidRPr="00D02673" w14:paraId="0CB68387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E74BCF7" w14:textId="6D6FD180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22C91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White Blood Cell Count (x10^6/mL)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49289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68622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6.8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4A3A3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6E4182E3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0E08751" w14:textId="77683AF5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40DE2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Rate (bpm)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580AD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64410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68.8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E0424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615F258E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24725F0" w14:textId="25EF62AE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7628B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Albumin-creatinine ratio in urine (mg/mmol)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C6017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F13EB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BF5BD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2FFEE960" w14:textId="77777777" w:rsidTr="00DA1AAA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0A6E2" w14:textId="221B0924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EEDF6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 sensitive C-reactive protein serum (mg/L)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BE99C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DC716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B606C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204C1BAB" w14:textId="77777777" w:rsidTr="00B02D67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2115B04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Glyceamic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status proportions (0-1)</w:t>
            </w:r>
          </w:p>
          <w:p w14:paraId="7EDD7806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14BCF0E" w14:textId="11527AA4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33B5B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Normoglycemic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8E1C7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1.0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A99AF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6BB4B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40F7ACE1" w14:textId="77777777" w:rsidTr="00B02D67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2CE266C" w14:textId="0614DCFD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4B2A8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Pre-diabetic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6C46E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A6AED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5046D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4D2B18" w:rsidRPr="00D02673" w14:paraId="797FE1D8" w14:textId="77777777" w:rsidTr="00B02D67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00110" w14:textId="13583AD1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5AE0A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Type 2 diabetes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2666A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FAD80" w14:textId="77777777" w:rsidR="004D2B18" w:rsidRPr="00D02673" w:rsidRDefault="004D2B18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FDBCB" w14:textId="77777777" w:rsidR="004D2B18" w:rsidRPr="00D02673" w:rsidRDefault="004D2B18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7FF05D99" w14:textId="77777777" w:rsidTr="002C5E82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E084516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with clinical history (0-1)</w:t>
            </w:r>
          </w:p>
          <w:p w14:paraId="0E4F21B4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CCCBF86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 </w:t>
            </w:r>
          </w:p>
          <w:p w14:paraId="25DC35F2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C0E5C95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E02878A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2167094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1E9C77E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096EB90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8D7D565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B22549E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F14EB79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09A2BAB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58A0721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B4045D2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BC3520C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F2F5825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6556FB6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6AB8517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D1D9362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2ABC9C8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368B374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2B95304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AB28D2E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EDEF78E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ACBADE6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A081946" w14:textId="12DB0395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E6B5E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Gestational diabetes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9E64B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4895D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67E83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595794AC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343BA02" w14:textId="001D3B9B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3A948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Atrial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Fibrilation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1FEBA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62208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43526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56BD8721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FEF683A" w14:textId="08C5A47F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E261A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893A6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55033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288F9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199C3ABB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F5F28D" w14:textId="7620015E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6E4D6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Myocardial Infarction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5C8DF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7F8C3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F444D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72A66670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985DC0C" w14:textId="388BB29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7701B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Failure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49B0C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CC9AA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16257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184C6047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4B4D7C9" w14:textId="6EE4F480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73906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 (ischemic/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hemorrhagic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37085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09A3F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A4D83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68824754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516346C" w14:textId="596FE91E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5E8A6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B2B35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55051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718E0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3076A003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F74864" w14:textId="175FB70F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10D3A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Peripheral vascular disease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54F4C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FFFBB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2A310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0DB3E6CD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E56F07" w14:textId="75C70209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13482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Amputation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85EAD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511EC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D8D55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3AB700CA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9A9EFAF" w14:textId="12C4B4D2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CE2AB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Micro or Macroalbuminuria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088A5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70991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6E189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0D5FE7E1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9A60BD1" w14:textId="3A2AA07E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020E1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End-Stage Renal Disease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A03F1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63B33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9D6BE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6962A956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34F66B3" w14:textId="3A1E4FF2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3B134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4 or 5)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1D900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ECF48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2E7C8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70E239FD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907459A" w14:textId="43278766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5D3FF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3, 4, or 5)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2E08A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CCE32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F399D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7E1EF591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1D785B7" w14:textId="03828FCE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1790D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Rheumatoid arthritis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DAAB5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ACA6D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4AE48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404BD544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4BFADCC" w14:textId="48C49FE8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B10CC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Migraine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049F6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232C4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25F38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2B533F3B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415716" w14:textId="7860A1DF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6C879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Systemic lupus erythematosus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5AFDC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865F6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C5C72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059007D5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3AD8EA7" w14:textId="7E00BCF3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67CCE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Atypical antipsychotic use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EA009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E51C2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36D2B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28CA5134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1891794" w14:textId="7A8FD692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A27CA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Severe mental illness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52B81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2BEE7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25F98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6BC9BCA1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49A073D" w14:textId="3667D1F3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496B6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Polycystic ovary syndrome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69F28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48F9C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6117D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03278C49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564C9F" w14:textId="6A05E4C9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64B66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Schizophrenia or bipolar affective disorder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76784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AF62A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28079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2A992F66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3D7655" w14:textId="4EC8D790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15BFF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Learning disability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30A33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B01B8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DDCB7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0A1C4C3C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BC2A81" w14:textId="2060C6B0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77785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Depresson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10F4C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49241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B9191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17FC043A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AA54421" w14:textId="1607F4F0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397E1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Cerebrovasclar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disorder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6702D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A353B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8EBD3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74A1F9A6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3AE13D" w14:textId="79094CF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FB587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Coronary heart disease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3EA1D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92DED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3E3AB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2DE230ED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4F3500B" w14:textId="7D79875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2577E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obstructive pulmonary disease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337AB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B6C1F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FA24C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2445D6DD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97BBC7A" w14:textId="70E207FC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A7FFD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Revascularisation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D0DC9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6C20B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EFABC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66563AED" w14:textId="77777777" w:rsidTr="002C5E82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0AA96" w14:textId="150AAC3A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D0F36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Sleep apnoea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D78D7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18B13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12FDE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752AB490" w14:textId="77777777" w:rsidTr="00C818FB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0E869E3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proportions (0-1)</w:t>
            </w:r>
          </w:p>
          <w:p w14:paraId="151F89CA" w14:textId="2F32F9F0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5CF3D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CHD 1st degree relative &lt;60 years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C5496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60164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03FC1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47A9F3D1" w14:textId="77777777" w:rsidTr="00C818FB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DF645" w14:textId="29137EB6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D7594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diabetes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497AB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B50FD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ED9E5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Assumption</w:t>
            </w:r>
          </w:p>
        </w:tc>
      </w:tr>
      <w:tr w:rsidR="001601D5" w:rsidRPr="00D02673" w14:paraId="51652FD9" w14:textId="77777777" w:rsidTr="00C22888">
        <w:trPr>
          <w:trHeight w:val="27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86CA6CE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using medication (0-1)</w:t>
            </w:r>
          </w:p>
          <w:p w14:paraId="5B480BFE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6010356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FE9E1F2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A8DC360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DFB79A8" w14:textId="5B8D1822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70EFB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Corticosteroid use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66AB4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86C16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742AA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3DF53526" w14:textId="77777777" w:rsidTr="00C2288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1E98B9A" w14:textId="2AFBEDB2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D4F69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Atypical antipsychotics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C5F64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4368D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D940A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36E6D032" w14:textId="77777777" w:rsidTr="00C2288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04D3C4" w14:textId="70461B7A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CBB53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Statins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B570B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6FD2A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B08A0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4C49BD12" w14:textId="77777777" w:rsidTr="00C2288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FCDE17C" w14:textId="5EF211C5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02B4A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Hypertension treatment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9762C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749FA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DED69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61C13EDF" w14:textId="77777777" w:rsidTr="00C2288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3E732FB" w14:textId="0A1B79C6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BA00D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Anti-angina medications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7D688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E0801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5FE15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  <w:tr w:rsidR="001601D5" w:rsidRPr="00D02673" w14:paraId="285D233F" w14:textId="77777777" w:rsidTr="00C22888">
        <w:trPr>
          <w:trHeight w:val="27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5E9A5" w14:textId="0B013063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149B8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Platelet aggregation inhibitors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5C519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74533" w14:textId="77777777" w:rsidR="001601D5" w:rsidRPr="00D02673" w:rsidRDefault="001601D5" w:rsidP="00D0267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0.9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66569" w14:textId="77777777" w:rsidR="001601D5" w:rsidRPr="00D02673" w:rsidRDefault="001601D5" w:rsidP="00D0267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FHS</w:t>
            </w:r>
          </w:p>
        </w:tc>
      </w:tr>
    </w:tbl>
    <w:p w14:paraId="42288AAB" w14:textId="77777777" w:rsidR="0042690D" w:rsidRDefault="0042690D"/>
    <w:p w14:paraId="2E9CACBF" w14:textId="77777777" w:rsidR="00C801CC" w:rsidRDefault="00C801CC"/>
    <w:p w14:paraId="5876D540" w14:textId="292A7032" w:rsidR="001601D5" w:rsidRDefault="001601D5">
      <w:pPr>
        <w:spacing w:line="259" w:lineRule="auto"/>
      </w:pPr>
      <w:r>
        <w:br w:type="page"/>
      </w:r>
    </w:p>
    <w:p w14:paraId="2DC21D31" w14:textId="09710859" w:rsidR="001601D5" w:rsidRDefault="001601D5" w:rsidP="001601D5">
      <w:r w:rsidRPr="00B46EEC">
        <w:rPr>
          <w:b/>
          <w:bCs/>
        </w:rPr>
        <w:lastRenderedPageBreak/>
        <w:t xml:space="preserve">Online resource </w:t>
      </w:r>
      <w:r>
        <w:rPr>
          <w:b/>
          <w:bCs/>
        </w:rPr>
        <w:t>3</w:t>
      </w:r>
      <w:r w:rsidR="001534C7">
        <w:rPr>
          <w:b/>
          <w:bCs/>
        </w:rPr>
        <w:t xml:space="preserve"> (continued)</w:t>
      </w:r>
      <w:r>
        <w:t xml:space="preserve"> Baseline characteristics applied </w:t>
      </w:r>
      <w:r w:rsidRPr="006D78F2">
        <w:t xml:space="preserve">in external </w:t>
      </w:r>
      <w:r w:rsidRPr="00D02673">
        <w:rPr>
          <w:i/>
          <w:iCs/>
        </w:rPr>
        <w:t>in</w:t>
      </w:r>
      <w:r w:rsidRPr="002B20EA">
        <w:rPr>
          <w:i/>
          <w:iCs/>
        </w:rPr>
        <w:t>dependent</w:t>
      </w:r>
      <w:r w:rsidRPr="006D78F2">
        <w:t xml:space="preserve"> CV and mortality validations</w:t>
      </w:r>
      <w:r>
        <w:t xml:space="preserve"> – </w:t>
      </w:r>
      <w:r w:rsidR="005A6FE6">
        <w:t>SELECT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14"/>
        <w:gridCol w:w="3282"/>
        <w:gridCol w:w="1356"/>
        <w:gridCol w:w="978"/>
        <w:gridCol w:w="1286"/>
      </w:tblGrid>
      <w:tr w:rsidR="00226879" w:rsidRPr="00D02673" w14:paraId="18CD00CD" w14:textId="77777777" w:rsidTr="00226879">
        <w:trPr>
          <w:trHeight w:val="270"/>
          <w:tblHeader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6AC42" w14:textId="77777777" w:rsidR="001601D5" w:rsidRPr="00D02673" w:rsidRDefault="001601D5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Input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B1014" w14:textId="77777777" w:rsidR="001601D5" w:rsidRPr="00D02673" w:rsidRDefault="001601D5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Parameter description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4C0A1" w14:textId="2EE41CCA" w:rsidR="001601D5" w:rsidRPr="00D02673" w:rsidRDefault="005A6FE6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ED9DF" w14:textId="3C6501DD" w:rsidR="001601D5" w:rsidRPr="00D02673" w:rsidRDefault="005A6FE6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923BD" w14:textId="77777777" w:rsidR="001601D5" w:rsidRPr="00D02673" w:rsidRDefault="001601D5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Source</w:t>
            </w:r>
          </w:p>
        </w:tc>
      </w:tr>
      <w:tr w:rsidR="0042227A" w:rsidRPr="00D02673" w14:paraId="640B6E18" w14:textId="77777777" w:rsidTr="00226879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BA4649C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Patient characteristics</w:t>
            </w:r>
          </w:p>
          <w:p w14:paraId="3CB467A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FF82C6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ECB7B7A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F4CC312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EE47BE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E7147C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ADB330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6413A9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F7131F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656F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Current Age (Yrs)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2850B" w14:textId="6D46877B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61.6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6A588" w14:textId="35C2592E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61.6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8FE2A" w14:textId="767E8906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032FD3DF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58B6A9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4A42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Female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96333" w14:textId="2840FD94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0,278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F73DE" w14:textId="7F8CA072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CEB68" w14:textId="4557AD86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7C2B1ED5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DFB26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B1F1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Duration Diabetes (Years)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381E6" w14:textId="17433EC7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B53A2" w14:textId="765C1A2C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44A17" w14:textId="2B6A5A99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309022D6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D4AC05A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1F09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Non-smoker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8D8E1" w14:textId="080910DE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0,348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516C5" w14:textId="3C5A329E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72DAE" w14:textId="2B6DDF5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6B7CA6EB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4952F2E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FBD7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Former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4828E" w14:textId="63A2AF23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0,485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152E3" w14:textId="07783528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58503" w14:textId="6127C9FB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5EF195C3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81C759E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8E5C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Light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39953" w14:textId="19EAF5A1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DC811" w14:textId="0B3CCE0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0EF85" w14:textId="5FB3EE44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036E567D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0B340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75B4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Moderate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50310" w14:textId="6E288170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0,168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361F7" w14:textId="01BE4FFB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222D0" w14:textId="4293AD0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0B4220D1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F8B37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A46C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Heavy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9487C" w14:textId="4604C3A3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E85F5" w14:textId="790065F7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5B15D" w14:textId="0D6960B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22A69238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F1B84A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7918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Townsend score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5B233" w14:textId="493B9D33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1F8B7" w14:textId="23090689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F4212" w14:textId="0EEF13B4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71CAA010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4347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E06C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Years since last CV event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6239B" w14:textId="435B2324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0D710" w14:textId="6D6475CF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74E10" w14:textId="5ABD1EE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7E90B14B" w14:textId="77777777" w:rsidTr="00226879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56B875E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Ethnicity proportions (0-1)</w:t>
            </w:r>
          </w:p>
          <w:p w14:paraId="0934D6E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B240BE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0EA0738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D23C8CE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0DB826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026246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24F306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2FFAC1E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57ABB2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BF47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White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caucasian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D11A1" w14:textId="31B83EDC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0,839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A1605" w14:textId="17E2156C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B9C87" w14:textId="145DC179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7E7D0CEC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FEE8AAD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ACF3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Indian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C2594" w14:textId="3C98430A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A8C3C" w14:textId="0B9757BC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2C21A" w14:textId="48C7089E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20CB43AD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E65C3C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38D1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Pakistani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7A9BB" w14:textId="71A63C6A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73BA1" w14:textId="76262354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78162" w14:textId="48833D6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085DAEC6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F00ABC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888F8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Bangladeshi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B4E30" w14:textId="6598D065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354D7" w14:textId="655E2B20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A87F0" w14:textId="416C52A0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3E70D7A3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D06985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EA36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FC544" w14:textId="742196E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0,082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F9E8A" w14:textId="69CA7542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1F000" w14:textId="28A5292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6D42A6A0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0D656E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8DEF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Caribbean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D7CF2" w14:textId="105C6094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F2F00" w14:textId="52F63202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AD9CE" w14:textId="194B5F41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01EF38F3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FF2C7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9405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African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75B5F" w14:textId="2842940E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923B3" w14:textId="56F7B510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B8236" w14:textId="6783D43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7E61A0B8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6861E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0810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Chinese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3F863" w14:textId="45767D17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CC2EF" w14:textId="255C310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F23EA" w14:textId="6B97E774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6773B7EC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5FB57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0A0F8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Hispanic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C19AB" w14:textId="70C9B75A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1A238" w14:textId="621D0D7B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903CD" w14:textId="4A0ED269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47DA74FD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3BAAA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CF51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3F57B" w14:textId="76E3FDC7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D6660" w14:textId="406302F4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D1990" w14:textId="75B1F81A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786EBEBA" w14:textId="77777777" w:rsidTr="00226879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2C6F94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Modifiable risk factors</w:t>
            </w:r>
          </w:p>
          <w:p w14:paraId="4656242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1B60D0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01F11C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2FA9EF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3B069AE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1D301DD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6FB6A5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62AF9D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9BFD1CD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EE0626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12B63A8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89AE8E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9E549E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C50B29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EDFB02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676BB7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40192A7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3D7C7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normoglycemic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9AF3A" w14:textId="47B2F41F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43E47" w14:textId="009D7A98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60D73" w14:textId="7E8789B9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56AE23AB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97F07D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1BC4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pre-T2D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00971" w14:textId="24563F23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7093E" w14:textId="50A85FFF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A7D84" w14:textId="16080DFC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0D43898E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19B347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938F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T2D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B0CF6" w14:textId="6C1A7ACA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8,1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CF9CE" w14:textId="54018058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835C5" w14:textId="65CF0BE4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7DCA7F7A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00CEE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E1DE2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normoglycemic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D0FCA" w14:textId="7647DFDE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38410" w14:textId="25B58415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E2A52" w14:textId="67CFCAA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6566919F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89568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9E9A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pre-T2D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4F592" w14:textId="23B589DE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DB656" w14:textId="17364449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8C1FA" w14:textId="7F06528D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6E4F04AF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AED801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6D6F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1331F" w14:textId="18FB482D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153.0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2F610" w14:textId="2FB20B97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153.0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6C0CB" w14:textId="52D74CF1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5D4B20C7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739EB7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CB71C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HDL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984D7" w14:textId="7431A3ED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9F384" w14:textId="2B869765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FC667" w14:textId="4D1DC220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7609DF5A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635577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8927E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LDL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8E30F" w14:textId="4F8921D4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B96E3" w14:textId="6812DB69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82D2C" w14:textId="3DB9207B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43F75519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CA85E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F61F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SBP (mmHg)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DBDA9" w14:textId="1E058465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131.0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1C512" w14:textId="3ADBACD5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130.9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24B16" w14:textId="59EFBD4A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36FD4D0B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886C37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C1C1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DBP (mmHg)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DD12E" w14:textId="1EE8E3C3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EBF1B" w14:textId="45035E21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79,2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65024" w14:textId="65094A14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19BEE956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E818247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FAB1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BMI (kg/m2)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48920" w14:textId="34179CE4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33,34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D4155" w14:textId="2B6945BF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00FE8" w14:textId="68DA2E92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3A755242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0A489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03D4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eGFR (ml/min/1.73^2)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B6D89" w14:textId="588C7AC9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60911" w14:textId="1F44F11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82.5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6CB62" w14:textId="11A5CB78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59E8B7CF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1E177C8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D0A47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Haemoglobin (g/dL)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FF85F" w14:textId="3929667F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14,5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81F4B" w14:textId="3E18AEB0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5555E" w14:textId="18BF3F8F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4191CD0E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FE0770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3714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Albuminuria (mg/L)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CB46A" w14:textId="2B369730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20C44" w14:textId="4F75C22C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D6AAA" w14:textId="6533550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25DCA295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746F0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30F78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White Blood Cell Count (x10^6/mL)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53879" w14:textId="327DA58B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4578B" w14:textId="75881B9B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F4450" w14:textId="3E9B1064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033EBC99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C55E8CD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0BC9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Rate (bpm)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ED414" w14:textId="2960F2CD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68,8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ACF17" w14:textId="0C8C7B54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79EAA" w14:textId="0AAA3612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7BFEAC9C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D5EF1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1C6A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Albumin-creatinine ratio in urine (mg/mmol)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E02B5" w14:textId="0AF2EEA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0,83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A82AA" w14:textId="0F63D759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39456" w14:textId="08D03FF0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3C82B459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0E92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DB9EA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 sensitive C-reactive protein serum (mg/L)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20EC3" w14:textId="61F1AEF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1,83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D36FD" w14:textId="046BD195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37454" w14:textId="2D2055DC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64ED2553" w14:textId="77777777" w:rsidTr="00226879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D4DA18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Glyceamic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status proportions (0-1)</w:t>
            </w:r>
          </w:p>
          <w:p w14:paraId="2639D6A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3EBFFF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7448D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Normoglycemic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DBA4C" w14:textId="7BE26395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0,354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0F717" w14:textId="7AC207AC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3DC0A" w14:textId="1573EF7B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11881ECE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8BDDC1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1FAC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Pre-diabetic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EB7FB" w14:textId="57520743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0,645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4CC30" w14:textId="3162E72D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A032A" w14:textId="7CD5328A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3B40BA4B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26F52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57642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Type 2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670CE" w14:textId="2E1C058B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27CD6" w14:textId="141480D7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BC3BB" w14:textId="0E3C4A4B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5889BA5B" w14:textId="77777777" w:rsidTr="00226879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D37B58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Proportion with clinical history (0-1)</w:t>
            </w:r>
          </w:p>
          <w:p w14:paraId="1D3BAD3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570370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CFABAB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9D8DAEA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F5308D7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F87050A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9D8F772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399ADB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9A98B5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8533DE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C79C03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5CF27BD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73454E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DA8FFB2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766463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99FFA0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946CC4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C17D0C7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8B14E5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51736B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69C20B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EA0ED77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EC2E34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5959D6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7C4D32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4E4A13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950A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Gestational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743A7" w14:textId="6644D6F2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B0741" w14:textId="1269DDF9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21B2E" w14:textId="69AAB7C5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456A4A1A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6BF1EA2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7041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Atrial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Fibrilation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3EA7F" w14:textId="4F0FD5D0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800AC" w14:textId="351C45D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EAE1D" w14:textId="30DEA44C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5B46B2AD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9A9B0CC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04FE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57FC6" w14:textId="221FC584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0,821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38D45" w14:textId="06ECD754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F6EB3" w14:textId="6910489F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717DB083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2417508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39A1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Myocardial Infarction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BF4B9" w14:textId="2964E973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0,677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81ACD" w14:textId="3EB5E784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8E9C9" w14:textId="30826B5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65C240D6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E9926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1E97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Failure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61355" w14:textId="6478B9AA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077F2" w14:textId="365ADDBE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6777A" w14:textId="3E05FFAD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5D28CDDE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3E307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59C6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 (ischemic/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hemorrhagic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DA8C2" w14:textId="1B8DAB9F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FDAB1" w14:textId="310D6D4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58555" w14:textId="288543FE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43EF4235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16E9C2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8A01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16C3E" w14:textId="3793732E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0,179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2511D" w14:textId="285FA43A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EABBD" w14:textId="4EC4ACA9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56FC5498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CBCF3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909E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Peripheral vascular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EDBF5" w14:textId="05678DAD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0,086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92071" w14:textId="16E9669B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E721B" w14:textId="347F197C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1337B1F3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9461C7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DF0F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Amputation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32739" w14:textId="53363842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4A594" w14:textId="78B43598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0F084" w14:textId="1F8D4848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53BF7380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AB2816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A58B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Micro or Macroalbuminuria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AC664" w14:textId="3C455E88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0,157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9B69A" w14:textId="0EF5A901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F2EB4" w14:textId="09BA7B08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5E79026A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2BED39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8E6E8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End-Stage Renal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F2707" w14:textId="167137AA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8FBBA" w14:textId="6024375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DF3A6" w14:textId="0C9234FA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772BF77B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35E97EA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6CC1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4 or 5)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F7CC6" w14:textId="0CD8877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26E2E" w14:textId="23B2AB41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9A1AB" w14:textId="4CB2667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3358D8D0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CC22C22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3F75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3, 4, or 5)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44FC5" w14:textId="71E3E95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514F5" w14:textId="51288F6B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1AD0F" w14:textId="1BD3BF50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588DED29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2827E8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CC827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Rheumatoid arthritis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7422F" w14:textId="503D5019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2B986" w14:textId="5E22F310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42936" w14:textId="3B7EF130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7510FE48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D0112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E645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Migraine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C951A" w14:textId="27ADF812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1006D" w14:textId="5D0DFC5C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A4AB6" w14:textId="4FE8A468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240458F9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7F80C0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1B2A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Systemic lupus erythematosus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03352" w14:textId="08B8308A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DAB86" w14:textId="0F53585D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A329B" w14:textId="21721E99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1BE4F43C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5D61B4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05B7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Atypical antipsychotic use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0B4D2" w14:textId="2988AF60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5D406" w14:textId="1470FD0E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3CE0E" w14:textId="5B922F4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34CC5393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7A7318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E3CA2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Severe mental illness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8CF52" w14:textId="3AED3A70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646AB" w14:textId="0631114F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1EBB4" w14:textId="5CE3472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4C4CE4BE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DAEF98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89D8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Polycystic ovary syndrome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0B8FC" w14:textId="57895D90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56D11" w14:textId="19B96CDC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616FE" w14:textId="71215ACA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2C5887BE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CF01807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6979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Schizophrenia or bipolar affective disorder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1530C" w14:textId="7ADE33B9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B9DC4" w14:textId="162FE5D2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06110" w14:textId="2E9F1635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6480FB69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B5C513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3EEC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Learning disability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D80DF" w14:textId="7F25D80D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5C6A6" w14:textId="15C9EBA3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2ADC3" w14:textId="7E441145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4C530CAC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339E8B9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1EB88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Depresson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59095" w14:textId="7C186135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8653F" w14:textId="5A3B7BF1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0CF71" w14:textId="4C76096F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4C330442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91A0E88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C4E6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Cerebrovasclar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disorder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87479" w14:textId="396F1AD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9227E" w14:textId="2845A001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D2220" w14:textId="3E70AC6A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5E61B4C0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3741A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D754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Coronary heart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A3DE7" w14:textId="405E9198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0,821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59777" w14:textId="48E341C3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0942F" w14:textId="3932F020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6CFB3F80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560163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24954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obstructive pulmonary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3D835" w14:textId="2093662B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0,083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A480B" w14:textId="49440F7A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A78DB" w14:textId="0B97D012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537A33DB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BFF87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B43CC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Revascularisation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4B1DD" w14:textId="1627592A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0,673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8536F" w14:textId="1D23508A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5B5BF" w14:textId="0D8B3E50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3C500AC8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43FBD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DEDB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Sleep apnoea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50D80" w14:textId="4F169503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0,144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3ABB0" w14:textId="56376A15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E3DA7" w14:textId="02CB9068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0E7A8EC4" w14:textId="77777777" w:rsidTr="00226879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5BA6FB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proportions (0-1)</w:t>
            </w:r>
          </w:p>
          <w:p w14:paraId="3C5C061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24E9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CHD 1st degree relative &lt;60 years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DAD1B" w14:textId="0F7D2B81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6ABC4" w14:textId="5D37AEAF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85891" w14:textId="63231B1E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44F885C5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3B1C0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6BD3D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68043" w14:textId="6D77C7A0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35F89" w14:textId="4EA8D88A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4D267" w14:textId="050BC742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42227A" w:rsidRPr="00D02673" w14:paraId="3B6A4B57" w14:textId="77777777" w:rsidTr="00226879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D30B3EE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using medication (0-1)</w:t>
            </w:r>
          </w:p>
          <w:p w14:paraId="2073716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7D1476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2ACA72A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495B5F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E71EDE3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020A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Corticosteroid use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1F5B3" w14:textId="6EE7224D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0,061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B82A1" w14:textId="29C32A10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F59F2" w14:textId="6847E0D9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7F63A30D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7D92BCF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290E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Atypical antipsychotics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E76CB" w14:textId="4A8C59D1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0,014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0010C" w14:textId="145C5DF1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4DEC9" w14:textId="4A0F3AF3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5FB8031E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C73285A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FDDA2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Statins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680FF" w14:textId="7548B4E8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0,873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F74C0" w14:textId="1D3E0041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ED9D8" w14:textId="036BF3DE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0AA16FF5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15C72F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311C5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Hypertension treatment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D9A91" w14:textId="7DC034A7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0,182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F8B04" w14:textId="0D06A98D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4BFDD" w14:textId="3B16D51A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5313E983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E50C857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2B69B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Anti-angina medications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41BAB" w14:textId="1556DD7B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0,198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65446" w14:textId="5D90AA1D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BE383" w14:textId="17429F89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  <w:tr w:rsidR="0042227A" w:rsidRPr="00D02673" w14:paraId="623FC29B" w14:textId="77777777" w:rsidTr="00226879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22706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FE241" w14:textId="77777777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Platelet aggregation inhibitors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79F9E" w14:textId="77661686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0,859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35F98" w14:textId="643A54BF" w:rsidR="0042227A" w:rsidRPr="00D02673" w:rsidRDefault="0042227A" w:rsidP="0042227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712F9" w14:textId="11E069BC" w:rsidR="0042227A" w:rsidRPr="00D02673" w:rsidRDefault="0042227A" w:rsidP="0042227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SELECT</w:t>
            </w:r>
          </w:p>
        </w:tc>
      </w:tr>
    </w:tbl>
    <w:p w14:paraId="4319A0BB" w14:textId="77777777" w:rsidR="001601D5" w:rsidRDefault="001601D5" w:rsidP="001601D5"/>
    <w:p w14:paraId="4937F967" w14:textId="77777777" w:rsidR="001601D5" w:rsidRDefault="001601D5" w:rsidP="001601D5"/>
    <w:p w14:paraId="0367CB99" w14:textId="57EEFC8E" w:rsidR="0042227A" w:rsidRDefault="0042227A">
      <w:pPr>
        <w:spacing w:line="259" w:lineRule="auto"/>
      </w:pPr>
      <w:r>
        <w:br w:type="page"/>
      </w:r>
    </w:p>
    <w:p w14:paraId="071BB4A2" w14:textId="10C8FBD0" w:rsidR="0042227A" w:rsidRDefault="0042227A" w:rsidP="0042227A">
      <w:r w:rsidRPr="00B46EEC">
        <w:rPr>
          <w:b/>
          <w:bCs/>
        </w:rPr>
        <w:lastRenderedPageBreak/>
        <w:t xml:space="preserve">Online resource </w:t>
      </w:r>
      <w:r>
        <w:rPr>
          <w:b/>
          <w:bCs/>
        </w:rPr>
        <w:t>3</w:t>
      </w:r>
      <w:r w:rsidR="001534C7">
        <w:rPr>
          <w:b/>
          <w:bCs/>
        </w:rPr>
        <w:t xml:space="preserve"> (continued)</w:t>
      </w:r>
      <w:r>
        <w:t xml:space="preserve"> Baseline characteristics applied </w:t>
      </w:r>
      <w:r w:rsidRPr="006D78F2">
        <w:t xml:space="preserve">in external </w:t>
      </w:r>
      <w:r w:rsidRPr="00D02673">
        <w:rPr>
          <w:i/>
          <w:iCs/>
        </w:rPr>
        <w:t>in</w:t>
      </w:r>
      <w:r w:rsidRPr="002B20EA">
        <w:rPr>
          <w:i/>
          <w:iCs/>
        </w:rPr>
        <w:t>dependent</w:t>
      </w:r>
      <w:r w:rsidRPr="006D78F2">
        <w:t xml:space="preserve"> CV and mortality validations</w:t>
      </w:r>
      <w:r>
        <w:t xml:space="preserve"> – </w:t>
      </w:r>
      <w:r w:rsidR="00553E12">
        <w:t>SOS 2012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14"/>
        <w:gridCol w:w="3282"/>
        <w:gridCol w:w="1356"/>
        <w:gridCol w:w="978"/>
        <w:gridCol w:w="1286"/>
      </w:tblGrid>
      <w:tr w:rsidR="0042227A" w:rsidRPr="00D02673" w14:paraId="38FCD56D" w14:textId="77777777" w:rsidTr="00F706CC">
        <w:trPr>
          <w:trHeight w:val="270"/>
          <w:tblHeader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D6A9D" w14:textId="77777777" w:rsidR="0042227A" w:rsidRPr="00D02673" w:rsidRDefault="0042227A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Input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FF8FA" w14:textId="77777777" w:rsidR="0042227A" w:rsidRPr="00D02673" w:rsidRDefault="0042227A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Parameter description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F76E6" w14:textId="77777777" w:rsidR="0042227A" w:rsidRPr="00D02673" w:rsidRDefault="0042227A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1147F" w14:textId="77777777" w:rsidR="0042227A" w:rsidRPr="00D02673" w:rsidRDefault="0042227A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C15CC" w14:textId="77777777" w:rsidR="0042227A" w:rsidRPr="00D02673" w:rsidRDefault="0042227A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Source</w:t>
            </w:r>
          </w:p>
        </w:tc>
      </w:tr>
      <w:tr w:rsidR="00553E12" w:rsidRPr="00D02673" w14:paraId="2E17F658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69497C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Patient characteristics</w:t>
            </w:r>
          </w:p>
          <w:p w14:paraId="1D8FB4B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D13A66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5E33E17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9D1EA8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51FCFC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073EE9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A95387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9A4727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4C735E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B215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Current Age (Yrs)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A6184" w14:textId="6BF4B4DE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BE22B" w14:textId="10EE66C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48.7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03D98" w14:textId="614724D1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23D114C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5246D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47AC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Female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6E183" w14:textId="4B15733A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6216D" w14:textId="3DD536E8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D2D56" w14:textId="4BE38543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15B77DA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718178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A5C3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Duration Diabetes (Years)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0BE90" w14:textId="219DFC8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B7B92" w14:textId="15296D22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0610A" w14:textId="1B4924BE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585200D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B5CFC7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D1D1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Non-smoker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100DA" w14:textId="5DE33D11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A5F6D" w14:textId="399902F8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B7CDD" w14:textId="1322F143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6C41487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F696F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B36C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Former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2874D" w14:textId="75E42E0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D8897" w14:textId="07EBFEAA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DC6D2" w14:textId="1810AF5C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441243F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85154F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F2DB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Light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9EA9F" w14:textId="29F896ED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ABC7D" w14:textId="0C181369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DE25F" w14:textId="1E204C1A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66E1898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BC6DC7D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554E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Moderate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6927B" w14:textId="1B50271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E68D9" w14:textId="3FC06779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949D1" w14:textId="014BF77A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32238AA8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64E4A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44C0F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Heavy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6A541" w14:textId="700AD4A9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E853B" w14:textId="4B3B3C32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A0161" w14:textId="0501C68D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039B62E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8B0D27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442E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Townsend score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82296" w14:textId="738A7E0D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3BFF1" w14:textId="1D257243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74628" w14:textId="6B23CB08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26FFB2C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EAAE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F88C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Years since last CV event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030DD" w14:textId="08977272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F4296" w14:textId="7EFF2CC3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A4617" w14:textId="2974B268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04F557F2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A7A4EA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Ethnicity proportions (0-1)</w:t>
            </w:r>
          </w:p>
          <w:p w14:paraId="0127B4F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B55EA8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A1225FD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548391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EC333E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1ABB54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3566F1D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5F16AD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99CF35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FB7F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White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caucasian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0EEB2" w14:textId="2B568477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20173" w14:textId="650101AD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E6A00" w14:textId="0638D0D1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0CE3A83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33B9F8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2E15F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Indian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CB442" w14:textId="0850D317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C0B0A" w14:textId="78CCF621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047E9" w14:textId="4EF93A95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1F32C13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4B8EF1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A2107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Pakistani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1B5D4" w14:textId="7752FCD3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946E8" w14:textId="0E75EE7D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1F14C" w14:textId="1EB43933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31A58AE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92BDF5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4879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Bangladeshi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37F0E" w14:textId="269B1699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E20F1" w14:textId="7D66E2E6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283C2" w14:textId="11AD7A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53F37AC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6CDDF0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23B6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EB8A9" w14:textId="793D11D6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F1319" w14:textId="1D0384CA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C688B" w14:textId="38B64FBD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0F35D6C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EB92B4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E5BF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Caribbean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A373F" w14:textId="251FAE2B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627AE" w14:textId="2487F7DE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D161A" w14:textId="2931A775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4C5CE8C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7CBF3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0B30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African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07AF7" w14:textId="11279872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A3FC2" w14:textId="7CF071A2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CA9DA" w14:textId="6B25B129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3559708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5A4F2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AEAC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Chinese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E8255" w14:textId="46A0961D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AB1C7" w14:textId="6C4C3104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2C9ED" w14:textId="4975FC18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2E4C8DA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33DAB7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7498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Hispanic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C5EFD" w14:textId="2C6634C1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4EA6D" w14:textId="46B244AB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21B42" w14:textId="0A720F5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622FDA5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29E2D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AF6C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9B5EB" w14:textId="61CD2822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49D63" w14:textId="33B414E1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6AE76" w14:textId="58E9E0E6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7A3985F1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0D8A7B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Modifiable risk factors</w:t>
            </w:r>
          </w:p>
          <w:p w14:paraId="72A68BA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A47F7F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60042B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30BBEF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4AAFAA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E5FA7F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6BBCF3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E09C0C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734A067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8FA65A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91AE0DB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73110F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063D02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03569E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C2B539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532E847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D05CFE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577C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normoglycemic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1FE17" w14:textId="1B0B6499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D93B2" w14:textId="058BC582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7D741" w14:textId="4270D2D9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691EAD9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BD46AA3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B9AE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pre-T2D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23F6D" w14:textId="59FE029D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7F25F" w14:textId="0BBCD2FB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9DBB6" w14:textId="4224D0B9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57CCAB6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8F7010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E5A3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T2D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76ABC" w14:textId="4877932A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69314" w14:textId="23064B98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52581" w14:textId="559651EA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69BCD8C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1D7F9E3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A5C2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normoglycemic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DD9BE" w14:textId="33075E4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75A36" w14:textId="3E3D8DC5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CC420" w14:textId="4310C198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59539D5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CD59D1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76D4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pre-T2D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8A11A" w14:textId="488AC01A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9279B" w14:textId="10746DFD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131E2" w14:textId="345E723D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514D32E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7C8F92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A935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2A84C" w14:textId="1B57A1F4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226.2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F6106" w14:textId="13F036A0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216.7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9EEDC" w14:textId="358882FE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6A73DAD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9A7B97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2DE6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HDL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9E20B" w14:textId="59CA85CA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17952" w14:textId="22C04786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52.1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7F08C" w14:textId="0C333E81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56C1561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99FB0ED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3607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LDL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7C210" w14:textId="64A3321C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CD91F" w14:textId="46A57C2A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78.1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25705" w14:textId="73EB9BFF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48EB516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20FE90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B680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SBP (mmHg)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23D50" w14:textId="30EF7E29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145.0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71A6D" w14:textId="0109CF84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137.9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DA4E3" w14:textId="4767C6FF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11A10E0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69F04C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74C1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DBP (mmHg)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FDE1B" w14:textId="792D1A8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89.9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8AF63" w14:textId="6681AC92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85.1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D534A" w14:textId="2FB787EA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017CD56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A5168F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F663B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BMI (kg/m2)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1D00F" w14:textId="42BCE98E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42.4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79522" w14:textId="3A3A525E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11059" w14:textId="68B2C61B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7224806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D13138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FFBD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eGFR (ml/min/1.73^2)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DC42E" w14:textId="5E78E5F7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82.5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C031D" w14:textId="2D2D1BA7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82.5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0204F" w14:textId="7C8838EE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760655C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5F5D5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BBB2D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Haemoglobin (g/dL)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88397" w14:textId="51B00FB8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D1451" w14:textId="48D6A69E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146D0" w14:textId="6478CDFB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19A3A7D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C169B2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BD10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Albuminuria (mg/L)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E1478" w14:textId="0080D95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3F1CD" w14:textId="5F95B26D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FED69" w14:textId="2C61A44C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3734904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66BB78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BB11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White Blood Cell Count (x10^6/mL)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6C343" w14:textId="52374E4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DA260" w14:textId="319A898A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B3030" w14:textId="2DB182FD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75FE3DA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68F004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9940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Rate (bpm)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FD4D5" w14:textId="6E9DFAAC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4F3DA" w14:textId="3A0E9757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BD16D" w14:textId="4D07A58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434790A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8F2D3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68E3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Albumin-creatinine ratio in urine (mg/mmol)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9C743" w14:textId="1BA8CD82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E50E5" w14:textId="0674973B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24F43" w14:textId="7242504A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477EDE4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57CA3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B398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 sensitive C-reactive protein serum (mg/L)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9DDDC" w14:textId="5E3F0CA3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10C26" w14:textId="00211A85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BF5BC" w14:textId="3DF2E63B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774C78EE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92301D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Glyceamic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status proportions (0-1)</w:t>
            </w:r>
          </w:p>
          <w:p w14:paraId="7F0B8FF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99DF8C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DB73F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Normoglycemic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BB457" w14:textId="3AFF02F3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2603F" w14:textId="5D1B609A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3276E" w14:textId="3C31D04A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4C91336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C837B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E9863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Pre-diabetic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8E22F" w14:textId="37192E0E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A0535" w14:textId="5476100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69DD0" w14:textId="1B41E5BA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168B3CE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E5733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43CB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Type 2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ABFDB" w14:textId="65DC187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EF9F0" w14:textId="12C4C5B3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77408" w14:textId="549732CB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2850BC3A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6AB8C1B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Proportion with clinical history (0-1)</w:t>
            </w:r>
          </w:p>
          <w:p w14:paraId="2E2AD82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CB2284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9BF1D4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3D31A9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4AEE41F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47262FD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34C42B3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FA7AF1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EF5961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E8BF727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A95643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0336687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EF1383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70744EB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CEBAD3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861A3AD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4D0E543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CF804C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1DBD3B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9558DF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232F91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88ADD7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25E1C1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F6817E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76A2E0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F7450B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8EFE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Gestational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7EA40" w14:textId="3D3E303C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26CB9" w14:textId="00393EC5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1B606" w14:textId="6E22EB38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47C8C7E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C51D1D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B118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Atrial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Fibrilation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B156C" w14:textId="354F5C1B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1935E" w14:textId="082902FD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F73C3" w14:textId="2E4DCD8F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2C7DC5A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CAA788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EE46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D2BF2" w14:textId="48985996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BA54D" w14:textId="13D70948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15243" w14:textId="7BEA5031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4A7BFB7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013A3E7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3BCC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Myocardial Infarction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DA21E" w14:textId="6EDA3C7D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1167D" w14:textId="12413B57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89F16" w14:textId="4ABEF676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7738256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6BC4D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B9BE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Failure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83240" w14:textId="33303D19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C928C" w14:textId="3800C8C9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EE1C6" w14:textId="1EC22AE4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48660FA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FF83EF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5458F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 (ischemic/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hemorrhagic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A61B4" w14:textId="45E41DD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31FAB" w14:textId="4302D39D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29E77" w14:textId="7BE38238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416E5E56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E743A07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2D5F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834A2" w14:textId="57E4836B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81001" w14:textId="331A63DE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AD872" w14:textId="48B64A04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7D9F9B36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225E9AD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262E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Peripheral vascular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9BFBD" w14:textId="50E8A33E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DA4DC" w14:textId="222331F0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A2E51" w14:textId="10879C46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4708FA66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F1269E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4D6C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Amputation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125E8" w14:textId="60338405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7E7EE" w14:textId="04C3C8E4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98D92" w14:textId="7108A948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35CBF6B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E7AE52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6220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Micro or Macroalbuminuria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408A2" w14:textId="32DD15BE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C217D" w14:textId="6EB2741C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DB52B" w14:textId="315F8B74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4DF8C34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CC5420B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37F3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End-Stage Renal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4CF2D" w14:textId="73652E6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CDBE4" w14:textId="76221536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CC545" w14:textId="2452F25A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2BA7FAA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B6770A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88610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4 or 5)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BE8C9" w14:textId="28EADFDA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E19BF" w14:textId="23C37A0E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E8D1B" w14:textId="127EB0A0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757A9C5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648D60D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89FB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3, 4, or 5)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32383" w14:textId="4A78217B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64D1B" w14:textId="64B9F65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8C997" w14:textId="67450ACB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574E461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BCBB00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C1BCF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Rheumatoid arthritis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3C15F" w14:textId="6A5CAF67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E25F1" w14:textId="2B4ABDB3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24C85" w14:textId="054F3CC3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01225238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0E4780F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EDA2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Migraine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2CF13" w14:textId="23B7EC40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ED062" w14:textId="2DECB0B0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D408E" w14:textId="63B8763A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772F897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CB8DE8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D8CA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Systemic lupus erythematosus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9BD13" w14:textId="2CCFDD85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7280B" w14:textId="5AAA4CFB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7F2EF" w14:textId="186898A6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136DFD7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BAC2B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C26B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Atypical antipsychotic use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624A7" w14:textId="55035473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90344" w14:textId="4E1E8511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F376C" w14:textId="54FEC2F3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6AEA20B6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A229F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0606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Severe mental illness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F9634" w14:textId="59FC25D4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21E9C" w14:textId="06F26A43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D18B8" w14:textId="57C027D1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68BEDC8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2F5C61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DA12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Polycystic ovary syndrome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BF025" w14:textId="66AE52F0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87DE8" w14:textId="3EBBD03B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2E52E" w14:textId="41C9A8AF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14003278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1EBDB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223A7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Schizophrenia or bipolar affective disorder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E7A70" w14:textId="23EDF528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BDA14" w14:textId="6B46E85B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9FE5E" w14:textId="0FD3EA2A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5B5796B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69CE2A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048A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Learning disability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03803" w14:textId="3B778BFE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1A2E8" w14:textId="331AAB75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373A0" w14:textId="5C26E6EB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33FE11A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A3CEEC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1000B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Depresson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B5EDE" w14:textId="49A07557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33F50" w14:textId="5E7F9976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0EA02" w14:textId="0AE9B68D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41221F2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4F77BE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9E12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Cerebrovasclar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disorder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07063" w14:textId="616E9E37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4552A" w14:textId="24CD38C4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405DE" w14:textId="6B4EBBF2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329DA098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5118DE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DD15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Coronary heart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53BE3" w14:textId="2E120422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77DA2" w14:textId="10534F54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B8797" w14:textId="79393F54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1235B3E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426C10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92E1F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obstructive pulmonary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B34A6" w14:textId="315003A0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FB8E4" w14:textId="73C3105C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4F4F3" w14:textId="4312534A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120C516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14312B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1A4A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Revascularisation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5D6DD" w14:textId="20276EBB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08114" w14:textId="75E74E81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496DD" w14:textId="4CC68FAD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5B3ED5A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BFAA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C3D9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Sleep apnoea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306F1" w14:textId="4BC0F399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E43E4" w14:textId="02B149B8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F2A83" w14:textId="6A63D864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327E37D9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4966D03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proportions (0-1)</w:t>
            </w:r>
          </w:p>
          <w:p w14:paraId="69E0D8AA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4E40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CHD 1st degree relative &lt;60 years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C9417" w14:textId="01CFBFB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A355B" w14:textId="698DC4AC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DDFC3" w14:textId="7C17AC79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7C830F9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14AFD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6868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2DE5A" w14:textId="50A460C7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8F438" w14:textId="1E87BDCE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DD3CD" w14:textId="270AF754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53E12" w:rsidRPr="00D02673" w14:paraId="45CB14B6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AF96BC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using medication (0-1)</w:t>
            </w:r>
          </w:p>
          <w:p w14:paraId="5DA837A9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96C391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7D71A5E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21B816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43F6265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E95B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Corticosteroid use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21281" w14:textId="3DAAF062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C98EE" w14:textId="3AFA3D48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3D9E7" w14:textId="03AF5922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7615FA0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AE660E4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FBBFC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Atypical antipsychotics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B6C04" w14:textId="56C803E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BBB81" w14:textId="41B2CD03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52CD7" w14:textId="73453EE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52795BC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42530FD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522F7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Statins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B3B64" w14:textId="6FF27FA0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2471D" w14:textId="212C2417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F10EF" w14:textId="5919D49F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0A46E33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4C352B7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8F366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Hypertension treatment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E5D62" w14:textId="1BB99514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13D76" w14:textId="372B0FC2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FAEEE" w14:textId="7AA88159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14C8A0C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87671B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B6481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Anti-angina medications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B7FB4" w14:textId="52796FA6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F0A3C" w14:textId="4C49239F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884B9" w14:textId="68433251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  <w:tr w:rsidR="00553E12" w:rsidRPr="00D02673" w14:paraId="48D6FD8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B9CD2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C1188" w14:textId="77777777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Platelet aggregation inhibitors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98851" w14:textId="724DABE0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F5348" w14:textId="10C52465" w:rsidR="00553E12" w:rsidRPr="00D02673" w:rsidRDefault="00553E12" w:rsidP="00553E1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AD26A" w14:textId="27ECA9D2" w:rsidR="00553E12" w:rsidRPr="00D02673" w:rsidRDefault="00553E12" w:rsidP="00553E1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SOS 2012</w:t>
            </w:r>
          </w:p>
        </w:tc>
      </w:tr>
    </w:tbl>
    <w:p w14:paraId="7AC82543" w14:textId="77777777" w:rsidR="0042227A" w:rsidRDefault="0042227A" w:rsidP="0042227A"/>
    <w:p w14:paraId="680CB958" w14:textId="77777777" w:rsidR="00047A17" w:rsidRDefault="00047A17">
      <w:pPr>
        <w:spacing w:line="259" w:lineRule="auto"/>
        <w:sectPr w:rsidR="00047A17" w:rsidSect="001C30EB">
          <w:type w:val="continuous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3D37445B" w14:textId="61BFA926" w:rsidR="009B703B" w:rsidRDefault="009B703B" w:rsidP="009B703B">
      <w:r w:rsidRPr="00B46EEC">
        <w:rPr>
          <w:b/>
          <w:bCs/>
        </w:rPr>
        <w:lastRenderedPageBreak/>
        <w:t xml:space="preserve">Online resource </w:t>
      </w:r>
      <w:r>
        <w:rPr>
          <w:b/>
          <w:bCs/>
        </w:rPr>
        <w:t>3</w:t>
      </w:r>
      <w:r w:rsidR="001534C7">
        <w:rPr>
          <w:b/>
          <w:bCs/>
        </w:rPr>
        <w:t xml:space="preserve"> (continued)</w:t>
      </w:r>
      <w:r>
        <w:t xml:space="preserve"> Baseline characteristics applied </w:t>
      </w:r>
      <w:r w:rsidRPr="006D78F2">
        <w:t xml:space="preserve">in external </w:t>
      </w:r>
      <w:r w:rsidRPr="00D02673">
        <w:rPr>
          <w:i/>
          <w:iCs/>
        </w:rPr>
        <w:t>in</w:t>
      </w:r>
      <w:r w:rsidRPr="002B20EA">
        <w:rPr>
          <w:i/>
          <w:iCs/>
        </w:rPr>
        <w:t>dependent</w:t>
      </w:r>
      <w:r w:rsidRPr="006D78F2">
        <w:t xml:space="preserve"> CV and mortality validations</w:t>
      </w:r>
      <w:r>
        <w:t xml:space="preserve"> – HUNT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9"/>
        <w:gridCol w:w="4802"/>
        <w:gridCol w:w="1468"/>
        <w:gridCol w:w="1423"/>
        <w:gridCol w:w="1485"/>
        <w:gridCol w:w="1441"/>
      </w:tblGrid>
      <w:tr w:rsidR="00047A17" w:rsidRPr="00D02673" w14:paraId="31E2A584" w14:textId="77777777" w:rsidTr="00047A17">
        <w:trPr>
          <w:trHeight w:val="270"/>
          <w:tblHeader/>
        </w:trPr>
        <w:tc>
          <w:tcPr>
            <w:tcW w:w="990" w:type="pct"/>
            <w:noWrap/>
            <w:hideMark/>
          </w:tcPr>
          <w:p w14:paraId="0C462224" w14:textId="77777777" w:rsidR="009B703B" w:rsidRPr="00D02673" w:rsidRDefault="009B703B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Input</w:t>
            </w:r>
          </w:p>
        </w:tc>
        <w:tc>
          <w:tcPr>
            <w:tcW w:w="1530" w:type="pct"/>
            <w:noWrap/>
            <w:hideMark/>
          </w:tcPr>
          <w:p w14:paraId="799872B3" w14:textId="77777777" w:rsidR="009B703B" w:rsidRPr="00D02673" w:rsidRDefault="009B703B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Parameter description</w:t>
            </w:r>
          </w:p>
        </w:tc>
        <w:tc>
          <w:tcPr>
            <w:tcW w:w="625" w:type="pct"/>
            <w:noWrap/>
            <w:hideMark/>
          </w:tcPr>
          <w:p w14:paraId="687542FF" w14:textId="1259D087" w:rsidR="009B703B" w:rsidRPr="00D02673" w:rsidRDefault="00BA3293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Normal</w:t>
            </w:r>
          </w:p>
        </w:tc>
        <w:tc>
          <w:tcPr>
            <w:tcW w:w="609" w:type="pct"/>
            <w:noWrap/>
            <w:hideMark/>
          </w:tcPr>
          <w:p w14:paraId="75982825" w14:textId="534BEEEA" w:rsidR="009B703B" w:rsidRPr="00D02673" w:rsidRDefault="00BA3293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Overweight</w:t>
            </w:r>
          </w:p>
        </w:tc>
        <w:tc>
          <w:tcPr>
            <w:tcW w:w="631" w:type="pct"/>
          </w:tcPr>
          <w:p w14:paraId="700996C5" w14:textId="34263786" w:rsidR="009B703B" w:rsidRPr="00D02673" w:rsidRDefault="009B703B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Obese</w:t>
            </w:r>
          </w:p>
        </w:tc>
        <w:tc>
          <w:tcPr>
            <w:tcW w:w="616" w:type="pct"/>
            <w:noWrap/>
            <w:hideMark/>
          </w:tcPr>
          <w:p w14:paraId="694908C7" w14:textId="4F7FAC80" w:rsidR="009B703B" w:rsidRPr="00D02673" w:rsidRDefault="009B703B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Source</w:t>
            </w:r>
          </w:p>
        </w:tc>
      </w:tr>
      <w:tr w:rsidR="00047A17" w:rsidRPr="00D02673" w14:paraId="0245192B" w14:textId="77777777" w:rsidTr="00047A17">
        <w:trPr>
          <w:trHeight w:val="270"/>
        </w:trPr>
        <w:tc>
          <w:tcPr>
            <w:tcW w:w="990" w:type="pct"/>
            <w:vMerge w:val="restart"/>
            <w:noWrap/>
            <w:hideMark/>
          </w:tcPr>
          <w:p w14:paraId="5EF4900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Patient characteristics</w:t>
            </w:r>
          </w:p>
          <w:p w14:paraId="6745EC3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0835F4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AEC1A1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EB0B2C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BC74EDD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8295491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49E282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2781699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407B3A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30" w:type="pct"/>
            <w:noWrap/>
            <w:hideMark/>
          </w:tcPr>
          <w:p w14:paraId="5684508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Current Age (Yrs)</w:t>
            </w:r>
          </w:p>
        </w:tc>
        <w:tc>
          <w:tcPr>
            <w:tcW w:w="625" w:type="pct"/>
            <w:noWrap/>
            <w:hideMark/>
          </w:tcPr>
          <w:p w14:paraId="2D134296" w14:textId="474BBB5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44.3</w:t>
            </w:r>
          </w:p>
        </w:tc>
        <w:tc>
          <w:tcPr>
            <w:tcW w:w="609" w:type="pct"/>
            <w:noWrap/>
            <w:hideMark/>
          </w:tcPr>
          <w:p w14:paraId="56EE36A7" w14:textId="48094744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48.0</w:t>
            </w:r>
          </w:p>
        </w:tc>
        <w:tc>
          <w:tcPr>
            <w:tcW w:w="631" w:type="pct"/>
          </w:tcPr>
          <w:p w14:paraId="29474F80" w14:textId="26FFCCB4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50.6</w:t>
            </w:r>
          </w:p>
        </w:tc>
        <w:tc>
          <w:tcPr>
            <w:tcW w:w="616" w:type="pct"/>
            <w:noWrap/>
            <w:hideMark/>
          </w:tcPr>
          <w:p w14:paraId="0BB38D6C" w14:textId="0A9B06EA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14674605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2FE32B3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38FC9C7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Female (0-1)</w:t>
            </w:r>
          </w:p>
        </w:tc>
        <w:tc>
          <w:tcPr>
            <w:tcW w:w="625" w:type="pct"/>
            <w:noWrap/>
            <w:hideMark/>
          </w:tcPr>
          <w:p w14:paraId="4E0C6643" w14:textId="56D94CA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609" w:type="pct"/>
            <w:noWrap/>
            <w:hideMark/>
          </w:tcPr>
          <w:p w14:paraId="4CBC0609" w14:textId="51F92077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631" w:type="pct"/>
          </w:tcPr>
          <w:p w14:paraId="60343967" w14:textId="5D5F4BC5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616" w:type="pct"/>
            <w:noWrap/>
            <w:hideMark/>
          </w:tcPr>
          <w:p w14:paraId="64405E1C" w14:textId="675DB8D1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2F032DAC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58F5EC3B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6D747909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Duration Diabetes (Years)</w:t>
            </w:r>
          </w:p>
        </w:tc>
        <w:tc>
          <w:tcPr>
            <w:tcW w:w="625" w:type="pct"/>
            <w:noWrap/>
            <w:hideMark/>
          </w:tcPr>
          <w:p w14:paraId="285433CD" w14:textId="2B8F162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609" w:type="pct"/>
            <w:noWrap/>
            <w:hideMark/>
          </w:tcPr>
          <w:p w14:paraId="4153F7BE" w14:textId="7F295A34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631" w:type="pct"/>
          </w:tcPr>
          <w:p w14:paraId="0FC5D8D9" w14:textId="70767F43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616" w:type="pct"/>
            <w:noWrap/>
            <w:hideMark/>
          </w:tcPr>
          <w:p w14:paraId="4D541DAC" w14:textId="68197B9F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538AEA2E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27FBDF5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4B343B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Non-smoker (0-1)</w:t>
            </w:r>
          </w:p>
        </w:tc>
        <w:tc>
          <w:tcPr>
            <w:tcW w:w="625" w:type="pct"/>
            <w:noWrap/>
            <w:hideMark/>
          </w:tcPr>
          <w:p w14:paraId="6C390DFB" w14:textId="3AE3E6E2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609" w:type="pct"/>
            <w:noWrap/>
            <w:hideMark/>
          </w:tcPr>
          <w:p w14:paraId="63DA3BDC" w14:textId="027B5B71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631" w:type="pct"/>
          </w:tcPr>
          <w:p w14:paraId="0AED714B" w14:textId="516FB20D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16" w:type="pct"/>
            <w:noWrap/>
            <w:hideMark/>
          </w:tcPr>
          <w:p w14:paraId="4637537E" w14:textId="573D971B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1343892E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1346C5A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D192A1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Former smoker (0-1)</w:t>
            </w:r>
          </w:p>
        </w:tc>
        <w:tc>
          <w:tcPr>
            <w:tcW w:w="625" w:type="pct"/>
            <w:noWrap/>
            <w:hideMark/>
          </w:tcPr>
          <w:p w14:paraId="6970F525" w14:textId="16286EEF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2D797425" w14:textId="7F9275A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37092F59" w14:textId="30B8C71C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276971E8" w14:textId="1D8FD98E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57DAE84D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20F2708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FD36AB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Light smoker (0-1)</w:t>
            </w:r>
          </w:p>
        </w:tc>
        <w:tc>
          <w:tcPr>
            <w:tcW w:w="625" w:type="pct"/>
            <w:noWrap/>
            <w:hideMark/>
          </w:tcPr>
          <w:p w14:paraId="3CB2DF5A" w14:textId="56985064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352F61DA" w14:textId="37E8424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0D79C2F2" w14:textId="6443FEF3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75C9C015" w14:textId="3EBD1B9B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1C464F25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040EC9C9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465FE881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Moderate smoker (0-1)</w:t>
            </w:r>
          </w:p>
        </w:tc>
        <w:tc>
          <w:tcPr>
            <w:tcW w:w="625" w:type="pct"/>
            <w:noWrap/>
            <w:hideMark/>
          </w:tcPr>
          <w:p w14:paraId="68677773" w14:textId="587A845C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609" w:type="pct"/>
            <w:noWrap/>
            <w:hideMark/>
          </w:tcPr>
          <w:p w14:paraId="645E67C4" w14:textId="532DCDE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631" w:type="pct"/>
          </w:tcPr>
          <w:p w14:paraId="2CCFE552" w14:textId="1F4050B6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616" w:type="pct"/>
            <w:noWrap/>
            <w:hideMark/>
          </w:tcPr>
          <w:p w14:paraId="14BFC71D" w14:textId="20CB48BD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32702766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50570D5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36A7A6B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Heavy smoker (0-1)</w:t>
            </w:r>
          </w:p>
        </w:tc>
        <w:tc>
          <w:tcPr>
            <w:tcW w:w="625" w:type="pct"/>
            <w:noWrap/>
            <w:hideMark/>
          </w:tcPr>
          <w:p w14:paraId="58B3615E" w14:textId="2071FA6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74AB3766" w14:textId="53A75F7D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627F0CC1" w14:textId="57070EBB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6779459B" w14:textId="0A1F4F03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38220D97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13A4309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CE92E6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Townsend score (0-1)</w:t>
            </w:r>
          </w:p>
        </w:tc>
        <w:tc>
          <w:tcPr>
            <w:tcW w:w="625" w:type="pct"/>
            <w:noWrap/>
            <w:hideMark/>
          </w:tcPr>
          <w:p w14:paraId="38A70B6D" w14:textId="66160315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7B6E29CA" w14:textId="792D12E0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683C31EB" w14:textId="513A2192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4C461861" w14:textId="70406F33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53F4D165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0D703738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25031F4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Years since last CV event</w:t>
            </w:r>
          </w:p>
        </w:tc>
        <w:tc>
          <w:tcPr>
            <w:tcW w:w="625" w:type="pct"/>
            <w:noWrap/>
            <w:hideMark/>
          </w:tcPr>
          <w:p w14:paraId="03D2FE7F" w14:textId="03ECFC54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507A079B" w14:textId="41F792B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5A6FC6BA" w14:textId="51C4A0A4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7482AB5C" w14:textId="464D920C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4A0D61A7" w14:textId="77777777" w:rsidTr="00047A17">
        <w:trPr>
          <w:trHeight w:val="270"/>
        </w:trPr>
        <w:tc>
          <w:tcPr>
            <w:tcW w:w="990" w:type="pct"/>
            <w:vMerge w:val="restart"/>
            <w:noWrap/>
            <w:hideMark/>
          </w:tcPr>
          <w:p w14:paraId="7211FBF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Ethnicity proportions (0-1)</w:t>
            </w:r>
          </w:p>
          <w:p w14:paraId="36FBF84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B7011C1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5661D2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978A3A8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42B12A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376D04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022192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72AC3D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EA788BC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30" w:type="pct"/>
            <w:noWrap/>
            <w:hideMark/>
          </w:tcPr>
          <w:p w14:paraId="2C3583A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White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caucasian</w:t>
            </w:r>
            <w:proofErr w:type="spellEnd"/>
          </w:p>
        </w:tc>
        <w:tc>
          <w:tcPr>
            <w:tcW w:w="625" w:type="pct"/>
            <w:noWrap/>
            <w:hideMark/>
          </w:tcPr>
          <w:p w14:paraId="1C08016C" w14:textId="02B39B15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609" w:type="pct"/>
            <w:noWrap/>
            <w:hideMark/>
          </w:tcPr>
          <w:p w14:paraId="7A2B53B6" w14:textId="260C760A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631" w:type="pct"/>
          </w:tcPr>
          <w:p w14:paraId="1273F13A" w14:textId="47191E12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616" w:type="pct"/>
            <w:noWrap/>
            <w:hideMark/>
          </w:tcPr>
          <w:p w14:paraId="6B377842" w14:textId="7F9E36F0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0BEA7EDC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7E68303C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7E0F759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Indian</w:t>
            </w:r>
          </w:p>
        </w:tc>
        <w:tc>
          <w:tcPr>
            <w:tcW w:w="625" w:type="pct"/>
            <w:noWrap/>
            <w:hideMark/>
          </w:tcPr>
          <w:p w14:paraId="321E1A9C" w14:textId="0DDF157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47EFB1E8" w14:textId="4A079876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7E6FC590" w14:textId="2070CE7F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5188E5F3" w14:textId="1F4897DF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16006C42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3E1180C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40856D3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Pakistani</w:t>
            </w:r>
          </w:p>
        </w:tc>
        <w:tc>
          <w:tcPr>
            <w:tcW w:w="625" w:type="pct"/>
            <w:noWrap/>
            <w:hideMark/>
          </w:tcPr>
          <w:p w14:paraId="59BBAF8B" w14:textId="26A5415D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104A5C2A" w14:textId="445C0657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413A5A23" w14:textId="196C211B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0FBE639E" w14:textId="5A19DC8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06B0A702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2945DAD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77EA6E0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Bangladeshi</w:t>
            </w:r>
          </w:p>
        </w:tc>
        <w:tc>
          <w:tcPr>
            <w:tcW w:w="625" w:type="pct"/>
            <w:noWrap/>
            <w:hideMark/>
          </w:tcPr>
          <w:p w14:paraId="778B2A20" w14:textId="5D233EE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30DC00F1" w14:textId="59B83CA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62E7C853" w14:textId="0BFBF6B1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031CE603" w14:textId="401678B3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5C452BBB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4203A7C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2147988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625" w:type="pct"/>
            <w:noWrap/>
            <w:hideMark/>
          </w:tcPr>
          <w:p w14:paraId="52B27204" w14:textId="4E75522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22CCE589" w14:textId="055999D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0EB51CC1" w14:textId="59702BF1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298E89B2" w14:textId="5F857ECF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2796F65B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64AB9C5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269AB08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Caribbean</w:t>
            </w:r>
          </w:p>
        </w:tc>
        <w:tc>
          <w:tcPr>
            <w:tcW w:w="625" w:type="pct"/>
            <w:noWrap/>
            <w:hideMark/>
          </w:tcPr>
          <w:p w14:paraId="1772A726" w14:textId="0D1C403D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24832590" w14:textId="17F9480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6EB1DE2C" w14:textId="514D87C4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5644C719" w14:textId="09A748B2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3ED88412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6575C69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72507E4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African</w:t>
            </w:r>
          </w:p>
        </w:tc>
        <w:tc>
          <w:tcPr>
            <w:tcW w:w="625" w:type="pct"/>
            <w:noWrap/>
            <w:hideMark/>
          </w:tcPr>
          <w:p w14:paraId="15092118" w14:textId="20195C7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1A474B4C" w14:textId="2845E9E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2BEC4761" w14:textId="1D2B4AC4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3C205137" w14:textId="4C895410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21B9F324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134F7F4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6BD1BCD9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Chinese</w:t>
            </w:r>
          </w:p>
        </w:tc>
        <w:tc>
          <w:tcPr>
            <w:tcW w:w="625" w:type="pct"/>
            <w:noWrap/>
            <w:hideMark/>
          </w:tcPr>
          <w:p w14:paraId="6846C1AC" w14:textId="581D63A5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7D80D299" w14:textId="48F55607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16125159" w14:textId="06F2262F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521C4618" w14:textId="74876531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5B1F9CB8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75B17F8C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35770509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Hispanic</w:t>
            </w:r>
          </w:p>
        </w:tc>
        <w:tc>
          <w:tcPr>
            <w:tcW w:w="625" w:type="pct"/>
            <w:noWrap/>
            <w:hideMark/>
          </w:tcPr>
          <w:p w14:paraId="320908C1" w14:textId="44FBA190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1FA1AFD4" w14:textId="1FE43986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3A67606D" w14:textId="117F9D9A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18E31815" w14:textId="604573F0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24657BE6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66CC166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3E85872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Others</w:t>
            </w:r>
          </w:p>
        </w:tc>
        <w:tc>
          <w:tcPr>
            <w:tcW w:w="625" w:type="pct"/>
            <w:noWrap/>
            <w:hideMark/>
          </w:tcPr>
          <w:p w14:paraId="239DB88F" w14:textId="63D0DB21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74BE08EF" w14:textId="0AD7C40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0762542A" w14:textId="12884565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3969A180" w14:textId="392B0B0F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35B5750D" w14:textId="77777777" w:rsidTr="00047A17">
        <w:trPr>
          <w:trHeight w:val="270"/>
        </w:trPr>
        <w:tc>
          <w:tcPr>
            <w:tcW w:w="990" w:type="pct"/>
            <w:vMerge w:val="restart"/>
            <w:noWrap/>
            <w:hideMark/>
          </w:tcPr>
          <w:p w14:paraId="644EFC9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Modifiable risk factors</w:t>
            </w:r>
          </w:p>
          <w:p w14:paraId="453C5AF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77A54C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B122B3B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3115C5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C102A48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332DA3B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0EAED9C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FAA744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93AC1B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E2797F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 </w:t>
            </w:r>
          </w:p>
          <w:p w14:paraId="6FFD1DC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C6BD5E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FF9AF6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8CAA38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0F0A38D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ABF177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FF3EF6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30" w:type="pct"/>
            <w:noWrap/>
            <w:hideMark/>
          </w:tcPr>
          <w:p w14:paraId="3C33D44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HbA1c in normoglycemic (%)</w:t>
            </w:r>
          </w:p>
        </w:tc>
        <w:tc>
          <w:tcPr>
            <w:tcW w:w="625" w:type="pct"/>
            <w:noWrap/>
            <w:hideMark/>
          </w:tcPr>
          <w:p w14:paraId="2B627DEF" w14:textId="0DF22C8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609" w:type="pct"/>
            <w:noWrap/>
            <w:hideMark/>
          </w:tcPr>
          <w:p w14:paraId="7C85F5C3" w14:textId="55FE147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631" w:type="pct"/>
          </w:tcPr>
          <w:p w14:paraId="298C826B" w14:textId="0F644F4F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616" w:type="pct"/>
            <w:noWrap/>
            <w:hideMark/>
          </w:tcPr>
          <w:p w14:paraId="3A324608" w14:textId="2EC7DF6A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4D592929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0D584CE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F8A802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pre-T2D (%)</w:t>
            </w:r>
          </w:p>
        </w:tc>
        <w:tc>
          <w:tcPr>
            <w:tcW w:w="625" w:type="pct"/>
            <w:noWrap/>
            <w:hideMark/>
          </w:tcPr>
          <w:p w14:paraId="4F6309EB" w14:textId="62659DA0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609" w:type="pct"/>
            <w:noWrap/>
            <w:hideMark/>
          </w:tcPr>
          <w:p w14:paraId="25806D97" w14:textId="5B366324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631" w:type="pct"/>
          </w:tcPr>
          <w:p w14:paraId="1469AD4C" w14:textId="50863039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616" w:type="pct"/>
            <w:noWrap/>
            <w:hideMark/>
          </w:tcPr>
          <w:p w14:paraId="4AF8FEF0" w14:textId="3970F1B2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03C8ED97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708CD9E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6690E5E9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T2D (%)</w:t>
            </w:r>
          </w:p>
        </w:tc>
        <w:tc>
          <w:tcPr>
            <w:tcW w:w="625" w:type="pct"/>
            <w:noWrap/>
            <w:hideMark/>
          </w:tcPr>
          <w:p w14:paraId="5FD0F7E1" w14:textId="20B7F08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609" w:type="pct"/>
            <w:noWrap/>
            <w:hideMark/>
          </w:tcPr>
          <w:p w14:paraId="6EC26394" w14:textId="51AB3075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631" w:type="pct"/>
          </w:tcPr>
          <w:p w14:paraId="47CF4FDD" w14:textId="2F6EC887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616" w:type="pct"/>
            <w:noWrap/>
            <w:hideMark/>
          </w:tcPr>
          <w:p w14:paraId="327313BC" w14:textId="1EC27C4B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44CA2197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4E4F689C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576D0FB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normoglycemic (mg/dl)</w:t>
            </w:r>
          </w:p>
        </w:tc>
        <w:tc>
          <w:tcPr>
            <w:tcW w:w="625" w:type="pct"/>
            <w:noWrap/>
            <w:hideMark/>
          </w:tcPr>
          <w:p w14:paraId="0E001681" w14:textId="43213B34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346C097D" w14:textId="44A6BE9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20D0E191" w14:textId="4BEB19D9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2FB4C3D9" w14:textId="0AFA7B2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47D0E81D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19777BD1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7D5D23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pre-T2D (mg/dl)</w:t>
            </w:r>
          </w:p>
        </w:tc>
        <w:tc>
          <w:tcPr>
            <w:tcW w:w="625" w:type="pct"/>
            <w:noWrap/>
            <w:hideMark/>
          </w:tcPr>
          <w:p w14:paraId="00EEB19F" w14:textId="00069440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609" w:type="pct"/>
            <w:noWrap/>
            <w:hideMark/>
          </w:tcPr>
          <w:p w14:paraId="6020DD3A" w14:textId="0C727558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631" w:type="pct"/>
          </w:tcPr>
          <w:p w14:paraId="2C853F62" w14:textId="1E0C667D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616" w:type="pct"/>
            <w:noWrap/>
            <w:hideMark/>
          </w:tcPr>
          <w:p w14:paraId="67D3EA50" w14:textId="7BC459E1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3CEB4629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34656D5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32205D0D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Cholesterol (mg/dL)</w:t>
            </w:r>
          </w:p>
        </w:tc>
        <w:tc>
          <w:tcPr>
            <w:tcW w:w="625" w:type="pct"/>
            <w:noWrap/>
            <w:hideMark/>
          </w:tcPr>
          <w:p w14:paraId="1E9E8947" w14:textId="7529802C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212.7</w:t>
            </w:r>
          </w:p>
        </w:tc>
        <w:tc>
          <w:tcPr>
            <w:tcW w:w="609" w:type="pct"/>
            <w:noWrap/>
            <w:hideMark/>
          </w:tcPr>
          <w:p w14:paraId="43051C32" w14:textId="7A731FA2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228.2</w:t>
            </w:r>
          </w:p>
        </w:tc>
        <w:tc>
          <w:tcPr>
            <w:tcW w:w="631" w:type="pct"/>
          </w:tcPr>
          <w:p w14:paraId="0A713E24" w14:textId="2D918064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232.0</w:t>
            </w:r>
          </w:p>
        </w:tc>
        <w:tc>
          <w:tcPr>
            <w:tcW w:w="616" w:type="pct"/>
            <w:noWrap/>
            <w:hideMark/>
          </w:tcPr>
          <w:p w14:paraId="361774DE" w14:textId="4502ABB6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7E2E5651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28EF60B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25F4EA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HDL Cholesterol (mg/dL)</w:t>
            </w:r>
          </w:p>
        </w:tc>
        <w:tc>
          <w:tcPr>
            <w:tcW w:w="625" w:type="pct"/>
            <w:noWrap/>
            <w:hideMark/>
          </w:tcPr>
          <w:p w14:paraId="1D5989FB" w14:textId="2AFDBFEF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58.0</w:t>
            </w:r>
          </w:p>
        </w:tc>
        <w:tc>
          <w:tcPr>
            <w:tcW w:w="609" w:type="pct"/>
            <w:noWrap/>
            <w:hideMark/>
          </w:tcPr>
          <w:p w14:paraId="0F0F1AD6" w14:textId="4BD29580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54.1</w:t>
            </w:r>
          </w:p>
        </w:tc>
        <w:tc>
          <w:tcPr>
            <w:tcW w:w="631" w:type="pct"/>
          </w:tcPr>
          <w:p w14:paraId="47206C22" w14:textId="68BE2FC8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58.0</w:t>
            </w:r>
          </w:p>
        </w:tc>
        <w:tc>
          <w:tcPr>
            <w:tcW w:w="616" w:type="pct"/>
            <w:noWrap/>
            <w:hideMark/>
          </w:tcPr>
          <w:p w14:paraId="51853425" w14:textId="0E38CFC8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34682B06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52B24A5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CDA376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LDL Cholesterol (mg/dL)</w:t>
            </w:r>
          </w:p>
        </w:tc>
        <w:tc>
          <w:tcPr>
            <w:tcW w:w="625" w:type="pct"/>
            <w:noWrap/>
            <w:hideMark/>
          </w:tcPr>
          <w:p w14:paraId="7A8B6D49" w14:textId="5E9E6975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110.3</w:t>
            </w:r>
          </w:p>
        </w:tc>
        <w:tc>
          <w:tcPr>
            <w:tcW w:w="609" w:type="pct"/>
            <w:noWrap/>
            <w:hideMark/>
          </w:tcPr>
          <w:p w14:paraId="51EC7CAF" w14:textId="0F274F07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110.3</w:t>
            </w:r>
          </w:p>
        </w:tc>
        <w:tc>
          <w:tcPr>
            <w:tcW w:w="631" w:type="pct"/>
          </w:tcPr>
          <w:p w14:paraId="7A5EC2E8" w14:textId="720F8200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110.3</w:t>
            </w:r>
          </w:p>
        </w:tc>
        <w:tc>
          <w:tcPr>
            <w:tcW w:w="616" w:type="pct"/>
            <w:noWrap/>
            <w:hideMark/>
          </w:tcPr>
          <w:p w14:paraId="78782674" w14:textId="5C9E4715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0C3DF5F4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1B475AD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B741BBC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SBP (mmHg)</w:t>
            </w:r>
          </w:p>
        </w:tc>
        <w:tc>
          <w:tcPr>
            <w:tcW w:w="625" w:type="pct"/>
            <w:noWrap/>
            <w:hideMark/>
          </w:tcPr>
          <w:p w14:paraId="5058AEEC" w14:textId="5B8D4E5C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130.2</w:t>
            </w:r>
          </w:p>
        </w:tc>
        <w:tc>
          <w:tcPr>
            <w:tcW w:w="609" w:type="pct"/>
            <w:noWrap/>
            <w:hideMark/>
          </w:tcPr>
          <w:p w14:paraId="753B7357" w14:textId="4FDA215D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136.1</w:t>
            </w:r>
          </w:p>
        </w:tc>
        <w:tc>
          <w:tcPr>
            <w:tcW w:w="631" w:type="pct"/>
          </w:tcPr>
          <w:p w14:paraId="7AEC3C37" w14:textId="7E3EC63F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139.8</w:t>
            </w:r>
          </w:p>
        </w:tc>
        <w:tc>
          <w:tcPr>
            <w:tcW w:w="616" w:type="pct"/>
            <w:noWrap/>
            <w:hideMark/>
          </w:tcPr>
          <w:p w14:paraId="04C4C81F" w14:textId="77C28F1E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00FF9477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401136F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6F761A0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DBP (mmHg)</w:t>
            </w:r>
          </w:p>
        </w:tc>
        <w:tc>
          <w:tcPr>
            <w:tcW w:w="625" w:type="pct"/>
            <w:noWrap/>
            <w:hideMark/>
          </w:tcPr>
          <w:p w14:paraId="20D0CA18" w14:textId="64A10C5E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76.2</w:t>
            </w:r>
          </w:p>
        </w:tc>
        <w:tc>
          <w:tcPr>
            <w:tcW w:w="609" w:type="pct"/>
            <w:noWrap/>
            <w:hideMark/>
          </w:tcPr>
          <w:p w14:paraId="04E5CEDE" w14:textId="51B26456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80.0</w:t>
            </w:r>
          </w:p>
        </w:tc>
        <w:tc>
          <w:tcPr>
            <w:tcW w:w="631" w:type="pct"/>
          </w:tcPr>
          <w:p w14:paraId="430376A6" w14:textId="43C024B6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82.1</w:t>
            </w:r>
          </w:p>
        </w:tc>
        <w:tc>
          <w:tcPr>
            <w:tcW w:w="616" w:type="pct"/>
            <w:noWrap/>
            <w:hideMark/>
          </w:tcPr>
          <w:p w14:paraId="7F3DCD72" w14:textId="57F9D6B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2A1313A7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67EF4B0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621F504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BMI (kg/m2)</w:t>
            </w:r>
          </w:p>
        </w:tc>
        <w:tc>
          <w:tcPr>
            <w:tcW w:w="625" w:type="pct"/>
            <w:noWrap/>
            <w:hideMark/>
          </w:tcPr>
          <w:p w14:paraId="665759DB" w14:textId="24BE1E85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609" w:type="pct"/>
            <w:noWrap/>
            <w:hideMark/>
          </w:tcPr>
          <w:p w14:paraId="401F0AE3" w14:textId="6A9B6BC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26.9</w:t>
            </w:r>
          </w:p>
        </w:tc>
        <w:tc>
          <w:tcPr>
            <w:tcW w:w="631" w:type="pct"/>
          </w:tcPr>
          <w:p w14:paraId="60499D5A" w14:textId="678208FB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32.9</w:t>
            </w:r>
          </w:p>
        </w:tc>
        <w:tc>
          <w:tcPr>
            <w:tcW w:w="616" w:type="pct"/>
            <w:noWrap/>
            <w:hideMark/>
          </w:tcPr>
          <w:p w14:paraId="01F188A0" w14:textId="38A5687D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2D06068D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38E5C9FC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62828AA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eGFR (ml/min/1.73^2)</w:t>
            </w:r>
          </w:p>
        </w:tc>
        <w:tc>
          <w:tcPr>
            <w:tcW w:w="625" w:type="pct"/>
            <w:noWrap/>
            <w:hideMark/>
          </w:tcPr>
          <w:p w14:paraId="450D4AA2" w14:textId="53CD5A8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609" w:type="pct"/>
            <w:noWrap/>
            <w:hideMark/>
          </w:tcPr>
          <w:p w14:paraId="29F50444" w14:textId="57ED6EB5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631" w:type="pct"/>
          </w:tcPr>
          <w:p w14:paraId="5BF8641D" w14:textId="4ABCF403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616" w:type="pct"/>
            <w:noWrap/>
            <w:hideMark/>
          </w:tcPr>
          <w:p w14:paraId="37B16F42" w14:textId="25B24AC5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698EA77E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5B36255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474262F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Haemoglobin (g/dL)</w:t>
            </w:r>
          </w:p>
        </w:tc>
        <w:tc>
          <w:tcPr>
            <w:tcW w:w="625" w:type="pct"/>
            <w:noWrap/>
            <w:hideMark/>
          </w:tcPr>
          <w:p w14:paraId="58DAEBE7" w14:textId="2F0BB490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609" w:type="pct"/>
            <w:noWrap/>
            <w:hideMark/>
          </w:tcPr>
          <w:p w14:paraId="6198DEC6" w14:textId="72B2373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631" w:type="pct"/>
          </w:tcPr>
          <w:p w14:paraId="44DA322B" w14:textId="39FC9757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616" w:type="pct"/>
            <w:noWrap/>
            <w:hideMark/>
          </w:tcPr>
          <w:p w14:paraId="40A73450" w14:textId="73D491D0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08ECDAA4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20BC831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7AFDB58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Albuminuria (mg/L)</w:t>
            </w:r>
          </w:p>
        </w:tc>
        <w:tc>
          <w:tcPr>
            <w:tcW w:w="625" w:type="pct"/>
            <w:noWrap/>
            <w:hideMark/>
          </w:tcPr>
          <w:p w14:paraId="722B3598" w14:textId="15A50A52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609" w:type="pct"/>
            <w:noWrap/>
            <w:hideMark/>
          </w:tcPr>
          <w:p w14:paraId="7EB3F1CA" w14:textId="75062D01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631" w:type="pct"/>
          </w:tcPr>
          <w:p w14:paraId="4D8134BF" w14:textId="08F965CB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616" w:type="pct"/>
            <w:noWrap/>
            <w:hideMark/>
          </w:tcPr>
          <w:p w14:paraId="584FD009" w14:textId="687B5834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26CC1411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018C723D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4074B88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White Blood Cell Count (x10^6/mL)</w:t>
            </w:r>
          </w:p>
        </w:tc>
        <w:tc>
          <w:tcPr>
            <w:tcW w:w="625" w:type="pct"/>
            <w:noWrap/>
            <w:hideMark/>
          </w:tcPr>
          <w:p w14:paraId="26E94AD2" w14:textId="4423B458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609" w:type="pct"/>
            <w:noWrap/>
            <w:hideMark/>
          </w:tcPr>
          <w:p w14:paraId="5EE811EB" w14:textId="7AAF5B2D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631" w:type="pct"/>
          </w:tcPr>
          <w:p w14:paraId="5EB220B8" w14:textId="3449C5E9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616" w:type="pct"/>
            <w:noWrap/>
            <w:hideMark/>
          </w:tcPr>
          <w:p w14:paraId="080444B2" w14:textId="0DAFB89B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71BD7F9B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7E2A9AE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4384874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Rate (bpm)</w:t>
            </w:r>
          </w:p>
        </w:tc>
        <w:tc>
          <w:tcPr>
            <w:tcW w:w="625" w:type="pct"/>
            <w:noWrap/>
            <w:hideMark/>
          </w:tcPr>
          <w:p w14:paraId="4E45701A" w14:textId="119F5A61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609" w:type="pct"/>
            <w:noWrap/>
            <w:hideMark/>
          </w:tcPr>
          <w:p w14:paraId="58EA64B8" w14:textId="226D5E2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631" w:type="pct"/>
          </w:tcPr>
          <w:p w14:paraId="5FA90DBF" w14:textId="58C266F8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616" w:type="pct"/>
            <w:noWrap/>
            <w:hideMark/>
          </w:tcPr>
          <w:p w14:paraId="3326C76D" w14:textId="3ACBD7D4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4A379F36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0DD5437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4988E95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Albumin-creatinine ratio in urine (mg/mmol)</w:t>
            </w:r>
          </w:p>
        </w:tc>
        <w:tc>
          <w:tcPr>
            <w:tcW w:w="625" w:type="pct"/>
            <w:noWrap/>
            <w:hideMark/>
          </w:tcPr>
          <w:p w14:paraId="246C9DA7" w14:textId="2C83A260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09" w:type="pct"/>
            <w:noWrap/>
            <w:hideMark/>
          </w:tcPr>
          <w:p w14:paraId="75E8CA7C" w14:textId="7DF4E724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31" w:type="pct"/>
          </w:tcPr>
          <w:p w14:paraId="45B9A8C3" w14:textId="375454DA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16" w:type="pct"/>
            <w:noWrap/>
            <w:hideMark/>
          </w:tcPr>
          <w:p w14:paraId="7EACE770" w14:textId="1ACBF8BD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6C5A6A15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52E3A74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294D4F1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 sensitive C-reactive protein serum (mg/L)</w:t>
            </w:r>
          </w:p>
        </w:tc>
        <w:tc>
          <w:tcPr>
            <w:tcW w:w="625" w:type="pct"/>
            <w:noWrap/>
            <w:hideMark/>
          </w:tcPr>
          <w:p w14:paraId="22B9D0FC" w14:textId="39CA22FD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609" w:type="pct"/>
            <w:noWrap/>
            <w:hideMark/>
          </w:tcPr>
          <w:p w14:paraId="4D930633" w14:textId="7DA328B2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631" w:type="pct"/>
          </w:tcPr>
          <w:p w14:paraId="07A5F366" w14:textId="775D2F9E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616" w:type="pct"/>
            <w:noWrap/>
            <w:hideMark/>
          </w:tcPr>
          <w:p w14:paraId="1C61BB48" w14:textId="7E6EE0C6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0490210E" w14:textId="77777777" w:rsidTr="00047A17">
        <w:trPr>
          <w:trHeight w:val="270"/>
        </w:trPr>
        <w:tc>
          <w:tcPr>
            <w:tcW w:w="990" w:type="pct"/>
            <w:vMerge w:val="restart"/>
            <w:noWrap/>
            <w:hideMark/>
          </w:tcPr>
          <w:p w14:paraId="63A498EB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Glyceamic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status proportions (0-1)</w:t>
            </w:r>
          </w:p>
          <w:p w14:paraId="3C8B61C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A3343D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30" w:type="pct"/>
            <w:noWrap/>
            <w:hideMark/>
          </w:tcPr>
          <w:p w14:paraId="2BBF9269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Normoglycemic</w:t>
            </w:r>
          </w:p>
        </w:tc>
        <w:tc>
          <w:tcPr>
            <w:tcW w:w="625" w:type="pct"/>
            <w:noWrap/>
            <w:hideMark/>
          </w:tcPr>
          <w:p w14:paraId="6F609C29" w14:textId="1009A035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09" w:type="pct"/>
            <w:noWrap/>
            <w:hideMark/>
          </w:tcPr>
          <w:p w14:paraId="6853BED0" w14:textId="1595014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31" w:type="pct"/>
          </w:tcPr>
          <w:p w14:paraId="5DB970FB" w14:textId="105E29F4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16" w:type="pct"/>
            <w:noWrap/>
            <w:hideMark/>
          </w:tcPr>
          <w:p w14:paraId="6FCC1D62" w14:textId="440275E3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1F308938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2850D1A8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3F87DD0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Pre-diabetic</w:t>
            </w:r>
          </w:p>
        </w:tc>
        <w:tc>
          <w:tcPr>
            <w:tcW w:w="625" w:type="pct"/>
            <w:noWrap/>
            <w:hideMark/>
          </w:tcPr>
          <w:p w14:paraId="5A36CB20" w14:textId="6F7C3ADC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031B8151" w14:textId="53C215D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5F4AAF8C" w14:textId="57CD5204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513CA91C" w14:textId="2427DCC3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4BC30F93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240CDEF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CD3923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Type 2 diabetes</w:t>
            </w:r>
          </w:p>
        </w:tc>
        <w:tc>
          <w:tcPr>
            <w:tcW w:w="625" w:type="pct"/>
            <w:noWrap/>
            <w:hideMark/>
          </w:tcPr>
          <w:p w14:paraId="7B9CF695" w14:textId="298BD0A6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4FACB195" w14:textId="1504A9C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689071EE" w14:textId="6EF29501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2F2579EC" w14:textId="3F001A49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2696CEEF" w14:textId="77777777" w:rsidTr="00047A17">
        <w:trPr>
          <w:trHeight w:val="270"/>
        </w:trPr>
        <w:tc>
          <w:tcPr>
            <w:tcW w:w="990" w:type="pct"/>
            <w:vMerge w:val="restart"/>
            <w:noWrap/>
            <w:hideMark/>
          </w:tcPr>
          <w:p w14:paraId="1539672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with clinical history (0-1)</w:t>
            </w:r>
          </w:p>
          <w:p w14:paraId="5635FF9B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09BB3F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05543E9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21B084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21A56D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781C93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911881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09FBCC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B198B3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DFD7E2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0DCEC6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666875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662A62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18C79E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52CC5F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1B3800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E436A9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B5C8808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7DB73B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8F256D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3FB6F5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FEC587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90BB07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 </w:t>
            </w:r>
          </w:p>
          <w:p w14:paraId="107DA52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F351CBC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39C3D2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30" w:type="pct"/>
            <w:noWrap/>
            <w:hideMark/>
          </w:tcPr>
          <w:p w14:paraId="4BE2C76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Gestational diabetes</w:t>
            </w:r>
          </w:p>
        </w:tc>
        <w:tc>
          <w:tcPr>
            <w:tcW w:w="625" w:type="pct"/>
            <w:noWrap/>
            <w:hideMark/>
          </w:tcPr>
          <w:p w14:paraId="56078F5B" w14:textId="6C71568A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7B137BF5" w14:textId="6D437A5A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76E1FFDA" w14:textId="50B9C156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35876768" w14:textId="494EAEFE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7ACE04D1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028D6B9D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6660FC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Atrial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Fibrilation</w:t>
            </w:r>
            <w:proofErr w:type="spellEnd"/>
          </w:p>
        </w:tc>
        <w:tc>
          <w:tcPr>
            <w:tcW w:w="625" w:type="pct"/>
            <w:noWrap/>
            <w:hideMark/>
          </w:tcPr>
          <w:p w14:paraId="1477D914" w14:textId="00E5288F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54CF9CF0" w14:textId="3EC70FD6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3FC4A329" w14:textId="75B75822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3BC4751F" w14:textId="12253E45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20444BE3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4C9BCEF8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05FE27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625" w:type="pct"/>
            <w:noWrap/>
            <w:hideMark/>
          </w:tcPr>
          <w:p w14:paraId="498028C1" w14:textId="5D2E1F9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54A84410" w14:textId="2E04C784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00AB9FA6" w14:textId="0866D33F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5647EC62" w14:textId="2A204A8C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46E93D82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77200699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22AA123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Myocardial Infarction</w:t>
            </w:r>
          </w:p>
        </w:tc>
        <w:tc>
          <w:tcPr>
            <w:tcW w:w="625" w:type="pct"/>
            <w:noWrap/>
            <w:hideMark/>
          </w:tcPr>
          <w:p w14:paraId="7188D051" w14:textId="18426C9A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28ACB08F" w14:textId="75182366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42484782" w14:textId="3A12E848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03FE1E9E" w14:textId="192CFD8E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5B6F20E3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7CE9813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250EDE6B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Failure</w:t>
            </w:r>
          </w:p>
        </w:tc>
        <w:tc>
          <w:tcPr>
            <w:tcW w:w="625" w:type="pct"/>
            <w:noWrap/>
            <w:hideMark/>
          </w:tcPr>
          <w:p w14:paraId="467774A1" w14:textId="427143B5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6FC22272" w14:textId="2F179C7A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524B3F78" w14:textId="37DAC1B9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05B06714" w14:textId="56C3063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6EF4D649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514D8E4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27578C7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 (ischemic/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hemorrhagic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)</w:t>
            </w:r>
          </w:p>
        </w:tc>
        <w:tc>
          <w:tcPr>
            <w:tcW w:w="625" w:type="pct"/>
            <w:noWrap/>
            <w:hideMark/>
          </w:tcPr>
          <w:p w14:paraId="64B468D3" w14:textId="283D75E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78265E4F" w14:textId="5F8AE09C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365B317E" w14:textId="6DD79C88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72FCFFF9" w14:textId="3959BFDA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21C60CFB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41CD9ED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8535C6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625" w:type="pct"/>
            <w:noWrap/>
            <w:hideMark/>
          </w:tcPr>
          <w:p w14:paraId="010B802F" w14:textId="07A14981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31412C1E" w14:textId="3F4BAA94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305BCC3C" w14:textId="54DBC6FB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2C4658B6" w14:textId="1841CC6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6C31A0A4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45ECC69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278CA44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Peripheral vascular disease</w:t>
            </w:r>
          </w:p>
        </w:tc>
        <w:tc>
          <w:tcPr>
            <w:tcW w:w="625" w:type="pct"/>
            <w:noWrap/>
            <w:hideMark/>
          </w:tcPr>
          <w:p w14:paraId="598635B7" w14:textId="76C3D15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0CC7A119" w14:textId="76C8630C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76E5BA34" w14:textId="008CC7B0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617BF9F9" w14:textId="1A51E8AB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0B7D51C0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46ECB5F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20D2D9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Amputation</w:t>
            </w:r>
          </w:p>
        </w:tc>
        <w:tc>
          <w:tcPr>
            <w:tcW w:w="625" w:type="pct"/>
            <w:noWrap/>
            <w:hideMark/>
          </w:tcPr>
          <w:p w14:paraId="4E9A5BBC" w14:textId="64CF091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12BE1464" w14:textId="2EC996CF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14940321" w14:textId="06AB3D92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212109AF" w14:textId="470141A6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3FC1FCDA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61B5D7B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82069D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Micro or Macroalbuminuria</w:t>
            </w:r>
          </w:p>
        </w:tc>
        <w:tc>
          <w:tcPr>
            <w:tcW w:w="625" w:type="pct"/>
            <w:noWrap/>
            <w:hideMark/>
          </w:tcPr>
          <w:p w14:paraId="2E88E3A0" w14:textId="3B0BD2C1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54914365" w14:textId="719A4D8D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397C7FEA" w14:textId="479E08E4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63D36476" w14:textId="5672DAE9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10E3A830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100E05F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506EB1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End-Stage Renal Disease</w:t>
            </w:r>
          </w:p>
        </w:tc>
        <w:tc>
          <w:tcPr>
            <w:tcW w:w="625" w:type="pct"/>
            <w:noWrap/>
            <w:hideMark/>
          </w:tcPr>
          <w:p w14:paraId="75755A1F" w14:textId="6571308B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320F3AC5" w14:textId="7DCBCBA6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68CCD7BB" w14:textId="0E50AB80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0D4E5370" w14:textId="10E7D253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39E061B2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08B7EB4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2C9618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4 or 5)</w:t>
            </w:r>
          </w:p>
        </w:tc>
        <w:tc>
          <w:tcPr>
            <w:tcW w:w="625" w:type="pct"/>
            <w:noWrap/>
            <w:hideMark/>
          </w:tcPr>
          <w:p w14:paraId="52AF3901" w14:textId="4966C11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272AC7B6" w14:textId="3F349790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10A883D5" w14:textId="5FA734EB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2F3C5D9F" w14:textId="7A041903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6C18F298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7010C7B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4EC9F64B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3, 4, or 5)</w:t>
            </w:r>
          </w:p>
        </w:tc>
        <w:tc>
          <w:tcPr>
            <w:tcW w:w="625" w:type="pct"/>
            <w:noWrap/>
            <w:hideMark/>
          </w:tcPr>
          <w:p w14:paraId="34FA7430" w14:textId="6912930E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07482038" w14:textId="1086072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056435F3" w14:textId="00CC75C7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7508C275" w14:textId="2624122D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58B6B207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141FA73C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D5F5F9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Rheumatoid arthritis </w:t>
            </w:r>
          </w:p>
        </w:tc>
        <w:tc>
          <w:tcPr>
            <w:tcW w:w="625" w:type="pct"/>
            <w:noWrap/>
            <w:hideMark/>
          </w:tcPr>
          <w:p w14:paraId="6EE23569" w14:textId="55C9BD62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7727E105" w14:textId="5B8DB1C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622BF051" w14:textId="65E9697E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4FF081F7" w14:textId="5C8E522B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47305ED7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73D8937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569DABF8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Migraine</w:t>
            </w:r>
          </w:p>
        </w:tc>
        <w:tc>
          <w:tcPr>
            <w:tcW w:w="625" w:type="pct"/>
            <w:noWrap/>
            <w:hideMark/>
          </w:tcPr>
          <w:p w14:paraId="79DB3968" w14:textId="3A68A317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09" w:type="pct"/>
            <w:noWrap/>
            <w:hideMark/>
          </w:tcPr>
          <w:p w14:paraId="6A3655B2" w14:textId="165F147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31" w:type="pct"/>
          </w:tcPr>
          <w:p w14:paraId="24D29D47" w14:textId="58A1359B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16" w:type="pct"/>
            <w:noWrap/>
            <w:hideMark/>
          </w:tcPr>
          <w:p w14:paraId="418284E0" w14:textId="7854FEEA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51145AD9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25B3334D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66C3D89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Systemic lupus erythematosus</w:t>
            </w:r>
          </w:p>
        </w:tc>
        <w:tc>
          <w:tcPr>
            <w:tcW w:w="625" w:type="pct"/>
            <w:noWrap/>
            <w:hideMark/>
          </w:tcPr>
          <w:p w14:paraId="02597EAA" w14:textId="56B20E0F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3E5CF6C1" w14:textId="2960CE0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6B5E382D" w14:textId="01CCE97E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0F733065" w14:textId="2F5BD201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7A86FD13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14EE0D9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B8C8D7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Atypical antipsychotic use </w:t>
            </w:r>
          </w:p>
        </w:tc>
        <w:tc>
          <w:tcPr>
            <w:tcW w:w="625" w:type="pct"/>
            <w:noWrap/>
            <w:hideMark/>
          </w:tcPr>
          <w:p w14:paraId="2A1BAA68" w14:textId="7F327522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026516A6" w14:textId="0C1B1920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20A1A2BF" w14:textId="069FA94F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7B22A0FD" w14:textId="42B41659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6976EDB8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27A7B9B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688C660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Severe mental illness </w:t>
            </w:r>
          </w:p>
        </w:tc>
        <w:tc>
          <w:tcPr>
            <w:tcW w:w="625" w:type="pct"/>
            <w:noWrap/>
            <w:hideMark/>
          </w:tcPr>
          <w:p w14:paraId="6D336F30" w14:textId="1140C35A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09" w:type="pct"/>
            <w:noWrap/>
            <w:hideMark/>
          </w:tcPr>
          <w:p w14:paraId="693D714E" w14:textId="33300A7F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31" w:type="pct"/>
          </w:tcPr>
          <w:p w14:paraId="04098792" w14:textId="550F82C7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16" w:type="pct"/>
            <w:noWrap/>
            <w:hideMark/>
          </w:tcPr>
          <w:p w14:paraId="7530BAB0" w14:textId="08921FEA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3C19A4A6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128A886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679ED79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Polycystic ovary syndrome</w:t>
            </w:r>
          </w:p>
        </w:tc>
        <w:tc>
          <w:tcPr>
            <w:tcW w:w="625" w:type="pct"/>
            <w:noWrap/>
            <w:hideMark/>
          </w:tcPr>
          <w:p w14:paraId="53C19A57" w14:textId="524B2DE5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454AD751" w14:textId="2D280931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74644812" w14:textId="73F55824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633324DA" w14:textId="008F6E38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09E7A225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3ECE4BE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B4276F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Schizophrenia or bipolar affective disorder</w:t>
            </w:r>
          </w:p>
        </w:tc>
        <w:tc>
          <w:tcPr>
            <w:tcW w:w="625" w:type="pct"/>
            <w:noWrap/>
            <w:hideMark/>
          </w:tcPr>
          <w:p w14:paraId="0FDBD035" w14:textId="7986294C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7ECF443C" w14:textId="1CC172F4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3B8C0544" w14:textId="4463CA37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7079C0D5" w14:textId="272B856E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7374893D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1644152C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4CED078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Learning disability</w:t>
            </w:r>
          </w:p>
        </w:tc>
        <w:tc>
          <w:tcPr>
            <w:tcW w:w="625" w:type="pct"/>
            <w:noWrap/>
            <w:hideMark/>
          </w:tcPr>
          <w:p w14:paraId="3C45EDDA" w14:textId="691F0290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61C2A60D" w14:textId="0002E31A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0BFED39B" w14:textId="09CF0609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0369231C" w14:textId="08EEBD71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5C5DA3D2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58C1DF79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20A6F79B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Depresson</w:t>
            </w:r>
            <w:proofErr w:type="spellEnd"/>
          </w:p>
        </w:tc>
        <w:tc>
          <w:tcPr>
            <w:tcW w:w="625" w:type="pct"/>
            <w:noWrap/>
            <w:hideMark/>
          </w:tcPr>
          <w:p w14:paraId="4075B632" w14:textId="21E0F7BF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7EDB818A" w14:textId="143A0A62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22C2056D" w14:textId="11AD0B99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4605821E" w14:textId="1B474A11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2EDEEFCA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0F6290D9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535B9B5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Cerebrovasclar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disorder</w:t>
            </w:r>
          </w:p>
        </w:tc>
        <w:tc>
          <w:tcPr>
            <w:tcW w:w="625" w:type="pct"/>
            <w:noWrap/>
            <w:hideMark/>
          </w:tcPr>
          <w:p w14:paraId="7C632F85" w14:textId="78C9B120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0422F622" w14:textId="614A14B6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3261C847" w14:textId="7209684D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4C4930B8" w14:textId="26BEE6E6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077B2CCD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39A1F64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5717F66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Coronary heart disease</w:t>
            </w:r>
          </w:p>
        </w:tc>
        <w:tc>
          <w:tcPr>
            <w:tcW w:w="625" w:type="pct"/>
            <w:noWrap/>
            <w:hideMark/>
          </w:tcPr>
          <w:p w14:paraId="3E3126B9" w14:textId="72CA27FD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7EA769A9" w14:textId="003DB46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4F33DFC3" w14:textId="5A3EE048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778D6C28" w14:textId="5E820D9F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359341C9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1B72681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F1066B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obstructive pulmonary disease</w:t>
            </w:r>
          </w:p>
        </w:tc>
        <w:tc>
          <w:tcPr>
            <w:tcW w:w="625" w:type="pct"/>
            <w:noWrap/>
            <w:hideMark/>
          </w:tcPr>
          <w:p w14:paraId="03406574" w14:textId="5521A4DF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5880BBC0" w14:textId="66D643B9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66AD6294" w14:textId="44F0F07D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5DAF9FD3" w14:textId="3A62BEE5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3E1B94BA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6D4F9794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2177079F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Revascularisation</w:t>
            </w:r>
          </w:p>
        </w:tc>
        <w:tc>
          <w:tcPr>
            <w:tcW w:w="625" w:type="pct"/>
            <w:noWrap/>
            <w:hideMark/>
          </w:tcPr>
          <w:p w14:paraId="6E6C262A" w14:textId="78B6903A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46011D6E" w14:textId="26BB10A6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72CA8087" w14:textId="717A7589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33D2EEB0" w14:textId="3BFF9511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1178EAEC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432585A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1852898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Sleep apnoea</w:t>
            </w:r>
          </w:p>
        </w:tc>
        <w:tc>
          <w:tcPr>
            <w:tcW w:w="625" w:type="pct"/>
            <w:noWrap/>
            <w:hideMark/>
          </w:tcPr>
          <w:p w14:paraId="3C73094A" w14:textId="3193205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24382CF5" w14:textId="2008FF30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3ECE9E04" w14:textId="14329CE5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1A217B03" w14:textId="1672D6FD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24B7D442" w14:textId="77777777" w:rsidTr="00047A17">
        <w:trPr>
          <w:trHeight w:val="270"/>
        </w:trPr>
        <w:tc>
          <w:tcPr>
            <w:tcW w:w="990" w:type="pct"/>
            <w:vMerge w:val="restart"/>
            <w:noWrap/>
            <w:hideMark/>
          </w:tcPr>
          <w:p w14:paraId="66D9287D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proportions (0-1)</w:t>
            </w:r>
          </w:p>
          <w:p w14:paraId="33F32B9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30" w:type="pct"/>
            <w:noWrap/>
            <w:hideMark/>
          </w:tcPr>
          <w:p w14:paraId="12DAF939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CHD 1st degree relative &lt;60 years</w:t>
            </w:r>
          </w:p>
        </w:tc>
        <w:tc>
          <w:tcPr>
            <w:tcW w:w="625" w:type="pct"/>
            <w:noWrap/>
            <w:hideMark/>
          </w:tcPr>
          <w:p w14:paraId="7597C53D" w14:textId="1472D9EE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09" w:type="pct"/>
            <w:noWrap/>
            <w:hideMark/>
          </w:tcPr>
          <w:p w14:paraId="5A76A494" w14:textId="69C0E98C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31" w:type="pct"/>
          </w:tcPr>
          <w:p w14:paraId="6F8E0FA6" w14:textId="28CC8371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16" w:type="pct"/>
            <w:noWrap/>
            <w:hideMark/>
          </w:tcPr>
          <w:p w14:paraId="14949F81" w14:textId="1F880735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45D4E61F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3B56AAE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6E6A82D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diabetes</w:t>
            </w:r>
          </w:p>
        </w:tc>
        <w:tc>
          <w:tcPr>
            <w:tcW w:w="625" w:type="pct"/>
            <w:noWrap/>
            <w:hideMark/>
          </w:tcPr>
          <w:p w14:paraId="59CE746D" w14:textId="69C80CCD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60556EA2" w14:textId="2934EECF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26073B30" w14:textId="6EBA3617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4882326A" w14:textId="13C6DEF6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47A17" w:rsidRPr="00D02673" w14:paraId="1F3C7544" w14:textId="77777777" w:rsidTr="00047A17">
        <w:trPr>
          <w:trHeight w:val="270"/>
        </w:trPr>
        <w:tc>
          <w:tcPr>
            <w:tcW w:w="990" w:type="pct"/>
            <w:vMerge w:val="restart"/>
            <w:noWrap/>
            <w:hideMark/>
          </w:tcPr>
          <w:p w14:paraId="138D166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using medication (0-1)</w:t>
            </w:r>
          </w:p>
          <w:p w14:paraId="26A0E015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4C152BC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78FA641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CE9C8A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FC4967A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30" w:type="pct"/>
            <w:noWrap/>
            <w:hideMark/>
          </w:tcPr>
          <w:p w14:paraId="53CD82F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Corticosteroid use</w:t>
            </w:r>
          </w:p>
        </w:tc>
        <w:tc>
          <w:tcPr>
            <w:tcW w:w="625" w:type="pct"/>
            <w:noWrap/>
            <w:hideMark/>
          </w:tcPr>
          <w:p w14:paraId="0E250902" w14:textId="51B8983A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3DD740B5" w14:textId="00C29E02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564584A0" w14:textId="45345E43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05DA3553" w14:textId="771162C1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1D715E34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6D6B697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4CB94003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Atypical antipsychotics</w:t>
            </w:r>
          </w:p>
        </w:tc>
        <w:tc>
          <w:tcPr>
            <w:tcW w:w="625" w:type="pct"/>
            <w:noWrap/>
            <w:hideMark/>
          </w:tcPr>
          <w:p w14:paraId="79D987D5" w14:textId="1F36C763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293CE0EE" w14:textId="77D1B42A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61369376" w14:textId="42F9B89A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1F8DC954" w14:textId="0704C50F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15C2E84C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2137BDB2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7275101B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Statins</w:t>
            </w:r>
          </w:p>
        </w:tc>
        <w:tc>
          <w:tcPr>
            <w:tcW w:w="625" w:type="pct"/>
            <w:noWrap/>
            <w:hideMark/>
          </w:tcPr>
          <w:p w14:paraId="0FF7CFBA" w14:textId="297806C2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30E8C60C" w14:textId="5493EECD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3FCA6404" w14:textId="4A3D071D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16" w:type="pct"/>
            <w:noWrap/>
            <w:hideMark/>
          </w:tcPr>
          <w:p w14:paraId="6D028C07" w14:textId="0E2C8570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2E1BB4E1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715679E8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1D8FB25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Hypertension treatment</w:t>
            </w:r>
          </w:p>
        </w:tc>
        <w:tc>
          <w:tcPr>
            <w:tcW w:w="625" w:type="pct"/>
            <w:noWrap/>
            <w:hideMark/>
          </w:tcPr>
          <w:p w14:paraId="2CBA8802" w14:textId="1272D21C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0B006FA0" w14:textId="62CDD596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631" w:type="pct"/>
          </w:tcPr>
          <w:p w14:paraId="428BDD56" w14:textId="0D87BD34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16" w:type="pct"/>
            <w:noWrap/>
            <w:hideMark/>
          </w:tcPr>
          <w:p w14:paraId="2AC6F7C3" w14:textId="548E1C21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29D1AB85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77F6E8B0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564996A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Anti-angina medications</w:t>
            </w:r>
          </w:p>
        </w:tc>
        <w:tc>
          <w:tcPr>
            <w:tcW w:w="625" w:type="pct"/>
            <w:noWrap/>
            <w:hideMark/>
          </w:tcPr>
          <w:p w14:paraId="60267D08" w14:textId="4B2CE1D6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3F97845B" w14:textId="2E149DC4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2DF7DBF7" w14:textId="67F5354D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32BD78D7" w14:textId="499A3519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  <w:tr w:rsidR="00047A17" w:rsidRPr="00D02673" w14:paraId="5D67A487" w14:textId="77777777" w:rsidTr="00047A17">
        <w:trPr>
          <w:trHeight w:val="270"/>
        </w:trPr>
        <w:tc>
          <w:tcPr>
            <w:tcW w:w="990" w:type="pct"/>
            <w:vMerge/>
            <w:noWrap/>
            <w:hideMark/>
          </w:tcPr>
          <w:p w14:paraId="6BADD7DE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30" w:type="pct"/>
            <w:noWrap/>
            <w:hideMark/>
          </w:tcPr>
          <w:p w14:paraId="073F5597" w14:textId="77777777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Platelet aggregation inhibitors</w:t>
            </w:r>
          </w:p>
        </w:tc>
        <w:tc>
          <w:tcPr>
            <w:tcW w:w="625" w:type="pct"/>
            <w:noWrap/>
            <w:hideMark/>
          </w:tcPr>
          <w:p w14:paraId="23C331BD" w14:textId="1532A1F4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09" w:type="pct"/>
            <w:noWrap/>
            <w:hideMark/>
          </w:tcPr>
          <w:p w14:paraId="1257D5C3" w14:textId="705ED10F" w:rsidR="00BA3293" w:rsidRPr="00D02673" w:rsidRDefault="00BA3293" w:rsidP="00BA329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31" w:type="pct"/>
          </w:tcPr>
          <w:p w14:paraId="252A9E4A" w14:textId="00872863" w:rsidR="00BA3293" w:rsidRDefault="00BA3293" w:rsidP="00047A17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16" w:type="pct"/>
            <w:noWrap/>
            <w:hideMark/>
          </w:tcPr>
          <w:p w14:paraId="4EB052DC" w14:textId="11DF12F9" w:rsidR="00BA3293" w:rsidRPr="00D02673" w:rsidRDefault="00BA3293" w:rsidP="00BA329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HUNT</w:t>
            </w:r>
          </w:p>
        </w:tc>
      </w:tr>
    </w:tbl>
    <w:p w14:paraId="6C1FAA61" w14:textId="77777777" w:rsidR="009B703B" w:rsidRDefault="009B703B" w:rsidP="009B703B"/>
    <w:p w14:paraId="15D83531" w14:textId="77777777" w:rsidR="009B703B" w:rsidRDefault="009B703B" w:rsidP="009B703B"/>
    <w:p w14:paraId="227D4649" w14:textId="77777777" w:rsidR="009B703B" w:rsidRDefault="009B703B" w:rsidP="009B703B"/>
    <w:p w14:paraId="3AFE1BD0" w14:textId="77777777" w:rsidR="009B703B" w:rsidRDefault="009B703B" w:rsidP="009B703B"/>
    <w:p w14:paraId="417DC45E" w14:textId="77777777" w:rsidR="009B703B" w:rsidRDefault="009B703B" w:rsidP="009B703B"/>
    <w:p w14:paraId="10E320C5" w14:textId="77777777" w:rsidR="009B703B" w:rsidRDefault="009B703B" w:rsidP="009B703B"/>
    <w:p w14:paraId="746CD824" w14:textId="77777777" w:rsidR="009B703B" w:rsidRDefault="009B703B" w:rsidP="009B703B"/>
    <w:p w14:paraId="0EACCE39" w14:textId="77777777" w:rsidR="009B703B" w:rsidRDefault="009B703B" w:rsidP="009B703B"/>
    <w:p w14:paraId="7FEC5B2A" w14:textId="1F84E17E" w:rsidR="00047A17" w:rsidRDefault="00047A17" w:rsidP="00047A17">
      <w:r w:rsidRPr="00B46EEC">
        <w:rPr>
          <w:b/>
          <w:bCs/>
        </w:rPr>
        <w:lastRenderedPageBreak/>
        <w:t xml:space="preserve">Online resource </w:t>
      </w:r>
      <w:r>
        <w:rPr>
          <w:b/>
          <w:bCs/>
        </w:rPr>
        <w:t>3</w:t>
      </w:r>
      <w:r w:rsidR="001534C7">
        <w:rPr>
          <w:b/>
          <w:bCs/>
        </w:rPr>
        <w:t xml:space="preserve"> (continued)</w:t>
      </w:r>
      <w:r>
        <w:t xml:space="preserve"> Baseline characteristics applied </w:t>
      </w:r>
      <w:r w:rsidRPr="006D78F2">
        <w:t xml:space="preserve">in external </w:t>
      </w:r>
      <w:r w:rsidRPr="00D02673">
        <w:rPr>
          <w:i/>
          <w:iCs/>
        </w:rPr>
        <w:t>in</w:t>
      </w:r>
      <w:r w:rsidRPr="002B20EA">
        <w:rPr>
          <w:i/>
          <w:iCs/>
        </w:rPr>
        <w:t>dependent</w:t>
      </w:r>
      <w:r w:rsidRPr="006D78F2">
        <w:t xml:space="preserve"> CV and mortality validations</w:t>
      </w:r>
      <w:r>
        <w:t xml:space="preserve"> – </w:t>
      </w:r>
      <w:proofErr w:type="spellStart"/>
      <w:r>
        <w:t>Lyen</w:t>
      </w:r>
      <w:proofErr w:type="spellEnd"/>
      <w:r>
        <w:t xml:space="preserve"> 2021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9"/>
        <w:gridCol w:w="4802"/>
        <w:gridCol w:w="1306"/>
        <w:gridCol w:w="960"/>
        <w:gridCol w:w="1166"/>
        <w:gridCol w:w="1124"/>
        <w:gridCol w:w="1261"/>
      </w:tblGrid>
      <w:tr w:rsidR="00B45EE1" w:rsidRPr="00D02673" w14:paraId="22EC1336" w14:textId="77777777" w:rsidTr="00B45EE1">
        <w:trPr>
          <w:trHeight w:val="270"/>
          <w:tblHeader/>
        </w:trPr>
        <w:tc>
          <w:tcPr>
            <w:tcW w:w="1092" w:type="pct"/>
            <w:noWrap/>
            <w:hideMark/>
          </w:tcPr>
          <w:p w14:paraId="29726374" w14:textId="77777777" w:rsidR="00B45EE1" w:rsidRPr="00D02673" w:rsidRDefault="00B45EE1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Input</w:t>
            </w:r>
          </w:p>
        </w:tc>
        <w:tc>
          <w:tcPr>
            <w:tcW w:w="1518" w:type="pct"/>
            <w:noWrap/>
            <w:hideMark/>
          </w:tcPr>
          <w:p w14:paraId="245E2319" w14:textId="77777777" w:rsidR="00B45EE1" w:rsidRPr="00D02673" w:rsidRDefault="00B45EE1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Parameter description</w:t>
            </w:r>
          </w:p>
        </w:tc>
        <w:tc>
          <w:tcPr>
            <w:tcW w:w="477" w:type="pct"/>
            <w:noWrap/>
            <w:hideMark/>
          </w:tcPr>
          <w:p w14:paraId="4A753446" w14:textId="2130947D" w:rsidR="00B45EE1" w:rsidRPr="00D02673" w:rsidRDefault="00964AE6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Overweight</w:t>
            </w:r>
          </w:p>
        </w:tc>
        <w:tc>
          <w:tcPr>
            <w:tcW w:w="470" w:type="pct"/>
            <w:noWrap/>
            <w:hideMark/>
          </w:tcPr>
          <w:p w14:paraId="0D633222" w14:textId="5C5BD044" w:rsidR="00B45EE1" w:rsidRPr="00D02673" w:rsidRDefault="00964AE6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Obese I</w:t>
            </w:r>
          </w:p>
        </w:tc>
        <w:tc>
          <w:tcPr>
            <w:tcW w:w="491" w:type="pct"/>
          </w:tcPr>
          <w:p w14:paraId="3186E784" w14:textId="76F23051" w:rsidR="00B45EE1" w:rsidRPr="00D02673" w:rsidRDefault="00B45EE1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Obese</w:t>
            </w:r>
            <w:r w:rsidR="00964AE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II</w:t>
            </w:r>
          </w:p>
        </w:tc>
        <w:tc>
          <w:tcPr>
            <w:tcW w:w="476" w:type="pct"/>
          </w:tcPr>
          <w:p w14:paraId="4E275754" w14:textId="2599F0F8" w:rsidR="00B45EE1" w:rsidRPr="00D02673" w:rsidRDefault="00964AE6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Obese III</w:t>
            </w:r>
          </w:p>
        </w:tc>
        <w:tc>
          <w:tcPr>
            <w:tcW w:w="476" w:type="pct"/>
            <w:noWrap/>
            <w:hideMark/>
          </w:tcPr>
          <w:p w14:paraId="1F6C9064" w14:textId="4F24B457" w:rsidR="00B45EE1" w:rsidRPr="00D02673" w:rsidRDefault="00B45EE1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Source</w:t>
            </w:r>
          </w:p>
        </w:tc>
      </w:tr>
      <w:tr w:rsidR="00B45EE1" w:rsidRPr="00D02673" w14:paraId="4539B1F1" w14:textId="77777777" w:rsidTr="00B45EE1">
        <w:trPr>
          <w:trHeight w:val="270"/>
        </w:trPr>
        <w:tc>
          <w:tcPr>
            <w:tcW w:w="1092" w:type="pct"/>
            <w:vMerge w:val="restart"/>
            <w:noWrap/>
            <w:hideMark/>
          </w:tcPr>
          <w:p w14:paraId="55A9D20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Patient characteristics</w:t>
            </w:r>
          </w:p>
          <w:p w14:paraId="6EEA9D4C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9A14F2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C65EC8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D2F9F5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701356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46ABE6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E177DA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63BB89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C258C1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18" w:type="pct"/>
            <w:noWrap/>
            <w:hideMark/>
          </w:tcPr>
          <w:p w14:paraId="177C254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Current Age (Yrs)</w:t>
            </w:r>
          </w:p>
        </w:tc>
        <w:tc>
          <w:tcPr>
            <w:tcW w:w="477" w:type="pct"/>
            <w:noWrap/>
            <w:hideMark/>
          </w:tcPr>
          <w:p w14:paraId="10AEBCE2" w14:textId="3EA0561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49.5</w:t>
            </w:r>
          </w:p>
        </w:tc>
        <w:tc>
          <w:tcPr>
            <w:tcW w:w="470" w:type="pct"/>
            <w:noWrap/>
            <w:hideMark/>
          </w:tcPr>
          <w:p w14:paraId="1A90E466" w14:textId="07BC38A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49.9</w:t>
            </w:r>
          </w:p>
        </w:tc>
        <w:tc>
          <w:tcPr>
            <w:tcW w:w="491" w:type="pct"/>
          </w:tcPr>
          <w:p w14:paraId="4396DCAB" w14:textId="63BEED60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49.1</w:t>
            </w:r>
          </w:p>
        </w:tc>
        <w:tc>
          <w:tcPr>
            <w:tcW w:w="476" w:type="pct"/>
          </w:tcPr>
          <w:p w14:paraId="1096DB00" w14:textId="2EA56D2B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48.8</w:t>
            </w:r>
          </w:p>
        </w:tc>
        <w:tc>
          <w:tcPr>
            <w:tcW w:w="476" w:type="pct"/>
            <w:noWrap/>
            <w:hideMark/>
          </w:tcPr>
          <w:p w14:paraId="0D9C6E21" w14:textId="608D6C55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0F824C2D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516C4F1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43238F82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Female (0-1)</w:t>
            </w:r>
          </w:p>
        </w:tc>
        <w:tc>
          <w:tcPr>
            <w:tcW w:w="477" w:type="pct"/>
            <w:noWrap/>
            <w:hideMark/>
          </w:tcPr>
          <w:p w14:paraId="464539C1" w14:textId="0FD33C99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470" w:type="pct"/>
            <w:noWrap/>
            <w:hideMark/>
          </w:tcPr>
          <w:p w14:paraId="68C57E8C" w14:textId="680F077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491" w:type="pct"/>
          </w:tcPr>
          <w:p w14:paraId="7B94AE1A" w14:textId="038C0B3D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476" w:type="pct"/>
          </w:tcPr>
          <w:p w14:paraId="49082CB1" w14:textId="2E97D7D6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476" w:type="pct"/>
            <w:noWrap/>
            <w:hideMark/>
          </w:tcPr>
          <w:p w14:paraId="11E81535" w14:textId="3B86081B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5AE8B222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14B11D7D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69C4EE4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Duration Diabetes (Years)</w:t>
            </w:r>
          </w:p>
        </w:tc>
        <w:tc>
          <w:tcPr>
            <w:tcW w:w="477" w:type="pct"/>
            <w:noWrap/>
            <w:hideMark/>
          </w:tcPr>
          <w:p w14:paraId="42F6A1B1" w14:textId="199394A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0" w:type="pct"/>
            <w:noWrap/>
            <w:hideMark/>
          </w:tcPr>
          <w:p w14:paraId="0AA5D31A" w14:textId="2F0670A3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91" w:type="pct"/>
          </w:tcPr>
          <w:p w14:paraId="16A05115" w14:textId="3A1BA5B4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6" w:type="pct"/>
          </w:tcPr>
          <w:p w14:paraId="6ABDAED4" w14:textId="51B0B1DF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6" w:type="pct"/>
            <w:noWrap/>
            <w:hideMark/>
          </w:tcPr>
          <w:p w14:paraId="1F5354CB" w14:textId="001FD6FD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301673A7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2C0699A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144119D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Non-smoker (0-1)</w:t>
            </w:r>
          </w:p>
        </w:tc>
        <w:tc>
          <w:tcPr>
            <w:tcW w:w="477" w:type="pct"/>
            <w:noWrap/>
            <w:hideMark/>
          </w:tcPr>
          <w:p w14:paraId="208A4C11" w14:textId="458A397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470" w:type="pct"/>
            <w:noWrap/>
            <w:hideMark/>
          </w:tcPr>
          <w:p w14:paraId="7494E9A9" w14:textId="2792B6E1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491" w:type="pct"/>
          </w:tcPr>
          <w:p w14:paraId="0FD4EF29" w14:textId="0EF4EB88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476" w:type="pct"/>
          </w:tcPr>
          <w:p w14:paraId="65BC2FBF" w14:textId="64FC6D49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476" w:type="pct"/>
            <w:noWrap/>
            <w:hideMark/>
          </w:tcPr>
          <w:p w14:paraId="76E7A79F" w14:textId="7902FCF0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0137D148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85F8EEE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34FB225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Former smoker (0-1)</w:t>
            </w:r>
          </w:p>
        </w:tc>
        <w:tc>
          <w:tcPr>
            <w:tcW w:w="477" w:type="pct"/>
            <w:noWrap/>
            <w:hideMark/>
          </w:tcPr>
          <w:p w14:paraId="21605FCF" w14:textId="7B04CFB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470" w:type="pct"/>
            <w:noWrap/>
            <w:hideMark/>
          </w:tcPr>
          <w:p w14:paraId="09484EA3" w14:textId="23EA02C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491" w:type="pct"/>
          </w:tcPr>
          <w:p w14:paraId="35FD6CCD" w14:textId="66F0D4AC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476" w:type="pct"/>
          </w:tcPr>
          <w:p w14:paraId="40396AD6" w14:textId="401BC6F1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476" w:type="pct"/>
            <w:noWrap/>
            <w:hideMark/>
          </w:tcPr>
          <w:p w14:paraId="5643C70B" w14:textId="4FD9F28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0980A9CF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55647A4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0AB45F80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Light smoker (0-1)</w:t>
            </w:r>
          </w:p>
        </w:tc>
        <w:tc>
          <w:tcPr>
            <w:tcW w:w="477" w:type="pct"/>
            <w:noWrap/>
            <w:hideMark/>
          </w:tcPr>
          <w:p w14:paraId="44C05EAF" w14:textId="082787F0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0" w:type="pct"/>
            <w:noWrap/>
            <w:hideMark/>
          </w:tcPr>
          <w:p w14:paraId="22FD275C" w14:textId="069E2B9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91" w:type="pct"/>
          </w:tcPr>
          <w:p w14:paraId="64DBA858" w14:textId="3AE12B6C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6" w:type="pct"/>
          </w:tcPr>
          <w:p w14:paraId="77B7C918" w14:textId="6B4BB45C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6" w:type="pct"/>
            <w:noWrap/>
            <w:hideMark/>
          </w:tcPr>
          <w:p w14:paraId="59D63373" w14:textId="599A6102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0998AAE9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27FF1450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7FBAF7A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Moderate smoker (0-1)</w:t>
            </w:r>
          </w:p>
        </w:tc>
        <w:tc>
          <w:tcPr>
            <w:tcW w:w="477" w:type="pct"/>
            <w:noWrap/>
            <w:hideMark/>
          </w:tcPr>
          <w:p w14:paraId="42BCDE60" w14:textId="192EF782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0" w:type="pct"/>
            <w:noWrap/>
            <w:hideMark/>
          </w:tcPr>
          <w:p w14:paraId="62ABCEA2" w14:textId="7B31AA2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91" w:type="pct"/>
          </w:tcPr>
          <w:p w14:paraId="7422FACF" w14:textId="0BB737AE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B753D0E" w14:textId="0EDFC583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7CFCCEDB" w14:textId="1FD9A87D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27623C54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40E1702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23987B4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Heavy smoker (0-1)</w:t>
            </w:r>
          </w:p>
        </w:tc>
        <w:tc>
          <w:tcPr>
            <w:tcW w:w="477" w:type="pct"/>
            <w:noWrap/>
            <w:hideMark/>
          </w:tcPr>
          <w:p w14:paraId="2BBD6CD1" w14:textId="2BFA2735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1D045F9A" w14:textId="52A3FA0D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4BD449F9" w14:textId="1B7A7C36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73030372" w14:textId="44FBD299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2A26A3AF" w14:textId="07C45548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03612822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7EB12E7D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6E5178A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Townsend score (0-1)</w:t>
            </w:r>
          </w:p>
        </w:tc>
        <w:tc>
          <w:tcPr>
            <w:tcW w:w="477" w:type="pct"/>
            <w:noWrap/>
            <w:hideMark/>
          </w:tcPr>
          <w:p w14:paraId="468E99A0" w14:textId="66C7172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67A86BCF" w14:textId="0DC98053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433CD87D" w14:textId="477E4E85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212876B5" w14:textId="539718C2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104A09A8" w14:textId="4CC8FA2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71A01A61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414D595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4F6A741E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Years since last CV event</w:t>
            </w:r>
          </w:p>
        </w:tc>
        <w:tc>
          <w:tcPr>
            <w:tcW w:w="477" w:type="pct"/>
            <w:noWrap/>
            <w:hideMark/>
          </w:tcPr>
          <w:p w14:paraId="41F57E3C" w14:textId="679972C9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01F8ADC0" w14:textId="0B076F09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3C2E4C15" w14:textId="7B4DDA22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58050EB6" w14:textId="74B64BFA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57299759" w14:textId="2331881B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0C2901AA" w14:textId="77777777" w:rsidTr="00B45EE1">
        <w:trPr>
          <w:trHeight w:val="270"/>
        </w:trPr>
        <w:tc>
          <w:tcPr>
            <w:tcW w:w="1092" w:type="pct"/>
            <w:vMerge w:val="restart"/>
            <w:noWrap/>
            <w:hideMark/>
          </w:tcPr>
          <w:p w14:paraId="2620EE6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Ethnicity proportions (0-1)</w:t>
            </w:r>
          </w:p>
          <w:p w14:paraId="5866C64D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9D24C7D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3CD536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705FB0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B7BF62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D9E783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376346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8C591F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E7D60E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18" w:type="pct"/>
            <w:noWrap/>
            <w:hideMark/>
          </w:tcPr>
          <w:p w14:paraId="5AFB9C9D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White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caucasian</w:t>
            </w:r>
            <w:proofErr w:type="spellEnd"/>
          </w:p>
        </w:tc>
        <w:tc>
          <w:tcPr>
            <w:tcW w:w="477" w:type="pct"/>
            <w:noWrap/>
            <w:hideMark/>
          </w:tcPr>
          <w:p w14:paraId="01B42874" w14:textId="1CB554F0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70" w:type="pct"/>
            <w:noWrap/>
            <w:hideMark/>
          </w:tcPr>
          <w:p w14:paraId="77808F74" w14:textId="4BF1503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91" w:type="pct"/>
          </w:tcPr>
          <w:p w14:paraId="1A0C4085" w14:textId="21117FC3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76" w:type="pct"/>
          </w:tcPr>
          <w:p w14:paraId="4D8DF307" w14:textId="375F1B74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76" w:type="pct"/>
            <w:noWrap/>
            <w:hideMark/>
          </w:tcPr>
          <w:p w14:paraId="6313DD98" w14:textId="48C462C2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444FC86A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1C318A6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3396B13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Indian</w:t>
            </w:r>
          </w:p>
        </w:tc>
        <w:tc>
          <w:tcPr>
            <w:tcW w:w="477" w:type="pct"/>
            <w:noWrap/>
            <w:hideMark/>
          </w:tcPr>
          <w:p w14:paraId="371935C4" w14:textId="7081B09A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5D306F2D" w14:textId="34C3F02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2625FC6C" w14:textId="02B2299E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2CE8F9D1" w14:textId="07F34C3F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1A51845E" w14:textId="4DEE0973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38D06075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43C8622D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796B1FC0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Pakistani</w:t>
            </w:r>
          </w:p>
        </w:tc>
        <w:tc>
          <w:tcPr>
            <w:tcW w:w="477" w:type="pct"/>
            <w:noWrap/>
            <w:hideMark/>
          </w:tcPr>
          <w:p w14:paraId="1DAE0CED" w14:textId="0F1D8829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3932A375" w14:textId="60399294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66B5A4A8" w14:textId="29940E90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364ECDE" w14:textId="2FFF7AB6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617AA31C" w14:textId="3F74FC46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7F44106E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2D1148F0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0B27F04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Bangladeshi</w:t>
            </w:r>
          </w:p>
        </w:tc>
        <w:tc>
          <w:tcPr>
            <w:tcW w:w="477" w:type="pct"/>
            <w:noWrap/>
            <w:hideMark/>
          </w:tcPr>
          <w:p w14:paraId="16390259" w14:textId="1B53C2E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241BD92A" w14:textId="227F5CCC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5B66E903" w14:textId="2A79F155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748D5D2A" w14:textId="232C1FF9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1606003E" w14:textId="3E62C1CF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5F29CB6A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713737D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6E66BBF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477" w:type="pct"/>
            <w:noWrap/>
            <w:hideMark/>
          </w:tcPr>
          <w:p w14:paraId="7646438D" w14:textId="61554F5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009A816C" w14:textId="20048D70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4263AFD3" w14:textId="0AC27C91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D4F6F9A" w14:textId="623184A4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055D1636" w14:textId="2A772930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085204FF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16D8B6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4288FB5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Caribbean</w:t>
            </w:r>
          </w:p>
        </w:tc>
        <w:tc>
          <w:tcPr>
            <w:tcW w:w="477" w:type="pct"/>
            <w:noWrap/>
            <w:hideMark/>
          </w:tcPr>
          <w:p w14:paraId="1C1E9F5B" w14:textId="53348132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5DD437BB" w14:textId="4F83BBAD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316ADA53" w14:textId="71962AA5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269DFDD5" w14:textId="28EEF447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6B467060" w14:textId="075F2826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7620ACA8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4D96505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1A94680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African</w:t>
            </w:r>
          </w:p>
        </w:tc>
        <w:tc>
          <w:tcPr>
            <w:tcW w:w="477" w:type="pct"/>
            <w:noWrap/>
            <w:hideMark/>
          </w:tcPr>
          <w:p w14:paraId="4A66BEC3" w14:textId="10A9164F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62B114DB" w14:textId="6F230DD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3E7A037B" w14:textId="1DC52EA9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2C1CD270" w14:textId="309BB89A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69E44B11" w14:textId="323FE732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2BC8D8E4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5E8C8EE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515441DD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Chinese</w:t>
            </w:r>
          </w:p>
        </w:tc>
        <w:tc>
          <w:tcPr>
            <w:tcW w:w="477" w:type="pct"/>
            <w:noWrap/>
            <w:hideMark/>
          </w:tcPr>
          <w:p w14:paraId="286F895D" w14:textId="720745B9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59F5729A" w14:textId="60B9E14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383A522A" w14:textId="1376F416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CB9FC60" w14:textId="557EBEAA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306EF564" w14:textId="2152A468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22B8A22B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53357B5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45C8C01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Hispanic</w:t>
            </w:r>
          </w:p>
        </w:tc>
        <w:tc>
          <w:tcPr>
            <w:tcW w:w="477" w:type="pct"/>
            <w:noWrap/>
            <w:hideMark/>
          </w:tcPr>
          <w:p w14:paraId="417F3C1B" w14:textId="318E6E9D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49319F4A" w14:textId="7DCCB6C5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0FB8BEAA" w14:textId="7BA74BFB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4AD674E" w14:textId="5C1AE573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3D773EFF" w14:textId="77C5BA5F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1C57F576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203203D2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39C94B9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Others</w:t>
            </w:r>
          </w:p>
        </w:tc>
        <w:tc>
          <w:tcPr>
            <w:tcW w:w="477" w:type="pct"/>
            <w:noWrap/>
            <w:hideMark/>
          </w:tcPr>
          <w:p w14:paraId="7A665B9C" w14:textId="48D3DC3F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43D57BDD" w14:textId="7C0A1A5C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6FFDA16D" w14:textId="2E23C2CD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7D8FE632" w14:textId="2CF4F11D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7026D21F" w14:textId="6E2A2160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545CA270" w14:textId="77777777" w:rsidTr="00B45EE1">
        <w:trPr>
          <w:trHeight w:val="270"/>
        </w:trPr>
        <w:tc>
          <w:tcPr>
            <w:tcW w:w="1092" w:type="pct"/>
            <w:vMerge w:val="restart"/>
            <w:noWrap/>
            <w:hideMark/>
          </w:tcPr>
          <w:p w14:paraId="75706FA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Modifiable risk factors</w:t>
            </w:r>
          </w:p>
          <w:p w14:paraId="7577636E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02E5B3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D6D0D6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BA77DB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38E82C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D3C835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58728B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D31262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19293AC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F37E29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 </w:t>
            </w:r>
          </w:p>
          <w:p w14:paraId="4DFD4C32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960F12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71060F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A6426C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F31DFE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767F2A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9D4674E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18" w:type="pct"/>
            <w:noWrap/>
            <w:hideMark/>
          </w:tcPr>
          <w:p w14:paraId="048BDA2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HbA1c in normoglycemic (%)</w:t>
            </w:r>
          </w:p>
        </w:tc>
        <w:tc>
          <w:tcPr>
            <w:tcW w:w="477" w:type="pct"/>
            <w:noWrap/>
            <w:hideMark/>
          </w:tcPr>
          <w:p w14:paraId="043BDFB6" w14:textId="38462924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0" w:type="pct"/>
            <w:noWrap/>
            <w:hideMark/>
          </w:tcPr>
          <w:p w14:paraId="0801F3AE" w14:textId="372C2DE2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91" w:type="pct"/>
          </w:tcPr>
          <w:p w14:paraId="4DEE1448" w14:textId="6944E15D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6" w:type="pct"/>
          </w:tcPr>
          <w:p w14:paraId="1CB38581" w14:textId="128693F7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6" w:type="pct"/>
            <w:noWrap/>
            <w:hideMark/>
          </w:tcPr>
          <w:p w14:paraId="418CDF3B" w14:textId="712E0109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6A35BC78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00D091E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5C7953D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pre-T2D (%)</w:t>
            </w:r>
          </w:p>
        </w:tc>
        <w:tc>
          <w:tcPr>
            <w:tcW w:w="477" w:type="pct"/>
            <w:noWrap/>
            <w:hideMark/>
          </w:tcPr>
          <w:p w14:paraId="3592E0B6" w14:textId="20285728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0" w:type="pct"/>
            <w:noWrap/>
            <w:hideMark/>
          </w:tcPr>
          <w:p w14:paraId="5EC3777D" w14:textId="2A729D2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91" w:type="pct"/>
          </w:tcPr>
          <w:p w14:paraId="0BCBDA4B" w14:textId="41B5E5CD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6" w:type="pct"/>
          </w:tcPr>
          <w:p w14:paraId="34B79ADB" w14:textId="7A3DC33C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6" w:type="pct"/>
            <w:noWrap/>
            <w:hideMark/>
          </w:tcPr>
          <w:p w14:paraId="26822798" w14:textId="43EE8CDF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1C160BA2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2A8C480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62B3CE6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T2D (%)</w:t>
            </w:r>
          </w:p>
        </w:tc>
        <w:tc>
          <w:tcPr>
            <w:tcW w:w="477" w:type="pct"/>
            <w:noWrap/>
            <w:hideMark/>
          </w:tcPr>
          <w:p w14:paraId="2701C5B8" w14:textId="3FFB8588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70" w:type="pct"/>
            <w:noWrap/>
            <w:hideMark/>
          </w:tcPr>
          <w:p w14:paraId="0A0AF332" w14:textId="0EA8324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91" w:type="pct"/>
          </w:tcPr>
          <w:p w14:paraId="6120865A" w14:textId="6535F417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76" w:type="pct"/>
          </w:tcPr>
          <w:p w14:paraId="77018A2A" w14:textId="61E2132F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76" w:type="pct"/>
            <w:noWrap/>
            <w:hideMark/>
          </w:tcPr>
          <w:p w14:paraId="37CF0596" w14:textId="58503912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361217F5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14C90BE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7FDABD1C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normoglycemic (mg/dl)</w:t>
            </w:r>
          </w:p>
        </w:tc>
        <w:tc>
          <w:tcPr>
            <w:tcW w:w="477" w:type="pct"/>
            <w:noWrap/>
            <w:hideMark/>
          </w:tcPr>
          <w:p w14:paraId="0595E8B7" w14:textId="581666D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630D6C9A" w14:textId="76E0A542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150C2BA9" w14:textId="20A63788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22A949C1" w14:textId="23AD2EFB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0EF3B276" w14:textId="253387F2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11B822B6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F2DE99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4F67530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pre-T2D (mg/dl)</w:t>
            </w:r>
          </w:p>
        </w:tc>
        <w:tc>
          <w:tcPr>
            <w:tcW w:w="477" w:type="pct"/>
            <w:noWrap/>
            <w:hideMark/>
          </w:tcPr>
          <w:p w14:paraId="49E8C8BF" w14:textId="3DFF565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470" w:type="pct"/>
            <w:noWrap/>
            <w:hideMark/>
          </w:tcPr>
          <w:p w14:paraId="026A30BD" w14:textId="23AEB56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491" w:type="pct"/>
          </w:tcPr>
          <w:p w14:paraId="3EDC84F9" w14:textId="4572F7A8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476" w:type="pct"/>
          </w:tcPr>
          <w:p w14:paraId="3B169C15" w14:textId="6693BF52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476" w:type="pct"/>
            <w:noWrap/>
            <w:hideMark/>
          </w:tcPr>
          <w:p w14:paraId="2CE614C9" w14:textId="52B823E5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7E765149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01862B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229065C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Cholesterol (mg/dL)</w:t>
            </w:r>
          </w:p>
        </w:tc>
        <w:tc>
          <w:tcPr>
            <w:tcW w:w="477" w:type="pct"/>
            <w:noWrap/>
            <w:hideMark/>
          </w:tcPr>
          <w:p w14:paraId="189CF522" w14:textId="7C95A33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228.2</w:t>
            </w:r>
          </w:p>
        </w:tc>
        <w:tc>
          <w:tcPr>
            <w:tcW w:w="470" w:type="pct"/>
            <w:noWrap/>
            <w:hideMark/>
          </w:tcPr>
          <w:p w14:paraId="5874E687" w14:textId="17035E4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232.0</w:t>
            </w:r>
          </w:p>
        </w:tc>
        <w:tc>
          <w:tcPr>
            <w:tcW w:w="491" w:type="pct"/>
          </w:tcPr>
          <w:p w14:paraId="17BCA655" w14:textId="18F9B814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232.0</w:t>
            </w:r>
          </w:p>
        </w:tc>
        <w:tc>
          <w:tcPr>
            <w:tcW w:w="476" w:type="pct"/>
          </w:tcPr>
          <w:p w14:paraId="729F8EAC" w14:textId="3F17947C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232.0</w:t>
            </w:r>
          </w:p>
        </w:tc>
        <w:tc>
          <w:tcPr>
            <w:tcW w:w="476" w:type="pct"/>
            <w:noWrap/>
            <w:hideMark/>
          </w:tcPr>
          <w:p w14:paraId="3B45C3D3" w14:textId="7A4287D6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31BA9A79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1C19635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1504EA5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HDL Cholesterol (mg/dL)</w:t>
            </w:r>
          </w:p>
        </w:tc>
        <w:tc>
          <w:tcPr>
            <w:tcW w:w="477" w:type="pct"/>
            <w:noWrap/>
            <w:hideMark/>
          </w:tcPr>
          <w:p w14:paraId="789E7DAA" w14:textId="7FCC63E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54.1</w:t>
            </w:r>
          </w:p>
        </w:tc>
        <w:tc>
          <w:tcPr>
            <w:tcW w:w="470" w:type="pct"/>
            <w:noWrap/>
            <w:hideMark/>
          </w:tcPr>
          <w:p w14:paraId="7347EB33" w14:textId="4FA65CCF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58.0</w:t>
            </w:r>
          </w:p>
        </w:tc>
        <w:tc>
          <w:tcPr>
            <w:tcW w:w="491" w:type="pct"/>
          </w:tcPr>
          <w:p w14:paraId="2916FAE4" w14:textId="7FF28A26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58.0</w:t>
            </w:r>
          </w:p>
        </w:tc>
        <w:tc>
          <w:tcPr>
            <w:tcW w:w="476" w:type="pct"/>
          </w:tcPr>
          <w:p w14:paraId="5C447886" w14:textId="16AADF79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58.0</w:t>
            </w:r>
          </w:p>
        </w:tc>
        <w:tc>
          <w:tcPr>
            <w:tcW w:w="476" w:type="pct"/>
            <w:noWrap/>
            <w:hideMark/>
          </w:tcPr>
          <w:p w14:paraId="71A3BDF0" w14:textId="600DC5B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11E7D4B0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5EC4D83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40A7A20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LDL Cholesterol (mg/dL)</w:t>
            </w:r>
          </w:p>
        </w:tc>
        <w:tc>
          <w:tcPr>
            <w:tcW w:w="477" w:type="pct"/>
            <w:noWrap/>
            <w:hideMark/>
          </w:tcPr>
          <w:p w14:paraId="79FFBD88" w14:textId="0478E9CA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110.3</w:t>
            </w:r>
          </w:p>
        </w:tc>
        <w:tc>
          <w:tcPr>
            <w:tcW w:w="470" w:type="pct"/>
            <w:noWrap/>
            <w:hideMark/>
          </w:tcPr>
          <w:p w14:paraId="63170630" w14:textId="7B343412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110.3</w:t>
            </w:r>
          </w:p>
        </w:tc>
        <w:tc>
          <w:tcPr>
            <w:tcW w:w="491" w:type="pct"/>
          </w:tcPr>
          <w:p w14:paraId="05553BFA" w14:textId="549320D3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110.3</w:t>
            </w:r>
          </w:p>
        </w:tc>
        <w:tc>
          <w:tcPr>
            <w:tcW w:w="476" w:type="pct"/>
          </w:tcPr>
          <w:p w14:paraId="38CD1AE4" w14:textId="2B5F1E43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110.3</w:t>
            </w:r>
          </w:p>
        </w:tc>
        <w:tc>
          <w:tcPr>
            <w:tcW w:w="476" w:type="pct"/>
            <w:noWrap/>
            <w:hideMark/>
          </w:tcPr>
          <w:p w14:paraId="31EAA5CF" w14:textId="7FC3A762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27F33576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05D7194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27F1EBF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SBP (mmHg)</w:t>
            </w:r>
          </w:p>
        </w:tc>
        <w:tc>
          <w:tcPr>
            <w:tcW w:w="477" w:type="pct"/>
            <w:noWrap/>
            <w:hideMark/>
          </w:tcPr>
          <w:p w14:paraId="06F5885F" w14:textId="68F886C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136.1</w:t>
            </w:r>
          </w:p>
        </w:tc>
        <w:tc>
          <w:tcPr>
            <w:tcW w:w="470" w:type="pct"/>
            <w:noWrap/>
            <w:hideMark/>
          </w:tcPr>
          <w:p w14:paraId="147D55BE" w14:textId="4795A2BD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139.8</w:t>
            </w:r>
          </w:p>
        </w:tc>
        <w:tc>
          <w:tcPr>
            <w:tcW w:w="491" w:type="pct"/>
          </w:tcPr>
          <w:p w14:paraId="274F1A77" w14:textId="22AFF749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139.8</w:t>
            </w:r>
          </w:p>
        </w:tc>
        <w:tc>
          <w:tcPr>
            <w:tcW w:w="476" w:type="pct"/>
          </w:tcPr>
          <w:p w14:paraId="015FDBFC" w14:textId="53AE5E05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139.8</w:t>
            </w:r>
          </w:p>
        </w:tc>
        <w:tc>
          <w:tcPr>
            <w:tcW w:w="476" w:type="pct"/>
            <w:noWrap/>
            <w:hideMark/>
          </w:tcPr>
          <w:p w14:paraId="20B702CD" w14:textId="078D0584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43172A71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3856B22E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70FE5F0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DBP (mmHg)</w:t>
            </w:r>
          </w:p>
        </w:tc>
        <w:tc>
          <w:tcPr>
            <w:tcW w:w="477" w:type="pct"/>
            <w:noWrap/>
            <w:hideMark/>
          </w:tcPr>
          <w:p w14:paraId="6990AB51" w14:textId="0B1D861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80.0</w:t>
            </w:r>
          </w:p>
        </w:tc>
        <w:tc>
          <w:tcPr>
            <w:tcW w:w="470" w:type="pct"/>
            <w:noWrap/>
            <w:hideMark/>
          </w:tcPr>
          <w:p w14:paraId="6E09348A" w14:textId="5376BD24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82.1</w:t>
            </w:r>
          </w:p>
        </w:tc>
        <w:tc>
          <w:tcPr>
            <w:tcW w:w="491" w:type="pct"/>
          </w:tcPr>
          <w:p w14:paraId="72318478" w14:textId="59CAFF6C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82.1</w:t>
            </w:r>
          </w:p>
        </w:tc>
        <w:tc>
          <w:tcPr>
            <w:tcW w:w="476" w:type="pct"/>
          </w:tcPr>
          <w:p w14:paraId="6E9BA895" w14:textId="5BB5BD01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82.1</w:t>
            </w:r>
          </w:p>
        </w:tc>
        <w:tc>
          <w:tcPr>
            <w:tcW w:w="476" w:type="pct"/>
            <w:noWrap/>
            <w:hideMark/>
          </w:tcPr>
          <w:p w14:paraId="70B3F6FD" w14:textId="12D92A16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0E02077D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AC4057E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7D13A7C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BMI (kg/m2)</w:t>
            </w:r>
          </w:p>
        </w:tc>
        <w:tc>
          <w:tcPr>
            <w:tcW w:w="477" w:type="pct"/>
            <w:noWrap/>
            <w:hideMark/>
          </w:tcPr>
          <w:p w14:paraId="7619A5C2" w14:textId="45BF909A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28.7</w:t>
            </w:r>
          </w:p>
        </w:tc>
        <w:tc>
          <w:tcPr>
            <w:tcW w:w="470" w:type="pct"/>
            <w:noWrap/>
            <w:hideMark/>
          </w:tcPr>
          <w:p w14:paraId="50F90387" w14:textId="6E90E901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33.7</w:t>
            </w:r>
          </w:p>
        </w:tc>
        <w:tc>
          <w:tcPr>
            <w:tcW w:w="491" w:type="pct"/>
          </w:tcPr>
          <w:p w14:paraId="7C093C37" w14:textId="0619E2D6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39.9</w:t>
            </w:r>
          </w:p>
        </w:tc>
        <w:tc>
          <w:tcPr>
            <w:tcW w:w="476" w:type="pct"/>
          </w:tcPr>
          <w:p w14:paraId="409FA782" w14:textId="2A1FE524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49.1</w:t>
            </w:r>
          </w:p>
        </w:tc>
        <w:tc>
          <w:tcPr>
            <w:tcW w:w="476" w:type="pct"/>
            <w:noWrap/>
            <w:hideMark/>
          </w:tcPr>
          <w:p w14:paraId="0957F296" w14:textId="1B29D535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5EACC8E8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7EE5F33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56B076A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eGFR (ml/min/1.73^2)</w:t>
            </w:r>
          </w:p>
        </w:tc>
        <w:tc>
          <w:tcPr>
            <w:tcW w:w="477" w:type="pct"/>
            <w:noWrap/>
            <w:hideMark/>
          </w:tcPr>
          <w:p w14:paraId="4AC486E9" w14:textId="25CB8992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470" w:type="pct"/>
            <w:noWrap/>
            <w:hideMark/>
          </w:tcPr>
          <w:p w14:paraId="707872DB" w14:textId="41CCA0E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491" w:type="pct"/>
          </w:tcPr>
          <w:p w14:paraId="57DB3012" w14:textId="379050AC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476" w:type="pct"/>
          </w:tcPr>
          <w:p w14:paraId="533A324B" w14:textId="3673AC94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476" w:type="pct"/>
            <w:noWrap/>
            <w:hideMark/>
          </w:tcPr>
          <w:p w14:paraId="0ED00DC4" w14:textId="23039683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4CB39686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25A448A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2A84A08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Haemoglobin (g/dL)</w:t>
            </w:r>
          </w:p>
        </w:tc>
        <w:tc>
          <w:tcPr>
            <w:tcW w:w="477" w:type="pct"/>
            <w:noWrap/>
            <w:hideMark/>
          </w:tcPr>
          <w:p w14:paraId="3D0F8E7F" w14:textId="512E9702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470" w:type="pct"/>
            <w:noWrap/>
            <w:hideMark/>
          </w:tcPr>
          <w:p w14:paraId="18DA791A" w14:textId="317428A1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491" w:type="pct"/>
          </w:tcPr>
          <w:p w14:paraId="1064A18E" w14:textId="6148CEBB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476" w:type="pct"/>
          </w:tcPr>
          <w:p w14:paraId="750BA1F3" w14:textId="412FC56F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476" w:type="pct"/>
            <w:noWrap/>
            <w:hideMark/>
          </w:tcPr>
          <w:p w14:paraId="7F968685" w14:textId="41B3E67C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27A7C5A0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20A2766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13A56AEC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Albuminuria (mg/L)</w:t>
            </w:r>
          </w:p>
        </w:tc>
        <w:tc>
          <w:tcPr>
            <w:tcW w:w="477" w:type="pct"/>
            <w:noWrap/>
            <w:hideMark/>
          </w:tcPr>
          <w:p w14:paraId="4C038BDE" w14:textId="1F7A3378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470" w:type="pct"/>
            <w:noWrap/>
            <w:hideMark/>
          </w:tcPr>
          <w:p w14:paraId="3F199CF7" w14:textId="00FB88D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491" w:type="pct"/>
          </w:tcPr>
          <w:p w14:paraId="54A776FD" w14:textId="3E18C1B2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476" w:type="pct"/>
          </w:tcPr>
          <w:p w14:paraId="687B1579" w14:textId="56CBA12E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476" w:type="pct"/>
            <w:noWrap/>
            <w:hideMark/>
          </w:tcPr>
          <w:p w14:paraId="378C97C9" w14:textId="7B26578C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59731B23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A55492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64E4B96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White Blood Cell Count (x10^6/mL)</w:t>
            </w:r>
          </w:p>
        </w:tc>
        <w:tc>
          <w:tcPr>
            <w:tcW w:w="477" w:type="pct"/>
            <w:noWrap/>
            <w:hideMark/>
          </w:tcPr>
          <w:p w14:paraId="35A8B85F" w14:textId="66839DA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470" w:type="pct"/>
            <w:noWrap/>
            <w:hideMark/>
          </w:tcPr>
          <w:p w14:paraId="24B5F133" w14:textId="5F56F4F2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491" w:type="pct"/>
          </w:tcPr>
          <w:p w14:paraId="72F2FF73" w14:textId="604B7430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476" w:type="pct"/>
          </w:tcPr>
          <w:p w14:paraId="77DF90DF" w14:textId="49B542D5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476" w:type="pct"/>
            <w:noWrap/>
            <w:hideMark/>
          </w:tcPr>
          <w:p w14:paraId="6F3EDB61" w14:textId="0FC10C16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13016F44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2FE4F42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7D76EE8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Rate (bpm)</w:t>
            </w:r>
          </w:p>
        </w:tc>
        <w:tc>
          <w:tcPr>
            <w:tcW w:w="477" w:type="pct"/>
            <w:noWrap/>
            <w:hideMark/>
          </w:tcPr>
          <w:p w14:paraId="56A9AEFF" w14:textId="29A10BF9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470" w:type="pct"/>
            <w:noWrap/>
            <w:hideMark/>
          </w:tcPr>
          <w:p w14:paraId="46AB5383" w14:textId="34F93E7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491" w:type="pct"/>
          </w:tcPr>
          <w:p w14:paraId="35AFB17E" w14:textId="0846B150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476" w:type="pct"/>
          </w:tcPr>
          <w:p w14:paraId="5ABCEB37" w14:textId="1B0D0A6E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476" w:type="pct"/>
            <w:noWrap/>
            <w:hideMark/>
          </w:tcPr>
          <w:p w14:paraId="3038EDA4" w14:textId="1D7BA56C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201F7FF2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3916508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281B45AC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Albumin-creatinine ratio in urine (mg/mmol)</w:t>
            </w:r>
          </w:p>
        </w:tc>
        <w:tc>
          <w:tcPr>
            <w:tcW w:w="477" w:type="pct"/>
            <w:noWrap/>
            <w:hideMark/>
          </w:tcPr>
          <w:p w14:paraId="394CA509" w14:textId="4A4285D4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470" w:type="pct"/>
            <w:noWrap/>
            <w:hideMark/>
          </w:tcPr>
          <w:p w14:paraId="4C642408" w14:textId="40BB054A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491" w:type="pct"/>
          </w:tcPr>
          <w:p w14:paraId="38C737F9" w14:textId="2089ED50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476" w:type="pct"/>
          </w:tcPr>
          <w:p w14:paraId="138129E4" w14:textId="6661DCB8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476" w:type="pct"/>
            <w:noWrap/>
            <w:hideMark/>
          </w:tcPr>
          <w:p w14:paraId="4DBB28F8" w14:textId="40C6903C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17567CE4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737C362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7F37B00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 sensitive C-reactive protein serum (mg/L)</w:t>
            </w:r>
          </w:p>
        </w:tc>
        <w:tc>
          <w:tcPr>
            <w:tcW w:w="477" w:type="pct"/>
            <w:noWrap/>
            <w:hideMark/>
          </w:tcPr>
          <w:p w14:paraId="16688EE7" w14:textId="1557BCD4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470" w:type="pct"/>
            <w:noWrap/>
            <w:hideMark/>
          </w:tcPr>
          <w:p w14:paraId="443EFABA" w14:textId="6091FE43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491" w:type="pct"/>
          </w:tcPr>
          <w:p w14:paraId="3F257DFF" w14:textId="7776C074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476" w:type="pct"/>
          </w:tcPr>
          <w:p w14:paraId="0EEBEF26" w14:textId="21C226C4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476" w:type="pct"/>
            <w:noWrap/>
            <w:hideMark/>
          </w:tcPr>
          <w:p w14:paraId="1C5F83F8" w14:textId="6C84A341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66A2789B" w14:textId="77777777" w:rsidTr="00B45EE1">
        <w:trPr>
          <w:trHeight w:val="270"/>
        </w:trPr>
        <w:tc>
          <w:tcPr>
            <w:tcW w:w="1092" w:type="pct"/>
            <w:vMerge w:val="restart"/>
            <w:noWrap/>
            <w:hideMark/>
          </w:tcPr>
          <w:p w14:paraId="6C01E85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Glyceamic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status proportions (0-1)</w:t>
            </w:r>
          </w:p>
          <w:p w14:paraId="203BC75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05C58F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18" w:type="pct"/>
            <w:noWrap/>
            <w:hideMark/>
          </w:tcPr>
          <w:p w14:paraId="61CD99D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Normoglycemic</w:t>
            </w:r>
          </w:p>
        </w:tc>
        <w:tc>
          <w:tcPr>
            <w:tcW w:w="477" w:type="pct"/>
            <w:noWrap/>
            <w:hideMark/>
          </w:tcPr>
          <w:p w14:paraId="27941AC9" w14:textId="104E03CC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70" w:type="pct"/>
            <w:noWrap/>
            <w:hideMark/>
          </w:tcPr>
          <w:p w14:paraId="77D45BA5" w14:textId="08431BA9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91" w:type="pct"/>
          </w:tcPr>
          <w:p w14:paraId="28CCC5D9" w14:textId="48DDC50E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76" w:type="pct"/>
          </w:tcPr>
          <w:p w14:paraId="6C4A09B9" w14:textId="7EDD8831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76" w:type="pct"/>
            <w:noWrap/>
            <w:hideMark/>
          </w:tcPr>
          <w:p w14:paraId="52CEE7E1" w14:textId="18A7AECD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51FB72F2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01F9B24C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6339B4D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Pre-diabetic</w:t>
            </w:r>
          </w:p>
        </w:tc>
        <w:tc>
          <w:tcPr>
            <w:tcW w:w="477" w:type="pct"/>
            <w:noWrap/>
            <w:hideMark/>
          </w:tcPr>
          <w:p w14:paraId="37DCAFBF" w14:textId="6777BC1C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284F0FF9" w14:textId="5F08FA6F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7C249846" w14:textId="1A1FEF50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20F1ED15" w14:textId="562C82F0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22F2A6F3" w14:textId="3FA7671A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0777D5C0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3675905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573059E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Type 2 diabetes</w:t>
            </w:r>
          </w:p>
        </w:tc>
        <w:tc>
          <w:tcPr>
            <w:tcW w:w="477" w:type="pct"/>
            <w:noWrap/>
            <w:hideMark/>
          </w:tcPr>
          <w:p w14:paraId="74F631D5" w14:textId="54D17D69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0" w:type="pct"/>
            <w:noWrap/>
            <w:hideMark/>
          </w:tcPr>
          <w:p w14:paraId="23E2B1B1" w14:textId="3717FF7D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91" w:type="pct"/>
          </w:tcPr>
          <w:p w14:paraId="4AC789C6" w14:textId="5D18BFD4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6" w:type="pct"/>
          </w:tcPr>
          <w:p w14:paraId="7248674E" w14:textId="19841B42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476" w:type="pct"/>
            <w:noWrap/>
            <w:hideMark/>
          </w:tcPr>
          <w:p w14:paraId="63FD4CCA" w14:textId="047BE9C3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48DDBDF0" w14:textId="77777777" w:rsidTr="00B45EE1">
        <w:trPr>
          <w:trHeight w:val="270"/>
        </w:trPr>
        <w:tc>
          <w:tcPr>
            <w:tcW w:w="1092" w:type="pct"/>
            <w:vMerge w:val="restart"/>
            <w:noWrap/>
            <w:hideMark/>
          </w:tcPr>
          <w:p w14:paraId="1B4FDD9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with clinical history (0-1)</w:t>
            </w:r>
          </w:p>
          <w:p w14:paraId="61F50EEC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14A537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B71E7D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BD8A9A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1F1577E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2B63EDC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4965FB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7E257E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152244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745E9C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026E73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F80F3FC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11CDD9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B6CE76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BF6518D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3A3871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3820A0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EC7300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A8AE1C0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D034EB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2F0167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F9A34A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9E30D0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 </w:t>
            </w:r>
          </w:p>
          <w:p w14:paraId="167803B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5333742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8DBA62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18" w:type="pct"/>
            <w:noWrap/>
            <w:hideMark/>
          </w:tcPr>
          <w:p w14:paraId="4D823BCD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Gestational diabetes</w:t>
            </w:r>
          </w:p>
        </w:tc>
        <w:tc>
          <w:tcPr>
            <w:tcW w:w="477" w:type="pct"/>
            <w:noWrap/>
            <w:hideMark/>
          </w:tcPr>
          <w:p w14:paraId="183CF733" w14:textId="09B62195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75E41D31" w14:textId="627A9AF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4B40CD72" w14:textId="48C8049E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16544D4" w14:textId="3C6609C6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101676F1" w14:textId="4142178F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38D234AE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7DCC777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2810749D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Atrial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Fibrilation</w:t>
            </w:r>
            <w:proofErr w:type="spellEnd"/>
          </w:p>
        </w:tc>
        <w:tc>
          <w:tcPr>
            <w:tcW w:w="477" w:type="pct"/>
            <w:noWrap/>
            <w:hideMark/>
          </w:tcPr>
          <w:p w14:paraId="1A567717" w14:textId="3BAF2C1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02236ED9" w14:textId="5654BF2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246024DE" w14:textId="27C46291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64D4615" w14:textId="34062DB1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17732EAC" w14:textId="4A7BF9B8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39D694BE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733BD9E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5A22E222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477" w:type="pct"/>
            <w:noWrap/>
            <w:hideMark/>
          </w:tcPr>
          <w:p w14:paraId="074A182F" w14:textId="3FB3E325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408E70C8" w14:textId="5D8131D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33897ADB" w14:textId="09E00B7B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2AF4A6FB" w14:textId="73252235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3C3AE100" w14:textId="39E7A589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7C80D390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78150B6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5A6321BE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Myocardial Infarction</w:t>
            </w:r>
          </w:p>
        </w:tc>
        <w:tc>
          <w:tcPr>
            <w:tcW w:w="477" w:type="pct"/>
            <w:noWrap/>
            <w:hideMark/>
          </w:tcPr>
          <w:p w14:paraId="28126033" w14:textId="006A873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640146C3" w14:textId="3A20679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2004968F" w14:textId="49D44779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8D8C179" w14:textId="6FC6BAA8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6B10BF1E" w14:textId="5F503CC2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75838EE2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75412A4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5FFFE67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Failure</w:t>
            </w:r>
          </w:p>
        </w:tc>
        <w:tc>
          <w:tcPr>
            <w:tcW w:w="477" w:type="pct"/>
            <w:noWrap/>
            <w:hideMark/>
          </w:tcPr>
          <w:p w14:paraId="7738789B" w14:textId="09506579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4C77C04E" w14:textId="0C9C992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29193CB1" w14:textId="57EF5F58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15C621DF" w14:textId="15298B50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483A094C" w14:textId="1C59A89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51EBE8F7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530D71F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45DA8A0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 (ischemic/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hemorrhagic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)</w:t>
            </w:r>
          </w:p>
        </w:tc>
        <w:tc>
          <w:tcPr>
            <w:tcW w:w="477" w:type="pct"/>
            <w:noWrap/>
            <w:hideMark/>
          </w:tcPr>
          <w:p w14:paraId="6BEDA181" w14:textId="03B99930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1659BAD7" w14:textId="00824594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0B619004" w14:textId="3216608E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4153CFF4" w14:textId="1F830330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38DEAEFD" w14:textId="1C87DCE4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56A69B61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255296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7821BD1D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477" w:type="pct"/>
            <w:noWrap/>
            <w:hideMark/>
          </w:tcPr>
          <w:p w14:paraId="4160EEEE" w14:textId="47BF273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3EBB01CB" w14:textId="4B9ECA7D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2740A0B7" w14:textId="788D0C1F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2E18AC4" w14:textId="56170A01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75624965" w14:textId="702095B6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0BB1DE69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50A3C37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358E5CE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Peripheral vascular disease</w:t>
            </w:r>
          </w:p>
        </w:tc>
        <w:tc>
          <w:tcPr>
            <w:tcW w:w="477" w:type="pct"/>
            <w:noWrap/>
            <w:hideMark/>
          </w:tcPr>
          <w:p w14:paraId="31901936" w14:textId="33FF9A32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00240509" w14:textId="62001B45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00E1EAA3" w14:textId="122FD162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2A1EC755" w14:textId="4F805493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75F323D0" w14:textId="781F0203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6336D15F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41AE13F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4E41094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Amputation</w:t>
            </w:r>
          </w:p>
        </w:tc>
        <w:tc>
          <w:tcPr>
            <w:tcW w:w="477" w:type="pct"/>
            <w:noWrap/>
            <w:hideMark/>
          </w:tcPr>
          <w:p w14:paraId="300DD01F" w14:textId="2280352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1CF5FB3F" w14:textId="13AC2378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23B46C64" w14:textId="2A07DCE0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5B14B4A3" w14:textId="0AB13AF8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5BAEFD43" w14:textId="67CCB146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472E07F3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490B282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4C0FC5DE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Micro or Macroalbuminuria</w:t>
            </w:r>
          </w:p>
        </w:tc>
        <w:tc>
          <w:tcPr>
            <w:tcW w:w="477" w:type="pct"/>
            <w:noWrap/>
            <w:hideMark/>
          </w:tcPr>
          <w:p w14:paraId="1426B8DB" w14:textId="1CB6797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2C8E6FEB" w14:textId="30054263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6F685359" w14:textId="63799C3B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B3C3793" w14:textId="4B6B734D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10527A64" w14:textId="6B1512B0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534A48FF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4BF3C2E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6188F8A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End-Stage Renal Disease</w:t>
            </w:r>
          </w:p>
        </w:tc>
        <w:tc>
          <w:tcPr>
            <w:tcW w:w="477" w:type="pct"/>
            <w:noWrap/>
            <w:hideMark/>
          </w:tcPr>
          <w:p w14:paraId="5EB7E540" w14:textId="5DFCD54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4FE2A622" w14:textId="4DDD6B9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450C570B" w14:textId="24508049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FE6CAA3" w14:textId="3F5646B0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05742208" w14:textId="70A496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33F0619A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3DF526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09690540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4 or 5)</w:t>
            </w:r>
          </w:p>
        </w:tc>
        <w:tc>
          <w:tcPr>
            <w:tcW w:w="477" w:type="pct"/>
            <w:noWrap/>
            <w:hideMark/>
          </w:tcPr>
          <w:p w14:paraId="1CFB14D6" w14:textId="6268CECD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675B0C23" w14:textId="48C78D6C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2AED95F9" w14:textId="702E53C2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62274CD" w14:textId="3C503A94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779F4393" w14:textId="0589230E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232DDA7B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27DD2CE2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6B0FAF1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3, 4, or 5)</w:t>
            </w:r>
          </w:p>
        </w:tc>
        <w:tc>
          <w:tcPr>
            <w:tcW w:w="477" w:type="pct"/>
            <w:noWrap/>
            <w:hideMark/>
          </w:tcPr>
          <w:p w14:paraId="53BC1EA1" w14:textId="54A49020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72EFDF47" w14:textId="71E9AF24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775589FF" w14:textId="337773A5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7F59F6D8" w14:textId="089C5910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279BE85C" w14:textId="4281F86C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1716D821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312357F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33F313F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Rheumatoid arthritis </w:t>
            </w:r>
          </w:p>
        </w:tc>
        <w:tc>
          <w:tcPr>
            <w:tcW w:w="477" w:type="pct"/>
            <w:noWrap/>
            <w:hideMark/>
          </w:tcPr>
          <w:p w14:paraId="0F51FE7E" w14:textId="75134A3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579CE2BE" w14:textId="0E7DC2B5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38B36AFD" w14:textId="5B3AF437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62B846B1" w14:textId="7FB7BA56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561C4F30" w14:textId="7C7FAB85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6E25BCB3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26E2ED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380811E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Migraine</w:t>
            </w:r>
          </w:p>
        </w:tc>
        <w:tc>
          <w:tcPr>
            <w:tcW w:w="477" w:type="pct"/>
            <w:noWrap/>
            <w:hideMark/>
          </w:tcPr>
          <w:p w14:paraId="28A380F1" w14:textId="6FB0DB71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239675F8" w14:textId="0F267380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5E386B75" w14:textId="44C8E190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447BECE7" w14:textId="69823198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357F4278" w14:textId="47A4CC18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341D9E08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38C5075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79B6F55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Systemic lupus erythematosus</w:t>
            </w:r>
          </w:p>
        </w:tc>
        <w:tc>
          <w:tcPr>
            <w:tcW w:w="477" w:type="pct"/>
            <w:noWrap/>
            <w:hideMark/>
          </w:tcPr>
          <w:p w14:paraId="7AEFAE13" w14:textId="7D5E9445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57F5FF38" w14:textId="14D47C5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134CEBFA" w14:textId="06150292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47C6923" w14:textId="6F103F9A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09058720" w14:textId="0359565A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79E50C73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F4476B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308B343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Atypical antipsychotic use </w:t>
            </w:r>
          </w:p>
        </w:tc>
        <w:tc>
          <w:tcPr>
            <w:tcW w:w="477" w:type="pct"/>
            <w:noWrap/>
            <w:hideMark/>
          </w:tcPr>
          <w:p w14:paraId="675E941E" w14:textId="15FA83ED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32652BF3" w14:textId="18496BC5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6E53D614" w14:textId="5C4DA3D3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6518173E" w14:textId="2992C572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21489E13" w14:textId="61298EC4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541F956A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31B97E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349F6A2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Severe mental illness </w:t>
            </w:r>
          </w:p>
        </w:tc>
        <w:tc>
          <w:tcPr>
            <w:tcW w:w="477" w:type="pct"/>
            <w:noWrap/>
            <w:hideMark/>
          </w:tcPr>
          <w:p w14:paraId="62B785CC" w14:textId="2A8D856C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0" w:type="pct"/>
            <w:noWrap/>
            <w:hideMark/>
          </w:tcPr>
          <w:p w14:paraId="3594CF15" w14:textId="638B1936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91" w:type="pct"/>
          </w:tcPr>
          <w:p w14:paraId="28D928A7" w14:textId="0F4AFB3F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6" w:type="pct"/>
          </w:tcPr>
          <w:p w14:paraId="448CAA34" w14:textId="4A955CCE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6" w:type="pct"/>
            <w:noWrap/>
            <w:hideMark/>
          </w:tcPr>
          <w:p w14:paraId="2DF96835" w14:textId="6DA9C81D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79D476DC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5AB3ED6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43A6955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Polycystic ovary syndrome</w:t>
            </w:r>
          </w:p>
        </w:tc>
        <w:tc>
          <w:tcPr>
            <w:tcW w:w="477" w:type="pct"/>
            <w:noWrap/>
            <w:hideMark/>
          </w:tcPr>
          <w:p w14:paraId="68BB915A" w14:textId="2E11C945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7EC421BA" w14:textId="24382393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454EDC53" w14:textId="1D9D530D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727BD61E" w14:textId="3787D4B1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7D672A73" w14:textId="5D81ADFB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09540F36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6E0C42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57D17A6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Schizophrenia or bipolar affective disorder</w:t>
            </w:r>
          </w:p>
        </w:tc>
        <w:tc>
          <w:tcPr>
            <w:tcW w:w="477" w:type="pct"/>
            <w:noWrap/>
            <w:hideMark/>
          </w:tcPr>
          <w:p w14:paraId="1A51E61D" w14:textId="38795B1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52F5A373" w14:textId="45B5E1E0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348C6678" w14:textId="4000E030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51A01A37" w14:textId="7CA56E45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0943CE75" w14:textId="7BE2BE65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669E1DD7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78D840A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1B34ABF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Learning disability</w:t>
            </w:r>
          </w:p>
        </w:tc>
        <w:tc>
          <w:tcPr>
            <w:tcW w:w="477" w:type="pct"/>
            <w:noWrap/>
            <w:hideMark/>
          </w:tcPr>
          <w:p w14:paraId="4EB71600" w14:textId="0B9BCF2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60D3D8F6" w14:textId="4919A130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3A3742D7" w14:textId="5CFD8672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7CCA8D04" w14:textId="051B9829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750BF40A" w14:textId="0966E159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4929BE23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5AEBA4D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1D1F768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Depresson</w:t>
            </w:r>
            <w:proofErr w:type="spellEnd"/>
          </w:p>
        </w:tc>
        <w:tc>
          <w:tcPr>
            <w:tcW w:w="477" w:type="pct"/>
            <w:noWrap/>
            <w:hideMark/>
          </w:tcPr>
          <w:p w14:paraId="5B127873" w14:textId="060BA2AD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6EA3AD17" w14:textId="688C291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183438FA" w14:textId="0303780E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110DC07D" w14:textId="37216516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267A9EC5" w14:textId="21A7CE2D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2957F166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17024FF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2648342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Cerebrovasclar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disorder</w:t>
            </w:r>
          </w:p>
        </w:tc>
        <w:tc>
          <w:tcPr>
            <w:tcW w:w="477" w:type="pct"/>
            <w:noWrap/>
            <w:hideMark/>
          </w:tcPr>
          <w:p w14:paraId="3B04F2F7" w14:textId="58E4384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47E9B5D0" w14:textId="7F0E61A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6BF0BC5C" w14:textId="71613B23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6C30B1CB" w14:textId="3A26A573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0D77006C" w14:textId="38DF9B7C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561C5543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2DD4987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4FE8FE5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Coronary heart disease</w:t>
            </w:r>
          </w:p>
        </w:tc>
        <w:tc>
          <w:tcPr>
            <w:tcW w:w="477" w:type="pct"/>
            <w:noWrap/>
            <w:hideMark/>
          </w:tcPr>
          <w:p w14:paraId="387240E6" w14:textId="7E612800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1230839C" w14:textId="294208C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6A35B928" w14:textId="699BC7E3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7ABF6B00" w14:textId="18503B70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2A0D2A4B" w14:textId="3105AAA8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46A1D322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17FFD94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4D3EA4B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obstructive pulmonary disease</w:t>
            </w:r>
          </w:p>
        </w:tc>
        <w:tc>
          <w:tcPr>
            <w:tcW w:w="477" w:type="pct"/>
            <w:noWrap/>
            <w:hideMark/>
          </w:tcPr>
          <w:p w14:paraId="77422EB0" w14:textId="1F3000AD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4105FBD7" w14:textId="245A163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1D9B4225" w14:textId="313DC98E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4CAF711C" w14:textId="2A6A1AD0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68455384" w14:textId="093C1468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77BDE297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492D9392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7483282B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Revascularisation</w:t>
            </w:r>
          </w:p>
        </w:tc>
        <w:tc>
          <w:tcPr>
            <w:tcW w:w="477" w:type="pct"/>
            <w:noWrap/>
            <w:hideMark/>
          </w:tcPr>
          <w:p w14:paraId="66A8FB8B" w14:textId="2F31227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7BC7027F" w14:textId="5C7A00F3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1CB7BDC5" w14:textId="79DEC44F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5EEF99B4" w14:textId="721E0235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4FF7FD51" w14:textId="4AEB8BE0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36F936A9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4AAAB6B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123047B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Sleep apnoea</w:t>
            </w:r>
          </w:p>
        </w:tc>
        <w:tc>
          <w:tcPr>
            <w:tcW w:w="477" w:type="pct"/>
            <w:noWrap/>
            <w:hideMark/>
          </w:tcPr>
          <w:p w14:paraId="613B60DD" w14:textId="4A4F4994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3DFFD906" w14:textId="0140D12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1B3593BF" w14:textId="0B7DD43C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69B6D98F" w14:textId="7543C68A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7171D4AF" w14:textId="4C72E6BF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55A5FF86" w14:textId="77777777" w:rsidTr="00B45EE1">
        <w:trPr>
          <w:trHeight w:val="270"/>
        </w:trPr>
        <w:tc>
          <w:tcPr>
            <w:tcW w:w="1092" w:type="pct"/>
            <w:vMerge w:val="restart"/>
            <w:noWrap/>
            <w:hideMark/>
          </w:tcPr>
          <w:p w14:paraId="11B2B94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proportions (0-1)</w:t>
            </w:r>
          </w:p>
          <w:p w14:paraId="1079AD8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18" w:type="pct"/>
            <w:noWrap/>
            <w:hideMark/>
          </w:tcPr>
          <w:p w14:paraId="2702253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CHD 1st degree relative &lt;60 years</w:t>
            </w:r>
          </w:p>
        </w:tc>
        <w:tc>
          <w:tcPr>
            <w:tcW w:w="477" w:type="pct"/>
            <w:noWrap/>
            <w:hideMark/>
          </w:tcPr>
          <w:p w14:paraId="185AE31C" w14:textId="1386003D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0" w:type="pct"/>
            <w:noWrap/>
            <w:hideMark/>
          </w:tcPr>
          <w:p w14:paraId="71C7761F" w14:textId="7439C29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91" w:type="pct"/>
          </w:tcPr>
          <w:p w14:paraId="0C0B7202" w14:textId="79792E5A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6" w:type="pct"/>
          </w:tcPr>
          <w:p w14:paraId="65BAC435" w14:textId="38F43E10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6" w:type="pct"/>
            <w:noWrap/>
            <w:hideMark/>
          </w:tcPr>
          <w:p w14:paraId="2E217C30" w14:textId="7DB9F32A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31D5DE9C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5C48997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68341F4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diabetes</w:t>
            </w:r>
          </w:p>
        </w:tc>
        <w:tc>
          <w:tcPr>
            <w:tcW w:w="477" w:type="pct"/>
            <w:noWrap/>
            <w:hideMark/>
          </w:tcPr>
          <w:p w14:paraId="32A0D7B6" w14:textId="1B89C08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5F8030B0" w14:textId="6FDF219C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53D8CC64" w14:textId="0B396E79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1CD6DA05" w14:textId="354FC477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3F260D37" w14:textId="7DE8C231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B45EE1" w:rsidRPr="00D02673" w14:paraId="5C462B7E" w14:textId="77777777" w:rsidTr="00B45EE1">
        <w:trPr>
          <w:trHeight w:val="270"/>
        </w:trPr>
        <w:tc>
          <w:tcPr>
            <w:tcW w:w="1092" w:type="pct"/>
            <w:vMerge w:val="restart"/>
            <w:noWrap/>
            <w:hideMark/>
          </w:tcPr>
          <w:p w14:paraId="74C9C22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using medication (0-1)</w:t>
            </w:r>
          </w:p>
          <w:p w14:paraId="7B2AA7A3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E6E0516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DC5F3FC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E2DDFF7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0F5E345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518" w:type="pct"/>
            <w:noWrap/>
            <w:hideMark/>
          </w:tcPr>
          <w:p w14:paraId="741C8E0D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Corticosteroid use</w:t>
            </w:r>
          </w:p>
        </w:tc>
        <w:tc>
          <w:tcPr>
            <w:tcW w:w="477" w:type="pct"/>
            <w:noWrap/>
            <w:hideMark/>
          </w:tcPr>
          <w:p w14:paraId="06828D93" w14:textId="6644D013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597E015D" w14:textId="124FB19D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52073921" w14:textId="205A9947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2B0DE498" w14:textId="4EB6F675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7A2799DA" w14:textId="65C6412E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12EE76AA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0AFF5ED0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01E50378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Atypical antipsychotics</w:t>
            </w:r>
          </w:p>
        </w:tc>
        <w:tc>
          <w:tcPr>
            <w:tcW w:w="477" w:type="pct"/>
            <w:noWrap/>
            <w:hideMark/>
          </w:tcPr>
          <w:p w14:paraId="49C2C505" w14:textId="254D6037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500D3406" w14:textId="1A8756FF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2591A78B" w14:textId="7537A4C1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2BC822DE" w14:textId="72B87945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5FD53F69" w14:textId="730417B1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41F2CD68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614B113A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17E0C420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Statins</w:t>
            </w:r>
          </w:p>
        </w:tc>
        <w:tc>
          <w:tcPr>
            <w:tcW w:w="477" w:type="pct"/>
            <w:noWrap/>
            <w:hideMark/>
          </w:tcPr>
          <w:p w14:paraId="24D0C23D" w14:textId="51B94D3C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77B863FE" w14:textId="1B99CBC9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91" w:type="pct"/>
          </w:tcPr>
          <w:p w14:paraId="77E0EC33" w14:textId="02D52BA7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6" w:type="pct"/>
          </w:tcPr>
          <w:p w14:paraId="61FC7EC7" w14:textId="46F869A1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76" w:type="pct"/>
            <w:noWrap/>
            <w:hideMark/>
          </w:tcPr>
          <w:p w14:paraId="0AD25425" w14:textId="68C0F2DF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521340FE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1ABEF0F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2A2DFF14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Hypertension treatment</w:t>
            </w:r>
          </w:p>
        </w:tc>
        <w:tc>
          <w:tcPr>
            <w:tcW w:w="477" w:type="pct"/>
            <w:noWrap/>
            <w:hideMark/>
          </w:tcPr>
          <w:p w14:paraId="419F7E94" w14:textId="1CBD0A85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470" w:type="pct"/>
            <w:noWrap/>
            <w:hideMark/>
          </w:tcPr>
          <w:p w14:paraId="1EC7C537" w14:textId="6772351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491" w:type="pct"/>
          </w:tcPr>
          <w:p w14:paraId="70E59376" w14:textId="1E06F7A3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476" w:type="pct"/>
          </w:tcPr>
          <w:p w14:paraId="5013E2A7" w14:textId="0C56EBBB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476" w:type="pct"/>
            <w:noWrap/>
            <w:hideMark/>
          </w:tcPr>
          <w:p w14:paraId="325716D2" w14:textId="33243C73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30FA1D0E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47B12DC9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733645DE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Anti-angina medications</w:t>
            </w:r>
          </w:p>
        </w:tc>
        <w:tc>
          <w:tcPr>
            <w:tcW w:w="477" w:type="pct"/>
            <w:noWrap/>
            <w:hideMark/>
          </w:tcPr>
          <w:p w14:paraId="04234B4A" w14:textId="16B8CA0A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590C1040" w14:textId="08683DCB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3ED85432" w14:textId="6F9FA261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473C996E" w14:textId="5A255FFE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0C22E00D" w14:textId="4D44E67F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  <w:tr w:rsidR="00B45EE1" w:rsidRPr="00D02673" w14:paraId="38897223" w14:textId="77777777" w:rsidTr="00B45EE1">
        <w:trPr>
          <w:trHeight w:val="270"/>
        </w:trPr>
        <w:tc>
          <w:tcPr>
            <w:tcW w:w="1092" w:type="pct"/>
            <w:vMerge/>
            <w:noWrap/>
            <w:hideMark/>
          </w:tcPr>
          <w:p w14:paraId="06395CC2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8" w:type="pct"/>
            <w:noWrap/>
            <w:hideMark/>
          </w:tcPr>
          <w:p w14:paraId="61A83A91" w14:textId="77777777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Platelet aggregation inhibitors</w:t>
            </w:r>
          </w:p>
        </w:tc>
        <w:tc>
          <w:tcPr>
            <w:tcW w:w="477" w:type="pct"/>
            <w:noWrap/>
            <w:hideMark/>
          </w:tcPr>
          <w:p w14:paraId="0DDBC072" w14:textId="54E2922E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0" w:type="pct"/>
            <w:noWrap/>
            <w:hideMark/>
          </w:tcPr>
          <w:p w14:paraId="42727AE1" w14:textId="3AA64A15" w:rsidR="00B45EE1" w:rsidRPr="00D02673" w:rsidRDefault="00B45EE1" w:rsidP="00B45EE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1" w:type="pct"/>
          </w:tcPr>
          <w:p w14:paraId="3CE0DCAF" w14:textId="571D08B6" w:rsidR="00B45EE1" w:rsidRDefault="00B45EE1" w:rsidP="00B45EE1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</w:tcPr>
          <w:p w14:paraId="35AEF06D" w14:textId="0FE422C9" w:rsidR="00B45EE1" w:rsidRDefault="00B45EE1" w:rsidP="00964AE6">
            <w:pPr>
              <w:spacing w:after="0" w:line="240" w:lineRule="auto"/>
              <w:jc w:val="right"/>
              <w:rPr>
                <w:rFonts w:ascii="Aptos Narrow" w:hAnsi="Aptos Narrow"/>
                <w:color w:val="000000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476" w:type="pct"/>
            <w:noWrap/>
            <w:hideMark/>
          </w:tcPr>
          <w:p w14:paraId="197F0257" w14:textId="1901C219" w:rsidR="00B45EE1" w:rsidRPr="00D02673" w:rsidRDefault="00B45EE1" w:rsidP="00B45EE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 2021</w:t>
            </w:r>
          </w:p>
        </w:tc>
      </w:tr>
    </w:tbl>
    <w:p w14:paraId="5CEDE6C3" w14:textId="77777777" w:rsidR="0042227A" w:rsidRDefault="0042227A" w:rsidP="0042227A"/>
    <w:p w14:paraId="4832FF34" w14:textId="77777777" w:rsidR="001534C7" w:rsidRDefault="001534C7" w:rsidP="0042227A"/>
    <w:p w14:paraId="75D719EA" w14:textId="77777777" w:rsidR="001534C7" w:rsidRDefault="001534C7" w:rsidP="0042227A">
      <w:pPr>
        <w:sectPr w:rsidR="001534C7" w:rsidSect="001C30EB">
          <w:type w:val="continuous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580A19D9" w14:textId="32666F19" w:rsidR="001534C7" w:rsidRDefault="001534C7" w:rsidP="001534C7">
      <w:r w:rsidRPr="00B46EEC">
        <w:rPr>
          <w:b/>
          <w:bCs/>
        </w:rPr>
        <w:lastRenderedPageBreak/>
        <w:t xml:space="preserve">Online resource </w:t>
      </w:r>
      <w:r>
        <w:rPr>
          <w:b/>
          <w:bCs/>
        </w:rPr>
        <w:t>3 (continued)</w:t>
      </w:r>
      <w:r>
        <w:t xml:space="preserve"> Baseline characteristics applied </w:t>
      </w:r>
      <w:r w:rsidRPr="006D78F2">
        <w:t xml:space="preserve">in external </w:t>
      </w:r>
      <w:r w:rsidRPr="00D02673">
        <w:rPr>
          <w:i/>
          <w:iCs/>
        </w:rPr>
        <w:t>in</w:t>
      </w:r>
      <w:r w:rsidRPr="002B20EA">
        <w:rPr>
          <w:i/>
          <w:iCs/>
        </w:rPr>
        <w:t>dependent</w:t>
      </w:r>
      <w:r w:rsidRPr="006D78F2">
        <w:t xml:space="preserve"> CV and mortality validations</w:t>
      </w:r>
      <w:r>
        <w:t xml:space="preserve"> – </w:t>
      </w:r>
      <w:r w:rsidR="00AE3FBE">
        <w:t>Look AHEAD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02"/>
        <w:gridCol w:w="3264"/>
        <w:gridCol w:w="1349"/>
        <w:gridCol w:w="973"/>
        <w:gridCol w:w="1328"/>
      </w:tblGrid>
      <w:tr w:rsidR="001534C7" w:rsidRPr="00D02673" w14:paraId="109DB9BE" w14:textId="77777777" w:rsidTr="00F706CC">
        <w:trPr>
          <w:trHeight w:val="270"/>
          <w:tblHeader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E6CC8" w14:textId="77777777" w:rsidR="001534C7" w:rsidRPr="00D02673" w:rsidRDefault="001534C7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Input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FEB0D" w14:textId="77777777" w:rsidR="001534C7" w:rsidRPr="00D02673" w:rsidRDefault="001534C7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Parameter description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94CFB" w14:textId="77777777" w:rsidR="001534C7" w:rsidRPr="00D02673" w:rsidRDefault="001534C7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B0B61" w14:textId="77777777" w:rsidR="001534C7" w:rsidRPr="00D02673" w:rsidRDefault="001534C7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06C0A" w14:textId="77777777" w:rsidR="001534C7" w:rsidRPr="00D02673" w:rsidRDefault="001534C7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Source</w:t>
            </w:r>
          </w:p>
        </w:tc>
      </w:tr>
      <w:tr w:rsidR="000048A9" w:rsidRPr="00D02673" w14:paraId="78FF87C9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DEB560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Patient characteristics</w:t>
            </w:r>
          </w:p>
          <w:p w14:paraId="185070F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10A511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3D63413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B98B0B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BC13BD2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F20B61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4F753A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F51BED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E13BB7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A9665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Current Age (Yrs)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89150" w14:textId="0B7F2F7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58.6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B5DD7" w14:textId="7C14B7E5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58.9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BC84B" w14:textId="4001E3D6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417A0D4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E09201B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1A6EB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Female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D49A2" w14:textId="2A098D0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E9189" w14:textId="6001FDE9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20BC3" w14:textId="30C48A62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6963D43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5B798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17CF2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Duration Diabetes (Years)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30809" w14:textId="606B307A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833FB" w14:textId="3DD5A03C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ECBF9" w14:textId="549C711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4ED7A54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D21E9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D9A45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Non-smoker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4211C" w14:textId="1C77B793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6F310" w14:textId="65C0B08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74FA8" w14:textId="6F49B98C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3379F48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1EBF54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C6009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Former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CED33" w14:textId="52F357A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46C48" w14:textId="602F6A3E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AED2E" w14:textId="5BE82231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198E107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A77BF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CB70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Light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5AB9C" w14:textId="5B5CCA62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53818" w14:textId="005C7E1A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5C1F1" w14:textId="515914C1" w:rsidR="000048A9" w:rsidRPr="00D02673" w:rsidRDefault="00F22636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664D8E4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A1B98B9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EE11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Moderate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D7716" w14:textId="16CAC38A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E5105" w14:textId="01558D82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71856" w14:textId="2524F3BD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33A9BB3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8574CD9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BF6A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Heavy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13124" w14:textId="504F51FA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703D4" w14:textId="0382C9F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A9602" w14:textId="3C44FC52" w:rsidR="000048A9" w:rsidRPr="00D02673" w:rsidRDefault="00F22636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4AE9990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7F394B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5BAB3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Townsend score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857AB" w14:textId="000C915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81183" w14:textId="66C458D0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4B8FD" w14:textId="559C292B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6A5088A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16B13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5B29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Years since last CV event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FFF20" w14:textId="677FEC66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B4D09" w14:textId="6D4A6464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72704" w14:textId="712FD753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782D8114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E96BA4B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Ethnicity proportions (0-1)</w:t>
            </w:r>
          </w:p>
          <w:p w14:paraId="6775AA5B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8156078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722954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4C60C7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CD980E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F3417C8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C812E0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2CF51E8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685EDE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4685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White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caucasian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4D9DB" w14:textId="52D898AA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67C33" w14:textId="068948A9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7A1F7" w14:textId="511BCF73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16626A2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4BDE25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FEF42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Indian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A6270" w14:textId="1596330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F23A7" w14:textId="5F12A61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783A6" w14:textId="444BB9C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3F12BB18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88FDEF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A9B4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Pakistani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3C6EF" w14:textId="5BB69772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3BE5A" w14:textId="62E86783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A6287" w14:textId="5F5C285D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545E232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A070B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0227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Bangladeshi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84712" w14:textId="2E7F59F6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B245A" w14:textId="4AC0E1C5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E6DFB" w14:textId="3C2DFC2D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79174A1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7686E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109B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E1F6C" w14:textId="0EE96E22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854C5" w14:textId="32E3AC72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8B793" w14:textId="45063018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513298B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D82E77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7A603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Caribbean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8A7BE" w14:textId="7727B90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7F82C" w14:textId="6D585390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862CA" w14:textId="1373FDB5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4DB4ABC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D190982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E8B1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African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A69B6" w14:textId="0F99D400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65717" w14:textId="516834A9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7DD60" w14:textId="489A73AD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7859159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72ECD75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CC50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Chinese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EF72E" w14:textId="0CFABF90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D798E" w14:textId="604ABF30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CE7E5" w14:textId="389A0A19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3E182E1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C9DC35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C45D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Hispanic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F088A" w14:textId="08ADAF4E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77705" w14:textId="2D009E99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DA8FA" w14:textId="71866863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1CE1EF4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D668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313A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68407" w14:textId="0B606814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3D283" w14:textId="784F765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FE0DA" w14:textId="10E26B66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11F11975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2A62A3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Modifiable risk factors</w:t>
            </w:r>
          </w:p>
          <w:p w14:paraId="5BAEB0F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7C7A88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19A2B9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2876885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FC18B4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F09489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2336162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82BEF3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8846873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AA7ACF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DA43C0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09EC0E3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55AAC1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288D03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5A88A2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DC8A82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5E88E0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E827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HbA1c in normoglycemic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088E5" w14:textId="5E55C119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0755D" w14:textId="4A05A8F6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31ECB" w14:textId="0211B70F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331D646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96A4A75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76A1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pre-T2D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E7475" w14:textId="627466F4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6A6DC" w14:textId="2C636B9C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C3796" w14:textId="6BEB1428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093CAA3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9A0FD3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ED2E5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T2D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D393D" w14:textId="77620051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9ACC7" w14:textId="44ACC656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651CB" w14:textId="789DBE30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5E0097C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75A04A5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12EE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normoglycemic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0D1E5" w14:textId="593DDEA4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11BB3" w14:textId="67B2D22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0963E" w14:textId="56E27CD1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09B19D8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CC4DB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D5E4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pre-T2D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7E2D5" w14:textId="7E0A9CE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5A899" w14:textId="5EC82C08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1B74B" w14:textId="0E7E445F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6849A46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F5F3E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9C76B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43534" w14:textId="47A7BFC6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190.7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9E3DB" w14:textId="64C222DC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190.7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72BD7" w14:textId="1555E9C6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2ADC804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C35FB2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21123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HDL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86E9C" w14:textId="493ECE01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43.4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86376" w14:textId="6E2526B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43.5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C8B65" w14:textId="3B9597A2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5782A1F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30F9E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101C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LDL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DA207" w14:textId="591F4BD4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112.0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DE0F9" w14:textId="26430424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112.0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CA92B" w14:textId="24CAC7BD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519F45F6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98DA98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C629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SBP (mmHg)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066C6" w14:textId="2206F17E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128.0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37AD2" w14:textId="4CA8FBF0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129.0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B894E" w14:textId="72DFD1CC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603302C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64BBE6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54BD8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DBP (mmHg)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B54B1" w14:textId="4DC3C74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69.9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CDF1F" w14:textId="00E0A066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70.4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88A6C" w14:textId="018206F9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7F14DA0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FDCF2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0DC9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BMI (kg/m2)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C5DE2" w14:textId="0F66BA1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35.9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A81B2" w14:textId="2210E8BA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36.0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E2DED" w14:textId="54B8842A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0525281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DFC2A69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3D41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eGFR (ml/min/1.73^2)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C36F1" w14:textId="031BA2A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4AB6C" w14:textId="490AC5F5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1090D" w14:textId="1F9F4B34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68855BD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80CC0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1280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Haemoglobin (g/dL)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96099" w14:textId="61DC57DC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B8F13" w14:textId="3488D592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C75F0" w14:textId="4D9CBDF8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2D6AAE7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F21EF38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3318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Albuminuria (mg/L)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0D1E1" w14:textId="16E521BE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06E8C" w14:textId="5A030C99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DA11D" w14:textId="2A3991A1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24EF770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0B44919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5288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White Blood Cell Count (x10^6/mL)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1E61D" w14:textId="463E08BA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5E383" w14:textId="71A06C4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617E4" w14:textId="44945A94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3E12601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B6CC72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DF70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Rate (bpm)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A7133" w14:textId="2FB19706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5B16D" w14:textId="2FD6133E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4A534" w14:textId="0118BD4D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656928E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1FCD533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C01F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Albumin-creatinine ratio in urine (mg/mmol)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4EF13" w14:textId="2E9C3F34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46D2A" w14:textId="72C2BA1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CC61D" w14:textId="23BFB43F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1E82C33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385C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0FFC9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 sensitive C-reactive protein serum (mg/L)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19498" w14:textId="219B4150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E4523" w14:textId="1F614A31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F3938" w14:textId="1CE8F636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6FADE9DF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988768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Glyceamic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status proportions (0-1)</w:t>
            </w:r>
          </w:p>
          <w:p w14:paraId="233775C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1AD31C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A54E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Normoglycemic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85766" w14:textId="43C87E10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D94FC" w14:textId="7024C43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9527A" w14:textId="253E6581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4BC5A3E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F2068B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2107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Pre-diabetic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F46FB" w14:textId="6477825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2CE2C" w14:textId="0D6D0A49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C304C" w14:textId="763C3655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6720751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ED6D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61B0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Type 2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8AD3E" w14:textId="55D6063E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B1676" w14:textId="1FF8E8C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99F49" w14:textId="62B475C2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3BF0746F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3387DF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with clinical history (0-1)</w:t>
            </w:r>
          </w:p>
          <w:p w14:paraId="09467189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E7E5CB3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0B72742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D69B59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B67440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3AAC443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938012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490862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7774DA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6EABE1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68B113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020E9F5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9BC60E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ADF46E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2B0E25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6E8013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D82899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3E663EB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893E8F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D5D2738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9B660D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4AEF01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63DEBE9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0903B02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834B51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914D6E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52CB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Gestational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054CB" w14:textId="379A8C0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1EF6C" w14:textId="368CA96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AEFDA" w14:textId="0ED8D380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6D4B66E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2AF921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3D53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Atrial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Fibrilation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88C69" w14:textId="59FDF2D2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F465F" w14:textId="3FF194D5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BAD7D" w14:textId="1C3167E1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6A4BD29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0B7AB9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ED3D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1AEFC" w14:textId="542D07B4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2AA4A" w14:textId="70A9CC00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BA592" w14:textId="5E56AFB1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1853727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9DA55A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4B1F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Myocardial Infarction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D64AB" w14:textId="76663545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BD695" w14:textId="5C362AE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3B92A" w14:textId="591E1ED4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3A3967A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5A865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1566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Failure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DA016" w14:textId="336E5708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35BEF" w14:textId="418DCE3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AC80D" w14:textId="0F422BA9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27062F9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74B203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03CB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 (ischemic/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hemorrhagic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71F89" w14:textId="08051D22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1B4CB" w14:textId="4B968AA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1AA7D" w14:textId="084E5CE3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20B47BC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35D685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87DF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53497" w14:textId="6F3595A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F3FBF" w14:textId="3A935156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D79C0" w14:textId="7550F4E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78CEC7F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6FDC15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EC8A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Peripheral vascular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3676F" w14:textId="75B41CFA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3E7D6" w14:textId="3F5FA34E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1E6C3" w14:textId="1326BEAB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3A74847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FD9413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6CA25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Amputation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5C302" w14:textId="0E71EFF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70E34" w14:textId="4840DA48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898A4" w14:textId="3490E390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508ADBB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0A0473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96CF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Micro or Macroalbuminuria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73579" w14:textId="2C16E84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B3DB2" w14:textId="20AA984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AAE3B" w14:textId="6AAD8FD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4D7B367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A1C8E0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11DA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End-Stage Renal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C30D1" w14:textId="4189C29A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999E4" w14:textId="34DD4F4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1A31C" w14:textId="43745DFE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4D54A9B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E6915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34D7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4 or 5)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090CC" w14:textId="4C49BD1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FBA86" w14:textId="4AF79083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38D68" w14:textId="5A4F0775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75315BF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400CB7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B8912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3, 4, or 5)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671C0" w14:textId="74E0ACD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6901F" w14:textId="3EFE862C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39FAB" w14:textId="2E9C3E3F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125AB98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1A290F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0130B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Rheumatoid arthritis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7797F" w14:textId="72B0C3C5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CBCAD" w14:textId="5134F93E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F13E2" w14:textId="63D2EBF6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75985A6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8CC77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CDC0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Migraine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1AA12" w14:textId="4FC0035E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650DA" w14:textId="0F9A3328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88CA5" w14:textId="5BA0D789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7943AE5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0D1E22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F162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Systemic lupus erythematosus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140AB" w14:textId="0620E228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A8E94" w14:textId="6976D6D9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C8EEB" w14:textId="6E73DB0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15AC629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483A80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0FFF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Atypical antipsychotic use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852CA" w14:textId="2AB4CB84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CE1BA" w14:textId="42963640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C8E51" w14:textId="3C985060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0D859946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4DFD7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08455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Severe mental illness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19821" w14:textId="35DB174F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60F84" w14:textId="4D1197A2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E1984" w14:textId="26351E5E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6FEE1536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955CE5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AF85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Polycystic ovary syndrome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5F5AD" w14:textId="080BCDB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EC00C" w14:textId="7DE1047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A49CC" w14:textId="1A448BDB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4256650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BB0AD6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A35B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Schizophrenia or bipolar affective disorder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AB440" w14:textId="306E8946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1B2C6" w14:textId="3F035BE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42043" w14:textId="7FB8C382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43DBF05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76DE03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E387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Learning disability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96C25" w14:textId="72097C2D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6C0C0" w14:textId="6A6CB86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D6296" w14:textId="45E2CA8F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074BA2B8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7A0A10F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F99AA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Depresson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6C0BC" w14:textId="0F8F90C0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CCC0F" w14:textId="47273C1A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D142B" w14:textId="0778ABFC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6D7F72D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BAE324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C9C6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Cerebrovasclar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disorder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9BD2B" w14:textId="052C5D49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ADD9B" w14:textId="260C603F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46BFC" w14:textId="5F2EE8C8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49A7F59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D66A41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0C59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Coronary heart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817A8" w14:textId="4C9CAD4A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042B2" w14:textId="6420E7EE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BAF7C" w14:textId="76426E7F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64678E1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85C859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3C909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obstructive pulmonary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43BC8" w14:textId="2C9BF4C1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63583" w14:textId="5E1676A5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F8B7F" w14:textId="0C244328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49CAC08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C29AB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62537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Revascularisation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E7470" w14:textId="03869424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5D523" w14:textId="2DFEF091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E817F" w14:textId="7BDD9AD0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62D18E56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9ABC8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FC0D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Sleep apnoea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6DABF" w14:textId="49F73D92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2908D" w14:textId="3D987483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04FC8" w14:textId="3F1E49A6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3B555083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C4E5B8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proportions (0-1)</w:t>
            </w:r>
          </w:p>
          <w:p w14:paraId="051AEFB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A0701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CHD 1st degree relative &lt;60 years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BA9EB" w14:textId="742333B2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2A69E" w14:textId="138C72DE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EB3D1" w14:textId="6507172A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0048A9" w:rsidRPr="00D02673" w14:paraId="1F663AB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E8788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2535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4B9ED" w14:textId="051F766F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D9A35" w14:textId="169F8F8A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1A650" w14:textId="2CDAC6F5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7E270D0F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FE6FDF5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using medication (0-1)</w:t>
            </w:r>
          </w:p>
          <w:p w14:paraId="4BA96F6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E24971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CC630AB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A45D0A2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361BFC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60DFB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Corticosteroid use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318DE" w14:textId="48F021C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DEFD1" w14:textId="7DB8EFB9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5DF5F" w14:textId="13F8EA69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59F6377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B2CF89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9109E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Atypical antipsychotics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F68D8" w14:textId="39972AB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61271" w14:textId="31DDD9F5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E4914" w14:textId="2BCE055A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738BD92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5B9C636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5EF7D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Statins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18180" w14:textId="164B400C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1E557" w14:textId="678EB02B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80C46" w14:textId="482C0DA8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2B03826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17AE60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96BAC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Hypertension treatment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4744F" w14:textId="7F2BAA07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ED7D6" w14:textId="6E6F22CF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AFE1D" w14:textId="1D5CDBD5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701AA13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0AEFB4B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B3D79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Anti-angina medications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1FA89" w14:textId="1C148939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540B8" w14:textId="066646B0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0C2B6" w14:textId="07E7A800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  <w:tr w:rsidR="000048A9" w:rsidRPr="00D02673" w14:paraId="79D97B3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7F122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A6EB4" w14:textId="77777777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Platelet aggregation inhibitors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5E8EC" w14:textId="674CD111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5978C" w14:textId="7A102A7E" w:rsidR="000048A9" w:rsidRPr="00D02673" w:rsidRDefault="000048A9" w:rsidP="000048A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3D2C3" w14:textId="4ADD76A4" w:rsidR="000048A9" w:rsidRPr="00D02673" w:rsidRDefault="000048A9" w:rsidP="000048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0"/>
                <w:szCs w:val="20"/>
              </w:rPr>
              <w:t>LookAHEAD</w:t>
            </w:r>
            <w:proofErr w:type="spellEnd"/>
          </w:p>
        </w:tc>
      </w:tr>
    </w:tbl>
    <w:p w14:paraId="275A1C32" w14:textId="77777777" w:rsidR="001534C7" w:rsidRDefault="001534C7" w:rsidP="001534C7"/>
    <w:p w14:paraId="1947E2DE" w14:textId="0B8536F5" w:rsidR="00661B95" w:rsidRDefault="00661B95">
      <w:pPr>
        <w:spacing w:line="259" w:lineRule="auto"/>
      </w:pPr>
      <w:r>
        <w:br w:type="page"/>
      </w:r>
    </w:p>
    <w:p w14:paraId="7E897C45" w14:textId="4B01FAB7" w:rsidR="00661B95" w:rsidRDefault="00661B95" w:rsidP="00661B95">
      <w:r w:rsidRPr="00B46EEC">
        <w:rPr>
          <w:b/>
          <w:bCs/>
        </w:rPr>
        <w:lastRenderedPageBreak/>
        <w:t xml:space="preserve">Online resource </w:t>
      </w:r>
      <w:r>
        <w:rPr>
          <w:b/>
          <w:bCs/>
        </w:rPr>
        <w:t>3 (continued)</w:t>
      </w:r>
      <w:r>
        <w:t xml:space="preserve"> Baseline characteristics applied </w:t>
      </w:r>
      <w:r w:rsidRPr="006D78F2">
        <w:t xml:space="preserve">in external </w:t>
      </w:r>
      <w:r w:rsidRPr="00D02673">
        <w:rPr>
          <w:i/>
          <w:iCs/>
        </w:rPr>
        <w:t>in</w:t>
      </w:r>
      <w:r w:rsidRPr="002B20EA">
        <w:rPr>
          <w:i/>
          <w:iCs/>
        </w:rPr>
        <w:t>dependent</w:t>
      </w:r>
      <w:r w:rsidRPr="006D78F2">
        <w:t xml:space="preserve"> CV and mortality validations</w:t>
      </w:r>
      <w:r>
        <w:t xml:space="preserve"> – </w:t>
      </w:r>
      <w:r w:rsidR="007031CB">
        <w:t>UKPDS 33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14"/>
        <w:gridCol w:w="3282"/>
        <w:gridCol w:w="1356"/>
        <w:gridCol w:w="978"/>
        <w:gridCol w:w="1286"/>
      </w:tblGrid>
      <w:tr w:rsidR="00661B95" w:rsidRPr="00D02673" w14:paraId="1235B5A7" w14:textId="77777777" w:rsidTr="00F706CC">
        <w:trPr>
          <w:trHeight w:val="270"/>
          <w:tblHeader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15148" w14:textId="77777777" w:rsidR="00661B95" w:rsidRPr="00D02673" w:rsidRDefault="00661B95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Input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83EDA" w14:textId="77777777" w:rsidR="00661B95" w:rsidRPr="00D02673" w:rsidRDefault="00661B95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Parameter description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0093C" w14:textId="77777777" w:rsidR="00661B95" w:rsidRPr="00D02673" w:rsidRDefault="00661B95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F2D0C" w14:textId="77777777" w:rsidR="00661B95" w:rsidRPr="00D02673" w:rsidRDefault="00661B95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FEEB7" w14:textId="77777777" w:rsidR="00661B95" w:rsidRPr="00D02673" w:rsidRDefault="00661B95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Source</w:t>
            </w:r>
          </w:p>
        </w:tc>
      </w:tr>
      <w:tr w:rsidR="007031CB" w:rsidRPr="00D02673" w14:paraId="30AF0ACD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18692F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Patient characteristics</w:t>
            </w:r>
          </w:p>
          <w:p w14:paraId="12C122F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668172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24D2BC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596423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0783E8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002CFFA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6F17FF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9C7EDE8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5FEA91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8FA2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Current Age (Yrs)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2A8B7" w14:textId="1B7E1502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F4926" w14:textId="32E59E38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61A63" w14:textId="7619BA50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568845F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63E3536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C312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Female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7A660" w14:textId="26E1F997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68398" w14:textId="5C268B5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34C71" w14:textId="41300152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6DFA690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4F025EA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B5A0C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Duration Diabetes (Years)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A689C" w14:textId="0D620C9A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BF1E1" w14:textId="219CFF77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B09F9" w14:textId="0EE78309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70A4486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9B132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A4CE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Non-smoker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436CB" w14:textId="6329754E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6E889" w14:textId="5BC613BB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37AA1" w14:textId="0383B644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4E916328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97B8AE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CFCAA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Former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5CE71" w14:textId="23887EED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D7FDF" w14:textId="53D061BE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F580A" w14:textId="21595A2A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2134718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95C21C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4781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Light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F4AD1" w14:textId="1350C073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60C92" w14:textId="6F9F9662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CEBF2" w14:textId="70DA4299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10BE7FD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F39D2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1F1C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Moderate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67507" w14:textId="44DD6577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47DCA" w14:textId="61C5A76B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A65C0" w14:textId="08990630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19E15EA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73C5112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F0F2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Heavy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64A6D" w14:textId="19DDE0C9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214F5" w14:textId="130FFC92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AE149" w14:textId="611EBB2D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093ACC8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F9CC5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0257B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Townsend score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AA271" w14:textId="518A3BBF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6C330" w14:textId="37ACDC55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ABEEA" w14:textId="368C7928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54B7924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4653A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C3F4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Years since last CV event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4857E" w14:textId="0E4FFF6D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238E5" w14:textId="5423429F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D886D" w14:textId="3F45885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3BF19D8B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1731E4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Ethnicity proportions (0-1)</w:t>
            </w:r>
          </w:p>
          <w:p w14:paraId="585D995B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9D112C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4CAF4A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9195F2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D640786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1818DE6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22D91D0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93FA98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A58BA5A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1DBA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White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caucasian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437B1" w14:textId="46DDDE96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9203F" w14:textId="471BF096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6EB67" w14:textId="3C4CAE1E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20D4C0A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35B02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33C5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Indian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E47E5" w14:textId="4A47B94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8ECD0" w14:textId="599D2EEA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1D27D" w14:textId="511AFD3A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6B7C84A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CF0A0B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15E3C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Pakistani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90146" w14:textId="05CB5D0A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29194" w14:textId="1F3A432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7A89D" w14:textId="561EBC04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368194E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2FA9B38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17A0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Bangladeshi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236DB" w14:textId="04A387C3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F35C6" w14:textId="4A3DB22B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E989C" w14:textId="716E54EF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3BCAEDC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43A41E7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F088B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79D3A" w14:textId="6B093890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7A703" w14:textId="36D91152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F227D" w14:textId="30CA12C6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16F5B29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0FBE8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C6050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Caribbean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7A3DE" w14:textId="30BADEE0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66E71" w14:textId="37C5EFE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7A304" w14:textId="60A3DB76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1F23EAB8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D1E28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D8AA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African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BED93" w14:textId="3D8E57DD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5E4E4" w14:textId="210AEA61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AB30E" w14:textId="157F61B3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7A5A0AE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F04506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4C926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Chinese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5AC12" w14:textId="20B26107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6EC5B" w14:textId="3B535FA5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63347" w14:textId="0EE280D5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35E827F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B6201A8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6890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Hispanic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3F39E" w14:textId="00C91945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5A39A" w14:textId="1C1C14BD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2356B" w14:textId="4A7BBD91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09AF2DD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2A76B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D888A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BF9B6" w14:textId="6F9856C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7A451" w14:textId="303CAF9F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7922A" w14:textId="27C37CB2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78AE4F5F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07DC5F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Modifiable risk factors</w:t>
            </w:r>
          </w:p>
          <w:p w14:paraId="141FF45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8EE5BA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B3E83D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85479B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BCF2F10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64D45C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D7A3896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4D997CC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AA16DFC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E05469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B7129B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F59B02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EC70F1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59A160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34B16DB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2B8980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EAC9DBB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BE55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normoglycemic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98B8D" w14:textId="62F86C99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B775D" w14:textId="7926E41E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F0E24" w14:textId="78937BAD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67F297B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227D69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11C7A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pre-T2D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E4D2F" w14:textId="100A26E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3EE3F" w14:textId="0DB8108F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7CF91" w14:textId="23D150D6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2E83C17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0B2F722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FC14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T2D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65FCF" w14:textId="7A2EF249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6900C" w14:textId="23041F5B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0DBFA" w14:textId="0ADFFD0B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798FB18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FA1BC30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D3BA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normoglycemic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5602F" w14:textId="3AECF0B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7DCF7" w14:textId="4E978B19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4CD2B" w14:textId="31711545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56EA0836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99754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44542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pre-T2D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1DE7A" w14:textId="5D17C22D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0BE91" w14:textId="3B9D7659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BAF1E" w14:textId="6FF4F9F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4F31BBB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B49D24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43B98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EF562" w14:textId="6EBBAB7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208.8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88F2A" w14:textId="09FD4D8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208.8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8FA94" w14:textId="16DD7B01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24AEBAC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1FAF49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5CC3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HDL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792B9" w14:textId="14D9453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4A704" w14:textId="6F0B4377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7F5D5" w14:textId="04B0C1EC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4DA30C1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E3F57C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83D92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LDL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EEBAC" w14:textId="4A4CFFAD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135.3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3F2F7" w14:textId="2B21620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135.3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C9A29" w14:textId="3C139C4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41083F6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135EC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7569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SBP (mmHg)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12949" w14:textId="79039B10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136.0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9A4DF" w14:textId="0ABF8F9F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136.0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6C032" w14:textId="70BB6F33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0AB2043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475AC1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7950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DBP (mmHg)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CB02A" w14:textId="37C44B2E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F22CF" w14:textId="08A6BFE8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73A3C" w14:textId="6FD5AC91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3AA4A73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5955F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42C0B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BMI (kg/m2)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A5BC4" w14:textId="005AAF16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F49C4" w14:textId="19182F53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DCB15" w14:textId="50227966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2E49939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9B0BB5B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0827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eGFR (ml/min/1.73^2)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9614C" w14:textId="4752386E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6939F" w14:textId="4D14C397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A33FF" w14:textId="10233A15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69B3636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AF7BB7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A0B5A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Haemoglobin (g/dL)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23671" w14:textId="3EDC2CF6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F501D" w14:textId="19388376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148D1" w14:textId="3E51CDC6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632A56A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FA1CD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178EB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Albuminuria (mg/L)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878CE" w14:textId="0F2CDA65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F61D6" w14:textId="46B501E9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910E8" w14:textId="75333D53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307372D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4BB56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B6E6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White Blood Cell Count (x10^6/mL)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88ABE" w14:textId="11F7BAF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F5C96" w14:textId="11D3AF38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FBDDD" w14:textId="6EAC492B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6F92C4C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808AA38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70E9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Rate (bpm)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6C3EA" w14:textId="62B3F3C8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6CFC8" w14:textId="00C9526B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E1B85" w14:textId="250841C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6A0690C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C943C7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FAAC6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Albumin-creatinine ratio in urine (mg/mmol)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71AD0" w14:textId="742EAD19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C6FD6" w14:textId="2B50D803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B2926" w14:textId="41899848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05791AA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D642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7428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 sensitive C-reactive protein serum (mg/L)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FBDD0" w14:textId="65D44779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191B4" w14:textId="3629963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F88A0" w14:textId="550138C6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785C5712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1FF1DF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Glyceamic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status proportions (0-1)</w:t>
            </w:r>
          </w:p>
          <w:p w14:paraId="032CEB77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D51F53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8452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Normoglycemic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1A663" w14:textId="36205ACF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8E6E0" w14:textId="01EEA0F8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E0114" w14:textId="7241EA74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53829F1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98542A8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AD6E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Pre-diabetic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3851B" w14:textId="6C3E00C8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63C32" w14:textId="1A4E240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00669" w14:textId="20EFC5F3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28DF9FD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F2BD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1F787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Type 2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1CBC3" w14:textId="21E25536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2C9E3" w14:textId="272FFB2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7DF55" w14:textId="19F1B0B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345608B8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604AEEA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Proportion with clinical history (0-1)</w:t>
            </w:r>
          </w:p>
          <w:p w14:paraId="1CB7016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3BCACD2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83ED22C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D11D2A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FCC17E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3BCF532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3174C90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FE1228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AF581C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781BEF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787B84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CB4B48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B7ECF92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AEE122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A3AE3E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045827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5ABB50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74C892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E37C06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BDCA0E2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A14CEC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B4E5A0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7DF8F70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68E8292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433EE6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74EF888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15BE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Gestational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0DA8F" w14:textId="0D736043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D67CE" w14:textId="312F5E5F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42B19" w14:textId="32C90EFD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0E395CF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3993BE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B1A0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Atrial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Fibrilation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35378" w14:textId="441256B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5E7E7" w14:textId="0763FA61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E636E" w14:textId="1F575310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39D539A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9B10A36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18B37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68F68" w14:textId="31EF9CB7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834C4" w14:textId="6FF961A7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D0E94" w14:textId="7FE2BB12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77EED90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410A4B0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ACD8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Myocardial Infarction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C7D5A" w14:textId="155CF35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1CB72" w14:textId="1416C60D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6C7E1" w14:textId="6B14A5F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6C1742A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09D18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7904B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Failure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750D4" w14:textId="5378764B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4CF14" w14:textId="0AEFA785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8E1B3" w14:textId="69FF4953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3BB3058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365DEF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73D7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 (ischemic/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hemorrhagic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CC2C3" w14:textId="5EB5CAA0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87AD9" w14:textId="37521273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D9FAA" w14:textId="6099C5B1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0DAE6A2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DE75AB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0F0E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7C65C" w14:textId="2AC70403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18079" w14:textId="63EE70E5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AA5FB" w14:textId="0F2A1D86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030F655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729FC3A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E3C87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Peripheral vascular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4B978" w14:textId="76A3B782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C13CD" w14:textId="5752DA60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065D5" w14:textId="646977D0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5A3A3A9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0B0511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4A57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Amputation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BE412" w14:textId="001CBA1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94F34" w14:textId="053AE091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4094" w14:textId="45CD3C7A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651E5B8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6E5AD7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D3B9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Micro or Macroalbuminuria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43659" w14:textId="2CFDDFA3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5BF0A" w14:textId="1DCAFE6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E99C9" w14:textId="03785004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2D0DEB1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8A95980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B7B1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End-Stage Renal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DD0EF" w14:textId="24276FE5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547DA" w14:textId="493A3015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246AC" w14:textId="14B716F5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7768E98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01549C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7AA6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4 or 5)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21BEC" w14:textId="2C42B78B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5FE2F" w14:textId="00C9185E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5158F" w14:textId="6896FCB6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2684394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ED41DC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6986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3, 4, or 5)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0B993" w14:textId="0CBC50B7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C0B75" w14:textId="26352590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02CD1" w14:textId="67C3260E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69BE74B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97149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EBC7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Rheumatoid arthritis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16E50" w14:textId="1231F7D3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1AC61" w14:textId="06FE395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F03B7" w14:textId="14F4CC9A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4887385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A8FBC30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34A0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Migraine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B475B" w14:textId="2CC0B20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D47F9" w14:textId="1FF6D81F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EF41A" w14:textId="060C4373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0531F1E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689A34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A62D7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Systemic lupus erythematosus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EAFD7" w14:textId="32BB63F0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CADDC" w14:textId="44A5CA9D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6BA32" w14:textId="5DE1F4D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15DB829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18CC7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8732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Atypical antipsychotic use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77AE9" w14:textId="42F864AB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31643" w14:textId="3E3EC798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9C51B" w14:textId="7340FFED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7CC9D70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2C9B6A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307D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Severe mental illness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00D15" w14:textId="6AC984A6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2B9E5" w14:textId="2EA7956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242D0" w14:textId="18DFBCF2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2186CD4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64A89CB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52CC0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Polycystic ovary syndrome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2B330" w14:textId="3C9B4741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138CB" w14:textId="00B0BB32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C7D12" w14:textId="77CFE510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28673C16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7E811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B8787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Schizophrenia or bipolar affective disorder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B3204" w14:textId="20702930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A9379" w14:textId="4296E7AE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888DD" w14:textId="4955FD2C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4AAE20D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B78DB8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9B098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Learning disability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86AB1" w14:textId="2532BAA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20056" w14:textId="6F580A9A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3BCC9" w14:textId="31AAD885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6319778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52DDBC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6143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Depresson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1C25E" w14:textId="18A0DA3D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A61D1" w14:textId="6CA9017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78EAE" w14:textId="76B585B1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7B10CCB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30AAF4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457EC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Cerebrovasclar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disorder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DB3A0" w14:textId="44F19168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0F87C" w14:textId="559C721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99473" w14:textId="130D88B3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33B21CB8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E8AEA50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BEAE2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Coronary heart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EC88C" w14:textId="4098A5D9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0AB02" w14:textId="39A81D85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D20DB" w14:textId="5A77AD2A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70440ED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3048A4C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A5C13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obstructive pulmonary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B3646" w14:textId="4209F5FD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DC82A" w14:textId="047B28B6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4B798" w14:textId="2F4FA79C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735AD98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FB53E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DDB0C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Revascularisation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91C06" w14:textId="630897CA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4E2A6" w14:textId="23C6C08B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7FDA7" w14:textId="060E2C6A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50E290F6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87638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C428B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Sleep apnoea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1C69A" w14:textId="3D386EC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D08BF" w14:textId="06F891D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5322C" w14:textId="6AA2D160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6ACC3E85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EE00077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proportions (0-1)</w:t>
            </w:r>
          </w:p>
          <w:p w14:paraId="127E999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61C54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CHD 1st degree relative &lt;60 years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99563" w14:textId="5EAA6589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4CCC3" w14:textId="6840D99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0077D" w14:textId="7C2CCD6E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7F371BA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754A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83B1A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02E83" w14:textId="570E082A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517CD" w14:textId="77861D35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F06DD" w14:textId="09BA68E9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7031CB" w:rsidRPr="00D02673" w14:paraId="02B9F1A4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02BFD68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using medication (0-1)</w:t>
            </w:r>
          </w:p>
          <w:p w14:paraId="32A5337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6B3DD96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D486955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DFDB14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887C57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0498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Corticosteroid use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21A03" w14:textId="677F7EB9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CA7B4" w14:textId="68867BF0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A6A39" w14:textId="5B82CF36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36F1D3E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277C778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C047D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Atypical antipsychotics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4FB3E" w14:textId="6E0F8B41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7261B" w14:textId="6B38F0B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DB692" w14:textId="30AE9C1A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4A7FCC3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65C49F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DA5C0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Statins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C92B0" w14:textId="714D6964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43EE8" w14:textId="0F39AD92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E235F" w14:textId="34C9D134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7AB1F3B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CAA94F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E062E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Hypertension treatment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FDB50" w14:textId="61A5F168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D8CA4" w14:textId="2DBF282E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93DBA" w14:textId="41855363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120EAF8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7DFA9F2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76321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Anti-angina medications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2EE5D" w14:textId="5F2BF75B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F258D" w14:textId="5E7471EB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05BCD" w14:textId="0F12E1F9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  <w:tr w:rsidR="007031CB" w:rsidRPr="00D02673" w14:paraId="02AEA95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1733C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EBBC9" w14:textId="77777777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Platelet aggregation inhibitors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6D294" w14:textId="0D4D478B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95954" w14:textId="6987805C" w:rsidR="007031CB" w:rsidRPr="00D02673" w:rsidRDefault="007031CB" w:rsidP="007031C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48BAA" w14:textId="4E12E4EA" w:rsidR="007031CB" w:rsidRPr="00D02673" w:rsidRDefault="007031CB" w:rsidP="007031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UKPDS 33</w:t>
            </w:r>
          </w:p>
        </w:tc>
      </w:tr>
    </w:tbl>
    <w:p w14:paraId="01A24783" w14:textId="77777777" w:rsidR="00661B95" w:rsidRDefault="00661B95" w:rsidP="00661B95"/>
    <w:p w14:paraId="7D5D8B67" w14:textId="08B9EC73" w:rsidR="007031CB" w:rsidRDefault="007031CB">
      <w:pPr>
        <w:spacing w:line="259" w:lineRule="auto"/>
      </w:pPr>
      <w:r>
        <w:br w:type="page"/>
      </w:r>
    </w:p>
    <w:p w14:paraId="2BF3831E" w14:textId="0C85A992" w:rsidR="007031CB" w:rsidRDefault="007031CB" w:rsidP="007031CB">
      <w:r w:rsidRPr="00B46EEC">
        <w:rPr>
          <w:b/>
          <w:bCs/>
        </w:rPr>
        <w:lastRenderedPageBreak/>
        <w:t xml:space="preserve">Online resource </w:t>
      </w:r>
      <w:r>
        <w:rPr>
          <w:b/>
          <w:bCs/>
        </w:rPr>
        <w:t>3 (continued)</w:t>
      </w:r>
      <w:r>
        <w:t xml:space="preserve"> Baseline characteristics applied </w:t>
      </w:r>
      <w:r w:rsidRPr="006D78F2">
        <w:t xml:space="preserve">in external </w:t>
      </w:r>
      <w:r w:rsidRPr="00D02673">
        <w:rPr>
          <w:i/>
          <w:iCs/>
        </w:rPr>
        <w:t>in</w:t>
      </w:r>
      <w:r w:rsidRPr="002B20EA">
        <w:rPr>
          <w:i/>
          <w:iCs/>
        </w:rPr>
        <w:t>dependent</w:t>
      </w:r>
      <w:r w:rsidRPr="006D78F2">
        <w:t xml:space="preserve"> CV and mortality validations</w:t>
      </w:r>
      <w:r>
        <w:t xml:space="preserve"> – CARDS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14"/>
        <w:gridCol w:w="3282"/>
        <w:gridCol w:w="1356"/>
        <w:gridCol w:w="978"/>
        <w:gridCol w:w="1286"/>
      </w:tblGrid>
      <w:tr w:rsidR="007031CB" w:rsidRPr="00D02673" w14:paraId="71022DDD" w14:textId="77777777" w:rsidTr="00F706CC">
        <w:trPr>
          <w:trHeight w:val="270"/>
          <w:tblHeader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9DBCF" w14:textId="77777777" w:rsidR="007031CB" w:rsidRPr="00D02673" w:rsidRDefault="007031CB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Input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259BD" w14:textId="77777777" w:rsidR="007031CB" w:rsidRPr="00D02673" w:rsidRDefault="007031CB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Parameter description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94A5A" w14:textId="77777777" w:rsidR="007031CB" w:rsidRPr="00D02673" w:rsidRDefault="007031CB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Intervention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63C5B" w14:textId="77777777" w:rsidR="007031CB" w:rsidRPr="00D02673" w:rsidRDefault="007031CB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Control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64AD9" w14:textId="77777777" w:rsidR="007031CB" w:rsidRPr="00D02673" w:rsidRDefault="007031CB" w:rsidP="00F706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Source</w:t>
            </w:r>
          </w:p>
        </w:tc>
      </w:tr>
      <w:tr w:rsidR="005B1216" w:rsidRPr="00D02673" w14:paraId="51BB25BE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BA6589D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Patient characteristics</w:t>
            </w:r>
          </w:p>
          <w:p w14:paraId="37A27D7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FB31C0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5466F4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A2744F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F8D999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649F1D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DD0E4C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1E6A925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8F3E960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CE850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Current Age (Yrs)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8EFC6" w14:textId="70E84DC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61.5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346F0" w14:textId="47C7FDBA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61.8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53C68" w14:textId="4BAD6AFA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117CDDA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3A3BA3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AF7A5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Female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B2280" w14:textId="7CE84CDD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74CC2" w14:textId="1AC2B48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89A86" w14:textId="41743C86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387B0BD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E50E4E6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A4E75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Duration Diabetes (Years)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09E92" w14:textId="518D16E7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00621" w14:textId="227DE07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80315" w14:textId="4F545FB0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157BF7D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3819DA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90C9D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Non-smoker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5EF26" w14:textId="4124DA3D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4786B" w14:textId="364EC54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C8521" w14:textId="4C7E65EC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04774CA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FDEC29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B5D5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Former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8A794" w14:textId="5FCA139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18B7E" w14:textId="0086339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1397E" w14:textId="17AC675E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00F19DA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FC446C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C55A0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Light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DB56A" w14:textId="2856AAA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578A1" w14:textId="3DD72CE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17927" w14:textId="5D252F4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1BC00FE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039850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13F5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Moderate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73A08" w14:textId="1742D278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A0771" w14:textId="4925FF6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C5F48" w14:textId="7C24DEF5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62C9D79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22F7E24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707C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Heavy smoker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1B821" w14:textId="2F23D7A4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1A03B" w14:textId="66D3AD46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CD3E5" w14:textId="049A7CDD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61A2E6A8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460050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CF91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Townsend score (0-1)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BC4D6" w14:textId="781F22D3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B2067" w14:textId="452352B7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70761" w14:textId="7E47013E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1D8A38E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7B3B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74B6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Years since last CV event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47DEA" w14:textId="0EE03D2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F6F80" w14:textId="0939A8A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52DC8" w14:textId="10354956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71672C04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AB60D1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Ethnicity proportions (0-1)</w:t>
            </w:r>
          </w:p>
          <w:p w14:paraId="15224D3C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FF9AAA5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8147075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32AFD4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343CFF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B8EB0B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C1D4E5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B5349D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5451FE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6272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White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caucasian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9DB03" w14:textId="48DA835A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3F0FC" w14:textId="1D37AF8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0C6CA" w14:textId="0F3E80A9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5289534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E10806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9C48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Indian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47CB4" w14:textId="39C5671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0D856" w14:textId="24FB9B6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83801" w14:textId="6E10873D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4C24153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94BDD1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DE4E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Pakistani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3E750" w14:textId="0F7F7E7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D96BF" w14:textId="222BB89D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CD716" w14:textId="3D4743C9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2986932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4F085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EF8B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Bangladeshi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991C1" w14:textId="1004BF1C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94ED6" w14:textId="09CFC54A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24AA7" w14:textId="0D28774A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0255455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AC818A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5D40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 Asian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497FE" w14:textId="780B06B5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7B7A1" w14:textId="47C88BF7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C527C" w14:textId="03CBB716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488C383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C5158AC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377F4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Caribbean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DC8B3" w14:textId="37D67649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934A5" w14:textId="31DC9BDA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591EF" w14:textId="65D1F0C0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5E0876F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6549CB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E2946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Black African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22CC2" w14:textId="29B604F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BEF83" w14:textId="573434A5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030B0" w14:textId="5CE3E438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340E43D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5C920A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6534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Chinese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49B02" w14:textId="6610066A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B96FD" w14:textId="2A38A136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C13BE" w14:textId="2001A521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5C197D4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24CF3C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027D9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Hispanic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5AFE3" w14:textId="04600B0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95B47" w14:textId="1A3E8C39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F7508" w14:textId="55D34A9B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7FE2EDE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7468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8DAE5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Others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24BBA" w14:textId="6BDD3CB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FCB73" w14:textId="6DDFB40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CF36A" w14:textId="13DD6182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6258A3CE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FCE23F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Modifiable risk factors</w:t>
            </w:r>
          </w:p>
          <w:p w14:paraId="62479605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F533A5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6F23DD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63AAB3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3C7DFA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5DB2496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3178D6C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9993689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5CDF87D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9C2C1A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F8B1EB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727566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B29D50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EDD5450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BF86FC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4E61D8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B06DED0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EC28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normoglycemic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A9821" w14:textId="2573C60E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AFBF7" w14:textId="40A7AC67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0DB43" w14:textId="079BF4C0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31256C6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91097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4650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pre-T2D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4BF3E" w14:textId="47F85FA8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99779" w14:textId="6115DE81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4D0A7" w14:textId="422A5C1C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7DF95C7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BBE404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71CF5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HbA1c in T2D (%)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EC2FD" w14:textId="53467301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B3189" w14:textId="11B6C887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83580" w14:textId="6CC6F04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1341208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25C5F4C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0D76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normoglycemic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365E0" w14:textId="4A1349C4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820B6" w14:textId="1B60181C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BB3E5" w14:textId="4C910289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6307C6E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4888CD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FF2BD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Fasting Glucose in pre-T2D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0264F" w14:textId="1330362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A82E3" w14:textId="3CDF14D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BFE4D" w14:textId="43BF50B1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5E751C6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C65B02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2CEA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Total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E053A" w14:textId="7139177D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207.3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B5CE2" w14:textId="5C47844E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206.9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729A3" w14:textId="53FA772F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286A951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DCF21C9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006B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HDL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E8D7E" w14:textId="078208A8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53.8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71402" w14:textId="76C67681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54.9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766AB" w14:textId="11E455CB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7AAF8A4C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BE5C369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64DE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LDL Cholesterol (mg/dL)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6E6E4" w14:textId="6ABA785E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117.6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4821D" w14:textId="76415ADE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116.8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0385F" w14:textId="15FE7028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75C993C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B59742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8ECD4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SBP (mmHg)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26EDC" w14:textId="6380667E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144.0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3D2D9" w14:textId="348D8F8A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144.0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CC260" w14:textId="650EAC0D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4647C824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37D86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65C8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DBP (mmHg)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7C6AF" w14:textId="283F34F4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E1126" w14:textId="5E9F2FB4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83.0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4B605" w14:textId="43CD7443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5E2999A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AD5DD40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5C7B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BMI (kg/m2)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BFE7D" w14:textId="4D08B736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28.7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EEC09" w14:textId="04F92D92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28.8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1DAF4" w14:textId="0B01218F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3B2BCA5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CF7B144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8809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eGFR (ml/min/1.73^2)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A7A5F" w14:textId="1E8F59F2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573F8" w14:textId="7DC847D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74.8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EA278" w14:textId="5D634EE6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2465D18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9FDF89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5BCC6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Haemoglobin (g/dL)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7D991" w14:textId="58FA272E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236C9" w14:textId="0322FE7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CB62E" w14:textId="765BF903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47E76BB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12451E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702A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Albuminuria (mg/L)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DA4B3" w14:textId="0999DCB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42D50" w14:textId="09C1FE0A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B1813" w14:textId="6CD04DCB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54EA96C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41C2B04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B02A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White Blood Cell Count (x10^6/mL)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0D3F3" w14:textId="13BDB86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FD59D" w14:textId="55F3B6F9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2B4B0" w14:textId="23E90A6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6CCD120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6A858F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AE14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Rate (bpm)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1A5A0" w14:textId="578ED9B1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BF1D9" w14:textId="6CF4D823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9DC16" w14:textId="19C374D9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61DEEDE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23A89A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00BD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Albumin-creatinine ratio in urine (mg/mmol)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3CD3D" w14:textId="457FA265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58098" w14:textId="45DA2D33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2FC1E" w14:textId="796E1256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6E85818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8A88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724E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High sensitive C-reactive protein serum (mg/L)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09407" w14:textId="533B482E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BBB05" w14:textId="343B6C26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26691" w14:textId="2313A2B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4397E2B4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2C7AC8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Glyceamic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status proportions (0-1)</w:t>
            </w:r>
          </w:p>
          <w:p w14:paraId="11329AC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D686EB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BC1E4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Normoglycemic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9FAC7" w14:textId="57F234AE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691EA" w14:textId="6890D5A9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88DE2" w14:textId="17AB392B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193BC27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4E0F7CC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F0FD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Pre-diabetic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0B1C8" w14:textId="507A668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12258" w14:textId="37D8524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F57E5" w14:textId="3F6F4AC2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6546166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EF8C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B166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Type 2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75007" w14:textId="5E061197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5D186" w14:textId="38CA5A14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3B5E6" w14:textId="67678A00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065E7281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CD6FF6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Proportion with clinical history (0-1)</w:t>
            </w:r>
          </w:p>
          <w:p w14:paraId="6F1202C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100F0F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C28425D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F86CA7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111370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C78E9A0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5A7700C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3825CC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B2EA8D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80F487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D5B144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A24EF89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606203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40F3986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71E851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8E4EB7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12B31B0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11E22E0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C2CC179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2C06E71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FDD518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088D638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330612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20BDB99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BF472E4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6BE88DC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35246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Gestational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81893" w14:textId="72D5C3C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3B4BD" w14:textId="24189203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9A1BC" w14:textId="4CA79094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65896CD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05B841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786A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Atrial 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Fibrilation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49659" w14:textId="0000F8E3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88F3A" w14:textId="2BC92FB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B8C12" w14:textId="03B52862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1A4F12F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4229B26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6EF7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Unstable Angina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DD9AA" w14:textId="025CC841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40708" w14:textId="5A8C8CD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E8131" w14:textId="2B9B9C68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03E51328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69833B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61D4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Myocardial Infarction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ED091" w14:textId="3071D2C1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40A23" w14:textId="69AB1057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5DB26" w14:textId="7FDDB0FC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7276A2E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61C8A8D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BEC5D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Heart Failure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7548C" w14:textId="64804A99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35182" w14:textId="1DFC4F26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AA91D" w14:textId="6EAA0E65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32C882A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54BBB5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1DA5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Stroke (ischemic/</w:t>
            </w: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hemorrhagic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2B976" w14:textId="004C1D9A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1CCFE" w14:textId="5695B39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2000B" w14:textId="7A640D9A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4087EA0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4A4180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FA1B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CD27C" w14:textId="7BF974CA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3BE6F" w14:textId="72070358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D6492" w14:textId="43E3092F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03A9788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295F0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FD655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Peripheral vascular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E2A3B" w14:textId="0656F12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711D9" w14:textId="017EDE3E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47858" w14:textId="2F8DD6AC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75BD705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7817B2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D81A5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Amputation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37CEB" w14:textId="6A3F7334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C2561" w14:textId="1548191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2C432" w14:textId="1D70DC7C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569FB2FF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F8C23C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49514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Micro or Macroalbuminuria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804BE" w14:textId="32419BCC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ADD1D" w14:textId="71DCBB36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1978D" w14:textId="723C1373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73BCA78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7A2B20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3DA9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End-Stage Renal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64B05" w14:textId="29CE6CC2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8C912" w14:textId="7C19C066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6919B" w14:textId="5BFCA5C5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0936102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7738CB5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9CB1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4 or 5)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18C00" w14:textId="22333BA2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49085" w14:textId="298029C1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94B2E" w14:textId="74F1C1CC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45C2D19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A15BBD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34E7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kidney disease (stage 3, 4, or 5)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609B6" w14:textId="3AE9C436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F8D31" w14:textId="1F491BFE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8773A" w14:textId="339CA48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3B5AA3F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DEFB924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E7CC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Rheumatoid arthritis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500C8" w14:textId="63BD947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BDE7D" w14:textId="51198B0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30F31" w14:textId="14D200BF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02EB9AE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511A6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F2CA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Migraine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FC0FB" w14:textId="7EFC716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B2245" w14:textId="25FE2F6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E76AC" w14:textId="0BD3A152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32FAF77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A1368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69B6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Systemic lupus erythematosus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3FF7A" w14:textId="512398D4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CD558" w14:textId="7E9F7A1D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16BA1" w14:textId="3244C108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5E8C4230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0F3C946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D5BC0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Atypical antipsychotic use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575A4" w14:textId="3C20119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F0AD1" w14:textId="621F8924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EBFAF" w14:textId="30FD33C2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579A0DD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5D40C52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97A4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Severe mental illness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5FE59" w14:textId="23938A53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B411F" w14:textId="04D24DE2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E2338" w14:textId="62043306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54281CA7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11933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8D7C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Polycystic ovary syndrome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BD03A" w14:textId="18EEF4E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02B78" w14:textId="22BF64B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071BD" w14:textId="4F955A01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57C3AA5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E006F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7F27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Schizophrenia or bipolar affective disorder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DBD09" w14:textId="433B3E49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9DB22" w14:textId="43AB6398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89187" w14:textId="4629D928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266EE6D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86B356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BBFA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Learning disability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43558" w14:textId="21DA12C1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F5C57" w14:textId="2875567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65A9C" w14:textId="3AC9852C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46B8854D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799B91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E870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Depresson</w:t>
            </w:r>
            <w:proofErr w:type="spellEnd"/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F62BF" w14:textId="7DD7710C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C2A9A" w14:textId="4AEC9741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B4164" w14:textId="729C1919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2CC41FB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FDEAB1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5B20D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proofErr w:type="spellStart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Cerebrovasclar</w:t>
            </w:r>
            <w:proofErr w:type="spellEnd"/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disorder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C4E66" w14:textId="4C91DD07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8894D" w14:textId="316BAF3B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83E8A" w14:textId="07D5F06D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Assumption</w:t>
            </w:r>
          </w:p>
        </w:tc>
      </w:tr>
      <w:tr w:rsidR="005B1216" w:rsidRPr="00D02673" w14:paraId="7D7E3A92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B021C7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B627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Coronary heart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D49AC" w14:textId="6D68FC14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0082D" w14:textId="3DC3A672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68521" w14:textId="3181ADF1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37CF3DE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E99EF5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FE9F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Chronic obstructive pulmonary disease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0AC30" w14:textId="6B9E4617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A6B07" w14:textId="6FE44EC5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8D138" w14:textId="5F01B6A0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645FEA3B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4871B6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3907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Revascularisation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91E36" w14:textId="1704669A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8CB77" w14:textId="31CA4905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289DF" w14:textId="59EC8B8E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73425D5A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9B87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5AD2D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Sleep apnoea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1874B" w14:textId="7DAC7A22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009F5" w14:textId="25DFDCA5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AE150" w14:textId="3196900C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5709C80A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40434BD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proportions (0-1)</w:t>
            </w:r>
          </w:p>
          <w:p w14:paraId="406817F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D433D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CHD 1st degree relative &lt;60 years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95E71" w14:textId="1F39664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8E274" w14:textId="42D883FF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447F7" w14:textId="23124160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2706A249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C047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44B74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Family history of diabetes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F9581" w14:textId="7B6A96A8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75314" w14:textId="246BEA68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AD83D" w14:textId="05E5E428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3B31E6CD" w14:textId="77777777" w:rsidTr="00F706CC">
        <w:trPr>
          <w:trHeight w:val="270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48C8EC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Proportion using medication (0-1)</w:t>
            </w:r>
          </w:p>
          <w:p w14:paraId="5F4E545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5B066499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F4E1701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1D5378A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BC0691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DA8BF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Corticosteroid use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F8319" w14:textId="2C65BFEE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53C83" w14:textId="25AA1B06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F2CAE" w14:textId="442205FC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045FD5E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4702D4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5B85C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Atypical antipsychotics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E8AC5" w14:textId="561CCA2E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E903E" w14:textId="759757DD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06ADA" w14:textId="48B980E2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142A6B4E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B9D0AC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35FAB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Statins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9E1D6" w14:textId="766216C4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9A9DC" w14:textId="077537A5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6229A" w14:textId="70DD6131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5A2303F5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633E64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D5EDE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Hypertension treatment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D2AA2" w14:textId="60C19DA2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98DB4" w14:textId="0890231C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DE7D0" w14:textId="3534BC5A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523B1AB1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C5BAF57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24E36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Anti-angina medications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F2A89" w14:textId="56006F90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F9718" w14:textId="3AD9D65C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45EF1" w14:textId="194AE108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  <w:tr w:rsidR="005B1216" w:rsidRPr="00D02673" w14:paraId="61832173" w14:textId="77777777" w:rsidTr="00F706CC">
        <w:trPr>
          <w:trHeight w:val="270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BDBA8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69053" w14:textId="77777777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D0267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Platelet aggregation inhibitors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BA742" w14:textId="05EE0D57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C400E" w14:textId="61D5FFD5" w:rsidR="005B1216" w:rsidRPr="00D02673" w:rsidRDefault="005B1216" w:rsidP="005B12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231F4" w14:textId="2FC4F3AC" w:rsidR="005B1216" w:rsidRPr="00D02673" w:rsidRDefault="005B1216" w:rsidP="005B12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CARDS</w:t>
            </w:r>
          </w:p>
        </w:tc>
      </w:tr>
    </w:tbl>
    <w:p w14:paraId="7EA72160" w14:textId="77777777" w:rsidR="007031CB" w:rsidRDefault="007031CB" w:rsidP="007031CB"/>
    <w:p w14:paraId="5FB0BF55" w14:textId="77777777" w:rsidR="007031CB" w:rsidRDefault="007031CB" w:rsidP="00661B95"/>
    <w:p w14:paraId="1099FCF2" w14:textId="77777777" w:rsidR="001534C7" w:rsidRDefault="001534C7" w:rsidP="0042227A"/>
    <w:p w14:paraId="2DBAA434" w14:textId="77777777" w:rsidR="0042227A" w:rsidRDefault="0042227A" w:rsidP="0042227A"/>
    <w:p w14:paraId="6C3A1ECD" w14:textId="77777777" w:rsidR="0042227A" w:rsidRDefault="0042227A" w:rsidP="0042227A"/>
    <w:p w14:paraId="065BB42C" w14:textId="77777777" w:rsidR="001601D5" w:rsidRDefault="001601D5" w:rsidP="001601D5"/>
    <w:p w14:paraId="3FFA64A1" w14:textId="77777777" w:rsidR="001601D5" w:rsidRDefault="001601D5" w:rsidP="001601D5"/>
    <w:p w14:paraId="5C1F09A6" w14:textId="77777777" w:rsidR="00835A11" w:rsidRDefault="00835A11"/>
    <w:bookmarkEnd w:id="0"/>
    <w:p w14:paraId="3EC7A8B1" w14:textId="77777777" w:rsidR="00835A11" w:rsidRDefault="00835A11"/>
    <w:sectPr w:rsidR="00835A11" w:rsidSect="001C30EB"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463DE"/>
    <w:multiLevelType w:val="hybridMultilevel"/>
    <w:tmpl w:val="10FAC708"/>
    <w:lvl w:ilvl="0" w:tplc="334EAD50">
      <w:start w:val="1"/>
      <w:numFmt w:val="decimal"/>
      <w:lvlText w:val="%1)"/>
      <w:lvlJc w:val="left"/>
      <w:pPr>
        <w:ind w:left="1020" w:hanging="360"/>
      </w:pPr>
    </w:lvl>
    <w:lvl w:ilvl="1" w:tplc="4A2AB828">
      <w:start w:val="1"/>
      <w:numFmt w:val="decimal"/>
      <w:lvlText w:val="%2)"/>
      <w:lvlJc w:val="left"/>
      <w:pPr>
        <w:ind w:left="1020" w:hanging="360"/>
      </w:pPr>
    </w:lvl>
    <w:lvl w:ilvl="2" w:tplc="5602DE4A">
      <w:start w:val="1"/>
      <w:numFmt w:val="decimal"/>
      <w:lvlText w:val="%3)"/>
      <w:lvlJc w:val="left"/>
      <w:pPr>
        <w:ind w:left="1020" w:hanging="360"/>
      </w:pPr>
    </w:lvl>
    <w:lvl w:ilvl="3" w:tplc="3830E244">
      <w:start w:val="1"/>
      <w:numFmt w:val="decimal"/>
      <w:lvlText w:val="%4)"/>
      <w:lvlJc w:val="left"/>
      <w:pPr>
        <w:ind w:left="1020" w:hanging="360"/>
      </w:pPr>
    </w:lvl>
    <w:lvl w:ilvl="4" w:tplc="DE0AB90A">
      <w:start w:val="1"/>
      <w:numFmt w:val="decimal"/>
      <w:lvlText w:val="%5)"/>
      <w:lvlJc w:val="left"/>
      <w:pPr>
        <w:ind w:left="1020" w:hanging="360"/>
      </w:pPr>
    </w:lvl>
    <w:lvl w:ilvl="5" w:tplc="2CC4E30C">
      <w:start w:val="1"/>
      <w:numFmt w:val="decimal"/>
      <w:lvlText w:val="%6)"/>
      <w:lvlJc w:val="left"/>
      <w:pPr>
        <w:ind w:left="1020" w:hanging="360"/>
      </w:pPr>
    </w:lvl>
    <w:lvl w:ilvl="6" w:tplc="F8EC0E26">
      <w:start w:val="1"/>
      <w:numFmt w:val="decimal"/>
      <w:lvlText w:val="%7)"/>
      <w:lvlJc w:val="left"/>
      <w:pPr>
        <w:ind w:left="1020" w:hanging="360"/>
      </w:pPr>
    </w:lvl>
    <w:lvl w:ilvl="7" w:tplc="272C468C">
      <w:start w:val="1"/>
      <w:numFmt w:val="decimal"/>
      <w:lvlText w:val="%8)"/>
      <w:lvlJc w:val="left"/>
      <w:pPr>
        <w:ind w:left="1020" w:hanging="360"/>
      </w:pPr>
    </w:lvl>
    <w:lvl w:ilvl="8" w:tplc="E500C0C0">
      <w:start w:val="1"/>
      <w:numFmt w:val="decimal"/>
      <w:lvlText w:val="%9)"/>
      <w:lvlJc w:val="left"/>
      <w:pPr>
        <w:ind w:left="10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FBB"/>
    <w:rsid w:val="000048A9"/>
    <w:rsid w:val="00036AAA"/>
    <w:rsid w:val="00047A17"/>
    <w:rsid w:val="00100E45"/>
    <w:rsid w:val="001534C7"/>
    <w:rsid w:val="001601D5"/>
    <w:rsid w:val="00186CFF"/>
    <w:rsid w:val="001C30EB"/>
    <w:rsid w:val="00226879"/>
    <w:rsid w:val="002319E0"/>
    <w:rsid w:val="00236932"/>
    <w:rsid w:val="00275467"/>
    <w:rsid w:val="00283290"/>
    <w:rsid w:val="00290579"/>
    <w:rsid w:val="00292E2B"/>
    <w:rsid w:val="002B20EA"/>
    <w:rsid w:val="002F3443"/>
    <w:rsid w:val="003D5F27"/>
    <w:rsid w:val="00400568"/>
    <w:rsid w:val="0042227A"/>
    <w:rsid w:val="0042690D"/>
    <w:rsid w:val="00480AE4"/>
    <w:rsid w:val="004D2B18"/>
    <w:rsid w:val="004D75DB"/>
    <w:rsid w:val="00553E12"/>
    <w:rsid w:val="005A10D1"/>
    <w:rsid w:val="005A6FE6"/>
    <w:rsid w:val="005B1216"/>
    <w:rsid w:val="006129D6"/>
    <w:rsid w:val="00626A3F"/>
    <w:rsid w:val="006319DB"/>
    <w:rsid w:val="00661B95"/>
    <w:rsid w:val="006C422D"/>
    <w:rsid w:val="006D78F2"/>
    <w:rsid w:val="006F087E"/>
    <w:rsid w:val="007031CB"/>
    <w:rsid w:val="007864EA"/>
    <w:rsid w:val="007E45CA"/>
    <w:rsid w:val="007F4387"/>
    <w:rsid w:val="007F4965"/>
    <w:rsid w:val="00835A11"/>
    <w:rsid w:val="00843516"/>
    <w:rsid w:val="00855185"/>
    <w:rsid w:val="00866845"/>
    <w:rsid w:val="00875740"/>
    <w:rsid w:val="008B5189"/>
    <w:rsid w:val="008C3033"/>
    <w:rsid w:val="008C57AB"/>
    <w:rsid w:val="00904B98"/>
    <w:rsid w:val="009246C5"/>
    <w:rsid w:val="00964AE6"/>
    <w:rsid w:val="009B2A9F"/>
    <w:rsid w:val="009B703B"/>
    <w:rsid w:val="009C0AEB"/>
    <w:rsid w:val="00A23B33"/>
    <w:rsid w:val="00A5005B"/>
    <w:rsid w:val="00A64FBB"/>
    <w:rsid w:val="00AA75B0"/>
    <w:rsid w:val="00AE3FBE"/>
    <w:rsid w:val="00B32765"/>
    <w:rsid w:val="00B45EE1"/>
    <w:rsid w:val="00B46EEC"/>
    <w:rsid w:val="00B470E3"/>
    <w:rsid w:val="00BA3293"/>
    <w:rsid w:val="00BC04B6"/>
    <w:rsid w:val="00BE6AF4"/>
    <w:rsid w:val="00C00C18"/>
    <w:rsid w:val="00C12117"/>
    <w:rsid w:val="00C217CF"/>
    <w:rsid w:val="00C359FB"/>
    <w:rsid w:val="00C801CC"/>
    <w:rsid w:val="00D02673"/>
    <w:rsid w:val="00D2389B"/>
    <w:rsid w:val="00D3155C"/>
    <w:rsid w:val="00DF1D40"/>
    <w:rsid w:val="00E473C5"/>
    <w:rsid w:val="00EA1882"/>
    <w:rsid w:val="00EF645A"/>
    <w:rsid w:val="00F04658"/>
    <w:rsid w:val="00F14A60"/>
    <w:rsid w:val="00F22636"/>
    <w:rsid w:val="00F476B7"/>
    <w:rsid w:val="00F66160"/>
    <w:rsid w:val="00FA43DF"/>
    <w:rsid w:val="00FD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25E1C"/>
  <w15:chartTrackingRefBased/>
  <w15:docId w15:val="{8AB06DB0-F21E-4A15-90BB-B51D96ED6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FBB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64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F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F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F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F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F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F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F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F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F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F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F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F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F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F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F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FB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64F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4F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4FBB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04658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4658"/>
    <w:rPr>
      <w:color w:val="96607D"/>
      <w:u w:val="single"/>
    </w:rPr>
  </w:style>
  <w:style w:type="paragraph" w:customStyle="1" w:styleId="msonormal0">
    <w:name w:val="msonormal"/>
    <w:basedOn w:val="Normal"/>
    <w:rsid w:val="00F04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63">
    <w:name w:val="xl63"/>
    <w:basedOn w:val="Normal"/>
    <w:rsid w:val="00F0465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table" w:styleId="TableGrid">
    <w:name w:val="Table Grid"/>
    <w:basedOn w:val="TableNormal"/>
    <w:uiPriority w:val="39"/>
    <w:rsid w:val="00F0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7E45C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paragraph" w:customStyle="1" w:styleId="xl66">
    <w:name w:val="xl66"/>
    <w:basedOn w:val="Normal"/>
    <w:rsid w:val="007E45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paragraph" w:customStyle="1" w:styleId="xl67">
    <w:name w:val="xl67"/>
    <w:basedOn w:val="Normal"/>
    <w:rsid w:val="007E45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paragraph" w:customStyle="1" w:styleId="xl68">
    <w:name w:val="xl68"/>
    <w:basedOn w:val="Normal"/>
    <w:rsid w:val="007E45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n-IE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422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8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84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80A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6537</Words>
  <Characters>37265</Characters>
  <Application>Microsoft Office Word</Application>
  <DocSecurity>0</DocSecurity>
  <Lines>310</Lines>
  <Paragraphs>87</Paragraphs>
  <ScaleCrop>false</ScaleCrop>
  <Company/>
  <LinksUpToDate>false</LinksUpToDate>
  <CharactersWithSpaces>43715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Fawsitt</dc:creator>
  <cp:keywords/>
  <dc:description/>
  <cp:lastModifiedBy>Ananthi Shiyamala</cp:lastModifiedBy>
  <cp:revision>72</cp:revision>
  <dcterms:created xsi:type="dcterms:W3CDTF">2025-02-24T15:20:00Z</dcterms:created>
  <dcterms:modified xsi:type="dcterms:W3CDTF">2025-10-24T02:52:00Z</dcterms:modified>
</cp:coreProperties>
</file>