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7FEC4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87002D">
        <w:rPr>
          <w:rFonts w:ascii="Times New Roman" w:hAnsi="Times New Roman" w:cs="Times New Roman"/>
          <w:b/>
          <w:sz w:val="32"/>
          <w:szCs w:val="32"/>
        </w:rPr>
        <w:t xml:space="preserve">Developing An Australian Value Set for the COCOON Carer Quality of Life Measure for Use in Economic Evaluation </w:t>
      </w:r>
    </w:p>
    <w:p w14:paraId="1D3588A3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</w:rPr>
      </w:pPr>
    </w:p>
    <w:p w14:paraId="29C78A1E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</w:rPr>
      </w:pPr>
      <w:r w:rsidRPr="0087002D">
        <w:rPr>
          <w:rFonts w:ascii="Times New Roman" w:hAnsi="Times New Roman" w:cs="Times New Roman"/>
          <w:b/>
        </w:rPr>
        <w:t>Authors</w:t>
      </w:r>
      <w:r w:rsidRPr="0087002D">
        <w:rPr>
          <w:rFonts w:ascii="Times New Roman" w:hAnsi="Times New Roman" w:cs="Times New Roman"/>
        </w:rPr>
        <w:t xml:space="preserve">: </w:t>
      </w:r>
    </w:p>
    <w:p w14:paraId="670A5D83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  <w:vertAlign w:val="superscript"/>
        </w:rPr>
      </w:pPr>
      <w:r w:rsidRPr="0087002D">
        <w:rPr>
          <w:rFonts w:ascii="Times New Roman" w:hAnsi="Times New Roman" w:cs="Times New Roman"/>
        </w:rPr>
        <w:t>Lidia Engel,</w:t>
      </w:r>
      <w:r w:rsidRPr="0087002D">
        <w:rPr>
          <w:rFonts w:ascii="Times New Roman" w:hAnsi="Times New Roman" w:cs="Times New Roman"/>
          <w:vertAlign w:val="superscript"/>
        </w:rPr>
        <w:t>1,2</w:t>
      </w:r>
      <w:r w:rsidRPr="0087002D">
        <w:rPr>
          <w:rFonts w:ascii="Times New Roman" w:hAnsi="Times New Roman" w:cs="Times New Roman"/>
        </w:rPr>
        <w:t xml:space="preserve"> Cathrine Mihalopoulos,</w:t>
      </w:r>
      <w:r w:rsidRPr="0087002D">
        <w:rPr>
          <w:rFonts w:ascii="Times New Roman" w:hAnsi="Times New Roman" w:cs="Times New Roman"/>
          <w:vertAlign w:val="superscript"/>
        </w:rPr>
        <w:t>1</w:t>
      </w:r>
      <w:r w:rsidRPr="0087002D">
        <w:rPr>
          <w:rFonts w:ascii="Times New Roman" w:hAnsi="Times New Roman" w:cs="Times New Roman"/>
        </w:rPr>
        <w:t xml:space="preserve"> Nikki McCaffrey,</w:t>
      </w:r>
      <w:r w:rsidRPr="0087002D">
        <w:rPr>
          <w:rFonts w:ascii="Times New Roman" w:hAnsi="Times New Roman" w:cs="Times New Roman"/>
          <w:vertAlign w:val="superscript"/>
        </w:rPr>
        <w:t>3</w:t>
      </w:r>
      <w:r w:rsidRPr="0087002D">
        <w:rPr>
          <w:rFonts w:ascii="Times New Roman" w:hAnsi="Times New Roman" w:cs="Times New Roman"/>
        </w:rPr>
        <w:t xml:space="preserve"> Thao Thai </w:t>
      </w:r>
      <w:r w:rsidRPr="0087002D">
        <w:rPr>
          <w:rFonts w:ascii="Times New Roman" w:hAnsi="Times New Roman" w:cs="Times New Roman"/>
          <w:vertAlign w:val="superscript"/>
        </w:rPr>
        <w:t>1</w:t>
      </w:r>
    </w:p>
    <w:p w14:paraId="13B268C6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</w:rPr>
      </w:pPr>
    </w:p>
    <w:p w14:paraId="3E6A22E9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  <w:b/>
          <w:color w:val="222222"/>
          <w:shd w:val="clear" w:color="auto" w:fill="FFFFFF"/>
        </w:rPr>
      </w:pPr>
      <w:r w:rsidRPr="0087002D">
        <w:rPr>
          <w:rFonts w:ascii="Times New Roman" w:hAnsi="Times New Roman" w:cs="Times New Roman"/>
          <w:b/>
          <w:color w:val="222222"/>
          <w:shd w:val="clear" w:color="auto" w:fill="FFFFFF"/>
        </w:rPr>
        <w:t>Affiliation:</w:t>
      </w:r>
    </w:p>
    <w:p w14:paraId="08CA1A37" w14:textId="77777777" w:rsidR="00A37081" w:rsidRPr="0087002D" w:rsidRDefault="00A37081" w:rsidP="00A370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87002D">
        <w:rPr>
          <w:rFonts w:ascii="Times New Roman" w:hAnsi="Times New Roman" w:cs="Times New Roman"/>
          <w:i/>
          <w:color w:val="222222"/>
          <w:shd w:val="clear" w:color="auto" w:fill="FFFFFF"/>
        </w:rPr>
        <w:t>Monash University, Faculty of Medicine Nursing and Health Sciences, School of Public Health and Preventive Medicine, Australia.</w:t>
      </w:r>
    </w:p>
    <w:p w14:paraId="4C5C7417" w14:textId="77777777" w:rsidR="00A37081" w:rsidRPr="0087002D" w:rsidRDefault="00A37081" w:rsidP="00A370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87002D">
        <w:rPr>
          <w:rFonts w:ascii="Times New Roman" w:hAnsi="Times New Roman" w:cs="Times New Roman"/>
          <w:i/>
          <w:color w:val="222222"/>
          <w:shd w:val="clear" w:color="auto" w:fill="FFFFFF"/>
        </w:rPr>
        <w:t>National Ageing Research Institute (NARI), Australia.</w:t>
      </w:r>
    </w:p>
    <w:p w14:paraId="11DE7478" w14:textId="77777777" w:rsidR="00A37081" w:rsidRPr="0087002D" w:rsidRDefault="00A37081" w:rsidP="00A3708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87002D">
        <w:rPr>
          <w:rFonts w:ascii="Times New Roman" w:hAnsi="Times New Roman" w:cs="Times New Roman"/>
          <w:i/>
          <w:color w:val="222222"/>
          <w:shd w:val="clear" w:color="auto" w:fill="FFFFFF"/>
        </w:rPr>
        <w:t xml:space="preserve">Deakin University, School of Health and Social Development, Institute for Health Transformation, Deakin Health Economics, Australia. </w:t>
      </w:r>
    </w:p>
    <w:p w14:paraId="1E26D877" w14:textId="77777777" w:rsidR="00A37081" w:rsidRPr="0087002D" w:rsidRDefault="00A37081" w:rsidP="00A37081">
      <w:pPr>
        <w:spacing w:line="480" w:lineRule="auto"/>
        <w:rPr>
          <w:rFonts w:ascii="Times New Roman" w:hAnsi="Times New Roman" w:cs="Times New Roman"/>
          <w:i/>
          <w:color w:val="222222"/>
          <w:shd w:val="clear" w:color="auto" w:fill="FFFFFF"/>
        </w:rPr>
      </w:pPr>
    </w:p>
    <w:p w14:paraId="534B21E6" w14:textId="77777777" w:rsidR="00A37081" w:rsidRPr="0087002D" w:rsidRDefault="00A37081" w:rsidP="00A37081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</w:p>
    <w:p w14:paraId="04605823" w14:textId="77777777" w:rsidR="00A37081" w:rsidRPr="0087002D" w:rsidRDefault="00A37081" w:rsidP="00A37081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t>Corresponding author:</w:t>
      </w:r>
    </w:p>
    <w:p w14:paraId="7F21F98C" w14:textId="77777777" w:rsidR="00A37081" w:rsidRPr="0087002D" w:rsidRDefault="00A37081" w:rsidP="00A37081">
      <w:pPr>
        <w:spacing w:after="0" w:line="480" w:lineRule="auto"/>
        <w:rPr>
          <w:rFonts w:ascii="Times New Roman" w:hAnsi="Times New Roman" w:cs="Times New Roman"/>
        </w:rPr>
      </w:pPr>
      <w:bookmarkStart w:id="0" w:name="_Hlk97281640"/>
      <w:r w:rsidRPr="0087002D">
        <w:rPr>
          <w:rFonts w:ascii="Times New Roman" w:hAnsi="Times New Roman" w:cs="Times New Roman"/>
          <w:color w:val="222222"/>
          <w:shd w:val="clear" w:color="auto" w:fill="FFFFFF"/>
        </w:rPr>
        <w:t>Lidia Engel</w:t>
      </w:r>
      <w:r w:rsidRPr="0087002D">
        <w:rPr>
          <w:rFonts w:ascii="Times New Roman" w:hAnsi="Times New Roman" w:cs="Times New Roman"/>
        </w:rPr>
        <w:t xml:space="preserve">, PhD </w:t>
      </w:r>
    </w:p>
    <w:p w14:paraId="556F70F6" w14:textId="77777777" w:rsidR="00A37081" w:rsidRPr="0087002D" w:rsidRDefault="00A37081" w:rsidP="00A37081">
      <w:pPr>
        <w:spacing w:after="0" w:line="480" w:lineRule="auto"/>
        <w:rPr>
          <w:rFonts w:ascii="Times New Roman" w:hAnsi="Times New Roman" w:cs="Times New Roman"/>
        </w:rPr>
      </w:pPr>
      <w:r w:rsidRPr="0087002D">
        <w:rPr>
          <w:rFonts w:ascii="Times New Roman" w:hAnsi="Times New Roman" w:cs="Times New Roman"/>
        </w:rPr>
        <w:t xml:space="preserve">Monash University, School of Public Health and Preventive Medicine, Level 4, 553 St. Kilda Road, Melbourne, VIC 3004 Australia. </w:t>
      </w:r>
    </w:p>
    <w:p w14:paraId="2F4D6602" w14:textId="77777777" w:rsidR="00A37081" w:rsidRPr="0087002D" w:rsidRDefault="00A37081" w:rsidP="00A37081">
      <w:pPr>
        <w:spacing w:after="0" w:line="480" w:lineRule="auto"/>
        <w:rPr>
          <w:rFonts w:ascii="Times New Roman" w:hAnsi="Times New Roman" w:cs="Times New Roman"/>
        </w:rPr>
      </w:pPr>
      <w:r w:rsidRPr="0087002D">
        <w:rPr>
          <w:rFonts w:ascii="Times New Roman" w:hAnsi="Times New Roman" w:cs="Times New Roman"/>
        </w:rPr>
        <w:t xml:space="preserve">Email: </w:t>
      </w:r>
      <w:bookmarkEnd w:id="0"/>
      <w:r w:rsidRPr="0087002D">
        <w:rPr>
          <w:rFonts w:ascii="Times New Roman" w:hAnsi="Times New Roman" w:cs="Times New Roman"/>
        </w:rPr>
        <w:fldChar w:fldCharType="begin"/>
      </w:r>
      <w:r w:rsidRPr="0087002D">
        <w:rPr>
          <w:rFonts w:ascii="Times New Roman" w:hAnsi="Times New Roman" w:cs="Times New Roman"/>
        </w:rPr>
        <w:instrText xml:space="preserve"> HYPERLINK "mailto:lidia.engel@monash.edu" </w:instrText>
      </w:r>
      <w:r w:rsidRPr="0087002D">
        <w:rPr>
          <w:rFonts w:ascii="Times New Roman" w:hAnsi="Times New Roman" w:cs="Times New Roman"/>
        </w:rPr>
      </w:r>
      <w:r w:rsidRPr="0087002D">
        <w:rPr>
          <w:rFonts w:ascii="Times New Roman" w:hAnsi="Times New Roman" w:cs="Times New Roman"/>
        </w:rPr>
        <w:fldChar w:fldCharType="separate"/>
      </w:r>
      <w:r w:rsidRPr="0087002D">
        <w:rPr>
          <w:rStyle w:val="Hyperlink"/>
          <w:rFonts w:ascii="Times New Roman" w:hAnsi="Times New Roman" w:cs="Times New Roman"/>
        </w:rPr>
        <w:t>lidia.engel@monash.edu</w:t>
      </w:r>
      <w:r w:rsidRPr="0087002D">
        <w:rPr>
          <w:rFonts w:ascii="Times New Roman" w:hAnsi="Times New Roman" w:cs="Times New Roman"/>
        </w:rPr>
        <w:fldChar w:fldCharType="end"/>
      </w:r>
    </w:p>
    <w:p w14:paraId="474F2FFF" w14:textId="77777777" w:rsidR="00A37081" w:rsidRPr="0087002D" w:rsidRDefault="00A37081" w:rsidP="00A37081">
      <w:pPr>
        <w:spacing w:after="0" w:line="480" w:lineRule="auto"/>
        <w:rPr>
          <w:rFonts w:ascii="Times New Roman" w:hAnsi="Times New Roman" w:cs="Times New Roman"/>
        </w:rPr>
      </w:pPr>
      <w:r w:rsidRPr="0087002D">
        <w:rPr>
          <w:rFonts w:ascii="Times New Roman" w:hAnsi="Times New Roman" w:cs="Times New Roman"/>
        </w:rPr>
        <w:t>Phone: +61 3 9903 8961</w:t>
      </w:r>
    </w:p>
    <w:p w14:paraId="23D22E9A" w14:textId="61B6225D" w:rsidR="00350CCC" w:rsidRPr="0087002D" w:rsidRDefault="00350CCC" w:rsidP="00A37081">
      <w:pPr>
        <w:spacing w:line="480" w:lineRule="auto"/>
        <w:rPr>
          <w:rFonts w:ascii="Times New Roman" w:hAnsi="Times New Roman" w:cs="Times New Roman"/>
        </w:rPr>
      </w:pPr>
    </w:p>
    <w:p w14:paraId="66E1500A" w14:textId="77777777" w:rsidR="00350CCC" w:rsidRPr="0087002D" w:rsidRDefault="00350CCC" w:rsidP="00A02707">
      <w:pPr>
        <w:rPr>
          <w:rFonts w:ascii="Times New Roman" w:hAnsi="Times New Roman" w:cs="Times New Roman"/>
          <w:b/>
          <w:bCs/>
        </w:rPr>
      </w:pPr>
    </w:p>
    <w:p w14:paraId="18701B99" w14:textId="77777777" w:rsidR="00A02707" w:rsidRPr="0087002D" w:rsidRDefault="00A02707" w:rsidP="00A02707">
      <w:pPr>
        <w:rPr>
          <w:rFonts w:ascii="Times New Roman" w:hAnsi="Times New Roman" w:cs="Times New Roman"/>
        </w:rPr>
      </w:pPr>
    </w:p>
    <w:p w14:paraId="784D5DDC" w14:textId="77777777" w:rsidR="0069341B" w:rsidRPr="0087002D" w:rsidRDefault="0069341B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62A416CC" w14:textId="77777777" w:rsidR="0039700F" w:rsidRPr="0087002D" w:rsidRDefault="0039700F">
      <w:pPr>
        <w:rPr>
          <w:rFonts w:ascii="Times New Roman" w:hAnsi="Times New Roman" w:cs="Times New Roman"/>
          <w:b/>
          <w:bCs/>
        </w:rPr>
        <w:sectPr w:rsidR="0039700F" w:rsidRPr="0087002D" w:rsidSect="00A370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C0B763C" w14:textId="0B4E9C99" w:rsidR="0039700F" w:rsidRPr="0087002D" w:rsidRDefault="0039700F" w:rsidP="0039700F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lastRenderedPageBreak/>
        <w:t>Supplementary file 1: Comparison of demographic characteristics of high/low quality respondents</w:t>
      </w:r>
      <w:r w:rsidR="006152A2" w:rsidRPr="0087002D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088"/>
      </w:tblGrid>
      <w:tr w:rsidR="00B473AF" w:rsidRPr="0087002D" w14:paraId="1CF04DDD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70A6" w14:textId="77777777" w:rsidR="00776A4B" w:rsidRPr="0087002D" w:rsidRDefault="00776A4B" w:rsidP="009B0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1534A" w14:textId="5A2B08B2" w:rsidR="00776A4B" w:rsidRPr="0087002D" w:rsidRDefault="00776A4B" w:rsidP="004B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 xml:space="preserve">High Quality </w:t>
            </w:r>
            <w:r w:rsidR="00531B4F"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respondents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52690" w14:textId="4D0E45EA" w:rsidR="00776A4B" w:rsidRPr="0087002D" w:rsidRDefault="00776A4B" w:rsidP="004B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 xml:space="preserve">Low quality </w:t>
            </w:r>
            <w:r w:rsidR="00531B4F"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respondents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50C47" w14:textId="77777777" w:rsidR="00776A4B" w:rsidRPr="0087002D" w:rsidRDefault="00776A4B" w:rsidP="004B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Total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4A87B" w14:textId="77777777" w:rsidR="00776A4B" w:rsidRPr="0087002D" w:rsidRDefault="00776A4B" w:rsidP="004B4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Chi squared test</w:t>
            </w:r>
          </w:p>
        </w:tc>
      </w:tr>
      <w:tr w:rsidR="00B473AF" w:rsidRPr="0087002D" w14:paraId="28C1FE66" w14:textId="77777777" w:rsidTr="00B473AF">
        <w:trPr>
          <w:trHeight w:val="288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EAE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950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771 (70.9%)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12A1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highlight w:val="yellow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316 (29.1%)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7F06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1,087 (100.0%)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363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 </w:t>
            </w:r>
          </w:p>
        </w:tc>
      </w:tr>
      <w:tr w:rsidR="00B473AF" w:rsidRPr="0087002D" w14:paraId="323DEFA5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478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Age, mean (SD)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AC46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49.399 (17.048)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DE85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46.060 (16.744)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C5D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48.429 (17.020)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B57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0.003</w:t>
            </w:r>
          </w:p>
        </w:tc>
      </w:tr>
      <w:tr w:rsidR="00B473AF" w:rsidRPr="0087002D" w14:paraId="4F661143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51E1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Age groups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4DC6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8069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314F0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F80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4CFA6BD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26B0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18-34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DE4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205 (26.6%)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CB69D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104 (32.9%)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6BB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309 (28.4%)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4A2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0.029</w:t>
            </w:r>
          </w:p>
        </w:tc>
      </w:tr>
      <w:tr w:rsidR="00B473AF" w:rsidRPr="0087002D" w14:paraId="2BA7C30F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821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35-54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6A51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253 (32.8%)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025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109 (34.5%)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449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362 (33.3%)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2C97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7A29A822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CE5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55+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2FEA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313 (40.6%)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FB4B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103 (32.6%)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BF5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416 (38.3%)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730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7B020C0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2354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Gender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147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405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65E0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B2547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9DE63E5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5BE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892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389 (50.5%)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8E0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154 (48.7%)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7D1B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543 (50.0%)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73E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0.607</w:t>
            </w:r>
          </w:p>
        </w:tc>
      </w:tr>
      <w:tr w:rsidR="00B473AF" w:rsidRPr="0087002D" w14:paraId="68A905C3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B03E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D29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382 (49.5%)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E51B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162 (51.3%)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343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544 (50.0%)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A1D0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45DFED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F0B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State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58561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BF7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0214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93F6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A67F499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3F1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NSW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154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245 (31.8%)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F5A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99 (31.3%)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CB6F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344 (31.6%)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362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0.450</w:t>
            </w:r>
          </w:p>
        </w:tc>
      </w:tr>
      <w:tr w:rsidR="00B473AF" w:rsidRPr="0087002D" w14:paraId="1B2ABC01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4C2E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VIC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35D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196 (25.4%)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0244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92 (29.1%)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C102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288 (26.5%)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4A50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D2F0DD8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456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QLD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A45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157 (20.4%)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21A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58 (18.4%)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D62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215 (19.8%)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EE1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4F24EB59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2E120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3514F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52 (6.7%)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FE8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27 (8.5%)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FE5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79 (7.3%)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C617D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D738A0E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A7BF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WA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323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87 (11.3%)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1E9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27 (8.5%)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29F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114 (10.5%)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D6A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D5038D9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3F634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90EC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14 (1.8%)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95CC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 (1.6%)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591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19 (1.7%)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D1E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DD7848D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1C3EF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TAS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67F4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16 (2.1%)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2C9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A0D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20 (1.8%)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E8D8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4D7644B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E446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1D1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 (0.5%)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7802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49B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8 (0.7%)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C5A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9C33CDF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4A91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74C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5A9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8B1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65763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631D3E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EA8F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Year 11 or below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6EF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125 (16.2%)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5BF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44 (13.9%)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3A83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169 (15.5%)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2AE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0.181</w:t>
            </w:r>
          </w:p>
        </w:tc>
      </w:tr>
      <w:tr w:rsidR="00B473AF" w:rsidRPr="0087002D" w14:paraId="6ACFF25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25EC" w14:textId="25F1AD94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Year 12 or equivalent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97A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132 (17.1%)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F3E4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60 (19.0%)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F40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192 (17.7%)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90A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7FD7449C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E83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Certificate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4BB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150 (19.5%)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B5D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58 (18.4%)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F29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208 (19.1%)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691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84B3ADE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09CA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Diploma/Advanced Diploma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3A4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83 (10.8%)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BF8C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45 (14.2%)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BB5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128 (11.8%)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136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A4D24D8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E2D31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Bachelor's degree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82C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168 (21.8%)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B4D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78 (24.7%)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F0D1F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246 (22.6%)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2B8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A3E5275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B4DA7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Graduate diploma/certificate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F020B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33 (4.3%)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3BEF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7 (2.2%)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14C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40 (3.7%)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88D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203FF7B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2EBE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Post-graduate degree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F98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80 (10.4%)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927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24 (7.6%)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DFD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104 (9.6%)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D65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1EF0AA8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F8C9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Marital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10E76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9DBB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F91C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696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7858E8DF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C3AC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Single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468CB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212 (27.5%)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D5E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117 (37.0%)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F454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329 (30.3%)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A0E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0.038</w:t>
            </w:r>
          </w:p>
        </w:tc>
      </w:tr>
      <w:tr w:rsidR="00B473AF" w:rsidRPr="0087002D" w14:paraId="007A91B1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AD00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Married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816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367 (47.6%)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892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140 (44.3%)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B2D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507 (46.6%)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5EBF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041CD166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EBCB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De Facto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9C94D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92 (11.9%)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C6C6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30 (9.5%)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BF0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122 (11.2%)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42F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41F590E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F23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Divorced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491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51 (6.6%)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4BF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 (4.7%)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62C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66 (6.1%)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3458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86C04E2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687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Separated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BA8A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24 (3.1%)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838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 (1.6%)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EC33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29 (2.7%)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805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1241B74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4414C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Widowed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9C95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25 (3.2%)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DCF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 (2.8%)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A91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34 (3.1%)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E99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41D8A77A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0EC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AU"/>
                <w14:ligatures w14:val="none"/>
              </w:rPr>
              <w:t>Total household income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AA4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935E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84D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2A83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752BA79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BC87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4C4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 (0.8%)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135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 (1.6%)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B86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11 (1.0%)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9886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0.061</w:t>
            </w:r>
          </w:p>
        </w:tc>
      </w:tr>
      <w:tr w:rsidR="00B473AF" w:rsidRPr="0087002D" w14:paraId="452E4AB0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92B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&lt;$30,000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544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60 (7.8%)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CAD4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33 (10.4%)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0DF7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93 (8.6%)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AC9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FCFF8FD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42B5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$30,000 - $59,000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581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160 (20.8%)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506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55 (17.4%)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B68A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215 (19.8%)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1562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50DB7736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D814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$60,000 - $89,000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4CC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124 (16.1%)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91F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60 (19.0%)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2C6B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184 (16.9%)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7BD7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EA1EEC2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3753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$90,000- $119,000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236C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129 (16.7%)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7CFE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60 (19.0%)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EEF4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189 (17.4%)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EA9B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235CEE44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14612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$120,000-$149,000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DFD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97 (12.6%)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D9AB1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34 (10.8%)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52BD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131 (12.1%)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FFB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686BFB72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77ED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 xml:space="preserve">  $150,000 or more)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E950A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151 (19.6%)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879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42 (13.3%)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64F0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193 (17.8%)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16DBE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34ADC0F5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340F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lastRenderedPageBreak/>
              <w:t xml:space="preserve">  Prefer not to answer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BEFA6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34 (4.4%)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A918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22 (7.0%)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C5E0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56 (5.2%)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F925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B473AF" w:rsidRPr="0087002D" w14:paraId="582A2512" w14:textId="77777777" w:rsidTr="00B473AF">
        <w:trPr>
          <w:trHeight w:val="288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0398B" w14:textId="77777777" w:rsidR="00776A4B" w:rsidRPr="0087002D" w:rsidRDefault="00776A4B" w:rsidP="009B044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Don't know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C485D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10 (1.3%)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0DA79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5 (1.6%)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BA20C3" w14:textId="77777777" w:rsidR="00776A4B" w:rsidRPr="0087002D" w:rsidRDefault="00776A4B" w:rsidP="009B04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</w:rPr>
              <w:t>15 (1.4%)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879348" w14:textId="77777777" w:rsidR="00776A4B" w:rsidRPr="0087002D" w:rsidRDefault="00776A4B" w:rsidP="009B04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</w:tbl>
    <w:p w14:paraId="1AE549D7" w14:textId="694E8004" w:rsidR="00350CCC" w:rsidRPr="0087002D" w:rsidRDefault="00350CCC" w:rsidP="0039700F">
      <w:pPr>
        <w:rPr>
          <w:rFonts w:ascii="Times New Roman" w:hAnsi="Times New Roman" w:cs="Times New Roman"/>
          <w:b/>
          <w:bCs/>
        </w:rPr>
      </w:pPr>
    </w:p>
    <w:p w14:paraId="0391FB2A" w14:textId="77777777" w:rsidR="00350CCC" w:rsidRDefault="00350CCC" w:rsidP="0039700F">
      <w:pPr>
        <w:rPr>
          <w:rFonts w:ascii="Times New Roman" w:hAnsi="Times New Roman" w:cs="Times New Roman"/>
          <w:b/>
          <w:bCs/>
        </w:rPr>
      </w:pPr>
    </w:p>
    <w:p w14:paraId="46A56CEB" w14:textId="129F61B0" w:rsidR="00EF100D" w:rsidRDefault="00EF10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3A2EC7A" w14:textId="4D877EB7" w:rsidR="002B54F2" w:rsidRPr="00500F58" w:rsidRDefault="00EF100D" w:rsidP="002B54F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</w:t>
      </w:r>
      <w:r w:rsidR="002B54F2">
        <w:rPr>
          <w:rFonts w:ascii="Times New Roman" w:hAnsi="Times New Roman" w:cs="Times New Roman"/>
          <w:b/>
          <w:bCs/>
        </w:rPr>
        <w:t>ementary file 2: Characteristics of those who self-identified as informal carer</w:t>
      </w:r>
      <w:r w:rsidR="00C76E5E">
        <w:rPr>
          <w:rFonts w:ascii="Times New Roman" w:hAnsi="Times New Roman" w:cs="Times New Roman"/>
          <w:b/>
          <w:bCs/>
        </w:rPr>
        <w:t>s</w:t>
      </w:r>
      <w:r w:rsidR="007F7049">
        <w:rPr>
          <w:rFonts w:ascii="Times New Roman" w:hAnsi="Times New Roman" w:cs="Times New Roman"/>
          <w:b/>
          <w:bCs/>
        </w:rPr>
        <w:t xml:space="preserve"> (n=296)</w:t>
      </w:r>
    </w:p>
    <w:tbl>
      <w:tblPr>
        <w:tblW w:w="3198" w:type="pct"/>
        <w:tblLook w:val="04A0" w:firstRow="1" w:lastRow="0" w:firstColumn="1" w:lastColumn="0" w:noHBand="0" w:noVBand="1"/>
      </w:tblPr>
      <w:tblGrid>
        <w:gridCol w:w="4475"/>
        <w:gridCol w:w="1298"/>
      </w:tblGrid>
      <w:tr w:rsidR="002B54F2" w:rsidRPr="00500F58" w14:paraId="618CC2D7" w14:textId="77777777" w:rsidTr="0098406B">
        <w:trPr>
          <w:trHeight w:val="288"/>
        </w:trPr>
        <w:tc>
          <w:tcPr>
            <w:tcW w:w="387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C9A1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> </w:t>
            </w:r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0000" w14:textId="77777777" w:rsidR="002B54F2" w:rsidRPr="00500F58" w:rsidRDefault="002B54F2" w:rsidP="00915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>N (%)</w:t>
            </w:r>
          </w:p>
        </w:tc>
      </w:tr>
      <w:tr w:rsidR="002B54F2" w:rsidRPr="00500F58" w14:paraId="6A57F8E9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AA10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Age (Mean/SD)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82098" w14:textId="25DEA961" w:rsidR="002B54F2" w:rsidRPr="00500F58" w:rsidRDefault="000E6A08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47.23 (15.9)</w:t>
            </w:r>
          </w:p>
        </w:tc>
      </w:tr>
      <w:tr w:rsidR="002B54F2" w:rsidRPr="00500F58" w14:paraId="2FED08EB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FF8D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Age groups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C9633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2B54F2" w:rsidRPr="00500F58" w14:paraId="77B8A79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ECA0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 xml:space="preserve">  18-34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17404" w14:textId="2F0CA554" w:rsidR="002B54F2" w:rsidRPr="00500F58" w:rsidRDefault="000E6A08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84 (28.38)</w:t>
            </w:r>
          </w:p>
        </w:tc>
      </w:tr>
      <w:tr w:rsidR="002B54F2" w:rsidRPr="00500F58" w14:paraId="42004EA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27CC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 xml:space="preserve">  35-54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D6BCB" w14:textId="6B598368" w:rsidR="002B54F2" w:rsidRPr="00500F58" w:rsidRDefault="000E6A08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113 (38.18)</w:t>
            </w:r>
          </w:p>
        </w:tc>
      </w:tr>
      <w:tr w:rsidR="002B54F2" w:rsidRPr="00500F58" w14:paraId="2C6D234B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609DA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 xml:space="preserve">  55+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4B7FA" w14:textId="3A6F0EB4" w:rsidR="002B54F2" w:rsidRPr="00500F58" w:rsidRDefault="000E6A08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99 (33.45)</w:t>
            </w:r>
          </w:p>
        </w:tc>
      </w:tr>
      <w:tr w:rsidR="002B54F2" w:rsidRPr="00500F58" w14:paraId="78DBEDA3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B4E8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Gender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C1F1F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2B54F2" w:rsidRPr="00500F58" w14:paraId="3EB4D8C0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9076" w14:textId="77777777" w:rsidR="002B54F2" w:rsidRPr="00500F58" w:rsidRDefault="002B54F2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AU"/>
              </w:rPr>
            </w:pPr>
            <w:r w:rsidRPr="00500F58">
              <w:rPr>
                <w:rFonts w:ascii="Times New Roman" w:eastAsia="Times New Roman" w:hAnsi="Times New Roman" w:cs="Times New Roman"/>
                <w:lang w:eastAsia="en-AU"/>
              </w:rPr>
              <w:t xml:space="preserve">  Male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AB74A" w14:textId="60DFB66D" w:rsidR="002B54F2" w:rsidRPr="00500F58" w:rsidRDefault="00F17F7A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131 (44.26)</w:t>
            </w:r>
          </w:p>
        </w:tc>
      </w:tr>
      <w:tr w:rsidR="00594232" w:rsidRPr="00500F58" w14:paraId="03B69E70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3F27D" w14:textId="3D0A8E44" w:rsidR="00594232" w:rsidRPr="00500F58" w:rsidRDefault="006107C5" w:rsidP="006107C5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Female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A4F72" w14:textId="5B12BB18" w:rsidR="00594232" w:rsidRPr="00500F58" w:rsidRDefault="00F17F7A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165 (55.74)</w:t>
            </w:r>
          </w:p>
        </w:tc>
      </w:tr>
      <w:tr w:rsidR="00594232" w:rsidRPr="00500F58" w14:paraId="496972D3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03488" w14:textId="73D33823" w:rsidR="00594232" w:rsidRPr="006107C5" w:rsidRDefault="006107C5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6107C5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Duration of care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C0505" w14:textId="77777777" w:rsidR="00594232" w:rsidRPr="00500F58" w:rsidRDefault="00594232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594232" w:rsidRPr="00500F58" w14:paraId="148E631F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5B722" w14:textId="5A38DCA6" w:rsidR="00594232" w:rsidRPr="00500F58" w:rsidRDefault="006107C5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Less than 6 months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F6CD1" w14:textId="7EA1A4C9" w:rsidR="00594232" w:rsidRPr="00500F58" w:rsidRDefault="006579E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64 (21.62)</w:t>
            </w:r>
          </w:p>
        </w:tc>
      </w:tr>
      <w:tr w:rsidR="00594232" w:rsidRPr="00500F58" w14:paraId="3BD9C142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6F5DB" w14:textId="64BDDCDA" w:rsidR="00594232" w:rsidRPr="00500F58" w:rsidRDefault="006107C5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6-12 months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2B8D6" w14:textId="111BBEAC" w:rsidR="00594232" w:rsidRPr="00500F58" w:rsidRDefault="006579E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39 (13.18)</w:t>
            </w:r>
          </w:p>
        </w:tc>
      </w:tr>
      <w:tr w:rsidR="00594232" w:rsidRPr="00500F58" w14:paraId="317B57D9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BBF39" w14:textId="1699F32A" w:rsidR="00594232" w:rsidRPr="00500F58" w:rsidRDefault="006107C5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1-2 years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3D9E8" w14:textId="25989537" w:rsidR="00594232" w:rsidRPr="00500F58" w:rsidRDefault="006579E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71 (23.99)</w:t>
            </w:r>
          </w:p>
        </w:tc>
      </w:tr>
      <w:tr w:rsidR="00594232" w:rsidRPr="00500F58" w14:paraId="765F5901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421B2" w14:textId="7FCDDBBF" w:rsidR="00594232" w:rsidRPr="00500F58" w:rsidRDefault="006107C5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2-4 years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8D8620" w14:textId="03956E9D" w:rsidR="00594232" w:rsidRPr="00500F58" w:rsidRDefault="00FE42F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38 (12.84)</w:t>
            </w:r>
          </w:p>
        </w:tc>
      </w:tr>
      <w:tr w:rsidR="00594232" w:rsidRPr="00500F58" w14:paraId="5458F553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303ED" w14:textId="75B59A82" w:rsidR="00594232" w:rsidRPr="00500F58" w:rsidRDefault="006107C5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More than 4 years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A9528" w14:textId="16ABC0BC" w:rsidR="00594232" w:rsidRPr="00500F58" w:rsidRDefault="00FE42F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84 (28.38)</w:t>
            </w:r>
          </w:p>
        </w:tc>
      </w:tr>
      <w:tr w:rsidR="006107C5" w:rsidRPr="00500F58" w14:paraId="031DB61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192BE" w14:textId="7D4A5523" w:rsidR="006107C5" w:rsidRPr="00BC495C" w:rsidRDefault="006107C5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BC495C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Hours of care </w:t>
            </w:r>
            <w:r w:rsidR="00BC495C" w:rsidRPr="00BC495C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per week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74DBA" w14:textId="77777777" w:rsidR="006107C5" w:rsidRPr="00500F58" w:rsidRDefault="006107C5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107C5" w:rsidRPr="00500F58" w14:paraId="15410710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A3097" w14:textId="0D18A188" w:rsidR="006107C5" w:rsidRDefault="00BC495C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Less than 10 hours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6E6CC" w14:textId="46C47F0B" w:rsidR="006107C5" w:rsidRPr="00500F58" w:rsidRDefault="0007775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148 (50)</w:t>
            </w:r>
          </w:p>
        </w:tc>
      </w:tr>
      <w:tr w:rsidR="006107C5" w:rsidRPr="00500F58" w14:paraId="56238B98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BC8D5" w14:textId="77D59D3A" w:rsidR="006107C5" w:rsidRDefault="00BC495C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10-19 hours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45CA9" w14:textId="3BD876DD" w:rsidR="006107C5" w:rsidRPr="00500F58" w:rsidRDefault="0007775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90 (30.41)</w:t>
            </w:r>
          </w:p>
        </w:tc>
      </w:tr>
      <w:tr w:rsidR="006107C5" w:rsidRPr="00500F58" w14:paraId="2AED5095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914DF" w14:textId="0A412886" w:rsidR="006107C5" w:rsidRDefault="00BC495C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20-29 hours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26F86" w14:textId="18085B40" w:rsidR="006107C5" w:rsidRPr="00500F58" w:rsidRDefault="0007775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27 (9.12)</w:t>
            </w:r>
          </w:p>
        </w:tc>
      </w:tr>
      <w:tr w:rsidR="006107C5" w:rsidRPr="00500F58" w14:paraId="595CA51C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9641A" w14:textId="389C68DF" w:rsidR="006107C5" w:rsidRDefault="00BC495C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30-39 hours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D22831" w14:textId="4A6FFF0F" w:rsidR="006107C5" w:rsidRPr="00500F58" w:rsidRDefault="0007775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7 (2.36)</w:t>
            </w:r>
          </w:p>
        </w:tc>
      </w:tr>
      <w:tr w:rsidR="006107C5" w:rsidRPr="00500F58" w14:paraId="048CA579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3243F" w14:textId="3DA33F78" w:rsidR="006107C5" w:rsidRDefault="00BC495C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40 hours or more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2567C" w14:textId="728C062C" w:rsidR="006107C5" w:rsidRPr="00500F58" w:rsidRDefault="0007775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24</w:t>
            </w:r>
            <w:r w:rsidR="006579EB">
              <w:rPr>
                <w:rFonts w:ascii="Times New Roman" w:eastAsia="Times New Roman" w:hAnsi="Times New Roman" w:cs="Times New Roman"/>
                <w:lang w:eastAsia="en-AU"/>
              </w:rPr>
              <w:t xml:space="preserve"> (8.11)</w:t>
            </w:r>
          </w:p>
        </w:tc>
      </w:tr>
      <w:tr w:rsidR="00C76E5E" w:rsidRPr="00500F58" w14:paraId="0203110A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07B93" w14:textId="2D73BFB9" w:rsidR="00C76E5E" w:rsidRPr="00510121" w:rsidRDefault="00C76E5E" w:rsidP="00C76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510121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Receiving any payments for caring role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19FFB" w14:textId="77777777" w:rsidR="00C76E5E" w:rsidRPr="00500F58" w:rsidRDefault="00C76E5E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C76E5E" w:rsidRPr="00500F58" w14:paraId="0F7C6E73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DD3FC" w14:textId="1EF5D069" w:rsidR="00C76E5E" w:rsidRDefault="00C76E5E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No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A5E9C" w14:textId="2E177FC5" w:rsidR="00C76E5E" w:rsidRPr="00500F58" w:rsidRDefault="00DE045F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256 (</w:t>
            </w:r>
            <w:r w:rsidR="002518DF">
              <w:rPr>
                <w:rFonts w:ascii="Times New Roman" w:eastAsia="Times New Roman" w:hAnsi="Times New Roman" w:cs="Times New Roman"/>
                <w:lang w:eastAsia="en-AU"/>
              </w:rPr>
              <w:t>86.49)</w:t>
            </w:r>
          </w:p>
        </w:tc>
      </w:tr>
      <w:tr w:rsidR="00C76E5E" w:rsidRPr="00500F58" w14:paraId="00B82A59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CBBDF" w14:textId="2F05B399" w:rsidR="00C76E5E" w:rsidRDefault="00510121" w:rsidP="00BC495C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Yes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04948" w14:textId="5742242C" w:rsidR="00C76E5E" w:rsidRPr="00500F58" w:rsidRDefault="002518DF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40 (13.51)</w:t>
            </w:r>
          </w:p>
        </w:tc>
      </w:tr>
      <w:tr w:rsidR="006107C5" w:rsidRPr="00500F58" w14:paraId="084CD76C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3EFF6" w14:textId="78D55364" w:rsidR="006107C5" w:rsidRPr="00EF0FA0" w:rsidRDefault="00C50C7D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EF0FA0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Relationship </w:t>
            </w:r>
            <w:r w:rsidR="005F0C49" w:rsidRPr="00EF0FA0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to the care recipient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97F7E" w14:textId="77777777" w:rsidR="006107C5" w:rsidRPr="00500F58" w:rsidRDefault="006107C5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5F0C49" w:rsidRPr="00500F58" w14:paraId="7E6FB741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4447F" w14:textId="3590CB29" w:rsidR="005F0C49" w:rsidRDefault="005F0C4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My partner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4A08B" w14:textId="7AE5D073" w:rsidR="005F0C49" w:rsidRPr="00500F58" w:rsidRDefault="00064206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38 (12.84)</w:t>
            </w:r>
          </w:p>
        </w:tc>
      </w:tr>
      <w:tr w:rsidR="005F0C49" w:rsidRPr="00500F58" w14:paraId="066943D9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6B492" w14:textId="12BC59D7" w:rsidR="005F0C49" w:rsidRDefault="005F0C4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My father/mother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A130A" w14:textId="4E268D7C" w:rsidR="005F0C49" w:rsidRPr="00500F58" w:rsidRDefault="00064206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120 (40.54)</w:t>
            </w:r>
          </w:p>
        </w:tc>
      </w:tr>
      <w:tr w:rsidR="005F0C49" w:rsidRPr="00500F58" w14:paraId="5D6023AF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F1F17" w14:textId="62D99549" w:rsidR="005F0C49" w:rsidRDefault="005F0C4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 xml:space="preserve">My son or </w:t>
            </w:r>
            <w:r w:rsidR="00EF0FA0">
              <w:rPr>
                <w:rFonts w:ascii="Times New Roman" w:eastAsia="Times New Roman" w:hAnsi="Times New Roman" w:cs="Times New Roman"/>
                <w:lang w:eastAsia="en-AU"/>
              </w:rPr>
              <w:t>daughter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87C2B" w14:textId="29F9C414" w:rsidR="005F0C49" w:rsidRPr="00500F58" w:rsidRDefault="00064206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18 (6.08)</w:t>
            </w:r>
          </w:p>
        </w:tc>
      </w:tr>
      <w:tr w:rsidR="005F0C49" w:rsidRPr="00500F58" w14:paraId="00792B2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B1D18" w14:textId="76BA561C" w:rsidR="005F0C49" w:rsidRDefault="00EF0FA0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Another family member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7D87E" w14:textId="435C9CD2" w:rsidR="005F0C49" w:rsidRPr="00500F58" w:rsidRDefault="00064206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74</w:t>
            </w:r>
            <w:r w:rsidR="0003093B">
              <w:rPr>
                <w:rFonts w:ascii="Times New Roman" w:eastAsia="Times New Roman" w:hAnsi="Times New Roman" w:cs="Times New Roman"/>
                <w:lang w:eastAsia="en-AU"/>
              </w:rPr>
              <w:t xml:space="preserve"> (25)</w:t>
            </w:r>
          </w:p>
        </w:tc>
      </w:tr>
      <w:tr w:rsidR="005F0C49" w:rsidRPr="00500F58" w14:paraId="341FCA4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58A37" w14:textId="137C09BE" w:rsidR="005F0C49" w:rsidRDefault="00EF0FA0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Other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45864" w14:textId="02846671" w:rsidR="005F0C49" w:rsidRPr="00500F58" w:rsidRDefault="0003093B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46 (</w:t>
            </w:r>
            <w:r w:rsidR="004E58CB">
              <w:rPr>
                <w:rFonts w:ascii="Times New Roman" w:eastAsia="Times New Roman" w:hAnsi="Times New Roman" w:cs="Times New Roman"/>
                <w:lang w:eastAsia="en-AU"/>
              </w:rPr>
              <w:t>15.54)</w:t>
            </w:r>
          </w:p>
        </w:tc>
      </w:tr>
      <w:tr w:rsidR="005F0C49" w:rsidRPr="00500F58" w14:paraId="51A9DB4B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E8FE5" w14:textId="2D67ECDB" w:rsidR="005F0C49" w:rsidRPr="007345E9" w:rsidRDefault="00137145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7345E9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Care recipient receive</w:t>
            </w:r>
            <w:r w:rsidR="007345E9" w:rsidRPr="007345E9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d</w:t>
            </w:r>
            <w:r w:rsidRPr="007345E9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 diagnosis of dementia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32D9F" w14:textId="77777777" w:rsidR="005F0C49" w:rsidRPr="00500F58" w:rsidRDefault="005F0C49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6107C5" w:rsidRPr="00500F58" w14:paraId="055E4156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12934" w14:textId="2E736C8E" w:rsidR="006107C5" w:rsidRDefault="00137145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Yes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67473" w14:textId="70E93E53" w:rsidR="006107C5" w:rsidRPr="00500F58" w:rsidRDefault="008D7D77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85 (28.72)</w:t>
            </w:r>
          </w:p>
        </w:tc>
      </w:tr>
      <w:tr w:rsidR="00137145" w:rsidRPr="00500F58" w14:paraId="56D6CA55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ED61F" w14:textId="479A54BD" w:rsidR="00137145" w:rsidRDefault="00137145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No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9372F" w14:textId="0E778AC9" w:rsidR="00137145" w:rsidRPr="00500F58" w:rsidRDefault="008D7D77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211 (71.28)</w:t>
            </w:r>
          </w:p>
        </w:tc>
      </w:tr>
      <w:tr w:rsidR="00137145" w:rsidRPr="00500F58" w14:paraId="36B9D395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230C6" w14:textId="7EFACD0E" w:rsidR="00137145" w:rsidRPr="007345E9" w:rsidRDefault="00137145" w:rsidP="009155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7345E9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 xml:space="preserve">Self-rated </w:t>
            </w:r>
            <w:r w:rsidR="007345E9" w:rsidRPr="007345E9"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  <w:t>level of severity of dementia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5F877" w14:textId="77777777" w:rsidR="00137145" w:rsidRPr="00500F58" w:rsidRDefault="00137145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</w:p>
        </w:tc>
      </w:tr>
      <w:tr w:rsidR="00137145" w:rsidRPr="00500F58" w14:paraId="107C1E0C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280D1" w14:textId="746ADE43" w:rsidR="00137145" w:rsidRDefault="007345E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Mild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49103" w14:textId="1D51474B" w:rsidR="00137145" w:rsidRPr="00500F58" w:rsidRDefault="005D3B0A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47 (55.29)</w:t>
            </w:r>
          </w:p>
        </w:tc>
      </w:tr>
      <w:tr w:rsidR="00137145" w:rsidRPr="00500F58" w14:paraId="509BEE9D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A78DF" w14:textId="78635843" w:rsidR="00137145" w:rsidRDefault="007345E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Moderate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BEC0F" w14:textId="2904576C" w:rsidR="00137145" w:rsidRPr="00500F58" w:rsidRDefault="005D3B0A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30 (35.29)</w:t>
            </w:r>
          </w:p>
        </w:tc>
      </w:tr>
      <w:tr w:rsidR="00137145" w:rsidRPr="00500F58" w14:paraId="4E33F042" w14:textId="77777777" w:rsidTr="0098406B">
        <w:trPr>
          <w:trHeight w:val="300"/>
        </w:trPr>
        <w:tc>
          <w:tcPr>
            <w:tcW w:w="38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08479" w14:textId="6FBFD554" w:rsidR="00137145" w:rsidRDefault="007345E9" w:rsidP="007345E9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Severe</w:t>
            </w:r>
          </w:p>
        </w:tc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6E10A" w14:textId="064DF1F5" w:rsidR="00137145" w:rsidRPr="00500F58" w:rsidRDefault="00F368C6" w:rsidP="00915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AU"/>
              </w:rPr>
            </w:pPr>
            <w:r>
              <w:rPr>
                <w:rFonts w:ascii="Times New Roman" w:eastAsia="Times New Roman" w:hAnsi="Times New Roman" w:cs="Times New Roman"/>
                <w:lang w:eastAsia="en-AU"/>
              </w:rPr>
              <w:t>8 (9.41)</w:t>
            </w:r>
          </w:p>
        </w:tc>
      </w:tr>
    </w:tbl>
    <w:p w14:paraId="1C74947D" w14:textId="77777777" w:rsidR="002B54F2" w:rsidRPr="0087002D" w:rsidRDefault="002B54F2" w:rsidP="0039700F">
      <w:pPr>
        <w:rPr>
          <w:rFonts w:ascii="Times New Roman" w:hAnsi="Times New Roman" w:cs="Times New Roman"/>
          <w:b/>
          <w:bCs/>
        </w:rPr>
      </w:pPr>
    </w:p>
    <w:p w14:paraId="27A24300" w14:textId="77777777" w:rsidR="00C76FFD" w:rsidRDefault="0039700F" w:rsidP="00D47328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39930BD4" w14:textId="7B392F5D" w:rsidR="00C76FFD" w:rsidRDefault="00C76FFD" w:rsidP="00D473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 file 3: Responses from self-identified carers</w:t>
      </w:r>
      <w:r w:rsidR="007F7049">
        <w:rPr>
          <w:rFonts w:ascii="Times New Roman" w:hAnsi="Times New Roman" w:cs="Times New Roman"/>
          <w:b/>
          <w:bCs/>
        </w:rPr>
        <w:t xml:space="preserve"> (n=296)</w:t>
      </w:r>
      <w:r>
        <w:rPr>
          <w:rFonts w:ascii="Times New Roman" w:hAnsi="Times New Roman" w:cs="Times New Roman"/>
          <w:b/>
          <w:bCs/>
        </w:rPr>
        <w:t xml:space="preserve"> to the COCOON measure</w:t>
      </w:r>
    </w:p>
    <w:p w14:paraId="1CBCC9C4" w14:textId="16F113D8" w:rsidR="0039700F" w:rsidRPr="0087002D" w:rsidRDefault="00255888" w:rsidP="00D47328">
      <w:pPr>
        <w:rPr>
          <w:rFonts w:ascii="Times New Roman" w:hAnsi="Times New Roman" w:cs="Times New Roman"/>
          <w:b/>
          <w:bCs/>
        </w:rPr>
        <w:sectPr w:rsidR="0039700F" w:rsidRPr="0087002D" w:rsidSect="0039700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01C2FA2B" wp14:editId="24E48815">
            <wp:extent cx="5257800" cy="3162300"/>
            <wp:effectExtent l="0" t="0" r="0" b="0"/>
            <wp:docPr id="10296422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B52F706-383A-CE61-FA4C-EB1764D625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0069E23" w14:textId="23187629" w:rsidR="000844AA" w:rsidRPr="0087002D" w:rsidRDefault="000844AA" w:rsidP="000844AA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lastRenderedPageBreak/>
        <w:t xml:space="preserve">Supplementary file </w:t>
      </w:r>
      <w:r w:rsidR="00B426F1">
        <w:rPr>
          <w:rFonts w:ascii="Times New Roman" w:hAnsi="Times New Roman" w:cs="Times New Roman"/>
          <w:b/>
          <w:bCs/>
        </w:rPr>
        <w:t>4</w:t>
      </w:r>
      <w:r w:rsidRPr="0087002D">
        <w:rPr>
          <w:rFonts w:ascii="Times New Roman" w:hAnsi="Times New Roman" w:cs="Times New Roman"/>
          <w:b/>
          <w:bCs/>
        </w:rPr>
        <w:t xml:space="preserve">: Responses to the debriefing questions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63"/>
        <w:gridCol w:w="1657"/>
        <w:gridCol w:w="1461"/>
        <w:gridCol w:w="1418"/>
        <w:gridCol w:w="1417"/>
        <w:gridCol w:w="1342"/>
      </w:tblGrid>
      <w:tr w:rsidR="004C22E4" w:rsidRPr="0087002D" w14:paraId="1675BA97" w14:textId="77777777" w:rsidTr="004C22E4">
        <w:trPr>
          <w:trHeight w:val="288"/>
        </w:trPr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6F617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8A6279" w14:textId="77777777" w:rsidR="00350CCC" w:rsidRPr="0087002D" w:rsidRDefault="00350CCC" w:rsidP="00824A40">
            <w:pPr>
              <w:rPr>
                <w:rFonts w:ascii="Times New Roman" w:hAnsi="Times New Roman" w:cs="Times New Roman"/>
                <w:b/>
                <w:bCs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 xml:space="preserve">Not at all, </w:t>
            </w:r>
          </w:p>
          <w:p w14:paraId="6DEBAFE3" w14:textId="2BF09FEA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79D49" w14:textId="77777777" w:rsidR="00350CCC" w:rsidRPr="0087002D" w:rsidRDefault="00350CCC" w:rsidP="00824A40">
            <w:pPr>
              <w:rPr>
                <w:rFonts w:ascii="Times New Roman" w:hAnsi="Times New Roman" w:cs="Times New Roman"/>
                <w:b/>
                <w:bCs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 xml:space="preserve">Not really, </w:t>
            </w:r>
          </w:p>
          <w:p w14:paraId="05C78803" w14:textId="6B49D3F5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A7DC3" w14:textId="77777777" w:rsidR="00350CCC" w:rsidRPr="0087002D" w:rsidRDefault="00350CCC" w:rsidP="00824A40">
            <w:pPr>
              <w:rPr>
                <w:rFonts w:ascii="Times New Roman" w:hAnsi="Times New Roman" w:cs="Times New Roman"/>
                <w:b/>
                <w:bCs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 xml:space="preserve">Reasonable, </w:t>
            </w:r>
          </w:p>
          <w:p w14:paraId="52B987F9" w14:textId="36B76F8B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771C35" w14:textId="77777777" w:rsidR="00350CCC" w:rsidRPr="0087002D" w:rsidRDefault="00350CCC" w:rsidP="00824A40">
            <w:pPr>
              <w:rPr>
                <w:rFonts w:ascii="Times New Roman" w:hAnsi="Times New Roman" w:cs="Times New Roman"/>
                <w:b/>
                <w:bCs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 xml:space="preserve">Almost completely, </w:t>
            </w:r>
          </w:p>
          <w:p w14:paraId="32A22DBB" w14:textId="4281D52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AE640" w14:textId="77777777" w:rsidR="00350CCC" w:rsidRPr="0087002D" w:rsidRDefault="00350CCC" w:rsidP="00824A40">
            <w:pPr>
              <w:rPr>
                <w:rFonts w:ascii="Times New Roman" w:hAnsi="Times New Roman" w:cs="Times New Roman"/>
                <w:b/>
                <w:bCs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 xml:space="preserve">Totally, </w:t>
            </w:r>
          </w:p>
          <w:p w14:paraId="12C12359" w14:textId="1E7FE338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</w:rPr>
              <w:t>N (%)</w:t>
            </w:r>
          </w:p>
        </w:tc>
      </w:tr>
      <w:tr w:rsidR="004C22E4" w:rsidRPr="0087002D" w14:paraId="4083CEC5" w14:textId="77777777" w:rsidTr="004C22E4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019B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Did you find the task difficult?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E6D7B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163 (21.1%)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AB6D0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264 (34.2%)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42D12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252 (32.7%)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C768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76 (9.9%)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BBFA4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16 (2.1%)</w:t>
            </w:r>
          </w:p>
        </w:tc>
      </w:tr>
      <w:tr w:rsidR="004C22E4" w:rsidRPr="0087002D" w14:paraId="3DD10F5B" w14:textId="77777777" w:rsidTr="004C22E4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2D64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Was it difficult for you to imagine the informal care situations?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A164A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148 (19.2%)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6013B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280 (36.3%)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0117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225 (29.2%)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87BDC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93 (12.1%)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A313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25 (3.2%)</w:t>
            </w:r>
          </w:p>
        </w:tc>
      </w:tr>
      <w:tr w:rsidR="004C22E4" w:rsidRPr="0087002D" w14:paraId="688AB3CB" w14:textId="77777777" w:rsidTr="004C22E4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EEC7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Was it difficult to see the difference between Situation A and Situation B?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FE2A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191 (24.8%)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8219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291 (37.7%)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E834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212 (27.5%)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CD4AE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60 (7.8%)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7DD20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17 (2.2%)</w:t>
            </w:r>
          </w:p>
        </w:tc>
      </w:tr>
      <w:tr w:rsidR="004C22E4" w:rsidRPr="0087002D" w14:paraId="436335B2" w14:textId="77777777" w:rsidTr="004C22E4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0622B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Was it difficult to choose between Situation A and Situation B?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D9EB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93 (12.1%)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0574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200 (25.9%)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1215D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330 (42.8%)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9A7C0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111 (14.4%)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56F13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37 (4.8%)</w:t>
            </w:r>
          </w:p>
        </w:tc>
      </w:tr>
      <w:tr w:rsidR="004C22E4" w:rsidRPr="0087002D" w14:paraId="5F1D36CD" w14:textId="77777777" w:rsidTr="004C22E4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0FC900" w14:textId="77777777" w:rsidR="00350CCC" w:rsidRPr="0087002D" w:rsidRDefault="00350CCC" w:rsidP="00350C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Did you consider all information when choosing between Situation A and Situation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9EEEF4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22 (2.9%)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1B3F9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29 (3.8%)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A22D2C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131 (17.0%)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ABE965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241 (31.3%)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59DA3" w14:textId="77777777" w:rsidR="00350CCC" w:rsidRPr="0087002D" w:rsidRDefault="00350CCC" w:rsidP="00824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  <w:t>348 (45.1%)</w:t>
            </w:r>
          </w:p>
        </w:tc>
      </w:tr>
    </w:tbl>
    <w:p w14:paraId="7DE41FCD" w14:textId="33A500FF" w:rsidR="00350CCC" w:rsidRPr="0087002D" w:rsidRDefault="00350CCC" w:rsidP="000844AA">
      <w:pPr>
        <w:rPr>
          <w:rFonts w:ascii="Times New Roman" w:hAnsi="Times New Roman" w:cs="Times New Roman"/>
          <w:b/>
          <w:bCs/>
        </w:rPr>
      </w:pPr>
    </w:p>
    <w:p w14:paraId="5C24047C" w14:textId="77777777" w:rsidR="00350CCC" w:rsidRPr="0087002D" w:rsidRDefault="00350CCC" w:rsidP="000844AA">
      <w:pPr>
        <w:rPr>
          <w:rFonts w:ascii="Times New Roman" w:hAnsi="Times New Roman" w:cs="Times New Roman"/>
          <w:b/>
          <w:bCs/>
        </w:rPr>
      </w:pPr>
    </w:p>
    <w:p w14:paraId="4D4D94FD" w14:textId="77777777" w:rsidR="000844AA" w:rsidRPr="0087002D" w:rsidRDefault="000844AA" w:rsidP="000844AA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6981FB4C" w14:textId="73726237" w:rsidR="005B234A" w:rsidRPr="0087002D" w:rsidRDefault="00D47328" w:rsidP="00D47328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lastRenderedPageBreak/>
        <w:t xml:space="preserve">Supplementary file </w:t>
      </w:r>
      <w:r w:rsidR="004D47A0">
        <w:rPr>
          <w:rFonts w:ascii="Times New Roman" w:hAnsi="Times New Roman" w:cs="Times New Roman"/>
          <w:b/>
          <w:bCs/>
        </w:rPr>
        <w:t>5</w:t>
      </w:r>
      <w:r w:rsidRPr="0087002D">
        <w:rPr>
          <w:rFonts w:ascii="Times New Roman" w:hAnsi="Times New Roman" w:cs="Times New Roman"/>
          <w:b/>
          <w:bCs/>
        </w:rPr>
        <w:t xml:space="preserve">:  </w:t>
      </w:r>
      <w:r w:rsidR="008232AE" w:rsidRPr="0087002D">
        <w:rPr>
          <w:rFonts w:ascii="Times New Roman" w:hAnsi="Times New Roman" w:cs="Times New Roman"/>
          <w:b/>
          <w:bCs/>
        </w:rPr>
        <w:t>Subgroup analysis by income (n=7</w:t>
      </w:r>
      <w:r w:rsidR="00DB5796" w:rsidRPr="0087002D">
        <w:rPr>
          <w:rFonts w:ascii="Times New Roman" w:hAnsi="Times New Roman" w:cs="Times New Roman"/>
          <w:b/>
          <w:bCs/>
        </w:rPr>
        <w:t>71</w:t>
      </w:r>
      <w:r w:rsidR="008232AE" w:rsidRPr="0087002D">
        <w:rPr>
          <w:rFonts w:ascii="Times New Roman" w:hAnsi="Times New Roman" w:cs="Times New Roman"/>
          <w:b/>
          <w:bCs/>
        </w:rPr>
        <w:t>)</w:t>
      </w:r>
    </w:p>
    <w:tbl>
      <w:tblPr>
        <w:tblW w:w="12800" w:type="dxa"/>
        <w:tblLook w:val="04A0" w:firstRow="1" w:lastRow="0" w:firstColumn="1" w:lastColumn="0" w:noHBand="0" w:noVBand="1"/>
      </w:tblPr>
      <w:tblGrid>
        <w:gridCol w:w="2320"/>
        <w:gridCol w:w="1978"/>
        <w:gridCol w:w="797"/>
        <w:gridCol w:w="1968"/>
        <w:gridCol w:w="797"/>
        <w:gridCol w:w="1758"/>
        <w:gridCol w:w="712"/>
        <w:gridCol w:w="1758"/>
        <w:gridCol w:w="712"/>
      </w:tblGrid>
      <w:tr w:rsidR="00C12CBD" w:rsidRPr="0087002D" w14:paraId="151C6487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0B2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A117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Low income </w:t>
            </w:r>
          </w:p>
        </w:tc>
        <w:tc>
          <w:tcPr>
            <w:tcW w:w="49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0F7B9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High income</w:t>
            </w:r>
          </w:p>
        </w:tc>
      </w:tr>
      <w:tr w:rsidR="004E58EA" w:rsidRPr="0087002D" w14:paraId="64B4044C" w14:textId="77777777" w:rsidTr="00C12CBD">
        <w:trPr>
          <w:trHeight w:val="288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4D4E" w14:textId="77777777" w:rsidR="004E58EA" w:rsidRPr="0087002D" w:rsidRDefault="004E58EA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A75F" w14:textId="16F04FF8" w:rsidR="004E58EA" w:rsidRPr="0087002D" w:rsidRDefault="004E58EA" w:rsidP="004E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  <w:color w:val="000000"/>
              </w:rPr>
              <w:t>Adjusted model</w:t>
            </w: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88B5" w14:textId="44E6167B" w:rsidR="004E58EA" w:rsidRPr="0087002D" w:rsidRDefault="004E58EA" w:rsidP="004E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Anchored coefficients 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54D23" w14:textId="0ED48B59" w:rsidR="004E58EA" w:rsidRPr="0087002D" w:rsidRDefault="004E58EA" w:rsidP="004E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  <w:color w:val="000000"/>
              </w:rPr>
              <w:t>Adjusted model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2794" w14:textId="140D0F2B" w:rsidR="004E58EA" w:rsidRPr="0087002D" w:rsidRDefault="004E58EA" w:rsidP="004E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Anchored coefficients </w:t>
            </w:r>
          </w:p>
        </w:tc>
      </w:tr>
      <w:tr w:rsidR="00C12CBD" w:rsidRPr="0087002D" w14:paraId="66E4768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C5E7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172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B35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6123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51E5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09E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C50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880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DF9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</w:tr>
      <w:tr w:rsidR="00C12CBD" w:rsidRPr="0087002D" w14:paraId="7E56C145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4AD8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Duration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1F79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0.4326***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77F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F31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2B6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D02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0.4270***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211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776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73EF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723BA46A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81D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955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A64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1DA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43D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92F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4EF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452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953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</w:tr>
      <w:tr w:rsidR="00C12CBD" w:rsidRPr="0087002D" w14:paraId="1B3FF297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683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F2EE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-0.0079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0AB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F9A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-0.0182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1F5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4287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277B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75D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062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4DBC61F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5E5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7D5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-0.0508**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DE0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81B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-0.1175**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098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FEF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-0.0751***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87D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368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-0.1759***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9B9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11DE791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365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8DAF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-0.0763***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A37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405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-0.1765***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B04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850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-0.0869***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892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48F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-0.2036***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AF0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783BC8C3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7F6D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6D2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-0.0241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5399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C86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-0.0558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187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DC1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-0.0195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E53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DD3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ABA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7D465EA1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D48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 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2A4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-0.0241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49C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E71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-0.1443***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B6C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8EB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-0.0195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F8A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BCD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921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236C2AA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9392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17D8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-0.0624**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9C6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042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-0.1443***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96D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EC38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-0.0621***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696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D62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-0.1454***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722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AAF4C51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F75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F16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-0.0966***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E5DE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035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-0.2234***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344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1D53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-0.0820***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ADF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0C5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-0.1920***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81CA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DCFB3C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F949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5F6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-0.0319*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720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ED6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-0.0738*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823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0A2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42A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304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6CAD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0ABAE29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C84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4466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-0.0319*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D71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D9A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-0.1255***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F53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9D1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7DB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24C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BDB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F3BFCD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451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85D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-0.0543***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6CC8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D95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-0.1255***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B6E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887E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-0.0542***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23D1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D66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-0.1270***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C2E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600A9B0D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B7E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6BB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-0.1164***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3D7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DC99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-0.2691***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C9A8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1B2D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-0.0772***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D4F9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196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-0.1808***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EF5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63E3AEA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319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4EF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1CC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610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415B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1D7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-0.0114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8F2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BFB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-0.0268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877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444BAEDF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11A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FE8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-0.0137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45D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CC3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EB7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0DE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-0.0151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7B46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AAD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-0.0353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6CB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5E644D0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0826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821C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-0.0137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BAF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965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48F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2E6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-0.0151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F72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C08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-0.0353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A12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07CF514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23C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7C81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-0.0937***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8C9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2ACD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-0.2165***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679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B6E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-0.0980***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464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62E5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-0.2295***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7E3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EDB5C7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D059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C5D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-0.0248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E44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A4E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-0.0573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C3BF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2FF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-0.0292*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F9E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78C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-0.0683*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E85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06F8CB6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6718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D57E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-0.0248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098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6B7F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-0.0573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C3C3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1B9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-0.0292*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86D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99E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-0.2036***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3A4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4DD2EBA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EFC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CE0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-0.0632**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E4D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076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-0.1462**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2CC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A70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-0.0869***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D3F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754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-0.2036***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412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3004AFE7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632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FB88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-0.1017***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426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5E4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-0.2350***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BDF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2683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-0.1471***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4C2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D1F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-0.3445***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70A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8B5298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06B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4D2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-0.0132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6E319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167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-0.0305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B74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056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-0.0001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00A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13E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-0.0002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6E1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29844A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946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5A1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-0.0441**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183D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AF3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-0.1020**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D8F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963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-0.0482***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1E0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319C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-0.1128***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FD19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699DC43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A5E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ACC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-0.0441**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6FCF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966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-0.2091***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18427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9A9E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-0.0482***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800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7F1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-0.1128***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6AD1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C12CBD" w:rsidRPr="0087002D" w14:paraId="12CCEA13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631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C6F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-0.0904***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CBD4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6A6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-0.2091***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2B6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D6EB9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-0.1038***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8F6A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3B80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-0.2430***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2C0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05BE44E3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87D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Financial2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DC2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-0.0095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F78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89D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-0.0219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61C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43F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-0.0048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725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6E5E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-0.0111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78E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111C29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5B7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Financial3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6AA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-0.0451*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33A4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727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-0.1042*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240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B001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-0.0040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FEF8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51E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03C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1791E1F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A1E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Financial4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7F75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-0.0914***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869D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67D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-0.2113***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BF2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759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-0.0917***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1D29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4E1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-0.2148***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853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0A6CA94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20D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Financial5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BCF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-0.1696***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4EF9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7BBC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-0.3922***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D32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9E9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-0.1266***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B52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C97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-0.2964***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4102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ED6B2DF" w14:textId="77777777" w:rsidTr="00C12CBD">
        <w:trPr>
          <w:trHeight w:val="288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94A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0D92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7000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7FE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215A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6BBD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AB6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8420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694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95B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88C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0E19D904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15E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98F7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350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891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16F7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F53E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571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421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08C16" w14:textId="77777777" w:rsidR="00C12CBD" w:rsidRPr="0087002D" w:rsidRDefault="00C12CBD" w:rsidP="00C12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D81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021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6A0364C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2BD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Log likelihood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E80F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-1980.6168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8050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301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B09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60FE2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-2397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1D14" w14:textId="77777777" w:rsidR="00C12CBD" w:rsidRPr="0087002D" w:rsidRDefault="00C12CBD" w:rsidP="00C12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692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2AB5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6A46FCAC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EB13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AIC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586D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4005.5929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2D3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1B6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40D65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A066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4839.9861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588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D77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AE1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24AB62E1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58305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BIC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76D8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4156.3735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FF723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08DC2C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35164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0ECB" w14:textId="77777777" w:rsidR="00C12CBD" w:rsidRPr="0087002D" w:rsidRDefault="00C12CBD" w:rsidP="004E5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5001.8685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F254B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7E71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5825B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4D29F3D8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083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Notes: SE: Standard Error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DB7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CBB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D5C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0585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AA12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40C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98D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72E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3AAD8374" w14:textId="77777777" w:rsidTr="00C12CBD">
        <w:trPr>
          <w:trHeight w:val="312"/>
        </w:trPr>
        <w:tc>
          <w:tcPr>
            <w:tcW w:w="42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C881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* p&lt;0.05,  ** p&lt;0.01,  *** p&lt;0.001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D1C3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B13A1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0F17D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3755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A693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2790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A07E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</w:tbl>
    <w:p w14:paraId="01A75E41" w14:textId="0CD79AFD" w:rsidR="00C12CBD" w:rsidRPr="0087002D" w:rsidRDefault="00C12CBD" w:rsidP="00D47328">
      <w:pPr>
        <w:rPr>
          <w:rFonts w:ascii="Times New Roman" w:hAnsi="Times New Roman" w:cs="Times New Roman"/>
          <w:b/>
          <w:bCs/>
        </w:rPr>
      </w:pPr>
    </w:p>
    <w:p w14:paraId="4661984E" w14:textId="77777777" w:rsidR="00C12CBD" w:rsidRPr="0087002D" w:rsidRDefault="00C12CBD" w:rsidP="00D47328">
      <w:pPr>
        <w:rPr>
          <w:rFonts w:ascii="Times New Roman" w:hAnsi="Times New Roman" w:cs="Times New Roman"/>
          <w:b/>
          <w:bCs/>
        </w:rPr>
      </w:pPr>
    </w:p>
    <w:p w14:paraId="2123F84F" w14:textId="7BF9BF18" w:rsidR="00C12CBD" w:rsidRPr="0087002D" w:rsidRDefault="00C12CBD" w:rsidP="00D47328">
      <w:pPr>
        <w:rPr>
          <w:rFonts w:ascii="Times New Roman" w:hAnsi="Times New Roman" w:cs="Times New Roman"/>
          <w:b/>
          <w:bCs/>
        </w:rPr>
      </w:pPr>
    </w:p>
    <w:p w14:paraId="3724F81A" w14:textId="204EC501" w:rsidR="00C12CBD" w:rsidRPr="0087002D" w:rsidRDefault="00C12CBD" w:rsidP="00D47328">
      <w:pPr>
        <w:rPr>
          <w:rFonts w:ascii="Times New Roman" w:hAnsi="Times New Roman" w:cs="Times New Roman"/>
          <w:b/>
          <w:bCs/>
        </w:rPr>
      </w:pPr>
    </w:p>
    <w:p w14:paraId="08E87CC0" w14:textId="77777777" w:rsidR="00C12CBD" w:rsidRPr="0087002D" w:rsidRDefault="00C12CBD" w:rsidP="00D47328">
      <w:pPr>
        <w:rPr>
          <w:rFonts w:ascii="Times New Roman" w:hAnsi="Times New Roman" w:cs="Times New Roman"/>
          <w:b/>
          <w:bCs/>
        </w:rPr>
      </w:pPr>
    </w:p>
    <w:p w14:paraId="6F01407C" w14:textId="1E13BBA0" w:rsidR="00E813EF" w:rsidRPr="0087002D" w:rsidRDefault="00E813EF" w:rsidP="00D47328">
      <w:pPr>
        <w:rPr>
          <w:rFonts w:ascii="Times New Roman" w:hAnsi="Times New Roman" w:cs="Times New Roman"/>
          <w:b/>
          <w:bCs/>
        </w:rPr>
      </w:pPr>
    </w:p>
    <w:p w14:paraId="7611B639" w14:textId="2088A564" w:rsidR="00E813EF" w:rsidRPr="0087002D" w:rsidRDefault="00E813EF" w:rsidP="00D47328">
      <w:pPr>
        <w:rPr>
          <w:rFonts w:ascii="Times New Roman" w:hAnsi="Times New Roman" w:cs="Times New Roman"/>
          <w:b/>
          <w:bCs/>
        </w:rPr>
      </w:pPr>
    </w:p>
    <w:p w14:paraId="353DAA65" w14:textId="77777777" w:rsidR="00E813EF" w:rsidRPr="0087002D" w:rsidRDefault="00E813EF" w:rsidP="00D47328">
      <w:pPr>
        <w:rPr>
          <w:rFonts w:ascii="Times New Roman" w:hAnsi="Times New Roman" w:cs="Times New Roman"/>
          <w:b/>
          <w:bCs/>
        </w:rPr>
      </w:pPr>
    </w:p>
    <w:p w14:paraId="053DCADF" w14:textId="77777777" w:rsidR="008F4323" w:rsidRPr="0087002D" w:rsidRDefault="008F4323">
      <w:pPr>
        <w:rPr>
          <w:rFonts w:ascii="Times New Roman" w:hAnsi="Times New Roman" w:cs="Times New Roman"/>
          <w:b/>
          <w:bCs/>
        </w:rPr>
      </w:pPr>
    </w:p>
    <w:p w14:paraId="472A93DD" w14:textId="1F204C3A" w:rsidR="008F4323" w:rsidRPr="0087002D" w:rsidRDefault="008F4323">
      <w:pPr>
        <w:rPr>
          <w:rFonts w:ascii="Times New Roman" w:hAnsi="Times New Roman" w:cs="Times New Roman"/>
          <w:b/>
          <w:bCs/>
        </w:rPr>
      </w:pPr>
    </w:p>
    <w:p w14:paraId="50C2AB63" w14:textId="77777777" w:rsidR="004A2999" w:rsidRPr="0087002D" w:rsidRDefault="004A2999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1CFFE497" w14:textId="4CF4C295" w:rsidR="008F01CD" w:rsidRPr="0087002D" w:rsidRDefault="008F01CD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lastRenderedPageBreak/>
        <w:t xml:space="preserve">Supplementary file </w:t>
      </w:r>
      <w:r w:rsidR="004D47A0">
        <w:rPr>
          <w:rFonts w:ascii="Times New Roman" w:hAnsi="Times New Roman" w:cs="Times New Roman"/>
          <w:b/>
          <w:bCs/>
        </w:rPr>
        <w:t>6</w:t>
      </w:r>
      <w:r w:rsidRPr="0087002D">
        <w:rPr>
          <w:rFonts w:ascii="Times New Roman" w:hAnsi="Times New Roman" w:cs="Times New Roman"/>
          <w:b/>
          <w:bCs/>
        </w:rPr>
        <w:t>:  Subgroup analysis by carer status (n=7</w:t>
      </w:r>
      <w:r w:rsidR="00C12CBD" w:rsidRPr="0087002D">
        <w:rPr>
          <w:rFonts w:ascii="Times New Roman" w:hAnsi="Times New Roman" w:cs="Times New Roman"/>
          <w:b/>
          <w:bCs/>
        </w:rPr>
        <w:t>71</w:t>
      </w:r>
      <w:r w:rsidRPr="0087002D">
        <w:rPr>
          <w:rFonts w:ascii="Times New Roman" w:hAnsi="Times New Roman" w:cs="Times New Roman"/>
          <w:b/>
          <w:bCs/>
        </w:rPr>
        <w:t>)</w:t>
      </w:r>
    </w:p>
    <w:p w14:paraId="49D4B50F" w14:textId="77777777" w:rsidR="008070B7" w:rsidRPr="0087002D" w:rsidRDefault="008070B7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tbl>
      <w:tblPr>
        <w:tblW w:w="12800" w:type="dxa"/>
        <w:tblLook w:val="04A0" w:firstRow="1" w:lastRow="0" w:firstColumn="1" w:lastColumn="0" w:noHBand="0" w:noVBand="1"/>
      </w:tblPr>
      <w:tblGrid>
        <w:gridCol w:w="2320"/>
        <w:gridCol w:w="1972"/>
        <w:gridCol w:w="798"/>
        <w:gridCol w:w="1972"/>
        <w:gridCol w:w="798"/>
        <w:gridCol w:w="1758"/>
        <w:gridCol w:w="712"/>
        <w:gridCol w:w="1758"/>
        <w:gridCol w:w="712"/>
      </w:tblGrid>
      <w:tr w:rsidR="00C12CBD" w:rsidRPr="0087002D" w14:paraId="2B12455A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B6A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61FC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Non-carer</w:t>
            </w:r>
          </w:p>
        </w:tc>
        <w:tc>
          <w:tcPr>
            <w:tcW w:w="49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3C110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Carer</w:t>
            </w:r>
          </w:p>
        </w:tc>
      </w:tr>
      <w:tr w:rsidR="008070B7" w:rsidRPr="0087002D" w14:paraId="08510468" w14:textId="77777777" w:rsidTr="00C12CBD">
        <w:trPr>
          <w:trHeight w:val="288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4C8F" w14:textId="77777777" w:rsidR="008070B7" w:rsidRPr="0087002D" w:rsidRDefault="008070B7" w:rsidP="008070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00D3" w14:textId="0853B1CC" w:rsidR="008070B7" w:rsidRPr="0087002D" w:rsidRDefault="008070B7" w:rsidP="0080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Adjusted model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6C0E" w14:textId="49B2C832" w:rsidR="008070B7" w:rsidRPr="0087002D" w:rsidRDefault="008070B7" w:rsidP="0080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Anchored coefficients 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20EA" w14:textId="0BC11E6F" w:rsidR="008070B7" w:rsidRPr="0087002D" w:rsidRDefault="008070B7" w:rsidP="0080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Adjusted model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83F3" w14:textId="7D9A0BC4" w:rsidR="008070B7" w:rsidRPr="0087002D" w:rsidRDefault="008070B7" w:rsidP="0080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Anchored coefficients </w:t>
            </w:r>
          </w:p>
        </w:tc>
      </w:tr>
      <w:tr w:rsidR="00C12CBD" w:rsidRPr="0087002D" w14:paraId="0C2C948A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2B877" w14:textId="77777777" w:rsidR="00C12CBD" w:rsidRPr="0087002D" w:rsidRDefault="00C12CBD" w:rsidP="00C1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66E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66B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70F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367D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52F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77A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D69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92E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</w:tr>
      <w:tr w:rsidR="00C12CBD" w:rsidRPr="0087002D" w14:paraId="79A1E7F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1A9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Duration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165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0.4428***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726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8C9D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41BD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EB2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0.4091***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1DC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1B8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174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1AB8F727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AFE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5A56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7B3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F78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A3E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8EB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D18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F3F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1E9B" w14:textId="77777777" w:rsidR="00C12CBD" w:rsidRPr="0087002D" w:rsidRDefault="00C12CBD" w:rsidP="00C12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</w:tr>
      <w:tr w:rsidR="00C12CBD" w:rsidRPr="0087002D" w14:paraId="787E0E2C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5AA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771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-0.0042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D463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2AF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FDE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4FC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679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3E6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-0.0710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163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1749DCD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B82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87E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-0.0632***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DC40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CDA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-0.1428***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77B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0DC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-0.0659***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7FE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CCD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-0.1611***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B98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172ECBB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6A3E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AED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-0.0870***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201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CB7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-0.1966***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0A7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A35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-0.0710***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FD1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458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-0.1735***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5AB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257AD9E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926A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ECD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-0.0331*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F15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00B5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-0.0748*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2BC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FC7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-0.0033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F0D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E536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4E7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12EEBD9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799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 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2C9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-0.0331*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6B4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F701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-0.1558***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291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682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-0.0033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442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AD6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6B0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89E0EB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D60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772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-0.0690***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3E36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21D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-0.1558***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D28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9A0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-0.0512*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898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47A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-0.1251**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813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2AE65719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813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EDE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-0.0995***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79D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C1D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-0.2247***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410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463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-0.0694**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C80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828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-0.1696***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EBB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5AB4A3C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8137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0E6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-0.0290*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5728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F76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-0.0655*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5F9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62C2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-0.0034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972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9BD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67DC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8A53779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94C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CE6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-0.0290*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B75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0C0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-0.1755***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1B5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DEA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-0.0034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84C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DDE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-0.0082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9F7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17813E4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136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D06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-0.0777***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F14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1B0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-0.1755***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3E3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7162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-0.0182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9D2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68C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-0.0446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017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F785A3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FF8D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BA0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-0.1203***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FA1E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91A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-0.2717***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933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B5E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-0.0573**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F70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93C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-0.1401**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8F9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6E2A29B4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C76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532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B02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A01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6F59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95EA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-0.0268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059C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FC7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AC4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9BE442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D46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7508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-0.0078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28F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22E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-0.0177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16C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4F3D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-0.0309*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731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1A6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-0.0754*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E43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8E28E6D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88A6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077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-0.0078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C0E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875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-0.0177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95C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D61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-0.0309*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99C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33D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-0.0754*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3042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5FAA5207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D20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C15B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-0.0962***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9F5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A2B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-0.2173***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D355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BD58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-0.0996***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AD0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22AD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-0.2434***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EAD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08556334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CB4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62D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-0.0253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E29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B64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-0.0571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C22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0B2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594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62D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-0.0760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A37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05A8DEF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7A3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406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-0.0253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FC9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53C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-0.0571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612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75B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148D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66D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-0.2407***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C33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7DC8DFAA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D5B6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768E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-0.0607***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18AB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6BE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-0.1370***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DD4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DA0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-0.0985***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5EE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D95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-0.2407***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84C6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3FC4CB61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767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A64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-0.1250***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4B8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9AC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-0.2823***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1C6E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8FE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-0.1306***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CED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934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-0.3192***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D2C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10BCB13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B17F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1C6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3B6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1A7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-0.0205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6041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395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-0.0009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1EB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0375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-0.0022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A47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6E17F442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370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926E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-0.0476***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A02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52F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-0.1075***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69D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C84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-0.0478**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129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36A5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-0.1168**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A2D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2F20877B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863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61D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-0.0476***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8DB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191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-0.2155***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6EF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BB4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-0.0478**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DD8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50B8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-0.1168**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66E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675E57F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A525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0F6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-0.0954***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70D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89F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-0.2155***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F33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1818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-0.1033***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40DDC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492A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-0.2525***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9FEE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18DE7699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2EB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62B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-0.0006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F09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3F6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-0.0013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BF98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A93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-0.0128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FEB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8F9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-0.0314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71C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0.05</w:t>
            </w:r>
          </w:p>
        </w:tc>
      </w:tr>
      <w:tr w:rsidR="00C12CBD" w:rsidRPr="0087002D" w14:paraId="470D7111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891D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Financial3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B3A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-0.0234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353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11C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-0.0528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63C9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338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C73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39A1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-0.0384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448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74189A34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6F5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Financial4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587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-0.0926***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98A6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40B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-0.2090***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97E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D914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-0.0860***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BC1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ABF8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-0.2103***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7DE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451DC1AE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0A41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159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-0.1541***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0D9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E5A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-0.3481***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F23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FE6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-0.1296***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26B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034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-0.3167***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B6B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C12CBD" w:rsidRPr="0087002D" w14:paraId="0CAFFC6F" w14:textId="77777777" w:rsidTr="00C12CBD">
        <w:trPr>
          <w:trHeight w:val="288"/>
        </w:trPr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C0E5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E3F05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9500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9DD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7191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9500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721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887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5920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2FCB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32D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5920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BEE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6DCA2FB6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EC5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94E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475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8269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F932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C12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457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296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E4F0" w14:textId="77777777" w:rsidR="00C12CBD" w:rsidRPr="0087002D" w:rsidRDefault="00C12CBD" w:rsidP="00C12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849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273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4368DE23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544F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Log likelihood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93B6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-2669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995DF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7487A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609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51E7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-1705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B95F" w14:textId="77777777" w:rsidR="00C12CBD" w:rsidRPr="0087002D" w:rsidRDefault="00C12CBD" w:rsidP="00C12C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630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E48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4090E7DF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C42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AIC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B590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5383.4260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062B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B6394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81B4D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C4073" w14:textId="77777777" w:rsidR="00C12CBD" w:rsidRPr="0087002D" w:rsidRDefault="00C12CBD" w:rsidP="00787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3456.6057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14FC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2A2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287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C12CBD" w:rsidRPr="0087002D" w14:paraId="5DC5469F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C27E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BIC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DD93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5540.9250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838A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1455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EE88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A5B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3610.3858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F4FA0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3E92A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8CEF4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6E3793A0" w14:textId="77777777" w:rsidTr="00C12CBD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32018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Notes: SE: Standard Error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32CD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BC61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A184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81B59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E95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924B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043D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26C76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C12CBD" w:rsidRPr="0087002D" w14:paraId="705B5A95" w14:textId="77777777" w:rsidTr="00C12CBD">
        <w:trPr>
          <w:trHeight w:val="312"/>
        </w:trPr>
        <w:tc>
          <w:tcPr>
            <w:tcW w:w="4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75A2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* p&lt;0.05,  ** p&lt;0.01,  *** p&lt;0.001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B9B1A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22632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E018AA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F1D0E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A801F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1FD87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7FCD5" w14:textId="77777777" w:rsidR="00C12CBD" w:rsidRPr="0087002D" w:rsidRDefault="00C12CBD" w:rsidP="00C12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</w:tbl>
    <w:p w14:paraId="26BCABB8" w14:textId="2F1489F6" w:rsidR="00C12CBD" w:rsidRPr="0087002D" w:rsidRDefault="00C12CBD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41FD6D39" w14:textId="3253E8CB" w:rsidR="00C12CBD" w:rsidRPr="0087002D" w:rsidRDefault="00C12CBD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5816795A" w14:textId="77777777" w:rsidR="00C12CBD" w:rsidRPr="0087002D" w:rsidRDefault="00C12CBD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44B09B56" w14:textId="77777777" w:rsidR="00E93B19" w:rsidRPr="0087002D" w:rsidRDefault="00E93B19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1CA53C20" w14:textId="77777777" w:rsidR="007E6A36" w:rsidRPr="0087002D" w:rsidRDefault="007E6A36" w:rsidP="007E6A36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42A38C1E" w14:textId="2E9C8F1A" w:rsidR="005B234A" w:rsidRPr="0087002D" w:rsidRDefault="005B234A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18F7CA21" w14:textId="77777777" w:rsidR="004E23EA" w:rsidRPr="0087002D" w:rsidRDefault="004E23EA">
      <w:pPr>
        <w:rPr>
          <w:rFonts w:ascii="Times New Roman" w:hAnsi="Times New Roman" w:cs="Times New Roman"/>
          <w:b/>
          <w:bCs/>
        </w:rPr>
        <w:sectPr w:rsidR="004E23EA" w:rsidRPr="0087002D" w:rsidSect="0039700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0172EBB" w14:textId="02BC618D" w:rsidR="0052254E" w:rsidRPr="0087002D" w:rsidRDefault="0052254E">
      <w:pPr>
        <w:rPr>
          <w:rFonts w:ascii="Times New Roman" w:hAnsi="Times New Roman" w:cs="Times New Roman"/>
          <w:b/>
          <w:bCs/>
        </w:rPr>
      </w:pPr>
    </w:p>
    <w:p w14:paraId="633610DA" w14:textId="0FD3A6D3" w:rsidR="0057323D" w:rsidRPr="0087002D" w:rsidRDefault="005B234A" w:rsidP="00D47328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t xml:space="preserve">Supplementary </w:t>
      </w:r>
      <w:r w:rsidR="0057323D" w:rsidRPr="0087002D">
        <w:rPr>
          <w:rFonts w:ascii="Times New Roman" w:hAnsi="Times New Roman" w:cs="Times New Roman"/>
          <w:b/>
          <w:bCs/>
        </w:rPr>
        <w:t xml:space="preserve">file </w:t>
      </w:r>
      <w:r w:rsidR="004D47A0">
        <w:rPr>
          <w:rFonts w:ascii="Times New Roman" w:hAnsi="Times New Roman" w:cs="Times New Roman"/>
          <w:b/>
          <w:bCs/>
        </w:rPr>
        <w:t>7</w:t>
      </w:r>
      <w:r w:rsidRPr="0087002D">
        <w:rPr>
          <w:rFonts w:ascii="Times New Roman" w:hAnsi="Times New Roman" w:cs="Times New Roman"/>
          <w:b/>
          <w:bCs/>
        </w:rPr>
        <w:t xml:space="preserve">: </w:t>
      </w:r>
      <w:r w:rsidR="00DA7D3C" w:rsidRPr="0087002D">
        <w:rPr>
          <w:rFonts w:ascii="Times New Roman" w:hAnsi="Times New Roman" w:cs="Times New Roman"/>
          <w:b/>
          <w:bCs/>
        </w:rPr>
        <w:t xml:space="preserve">Comparison of </w:t>
      </w:r>
      <w:r w:rsidRPr="0087002D">
        <w:rPr>
          <w:rFonts w:ascii="Times New Roman" w:hAnsi="Times New Roman" w:cs="Times New Roman"/>
          <w:b/>
          <w:bCs/>
        </w:rPr>
        <w:t xml:space="preserve">adjusted models and the resulting value sets </w:t>
      </w:r>
      <w:r w:rsidR="00CF0903" w:rsidRPr="0087002D">
        <w:rPr>
          <w:rFonts w:ascii="Times New Roman" w:hAnsi="Times New Roman" w:cs="Times New Roman"/>
          <w:b/>
          <w:bCs/>
        </w:rPr>
        <w:t xml:space="preserve">for </w:t>
      </w:r>
      <w:r w:rsidR="004E23EA" w:rsidRPr="0087002D">
        <w:rPr>
          <w:rFonts w:ascii="Times New Roman" w:hAnsi="Times New Roman" w:cs="Times New Roman"/>
          <w:b/>
          <w:bCs/>
        </w:rPr>
        <w:t>high</w:t>
      </w:r>
      <w:r w:rsidR="00160D8B" w:rsidRPr="0087002D">
        <w:rPr>
          <w:rFonts w:ascii="Times New Roman" w:hAnsi="Times New Roman" w:cs="Times New Roman"/>
          <w:b/>
          <w:bCs/>
        </w:rPr>
        <w:t>-</w:t>
      </w:r>
      <w:r w:rsidR="004E23EA" w:rsidRPr="0087002D">
        <w:rPr>
          <w:rFonts w:ascii="Times New Roman" w:hAnsi="Times New Roman" w:cs="Times New Roman"/>
          <w:b/>
          <w:bCs/>
        </w:rPr>
        <w:t>quality</w:t>
      </w:r>
      <w:r w:rsidR="00CF0903" w:rsidRPr="0087002D">
        <w:rPr>
          <w:rFonts w:ascii="Times New Roman" w:hAnsi="Times New Roman" w:cs="Times New Roman"/>
          <w:b/>
          <w:bCs/>
        </w:rPr>
        <w:t xml:space="preserve"> respondents</w:t>
      </w:r>
      <w:r w:rsidR="00160D8B" w:rsidRPr="0087002D">
        <w:rPr>
          <w:rFonts w:ascii="Times New Roman" w:hAnsi="Times New Roman" w:cs="Times New Roman"/>
          <w:b/>
          <w:bCs/>
        </w:rPr>
        <w:t xml:space="preserve"> and </w:t>
      </w:r>
      <w:r w:rsidR="007F4806" w:rsidRPr="0087002D">
        <w:rPr>
          <w:rFonts w:ascii="Times New Roman" w:hAnsi="Times New Roman" w:cs="Times New Roman"/>
          <w:b/>
          <w:bCs/>
        </w:rPr>
        <w:t>total sample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8"/>
        <w:gridCol w:w="2085"/>
        <w:gridCol w:w="1061"/>
        <w:gridCol w:w="1859"/>
        <w:gridCol w:w="946"/>
        <w:gridCol w:w="1435"/>
        <w:gridCol w:w="731"/>
        <w:gridCol w:w="1859"/>
        <w:gridCol w:w="944"/>
      </w:tblGrid>
      <w:tr w:rsidR="00702436" w:rsidRPr="0087002D" w14:paraId="021AF2C1" w14:textId="77777777" w:rsidTr="007F4806">
        <w:trPr>
          <w:trHeight w:val="288"/>
        </w:trPr>
        <w:tc>
          <w:tcPr>
            <w:tcW w:w="10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BAA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112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07E3" w14:textId="43C8BB0F" w:rsidR="00702436" w:rsidRPr="0087002D" w:rsidRDefault="00702436" w:rsidP="0070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High quality </w:t>
            </w:r>
            <w:r w:rsidR="00237626"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respondents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4EEF" w14:textId="77777777" w:rsidR="00702436" w:rsidRPr="0087002D" w:rsidRDefault="00702436" w:rsidP="0070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Anchored coefficients 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D487" w14:textId="77777777" w:rsidR="00702436" w:rsidRPr="0087002D" w:rsidRDefault="00702436" w:rsidP="0070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Total sample 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379A" w14:textId="77777777" w:rsidR="00702436" w:rsidRPr="0087002D" w:rsidRDefault="00702436" w:rsidP="0070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Anchored coefficients </w:t>
            </w:r>
          </w:p>
        </w:tc>
      </w:tr>
      <w:tr w:rsidR="00702436" w:rsidRPr="0087002D" w14:paraId="19B6DC3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877D" w14:textId="77777777" w:rsidR="00702436" w:rsidRPr="0087002D" w:rsidRDefault="00702436" w:rsidP="0070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BB2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1917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962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D21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16D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29B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360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Coeffi.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8A1E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SE</w:t>
            </w:r>
          </w:p>
        </w:tc>
      </w:tr>
      <w:tr w:rsidR="00702436" w:rsidRPr="0087002D" w14:paraId="38A51D6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6C5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Duration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84C8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0.4265***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9C3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698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82E5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4CE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0.2400***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1F3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0975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937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702436" w:rsidRPr="0087002D" w14:paraId="46A480D2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358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B44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6DD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038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388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C5F2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BD5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ECDF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120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</w:t>
            </w:r>
          </w:p>
        </w:tc>
      </w:tr>
      <w:tr w:rsidR="00702436" w:rsidRPr="0087002D" w14:paraId="3D824BA0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DB0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61E4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-0.0141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1EC5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666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-0.0331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3FA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EB34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-0.0154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119B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4B3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-0.0641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4C5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71FC3454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09A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EF7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-0.0641***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815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8B94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-0.1503***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D99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7F4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-0.0392***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7F3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323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-0.1632***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CAD5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770FF399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6A6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Emotional5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12C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-0.0813***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3732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45EC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-0.1907***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DA9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DF5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-0.0594***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FCD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C85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-0.2474***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EF4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0F433D71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12F3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1E56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-0.0219*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A7A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866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-0.0514*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B54B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EF6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375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04CB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CCEB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359405C5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CE4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 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26E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-0.0219*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52D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44E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-0.0514*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AA96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E44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-0.0099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485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EF7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903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4F261EE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E245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0C46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-0.0623***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BE2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FCF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-0.1461***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393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115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-0.0423***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698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7D5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-0.1761***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706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48EE0903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E38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Grief5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A64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-0.0875***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BB0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DA5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-0.2052***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99B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BD9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-0.0658***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FA3E6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F780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-0.2743***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B88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52810DBE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C815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E5B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-0.0195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6CF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9A84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-0.0458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B15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643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B9DB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92D5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3B9F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42887AB7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91EE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0E1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-0.0195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1169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B26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-0.0458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98D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E9EE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-0.0098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347E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B644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-0.0409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EA6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1D8218D4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A8E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96E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-0.0552***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191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822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-0.1294***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53E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DC72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-0.0278***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ECA8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C4A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-0.1159***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1478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1B0BE134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507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Freedom5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F8C3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-0.0954***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3451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F64A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-0.2236***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4D22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FAB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-0.0737***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A68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77E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-0.3070***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DF5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1150431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3E2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C90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-0.0017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55E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686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-0.0040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E75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8E4D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-0.0102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366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7BB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-0.0424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A007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35912D5F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F19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3F9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-0.0124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D42C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72FA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A47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226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-0.0145*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8B9B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8C1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-0.0604*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876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0AE8AE21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5CC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C17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-0.0124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D7A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061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1C9A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528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-0.0145*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E1E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509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-0.0604*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F1F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5C0B962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D9F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Loneliness5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2B87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-0.0933***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727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138D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-0.2188***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8879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4C0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-0.0620***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23C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64C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-0.2582***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1E2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11D5818C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9FB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6D94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-0.0281**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0736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8D9F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-0.0659**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A99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C6C3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E8C6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EFD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-0.0552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B58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174AEAF9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7887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F8D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-0.0281**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B98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C3C9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-0.0659**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B1E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12D4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DDA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E44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-0.0552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296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6A73B264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1FC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26E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-0.0767***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5CC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273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-0.1798***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8E1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21F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-0.0468***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4C1D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757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-0.1951***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D7F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28EBC0E0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89FB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Physical5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D525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-0.1267***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D1D6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3EE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-0.2969***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DE0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BDC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-0.0719***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A80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B5C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-0.2994***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FFF2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2B9441A0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1F1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039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-0.0067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13C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4AD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-0.0157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6DF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C3D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-0.0016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D2B8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A49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-0.0068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6512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29A25C92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665A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78E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-0.0479***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246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F9A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-0.1122***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14A8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4DE0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-0.0236**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B8B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BEA9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-0.0984**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9AC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76FE3EB3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6212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E13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-0.0479***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C0D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F69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-0.1122***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A35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526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-0.0236**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98A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368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-0.0984**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B8AF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2E38C5EA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629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Support5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B4DF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-0.0974***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9DF8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3B1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-0.2284***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0DF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8FE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-0.0724***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825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23A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-0.3016***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3DF4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7DAF47D8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5AC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5E8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-0.0059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957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056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-0.0138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B82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B72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0.0012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6C5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26A1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0.0052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E32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5AA220FF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4280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Financial3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401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-0.0213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7073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F16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-0.0500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563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F0AB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-0.0147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998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905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-0.0611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06F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05FEDBF5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CCC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Financial4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991B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-0.0903***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895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6AA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-0.2118***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79C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BB89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-0.0561***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1E8B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A25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-0.2337***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E00B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0.04</w:t>
            </w:r>
          </w:p>
        </w:tc>
      </w:tr>
      <w:tr w:rsidR="00702436" w:rsidRPr="0087002D" w14:paraId="58EB49BC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E73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Financial5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54E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-0.1441***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502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C18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-0.3378***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331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7AB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-0.0970***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2F9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0.01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8C843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-0.4043***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6C1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0.03</w:t>
            </w:r>
          </w:p>
        </w:tc>
      </w:tr>
      <w:tr w:rsidR="00702436" w:rsidRPr="0087002D" w14:paraId="16E96C07" w14:textId="77777777" w:rsidTr="007F4806">
        <w:trPr>
          <w:trHeight w:val="288"/>
        </w:trPr>
        <w:tc>
          <w:tcPr>
            <w:tcW w:w="10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89C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D1B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15420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305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A7A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D6A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C41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21740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8BE1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3BA8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.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A53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702436" w:rsidRPr="0087002D" w14:paraId="1123E362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06BD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2AF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771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442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DCB2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5F8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5141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1087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0AE5" w14:textId="77777777" w:rsidR="00702436" w:rsidRPr="0087002D" w:rsidRDefault="00702436" w:rsidP="00702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3DCB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428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702436" w:rsidRPr="0087002D" w14:paraId="1C9133DC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D70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Log likelihood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283D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-4388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950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45AE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7E6FA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B23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-6921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37C2" w14:textId="77777777" w:rsidR="00702436" w:rsidRPr="0087002D" w:rsidRDefault="00702436" w:rsidP="00702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DB6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D4A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702436" w:rsidRPr="0087002D" w14:paraId="5CA66751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37F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AIC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FB27" w14:textId="7B6BE219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8821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D08DF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A16A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9F27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4668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14000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BAFD8" w14:textId="77777777" w:rsidR="00702436" w:rsidRPr="0087002D" w:rsidRDefault="00702436" w:rsidP="00702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9D7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368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702436" w:rsidRPr="0087002D" w14:paraId="6BA196EB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D66C4F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BIC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0365" w14:textId="38598A9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8997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CF45C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74FE0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C03823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88FB" w14:textId="77777777" w:rsidR="00702436" w:rsidRPr="0087002D" w:rsidRDefault="00702436" w:rsidP="007F4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14200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31DF19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89AB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4807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AU"/>
                <w14:ligatures w14:val="none"/>
              </w:rPr>
            </w:pPr>
          </w:p>
        </w:tc>
      </w:tr>
      <w:tr w:rsidR="00702436" w:rsidRPr="0087002D" w14:paraId="0E1D91BC" w14:textId="77777777" w:rsidTr="007F4806">
        <w:trPr>
          <w:trHeight w:val="288"/>
        </w:trPr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A3F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Notes: SE: Standard Error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1877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6FF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FFD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FCF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1971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CF4E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B28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0B62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  <w:tr w:rsidR="00702436" w:rsidRPr="0087002D" w14:paraId="549F16CD" w14:textId="77777777" w:rsidTr="007F4806">
        <w:trPr>
          <w:trHeight w:val="312"/>
        </w:trPr>
        <w:tc>
          <w:tcPr>
            <w:tcW w:w="18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6C98B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* p&lt;0.05,  ** p&lt;0.01,  *** p&lt;0.001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2A650A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7306F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DE7BB6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3CAA05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33E70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F0024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53A6C" w14:textId="77777777" w:rsidR="00702436" w:rsidRPr="0087002D" w:rsidRDefault="00702436" w:rsidP="0070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87002D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 </w:t>
            </w:r>
          </w:p>
        </w:tc>
      </w:tr>
    </w:tbl>
    <w:p w14:paraId="429D7172" w14:textId="2D160818" w:rsidR="00702436" w:rsidRPr="0087002D" w:rsidRDefault="00702436" w:rsidP="00D47328">
      <w:pPr>
        <w:rPr>
          <w:rFonts w:ascii="Times New Roman" w:hAnsi="Times New Roman" w:cs="Times New Roman"/>
          <w:b/>
          <w:bCs/>
        </w:rPr>
      </w:pPr>
    </w:p>
    <w:p w14:paraId="414146DA" w14:textId="77777777" w:rsidR="00702436" w:rsidRPr="0087002D" w:rsidRDefault="00702436" w:rsidP="00D47328">
      <w:pPr>
        <w:rPr>
          <w:rFonts w:ascii="Times New Roman" w:hAnsi="Times New Roman" w:cs="Times New Roman"/>
          <w:b/>
          <w:bCs/>
        </w:rPr>
      </w:pPr>
    </w:p>
    <w:p w14:paraId="47C02B21" w14:textId="32436150" w:rsidR="001152BE" w:rsidRPr="0087002D" w:rsidRDefault="001152BE" w:rsidP="00D47328">
      <w:pPr>
        <w:rPr>
          <w:rFonts w:ascii="Times New Roman" w:hAnsi="Times New Roman" w:cs="Times New Roman"/>
          <w:b/>
          <w:bCs/>
        </w:rPr>
      </w:pPr>
    </w:p>
    <w:p w14:paraId="5DF9091C" w14:textId="77777777" w:rsidR="001152BE" w:rsidRPr="0087002D" w:rsidRDefault="001152BE" w:rsidP="00D47328">
      <w:pPr>
        <w:rPr>
          <w:rFonts w:ascii="Times New Roman" w:hAnsi="Times New Roman" w:cs="Times New Roman"/>
          <w:b/>
          <w:bCs/>
        </w:rPr>
      </w:pPr>
    </w:p>
    <w:p w14:paraId="7F2D02AF" w14:textId="77777777" w:rsidR="0057323D" w:rsidRPr="0087002D" w:rsidRDefault="0057323D" w:rsidP="00D47328">
      <w:pPr>
        <w:rPr>
          <w:rFonts w:ascii="Times New Roman" w:hAnsi="Times New Roman" w:cs="Times New Roman"/>
          <w:b/>
          <w:bCs/>
        </w:rPr>
      </w:pPr>
    </w:p>
    <w:p w14:paraId="1C074586" w14:textId="77777777" w:rsidR="00A423EB" w:rsidRPr="0087002D" w:rsidRDefault="00A423EB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br w:type="page"/>
      </w:r>
    </w:p>
    <w:p w14:paraId="5BB9F39E" w14:textId="19B0A588" w:rsidR="003053D6" w:rsidRPr="0087002D" w:rsidRDefault="00A423EB" w:rsidP="00963D26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b/>
          <w:bCs/>
        </w:rPr>
        <w:lastRenderedPageBreak/>
        <w:t>Supplementary</w:t>
      </w:r>
      <w:r w:rsidR="00BB1879" w:rsidRPr="0087002D">
        <w:rPr>
          <w:rFonts w:ascii="Times New Roman" w:hAnsi="Times New Roman" w:cs="Times New Roman"/>
          <w:b/>
          <w:bCs/>
        </w:rPr>
        <w:t xml:space="preserve"> file </w:t>
      </w:r>
      <w:r w:rsidR="004D47A0">
        <w:rPr>
          <w:rFonts w:ascii="Times New Roman" w:hAnsi="Times New Roman" w:cs="Times New Roman"/>
          <w:b/>
          <w:bCs/>
        </w:rPr>
        <w:t>8</w:t>
      </w:r>
      <w:r w:rsidR="00BB1879" w:rsidRPr="0087002D">
        <w:rPr>
          <w:rFonts w:ascii="Times New Roman" w:hAnsi="Times New Roman" w:cs="Times New Roman"/>
          <w:b/>
          <w:bCs/>
        </w:rPr>
        <w:t xml:space="preserve">: </w:t>
      </w:r>
      <w:r w:rsidRPr="0087002D">
        <w:rPr>
          <w:rFonts w:ascii="Times New Roman" w:hAnsi="Times New Roman" w:cs="Times New Roman"/>
          <w:b/>
          <w:bCs/>
        </w:rPr>
        <w:t xml:space="preserve">Relative importance of quality of life dimensions by </w:t>
      </w:r>
      <w:r w:rsidR="005E0269" w:rsidRPr="0087002D">
        <w:rPr>
          <w:rFonts w:ascii="Times New Roman" w:hAnsi="Times New Roman" w:cs="Times New Roman"/>
          <w:b/>
          <w:bCs/>
        </w:rPr>
        <w:t>high quality respondents</w:t>
      </w:r>
      <w:r w:rsidR="0000148E" w:rsidRPr="0087002D">
        <w:rPr>
          <w:rFonts w:ascii="Times New Roman" w:hAnsi="Times New Roman" w:cs="Times New Roman"/>
          <w:b/>
          <w:bCs/>
        </w:rPr>
        <w:t xml:space="preserve"> and total sample</w:t>
      </w:r>
    </w:p>
    <w:p w14:paraId="3B006F50" w14:textId="22068462" w:rsidR="00BB1879" w:rsidRPr="0087002D" w:rsidRDefault="000B611B" w:rsidP="00963D26">
      <w:pPr>
        <w:rPr>
          <w:rFonts w:ascii="Times New Roman" w:hAnsi="Times New Roman" w:cs="Times New Roman"/>
          <w:b/>
          <w:bCs/>
        </w:rPr>
      </w:pPr>
      <w:r w:rsidRPr="0087002D">
        <w:rPr>
          <w:rFonts w:ascii="Times New Roman" w:hAnsi="Times New Roman" w:cs="Times New Roman"/>
          <w:noProof/>
        </w:rPr>
        <w:drawing>
          <wp:inline distT="0" distB="0" distL="0" distR="0" wp14:anchorId="6F117B1E" wp14:editId="44285DF3">
            <wp:extent cx="5899868" cy="3403158"/>
            <wp:effectExtent l="0" t="0" r="5715" b="6985"/>
            <wp:docPr id="750399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E745C65-DA77-4826-A178-6C605A9D04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BB1879" w:rsidRPr="0087002D" w:rsidSect="004E23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30CDD"/>
    <w:multiLevelType w:val="hybridMultilevel"/>
    <w:tmpl w:val="3B50C10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880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3D6"/>
    <w:rsid w:val="0000148E"/>
    <w:rsid w:val="00003CE3"/>
    <w:rsid w:val="00004370"/>
    <w:rsid w:val="0002256A"/>
    <w:rsid w:val="0003093B"/>
    <w:rsid w:val="0004703D"/>
    <w:rsid w:val="0005174B"/>
    <w:rsid w:val="0005721E"/>
    <w:rsid w:val="00064206"/>
    <w:rsid w:val="00064504"/>
    <w:rsid w:val="00076B32"/>
    <w:rsid w:val="0007775B"/>
    <w:rsid w:val="000844AA"/>
    <w:rsid w:val="00087DE1"/>
    <w:rsid w:val="00090F5B"/>
    <w:rsid w:val="000A751D"/>
    <w:rsid w:val="000B0E06"/>
    <w:rsid w:val="000B611B"/>
    <w:rsid w:val="000C43A7"/>
    <w:rsid w:val="000C455B"/>
    <w:rsid w:val="000D1D4A"/>
    <w:rsid w:val="000D3AB7"/>
    <w:rsid w:val="000D59E4"/>
    <w:rsid w:val="000E42EA"/>
    <w:rsid w:val="000E6A08"/>
    <w:rsid w:val="000F7F9C"/>
    <w:rsid w:val="00102DE4"/>
    <w:rsid w:val="001152BE"/>
    <w:rsid w:val="001169B9"/>
    <w:rsid w:val="00117FC7"/>
    <w:rsid w:val="00121F76"/>
    <w:rsid w:val="00126714"/>
    <w:rsid w:val="00134680"/>
    <w:rsid w:val="00134D95"/>
    <w:rsid w:val="00137145"/>
    <w:rsid w:val="00137B0F"/>
    <w:rsid w:val="00142940"/>
    <w:rsid w:val="00146793"/>
    <w:rsid w:val="00160D8B"/>
    <w:rsid w:val="00163CBD"/>
    <w:rsid w:val="00183164"/>
    <w:rsid w:val="001847C6"/>
    <w:rsid w:val="00191EA3"/>
    <w:rsid w:val="001A0193"/>
    <w:rsid w:val="001A318B"/>
    <w:rsid w:val="001A3713"/>
    <w:rsid w:val="001B0E55"/>
    <w:rsid w:val="001C018A"/>
    <w:rsid w:val="001C6EF4"/>
    <w:rsid w:val="001D05C9"/>
    <w:rsid w:val="001D3BDF"/>
    <w:rsid w:val="001D4F24"/>
    <w:rsid w:val="001F6D22"/>
    <w:rsid w:val="00224892"/>
    <w:rsid w:val="00225AA7"/>
    <w:rsid w:val="0023466B"/>
    <w:rsid w:val="00237626"/>
    <w:rsid w:val="002518DF"/>
    <w:rsid w:val="00255365"/>
    <w:rsid w:val="00255888"/>
    <w:rsid w:val="00267AB6"/>
    <w:rsid w:val="00275FFD"/>
    <w:rsid w:val="00286673"/>
    <w:rsid w:val="00296D23"/>
    <w:rsid w:val="002B08F0"/>
    <w:rsid w:val="002B54F2"/>
    <w:rsid w:val="002C7158"/>
    <w:rsid w:val="002D276C"/>
    <w:rsid w:val="002E7456"/>
    <w:rsid w:val="002F046C"/>
    <w:rsid w:val="002F2BE1"/>
    <w:rsid w:val="00303468"/>
    <w:rsid w:val="003053D6"/>
    <w:rsid w:val="00311837"/>
    <w:rsid w:val="00322592"/>
    <w:rsid w:val="00324D0C"/>
    <w:rsid w:val="00347A1D"/>
    <w:rsid w:val="003504EB"/>
    <w:rsid w:val="00350B84"/>
    <w:rsid w:val="00350CCC"/>
    <w:rsid w:val="00352945"/>
    <w:rsid w:val="003545C3"/>
    <w:rsid w:val="00355189"/>
    <w:rsid w:val="00361D55"/>
    <w:rsid w:val="00372971"/>
    <w:rsid w:val="0037768B"/>
    <w:rsid w:val="00380921"/>
    <w:rsid w:val="003917E5"/>
    <w:rsid w:val="003932DF"/>
    <w:rsid w:val="0039700F"/>
    <w:rsid w:val="003A7B1B"/>
    <w:rsid w:val="003C339D"/>
    <w:rsid w:val="003C4487"/>
    <w:rsid w:val="003C4727"/>
    <w:rsid w:val="003D754D"/>
    <w:rsid w:val="003E31AA"/>
    <w:rsid w:val="003F1193"/>
    <w:rsid w:val="003F3425"/>
    <w:rsid w:val="00407144"/>
    <w:rsid w:val="00425766"/>
    <w:rsid w:val="00430186"/>
    <w:rsid w:val="00441DB6"/>
    <w:rsid w:val="00462563"/>
    <w:rsid w:val="00485C80"/>
    <w:rsid w:val="00486D8A"/>
    <w:rsid w:val="004A2999"/>
    <w:rsid w:val="004A502C"/>
    <w:rsid w:val="004B48A3"/>
    <w:rsid w:val="004B501E"/>
    <w:rsid w:val="004C22E4"/>
    <w:rsid w:val="004D47A0"/>
    <w:rsid w:val="004D583C"/>
    <w:rsid w:val="004E23EA"/>
    <w:rsid w:val="004E58CB"/>
    <w:rsid w:val="004E58EA"/>
    <w:rsid w:val="004E5A29"/>
    <w:rsid w:val="004F58FD"/>
    <w:rsid w:val="00501487"/>
    <w:rsid w:val="00506687"/>
    <w:rsid w:val="00510121"/>
    <w:rsid w:val="005113CE"/>
    <w:rsid w:val="00517430"/>
    <w:rsid w:val="0052254E"/>
    <w:rsid w:val="00522718"/>
    <w:rsid w:val="00524300"/>
    <w:rsid w:val="00531B4F"/>
    <w:rsid w:val="00543D91"/>
    <w:rsid w:val="00544EA6"/>
    <w:rsid w:val="00550A56"/>
    <w:rsid w:val="00555720"/>
    <w:rsid w:val="0056537F"/>
    <w:rsid w:val="0057323D"/>
    <w:rsid w:val="00574464"/>
    <w:rsid w:val="005827EF"/>
    <w:rsid w:val="00585C7B"/>
    <w:rsid w:val="00587BF7"/>
    <w:rsid w:val="00594232"/>
    <w:rsid w:val="005A19F0"/>
    <w:rsid w:val="005A1DD4"/>
    <w:rsid w:val="005A78E9"/>
    <w:rsid w:val="005B07D0"/>
    <w:rsid w:val="005B234A"/>
    <w:rsid w:val="005D3B0A"/>
    <w:rsid w:val="005D64E1"/>
    <w:rsid w:val="005E0269"/>
    <w:rsid w:val="005E4CD8"/>
    <w:rsid w:val="005F0C49"/>
    <w:rsid w:val="005F13B0"/>
    <w:rsid w:val="005F47E2"/>
    <w:rsid w:val="005F7B87"/>
    <w:rsid w:val="00606640"/>
    <w:rsid w:val="006107C5"/>
    <w:rsid w:val="00611C72"/>
    <w:rsid w:val="0061387A"/>
    <w:rsid w:val="006152A2"/>
    <w:rsid w:val="006152D0"/>
    <w:rsid w:val="00615FB9"/>
    <w:rsid w:val="00621E6B"/>
    <w:rsid w:val="00641320"/>
    <w:rsid w:val="00644597"/>
    <w:rsid w:val="0064533E"/>
    <w:rsid w:val="006458AB"/>
    <w:rsid w:val="0065417D"/>
    <w:rsid w:val="006579EB"/>
    <w:rsid w:val="00662D5D"/>
    <w:rsid w:val="00666F08"/>
    <w:rsid w:val="0066794B"/>
    <w:rsid w:val="00671289"/>
    <w:rsid w:val="00675112"/>
    <w:rsid w:val="00676470"/>
    <w:rsid w:val="0068030F"/>
    <w:rsid w:val="00681691"/>
    <w:rsid w:val="00684D06"/>
    <w:rsid w:val="0069341B"/>
    <w:rsid w:val="006B5104"/>
    <w:rsid w:val="006C5E1F"/>
    <w:rsid w:val="006D5028"/>
    <w:rsid w:val="006E40DC"/>
    <w:rsid w:val="006F11F7"/>
    <w:rsid w:val="00702166"/>
    <w:rsid w:val="00702436"/>
    <w:rsid w:val="00712FAF"/>
    <w:rsid w:val="00714208"/>
    <w:rsid w:val="007214BB"/>
    <w:rsid w:val="00725120"/>
    <w:rsid w:val="00727705"/>
    <w:rsid w:val="007345E9"/>
    <w:rsid w:val="007351C0"/>
    <w:rsid w:val="00737133"/>
    <w:rsid w:val="007574AB"/>
    <w:rsid w:val="00775074"/>
    <w:rsid w:val="00776A4B"/>
    <w:rsid w:val="007831F4"/>
    <w:rsid w:val="007871B3"/>
    <w:rsid w:val="00796C30"/>
    <w:rsid w:val="007A0C00"/>
    <w:rsid w:val="007A25B8"/>
    <w:rsid w:val="007A6797"/>
    <w:rsid w:val="007B22BF"/>
    <w:rsid w:val="007C1341"/>
    <w:rsid w:val="007C26C8"/>
    <w:rsid w:val="007D2B62"/>
    <w:rsid w:val="007D3ADC"/>
    <w:rsid w:val="007D3BAC"/>
    <w:rsid w:val="007E6A36"/>
    <w:rsid w:val="007F394A"/>
    <w:rsid w:val="007F4806"/>
    <w:rsid w:val="007F7049"/>
    <w:rsid w:val="00800AB7"/>
    <w:rsid w:val="008047E8"/>
    <w:rsid w:val="008070B7"/>
    <w:rsid w:val="00816530"/>
    <w:rsid w:val="008232AE"/>
    <w:rsid w:val="00824A40"/>
    <w:rsid w:val="00846786"/>
    <w:rsid w:val="00853584"/>
    <w:rsid w:val="00856D87"/>
    <w:rsid w:val="0086182B"/>
    <w:rsid w:val="00861FBD"/>
    <w:rsid w:val="00866285"/>
    <w:rsid w:val="0087002D"/>
    <w:rsid w:val="008709A3"/>
    <w:rsid w:val="0087203B"/>
    <w:rsid w:val="00897BB7"/>
    <w:rsid w:val="008A54B3"/>
    <w:rsid w:val="008B3BD1"/>
    <w:rsid w:val="008C6F98"/>
    <w:rsid w:val="008C70AD"/>
    <w:rsid w:val="008D6457"/>
    <w:rsid w:val="008D7D77"/>
    <w:rsid w:val="008E388B"/>
    <w:rsid w:val="008F01CD"/>
    <w:rsid w:val="008F3B2B"/>
    <w:rsid w:val="008F4323"/>
    <w:rsid w:val="0090140D"/>
    <w:rsid w:val="00906201"/>
    <w:rsid w:val="00926EF2"/>
    <w:rsid w:val="00931620"/>
    <w:rsid w:val="0093184B"/>
    <w:rsid w:val="009523B6"/>
    <w:rsid w:val="00954B04"/>
    <w:rsid w:val="00956AAE"/>
    <w:rsid w:val="00963D26"/>
    <w:rsid w:val="009654FB"/>
    <w:rsid w:val="00983295"/>
    <w:rsid w:val="0098406B"/>
    <w:rsid w:val="00984BE4"/>
    <w:rsid w:val="00997609"/>
    <w:rsid w:val="009A4E94"/>
    <w:rsid w:val="009B2C2C"/>
    <w:rsid w:val="009C3F08"/>
    <w:rsid w:val="009C6D52"/>
    <w:rsid w:val="009F7F7A"/>
    <w:rsid w:val="00A02707"/>
    <w:rsid w:val="00A2097B"/>
    <w:rsid w:val="00A37081"/>
    <w:rsid w:val="00A423EB"/>
    <w:rsid w:val="00A57126"/>
    <w:rsid w:val="00A64BED"/>
    <w:rsid w:val="00A74C3C"/>
    <w:rsid w:val="00A82022"/>
    <w:rsid w:val="00A95BBC"/>
    <w:rsid w:val="00AA581F"/>
    <w:rsid w:val="00AB33B9"/>
    <w:rsid w:val="00AC0FC0"/>
    <w:rsid w:val="00AC282F"/>
    <w:rsid w:val="00AD27A0"/>
    <w:rsid w:val="00AD4930"/>
    <w:rsid w:val="00AE07AA"/>
    <w:rsid w:val="00B13A8E"/>
    <w:rsid w:val="00B2042B"/>
    <w:rsid w:val="00B30C48"/>
    <w:rsid w:val="00B36C2F"/>
    <w:rsid w:val="00B37629"/>
    <w:rsid w:val="00B37FFB"/>
    <w:rsid w:val="00B41772"/>
    <w:rsid w:val="00B426F1"/>
    <w:rsid w:val="00B459B0"/>
    <w:rsid w:val="00B473AF"/>
    <w:rsid w:val="00B47DD7"/>
    <w:rsid w:val="00B85392"/>
    <w:rsid w:val="00BA72D3"/>
    <w:rsid w:val="00BB1879"/>
    <w:rsid w:val="00BB7D14"/>
    <w:rsid w:val="00BC495C"/>
    <w:rsid w:val="00BC7BFE"/>
    <w:rsid w:val="00BD6482"/>
    <w:rsid w:val="00BE582C"/>
    <w:rsid w:val="00BF0F0B"/>
    <w:rsid w:val="00BF3C07"/>
    <w:rsid w:val="00BF7780"/>
    <w:rsid w:val="00C126F5"/>
    <w:rsid w:val="00C12CBD"/>
    <w:rsid w:val="00C173C1"/>
    <w:rsid w:val="00C2307E"/>
    <w:rsid w:val="00C46C19"/>
    <w:rsid w:val="00C50814"/>
    <w:rsid w:val="00C50C7D"/>
    <w:rsid w:val="00C554D1"/>
    <w:rsid w:val="00C76879"/>
    <w:rsid w:val="00C76E5E"/>
    <w:rsid w:val="00C76FFD"/>
    <w:rsid w:val="00C91C93"/>
    <w:rsid w:val="00C92DBD"/>
    <w:rsid w:val="00CA19CF"/>
    <w:rsid w:val="00CA2274"/>
    <w:rsid w:val="00CA5E38"/>
    <w:rsid w:val="00CB2005"/>
    <w:rsid w:val="00CB647B"/>
    <w:rsid w:val="00CC1D1F"/>
    <w:rsid w:val="00CC2750"/>
    <w:rsid w:val="00CC3FF1"/>
    <w:rsid w:val="00CC76B9"/>
    <w:rsid w:val="00CE0545"/>
    <w:rsid w:val="00CE18DF"/>
    <w:rsid w:val="00CE340D"/>
    <w:rsid w:val="00CF0903"/>
    <w:rsid w:val="00D07439"/>
    <w:rsid w:val="00D223F1"/>
    <w:rsid w:val="00D243F7"/>
    <w:rsid w:val="00D339B1"/>
    <w:rsid w:val="00D4058E"/>
    <w:rsid w:val="00D461E7"/>
    <w:rsid w:val="00D47328"/>
    <w:rsid w:val="00D5061C"/>
    <w:rsid w:val="00D53717"/>
    <w:rsid w:val="00D6333A"/>
    <w:rsid w:val="00D6795B"/>
    <w:rsid w:val="00D701CF"/>
    <w:rsid w:val="00D92836"/>
    <w:rsid w:val="00D9361A"/>
    <w:rsid w:val="00D959E9"/>
    <w:rsid w:val="00DA470E"/>
    <w:rsid w:val="00DA7D3C"/>
    <w:rsid w:val="00DB5719"/>
    <w:rsid w:val="00DB5796"/>
    <w:rsid w:val="00DC4832"/>
    <w:rsid w:val="00DC5B52"/>
    <w:rsid w:val="00DD7F6D"/>
    <w:rsid w:val="00DE045F"/>
    <w:rsid w:val="00DF0ED7"/>
    <w:rsid w:val="00DF576B"/>
    <w:rsid w:val="00E065BA"/>
    <w:rsid w:val="00E25857"/>
    <w:rsid w:val="00E30816"/>
    <w:rsid w:val="00E4072E"/>
    <w:rsid w:val="00E51725"/>
    <w:rsid w:val="00E56105"/>
    <w:rsid w:val="00E57922"/>
    <w:rsid w:val="00E6082C"/>
    <w:rsid w:val="00E71A7A"/>
    <w:rsid w:val="00E74F3D"/>
    <w:rsid w:val="00E813EF"/>
    <w:rsid w:val="00E93B19"/>
    <w:rsid w:val="00E9461F"/>
    <w:rsid w:val="00ED4DFA"/>
    <w:rsid w:val="00ED7062"/>
    <w:rsid w:val="00EE004E"/>
    <w:rsid w:val="00EE36C2"/>
    <w:rsid w:val="00EF0FA0"/>
    <w:rsid w:val="00EF100D"/>
    <w:rsid w:val="00EF2C8C"/>
    <w:rsid w:val="00F04E79"/>
    <w:rsid w:val="00F17F7A"/>
    <w:rsid w:val="00F27437"/>
    <w:rsid w:val="00F33E77"/>
    <w:rsid w:val="00F35340"/>
    <w:rsid w:val="00F368C6"/>
    <w:rsid w:val="00F4016C"/>
    <w:rsid w:val="00F41046"/>
    <w:rsid w:val="00F645C9"/>
    <w:rsid w:val="00F6621D"/>
    <w:rsid w:val="00F67206"/>
    <w:rsid w:val="00F7390E"/>
    <w:rsid w:val="00F8263A"/>
    <w:rsid w:val="00F84386"/>
    <w:rsid w:val="00FB0EEE"/>
    <w:rsid w:val="00FB0EFA"/>
    <w:rsid w:val="00FC0A08"/>
    <w:rsid w:val="00FD1691"/>
    <w:rsid w:val="00FE42FB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A8A2"/>
  <w15:chartTrackingRefBased/>
  <w15:docId w15:val="{94709865-7C96-4FD2-86A1-6D974701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3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07D0"/>
    <w:pPr>
      <w:spacing w:after="0" w:line="240" w:lineRule="auto"/>
    </w:pPr>
    <w:rPr>
      <w:rFonts w:ascii="Arial Narrow" w:hAnsi="Arial Narrow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02707"/>
    <w:pPr>
      <w:spacing w:after="200" w:line="240" w:lineRule="auto"/>
    </w:pPr>
    <w:rPr>
      <w:rFonts w:eastAsiaTheme="minorEastAsia"/>
      <w:i/>
      <w:iCs/>
      <w:color w:val="0E2841" w:themeColor="text2"/>
      <w:kern w:val="0"/>
      <w:sz w:val="18"/>
      <w:szCs w:val="18"/>
      <w:lang w:val="en-GB"/>
      <w14:ligatures w14:val="none"/>
    </w:rPr>
  </w:style>
  <w:style w:type="paragraph" w:styleId="Revision">
    <w:name w:val="Revision"/>
    <w:hidden/>
    <w:uiPriority w:val="99"/>
    <w:semiHidden/>
    <w:rsid w:val="005653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608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8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8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82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739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monashuni-my.sharepoint.com/personal/lidia_engel_monash_edu/Documents/Documents/Projects/COCOON/3.%20DCE/Analysis/Thao/Carer%20characteristic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monashuni-my.sharepoint.com/personal/lidia_engel_monash_edu/Documents/Documents/Projects/COCOON/3.%20DCE/Analysis/Thao/Relative%20importance_COCOON_Final%2077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Descriptive!$C$14</c:f>
              <c:strCache>
                <c:ptCount val="1"/>
                <c:pt idx="0">
                  <c:v>Never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Descriptive!$B$15:$B$21</c:f>
              <c:strCache>
                <c:ptCount val="7"/>
                <c:pt idx="0">
                  <c:v>Emotionally exhausted</c:v>
                </c:pt>
                <c:pt idx="1">
                  <c:v>Loss and grief</c:v>
                </c:pt>
                <c:pt idx="2">
                  <c:v>Freedom</c:v>
                </c:pt>
                <c:pt idx="3">
                  <c:v>Loneliness</c:v>
                </c:pt>
                <c:pt idx="4">
                  <c:v>Physical Health</c:v>
                </c:pt>
                <c:pt idx="5">
                  <c:v>Support</c:v>
                </c:pt>
                <c:pt idx="6">
                  <c:v>Financial burden</c:v>
                </c:pt>
              </c:strCache>
            </c:strRef>
          </c:cat>
          <c:val>
            <c:numRef>
              <c:f>Descriptive!$C$15:$C$21</c:f>
              <c:numCache>
                <c:formatCode>General</c:formatCode>
                <c:ptCount val="7"/>
                <c:pt idx="0">
                  <c:v>22.3</c:v>
                </c:pt>
                <c:pt idx="1">
                  <c:v>38.51</c:v>
                </c:pt>
                <c:pt idx="2">
                  <c:v>31.42</c:v>
                </c:pt>
                <c:pt idx="3">
                  <c:v>42.57</c:v>
                </c:pt>
                <c:pt idx="4">
                  <c:v>55.41</c:v>
                </c:pt>
                <c:pt idx="5">
                  <c:v>37.159999999999997</c:v>
                </c:pt>
                <c:pt idx="6">
                  <c:v>40.880000000000003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51-4DEF-8E2E-4BF63E6520DE}"/>
            </c:ext>
          </c:extLst>
        </c:ser>
        <c:ser>
          <c:idx val="1"/>
          <c:order val="1"/>
          <c:tx>
            <c:strRef>
              <c:f>Descriptive!$D$14</c:f>
              <c:strCache>
                <c:ptCount val="1"/>
                <c:pt idx="0">
                  <c:v>Once in a while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Descriptive!$B$15:$B$21</c:f>
              <c:strCache>
                <c:ptCount val="7"/>
                <c:pt idx="0">
                  <c:v>Emotionally exhausted</c:v>
                </c:pt>
                <c:pt idx="1">
                  <c:v>Loss and grief</c:v>
                </c:pt>
                <c:pt idx="2">
                  <c:v>Freedom</c:v>
                </c:pt>
                <c:pt idx="3">
                  <c:v>Loneliness</c:v>
                </c:pt>
                <c:pt idx="4">
                  <c:v>Physical Health</c:v>
                </c:pt>
                <c:pt idx="5">
                  <c:v>Support</c:v>
                </c:pt>
                <c:pt idx="6">
                  <c:v>Financial burden</c:v>
                </c:pt>
              </c:strCache>
            </c:strRef>
          </c:cat>
          <c:val>
            <c:numRef>
              <c:f>Descriptive!$D$15:$D$21</c:f>
              <c:numCache>
                <c:formatCode>General</c:formatCode>
                <c:ptCount val="7"/>
                <c:pt idx="0">
                  <c:v>23.99</c:v>
                </c:pt>
                <c:pt idx="1">
                  <c:v>24.32</c:v>
                </c:pt>
                <c:pt idx="2">
                  <c:v>23.31</c:v>
                </c:pt>
                <c:pt idx="3">
                  <c:v>22.97</c:v>
                </c:pt>
                <c:pt idx="4">
                  <c:v>18.920000000000002</c:v>
                </c:pt>
                <c:pt idx="5">
                  <c:v>22.3</c:v>
                </c:pt>
                <c:pt idx="6">
                  <c:v>22.97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51-4DEF-8E2E-4BF63E6520DE}"/>
            </c:ext>
          </c:extLst>
        </c:ser>
        <c:ser>
          <c:idx val="2"/>
          <c:order val="2"/>
          <c:tx>
            <c:strRef>
              <c:f>Descriptive!$E$14</c:f>
              <c:strCache>
                <c:ptCount val="1"/>
                <c:pt idx="0">
                  <c:v>Sometimes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Descriptive!$B$15:$B$21</c:f>
              <c:strCache>
                <c:ptCount val="7"/>
                <c:pt idx="0">
                  <c:v>Emotionally exhausted</c:v>
                </c:pt>
                <c:pt idx="1">
                  <c:v>Loss and grief</c:v>
                </c:pt>
                <c:pt idx="2">
                  <c:v>Freedom</c:v>
                </c:pt>
                <c:pt idx="3">
                  <c:v>Loneliness</c:v>
                </c:pt>
                <c:pt idx="4">
                  <c:v>Physical Health</c:v>
                </c:pt>
                <c:pt idx="5">
                  <c:v>Support</c:v>
                </c:pt>
                <c:pt idx="6">
                  <c:v>Financial burden</c:v>
                </c:pt>
              </c:strCache>
            </c:strRef>
          </c:cat>
          <c:val>
            <c:numRef>
              <c:f>Descriptive!$E$15:$E$21</c:f>
              <c:numCache>
                <c:formatCode>General</c:formatCode>
                <c:ptCount val="7"/>
                <c:pt idx="0">
                  <c:v>27.03</c:v>
                </c:pt>
                <c:pt idx="1">
                  <c:v>21.96</c:v>
                </c:pt>
                <c:pt idx="2">
                  <c:v>24.66</c:v>
                </c:pt>
                <c:pt idx="3">
                  <c:v>19.260000000000002</c:v>
                </c:pt>
                <c:pt idx="4">
                  <c:v>14.86</c:v>
                </c:pt>
                <c:pt idx="5">
                  <c:v>22.97</c:v>
                </c:pt>
                <c:pt idx="6">
                  <c:v>19.59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51-4DEF-8E2E-4BF63E6520DE}"/>
            </c:ext>
          </c:extLst>
        </c:ser>
        <c:ser>
          <c:idx val="3"/>
          <c:order val="3"/>
          <c:tx>
            <c:strRef>
              <c:f>Descriptive!$F$14</c:f>
              <c:strCache>
                <c:ptCount val="1"/>
                <c:pt idx="0">
                  <c:v>Often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Descriptive!$B$15:$B$21</c:f>
              <c:strCache>
                <c:ptCount val="7"/>
                <c:pt idx="0">
                  <c:v>Emotionally exhausted</c:v>
                </c:pt>
                <c:pt idx="1">
                  <c:v>Loss and grief</c:v>
                </c:pt>
                <c:pt idx="2">
                  <c:v>Freedom</c:v>
                </c:pt>
                <c:pt idx="3">
                  <c:v>Loneliness</c:v>
                </c:pt>
                <c:pt idx="4">
                  <c:v>Physical Health</c:v>
                </c:pt>
                <c:pt idx="5">
                  <c:v>Support</c:v>
                </c:pt>
                <c:pt idx="6">
                  <c:v>Financial burden</c:v>
                </c:pt>
              </c:strCache>
            </c:strRef>
          </c:cat>
          <c:val>
            <c:numRef>
              <c:f>Descriptive!$F$15:$F$21</c:f>
              <c:numCache>
                <c:formatCode>General</c:formatCode>
                <c:ptCount val="7"/>
                <c:pt idx="0">
                  <c:v>18.920000000000002</c:v>
                </c:pt>
                <c:pt idx="1">
                  <c:v>11.15</c:v>
                </c:pt>
                <c:pt idx="2">
                  <c:v>12.84</c:v>
                </c:pt>
                <c:pt idx="3">
                  <c:v>10.47</c:v>
                </c:pt>
                <c:pt idx="4">
                  <c:v>7.77</c:v>
                </c:pt>
                <c:pt idx="5">
                  <c:v>11.15</c:v>
                </c:pt>
                <c:pt idx="6">
                  <c:v>9.4600000000000009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51-4DEF-8E2E-4BF63E6520DE}"/>
            </c:ext>
          </c:extLst>
        </c:ser>
        <c:ser>
          <c:idx val="4"/>
          <c:order val="4"/>
          <c:tx>
            <c:strRef>
              <c:f>Descriptive!$G$14</c:f>
              <c:strCache>
                <c:ptCount val="1"/>
                <c:pt idx="0">
                  <c:v>Always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Descriptive!$B$15:$B$21</c:f>
              <c:strCache>
                <c:ptCount val="7"/>
                <c:pt idx="0">
                  <c:v>Emotionally exhausted</c:v>
                </c:pt>
                <c:pt idx="1">
                  <c:v>Loss and grief</c:v>
                </c:pt>
                <c:pt idx="2">
                  <c:v>Freedom</c:v>
                </c:pt>
                <c:pt idx="3">
                  <c:v>Loneliness</c:v>
                </c:pt>
                <c:pt idx="4">
                  <c:v>Physical Health</c:v>
                </c:pt>
                <c:pt idx="5">
                  <c:v>Support</c:v>
                </c:pt>
                <c:pt idx="6">
                  <c:v>Financial burden</c:v>
                </c:pt>
              </c:strCache>
            </c:strRef>
          </c:cat>
          <c:val>
            <c:numRef>
              <c:f>Descriptive!$G$15:$G$21</c:f>
              <c:numCache>
                <c:formatCode>General</c:formatCode>
                <c:ptCount val="7"/>
                <c:pt idx="0">
                  <c:v>7.77</c:v>
                </c:pt>
                <c:pt idx="1">
                  <c:v>4.05</c:v>
                </c:pt>
                <c:pt idx="2">
                  <c:v>7.77</c:v>
                </c:pt>
                <c:pt idx="3">
                  <c:v>4.7300000000000004</c:v>
                </c:pt>
                <c:pt idx="4">
                  <c:v>3.04</c:v>
                </c:pt>
                <c:pt idx="5">
                  <c:v>6.42</c:v>
                </c:pt>
                <c:pt idx="6">
                  <c:v>7.09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051-4DEF-8E2E-4BF63E6520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96496879"/>
        <c:axId val="1196497359"/>
      </c:barChart>
      <c:catAx>
        <c:axId val="11964968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96497359"/>
        <c:crosses val="autoZero"/>
        <c:auto val="1"/>
        <c:lblAlgn val="ctr"/>
        <c:lblOffset val="100"/>
        <c:noMultiLvlLbl val="0"/>
      </c:catAx>
      <c:valAx>
        <c:axId val="11964973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964968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'Low high bar chart'!$B$1</c:f>
              <c:strCache>
                <c:ptCount val="1"/>
                <c:pt idx="0">
                  <c:v>Total sample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 Display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'Low high bar chart'!$A$2:$A$8</c:f>
              <c:strCache>
                <c:ptCount val="7"/>
                <c:pt idx="0">
                  <c:v>I feel emotionally exhausted</c:v>
                </c:pt>
                <c:pt idx="1">
                  <c:v>I feel a sense of loss and grief</c:v>
                </c:pt>
                <c:pt idx="2">
                  <c:v>I feel a loss of freedom</c:v>
                </c:pt>
                <c:pt idx="3">
                  <c:v>I feel lonely</c:v>
                </c:pt>
                <c:pt idx="4">
                  <c:v>I have problems with my physical health</c:v>
                </c:pt>
                <c:pt idx="5">
                  <c:v>I feel unsupported</c:v>
                </c:pt>
                <c:pt idx="6">
                  <c:v>I experience financial burden</c:v>
                </c:pt>
              </c:strCache>
            </c:strRef>
          </c:cat>
          <c:val>
            <c:numRef>
              <c:f>'Low high bar chart'!$B$2:$B$8</c:f>
              <c:numCache>
                <c:formatCode>0%</c:formatCode>
                <c:ptCount val="7"/>
                <c:pt idx="0">
                  <c:v>0.14000000000000001</c:v>
                </c:pt>
                <c:pt idx="1">
                  <c:v>0.11</c:v>
                </c:pt>
                <c:pt idx="2">
                  <c:v>0.16</c:v>
                </c:pt>
                <c:pt idx="3">
                  <c:v>0.11</c:v>
                </c:pt>
                <c:pt idx="4">
                  <c:v>0.14000000000000001</c:v>
                </c:pt>
                <c:pt idx="5">
                  <c:v>0.13</c:v>
                </c:pt>
                <c:pt idx="6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53-4E5F-9F71-5D1036C45127}"/>
            </c:ext>
          </c:extLst>
        </c:ser>
        <c:ser>
          <c:idx val="1"/>
          <c:order val="1"/>
          <c:tx>
            <c:strRef>
              <c:f>'Low high bar chart'!$C$1</c:f>
              <c:strCache>
                <c:ptCount val="1"/>
                <c:pt idx="0">
                  <c:v>High quality respondents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 Display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'Low high bar chart'!$A$2:$A$8</c:f>
              <c:strCache>
                <c:ptCount val="7"/>
                <c:pt idx="0">
                  <c:v>I feel emotionally exhausted</c:v>
                </c:pt>
                <c:pt idx="1">
                  <c:v>I feel a sense of loss and grief</c:v>
                </c:pt>
                <c:pt idx="2">
                  <c:v>I feel a loss of freedom</c:v>
                </c:pt>
                <c:pt idx="3">
                  <c:v>I feel lonely</c:v>
                </c:pt>
                <c:pt idx="4">
                  <c:v>I have problems with my physical health</c:v>
                </c:pt>
                <c:pt idx="5">
                  <c:v>I feel unsupported</c:v>
                </c:pt>
                <c:pt idx="6">
                  <c:v>I experience financial burden</c:v>
                </c:pt>
              </c:strCache>
            </c:strRef>
          </c:cat>
          <c:val>
            <c:numRef>
              <c:f>'Low high bar chart'!$C$2:$C$8</c:f>
              <c:numCache>
                <c:formatCode>0%</c:formatCode>
                <c:ptCount val="7"/>
                <c:pt idx="0">
                  <c:v>0.13</c:v>
                </c:pt>
                <c:pt idx="1">
                  <c:v>0.1</c:v>
                </c:pt>
                <c:pt idx="2">
                  <c:v>0.12</c:v>
                </c:pt>
                <c:pt idx="3">
                  <c:v>0.14000000000000001</c:v>
                </c:pt>
                <c:pt idx="4">
                  <c:v>0.15</c:v>
                </c:pt>
                <c:pt idx="5">
                  <c:v>0.14000000000000001</c:v>
                </c:pt>
                <c:pt idx="6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53-4E5F-9F71-5D1036C4512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903268367"/>
        <c:axId val="1903279887"/>
      </c:barChart>
      <c:catAx>
        <c:axId val="1903268367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 Display" panose="020B0004020202020204" pitchFamily="34" charset="0"/>
                <a:ea typeface="+mn-ea"/>
                <a:cs typeface="+mn-cs"/>
              </a:defRPr>
            </a:pPr>
            <a:endParaRPr lang="en-US"/>
          </a:p>
        </c:txPr>
        <c:crossAx val="1903279887"/>
        <c:crosses val="autoZero"/>
        <c:auto val="1"/>
        <c:lblAlgn val="ctr"/>
        <c:lblOffset val="100"/>
        <c:noMultiLvlLbl val="0"/>
      </c:catAx>
      <c:valAx>
        <c:axId val="1903279887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19032683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 Display" panose="020B0004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>
          <a:latin typeface="Aptos Display" panose="020B00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D6D3F-AF86-4C26-9865-31C7AFF68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13</Pages>
  <Words>1800</Words>
  <Characters>10265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Engel</dc:creator>
  <cp:keywords/>
  <dc:description/>
  <cp:lastModifiedBy>Lidia Engel</cp:lastModifiedBy>
  <cp:revision>34</cp:revision>
  <dcterms:created xsi:type="dcterms:W3CDTF">2026-07-29T01:38:00Z</dcterms:created>
  <dcterms:modified xsi:type="dcterms:W3CDTF">2026-08-12T04:17:00Z</dcterms:modified>
</cp:coreProperties>
</file>