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30D" w:rsidRPr="00515AE6" w:rsidRDefault="00B6030D" w:rsidP="00B603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5AE6">
        <w:rPr>
          <w:rFonts w:ascii="Times New Roman" w:hAnsi="Times New Roman" w:cs="Times New Roman"/>
          <w:sz w:val="24"/>
          <w:szCs w:val="24"/>
        </w:rPr>
        <w:t xml:space="preserve">Psychological Determinants of </w:t>
      </w:r>
      <w:r w:rsidR="007C7415" w:rsidRPr="00515AE6">
        <w:rPr>
          <w:rFonts w:ascii="Times New Roman" w:hAnsi="Times New Roman" w:cs="Times New Roman"/>
          <w:sz w:val="24"/>
          <w:szCs w:val="24"/>
        </w:rPr>
        <w:t>Whole-</w:t>
      </w:r>
      <w:r w:rsidR="00644D97">
        <w:rPr>
          <w:rFonts w:ascii="Times New Roman" w:hAnsi="Times New Roman" w:cs="Times New Roman"/>
          <w:sz w:val="24"/>
          <w:szCs w:val="24"/>
        </w:rPr>
        <w:t>B</w:t>
      </w:r>
      <w:r w:rsidR="00644D97" w:rsidRPr="00515AE6">
        <w:rPr>
          <w:rFonts w:ascii="Times New Roman" w:hAnsi="Times New Roman" w:cs="Times New Roman"/>
          <w:sz w:val="24"/>
          <w:szCs w:val="24"/>
        </w:rPr>
        <w:t xml:space="preserve">ody </w:t>
      </w:r>
      <w:r w:rsidRPr="00515AE6">
        <w:rPr>
          <w:rFonts w:ascii="Times New Roman" w:hAnsi="Times New Roman" w:cs="Times New Roman"/>
          <w:sz w:val="24"/>
          <w:szCs w:val="24"/>
        </w:rPr>
        <w:t>Endurance Performance</w:t>
      </w:r>
    </w:p>
    <w:p w:rsidR="00B6030D" w:rsidRPr="00515AE6" w:rsidRDefault="00B6030D" w:rsidP="00B603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5AE6">
        <w:rPr>
          <w:rFonts w:ascii="Times New Roman" w:hAnsi="Times New Roman" w:cs="Times New Roman"/>
          <w:i/>
          <w:sz w:val="24"/>
          <w:szCs w:val="24"/>
        </w:rPr>
        <w:t>Sports Medicine</w:t>
      </w:r>
    </w:p>
    <w:p w:rsidR="00B6030D" w:rsidRPr="00515AE6" w:rsidRDefault="00B6030D" w:rsidP="00B603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5AE6">
        <w:rPr>
          <w:rFonts w:ascii="Times New Roman" w:hAnsi="Times New Roman" w:cs="Times New Roman"/>
          <w:sz w:val="24"/>
          <w:szCs w:val="24"/>
        </w:rPr>
        <w:t>Alister McCormick (</w:t>
      </w:r>
      <w:r w:rsidRPr="00515AE6">
        <w:rPr>
          <w:rFonts w:ascii="Times New Roman" w:hAnsi="Times New Roman" w:cs="Times New Roman"/>
          <w:sz w:val="24"/>
          <w:szCs w:val="24"/>
        </w:rPr>
        <w:sym w:font="Wingdings" w:char="F02A"/>
      </w:r>
      <w:r w:rsidRPr="00515AE6">
        <w:rPr>
          <w:rFonts w:ascii="Times New Roman" w:hAnsi="Times New Roman" w:cs="Times New Roman"/>
          <w:sz w:val="24"/>
          <w:szCs w:val="24"/>
        </w:rPr>
        <w:t>), Carla Meijen, and Samuele Marcora</w:t>
      </w:r>
    </w:p>
    <w:p w:rsidR="00B6030D" w:rsidRPr="00515AE6" w:rsidRDefault="00B6030D" w:rsidP="00B603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5AE6">
        <w:rPr>
          <w:rFonts w:ascii="Times New Roman" w:hAnsi="Times New Roman" w:cs="Times New Roman"/>
          <w:sz w:val="24"/>
          <w:szCs w:val="24"/>
        </w:rPr>
        <w:t>Endurance Research Group, University of Kent</w:t>
      </w:r>
      <w:r w:rsidRPr="00515AE6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hyperlink r:id="rId8" w:history="1">
        <w:r w:rsidRPr="00515AE6">
          <w:rPr>
            <w:rStyle w:val="Hyperlink"/>
            <w:rFonts w:ascii="Times New Roman" w:hAnsi="Times New Roman" w:cs="Times New Roman"/>
            <w:sz w:val="24"/>
            <w:szCs w:val="24"/>
          </w:rPr>
          <w:t>am801@kent.ac.uk</w:t>
        </w:r>
      </w:hyperlink>
    </w:p>
    <w:p w:rsidR="00B6030D" w:rsidRPr="00515AE6" w:rsidRDefault="00B6030D">
      <w:pPr>
        <w:rPr>
          <w:rFonts w:ascii="Times New Roman" w:hAnsi="Times New Roman" w:cs="Times New Roman"/>
          <w:sz w:val="24"/>
          <w:szCs w:val="24"/>
        </w:rPr>
      </w:pPr>
    </w:p>
    <w:p w:rsidR="00B6030D" w:rsidRPr="00515AE6" w:rsidRDefault="00B6030D">
      <w:pPr>
        <w:rPr>
          <w:rFonts w:ascii="Times New Roman" w:hAnsi="Times New Roman" w:cs="Times New Roman"/>
          <w:sz w:val="24"/>
          <w:szCs w:val="24"/>
        </w:rPr>
      </w:pPr>
    </w:p>
    <w:p w:rsidR="00B6030D" w:rsidRDefault="00B6030D">
      <w:pPr>
        <w:sectPr w:rsidR="00B6030D" w:rsidSect="00B6030D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W w:w="13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3"/>
        <w:gridCol w:w="1277"/>
        <w:gridCol w:w="1835"/>
        <w:gridCol w:w="8"/>
        <w:gridCol w:w="1984"/>
        <w:gridCol w:w="1276"/>
        <w:gridCol w:w="3260"/>
        <w:gridCol w:w="2540"/>
      </w:tblGrid>
      <w:tr w:rsidR="002116BB" w:rsidRPr="002116BB" w:rsidTr="00BA7FA9">
        <w:tc>
          <w:tcPr>
            <w:tcW w:w="135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6BB" w:rsidRPr="00BA7FA9" w:rsidRDefault="00801E67" w:rsidP="00BA7FA9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Hlk403560385"/>
            <w:r w:rsidRPr="00801E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Electronic Supplementary Material</w:t>
            </w:r>
            <w:r w:rsidRPr="00BA7F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2116BB" w:rsidRPr="00801E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Table </w:t>
            </w:r>
            <w:bookmarkEnd w:id="0"/>
            <w:r w:rsidR="00D932F9" w:rsidRPr="00801E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</w:t>
            </w:r>
            <w:r w:rsidR="00D932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BA7F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Descriptive overview of </w:t>
            </w:r>
            <w:r w:rsidR="009520A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practical </w:t>
            </w:r>
            <w:r w:rsidR="00BA7FA9">
              <w:rPr>
                <w:rFonts w:ascii="Times New Roman" w:eastAsia="Calibri" w:hAnsi="Times New Roman" w:cs="Times New Roman"/>
                <w:sz w:val="20"/>
                <w:szCs w:val="20"/>
              </w:rPr>
              <w:t>intervention s</w:t>
            </w:r>
            <w:r w:rsidR="002116BB" w:rsidRPr="00BA7FA9">
              <w:rPr>
                <w:rFonts w:ascii="Times New Roman" w:eastAsia="Calibri" w:hAnsi="Times New Roman" w:cs="Times New Roman"/>
                <w:sz w:val="20"/>
                <w:szCs w:val="20"/>
              </w:rPr>
              <w:t>tudies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8933CE"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lk352766570"/>
            <w:bookmarkStart w:id="2" w:name="_Hlk352770829"/>
            <w:bookmarkStart w:id="3" w:name="_Hlk379288723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Intervention category</w:t>
            </w:r>
          </w:p>
        </w:tc>
        <w:bookmarkEnd w:id="1"/>
        <w:bookmarkEnd w:id="2"/>
        <w:tc>
          <w:tcPr>
            <w:tcW w:w="12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 information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Design overview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Exercise mode and performance variable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Intervention information</w:t>
            </w:r>
          </w:p>
        </w:tc>
        <w:tc>
          <w:tcPr>
            <w:tcW w:w="25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Effect on endurance performance</w:t>
            </w:r>
          </w:p>
        </w:tc>
      </w:tr>
      <w:tr w:rsidR="002116BB" w:rsidRPr="002116BB" w:rsidTr="008933CE"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i/>
                <w:sz w:val="20"/>
                <w:szCs w:val="20"/>
              </w:rPr>
            </w:pPr>
            <w:bookmarkStart w:id="4" w:name="_Hlk369873813"/>
            <w:bookmarkEnd w:id="3"/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Association and dissociation</w:t>
            </w:r>
            <w:bookmarkEnd w:id="4"/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" w:name="_Hlk359254110"/>
          </w:p>
          <w:p w:rsidR="002116BB" w:rsidRPr="002116BB" w:rsidRDefault="002116BB" w:rsidP="008B5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6" w:name="_Hlk371340474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Morgan</w:t>
            </w:r>
            <w:bookmarkEnd w:id="5"/>
            <w:bookmarkEnd w:id="6"/>
            <w:r w:rsidR="008B5C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 [54]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27 males serving in the army (age = 22.3 ± 0.4).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6341" w:rsidRDefault="002116BB" w:rsidP="00920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Pretest-posttest design with a randomised control group</w:t>
            </w:r>
            <w:r w:rsidR="00920E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bookmarkStart w:id="7" w:name="_Hlk404851418"/>
            <w:r w:rsidR="00916341">
              <w:rPr>
                <w:rFonts w:ascii="Times New Roman" w:eastAsia="Times New Roman" w:hAnsi="Times New Roman" w:cs="Times New Roman"/>
                <w:sz w:val="20"/>
                <w:szCs w:val="20"/>
              </w:rPr>
              <w:t>(pre = 1</w:t>
            </w:r>
          </w:p>
          <w:p w:rsidR="002116BB" w:rsidRPr="002116BB" w:rsidRDefault="00920EC9" w:rsidP="00920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post</w:t>
            </w:r>
            <w:proofErr w:type="gramEnd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bookmarkEnd w:id="7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Walking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920EC9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Exercise time in an incremental test.</w:t>
            </w:r>
          </w:p>
          <w:p w:rsid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920EC9" w:rsidRPr="002116BB" w:rsidRDefault="00920EC9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Dissociative cognitive strategy (D). Ps were instructed to concentrate on and chase a spot in front of them and to repeat the word “down” </w:t>
            </w:r>
            <w:bookmarkStart w:id="8" w:name="_Hlk403561185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with each</w:t>
            </w:r>
            <w:bookmarkEnd w:id="8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leg movement.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644D97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Endurance time was greater in the D group (</w:t>
            </w:r>
            <w:r w:rsidR="00920EC9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M =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21.5 min) than the control</w:t>
            </w:r>
            <w:r w:rsidR="00920EC9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</w:p>
          <w:p w:rsidR="00644D97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(</w:t>
            </w:r>
            <w:r w:rsidR="00920EC9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M =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14.5 min). More Ps improved in the D grou</w:t>
            </w:r>
            <w:r w:rsidR="00644D97">
              <w:rPr>
                <w:rFonts w:ascii="Times New Roman" w:eastAsia="Times New Roman" w:hAnsi="Times New Roman" w:cs="Calibri"/>
                <w:sz w:val="20"/>
                <w:szCs w:val="20"/>
              </w:rPr>
              <w:t>p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(</w:t>
            </w:r>
            <w:proofErr w:type="gramStart"/>
            <w:r w:rsidRPr="002116BB">
              <w:rPr>
                <w:rFonts w:ascii="Times New Roman" w:eastAsia="Times New Roman" w:hAnsi="Times New Roman" w:cs="Calibri"/>
                <w:i/>
                <w:sz w:val="20"/>
                <w:szCs w:val="20"/>
              </w:rPr>
              <w:t>p</w:t>
            </w:r>
            <w:proofErr w:type="gramEnd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&lt; .02).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= 1.06.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8933CE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C02" w:rsidRDefault="002116BB" w:rsidP="008B5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9" w:name="_Hlk371340324"/>
            <w:proofErr w:type="spellStart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Okwumabua</w:t>
            </w:r>
            <w:proofErr w:type="spellEnd"/>
          </w:p>
          <w:p w:rsidR="002116BB" w:rsidRPr="002116BB" w:rsidRDefault="008B5C02" w:rsidP="008B5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et al. [47]</w:t>
            </w:r>
            <w:bookmarkEnd w:id="9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4D97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31 university students from running fitness classes (f = 20,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m =11, M age = 21.4).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Pretest-posttest design with two experimental groups and a control. </w:t>
            </w:r>
            <w:r w:rsidR="00074ACD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lasses wer</w:t>
            </w:r>
            <w:bookmarkStart w:id="10" w:name="_Hlk404850338"/>
            <w:r w:rsidR="00920E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randomly assigned as a group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(pre = 1, post = 2)</w:t>
            </w:r>
            <w:bookmarkEnd w:id="10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Running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Performance time in a 1.5-mile run on a track.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5B16" w:rsidRDefault="00405B16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074ACD">
              <w:rPr>
                <w:rFonts w:ascii="Times New Roman" w:eastAsia="Times New Roman" w:hAnsi="Times New Roman" w:cs="Calibri"/>
                <w:sz w:val="20"/>
                <w:szCs w:val="20"/>
              </w:rPr>
              <w:t>Associat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ion</w:t>
            </w:r>
            <w:r w:rsidRPr="00074AC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="00074ACD" w:rsidRPr="00074ACD">
              <w:rPr>
                <w:rFonts w:ascii="Times New Roman" w:eastAsia="Times New Roman" w:hAnsi="Times New Roman" w:cs="Calibri"/>
                <w:sz w:val="20"/>
                <w:szCs w:val="20"/>
              </w:rPr>
              <w:t>(A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) </w:t>
            </w:r>
            <w:r w:rsidR="00074ACD" w:rsidRPr="00074ACD">
              <w:rPr>
                <w:rFonts w:ascii="Times New Roman" w:eastAsia="Times New Roman" w:hAnsi="Times New Roman" w:cs="Calibri"/>
                <w:sz w:val="20"/>
                <w:szCs w:val="20"/>
              </w:rPr>
              <w:t>or dissociati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on</w:t>
            </w:r>
            <w:r w:rsidR="00074ACD" w:rsidRPr="00074AC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(D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).</w:t>
            </w:r>
          </w:p>
          <w:p w:rsidR="00405B16" w:rsidRDefault="00405B16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A = </w:t>
            </w:r>
            <w:bookmarkStart w:id="11" w:name="_Hlk403561816"/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monitoring bodily signals</w:t>
            </w:r>
            <w:bookmarkEnd w:id="11"/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.</w:t>
            </w:r>
          </w:p>
          <w:p w:rsidR="002116BB" w:rsidRPr="002116BB" w:rsidRDefault="00405B16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D = focusing on </w:t>
            </w:r>
            <w:bookmarkStart w:id="12" w:name="_Hlk403561105"/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task-irrelevant objects and repeating a rhythmic phrase</w:t>
            </w:r>
            <w:bookmarkEnd w:id="12"/>
            <w:r w:rsidR="00074ACD" w:rsidRPr="00074AC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. Verbal instructions were given on a group basis. The first set of instructions lasted ten minutes, and they were paraphrased during two </w:t>
            </w:r>
            <w:r w:rsidR="00920EC9">
              <w:rPr>
                <w:rFonts w:ascii="Times New Roman" w:eastAsia="Times New Roman" w:hAnsi="Times New Roman" w:cs="Calibri"/>
                <w:sz w:val="20"/>
                <w:szCs w:val="20"/>
              </w:rPr>
              <w:t>additional</w:t>
            </w:r>
            <w:r w:rsidR="00074ACD" w:rsidRPr="00074AC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weekly sessions.</w:t>
            </w:r>
          </w:p>
          <w:p w:rsid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920EC9" w:rsidRPr="002116BB" w:rsidRDefault="00920EC9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  <w:t>All groups improved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  <w:t>(</w:t>
            </w:r>
            <w:proofErr w:type="gramStart"/>
            <w:r w:rsidRPr="002116BB">
              <w:rPr>
                <w:rFonts w:ascii="Times New Roman" w:eastAsia="Times New Roman" w:hAnsi="Times New Roman" w:cs="Calibri"/>
                <w:i/>
                <w:color w:val="000000"/>
                <w:sz w:val="20"/>
                <w:szCs w:val="20"/>
              </w:rPr>
              <w:t>p</w:t>
            </w:r>
            <w:proofErr w:type="gramEnd"/>
            <w:r w:rsidRPr="002116BB">
              <w:rPr>
                <w:rFonts w:ascii="Times New Roman" w:eastAsia="Times New Roman" w:hAnsi="Times New Roman" w:cs="Calibri"/>
                <w:i/>
                <w:color w:val="000000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  <w:t xml:space="preserve">&lt; .01) from the second to third performance (A = 9.5% / 1.32 min, D = 5.8%, placebo = 5.4%). A significant difference was not found between conditions. A </w:t>
            </w:r>
            <w:r w:rsidRPr="00211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Δ</w:t>
            </w:r>
            <w:r w:rsidRPr="002116BB"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  <w:t xml:space="preserve"> = 0.46.         D </w:t>
            </w:r>
            <w:r w:rsidRPr="00211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Δ</w:t>
            </w:r>
            <w:r w:rsidRPr="002116BB"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  <w:t xml:space="preserve"> = 0.88.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</w:pPr>
          </w:p>
        </w:tc>
      </w:tr>
      <w:tr w:rsidR="002116BB" w:rsidRPr="002116BB" w:rsidTr="008933CE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C02" w:rsidRDefault="002116BB" w:rsidP="008B5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3" w:name="_Hlk373339845"/>
            <w:proofErr w:type="spellStart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Saintsing</w:t>
            </w:r>
            <w:proofErr w:type="spellEnd"/>
          </w:p>
          <w:p w:rsidR="002116BB" w:rsidRPr="002116BB" w:rsidRDefault="008B5C02" w:rsidP="008B5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et al. [56]</w:t>
            </w:r>
            <w:bookmarkEnd w:id="13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4D97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50 university students (f = 19,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m = 31).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Pretest-posttest design with three experimental groups and a control. Ps </w:t>
            </w:r>
            <w:r w:rsidR="00920E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were matched before assignment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(pre = 2, post = 2).</w:t>
            </w:r>
          </w:p>
          <w:p w:rsidR="00074ACD" w:rsidRPr="002116BB" w:rsidRDefault="00074ACD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Running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Performance time in a 1.5-mile run on a track.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2AF1" w:rsidRDefault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Ass</w:t>
            </w:r>
            <w:r w:rsidR="00074ACD">
              <w:rPr>
                <w:rFonts w:ascii="Times New Roman" w:eastAsia="Times New Roman" w:hAnsi="Times New Roman" w:cs="Calibri"/>
                <w:sz w:val="20"/>
                <w:szCs w:val="20"/>
              </w:rPr>
              <w:t>ociation (A</w:t>
            </w:r>
            <w:r w:rsidR="00405B16">
              <w:rPr>
                <w:rFonts w:ascii="Times New Roman" w:eastAsia="Times New Roman" w:hAnsi="Times New Roman" w:cs="Calibri"/>
                <w:sz w:val="20"/>
                <w:szCs w:val="20"/>
              </w:rPr>
              <w:t>)</w:t>
            </w:r>
            <w:r w:rsidR="00074ACD">
              <w:rPr>
                <w:rFonts w:ascii="Times New Roman" w:eastAsia="Times New Roman" w:hAnsi="Times New Roman" w:cs="Calibri"/>
                <w:sz w:val="20"/>
                <w:szCs w:val="20"/>
              </w:rPr>
              <w:t>, dissociation (</w:t>
            </w:r>
            <w:proofErr w:type="gramStart"/>
            <w:r w:rsidR="00074ACD">
              <w:rPr>
                <w:rFonts w:ascii="Times New Roman" w:eastAsia="Times New Roman" w:hAnsi="Times New Roman" w:cs="Calibri"/>
                <w:sz w:val="20"/>
                <w:szCs w:val="20"/>
              </w:rPr>
              <w:t>D</w:t>
            </w:r>
            <w:r w:rsidR="00405B16">
              <w:rPr>
                <w:rFonts w:ascii="Times New Roman" w:eastAsia="Times New Roman" w:hAnsi="Times New Roman" w:cs="Calibri"/>
                <w:sz w:val="20"/>
                <w:szCs w:val="20"/>
              </w:rPr>
              <w:t>),</w:t>
            </w:r>
            <w:proofErr w:type="gramEnd"/>
            <w:r w:rsidR="00405B16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="00405B16"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or psyching up (PU).</w:t>
            </w:r>
            <w:r w:rsidR="006B264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="00405B16">
              <w:rPr>
                <w:rFonts w:ascii="Times New Roman" w:eastAsia="Times New Roman" w:hAnsi="Times New Roman" w:cs="Calibri"/>
                <w:sz w:val="20"/>
                <w:szCs w:val="20"/>
              </w:rPr>
              <w:t>A = task-specific thoughts including technique.</w:t>
            </w:r>
            <w:r w:rsidR="006B264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D = </w:t>
            </w:r>
            <w:r w:rsidR="00644D97">
              <w:rPr>
                <w:rFonts w:ascii="Times New Roman" w:eastAsia="Times New Roman" w:hAnsi="Times New Roman" w:cs="Calibri"/>
                <w:sz w:val="20"/>
                <w:szCs w:val="20"/>
              </w:rPr>
              <w:t>task</w:t>
            </w:r>
            <w:r w:rsidR="00405B16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-irrelevant thoughts and repeating the word “down” </w:t>
            </w:r>
            <w:r w:rsidR="00405B16"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with each</w:t>
            </w:r>
            <w:r w:rsidR="00405B16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stride</w:t>
            </w:r>
            <w:r w:rsidR="006B264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. PU = </w:t>
            </w:r>
            <w:r w:rsidR="00644D97">
              <w:rPr>
                <w:rFonts w:ascii="Times New Roman" w:eastAsia="Times New Roman" w:hAnsi="Times New Roman" w:cs="Calibri"/>
                <w:sz w:val="20"/>
                <w:szCs w:val="20"/>
              </w:rPr>
              <w:t>self</w:t>
            </w:r>
            <w:r w:rsidR="006B264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-chosen “firing up” method.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Ps were given instructions as a group</w:t>
            </w:r>
            <w:r w:rsidR="001D75F3">
              <w:rPr>
                <w:rFonts w:ascii="Times New Roman" w:eastAsia="Times New Roman" w:hAnsi="Times New Roman" w:cs="Calibri"/>
                <w:sz w:val="20"/>
                <w:szCs w:val="20"/>
              </w:rPr>
              <w:t>,</w:t>
            </w:r>
            <w:r w:rsidR="00920EC9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and </w:t>
            </w:r>
            <w:r w:rsidR="001D75F3">
              <w:rPr>
                <w:rFonts w:ascii="Times New Roman" w:eastAsia="Times New Roman" w:hAnsi="Times New Roman" w:cs="Calibri"/>
                <w:sz w:val="20"/>
                <w:szCs w:val="20"/>
              </w:rPr>
              <w:t>Ps</w:t>
            </w:r>
            <w:r w:rsidR="00920EC9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had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five minutes to mentally prepare</w:t>
            </w:r>
            <w:r w:rsidR="00920EC9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="00920EC9"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before each run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.</w:t>
            </w:r>
            <w:r w:rsidR="00A074D1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proofErr w:type="gramStart"/>
            <w:r w:rsidR="00A074D1">
              <w:rPr>
                <w:rFonts w:ascii="Times New Roman" w:eastAsia="Times New Roman" w:hAnsi="Times New Roman" w:cs="Calibri"/>
                <w:sz w:val="20"/>
                <w:szCs w:val="20"/>
              </w:rPr>
              <w:t>A and</w:t>
            </w:r>
            <w:proofErr w:type="gramEnd"/>
            <w:r w:rsidR="00A074D1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D were practised </w:t>
            </w:r>
            <w:r w:rsidR="00920EC9">
              <w:rPr>
                <w:rFonts w:ascii="Times New Roman" w:eastAsia="Times New Roman" w:hAnsi="Times New Roman" w:cs="Calibri"/>
                <w:sz w:val="20"/>
                <w:szCs w:val="20"/>
              </w:rPr>
              <w:t>during</w:t>
            </w:r>
            <w:r w:rsidR="00A074D1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training runs.</w:t>
            </w:r>
          </w:p>
          <w:p w:rsidR="00B62AF1" w:rsidRDefault="00B62AF1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The A group improved </w:t>
            </w:r>
          </w:p>
          <w:p w:rsidR="00920EC9" w:rsidRDefault="002116BB" w:rsidP="00920EC9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(</w:t>
            </w:r>
            <w:bookmarkStart w:id="14" w:name="_Hlk404850848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M </w:t>
            </w:r>
            <w:bookmarkEnd w:id="14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= 58.3 s) to a greater extent (</w:t>
            </w:r>
            <w:r w:rsidRPr="002116BB">
              <w:rPr>
                <w:rFonts w:ascii="Times New Roman" w:eastAsia="Times New Roman" w:hAnsi="Times New Roman" w:cs="Calibri"/>
                <w:i/>
                <w:sz w:val="20"/>
                <w:szCs w:val="20"/>
              </w:rPr>
              <w:t>p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&lt; .05) than those in the D (M = 39.5 s),</w:t>
            </w:r>
            <w:r w:rsidR="00920EC9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PU </w:t>
            </w:r>
          </w:p>
          <w:p w:rsidR="002116BB" w:rsidRPr="002116BB" w:rsidRDefault="002116BB" w:rsidP="00920EC9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(M = 37.9 s), or control groups (M = 26.8 s).</w:t>
            </w:r>
          </w:p>
        </w:tc>
      </w:tr>
      <w:tr w:rsidR="002116BB" w:rsidRPr="002116BB" w:rsidTr="008933CE"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7FA9" w:rsidRPr="002116BB" w:rsidRDefault="00BA7FA9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BA7FA9">
        <w:tc>
          <w:tcPr>
            <w:tcW w:w="135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6BB" w:rsidRPr="00BA7FA9" w:rsidRDefault="002116BB" w:rsidP="00BA7FA9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7F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Table </w:t>
            </w:r>
            <w:r w:rsidR="00801E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</w:t>
            </w:r>
            <w:r w:rsidR="00D932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A7FA9">
              <w:rPr>
                <w:rFonts w:ascii="Times New Roman" w:eastAsia="Calibri" w:hAnsi="Times New Roman" w:cs="Times New Roman"/>
                <w:sz w:val="20"/>
                <w:szCs w:val="20"/>
              </w:rPr>
              <w:t>continued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8933CE"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5" w:name="_Hlk370315762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Intervention category</w:t>
            </w:r>
            <w:bookmarkEnd w:id="15"/>
          </w:p>
        </w:tc>
        <w:tc>
          <w:tcPr>
            <w:tcW w:w="12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 information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Design overview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Exercise mode and performance variable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Intervention information</w:t>
            </w:r>
          </w:p>
        </w:tc>
        <w:tc>
          <w:tcPr>
            <w:tcW w:w="25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Effect on endurance performance</w:t>
            </w:r>
          </w:p>
        </w:tc>
      </w:tr>
      <w:tr w:rsidR="002116BB" w:rsidRPr="002116BB" w:rsidTr="008933CE"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Association and dissociation (continued)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933CE" w:rsidRDefault="002116BB" w:rsidP="008B5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Scott</w:t>
            </w:r>
            <w:r w:rsidR="00893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</w:t>
            </w:r>
          </w:p>
          <w:p w:rsidR="002116BB" w:rsidRPr="008933CE" w:rsidRDefault="008B5C02" w:rsidP="008B5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al.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[58]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9 rowers from a university rowing club (f = 5, m = 4, age = 20.2 ± 1.9).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Single-subject, multiple-baseline design </w:t>
            </w:r>
            <w:bookmarkStart w:id="16" w:name="_Hlk359320610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across participants</w:t>
            </w:r>
            <w:bookmarkEnd w:id="16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. Ps were randomly assigned one of three interventions. Ps performed 10 trials.</w:t>
            </w:r>
          </w:p>
          <w:p w:rsid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Rowing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Dis</w:t>
            </w:r>
            <w:r w:rsidR="008933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tance rowed in 40 minutes on an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ergometer.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074ACD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bookmarkStart w:id="17" w:name="_Hlk384111450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Association or dissociation. Ps listened to an audio tape</w:t>
            </w:r>
            <w:r w:rsidR="00074AC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of a coxswain (association, A),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watched a videotape of rowing races (dissociation, D</w:t>
            </w:r>
            <w:r w:rsidR="00074ACD">
              <w:rPr>
                <w:rFonts w:ascii="Times New Roman" w:eastAsia="Times New Roman" w:hAnsi="Times New Roman" w:cs="Calibri"/>
                <w:sz w:val="20"/>
                <w:szCs w:val="20"/>
              </w:rPr>
              <w:t>V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)</w:t>
            </w:r>
            <w:r w:rsidR="00074AC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, or </w:t>
            </w:r>
            <w:r w:rsidR="00074ACD" w:rsidRPr="00074ACD">
              <w:rPr>
                <w:rFonts w:ascii="Times New Roman" w:eastAsia="Times New Roman" w:hAnsi="Times New Roman" w:cs="Calibri"/>
                <w:sz w:val="20"/>
                <w:szCs w:val="20"/>
              </w:rPr>
              <w:t>listened to pop music (dissociation, DM)</w:t>
            </w:r>
            <w:r w:rsidR="00074AC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during performance.</w:t>
            </w:r>
            <w:bookmarkEnd w:id="17"/>
          </w:p>
          <w:p w:rsidR="00074ACD" w:rsidRPr="002116BB" w:rsidRDefault="00074ACD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</w:pPr>
          </w:p>
          <w:p w:rsidR="0089543F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</w:pPr>
            <w:bookmarkStart w:id="18" w:name="_Hlk384111469"/>
            <w:r w:rsidRPr="002116BB"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  <w:t>The A group demonstrated the greatest improvement in performance (M = 3.8% / 336 m). The D</w:t>
            </w:r>
            <w:r w:rsidR="00074ACD"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  <w:t>V</w:t>
            </w:r>
            <w:r w:rsidRPr="002116BB"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  <w:t xml:space="preserve"> (M = 1.3%) </w:t>
            </w:r>
            <w:r w:rsidR="00074ACD"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  <w:t>and DM (0.8</w:t>
            </w:r>
            <w:r w:rsidR="00074ACD" w:rsidRPr="00074ACD"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  <w:t>%</w:t>
            </w:r>
            <w:r w:rsidR="00074ACD"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  <w:t xml:space="preserve">) groups </w:t>
            </w:r>
            <w:r w:rsidRPr="002116BB"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  <w:t>also improved.</w:t>
            </w:r>
          </w:p>
          <w:p w:rsidR="008933CE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  <w:t xml:space="preserve">A </w:t>
            </w:r>
            <w:r w:rsidRPr="00211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Δ = 6.58</w:t>
            </w:r>
            <w:r w:rsidR="0089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2A7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PND</w:t>
            </w:r>
            <w:r w:rsidR="009166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9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= 100%. </w:t>
            </w:r>
            <w:r w:rsidRPr="002116BB"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  <w:t>D</w:t>
            </w:r>
            <w:r w:rsidR="00074ACD"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  <w:t>V</w:t>
            </w:r>
            <w:r w:rsidRPr="002116BB"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  <w:t xml:space="preserve"> </w:t>
            </w:r>
            <w:bookmarkStart w:id="19" w:name="_Hlk384111331"/>
            <w:r w:rsidRPr="00211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Δ = </w:t>
            </w:r>
            <w:bookmarkEnd w:id="19"/>
            <w:r w:rsidRPr="00211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1.63</w:t>
            </w:r>
            <w:r w:rsidR="0089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2A7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PND</w:t>
            </w:r>
            <w:r w:rsidR="0089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92%</w:t>
            </w:r>
            <w:r w:rsidRPr="00211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74A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DM </w:t>
            </w:r>
            <w:r w:rsidR="00074ACD" w:rsidRPr="00211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Δ =</w:t>
            </w:r>
            <w:r w:rsidR="00074A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0.57</w:t>
            </w:r>
            <w:r w:rsidR="0089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2A74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PND</w:t>
            </w:r>
            <w:r w:rsidR="008954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30%.</w:t>
            </w:r>
          </w:p>
          <w:p w:rsidR="008933CE" w:rsidRDefault="008933CE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bookmarkEnd w:id="18"/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</w:pPr>
          </w:p>
        </w:tc>
      </w:tr>
      <w:tr w:rsidR="002116BB" w:rsidRPr="002116BB" w:rsidTr="008933CE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893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Weinberg</w:t>
            </w:r>
            <w:r w:rsidR="008B5C0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</w:t>
            </w:r>
            <w:r w:rsidR="008B5C02">
              <w:rPr>
                <w:rFonts w:ascii="Times New Roman" w:eastAsia="Times New Roman" w:hAnsi="Times New Roman" w:cs="Times New Roman"/>
                <w:sz w:val="20"/>
                <w:szCs w:val="20"/>
              </w:rPr>
              <w:t>[57]</w:t>
            </w:r>
            <w:r w:rsidR="008933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B5C02"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Study 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60 males from university conditioning classes.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Between-subjects design. Ps were matched and assigned to one of three experimental conditions or a control.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Running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Distance ran in 30 minutes on a track.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Association (A), dissociation (D), or positive self-talk (S) during performance.</w:t>
            </w:r>
            <w:r w:rsidR="006B264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A = monitoring bodily signals.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="006B264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D = pleasant, task-irrelevant thoughts. P = </w:t>
            </w:r>
            <w:r w:rsidR="00644D97">
              <w:rPr>
                <w:rFonts w:ascii="Times New Roman" w:eastAsia="Times New Roman" w:hAnsi="Times New Roman" w:cs="Calibri"/>
                <w:sz w:val="20"/>
                <w:szCs w:val="20"/>
              </w:rPr>
              <w:t>self</w:t>
            </w:r>
            <w:r w:rsidR="006B264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-encouragement. </w:t>
            </w:r>
            <w:r w:rsidR="009166F8">
              <w:rPr>
                <w:rFonts w:ascii="Times New Roman" w:eastAsia="Times New Roman" w:hAnsi="Times New Roman" w:cs="Calibri"/>
                <w:sz w:val="20"/>
                <w:szCs w:val="20"/>
              </w:rPr>
              <w:t>Ps were given strategy i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nstructions </w:t>
            </w:r>
            <w:r w:rsidR="009166F8">
              <w:rPr>
                <w:rFonts w:ascii="Times New Roman" w:eastAsia="Times New Roman" w:hAnsi="Times New Roman" w:cs="Calibri"/>
                <w:sz w:val="20"/>
                <w:szCs w:val="20"/>
              </w:rPr>
              <w:t>immediately before performing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.</w:t>
            </w:r>
          </w:p>
          <w:p w:rsid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8933CE" w:rsidRPr="002116BB" w:rsidRDefault="008933CE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There was not a significant difference in the distance ran by Ps in the A, D, S, or control conditions.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8933CE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Goal setting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C02" w:rsidRDefault="002116BB" w:rsidP="008B5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20" w:name="_Hlk371683269"/>
            <w:bookmarkStart w:id="21" w:name="_Hlk369873653"/>
            <w:proofErr w:type="spellStart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Tenenbaum</w:t>
            </w:r>
            <w:proofErr w:type="spellEnd"/>
          </w:p>
          <w:p w:rsidR="002116BB" w:rsidRPr="002116BB" w:rsidRDefault="008B5C02" w:rsidP="008B5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et al.</w:t>
            </w:r>
            <w:r w:rsidR="002116BB"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[59]</w:t>
            </w:r>
            <w:bookmarkEnd w:id="20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9C1224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 female</w:t>
            </w:r>
            <w:r w:rsidR="00FC48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secondary-</w:t>
            </w:r>
            <w:r w:rsidR="002116BB"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school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2116BB"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cross-country runners (age = 14.6 ± 1.2).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91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Pretest-posttest design with three experimental groups and no control. Ps were a</w:t>
            </w:r>
            <w:r w:rsidR="00916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ssigned by block randomisation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(pre = 1, post = 4).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Running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1FFE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Performance time in a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  <w:r w:rsidR="00644D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km run on a road course.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Assignment of an easy, challenging, or unrealistic combination of short-term and long-term goals (5%, 10%, or 15% improvement in four weeks with weekly targets). Goals </w:t>
            </w:r>
            <w:r w:rsidR="00331385">
              <w:rPr>
                <w:rFonts w:ascii="Times New Roman" w:eastAsia="Times New Roman" w:hAnsi="Times New Roman" w:cs="Calibri"/>
                <w:sz w:val="20"/>
                <w:szCs w:val="20"/>
              </w:rPr>
              <w:t>were private</w:t>
            </w:r>
            <w:r w:rsidR="00331385"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="00331385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and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assigned verbally on an individual basis</w:t>
            </w:r>
            <w:r w:rsidR="00331385">
              <w:rPr>
                <w:rFonts w:ascii="Times New Roman" w:eastAsia="Times New Roman" w:hAnsi="Times New Roman" w:cs="Calibri"/>
                <w:sz w:val="20"/>
                <w:szCs w:val="20"/>
              </w:rPr>
              <w:t>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Each group’s best post-intervention performance was faster (</w:t>
            </w:r>
            <w:r w:rsidRPr="002116BB">
              <w:rPr>
                <w:rFonts w:ascii="Times New Roman" w:eastAsia="Times New Roman" w:hAnsi="Times New Roman" w:cs="Calibri"/>
                <w:i/>
                <w:sz w:val="20"/>
                <w:szCs w:val="20"/>
              </w:rPr>
              <w:t>p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&lt; .02) than baseline (M = 7.8%). Improvements did not significantly differ between groups. Combined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∆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(final performance) = 0.36.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8933CE"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bookmarkEnd w:id="21"/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BA7FA9">
        <w:tc>
          <w:tcPr>
            <w:tcW w:w="135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6BB" w:rsidRPr="00BA7FA9" w:rsidRDefault="002116BB" w:rsidP="00BA7FA9">
            <w:pPr>
              <w:spacing w:before="40"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A7F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Table </w:t>
            </w:r>
            <w:r w:rsidR="00801E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</w:t>
            </w:r>
            <w:r w:rsidR="00D932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Pr="00BA7F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continued</w:t>
            </w:r>
          </w:p>
          <w:p w:rsidR="002116BB" w:rsidRPr="002116BB" w:rsidRDefault="00BA7FA9" w:rsidP="00BA7FA9">
            <w:pPr>
              <w:tabs>
                <w:tab w:val="left" w:pos="1360"/>
              </w:tabs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ab/>
            </w:r>
          </w:p>
        </w:tc>
      </w:tr>
      <w:tr w:rsidR="002116BB" w:rsidRPr="002116BB" w:rsidTr="00916341"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Intervention category</w:t>
            </w:r>
          </w:p>
        </w:tc>
        <w:tc>
          <w:tcPr>
            <w:tcW w:w="12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 information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Design overview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Exercise mode and performance variable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Intervention information</w:t>
            </w:r>
          </w:p>
        </w:tc>
        <w:tc>
          <w:tcPr>
            <w:tcW w:w="25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BA7FA9">
            <w:pPr>
              <w:spacing w:before="40"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Effect on endurance performance</w:t>
            </w:r>
          </w:p>
        </w:tc>
      </w:tr>
      <w:tr w:rsidR="002116BB" w:rsidRPr="002116BB" w:rsidTr="00916341"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bookmarkStart w:id="22" w:name="_Hlk352773110"/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Goal setting (continued)</w:t>
            </w:r>
          </w:p>
        </w:tc>
        <w:bookmarkEnd w:id="22"/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B5C02" w:rsidRDefault="002116BB" w:rsidP="008B5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Theodorakis</w:t>
            </w:r>
            <w:proofErr w:type="spellEnd"/>
          </w:p>
          <w:p w:rsidR="002116BB" w:rsidRPr="002116BB" w:rsidRDefault="008B5C02" w:rsidP="008B5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et al.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[51]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44D97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40 university </w:t>
            </w:r>
            <w:r w:rsidR="00916341">
              <w:rPr>
                <w:rFonts w:ascii="Times New Roman" w:eastAsia="Times New Roman" w:hAnsi="Times New Roman" w:cs="Times New Roman"/>
                <w:sz w:val="20"/>
                <w:szCs w:val="20"/>
              </w:rPr>
              <w:t>students (f = 23,</w:t>
            </w:r>
          </w:p>
          <w:p w:rsidR="00916341" w:rsidRDefault="00916341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 = 17, age =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20.3 ± 2.1).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6341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Pretest-posttest design with a control group</w:t>
            </w:r>
            <w:r w:rsidR="00916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bookmarkStart w:id="23" w:name="_Hlk404851938"/>
            <w:r w:rsidR="00916341">
              <w:rPr>
                <w:rFonts w:ascii="Times New Roman" w:eastAsia="Times New Roman" w:hAnsi="Times New Roman" w:cs="Times New Roman"/>
                <w:sz w:val="20"/>
                <w:szCs w:val="20"/>
              </w:rPr>
              <w:t>(pre = 1,</w:t>
            </w:r>
          </w:p>
          <w:p w:rsidR="002116BB" w:rsidRPr="002116BB" w:rsidRDefault="009166F8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post</w:t>
            </w:r>
            <w:proofErr w:type="gramEnd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bookmarkEnd w:id="23"/>
            <w:r w:rsidR="002116BB"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Cycling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4" w:name="_Hlk380504611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Exercise time in an incremental test on an ergometer.</w:t>
            </w:r>
            <w:bookmarkEnd w:id="24"/>
          </w:p>
          <w:p w:rsid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Goal setting and performance feedback. Ps set a specific goal (orally and in writing) for improved performance. Elapsed time was displayed during performance.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The goal setting group showed a greater increase</w:t>
            </w:r>
          </w:p>
          <w:p w:rsidR="001D75F3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(</w:t>
            </w:r>
            <w:proofErr w:type="gramStart"/>
            <w:r w:rsidRPr="002116BB">
              <w:rPr>
                <w:rFonts w:ascii="Times New Roman" w:eastAsia="Times New Roman" w:hAnsi="Times New Roman" w:cs="Calibri"/>
                <w:i/>
                <w:sz w:val="20"/>
                <w:szCs w:val="20"/>
              </w:rPr>
              <w:t>p</w:t>
            </w:r>
            <w:proofErr w:type="gramEnd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&lt; .05) in endurance</w:t>
            </w:r>
            <w:r w:rsidR="001D75F3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performance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(M = 12.3% / 110.4 s) compar</w:t>
            </w:r>
            <w:r w:rsidR="001D75F3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ed to the control (M = 1.9%). 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= 0.33.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644D97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</w:pPr>
            <w:bookmarkStart w:id="25" w:name="_Hlk352779150"/>
            <w:r w:rsidRPr="002116BB">
              <w:rPr>
                <w:rFonts w:ascii="Times New Roman" w:eastAsia="Times New Roman" w:hAnsi="Times New Roman" w:cs="Calibri"/>
                <w:color w:val="000000"/>
                <w:sz w:val="20"/>
                <w:szCs w:val="20"/>
              </w:rPr>
              <w:t>Hypnosis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8B5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6" w:name="_Hlk359253981"/>
            <w:bookmarkEnd w:id="25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Jackson</w:t>
            </w:r>
            <w:r w:rsidR="008B5C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B5C0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et al. </w:t>
            </w:r>
            <w:r w:rsidR="008B5C02">
              <w:rPr>
                <w:rFonts w:ascii="Times New Roman" w:eastAsia="Times New Roman" w:hAnsi="Times New Roman" w:cs="Times New Roman"/>
                <w:sz w:val="20"/>
                <w:szCs w:val="20"/>
              </w:rPr>
              <w:t>[50]</w:t>
            </w:r>
            <w:bookmarkEnd w:id="26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55 male university students (M age = 23.3).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916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Pretest-posttest design. Ps were assigned to one of four experimental groups or a control</w:t>
            </w:r>
            <w:r w:rsidR="00916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166F8"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(pre = 1, post = </w:t>
            </w:r>
            <w:r w:rsidR="009166F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166F8"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9166F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Running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7" w:name="_Hlk380504531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Exercise time in an incremental test</w:t>
            </w:r>
            <w:bookmarkEnd w:id="27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 a treadmill.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Post-hypnotic suggestion (PS). P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s were hypnotised and they </w:t>
            </w:r>
            <w:r w:rsidR="009166F8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then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listened to a motivational passage. Interventions were delivered </w:t>
            </w:r>
            <w:r w:rsidR="009166F8"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before performance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by tape.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PS increased endurance</w:t>
            </w:r>
            <w:r w:rsidR="001D75F3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="00644D97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time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(</w:t>
            </w:r>
            <w:r w:rsidRPr="002116BB">
              <w:rPr>
                <w:rFonts w:ascii="Times New Roman" w:eastAsia="Times New Roman" w:hAnsi="Times New Roman" w:cs="Calibri"/>
                <w:i/>
                <w:sz w:val="20"/>
                <w:szCs w:val="20"/>
              </w:rPr>
              <w:t xml:space="preserve">p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&lt; .02) for high-susceptibility Ps (M = 15.9% / 57 s). The passage </w:t>
            </w:r>
            <w:r w:rsidR="00644D97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also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increased endurance </w:t>
            </w:r>
            <w:r w:rsidR="00644D97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time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in non-hypnotised Ps (M = 8.3%). These improvements did not significantly differ (</w:t>
            </w:r>
            <w:r w:rsidRPr="002116BB">
              <w:rPr>
                <w:rFonts w:ascii="Times New Roman" w:eastAsia="Times New Roman" w:hAnsi="Times New Roman" w:cs="Calibri"/>
                <w:i/>
                <w:sz w:val="20"/>
                <w:szCs w:val="20"/>
              </w:rPr>
              <w:t>p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&gt; .02).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High-susceptibility</w:t>
            </w:r>
            <w:r w:rsidR="00644D97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PS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Δ = 0.80.</w:t>
            </w:r>
            <w:r w:rsidR="00644D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Low-susceptibility PS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Δ = 0.13.</w:t>
            </w:r>
          </w:p>
          <w:p w:rsid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644D97"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8" w:name="_Hlk370895241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Lindsay</w:t>
            </w:r>
            <w:r w:rsidR="008B5C0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</w:t>
            </w:r>
            <w:r w:rsidR="008B5C02">
              <w:rPr>
                <w:rFonts w:ascii="Times New Roman" w:eastAsia="Times New Roman" w:hAnsi="Times New Roman" w:cs="Times New Roman"/>
                <w:sz w:val="20"/>
                <w:szCs w:val="20"/>
              </w:rPr>
              <w:t>[44]</w:t>
            </w:r>
            <w:bookmarkEnd w:id="28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3 nationally-ranked</w:t>
            </w:r>
            <w:r w:rsidR="00FB1108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competitive cyclists (f = 1, m = 2, age = 25.3 ± 5.9).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070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Nonconcurrent</w:t>
            </w:r>
            <w:proofErr w:type="spellEnd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single-subject, multiple-baseline design across participants. Ps raced 10 or 12 times.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9047BD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Cycling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9047BD" w:rsidP="00904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Points won in competitive road races.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BA7FA9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Hypnosis was used to condition natural triggers experienced during races (e.g., feel of handlebars) to emotions associated with optimal performance. A four-stage intervention was delivered during one session. Ps practised daily using an audiotape of the session.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The number of points gained per race clearly increased for P1, sporadically increased for P2, and decreased for P3.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∆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= 1.85.</w:t>
            </w:r>
            <w:r w:rsidR="0089543F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="002A744A">
              <w:rPr>
                <w:rFonts w:ascii="Times New Roman" w:eastAsia="Times New Roman" w:hAnsi="Times New Roman" w:cs="Calibri"/>
                <w:sz w:val="20"/>
                <w:szCs w:val="20"/>
              </w:rPr>
              <w:t>PND</w:t>
            </w:r>
            <w:r w:rsidR="0089543F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= 52%.</w:t>
            </w:r>
          </w:p>
        </w:tc>
      </w:tr>
      <w:tr w:rsidR="002116BB" w:rsidRPr="002116BB" w:rsidTr="00BA7FA9">
        <w:tc>
          <w:tcPr>
            <w:tcW w:w="135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Table </w:t>
            </w:r>
            <w:r w:rsidR="00801E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</w:t>
            </w:r>
            <w:r w:rsidR="00D932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Pr="001E78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continued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916341"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9" w:name="_Hlk352773910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Intervention category</w:t>
            </w:r>
          </w:p>
        </w:tc>
        <w:tc>
          <w:tcPr>
            <w:tcW w:w="12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0" w:name="_Hlk352775901"/>
            <w:bookmarkEnd w:id="29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8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 information</w:t>
            </w:r>
          </w:p>
        </w:tc>
        <w:tc>
          <w:tcPr>
            <w:tcW w:w="199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Design overview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Exercise mode and performance variable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Intervention information</w:t>
            </w:r>
          </w:p>
        </w:tc>
        <w:tc>
          <w:tcPr>
            <w:tcW w:w="25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Effect on endurance performance</w:t>
            </w:r>
          </w:p>
        </w:tc>
      </w:tr>
      <w:bookmarkEnd w:id="30"/>
      <w:tr w:rsidR="002116BB" w:rsidRPr="002116BB" w:rsidTr="00916341"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Imagery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5C02" w:rsidRDefault="002116BB" w:rsidP="008B5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1" w:name="_Hlk371346256"/>
            <w:proofErr w:type="spellStart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Burhans</w:t>
            </w:r>
            <w:proofErr w:type="spellEnd"/>
          </w:p>
          <w:p w:rsidR="002116BB" w:rsidRPr="002116BB" w:rsidRDefault="008B5C02" w:rsidP="008B5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et al.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[60]</w:t>
            </w:r>
            <w:bookmarkEnd w:id="31"/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6341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 </w:t>
            </w:r>
            <w:r w:rsidR="00916341">
              <w:rPr>
                <w:rFonts w:ascii="Times New Roman" w:eastAsia="Times New Roman" w:hAnsi="Times New Roman" w:cs="Times New Roman"/>
                <w:sz w:val="20"/>
                <w:szCs w:val="20"/>
              </w:rPr>
              <w:t>university students (f = 29,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m = 36, age range = 17-22).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Pretest-posttest design with three </w:t>
            </w:r>
            <w:bookmarkStart w:id="32" w:name="_Hlk357154000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experimental </w:t>
            </w:r>
            <w:bookmarkEnd w:id="32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groups and a control. Ps were ma</w:t>
            </w:r>
            <w:bookmarkStart w:id="33" w:name="_Hlk352780520"/>
            <w:r w:rsidR="009047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tched before random assignment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(pre = 1, post = 2).</w:t>
            </w:r>
            <w:bookmarkEnd w:id="33"/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Running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Performance time in a 1.5-mile run on a track.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Pre-performance</w:t>
            </w:r>
            <w:r w:rsidR="00331385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imagery of</w:t>
            </w:r>
            <w:r w:rsidR="00331385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perfect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skill execution, successful performance outcomes, or both. </w:t>
            </w:r>
            <w:r w:rsidR="00331385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Imagery was from an external perspective.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Instructions were given on a group basis. Ps practised imagery for five to ten minutes before training runs and timed runs.</w:t>
            </w:r>
          </w:p>
          <w:p w:rsid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65179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Experimental and control</w:t>
            </w:r>
            <w:r w:rsidR="007E1FFE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="002116BB"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group performances were not significantly different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(</w:t>
            </w:r>
            <w:proofErr w:type="gramStart"/>
            <w:r w:rsidRPr="002116BB">
              <w:rPr>
                <w:rFonts w:ascii="Times New Roman" w:eastAsia="Times New Roman" w:hAnsi="Times New Roman" w:cs="Calibri"/>
                <w:i/>
                <w:sz w:val="20"/>
                <w:szCs w:val="20"/>
              </w:rPr>
              <w:t>p</w:t>
            </w:r>
            <w:proofErr w:type="gramEnd"/>
            <w:r w:rsidRPr="002116BB">
              <w:rPr>
                <w:rFonts w:ascii="Times New Roman" w:eastAsia="Times New Roman" w:hAnsi="Times New Roman" w:cs="Calibri"/>
                <w:i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&gt; .05) in the second of two posttests.</w:t>
            </w:r>
          </w:p>
        </w:tc>
      </w:tr>
      <w:tr w:rsidR="002116BB" w:rsidRPr="002116BB" w:rsidTr="00916341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6341" w:rsidRDefault="002116BB" w:rsidP="008B5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Post</w:t>
            </w:r>
            <w:r w:rsidR="008B5C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1634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et</w:t>
            </w:r>
          </w:p>
          <w:p w:rsidR="002116BB" w:rsidRPr="002116BB" w:rsidRDefault="008B5C02" w:rsidP="008B5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al.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[55]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4D97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4 competitive yout</w:t>
            </w:r>
            <w:r w:rsidR="00916341">
              <w:rPr>
                <w:rFonts w:ascii="Times New Roman" w:eastAsia="Times New Roman" w:hAnsi="Times New Roman" w:cs="Times New Roman"/>
                <w:sz w:val="20"/>
                <w:szCs w:val="20"/>
              </w:rPr>
              <w:t>h swimmers (f = 3,</w:t>
            </w:r>
          </w:p>
          <w:p w:rsidR="00916341" w:rsidRDefault="00916341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 = 1, age =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15.5 ± 1.3).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070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Single-subject</w:t>
            </w:r>
            <w:r w:rsidR="00644D97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multiple-baseline design across participants. Ps performed 12 trials.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Swimming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Pe</w:t>
            </w:r>
            <w:r w:rsidR="009047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rformance time in a 1,000-yard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practice set.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Individualised imagery training and development of a personal imagery script. The intervention was delivered over nine sessions across three weeks. Ps were instructed to listen to the script three times a week, including once before timed performances.</w:t>
            </w:r>
          </w:p>
          <w:p w:rsidR="00331385" w:rsidRPr="002116BB" w:rsidRDefault="00331385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The three Ps who adhered to the intervention's protocol demonstrated improved performance (M for these three Ps = 3.0% / 22.3 s).</w:t>
            </w:r>
          </w:p>
          <w:p w:rsidR="0089543F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bookmarkStart w:id="34" w:name="_Hlk404340864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bookmarkStart w:id="35" w:name="_Hlk403554434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(all Ps) </w:t>
            </w:r>
            <w:bookmarkEnd w:id="35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= 3.32.</w:t>
            </w:r>
          </w:p>
          <w:p w:rsidR="0089543F" w:rsidRPr="002116BB" w:rsidRDefault="002A744A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PND</w:t>
            </w:r>
            <w:r w:rsidR="0089543F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="0089543F"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(all Ps)</w:t>
            </w:r>
            <w:r w:rsidR="0089543F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= 75%.</w:t>
            </w:r>
          </w:p>
          <w:bookmarkEnd w:id="34"/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916341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bookmarkStart w:id="36" w:name="_Hlk373932117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Pre-performance statements</w:t>
            </w:r>
            <w:bookmarkEnd w:id="36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5C02" w:rsidRDefault="002116BB" w:rsidP="008B5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Donohue</w:t>
            </w:r>
          </w:p>
          <w:p w:rsidR="002116BB" w:rsidRPr="002116BB" w:rsidRDefault="008B5C02" w:rsidP="008B5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et al. [33]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6341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6 female</w:t>
            </w:r>
            <w:r w:rsidR="00FC48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collegiate</w:t>
            </w:r>
            <w:r w:rsidR="00FC48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cro</w:t>
            </w:r>
            <w:r w:rsidR="00916341">
              <w:rPr>
                <w:rFonts w:ascii="Times New Roman" w:eastAsia="Times New Roman" w:hAnsi="Times New Roman" w:cs="Times New Roman"/>
                <w:sz w:val="20"/>
                <w:szCs w:val="20"/>
              </w:rPr>
              <w:t>ss-country runners (age range =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18-21).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904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Within-subject design. </w:t>
            </w:r>
            <w:r w:rsidR="009047BD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baseline performance </w:t>
            </w:r>
            <w:r w:rsidR="009047BD">
              <w:rPr>
                <w:rFonts w:ascii="Times New Roman" w:eastAsia="Times New Roman" w:hAnsi="Times New Roman" w:cs="Times New Roman"/>
                <w:sz w:val="20"/>
                <w:szCs w:val="20"/>
              </w:rPr>
              <w:t>preceded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three counterbalanced experimental conditions.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Running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1FFE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Performance time in a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E1F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km outdoor run.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Instructional statements, motivational statements, or answering two questions (what were they thinking and feeling) during the warm-up. Ps selected the statements. Interventions were delivered by a research assistant.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Each intervention improved performance by 12 s to 19 s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(6-9%). Baseline and post-intervention performances did not significantly differ</w:t>
            </w:r>
          </w:p>
          <w:p w:rsidR="00644D97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(</w:t>
            </w:r>
            <w:proofErr w:type="gramStart"/>
            <w:r w:rsidRPr="002116BB">
              <w:rPr>
                <w:rFonts w:ascii="Times New Roman" w:eastAsia="Times New Roman" w:hAnsi="Times New Roman" w:cs="Calibri"/>
                <w:i/>
                <w:sz w:val="20"/>
                <w:szCs w:val="20"/>
              </w:rPr>
              <w:t>p</w:t>
            </w:r>
            <w:proofErr w:type="gramEnd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&gt; .05).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Instructional</w:t>
            </w:r>
            <w:r w:rsidR="00644D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Δ = 2.11.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Motivational </w:t>
            </w: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Δ = 1.89. Questions Δ = 1.33.</w:t>
            </w:r>
          </w:p>
          <w:p w:rsidR="00331385" w:rsidRPr="002116BB" w:rsidRDefault="00331385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916341"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1E7890">
        <w:tc>
          <w:tcPr>
            <w:tcW w:w="135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Table </w:t>
            </w:r>
            <w:r w:rsidR="00801E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</w:t>
            </w:r>
            <w:r w:rsidR="00D932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801E67"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7890">
              <w:rPr>
                <w:rFonts w:ascii="Times New Roman" w:eastAsia="Calibri" w:hAnsi="Times New Roman" w:cs="Times New Roman"/>
                <w:sz w:val="20"/>
                <w:szCs w:val="20"/>
              </w:rPr>
              <w:t>continued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916341"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7" w:name="_Hlk370315892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Intervention category</w:t>
            </w:r>
            <w:bookmarkEnd w:id="37"/>
          </w:p>
        </w:tc>
        <w:tc>
          <w:tcPr>
            <w:tcW w:w="12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 information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Design overview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Exercise mode and performance variable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Intervention information</w:t>
            </w:r>
          </w:p>
        </w:tc>
        <w:tc>
          <w:tcPr>
            <w:tcW w:w="25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Effect on endurance performance</w:t>
            </w:r>
          </w:p>
        </w:tc>
      </w:tr>
      <w:tr w:rsidR="002116BB" w:rsidRPr="002116BB" w:rsidTr="00916341"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i/>
                <w:sz w:val="20"/>
                <w:szCs w:val="20"/>
              </w:rPr>
            </w:pPr>
            <w:bookmarkStart w:id="38" w:name="_Hlk352776311"/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Pre-performance statements (continued</w:t>
            </w:r>
            <w:r w:rsidRPr="002116BB">
              <w:rPr>
                <w:rFonts w:ascii="Times New Roman" w:eastAsia="Times New Roman" w:hAnsi="Times New Roman" w:cs="Calibri"/>
                <w:i/>
                <w:sz w:val="20"/>
                <w:szCs w:val="20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933CE" w:rsidRDefault="008933CE" w:rsidP="001E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Donohue</w:t>
            </w:r>
          </w:p>
          <w:p w:rsidR="002116BB" w:rsidRPr="002116BB" w:rsidRDefault="002116BB" w:rsidP="001E7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et al. </w:t>
            </w:r>
            <w:r w:rsidR="00893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[61]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1FFE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90 high-school distance runners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(f = 41, m = 49, age = 15.7 ± 1.1).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Pretest-posttest design with two experimental groups and a control. Ps were matched before random assignment</w:t>
            </w:r>
            <w:r w:rsidR="009047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047BD"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(pre = 1, post = </w:t>
            </w:r>
            <w:r w:rsidR="009047B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047BD"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Running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Performance time in a    1-mile run on a track.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Pre-performance motivational group intervention. Ps shouted a chosen motivational statement during group exercises. The intervention lasted 20 minutes.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Ps in the motivational intervention showed greater improvement (</w:t>
            </w:r>
            <w:r w:rsidRPr="002116BB">
              <w:rPr>
                <w:rFonts w:ascii="Times New Roman" w:eastAsia="Times New Roman" w:hAnsi="Times New Roman" w:cs="Calibri"/>
                <w:i/>
                <w:sz w:val="20"/>
                <w:szCs w:val="20"/>
              </w:rPr>
              <w:t>p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&lt; .001) in performance (M = 1.4% /    5 s) compared to those in yoga (M = 1 s) and control conditions (M = -1 s).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Δ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= 0.10.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916341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904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Miller </w:t>
            </w:r>
            <w:r w:rsidR="008933CE">
              <w:rPr>
                <w:rFonts w:ascii="Times New Roman" w:eastAsia="Times New Roman" w:hAnsi="Times New Roman" w:cs="Times New Roman"/>
                <w:sz w:val="20"/>
                <w:szCs w:val="20"/>
              </w:rPr>
              <w:t>and Donohue [46]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1FFE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90 high-school distance runners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(f = 45, m = 45, age = 16.2 ± 1.1).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Pretest-posttest design with two experimental groups and a control. Ps were matched before random assignment</w:t>
            </w:r>
            <w:r w:rsidR="009047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D75F3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9047BD">
              <w:rPr>
                <w:rFonts w:ascii="Times New Roman" w:eastAsia="Times New Roman" w:hAnsi="Times New Roman" w:cs="Times New Roman"/>
                <w:sz w:val="20"/>
                <w:szCs w:val="20"/>
              </w:rPr>
              <w:t>pre = 1, post = 1)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Running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1FFE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Performance time in a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  <w:r w:rsidR="007E1F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km </w:t>
            </w:r>
            <w:proofErr w:type="gramStart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run</w:t>
            </w:r>
            <w:proofErr w:type="gramEnd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 a track.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Motivational and instructional statements delivered through headphones during the three minutes preceding performance. Ps selected the statements.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1FFE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Motivational and instructional statements</w:t>
            </w:r>
          </w:p>
          <w:p w:rsidR="001D75F3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(M = 2.3% / 8 s) and a self-selected song (M = 1.3%) improved </w:t>
            </w:r>
            <w:r w:rsidR="007E1FFE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endurance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performance</w:t>
            </w:r>
            <w:r w:rsidR="007E1FFE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(</w:t>
            </w:r>
            <w:r w:rsidRPr="002116BB">
              <w:rPr>
                <w:rFonts w:ascii="Times New Roman" w:eastAsia="Times New Roman" w:hAnsi="Times New Roman" w:cs="Calibri"/>
                <w:i/>
                <w:sz w:val="20"/>
                <w:szCs w:val="20"/>
              </w:rPr>
              <w:t xml:space="preserve">p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&lt; .001)</w:t>
            </w:r>
            <w:r w:rsidR="001D75F3">
              <w:rPr>
                <w:rFonts w:ascii="Times New Roman" w:eastAsia="Times New Roman" w:hAnsi="Times New Roman" w:cs="Calibri"/>
                <w:sz w:val="20"/>
                <w:szCs w:val="20"/>
              </w:rPr>
              <w:t>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Statements </w:t>
            </w: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Δ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= 0.09.</w:t>
            </w:r>
          </w:p>
        </w:tc>
      </w:tr>
      <w:tr w:rsidR="002116BB" w:rsidRPr="002116BB" w:rsidTr="00916341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bookmarkEnd w:id="38"/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33CE" w:rsidRDefault="002116BB" w:rsidP="00893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Weinberg</w:t>
            </w:r>
          </w:p>
          <w:p w:rsidR="002116BB" w:rsidRPr="002116BB" w:rsidRDefault="008933CE" w:rsidP="00893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et al. [62]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1FFE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81 collegiate</w:t>
            </w:r>
            <w:r w:rsidR="00FC48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cross-country runners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(f = 40, m = 41, age = 19.5 ± 1.3).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Pretest-posttest design with six experimental groups and no control. Ps were assigned using matching procedures</w:t>
            </w:r>
            <w:r w:rsidR="009047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(pre = 1, post = 1)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Running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Performance time in a    1-mile run.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9047BD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Motivational statements, instructional statements, or both (MI) were self-chosen or assigned. Ps listened to statements</w:t>
            </w:r>
            <w:r w:rsidR="009047B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="009047BD"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(read by the experimenter)</w:t>
            </w:r>
            <w:r w:rsidR="009047B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on a CD for three minutes before performing. Ps believed that their coach chose the assigned statements.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1FFE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Three groups improved </w:t>
            </w:r>
            <w:r w:rsidR="007E1FFE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their performance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(</w:t>
            </w:r>
            <w:r w:rsidRPr="002116BB">
              <w:rPr>
                <w:rFonts w:ascii="Times New Roman" w:eastAsia="Times New Roman" w:hAnsi="Times New Roman" w:cs="Calibri"/>
                <w:i/>
                <w:sz w:val="20"/>
                <w:szCs w:val="20"/>
              </w:rPr>
              <w:t>p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&lt; .01). MI self-chosen statements led to the greatest improvement (M = 3.0% / 10 s). The type of statements or who assigned them did not consistently predict performance.</w:t>
            </w:r>
          </w:p>
          <w:p w:rsid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range = 0.03 - 0.18.</w:t>
            </w:r>
          </w:p>
          <w:p w:rsidR="007E1FFE" w:rsidRPr="002116BB" w:rsidRDefault="007E1FFE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916341"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1E7890">
        <w:tc>
          <w:tcPr>
            <w:tcW w:w="135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6BB" w:rsidRPr="001E7890" w:rsidRDefault="001E7890" w:rsidP="001E7890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9" w:name="_Hlk353969425"/>
            <w:r w:rsidRPr="001E78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Table </w:t>
            </w:r>
            <w:r w:rsidR="00801E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</w:t>
            </w:r>
            <w:r w:rsidR="00D932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116BB" w:rsidRPr="001E7890">
              <w:rPr>
                <w:rFonts w:ascii="Times New Roman" w:eastAsia="Calibri" w:hAnsi="Times New Roman" w:cs="Times New Roman"/>
                <w:sz w:val="20"/>
                <w:szCs w:val="20"/>
              </w:rPr>
              <w:t>continued</w:t>
            </w:r>
            <w:bookmarkEnd w:id="39"/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916341"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Intervention category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 information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Design overview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Exercise mode and performance variable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Intervention information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Effect on endurance performance</w:t>
            </w:r>
          </w:p>
        </w:tc>
      </w:tr>
      <w:tr w:rsidR="002116BB" w:rsidRPr="002116BB" w:rsidTr="00916341"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i/>
                <w:sz w:val="20"/>
                <w:szCs w:val="20"/>
              </w:rPr>
            </w:pPr>
            <w:bookmarkStart w:id="40" w:name="_Hlk352779100"/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Psychological skills training (PST) package 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bookmarkEnd w:id="40"/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CE" w:rsidRDefault="002116BB" w:rsidP="00893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Barwood</w:t>
            </w:r>
          </w:p>
          <w:p w:rsidR="002116BB" w:rsidRPr="002116BB" w:rsidRDefault="008933CE" w:rsidP="00893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et al. [48]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18 males (PST age = 23 ± 3, control age = 28 ± 5).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Pretest-posttest design with a control group. Ps were ma</w:t>
            </w:r>
            <w:r w:rsidR="009047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tched before random assignment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(pre = 2, post = 1).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Running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Distance ran during 90 minutes in </w:t>
            </w:r>
            <w:r w:rsidR="00070D98"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30°C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heat </w:t>
            </w:r>
            <w:r w:rsidR="00070D98">
              <w:rPr>
                <w:rFonts w:ascii="Times New Roman" w:eastAsia="Times New Roman" w:hAnsi="Times New Roman" w:cs="Times New Roman"/>
                <w:sz w:val="20"/>
                <w:szCs w:val="20"/>
              </w:rPr>
              <w:t>in a climate chamber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070D98" w:rsidRPr="002116BB" w:rsidRDefault="00070D98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PST package to meet the demands of exercising in the heat. Four one-hour PST sessions were delivered in the four days preceding performance (goal setting, arousal regulation, mental imagery, and positive self-talk).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The PST group ran farther (M = 8% / 1.15 km) after receiving the intervention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(</w:t>
            </w:r>
            <w:proofErr w:type="gramStart"/>
            <w:r w:rsidRPr="002116BB">
              <w:rPr>
                <w:rFonts w:ascii="Times New Roman" w:eastAsia="Times New Roman" w:hAnsi="Times New Roman" w:cs="Calibri"/>
                <w:i/>
                <w:sz w:val="20"/>
                <w:szCs w:val="20"/>
              </w:rPr>
              <w:t>p</w:t>
            </w:r>
            <w:proofErr w:type="gramEnd"/>
            <w:r w:rsidRPr="002116BB">
              <w:rPr>
                <w:rFonts w:ascii="Times New Roman" w:eastAsia="Times New Roman" w:hAnsi="Times New Roman" w:cs="Calibri"/>
                <w:i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&lt; .05). The control group ran similar distances in each trial. </w:t>
            </w:r>
            <w:bookmarkStart w:id="41" w:name="_Hlk403043836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∆ =</w:t>
            </w:r>
            <w:bookmarkEnd w:id="41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bookmarkStart w:id="42" w:name="_Hlk404340914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0.54</w:t>
            </w:r>
            <w:bookmarkEnd w:id="42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116BB" w:rsidRPr="002116BB" w:rsidTr="00916341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916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Patrick </w:t>
            </w:r>
            <w:r w:rsidR="008933CE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Hrycaiko</w:t>
            </w:r>
            <w:proofErr w:type="spellEnd"/>
            <w:r w:rsidR="009163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933CE">
              <w:rPr>
                <w:rFonts w:ascii="Times New Roman" w:eastAsia="Times New Roman" w:hAnsi="Times New Roman" w:cs="Times New Roman"/>
                <w:sz w:val="20"/>
                <w:szCs w:val="20"/>
              </w:rPr>
              <w:t>[39]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070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3 triathletes of varying ability</w:t>
            </w:r>
            <w:r w:rsidR="00070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r w:rsidR="00070D98"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1 national-level</w:t>
            </w:r>
            <w:r w:rsidR="00070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70D98"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runner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070D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 = 4,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age range = 25-37).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070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Single-subject, multiple-baseline design across participants. Ps performed 11 trials.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Running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1FFE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Performance time in a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  <w:r w:rsidR="007E1F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km </w:t>
            </w:r>
            <w:proofErr w:type="gramStart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run</w:t>
            </w:r>
            <w:proofErr w:type="gramEnd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 a track.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PST package delivered on an individual basis over three days (relaxation, imagery, self-talk, and goal setting). Skills were presented in a self-teaching workbook that contained reading and exercises. The first two sessions lasted 90 minutes, and a third session was dedicated to answering questions.</w:t>
            </w:r>
          </w:p>
          <w:p w:rsid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Default="001447A3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l Ps improved their performance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following the intervention.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="000377EB"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∆ =</w:t>
            </w:r>
            <w:r w:rsidR="000377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bookmarkStart w:id="43" w:name="_Hlk404340954"/>
            <w:r w:rsidR="000377EB">
              <w:rPr>
                <w:rFonts w:ascii="Times New Roman" w:eastAsia="Times New Roman" w:hAnsi="Times New Roman" w:cs="Times New Roman"/>
                <w:sz w:val="20"/>
                <w:szCs w:val="20"/>
              </w:rPr>
              <w:t>4.22</w:t>
            </w:r>
            <w:bookmarkEnd w:id="43"/>
            <w:r w:rsidR="000377E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89543F" w:rsidRPr="002116BB" w:rsidRDefault="002A744A" w:rsidP="002116BB">
            <w:pPr>
              <w:spacing w:after="0" w:line="240" w:lineRule="auto"/>
              <w:rPr>
                <w:rFonts w:ascii="Times New Roman" w:eastAsia="Times New Roman" w:hAnsi="Times New Roman" w:cs="Calibri"/>
                <w:color w:val="FF0000"/>
                <w:sz w:val="20"/>
                <w:szCs w:val="20"/>
              </w:rPr>
            </w:pPr>
            <w:bookmarkStart w:id="44" w:name="_Hlk403554554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PND</w:t>
            </w:r>
            <w:r w:rsidR="008954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83%</w:t>
            </w:r>
            <w:r w:rsidR="00307DF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bookmarkEnd w:id="44"/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916341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33CE" w:rsidRDefault="008933CE" w:rsidP="00070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Sheard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and</w:t>
            </w:r>
          </w:p>
          <w:p w:rsidR="002116BB" w:rsidRPr="002116BB" w:rsidRDefault="002116BB" w:rsidP="00070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Golby</w:t>
            </w:r>
            <w:proofErr w:type="spellEnd"/>
            <w:r w:rsidR="00893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[45]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36 national-level swimmers (f = 23, m = 13, age = 13.9 ± 2.0, age range = 10-18).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580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Pretest-posttest design without a control group. Ps’ best competitive performance times wer</w:t>
            </w:r>
            <w:r w:rsidR="00580D26">
              <w:rPr>
                <w:rFonts w:ascii="Times New Roman" w:eastAsia="Times New Roman" w:hAnsi="Times New Roman" w:cs="Times New Roman"/>
                <w:sz w:val="20"/>
                <w:szCs w:val="20"/>
              </w:rPr>
              <w:t>e obtained pre-, post-, and one-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month post-intervention.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Swimming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Competition performance times for different strokes and distances.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PST program. Five weekly sessions were conducted on a one-to-one basis (goal setting, visualisation, relaxation, concentration, and thought stopping). Each session was personalised and lasted 45 minutes.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Performance time was faster (</w:t>
            </w:r>
            <w:r w:rsidRPr="002116BB">
              <w:rPr>
                <w:rFonts w:ascii="Times New Roman" w:eastAsia="Times New Roman" w:hAnsi="Times New Roman" w:cs="Calibri"/>
                <w:i/>
                <w:sz w:val="20"/>
                <w:szCs w:val="20"/>
              </w:rPr>
              <w:t xml:space="preserve">p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&lt; .05) in one out of five endurance events post-intervention. Performance times were faster (</w:t>
            </w:r>
            <w:r w:rsidRPr="002116BB">
              <w:rPr>
                <w:rFonts w:ascii="Times New Roman" w:eastAsia="Times New Roman" w:hAnsi="Times New Roman" w:cs="Calibri"/>
                <w:i/>
                <w:sz w:val="20"/>
                <w:szCs w:val="20"/>
              </w:rPr>
              <w:t xml:space="preserve">p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&lt; .</w:t>
            </w:r>
            <w:r w:rsidR="0065179B">
              <w:rPr>
                <w:rFonts w:ascii="Times New Roman" w:eastAsia="Times New Roman" w:hAnsi="Times New Roman" w:cs="Calibri"/>
                <w:sz w:val="20"/>
                <w:szCs w:val="20"/>
              </w:rPr>
              <w:t>05) in two endurance events one-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month post-intervention.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Δ (post) = 0.03.</w:t>
            </w:r>
          </w:p>
          <w:p w:rsidR="002116BB" w:rsidRPr="002116BB" w:rsidRDefault="00580D26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Δ (one-</w:t>
            </w:r>
            <w:r w:rsidR="002116BB"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month post) = 0.28.</w:t>
            </w:r>
          </w:p>
        </w:tc>
      </w:tr>
      <w:tr w:rsidR="002116BB" w:rsidRPr="002116BB" w:rsidTr="00916341"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1E7890">
        <w:tc>
          <w:tcPr>
            <w:tcW w:w="135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6BB" w:rsidRPr="001E7890" w:rsidRDefault="002116BB" w:rsidP="001E7890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5" w:name="_Hlk369872812"/>
            <w:r w:rsidRPr="001E78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Table </w:t>
            </w:r>
            <w:r w:rsidR="00801E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</w:t>
            </w:r>
            <w:r w:rsidR="00D932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7890">
              <w:rPr>
                <w:rFonts w:ascii="Times New Roman" w:eastAsia="Calibri" w:hAnsi="Times New Roman" w:cs="Times New Roman"/>
                <w:sz w:val="20"/>
                <w:szCs w:val="20"/>
              </w:rPr>
              <w:t>continued</w:t>
            </w:r>
          </w:p>
          <w:bookmarkEnd w:id="45"/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916341"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Intervention category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6" w:name="_Hlk369872452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 information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Design overview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Exercise mode and performance variable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Intervention information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Effect on endurance performance</w:t>
            </w:r>
          </w:p>
        </w:tc>
      </w:tr>
      <w:bookmarkEnd w:id="46"/>
      <w:tr w:rsidR="002116BB" w:rsidRPr="002116BB" w:rsidTr="00916341"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PST package (continued)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2116BB" w:rsidRPr="002116BB" w:rsidRDefault="002116BB" w:rsidP="00916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Thelwell</w:t>
            </w:r>
            <w:proofErr w:type="spellEnd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93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Greenlees</w:t>
            </w:r>
            <w:proofErr w:type="spellEnd"/>
            <w:r w:rsidR="0091634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93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[40]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5 male members of a gymnasium (age = 24.2 ± 4.6).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070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Single-subject, multiple-baseline design across participants. Ps performed 10 trials.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1FFE" w:rsidRDefault="00580D26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7" w:name="_Hlk384119127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Gymnasium triathlon</w:t>
            </w:r>
          </w:p>
          <w:p w:rsidR="002116BB" w:rsidRPr="002116BB" w:rsidRDefault="00580D26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8" w:name="_Hlk404252391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</w:t>
            </w:r>
            <w:r w:rsidR="007E1F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km row</w:t>
            </w:r>
            <w:r w:rsidR="002116BB"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2116BB" w:rsidRPr="002116BB" w:rsidRDefault="00580D26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7E1F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km cycle, 3</w:t>
            </w:r>
            <w:r w:rsidR="007E1F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km run</w:t>
            </w:r>
            <w:bookmarkEnd w:id="48"/>
            <w:r w:rsidR="002116BB"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bookmarkEnd w:id="47"/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Performance time.</w:t>
            </w:r>
          </w:p>
          <w:p w:rsid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070D98" w:rsidRPr="002116BB" w:rsidRDefault="00070D98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PST package delivered on a one-to-one basis over four consecutive days (goal setting, relaxation, imagery, and self-talk). Each session lasted up to one hour and included education, workbook exercises, and homework.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bookmarkStart w:id="49" w:name="_Hlk403555534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All Ps improved their performance (M = 32.6 s) following the intervention.</w:t>
            </w:r>
            <w:bookmarkEnd w:id="49"/>
          </w:p>
          <w:p w:rsidR="002116BB" w:rsidRPr="002116BB" w:rsidRDefault="000377EB" w:rsidP="002A744A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∆ = 2.80.</w:t>
            </w:r>
            <w:r w:rsidR="00307D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A744A">
              <w:rPr>
                <w:rFonts w:ascii="Times New Roman" w:eastAsia="Times New Roman" w:hAnsi="Times New Roman" w:cs="Times New Roman"/>
                <w:sz w:val="20"/>
                <w:szCs w:val="20"/>
              </w:rPr>
              <w:t>PND</w:t>
            </w:r>
            <w:r w:rsidR="00307D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81%.</w:t>
            </w:r>
          </w:p>
        </w:tc>
      </w:tr>
      <w:tr w:rsidR="002116BB" w:rsidRPr="002116BB" w:rsidTr="00916341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070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Thelwell</w:t>
            </w:r>
            <w:proofErr w:type="spellEnd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93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and </w:t>
            </w:r>
            <w:proofErr w:type="spellStart"/>
            <w:r w:rsidR="00893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Greenlees</w:t>
            </w:r>
            <w:proofErr w:type="spellEnd"/>
            <w:r w:rsidR="008933C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[41]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4 male members of a gymnasium (age range = 19-21).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Single-subject, multiple-baseline design across participants. Ps performed 10 trials.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0" w:name="_Hlk352780969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Gymnasium triathlon</w:t>
            </w:r>
          </w:p>
          <w:bookmarkEnd w:id="50"/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Performance time.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0D98" w:rsidRPr="002116BB" w:rsidRDefault="00070D98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8933CE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See </w:t>
            </w:r>
            <w:proofErr w:type="spellStart"/>
            <w:r w:rsidRPr="002116BB">
              <w:rPr>
                <w:rFonts w:ascii="Times New Roman" w:eastAsia="Times New Roman" w:hAnsi="Times New Roman" w:cs="Calibri"/>
                <w:sz w:val="20"/>
                <w:szCs w:val="20"/>
                <w:lang w:val="en-US"/>
              </w:rPr>
              <w:t>Thelwell</w:t>
            </w:r>
            <w:proofErr w:type="spellEnd"/>
            <w:r w:rsidRPr="002116BB">
              <w:rPr>
                <w:rFonts w:ascii="Times New Roman" w:eastAsia="Times New Roman" w:hAnsi="Times New Roman" w:cs="Calibri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2116BB">
              <w:rPr>
                <w:rFonts w:ascii="Times New Roman" w:eastAsia="Times New Roman" w:hAnsi="Times New Roman" w:cs="Calibri"/>
                <w:sz w:val="20"/>
                <w:szCs w:val="20"/>
                <w:lang w:val="en-US"/>
              </w:rPr>
              <w:t>Greenlees</w:t>
            </w:r>
            <w:proofErr w:type="spellEnd"/>
            <w:r w:rsidR="008933CE">
              <w:rPr>
                <w:rFonts w:ascii="Times New Roman" w:eastAsia="Times New Roman" w:hAnsi="Times New Roman" w:cs="Calibri"/>
                <w:sz w:val="20"/>
                <w:szCs w:val="20"/>
                <w:lang w:val="en-US"/>
              </w:rPr>
              <w:t xml:space="preserve"> [40]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DF3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All Ps improved their performance (M = 7.5% </w:t>
            </w:r>
            <w:proofErr w:type="gramStart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/  81</w:t>
            </w:r>
            <w:proofErr w:type="gramEnd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s) following the intervention.</w:t>
            </w:r>
            <w:r w:rsidR="000377E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="000377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∆ = </w:t>
            </w:r>
            <w:bookmarkStart w:id="51" w:name="_Hlk404341004"/>
            <w:r w:rsidR="000377EB">
              <w:rPr>
                <w:rFonts w:ascii="Times New Roman" w:eastAsia="Times New Roman" w:hAnsi="Times New Roman" w:cs="Times New Roman"/>
                <w:sz w:val="20"/>
                <w:szCs w:val="20"/>
              </w:rPr>
              <w:t>4.29</w:t>
            </w:r>
            <w:bookmarkEnd w:id="51"/>
            <w:r w:rsidR="000377E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116BB" w:rsidRDefault="002A744A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2" w:name="_Hlk403554634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PND</w:t>
            </w:r>
            <w:r w:rsidR="00307D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90%.</w:t>
            </w:r>
            <w:bookmarkEnd w:id="52"/>
          </w:p>
          <w:p w:rsidR="00307DF3" w:rsidRPr="002116BB" w:rsidRDefault="00307DF3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916341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Relaxation and biofeedback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6341" w:rsidRDefault="002116BB" w:rsidP="00893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Caird</w:t>
            </w:r>
            <w:proofErr w:type="spellEnd"/>
            <w:r w:rsidR="0091634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</w:t>
            </w:r>
          </w:p>
          <w:p w:rsidR="002116BB" w:rsidRPr="002116BB" w:rsidRDefault="008933CE" w:rsidP="00893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al. [63]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7 sub-elite</w:t>
            </w:r>
            <w:r w:rsidR="00147DD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competitive</w:t>
            </w:r>
            <w:r w:rsidR="00147DD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long-distance runners.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9654B6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Within-subject design (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pre = 2, post =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Running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070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Peak velocity in a treadmill incremental test.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Biofeedback, progressive muscular relaxation, and </w:t>
            </w:r>
            <w:proofErr w:type="spellStart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centering</w:t>
            </w:r>
            <w:proofErr w:type="spellEnd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to improve running economy. Ps attended training three times each week for six weeks (13-25 minutes per visit). </w:t>
            </w:r>
            <w:bookmarkStart w:id="53" w:name="_Hlk384119257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Ps also practi</w:t>
            </w:r>
            <w:r w:rsidR="00147DDA">
              <w:rPr>
                <w:rFonts w:ascii="Times New Roman" w:eastAsia="Times New Roman" w:hAnsi="Times New Roman" w:cs="Calibri"/>
                <w:sz w:val="20"/>
                <w:szCs w:val="20"/>
              </w:rPr>
              <w:t>s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ed lowering their heart rate</w:t>
            </w:r>
            <w:r w:rsidR="00147DDA"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each day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using </w:t>
            </w:r>
            <w:proofErr w:type="spellStart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centering</w:t>
            </w:r>
            <w:proofErr w:type="spellEnd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.</w:t>
            </w:r>
            <w:bookmarkEnd w:id="53"/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Biofeedback and relaxation improved running economy. Peak running velocity was unchanged.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916341"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1E7890" w:rsidTr="001E7890">
        <w:tc>
          <w:tcPr>
            <w:tcW w:w="135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6BB" w:rsidRPr="001E7890" w:rsidRDefault="001E7890" w:rsidP="001E7890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54" w:name="_Hlk404073032"/>
            <w:r w:rsidRPr="001E78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Table </w:t>
            </w:r>
            <w:r w:rsidR="00801E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</w:t>
            </w:r>
            <w:r w:rsidR="00D932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116BB" w:rsidRPr="001E7890">
              <w:rPr>
                <w:rFonts w:ascii="Times New Roman" w:eastAsia="Calibri" w:hAnsi="Times New Roman" w:cs="Times New Roman"/>
                <w:sz w:val="20"/>
                <w:szCs w:val="20"/>
              </w:rPr>
              <w:t>continued</w:t>
            </w:r>
          </w:p>
          <w:bookmarkEnd w:id="54"/>
          <w:p w:rsidR="002116BB" w:rsidRPr="001E7890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916341"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Intervention category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 information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Design overview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Exercise mode and performance variable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Intervention information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1E7890">
            <w:pPr>
              <w:spacing w:before="40"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Effect on endurance performance</w:t>
            </w:r>
          </w:p>
        </w:tc>
      </w:tr>
      <w:tr w:rsidR="00D64871" w:rsidRPr="002116BB" w:rsidTr="00916341"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D3A" w:rsidRDefault="00AE7D3A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AE7D3A" w:rsidRDefault="00D64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Self-talk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E7D3A" w:rsidRDefault="00AE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7D3A" w:rsidRDefault="00D64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4871">
              <w:rPr>
                <w:rFonts w:ascii="Times New Roman" w:eastAsia="Times New Roman" w:hAnsi="Times New Roman" w:cs="Times New Roman"/>
                <w:sz w:val="20"/>
                <w:szCs w:val="20"/>
              </w:rPr>
              <w:t>Barwood</w:t>
            </w:r>
          </w:p>
          <w:p w:rsidR="008B5C02" w:rsidRDefault="008933CE" w:rsidP="00893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et al. [53]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E7D3A" w:rsidRDefault="00AE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7D3A" w:rsidRDefault="00D64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4871">
              <w:rPr>
                <w:rFonts w:ascii="Times New Roman" w:eastAsia="Times New Roman" w:hAnsi="Times New Roman" w:cs="Times New Roman"/>
                <w:sz w:val="20"/>
                <w:szCs w:val="20"/>
              </w:rPr>
              <w:t>14 recreationally-active males</w:t>
            </w:r>
          </w:p>
          <w:p w:rsidR="00AE7D3A" w:rsidRDefault="00D64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487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D64871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  <w:proofErr w:type="gramEnd"/>
            <w:r w:rsidRPr="00D648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19 ± 1)</w:t>
            </w:r>
            <w:r w:rsidR="009654B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E7D3A" w:rsidRDefault="00AE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7D3A" w:rsidRDefault="00D64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4871">
              <w:rPr>
                <w:rFonts w:ascii="Times New Roman" w:eastAsia="Times New Roman" w:hAnsi="Times New Roman" w:cs="Times New Roman"/>
                <w:sz w:val="20"/>
                <w:szCs w:val="20"/>
              </w:rPr>
              <w:t>Pretest-posttest design with a control group. Ps were matched before assignment</w:t>
            </w:r>
          </w:p>
          <w:p w:rsidR="00D64871" w:rsidRPr="002116BB" w:rsidRDefault="00D64871" w:rsidP="00070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5" w:name="_Hlk404852688"/>
            <w:r w:rsidRPr="00D6487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D64871">
              <w:rPr>
                <w:rFonts w:ascii="Times New Roman" w:eastAsia="Times New Roman" w:hAnsi="Times New Roman" w:cs="Times New Roman"/>
                <w:sz w:val="20"/>
                <w:szCs w:val="20"/>
              </w:rPr>
              <w:t>pre</w:t>
            </w:r>
            <w:proofErr w:type="gramEnd"/>
            <w:r w:rsidRPr="00D648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3, post = 1)</w:t>
            </w:r>
            <w:bookmarkEnd w:id="55"/>
            <w:r w:rsidRPr="00D6487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E7D3A" w:rsidRDefault="00AE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AE7D3A" w:rsidRDefault="00D64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6487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Cycling</w:t>
            </w:r>
          </w:p>
          <w:p w:rsidR="00AE7D3A" w:rsidRDefault="00AE7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AE7D3A" w:rsidRDefault="0010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Performance time in a </w:t>
            </w:r>
          </w:p>
          <w:p w:rsidR="00D64871" w:rsidRPr="002116BB" w:rsidRDefault="00D64871" w:rsidP="0010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6487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7E1FF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6487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km time trial on an ergometer.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E7D3A" w:rsidRDefault="00AE7D3A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AE7D3A" w:rsidRDefault="00D64871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D64871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One-hour classroom session with a structured workbook. Ps identified </w:t>
            </w:r>
            <w:r w:rsidR="009654B6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their used </w:t>
            </w:r>
            <w:r w:rsidRPr="00D64871">
              <w:rPr>
                <w:rFonts w:ascii="Times New Roman" w:eastAsia="Times New Roman" w:hAnsi="Times New Roman" w:cs="Calibri"/>
                <w:sz w:val="20"/>
                <w:szCs w:val="20"/>
              </w:rPr>
              <w:t>negative self-talk statements and chose motivational statements to counter them with during each 2</w:t>
            </w:r>
            <w:r w:rsidR="007E1FFE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Pr="00D64871">
              <w:rPr>
                <w:rFonts w:ascii="Times New Roman" w:eastAsia="Times New Roman" w:hAnsi="Times New Roman" w:cs="Calibri"/>
                <w:sz w:val="20"/>
                <w:szCs w:val="20"/>
              </w:rPr>
              <w:t>km section. Ps rehearsed statements during the days and moments preceding each time trial</w:t>
            </w:r>
            <w:r w:rsidR="00774B03">
              <w:rPr>
                <w:rFonts w:ascii="Times New Roman" w:eastAsia="Times New Roman" w:hAnsi="Times New Roman" w:cs="Calibri"/>
                <w:sz w:val="20"/>
                <w:szCs w:val="20"/>
              </w:rPr>
              <w:t>.</w:t>
            </w:r>
          </w:p>
          <w:p w:rsidR="009654B6" w:rsidRDefault="009654B6" w:rsidP="009654B6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E7D3A" w:rsidRDefault="00AE7D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E7D3A" w:rsidRDefault="00D648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64871">
              <w:rPr>
                <w:rFonts w:ascii="Times New Roman" w:eastAsia="Calibri" w:hAnsi="Times New Roman" w:cs="Times New Roman"/>
                <w:sz w:val="20"/>
                <w:szCs w:val="20"/>
              </w:rPr>
              <w:t>Motivation</w:t>
            </w:r>
            <w:r w:rsidR="00070D98">
              <w:rPr>
                <w:rFonts w:ascii="Times New Roman" w:eastAsia="Calibri" w:hAnsi="Times New Roman" w:cs="Times New Roman"/>
                <w:sz w:val="20"/>
                <w:szCs w:val="20"/>
              </w:rPr>
              <w:t>al</w:t>
            </w:r>
            <w:r w:rsidRPr="00D64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self-talk improved time-trial performance (M = 3.75%,</w:t>
            </w:r>
          </w:p>
          <w:p w:rsidR="00AE7D3A" w:rsidRDefault="001A6F8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A6F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</w:t>
            </w:r>
            <w:proofErr w:type="gramEnd"/>
            <w:r w:rsidR="00D64871" w:rsidRPr="00D64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&lt; .01). Neutral self-talk did not (M = -1.30%,</w:t>
            </w:r>
          </w:p>
          <w:p w:rsidR="00AE7D3A" w:rsidRDefault="001A6F8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A6F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</w:t>
            </w:r>
            <w:r w:rsidR="00D64871" w:rsidRPr="00D64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.312). ∆ = </w:t>
            </w:r>
            <w:bookmarkStart w:id="56" w:name="_Hlk404341044"/>
            <w:r w:rsidR="00D6487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D64871" w:rsidRPr="00D6487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85480F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  <w:bookmarkEnd w:id="56"/>
            <w:r w:rsidR="00D64871" w:rsidRPr="00D6487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2116BB" w:rsidRPr="002116BB" w:rsidTr="00916341"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4871" w:rsidRPr="002116BB" w:rsidRDefault="00D64871" w:rsidP="002116B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8933CE" w:rsidRDefault="002116BB" w:rsidP="00070D9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57" w:name="_Hlk373917192"/>
            <w:proofErr w:type="spellStart"/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Blanchfield</w:t>
            </w:r>
            <w:proofErr w:type="spellEnd"/>
          </w:p>
          <w:p w:rsidR="002116BB" w:rsidRPr="002116BB" w:rsidRDefault="008933CE" w:rsidP="008933C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et al. </w:t>
            </w:r>
            <w:bookmarkEnd w:id="57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[49]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2116BB" w:rsidRPr="002116BB" w:rsidRDefault="002116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 recreationally-trained individuals</w:t>
            </w:r>
          </w:p>
          <w:p w:rsidR="002116BB" w:rsidRPr="002116BB" w:rsidRDefault="00916341" w:rsidP="0091634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(f = 9, m = 15, age = </w:t>
            </w:r>
            <w:r w:rsidR="002116BB"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24.6 ± 7.5)</w:t>
            </w:r>
            <w:r w:rsidR="009654B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E1FFE" w:rsidRDefault="002116BB" w:rsidP="00070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Pretest-posttest design with a randomised control group</w:t>
            </w:r>
            <w:r w:rsidR="00070D9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70D98" w:rsidRPr="00D648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(pre = </w:t>
            </w:r>
            <w:r w:rsidR="00070D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070D98" w:rsidRPr="00D6487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2116BB" w:rsidRPr="002116BB" w:rsidRDefault="00070D98" w:rsidP="00070D9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64871">
              <w:rPr>
                <w:rFonts w:ascii="Times New Roman" w:eastAsia="Times New Roman" w:hAnsi="Times New Roman" w:cs="Times New Roman"/>
                <w:sz w:val="20"/>
                <w:szCs w:val="20"/>
              </w:rPr>
              <w:t>post</w:t>
            </w:r>
            <w:proofErr w:type="gramEnd"/>
            <w:r w:rsidRPr="00D648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2116BB" w:rsidRPr="002116BB" w:rsidRDefault="002116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Cycling</w:t>
            </w:r>
          </w:p>
          <w:p w:rsidR="002116BB" w:rsidRPr="002116BB" w:rsidRDefault="002116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2116BB" w:rsidRPr="002116BB" w:rsidRDefault="002116B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Time to exhaustion on an ergometer.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2116BB" w:rsidRPr="002116BB" w:rsidRDefault="002116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Two-stage self-talk intervention delivered over two weeks using a workbook. Stage 1 = </w:t>
            </w:r>
            <w:r w:rsidR="007E1FF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="007E1FFE"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ntroduction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to self-talk and selection of four motivational self-talk statements.</w:t>
            </w:r>
          </w:p>
          <w:p w:rsidR="002116BB" w:rsidRDefault="002116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Stage 2 = </w:t>
            </w:r>
            <w:r w:rsidR="007E1FF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</w:t>
            </w:r>
            <w:r w:rsidR="007E1FFE"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sing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self-talk during three or more exercise sessions.</w:t>
            </w:r>
          </w:p>
          <w:p w:rsidR="00D64871" w:rsidRPr="002116BB" w:rsidRDefault="00D6487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16BB" w:rsidRPr="002116BB" w:rsidRDefault="002116B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2116BB" w:rsidRPr="002116BB" w:rsidRDefault="002116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Time to exhaustion increased (</w:t>
            </w:r>
            <w:r w:rsidRPr="002116B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p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˂ .05) in the self-talk group (M = 17.9%</w:t>
            </w:r>
          </w:p>
          <w:p w:rsidR="002116BB" w:rsidRPr="002116BB" w:rsidRDefault="002116B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 114 s) but not in the control (-2.5%). ∆ = 0.66.</w:t>
            </w:r>
          </w:p>
        </w:tc>
      </w:tr>
      <w:tr w:rsidR="002116BB" w:rsidRPr="002116BB" w:rsidTr="00916341"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i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33CE" w:rsidRDefault="002116BB" w:rsidP="00893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Hamilton</w:t>
            </w:r>
          </w:p>
          <w:p w:rsidR="002116BB" w:rsidRPr="002116BB" w:rsidRDefault="008933CE" w:rsidP="00893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et al.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[64]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9 university students (f = 3, m = 6, age = 20.9 ± 2.9).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Single-subject, multiple-baseline design across participants. Ps were randomly assigned to one of three interventions. Ps performed 10 trials.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Cycling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Total work during 20 minutes of ergometer cycling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Self-regulated positive (SP), assisted positive (AP), or assisted negative (AN) self-talk. In the SP condition, Ps </w:t>
            </w:r>
            <w:proofErr w:type="gramStart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were</w:t>
            </w:r>
            <w:proofErr w:type="gramEnd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instructed in how to use positive statements during performance. In the assisted conditions, Ps </w:t>
            </w:r>
            <w:proofErr w:type="gramStart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were</w:t>
            </w:r>
            <w:proofErr w:type="gramEnd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encouraged to use statements that were delivered by audiotape.</w:t>
            </w:r>
          </w:p>
          <w:p w:rsidR="00D64871" w:rsidRPr="002116BB" w:rsidRDefault="00D64871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307DF3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The AP group demonstrated the greatest performance improvement (M = 32.0%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). The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SP (M = 23.4%) and AN (11.0%) groups also </w:t>
            </w:r>
            <w:r w:rsidR="007E1FFE">
              <w:rPr>
                <w:rFonts w:ascii="Times New Roman" w:eastAsia="Times New Roman" w:hAnsi="Times New Roman" w:cs="Calibri"/>
                <w:sz w:val="20"/>
                <w:szCs w:val="20"/>
              </w:rPr>
              <w:t>increased total work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.</w:t>
            </w:r>
          </w:p>
          <w:p w:rsidR="00307DF3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AP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= </w:t>
            </w:r>
            <w:bookmarkStart w:id="58" w:name="_Hlk404341074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4.56</w:t>
            </w:r>
            <w:bookmarkEnd w:id="58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.</w:t>
            </w:r>
            <w:r w:rsidR="00307DF3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="002A744A">
              <w:rPr>
                <w:rFonts w:ascii="Times New Roman" w:eastAsia="Times New Roman" w:hAnsi="Times New Roman" w:cs="Times New Roman"/>
                <w:sz w:val="20"/>
                <w:szCs w:val="20"/>
              </w:rPr>
              <w:t>PND</w:t>
            </w:r>
            <w:r w:rsidR="00307D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100%.</w:t>
            </w:r>
          </w:p>
          <w:p w:rsidR="00307DF3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SP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Δ = 2.35.</w:t>
            </w:r>
            <w:r w:rsidR="00307D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A744A">
              <w:rPr>
                <w:rFonts w:ascii="Times New Roman" w:eastAsia="Times New Roman" w:hAnsi="Times New Roman" w:cs="Times New Roman"/>
                <w:sz w:val="20"/>
                <w:szCs w:val="20"/>
              </w:rPr>
              <w:t>PND</w:t>
            </w:r>
            <w:r w:rsidR="00307D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100%.</w:t>
            </w:r>
          </w:p>
          <w:p w:rsidR="002116BB" w:rsidRPr="002116BB" w:rsidRDefault="002116BB" w:rsidP="002A744A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proofErr w:type="gramStart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AN</w:t>
            </w:r>
            <w:proofErr w:type="gramEnd"/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Δ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= 0.48.</w:t>
            </w:r>
            <w:r w:rsidR="00307DF3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="002A744A">
              <w:rPr>
                <w:rFonts w:ascii="Times New Roman" w:eastAsia="Times New Roman" w:hAnsi="Times New Roman" w:cs="Times New Roman"/>
                <w:sz w:val="20"/>
                <w:szCs w:val="20"/>
              </w:rPr>
              <w:t>PND</w:t>
            </w:r>
            <w:r w:rsidR="00307D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37%.</w:t>
            </w:r>
          </w:p>
        </w:tc>
      </w:tr>
      <w:tr w:rsidR="00D64871" w:rsidRPr="002116BB" w:rsidTr="00D64871">
        <w:tc>
          <w:tcPr>
            <w:tcW w:w="135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4871" w:rsidRPr="001E7890" w:rsidRDefault="00D64871" w:rsidP="00D64871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789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Table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</w:t>
            </w:r>
            <w:r w:rsidR="00D932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7890">
              <w:rPr>
                <w:rFonts w:ascii="Times New Roman" w:eastAsia="Calibri" w:hAnsi="Times New Roman" w:cs="Times New Roman"/>
                <w:sz w:val="20"/>
                <w:szCs w:val="20"/>
              </w:rPr>
              <w:t>continued</w:t>
            </w:r>
          </w:p>
          <w:p w:rsidR="00D64871" w:rsidRPr="002116BB" w:rsidRDefault="00D64871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916341"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4871" w:rsidRPr="002116BB" w:rsidRDefault="00D64871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Self-talk (continued)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4871" w:rsidRDefault="00D64871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Rushall</w:t>
            </w:r>
            <w:proofErr w:type="spellEnd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933CE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Shewchuk</w:t>
            </w:r>
            <w:proofErr w:type="spellEnd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933CE">
              <w:rPr>
                <w:rFonts w:ascii="Times New Roman" w:eastAsia="Times New Roman" w:hAnsi="Times New Roman" w:cs="Times New Roman"/>
                <w:sz w:val="20"/>
                <w:szCs w:val="20"/>
              </w:rPr>
              <w:t>[65]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4871" w:rsidRDefault="00D64871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72317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6 nationally-ranked swimmers (f = 4,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m = 2).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4871" w:rsidRDefault="00D64871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Within-subject design. Experimental and control trials were included within each performance (e.g., alternation every 100</w:t>
            </w:r>
            <w:r w:rsidR="00332D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m during the 400</w:t>
            </w:r>
            <w:r w:rsidR="009723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m swim).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4871" w:rsidRDefault="00D64871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Swimming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Tra</w:t>
            </w:r>
            <w:r w:rsidR="00332D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ining times for </w:t>
            </w:r>
            <w:bookmarkStart w:id="59" w:name="_Hlk404252431"/>
            <w:r w:rsidR="00332D72">
              <w:rPr>
                <w:rFonts w:ascii="Times New Roman" w:eastAsia="Times New Roman" w:hAnsi="Times New Roman" w:cs="Times New Roman"/>
                <w:sz w:val="20"/>
                <w:szCs w:val="20"/>
              </w:rPr>
              <w:t>two 400</w:t>
            </w:r>
            <w:r w:rsidR="009723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32D72">
              <w:rPr>
                <w:rFonts w:ascii="Times New Roman" w:eastAsia="Times New Roman" w:hAnsi="Times New Roman" w:cs="Times New Roman"/>
                <w:sz w:val="20"/>
                <w:szCs w:val="20"/>
              </w:rPr>
              <w:t>m swims and a set of eight 100</w:t>
            </w:r>
            <w:r w:rsidR="009723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m repeats</w:t>
            </w:r>
            <w:bookmarkEnd w:id="59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4871" w:rsidRDefault="00D64871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Positive thinking (PT, e.g., “I’m doing great”), mood words (MW, e.g., “blast”), or task-relevant thinking (TT, e.g., “elbows up”) duri</w:t>
            </w:r>
            <w:r w:rsidR="00332D72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ng performance. Ps </w:t>
            </w:r>
            <w:proofErr w:type="gramStart"/>
            <w:r w:rsidR="00332D72">
              <w:rPr>
                <w:rFonts w:ascii="Times New Roman" w:eastAsia="Times New Roman" w:hAnsi="Times New Roman" w:cs="Calibri"/>
                <w:sz w:val="20"/>
                <w:szCs w:val="20"/>
              </w:rPr>
              <w:t>were</w:t>
            </w:r>
            <w:proofErr w:type="gramEnd"/>
            <w:r w:rsidR="00332D72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given an 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instruction sheet with explanations and examples, and they practi</w:t>
            </w:r>
            <w:r w:rsidR="00332D72">
              <w:rPr>
                <w:rFonts w:ascii="Times New Roman" w:eastAsia="Times New Roman" w:hAnsi="Times New Roman" w:cs="Calibri"/>
                <w:sz w:val="20"/>
                <w:szCs w:val="20"/>
              </w:rPr>
              <w:t>s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e</w:t>
            </w:r>
            <w:r w:rsidR="007C56C8">
              <w:rPr>
                <w:rFonts w:ascii="Times New Roman" w:eastAsia="Times New Roman" w:hAnsi="Times New Roman" w:cs="Calibri"/>
                <w:sz w:val="20"/>
                <w:szCs w:val="20"/>
              </w:rPr>
              <w:t>d</w:t>
            </w:r>
            <w:r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during two training sessions.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4871" w:rsidRDefault="00D64871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  <w:p w:rsidR="002116BB" w:rsidRPr="002116BB" w:rsidRDefault="00FE248C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For the 400</w:t>
            </w:r>
            <w:r w:rsidR="00972317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="002116BB"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effort swims and the eight 100</w:t>
            </w:r>
            <w:r w:rsidR="00972317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r w:rsidR="002116BB"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>m repeats, times were faster in the PT (M = 1.4% and 2.1%), MW (M = 3.1% and 2.3%) and TT (M = 3.1% and 2.5%) conditions compared to the control (</w:t>
            </w:r>
            <w:r w:rsidR="002116BB" w:rsidRPr="002116BB">
              <w:rPr>
                <w:rFonts w:ascii="Times New Roman" w:eastAsia="Times New Roman" w:hAnsi="Times New Roman" w:cs="Calibri"/>
                <w:i/>
                <w:sz w:val="20"/>
                <w:szCs w:val="20"/>
              </w:rPr>
              <w:t>p</w:t>
            </w:r>
            <w:r w:rsidR="002116BB" w:rsidRPr="002116BB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&lt; .05).</w:t>
            </w:r>
          </w:p>
          <w:p w:rsidR="002116BB" w:rsidRPr="002116BB" w:rsidRDefault="002116BB" w:rsidP="002116BB">
            <w:pPr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</w:tr>
      <w:tr w:rsidR="002116BB" w:rsidRPr="002116BB" w:rsidTr="009C1224">
        <w:tc>
          <w:tcPr>
            <w:tcW w:w="1356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2AF1" w:rsidRDefault="001E7890">
            <w:pPr>
              <w:spacing w:before="40" w:after="0" w:line="240" w:lineRule="auto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1E789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f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number of female participants, </w:t>
            </w:r>
            <w:r w:rsidR="002116BB" w:rsidRPr="001E789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number of male participants,</w:t>
            </w:r>
            <w:r w:rsidR="002116BB"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bookmarkStart w:id="60" w:name="_Hlk412645127"/>
            <w:r w:rsidR="002116BB" w:rsidRPr="001E789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mean, </w:t>
            </w:r>
            <w:bookmarkStart w:id="61" w:name="_Hlk404857065"/>
            <w:bookmarkEnd w:id="60"/>
            <w:r w:rsidR="007B0A0A" w:rsidRPr="009654B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P(s)</w:t>
            </w:r>
            <w:r w:rsidR="007B0A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participant(s), </w:t>
            </w:r>
            <w:r w:rsidR="007B0A0A" w:rsidRPr="001A6F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PND</w:t>
            </w:r>
            <w:r w:rsidR="007B0A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mean </w:t>
            </w:r>
            <w:r w:rsidR="007B0A0A" w:rsidRPr="002A744A">
              <w:rPr>
                <w:rFonts w:ascii="Times New Roman" w:eastAsia="Calibri" w:hAnsi="Times New Roman" w:cs="Times New Roman"/>
                <w:sz w:val="20"/>
                <w:szCs w:val="20"/>
              </w:rPr>
              <w:t>percentage of non-overlapping data points</w:t>
            </w:r>
            <w:r w:rsidR="007B0A0A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7B0A0A" w:rsidRPr="001E789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4830D1" w:rsidRPr="001E789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post</w:t>
            </w:r>
            <w:r w:rsidR="004830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830D1"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number of post-intervention performances</w:t>
            </w:r>
            <w:r w:rsidR="004830D1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4830D1" w:rsidRPr="009654B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Pr="001E789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pre</w:t>
            </w:r>
            <w:r w:rsidR="002116BB"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number of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pre-intervention performances, </w:t>
            </w:r>
            <w:bookmarkEnd w:id="61"/>
            <w:r w:rsidR="007B0A0A" w:rsidRPr="009654B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±</w:t>
            </w:r>
            <w:r w:rsidR="007B0A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mean ± standard deviation, </w:t>
            </w:r>
            <w:r w:rsidR="00214E4E" w:rsidRPr="00B6030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Δ</w:t>
            </w:r>
            <w:r w:rsidR="00214E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effect size (Glass’</w:t>
            </w:r>
            <w:r w:rsidR="009654B6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  <w:r w:rsidR="00214E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delta)</w:t>
            </w:r>
          </w:p>
        </w:tc>
      </w:tr>
    </w:tbl>
    <w:p w:rsidR="002116BB" w:rsidRDefault="002116BB"/>
    <w:p w:rsidR="00D64871" w:rsidRDefault="00D64871"/>
    <w:p w:rsidR="00D64871" w:rsidRDefault="00D64871"/>
    <w:p w:rsidR="00D64871" w:rsidRDefault="00D64871"/>
    <w:p w:rsidR="0052418B" w:rsidRDefault="0052418B"/>
    <w:p w:rsidR="00D64871" w:rsidRDefault="00D64871"/>
    <w:p w:rsidR="00D64871" w:rsidRDefault="00D64871"/>
    <w:p w:rsidR="00D64871" w:rsidRDefault="00D64871"/>
    <w:p w:rsidR="00D64871" w:rsidRDefault="00D64871"/>
    <w:p w:rsidR="00D64871" w:rsidRDefault="00D64871"/>
    <w:p w:rsidR="00D64871" w:rsidRDefault="00D64871"/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1276"/>
        <w:gridCol w:w="1701"/>
        <w:gridCol w:w="2268"/>
        <w:gridCol w:w="1276"/>
        <w:gridCol w:w="2835"/>
        <w:gridCol w:w="3048"/>
      </w:tblGrid>
      <w:tr w:rsidR="00405B16" w:rsidRPr="002116BB" w:rsidTr="00AF39BB">
        <w:tc>
          <w:tcPr>
            <w:tcW w:w="137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5B16" w:rsidRPr="002116BB" w:rsidRDefault="00405B16">
            <w:pPr>
              <w:spacing w:before="40" w:after="10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bookmarkStart w:id="62" w:name="_Hlk402431790"/>
            <w:r w:rsidRPr="00801E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Electronic Supplementary Material</w:t>
            </w:r>
            <w:bookmarkEnd w:id="62"/>
            <w:r w:rsidRPr="00801E6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Table S</w:t>
            </w:r>
            <w:r w:rsidR="00D932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Descriptive overview of </w:t>
            </w:r>
            <w:r w:rsidR="009520A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additional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psychological </w:t>
            </w:r>
            <w:r w:rsidR="009520A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determinant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  <w:r w:rsidRPr="00B6030D">
              <w:rPr>
                <w:rFonts w:ascii="Times New Roman" w:eastAsia="Calibri" w:hAnsi="Times New Roman" w:cs="Times New Roman"/>
                <w:sz w:val="20"/>
                <w:szCs w:val="20"/>
              </w:rPr>
              <w:t>tudies</w:t>
            </w:r>
          </w:p>
        </w:tc>
      </w:tr>
      <w:tr w:rsidR="003665EC" w:rsidRPr="002116BB" w:rsidTr="009D6CB2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5B16" w:rsidRPr="002116BB" w:rsidRDefault="00405B16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3" w:name="_Hlk353973337"/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Psychological </w:t>
            </w:r>
            <w:r w:rsidR="00F01C69">
              <w:rPr>
                <w:rFonts w:ascii="Times New Roman" w:eastAsia="Calibri" w:hAnsi="Times New Roman" w:cs="Times New Roman"/>
                <w:sz w:val="20"/>
                <w:szCs w:val="20"/>
              </w:rPr>
              <w:t>determinant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5B16" w:rsidRPr="002116BB" w:rsidRDefault="00405B16" w:rsidP="00405B16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5B16" w:rsidRPr="002116BB" w:rsidRDefault="00405B16" w:rsidP="00405B16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Participant information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5B16" w:rsidRPr="002116BB" w:rsidRDefault="00405B16" w:rsidP="00405B16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Design overview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5B16" w:rsidRPr="002116BB" w:rsidRDefault="00405B16" w:rsidP="00405B16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4" w:name="_Hlk379290233"/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Exercise mode and performance variable</w:t>
            </w:r>
            <w:bookmarkEnd w:id="64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5B16" w:rsidRPr="002116BB" w:rsidRDefault="00405B16" w:rsidP="00405B16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Experimental manipulation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5B16" w:rsidRPr="002116BB" w:rsidRDefault="00405B16" w:rsidP="00405B16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Effect on endurance performance</w:t>
            </w:r>
          </w:p>
        </w:tc>
      </w:tr>
      <w:tr w:rsidR="003665EC" w:rsidRPr="002116BB" w:rsidTr="009D6CB2"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5B16" w:rsidRPr="006B276F" w:rsidRDefault="00405B16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05B16" w:rsidRPr="006B276F" w:rsidRDefault="006B276F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B276F">
              <w:rPr>
                <w:rFonts w:ascii="Times New Roman" w:eastAsia="Calibri" w:hAnsi="Times New Roman" w:cs="Times New Roman"/>
                <w:sz w:val="20"/>
                <w:szCs w:val="20"/>
              </w:rPr>
              <w:t>Co-participation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5B16" w:rsidRPr="006B276F" w:rsidRDefault="00405B16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D6CB2" w:rsidRDefault="009D6CB2" w:rsidP="006B276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Bath et</w:t>
            </w:r>
          </w:p>
          <w:p w:rsidR="00405B16" w:rsidRPr="006B276F" w:rsidRDefault="00840A25" w:rsidP="009D6C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al. </w:t>
            </w:r>
            <w:r w:rsidR="009D6CB2">
              <w:rPr>
                <w:rFonts w:ascii="Times New Roman" w:eastAsia="Calibri" w:hAnsi="Times New Roman" w:cs="Times New Roman"/>
                <w:sz w:val="20"/>
                <w:szCs w:val="20"/>
              </w:rPr>
              <w:t>[73]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5B16" w:rsidRPr="006B276F" w:rsidRDefault="00405B16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0A0A" w:rsidRDefault="00840A25" w:rsidP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 club-level male athletes</w:t>
            </w:r>
          </w:p>
          <w:p w:rsidR="00405B16" w:rsidRPr="006B276F" w:rsidRDefault="00840A25" w:rsidP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age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33 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8).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5B16" w:rsidRPr="006B276F" w:rsidRDefault="00405B16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B276F" w:rsidRPr="00873356" w:rsidRDefault="006B276F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Within-subject design.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  <w:r w:rsidR="00840A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-T4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were</w:t>
            </w:r>
            <w:proofErr w:type="gramEnd"/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randomised.</w:t>
            </w:r>
          </w:p>
          <w:p w:rsidR="006B276F" w:rsidRPr="00873356" w:rsidRDefault="006B276F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T1 = </w:t>
            </w:r>
            <w:r w:rsidR="009654B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Self-</w:t>
            </w:r>
            <w:r w:rsidR="00840A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paced</w:t>
            </w:r>
          </w:p>
          <w:p w:rsidR="006B276F" w:rsidRPr="00873356" w:rsidRDefault="006B276F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T2 = </w:t>
            </w:r>
            <w:r w:rsidR="00A935F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Running b</w:t>
            </w:r>
            <w:r w:rsidR="00840A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ehind co-participant</w:t>
            </w:r>
          </w:p>
          <w:p w:rsidR="006B276F" w:rsidRPr="00873356" w:rsidRDefault="006B276F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T3 = </w:t>
            </w:r>
            <w:r w:rsidR="00A935F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Running a</w:t>
            </w:r>
            <w:r w:rsidR="00840A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head of co-participant</w:t>
            </w:r>
          </w:p>
          <w:p w:rsidR="00405B16" w:rsidRDefault="006B276F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T4 = </w:t>
            </w:r>
            <w:r w:rsidR="00A935F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Running alongside</w:t>
            </w:r>
          </w:p>
          <w:p w:rsidR="00840A25" w:rsidRDefault="009654B6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T5 = Self-</w:t>
            </w:r>
            <w:r w:rsidR="00840A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paced</w:t>
            </w:r>
          </w:p>
          <w:p w:rsidR="009D6CB2" w:rsidRPr="006B276F" w:rsidRDefault="009D6CB2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5B16" w:rsidRPr="006B276F" w:rsidRDefault="00405B16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05B16" w:rsidRDefault="00840A25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Running</w:t>
            </w:r>
          </w:p>
          <w:p w:rsidR="006B276F" w:rsidRDefault="006B276F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0A0A" w:rsidRDefault="00840A25" w:rsidP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Performance time in a</w:t>
            </w:r>
          </w:p>
          <w:p w:rsidR="006B276F" w:rsidRPr="006B276F" w:rsidRDefault="00840A25" w:rsidP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  <w:r w:rsidR="007B0A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B27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km t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ime trial on a</w:t>
            </w:r>
            <w:r w:rsidR="006B27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track</w:t>
            </w:r>
            <w:r w:rsidR="006B276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5B16" w:rsidRPr="006B276F" w:rsidRDefault="00405B16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05B16" w:rsidRPr="006B276F" w:rsidRDefault="00840A25" w:rsidP="00A935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A second runner who ran at a similar pace and maintained a set distance. Ps were not instructed to compete against the </w:t>
            </w:r>
            <w:r w:rsidR="00A935F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second runner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5B16" w:rsidRPr="006B276F" w:rsidRDefault="00405B16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5" w:name="_Hlk358907390"/>
          </w:p>
          <w:bookmarkEnd w:id="65"/>
          <w:p w:rsidR="00D97656" w:rsidRPr="006B276F" w:rsidRDefault="00A935FD" w:rsidP="00D976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Performance times were not significantly different between trials (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.208).</w:t>
            </w:r>
            <w:r w:rsidR="00AF3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Mean </w:t>
            </w:r>
            <w:r w:rsidR="00AF39BB"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Δ</w:t>
            </w:r>
            <w:r w:rsidR="00AF3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- 0.07</w:t>
            </w:r>
          </w:p>
        </w:tc>
      </w:tr>
      <w:tr w:rsidR="00840A25" w:rsidRPr="002116BB" w:rsidTr="009D6CB2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6B276F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40A25" w:rsidRPr="006B276F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6B276F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6B276F" w:rsidRDefault="00840A25" w:rsidP="009D6CB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Williams</w:t>
            </w:r>
            <w:r w:rsidR="009D6CB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</w:t>
            </w:r>
            <w:r w:rsidR="009D6CB2">
              <w:rPr>
                <w:rFonts w:ascii="Times New Roman" w:eastAsia="Times New Roman" w:hAnsi="Times New Roman" w:cs="Times New Roman"/>
                <w:sz w:val="20"/>
                <w:szCs w:val="20"/>
              </w:rPr>
              <w:t>[74]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6B276F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41E37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 com</w:t>
            </w:r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petitive male cyclists (median</w:t>
            </w:r>
          </w:p>
          <w:p w:rsidR="00840A25" w:rsidRPr="006B276F" w:rsidRDefault="00E41E37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="00840A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ge</w:t>
            </w:r>
            <w:proofErr w:type="gramEnd"/>
            <w:r w:rsidR="00840A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34).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6B276F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873356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Within-subject design.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T3-T4 were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randomised and counterbalanced.</w:t>
            </w:r>
          </w:p>
          <w:p w:rsidR="00840A25" w:rsidRPr="00873356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T1 = Familiarisation</w:t>
            </w:r>
          </w:p>
          <w:p w:rsidR="00840A25" w:rsidRPr="00873356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T2 =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One avatar (P progress).</w:t>
            </w:r>
          </w:p>
          <w:p w:rsidR="00840A25" w:rsidRPr="00873356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T3 =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Two avatars (P + competitor progress)</w:t>
            </w:r>
          </w:p>
          <w:p w:rsidR="00840A25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T4 =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Feedback of distance covered</w:t>
            </w:r>
          </w:p>
          <w:p w:rsidR="009D6CB2" w:rsidRPr="006B276F" w:rsidRDefault="009D6CB2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6B276F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Cycling</w:t>
            </w:r>
          </w:p>
          <w:p w:rsidR="00840A25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6B276F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Performance time in a 16.1</w:t>
            </w:r>
            <w:r w:rsidR="007B0A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km time trial on an ergometer.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6B276F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6B276F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An avatar representing the previous performance of another cyclist of similar ability. Ps were not instructed to compete against the avatar. The competitor’s avatar was actually a representation of their best performance in T1 or T2.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6B276F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6B276F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Ps performed faster in the co-participation trial (27.8 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2.0 min) than T2 (28.7 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1.9 min,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.001) and </w:t>
            </w:r>
            <w:r w:rsidR="007B0A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T4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(28.4 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2.3 min,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.067).</w:t>
            </w:r>
          </w:p>
          <w:p w:rsidR="00840A25" w:rsidRDefault="00840A25" w:rsidP="00DF26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Δ (versus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T2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 = 0.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47.</w:t>
            </w:r>
          </w:p>
          <w:p w:rsidR="00B62AF1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Δ (versus </w:t>
            </w:r>
            <w:r w:rsidR="007B0A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T4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 = 0.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26.</w:t>
            </w:r>
          </w:p>
        </w:tc>
      </w:tr>
      <w:tr w:rsidR="00840A25" w:rsidRPr="002116BB" w:rsidTr="009D6CB2"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Pr="002116BB" w:rsidRDefault="00840A25" w:rsidP="006B276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40A25" w:rsidRPr="002116BB" w:rsidRDefault="00840A25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Efficacy strength (ES)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Pr="002116BB" w:rsidRDefault="00840A25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B6030D" w:rsidRDefault="00840A25" w:rsidP="006B27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Miller </w:t>
            </w:r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[82]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Pr="002116BB" w:rsidRDefault="00840A25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84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regional- or national-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level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swimmers</w:t>
            </w:r>
          </w:p>
          <w:p w:rsidR="009D6CB2" w:rsidRDefault="00840A25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(f = 42,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m =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42, age = 14.4 ± 3.0, age range </w:t>
            </w:r>
            <w:r w:rsidR="009D6C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=</w:t>
            </w:r>
          </w:p>
          <w:p w:rsidR="00AF39BB" w:rsidRDefault="00840A25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10-22).</w:t>
            </w:r>
          </w:p>
          <w:p w:rsidR="009D6CB2" w:rsidRDefault="009D6CB2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9D6CB2" w:rsidRPr="002116BB" w:rsidRDefault="009D6CB2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Pr="002116BB" w:rsidRDefault="00840A25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Between-subjects design. R</w:t>
            </w:r>
            <w:r w:rsidRPr="00211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andom assignment with matching.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Pr="002116BB" w:rsidRDefault="00840A25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Swimming</w:t>
            </w:r>
          </w:p>
          <w:p w:rsidR="00840A25" w:rsidRPr="002116BB" w:rsidRDefault="00840A25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0A0A" w:rsidRDefault="00840A25" w:rsidP="006B27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17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Performance time in a</w:t>
            </w:r>
          </w:p>
          <w:p w:rsidR="00840A25" w:rsidRPr="0065179B" w:rsidRDefault="00840A25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517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7B0A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517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 medley.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Pr="002116BB" w:rsidRDefault="00840A25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Assignment of a goal time slower (high ES) or faster (low ES) than their personal best.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Pr="002116BB" w:rsidRDefault="00840A25" w:rsidP="006B27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Ps with high ES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performed better (relative to their personal-best times)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than Ps with low ES, independent of skill level</w:t>
            </w:r>
          </w:p>
          <w:p w:rsidR="00840A25" w:rsidRPr="002116BB" w:rsidRDefault="00840A25" w:rsidP="006B27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2116B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proofErr w:type="gramEnd"/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&lt; .001).</w:t>
            </w:r>
          </w:p>
          <w:p w:rsidR="00840A25" w:rsidRPr="002116BB" w:rsidRDefault="00840A25" w:rsidP="006B27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 w:rsidP="006B27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39BB" w:rsidTr="009D6CB2">
        <w:tc>
          <w:tcPr>
            <w:tcW w:w="2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39BB" w:rsidRDefault="00AF39BB">
            <w:pPr>
              <w:spacing w:before="40" w:after="1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02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Table </w:t>
            </w:r>
            <w:r w:rsidR="00D932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S3</w:t>
            </w:r>
            <w:r w:rsidR="00D932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60211">
              <w:rPr>
                <w:rFonts w:ascii="Times New Roman" w:eastAsia="Calibri" w:hAnsi="Times New Roman" w:cs="Times New Roman"/>
                <w:sz w:val="20"/>
                <w:szCs w:val="20"/>
              </w:rPr>
              <w:t>continued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39BB" w:rsidRDefault="00AF39BB" w:rsidP="00DF26B2">
            <w:pPr>
              <w:spacing w:before="40" w:after="4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39BB" w:rsidRDefault="00AF39BB" w:rsidP="00DF26B2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39BB" w:rsidRDefault="00AF39BB" w:rsidP="00DF26B2">
            <w:pPr>
              <w:spacing w:before="40" w:after="4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39BB" w:rsidRDefault="00AF39BB" w:rsidP="00DF26B2">
            <w:pPr>
              <w:spacing w:before="40" w:after="4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39BB" w:rsidRDefault="00AF39BB" w:rsidP="00DF26B2">
            <w:pPr>
              <w:spacing w:before="40" w:after="4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F39BB" w:rsidTr="009D6CB2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39BB" w:rsidRDefault="00AF39BB" w:rsidP="00DF26B2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Psychological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determinant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39BB" w:rsidRDefault="00AF39BB" w:rsidP="00DF26B2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39BB" w:rsidRDefault="00AF39BB" w:rsidP="00DF26B2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Participant information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39BB" w:rsidRDefault="00AF39BB" w:rsidP="00DF26B2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Design overview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39BB" w:rsidRDefault="00AF39BB" w:rsidP="00DF26B2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Exercise mode and performance variable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39BB" w:rsidRDefault="00AF39BB" w:rsidP="00DF26B2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Experimental manipulation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39BB" w:rsidRDefault="00AF39BB" w:rsidP="00DF26B2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Effect on endurance performance</w:t>
            </w:r>
          </w:p>
        </w:tc>
      </w:tr>
      <w:tr w:rsidR="00840A25" w:rsidRPr="002116BB" w:rsidTr="009D6CB2"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Emotion suppression</w:t>
            </w: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Wagstaff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[81]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41E37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club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national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 or international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le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vel 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swimmers, runners, or rowers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(f = 9, m = 10, age = 21.1 ± 1.6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).</w:t>
            </w: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873356" w:rsidRDefault="00840A25" w:rsidP="008733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Within-subject design.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T2-T4 were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randomised and counterbalanced.</w:t>
            </w:r>
          </w:p>
          <w:p w:rsidR="00840A25" w:rsidRPr="00873356" w:rsidRDefault="00840A25" w:rsidP="008733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T1 = Familiarisation</w:t>
            </w:r>
          </w:p>
          <w:p w:rsidR="00840A25" w:rsidRPr="00873356" w:rsidRDefault="00840A25" w:rsidP="008733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T2 = Control</w:t>
            </w:r>
          </w:p>
          <w:p w:rsidR="00840A25" w:rsidRPr="00873356" w:rsidRDefault="00840A25" w:rsidP="008733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T3 = Suppression</w:t>
            </w:r>
          </w:p>
          <w:p w:rsidR="00840A25" w:rsidRDefault="00840A25" w:rsidP="008733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T4 = Nonsuppression</w:t>
            </w:r>
          </w:p>
          <w:p w:rsidR="00840A25" w:rsidRPr="002116BB" w:rsidRDefault="00840A25" w:rsidP="008733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873356" w:rsidRDefault="00840A25" w:rsidP="008733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Cycling</w:t>
            </w:r>
          </w:p>
          <w:p w:rsidR="00840A25" w:rsidRPr="00873356" w:rsidRDefault="00840A25" w:rsidP="008733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8733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Performance time in a </w:t>
            </w:r>
          </w:p>
          <w:p w:rsidR="00840A25" w:rsidRPr="002116BB" w:rsidRDefault="00840A25" w:rsidP="0087335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  <w:r w:rsidR="007B0A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km time trial on an ergometer.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 w:rsidP="0052418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Pre-performance intervention. Ps were asked to c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onceal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their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emotions whilst watching a disgusting video.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D3A" w:rsidRDefault="00AE7D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873356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Ps performed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slower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r w:rsidRPr="0052418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.02)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in the suppression condition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(18.4 ± 1.1 min) than the nonsuppression (18.0 ± 1.2) and control conditions (17.8 ± 1.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min).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AE7D3A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Δ (versus nonsuppression) = 0.34.</w:t>
            </w:r>
          </w:p>
          <w:p w:rsidR="00AE7D3A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7335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Δ (versus control) = 0.56.</w:t>
            </w:r>
          </w:p>
          <w:p w:rsidR="00AE7D3A" w:rsidRDefault="00AE7D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39BB" w:rsidRPr="002116BB" w:rsidTr="009D6CB2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AF39BB" w:rsidRDefault="00AF39BB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Experimenter characteristics</w:t>
            </w:r>
          </w:p>
          <w:p w:rsidR="00AF39BB" w:rsidRDefault="00AF39BB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39BB" w:rsidRDefault="00AF39BB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F39BB" w:rsidRDefault="00E41E37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Bubb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[79]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Study 1</w:t>
            </w:r>
          </w:p>
          <w:p w:rsidR="00DE7585" w:rsidRDefault="00DE758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F39BB" w:rsidRDefault="003A54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80 college students </w:t>
            </w:r>
            <w:r w:rsidR="00DF26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(f = 40, m = 40).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F39BB" w:rsidRDefault="005A1E3D" w:rsidP="009654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Between-</w:t>
            </w:r>
            <w:bookmarkStart w:id="66" w:name="_Hlk405556788"/>
            <w:r w:rsidR="009654B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subjects</w:t>
            </w:r>
            <w:bookmarkEnd w:id="66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design.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A1E3D" w:rsidRDefault="005A1E3D" w:rsidP="005A1E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Running</w:t>
            </w:r>
          </w:p>
          <w:p w:rsidR="005A1E3D" w:rsidRDefault="005A1E3D" w:rsidP="005A1E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5A1E3D" w:rsidRDefault="005A1E3D" w:rsidP="005A1E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Exercise time in an i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ncremental test on a treadmill.</w:t>
            </w:r>
          </w:p>
          <w:p w:rsidR="00AF39BB" w:rsidRDefault="00AF39BB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F39BB" w:rsidRDefault="003A54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7" w:name="_Hlk405291884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The experimenter was the same or opposite sex of the participant, and they </w:t>
            </w:r>
            <w:r w:rsidR="00984D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were categorised as being the same or different race.</w:t>
            </w:r>
            <w:bookmarkEnd w:id="67"/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:rsidR="00AE7D3A" w:rsidRDefault="003A54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An interaction effect (</w:t>
            </w:r>
            <w:r w:rsidRPr="003A5462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.029) </w:t>
            </w:r>
            <w:r w:rsidRPr="003A546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indicated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that </w:t>
            </w:r>
            <w:bookmarkStart w:id="68" w:name="_Hlk405292694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experimenter sex could influence endurance performance, depending on the sex and </w:t>
            </w:r>
            <w:r w:rsidR="00984D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race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of participants.</w:t>
            </w:r>
            <w:bookmarkEnd w:id="68"/>
          </w:p>
        </w:tc>
      </w:tr>
      <w:tr w:rsidR="00DE7585" w:rsidRPr="002116BB" w:rsidTr="009D6CB2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DE7585" w:rsidRDefault="00DE758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E7585" w:rsidRDefault="00E41E37" w:rsidP="00DE758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Bubb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et al.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[79]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Study 2</w:t>
            </w:r>
          </w:p>
          <w:p w:rsidR="00DE7585" w:rsidRDefault="00DE758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E7585" w:rsidRDefault="009B49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20 </w:t>
            </w:r>
            <w:r w:rsidR="00984D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adults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(f = 10, m = 10).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E7585" w:rsidRDefault="005A1E3D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69" w:name="_Hlk405291614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Between-</w:t>
            </w:r>
            <w:r w:rsidR="009654B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subjects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design.</w:t>
            </w:r>
            <w:bookmarkEnd w:id="69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E7585" w:rsidRDefault="005A1E3D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70" w:name="_Hlk405291444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Running</w:t>
            </w:r>
          </w:p>
          <w:p w:rsidR="005A1E3D" w:rsidRDefault="005A1E3D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5A1E3D" w:rsidRDefault="005A1E3D" w:rsidP="005A1E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Exercise time in an i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ncremental test on a treadmill.</w:t>
            </w:r>
          </w:p>
          <w:bookmarkEnd w:id="70"/>
          <w:p w:rsidR="005A1E3D" w:rsidRDefault="005A1E3D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E7585" w:rsidRPr="009B49DB" w:rsidRDefault="009B49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Participants were either friends with the researcher or they were unfamiliar with one another.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:rsidR="00AE7D3A" w:rsidRDefault="005A1E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There was not a significant difference in performance between groups (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&gt; .10).</w:t>
            </w:r>
          </w:p>
        </w:tc>
      </w:tr>
      <w:tr w:rsidR="00840A25" w:rsidRPr="002116BB" w:rsidTr="009D6CB2"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Financial incentive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Default="00840A25" w:rsidP="00E41E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v-SE"/>
              </w:rPr>
              <w:t>Hulleman</w:t>
            </w:r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v-SE"/>
              </w:rPr>
              <w:t xml:space="preserve"> et al. [71]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585" w:rsidRPr="00DE758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 male cyclists who competed at regional level (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age =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32.1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±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10.8).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Default="00840A25" w:rsidP="00100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E7F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Within-subject design</w:t>
            </w:r>
            <w:r w:rsidRPr="002E7FE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(pre = 3, post = 1).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Cycling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0A0A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Performance t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ime in a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</w:t>
            </w:r>
            <w:r w:rsidR="007B0A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km time trial on an ergometer.</w:t>
            </w: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Default="00840A25" w:rsidP="00100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Monetary incentive ($100) to beat their best time by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more than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one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econd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D3A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There was not a significant difference in performance time or total power output (</w:t>
            </w:r>
            <w:r w:rsidRPr="002116B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p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&gt; .05) following the incentive (T2 time = 133.1 ± 2.1 s,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T3 = 134.1 ± 3.4s, T4 = 133.6 ± 3.0 s).</w:t>
            </w:r>
          </w:p>
        </w:tc>
      </w:tr>
      <w:tr w:rsidR="00840A25" w:rsidRPr="002116BB" w:rsidTr="009D6CB2">
        <w:tc>
          <w:tcPr>
            <w:tcW w:w="2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D3A" w:rsidRDefault="00840A25">
            <w:pPr>
              <w:spacing w:before="40" w:after="1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1" w:name="_Hlk404083518"/>
            <w:r w:rsidRPr="007602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Table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</w:t>
            </w:r>
            <w:r w:rsidR="00D932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60211">
              <w:rPr>
                <w:rFonts w:ascii="Times New Roman" w:eastAsia="Calibri" w:hAnsi="Times New Roman" w:cs="Times New Roman"/>
                <w:sz w:val="20"/>
                <w:szCs w:val="20"/>
              </w:rPr>
              <w:t>continued</w:t>
            </w:r>
            <w:bookmarkEnd w:id="71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D3A" w:rsidRDefault="00AE7D3A">
            <w:pPr>
              <w:spacing w:before="40" w:after="4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D3A" w:rsidRDefault="00AE7D3A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D3A" w:rsidRDefault="00AE7D3A">
            <w:pPr>
              <w:spacing w:before="40" w:after="4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D3A" w:rsidRDefault="00AE7D3A">
            <w:pPr>
              <w:spacing w:before="40" w:after="4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D3A" w:rsidRDefault="00AE7D3A">
            <w:pPr>
              <w:spacing w:before="40" w:after="4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40A25" w:rsidRPr="002116BB" w:rsidTr="009D6CB2"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D3A" w:rsidRDefault="00840A25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2" w:name="_Hlk404083638"/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Psychological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determinant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D3A" w:rsidRDefault="00840A25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D3A" w:rsidRDefault="00840A25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Participant information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D3A" w:rsidRDefault="00840A25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Design overview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D3A" w:rsidRDefault="00840A25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Exercise mode and performance variable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D3A" w:rsidRDefault="00840A25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Experimental manipulation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D3A" w:rsidRDefault="00840A25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Effect on endurance performance</w:t>
            </w:r>
          </w:p>
        </w:tc>
      </w:tr>
      <w:bookmarkEnd w:id="72"/>
      <w:tr w:rsidR="00840A25" w:rsidRPr="002116BB" w:rsidTr="009D6CB2"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Head-to-head competition</w:t>
            </w: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E41E37" w:rsidRDefault="00840A25" w:rsidP="00E41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Corbett</w:t>
            </w:r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41E3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et</w:t>
            </w:r>
          </w:p>
          <w:p w:rsidR="00840A25" w:rsidRDefault="00E41E37" w:rsidP="00E41E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al.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[67]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840A25" w:rsidRDefault="00840A25" w:rsidP="00EA1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14 male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regular exercisers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age =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19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±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1).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Within-subject design. T4 and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 were counterbalanced.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T1-3 = Familiarisation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T4 = Exercising alone</w:t>
            </w: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T5 = Simulated head-to-head competition.</w:t>
            </w: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Cycling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7B0A0A" w:rsidRDefault="00840A25" w:rsidP="00EA1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Performance time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in a</w:t>
            </w:r>
          </w:p>
          <w:p w:rsidR="00840A25" w:rsidRDefault="00840A25" w:rsidP="00EA1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 w:rsidR="007B0A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km time trial on an ergometer.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Competition against their best familiarisation trial, disguised as head-to-head competition against a competitor of similar ability.</w:t>
            </w: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Ps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performed faster</w:t>
            </w:r>
          </w:p>
          <w:p w:rsidR="007B0A0A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Pr="002116B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/>
              </w:rPr>
              <w:t>p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= .021) in the competitive condition (T5 = 184.6 ± 6.2 s) than when they performed alone</w:t>
            </w:r>
          </w:p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(T4 = 188.3 ± 9.5 s).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Δ = 0.39.</w:t>
            </w:r>
          </w:p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840A25" w:rsidRDefault="00840A25" w:rsidP="00405B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40A25" w:rsidRPr="002116BB" w:rsidTr="009D6CB2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E41E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Higgs </w:t>
            </w:r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[66]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 female university students.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Pretest-posttest design without a control group (pre = 1, post = 1).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Running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Time to exhaustion on a treadmill.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Head-to-head competition against a “matched” competitor (the competitor had superior endurance).</w:t>
            </w: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Ps ran for longer (</w:t>
            </w:r>
            <w:r w:rsidRPr="002116B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p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&lt; .01) in the competitive condition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(M = 299.4 s) than the self-motivated condition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(M = 270.9 s), independent of their level of competitiveness.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40A25" w:rsidRPr="002116BB" w:rsidTr="009D6CB2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100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Peveler</w:t>
            </w:r>
            <w:proofErr w:type="spellEnd"/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and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Green </w:t>
            </w:r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[68]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 recreational or trained male cyclists (age =</w:t>
            </w: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 ± 7).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Within-subject design. T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 and T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 were counterbalanced.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T1 = Familiarisation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T2 = Improve ranked position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T3/T4 = Competition (chasing or leading).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Cycling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B62AF1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Performance t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ime in a</w:t>
            </w:r>
          </w:p>
          <w:p w:rsidR="00B62AF1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  <w:r w:rsidR="007B0A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km time trial on an ergometer.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Head-to-head competition against their closest competitor in a chasing or leading position.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Performance times were not significantly different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r w:rsidRPr="002116B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&gt; .05) when Ps were trying to improve their ranked position (33.8 ± 1.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min), chasing (33.5 ± 1.3 min), and leading (33.8 ± 1.6 min).</w:t>
            </w:r>
          </w:p>
          <w:p w:rsidR="00B82123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Chasing (compared to T2)</w:t>
            </w:r>
          </w:p>
          <w:p w:rsidR="00840A25" w:rsidRDefault="00B82123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Δ = 0.2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 w:rsidR="00840A25"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 Leading Δ = 0.0</w:t>
            </w:r>
            <w:r w:rsidR="00840A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 w:rsidR="00840A25"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40A25" w:rsidRPr="002116BB" w:rsidTr="009D6CB2"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Wilmore </w:t>
            </w:r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[31]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22 male university students (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age =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22.3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±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3.54).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Within-subject design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. T2 and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 were counterbalanced.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T1 = Control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T2 = Competition</w:t>
            </w:r>
          </w:p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T3 = Control.</w:t>
            </w:r>
          </w:p>
          <w:p w:rsidR="00840A25" w:rsidRPr="00F01C69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Cycling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Time to exhaustion on an ergometer.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Head-to-head competition against a matched participant, as well as their previous performance time.</w:t>
            </w: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Pr="002116BB" w:rsidRDefault="00840A25" w:rsidP="006D2A8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78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Time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BC78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</w:t>
            </w:r>
            <w:r w:rsidRPr="00BC78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xhaustion and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total</w:t>
            </w:r>
            <w:r w:rsidRPr="00BC78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work were greater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BC78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r w:rsidRPr="00BC78D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p</w:t>
            </w:r>
            <w:r w:rsidRPr="00BC78D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&lt; .05) in the </w:t>
            </w:r>
            <w:r w:rsidRPr="00EE5A9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competitive trial (T2 time = 457 ±   233 s) than when Ps performed alone (T3 = 379 ± 180 s). Δ </w:t>
            </w:r>
            <w:r>
              <w:rPr>
                <w:sz w:val="20"/>
                <w:szCs w:val="20"/>
              </w:rPr>
              <w:t>=</w:t>
            </w:r>
            <w:r w:rsidRPr="00EE5A9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</w:t>
            </w:r>
            <w:r w:rsidRPr="00EE5A9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840A25" w:rsidRPr="002116BB" w:rsidTr="009520A5">
        <w:tc>
          <w:tcPr>
            <w:tcW w:w="137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D3A" w:rsidRDefault="00840A25">
            <w:pPr>
              <w:spacing w:before="40" w:after="1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3" w:name="_Hlk404083968"/>
            <w:r w:rsidRPr="007602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Table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</w:t>
            </w:r>
            <w:r w:rsidR="00D932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continued</w:t>
            </w:r>
            <w:bookmarkEnd w:id="73"/>
          </w:p>
        </w:tc>
      </w:tr>
      <w:tr w:rsidR="00840A25" w:rsidRPr="002116BB" w:rsidTr="001F5D72"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D3A" w:rsidRDefault="00840A25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74" w:name="_Hlk404083988"/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Psychological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determinant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D3A" w:rsidRDefault="00840A25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D3A" w:rsidRDefault="00840A25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Participant information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D3A" w:rsidRDefault="00840A25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Design overview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D3A" w:rsidRDefault="00840A25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Exercise mode and performance variable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D3A" w:rsidRDefault="00840A25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Experimental manipulation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D3A" w:rsidRDefault="00840A25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Effect on endurance performance</w:t>
            </w:r>
          </w:p>
        </w:tc>
      </w:tr>
      <w:bookmarkEnd w:id="74"/>
      <w:tr w:rsidR="00840A25" w:rsidRPr="002116BB" w:rsidTr="001F5D72"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Mental fatigue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65E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MacMahon</w:t>
            </w:r>
            <w:proofErr w:type="spellEnd"/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et</w:t>
            </w:r>
            <w:r w:rsidR="001F5D7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al. [76]</w:t>
            </w: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830D1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665E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 experienced runners (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 = 2,</w:t>
            </w:r>
          </w:p>
          <w:p w:rsidR="001F5D72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 = 18, age =</w:t>
            </w: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25.4 ± 3.2</w:t>
            </w:r>
            <w:r w:rsidRPr="003665E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75" w:name="_Hlk403122236"/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Within-subject design. Order of c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onditions was assigned randomly.</w:t>
            </w:r>
            <w:bookmarkEnd w:id="75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Running</w:t>
            </w:r>
          </w:p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76" w:name="_Hlk404855590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Performance time in a </w:t>
            </w:r>
            <w:bookmarkEnd w:id="76"/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 w:rsidR="004830D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km time trial on an indoor track.</w:t>
            </w: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Pre-performance intervention.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Dem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anding 90-minute cognitive task (replication of Marcora</w:t>
            </w:r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et al. [75]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  <w:p w:rsidR="00840A25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Completion times were slower</w:t>
            </w:r>
          </w:p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.009) in the mental fatigue condition (12:11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0:54) compared with the control </w:t>
            </w:r>
            <w:bookmarkStart w:id="77" w:name="_Hlk403125115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(11:58 </w:t>
            </w:r>
            <w:bookmarkStart w:id="78" w:name="_Hlk403474753"/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±</w:t>
            </w:r>
            <w:bookmarkEnd w:id="78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0:48)</w:t>
            </w:r>
            <w:bookmarkEnd w:id="77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Δ = 0.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  <w:p w:rsidR="00840A25" w:rsidRDefault="00840A25" w:rsidP="00405B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40A25" w:rsidRPr="002116BB" w:rsidTr="001F5D72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1E37" w:rsidRDefault="00840A25" w:rsidP="00E41E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Marcora</w:t>
            </w:r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et</w:t>
            </w:r>
          </w:p>
          <w:p w:rsidR="00840A25" w:rsidRPr="002116BB" w:rsidRDefault="00E41E37" w:rsidP="00E41E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al. [75]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 adults involved in regular aerobic training (f = 6,</w:t>
            </w: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 = 10, age =</w:t>
            </w: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 ± 3).</w:t>
            </w: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79" w:name="_Hlk357080396"/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Randomised, controlled, crossover experimental design.</w:t>
            </w:r>
            <w:bookmarkEnd w:id="79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Cycling</w:t>
            </w: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80" w:name="_Hlk404162355"/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Time to exhaustion on an ergometer.</w:t>
            </w:r>
            <w:bookmarkEnd w:id="80"/>
          </w:p>
          <w:p w:rsidR="004830D1" w:rsidRPr="002116BB" w:rsidRDefault="004830D1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A25" w:rsidRPr="002116BB" w:rsidRDefault="00840A25" w:rsidP="0031409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81" w:name="_Hlk404856020"/>
            <w:bookmarkStart w:id="82" w:name="_Hlk404083017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Pre-performance intervention. </w:t>
            </w:r>
            <w:bookmarkEnd w:id="81"/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Demanding 90-minute cognitive task</w:t>
            </w:r>
            <w:bookmarkEnd w:id="82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that requires sustained attention, working memory, response inhibition, and error monitoring.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Time to exhaustion was lower</w:t>
            </w: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r w:rsidRPr="002116B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=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.003) in the mental fatigue condition (640 ± 316 s) </w:t>
            </w:r>
            <w:bookmarkStart w:id="83" w:name="_Hlk353972386"/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than </w:t>
            </w:r>
            <w:bookmarkEnd w:id="83"/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the control condition (754 ± 339 s).          Δ = 0.34.</w:t>
            </w: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40A25" w:rsidRPr="002116BB" w:rsidTr="001F5D72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Del="003665EC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41E37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Pageaux</w:t>
            </w:r>
            <w:proofErr w:type="spellEnd"/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et</w:t>
            </w:r>
          </w:p>
          <w:p w:rsidR="00840A25" w:rsidRPr="002116BB" w:rsidRDefault="00E41E37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al. [77]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30D1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 physically-active adults</w:t>
            </w:r>
          </w:p>
          <w:p w:rsidR="00B62AF1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(f = 4, m = 8, </w:t>
            </w:r>
            <w:bookmarkStart w:id="84" w:name="_Hlk404162085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age =</w:t>
            </w:r>
            <w:r w:rsidR="004830D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21 </w:t>
            </w:r>
            <w:bookmarkStart w:id="85" w:name="_Hlk403568453"/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±</w:t>
            </w:r>
            <w:bookmarkEnd w:id="85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</w:t>
            </w:r>
            <w:bookmarkEnd w:id="84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Randomised crossover </w:t>
            </w:r>
            <w:bookmarkStart w:id="86" w:name="_Hlk405556999"/>
            <w:r w:rsidR="00B8212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experimental </w:t>
            </w:r>
            <w:bookmarkEnd w:id="86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design with a familiarisation trial.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Running</w:t>
            </w:r>
          </w:p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830D1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87" w:name="_Hlk403567833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Performance time in a</w:t>
            </w: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  <w:r w:rsidR="004830D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km time trial on a treadmill.</w:t>
            </w:r>
            <w:bookmarkEnd w:id="87"/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40A25" w:rsidRDefault="00840A25" w:rsidP="000F61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Pre-performance intervention. Demanding 30-minute cognitive task with or without response inhibition.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Mental exertion involving response inhibition impaired</w:t>
            </w: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.008) time-trial performance </w:t>
            </w:r>
            <w:bookmarkStart w:id="88" w:name="_Hlk403640997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(24.4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4.9 min)</w:t>
            </w:r>
            <w:bookmarkEnd w:id="88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compared to mental exertion without inhibition (23.1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3.8 min).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Δ = 0.34.</w:t>
            </w:r>
          </w:p>
        </w:tc>
      </w:tr>
      <w:tr w:rsidR="00840A25" w:rsidRPr="002116BB" w:rsidTr="001F5D72"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Pr="002116BB" w:rsidDel="003665EC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Priming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Blanchfield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et al. [52]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Experiment</w:t>
            </w:r>
            <w:r w:rsidR="001F5D72" w:rsidRPr="001F5D72">
              <w:rPr>
                <w:rFonts w:ascii="Times New Roman" w:eastAsia="Calibri" w:hAnsi="Times New Roman" w:cs="Times New Roman"/>
                <w:color w:val="000000"/>
                <w:sz w:val="10"/>
                <w:szCs w:val="1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0D1" w:rsidRDefault="00840A25" w:rsidP="000F61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 recreationally-trained adults</w:t>
            </w:r>
          </w:p>
          <w:p w:rsidR="00840A25" w:rsidRDefault="00840A25" w:rsidP="000F61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(f = 6, m = 7, age range = 18-23).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Randomised and counterbalanced crossover </w:t>
            </w:r>
            <w:r w:rsidR="00B8212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experimental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design.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Cycling</w:t>
            </w:r>
          </w:p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Tim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e to exhaustion on an ergometer. </w:t>
            </w:r>
          </w:p>
          <w:p w:rsidR="00840A25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Subliminally-presented visual cues relating to affect (happy or sad faces). </w:t>
            </w:r>
            <w:bookmarkStart w:id="89" w:name="_Hlk404172288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Cues were presented during performance.</w:t>
            </w:r>
            <w:bookmarkEnd w:id="89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90" w:name="_Hlk404164426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Ps cycled for 12% longer (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</w:t>
            </w:r>
            <w:r w:rsidR="004830D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.04) when subliminally primed with happy faces than sad faces.</w:t>
            </w:r>
            <w:bookmarkEnd w:id="90"/>
          </w:p>
          <w:p w:rsidR="00840A25" w:rsidRPr="000F6168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Cohen’s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0.26.</w:t>
            </w:r>
          </w:p>
        </w:tc>
      </w:tr>
      <w:tr w:rsidR="00840A25" w:rsidRPr="002116BB" w:rsidTr="000F6168">
        <w:tc>
          <w:tcPr>
            <w:tcW w:w="137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0A25" w:rsidRDefault="00840A25">
            <w:pPr>
              <w:spacing w:before="40" w:after="10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91" w:name="_Hlk404857225"/>
            <w:bookmarkStart w:id="92" w:name="_Hlk404857185"/>
            <w:r w:rsidRPr="007602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Table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</w:t>
            </w:r>
            <w:r w:rsidR="00D932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continued</w:t>
            </w:r>
            <w:bookmarkEnd w:id="91"/>
          </w:p>
        </w:tc>
      </w:tr>
      <w:tr w:rsidR="00840A25" w:rsidRPr="002116BB" w:rsidTr="001F5D72"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Pr="002116BB" w:rsidDel="003665EC" w:rsidRDefault="00840A25" w:rsidP="00214E4E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Psychological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determinant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Pr="002116BB" w:rsidRDefault="00840A25" w:rsidP="00214E4E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Pr="002116BB" w:rsidRDefault="00840A25" w:rsidP="00214E4E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Participant information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Pr="002116BB" w:rsidRDefault="00840A25" w:rsidP="00214E4E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Design overview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Pr="002116BB" w:rsidRDefault="00840A25" w:rsidP="00214E4E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Exercise mode and performance variable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Pr="002116BB" w:rsidRDefault="00840A25" w:rsidP="00214E4E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Experimental manipulation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Pr="002116BB" w:rsidRDefault="00840A25" w:rsidP="00214E4E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Effect on endurance performance</w:t>
            </w:r>
          </w:p>
        </w:tc>
      </w:tr>
      <w:bookmarkEnd w:id="92"/>
      <w:tr w:rsidR="00840A25" w:rsidRPr="002116BB" w:rsidTr="001F5D72"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Priming (continued)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E41E37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Blanchfield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et al. [52] Experiment</w:t>
            </w:r>
            <w:r w:rsidRPr="001F5D72">
              <w:rPr>
                <w:rFonts w:ascii="Times New Roman" w:eastAsia="Calibri" w:hAnsi="Times New Roman" w:cs="Times New Roman"/>
                <w:color w:val="000000"/>
                <w:sz w:val="10"/>
                <w:szCs w:val="10"/>
              </w:rPr>
              <w:t xml:space="preserve"> </w:t>
            </w:r>
            <w:r w:rsidR="00840A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One male regional-level endurance athlete (age = 22).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Single-subject blocked randomisation tests design (12 experimental trials).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Cycling</w:t>
            </w:r>
          </w:p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0F61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Tim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to exhaustion on an ergometer.</w:t>
            </w:r>
          </w:p>
          <w:p w:rsidR="00840A25" w:rsidRDefault="00840A25" w:rsidP="000F61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0F61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0F61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93" w:name="_Hlk404164257"/>
          </w:p>
          <w:p w:rsidR="00840A25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Subliminally-presented word cues relating to action (action, go, lively, energy) or inaction (stop, toil, sleep, tired)</w:t>
            </w:r>
            <w:bookmarkEnd w:id="93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 Cues were presented during performance.</w:t>
            </w:r>
          </w:p>
          <w:p w:rsidR="00840A25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Subliminal priming with action words increased (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 .04) time to exhaustion by 18.3% compared to inaction words.</w:t>
            </w:r>
          </w:p>
        </w:tc>
      </w:tr>
      <w:tr w:rsidR="00840A25" w:rsidRPr="002116BB" w:rsidTr="001F5D72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41E37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Hodgins</w:t>
            </w:r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et</w:t>
            </w:r>
          </w:p>
          <w:p w:rsidR="00840A25" w:rsidRDefault="00E41E37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al. [78]</w:t>
            </w: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F5D72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 collegiate rowers (f = 24,</w:t>
            </w: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 = 17).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40A25" w:rsidRDefault="00840A25" w:rsidP="00B821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Between</w:t>
            </w:r>
            <w:r w:rsidR="00B8212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-subjects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design with random assignment.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Rowing</w:t>
            </w:r>
          </w:p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Performance time in a </w:t>
            </w:r>
          </w:p>
          <w:p w:rsidR="00840A25" w:rsidRDefault="00840A25" w:rsidP="00214E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 w:rsidR="004830D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km time trial on an ergometer.</w:t>
            </w:r>
          </w:p>
          <w:p w:rsidR="00840A25" w:rsidRDefault="00840A25" w:rsidP="00214E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214E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40A25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To prime autonomy, control, or impersonal motivation orientations, Ps used five words to construct grammatically-correct sentences.</w:t>
            </w:r>
          </w:p>
          <w:p w:rsidR="00840A25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:rsidR="00840A25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94" w:name="_Hlk404241058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Autonomy-primed rowers performed faster than control-primed and impersonally-primed rowers (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B7DC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= &lt; .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05).</w:t>
            </w:r>
          </w:p>
          <w:bookmarkEnd w:id="94"/>
          <w:p w:rsidR="00840A25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40A25" w:rsidRPr="002116BB" w:rsidTr="001F5D72"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Talking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 w:rsidP="00E41E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Franks </w:t>
            </w:r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and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Myers </w:t>
            </w:r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[80]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Study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Default="00840A25" w:rsidP="002B7D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 w:rsidP="002B7D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 college students (f = 8,</w:t>
            </w: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 = 8).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Within-subject design. Order of conditions was assigned randomly.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Default="00840A25" w:rsidP="002B7D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 w:rsidP="002B7D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Running</w:t>
            </w:r>
          </w:p>
          <w:p w:rsidR="00840A25" w:rsidRPr="002116BB" w:rsidRDefault="00840A25" w:rsidP="002B7D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95" w:name="_Hlk405291414"/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Exercise time in an i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ncremental test on a treadmill.</w:t>
            </w:r>
          </w:p>
          <w:bookmarkEnd w:id="95"/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nswering questions</w:t>
            </w:r>
            <w:r w:rsidR="00BC445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about physical activity habits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during performance.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Default="00840A25" w:rsidP="002B7D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830D1" w:rsidRDefault="00840A25" w:rsidP="002B7D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There was not a significant difference (</w:t>
            </w:r>
            <w:r w:rsidRPr="002116B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&gt; .10) in time to exhaustion between the talking (10.9 ± 3.1 min) and control</w:t>
            </w:r>
          </w:p>
          <w:p w:rsidR="004830D1" w:rsidRDefault="00840A25" w:rsidP="002B7D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(11.2 ± 3.1 min) conditions.</w:t>
            </w:r>
          </w:p>
          <w:p w:rsidR="00840A25" w:rsidRDefault="00840A25" w:rsidP="002B7D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Δ = -0.10.</w:t>
            </w: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0A25" w:rsidRPr="002116BB" w:rsidTr="006D2A8B">
        <w:tc>
          <w:tcPr>
            <w:tcW w:w="1378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>
            <w:pPr>
              <w:spacing w:before="40" w:after="10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021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Table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</w:t>
            </w:r>
            <w:r w:rsidR="00D932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continued</w:t>
            </w:r>
          </w:p>
        </w:tc>
      </w:tr>
      <w:tr w:rsidR="00840A25" w:rsidRPr="002116BB" w:rsidTr="001F5D72"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Pr="002116BB" w:rsidDel="003665EC" w:rsidRDefault="00840A25" w:rsidP="006D2A8B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Psychological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determinant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Pr="002116BB" w:rsidRDefault="00840A25" w:rsidP="006D2A8B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Pr="002116BB" w:rsidRDefault="00840A25" w:rsidP="006D2A8B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Participant information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Pr="002116BB" w:rsidRDefault="00840A25" w:rsidP="006D2A8B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Design overview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Pr="002116BB" w:rsidRDefault="00840A25" w:rsidP="006D2A8B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Exercise mode and performance variable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Pr="002116BB" w:rsidRDefault="00840A25" w:rsidP="006D2A8B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Experimental manipulation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Pr="002116BB" w:rsidRDefault="00840A25" w:rsidP="006D2A8B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Effect on endurance performance</w:t>
            </w:r>
          </w:p>
        </w:tc>
      </w:tr>
      <w:tr w:rsidR="00840A25" w:rsidRPr="002116BB" w:rsidTr="001F5D72"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1F5D72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9"/>
                <w:szCs w:val="19"/>
                <w:lang w:val="sv-SE"/>
              </w:rPr>
            </w:pPr>
            <w:r w:rsidRPr="001F5D72"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  <w:t>Verbal encouragement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v-SE"/>
              </w:rPr>
            </w:pPr>
            <w:bookmarkStart w:id="96" w:name="_Hlk371683159"/>
          </w:p>
          <w:p w:rsidR="00840A25" w:rsidRPr="002116BB" w:rsidRDefault="00840A25" w:rsidP="00214E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v-SE"/>
              </w:rPr>
              <w:t>Chitwood</w:t>
            </w:r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et al. [70]</w:t>
            </w:r>
            <w:bookmarkEnd w:id="96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26 university students (f = 13,</w:t>
            </w:r>
          </w:p>
          <w:p w:rsidR="001F5D72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m = 13, Type A</w:t>
            </w:r>
            <w:r w:rsidR="001F5D7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age = 21.7 ± 0.5, Type B age =</w:t>
            </w: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21.7 ± 0.4).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97" w:name="_Hlk404082977"/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Within-subject design. Order of conditions was assigned randomly.</w:t>
            </w:r>
            <w:bookmarkEnd w:id="97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Running</w:t>
            </w: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98" w:name="_Hlk380503461"/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Exercise time in an incremental test on a treadmill.</w:t>
            </w:r>
            <w:bookmarkEnd w:id="98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99" w:name="_Hlk404857345"/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Verbal encouragement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during performance.</w:t>
            </w:r>
            <w:bookmarkEnd w:id="99"/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4830D1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Type Bs ran for longer (</w:t>
            </w:r>
            <w:r w:rsidRPr="002116B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p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&lt; .05) in the encouragement condition</w:t>
            </w:r>
          </w:p>
          <w:p w:rsidR="00840A25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(12.5 ± 5.0 min) than the cont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rol condition (10.8 ± 3.8 min).</w:t>
            </w: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Δ = 0.45.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Performance times for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Type As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were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similar in the encouragement (12.7 ± 4.2 min) and control (12.6 ± 3.7 min) conditions (</w:t>
            </w:r>
            <w:r w:rsidRPr="002116B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/>
              </w:rPr>
              <w:t>p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&gt; .05).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Δ = 0.03.</w:t>
            </w:r>
          </w:p>
        </w:tc>
      </w:tr>
      <w:tr w:rsidR="00840A25" w:rsidRPr="002116BB" w:rsidTr="001F5D72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Del="003665EC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40A25" w:rsidRPr="002116BB" w:rsidTr="001F5D72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F5D72" w:rsidRDefault="00840A25" w:rsidP="00126D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Moffatt</w:t>
            </w:r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F5D7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et</w:t>
            </w:r>
          </w:p>
          <w:p w:rsidR="00840A25" w:rsidRPr="002116BB" w:rsidRDefault="00E41E37" w:rsidP="00126D3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al. [69]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30D1" w:rsidRDefault="00840A25" w:rsidP="00126D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 inter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collegiate cross-country runners and 14 non-athletes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830D1" w:rsidRDefault="00840A25" w:rsidP="00126D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(f = 8, m = 20, athlete age = 21.8 ± 1.4, non-athlete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=</w:t>
            </w:r>
          </w:p>
          <w:p w:rsidR="00840A25" w:rsidRPr="002116BB" w:rsidRDefault="00840A25" w:rsidP="00126D3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23.2 ± 4.7).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Within-subject design. Order of conditions was assigned randomly.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Running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Exercise time in an incremental test on a treadmill.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Verbal encouragement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during performance.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Competitive runners ran for longer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2116B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>p</w:t>
            </w:r>
            <w:proofErr w:type="gramEnd"/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&lt; .05)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in the encouragement condition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(19.7 ± 1.2 min)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than the control condition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(16.7 ± 1.1 min).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Δ = 2.73.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Non-athletes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also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ran for longer (</w:t>
            </w:r>
            <w:r w:rsidRPr="002116B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  <w:t xml:space="preserve">p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&lt; .05)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in the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ncouragement condition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(14.3 ± 0.9 min) than the control (12.4 ± 1.2 min). Δ = 1.58.</w:t>
            </w:r>
          </w:p>
          <w:p w:rsidR="00840A25" w:rsidRPr="002116BB" w:rsidRDefault="00840A25" w:rsidP="00405B1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0A25" w:rsidRPr="002116BB" w:rsidTr="001F5D72"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D72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Viru</w:t>
            </w:r>
            <w:proofErr w:type="spellEnd"/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et</w:t>
            </w:r>
          </w:p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al. </w:t>
            </w:r>
            <w:r w:rsidR="00E41E3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[72]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14 male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u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niversity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level endurance athletes (age range =</w:t>
            </w:r>
          </w:p>
          <w:p w:rsidR="00840A25" w:rsidRPr="00126D36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19-23)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Pr="002116BB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Within-subject design. Order of conditions was assigned randomly.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Running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40A25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Exercise time in an incremental test on a treadmill.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0A25" w:rsidRPr="00411FA6" w:rsidRDefault="00840A25" w:rsidP="00405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Monetary incentives to better their own time and the times of others, a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s well as strong encouragement.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0D1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Ps ran for longer (</w:t>
            </w:r>
            <w:r w:rsidRPr="002116BB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US"/>
              </w:rPr>
              <w:t>p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&lt; .05) in the competitive condition</w:t>
            </w:r>
          </w:p>
          <w:p w:rsidR="004830D1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(1,222 ± 100 s)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than </w:t>
            </w: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the control condition (1,173 ± 121 s).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116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Δ = 0.40.</w:t>
            </w: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840A25" w:rsidRPr="002116BB" w:rsidRDefault="00840A25" w:rsidP="003D50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40A25" w:rsidRPr="002116BB" w:rsidTr="009520A5">
        <w:tc>
          <w:tcPr>
            <w:tcW w:w="1378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62AF1" w:rsidRDefault="00840A25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00" w:name="_Hlk353979886"/>
            <w:r w:rsidRPr="00B6030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f</w:t>
            </w: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nu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mber of female participants, </w:t>
            </w:r>
            <w:r w:rsidRPr="00B6030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number of male participants,</w:t>
            </w:r>
            <w:r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bookmarkStart w:id="101" w:name="_GoBack"/>
            <w:bookmarkEnd w:id="101"/>
            <w:r w:rsidR="004830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M</w:t>
            </w:r>
            <w:r w:rsidR="004830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mean, </w:t>
            </w:r>
            <w:r w:rsidRPr="009654B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P(s)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participant(s),</w:t>
            </w:r>
            <w:r w:rsidR="004830D1" w:rsidRPr="00B6030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post</w:t>
            </w:r>
            <w:r w:rsidR="004830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830D1"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>number of post-intervention performances</w:t>
            </w:r>
            <w:r w:rsidR="004830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bookmarkStart w:id="102" w:name="_Hlk404857085"/>
            <w:r w:rsidR="004830D1" w:rsidRPr="00B6030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pre</w:t>
            </w:r>
            <w:r w:rsidR="004830D1"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number o</w:t>
            </w:r>
            <w:r w:rsidR="004830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 pre-intervention performances, </w:t>
            </w:r>
            <w:bookmarkEnd w:id="102"/>
            <w:r w:rsidRPr="00B6030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T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trial, </w:t>
            </w:r>
            <w:r w:rsidR="004830D1" w:rsidRPr="00B6030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Type A / B</w:t>
            </w:r>
            <w:r w:rsidR="004830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830D1" w:rsidRPr="002116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A / B </w:t>
            </w:r>
            <w:r w:rsidR="004830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personality participants, </w:t>
            </w:r>
            <w:bookmarkEnd w:id="100"/>
            <w:r w:rsidR="004830D1" w:rsidRPr="0076021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±</w:t>
            </w:r>
            <w:r w:rsidR="004830D1" w:rsidRPr="00B6030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830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mean ± standard deviation, </w:t>
            </w:r>
            <w:r w:rsidR="004830D1" w:rsidRPr="00B6030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Δ</w:t>
            </w:r>
            <w:r w:rsidR="004830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effect size (Glass’s delta)</w:t>
            </w:r>
          </w:p>
        </w:tc>
      </w:tr>
      <w:bookmarkEnd w:id="63"/>
    </w:tbl>
    <w:p w:rsidR="00405B16" w:rsidRDefault="00405B16"/>
    <w:sectPr w:rsidR="00405B16" w:rsidSect="002116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90D" w:rsidRDefault="00A3590D" w:rsidP="002116BB">
      <w:pPr>
        <w:spacing w:after="0" w:line="240" w:lineRule="auto"/>
      </w:pPr>
      <w:r>
        <w:separator/>
      </w:r>
    </w:p>
  </w:endnote>
  <w:endnote w:type="continuationSeparator" w:id="0">
    <w:p w:rsidR="00A3590D" w:rsidRDefault="00A3590D" w:rsidP="00211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90D" w:rsidRDefault="00A3590D" w:rsidP="002116BB">
      <w:pPr>
        <w:spacing w:after="0" w:line="240" w:lineRule="auto"/>
      </w:pPr>
      <w:r>
        <w:separator/>
      </w:r>
    </w:p>
  </w:footnote>
  <w:footnote w:type="continuationSeparator" w:id="0">
    <w:p w:rsidR="00A3590D" w:rsidRDefault="00A3590D" w:rsidP="002116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151"/>
    <w:multiLevelType w:val="hybridMultilevel"/>
    <w:tmpl w:val="A14A047C"/>
    <w:lvl w:ilvl="0" w:tplc="D98EB5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E1BD7"/>
    <w:multiLevelType w:val="hybridMultilevel"/>
    <w:tmpl w:val="BFBAE9C6"/>
    <w:lvl w:ilvl="0" w:tplc="61FC8B9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B4852"/>
    <w:multiLevelType w:val="hybridMultilevel"/>
    <w:tmpl w:val="878EDDC2"/>
    <w:lvl w:ilvl="0" w:tplc="58F6326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E385D"/>
    <w:multiLevelType w:val="hybridMultilevel"/>
    <w:tmpl w:val="8724F57C"/>
    <w:lvl w:ilvl="0" w:tplc="33BE84C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A308C4"/>
    <w:multiLevelType w:val="hybridMultilevel"/>
    <w:tmpl w:val="DC36A746"/>
    <w:lvl w:ilvl="0" w:tplc="58F6326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D1FDD"/>
    <w:multiLevelType w:val="hybridMultilevel"/>
    <w:tmpl w:val="69E86ED4"/>
    <w:lvl w:ilvl="0" w:tplc="0902F5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366DB5"/>
    <w:multiLevelType w:val="hybridMultilevel"/>
    <w:tmpl w:val="93B2ABDE"/>
    <w:lvl w:ilvl="0" w:tplc="58F6326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F21696"/>
    <w:multiLevelType w:val="hybridMultilevel"/>
    <w:tmpl w:val="9D8A4148"/>
    <w:lvl w:ilvl="0" w:tplc="748481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6E2F73"/>
    <w:multiLevelType w:val="hybridMultilevel"/>
    <w:tmpl w:val="3CA62FAE"/>
    <w:lvl w:ilvl="0" w:tplc="1116BF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A35662"/>
    <w:multiLevelType w:val="hybridMultilevel"/>
    <w:tmpl w:val="46D2389E"/>
    <w:lvl w:ilvl="0" w:tplc="86B0B51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95348C"/>
    <w:multiLevelType w:val="hybridMultilevel"/>
    <w:tmpl w:val="6ACEDEAC"/>
    <w:lvl w:ilvl="0" w:tplc="5D168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D73A0E"/>
    <w:multiLevelType w:val="hybridMultilevel"/>
    <w:tmpl w:val="E6CCA03A"/>
    <w:lvl w:ilvl="0" w:tplc="D2D26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6C73D4"/>
    <w:multiLevelType w:val="hybridMultilevel"/>
    <w:tmpl w:val="FAC01E8E"/>
    <w:lvl w:ilvl="0" w:tplc="29FCFC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68458E"/>
    <w:multiLevelType w:val="hybridMultilevel"/>
    <w:tmpl w:val="FA948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2326A5"/>
    <w:multiLevelType w:val="hybridMultilevel"/>
    <w:tmpl w:val="23143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1B1ABE"/>
    <w:multiLevelType w:val="hybridMultilevel"/>
    <w:tmpl w:val="F5F41AEE"/>
    <w:lvl w:ilvl="0" w:tplc="4AECAE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DD0BFA"/>
    <w:multiLevelType w:val="hybridMultilevel"/>
    <w:tmpl w:val="7138E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E87EE6"/>
    <w:multiLevelType w:val="hybridMultilevel"/>
    <w:tmpl w:val="0F3AA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9A60D6"/>
    <w:multiLevelType w:val="hybridMultilevel"/>
    <w:tmpl w:val="41DC14E6"/>
    <w:lvl w:ilvl="0" w:tplc="921823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90489B"/>
    <w:multiLevelType w:val="hybridMultilevel"/>
    <w:tmpl w:val="27C0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59196C"/>
    <w:multiLevelType w:val="hybridMultilevel"/>
    <w:tmpl w:val="810ABC32"/>
    <w:lvl w:ilvl="0" w:tplc="280252B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F22511"/>
    <w:multiLevelType w:val="hybridMultilevel"/>
    <w:tmpl w:val="5D2E3A02"/>
    <w:lvl w:ilvl="0" w:tplc="D1D2FB2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F76491"/>
    <w:multiLevelType w:val="hybridMultilevel"/>
    <w:tmpl w:val="CE788C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172AF3"/>
    <w:multiLevelType w:val="hybridMultilevel"/>
    <w:tmpl w:val="E19CB000"/>
    <w:lvl w:ilvl="0" w:tplc="3E84A5F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955B7B"/>
    <w:multiLevelType w:val="hybridMultilevel"/>
    <w:tmpl w:val="690ED854"/>
    <w:lvl w:ilvl="0" w:tplc="6F50C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732988"/>
    <w:multiLevelType w:val="hybridMultilevel"/>
    <w:tmpl w:val="EE20F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A8669C"/>
    <w:multiLevelType w:val="hybridMultilevel"/>
    <w:tmpl w:val="37C6199C"/>
    <w:lvl w:ilvl="0" w:tplc="02A82D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465957"/>
    <w:multiLevelType w:val="hybridMultilevel"/>
    <w:tmpl w:val="A706173E"/>
    <w:lvl w:ilvl="0" w:tplc="D0F4BA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46F37"/>
    <w:multiLevelType w:val="hybridMultilevel"/>
    <w:tmpl w:val="E67A5F86"/>
    <w:lvl w:ilvl="0" w:tplc="049C38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44D43C5"/>
    <w:multiLevelType w:val="hybridMultilevel"/>
    <w:tmpl w:val="4BA6954C"/>
    <w:lvl w:ilvl="0" w:tplc="92BCC75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82140B5"/>
    <w:multiLevelType w:val="hybridMultilevel"/>
    <w:tmpl w:val="B614930A"/>
    <w:lvl w:ilvl="0" w:tplc="4BECFEAC"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311C34"/>
    <w:multiLevelType w:val="hybridMultilevel"/>
    <w:tmpl w:val="0E4E3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520C48"/>
    <w:multiLevelType w:val="hybridMultilevel"/>
    <w:tmpl w:val="80F8328A"/>
    <w:lvl w:ilvl="0" w:tplc="CF7658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71196D"/>
    <w:multiLevelType w:val="hybridMultilevel"/>
    <w:tmpl w:val="32B6E5B2"/>
    <w:lvl w:ilvl="0" w:tplc="D2D26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1C05858"/>
    <w:multiLevelType w:val="hybridMultilevel"/>
    <w:tmpl w:val="1C381864"/>
    <w:lvl w:ilvl="0" w:tplc="748481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4D03F05"/>
    <w:multiLevelType w:val="hybridMultilevel"/>
    <w:tmpl w:val="C724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AC6EC5"/>
    <w:multiLevelType w:val="hybridMultilevel"/>
    <w:tmpl w:val="82E87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0E53F5"/>
    <w:multiLevelType w:val="hybridMultilevel"/>
    <w:tmpl w:val="58C4C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AF412C"/>
    <w:multiLevelType w:val="hybridMultilevel"/>
    <w:tmpl w:val="6578340C"/>
    <w:lvl w:ilvl="0" w:tplc="B786133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AA5ED2"/>
    <w:multiLevelType w:val="hybridMultilevel"/>
    <w:tmpl w:val="F448EEEE"/>
    <w:lvl w:ilvl="0" w:tplc="6EF652C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963EF8"/>
    <w:multiLevelType w:val="hybridMultilevel"/>
    <w:tmpl w:val="F17A8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8A2D53"/>
    <w:multiLevelType w:val="hybridMultilevel"/>
    <w:tmpl w:val="A140B726"/>
    <w:lvl w:ilvl="0" w:tplc="84BA5F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6D14F5"/>
    <w:multiLevelType w:val="hybridMultilevel"/>
    <w:tmpl w:val="5C348AF2"/>
    <w:lvl w:ilvl="0" w:tplc="DE1A26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053CFD"/>
    <w:multiLevelType w:val="hybridMultilevel"/>
    <w:tmpl w:val="FF6C57F4"/>
    <w:lvl w:ilvl="0" w:tplc="049C38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28"/>
  </w:num>
  <w:num w:numId="4">
    <w:abstractNumId w:val="33"/>
  </w:num>
  <w:num w:numId="5">
    <w:abstractNumId w:val="43"/>
  </w:num>
  <w:num w:numId="6">
    <w:abstractNumId w:val="4"/>
  </w:num>
  <w:num w:numId="7">
    <w:abstractNumId w:val="22"/>
  </w:num>
  <w:num w:numId="8">
    <w:abstractNumId w:val="16"/>
  </w:num>
  <w:num w:numId="9">
    <w:abstractNumId w:val="17"/>
  </w:num>
  <w:num w:numId="10">
    <w:abstractNumId w:val="14"/>
  </w:num>
  <w:num w:numId="11">
    <w:abstractNumId w:val="13"/>
  </w:num>
  <w:num w:numId="12">
    <w:abstractNumId w:val="36"/>
  </w:num>
  <w:num w:numId="13">
    <w:abstractNumId w:val="40"/>
  </w:num>
  <w:num w:numId="14">
    <w:abstractNumId w:val="31"/>
  </w:num>
  <w:num w:numId="15">
    <w:abstractNumId w:val="32"/>
  </w:num>
  <w:num w:numId="16">
    <w:abstractNumId w:val="34"/>
  </w:num>
  <w:num w:numId="17">
    <w:abstractNumId w:val="37"/>
  </w:num>
  <w:num w:numId="18">
    <w:abstractNumId w:val="7"/>
  </w:num>
  <w:num w:numId="19">
    <w:abstractNumId w:val="9"/>
  </w:num>
  <w:num w:numId="20">
    <w:abstractNumId w:val="27"/>
  </w:num>
  <w:num w:numId="21">
    <w:abstractNumId w:val="6"/>
  </w:num>
  <w:num w:numId="22">
    <w:abstractNumId w:val="39"/>
  </w:num>
  <w:num w:numId="23">
    <w:abstractNumId w:val="25"/>
  </w:num>
  <w:num w:numId="24">
    <w:abstractNumId w:val="14"/>
  </w:num>
  <w:num w:numId="25">
    <w:abstractNumId w:val="34"/>
  </w:num>
  <w:num w:numId="26">
    <w:abstractNumId w:val="27"/>
  </w:num>
  <w:num w:numId="27">
    <w:abstractNumId w:val="19"/>
  </w:num>
  <w:num w:numId="28">
    <w:abstractNumId w:val="21"/>
  </w:num>
  <w:num w:numId="29">
    <w:abstractNumId w:val="35"/>
  </w:num>
  <w:num w:numId="30">
    <w:abstractNumId w:val="3"/>
  </w:num>
  <w:num w:numId="31">
    <w:abstractNumId w:val="5"/>
  </w:num>
  <w:num w:numId="32">
    <w:abstractNumId w:val="35"/>
  </w:num>
  <w:num w:numId="33">
    <w:abstractNumId w:val="9"/>
  </w:num>
  <w:num w:numId="34">
    <w:abstractNumId w:val="23"/>
  </w:num>
  <w:num w:numId="35">
    <w:abstractNumId w:val="42"/>
  </w:num>
  <w:num w:numId="36">
    <w:abstractNumId w:val="11"/>
  </w:num>
  <w:num w:numId="37">
    <w:abstractNumId w:val="0"/>
  </w:num>
  <w:num w:numId="38">
    <w:abstractNumId w:val="10"/>
  </w:num>
  <w:num w:numId="39">
    <w:abstractNumId w:val="15"/>
  </w:num>
  <w:num w:numId="40">
    <w:abstractNumId w:val="12"/>
  </w:num>
  <w:num w:numId="41">
    <w:abstractNumId w:val="38"/>
  </w:num>
  <w:num w:numId="42">
    <w:abstractNumId w:val="1"/>
  </w:num>
  <w:num w:numId="43">
    <w:abstractNumId w:val="29"/>
  </w:num>
  <w:num w:numId="44">
    <w:abstractNumId w:val="18"/>
  </w:num>
  <w:num w:numId="45">
    <w:abstractNumId w:val="26"/>
  </w:num>
  <w:num w:numId="46">
    <w:abstractNumId w:val="8"/>
  </w:num>
  <w:num w:numId="47">
    <w:abstractNumId w:val="20"/>
  </w:num>
  <w:num w:numId="48">
    <w:abstractNumId w:val="41"/>
  </w:num>
  <w:num w:numId="49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16BB"/>
    <w:rsid w:val="000377EB"/>
    <w:rsid w:val="00070D98"/>
    <w:rsid w:val="00074ACD"/>
    <w:rsid w:val="0008372F"/>
    <w:rsid w:val="000F6168"/>
    <w:rsid w:val="00100432"/>
    <w:rsid w:val="001114E0"/>
    <w:rsid w:val="00126D36"/>
    <w:rsid w:val="001271A5"/>
    <w:rsid w:val="00136001"/>
    <w:rsid w:val="001447A3"/>
    <w:rsid w:val="00147DDA"/>
    <w:rsid w:val="001A6F89"/>
    <w:rsid w:val="001A79BF"/>
    <w:rsid w:val="001B6332"/>
    <w:rsid w:val="001D75F3"/>
    <w:rsid w:val="001E18E7"/>
    <w:rsid w:val="001E7890"/>
    <w:rsid w:val="001F5D72"/>
    <w:rsid w:val="0020436D"/>
    <w:rsid w:val="0021078D"/>
    <w:rsid w:val="002116BB"/>
    <w:rsid w:val="00214E4E"/>
    <w:rsid w:val="00221298"/>
    <w:rsid w:val="0024671C"/>
    <w:rsid w:val="00256C48"/>
    <w:rsid w:val="00273DA5"/>
    <w:rsid w:val="002A744A"/>
    <w:rsid w:val="002B7DCF"/>
    <w:rsid w:val="002E7FE3"/>
    <w:rsid w:val="00307DF3"/>
    <w:rsid w:val="00311CF0"/>
    <w:rsid w:val="00314096"/>
    <w:rsid w:val="00331385"/>
    <w:rsid w:val="00332D72"/>
    <w:rsid w:val="003665EC"/>
    <w:rsid w:val="0038086D"/>
    <w:rsid w:val="003A0A9F"/>
    <w:rsid w:val="003A5462"/>
    <w:rsid w:val="003A604F"/>
    <w:rsid w:val="003A6DFA"/>
    <w:rsid w:val="003A7B5B"/>
    <w:rsid w:val="003B1F77"/>
    <w:rsid w:val="003D501E"/>
    <w:rsid w:val="003F2213"/>
    <w:rsid w:val="00405B16"/>
    <w:rsid w:val="00411FA6"/>
    <w:rsid w:val="004713E0"/>
    <w:rsid w:val="00474099"/>
    <w:rsid w:val="0047642E"/>
    <w:rsid w:val="004830D1"/>
    <w:rsid w:val="004C5C28"/>
    <w:rsid w:val="004D4167"/>
    <w:rsid w:val="004D4879"/>
    <w:rsid w:val="00515AE6"/>
    <w:rsid w:val="0052418B"/>
    <w:rsid w:val="00580D26"/>
    <w:rsid w:val="005837D8"/>
    <w:rsid w:val="005A1E3D"/>
    <w:rsid w:val="005E610D"/>
    <w:rsid w:val="00602309"/>
    <w:rsid w:val="006279AD"/>
    <w:rsid w:val="00644D97"/>
    <w:rsid w:val="0065179B"/>
    <w:rsid w:val="00664BAA"/>
    <w:rsid w:val="00687596"/>
    <w:rsid w:val="006B24C2"/>
    <w:rsid w:val="006B264B"/>
    <w:rsid w:val="006B276F"/>
    <w:rsid w:val="006D2A8B"/>
    <w:rsid w:val="006E0A08"/>
    <w:rsid w:val="006F38F8"/>
    <w:rsid w:val="00760211"/>
    <w:rsid w:val="00774B03"/>
    <w:rsid w:val="00795766"/>
    <w:rsid w:val="007B0A0A"/>
    <w:rsid w:val="007C56C8"/>
    <w:rsid w:val="007C7415"/>
    <w:rsid w:val="007E1FFE"/>
    <w:rsid w:val="007E2E4B"/>
    <w:rsid w:val="00801E67"/>
    <w:rsid w:val="00840A25"/>
    <w:rsid w:val="00846B20"/>
    <w:rsid w:val="00846BD6"/>
    <w:rsid w:val="0085480F"/>
    <w:rsid w:val="00873356"/>
    <w:rsid w:val="008933CE"/>
    <w:rsid w:val="00893453"/>
    <w:rsid w:val="0089543F"/>
    <w:rsid w:val="00897305"/>
    <w:rsid w:val="008A6872"/>
    <w:rsid w:val="008B5C02"/>
    <w:rsid w:val="00900EA5"/>
    <w:rsid w:val="009047BD"/>
    <w:rsid w:val="00916341"/>
    <w:rsid w:val="009166F8"/>
    <w:rsid w:val="00920EC9"/>
    <w:rsid w:val="009520A5"/>
    <w:rsid w:val="009654B6"/>
    <w:rsid w:val="00970206"/>
    <w:rsid w:val="00972317"/>
    <w:rsid w:val="00984DB1"/>
    <w:rsid w:val="009A29B9"/>
    <w:rsid w:val="009B49DB"/>
    <w:rsid w:val="009C1224"/>
    <w:rsid w:val="009D6CB2"/>
    <w:rsid w:val="00A0444B"/>
    <w:rsid w:val="00A074D1"/>
    <w:rsid w:val="00A10BBC"/>
    <w:rsid w:val="00A3590D"/>
    <w:rsid w:val="00A6024B"/>
    <w:rsid w:val="00A935FD"/>
    <w:rsid w:val="00A963B1"/>
    <w:rsid w:val="00AA279A"/>
    <w:rsid w:val="00AA62B4"/>
    <w:rsid w:val="00AB6A87"/>
    <w:rsid w:val="00AC6F80"/>
    <w:rsid w:val="00AE7D3A"/>
    <w:rsid w:val="00AF39BB"/>
    <w:rsid w:val="00B56D21"/>
    <w:rsid w:val="00B6030D"/>
    <w:rsid w:val="00B62AF1"/>
    <w:rsid w:val="00B82123"/>
    <w:rsid w:val="00B96D7F"/>
    <w:rsid w:val="00B9775B"/>
    <w:rsid w:val="00BA7FA9"/>
    <w:rsid w:val="00BC445C"/>
    <w:rsid w:val="00BC78DC"/>
    <w:rsid w:val="00C23241"/>
    <w:rsid w:val="00C32057"/>
    <w:rsid w:val="00CF437F"/>
    <w:rsid w:val="00D11E10"/>
    <w:rsid w:val="00D20864"/>
    <w:rsid w:val="00D24014"/>
    <w:rsid w:val="00D64871"/>
    <w:rsid w:val="00D932F9"/>
    <w:rsid w:val="00D97656"/>
    <w:rsid w:val="00DB2A75"/>
    <w:rsid w:val="00DC7056"/>
    <w:rsid w:val="00DD2A4F"/>
    <w:rsid w:val="00DE7585"/>
    <w:rsid w:val="00DF26B2"/>
    <w:rsid w:val="00E342F7"/>
    <w:rsid w:val="00E41E37"/>
    <w:rsid w:val="00E54A43"/>
    <w:rsid w:val="00E74205"/>
    <w:rsid w:val="00EA15E1"/>
    <w:rsid w:val="00ED3F19"/>
    <w:rsid w:val="00ED5755"/>
    <w:rsid w:val="00EE5A97"/>
    <w:rsid w:val="00F008AE"/>
    <w:rsid w:val="00F01C69"/>
    <w:rsid w:val="00F159FF"/>
    <w:rsid w:val="00F27C80"/>
    <w:rsid w:val="00F41363"/>
    <w:rsid w:val="00F830CA"/>
    <w:rsid w:val="00F966AE"/>
    <w:rsid w:val="00FB1108"/>
    <w:rsid w:val="00FC48C9"/>
    <w:rsid w:val="00FE2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D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semiHidden/>
    <w:rsid w:val="002116BB"/>
  </w:style>
  <w:style w:type="paragraph" w:styleId="ListParagraph">
    <w:name w:val="List Paragraph"/>
    <w:basedOn w:val="Normal"/>
    <w:uiPriority w:val="34"/>
    <w:qFormat/>
    <w:rsid w:val="002116BB"/>
    <w:pPr>
      <w:ind w:left="720"/>
    </w:pPr>
    <w:rPr>
      <w:rFonts w:ascii="Calibri" w:eastAsia="Times New Roman" w:hAnsi="Calibri" w:cs="Calibri"/>
    </w:rPr>
  </w:style>
  <w:style w:type="character" w:styleId="CommentReference">
    <w:name w:val="annotation reference"/>
    <w:semiHidden/>
    <w:rsid w:val="002116B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116B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116BB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116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116BB"/>
    <w:rPr>
      <w:rFonts w:ascii="Times New Roman" w:eastAsia="Calibri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2116BB"/>
    <w:pPr>
      <w:spacing w:after="0" w:line="240" w:lineRule="auto"/>
    </w:pPr>
    <w:rPr>
      <w:rFonts w:ascii="Times New Roman" w:eastAsia="Calibri" w:hAnsi="Times New Roman" w:cs="Times New Roman"/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semiHidden/>
    <w:rsid w:val="002116BB"/>
    <w:rPr>
      <w:rFonts w:ascii="Times New Roman" w:eastAsia="Calibri" w:hAnsi="Times New Roman" w:cs="Times New Roman"/>
      <w:sz w:val="2"/>
      <w:szCs w:val="2"/>
    </w:rPr>
  </w:style>
  <w:style w:type="paragraph" w:styleId="Header">
    <w:name w:val="header"/>
    <w:basedOn w:val="Normal"/>
    <w:link w:val="HeaderChar"/>
    <w:rsid w:val="002116BB"/>
    <w:pPr>
      <w:tabs>
        <w:tab w:val="center" w:pos="4513"/>
        <w:tab w:val="right" w:pos="9026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116BB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116BB"/>
    <w:pPr>
      <w:tabs>
        <w:tab w:val="center" w:pos="4513"/>
        <w:tab w:val="right" w:pos="9026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2116BB"/>
    <w:rPr>
      <w:rFonts w:ascii="Times New Roman" w:eastAsia="Calibri" w:hAnsi="Times New Roman" w:cs="Times New Roman"/>
      <w:sz w:val="24"/>
      <w:szCs w:val="24"/>
    </w:rPr>
  </w:style>
  <w:style w:type="table" w:styleId="TableGrid">
    <w:name w:val="Table Grid"/>
    <w:basedOn w:val="TableNormal"/>
    <w:rsid w:val="002116BB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2116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2116BB"/>
    <w:rPr>
      <w:color w:val="0000FF"/>
      <w:u w:val="single"/>
    </w:rPr>
  </w:style>
  <w:style w:type="paragraph" w:styleId="Revision">
    <w:name w:val="Revision"/>
    <w:hidden/>
    <w:uiPriority w:val="99"/>
    <w:semiHidden/>
    <w:rsid w:val="002116B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1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semiHidden/>
    <w:rsid w:val="002116BB"/>
  </w:style>
  <w:style w:type="paragraph" w:styleId="ListParagraph">
    <w:name w:val="List Paragraph"/>
    <w:basedOn w:val="Normal"/>
    <w:uiPriority w:val="34"/>
    <w:qFormat/>
    <w:rsid w:val="002116BB"/>
    <w:pPr>
      <w:ind w:left="720"/>
    </w:pPr>
    <w:rPr>
      <w:rFonts w:ascii="Calibri" w:eastAsia="Times New Roman" w:hAnsi="Calibri" w:cs="Calibri"/>
    </w:rPr>
  </w:style>
  <w:style w:type="character" w:styleId="CommentReference">
    <w:name w:val="annotation reference"/>
    <w:semiHidden/>
    <w:rsid w:val="002116B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116B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semiHidden/>
    <w:rsid w:val="002116BB"/>
    <w:rPr>
      <w:rFonts w:ascii="Times New Roman" w:eastAsia="Calibri" w:hAnsi="Times New Roman" w:cs="Times New Roman"/>
      <w:sz w:val="20"/>
      <w:szCs w:val="20"/>
      <w:lang w:eastAsia="x-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116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116BB"/>
    <w:rPr>
      <w:rFonts w:ascii="Times New Roman" w:eastAsia="Calibri" w:hAnsi="Times New Roman" w:cs="Times New Roman"/>
      <w:b/>
      <w:bCs/>
      <w:sz w:val="20"/>
      <w:szCs w:val="20"/>
      <w:lang w:eastAsia="x-none"/>
    </w:rPr>
  </w:style>
  <w:style w:type="paragraph" w:styleId="BalloonText">
    <w:name w:val="Balloon Text"/>
    <w:basedOn w:val="Normal"/>
    <w:link w:val="BalloonTextChar"/>
    <w:semiHidden/>
    <w:rsid w:val="002116BB"/>
    <w:pPr>
      <w:spacing w:after="0" w:line="240" w:lineRule="auto"/>
    </w:pPr>
    <w:rPr>
      <w:rFonts w:ascii="Times New Roman" w:eastAsia="Calibri" w:hAnsi="Times New Roman" w:cs="Times New Roman"/>
      <w:sz w:val="2"/>
      <w:szCs w:val="2"/>
      <w:lang w:eastAsia="x-none"/>
    </w:rPr>
  </w:style>
  <w:style w:type="character" w:customStyle="1" w:styleId="BalloonTextChar">
    <w:name w:val="Balloon Text Char"/>
    <w:basedOn w:val="DefaultParagraphFont"/>
    <w:link w:val="BalloonText"/>
    <w:semiHidden/>
    <w:rsid w:val="002116BB"/>
    <w:rPr>
      <w:rFonts w:ascii="Times New Roman" w:eastAsia="Calibri" w:hAnsi="Times New Roman" w:cs="Times New Roman"/>
      <w:sz w:val="2"/>
      <w:szCs w:val="2"/>
      <w:lang w:eastAsia="x-none"/>
    </w:rPr>
  </w:style>
  <w:style w:type="paragraph" w:styleId="Header">
    <w:name w:val="header"/>
    <w:basedOn w:val="Normal"/>
    <w:link w:val="HeaderChar"/>
    <w:rsid w:val="002116BB"/>
    <w:pPr>
      <w:tabs>
        <w:tab w:val="center" w:pos="4513"/>
        <w:tab w:val="right" w:pos="902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HeaderChar">
    <w:name w:val="Header Char"/>
    <w:basedOn w:val="DefaultParagraphFont"/>
    <w:link w:val="Header"/>
    <w:rsid w:val="002116B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Footer">
    <w:name w:val="footer"/>
    <w:basedOn w:val="Normal"/>
    <w:link w:val="FooterChar"/>
    <w:rsid w:val="002116BB"/>
    <w:pPr>
      <w:tabs>
        <w:tab w:val="center" w:pos="4513"/>
        <w:tab w:val="right" w:pos="902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FooterChar">
    <w:name w:val="Footer Char"/>
    <w:basedOn w:val="DefaultParagraphFont"/>
    <w:link w:val="Footer"/>
    <w:rsid w:val="002116BB"/>
    <w:rPr>
      <w:rFonts w:ascii="Times New Roman" w:eastAsia="Calibri" w:hAnsi="Times New Roman" w:cs="Times New Roman"/>
      <w:sz w:val="24"/>
      <w:szCs w:val="24"/>
      <w:lang w:val="x-none"/>
    </w:rPr>
  </w:style>
  <w:style w:type="table" w:styleId="TableGrid">
    <w:name w:val="Table Grid"/>
    <w:basedOn w:val="TableNormal"/>
    <w:rsid w:val="002116BB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116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116BB"/>
    <w:rPr>
      <w:color w:val="0000FF"/>
      <w:u w:val="single"/>
    </w:rPr>
  </w:style>
  <w:style w:type="paragraph" w:styleId="Revision">
    <w:name w:val="Revision"/>
    <w:hidden/>
    <w:uiPriority w:val="99"/>
    <w:semiHidden/>
    <w:rsid w:val="002116B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1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801@kent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D241224-845D-4637-AA7D-E91A1FCE3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4634</Words>
  <Characters>26417</Characters>
  <Application>Microsoft Office Word</Application>
  <DocSecurity>0</DocSecurity>
  <Lines>220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</Company>
  <LinksUpToDate>false</LinksUpToDate>
  <CharactersWithSpaces>30990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Alister McCormick</dc:creator>
  <cp:lastModifiedBy>Alister McCormick</cp:lastModifiedBy>
  <cp:revision>6</cp:revision>
  <dcterms:created xsi:type="dcterms:W3CDTF">2014-12-09T15:46:00Z</dcterms:created>
  <dcterms:modified xsi:type="dcterms:W3CDTF">2015-03-09T23:42:00Z</dcterms:modified>
</cp:coreProperties>
</file>