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DDA66" w14:textId="7CA040E2" w:rsidR="0090140C" w:rsidRPr="007F6430" w:rsidRDefault="007F6430" w:rsidP="0090140C">
      <w:pPr>
        <w:spacing w:line="360" w:lineRule="auto"/>
        <w:rPr>
          <w:rFonts w:ascii="Calibri" w:hAnsi="Calibri"/>
          <w:b/>
          <w:sz w:val="28"/>
          <w:szCs w:val="28"/>
        </w:rPr>
      </w:pPr>
      <w:bookmarkStart w:id="0" w:name="_GoBack"/>
      <w:bookmarkEnd w:id="0"/>
      <w:r w:rsidRPr="007F6430">
        <w:rPr>
          <w:rFonts w:ascii="Calibri" w:hAnsi="Calibri"/>
          <w:b/>
          <w:sz w:val="28"/>
          <w:szCs w:val="28"/>
        </w:rPr>
        <w:t xml:space="preserve">Electronic Supplementary Material </w:t>
      </w:r>
      <w:r w:rsidR="0090140C" w:rsidRPr="007F6430">
        <w:rPr>
          <w:rFonts w:ascii="Calibri" w:eastAsiaTheme="minorEastAsia" w:hAnsi="Calibri" w:cstheme="minorBidi"/>
          <w:b/>
          <w:sz w:val="28"/>
          <w:szCs w:val="28"/>
        </w:rPr>
        <w:t>A</w:t>
      </w:r>
      <w:r w:rsidR="0090140C" w:rsidRPr="007F6430">
        <w:rPr>
          <w:rFonts w:ascii="Calibri" w:hAnsi="Calibri"/>
          <w:b/>
          <w:sz w:val="28"/>
          <w:szCs w:val="28"/>
        </w:rPr>
        <w:t xml:space="preserve">ppendix </w:t>
      </w:r>
      <w:r w:rsidRPr="007F6430">
        <w:rPr>
          <w:rFonts w:ascii="Calibri" w:hAnsi="Calibri"/>
          <w:b/>
          <w:sz w:val="28"/>
          <w:szCs w:val="28"/>
        </w:rPr>
        <w:t>S</w:t>
      </w:r>
      <w:r w:rsidR="00857AFE">
        <w:rPr>
          <w:rFonts w:ascii="Calibri" w:hAnsi="Calibri"/>
          <w:b/>
          <w:sz w:val="28"/>
          <w:szCs w:val="28"/>
        </w:rPr>
        <w:t>3</w:t>
      </w:r>
      <w:r w:rsidR="006D164A">
        <w:rPr>
          <w:rFonts w:ascii="Calibri" w:hAnsi="Calibri"/>
          <w:b/>
          <w:sz w:val="28"/>
          <w:szCs w:val="28"/>
        </w:rPr>
        <w:t>.</w:t>
      </w:r>
      <w:r w:rsidRPr="007F6430">
        <w:rPr>
          <w:rFonts w:ascii="Calibri" w:hAnsi="Calibri"/>
          <w:b/>
          <w:sz w:val="28"/>
          <w:szCs w:val="28"/>
        </w:rPr>
        <w:t xml:space="preserve"> </w:t>
      </w:r>
      <w:r w:rsidR="0062444B" w:rsidRPr="007F6430">
        <w:rPr>
          <w:rFonts w:ascii="Calibri" w:hAnsi="Calibri"/>
          <w:b/>
          <w:sz w:val="28"/>
          <w:szCs w:val="28"/>
        </w:rPr>
        <w:t>Levels of impact on knee joint of different types of sports participation</w:t>
      </w:r>
      <w:r w:rsidRPr="007F6430">
        <w:rPr>
          <w:rFonts w:ascii="Calibri" w:hAnsi="Calibri"/>
          <w:b/>
          <w:sz w:val="28"/>
          <w:szCs w:val="28"/>
          <w:vertAlign w:val="superscript"/>
        </w:rPr>
        <w:t>a</w:t>
      </w:r>
    </w:p>
    <w:p w14:paraId="0AB0440A" w14:textId="77777777" w:rsidR="0090140C" w:rsidRPr="004846D9" w:rsidRDefault="0090140C" w:rsidP="0090140C">
      <w:pPr>
        <w:pStyle w:val="Lijstalinea"/>
        <w:spacing w:line="360" w:lineRule="auto"/>
        <w:rPr>
          <w:rFonts w:ascii="Calibri" w:hAnsi="Calibri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13"/>
        <w:gridCol w:w="3025"/>
        <w:gridCol w:w="3018"/>
      </w:tblGrid>
      <w:tr w:rsidR="0090140C" w:rsidRPr="00BC04FD" w14:paraId="003476A3" w14:textId="77777777" w:rsidTr="00B457F3">
        <w:tc>
          <w:tcPr>
            <w:tcW w:w="3068" w:type="dxa"/>
          </w:tcPr>
          <w:p w14:paraId="272EE3F7" w14:textId="77777777" w:rsidR="0090140C" w:rsidRPr="00223093" w:rsidRDefault="0090140C" w:rsidP="00B457F3">
            <w:pPr>
              <w:spacing w:line="360" w:lineRule="auto"/>
              <w:rPr>
                <w:rFonts w:ascii="Calibri" w:hAnsi="Calibri"/>
                <w:b/>
              </w:rPr>
            </w:pPr>
            <w:r w:rsidRPr="00223093">
              <w:rPr>
                <w:rFonts w:ascii="Calibri" w:hAnsi="Calibri"/>
                <w:b/>
              </w:rPr>
              <w:t>Low-impact</w:t>
            </w:r>
          </w:p>
        </w:tc>
        <w:tc>
          <w:tcPr>
            <w:tcW w:w="3069" w:type="dxa"/>
          </w:tcPr>
          <w:p w14:paraId="4CEC3446" w14:textId="77777777" w:rsidR="0090140C" w:rsidRPr="00223093" w:rsidRDefault="0090140C" w:rsidP="00B457F3">
            <w:pPr>
              <w:spacing w:line="360" w:lineRule="auto"/>
              <w:rPr>
                <w:rFonts w:ascii="Calibri" w:hAnsi="Calibri"/>
                <w:b/>
              </w:rPr>
            </w:pPr>
            <w:r w:rsidRPr="00223093">
              <w:rPr>
                <w:rFonts w:ascii="Calibri" w:hAnsi="Calibri"/>
                <w:b/>
              </w:rPr>
              <w:t>Intermediate-impact</w:t>
            </w:r>
          </w:p>
        </w:tc>
        <w:tc>
          <w:tcPr>
            <w:tcW w:w="3069" w:type="dxa"/>
          </w:tcPr>
          <w:p w14:paraId="1C9E4E74" w14:textId="77777777" w:rsidR="0090140C" w:rsidRPr="00223093" w:rsidRDefault="0090140C" w:rsidP="00B457F3">
            <w:pPr>
              <w:spacing w:line="360" w:lineRule="auto"/>
              <w:rPr>
                <w:rFonts w:ascii="Calibri" w:hAnsi="Calibri"/>
                <w:b/>
              </w:rPr>
            </w:pPr>
            <w:r w:rsidRPr="00223093">
              <w:rPr>
                <w:rFonts w:ascii="Calibri" w:hAnsi="Calibri"/>
                <w:b/>
              </w:rPr>
              <w:t>High-impact</w:t>
            </w:r>
          </w:p>
        </w:tc>
      </w:tr>
      <w:tr w:rsidR="0090140C" w:rsidRPr="00BC04FD" w14:paraId="4312FE72" w14:textId="77777777" w:rsidTr="00B457F3">
        <w:trPr>
          <w:trHeight w:val="3195"/>
        </w:trPr>
        <w:tc>
          <w:tcPr>
            <w:tcW w:w="3068" w:type="dxa"/>
          </w:tcPr>
          <w:p w14:paraId="77B7EB0E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Stationary cycling</w:t>
            </w:r>
          </w:p>
          <w:p w14:paraId="65C17FDB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Golf</w:t>
            </w:r>
          </w:p>
          <w:p w14:paraId="4B52E1E1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Cross-country skiing</w:t>
            </w:r>
          </w:p>
          <w:p w14:paraId="45B04F1A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Swimming</w:t>
            </w:r>
          </w:p>
          <w:p w14:paraId="17D77489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Walking</w:t>
            </w:r>
          </w:p>
          <w:p w14:paraId="3F9E6850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Dancing</w:t>
            </w:r>
          </w:p>
          <w:p w14:paraId="3B1495E9" w14:textId="77777777" w:rsidR="0090140C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Water aerobics</w:t>
            </w:r>
          </w:p>
          <w:p w14:paraId="1FC7E51C" w14:textId="77777777" w:rsidR="0090140C" w:rsidRPr="00D72529" w:rsidRDefault="0090140C" w:rsidP="00B457F3">
            <w:pPr>
              <w:spacing w:line="360" w:lineRule="auto"/>
              <w:rPr>
                <w:rFonts w:ascii="Calibri" w:hAnsi="Calibri"/>
                <w:u w:val="single"/>
              </w:rPr>
            </w:pPr>
            <w:r w:rsidRPr="00D72529">
              <w:rPr>
                <w:rFonts w:ascii="Calibri" w:hAnsi="Calibri"/>
                <w:u w:val="single"/>
              </w:rPr>
              <w:t>Potentially Low:</w:t>
            </w:r>
          </w:p>
          <w:p w14:paraId="52AD385D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Bowling</w:t>
            </w:r>
          </w:p>
          <w:p w14:paraId="5A5835C7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Fencing</w:t>
            </w:r>
          </w:p>
          <w:p w14:paraId="05140603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Rowing</w:t>
            </w:r>
          </w:p>
          <w:p w14:paraId="6C375816" w14:textId="25022DD4" w:rsidR="0090140C" w:rsidRPr="00BC04FD" w:rsidRDefault="007F6430" w:rsidP="00B457F3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</w:t>
            </w:r>
            <w:r w:rsidR="0090140C" w:rsidRPr="00BC04FD">
              <w:rPr>
                <w:rFonts w:ascii="Calibri" w:hAnsi="Calibri"/>
              </w:rPr>
              <w:t>sokinetic weight lifting</w:t>
            </w:r>
          </w:p>
          <w:p w14:paraId="223B2A45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Sailing</w:t>
            </w:r>
          </w:p>
          <w:p w14:paraId="52D170A8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Speed walking</w:t>
            </w:r>
          </w:p>
          <w:p w14:paraId="47DBC3D5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Table tennis</w:t>
            </w:r>
          </w:p>
          <w:p w14:paraId="54F4A44F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Bicycling</w:t>
            </w:r>
          </w:p>
        </w:tc>
        <w:tc>
          <w:tcPr>
            <w:tcW w:w="3069" w:type="dxa"/>
          </w:tcPr>
          <w:p w14:paraId="4850540C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Free weight lifting</w:t>
            </w:r>
          </w:p>
          <w:p w14:paraId="4CB53909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Hiking</w:t>
            </w:r>
          </w:p>
          <w:p w14:paraId="5F59DE97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Horseback riding</w:t>
            </w:r>
          </w:p>
          <w:p w14:paraId="15BD3C45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Ice skating</w:t>
            </w:r>
          </w:p>
          <w:p w14:paraId="17BDEEBF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Rock climbing</w:t>
            </w:r>
          </w:p>
          <w:p w14:paraId="6C7CDA65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Low-impact aerobics</w:t>
            </w:r>
          </w:p>
          <w:p w14:paraId="0CD339B3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Doubles tennis</w:t>
            </w:r>
          </w:p>
          <w:p w14:paraId="1E5935D0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In-line skating</w:t>
            </w:r>
          </w:p>
          <w:p w14:paraId="5F721F5D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Downhill skiing</w:t>
            </w:r>
          </w:p>
        </w:tc>
        <w:tc>
          <w:tcPr>
            <w:tcW w:w="3069" w:type="dxa"/>
          </w:tcPr>
          <w:p w14:paraId="382A1278" w14:textId="604CB53A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Baseball / softball</w:t>
            </w:r>
          </w:p>
          <w:p w14:paraId="41135DB6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Basketball</w:t>
            </w:r>
          </w:p>
          <w:p w14:paraId="1EFED9F9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Volleyball</w:t>
            </w:r>
          </w:p>
          <w:p w14:paraId="31FCEA8B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Football</w:t>
            </w:r>
          </w:p>
          <w:p w14:paraId="4EBE9C1B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Handball</w:t>
            </w:r>
          </w:p>
          <w:p w14:paraId="017787D6" w14:textId="79D16C93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Rac</w:t>
            </w:r>
            <w:r w:rsidR="00C22278">
              <w:rPr>
                <w:rFonts w:ascii="Calibri" w:hAnsi="Calibri"/>
              </w:rPr>
              <w:t>qu</w:t>
            </w:r>
            <w:r w:rsidRPr="00BC04FD">
              <w:rPr>
                <w:rFonts w:ascii="Calibri" w:hAnsi="Calibri"/>
              </w:rPr>
              <w:t>etball</w:t>
            </w:r>
          </w:p>
          <w:p w14:paraId="61A2CFEB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Jogging/ running</w:t>
            </w:r>
          </w:p>
          <w:p w14:paraId="3E0F4689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Lacrosse</w:t>
            </w:r>
          </w:p>
          <w:p w14:paraId="6B11C4BE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Soccer</w:t>
            </w:r>
          </w:p>
          <w:p w14:paraId="23B59819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Singles tennis</w:t>
            </w:r>
          </w:p>
          <w:p w14:paraId="0898C04A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Water skiing</w:t>
            </w:r>
          </w:p>
          <w:p w14:paraId="67159C1D" w14:textId="77777777" w:rsidR="0090140C" w:rsidRPr="00BC04FD" w:rsidRDefault="0090140C" w:rsidP="00B457F3">
            <w:pPr>
              <w:spacing w:line="360" w:lineRule="auto"/>
              <w:rPr>
                <w:rFonts w:ascii="Calibri" w:hAnsi="Calibri"/>
              </w:rPr>
            </w:pPr>
            <w:r w:rsidRPr="00BC04FD">
              <w:rPr>
                <w:rFonts w:ascii="Calibri" w:hAnsi="Calibri"/>
              </w:rPr>
              <w:t>Karate</w:t>
            </w:r>
          </w:p>
        </w:tc>
      </w:tr>
    </w:tbl>
    <w:p w14:paraId="4AB82332" w14:textId="559B175F" w:rsidR="0090140C" w:rsidRDefault="007F6430" w:rsidP="0090140C">
      <w:pPr>
        <w:spacing w:line="360" w:lineRule="auto"/>
        <w:rPr>
          <w:rFonts w:ascii="Calibri" w:hAnsi="Calibri"/>
        </w:rPr>
      </w:pPr>
      <w:r>
        <w:rPr>
          <w:rFonts w:ascii="Calibri" w:hAnsi="Calibri"/>
          <w:vertAlign w:val="superscript"/>
        </w:rPr>
        <w:t>a</w:t>
      </w:r>
      <w:r w:rsidR="0090140C">
        <w:rPr>
          <w:rFonts w:ascii="Calibri" w:hAnsi="Calibri"/>
        </w:rPr>
        <w:t>According to Vail et al</w:t>
      </w:r>
      <w:r w:rsidR="0062444B">
        <w:rPr>
          <w:rFonts w:ascii="Calibri" w:hAnsi="Calibri"/>
        </w:rPr>
        <w:t xml:space="preserve">. </w:t>
      </w:r>
    </w:p>
    <w:p w14:paraId="152B0F75" w14:textId="77777777" w:rsidR="009044FE" w:rsidRDefault="009044FE"/>
    <w:sectPr w:rsidR="009044FE" w:rsidSect="007832A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 Unicode MS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n-GB" w:vendorID="64" w:dllVersion="131078" w:nlCheck="1" w:checkStyle="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40C"/>
    <w:rsid w:val="00282574"/>
    <w:rsid w:val="004846D9"/>
    <w:rsid w:val="0062444B"/>
    <w:rsid w:val="006D164A"/>
    <w:rsid w:val="007832A5"/>
    <w:rsid w:val="007F6430"/>
    <w:rsid w:val="00857AFE"/>
    <w:rsid w:val="0090140C"/>
    <w:rsid w:val="009044FE"/>
    <w:rsid w:val="00977BCE"/>
    <w:rsid w:val="00C22278"/>
    <w:rsid w:val="00D20730"/>
    <w:rsid w:val="00DE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1C8D02"/>
  <w14:defaultImageDpi w14:val="300"/>
  <w15:docId w15:val="{7CCF28DB-0729-4F66-A4D7-018A6BF49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qFormat/>
    <w:rsid w:val="0090140C"/>
    <w:rPr>
      <w:rFonts w:ascii="Times New Roman" w:eastAsia="Times New Roman" w:hAnsi="Times New Roman" w:cs="Times New Roman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0140C"/>
    <w:pPr>
      <w:ind w:left="720"/>
      <w:contextualSpacing/>
    </w:pPr>
    <w:rPr>
      <w:rFonts w:asciiTheme="minorHAnsi" w:eastAsiaTheme="minorEastAsia" w:hAnsiTheme="minorHAnsi" w:cstheme="minorBidi"/>
      <w:lang w:val="nl-NL"/>
    </w:rPr>
  </w:style>
  <w:style w:type="table" w:styleId="Tabelraster">
    <w:name w:val="Table Grid"/>
    <w:basedOn w:val="Standaardtabel"/>
    <w:uiPriority w:val="59"/>
    <w:rsid w:val="00901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F6430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6430"/>
    <w:rPr>
      <w:rFonts w:ascii="Lucida Grande" w:eastAsia="Times New Roman" w:hAnsi="Lucida Grande" w:cs="Lucida Grande"/>
      <w:sz w:val="18"/>
      <w:szCs w:val="18"/>
      <w:lang w:val="en-GB"/>
    </w:rPr>
  </w:style>
  <w:style w:type="character" w:styleId="Hyperlink">
    <w:name w:val="Hyperlink"/>
    <w:basedOn w:val="Standaardalinea-lettertype"/>
    <w:uiPriority w:val="99"/>
    <w:unhideWhenUsed/>
    <w:rsid w:val="00857A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Witjes</dc:creator>
  <cp:keywords/>
  <dc:description/>
  <cp:lastModifiedBy>Sander Hoorntje</cp:lastModifiedBy>
  <cp:revision>4</cp:revision>
  <dcterms:created xsi:type="dcterms:W3CDTF">2016-11-28T13:00:00Z</dcterms:created>
  <dcterms:modified xsi:type="dcterms:W3CDTF">2017-03-13T08:15:00Z</dcterms:modified>
</cp:coreProperties>
</file>