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5"/>
        <w:gridCol w:w="812"/>
        <w:gridCol w:w="989"/>
        <w:gridCol w:w="723"/>
        <w:gridCol w:w="802"/>
        <w:gridCol w:w="1131"/>
        <w:gridCol w:w="1380"/>
        <w:gridCol w:w="1113"/>
        <w:gridCol w:w="1060"/>
        <w:gridCol w:w="1238"/>
        <w:gridCol w:w="1211"/>
        <w:gridCol w:w="989"/>
        <w:gridCol w:w="1696"/>
        <w:gridCol w:w="1229"/>
      </w:tblGrid>
      <w:tr w:rsidR="001F47B3" w:rsidRPr="00781998" w14:paraId="6AD12156" w14:textId="77777777" w:rsidTr="00F05A52">
        <w:tc>
          <w:tcPr>
            <w:tcW w:w="5000" w:type="pct"/>
            <w:gridSpan w:val="14"/>
          </w:tcPr>
          <w:p w14:paraId="78D6FDBD" w14:textId="23888B2D" w:rsidR="001F47B3" w:rsidRPr="00781998" w:rsidRDefault="00F05A52" w:rsidP="00F53EC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Supplement</w:t>
            </w:r>
            <w:r w:rsidR="00F53ECD">
              <w:rPr>
                <w:b/>
                <w:bCs/>
                <w:sz w:val="20"/>
                <w:szCs w:val="20"/>
              </w:rPr>
              <w:t>ary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F47B3" w:rsidRPr="00781998">
              <w:rPr>
                <w:b/>
                <w:bCs/>
                <w:sz w:val="20"/>
                <w:szCs w:val="20"/>
              </w:rPr>
              <w:t xml:space="preserve">Table </w:t>
            </w:r>
            <w:r w:rsidR="00F53ECD">
              <w:rPr>
                <w:b/>
                <w:bCs/>
                <w:sz w:val="20"/>
                <w:szCs w:val="20"/>
              </w:rPr>
              <w:t>5</w:t>
            </w:r>
            <w:r w:rsidR="001F47B3" w:rsidRPr="00781998">
              <w:rPr>
                <w:b/>
                <w:bCs/>
                <w:sz w:val="20"/>
                <w:szCs w:val="20"/>
              </w:rPr>
              <w:t xml:space="preserve">. Perceived </w:t>
            </w:r>
            <w:r w:rsidR="001F47B3">
              <w:rPr>
                <w:b/>
                <w:bCs/>
                <w:sz w:val="20"/>
                <w:szCs w:val="20"/>
              </w:rPr>
              <w:t xml:space="preserve">Motor </w:t>
            </w:r>
            <w:r w:rsidR="001F47B3" w:rsidRPr="00781998">
              <w:rPr>
                <w:b/>
                <w:bCs/>
                <w:sz w:val="20"/>
                <w:szCs w:val="20"/>
              </w:rPr>
              <w:t xml:space="preserve">Competence </w:t>
            </w:r>
            <w:r w:rsidR="001F47B3">
              <w:rPr>
                <w:b/>
                <w:bCs/>
                <w:sz w:val="20"/>
                <w:szCs w:val="20"/>
              </w:rPr>
              <w:t xml:space="preserve">Mediating the Motor Competence and Physical Activity Relationship </w:t>
            </w:r>
            <w:r w:rsidR="001F47B3" w:rsidRPr="00781998">
              <w:rPr>
                <w:b/>
                <w:bCs/>
                <w:sz w:val="20"/>
                <w:szCs w:val="20"/>
              </w:rPr>
              <w:t>Results</w:t>
            </w:r>
          </w:p>
        </w:tc>
      </w:tr>
      <w:tr w:rsidR="001F47B3" w:rsidRPr="00781998" w14:paraId="2AD6290C" w14:textId="77777777" w:rsidTr="00F05A52">
        <w:tc>
          <w:tcPr>
            <w:tcW w:w="5000" w:type="pct"/>
            <w:gridSpan w:val="14"/>
          </w:tcPr>
          <w:p w14:paraId="73F8CCCF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Mediation Studies</w:t>
            </w:r>
          </w:p>
        </w:tc>
      </w:tr>
      <w:tr w:rsidR="001F47B3" w:rsidRPr="00781998" w14:paraId="778AF2B4" w14:textId="77777777" w:rsidTr="00F05A52">
        <w:tc>
          <w:tcPr>
            <w:tcW w:w="326" w:type="pct"/>
          </w:tcPr>
          <w:p w14:paraId="74F170F8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299" w:type="pct"/>
          </w:tcPr>
          <w:p w14:paraId="6D87E276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408" w:type="pct"/>
          </w:tcPr>
          <w:p w14:paraId="1107B930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81998">
              <w:rPr>
                <w:b/>
                <w:bCs/>
                <w:sz w:val="20"/>
                <w:szCs w:val="20"/>
              </w:rPr>
              <w:t>Timepoints</w:t>
            </w:r>
            <w:proofErr w:type="spellEnd"/>
            <w:r w:rsidRPr="00781998">
              <w:rPr>
                <w:b/>
                <w:bCs/>
                <w:sz w:val="20"/>
                <w:szCs w:val="20"/>
              </w:rPr>
              <w:t xml:space="preserve"> #  (Duration)</w:t>
            </w:r>
          </w:p>
        </w:tc>
        <w:tc>
          <w:tcPr>
            <w:tcW w:w="326" w:type="pct"/>
          </w:tcPr>
          <w:p w14:paraId="705824B3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Sample #</w:t>
            </w:r>
          </w:p>
          <w:p w14:paraId="0084E510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(M, F)</w:t>
            </w:r>
          </w:p>
        </w:tc>
        <w:tc>
          <w:tcPr>
            <w:tcW w:w="190" w:type="pct"/>
          </w:tcPr>
          <w:p w14:paraId="05543802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Age (SD)</w:t>
            </w:r>
          </w:p>
        </w:tc>
        <w:tc>
          <w:tcPr>
            <w:tcW w:w="299" w:type="pct"/>
          </w:tcPr>
          <w:p w14:paraId="0AF56A1D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 xml:space="preserve">MC </w:t>
            </w:r>
            <w:r>
              <w:rPr>
                <w:b/>
                <w:bCs/>
                <w:sz w:val="20"/>
                <w:szCs w:val="20"/>
              </w:rPr>
              <w:t>m</w:t>
            </w:r>
            <w:r w:rsidRPr="00781998">
              <w:rPr>
                <w:b/>
                <w:bCs/>
                <w:sz w:val="20"/>
                <w:szCs w:val="20"/>
              </w:rPr>
              <w:t>easure</w:t>
            </w:r>
          </w:p>
        </w:tc>
        <w:tc>
          <w:tcPr>
            <w:tcW w:w="353" w:type="pct"/>
          </w:tcPr>
          <w:p w14:paraId="03F4A128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 xml:space="preserve">MC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781998">
              <w:rPr>
                <w:b/>
                <w:bCs/>
                <w:sz w:val="20"/>
                <w:szCs w:val="20"/>
              </w:rPr>
              <w:t xml:space="preserve">cores at each </w:t>
            </w:r>
            <w:proofErr w:type="spellStart"/>
            <w:r w:rsidRPr="00781998">
              <w:rPr>
                <w:b/>
                <w:bCs/>
                <w:sz w:val="20"/>
                <w:szCs w:val="20"/>
              </w:rPr>
              <w:t>timepoint</w:t>
            </w:r>
            <w:proofErr w:type="spellEnd"/>
          </w:p>
          <w:p w14:paraId="5AD71BBB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</w:t>
            </w:r>
            <w:r>
              <w:rPr>
                <w:b/>
                <w:bCs/>
                <w:i/>
                <w:iCs/>
                <w:sz w:val="20"/>
                <w:szCs w:val="20"/>
              </w:rPr>
              <w:t>ean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(SD)</w:t>
            </w:r>
          </w:p>
        </w:tc>
        <w:tc>
          <w:tcPr>
            <w:tcW w:w="408" w:type="pct"/>
          </w:tcPr>
          <w:p w14:paraId="094FBAAC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M</w:t>
            </w:r>
            <w:r w:rsidRPr="00781998">
              <w:rPr>
                <w:b/>
                <w:bCs/>
                <w:sz w:val="20"/>
                <w:szCs w:val="20"/>
              </w:rPr>
              <w:t xml:space="preserve">C </w:t>
            </w:r>
            <w:r>
              <w:rPr>
                <w:b/>
                <w:bCs/>
                <w:sz w:val="20"/>
                <w:szCs w:val="20"/>
              </w:rPr>
              <w:t>m</w:t>
            </w:r>
            <w:r w:rsidRPr="00781998">
              <w:rPr>
                <w:b/>
                <w:bCs/>
                <w:sz w:val="20"/>
                <w:szCs w:val="20"/>
              </w:rPr>
              <w:t>easure</w:t>
            </w:r>
          </w:p>
        </w:tc>
        <w:tc>
          <w:tcPr>
            <w:tcW w:w="353" w:type="pct"/>
          </w:tcPr>
          <w:p w14:paraId="52B90717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M</w:t>
            </w:r>
            <w:r w:rsidRPr="00781998">
              <w:rPr>
                <w:b/>
                <w:bCs/>
                <w:sz w:val="20"/>
                <w:szCs w:val="20"/>
              </w:rPr>
              <w:t xml:space="preserve">C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781998">
              <w:rPr>
                <w:b/>
                <w:bCs/>
                <w:sz w:val="20"/>
                <w:szCs w:val="20"/>
              </w:rPr>
              <w:t xml:space="preserve">cores at each </w:t>
            </w:r>
            <w:proofErr w:type="spellStart"/>
            <w:r w:rsidRPr="00781998">
              <w:rPr>
                <w:b/>
                <w:bCs/>
                <w:sz w:val="20"/>
                <w:szCs w:val="20"/>
              </w:rPr>
              <w:t>timepoint</w:t>
            </w:r>
            <w:proofErr w:type="spellEnd"/>
          </w:p>
          <w:p w14:paraId="1F51D673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</w:t>
            </w:r>
            <w:r>
              <w:rPr>
                <w:b/>
                <w:bCs/>
                <w:i/>
                <w:iCs/>
                <w:sz w:val="20"/>
                <w:szCs w:val="20"/>
              </w:rPr>
              <w:t>ean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(SD)</w:t>
            </w:r>
          </w:p>
        </w:tc>
        <w:tc>
          <w:tcPr>
            <w:tcW w:w="408" w:type="pct"/>
          </w:tcPr>
          <w:p w14:paraId="219CAC22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 xml:space="preserve">PA </w:t>
            </w:r>
            <w:r>
              <w:rPr>
                <w:b/>
                <w:bCs/>
                <w:sz w:val="20"/>
                <w:szCs w:val="20"/>
              </w:rPr>
              <w:t>m</w:t>
            </w:r>
            <w:r w:rsidRPr="00781998">
              <w:rPr>
                <w:b/>
                <w:bCs/>
                <w:sz w:val="20"/>
                <w:szCs w:val="20"/>
              </w:rPr>
              <w:t>easure</w:t>
            </w:r>
          </w:p>
          <w:p w14:paraId="12844A3A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Objective/ Subjective</w:t>
            </w:r>
          </w:p>
          <w:p w14:paraId="78205D8C" w14:textId="77777777" w:rsidR="001F47B3" w:rsidRPr="00B42A7B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Duration of measurement</w:t>
            </w:r>
          </w:p>
        </w:tc>
        <w:tc>
          <w:tcPr>
            <w:tcW w:w="353" w:type="pct"/>
          </w:tcPr>
          <w:p w14:paraId="0CB1B2D5" w14:textId="77777777" w:rsidR="001F47B3" w:rsidRPr="00781998" w:rsidRDefault="001F47B3" w:rsidP="00606DA7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 xml:space="preserve">PA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781998">
              <w:rPr>
                <w:b/>
                <w:bCs/>
                <w:sz w:val="20"/>
                <w:szCs w:val="20"/>
              </w:rPr>
              <w:t xml:space="preserve">cores at each </w:t>
            </w:r>
            <w:proofErr w:type="spellStart"/>
            <w:r w:rsidRPr="00781998">
              <w:rPr>
                <w:b/>
                <w:bCs/>
                <w:sz w:val="20"/>
                <w:szCs w:val="20"/>
              </w:rPr>
              <w:t>timepoint</w:t>
            </w:r>
            <w:proofErr w:type="spellEnd"/>
            <w:r w:rsidRPr="0078199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826494F" w14:textId="77777777" w:rsidR="001F47B3" w:rsidRPr="00781998" w:rsidRDefault="001F47B3" w:rsidP="00606DA7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</w:t>
            </w:r>
            <w:r>
              <w:rPr>
                <w:b/>
                <w:bCs/>
                <w:i/>
                <w:iCs/>
                <w:sz w:val="20"/>
                <w:szCs w:val="20"/>
              </w:rPr>
              <w:t>ean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(SD)</w:t>
            </w:r>
          </w:p>
        </w:tc>
        <w:tc>
          <w:tcPr>
            <w:tcW w:w="299" w:type="pct"/>
          </w:tcPr>
          <w:p w14:paraId="0FD70A75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Analysis</w:t>
            </w:r>
          </w:p>
        </w:tc>
        <w:tc>
          <w:tcPr>
            <w:tcW w:w="353" w:type="pct"/>
          </w:tcPr>
          <w:p w14:paraId="47B8EB2B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Pathway tested and values</w:t>
            </w:r>
          </w:p>
        </w:tc>
        <w:tc>
          <w:tcPr>
            <w:tcW w:w="625" w:type="pct"/>
          </w:tcPr>
          <w:p w14:paraId="1C22A119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 xml:space="preserve">Overall </w:t>
            </w:r>
            <w:r>
              <w:rPr>
                <w:b/>
                <w:bCs/>
                <w:sz w:val="20"/>
                <w:szCs w:val="20"/>
              </w:rPr>
              <w:t>f</w:t>
            </w:r>
            <w:r w:rsidRPr="00781998">
              <w:rPr>
                <w:b/>
                <w:bCs/>
                <w:sz w:val="20"/>
                <w:szCs w:val="20"/>
              </w:rPr>
              <w:t>indings</w:t>
            </w:r>
          </w:p>
        </w:tc>
      </w:tr>
      <w:tr w:rsidR="001F47B3" w:rsidRPr="00781998" w14:paraId="7F388EDF" w14:textId="77777777" w:rsidTr="00F05A52">
        <w:tc>
          <w:tcPr>
            <w:tcW w:w="326" w:type="pct"/>
          </w:tcPr>
          <w:p w14:paraId="288DCD31" w14:textId="1981414E" w:rsidR="001F47B3" w:rsidRPr="00781998" w:rsidRDefault="001F47B3" w:rsidP="00EF0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EF0D2F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>Britton, Belton, and Issartel (2019)</w:t>
            </w:r>
          </w:p>
        </w:tc>
        <w:tc>
          <w:tcPr>
            <w:tcW w:w="299" w:type="pct"/>
          </w:tcPr>
          <w:p w14:paraId="6305968F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Ireland</w:t>
            </w:r>
          </w:p>
        </w:tc>
        <w:tc>
          <w:tcPr>
            <w:tcW w:w="408" w:type="pct"/>
          </w:tcPr>
          <w:p w14:paraId="686DC9E8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 (1 year)</w:t>
            </w:r>
          </w:p>
        </w:tc>
        <w:tc>
          <w:tcPr>
            <w:tcW w:w="326" w:type="pct"/>
          </w:tcPr>
          <w:p w14:paraId="56E7C0F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224 (110 M, 114 F)</w:t>
            </w:r>
          </w:p>
        </w:tc>
        <w:tc>
          <w:tcPr>
            <w:tcW w:w="190" w:type="pct"/>
          </w:tcPr>
          <w:p w14:paraId="13E1BA7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12.3 (0.0)</w:t>
            </w:r>
          </w:p>
        </w:tc>
        <w:tc>
          <w:tcPr>
            <w:tcW w:w="299" w:type="pct"/>
          </w:tcPr>
          <w:p w14:paraId="55BB23B2" w14:textId="77777777" w:rsidR="001F47B3" w:rsidRPr="00781998" w:rsidRDefault="001F47B3" w:rsidP="00E80367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est of Gross Motor Development-3rd edition</w:t>
            </w:r>
            <w:r w:rsidRPr="00781998">
              <w:rPr>
                <w:sz w:val="20"/>
                <w:szCs w:val="20"/>
              </w:rPr>
              <w:t xml:space="preserve"> (kick, catch, overhand throw, one- and two-hand strike, run, skip, horizontal jump) </w:t>
            </w:r>
            <w:r w:rsidRPr="00781998">
              <w:rPr>
                <w:i/>
                <w:iCs/>
                <w:sz w:val="20"/>
                <w:szCs w:val="20"/>
              </w:rPr>
              <w:t>Process</w:t>
            </w:r>
          </w:p>
          <w:p w14:paraId="075553E9" w14:textId="77777777" w:rsidR="001F47B3" w:rsidRPr="00781998" w:rsidRDefault="001F47B3" w:rsidP="00E80367">
            <w:pPr>
              <w:rPr>
                <w:sz w:val="20"/>
                <w:szCs w:val="20"/>
              </w:rPr>
            </w:pPr>
          </w:p>
          <w:p w14:paraId="6F80C8DD" w14:textId="77777777" w:rsidR="001F47B3" w:rsidRPr="00781998" w:rsidRDefault="001F47B3" w:rsidP="00E8036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Victoria Department of Education Training Manual (vertical jump)</w:t>
            </w:r>
          </w:p>
          <w:p w14:paraId="3AA6C178" w14:textId="77777777" w:rsidR="001F47B3" w:rsidRPr="00781998" w:rsidRDefault="001F47B3" w:rsidP="00E80367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Process</w:t>
            </w:r>
          </w:p>
          <w:p w14:paraId="2A58E3C0" w14:textId="77777777" w:rsidR="001F47B3" w:rsidRPr="00781998" w:rsidRDefault="001F47B3" w:rsidP="00E80367">
            <w:pPr>
              <w:rPr>
                <w:sz w:val="20"/>
                <w:szCs w:val="20"/>
              </w:rPr>
            </w:pPr>
          </w:p>
          <w:p w14:paraId="2F25F758" w14:textId="77777777" w:rsidR="001F47B3" w:rsidRPr="00781998" w:rsidRDefault="001F47B3" w:rsidP="00E8036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otor Assessment Battery for </w:t>
            </w:r>
            <w:r>
              <w:rPr>
                <w:sz w:val="20"/>
                <w:szCs w:val="20"/>
              </w:rPr>
              <w:lastRenderedPageBreak/>
              <w:t>Children-2</w:t>
            </w:r>
            <w:r w:rsidRPr="009F430E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edition</w:t>
            </w:r>
            <w:r w:rsidRPr="00781998">
              <w:rPr>
                <w:sz w:val="20"/>
                <w:szCs w:val="20"/>
              </w:rPr>
              <w:t xml:space="preserve"> (two-board balance, zigzag hop, walking toe to heel backward)</w:t>
            </w:r>
          </w:p>
          <w:p w14:paraId="5E8EC674" w14:textId="77777777" w:rsidR="001F47B3" w:rsidRPr="00781998" w:rsidRDefault="001F47B3" w:rsidP="00E80367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53" w:type="pct"/>
          </w:tcPr>
          <w:p w14:paraId="26604807" w14:textId="77777777" w:rsidR="001F47B3" w:rsidRPr="00A05466" w:rsidRDefault="001F47B3" w:rsidP="00A6225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sz w:val="20"/>
                <w:szCs w:val="20"/>
                <w:lang w:val="de-DE"/>
              </w:rPr>
              <w:lastRenderedPageBreak/>
              <w:t>Locomotor skills</w:t>
            </w:r>
          </w:p>
          <w:p w14:paraId="56B7FFFF" w14:textId="77777777" w:rsidR="001F47B3" w:rsidRPr="00A05466" w:rsidRDefault="001F47B3" w:rsidP="00A62250">
            <w:pPr>
              <w:rPr>
                <w:b/>
                <w:bCs/>
                <w:sz w:val="20"/>
                <w:szCs w:val="20"/>
                <w:lang w:val="de-DE"/>
              </w:rPr>
            </w:pPr>
          </w:p>
          <w:p w14:paraId="6BE4B01A" w14:textId="77777777" w:rsidR="001F47B3" w:rsidRPr="00A05466" w:rsidRDefault="001F47B3" w:rsidP="00A62250">
            <w:pPr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Males </w:t>
            </w:r>
          </w:p>
          <w:p w14:paraId="3F44C6D0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T1: </w:t>
            </w:r>
            <w:r w:rsidRPr="00A05466">
              <w:rPr>
                <w:sz w:val="20"/>
                <w:szCs w:val="20"/>
                <w:lang w:val="de-DE"/>
              </w:rPr>
              <w:t>29.6 (3.5)</w:t>
            </w:r>
          </w:p>
          <w:p w14:paraId="4C8BECA8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T2: </w:t>
            </w:r>
            <w:r w:rsidRPr="00A05466">
              <w:rPr>
                <w:sz w:val="20"/>
                <w:szCs w:val="20"/>
                <w:lang w:val="de-DE"/>
              </w:rPr>
              <w:t xml:space="preserve">31.1 (2.8) </w:t>
            </w:r>
          </w:p>
          <w:p w14:paraId="2F02D3BB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</w:p>
          <w:p w14:paraId="1A817996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i/>
                <w:iCs/>
                <w:sz w:val="20"/>
                <w:szCs w:val="20"/>
                <w:lang w:val="de-DE"/>
              </w:rPr>
              <w:t>Females</w:t>
            </w:r>
            <w:r w:rsidRPr="00A05466">
              <w:rPr>
                <w:sz w:val="20"/>
                <w:szCs w:val="20"/>
                <w:lang w:val="de-DE"/>
              </w:rPr>
              <w:t xml:space="preserve"> </w:t>
            </w: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T1: </w:t>
            </w:r>
            <w:r w:rsidRPr="00A05466">
              <w:rPr>
                <w:sz w:val="20"/>
                <w:szCs w:val="20"/>
                <w:lang w:val="de-DE"/>
              </w:rPr>
              <w:t>29.2 (3.6)</w:t>
            </w:r>
          </w:p>
          <w:p w14:paraId="7422425C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T2: </w:t>
            </w:r>
            <w:r w:rsidRPr="00A05466">
              <w:rPr>
                <w:sz w:val="20"/>
                <w:szCs w:val="20"/>
                <w:lang w:val="de-DE"/>
              </w:rPr>
              <w:t xml:space="preserve">29.5 (3.3) </w:t>
            </w:r>
          </w:p>
          <w:p w14:paraId="6158BF94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</w:p>
          <w:p w14:paraId="24BA69DB" w14:textId="77777777" w:rsidR="001F47B3" w:rsidRPr="00781998" w:rsidRDefault="001F47B3" w:rsidP="00A6225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Object control skills</w:t>
            </w:r>
          </w:p>
          <w:p w14:paraId="1E7BCF47" w14:textId="77777777" w:rsidR="001F47B3" w:rsidRPr="00781998" w:rsidRDefault="001F47B3" w:rsidP="00A6225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ECB8CAB" w14:textId="77777777" w:rsidR="001F47B3" w:rsidRPr="00781998" w:rsidRDefault="001F47B3" w:rsidP="00A6225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31E0469A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T1: </w:t>
            </w:r>
            <w:r w:rsidRPr="00781998">
              <w:rPr>
                <w:sz w:val="20"/>
                <w:szCs w:val="20"/>
              </w:rPr>
              <w:t>33.2 (4.2)</w:t>
            </w:r>
          </w:p>
          <w:p w14:paraId="04014A8E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T2: </w:t>
            </w:r>
            <w:r w:rsidRPr="00A05466">
              <w:rPr>
                <w:sz w:val="20"/>
                <w:szCs w:val="20"/>
                <w:lang w:val="de-DE"/>
              </w:rPr>
              <w:t>36.4 (2.3)</w:t>
            </w:r>
          </w:p>
          <w:p w14:paraId="4095DD70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sz w:val="20"/>
                <w:szCs w:val="20"/>
                <w:lang w:val="de-DE"/>
              </w:rPr>
              <w:t xml:space="preserve"> </w:t>
            </w:r>
          </w:p>
          <w:p w14:paraId="505CDFD6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i/>
                <w:iCs/>
                <w:sz w:val="20"/>
                <w:szCs w:val="20"/>
                <w:lang w:val="de-DE"/>
              </w:rPr>
              <w:t>Females</w:t>
            </w:r>
            <w:r w:rsidRPr="00A05466">
              <w:rPr>
                <w:sz w:val="20"/>
                <w:szCs w:val="20"/>
                <w:lang w:val="de-DE"/>
              </w:rPr>
              <w:t xml:space="preserve"> </w:t>
            </w: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T1: </w:t>
            </w:r>
            <w:r w:rsidRPr="00A05466">
              <w:rPr>
                <w:sz w:val="20"/>
                <w:szCs w:val="20"/>
                <w:lang w:val="de-DE"/>
              </w:rPr>
              <w:t>26.1 (7.0)</w:t>
            </w:r>
          </w:p>
          <w:p w14:paraId="1603FFE4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T2: </w:t>
            </w:r>
            <w:r w:rsidRPr="00A05466">
              <w:rPr>
                <w:sz w:val="20"/>
                <w:szCs w:val="20"/>
                <w:lang w:val="de-DE"/>
              </w:rPr>
              <w:t xml:space="preserve">30.5 (4.6) </w:t>
            </w:r>
          </w:p>
          <w:p w14:paraId="327C9DED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</w:p>
          <w:p w14:paraId="71C36D9A" w14:textId="77777777" w:rsidR="001F47B3" w:rsidRPr="00A05466" w:rsidRDefault="001F47B3" w:rsidP="00A6225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sz w:val="20"/>
                <w:szCs w:val="20"/>
                <w:lang w:val="de-DE"/>
              </w:rPr>
              <w:t>Balance</w:t>
            </w:r>
            <w:r>
              <w:rPr>
                <w:b/>
                <w:bCs/>
                <w:sz w:val="20"/>
                <w:szCs w:val="20"/>
                <w:lang w:val="de-DE"/>
              </w:rPr>
              <w:t>/Stability</w:t>
            </w:r>
          </w:p>
          <w:p w14:paraId="7150AB59" w14:textId="77777777" w:rsidR="001F47B3" w:rsidRPr="00A05466" w:rsidRDefault="001F47B3" w:rsidP="00A62250">
            <w:pPr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i/>
                <w:iCs/>
                <w:sz w:val="20"/>
                <w:szCs w:val="20"/>
                <w:lang w:val="de-DE"/>
              </w:rPr>
              <w:t>Males</w:t>
            </w:r>
          </w:p>
          <w:p w14:paraId="3ECA5FA8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T1: </w:t>
            </w:r>
            <w:r w:rsidRPr="00A05466">
              <w:rPr>
                <w:sz w:val="20"/>
                <w:szCs w:val="20"/>
                <w:lang w:val="de-DE"/>
              </w:rPr>
              <w:t>36.6 (8.1)</w:t>
            </w:r>
          </w:p>
          <w:p w14:paraId="74C48047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T2: </w:t>
            </w:r>
            <w:r w:rsidRPr="00A05466">
              <w:rPr>
                <w:sz w:val="20"/>
                <w:szCs w:val="20"/>
                <w:lang w:val="de-DE"/>
              </w:rPr>
              <w:t>38.6 (6.7)</w:t>
            </w:r>
          </w:p>
          <w:p w14:paraId="317A123D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sz w:val="20"/>
                <w:szCs w:val="20"/>
                <w:lang w:val="de-DE"/>
              </w:rPr>
              <w:t xml:space="preserve"> </w:t>
            </w:r>
          </w:p>
          <w:p w14:paraId="331A7E1C" w14:textId="77777777" w:rsidR="001F47B3" w:rsidRPr="00A05466" w:rsidRDefault="001F47B3" w:rsidP="00A62250">
            <w:pPr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i/>
                <w:iCs/>
                <w:sz w:val="20"/>
                <w:szCs w:val="20"/>
                <w:lang w:val="de-DE"/>
              </w:rPr>
              <w:t>Females</w:t>
            </w:r>
          </w:p>
          <w:p w14:paraId="1A64CABF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T1: </w:t>
            </w:r>
            <w:r w:rsidRPr="00A05466">
              <w:rPr>
                <w:sz w:val="20"/>
                <w:szCs w:val="20"/>
                <w:lang w:val="de-DE"/>
              </w:rPr>
              <w:t>36.4 (8.7)</w:t>
            </w:r>
          </w:p>
          <w:p w14:paraId="27C2BB4F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T2: </w:t>
            </w:r>
            <w:r w:rsidRPr="00A05466">
              <w:rPr>
                <w:sz w:val="20"/>
                <w:szCs w:val="20"/>
                <w:lang w:val="de-DE"/>
              </w:rPr>
              <w:t>39.2 (6.9)</w:t>
            </w:r>
          </w:p>
        </w:tc>
        <w:tc>
          <w:tcPr>
            <w:tcW w:w="408" w:type="pct"/>
          </w:tcPr>
          <w:p w14:paraId="749888D5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Perceived athletic subscale of the Self-Perception Profile for Adolescents (Harter, 2012)</w:t>
            </w:r>
          </w:p>
          <w:p w14:paraId="1AC649F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</w:tc>
        <w:tc>
          <w:tcPr>
            <w:tcW w:w="353" w:type="pct"/>
          </w:tcPr>
          <w:p w14:paraId="44115D6E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sz w:val="20"/>
                <w:szCs w:val="20"/>
                <w:lang w:val="de-DE"/>
              </w:rPr>
              <w:t>Male</w:t>
            </w:r>
          </w:p>
          <w:p w14:paraId="693A1BBA" w14:textId="77777777" w:rsidR="001F47B3" w:rsidRPr="00A05466" w:rsidRDefault="001F47B3" w:rsidP="00241E8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T1: </w:t>
            </w:r>
            <w:r w:rsidRPr="00A05466">
              <w:rPr>
                <w:sz w:val="20"/>
                <w:szCs w:val="20"/>
                <w:lang w:val="de-DE"/>
              </w:rPr>
              <w:t>3.0 (.6)</w:t>
            </w:r>
          </w:p>
          <w:p w14:paraId="75469572" w14:textId="77777777" w:rsidR="001F47B3" w:rsidRPr="00A05466" w:rsidRDefault="001F47B3" w:rsidP="00241E80">
            <w:pPr>
              <w:rPr>
                <w:i/>
                <w:iCs/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T2: </w:t>
            </w:r>
            <w:r w:rsidRPr="00A05466">
              <w:rPr>
                <w:sz w:val="20"/>
                <w:szCs w:val="20"/>
                <w:lang w:val="de-DE"/>
              </w:rPr>
              <w:t>3.0 (0.7)</w:t>
            </w:r>
          </w:p>
          <w:p w14:paraId="2FE01F51" w14:textId="77777777" w:rsidR="001F47B3" w:rsidRPr="00A05466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441E254A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sz w:val="20"/>
                <w:szCs w:val="20"/>
                <w:lang w:val="de-DE"/>
              </w:rPr>
              <w:t>Female</w:t>
            </w:r>
          </w:p>
          <w:p w14:paraId="538970EE" w14:textId="77777777" w:rsidR="001F47B3" w:rsidRPr="00A05466" w:rsidRDefault="001F47B3" w:rsidP="00241E8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T1: </w:t>
            </w:r>
            <w:r w:rsidRPr="00A05466">
              <w:rPr>
                <w:sz w:val="20"/>
                <w:szCs w:val="20"/>
                <w:lang w:val="de-DE"/>
              </w:rPr>
              <w:t xml:space="preserve">2.8 (0.8) </w:t>
            </w:r>
          </w:p>
          <w:p w14:paraId="5ABE4DA0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T2: </w:t>
            </w:r>
            <w:r w:rsidRPr="00781998">
              <w:rPr>
                <w:sz w:val="20"/>
                <w:szCs w:val="20"/>
              </w:rPr>
              <w:t>2.5 (0.8)</w:t>
            </w:r>
          </w:p>
        </w:tc>
        <w:tc>
          <w:tcPr>
            <w:tcW w:w="408" w:type="pct"/>
          </w:tcPr>
          <w:p w14:paraId="51B4D3EE" w14:textId="77777777" w:rsidR="001F47B3" w:rsidRPr="00E434E0" w:rsidRDefault="001F47B3" w:rsidP="00241E80">
            <w:pPr>
              <w:rPr>
                <w:sz w:val="20"/>
                <w:szCs w:val="20"/>
                <w:lang w:val="nl-BE"/>
              </w:rPr>
            </w:pPr>
            <w:r w:rsidRPr="00E434E0">
              <w:rPr>
                <w:sz w:val="20"/>
                <w:szCs w:val="20"/>
                <w:lang w:val="nl-BE"/>
              </w:rPr>
              <w:t>Accelerometer (GT1M, GT3X, GT3X+, wGT3X-BT); MVPA mins</w:t>
            </w:r>
          </w:p>
          <w:p w14:paraId="21334561" w14:textId="77777777" w:rsidR="001F47B3" w:rsidRPr="00E434E0" w:rsidRDefault="001F47B3" w:rsidP="00241E80">
            <w:pPr>
              <w:rPr>
                <w:sz w:val="20"/>
                <w:szCs w:val="20"/>
                <w:lang w:val="nl-BE"/>
              </w:rPr>
            </w:pPr>
          </w:p>
          <w:p w14:paraId="46F94DA4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Objective, </w:t>
            </w:r>
            <w:r w:rsidRPr="00781998">
              <w:rPr>
                <w:sz w:val="20"/>
                <w:szCs w:val="20"/>
              </w:rPr>
              <w:t>7 days during waking hours</w:t>
            </w:r>
          </w:p>
        </w:tc>
        <w:tc>
          <w:tcPr>
            <w:tcW w:w="353" w:type="pct"/>
          </w:tcPr>
          <w:p w14:paraId="65245748" w14:textId="77777777" w:rsidR="001F47B3" w:rsidRPr="00A54B78" w:rsidRDefault="001F47B3" w:rsidP="00C01BBE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MVPA Minutes</w:t>
            </w:r>
          </w:p>
          <w:p w14:paraId="3E3542AB" w14:textId="77777777" w:rsidR="001F47B3" w:rsidRPr="00A05466" w:rsidRDefault="001F47B3" w:rsidP="00C01BBE">
            <w:pPr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i/>
                <w:iCs/>
                <w:sz w:val="20"/>
                <w:szCs w:val="20"/>
                <w:lang w:val="de-DE"/>
              </w:rPr>
              <w:t>Male</w:t>
            </w:r>
          </w:p>
          <w:p w14:paraId="1C4B67F9" w14:textId="77777777" w:rsidR="001F47B3" w:rsidRPr="00A05466" w:rsidRDefault="001F47B3" w:rsidP="00C01BBE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T1: </w:t>
            </w:r>
            <w:r w:rsidRPr="00A05466">
              <w:rPr>
                <w:sz w:val="20"/>
                <w:szCs w:val="20"/>
                <w:lang w:val="de-DE"/>
              </w:rPr>
              <w:t>54.4 (26.3)</w:t>
            </w:r>
          </w:p>
          <w:p w14:paraId="13E08ABC" w14:textId="77777777" w:rsidR="001F47B3" w:rsidRPr="00A05466" w:rsidRDefault="001F47B3" w:rsidP="00C01BBE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T2: </w:t>
            </w:r>
            <w:r w:rsidRPr="00A05466">
              <w:rPr>
                <w:sz w:val="20"/>
                <w:szCs w:val="20"/>
                <w:lang w:val="de-DE"/>
              </w:rPr>
              <w:t>44.2 (19.2)</w:t>
            </w:r>
          </w:p>
          <w:p w14:paraId="28370885" w14:textId="77777777" w:rsidR="001F47B3" w:rsidRPr="00A05466" w:rsidRDefault="001F47B3" w:rsidP="00C01BBE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sz w:val="20"/>
                <w:szCs w:val="20"/>
                <w:lang w:val="de-DE"/>
              </w:rPr>
              <w:t xml:space="preserve"> </w:t>
            </w:r>
          </w:p>
          <w:p w14:paraId="624E8EF6" w14:textId="77777777" w:rsidR="001F47B3" w:rsidRPr="00A05466" w:rsidRDefault="001F47B3" w:rsidP="00C01BBE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Females </w:t>
            </w: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T1: </w:t>
            </w:r>
            <w:r w:rsidRPr="00A05466">
              <w:rPr>
                <w:sz w:val="20"/>
                <w:szCs w:val="20"/>
                <w:lang w:val="de-DE"/>
              </w:rPr>
              <w:t>46.3 (16.0)</w:t>
            </w:r>
          </w:p>
          <w:p w14:paraId="7ACF597E" w14:textId="77777777" w:rsidR="001F47B3" w:rsidRPr="00781998" w:rsidRDefault="001F47B3" w:rsidP="00C01BBE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T2: </w:t>
            </w:r>
            <w:r w:rsidRPr="00781998">
              <w:rPr>
                <w:sz w:val="20"/>
                <w:szCs w:val="20"/>
              </w:rPr>
              <w:t>37.1 (11.7)</w:t>
            </w:r>
          </w:p>
        </w:tc>
        <w:tc>
          <w:tcPr>
            <w:tcW w:w="299" w:type="pct"/>
          </w:tcPr>
          <w:p w14:paraId="7FA926B6" w14:textId="77777777" w:rsidR="001F47B3" w:rsidRPr="00781998" w:rsidRDefault="001F47B3" w:rsidP="00A62250">
            <w:pPr>
              <w:tabs>
                <w:tab w:val="left" w:pos="664"/>
              </w:tabs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SEM</w:t>
            </w:r>
          </w:p>
        </w:tc>
        <w:tc>
          <w:tcPr>
            <w:tcW w:w="353" w:type="pct"/>
          </w:tcPr>
          <w:p w14:paraId="173F22B5" w14:textId="77777777" w:rsidR="001F47B3" w:rsidRPr="00080F93" w:rsidRDefault="001F47B3" w:rsidP="00241E80">
            <w:pPr>
              <w:rPr>
                <w:sz w:val="20"/>
                <w:szCs w:val="20"/>
                <w:u w:val="single"/>
                <w:lang w:val="de-DE"/>
              </w:rPr>
            </w:pPr>
            <w:r w:rsidRPr="00A05466">
              <w:rPr>
                <w:b/>
                <w:bCs/>
                <w:sz w:val="20"/>
                <w:szCs w:val="20"/>
                <w:u w:val="single"/>
                <w:lang w:val="de-DE"/>
              </w:rPr>
              <w:t>Pathway tested: PA (T1</w:t>
            </w:r>
            <w:r w:rsidRPr="00080F93">
              <w:rPr>
                <w:b/>
                <w:bCs/>
                <w:sz w:val="20"/>
                <w:szCs w:val="20"/>
                <w:u w:val="single"/>
                <w:lang w:val="de-DE"/>
              </w:rPr>
              <w:t>)</w:t>
            </w:r>
            <w:r w:rsidRPr="00080F93">
              <w:rPr>
                <w:b/>
                <w:bCs/>
                <w:sz w:val="20"/>
                <w:szCs w:val="20"/>
                <w:u w:val="single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  <w:u w:val="single"/>
                <w:lang w:val="de-DE"/>
              </w:rPr>
              <w:t xml:space="preserve">PMC (T1) </w:t>
            </w:r>
            <w:r w:rsidRPr="00080F93">
              <w:rPr>
                <w:b/>
                <w:bCs/>
                <w:sz w:val="20"/>
                <w:szCs w:val="20"/>
                <w:u w:val="single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  <w:u w:val="single"/>
                <w:lang w:val="de-DE"/>
              </w:rPr>
              <w:t>MC (T2)</w:t>
            </w:r>
          </w:p>
          <w:p w14:paraId="6C2346B4" w14:textId="77777777" w:rsidR="001F47B3" w:rsidRPr="00080F93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205C5623" w14:textId="77777777" w:rsidR="001F47B3" w:rsidRPr="00080F93" w:rsidRDefault="001F47B3" w:rsidP="00241E80">
            <w:pPr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r w:rsidRPr="00080F93">
              <w:rPr>
                <w:b/>
                <w:bCs/>
                <w:i/>
                <w:iCs/>
                <w:sz w:val="20"/>
                <w:szCs w:val="20"/>
                <w:lang w:val="de-DE"/>
              </w:rPr>
              <w:t>PA (T1)</w:t>
            </w:r>
            <w:r w:rsidRPr="00080F93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i/>
                <w:iCs/>
                <w:sz w:val="20"/>
                <w:szCs w:val="20"/>
                <w:lang w:val="de-DE"/>
              </w:rPr>
              <w:t>PMC (T1)</w:t>
            </w:r>
          </w:p>
          <w:p w14:paraId="1161422D" w14:textId="77777777" w:rsidR="001F47B3" w:rsidRPr="00080F93" w:rsidRDefault="001F47B3" w:rsidP="00241E80">
            <w:pPr>
              <w:rPr>
                <w:sz w:val="20"/>
                <w:szCs w:val="20"/>
                <w:lang w:val="de-DE"/>
              </w:rPr>
            </w:pPr>
            <w:r w:rsidRPr="00080F93">
              <w:rPr>
                <w:sz w:val="20"/>
                <w:szCs w:val="20"/>
                <w:lang w:val="de-DE"/>
              </w:rPr>
              <w:t>r = 0.345***</w:t>
            </w:r>
          </w:p>
          <w:p w14:paraId="5B347A6F" w14:textId="77777777" w:rsidR="001F47B3" w:rsidRPr="00080F93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0749D61C" w14:textId="77777777" w:rsidR="001F47B3" w:rsidRPr="00A05466" w:rsidRDefault="001F47B3" w:rsidP="00241E80">
            <w:pPr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r w:rsidRPr="00080F93">
              <w:rPr>
                <w:b/>
                <w:bCs/>
                <w:i/>
                <w:iCs/>
                <w:sz w:val="20"/>
                <w:szCs w:val="20"/>
                <w:lang w:val="de-DE"/>
              </w:rPr>
              <w:t>PMC (T1)</w:t>
            </w:r>
            <w:r w:rsidRPr="00080F93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 Locomotorskills </w:t>
            </w:r>
            <w:r w:rsidRPr="00A05466">
              <w:rPr>
                <w:b/>
                <w:bCs/>
                <w:i/>
                <w:iCs/>
                <w:sz w:val="20"/>
                <w:szCs w:val="20"/>
                <w:lang w:val="de-DE"/>
              </w:rPr>
              <w:t>(T2)</w:t>
            </w:r>
          </w:p>
          <w:p w14:paraId="36A7A53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r = 0.344***</w:t>
            </w:r>
          </w:p>
          <w:p w14:paraId="587A4642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65E647E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PMC</w:t>
            </w:r>
            <w:r w:rsidRPr="00781998">
              <w:rPr>
                <w:sz w:val="20"/>
                <w:szCs w:val="20"/>
              </w:rPr>
              <w:t xml:space="preserve"> not significantly correlated with balance</w:t>
            </w:r>
            <w:r>
              <w:rPr>
                <w:sz w:val="20"/>
                <w:szCs w:val="20"/>
              </w:rPr>
              <w:t>/stability</w:t>
            </w:r>
            <w:r w:rsidRPr="00781998">
              <w:rPr>
                <w:sz w:val="20"/>
                <w:szCs w:val="20"/>
              </w:rPr>
              <w:t xml:space="preserve"> or object control skills</w:t>
            </w:r>
          </w:p>
          <w:p w14:paraId="4E61B21A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14FA5DF9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PA (T1)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>MC (T2)</w:t>
            </w:r>
          </w:p>
          <w:p w14:paraId="63F3DAB8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Not Significant</w:t>
            </w:r>
          </w:p>
          <w:p w14:paraId="1D1AA6B4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227A0369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 w:rsidRPr="00A05466">
              <w:rPr>
                <w:b/>
                <w:bCs/>
                <w:sz w:val="20"/>
                <w:szCs w:val="20"/>
                <w:u w:val="single"/>
                <w:lang w:val="de-DE"/>
              </w:rPr>
              <w:t>Pathway tested: MC (T1)</w:t>
            </w:r>
            <w:r w:rsidRPr="00781998">
              <w:rPr>
                <w:b/>
                <w:bCs/>
                <w:sz w:val="20"/>
                <w:szCs w:val="20"/>
                <w:u w:val="single"/>
              </w:rPr>
              <w:sym w:font="Wingdings" w:char="F0E0"/>
            </w:r>
            <w:r>
              <w:rPr>
                <w:b/>
                <w:bCs/>
                <w:sz w:val="20"/>
                <w:szCs w:val="20"/>
                <w:u w:val="single"/>
                <w:lang w:val="de-DE"/>
              </w:rPr>
              <w:t>PMC</w:t>
            </w:r>
            <w:r w:rsidRPr="00A05466">
              <w:rPr>
                <w:b/>
                <w:bCs/>
                <w:sz w:val="20"/>
                <w:szCs w:val="20"/>
                <w:u w:val="single"/>
                <w:lang w:val="de-DE"/>
              </w:rPr>
              <w:t xml:space="preserve"> (T1)</w:t>
            </w:r>
            <w:r w:rsidRPr="00781998">
              <w:rPr>
                <w:b/>
                <w:bCs/>
                <w:sz w:val="20"/>
                <w:szCs w:val="20"/>
                <w:u w:val="single"/>
              </w:rPr>
              <w:sym w:font="Wingdings" w:char="F0E0"/>
            </w:r>
            <w:r w:rsidRPr="00A05466">
              <w:rPr>
                <w:b/>
                <w:bCs/>
                <w:sz w:val="20"/>
                <w:szCs w:val="20"/>
                <w:u w:val="single"/>
                <w:lang w:val="de-DE"/>
              </w:rPr>
              <w:t>PA (T2)</w:t>
            </w:r>
          </w:p>
          <w:p w14:paraId="3DE19994" w14:textId="77777777" w:rsidR="001F47B3" w:rsidRPr="00A05466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12CD92B8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Object control skills (T1)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(T1)</w:t>
            </w:r>
          </w:p>
          <w:p w14:paraId="7382490C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r = 0.177***</w:t>
            </w:r>
          </w:p>
          <w:p w14:paraId="68395801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7AF207EF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Locomotor skills (T1)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(T1)</w:t>
            </w:r>
          </w:p>
          <w:p w14:paraId="32275968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r = 0.247***</w:t>
            </w:r>
          </w:p>
          <w:p w14:paraId="2A9DAEBE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7E457F3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Other pathways not significant </w:t>
            </w:r>
          </w:p>
        </w:tc>
        <w:tc>
          <w:tcPr>
            <w:tcW w:w="625" w:type="pct"/>
          </w:tcPr>
          <w:p w14:paraId="4B2D88A4" w14:textId="77777777" w:rsidR="001F47B3" w:rsidRPr="00003766" w:rsidRDefault="001F47B3" w:rsidP="005B618A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lastRenderedPageBreak/>
              <w:t xml:space="preserve">Perceived athletic competence did not mediate the relationships between MC and PA overall. </w:t>
            </w:r>
          </w:p>
          <w:p w14:paraId="2CDFCF93" w14:textId="77777777" w:rsidR="001F47B3" w:rsidRPr="00003766" w:rsidRDefault="001F47B3" w:rsidP="005B618A">
            <w:pPr>
              <w:rPr>
                <w:sz w:val="20"/>
                <w:szCs w:val="20"/>
              </w:rPr>
            </w:pPr>
          </w:p>
          <w:p w14:paraId="212B05A2" w14:textId="77777777" w:rsidR="001F47B3" w:rsidRPr="00781998" w:rsidRDefault="001F47B3" w:rsidP="005B618A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t xml:space="preserve">Perceived athletic competence did </w:t>
            </w:r>
            <w:proofErr w:type="spellStart"/>
            <w:r w:rsidRPr="00003766">
              <w:rPr>
                <w:sz w:val="20"/>
                <w:szCs w:val="20"/>
              </w:rPr>
              <w:t>unidirectionally</w:t>
            </w:r>
            <w:proofErr w:type="spellEnd"/>
            <w:r w:rsidRPr="00003766">
              <w:rPr>
                <w:sz w:val="20"/>
                <w:szCs w:val="20"/>
              </w:rPr>
              <w:t xml:space="preserve"> mediate the relationship from physical activity to locomotor skill competence.</w:t>
            </w:r>
            <w:r w:rsidRPr="00781998">
              <w:rPr>
                <w:sz w:val="20"/>
                <w:szCs w:val="20"/>
              </w:rPr>
              <w:t xml:space="preserve"> </w:t>
            </w:r>
          </w:p>
          <w:p w14:paraId="0A83D96B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</w:tr>
      <w:tr w:rsidR="001F47B3" w:rsidRPr="00781998" w14:paraId="41EDB509" w14:textId="77777777" w:rsidTr="00F05A52">
        <w:tc>
          <w:tcPr>
            <w:tcW w:w="326" w:type="pct"/>
          </w:tcPr>
          <w:p w14:paraId="37CDF946" w14:textId="20C5B2BD" w:rsidR="001F47B3" w:rsidRPr="00781998" w:rsidRDefault="001F47B3" w:rsidP="00EF0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EF0D2F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>Burns and Fu (2018)</w:t>
            </w:r>
          </w:p>
        </w:tc>
        <w:tc>
          <w:tcPr>
            <w:tcW w:w="299" w:type="pct"/>
          </w:tcPr>
          <w:p w14:paraId="73E0BA6F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USA</w:t>
            </w:r>
          </w:p>
        </w:tc>
        <w:tc>
          <w:tcPr>
            <w:tcW w:w="408" w:type="pct"/>
          </w:tcPr>
          <w:p w14:paraId="0F5D2385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14:paraId="03286E13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84 (44 M, 40 F)</w:t>
            </w:r>
          </w:p>
        </w:tc>
        <w:tc>
          <w:tcPr>
            <w:tcW w:w="190" w:type="pct"/>
          </w:tcPr>
          <w:p w14:paraId="411390B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11.6 (0.6)</w:t>
            </w:r>
          </w:p>
        </w:tc>
        <w:tc>
          <w:tcPr>
            <w:tcW w:w="299" w:type="pct"/>
          </w:tcPr>
          <w:p w14:paraId="26A29C3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est of Gross Motor Development-</w:t>
            </w:r>
            <w:r w:rsidRPr="00781998">
              <w:rPr>
                <w:sz w:val="20"/>
                <w:szCs w:val="20"/>
              </w:rPr>
              <w:t>3</w:t>
            </w:r>
            <w:r w:rsidRPr="009F430E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edition</w:t>
            </w:r>
          </w:p>
          <w:p w14:paraId="474FA027" w14:textId="77777777" w:rsidR="001F47B3" w:rsidRPr="00781998" w:rsidRDefault="001F47B3" w:rsidP="00241E80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Process</w:t>
            </w:r>
          </w:p>
        </w:tc>
        <w:tc>
          <w:tcPr>
            <w:tcW w:w="353" w:type="pct"/>
          </w:tcPr>
          <w:p w14:paraId="54BFDE85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Locomotor Skills</w:t>
            </w:r>
          </w:p>
          <w:p w14:paraId="5FC872CD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27E8FE30" w14:textId="77777777" w:rsidR="001F47B3" w:rsidRPr="00781998" w:rsidRDefault="001F47B3" w:rsidP="00C01BB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306C3781" w14:textId="77777777" w:rsidR="001F47B3" w:rsidRPr="00781998" w:rsidRDefault="001F47B3" w:rsidP="00C01BBE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39.0 (6.3)</w:t>
            </w:r>
          </w:p>
          <w:p w14:paraId="429A0EF4" w14:textId="77777777" w:rsidR="001F47B3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B3C7E3C" w14:textId="77777777" w:rsidR="001F47B3" w:rsidRPr="00781998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4AC3843C" w14:textId="77777777" w:rsidR="001F47B3" w:rsidRPr="00781998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36.1 (5.8)</w:t>
            </w:r>
          </w:p>
          <w:p w14:paraId="49B4D3BA" w14:textId="77777777" w:rsidR="001F47B3" w:rsidRPr="00781998" w:rsidRDefault="001F47B3" w:rsidP="00C01BBE">
            <w:pPr>
              <w:rPr>
                <w:sz w:val="20"/>
                <w:szCs w:val="20"/>
              </w:rPr>
            </w:pPr>
          </w:p>
          <w:p w14:paraId="392B6FEC" w14:textId="77777777" w:rsidR="001F47B3" w:rsidRPr="00781998" w:rsidRDefault="001F47B3" w:rsidP="00C01BB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Total</w:t>
            </w:r>
          </w:p>
          <w:p w14:paraId="5271730C" w14:textId="77777777" w:rsidR="001F47B3" w:rsidRPr="00781998" w:rsidRDefault="001F47B3" w:rsidP="00C01BBE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37.9 (6.1)</w:t>
            </w:r>
          </w:p>
          <w:p w14:paraId="655763AE" w14:textId="77777777" w:rsidR="001F47B3" w:rsidRPr="00781998" w:rsidRDefault="001F47B3" w:rsidP="00C01BBE">
            <w:pPr>
              <w:rPr>
                <w:sz w:val="20"/>
                <w:szCs w:val="20"/>
              </w:rPr>
            </w:pPr>
          </w:p>
          <w:p w14:paraId="6497FF9F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Ball Skills</w:t>
            </w:r>
          </w:p>
          <w:p w14:paraId="363668CE" w14:textId="77777777" w:rsidR="001F47B3" w:rsidRPr="00781998" w:rsidRDefault="001F47B3" w:rsidP="00C01BB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605F6BD8" w14:textId="77777777" w:rsidR="001F47B3" w:rsidRPr="00781998" w:rsidRDefault="001F47B3" w:rsidP="00C01BBE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48.9 (6.2)</w:t>
            </w:r>
          </w:p>
          <w:p w14:paraId="47B92279" w14:textId="77777777" w:rsidR="001F47B3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46C501A" w14:textId="77777777" w:rsidR="001F47B3" w:rsidRPr="00781998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6A49CE9C" w14:textId="77777777" w:rsidR="001F47B3" w:rsidRPr="00781998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39.4 (5.2)</w:t>
            </w:r>
          </w:p>
          <w:p w14:paraId="2C88165B" w14:textId="77777777" w:rsidR="001F47B3" w:rsidRPr="00781998" w:rsidRDefault="001F47B3" w:rsidP="00C01BBE">
            <w:pPr>
              <w:rPr>
                <w:sz w:val="20"/>
                <w:szCs w:val="20"/>
              </w:rPr>
            </w:pPr>
          </w:p>
          <w:p w14:paraId="7BCE792C" w14:textId="77777777" w:rsidR="001F47B3" w:rsidRPr="00781998" w:rsidRDefault="001F47B3" w:rsidP="00C01BB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Total </w:t>
            </w:r>
          </w:p>
          <w:p w14:paraId="3B0B7E34" w14:textId="77777777" w:rsidR="001F47B3" w:rsidRPr="00781998" w:rsidRDefault="001F47B3" w:rsidP="00C01BBE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41.2 (7.2)</w:t>
            </w:r>
          </w:p>
          <w:p w14:paraId="42F5560D" w14:textId="77777777" w:rsidR="001F47B3" w:rsidRPr="00781998" w:rsidRDefault="001F47B3" w:rsidP="00C01BBE">
            <w:pPr>
              <w:rPr>
                <w:sz w:val="20"/>
                <w:szCs w:val="20"/>
              </w:rPr>
            </w:pPr>
          </w:p>
          <w:p w14:paraId="58F2FD4C" w14:textId="77777777" w:rsidR="001F47B3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Total Scores</w:t>
            </w:r>
            <w:r w:rsidRPr="00781998">
              <w:rPr>
                <w:sz w:val="20"/>
                <w:szCs w:val="20"/>
              </w:rPr>
              <w:t xml:space="preserve"> </w:t>
            </w:r>
          </w:p>
          <w:p w14:paraId="7CEC3EDF" w14:textId="77777777" w:rsidR="001F47B3" w:rsidRPr="00781998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0E34F14B" w14:textId="77777777" w:rsidR="001F47B3" w:rsidRPr="00781998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88.1 (10.9)</w:t>
            </w:r>
          </w:p>
          <w:p w14:paraId="20197C86" w14:textId="77777777" w:rsidR="001F47B3" w:rsidRDefault="001F47B3" w:rsidP="00241E80">
            <w:pPr>
              <w:rPr>
                <w:sz w:val="20"/>
                <w:szCs w:val="20"/>
              </w:rPr>
            </w:pPr>
          </w:p>
          <w:p w14:paraId="0CCAF5F4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614A39E0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74.9 (7.8)</w:t>
            </w:r>
          </w:p>
          <w:p w14:paraId="779B34F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 </w:t>
            </w:r>
          </w:p>
          <w:p w14:paraId="184BEBD5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Total </w:t>
            </w:r>
          </w:p>
          <w:p w14:paraId="33A306D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80.5 (10.9)</w:t>
            </w:r>
          </w:p>
        </w:tc>
        <w:tc>
          <w:tcPr>
            <w:tcW w:w="408" w:type="pct"/>
          </w:tcPr>
          <w:p w14:paraId="104A7CB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Perceived Competence Scale for Children (Harter, 1978)</w:t>
            </w:r>
          </w:p>
          <w:p w14:paraId="149F2FB5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</w:tc>
        <w:tc>
          <w:tcPr>
            <w:tcW w:w="353" w:type="pct"/>
          </w:tcPr>
          <w:p w14:paraId="39F5E136" w14:textId="77777777" w:rsidR="001F47B3" w:rsidRPr="00781998" w:rsidRDefault="001F47B3" w:rsidP="00A54B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color w:val="000000"/>
                <w:sz w:val="20"/>
                <w:szCs w:val="20"/>
              </w:rPr>
              <w:t>Males</w:t>
            </w:r>
          </w:p>
          <w:p w14:paraId="28CD9FC6" w14:textId="77777777" w:rsidR="001F47B3" w:rsidRPr="00781998" w:rsidRDefault="001F47B3" w:rsidP="00A54B78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 xml:space="preserve">3.4 (0.6) </w:t>
            </w:r>
          </w:p>
          <w:p w14:paraId="73772985" w14:textId="77777777" w:rsidR="001F47B3" w:rsidRDefault="001F47B3" w:rsidP="00C01BBE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3D80D52B" w14:textId="77777777" w:rsidR="001F47B3" w:rsidRPr="00781998" w:rsidRDefault="001F47B3" w:rsidP="00C01B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color w:val="000000"/>
                <w:sz w:val="20"/>
                <w:szCs w:val="20"/>
              </w:rPr>
              <w:t xml:space="preserve">Females </w:t>
            </w:r>
          </w:p>
          <w:p w14:paraId="127EA439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>3.0 (0.7)</w:t>
            </w:r>
          </w:p>
          <w:p w14:paraId="1F6ECAC4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</w:p>
          <w:p w14:paraId="7865938C" w14:textId="77777777" w:rsidR="001F47B3" w:rsidRPr="00781998" w:rsidRDefault="001F47B3" w:rsidP="00C01B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  <w:p w14:paraId="6BDA5399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>3.3 (0.7)</w:t>
            </w:r>
          </w:p>
          <w:p w14:paraId="31C60A98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</w:tcPr>
          <w:p w14:paraId="1591465C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Pedometer</w:t>
            </w:r>
          </w:p>
          <w:p w14:paraId="0144E26F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(</w:t>
            </w:r>
            <w:proofErr w:type="spellStart"/>
            <w:r w:rsidRPr="00781998">
              <w:rPr>
                <w:sz w:val="20"/>
                <w:szCs w:val="20"/>
              </w:rPr>
              <w:t>Yamax</w:t>
            </w:r>
            <w:proofErr w:type="spellEnd"/>
            <w:r w:rsidRPr="00781998">
              <w:rPr>
                <w:sz w:val="20"/>
                <w:szCs w:val="20"/>
              </w:rPr>
              <w:t xml:space="preserve"> Digi Walker CW600); steps</w:t>
            </w:r>
          </w:p>
          <w:p w14:paraId="4AAF79D7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48E20BD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Objective, </w:t>
            </w:r>
            <w:r w:rsidRPr="00781998">
              <w:rPr>
                <w:sz w:val="20"/>
                <w:szCs w:val="20"/>
              </w:rPr>
              <w:t>5 school days (8am-3pm)</w:t>
            </w:r>
          </w:p>
        </w:tc>
        <w:tc>
          <w:tcPr>
            <w:tcW w:w="353" w:type="pct"/>
          </w:tcPr>
          <w:p w14:paraId="22EC26A5" w14:textId="77777777" w:rsidR="001F47B3" w:rsidRPr="00781998" w:rsidRDefault="001F47B3" w:rsidP="00C01B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color w:val="000000"/>
                <w:sz w:val="20"/>
                <w:szCs w:val="20"/>
              </w:rPr>
              <w:t>School Day Steps</w:t>
            </w:r>
          </w:p>
          <w:p w14:paraId="589359FD" w14:textId="77777777" w:rsidR="001F47B3" w:rsidRPr="00781998" w:rsidRDefault="001F47B3" w:rsidP="00A54B78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color w:val="000000"/>
                <w:sz w:val="20"/>
                <w:szCs w:val="20"/>
              </w:rPr>
              <w:t>Males</w:t>
            </w:r>
          </w:p>
          <w:p w14:paraId="27F014C8" w14:textId="77777777" w:rsidR="001F47B3" w:rsidRPr="00781998" w:rsidRDefault="001F47B3" w:rsidP="00A54B78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 xml:space="preserve">4214 (1435)  </w:t>
            </w:r>
          </w:p>
          <w:p w14:paraId="4059F647" w14:textId="77777777" w:rsidR="001F47B3" w:rsidRDefault="001F47B3" w:rsidP="00C01B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5649CF6B" w14:textId="77777777" w:rsidR="001F47B3" w:rsidRPr="00781998" w:rsidRDefault="001F47B3" w:rsidP="00C01B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color w:val="000000"/>
                <w:sz w:val="20"/>
                <w:szCs w:val="20"/>
              </w:rPr>
              <w:t>Females</w:t>
            </w:r>
          </w:p>
          <w:p w14:paraId="68A71C9A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 xml:space="preserve">3376 (1579) </w:t>
            </w:r>
          </w:p>
          <w:p w14:paraId="6E012CE3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</w:p>
          <w:p w14:paraId="3E2404B7" w14:textId="77777777" w:rsidR="001F47B3" w:rsidRPr="00781998" w:rsidRDefault="001F47B3" w:rsidP="00C01B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Total </w:t>
            </w:r>
          </w:p>
          <w:p w14:paraId="06D5AAE3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>3681 (1577)</w:t>
            </w:r>
          </w:p>
          <w:p w14:paraId="4E09881A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</w:tcPr>
          <w:p w14:paraId="5EB72BC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SEM</w:t>
            </w:r>
          </w:p>
        </w:tc>
        <w:tc>
          <w:tcPr>
            <w:tcW w:w="353" w:type="pct"/>
          </w:tcPr>
          <w:p w14:paraId="3417656F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PA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</w:rPr>
              <w:t>PMC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>MC (total scores)</w:t>
            </w:r>
          </w:p>
          <w:p w14:paraId="009B1BA2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597FD431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PA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</w:p>
          <w:p w14:paraId="17FC3A70" w14:textId="77777777" w:rsidR="001F47B3" w:rsidRPr="00781998" w:rsidRDefault="001F47B3" w:rsidP="005B618A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B = 0.0012*</w:t>
            </w:r>
          </w:p>
          <w:p w14:paraId="425AA970" w14:textId="77777777" w:rsidR="001F47B3" w:rsidRPr="00781998" w:rsidRDefault="001F47B3" w:rsidP="005B618A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0.27*</w:t>
            </w:r>
          </w:p>
          <w:p w14:paraId="2B2303DB" w14:textId="77777777" w:rsidR="001F47B3" w:rsidRPr="00781998" w:rsidRDefault="001F47B3" w:rsidP="005B618A">
            <w:pPr>
              <w:rPr>
                <w:sz w:val="20"/>
                <w:szCs w:val="20"/>
              </w:rPr>
            </w:pPr>
          </w:p>
          <w:p w14:paraId="7957BE0C" w14:textId="77777777" w:rsidR="001F47B3" w:rsidRPr="00781998" w:rsidRDefault="001F47B3" w:rsidP="005B618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>MC</w:t>
            </w:r>
          </w:p>
          <w:p w14:paraId="3622DC3A" w14:textId="77777777" w:rsidR="001F47B3" w:rsidRPr="00781998" w:rsidRDefault="001F47B3" w:rsidP="005B618A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B = 4.81*</w:t>
            </w:r>
          </w:p>
          <w:p w14:paraId="72677F4C" w14:textId="77777777" w:rsidR="001F47B3" w:rsidRPr="00781998" w:rsidRDefault="001F47B3" w:rsidP="005B618A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0.30*</w:t>
            </w:r>
          </w:p>
          <w:p w14:paraId="078B8BD6" w14:textId="77777777" w:rsidR="001F47B3" w:rsidRPr="00781998" w:rsidRDefault="001F47B3" w:rsidP="005B618A">
            <w:pPr>
              <w:rPr>
                <w:sz w:val="20"/>
                <w:szCs w:val="20"/>
              </w:rPr>
            </w:pPr>
          </w:p>
          <w:p w14:paraId="0F8042B9" w14:textId="77777777" w:rsidR="001F47B3" w:rsidRPr="00781998" w:rsidRDefault="001F47B3" w:rsidP="005B61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PA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>MC</w:t>
            </w:r>
          </w:p>
          <w:p w14:paraId="468C6C9A" w14:textId="77777777" w:rsidR="001F47B3" w:rsidRPr="00781998" w:rsidRDefault="001F47B3" w:rsidP="005B618A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B = 0.009</w:t>
            </w:r>
          </w:p>
          <w:p w14:paraId="142F2F08" w14:textId="77777777" w:rsidR="001F47B3" w:rsidRPr="00781998" w:rsidRDefault="001F47B3" w:rsidP="005B61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0.13</w:t>
            </w:r>
          </w:p>
        </w:tc>
        <w:tc>
          <w:tcPr>
            <w:tcW w:w="625" w:type="pct"/>
          </w:tcPr>
          <w:p w14:paraId="712C0CA3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t>Perceived competence mediated the relationship between physical activity and motor competence</w:t>
            </w:r>
          </w:p>
        </w:tc>
      </w:tr>
      <w:tr w:rsidR="001F47B3" w:rsidRPr="00781998" w14:paraId="4C1B7841" w14:textId="77777777" w:rsidTr="00F05A52">
        <w:tc>
          <w:tcPr>
            <w:tcW w:w="326" w:type="pct"/>
          </w:tcPr>
          <w:p w14:paraId="574702CB" w14:textId="0FB0872C" w:rsidR="001F47B3" w:rsidRPr="00781998" w:rsidRDefault="001F47B3" w:rsidP="00EF0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[6</w:t>
            </w:r>
            <w:r w:rsidR="00EF0D2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 xml:space="preserve">Chan, </w:t>
            </w:r>
            <w:r>
              <w:rPr>
                <w:noProof/>
                <w:sz w:val="20"/>
                <w:szCs w:val="20"/>
              </w:rPr>
              <w:lastRenderedPageBreak/>
              <w:t>Ha, Ng, and Lubans (2019)</w:t>
            </w:r>
          </w:p>
        </w:tc>
        <w:tc>
          <w:tcPr>
            <w:tcW w:w="299" w:type="pct"/>
          </w:tcPr>
          <w:p w14:paraId="5A430E7F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lastRenderedPageBreak/>
              <w:t>China</w:t>
            </w:r>
          </w:p>
        </w:tc>
        <w:tc>
          <w:tcPr>
            <w:tcW w:w="408" w:type="pct"/>
          </w:tcPr>
          <w:p w14:paraId="598FF56D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14:paraId="02C747E5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763 (289 </w:t>
            </w:r>
            <w:r w:rsidRPr="00781998">
              <w:rPr>
                <w:sz w:val="20"/>
                <w:szCs w:val="20"/>
              </w:rPr>
              <w:lastRenderedPageBreak/>
              <w:t>M, 474 F)</w:t>
            </w:r>
          </w:p>
        </w:tc>
        <w:tc>
          <w:tcPr>
            <w:tcW w:w="190" w:type="pct"/>
          </w:tcPr>
          <w:p w14:paraId="321DC1E2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lastRenderedPageBreak/>
              <w:t>9.3 (1.7)</w:t>
            </w:r>
          </w:p>
        </w:tc>
        <w:tc>
          <w:tcPr>
            <w:tcW w:w="299" w:type="pct"/>
          </w:tcPr>
          <w:p w14:paraId="3AA3BC98" w14:textId="77777777" w:rsidR="001F47B3" w:rsidRPr="00781998" w:rsidRDefault="001F47B3" w:rsidP="00241E80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est of Gross </w:t>
            </w:r>
            <w:r>
              <w:rPr>
                <w:sz w:val="20"/>
                <w:szCs w:val="20"/>
              </w:rPr>
              <w:lastRenderedPageBreak/>
              <w:t>Motor Development-2</w:t>
            </w:r>
            <w:r w:rsidRPr="009F430E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edition </w:t>
            </w:r>
            <w:r w:rsidRPr="00781998">
              <w:rPr>
                <w:i/>
                <w:iCs/>
                <w:sz w:val="20"/>
                <w:szCs w:val="20"/>
              </w:rPr>
              <w:t>Process</w:t>
            </w:r>
          </w:p>
        </w:tc>
        <w:tc>
          <w:tcPr>
            <w:tcW w:w="353" w:type="pct"/>
          </w:tcPr>
          <w:p w14:paraId="3686D442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lastRenderedPageBreak/>
              <w:t>Locomotor</w:t>
            </w:r>
          </w:p>
          <w:p w14:paraId="6D89B4ED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38.8 (5.8)</w:t>
            </w:r>
          </w:p>
          <w:p w14:paraId="56EED6D7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23B4E1E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 xml:space="preserve">Object Control </w:t>
            </w:r>
            <w:r w:rsidRPr="00781998">
              <w:rPr>
                <w:sz w:val="20"/>
                <w:szCs w:val="20"/>
              </w:rPr>
              <w:t>37.3 (7.1)</w:t>
            </w:r>
          </w:p>
        </w:tc>
        <w:tc>
          <w:tcPr>
            <w:tcW w:w="408" w:type="pct"/>
          </w:tcPr>
          <w:p w14:paraId="6D4C298C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lastRenderedPageBreak/>
              <w:t xml:space="preserve">Perceived Physical </w:t>
            </w:r>
            <w:r w:rsidRPr="00781998">
              <w:rPr>
                <w:b/>
                <w:bCs/>
                <w:sz w:val="20"/>
                <w:szCs w:val="20"/>
              </w:rPr>
              <w:lastRenderedPageBreak/>
              <w:t>Competence</w:t>
            </w:r>
          </w:p>
          <w:p w14:paraId="1DE2C1A5" w14:textId="77777777" w:rsidR="001F47B3" w:rsidRPr="00B42A7B" w:rsidRDefault="001F47B3" w:rsidP="00606DA7">
            <w:pPr>
              <w:rPr>
                <w:sz w:val="20"/>
                <w:szCs w:val="20"/>
              </w:rPr>
            </w:pPr>
            <w:r w:rsidRPr="00B42A7B">
              <w:rPr>
                <w:sz w:val="20"/>
                <w:szCs w:val="20"/>
              </w:rPr>
              <w:t>Physical Competence</w:t>
            </w:r>
            <w:r w:rsidRPr="00781998">
              <w:rPr>
                <w:sz w:val="20"/>
                <w:szCs w:val="20"/>
              </w:rPr>
              <w:t xml:space="preserve"> subscale of the</w:t>
            </w:r>
          </w:p>
          <w:p w14:paraId="1F2B8C11" w14:textId="77777777" w:rsidR="001F47B3" w:rsidRPr="00781998" w:rsidRDefault="001F47B3" w:rsidP="00606DA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Pictorial Scale of Perceived Competence and Social Acceptance for First-Second Grades (Harter and Pike, 1984)</w:t>
            </w:r>
          </w:p>
          <w:p w14:paraId="64A939B2" w14:textId="77777777" w:rsidR="001F47B3" w:rsidRPr="00781998" w:rsidRDefault="001F47B3" w:rsidP="00606DA7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  <w:p w14:paraId="4B17537B" w14:textId="77777777" w:rsidR="001F47B3" w:rsidRPr="00781998" w:rsidRDefault="001F47B3" w:rsidP="00606DA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8EA6C26" w14:textId="77777777" w:rsidR="001F47B3" w:rsidRPr="00781998" w:rsidRDefault="001F47B3" w:rsidP="00606DA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Athletic Competence subscale of the Self-Perception Profile for Children (Harter, 1985)</w:t>
            </w:r>
          </w:p>
          <w:p w14:paraId="3443DF2C" w14:textId="77777777" w:rsidR="001F47B3" w:rsidRPr="00781998" w:rsidRDefault="001F47B3" w:rsidP="00606DA7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  <w:p w14:paraId="2AD56E02" w14:textId="77777777" w:rsidR="001F47B3" w:rsidRPr="00781998" w:rsidRDefault="001F47B3" w:rsidP="00606DA7">
            <w:pPr>
              <w:rPr>
                <w:sz w:val="20"/>
                <w:szCs w:val="20"/>
              </w:rPr>
            </w:pPr>
          </w:p>
          <w:p w14:paraId="58EA0017" w14:textId="77777777" w:rsidR="001F47B3" w:rsidRPr="00781998" w:rsidRDefault="001F47B3" w:rsidP="00606DA7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Perceived Movement Skill Competence</w:t>
            </w:r>
          </w:p>
          <w:p w14:paraId="2412697E" w14:textId="77777777" w:rsidR="001F47B3" w:rsidRPr="00781998" w:rsidRDefault="001F47B3" w:rsidP="00606DA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Modified Self-</w:t>
            </w:r>
            <w:r w:rsidRPr="00781998">
              <w:rPr>
                <w:sz w:val="20"/>
                <w:szCs w:val="20"/>
              </w:rPr>
              <w:lastRenderedPageBreak/>
              <w:t>Perception Profile for Children scale (Jones et al., 2010; Southall et al., 2004)</w:t>
            </w:r>
          </w:p>
          <w:p w14:paraId="7165D944" w14:textId="77777777" w:rsidR="001F47B3" w:rsidRPr="00781998" w:rsidRDefault="001F47B3" w:rsidP="00606DA7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Aligned</w:t>
            </w:r>
          </w:p>
          <w:p w14:paraId="6B4D0561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04D447DD" w14:textId="77777777" w:rsidR="001F47B3" w:rsidRPr="00781998" w:rsidRDefault="001F47B3" w:rsidP="008A4A7E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lastRenderedPageBreak/>
              <w:t xml:space="preserve">Perceived Physical </w:t>
            </w:r>
            <w:r w:rsidRPr="00781998">
              <w:rPr>
                <w:b/>
                <w:bCs/>
                <w:sz w:val="20"/>
                <w:szCs w:val="20"/>
              </w:rPr>
              <w:lastRenderedPageBreak/>
              <w:t>Competence</w:t>
            </w:r>
          </w:p>
          <w:p w14:paraId="5ED592DE" w14:textId="77777777" w:rsidR="001F47B3" w:rsidRPr="00781998" w:rsidRDefault="001F47B3" w:rsidP="008A4A7E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2.96 (0.63)</w:t>
            </w:r>
          </w:p>
          <w:p w14:paraId="42704795" w14:textId="77777777" w:rsidR="001F47B3" w:rsidRPr="00781998" w:rsidRDefault="001F47B3" w:rsidP="008A4A7E">
            <w:pPr>
              <w:rPr>
                <w:sz w:val="20"/>
                <w:szCs w:val="20"/>
              </w:rPr>
            </w:pPr>
          </w:p>
          <w:p w14:paraId="6876FF69" w14:textId="77777777" w:rsidR="001F47B3" w:rsidRPr="00781998" w:rsidRDefault="001F47B3" w:rsidP="008A4A7E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Perceived Athletic Competence</w:t>
            </w:r>
          </w:p>
          <w:p w14:paraId="383148A5" w14:textId="77777777" w:rsidR="001F47B3" w:rsidRPr="00781998" w:rsidRDefault="001F47B3" w:rsidP="008A4A7E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2.98 (0.53)</w:t>
            </w:r>
          </w:p>
          <w:p w14:paraId="55BCB230" w14:textId="77777777" w:rsidR="001F47B3" w:rsidRPr="00781998" w:rsidRDefault="001F47B3" w:rsidP="008A4A7E">
            <w:pPr>
              <w:rPr>
                <w:sz w:val="20"/>
                <w:szCs w:val="20"/>
              </w:rPr>
            </w:pPr>
          </w:p>
          <w:p w14:paraId="430CC9E2" w14:textId="77777777" w:rsidR="001F47B3" w:rsidRPr="00781998" w:rsidRDefault="001F47B3" w:rsidP="008A4A7E">
            <w:pPr>
              <w:rPr>
                <w:sz w:val="20"/>
                <w:szCs w:val="20"/>
              </w:rPr>
            </w:pPr>
          </w:p>
          <w:p w14:paraId="5CA9B2E6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</w:tcPr>
          <w:p w14:paraId="75410C8D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lastRenderedPageBreak/>
              <w:t xml:space="preserve">Accelerometer </w:t>
            </w:r>
            <w:r w:rsidRPr="00781998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781998">
              <w:rPr>
                <w:sz w:val="20"/>
                <w:szCs w:val="20"/>
              </w:rPr>
              <w:t>ActiGraph</w:t>
            </w:r>
            <w:proofErr w:type="spellEnd"/>
            <w:r w:rsidRPr="00781998">
              <w:rPr>
                <w:sz w:val="20"/>
                <w:szCs w:val="20"/>
              </w:rPr>
              <w:t xml:space="preserve"> GT3X+); MVPA </w:t>
            </w:r>
          </w:p>
          <w:p w14:paraId="5B8B65BF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0DCB393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The Physical Activity Questionnaire for Older Children (Kowalski, Crocker, &amp; </w:t>
            </w:r>
            <w:proofErr w:type="spellStart"/>
            <w:r w:rsidRPr="00781998">
              <w:rPr>
                <w:sz w:val="20"/>
                <w:szCs w:val="20"/>
              </w:rPr>
              <w:t>Donen</w:t>
            </w:r>
            <w:proofErr w:type="spellEnd"/>
            <w:r w:rsidRPr="00781998">
              <w:rPr>
                <w:sz w:val="20"/>
                <w:szCs w:val="20"/>
              </w:rPr>
              <w:t>, 2004)</w:t>
            </w:r>
          </w:p>
          <w:p w14:paraId="485EAAE0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72CE408B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Objective, </w:t>
            </w:r>
            <w:r w:rsidRPr="00781998">
              <w:rPr>
                <w:sz w:val="20"/>
                <w:szCs w:val="20"/>
              </w:rPr>
              <w:t>7 days</w:t>
            </w:r>
          </w:p>
        </w:tc>
        <w:tc>
          <w:tcPr>
            <w:tcW w:w="353" w:type="pct"/>
          </w:tcPr>
          <w:p w14:paraId="6D8F0749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lastRenderedPageBreak/>
              <w:t xml:space="preserve">Accelerometer </w:t>
            </w:r>
            <w:r w:rsidRPr="00781998">
              <w:rPr>
                <w:b/>
                <w:bCs/>
                <w:sz w:val="20"/>
                <w:szCs w:val="20"/>
              </w:rPr>
              <w:lastRenderedPageBreak/>
              <w:t>(MVPA</w:t>
            </w:r>
            <w:r>
              <w:rPr>
                <w:b/>
                <w:bCs/>
                <w:sz w:val="20"/>
                <w:szCs w:val="20"/>
              </w:rPr>
              <w:t xml:space="preserve"> minutes</w:t>
            </w:r>
            <w:r w:rsidRPr="00781998">
              <w:rPr>
                <w:b/>
                <w:bCs/>
                <w:sz w:val="20"/>
                <w:szCs w:val="20"/>
              </w:rPr>
              <w:t>)</w:t>
            </w:r>
          </w:p>
          <w:p w14:paraId="23175FDA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40.86 (14.70)</w:t>
            </w:r>
          </w:p>
          <w:p w14:paraId="52C4EA10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675446AB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Self-Report (level of PA on 1-5 scale, low to very high PA, respectively)</w:t>
            </w:r>
          </w:p>
          <w:p w14:paraId="27280CAD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2.67 (0.70)</w:t>
            </w:r>
          </w:p>
        </w:tc>
        <w:tc>
          <w:tcPr>
            <w:tcW w:w="299" w:type="pct"/>
          </w:tcPr>
          <w:p w14:paraId="467B1AAB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lastRenderedPageBreak/>
              <w:t>SEM</w:t>
            </w:r>
          </w:p>
        </w:tc>
        <w:tc>
          <w:tcPr>
            <w:tcW w:w="353" w:type="pct"/>
          </w:tcPr>
          <w:p w14:paraId="7BBAF972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4F0076C3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lastRenderedPageBreak/>
              <w:t>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>Perceived Physical Competence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>Self-Report PA</w:t>
            </w:r>
          </w:p>
          <w:p w14:paraId="5FD8E37D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1E9C2BA6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42A7B">
              <w:rPr>
                <w:b/>
                <w:bCs/>
                <w:i/>
                <w:iCs/>
                <w:sz w:val="20"/>
                <w:szCs w:val="20"/>
              </w:rPr>
              <w:t>Lo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>co</w:t>
            </w:r>
            <w:r w:rsidRPr="00B42A7B">
              <w:rPr>
                <w:b/>
                <w:bCs/>
                <w:i/>
                <w:iCs/>
                <w:sz w:val="20"/>
                <w:szCs w:val="20"/>
              </w:rPr>
              <w:t>motor MC</w:t>
            </w:r>
            <w:r w:rsidRPr="00B42A7B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</w:p>
          <w:p w14:paraId="68432EBB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0.16** [.08, .25]</w:t>
            </w:r>
          </w:p>
          <w:p w14:paraId="7464BB4F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5772BDCF" w14:textId="77777777" w:rsidR="001F47B3" w:rsidRPr="00781998" w:rsidRDefault="001F47B3" w:rsidP="00063DB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Object Control 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</w:p>
          <w:p w14:paraId="67E88EA1" w14:textId="77777777" w:rsidR="001F47B3" w:rsidRPr="00781998" w:rsidRDefault="001F47B3" w:rsidP="00063DB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-0.04</w:t>
            </w:r>
          </w:p>
          <w:p w14:paraId="5FB4ADEC" w14:textId="77777777" w:rsidR="001F47B3" w:rsidRPr="00781998" w:rsidRDefault="001F47B3" w:rsidP="00063DB7">
            <w:pPr>
              <w:rPr>
                <w:sz w:val="20"/>
                <w:szCs w:val="20"/>
              </w:rPr>
            </w:pPr>
          </w:p>
          <w:p w14:paraId="3181251B" w14:textId="77777777" w:rsidR="001F47B3" w:rsidRPr="00781998" w:rsidRDefault="001F47B3" w:rsidP="00063DB7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42A7B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42A7B">
              <w:rPr>
                <w:b/>
                <w:bCs/>
                <w:i/>
                <w:iCs/>
                <w:sz w:val="20"/>
                <w:szCs w:val="20"/>
              </w:rPr>
              <w:t>Self Report PA</w:t>
            </w:r>
          </w:p>
          <w:p w14:paraId="427945A4" w14:textId="77777777" w:rsidR="001F47B3" w:rsidRPr="00781998" w:rsidRDefault="001F47B3" w:rsidP="00063DB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0.29</w:t>
            </w:r>
          </w:p>
          <w:p w14:paraId="41716D55" w14:textId="77777777" w:rsidR="001F47B3" w:rsidRPr="00781998" w:rsidRDefault="001F47B3" w:rsidP="00063DB7">
            <w:pPr>
              <w:rPr>
                <w:sz w:val="20"/>
                <w:szCs w:val="20"/>
              </w:rPr>
            </w:pPr>
          </w:p>
          <w:p w14:paraId="377C3E08" w14:textId="77777777" w:rsidR="001F47B3" w:rsidRPr="00781998" w:rsidRDefault="001F47B3" w:rsidP="00063DB7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>Perceived Movement Skill Competence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>MVPA (accelerometer)</w:t>
            </w:r>
          </w:p>
          <w:p w14:paraId="34647ED1" w14:textId="77777777" w:rsidR="001F47B3" w:rsidRPr="00781998" w:rsidRDefault="001F47B3" w:rsidP="00063DB7">
            <w:pPr>
              <w:rPr>
                <w:b/>
                <w:bCs/>
                <w:sz w:val="20"/>
                <w:szCs w:val="20"/>
              </w:rPr>
            </w:pPr>
          </w:p>
          <w:p w14:paraId="0E61DD76" w14:textId="77777777" w:rsidR="001F47B3" w:rsidRPr="00781998" w:rsidRDefault="001F47B3" w:rsidP="00063DB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Locomotor 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</w:p>
          <w:p w14:paraId="5B79C0EC" w14:textId="77777777" w:rsidR="001F47B3" w:rsidRPr="00781998" w:rsidRDefault="001F47B3" w:rsidP="00063DB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0.11**</w:t>
            </w:r>
          </w:p>
          <w:p w14:paraId="68EAFB64" w14:textId="77777777" w:rsidR="001F47B3" w:rsidRPr="00781998" w:rsidRDefault="001F47B3" w:rsidP="00063DB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[.001, .22]</w:t>
            </w:r>
          </w:p>
          <w:p w14:paraId="19BB2D7B" w14:textId="77777777" w:rsidR="001F47B3" w:rsidRPr="00781998" w:rsidRDefault="001F47B3" w:rsidP="00063DB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Object Control 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</w:p>
          <w:p w14:paraId="3CCC8EB7" w14:textId="77777777" w:rsidR="001F47B3" w:rsidRPr="00781998" w:rsidRDefault="001F47B3" w:rsidP="00063DB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-0.30</w:t>
            </w:r>
          </w:p>
          <w:p w14:paraId="0E8BE3D1" w14:textId="77777777" w:rsidR="001F47B3" w:rsidRPr="00781998" w:rsidRDefault="001F47B3" w:rsidP="00063DB7">
            <w:pPr>
              <w:rPr>
                <w:sz w:val="20"/>
                <w:szCs w:val="20"/>
              </w:rPr>
            </w:pPr>
          </w:p>
          <w:p w14:paraId="27AF7A88" w14:textId="77777777" w:rsidR="001F47B3" w:rsidRPr="00781998" w:rsidRDefault="001F47B3" w:rsidP="00063DB7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MVPA</w:t>
            </w:r>
          </w:p>
          <w:p w14:paraId="11FC7053" w14:textId="77777777" w:rsidR="001F47B3" w:rsidRPr="00781998" w:rsidRDefault="001F47B3" w:rsidP="00063DB7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0.59* [.04, 1.14]</w:t>
            </w:r>
          </w:p>
          <w:p w14:paraId="1C6DED7B" w14:textId="77777777" w:rsidR="001F47B3" w:rsidRPr="00781998" w:rsidRDefault="001F47B3" w:rsidP="00063DB7">
            <w:pPr>
              <w:rPr>
                <w:b/>
                <w:bCs/>
                <w:sz w:val="20"/>
                <w:szCs w:val="20"/>
              </w:rPr>
            </w:pPr>
          </w:p>
          <w:p w14:paraId="403C4C8B" w14:textId="77777777" w:rsidR="001F47B3" w:rsidRPr="00B42A7B" w:rsidRDefault="001F47B3" w:rsidP="00063DB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</w:tcPr>
          <w:p w14:paraId="64514790" w14:textId="77777777" w:rsidR="001F47B3" w:rsidRPr="00003766" w:rsidRDefault="001F47B3" w:rsidP="008A4A7E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lastRenderedPageBreak/>
              <w:t xml:space="preserve">Perceived physical </w:t>
            </w:r>
            <w:r w:rsidRPr="00003766">
              <w:rPr>
                <w:sz w:val="20"/>
                <w:szCs w:val="20"/>
              </w:rPr>
              <w:lastRenderedPageBreak/>
              <w:t xml:space="preserve">competence and enjoyment mediated the relationship between locomotor skills and self-reported physical activity, but not accelerometer assessed physical activity. </w:t>
            </w:r>
          </w:p>
          <w:p w14:paraId="1D333BB4" w14:textId="77777777" w:rsidR="001F47B3" w:rsidRPr="00003766" w:rsidRDefault="001F47B3" w:rsidP="008A4A7E">
            <w:pPr>
              <w:rPr>
                <w:sz w:val="20"/>
                <w:szCs w:val="20"/>
              </w:rPr>
            </w:pPr>
          </w:p>
          <w:p w14:paraId="51861A71" w14:textId="77777777" w:rsidR="001F47B3" w:rsidRPr="00781998" w:rsidRDefault="001F47B3" w:rsidP="008A4A7E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t>Perceptions of competence were not a mediator in the relationships between object control skills and physical activity (self-report or accelerometer).</w:t>
            </w:r>
            <w:r w:rsidRPr="00781998">
              <w:rPr>
                <w:sz w:val="20"/>
                <w:szCs w:val="20"/>
              </w:rPr>
              <w:t xml:space="preserve"> </w:t>
            </w:r>
          </w:p>
          <w:p w14:paraId="20B147C8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</w:tr>
      <w:tr w:rsidR="001F47B3" w:rsidRPr="00781998" w14:paraId="5CE99806" w14:textId="77777777" w:rsidTr="00F05A52">
        <w:tc>
          <w:tcPr>
            <w:tcW w:w="326" w:type="pct"/>
          </w:tcPr>
          <w:p w14:paraId="54E14315" w14:textId="5F5986C2" w:rsidR="001F47B3" w:rsidRPr="00781998" w:rsidRDefault="001F47B3" w:rsidP="00EF0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</w:t>
            </w:r>
            <w:r w:rsidR="00EF0D2F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>Crane, Naylor, Cook, and Temple (2015)</w:t>
            </w:r>
          </w:p>
        </w:tc>
        <w:tc>
          <w:tcPr>
            <w:tcW w:w="299" w:type="pct"/>
          </w:tcPr>
          <w:p w14:paraId="60D764ED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Canada</w:t>
            </w:r>
          </w:p>
        </w:tc>
        <w:tc>
          <w:tcPr>
            <w:tcW w:w="408" w:type="pct"/>
          </w:tcPr>
          <w:p w14:paraId="4247D24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14:paraId="585BDDFD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116 (67 M, 49 F)</w:t>
            </w:r>
          </w:p>
        </w:tc>
        <w:tc>
          <w:tcPr>
            <w:tcW w:w="190" w:type="pct"/>
          </w:tcPr>
          <w:p w14:paraId="57602314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5.6 (N</w:t>
            </w:r>
            <w:r>
              <w:rPr>
                <w:sz w:val="20"/>
                <w:szCs w:val="20"/>
              </w:rPr>
              <w:t>ot reported</w:t>
            </w:r>
            <w:r w:rsidRPr="00781998">
              <w:rPr>
                <w:sz w:val="20"/>
                <w:szCs w:val="20"/>
              </w:rPr>
              <w:t>)</w:t>
            </w:r>
          </w:p>
        </w:tc>
        <w:tc>
          <w:tcPr>
            <w:tcW w:w="299" w:type="pct"/>
          </w:tcPr>
          <w:p w14:paraId="1E2E8CE3" w14:textId="77777777" w:rsidR="001F47B3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est of Gross Motor Development-2</w:t>
            </w:r>
            <w:r w:rsidRPr="009F430E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edition</w:t>
            </w:r>
          </w:p>
          <w:p w14:paraId="7ADF930A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Process</w:t>
            </w:r>
          </w:p>
        </w:tc>
        <w:tc>
          <w:tcPr>
            <w:tcW w:w="353" w:type="pct"/>
          </w:tcPr>
          <w:p w14:paraId="6E18D7C6" w14:textId="77777777" w:rsidR="001F47B3" w:rsidRPr="00781998" w:rsidRDefault="001F47B3" w:rsidP="00241E8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color w:val="000000"/>
                <w:sz w:val="20"/>
                <w:szCs w:val="20"/>
              </w:rPr>
              <w:t>Locomotor Skills</w:t>
            </w:r>
          </w:p>
          <w:p w14:paraId="4A1AAB8F" w14:textId="77777777" w:rsidR="001F47B3" w:rsidRPr="00781998" w:rsidRDefault="001F47B3" w:rsidP="00241E80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>26.3 (7.0)</w:t>
            </w:r>
          </w:p>
          <w:p w14:paraId="7C3464B0" w14:textId="77777777" w:rsidR="001F47B3" w:rsidRPr="00781998" w:rsidRDefault="001F47B3" w:rsidP="00241E80">
            <w:pPr>
              <w:rPr>
                <w:color w:val="000000"/>
                <w:sz w:val="20"/>
                <w:szCs w:val="20"/>
              </w:rPr>
            </w:pPr>
          </w:p>
          <w:p w14:paraId="0107A8AE" w14:textId="77777777" w:rsidR="001F47B3" w:rsidRPr="00781998" w:rsidRDefault="001F47B3" w:rsidP="00241E8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color w:val="000000"/>
                <w:sz w:val="20"/>
                <w:szCs w:val="20"/>
              </w:rPr>
              <w:t>Object Control Skills</w:t>
            </w:r>
          </w:p>
          <w:p w14:paraId="1DDECEB0" w14:textId="77777777" w:rsidR="001F47B3" w:rsidRPr="00781998" w:rsidRDefault="001F47B3" w:rsidP="00241E80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>20.9 (6.7)</w:t>
            </w:r>
          </w:p>
        </w:tc>
        <w:tc>
          <w:tcPr>
            <w:tcW w:w="408" w:type="pct"/>
          </w:tcPr>
          <w:p w14:paraId="07AC079D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Pictorial Scale of Perceived Competence and Social Acceptance for Young Children</w:t>
            </w:r>
          </w:p>
          <w:p w14:paraId="6DACD08F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(Harter and Pike, 1984)</w:t>
            </w:r>
          </w:p>
          <w:p w14:paraId="19CA0130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</w:tc>
        <w:tc>
          <w:tcPr>
            <w:tcW w:w="353" w:type="pct"/>
          </w:tcPr>
          <w:p w14:paraId="759C5AA3" w14:textId="77777777" w:rsidR="001F47B3" w:rsidRPr="00A54B78" w:rsidRDefault="001F47B3" w:rsidP="00241E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Score</w:t>
            </w:r>
          </w:p>
          <w:p w14:paraId="0A4E150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18.8 (3.0)</w:t>
            </w:r>
          </w:p>
        </w:tc>
        <w:tc>
          <w:tcPr>
            <w:tcW w:w="408" w:type="pct"/>
          </w:tcPr>
          <w:p w14:paraId="70888F84" w14:textId="0BF8E18F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Accelerometer (</w:t>
            </w:r>
            <w:proofErr w:type="spellStart"/>
            <w:r w:rsidRPr="00781998">
              <w:rPr>
                <w:sz w:val="20"/>
                <w:szCs w:val="20"/>
              </w:rPr>
              <w:t>ActiGraph</w:t>
            </w:r>
            <w:proofErr w:type="spellEnd"/>
            <w:r w:rsidRPr="00781998">
              <w:rPr>
                <w:sz w:val="20"/>
                <w:szCs w:val="20"/>
              </w:rPr>
              <w:t xml:space="preserve"> GT1M); MVPA</w:t>
            </w:r>
          </w:p>
          <w:p w14:paraId="41F6B815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3100E4A8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Objective, </w:t>
            </w:r>
            <w:r w:rsidRPr="00781998">
              <w:rPr>
                <w:sz w:val="20"/>
                <w:szCs w:val="20"/>
              </w:rPr>
              <w:t>7 days during waking hours</w:t>
            </w:r>
          </w:p>
        </w:tc>
        <w:tc>
          <w:tcPr>
            <w:tcW w:w="353" w:type="pct"/>
          </w:tcPr>
          <w:p w14:paraId="6FE654A1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7249909B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MVPA</w:t>
            </w:r>
            <w:r>
              <w:rPr>
                <w:b/>
                <w:bCs/>
                <w:sz w:val="20"/>
                <w:szCs w:val="20"/>
              </w:rPr>
              <w:t xml:space="preserve"> Minutes</w:t>
            </w:r>
          </w:p>
          <w:p w14:paraId="0B3D8EB6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135.3 (29.9)</w:t>
            </w:r>
          </w:p>
          <w:p w14:paraId="17883D68" w14:textId="291868F4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</w:tcPr>
          <w:p w14:paraId="60A88583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Regression</w:t>
            </w:r>
          </w:p>
        </w:tc>
        <w:tc>
          <w:tcPr>
            <w:tcW w:w="353" w:type="pct"/>
          </w:tcPr>
          <w:p w14:paraId="3C16DE6A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</w:rPr>
              <w:t>PMC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 xml:space="preserve">PA </w:t>
            </w:r>
          </w:p>
          <w:p w14:paraId="545F4A98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66BD8B00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Object control 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 xml:space="preserve"> MVPA</w:t>
            </w:r>
          </w:p>
          <w:p w14:paraId="108A5A6A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B = 1.332**</w:t>
            </w:r>
          </w:p>
          <w:p w14:paraId="26BB5F10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7D3AB862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Object Control 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</w:p>
          <w:p w14:paraId="50C0840F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B = 0.081*</w:t>
            </w:r>
          </w:p>
          <w:p w14:paraId="0497020E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303674F4" w14:textId="77777777" w:rsidR="001F47B3" w:rsidRPr="00E434E0" w:rsidRDefault="001F47B3" w:rsidP="00241E80">
            <w:pPr>
              <w:rPr>
                <w:b/>
                <w:bCs/>
                <w:sz w:val="20"/>
                <w:szCs w:val="20"/>
                <w:lang w:val="nl-BE"/>
              </w:rPr>
            </w:pPr>
            <w:r>
              <w:rPr>
                <w:b/>
                <w:bCs/>
                <w:sz w:val="20"/>
                <w:szCs w:val="20"/>
                <w:lang w:val="nl-BE"/>
              </w:rPr>
              <w:t>PMC</w:t>
            </w:r>
            <w:r w:rsidRPr="00B42A7B">
              <w:rPr>
                <w:b/>
                <w:bCs/>
                <w:sz w:val="20"/>
                <w:szCs w:val="20"/>
              </w:rPr>
              <w:sym w:font="Wingdings" w:char="F0E0"/>
            </w:r>
            <w:r w:rsidRPr="00E434E0">
              <w:rPr>
                <w:b/>
                <w:bCs/>
                <w:sz w:val="20"/>
                <w:szCs w:val="20"/>
                <w:lang w:val="nl-BE"/>
              </w:rPr>
              <w:t xml:space="preserve">MVPA </w:t>
            </w:r>
          </w:p>
          <w:p w14:paraId="34319261" w14:textId="77777777" w:rsidR="001F47B3" w:rsidRPr="00E434E0" w:rsidRDefault="001F47B3" w:rsidP="00241E80">
            <w:pPr>
              <w:rPr>
                <w:sz w:val="20"/>
                <w:szCs w:val="20"/>
                <w:lang w:val="nl-BE"/>
              </w:rPr>
            </w:pPr>
            <w:r w:rsidRPr="00E434E0">
              <w:rPr>
                <w:sz w:val="20"/>
                <w:szCs w:val="20"/>
                <w:lang w:val="nl-BE"/>
              </w:rPr>
              <w:t>B = -0.194</w:t>
            </w:r>
          </w:p>
          <w:p w14:paraId="6CC94FA1" w14:textId="77777777" w:rsidR="001F47B3" w:rsidRPr="00E434E0" w:rsidRDefault="001F47B3" w:rsidP="00241E80">
            <w:pPr>
              <w:rPr>
                <w:sz w:val="20"/>
                <w:szCs w:val="20"/>
                <w:lang w:val="nl-BE"/>
              </w:rPr>
            </w:pPr>
          </w:p>
          <w:p w14:paraId="0200BCC4" w14:textId="77777777" w:rsidR="001F47B3" w:rsidRPr="00E434E0" w:rsidRDefault="001F47B3" w:rsidP="00241E80">
            <w:pPr>
              <w:rPr>
                <w:b/>
                <w:bCs/>
                <w:sz w:val="20"/>
                <w:szCs w:val="20"/>
                <w:lang w:val="nl-BE"/>
              </w:rPr>
            </w:pPr>
            <w:r w:rsidRPr="00E434E0">
              <w:rPr>
                <w:b/>
                <w:bCs/>
                <w:sz w:val="20"/>
                <w:szCs w:val="20"/>
                <w:lang w:val="nl-BE"/>
              </w:rPr>
              <w:t>PA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  <w:lang w:val="nl-BE"/>
              </w:rPr>
              <w:t>PMC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E434E0">
              <w:rPr>
                <w:b/>
                <w:bCs/>
                <w:sz w:val="20"/>
                <w:szCs w:val="20"/>
                <w:lang w:val="nl-BE"/>
              </w:rPr>
              <w:t>MC</w:t>
            </w:r>
          </w:p>
          <w:p w14:paraId="7156669E" w14:textId="77777777" w:rsidR="001F47B3" w:rsidRPr="00E434E0" w:rsidRDefault="001F47B3" w:rsidP="00241E80">
            <w:pPr>
              <w:rPr>
                <w:b/>
                <w:bCs/>
                <w:sz w:val="20"/>
                <w:szCs w:val="20"/>
                <w:lang w:val="nl-BE"/>
              </w:rPr>
            </w:pPr>
          </w:p>
          <w:p w14:paraId="1AABBD2E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PA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Object Control 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t>MC</w:t>
            </w:r>
          </w:p>
          <w:p w14:paraId="498548FB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B = 0.068***</w:t>
            </w:r>
          </w:p>
          <w:p w14:paraId="194D92AA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50003031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b/>
                <w:bCs/>
                <w:i/>
                <w:iCs/>
                <w:sz w:val="20"/>
                <w:szCs w:val="20"/>
              </w:rPr>
              <w:t>A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</w:p>
          <w:p w14:paraId="324596A0" w14:textId="77777777" w:rsidR="001F47B3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B = 0.003</w:t>
            </w:r>
          </w:p>
          <w:p w14:paraId="32B05543" w14:textId="77777777" w:rsidR="001F47B3" w:rsidRDefault="001F47B3" w:rsidP="00241E80">
            <w:pPr>
              <w:rPr>
                <w:sz w:val="20"/>
                <w:szCs w:val="20"/>
              </w:rPr>
            </w:pPr>
          </w:p>
          <w:p w14:paraId="31C3BCB7" w14:textId="77777777" w:rsidR="001F47B3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PMC</w:t>
            </w:r>
            <w:r w:rsidRPr="00A31CF9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>MC</w:t>
            </w:r>
          </w:p>
          <w:p w14:paraId="3D2B75FF" w14:textId="77777777" w:rsidR="001F47B3" w:rsidRPr="00A31CF9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assessed</w:t>
            </w:r>
          </w:p>
          <w:p w14:paraId="475A9659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79469E95" w14:textId="77777777" w:rsidR="001F47B3" w:rsidRPr="00B42A7B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Locomotor skills had a non-significant association with MVPA and therefore was excluded from </w:t>
            </w:r>
            <w:r w:rsidRPr="00781998">
              <w:rPr>
                <w:sz w:val="20"/>
                <w:szCs w:val="20"/>
              </w:rPr>
              <w:lastRenderedPageBreak/>
              <w:t>mediation analyses</w:t>
            </w:r>
          </w:p>
          <w:p w14:paraId="253EBA8F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</w:tcPr>
          <w:p w14:paraId="7287C04F" w14:textId="77777777" w:rsidR="001F47B3" w:rsidRPr="00E434E0" w:rsidRDefault="001F47B3" w:rsidP="00241E80">
            <w:pPr>
              <w:rPr>
                <w:sz w:val="20"/>
                <w:szCs w:val="20"/>
                <w:highlight w:val="green"/>
              </w:rPr>
            </w:pPr>
            <w:r w:rsidRPr="00003766">
              <w:rPr>
                <w:sz w:val="20"/>
                <w:szCs w:val="20"/>
              </w:rPr>
              <w:lastRenderedPageBreak/>
              <w:t>Perceived competence did not mediate the relationship between motor competence and physical activity in either direction</w:t>
            </w:r>
          </w:p>
        </w:tc>
      </w:tr>
      <w:tr w:rsidR="001F47B3" w:rsidRPr="00781998" w14:paraId="41C65993" w14:textId="77777777" w:rsidTr="00F05A52">
        <w:tc>
          <w:tcPr>
            <w:tcW w:w="326" w:type="pct"/>
          </w:tcPr>
          <w:p w14:paraId="087A0BCE" w14:textId="2418C93C" w:rsidR="001F47B3" w:rsidRPr="00781998" w:rsidRDefault="001F47B3" w:rsidP="00EF0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EF0D2F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>Fu and Burns (2018)</w:t>
            </w:r>
          </w:p>
        </w:tc>
        <w:tc>
          <w:tcPr>
            <w:tcW w:w="299" w:type="pct"/>
          </w:tcPr>
          <w:p w14:paraId="4D23875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USA</w:t>
            </w:r>
          </w:p>
        </w:tc>
        <w:tc>
          <w:tcPr>
            <w:tcW w:w="408" w:type="pct"/>
          </w:tcPr>
          <w:p w14:paraId="670C2CEF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14:paraId="5924B13A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66 (30 M, 36 F)</w:t>
            </w:r>
          </w:p>
        </w:tc>
        <w:tc>
          <w:tcPr>
            <w:tcW w:w="190" w:type="pct"/>
          </w:tcPr>
          <w:p w14:paraId="6FAFE73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11.6 (0.5)</w:t>
            </w:r>
          </w:p>
        </w:tc>
        <w:tc>
          <w:tcPr>
            <w:tcW w:w="299" w:type="pct"/>
          </w:tcPr>
          <w:p w14:paraId="4A453CEF" w14:textId="77777777" w:rsidR="001F47B3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est of Gross Motor Development-3</w:t>
            </w:r>
            <w:r w:rsidRPr="009F430E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edition</w:t>
            </w:r>
          </w:p>
          <w:p w14:paraId="5D3F79A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Process</w:t>
            </w:r>
          </w:p>
        </w:tc>
        <w:tc>
          <w:tcPr>
            <w:tcW w:w="353" w:type="pct"/>
          </w:tcPr>
          <w:p w14:paraId="672B2441" w14:textId="77777777" w:rsidR="001F47B3" w:rsidRPr="00781998" w:rsidRDefault="001F47B3" w:rsidP="00A62250">
            <w:pPr>
              <w:tabs>
                <w:tab w:val="left" w:pos="476"/>
              </w:tabs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Total Scores</w:t>
            </w:r>
            <w:r w:rsidRPr="00781998">
              <w:rPr>
                <w:sz w:val="20"/>
                <w:szCs w:val="20"/>
              </w:rPr>
              <w:t xml:space="preserve"> </w:t>
            </w:r>
          </w:p>
          <w:p w14:paraId="7D1AC5F9" w14:textId="77777777" w:rsidR="001F47B3" w:rsidRPr="00B42A7B" w:rsidRDefault="001F47B3" w:rsidP="00A54B78">
            <w:pPr>
              <w:tabs>
                <w:tab w:val="left" w:pos="476"/>
              </w:tabs>
              <w:rPr>
                <w:b/>
                <w:bCs/>
                <w:i/>
                <w:iCs/>
                <w:sz w:val="20"/>
                <w:szCs w:val="20"/>
              </w:rPr>
            </w:pPr>
            <w:r w:rsidRPr="00B42A7B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0729E509" w14:textId="77777777" w:rsidR="001F47B3" w:rsidRPr="00781998" w:rsidRDefault="001F47B3" w:rsidP="00A54B78">
            <w:pPr>
              <w:tabs>
                <w:tab w:val="left" w:pos="476"/>
              </w:tabs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86.1(12.1)</w:t>
            </w:r>
          </w:p>
          <w:p w14:paraId="6D443C3F" w14:textId="77777777" w:rsidR="001F47B3" w:rsidRDefault="001F47B3" w:rsidP="00A62250">
            <w:pPr>
              <w:tabs>
                <w:tab w:val="left" w:pos="476"/>
              </w:tabs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DC81CA5" w14:textId="77777777" w:rsidR="001F47B3" w:rsidRPr="00781998" w:rsidRDefault="001F47B3" w:rsidP="00A62250">
            <w:pPr>
              <w:tabs>
                <w:tab w:val="left" w:pos="476"/>
              </w:tabs>
              <w:rPr>
                <w:sz w:val="20"/>
                <w:szCs w:val="20"/>
              </w:rPr>
            </w:pPr>
            <w:r w:rsidRPr="00B42A7B">
              <w:rPr>
                <w:b/>
                <w:bCs/>
                <w:i/>
                <w:iCs/>
                <w:sz w:val="20"/>
                <w:szCs w:val="20"/>
              </w:rPr>
              <w:t xml:space="preserve">Females </w:t>
            </w:r>
            <w:r w:rsidRPr="00781998">
              <w:rPr>
                <w:sz w:val="20"/>
                <w:szCs w:val="20"/>
              </w:rPr>
              <w:t>75.5 (7.6)</w:t>
            </w:r>
          </w:p>
          <w:p w14:paraId="30FFC52D" w14:textId="77777777" w:rsidR="001F47B3" w:rsidRPr="00781998" w:rsidRDefault="001F47B3" w:rsidP="00A62250">
            <w:pPr>
              <w:tabs>
                <w:tab w:val="left" w:pos="476"/>
              </w:tabs>
              <w:rPr>
                <w:sz w:val="20"/>
                <w:szCs w:val="20"/>
              </w:rPr>
            </w:pPr>
          </w:p>
          <w:p w14:paraId="5F3C2417" w14:textId="77777777" w:rsidR="001F47B3" w:rsidRPr="00B42A7B" w:rsidRDefault="001F47B3" w:rsidP="00A62250">
            <w:pPr>
              <w:tabs>
                <w:tab w:val="left" w:pos="476"/>
              </w:tabs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Total</w:t>
            </w:r>
          </w:p>
          <w:p w14:paraId="214170E8" w14:textId="77777777" w:rsidR="001F47B3" w:rsidRPr="00781998" w:rsidRDefault="001F47B3" w:rsidP="00A62250">
            <w:pPr>
              <w:tabs>
                <w:tab w:val="left" w:pos="476"/>
              </w:tabs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80.2 (11.1)</w:t>
            </w:r>
          </w:p>
        </w:tc>
        <w:tc>
          <w:tcPr>
            <w:tcW w:w="408" w:type="pct"/>
          </w:tcPr>
          <w:p w14:paraId="669532FF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Perceived Competence Scale for Children</w:t>
            </w:r>
          </w:p>
          <w:p w14:paraId="04D23BC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(Harter, 1978)</w:t>
            </w:r>
          </w:p>
          <w:p w14:paraId="104B09CC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</w:tc>
        <w:tc>
          <w:tcPr>
            <w:tcW w:w="353" w:type="pct"/>
          </w:tcPr>
          <w:p w14:paraId="29C390CE" w14:textId="77777777" w:rsidR="001F47B3" w:rsidRPr="00A54B78" w:rsidRDefault="001F47B3" w:rsidP="00A54B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Score</w:t>
            </w:r>
          </w:p>
          <w:p w14:paraId="4E97036E" w14:textId="77777777" w:rsidR="001F47B3" w:rsidRPr="00A54B78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54B7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126B6F93" w14:textId="77777777" w:rsidR="001F47B3" w:rsidRPr="00A54B78" w:rsidRDefault="001F47B3" w:rsidP="00A54B78">
            <w:pPr>
              <w:rPr>
                <w:sz w:val="20"/>
                <w:szCs w:val="20"/>
              </w:rPr>
            </w:pPr>
            <w:r w:rsidRPr="00A54B78">
              <w:rPr>
                <w:sz w:val="20"/>
                <w:szCs w:val="20"/>
              </w:rPr>
              <w:t>3.3 (0.6)</w:t>
            </w:r>
          </w:p>
          <w:p w14:paraId="3EA4215C" w14:textId="77777777" w:rsidR="001F47B3" w:rsidRPr="00A54B78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39A0A0C9" w14:textId="77777777" w:rsidR="001F47B3" w:rsidRPr="00A54B7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54B7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62451B1B" w14:textId="77777777" w:rsidR="001F47B3" w:rsidRPr="00A54B78" w:rsidRDefault="001F47B3" w:rsidP="00241E80">
            <w:pPr>
              <w:rPr>
                <w:sz w:val="20"/>
                <w:szCs w:val="20"/>
              </w:rPr>
            </w:pPr>
            <w:r w:rsidRPr="00A54B78">
              <w:rPr>
                <w:sz w:val="20"/>
                <w:szCs w:val="20"/>
              </w:rPr>
              <w:t>3.0 (0.7)</w:t>
            </w:r>
          </w:p>
          <w:p w14:paraId="102DBDB8" w14:textId="77777777" w:rsidR="001F47B3" w:rsidRPr="00A54B78" w:rsidRDefault="001F47B3" w:rsidP="00241E80">
            <w:pPr>
              <w:rPr>
                <w:sz w:val="20"/>
                <w:szCs w:val="20"/>
              </w:rPr>
            </w:pPr>
          </w:p>
          <w:p w14:paraId="45D3E654" w14:textId="77777777" w:rsidR="001F47B3" w:rsidRPr="00A54B78" w:rsidRDefault="001F47B3" w:rsidP="007B674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54B78">
              <w:rPr>
                <w:b/>
                <w:bCs/>
                <w:i/>
                <w:iCs/>
                <w:sz w:val="20"/>
                <w:szCs w:val="20"/>
              </w:rPr>
              <w:t xml:space="preserve">Total </w:t>
            </w:r>
          </w:p>
          <w:p w14:paraId="6D37FDFA" w14:textId="77777777" w:rsidR="001F47B3" w:rsidRPr="00781998" w:rsidRDefault="001F47B3" w:rsidP="007B6746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3.1 (0.7)</w:t>
            </w:r>
          </w:p>
          <w:p w14:paraId="18175B61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</w:tcPr>
          <w:p w14:paraId="53195FF2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Pedometer (</w:t>
            </w:r>
            <w:proofErr w:type="spellStart"/>
            <w:r w:rsidRPr="00781998">
              <w:rPr>
                <w:sz w:val="20"/>
                <w:szCs w:val="20"/>
              </w:rPr>
              <w:t>Yamax</w:t>
            </w:r>
            <w:proofErr w:type="spellEnd"/>
            <w:r w:rsidRPr="00781998">
              <w:rPr>
                <w:sz w:val="20"/>
                <w:szCs w:val="20"/>
              </w:rPr>
              <w:t xml:space="preserve"> Digi Walker CW600); steps</w:t>
            </w:r>
          </w:p>
          <w:p w14:paraId="0F829A3D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2063C90A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Objective, </w:t>
            </w:r>
            <w:r w:rsidRPr="00781998">
              <w:rPr>
                <w:sz w:val="20"/>
                <w:szCs w:val="20"/>
              </w:rPr>
              <w:t>5 school days (8am-3pm)</w:t>
            </w:r>
          </w:p>
        </w:tc>
        <w:tc>
          <w:tcPr>
            <w:tcW w:w="353" w:type="pct"/>
          </w:tcPr>
          <w:p w14:paraId="2F2444EC" w14:textId="77777777" w:rsidR="001F47B3" w:rsidRDefault="001F47B3" w:rsidP="00241E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Steps Per Minute</w:t>
            </w:r>
          </w:p>
          <w:p w14:paraId="1D74E5BB" w14:textId="77777777" w:rsidR="001F47B3" w:rsidRPr="00080F93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80F93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289E022A" w14:textId="77777777" w:rsidR="001F47B3" w:rsidRPr="00781998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10.4 (2.6)</w:t>
            </w:r>
          </w:p>
          <w:p w14:paraId="50C5C6D2" w14:textId="77777777" w:rsidR="001F47B3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4E693DA8" w14:textId="77777777" w:rsidR="001F47B3" w:rsidRPr="00080F93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80F93">
              <w:rPr>
                <w:b/>
                <w:bCs/>
                <w:i/>
                <w:iCs/>
                <w:sz w:val="20"/>
                <w:szCs w:val="20"/>
              </w:rPr>
              <w:t xml:space="preserve">Females </w:t>
            </w:r>
          </w:p>
          <w:p w14:paraId="366F27E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9.1 (3.1)</w:t>
            </w:r>
          </w:p>
          <w:p w14:paraId="615B9D64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12B1ED8E" w14:textId="77777777" w:rsidR="001F47B3" w:rsidRPr="00781998" w:rsidRDefault="001F47B3" w:rsidP="007B6746">
            <w:pPr>
              <w:rPr>
                <w:b/>
                <w:bCs/>
                <w:sz w:val="20"/>
                <w:szCs w:val="20"/>
              </w:rPr>
            </w:pPr>
            <w:r w:rsidRPr="00080F93">
              <w:rPr>
                <w:b/>
                <w:bCs/>
                <w:i/>
                <w:iCs/>
                <w:sz w:val="20"/>
                <w:szCs w:val="20"/>
              </w:rPr>
              <w:t>Total</w:t>
            </w:r>
            <w:r w:rsidRPr="0078199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EF32D76" w14:textId="77777777" w:rsidR="001F47B3" w:rsidRPr="00781998" w:rsidRDefault="001F47B3" w:rsidP="007B6746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9.7 (3.0)</w:t>
            </w:r>
          </w:p>
          <w:p w14:paraId="6223EFA4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</w:tcPr>
          <w:p w14:paraId="17AD5660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Causal mediation analysis </w:t>
            </w:r>
          </w:p>
        </w:tc>
        <w:tc>
          <w:tcPr>
            <w:tcW w:w="353" w:type="pct"/>
          </w:tcPr>
          <w:p w14:paraId="6FD754A6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  <w:r w:rsidRPr="00A05466">
              <w:rPr>
                <w:b/>
                <w:bCs/>
                <w:sz w:val="20"/>
                <w:szCs w:val="20"/>
                <w:lang w:val="it-IT"/>
              </w:rPr>
              <w:t>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  <w:lang w:val="it-IT"/>
              </w:rPr>
              <w:t>PMC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A05466">
              <w:rPr>
                <w:b/>
                <w:bCs/>
                <w:sz w:val="20"/>
                <w:szCs w:val="20"/>
                <w:lang w:val="it-IT"/>
              </w:rPr>
              <w:t>PA</w:t>
            </w:r>
          </w:p>
          <w:p w14:paraId="32D751DA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</w:p>
          <w:p w14:paraId="096BE141" w14:textId="77777777" w:rsidR="001F47B3" w:rsidRPr="00A05466" w:rsidRDefault="001F47B3" w:rsidP="00241E80">
            <w:pPr>
              <w:rPr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A05466">
              <w:rPr>
                <w:b/>
                <w:bCs/>
                <w:i/>
                <w:iCs/>
                <w:sz w:val="20"/>
                <w:szCs w:val="20"/>
                <w:lang w:val="it-IT"/>
              </w:rPr>
              <w:t>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  <w:lang w:val="it-IT"/>
              </w:rPr>
              <w:t>PMC</w:t>
            </w:r>
          </w:p>
          <w:p w14:paraId="0AAD31EA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  <w:r w:rsidRPr="00781998">
              <w:rPr>
                <w:sz w:val="20"/>
                <w:szCs w:val="20"/>
              </w:rPr>
              <w:t>β</w:t>
            </w:r>
            <w:r w:rsidRPr="00A05466">
              <w:rPr>
                <w:sz w:val="20"/>
                <w:szCs w:val="20"/>
                <w:lang w:val="it-IT"/>
              </w:rPr>
              <w:t xml:space="preserve"> = 0.02*</w:t>
            </w:r>
          </w:p>
          <w:p w14:paraId="3160936F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  <w:r w:rsidRPr="00A05466">
              <w:rPr>
                <w:sz w:val="20"/>
                <w:szCs w:val="20"/>
                <w:lang w:val="it-IT"/>
              </w:rPr>
              <w:t>r = 0.37*</w:t>
            </w:r>
          </w:p>
          <w:p w14:paraId="6104D05B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</w:p>
          <w:p w14:paraId="10BA1465" w14:textId="77777777" w:rsidR="001F47B3" w:rsidRPr="00A05466" w:rsidRDefault="001F47B3" w:rsidP="00241E80">
            <w:pPr>
              <w:rPr>
                <w:b/>
                <w:bCs/>
                <w:i/>
                <w:iCs/>
                <w:sz w:val="20"/>
                <w:szCs w:val="20"/>
                <w:lang w:val="it-IT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it-IT"/>
              </w:rPr>
              <w:t>PMC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Pr="00A05466">
              <w:rPr>
                <w:b/>
                <w:bCs/>
                <w:i/>
                <w:iCs/>
                <w:sz w:val="20"/>
                <w:szCs w:val="20"/>
                <w:lang w:val="it-IT"/>
              </w:rPr>
              <w:t>PA</w:t>
            </w:r>
          </w:p>
          <w:p w14:paraId="4DAD184B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  <w:r w:rsidRPr="00781998">
              <w:rPr>
                <w:sz w:val="20"/>
                <w:szCs w:val="20"/>
              </w:rPr>
              <w:t>β</w:t>
            </w:r>
            <w:r w:rsidRPr="00A05466">
              <w:rPr>
                <w:sz w:val="20"/>
                <w:szCs w:val="20"/>
                <w:lang w:val="it-IT"/>
              </w:rPr>
              <w:t xml:space="preserve"> = 0.88*</w:t>
            </w:r>
          </w:p>
          <w:p w14:paraId="0489D888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  <w:r w:rsidRPr="00A05466">
              <w:rPr>
                <w:sz w:val="20"/>
                <w:szCs w:val="20"/>
                <w:lang w:val="it-IT"/>
              </w:rPr>
              <w:t>r = 0.25*</w:t>
            </w:r>
          </w:p>
          <w:p w14:paraId="3744805F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</w:p>
          <w:p w14:paraId="59FD815F" w14:textId="77777777" w:rsidR="001F47B3" w:rsidRPr="00A05466" w:rsidRDefault="001F47B3" w:rsidP="00241E80">
            <w:pPr>
              <w:rPr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A05466">
              <w:rPr>
                <w:b/>
                <w:bCs/>
                <w:i/>
                <w:iCs/>
                <w:sz w:val="20"/>
                <w:szCs w:val="20"/>
                <w:lang w:val="it-IT"/>
              </w:rPr>
              <w:t>MC</w:t>
            </w:r>
            <w:r w:rsidRPr="00781998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Pr="00A05466">
              <w:rPr>
                <w:b/>
                <w:bCs/>
                <w:i/>
                <w:iCs/>
                <w:sz w:val="20"/>
                <w:szCs w:val="20"/>
                <w:lang w:val="it-IT"/>
              </w:rPr>
              <w:t>PA</w:t>
            </w:r>
          </w:p>
          <w:p w14:paraId="6D58F093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r = 0.33*</w:t>
            </w:r>
          </w:p>
          <w:p w14:paraId="08123A28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3E4DC2A9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Total Effect</w:t>
            </w:r>
          </w:p>
          <w:p w14:paraId="483194BA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0.070*</w:t>
            </w:r>
          </w:p>
          <w:p w14:paraId="31237A6A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391BFBFD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Average Direct Effect</w:t>
            </w:r>
          </w:p>
          <w:p w14:paraId="019EFDB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0.048</w:t>
            </w:r>
          </w:p>
          <w:p w14:paraId="4B772E8A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364149AA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Average Causal Mediation Effect</w:t>
            </w:r>
          </w:p>
          <w:p w14:paraId="01B3C26C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0.022*</w:t>
            </w:r>
          </w:p>
        </w:tc>
        <w:tc>
          <w:tcPr>
            <w:tcW w:w="625" w:type="pct"/>
          </w:tcPr>
          <w:p w14:paraId="68365D88" w14:textId="77777777" w:rsidR="001F47B3" w:rsidRPr="00781998" w:rsidRDefault="001F47B3" w:rsidP="005B618A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t>Perceived competence mediates the relationship between MC and school day physical activity as assessed by pedometer steps</w:t>
            </w:r>
          </w:p>
          <w:p w14:paraId="08AF225F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</w:tr>
      <w:tr w:rsidR="001F47B3" w:rsidRPr="00781998" w14:paraId="15B8FC6A" w14:textId="77777777" w:rsidTr="00F05A52">
        <w:tc>
          <w:tcPr>
            <w:tcW w:w="326" w:type="pct"/>
          </w:tcPr>
          <w:p w14:paraId="716725AE" w14:textId="071B7854" w:rsidR="001F47B3" w:rsidRPr="00781998" w:rsidRDefault="001F47B3" w:rsidP="00EF0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EF0D2F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>Gu, Thomas, and Chen (2017)</w:t>
            </w:r>
          </w:p>
        </w:tc>
        <w:tc>
          <w:tcPr>
            <w:tcW w:w="299" w:type="pct"/>
          </w:tcPr>
          <w:p w14:paraId="1D1D76C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USA</w:t>
            </w:r>
          </w:p>
        </w:tc>
        <w:tc>
          <w:tcPr>
            <w:tcW w:w="408" w:type="pct"/>
          </w:tcPr>
          <w:p w14:paraId="0E627FCC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14:paraId="73CD5DD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262 (133 M, 129 F)</w:t>
            </w:r>
          </w:p>
        </w:tc>
        <w:tc>
          <w:tcPr>
            <w:tcW w:w="190" w:type="pct"/>
          </w:tcPr>
          <w:p w14:paraId="289706A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10.9 (0.8)</w:t>
            </w:r>
          </w:p>
        </w:tc>
        <w:tc>
          <w:tcPr>
            <w:tcW w:w="299" w:type="pct"/>
          </w:tcPr>
          <w:p w14:paraId="44E7425B" w14:textId="77777777" w:rsidR="001F47B3" w:rsidRPr="00781998" w:rsidRDefault="001F47B3" w:rsidP="00241E80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hysical Education</w:t>
            </w:r>
            <w:r w:rsidRPr="00781998">
              <w:rPr>
                <w:sz w:val="20"/>
                <w:szCs w:val="20"/>
              </w:rPr>
              <w:t xml:space="preserve"> Metrics (soccer and gymnastic sequences) </w:t>
            </w:r>
            <w:r w:rsidRPr="00781998">
              <w:rPr>
                <w:i/>
                <w:iCs/>
                <w:sz w:val="20"/>
                <w:szCs w:val="20"/>
              </w:rPr>
              <w:t>Process</w:t>
            </w:r>
          </w:p>
        </w:tc>
        <w:tc>
          <w:tcPr>
            <w:tcW w:w="353" w:type="pct"/>
          </w:tcPr>
          <w:p w14:paraId="76E9896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Total Scores</w:t>
            </w:r>
            <w:r w:rsidRPr="00781998">
              <w:rPr>
                <w:sz w:val="20"/>
                <w:szCs w:val="20"/>
              </w:rPr>
              <w:t xml:space="preserve"> 12.6 (3.9)</w:t>
            </w:r>
          </w:p>
          <w:p w14:paraId="78492748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br/>
            </w:r>
            <w:r w:rsidRPr="00781998">
              <w:rPr>
                <w:b/>
                <w:bCs/>
                <w:sz w:val="20"/>
                <w:szCs w:val="20"/>
              </w:rPr>
              <w:t>Soccer skills</w:t>
            </w:r>
          </w:p>
          <w:p w14:paraId="2974E088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5.8 (2.6)</w:t>
            </w:r>
          </w:p>
          <w:p w14:paraId="03D68020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56FE0060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Gymnastics skills</w:t>
            </w:r>
          </w:p>
          <w:p w14:paraId="696137EB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6.7 (2.4) </w:t>
            </w:r>
          </w:p>
        </w:tc>
        <w:tc>
          <w:tcPr>
            <w:tcW w:w="408" w:type="pct"/>
          </w:tcPr>
          <w:p w14:paraId="51AB126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Five item questionnaire developed by the author (Xiang et al., 2004)</w:t>
            </w:r>
          </w:p>
          <w:p w14:paraId="2AEEDA8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</w:tc>
        <w:tc>
          <w:tcPr>
            <w:tcW w:w="353" w:type="pct"/>
          </w:tcPr>
          <w:p w14:paraId="28435633" w14:textId="77777777" w:rsidR="001F47B3" w:rsidRDefault="001F47B3" w:rsidP="00C01B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Mean Score</w:t>
            </w:r>
          </w:p>
          <w:p w14:paraId="3A4EA97C" w14:textId="77777777" w:rsidR="001F47B3" w:rsidRPr="00A54B78" w:rsidRDefault="001F47B3" w:rsidP="00C01B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4B78">
              <w:rPr>
                <w:b/>
                <w:bCs/>
                <w:i/>
                <w:iCs/>
                <w:color w:val="000000"/>
                <w:sz w:val="20"/>
                <w:szCs w:val="20"/>
              </w:rPr>
              <w:t>High MC Group</w:t>
            </w:r>
          </w:p>
          <w:p w14:paraId="76C8D468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>4.3 (0.5)</w:t>
            </w:r>
          </w:p>
          <w:p w14:paraId="11899C3C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</w:p>
          <w:p w14:paraId="673B6669" w14:textId="77777777" w:rsidR="001F47B3" w:rsidRPr="00A54B78" w:rsidRDefault="001F47B3" w:rsidP="00C01B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54B7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Low MC Group </w:t>
            </w:r>
          </w:p>
          <w:p w14:paraId="6CD4C852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>3.9 (0.6)</w:t>
            </w:r>
          </w:p>
          <w:p w14:paraId="3A15ED7F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</w:tcPr>
          <w:p w14:paraId="7644F6C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Godin Leisure-Time Exercise Questionnaire (Godin * </w:t>
            </w:r>
            <w:proofErr w:type="spellStart"/>
            <w:r w:rsidRPr="00781998">
              <w:rPr>
                <w:sz w:val="20"/>
                <w:szCs w:val="20"/>
              </w:rPr>
              <w:t>Shephard</w:t>
            </w:r>
            <w:proofErr w:type="spellEnd"/>
            <w:r w:rsidRPr="00781998">
              <w:rPr>
                <w:sz w:val="20"/>
                <w:szCs w:val="20"/>
              </w:rPr>
              <w:t>, 1997); Number of 30 min activit</w:t>
            </w:r>
            <w:r>
              <w:rPr>
                <w:sz w:val="20"/>
                <w:szCs w:val="20"/>
              </w:rPr>
              <w:t>i</w:t>
            </w:r>
            <w:r w:rsidRPr="00781998">
              <w:rPr>
                <w:sz w:val="20"/>
                <w:szCs w:val="20"/>
              </w:rPr>
              <w:t>es</w:t>
            </w:r>
          </w:p>
          <w:p w14:paraId="4EBC21BC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22670370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Subjective, </w:t>
            </w:r>
            <w:r w:rsidRPr="00781998">
              <w:rPr>
                <w:sz w:val="20"/>
                <w:szCs w:val="20"/>
              </w:rPr>
              <w:t>7 day recall</w:t>
            </w:r>
          </w:p>
          <w:p w14:paraId="64FBA6DE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253D81EB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lastRenderedPageBreak/>
              <w:t>Pedometer (ACCUSPLIT); steps</w:t>
            </w:r>
          </w:p>
          <w:p w14:paraId="43ADE418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011450C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Objective,</w:t>
            </w:r>
            <w:r w:rsidRPr="00781998">
              <w:rPr>
                <w:sz w:val="20"/>
                <w:szCs w:val="20"/>
              </w:rPr>
              <w:t>6 physical education lessons (50 minutes)</w:t>
            </w:r>
          </w:p>
        </w:tc>
        <w:tc>
          <w:tcPr>
            <w:tcW w:w="353" w:type="pct"/>
          </w:tcPr>
          <w:p w14:paraId="036A9C09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080F93">
              <w:rPr>
                <w:b/>
                <w:bCs/>
                <w:sz w:val="20"/>
                <w:szCs w:val="20"/>
              </w:rPr>
              <w:lastRenderedPageBreak/>
              <w:t>Self-Report</w:t>
            </w:r>
            <w:r>
              <w:rPr>
                <w:b/>
                <w:bCs/>
                <w:sz w:val="20"/>
                <w:szCs w:val="20"/>
              </w:rPr>
              <w:t xml:space="preserve"> Minutes</w:t>
            </w:r>
          </w:p>
          <w:p w14:paraId="2BF0C749" w14:textId="77777777" w:rsidR="001F47B3" w:rsidRPr="009145D1" w:rsidRDefault="001F47B3" w:rsidP="00A54B78">
            <w:pPr>
              <w:rPr>
                <w:i/>
                <w:iCs/>
                <w:sz w:val="20"/>
                <w:szCs w:val="20"/>
              </w:rPr>
            </w:pPr>
            <w:r w:rsidRPr="009145D1">
              <w:rPr>
                <w:b/>
                <w:bCs/>
                <w:i/>
                <w:iCs/>
                <w:sz w:val="20"/>
                <w:szCs w:val="20"/>
              </w:rPr>
              <w:t>High MC Group</w:t>
            </w:r>
            <w:r w:rsidRPr="009145D1">
              <w:rPr>
                <w:i/>
                <w:iCs/>
                <w:sz w:val="20"/>
                <w:szCs w:val="20"/>
              </w:rPr>
              <w:t xml:space="preserve"> </w:t>
            </w:r>
          </w:p>
          <w:p w14:paraId="4F19FB7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79.8 (36.5) </w:t>
            </w:r>
          </w:p>
          <w:p w14:paraId="32D0EAC5" w14:textId="77777777" w:rsidR="001F47B3" w:rsidRDefault="001F47B3" w:rsidP="00241E80">
            <w:pPr>
              <w:rPr>
                <w:sz w:val="20"/>
                <w:szCs w:val="20"/>
              </w:rPr>
            </w:pPr>
          </w:p>
          <w:p w14:paraId="13CB6455" w14:textId="77777777" w:rsidR="001F47B3" w:rsidRPr="009145D1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145D1">
              <w:rPr>
                <w:b/>
                <w:bCs/>
                <w:i/>
                <w:iCs/>
                <w:sz w:val="20"/>
                <w:szCs w:val="20"/>
              </w:rPr>
              <w:t>Low MC Group</w:t>
            </w:r>
          </w:p>
          <w:p w14:paraId="7CD4BF68" w14:textId="77777777" w:rsidR="001F47B3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71.0 (34.98) </w:t>
            </w:r>
          </w:p>
          <w:p w14:paraId="08BFF145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46979A8A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080F93">
              <w:rPr>
                <w:b/>
                <w:bCs/>
                <w:sz w:val="20"/>
                <w:szCs w:val="20"/>
              </w:rPr>
              <w:t>Pedometer</w:t>
            </w:r>
            <w:r>
              <w:rPr>
                <w:b/>
                <w:bCs/>
                <w:sz w:val="20"/>
                <w:szCs w:val="20"/>
              </w:rPr>
              <w:t xml:space="preserve"> Steps</w:t>
            </w:r>
          </w:p>
          <w:p w14:paraId="41107BFF" w14:textId="77777777" w:rsidR="001F47B3" w:rsidRPr="009145D1" w:rsidRDefault="001F47B3" w:rsidP="00A54B78">
            <w:pPr>
              <w:rPr>
                <w:i/>
                <w:iCs/>
                <w:sz w:val="20"/>
                <w:szCs w:val="20"/>
              </w:rPr>
            </w:pPr>
            <w:r w:rsidRPr="009145D1">
              <w:rPr>
                <w:b/>
                <w:bCs/>
                <w:i/>
                <w:iCs/>
                <w:sz w:val="20"/>
                <w:szCs w:val="20"/>
              </w:rPr>
              <w:t>High MC Group</w:t>
            </w:r>
            <w:r w:rsidRPr="009145D1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071B3A3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2083 (432.5)</w:t>
            </w:r>
          </w:p>
          <w:p w14:paraId="1505516E" w14:textId="77777777" w:rsidR="001F47B3" w:rsidRPr="00781998" w:rsidRDefault="001F47B3" w:rsidP="00C01BBE">
            <w:pPr>
              <w:rPr>
                <w:sz w:val="20"/>
                <w:szCs w:val="20"/>
              </w:rPr>
            </w:pPr>
          </w:p>
          <w:p w14:paraId="08119AF1" w14:textId="77777777" w:rsidR="001F47B3" w:rsidRPr="009145D1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145D1">
              <w:rPr>
                <w:b/>
                <w:bCs/>
                <w:i/>
                <w:iCs/>
                <w:sz w:val="20"/>
                <w:szCs w:val="20"/>
              </w:rPr>
              <w:lastRenderedPageBreak/>
              <w:t>Low MC Group</w:t>
            </w:r>
          </w:p>
          <w:p w14:paraId="2671C8F3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1859 (693.5)</w:t>
            </w:r>
          </w:p>
        </w:tc>
        <w:tc>
          <w:tcPr>
            <w:tcW w:w="299" w:type="pct"/>
          </w:tcPr>
          <w:p w14:paraId="7636CAFF" w14:textId="77777777" w:rsidR="001F47B3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Structural Equation Modelling</w:t>
            </w:r>
          </w:p>
          <w:p w14:paraId="2F1685BC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was a latent variable which included objective and subjective PA assessment</w:t>
            </w:r>
          </w:p>
        </w:tc>
        <w:tc>
          <w:tcPr>
            <w:tcW w:w="353" w:type="pct"/>
          </w:tcPr>
          <w:p w14:paraId="0E1542C2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  <w:r w:rsidRPr="00A05466">
              <w:rPr>
                <w:b/>
                <w:bCs/>
                <w:sz w:val="20"/>
                <w:szCs w:val="20"/>
                <w:lang w:val="it-IT"/>
              </w:rPr>
              <w:t>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  <w:lang w:val="it-IT"/>
              </w:rPr>
              <w:t>PMC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A05466">
              <w:rPr>
                <w:b/>
                <w:bCs/>
                <w:sz w:val="20"/>
                <w:szCs w:val="20"/>
                <w:lang w:val="it-IT"/>
              </w:rPr>
              <w:t>PA</w:t>
            </w:r>
          </w:p>
          <w:p w14:paraId="60AECE90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</w:p>
          <w:p w14:paraId="2D374C18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  <w:r w:rsidRPr="00A05466">
              <w:rPr>
                <w:b/>
                <w:bCs/>
                <w:sz w:val="20"/>
                <w:szCs w:val="20"/>
                <w:lang w:val="it-IT"/>
              </w:rPr>
              <w:t>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A05466">
              <w:rPr>
                <w:b/>
                <w:bCs/>
                <w:sz w:val="20"/>
                <w:szCs w:val="20"/>
                <w:lang w:val="it-IT"/>
              </w:rPr>
              <w:t>PA</w:t>
            </w:r>
          </w:p>
          <w:p w14:paraId="3D6F1022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  <w:r w:rsidRPr="00B42A7B">
              <w:rPr>
                <w:sz w:val="20"/>
                <w:szCs w:val="20"/>
              </w:rPr>
              <w:t>β</w:t>
            </w:r>
            <w:r w:rsidRPr="00A05466">
              <w:rPr>
                <w:sz w:val="20"/>
                <w:szCs w:val="20"/>
                <w:lang w:val="it-IT"/>
              </w:rPr>
              <w:t xml:space="preserve"> = 0.09</w:t>
            </w:r>
          </w:p>
          <w:p w14:paraId="68CAB2E7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</w:p>
          <w:p w14:paraId="433E3DDB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  <w:r w:rsidRPr="00A05466">
              <w:rPr>
                <w:b/>
                <w:bCs/>
                <w:sz w:val="20"/>
                <w:szCs w:val="20"/>
                <w:lang w:val="it-IT"/>
              </w:rPr>
              <w:t>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A05466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it-IT"/>
              </w:rPr>
              <w:t>PMC</w:t>
            </w:r>
          </w:p>
          <w:p w14:paraId="45D7D0A7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  <w:r w:rsidRPr="00B42A7B">
              <w:rPr>
                <w:sz w:val="20"/>
                <w:szCs w:val="20"/>
              </w:rPr>
              <w:t>β</w:t>
            </w:r>
            <w:r w:rsidRPr="00A05466">
              <w:rPr>
                <w:sz w:val="20"/>
                <w:szCs w:val="20"/>
                <w:lang w:val="it-IT"/>
              </w:rPr>
              <w:t xml:space="preserve"> = 0.45**</w:t>
            </w:r>
          </w:p>
          <w:p w14:paraId="036C6532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</w:p>
          <w:p w14:paraId="7072F06D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PMC</w:t>
            </w:r>
            <w:r w:rsidRPr="00A05466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B42A7B">
              <w:rPr>
                <w:b/>
                <w:bCs/>
                <w:sz w:val="20"/>
                <w:szCs w:val="20"/>
              </w:rPr>
              <w:sym w:font="Wingdings" w:char="F0E0"/>
            </w:r>
            <w:r w:rsidRPr="00A05466">
              <w:rPr>
                <w:b/>
                <w:bCs/>
                <w:sz w:val="20"/>
                <w:szCs w:val="20"/>
                <w:lang w:val="it-IT"/>
              </w:rPr>
              <w:t xml:space="preserve"> PA </w:t>
            </w:r>
          </w:p>
          <w:p w14:paraId="047E6775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  <w:r w:rsidRPr="00B42A7B">
              <w:rPr>
                <w:sz w:val="20"/>
                <w:szCs w:val="20"/>
              </w:rPr>
              <w:t>β</w:t>
            </w:r>
            <w:r w:rsidRPr="00A05466">
              <w:rPr>
                <w:sz w:val="20"/>
                <w:szCs w:val="20"/>
                <w:lang w:val="it-IT"/>
              </w:rPr>
              <w:t xml:space="preserve"> = 0.95**</w:t>
            </w:r>
          </w:p>
          <w:p w14:paraId="0053AFAD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it-IT"/>
              </w:rPr>
            </w:pPr>
          </w:p>
          <w:p w14:paraId="25872DDB" w14:textId="77777777" w:rsidR="001F47B3" w:rsidRPr="00A05466" w:rsidRDefault="001F47B3" w:rsidP="00241E80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625" w:type="pct"/>
          </w:tcPr>
          <w:p w14:paraId="4DF6F244" w14:textId="77777777" w:rsidR="001F47B3" w:rsidRPr="008F7367" w:rsidRDefault="001F47B3" w:rsidP="00241E80">
            <w:pPr>
              <w:rPr>
                <w:color w:val="FF0000"/>
                <w:sz w:val="20"/>
                <w:szCs w:val="20"/>
              </w:rPr>
            </w:pPr>
            <w:r w:rsidRPr="00CC4686">
              <w:rPr>
                <w:sz w:val="20"/>
                <w:szCs w:val="20"/>
              </w:rPr>
              <w:t>Perceived competence fully mediated the relationship between MC and physical activity (latent variable: self-reported PA – leisure and pedometer-</w:t>
            </w:r>
            <w:r w:rsidRPr="00CC4686">
              <w:rPr>
                <w:sz w:val="20"/>
                <w:szCs w:val="20"/>
              </w:rPr>
              <w:lastRenderedPageBreak/>
              <w:t xml:space="preserve">based PA during </w:t>
            </w:r>
            <w:r>
              <w:rPr>
                <w:sz w:val="20"/>
                <w:szCs w:val="20"/>
              </w:rPr>
              <w:t>physical education</w:t>
            </w:r>
            <w:r w:rsidRPr="00CC4686">
              <w:rPr>
                <w:sz w:val="20"/>
                <w:szCs w:val="20"/>
              </w:rPr>
              <w:t xml:space="preserve"> class).</w:t>
            </w:r>
          </w:p>
        </w:tc>
      </w:tr>
      <w:tr w:rsidR="001F47B3" w:rsidRPr="00781998" w14:paraId="19C9380D" w14:textId="77777777" w:rsidTr="00F05A52">
        <w:tc>
          <w:tcPr>
            <w:tcW w:w="326" w:type="pct"/>
          </w:tcPr>
          <w:p w14:paraId="74B81C96" w14:textId="14E60BA9" w:rsidR="001F47B3" w:rsidRPr="00E434E0" w:rsidRDefault="001F47B3" w:rsidP="00EF0D2F">
            <w:pPr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lastRenderedPageBreak/>
              <w:t>[</w:t>
            </w:r>
            <w:r w:rsidR="00EF0D2F">
              <w:rPr>
                <w:sz w:val="20"/>
                <w:szCs w:val="20"/>
                <w:lang w:val="nl-BE"/>
              </w:rPr>
              <w:t>74</w:t>
            </w:r>
            <w:r>
              <w:rPr>
                <w:sz w:val="20"/>
                <w:szCs w:val="20"/>
                <w:lang w:val="nl-BE"/>
              </w:rPr>
              <w:t xml:space="preserve">] </w:t>
            </w:r>
            <w:r>
              <w:rPr>
                <w:noProof/>
                <w:sz w:val="20"/>
                <w:szCs w:val="20"/>
                <w:lang w:val="nl-BE"/>
              </w:rPr>
              <w:t>Jaakkola et al. (2019)</w:t>
            </w:r>
          </w:p>
        </w:tc>
        <w:tc>
          <w:tcPr>
            <w:tcW w:w="299" w:type="pct"/>
          </w:tcPr>
          <w:p w14:paraId="562D9B8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Finland</w:t>
            </w:r>
          </w:p>
        </w:tc>
        <w:tc>
          <w:tcPr>
            <w:tcW w:w="408" w:type="pct"/>
          </w:tcPr>
          <w:p w14:paraId="2EB47FC2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14:paraId="5D95F6AA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422 (176 M, 246 F)</w:t>
            </w:r>
          </w:p>
        </w:tc>
        <w:tc>
          <w:tcPr>
            <w:tcW w:w="190" w:type="pct"/>
          </w:tcPr>
          <w:p w14:paraId="5D24B2A5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11.3 (0.3)</w:t>
            </w:r>
          </w:p>
        </w:tc>
        <w:tc>
          <w:tcPr>
            <w:tcW w:w="299" w:type="pct"/>
          </w:tcPr>
          <w:p w14:paraId="63E64A7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Leaping test, throwing-catching combination test, two-legged jumping from side to side</w:t>
            </w:r>
          </w:p>
          <w:p w14:paraId="14C2BD7A" w14:textId="77777777" w:rsidR="001F47B3" w:rsidRPr="00781998" w:rsidRDefault="001F47B3" w:rsidP="00241E80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53" w:type="pct"/>
          </w:tcPr>
          <w:p w14:paraId="0DEB9E6E" w14:textId="77777777" w:rsidR="001F47B3" w:rsidRPr="00781998" w:rsidRDefault="001F47B3" w:rsidP="00A6225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MC sum scores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2329A2C7" w14:textId="77777777" w:rsidR="001F47B3" w:rsidRPr="00781998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0F566458" w14:textId="77777777" w:rsidR="001F47B3" w:rsidRPr="00781998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0.15 (0.82)</w:t>
            </w:r>
          </w:p>
          <w:p w14:paraId="0054325B" w14:textId="77777777" w:rsidR="001F47B3" w:rsidRDefault="001F47B3" w:rsidP="00A62250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91C6AE1" w14:textId="77777777" w:rsidR="001F47B3" w:rsidRPr="00781998" w:rsidRDefault="001F47B3" w:rsidP="00A6225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123D1ED2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0.06 (0.75)</w:t>
            </w:r>
          </w:p>
          <w:p w14:paraId="4DD4216D" w14:textId="77777777" w:rsidR="001F47B3" w:rsidRPr="00781998" w:rsidRDefault="001F47B3" w:rsidP="00A62250">
            <w:pPr>
              <w:rPr>
                <w:sz w:val="20"/>
                <w:szCs w:val="20"/>
              </w:rPr>
            </w:pPr>
          </w:p>
          <w:p w14:paraId="5E1322D8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5‐leaps test</w:t>
            </w:r>
            <w:r w:rsidRPr="00781998">
              <w:rPr>
                <w:sz w:val="20"/>
                <w:szCs w:val="20"/>
              </w:rPr>
              <w:t xml:space="preserve"> </w:t>
            </w:r>
          </w:p>
          <w:p w14:paraId="1F2CA6EA" w14:textId="77777777" w:rsidR="001F47B3" w:rsidRPr="00781998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0F0C2ECF" w14:textId="77777777" w:rsidR="001F47B3" w:rsidRPr="00781998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7.8 (0.9)</w:t>
            </w:r>
          </w:p>
          <w:p w14:paraId="616C7FD5" w14:textId="77777777" w:rsidR="001F47B3" w:rsidRPr="00781998" w:rsidRDefault="001F47B3" w:rsidP="00A62250">
            <w:pPr>
              <w:rPr>
                <w:sz w:val="20"/>
                <w:szCs w:val="20"/>
              </w:rPr>
            </w:pPr>
          </w:p>
          <w:p w14:paraId="1A70F6E8" w14:textId="77777777" w:rsidR="001F47B3" w:rsidRPr="00781998" w:rsidRDefault="001F47B3" w:rsidP="00A6225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7ABCE4AA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7.8 (0.9)</w:t>
            </w:r>
          </w:p>
          <w:p w14:paraId="3B9D4B6A" w14:textId="77777777" w:rsidR="001F47B3" w:rsidRPr="00781998" w:rsidRDefault="001F47B3" w:rsidP="00A62250">
            <w:pPr>
              <w:rPr>
                <w:sz w:val="20"/>
                <w:szCs w:val="20"/>
              </w:rPr>
            </w:pPr>
          </w:p>
          <w:p w14:paraId="1C62EC83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Throwing‐catching combination test</w:t>
            </w:r>
          </w:p>
          <w:p w14:paraId="1A18309D" w14:textId="77777777" w:rsidR="001F47B3" w:rsidRPr="00781998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2D0DB467" w14:textId="77777777" w:rsidR="001F47B3" w:rsidRPr="00781998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12.5 (4.9)</w:t>
            </w:r>
          </w:p>
          <w:p w14:paraId="01CEA432" w14:textId="77777777" w:rsidR="001F47B3" w:rsidRPr="00781998" w:rsidRDefault="001F47B3" w:rsidP="00A62250">
            <w:pPr>
              <w:rPr>
                <w:sz w:val="20"/>
                <w:szCs w:val="20"/>
              </w:rPr>
            </w:pPr>
          </w:p>
          <w:p w14:paraId="6F7DBE4B" w14:textId="77777777" w:rsidR="001F47B3" w:rsidRPr="00781998" w:rsidRDefault="001F47B3" w:rsidP="00A6225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45FA42ED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9.9 (5.0)</w:t>
            </w:r>
          </w:p>
          <w:p w14:paraId="2CE65C6F" w14:textId="77777777" w:rsidR="001F47B3" w:rsidRPr="00781998" w:rsidRDefault="001F47B3" w:rsidP="00A62250">
            <w:pPr>
              <w:rPr>
                <w:sz w:val="20"/>
                <w:szCs w:val="20"/>
              </w:rPr>
            </w:pPr>
          </w:p>
          <w:p w14:paraId="1C74DC1A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Two‐legged jumping from side to side test</w:t>
            </w:r>
          </w:p>
          <w:p w14:paraId="4A2C99C0" w14:textId="77777777" w:rsidR="001F47B3" w:rsidRPr="00781998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2C133F75" w14:textId="77777777" w:rsidR="001F47B3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74.3 (12.9)</w:t>
            </w:r>
          </w:p>
          <w:p w14:paraId="797623C6" w14:textId="77777777" w:rsidR="001F47B3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44474C94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7E51A819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77.6 (12.5) </w:t>
            </w:r>
          </w:p>
          <w:p w14:paraId="1DAABB39" w14:textId="77777777" w:rsidR="001F47B3" w:rsidRPr="00781998" w:rsidRDefault="001F47B3" w:rsidP="00A62250">
            <w:pPr>
              <w:rPr>
                <w:sz w:val="20"/>
                <w:szCs w:val="20"/>
              </w:rPr>
            </w:pPr>
          </w:p>
          <w:p w14:paraId="39DD422A" w14:textId="77777777" w:rsidR="001F47B3" w:rsidRPr="00781998" w:rsidRDefault="001F47B3" w:rsidP="00A62250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</w:tcPr>
          <w:p w14:paraId="78401188" w14:textId="77777777" w:rsidR="001F47B3" w:rsidRPr="00781998" w:rsidRDefault="001F47B3" w:rsidP="00F46DD5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lastRenderedPageBreak/>
              <w:t>Finnish version of the sport competence dimension of the Physical Self‐Perception Profile</w:t>
            </w:r>
          </w:p>
          <w:p w14:paraId="4CED8B29" w14:textId="77777777" w:rsidR="001F47B3" w:rsidRPr="00781998" w:rsidRDefault="001F47B3" w:rsidP="00F46DD5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(Fox and Corbin, 1989)</w:t>
            </w:r>
          </w:p>
          <w:p w14:paraId="50008E5E" w14:textId="77777777" w:rsidR="001F47B3" w:rsidRPr="00781998" w:rsidRDefault="001F47B3" w:rsidP="00F46DD5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</w:tc>
        <w:tc>
          <w:tcPr>
            <w:tcW w:w="353" w:type="pct"/>
          </w:tcPr>
          <w:p w14:paraId="40628A42" w14:textId="77777777" w:rsidR="001F47B3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A54B78">
              <w:rPr>
                <w:b/>
                <w:bCs/>
                <w:sz w:val="20"/>
                <w:szCs w:val="20"/>
              </w:rPr>
              <w:t>Mean Score</w:t>
            </w:r>
          </w:p>
          <w:p w14:paraId="1F5EE536" w14:textId="77777777" w:rsidR="001F47B3" w:rsidRPr="00A54B7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54B7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168C1D4A" w14:textId="77777777" w:rsidR="001F47B3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2.4 (0.9)</w:t>
            </w:r>
          </w:p>
          <w:p w14:paraId="184C5D1A" w14:textId="77777777" w:rsidR="001F47B3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449C7148" w14:textId="77777777" w:rsidR="001F47B3" w:rsidRPr="00A54B78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54B7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40B2B1E5" w14:textId="77777777" w:rsidR="001F47B3" w:rsidRPr="00781998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2.6 (0.9)</w:t>
            </w:r>
          </w:p>
          <w:p w14:paraId="225F76C2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</w:tcPr>
          <w:p w14:paraId="435BBEC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Accelerometer (</w:t>
            </w:r>
            <w:proofErr w:type="spellStart"/>
            <w:r w:rsidRPr="00781998">
              <w:rPr>
                <w:sz w:val="20"/>
                <w:szCs w:val="20"/>
              </w:rPr>
              <w:t>ActiGraph</w:t>
            </w:r>
            <w:proofErr w:type="spellEnd"/>
            <w:r w:rsidRPr="00781998">
              <w:rPr>
                <w:sz w:val="20"/>
                <w:szCs w:val="20"/>
              </w:rPr>
              <w:t xml:space="preserve"> GT3X+); MVPA</w:t>
            </w:r>
          </w:p>
          <w:p w14:paraId="31B2AB04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2E578050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Objective,</w:t>
            </w:r>
            <w:r w:rsidRPr="00781998">
              <w:rPr>
                <w:sz w:val="20"/>
                <w:szCs w:val="20"/>
              </w:rPr>
              <w:t xml:space="preserve"> 7 days during waking hours</w:t>
            </w:r>
          </w:p>
        </w:tc>
        <w:tc>
          <w:tcPr>
            <w:tcW w:w="353" w:type="pct"/>
          </w:tcPr>
          <w:p w14:paraId="6DE237F4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MVPA</w:t>
            </w:r>
            <w:r>
              <w:rPr>
                <w:b/>
                <w:bCs/>
                <w:sz w:val="20"/>
                <w:szCs w:val="20"/>
              </w:rPr>
              <w:t xml:space="preserve"> Minutes</w:t>
            </w:r>
          </w:p>
          <w:p w14:paraId="1A898301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28737E7A" w14:textId="77777777" w:rsidR="001F47B3" w:rsidRPr="00781998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71C7E23D" w14:textId="77777777" w:rsidR="001F47B3" w:rsidRDefault="001F47B3" w:rsidP="00A54B78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64.1 (24.7)</w:t>
            </w:r>
          </w:p>
          <w:p w14:paraId="1C3F28C9" w14:textId="77777777" w:rsidR="001F47B3" w:rsidRDefault="001F47B3" w:rsidP="00A54B7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E0C6CC7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7DB5EC40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55.3 (21.0)</w:t>
            </w:r>
          </w:p>
          <w:p w14:paraId="47354AE9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287A9A1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</w:tcPr>
          <w:p w14:paraId="09836F4A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SEM</w:t>
            </w:r>
          </w:p>
        </w:tc>
        <w:tc>
          <w:tcPr>
            <w:tcW w:w="353" w:type="pct"/>
          </w:tcPr>
          <w:p w14:paraId="12512FA5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 xml:space="preserve">MC 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PMC</w:t>
            </w:r>
            <w:r w:rsidRPr="00781998">
              <w:rPr>
                <w:b/>
                <w:bCs/>
                <w:sz w:val="20"/>
                <w:szCs w:val="20"/>
              </w:rPr>
              <w:t xml:space="preserve"> 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 xml:space="preserve"> PA</w:t>
            </w:r>
          </w:p>
          <w:p w14:paraId="4F9D848A" w14:textId="77777777" w:rsidR="001F47B3" w:rsidRPr="00080F93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80F93">
              <w:rPr>
                <w:b/>
                <w:bCs/>
                <w:i/>
                <w:iCs/>
                <w:sz w:val="20"/>
                <w:szCs w:val="20"/>
              </w:rPr>
              <w:t xml:space="preserve">Females </w:t>
            </w:r>
          </w:p>
          <w:p w14:paraId="68F2736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Standardized Estimate = .06 [0.03]**</w:t>
            </w:r>
          </w:p>
          <w:p w14:paraId="38431FDF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022A90D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Males had a significant direct path from MC </w:t>
            </w:r>
            <w:r w:rsidRPr="00781998">
              <w:rPr>
                <w:sz w:val="20"/>
                <w:szCs w:val="20"/>
              </w:rPr>
              <w:sym w:font="Wingdings" w:char="F0E0"/>
            </w:r>
            <w:r w:rsidRPr="00781998">
              <w:rPr>
                <w:sz w:val="20"/>
                <w:szCs w:val="20"/>
              </w:rPr>
              <w:t xml:space="preserve"> MVPA (β = 0.29), so mediation analysis could not be conducted</w:t>
            </w:r>
          </w:p>
          <w:p w14:paraId="36037859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3E2CCBEC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080F93">
              <w:rPr>
                <w:b/>
                <w:bCs/>
                <w:sz w:val="20"/>
                <w:szCs w:val="20"/>
              </w:rPr>
              <w:t>MC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</w:rPr>
              <w:t xml:space="preserve"> PMC</w:t>
            </w:r>
          </w:p>
          <w:p w14:paraId="5797E23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 </w:t>
            </w:r>
            <w:r w:rsidRPr="00B42A7B">
              <w:rPr>
                <w:sz w:val="20"/>
                <w:szCs w:val="20"/>
              </w:rPr>
              <w:t>β</w:t>
            </w:r>
            <w:r w:rsidRPr="00781998">
              <w:rPr>
                <w:sz w:val="20"/>
                <w:szCs w:val="20"/>
              </w:rPr>
              <w:t xml:space="preserve"> = 0.41*</w:t>
            </w:r>
          </w:p>
          <w:p w14:paraId="78CD5A3F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790C2B07" w14:textId="77777777" w:rsidR="001F47B3" w:rsidRPr="00080F93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80F93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62DBAD64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080F93">
              <w:rPr>
                <w:b/>
                <w:bCs/>
                <w:sz w:val="20"/>
                <w:szCs w:val="20"/>
              </w:rPr>
              <w:t xml:space="preserve">PMC 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</w:rPr>
              <w:t xml:space="preserve"> MVPA </w:t>
            </w:r>
            <w:r w:rsidRPr="00781998">
              <w:rPr>
                <w:sz w:val="20"/>
                <w:szCs w:val="20"/>
              </w:rPr>
              <w:t>β = 0.16</w:t>
            </w:r>
          </w:p>
          <w:p w14:paraId="2097CD4A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7AAB624D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080F93">
              <w:rPr>
                <w:b/>
                <w:bCs/>
                <w:sz w:val="20"/>
                <w:szCs w:val="20"/>
              </w:rPr>
              <w:t xml:space="preserve">PA 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</w:rPr>
              <w:t xml:space="preserve"> PMC 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</w:rPr>
              <w:t xml:space="preserve"> MC</w:t>
            </w:r>
          </w:p>
          <w:p w14:paraId="1BE71CAF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0C443108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Standardized estimate = .04 [.02]**</w:t>
            </w:r>
          </w:p>
          <w:p w14:paraId="2F19B003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07822E19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282F21B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Standardized estimate = .06 [.02]**</w:t>
            </w:r>
          </w:p>
          <w:p w14:paraId="332E3364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0E76541B" w14:textId="77777777" w:rsidR="001F47B3" w:rsidRPr="00B42A7B" w:rsidRDefault="001F47B3" w:rsidP="00C3137F">
            <w:pPr>
              <w:rPr>
                <w:sz w:val="20"/>
                <w:szCs w:val="20"/>
              </w:rPr>
            </w:pPr>
          </w:p>
          <w:p w14:paraId="6C853BF0" w14:textId="77777777" w:rsidR="001F47B3" w:rsidRPr="00080F93" w:rsidRDefault="001F47B3" w:rsidP="00BA0B83">
            <w:pPr>
              <w:rPr>
                <w:b/>
                <w:bCs/>
                <w:sz w:val="20"/>
                <w:szCs w:val="20"/>
              </w:rPr>
            </w:pPr>
            <w:r w:rsidRPr="00080F93">
              <w:rPr>
                <w:b/>
                <w:bCs/>
                <w:sz w:val="20"/>
                <w:szCs w:val="20"/>
              </w:rPr>
              <w:t xml:space="preserve">PA 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</w:rPr>
              <w:t xml:space="preserve"> PMC</w:t>
            </w:r>
          </w:p>
          <w:p w14:paraId="4E5965DD" w14:textId="77777777" w:rsidR="001F47B3" w:rsidRPr="00781998" w:rsidRDefault="001F47B3" w:rsidP="00BA0B83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0.25*</w:t>
            </w:r>
          </w:p>
          <w:p w14:paraId="56A5BCE7" w14:textId="77777777" w:rsidR="001F47B3" w:rsidRPr="00781998" w:rsidRDefault="001F47B3" w:rsidP="00BA0B83">
            <w:pPr>
              <w:rPr>
                <w:sz w:val="20"/>
                <w:szCs w:val="20"/>
              </w:rPr>
            </w:pPr>
          </w:p>
          <w:p w14:paraId="2F4CE028" w14:textId="77777777" w:rsidR="001F47B3" w:rsidRDefault="001F47B3" w:rsidP="00BA0B83">
            <w:pPr>
              <w:rPr>
                <w:sz w:val="20"/>
                <w:szCs w:val="20"/>
              </w:rPr>
            </w:pPr>
            <w:r w:rsidRPr="00080F93">
              <w:rPr>
                <w:b/>
                <w:bCs/>
                <w:sz w:val="20"/>
                <w:szCs w:val="20"/>
              </w:rPr>
              <w:t xml:space="preserve">PMC 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</w:rPr>
              <w:t xml:space="preserve"> MC</w:t>
            </w:r>
            <w:r w:rsidRPr="00781998">
              <w:rPr>
                <w:sz w:val="20"/>
                <w:szCs w:val="20"/>
              </w:rPr>
              <w:t xml:space="preserve"> </w:t>
            </w:r>
          </w:p>
          <w:p w14:paraId="33402A23" w14:textId="77777777" w:rsidR="001F47B3" w:rsidRPr="00781998" w:rsidRDefault="001F47B3" w:rsidP="00BA0B83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β = .20*</w:t>
            </w:r>
          </w:p>
          <w:p w14:paraId="3F9D3EC1" w14:textId="77777777" w:rsidR="001F47B3" w:rsidRPr="00781998" w:rsidRDefault="001F47B3" w:rsidP="00BA0B83">
            <w:pPr>
              <w:rPr>
                <w:sz w:val="20"/>
                <w:szCs w:val="20"/>
              </w:rPr>
            </w:pPr>
          </w:p>
          <w:p w14:paraId="0E7D5B3E" w14:textId="77777777" w:rsidR="001F47B3" w:rsidRPr="00B42A7B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80F93">
              <w:rPr>
                <w:b/>
                <w:bCs/>
                <w:sz w:val="20"/>
                <w:szCs w:val="20"/>
              </w:rPr>
              <w:t xml:space="preserve">PA 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</w:rPr>
              <w:t xml:space="preserve"> MC</w:t>
            </w:r>
            <w:r w:rsidRPr="00781998">
              <w:rPr>
                <w:sz w:val="20"/>
                <w:szCs w:val="20"/>
              </w:rPr>
              <w:t xml:space="preserve"> β = 0.15*</w:t>
            </w:r>
          </w:p>
        </w:tc>
        <w:tc>
          <w:tcPr>
            <w:tcW w:w="625" w:type="pct"/>
          </w:tcPr>
          <w:p w14:paraId="7A2206ED" w14:textId="77777777" w:rsidR="001F47B3" w:rsidRPr="00003766" w:rsidRDefault="001F47B3" w:rsidP="005B618A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lastRenderedPageBreak/>
              <w:t xml:space="preserve">Perceived competence mediated the relationship from MC to MVPA, but only in girls. </w:t>
            </w:r>
          </w:p>
          <w:p w14:paraId="0670B527" w14:textId="77777777" w:rsidR="001F47B3" w:rsidRPr="00003766" w:rsidRDefault="001F47B3" w:rsidP="005B618A">
            <w:pPr>
              <w:rPr>
                <w:sz w:val="20"/>
                <w:szCs w:val="20"/>
              </w:rPr>
            </w:pPr>
          </w:p>
          <w:p w14:paraId="2CE240CE" w14:textId="77777777" w:rsidR="001F47B3" w:rsidRPr="00003766" w:rsidRDefault="001F47B3" w:rsidP="005B618A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t xml:space="preserve">Perceived competence was a mediator for girls and boys when MVPA predicted MC. </w:t>
            </w:r>
          </w:p>
          <w:p w14:paraId="7EDCFC0B" w14:textId="77777777" w:rsidR="001F47B3" w:rsidRPr="00687594" w:rsidRDefault="001F47B3" w:rsidP="005B618A">
            <w:pPr>
              <w:rPr>
                <w:sz w:val="20"/>
                <w:szCs w:val="20"/>
                <w:highlight w:val="green"/>
              </w:rPr>
            </w:pPr>
          </w:p>
          <w:p w14:paraId="7EBE30B2" w14:textId="77777777" w:rsidR="001F47B3" w:rsidRPr="00687594" w:rsidRDefault="001F47B3" w:rsidP="005B618A">
            <w:pPr>
              <w:rPr>
                <w:sz w:val="20"/>
                <w:szCs w:val="20"/>
                <w:highlight w:val="green"/>
              </w:rPr>
            </w:pPr>
          </w:p>
          <w:p w14:paraId="615F22DC" w14:textId="77777777" w:rsidR="001F47B3" w:rsidRPr="00687594" w:rsidRDefault="001F47B3" w:rsidP="005B618A">
            <w:pPr>
              <w:rPr>
                <w:sz w:val="20"/>
                <w:szCs w:val="20"/>
                <w:highlight w:val="green"/>
              </w:rPr>
            </w:pPr>
          </w:p>
        </w:tc>
      </w:tr>
      <w:tr w:rsidR="001F47B3" w:rsidRPr="00781998" w14:paraId="598FC9CC" w14:textId="77777777" w:rsidTr="00F05A52">
        <w:tc>
          <w:tcPr>
            <w:tcW w:w="326" w:type="pct"/>
          </w:tcPr>
          <w:p w14:paraId="5778144D" w14:textId="13B68A1F" w:rsidR="001F47B3" w:rsidRPr="00781998" w:rsidRDefault="001F47B3" w:rsidP="00EF0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[3</w:t>
            </w:r>
            <w:r w:rsidR="00EF0D2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] </w:t>
            </w:r>
            <w:r>
              <w:rPr>
                <w:noProof/>
                <w:sz w:val="20"/>
                <w:szCs w:val="20"/>
              </w:rPr>
              <w:t>Jekauc, Wagner, Herrmann, Hegazy, and Woll (2017)</w:t>
            </w:r>
          </w:p>
        </w:tc>
        <w:tc>
          <w:tcPr>
            <w:tcW w:w="299" w:type="pct"/>
          </w:tcPr>
          <w:p w14:paraId="34AFB60D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Germany</w:t>
            </w:r>
          </w:p>
        </w:tc>
        <w:tc>
          <w:tcPr>
            <w:tcW w:w="408" w:type="pct"/>
          </w:tcPr>
          <w:p w14:paraId="53E7CFA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2 (6 years)</w:t>
            </w:r>
          </w:p>
        </w:tc>
        <w:tc>
          <w:tcPr>
            <w:tcW w:w="326" w:type="pct"/>
          </w:tcPr>
          <w:p w14:paraId="7F16766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698 (335 M, 363 F)</w:t>
            </w:r>
          </w:p>
        </w:tc>
        <w:tc>
          <w:tcPr>
            <w:tcW w:w="190" w:type="pct"/>
          </w:tcPr>
          <w:p w14:paraId="1BC9893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T1:</w:t>
            </w:r>
            <w:r w:rsidRPr="00781998">
              <w:rPr>
                <w:sz w:val="20"/>
                <w:szCs w:val="20"/>
              </w:rPr>
              <w:t xml:space="preserve"> 14.2 (2.0)</w:t>
            </w:r>
          </w:p>
          <w:p w14:paraId="1DA0D7C6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T2:</w:t>
            </w:r>
            <w:r w:rsidRPr="00781998">
              <w:rPr>
                <w:sz w:val="20"/>
                <w:szCs w:val="20"/>
              </w:rPr>
              <w:t xml:space="preserve"> 20.</w:t>
            </w:r>
            <w:r>
              <w:rPr>
                <w:sz w:val="20"/>
                <w:szCs w:val="20"/>
              </w:rPr>
              <w:t>6</w:t>
            </w:r>
            <w:r w:rsidRPr="00781998">
              <w:rPr>
                <w:sz w:val="20"/>
                <w:szCs w:val="20"/>
              </w:rPr>
              <w:t xml:space="preserve"> (2.0)</w:t>
            </w:r>
          </w:p>
        </w:tc>
        <w:tc>
          <w:tcPr>
            <w:tcW w:w="299" w:type="pct"/>
          </w:tcPr>
          <w:p w14:paraId="3E827888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Jumping side-to-side, single leg balance, backward walking</w:t>
            </w:r>
          </w:p>
          <w:p w14:paraId="2E56DCB0" w14:textId="77777777" w:rsidR="001F47B3" w:rsidRPr="00781998" w:rsidRDefault="001F47B3" w:rsidP="00241E80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53" w:type="pct"/>
          </w:tcPr>
          <w:p w14:paraId="555D1943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Jumping side-to-side</w:t>
            </w:r>
            <w:r w:rsidRPr="00781998">
              <w:rPr>
                <w:sz w:val="20"/>
                <w:szCs w:val="20"/>
              </w:rPr>
              <w:t xml:space="preserve"> </w:t>
            </w:r>
          </w:p>
          <w:p w14:paraId="6F9F0A8F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T1:</w:t>
            </w:r>
            <w:r w:rsidRPr="00781998">
              <w:rPr>
                <w:sz w:val="20"/>
                <w:szCs w:val="20"/>
              </w:rPr>
              <w:t xml:space="preserve"> 34.2 (6.2) </w:t>
            </w:r>
          </w:p>
          <w:p w14:paraId="43650D61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 xml:space="preserve">T2: </w:t>
            </w:r>
            <w:r w:rsidRPr="00A05466">
              <w:rPr>
                <w:sz w:val="20"/>
                <w:szCs w:val="20"/>
                <w:lang w:val="de-DE"/>
              </w:rPr>
              <w:t>39.9 (6.8)</w:t>
            </w:r>
          </w:p>
          <w:p w14:paraId="16BF1EC7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sz w:val="20"/>
                <w:szCs w:val="20"/>
                <w:lang w:val="de-DE"/>
              </w:rPr>
              <w:t xml:space="preserve">   </w:t>
            </w:r>
          </w:p>
          <w:p w14:paraId="3D0C7848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sz w:val="20"/>
                <w:szCs w:val="20"/>
                <w:lang w:val="de-DE"/>
              </w:rPr>
              <w:t>Single leg balance</w:t>
            </w:r>
            <w:r w:rsidRPr="00A05466">
              <w:rPr>
                <w:sz w:val="20"/>
                <w:szCs w:val="20"/>
                <w:lang w:val="de-DE"/>
              </w:rPr>
              <w:t xml:space="preserve"> </w:t>
            </w:r>
            <w:r w:rsidRPr="00A05466">
              <w:rPr>
                <w:i/>
                <w:iCs/>
                <w:sz w:val="20"/>
                <w:szCs w:val="20"/>
                <w:lang w:val="de-DE"/>
              </w:rPr>
              <w:t>T1:</w:t>
            </w:r>
            <w:r w:rsidRPr="00A05466">
              <w:rPr>
                <w:sz w:val="20"/>
                <w:szCs w:val="20"/>
                <w:lang w:val="de-DE"/>
              </w:rPr>
              <w:t xml:space="preserve"> 4.5 (5.4) </w:t>
            </w:r>
          </w:p>
          <w:p w14:paraId="226F40A5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  <w:r w:rsidRPr="00A05466">
              <w:rPr>
                <w:i/>
                <w:iCs/>
                <w:sz w:val="20"/>
                <w:szCs w:val="20"/>
                <w:lang w:val="de-DE"/>
              </w:rPr>
              <w:t>T2:</w:t>
            </w:r>
            <w:r w:rsidRPr="00A05466">
              <w:rPr>
                <w:sz w:val="20"/>
                <w:szCs w:val="20"/>
                <w:lang w:val="de-DE"/>
              </w:rPr>
              <w:t xml:space="preserve"> 2.4 (3.8)</w:t>
            </w:r>
          </w:p>
          <w:p w14:paraId="210FAF4B" w14:textId="77777777" w:rsidR="001F47B3" w:rsidRPr="00A05466" w:rsidRDefault="001F47B3" w:rsidP="00A62250">
            <w:pPr>
              <w:rPr>
                <w:sz w:val="20"/>
                <w:szCs w:val="20"/>
                <w:lang w:val="de-DE"/>
              </w:rPr>
            </w:pPr>
          </w:p>
          <w:p w14:paraId="71C4904F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Backward walking</w:t>
            </w:r>
            <w:r w:rsidRPr="00781998">
              <w:rPr>
                <w:sz w:val="20"/>
                <w:szCs w:val="20"/>
              </w:rPr>
              <w:t xml:space="preserve"> </w:t>
            </w:r>
            <w:r w:rsidRPr="00781998">
              <w:rPr>
                <w:i/>
                <w:iCs/>
                <w:sz w:val="20"/>
                <w:szCs w:val="20"/>
              </w:rPr>
              <w:t>T1:</w:t>
            </w:r>
            <w:r w:rsidRPr="00781998">
              <w:rPr>
                <w:sz w:val="20"/>
                <w:szCs w:val="20"/>
              </w:rPr>
              <w:t xml:space="preserve"> 34.8 (9.2)</w:t>
            </w:r>
          </w:p>
          <w:p w14:paraId="1CE10C28" w14:textId="77777777" w:rsidR="001F47B3" w:rsidRPr="00781998" w:rsidRDefault="001F47B3" w:rsidP="00A6225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T2:</w:t>
            </w:r>
            <w:r w:rsidRPr="00781998">
              <w:rPr>
                <w:sz w:val="20"/>
                <w:szCs w:val="20"/>
              </w:rPr>
              <w:t xml:space="preserve"> 39.2 (8.0)   </w:t>
            </w:r>
          </w:p>
        </w:tc>
        <w:tc>
          <w:tcPr>
            <w:tcW w:w="408" w:type="pct"/>
          </w:tcPr>
          <w:p w14:paraId="009C0BEA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Physical Self-Description Questionnaire (Stiller and Alfermann, 2007)</w:t>
            </w:r>
          </w:p>
          <w:p w14:paraId="7D81B804" w14:textId="77777777" w:rsidR="001F47B3" w:rsidRPr="00781998" w:rsidRDefault="001F47B3" w:rsidP="00241E80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</w:tc>
        <w:tc>
          <w:tcPr>
            <w:tcW w:w="353" w:type="pct"/>
          </w:tcPr>
          <w:p w14:paraId="747D7181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81998">
              <w:rPr>
                <w:b/>
                <w:bCs/>
                <w:i/>
                <w:iCs/>
                <w:sz w:val="20"/>
                <w:szCs w:val="20"/>
              </w:rPr>
              <w:t>T2 Only</w:t>
            </w:r>
          </w:p>
          <w:p w14:paraId="0B785794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2C48A08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17.8 (3.3)</w:t>
            </w:r>
          </w:p>
        </w:tc>
        <w:tc>
          <w:tcPr>
            <w:tcW w:w="408" w:type="pct"/>
          </w:tcPr>
          <w:p w14:paraId="68F01066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proofErr w:type="spellStart"/>
            <w:r w:rsidRPr="00781998">
              <w:rPr>
                <w:sz w:val="20"/>
                <w:szCs w:val="20"/>
              </w:rPr>
              <w:t>MoMo</w:t>
            </w:r>
            <w:proofErr w:type="spellEnd"/>
            <w:r w:rsidRPr="00781998">
              <w:rPr>
                <w:sz w:val="20"/>
                <w:szCs w:val="20"/>
              </w:rPr>
              <w:t xml:space="preserve"> Physical Activity Questionnair</w:t>
            </w:r>
            <w:r>
              <w:rPr>
                <w:sz w:val="20"/>
                <w:szCs w:val="20"/>
              </w:rPr>
              <w:t>e; MVPA</w:t>
            </w:r>
          </w:p>
          <w:p w14:paraId="5CB1FB6F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3307BE1F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Subjective, </w:t>
            </w:r>
            <w:r w:rsidRPr="00781998">
              <w:rPr>
                <w:sz w:val="20"/>
                <w:szCs w:val="20"/>
              </w:rPr>
              <w:t>Sport club activity only</w:t>
            </w:r>
          </w:p>
        </w:tc>
        <w:tc>
          <w:tcPr>
            <w:tcW w:w="353" w:type="pct"/>
          </w:tcPr>
          <w:p w14:paraId="4B157B36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MVPA</w:t>
            </w:r>
            <w:r>
              <w:rPr>
                <w:b/>
                <w:bCs/>
                <w:sz w:val="20"/>
                <w:szCs w:val="20"/>
              </w:rPr>
              <w:t xml:space="preserve"> Minutes</w:t>
            </w:r>
          </w:p>
          <w:p w14:paraId="1224993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T1: </w:t>
            </w:r>
            <w:r w:rsidRPr="00781998">
              <w:rPr>
                <w:sz w:val="20"/>
                <w:szCs w:val="20"/>
              </w:rPr>
              <w:t>110.0 (144.9)</w:t>
            </w:r>
          </w:p>
          <w:p w14:paraId="2115A6B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T2: </w:t>
            </w:r>
            <w:r w:rsidRPr="00781998">
              <w:rPr>
                <w:sz w:val="20"/>
                <w:szCs w:val="20"/>
              </w:rPr>
              <w:t>71.6 (126.1)</w:t>
            </w:r>
          </w:p>
        </w:tc>
        <w:tc>
          <w:tcPr>
            <w:tcW w:w="299" w:type="pct"/>
          </w:tcPr>
          <w:p w14:paraId="56A9CA5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Regression</w:t>
            </w:r>
          </w:p>
        </w:tc>
        <w:tc>
          <w:tcPr>
            <w:tcW w:w="353" w:type="pct"/>
          </w:tcPr>
          <w:p w14:paraId="4AC46237" w14:textId="77777777" w:rsidR="001F47B3" w:rsidRPr="00A05466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05466">
              <w:rPr>
                <w:b/>
                <w:bCs/>
                <w:sz w:val="20"/>
                <w:szCs w:val="20"/>
                <w:lang w:val="de-DE"/>
              </w:rPr>
              <w:t>MC (T1)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  <w:lang w:val="de-DE"/>
              </w:rPr>
              <w:t>PMC</w:t>
            </w:r>
            <w:r w:rsidRPr="00A05466">
              <w:rPr>
                <w:b/>
                <w:bCs/>
                <w:sz w:val="20"/>
                <w:szCs w:val="20"/>
                <w:lang w:val="de-DE"/>
              </w:rPr>
              <w:t>(T2)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A05466">
              <w:rPr>
                <w:b/>
                <w:bCs/>
                <w:sz w:val="20"/>
                <w:szCs w:val="20"/>
                <w:lang w:val="de-DE"/>
              </w:rPr>
              <w:t>PA (T2)</w:t>
            </w:r>
          </w:p>
          <w:p w14:paraId="6AF8C66C" w14:textId="77777777" w:rsidR="001F47B3" w:rsidRPr="00A05466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64E11365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080F93">
              <w:rPr>
                <w:b/>
                <w:bCs/>
                <w:sz w:val="20"/>
                <w:szCs w:val="20"/>
                <w:lang w:val="de-DE"/>
              </w:rPr>
              <w:t>MC (T1)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  <w:lang w:val="de-DE"/>
              </w:rPr>
              <w:t>PMC (T2)</w:t>
            </w:r>
          </w:p>
          <w:p w14:paraId="29B1F4C4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  <w:r w:rsidRPr="0036337F">
              <w:rPr>
                <w:sz w:val="20"/>
                <w:szCs w:val="20"/>
              </w:rPr>
              <w:t>β</w:t>
            </w:r>
            <w:r w:rsidRPr="0036337F">
              <w:rPr>
                <w:sz w:val="20"/>
                <w:szCs w:val="20"/>
                <w:lang w:val="de-DE"/>
              </w:rPr>
              <w:t xml:space="preserve"> = 0.261***</w:t>
            </w:r>
          </w:p>
          <w:p w14:paraId="2B07CC56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6536BD81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080F93">
              <w:rPr>
                <w:b/>
                <w:bCs/>
                <w:sz w:val="20"/>
                <w:szCs w:val="20"/>
                <w:lang w:val="de-DE"/>
              </w:rPr>
              <w:t>PMC (T2)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  <w:lang w:val="de-DE"/>
              </w:rPr>
              <w:t>PA (T2)</w:t>
            </w:r>
          </w:p>
          <w:p w14:paraId="0010FBE6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  <w:r w:rsidRPr="0036337F">
              <w:rPr>
                <w:sz w:val="20"/>
                <w:szCs w:val="20"/>
              </w:rPr>
              <w:t>β</w:t>
            </w:r>
            <w:r w:rsidRPr="0036337F">
              <w:rPr>
                <w:sz w:val="20"/>
                <w:szCs w:val="20"/>
                <w:lang w:val="de-DE"/>
              </w:rPr>
              <w:t xml:space="preserve"> = 0.178***</w:t>
            </w:r>
          </w:p>
          <w:p w14:paraId="269C479A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54739665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080F93">
              <w:rPr>
                <w:b/>
                <w:bCs/>
                <w:sz w:val="20"/>
                <w:szCs w:val="20"/>
                <w:lang w:val="de-DE"/>
              </w:rPr>
              <w:t>MC (T1)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  <w:lang w:val="de-DE"/>
              </w:rPr>
              <w:t>PA (T2)</w:t>
            </w:r>
          </w:p>
          <w:p w14:paraId="715D71B0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  <w:r w:rsidRPr="0036337F">
              <w:rPr>
                <w:sz w:val="20"/>
                <w:szCs w:val="20"/>
              </w:rPr>
              <w:t>β</w:t>
            </w:r>
            <w:r w:rsidRPr="0036337F">
              <w:rPr>
                <w:sz w:val="20"/>
                <w:szCs w:val="20"/>
                <w:lang w:val="de-DE"/>
              </w:rPr>
              <w:t xml:space="preserve"> = -0.021</w:t>
            </w:r>
          </w:p>
          <w:p w14:paraId="28DF5457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1AB35A8F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080F93">
              <w:rPr>
                <w:b/>
                <w:bCs/>
                <w:sz w:val="20"/>
                <w:szCs w:val="20"/>
                <w:lang w:val="de-DE"/>
              </w:rPr>
              <w:t>Indirect effect</w:t>
            </w:r>
          </w:p>
          <w:p w14:paraId="6DA5E854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  <w:r w:rsidRPr="0036337F">
              <w:rPr>
                <w:sz w:val="20"/>
                <w:szCs w:val="20"/>
              </w:rPr>
              <w:t>β</w:t>
            </w:r>
            <w:r w:rsidRPr="0036337F">
              <w:rPr>
                <w:sz w:val="20"/>
                <w:szCs w:val="20"/>
                <w:lang w:val="de-DE"/>
              </w:rPr>
              <w:t xml:space="preserve"> = 0.046</w:t>
            </w:r>
          </w:p>
          <w:p w14:paraId="10CECA31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682F6E06" w14:textId="77777777" w:rsidR="001F47B3" w:rsidRPr="0036337F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6337F">
              <w:rPr>
                <w:b/>
                <w:bCs/>
                <w:sz w:val="20"/>
                <w:szCs w:val="20"/>
                <w:lang w:val="de-DE"/>
              </w:rPr>
              <w:t>PA (T1)</w:t>
            </w:r>
            <w:r w:rsidRPr="0036337F">
              <w:rPr>
                <w:b/>
                <w:bCs/>
                <w:sz w:val="20"/>
                <w:szCs w:val="20"/>
              </w:rPr>
              <w:sym w:font="Wingdings" w:char="F0E0"/>
            </w:r>
            <w:r w:rsidRPr="0036337F">
              <w:rPr>
                <w:b/>
                <w:bCs/>
                <w:sz w:val="20"/>
                <w:szCs w:val="20"/>
                <w:lang w:val="de-DE"/>
              </w:rPr>
              <w:t>PMC (T2)</w:t>
            </w:r>
            <w:r w:rsidRPr="0036337F">
              <w:rPr>
                <w:b/>
                <w:bCs/>
                <w:sz w:val="20"/>
                <w:szCs w:val="20"/>
              </w:rPr>
              <w:sym w:font="Wingdings" w:char="F0E0"/>
            </w:r>
            <w:r w:rsidRPr="0036337F">
              <w:rPr>
                <w:b/>
                <w:bCs/>
                <w:sz w:val="20"/>
                <w:szCs w:val="20"/>
                <w:lang w:val="de-DE"/>
              </w:rPr>
              <w:t>MC (T2)</w:t>
            </w:r>
          </w:p>
          <w:p w14:paraId="7E9CCD2B" w14:textId="77777777" w:rsidR="001F47B3" w:rsidRPr="0036337F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</w:p>
          <w:p w14:paraId="6077E786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080F93">
              <w:rPr>
                <w:b/>
                <w:bCs/>
                <w:sz w:val="20"/>
                <w:szCs w:val="20"/>
                <w:lang w:val="de-DE"/>
              </w:rPr>
              <w:t>PA (T1)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  <w:lang w:val="de-DE"/>
              </w:rPr>
              <w:t>PMC (T2)</w:t>
            </w:r>
          </w:p>
          <w:p w14:paraId="72F9F816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  <w:r w:rsidRPr="0036337F">
              <w:rPr>
                <w:sz w:val="20"/>
                <w:szCs w:val="20"/>
              </w:rPr>
              <w:t>β</w:t>
            </w:r>
            <w:r w:rsidRPr="0036337F">
              <w:rPr>
                <w:sz w:val="20"/>
                <w:szCs w:val="20"/>
                <w:lang w:val="de-DE"/>
              </w:rPr>
              <w:t xml:space="preserve"> = 0.212***</w:t>
            </w:r>
          </w:p>
          <w:p w14:paraId="7AAF6038" w14:textId="77777777" w:rsidR="001F47B3" w:rsidRPr="0036337F" w:rsidRDefault="001F47B3" w:rsidP="00241E80">
            <w:pPr>
              <w:rPr>
                <w:sz w:val="20"/>
                <w:szCs w:val="20"/>
                <w:lang w:val="de-DE"/>
              </w:rPr>
            </w:pPr>
          </w:p>
          <w:p w14:paraId="350B4AD7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  <w:lang w:val="de-DE"/>
              </w:rPr>
            </w:pPr>
            <w:r w:rsidRPr="00080F93">
              <w:rPr>
                <w:b/>
                <w:bCs/>
                <w:sz w:val="20"/>
                <w:szCs w:val="20"/>
                <w:lang w:val="de-DE"/>
              </w:rPr>
              <w:t>PMC (T2)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  <w:lang w:val="de-DE"/>
              </w:rPr>
              <w:t xml:space="preserve"> MC (T2)</w:t>
            </w:r>
          </w:p>
          <w:p w14:paraId="0D42F5BF" w14:textId="77777777" w:rsidR="001F47B3" w:rsidRPr="0036337F" w:rsidRDefault="001F47B3" w:rsidP="00241E80">
            <w:pPr>
              <w:rPr>
                <w:sz w:val="20"/>
                <w:szCs w:val="20"/>
              </w:rPr>
            </w:pPr>
            <w:r w:rsidRPr="0036337F">
              <w:rPr>
                <w:sz w:val="20"/>
                <w:szCs w:val="20"/>
              </w:rPr>
              <w:t>β = 0.114**</w:t>
            </w:r>
          </w:p>
          <w:p w14:paraId="5CDA597B" w14:textId="77777777" w:rsidR="001F47B3" w:rsidRPr="0036337F" w:rsidRDefault="001F47B3" w:rsidP="00241E80">
            <w:pPr>
              <w:rPr>
                <w:sz w:val="20"/>
                <w:szCs w:val="20"/>
              </w:rPr>
            </w:pPr>
          </w:p>
          <w:p w14:paraId="3FA7AD42" w14:textId="77777777" w:rsidR="001F47B3" w:rsidRPr="00080F93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080F93">
              <w:rPr>
                <w:b/>
                <w:bCs/>
                <w:sz w:val="20"/>
                <w:szCs w:val="20"/>
              </w:rPr>
              <w:t>PA (T1)</w:t>
            </w:r>
            <w:r w:rsidRPr="00080F93">
              <w:rPr>
                <w:b/>
                <w:bCs/>
                <w:sz w:val="20"/>
                <w:szCs w:val="20"/>
              </w:rPr>
              <w:sym w:font="Wingdings" w:char="F0E0"/>
            </w:r>
            <w:r w:rsidRPr="00080F93">
              <w:rPr>
                <w:b/>
                <w:bCs/>
                <w:sz w:val="20"/>
                <w:szCs w:val="20"/>
              </w:rPr>
              <w:t>MC (T2)</w:t>
            </w:r>
          </w:p>
          <w:p w14:paraId="1EAE9432" w14:textId="77777777" w:rsidR="001F47B3" w:rsidRPr="00781998" w:rsidRDefault="001F47B3" w:rsidP="00241E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6337F">
              <w:rPr>
                <w:sz w:val="20"/>
                <w:szCs w:val="20"/>
              </w:rPr>
              <w:t>β = 0.065</w:t>
            </w:r>
          </w:p>
        </w:tc>
        <w:tc>
          <w:tcPr>
            <w:tcW w:w="625" w:type="pct"/>
          </w:tcPr>
          <w:p w14:paraId="2A780620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t>Physical self-concept mediates the relationship between motor competence and sport club physical activity in both directions.</w:t>
            </w:r>
          </w:p>
        </w:tc>
      </w:tr>
      <w:tr w:rsidR="001F47B3" w:rsidRPr="00781998" w14:paraId="2BD3FF17" w14:textId="77777777" w:rsidTr="00F05A52">
        <w:tc>
          <w:tcPr>
            <w:tcW w:w="326" w:type="pct"/>
          </w:tcPr>
          <w:p w14:paraId="7C3D7E95" w14:textId="2AEE7813" w:rsidR="001F47B3" w:rsidRPr="00781998" w:rsidRDefault="00EF0D2F" w:rsidP="00BB7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[69</w:t>
            </w:r>
            <w:r w:rsidR="001F47B3">
              <w:rPr>
                <w:sz w:val="20"/>
                <w:szCs w:val="20"/>
              </w:rPr>
              <w:t xml:space="preserve">] </w:t>
            </w:r>
            <w:r w:rsidR="001F47B3">
              <w:rPr>
                <w:noProof/>
                <w:sz w:val="20"/>
                <w:szCs w:val="20"/>
              </w:rPr>
              <w:t>Khodaverdi, Bahram, Stodden, and Kazemnejad (2016)</w:t>
            </w:r>
          </w:p>
        </w:tc>
        <w:tc>
          <w:tcPr>
            <w:tcW w:w="299" w:type="pct"/>
          </w:tcPr>
          <w:p w14:paraId="5E2E146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Iran</w:t>
            </w:r>
          </w:p>
        </w:tc>
        <w:tc>
          <w:tcPr>
            <w:tcW w:w="408" w:type="pct"/>
          </w:tcPr>
          <w:p w14:paraId="28D1EAC5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14:paraId="18284D4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352 (352 F)</w:t>
            </w:r>
          </w:p>
        </w:tc>
        <w:tc>
          <w:tcPr>
            <w:tcW w:w="190" w:type="pct"/>
          </w:tcPr>
          <w:p w14:paraId="5D28673E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8</w:t>
            </w:r>
            <w:r w:rsidRPr="00781998">
              <w:rPr>
                <w:sz w:val="20"/>
                <w:szCs w:val="20"/>
              </w:rPr>
              <w:t xml:space="preserve"> (0.3)</w:t>
            </w:r>
          </w:p>
        </w:tc>
        <w:tc>
          <w:tcPr>
            <w:tcW w:w="299" w:type="pct"/>
          </w:tcPr>
          <w:p w14:paraId="720D8AF0" w14:textId="77777777" w:rsidR="001F47B3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est of Gross Motor Development-2</w:t>
            </w:r>
            <w:r w:rsidRPr="009F430E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edition</w:t>
            </w:r>
          </w:p>
          <w:p w14:paraId="0C981C17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Process</w:t>
            </w:r>
          </w:p>
        </w:tc>
        <w:tc>
          <w:tcPr>
            <w:tcW w:w="353" w:type="pct"/>
          </w:tcPr>
          <w:p w14:paraId="427A5E6B" w14:textId="77777777" w:rsidR="001F47B3" w:rsidRPr="00781998" w:rsidRDefault="001F47B3" w:rsidP="00C01B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color w:val="000000"/>
                <w:sz w:val="20"/>
                <w:szCs w:val="20"/>
              </w:rPr>
              <w:t>Total Scores</w:t>
            </w:r>
          </w:p>
          <w:p w14:paraId="6B851452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>76.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781998">
              <w:rPr>
                <w:color w:val="000000"/>
                <w:sz w:val="20"/>
                <w:szCs w:val="20"/>
              </w:rPr>
              <w:t xml:space="preserve"> (9.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781998">
              <w:rPr>
                <w:color w:val="000000"/>
                <w:sz w:val="20"/>
                <w:szCs w:val="20"/>
              </w:rPr>
              <w:t>)</w:t>
            </w:r>
          </w:p>
          <w:p w14:paraId="6B698BBE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</w:p>
          <w:p w14:paraId="4B22DEE6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color w:val="000000"/>
                <w:sz w:val="20"/>
                <w:szCs w:val="20"/>
              </w:rPr>
              <w:t>Locomotor skills</w:t>
            </w:r>
            <w:r w:rsidRPr="00781998">
              <w:rPr>
                <w:color w:val="000000"/>
                <w:sz w:val="20"/>
                <w:szCs w:val="20"/>
              </w:rPr>
              <w:t xml:space="preserve"> </w:t>
            </w:r>
          </w:p>
          <w:p w14:paraId="13CE0688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>41.9 (6.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781998">
              <w:rPr>
                <w:color w:val="000000"/>
                <w:sz w:val="20"/>
                <w:szCs w:val="20"/>
              </w:rPr>
              <w:t>)</w:t>
            </w:r>
          </w:p>
          <w:p w14:paraId="61DD553D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</w:p>
          <w:p w14:paraId="031BEA18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b/>
                <w:bCs/>
                <w:color w:val="000000"/>
                <w:sz w:val="20"/>
                <w:szCs w:val="20"/>
              </w:rPr>
              <w:t>Object control skills</w:t>
            </w:r>
            <w:r w:rsidRPr="00781998">
              <w:rPr>
                <w:color w:val="000000"/>
                <w:sz w:val="20"/>
                <w:szCs w:val="20"/>
              </w:rPr>
              <w:t xml:space="preserve"> </w:t>
            </w:r>
          </w:p>
          <w:p w14:paraId="60F04188" w14:textId="77777777" w:rsidR="001F47B3" w:rsidRPr="00781998" w:rsidRDefault="001F47B3" w:rsidP="00C01BBE">
            <w:pPr>
              <w:rPr>
                <w:color w:val="000000"/>
                <w:sz w:val="20"/>
                <w:szCs w:val="20"/>
              </w:rPr>
            </w:pPr>
            <w:r w:rsidRPr="00781998">
              <w:rPr>
                <w:color w:val="000000"/>
                <w:sz w:val="20"/>
                <w:szCs w:val="20"/>
              </w:rPr>
              <w:t xml:space="preserve">34.3 (5.5) </w:t>
            </w:r>
          </w:p>
          <w:p w14:paraId="7C0EDBB1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408" w:type="pct"/>
          </w:tcPr>
          <w:p w14:paraId="610F0B9C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Physical ability subscale of the Self-Description Questionnaire -1 (Bahram &amp; </w:t>
            </w:r>
            <w:proofErr w:type="spellStart"/>
            <w:r>
              <w:rPr>
                <w:sz w:val="20"/>
                <w:szCs w:val="20"/>
              </w:rPr>
              <w:t>Shafizade</w:t>
            </w:r>
            <w:proofErr w:type="spellEnd"/>
            <w:r>
              <w:rPr>
                <w:sz w:val="20"/>
                <w:szCs w:val="20"/>
              </w:rPr>
              <w:t>, unpublished)</w:t>
            </w:r>
            <w:r w:rsidRPr="00781998">
              <w:rPr>
                <w:sz w:val="20"/>
                <w:szCs w:val="20"/>
              </w:rPr>
              <w:t xml:space="preserve"> </w:t>
            </w:r>
          </w:p>
          <w:p w14:paraId="193D58AF" w14:textId="77777777" w:rsidR="001F47B3" w:rsidRPr="00781998" w:rsidRDefault="001F47B3" w:rsidP="00241E80">
            <w:pPr>
              <w:rPr>
                <w:i/>
                <w:iCs/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>Not aligned</w:t>
            </w:r>
          </w:p>
        </w:tc>
        <w:tc>
          <w:tcPr>
            <w:tcW w:w="353" w:type="pct"/>
          </w:tcPr>
          <w:p w14:paraId="617FF276" w14:textId="77777777" w:rsidR="001F47B3" w:rsidRPr="00A54B78" w:rsidRDefault="001F47B3" w:rsidP="00241E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Score</w:t>
            </w:r>
          </w:p>
          <w:p w14:paraId="04857E40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34.</w:t>
            </w:r>
            <w:r>
              <w:rPr>
                <w:sz w:val="20"/>
                <w:szCs w:val="20"/>
              </w:rPr>
              <w:t>8</w:t>
            </w:r>
            <w:r w:rsidRPr="00781998">
              <w:rPr>
                <w:sz w:val="20"/>
                <w:szCs w:val="20"/>
              </w:rPr>
              <w:t xml:space="preserve"> (4.4)</w:t>
            </w:r>
          </w:p>
        </w:tc>
        <w:tc>
          <w:tcPr>
            <w:tcW w:w="408" w:type="pct"/>
          </w:tcPr>
          <w:p w14:paraId="10490783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Physical Activity Questionnaire for Older Children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Faghihimani</w:t>
            </w:r>
            <w:proofErr w:type="spellEnd"/>
            <w:r>
              <w:rPr>
                <w:sz w:val="20"/>
                <w:szCs w:val="20"/>
              </w:rPr>
              <w:t xml:space="preserve"> et al., 2010); scale of 1-5 (1 indicates low PA) </w:t>
            </w:r>
          </w:p>
          <w:p w14:paraId="5CB1F126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317D205D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i/>
                <w:iCs/>
                <w:sz w:val="20"/>
                <w:szCs w:val="20"/>
              </w:rPr>
              <w:t xml:space="preserve">Subjective, </w:t>
            </w:r>
            <w:r w:rsidRPr="00781998">
              <w:rPr>
                <w:sz w:val="20"/>
                <w:szCs w:val="20"/>
              </w:rPr>
              <w:t>7 day recall of MVPA</w:t>
            </w:r>
          </w:p>
        </w:tc>
        <w:tc>
          <w:tcPr>
            <w:tcW w:w="353" w:type="pct"/>
          </w:tcPr>
          <w:p w14:paraId="284F564B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3.3 (0.</w:t>
            </w:r>
            <w:r>
              <w:rPr>
                <w:sz w:val="20"/>
                <w:szCs w:val="20"/>
              </w:rPr>
              <w:t>9</w:t>
            </w:r>
            <w:r w:rsidRPr="00781998">
              <w:rPr>
                <w:sz w:val="20"/>
                <w:szCs w:val="20"/>
              </w:rPr>
              <w:t>)</w:t>
            </w:r>
          </w:p>
        </w:tc>
        <w:tc>
          <w:tcPr>
            <w:tcW w:w="299" w:type="pct"/>
          </w:tcPr>
          <w:p w14:paraId="06AE522B" w14:textId="77777777" w:rsidR="001F47B3" w:rsidRPr="00781998" w:rsidRDefault="001F47B3" w:rsidP="00C01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Regressions</w:t>
            </w:r>
          </w:p>
          <w:p w14:paraId="6892E3B5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</w:tcPr>
          <w:p w14:paraId="6636776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MC</w:t>
            </w:r>
            <w:r>
              <w:rPr>
                <w:b/>
                <w:bCs/>
                <w:sz w:val="20"/>
                <w:szCs w:val="20"/>
              </w:rPr>
              <w:t xml:space="preserve"> (locomotor) 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</w:rPr>
              <w:t>PMC</w:t>
            </w:r>
            <w:r w:rsidRPr="00781998">
              <w:rPr>
                <w:b/>
                <w:bCs/>
                <w:sz w:val="20"/>
                <w:szCs w:val="20"/>
              </w:rPr>
              <w:sym w:font="Wingdings" w:char="F0E0"/>
            </w:r>
            <w:r w:rsidRPr="00781998">
              <w:rPr>
                <w:b/>
                <w:bCs/>
                <w:sz w:val="20"/>
                <w:szCs w:val="20"/>
              </w:rPr>
              <w:t>PA</w:t>
            </w:r>
          </w:p>
          <w:p w14:paraId="528FDD1F" w14:textId="77777777" w:rsidR="001F47B3" w:rsidRPr="00781998" w:rsidRDefault="001F47B3" w:rsidP="00241E80">
            <w:pPr>
              <w:rPr>
                <w:sz w:val="20"/>
                <w:szCs w:val="20"/>
              </w:rPr>
            </w:pPr>
          </w:p>
          <w:p w14:paraId="7422D044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Direct effect</w:t>
            </w:r>
          </w:p>
          <w:p w14:paraId="769CB105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b = 0.32***</w:t>
            </w:r>
          </w:p>
          <w:p w14:paraId="743FF171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541E7A27" w14:textId="77777777" w:rsidR="001F47B3" w:rsidRPr="00781998" w:rsidRDefault="001F47B3" w:rsidP="00241E80">
            <w:pPr>
              <w:rPr>
                <w:b/>
                <w:bCs/>
                <w:sz w:val="20"/>
                <w:szCs w:val="20"/>
              </w:rPr>
            </w:pPr>
            <w:r w:rsidRPr="00781998">
              <w:rPr>
                <w:b/>
                <w:bCs/>
                <w:sz w:val="20"/>
                <w:szCs w:val="20"/>
              </w:rPr>
              <w:t>Indirect effect</w:t>
            </w:r>
          </w:p>
          <w:p w14:paraId="30411EFC" w14:textId="77777777" w:rsidR="001F47B3" w:rsidRDefault="001F47B3" w:rsidP="00241E80">
            <w:pPr>
              <w:rPr>
                <w:sz w:val="20"/>
                <w:szCs w:val="20"/>
                <w:vertAlign w:val="superscript"/>
              </w:rPr>
            </w:pPr>
            <w:r w:rsidRPr="00781998">
              <w:rPr>
                <w:sz w:val="20"/>
                <w:szCs w:val="20"/>
              </w:rPr>
              <w:t>b = 0.16</w:t>
            </w:r>
            <w:r>
              <w:rPr>
                <w:sz w:val="20"/>
                <w:szCs w:val="20"/>
                <w:vertAlign w:val="superscript"/>
              </w:rPr>
              <w:t xml:space="preserve">2 </w:t>
            </w:r>
          </w:p>
          <w:p w14:paraId="4D4E63D7" w14:textId="77777777" w:rsidR="001F47B3" w:rsidRPr="00B42A7B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[.12, .32]</w:t>
            </w:r>
          </w:p>
          <w:p w14:paraId="53591515" w14:textId="77777777" w:rsidR="001F47B3" w:rsidRDefault="001F47B3" w:rsidP="00241E80">
            <w:pPr>
              <w:rPr>
                <w:sz w:val="20"/>
                <w:szCs w:val="20"/>
                <w:vertAlign w:val="superscript"/>
              </w:rPr>
            </w:pPr>
          </w:p>
          <w:p w14:paraId="1B8AA8A3" w14:textId="77777777" w:rsidR="001F47B3" w:rsidRDefault="001F47B3" w:rsidP="00241E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MC </w:t>
            </w:r>
            <w:r w:rsidRPr="00BB462F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</w:rPr>
              <w:t xml:space="preserve"> PMC</w:t>
            </w:r>
          </w:p>
          <w:p w14:paraId="31743F2C" w14:textId="77777777" w:rsidR="001F47B3" w:rsidRPr="00080F93" w:rsidRDefault="001F47B3" w:rsidP="00241E80">
            <w:pPr>
              <w:rPr>
                <w:sz w:val="20"/>
                <w:szCs w:val="20"/>
              </w:rPr>
            </w:pPr>
            <w:r w:rsidRPr="00080F93">
              <w:rPr>
                <w:sz w:val="20"/>
                <w:szCs w:val="20"/>
              </w:rPr>
              <w:t>b = .22**</w:t>
            </w:r>
          </w:p>
          <w:p w14:paraId="53A8392D" w14:textId="77777777" w:rsidR="001F47B3" w:rsidRDefault="001F47B3" w:rsidP="00241E80">
            <w:pPr>
              <w:rPr>
                <w:b/>
                <w:bCs/>
                <w:sz w:val="20"/>
                <w:szCs w:val="20"/>
              </w:rPr>
            </w:pPr>
          </w:p>
          <w:p w14:paraId="77A6440B" w14:textId="77777777" w:rsidR="001F47B3" w:rsidRDefault="001F47B3" w:rsidP="00241E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PMC </w:t>
            </w:r>
            <w:r w:rsidRPr="00BB462F">
              <w:rPr>
                <w:b/>
                <w:b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sz w:val="20"/>
                <w:szCs w:val="20"/>
              </w:rPr>
              <w:t xml:space="preserve"> PA </w:t>
            </w:r>
          </w:p>
          <w:p w14:paraId="408D4BE3" w14:textId="77777777" w:rsidR="001F47B3" w:rsidRPr="0036337F" w:rsidRDefault="001F47B3" w:rsidP="00241E80">
            <w:pPr>
              <w:rPr>
                <w:sz w:val="20"/>
                <w:szCs w:val="20"/>
                <w:vertAlign w:val="superscript"/>
              </w:rPr>
            </w:pPr>
            <w:r w:rsidRPr="00080F93">
              <w:rPr>
                <w:sz w:val="20"/>
                <w:szCs w:val="20"/>
              </w:rPr>
              <w:t>b = .28 ***</w:t>
            </w:r>
          </w:p>
          <w:p w14:paraId="07A520E7" w14:textId="77777777" w:rsidR="001F47B3" w:rsidRPr="00781998" w:rsidRDefault="001F47B3" w:rsidP="00241E80">
            <w:pPr>
              <w:rPr>
                <w:sz w:val="20"/>
                <w:szCs w:val="20"/>
                <w:vertAlign w:val="superscript"/>
              </w:rPr>
            </w:pPr>
          </w:p>
          <w:p w14:paraId="64EC04CC" w14:textId="77777777" w:rsidR="001F47B3" w:rsidRPr="00781998" w:rsidRDefault="001F47B3" w:rsidP="00C6786D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 xml:space="preserve">Object control skills were not tested for mediation as correlations were not significant with PA </w:t>
            </w:r>
          </w:p>
        </w:tc>
        <w:tc>
          <w:tcPr>
            <w:tcW w:w="625" w:type="pct"/>
          </w:tcPr>
          <w:p w14:paraId="4D80FFDE" w14:textId="77777777" w:rsidR="001F47B3" w:rsidRPr="00003766" w:rsidRDefault="001F47B3" w:rsidP="00241E80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t>Perceived competence mediated the relationship between locomotor skill competence and self-reported physical activity in 8-9 year old Iranian girls.</w:t>
            </w:r>
          </w:p>
          <w:p w14:paraId="68E4C7DB" w14:textId="77777777" w:rsidR="001F47B3" w:rsidRPr="00781998" w:rsidRDefault="001F47B3" w:rsidP="00003766">
            <w:pPr>
              <w:rPr>
                <w:sz w:val="20"/>
                <w:szCs w:val="20"/>
              </w:rPr>
            </w:pPr>
            <w:r w:rsidRPr="00003766">
              <w:rPr>
                <w:sz w:val="20"/>
                <w:szCs w:val="20"/>
              </w:rPr>
              <w:t xml:space="preserve">Object control skills were not </w:t>
            </w:r>
            <w:r>
              <w:rPr>
                <w:sz w:val="20"/>
                <w:szCs w:val="20"/>
              </w:rPr>
              <w:t xml:space="preserve">eligible to be </w:t>
            </w:r>
            <w:r w:rsidRPr="00003766">
              <w:rPr>
                <w:sz w:val="20"/>
                <w:szCs w:val="20"/>
              </w:rPr>
              <w:t>tested for mediation.</w:t>
            </w:r>
          </w:p>
        </w:tc>
      </w:tr>
      <w:tr w:rsidR="001F47B3" w:rsidRPr="00781998" w14:paraId="0BC1ADC2" w14:textId="77777777" w:rsidTr="00F05A52">
        <w:tc>
          <w:tcPr>
            <w:tcW w:w="5000" w:type="pct"/>
            <w:gridSpan w:val="14"/>
          </w:tcPr>
          <w:p w14:paraId="7EEDE9B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* Reported within article, p &lt; 0.05</w:t>
            </w:r>
          </w:p>
          <w:p w14:paraId="082C4C48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** Reported within article, p &lt; 0.01</w:t>
            </w:r>
          </w:p>
          <w:p w14:paraId="26771331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*** Reported within article, p &lt;0.001</w:t>
            </w:r>
          </w:p>
          <w:p w14:paraId="4127F8A5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1</w:t>
            </w:r>
            <w:r w:rsidRPr="00781998">
              <w:rPr>
                <w:sz w:val="20"/>
                <w:szCs w:val="20"/>
              </w:rPr>
              <w:t xml:space="preserve"> = Z-Scores reported</w:t>
            </w:r>
          </w:p>
          <w:p w14:paraId="357AB479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2</w:t>
            </w:r>
            <w:r w:rsidRPr="00781998">
              <w:rPr>
                <w:sz w:val="20"/>
                <w:szCs w:val="20"/>
              </w:rPr>
              <w:t xml:space="preserve"> = Significant, but level of significance not reported</w:t>
            </w:r>
          </w:p>
          <w:p w14:paraId="3F6A5A54" w14:textId="77777777" w:rsidR="001F47B3" w:rsidRPr="00781998" w:rsidRDefault="001F47B3" w:rsidP="00933F6D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F = Female</w:t>
            </w:r>
          </w:p>
          <w:p w14:paraId="6E181038" w14:textId="77777777" w:rsidR="001F47B3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M = Male</w:t>
            </w:r>
          </w:p>
          <w:p w14:paraId="2C332E07" w14:textId="77777777" w:rsidR="001F47B3" w:rsidRDefault="001F47B3" w:rsidP="00933F6D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MC = Motor Competence</w:t>
            </w:r>
          </w:p>
          <w:p w14:paraId="42799BC8" w14:textId="77777777" w:rsidR="001F47B3" w:rsidRDefault="001F47B3" w:rsidP="00241E80">
            <w:pPr>
              <w:rPr>
                <w:sz w:val="20"/>
                <w:szCs w:val="20"/>
              </w:rPr>
            </w:pPr>
            <w:r w:rsidRPr="00781998">
              <w:rPr>
                <w:sz w:val="20"/>
                <w:szCs w:val="20"/>
              </w:rPr>
              <w:t>MVPA = Moderate-to-Vigorous Physical Activity</w:t>
            </w:r>
          </w:p>
          <w:p w14:paraId="4E5A2E4F" w14:textId="77777777" w:rsidR="001F47B3" w:rsidRDefault="001F47B3" w:rsidP="00933F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= Physical activity</w:t>
            </w:r>
          </w:p>
          <w:p w14:paraId="74AF60B1" w14:textId="77777777" w:rsidR="001F47B3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PMC = Perceived Movement Competence</w:t>
            </w:r>
          </w:p>
          <w:p w14:paraId="071D57E5" w14:textId="77777777" w:rsidR="001F47B3" w:rsidRPr="00781998" w:rsidRDefault="001F47B3" w:rsidP="0024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VPA = Vigorous physical activity</w:t>
            </w:r>
          </w:p>
        </w:tc>
      </w:tr>
    </w:tbl>
    <w:p w14:paraId="20339C7B" w14:textId="77777777" w:rsidR="001F47B3" w:rsidRDefault="001F47B3">
      <w:pPr>
        <w:rPr>
          <w:sz w:val="20"/>
          <w:szCs w:val="20"/>
        </w:rPr>
      </w:pPr>
    </w:p>
    <w:p w14:paraId="7706EC94" w14:textId="77777777" w:rsidR="001F47B3" w:rsidRDefault="001F47B3">
      <w:pPr>
        <w:rPr>
          <w:sz w:val="20"/>
          <w:szCs w:val="20"/>
        </w:rPr>
      </w:pPr>
    </w:p>
    <w:p w14:paraId="5FAED80F" w14:textId="77777777" w:rsidR="001F47B3" w:rsidRDefault="001F47B3">
      <w:pPr>
        <w:rPr>
          <w:noProof/>
          <w:sz w:val="20"/>
          <w:szCs w:val="20"/>
          <w:lang w:val="en-GB"/>
        </w:rPr>
      </w:pPr>
    </w:p>
    <w:sectPr w:rsidR="001F47B3" w:rsidSect="00E13C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3F916" w16cex:dateUtc="2021-02-02T22:15:00Z"/>
  <w16cex:commentExtensible w16cex:durableId="23C3F970" w16cex:dateUtc="2021-02-02T22:16:00Z"/>
  <w16cex:commentExtensible w16cex:durableId="23C3F97E" w16cex:dateUtc="2021-02-02T22:17:00Z"/>
  <w16cex:commentExtensible w16cex:durableId="23C3F9A3" w16cex:dateUtc="2021-02-02T22:17:00Z"/>
  <w16cex:commentExtensible w16cex:durableId="23C3F9AC" w16cex:dateUtc="2021-02-02T22:17:00Z"/>
  <w16cex:commentExtensible w16cex:durableId="23C3F9B6" w16cex:dateUtc="2021-02-02T22:17:00Z"/>
  <w16cex:commentExtensible w16cex:durableId="23C3F9CC" w16cex:dateUtc="2021-02-02T22:18:00Z"/>
  <w16cex:commentExtensible w16cex:durableId="23C3FA00" w16cex:dateUtc="2021-02-02T22:19:00Z"/>
  <w16cex:commentExtensible w16cex:durableId="23C3FA11" w16cex:dateUtc="2021-02-02T22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BA6E76" w16cid:durableId="23C3F916"/>
  <w16cid:commentId w16cid:paraId="5F191B03" w16cid:durableId="23C3F970"/>
  <w16cid:commentId w16cid:paraId="0094C0AA" w16cid:durableId="23C3F97E"/>
  <w16cid:commentId w16cid:paraId="329317B3" w16cid:durableId="23C3F9A3"/>
  <w16cid:commentId w16cid:paraId="3D8FEE67" w16cid:durableId="23C3F9AC"/>
  <w16cid:commentId w16cid:paraId="1DC1049C" w16cid:durableId="23C3F9B6"/>
  <w16cid:commentId w16cid:paraId="4F50ED2E" w16cid:durableId="23C3F9CC"/>
  <w16cid:commentId w16cid:paraId="6258A2B2" w16cid:durableId="23C3FA00"/>
  <w16cid:commentId w16cid:paraId="0C1A0460" w16cid:durableId="23C3FA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C19FF" w14:textId="77777777" w:rsidR="00E13C94" w:rsidRDefault="00E13C94" w:rsidP="00E13C94">
      <w:r>
        <w:separator/>
      </w:r>
    </w:p>
  </w:endnote>
  <w:endnote w:type="continuationSeparator" w:id="0">
    <w:p w14:paraId="3EA3EAA2" w14:textId="77777777" w:rsidR="00E13C94" w:rsidRDefault="00E13C94" w:rsidP="00E1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LTSt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40EA3" w14:textId="77777777" w:rsidR="00E13C94" w:rsidRDefault="00E13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1D5E7" w14:textId="77777777" w:rsidR="00E13C94" w:rsidRDefault="00E13C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163AB" w14:textId="77777777" w:rsidR="00E13C94" w:rsidRDefault="00E13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6DE0D" w14:textId="77777777" w:rsidR="00E13C94" w:rsidRDefault="00E13C94" w:rsidP="00E13C94">
      <w:r>
        <w:separator/>
      </w:r>
    </w:p>
  </w:footnote>
  <w:footnote w:type="continuationSeparator" w:id="0">
    <w:p w14:paraId="5E1B3877" w14:textId="77777777" w:rsidR="00E13C94" w:rsidRDefault="00E13C94" w:rsidP="00E13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5A698" w14:textId="77777777" w:rsidR="00E13C94" w:rsidRDefault="00E13C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7C2E7" w14:textId="77777777" w:rsidR="00E13C94" w:rsidRDefault="00E13C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04583" w14:textId="77777777" w:rsidR="00E13C94" w:rsidRDefault="00E13C94" w:rsidP="00E13C94">
    <w:pPr>
      <w:rPr>
        <w:sz w:val="18"/>
        <w:szCs w:val="18"/>
      </w:rPr>
    </w:pPr>
    <w:r>
      <w:rPr>
        <w:sz w:val="18"/>
        <w:szCs w:val="18"/>
      </w:rPr>
      <w:t xml:space="preserve">“Through the looking glass: A systematic review of longitudinal evidence, providing new insight for motor competence and health” </w:t>
    </w:r>
    <w:r>
      <w:rPr>
        <w:i/>
        <w:sz w:val="18"/>
        <w:szCs w:val="18"/>
      </w:rPr>
      <w:t>Sports Medicine</w:t>
    </w:r>
    <w:r>
      <w:rPr>
        <w:sz w:val="18"/>
        <w:szCs w:val="18"/>
      </w:rPr>
      <w:t xml:space="preserve">. Barnett LM, Webster EK, Hulteen RM, De Meester , Valentini NC, Lenoir M, </w:t>
    </w:r>
    <w:proofErr w:type="spellStart"/>
    <w:r>
      <w:rPr>
        <w:sz w:val="18"/>
        <w:szCs w:val="18"/>
      </w:rPr>
      <w:t>Pesce</w:t>
    </w:r>
    <w:proofErr w:type="spellEnd"/>
    <w:r>
      <w:rPr>
        <w:sz w:val="18"/>
        <w:szCs w:val="18"/>
      </w:rPr>
      <w:t xml:space="preserve"> C, Getchell N, Lopes VP, Robinson LE, Brian A, Rodrigues LP. Corresponding author: </w:t>
    </w:r>
    <w:hyperlink r:id="rId1" w:history="1">
      <w:r>
        <w:rPr>
          <w:rStyle w:val="Hyperlink"/>
          <w:sz w:val="18"/>
          <w:szCs w:val="18"/>
        </w:rPr>
        <w:t>lisa.barnett@deakin.edu.au</w:t>
      </w:r>
    </w:hyperlink>
  </w:p>
  <w:p w14:paraId="62834757" w14:textId="77777777" w:rsidR="00E13C94" w:rsidRDefault="00E13C94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3617D"/>
    <w:multiLevelType w:val="hybridMultilevel"/>
    <w:tmpl w:val="B808B9AE"/>
    <w:lvl w:ilvl="0" w:tplc="F25C40C8">
      <w:start w:val="1"/>
      <w:numFmt w:val="decimal"/>
      <w:lvlText w:val="%1."/>
      <w:lvlJc w:val="left"/>
      <w:pPr>
        <w:ind w:left="720" w:hanging="360"/>
      </w:pPr>
      <w:rPr>
        <w:rFonts w:ascii="TimesLTStd" w:hAnsi="TimesLTStd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A3484"/>
    <w:multiLevelType w:val="hybridMultilevel"/>
    <w:tmpl w:val="C6F07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F47B3"/>
    <w:rsid w:val="000F2336"/>
    <w:rsid w:val="000F5CD7"/>
    <w:rsid w:val="001F47B3"/>
    <w:rsid w:val="0057784C"/>
    <w:rsid w:val="005C0F56"/>
    <w:rsid w:val="006251A4"/>
    <w:rsid w:val="00861A17"/>
    <w:rsid w:val="008C641B"/>
    <w:rsid w:val="009B3033"/>
    <w:rsid w:val="009E7476"/>
    <w:rsid w:val="00D23BFA"/>
    <w:rsid w:val="00E13C94"/>
    <w:rsid w:val="00E96571"/>
    <w:rsid w:val="00EF0D2F"/>
    <w:rsid w:val="00F05A52"/>
    <w:rsid w:val="00F5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7CBA"/>
  <w15:chartTrackingRefBased/>
  <w15:docId w15:val="{2297BBAD-F82D-49FE-9101-55CC3942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47B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4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7B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1F47B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47B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B3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7B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1F4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1F47B3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47B3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1F47B3"/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1F47B3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F47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3C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C9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13C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C94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9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lisa.barnett@deaki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LB</cp:lastModifiedBy>
  <cp:revision>2</cp:revision>
  <dcterms:created xsi:type="dcterms:W3CDTF">2021-06-25T05:24:00Z</dcterms:created>
  <dcterms:modified xsi:type="dcterms:W3CDTF">2021-06-25T05:24:00Z</dcterms:modified>
</cp:coreProperties>
</file>