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2182"/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636"/>
        <w:gridCol w:w="633"/>
      </w:tblGrid>
      <w:tr w:rsidR="00426006" w:rsidRPr="00426006" w14:paraId="70C91EED" w14:textId="77777777" w:rsidTr="00426006">
        <w:trPr>
          <w:trHeight w:val="330"/>
        </w:trPr>
        <w:tc>
          <w:tcPr>
            <w:tcW w:w="78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4B800" w14:textId="0EFF74E9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Reference</w:t>
            </w:r>
          </w:p>
        </w:tc>
        <w:tc>
          <w:tcPr>
            <w:tcW w:w="4217" w:type="pct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BE622D" w14:textId="21A8AFE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STROBE-SIIS Extension </w:t>
            </w: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Item</w:t>
            </w:r>
          </w:p>
        </w:tc>
      </w:tr>
      <w:tr w:rsidR="00426006" w:rsidRPr="00426006" w14:paraId="39203F50" w14:textId="77777777" w:rsidTr="00426006">
        <w:trPr>
          <w:trHeight w:val="330"/>
        </w:trPr>
        <w:tc>
          <w:tcPr>
            <w:tcW w:w="783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E5C45" w14:textId="1C1FE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7CC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197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93F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252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EDC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F13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D51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0AA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617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061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D96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1D7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232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EBC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B1C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C96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516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C63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181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7B6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161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DA2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D32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155A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426006" w:rsidRPr="00426006" w14:paraId="2AB3C315" w14:textId="77777777" w:rsidTr="00426006">
        <w:trPr>
          <w:trHeight w:val="330"/>
        </w:trPr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29B0C3" w14:textId="3995F1F2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Bitchell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&lt;EndNote&gt;&lt;Cite&gt;&lt;Author&gt;Bitchell&lt;/Author&gt;&lt;Year&gt;2020&lt;/Year&gt;&lt;RecNum&gt;159&lt;/RecNum&gt;&lt;DisplayText&gt;&lt;style face="superscript"&gt;[19]&lt;/style&gt;&lt;/DisplayText&gt;&lt;record&gt;&lt;rec-number&gt;159&lt;/rec-number&gt;&lt;foreign-keys&gt;&lt;key app="EN" db-id="9detpxd0q0xx56eef06xvrzwt50vwp52dxes" timestamp="1602257238"&gt;159&lt;/key&gt;&lt;/foreign-keys&gt;&lt;ref-type name="Journal Article"&gt;17&lt;/ref-type&gt;&lt;contributors&gt;&lt;authors&gt;&lt;author&gt;Bitchell, Charlotte Leah&lt;/author&gt;&lt;author&gt;Mathema, Prabhat&lt;/author&gt;&lt;author&gt;Moore, Isabel S.&lt;/author&gt;&lt;/authors&gt;&lt;/contributors&gt;&lt;titles&gt;&lt;title&gt;Four-year match injury surveillance in male Welsh professional Rugby Union teams&lt;/title&gt;&lt;secondary-title&gt;Physical Therapy in Sport&lt;/secondary-title&gt;&lt;/titles&gt;&lt;periodical&gt;&lt;full-title&gt;Physical Therapy in Sport &lt;/full-title&gt;&lt;abbr-1&gt;Phys. Ther. Sport&lt;/abbr-1&gt;&lt;abbr-2&gt;Phys Ther Sport&lt;/abbr-2&gt;&lt;/periodical&gt;&lt;pages&gt;26-32&lt;/pages&gt;&lt;volume&gt;42&lt;/volume&gt;&lt;dates&gt;&lt;year&gt;2020&lt;/year&gt;&lt;/dates&gt;&lt;isbn&gt;1466-853X&lt;/isbn&gt;&lt;accession-num&gt;WOS:000518492600004&lt;/accession-num&gt;&lt;urls&gt;&lt;/urls&gt;&lt;custom1&gt;RAYYAN-INCLUSION: {&amp;quot;Sean&amp;quot;=&amp;gt;&amp;quot;Included&amp;quot;} RAYYAN-INCLUSION: {&amp;quot;Sean&amp;quot;=&amp;gt;&amp;quot;Included&amp;quot;,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19" w:tooltip="Bitchell, 2020 #159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19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F45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979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1C6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626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910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20E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ADF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75C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60B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A3D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B0D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041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CED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BCB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6B3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A8F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0E5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9D6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7AF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7F8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DBD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C99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559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2A0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26006" w:rsidRPr="00426006" w14:paraId="47572868" w14:textId="77777777" w:rsidTr="00426006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4FB820" w14:textId="5A9F3AA9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Cosgrave &amp; Williams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&lt;EndNote&gt;&lt;Cite&gt;&lt;Author&gt;Cosgrave&lt;/Author&gt;&lt;Year&gt;2019&lt;/Year&gt;&lt;RecNum&gt;179&lt;/RecNum&gt;&lt;DisplayText&gt;&lt;style face="superscript"&gt;[20]&lt;/style&gt;&lt;/DisplayText&gt;&lt;record&gt;&lt;rec-number&gt;179&lt;/rec-number&gt;&lt;foreign-keys&gt;&lt;key app="EN" db-id="9detpxd0q0xx56eef06xvrzwt50vwp52dxes" timestamp="1602257248"&gt;179&lt;/key&gt;&lt;/foreign-keys&gt;&lt;ref-type name="Journal Article"&gt;17&lt;/ref-type&gt;&lt;contributors&gt;&lt;authors&gt;&lt;author&gt;Cosgrave, Matthew&lt;/author&gt;&lt;author&gt;Williams, Sean&lt;/author&gt;&lt;/authors&gt;&lt;/contributors&gt;&lt;titles&gt;&lt;title&gt;The epidemiology of concussion in professional rugby union in Ireland&lt;/title&gt;&lt;secondary-title&gt;Physical Therapy in Sport&lt;/secondary-title&gt;&lt;/titles&gt;&lt;periodical&gt;&lt;full-title&gt;Physical Therapy in Sport &lt;/full-title&gt;&lt;abbr-1&gt;Phys. Ther. Sport&lt;/abbr-1&gt;&lt;abbr-2&gt;Phys Ther Sport&lt;/abbr-2&gt;&lt;/periodical&gt;&lt;pages&gt;99-105&lt;/pages&gt;&lt;volume&gt;35&lt;/volume&gt;&lt;keywords&gt;&lt;keyword&gt;Ireland&lt;/keyword&gt;&lt;/keywords&gt;&lt;dates&gt;&lt;year&gt;2019&lt;/year&gt;&lt;/dates&gt;&lt;isbn&gt;1466-853X&lt;/isbn&gt;&lt;accession-num&gt;WOS:000456639200016&lt;/accession-num&gt;&lt;urls&gt;&lt;/urls&gt;&lt;custom1&gt;RAYYAN-INCLUSION: {&amp;quot;Sean&amp;quot;=&amp;gt;&amp;quot;Included&amp;quot;, &amp;quot;cmr48&amp;quot;=&amp;gt;&amp;quot;Maybe&amp;quot;} RAYYAN-INCLUSION: {&amp;quot;Sean&amp;quot;=&amp;gt;&amp;quot;Included&amp;quot;,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0" w:tooltip="Cosgrave, 2019 #179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20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76A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7BA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464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247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0F4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B7B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AAD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B92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64A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08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121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B2D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4AE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67B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9AE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40D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D99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C86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00F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E77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90B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4C8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5EF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135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26006" w:rsidRPr="00426006" w14:paraId="0346E8EC" w14:textId="77777777" w:rsidTr="00426006">
        <w:trPr>
          <w:trHeight w:val="330"/>
        </w:trPr>
        <w:tc>
          <w:tcPr>
            <w:tcW w:w="78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B5E6FC" w14:textId="5349A325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Cousins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&lt;EndNote&gt;&lt;Cite&gt;&lt;Author&gt;Cousins&lt;/Author&gt;&lt;Year&gt;2019&lt;/Year&gt;&lt;RecNum&gt;76&lt;/RecNum&gt;&lt;DisplayText&gt;&lt;style face="superscript"&gt;[21]&lt;/style&gt;&lt;/DisplayText&gt;&lt;record&gt;&lt;rec-number&gt;76&lt;/rec-number&gt;&lt;foreign-keys&gt;&lt;key app="EN" db-id="9detpxd0q0xx56eef06xvrzwt50vwp52dxes" timestamp="1600937074"&gt;76&lt;/key&gt;&lt;/foreign-keys&gt;&lt;ref-type name="Journal Article"&gt;17&lt;/ref-type&gt;&lt;contributors&gt;&lt;authors&gt;&lt;author&gt;Cousins, Ben E. W.&lt;/author&gt;&lt;author&gt;Morris, John G.&lt;/author&gt;&lt;author&gt;Sunderland, Caroline&lt;/author&gt;&lt;author&gt;Bennett, Anthony M.&lt;/author&gt;&lt;author&gt;Shahtahmassebi, Golnaz&lt;/author&gt;&lt;author&gt;Cooper, Simon B.&lt;/author&gt;&lt;/authors&gt;&lt;/contributors&gt;&lt;titles&gt;&lt;title&gt;Match and training load exposure and time-loss incidence in elite Rugby Union players&lt;/title&gt;&lt;secondary-title&gt;Frontiers in Physiology&lt;/secondary-title&gt;&lt;/titles&gt;&lt;periodical&gt;&lt;full-title&gt;Frontiers in Physiology&lt;/full-title&gt;&lt;abbr-1&gt;Front. Physiol.&lt;/abbr-1&gt;&lt;abbr-2&gt;Front Physiol&lt;/abbr-2&gt;&lt;/periodical&gt;&lt;pages&gt;1-11&lt;/pages&gt;&lt;volume&gt;10&lt;/volume&gt;&lt;number&gt;1413&lt;/number&gt;&lt;dates&gt;&lt;year&gt;2019&lt;/year&gt;&lt;/dates&gt;&lt;isbn&gt;1664-042X&lt;/isbn&gt;&lt;accession-num&gt;WOS:000500979700001&lt;/accession-num&gt;&lt;urls&gt;&lt;/urls&gt;&lt;custom1&gt;RAYYAN-INCLUSION: {&amp;quot;Sean&amp;quot;=&amp;gt;&amp;quot;Included&amp;quot;}&lt;/custom1&gt;&lt;/record&gt;&lt;/Cite&gt;&lt;/EndNote&gt;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1" w:tooltip="Cousins, 2019 #76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21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3D2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87F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BCB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AC9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F20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A45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036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B08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2B2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DB9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60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76C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72E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F41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E17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5F6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F63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893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497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3A7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D3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E1C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D10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FBA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26006" w:rsidRPr="00426006" w14:paraId="2D935FCB" w14:textId="77777777" w:rsidTr="00426006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626280" w14:textId="2C5F11F3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Cruz-Ferreira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&lt;EndNote&gt;&lt;Cite&gt;&lt;Author&gt;Cruz-Ferreira&lt;/Author&gt;&lt;Year&gt;2018&lt;/Year&gt;&lt;RecNum&gt;181&lt;/RecNum&gt;&lt;DisplayText&gt;&lt;style face="superscript"&gt;[22]&lt;/style&gt;&lt;/DisplayText&gt;&lt;record&gt;&lt;rec-number&gt;181&lt;/rec-number&gt;&lt;foreign-keys&gt;&lt;key app="EN" db-id="9detpxd0q0xx56eef06xvrzwt50vwp52dxes" timestamp="1602257249"&gt;181&lt;/key&gt;&lt;/foreign-keys&gt;&lt;ref-type name="Journal Article"&gt;17&lt;/ref-type&gt;&lt;contributors&gt;&lt;authors&gt;&lt;author&gt;Cruz-Ferreira, Antonio Miguel&lt;/author&gt;&lt;author&gt;Cruz-Ferreira, Eduardo Miguel&lt;/author&gt;&lt;author&gt;Ribeiro, Pedro Barbosa&lt;/author&gt;&lt;author&gt;Santiago, Luiz Miguel&lt;/author&gt;&lt;author&gt;Taborda-Barata, Luis&lt;/author&gt;&lt;/authors&gt;&lt;/contributors&gt;&lt;titles&gt;&lt;title&gt;Epidemiology of time-loss injuries in senior and under-18 Portuguese male rugby players&lt;/title&gt;&lt;secondary-title&gt;J Hum Kinet&lt;/secondary-title&gt;&lt;/titles&gt;&lt;periodical&gt;&lt;full-title&gt;J Hum Kinet&lt;/full-title&gt;&lt;/periodical&gt;&lt;pages&gt;73-80&lt;/pages&gt;&lt;volume&gt;62&lt;/volume&gt;&lt;number&gt;1&lt;/number&gt;&lt;dates&gt;&lt;year&gt;2018&lt;/year&gt;&lt;/dates&gt;&lt;isbn&gt;1640-5544&lt;/isbn&gt;&lt;accession-num&gt;WOS:000435204200008&lt;/accession-num&gt;&lt;urls&gt;&lt;/urls&gt;&lt;custom1&gt;RAYYAN-INCLUSION: {&amp;quot;Sean&amp;quot;=&amp;gt;&amp;quot;Included&amp;quot;, &amp;quot;cmr48&amp;quot;=&amp;gt;&amp;quot;Maybe&amp;quot;} RAYYAN-INCLUSION: {&amp;quot;Sean&amp;quot;=&amp;gt;&amp;quot;Included&amp;quot;, &amp;quot;cmr48&amp;quot;=&amp;gt;&amp;quot;Included&amp;quot;} | RAYYAN-LABELS: Portugal = tier 2&lt;/custom1&gt;&lt;/record&gt;&lt;/Cite&gt;&lt;/EndNote&gt;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2" w:tooltip="Cruz-Ferreira, 2018 #181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22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AE4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D7B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7B1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2BF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CAC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B7B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FB5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CE2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0D2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5A7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3C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B29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3D6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019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E22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E12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D5E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D99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20D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E86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FE7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3FF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03E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E4A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26006" w:rsidRPr="00426006" w14:paraId="6D935154" w14:textId="77777777" w:rsidTr="00426006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CEC943" w14:textId="2323857B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Fuller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&lt;EndNote&gt;&lt;Cite&gt;&lt;Author&gt;Fuller&lt;/Author&gt;&lt;Year&gt;2017&lt;/Year&gt;&lt;RecNum&gt;173&lt;/RecNum&gt;&lt;DisplayText&gt;&lt;style face="superscript"&gt;[23]&lt;/style&gt;&lt;/DisplayText&gt;&lt;record&gt;&lt;rec-number&gt;173&lt;/rec-number&gt;&lt;foreign-keys&gt;&lt;key app="EN" db-id="9detpxd0q0xx56eef06xvrzwt50vwp52dxes" timestamp="1602257245"&gt;173&lt;/key&gt;&lt;/foreign-keys&gt;&lt;ref-type name="Journal Article"&gt;17&lt;/ref-type&gt;&lt;contributors&gt;&lt;authors&gt;&lt;author&gt;Fuller, Colin W.&lt;/author&gt;&lt;author&gt;Taylor, Aileen&lt;/author&gt;&lt;author&gt;Kemp, Simon P. T.&lt;/author&gt;&lt;author&gt;Raftery, Martin&lt;/author&gt;&lt;/authors&gt;&lt;/contributors&gt;&lt;titles&gt;&lt;title&gt;Rugby World Cup 2015: World Rugby injury surveillance study&lt;/title&gt;&lt;secondary-title&gt;British Journal of Sports Medicine&lt;/secondary-title&gt;&lt;/titles&gt;&lt;periodical&gt;&lt;full-title&gt;British Journal of Sports Medicine&lt;/full-title&gt;&lt;abbr-1&gt;Br. J. Sports Med.&lt;/abbr-1&gt;&lt;abbr-2&gt;Br J Sports Med&lt;/abbr-2&gt;&lt;/periodical&gt;&lt;pages&gt;51-57&lt;/pages&gt;&lt;volume&gt;51&lt;/volume&gt;&lt;number&gt;1&lt;/number&gt;&lt;keywords&gt;&lt;keyword&gt;Football&lt;/keyword&gt;&lt;/keywords&gt;&lt;dates&gt;&lt;year&gt;2017&lt;/year&gt;&lt;/dates&gt;&lt;isbn&gt;0306-3674&lt;/isbn&gt;&lt;accession-num&gt;WOS:000391435400012&lt;/accession-num&gt;&lt;urls&gt;&lt;related-urls&gt;&lt;url&gt;https://bjsm.bmj.com/content/bjsports/51/1/51.full.pdf&lt;/url&gt;&lt;/related-urls&gt;&lt;/urls&gt;&lt;custom1&gt;RAYYAN-INCLUSION: {&amp;quot;lts36&amp;quot;=&amp;gt;&amp;quot;Included&amp;quot;} RAYYAN-INCLUSION: {&amp;quot;Sean&amp;quot;=&amp;gt;&amp;quot;Included&amp;quot;, &amp;quot;lts36&amp;quot;=&amp;gt;&amp;quot;Included&amp;quot;,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3" w:tooltip="Fuller, 2017 #173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23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D30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81A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285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D7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2A0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405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DFE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F8D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D67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CAA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5BB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1B7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BA3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5C4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94D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CFE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5AD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B63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E44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5DE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CA3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B0B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402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6E9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26006" w:rsidRPr="00426006" w14:paraId="7E851F98" w14:textId="77777777" w:rsidTr="00426006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A3EA9E" w14:textId="3565B6BE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Fuller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&lt;EndNote&gt;&lt;Cite&gt;&lt;Author&gt;Fuller&lt;/Author&gt;&lt;Year&gt;2018&lt;/Year&gt;&lt;RecNum&gt;180&lt;/RecNum&gt;&lt;DisplayText&gt;&lt;style face="superscript"&gt;[14]&lt;/style&gt;&lt;/DisplayText&gt;&lt;record&gt;&lt;rec-number&gt;180&lt;/rec-number&gt;&lt;foreign-keys&gt;&lt;key app="EN" db-id="9detpxd0q0xx56eef06xvrzwt50vwp52dxes" timestamp="1602257248"&gt;180&lt;/key&gt;&lt;/foreign-keys&gt;&lt;ref-type name="Journal Article"&gt;17&lt;/ref-type&gt;&lt;contributors&gt;&lt;authors&gt;&lt;author&gt;Fuller, Colin W.&lt;/author&gt;&lt;author&gt;Taylor, Aileen&lt;/author&gt;&lt;author&gt;Raftery, Martin&lt;/author&gt;&lt;/authors&gt;&lt;/contributors&gt;&lt;titles&gt;&lt;title&gt;Eight-season epidemiological study of injuries in men&amp;apos;s international Under-20 rugby tournaments&lt;/title&gt;&lt;secondary-title&gt;Journal of Sports Sciences&lt;/secondary-title&gt;&lt;/titles&gt;&lt;periodical&gt;&lt;full-title&gt;Journal of Sports Sciences&lt;/full-title&gt;&lt;abbr-1&gt;J. Sports Sci.&lt;/abbr-1&gt;&lt;abbr-2&gt;J Sports Sci&lt;/abbr-2&gt;&lt;/periodical&gt;&lt;pages&gt;1776-1783&lt;/pages&gt;&lt;volume&gt;36&lt;/volume&gt;&lt;number&gt;15&lt;/number&gt;&lt;keywords&gt;&lt;keyword&gt;Seasons&lt;/keyword&gt;&lt;/keywords&gt;&lt;dates&gt;&lt;year&gt;2018&lt;/year&gt;&lt;/dates&gt;&lt;isbn&gt;0264-0414&lt;/isbn&gt;&lt;accession-num&gt;WOS:000429098400014&lt;/accession-num&gt;&lt;urls&gt;&lt;related-urls&gt;&lt;url&gt;https://www.tandfonline.com/doi/pdf/10.1080/02640414.2017.1418193?needAccess=true&lt;/url&gt;&lt;/related-urls&gt;&lt;/urls&gt;&lt;custom1&gt;RAYYAN-INCLUSION: {&amp;quot;Sean&amp;quot;=&amp;gt;&amp;quot;Included&amp;quot;, &amp;quot;cmr48&amp;quot;=&amp;gt;&amp;quot;Maybe&amp;quot;} RAYYAN-INCLUSION: {&amp;quot;Sean&amp;quot;=&amp;gt;&amp;quot;Included&amp;quot;,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14" w:tooltip="Fuller, 2018 #180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14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86D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BEF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1A6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4B0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CC7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11E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B47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4FD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C88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899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AE2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62B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AC7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54F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FAE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E0F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242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678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59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4AB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1EC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93E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372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4B9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26006" w:rsidRPr="00426006" w14:paraId="0576F91D" w14:textId="77777777" w:rsidTr="00426006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41A0387" w14:textId="3CE37FC9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Fuller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&lt;EndNote&gt;&lt;Cite&gt;&lt;Author&gt;Fuller&lt;/Author&gt;&lt;Year&gt;2020&lt;/Year&gt;&lt;RecNum&gt;162&lt;/RecNum&gt;&lt;DisplayText&gt;&lt;style face="superscript"&gt;[24]&lt;/style&gt;&lt;/DisplayText&gt;&lt;record&gt;&lt;rec-number&gt;162&lt;/rec-number&gt;&lt;foreign-keys&gt;&lt;key app="EN" db-id="9detpxd0q0xx56eef06xvrzwt50vwp52dxes" timestamp="1602257239"&gt;162&lt;/key&gt;&lt;/foreign-keys&gt;&lt;ref-type name="Journal Article"&gt;17&lt;/ref-type&gt;&lt;contributors&gt;&lt;authors&gt;&lt;author&gt;Fuller, CW&lt;/author&gt;&lt;author&gt;Taylor, A&lt;/author&gt;&lt;author&gt;Douglas, M&lt;/author&gt;&lt;author&gt;Raftery, M&lt;/author&gt;&lt;/authors&gt;&lt;/contributors&gt;&lt;titles&gt;&lt;title&gt;Rugby World Cup 2019 injury surveillance study&lt;/title&gt;&lt;secondary-title&gt;South African Journal of Sports Medicine&lt;/secondary-title&gt;&lt;/titles&gt;&lt;pages&gt;1-6&lt;/pages&gt;&lt;volume&gt;32&lt;/volume&gt;&lt;number&gt;1&lt;/number&gt;&lt;keywords&gt;&lt;keyword&gt;Football&lt;/keyword&gt;&lt;/keywords&gt;&lt;dates&gt;&lt;year&gt;2020&lt;/year&gt;&lt;/dates&gt;&lt;isbn&gt;2078-516X&lt;/isbn&gt;&lt;accession-num&gt;SCIELO:S1015-51632020000100008&lt;/accession-num&gt;&lt;urls&gt;&lt;/urls&gt;&lt;custom1&gt;RAYYAN-INCLUSION: {&amp;quot;Sean&amp;quot;=&amp;gt;&amp;quot;Included&amp;quot;} RAYYAN-INCLUSION: {&amp;quot;Sean&amp;quot;=&amp;gt;&amp;quot;Included&amp;quot;,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4" w:tooltip="Fuller, 2020 #162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24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2EE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499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66F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2F2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B6F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017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F77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89D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F57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E50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B8C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85B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3B4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154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F48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873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BD8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52E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918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B15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895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378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381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038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26006" w:rsidRPr="00426006" w14:paraId="323E5A4E" w14:textId="77777777" w:rsidTr="00426006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03F8CB3" w14:textId="45F8455C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Kemp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&lt;EndNote&gt;&lt;Cite&gt;&lt;Author&gt;Kemp&lt;/Author&gt;&lt;Year&gt;2020&lt;/Year&gt;&lt;RecNum&gt;196&lt;/RecNum&gt;&lt;DisplayText&gt;&lt;style face="superscript"&gt;[25]&lt;/style&gt;&lt;/DisplayText&gt;&lt;record&gt;&lt;rec-number&gt;196&lt;/rec-number&gt;&lt;foreign-keys&gt;&lt;key app="EN" db-id="9detpxd0q0xx56eef06xvrzwt50vwp52dxes" timestamp="1604475064"&gt;196&lt;/key&gt;&lt;/foreign-keys&gt;&lt;ref-type name="Report"&gt;27&lt;/ref-type&gt;&lt;contributors&gt;&lt;authors&gt;&lt;author&gt;Kemp, S. P. T.&lt;/author&gt;&lt;author&gt;West, S.&lt;/author&gt;&lt;author&gt;Antstiss, T.&lt;/author&gt;&lt;author&gt;Brooks, J. H. M.&lt;/author&gt;&lt;author&gt;Bryan, R.&lt;/author&gt;&lt;author&gt;Cross, M.&lt;/author&gt;&lt;author&gt;Henderson, Lewis&lt;/author&gt;&lt;author&gt;Locke, Duncan&lt;/author&gt;&lt;author&gt;O&amp;apos;Leary, B.&lt;/author&gt;&lt;author&gt;Smith, A.&lt;/author&gt;&lt;author&gt;Williams, S.&lt;/author&gt;&lt;author&gt;Stokes, K. A.&lt;/author&gt;&lt;/authors&gt;&lt;/contributors&gt;&lt;titles&gt;&lt;title&gt;England Professional Rugby Injury Surveillance Report: Season Report 2018-19&lt;/title&gt;&lt;/titles&gt;&lt;dates&gt;&lt;year&gt;2020&lt;/year&gt;&lt;/dates&gt;&lt;urls&gt;&lt;/urls&gt;&lt;/record&gt;&lt;/Cite&gt;&lt;/EndNote&gt;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5" w:tooltip="Kemp, 2020 #196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25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8D9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962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F84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14B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5E3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29A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0FA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77C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B56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2AF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590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B28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62B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14D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8F3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13C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B67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140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48D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F4D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81D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56B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926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510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26006" w:rsidRPr="00426006" w14:paraId="3D5880B4" w14:textId="77777777" w:rsidTr="00E9326D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D1B4279" w14:textId="4039FFAE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Lanzetti</w:t>
            </w:r>
            <w:proofErr w:type="spellEnd"/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&lt;EndNote&gt;&lt;Cite&gt;&lt;Author&gt;Lanzetti&lt;/Author&gt;&lt;Year&gt;2017&lt;/Year&gt;&lt;RecNum&gt;255&lt;/RecNum&gt;&lt;DisplayText&gt;&lt;style face="superscript"&gt;[26]&lt;/style&gt;&lt;/DisplayText&gt;&lt;record&gt;&lt;rec-number&gt;255&lt;/rec-number&gt;&lt;foreign-keys&gt;&lt;key app="EN" db-id="9detpxd0q0xx56eef06xvrzwt50vwp52dxes" timestamp="1614950168"&gt;255&lt;/key&gt;&lt;/foreign-keys&gt;&lt;ref-type name="Journal Article"&gt;17&lt;/ref-type&gt;&lt;contributors&gt;&lt;authors&gt;&lt;author&gt;Lanzetti, Riccardo Maria&lt;/author&gt;&lt;author&gt;Lupariello, Domenico&lt;/author&gt;&lt;author&gt;Venditto, Teresa&lt;/author&gt;&lt;author&gt;Rota, Pierpaolo&lt;/author&gt;&lt;author&gt;Guzzini, Matteo&lt;/author&gt;&lt;author&gt;Vadalà, Antonio&lt;/author&gt;&lt;author&gt;Rota, Attilio&lt;/author&gt;&lt;author&gt;Ferretti, Andrea&lt;/author&gt;&lt;/authors&gt;&lt;/contributors&gt;&lt;titles&gt;&lt;title&gt;The influence of playing surface on injury risk in Italian elite rugby players&lt;/title&gt;&lt;secondary-title&gt;Muscles Ligaments Tendons J&lt;/secondary-title&gt;&lt;/titles&gt;&lt;periodical&gt;&lt;full-title&gt;Muscles Ligaments Tendons J&lt;/full-title&gt;&lt;/periodical&gt;&lt;pages&gt;180-185&lt;/pages&gt;&lt;volume&gt;7&lt;/volume&gt;&lt;number&gt;1&lt;/number&gt;&lt;dates&gt;&lt;year&gt;2017&lt;/year&gt;&lt;/dates&gt;&lt;urls&gt;&lt;/urls&gt;&lt;/record&gt;&lt;/Cite&gt;&lt;/EndNote&gt;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6" w:tooltip="Lanzetti, 2017 #255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26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D12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C40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E18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356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AAE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657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278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4BF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5DF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27B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7BA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D69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252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BE2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E99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270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4E9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FE8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191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935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965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FF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C93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986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26006" w:rsidRPr="00426006" w14:paraId="61E2D7B3" w14:textId="77777777" w:rsidTr="00183423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74E4D77" w14:textId="3069B0B8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Moore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&lt;EndNote&gt;&lt;Cite&gt;&lt;Author&gt;Moore&lt;/Author&gt;&lt;Year&gt;2015&lt;/Year&gt;&lt;RecNum&gt;167&lt;/RecNum&gt;&lt;DisplayText&gt;&lt;style face="superscript"&gt;[27]&lt;/style&gt;&lt;/DisplayText&gt;&lt;record&gt;&lt;rec-number&gt;167&lt;/rec-number&gt;&lt;foreign-keys&gt;&lt;key app="EN" db-id="9detpxd0q0xx56eef06xvrzwt50vwp52dxes" timestamp="1602257242"&gt;167&lt;/key&gt;&lt;/foreign-keys&gt;&lt;ref-type name="Journal Article"&gt;17&lt;/ref-type&gt;&lt;contributors&gt;&lt;authors&gt;&lt;author&gt;Moore, Isabel S.&lt;/author&gt;&lt;author&gt;Ranson, Craig&lt;/author&gt;&lt;author&gt;Mathema, Prabhat&lt;/author&gt;&lt;/authors&gt;&lt;/contributors&gt;&lt;titles&gt;&lt;title&gt;Injury risk in international rugby union three-year injury surveillance of the Welsh national team&lt;/title&gt;&lt;secondary-title&gt;Orthop Sports Med&lt;/secondary-title&gt;&lt;/titles&gt;&lt;periodical&gt;&lt;full-title&gt;Orthop Sports Med&lt;/full-title&gt;&lt;/periodical&gt;&lt;volume&gt;3&lt;/volume&gt;&lt;number&gt;7&lt;/number&gt;&lt;dates&gt;&lt;year&gt;2015&lt;/year&gt;&lt;pub-dates&gt;&lt;date&gt;2015-7-2015&lt;/date&gt;&lt;/pub-dates&gt;&lt;/dates&gt;&lt;isbn&gt;2325-9671&lt;/isbn&gt;&lt;accession-num&gt;WOS:000370384700008&lt;/accession-num&gt;&lt;urls&gt;&lt;/urls&gt;&lt;custom1&gt;RAYYAN-INCLUSION: {&amp;quot;Sean&amp;quot;=&amp;gt;&amp;quot;Included&amp;quot;} RAYYAN-INCLUSION: {&amp;quot;lts36&amp;quot;=&amp;gt;&amp;quot;Included&amp;quot;, &amp;quot;sw2124&amp;quot;=&amp;gt;&amp;quot;Included&amp;quot;}&lt;/custom1&gt;&lt;/record&gt;&lt;/Cite&gt;&lt;/EndNote&gt;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7" w:tooltip="Moore, 2015 #167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27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7A1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9B9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D42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378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16B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B70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837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7D5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2CA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B9E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5AB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F3D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ECC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6E6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272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288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E50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7F3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E90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8F4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798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D92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CF2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26D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26006" w:rsidRPr="00426006" w14:paraId="231F8D31" w14:textId="77777777" w:rsidTr="009C6CE7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679E6D0" w14:textId="2FA83EC0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Rafferty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&lt;EndNote&gt;&lt;Cite&gt;&lt;Author&gt;Rafferty&lt;/Author&gt;&lt;Year&gt;2019&lt;/Year&gt;&lt;RecNum&gt;166&lt;/RecNum&gt;&lt;DisplayText&gt;&lt;style face="superscript"&gt;[28]&lt;/style&gt;&lt;/DisplayText&gt;&lt;record&gt;&lt;rec-number&gt;166&lt;/rec-number&gt;&lt;foreign-keys&gt;&lt;key app="EN" db-id="9detpxd0q0xx56eef06xvrzwt50vwp52dxes" timestamp="1602257241"&gt;166&lt;/key&gt;&lt;/foreign-keys&gt;&lt;ref-type name="Journal Article"&gt;17&lt;/ref-type&gt;&lt;contributors&gt;&lt;authors&gt;&lt;author&gt;Rafferty, James&lt;/author&gt;&lt;author&gt;Ranson, Craig&lt;/author&gt;&lt;author&gt;Oatley, Giles&lt;/author&gt;&lt;author&gt;Mostafa, Mohamed&lt;/author&gt;&lt;author&gt;Mathema, Prabhat&lt;/author&gt;&lt;author&gt;Crick, Tom&lt;/author&gt;&lt;author&gt;Moore, Isabel S.&lt;/author&gt;&lt;/authors&gt;&lt;/contributors&gt;&lt;titles&gt;&lt;title&gt;On average, a professional rugby union player is more likely than not to sustain a concussion after 25 matches&lt;/title&gt;&lt;secondary-title&gt;British Journal of Sports Medicine&lt;/secondary-title&gt;&lt;/titles&gt;&lt;periodical&gt;&lt;full-title&gt;British Journal of Sports Medicine&lt;/full-title&gt;&lt;abbr-1&gt;Br. J. Sports Med.&lt;/abbr-1&gt;&lt;abbr-2&gt;Br J Sports Med&lt;/abbr-2&gt;&lt;/periodical&gt;&lt;pages&gt;969-973&lt;/pages&gt;&lt;volume&gt;53&lt;/volume&gt;&lt;number&gt;15&lt;/number&gt;&lt;dates&gt;&lt;year&gt;2019&lt;/year&gt;&lt;/dates&gt;&lt;isbn&gt;0306-3674&lt;/isbn&gt;&lt;accession-num&gt;WOS:000477896500011&lt;/accession-num&gt;&lt;urls&gt;&lt;related-urls&gt;&lt;url&gt;https://bjsm.bmj.com/content/bjsports/53/15/969.full.pdf&lt;/url&gt;&lt;/related-urls&gt;&lt;/urls&gt;&lt;custom1&gt;RAYYAN-INCLUSION: {&amp;quot;Sean&amp;quot;=&amp;gt;&amp;quot;Included&amp;quot;} RAYYAN-INCLUSION: {&amp;quot;Sean&amp;quot;=&amp;gt;&amp;quot;Included&amp;quot;,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8" w:tooltip="Rafferty, 2019 #166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28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8BE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350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F6A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405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044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D3E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78D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A87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234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C47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DE4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037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A72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6DB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EA8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4B1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79D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A69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CFF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1FF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EE4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897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5CF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964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26006" w:rsidRPr="00426006" w14:paraId="400B639D" w14:textId="77777777" w:rsidTr="00297429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C784627" w14:textId="66A7B932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Schwellnus</w:t>
            </w:r>
            <w:proofErr w:type="spellEnd"/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&lt;EndNote&gt;&lt;Cite&gt;&lt;Author&gt;Schwellnus&lt;/Author&gt;&lt;Year&gt;2019&lt;/Year&gt;&lt;RecNum&gt;168&lt;/RecNum&gt;&lt;DisplayText&gt;&lt;style face="superscript"&gt;[29]&lt;/style&gt;&lt;/DisplayText&gt;&lt;record&gt;&lt;rec-number&gt;168&lt;/rec-number&gt;&lt;foreign-keys&gt;&lt;key app="EN" db-id="9detpxd0q0xx56eef06xvrzwt50vwp52dxes" timestamp="1602257242"&gt;168&lt;/key&gt;&lt;/foreign-keys&gt;&lt;ref-type name="Journal Article"&gt;17&lt;/ref-type&gt;&lt;contributors&gt;&lt;authors&gt;&lt;author&gt;Schwellnus, Martin P.&lt;/author&gt;&lt;author&gt;Jordaan, Esme&lt;/author&gt;&lt;author&gt;van Rensburg, Charl Janse&lt;/author&gt;&lt;author&gt;Bayne, Helen&lt;/author&gt;&lt;author&gt;Derman, Wayne&lt;/author&gt;&lt;author&gt;Readhead, Clint&lt;/author&gt;&lt;author&gt;Collins, Rob&lt;/author&gt;&lt;author&gt;Kourie, Alan&lt;/author&gt;&lt;author&gt;Suter, Jason&lt;/author&gt;&lt;author&gt;Strauss, Org&lt;/author&gt;&lt;/authors&gt;&lt;/contributors&gt;&lt;titles&gt;&lt;title&gt;Match injury incidence during the Super Rugby tournament is high: A prospective cohort study over five seasons involving 93 641 player-hours&lt;/title&gt;&lt;secondary-title&gt;British Journal of Sports Medicine&lt;/secondary-title&gt;&lt;/titles&gt;&lt;periodical&gt;&lt;full-title&gt;British Journal of Sports Medicine&lt;/full-title&gt;&lt;abbr-1&gt;Br. J. Sports Med.&lt;/abbr-1&gt;&lt;abbr-2&gt;Br J Sports Med&lt;/abbr-2&gt;&lt;/periodical&gt;&lt;pages&gt;620-627&lt;/pages&gt;&lt;volume&gt;53&lt;/volume&gt;&lt;number&gt;10&lt;/number&gt;&lt;keywords&gt;&lt;keyword&gt;Cohort Studies&lt;/keyword&gt;&lt;/keywords&gt;&lt;dates&gt;&lt;year&gt;2019&lt;/year&gt;&lt;pub-dates&gt;&lt;date&gt;2019-5-2019&lt;/date&gt;&lt;/pub-dates&gt;&lt;/dates&gt;&lt;isbn&gt;0306-3674&lt;/isbn&gt;&lt;accession-num&gt;WOS:000469499800016&lt;/accession-num&gt;&lt;urls&gt;&lt;related-urls&gt;&lt;url&gt;https://bjsm.bmj.com/content/bjsports/53/10/620.full.pdf&lt;/url&gt;&lt;/related-urls&gt;&lt;/urls&gt;&lt;custom1&gt;RAYYAN-INCLUSION: {&amp;quot;cmr48&amp;quot;=&amp;gt;&amp;quot;Included&amp;quot;} RAYYAN-INCLUSION: {&amp;quot;Sean&amp;quot;=&amp;gt;&amp;quot;Included&amp;quot;,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29" w:tooltip="Schwellnus, 2019 #168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29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063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EAE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DE3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65A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AB5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873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15D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343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FA4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41C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037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274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644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DCB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4C4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927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BCE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78B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A2D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682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381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E23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D2A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7B3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26006" w:rsidRPr="00426006" w14:paraId="30C14066" w14:textId="77777777" w:rsidTr="00937230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FF96331" w14:textId="7C1F68D8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Starling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&lt;EndNote&gt;&lt;Cite&gt;&lt;Author&gt;Starling&lt;/Author&gt;&lt;Year&gt;2018&lt;/Year&gt;&lt;RecNum&gt;169&lt;/RecNum&gt;&lt;DisplayText&gt;&lt;style face="superscript"&gt;[30]&lt;/style&gt;&lt;/DisplayText&gt;&lt;record&gt;&lt;rec-number&gt;169&lt;/rec-number&gt;&lt;foreign-keys&gt;&lt;key app="EN" db-id="9detpxd0q0xx56eef06xvrzwt50vwp52dxes" timestamp="1602257243"&gt;169&lt;/key&gt;&lt;/foreign-keys&gt;&lt;ref-type name="Journal Article"&gt;17&lt;/ref-type&gt;&lt;contributors&gt;&lt;authors&gt;&lt;author&gt;Starling, Lindsay&lt;/author&gt;&lt;author&gt;Readhead, Clint&lt;/author&gt;&lt;author&gt;Viljoen, Wayne&lt;/author&gt;&lt;author&gt;Brown, James&lt;/author&gt;&lt;author&gt;Sewry, Nicola&lt;/author&gt;&lt;author&gt;Lambert, Mike&lt;/author&gt;&lt;/authors&gt;&lt;/contributors&gt;&lt;titles&gt;&lt;title&gt;The Currie Cup Premiership Competition Injury Surveillance Report 2014 - 2017&lt;/title&gt;&lt;secondary-title&gt;South African Journal of Sports Medicine&lt;/secondary-title&gt;&lt;/titles&gt;&lt;pages&gt;1-42&lt;/pages&gt;&lt;volume&gt;30&lt;/volume&gt;&lt;number&gt;1&lt;/number&gt;&lt;dates&gt;&lt;year&gt;2018&lt;/year&gt;&lt;pub-dates&gt;&lt;date&gt;2018-1-1&lt;/date&gt;&lt;/pub-dates&gt;&lt;/dates&gt;&lt;isbn&gt;2078-516X&lt;/isbn&gt;&lt;accession-num&gt;SCIELO:S1015-51632018000100017&lt;/accession-num&gt;&lt;urls&gt;&lt;/urls&gt;&lt;custom1&gt;RAYYAN-INCLUSION: {&amp;quot;cmr48&amp;quot;=&amp;gt;&amp;quot;Included&amp;quot;} RAYYAN-INCLUSION: {&amp;quot;Sean&amp;quot;=&amp;gt;&amp;quot;Included&amp;quot;,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30" w:tooltip="Starling, 2018 #169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30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0A8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613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419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355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262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5E5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D26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6B2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274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71F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78B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9F6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398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FD4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C22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0EC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0CD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431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78A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D04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A73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886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CEE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4F6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26006" w:rsidRPr="00426006" w14:paraId="7A7DA3D6" w14:textId="77777777" w:rsidTr="00FB08EC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0D05230" w14:textId="474876ED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Starling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&lt;EndNote&gt;&lt;Cite&gt;&lt;Author&gt;Starling&lt;/Author&gt;&lt;Year&gt;2019&lt;/Year&gt;&lt;RecNum&gt;195&lt;/RecNum&gt;&lt;DisplayText&gt;&lt;style face="superscript"&gt;[31]&lt;/style&gt;&lt;/DisplayText&gt;&lt;record&gt;&lt;rec-number&gt;195&lt;/rec-number&gt;&lt;foreign-keys&gt;&lt;key app="EN" db-id="9detpxd0q0xx56eef06xvrzwt50vwp52dxes" timestamp="1604334981"&gt;195&lt;/key&gt;&lt;/foreign-keys&gt;&lt;ref-type name="Journal Article"&gt;17&lt;/ref-type&gt;&lt;contributors&gt;&lt;authors&gt;&lt;author&gt;Starling, L.&lt;/author&gt;&lt;author&gt;Readhead, C.&lt;/author&gt;&lt;author&gt;Viljoen, W.&lt;/author&gt;&lt;author&gt;Lambert, M.&lt;/author&gt;&lt;/authors&gt;&lt;/contributors&gt;&lt;titles&gt;&lt;title&gt;The Currie Cup Premiership Competition Injury Surveillance Report 2014 - 2018&lt;/title&gt;&lt;secondary-title&gt;South African Journal of Sports Medicine&lt;/secondary-title&gt;&lt;/titles&gt;&lt;pages&gt;1-47&lt;/pages&gt;&lt;volume&gt;31&lt;/volume&gt;&lt;number&gt;1&lt;/number&gt;&lt;keywords&gt;&lt;keyword&gt;Medical Sciences--Sports Medicine&lt;/keyword&gt;&lt;/keywords&gt;&lt;dates&gt;&lt;year&gt;2019&lt;/year&gt;&lt;/dates&gt;&lt;pub-location&gt;Sandton&lt;/pub-location&gt;&lt;publisher&gt;Health and Medical Publishing Group&lt;/publisher&gt;&lt;isbn&gt;10155163&lt;/isbn&gt;&lt;accession-num&gt;2401878040&lt;/accession-num&gt;&lt;urls&gt;&lt;related-urls&gt;&lt;url&gt;http://libproxy.bath.ac.uk/login?url=https://www.proquest.com/docview/2401878040?accountid=17230&lt;/url&gt;&lt;url&gt;http://www.bath.ac.uk/library/openurl/?url_ver=Z39.88-2004&amp;amp;rft_val_fmt=info:ofi/fmt:kev:mtx:journal&amp;amp;genre=article&amp;amp;sid=ProQ:ProQ%3Apubliccontent&amp;amp;atitle=The+Currie+Cup+Premiership+Competition+Injury+Surveillance+Report+2014+-+2018&amp;amp;title=South+African+Journal+of+Sports+Medicine&amp;amp;issn=10155163&amp;amp;date=2019-01-01&amp;amp;volume=31&amp;amp;issue=1&amp;amp;spage=1&amp;amp;au=Starling%2C+L%3BReadhead%2C+C%3BViljoen%2C+W%3BLambert%2C+M&amp;amp;isbn=&amp;amp;jtitle=South+African+Journal+of+Sports+Medicine&amp;amp;btitle=&amp;amp;rft_id=info:eric/&amp;amp;rft_id=info:doi/10.17159%2F2078-516X%2F2019%2Fv31i1a6532&lt;/url&gt;&lt;/related-urls&gt;&lt;/urls&gt;&lt;electronic-resource-num&gt;http://dx.doi.org/10.17159/2078-516X/2019/v31i1a6532&lt;/electronic-resource-num&gt;&lt;remote-database-name&gt;Publicly Available Content Database&lt;/remote-database-name&gt;&lt;language&gt;Afrikaans&lt;/language&gt;&lt;/record&gt;&lt;/Cite&gt;&lt;/EndNote&gt;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31" w:tooltip="Starling, 2019 #195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31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B9B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061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405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5F9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B02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4D3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0AC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FE3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503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EA9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D88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85B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983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4ED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788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7DC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433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5B7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A15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E1F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A17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18D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C17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231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26006" w:rsidRPr="00426006" w14:paraId="0EA2FA05" w14:textId="77777777" w:rsidTr="008414C0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1035190" w14:textId="5A9504D8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Starling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&lt;EndNote&gt;&lt;Cite&gt;&lt;Author&gt;Starling&lt;/Author&gt;&lt;Year&gt;2020&lt;/Year&gt;&lt;RecNum&gt;161&lt;/RecNum&gt;&lt;DisplayText&gt;&lt;style face="superscript"&gt;[32]&lt;/style&gt;&lt;/DisplayText&gt;&lt;record&gt;&lt;rec-number&gt;161&lt;/rec-number&gt;&lt;foreign-keys&gt;&lt;key app="EN" db-id="9detpxd0q0xx56eef06xvrzwt50vwp52dxes" timestamp="1602257239"&gt;161&lt;/key&gt;&lt;/foreign-keys&gt;&lt;ref-type name="Journal Article"&gt;17&lt;/ref-type&gt;&lt;contributors&gt;&lt;authors&gt;&lt;author&gt;Starling, Lindsay&lt;/author&gt;&lt;author&gt;Readhead, Clint&lt;/author&gt;&lt;author&gt;Viljoen, Wayne&lt;/author&gt;&lt;author&gt;Lambert, Mike&lt;/author&gt;&lt;/authors&gt;&lt;/contributors&gt;&lt;titles&gt;&lt;title&gt;SA Rugby Injury and Illness Surveillance and Prevention Project (SARIISPP) The Currie Cup Premiership Competition Injury Surveillance Report 2019&lt;/title&gt;&lt;secondary-title&gt;South African Journal of Sports Medicine&lt;/secondary-title&gt;&lt;/titles&gt;&lt;pages&gt;1-13&lt;/pages&gt;&lt;volume&gt;32&lt;/volume&gt;&lt;number&gt;1&lt;/number&gt;&lt;dates&gt;&lt;year&gt;2020&lt;/year&gt;&lt;pub-dates&gt;&lt;date&gt;2020-1-1&lt;/date&gt;&lt;/pub-dates&gt;&lt;/dates&gt;&lt;isbn&gt;2078-516X&lt;/isbn&gt;&lt;accession-num&gt;SCIELO:S1015-51632020000100019&lt;/accession-num&gt;&lt;urls&gt;&lt;/urls&gt;&lt;custom1&gt;RAYYAN-INCLUSION: {&amp;quot;Sean&amp;quot;=&amp;gt;&amp;quot;Included&amp;quot;} RAYYAN-INCLUSION: {&amp;quot;Sean&amp;quot;=&amp;gt;&amp;quot;Included&amp;quot;, &amp;quot;cmr48&amp;quot;=&amp;gt;&amp;quot;Included&amp;quot;, &amp;quot;spsks&amp;quot;=&amp;gt;&amp;quot;Included&amp;quot;}&lt;/custom1&gt;&lt;/record&gt;&lt;/Cite&gt;&lt;/EndNote&gt;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32" w:tooltip="Starling, 2020 #161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32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CED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CE0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936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9A2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D1F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E93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BFD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90C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636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83D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9AE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6FA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1EE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7D8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9C6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2A3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FB3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486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153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E17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41F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48E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3A7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55F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26006" w:rsidRPr="00426006" w14:paraId="2D706B14" w14:textId="77777777" w:rsidTr="00322245">
        <w:trPr>
          <w:trHeight w:val="330"/>
        </w:trPr>
        <w:tc>
          <w:tcPr>
            <w:tcW w:w="7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1D5E5840" w14:textId="46339652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Stokes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&lt;EndNote&gt;&lt;Cite&gt;&lt;Author&gt;Stokes&lt;/Author&gt;&lt;Year&gt;2021&lt;/Year&gt;&lt;RecNum&gt;164&lt;/RecNum&gt;&lt;DisplayText&gt;&lt;style face="superscript"&gt;[7]&lt;/style&gt;&lt;/DisplayText&gt;&lt;record&gt;&lt;rec-number&gt;164&lt;/rec-number&gt;&lt;foreign-keys&gt;&lt;key app="EN" db-id="9detpxd0q0xx56eef06xvrzwt50vwp52dxes" timestamp="1602257240"&gt;164&lt;/key&gt;&lt;/foreign-keys&gt;&lt;ref-type name="Journal Article"&gt;17&lt;/ref-type&gt;&lt;contributors&gt;&lt;authors&gt;&lt;author&gt;Stokes, Keith A&lt;/author&gt;&lt;author&gt;Locke, Duncan&lt;/author&gt;&lt;author&gt;Roberts, Simon&lt;/author&gt;&lt;author&gt;Henderson, Lewis&lt;/author&gt;&lt;author&gt;Tucker, Ross&lt;/author&gt;&lt;author&gt;Ryan, Dean&lt;/author&gt;&lt;author&gt;Kemp, Simon&lt;/author&gt;&lt;/authors&gt;&lt;/contributors&gt;&lt;titles&gt;&lt;title&gt;Does reducing the height of the tackle through law change in elite men&amp;apos;s rugby union (The Championship, England) reduce the incidence of concussion? A controlled study in 126 games&lt;/title&gt;&lt;secondary-title&gt;British Journal of Sports Medicine &lt;/secondary-title&gt;&lt;/titles&gt;&lt;periodical&gt;&lt;full-title&gt;British Journal of Sports Medicine&lt;/full-title&gt;&lt;abbr-1&gt;Br. J. Sports Med.&lt;/abbr-1&gt;&lt;abbr-2&gt;Br J Sports Med&lt;/abbr-2&gt;&lt;/periodical&gt;&lt;pages&gt;220-225&lt;/pages&gt;&lt;volume&gt;55&lt;/volume&gt;&lt;keywords&gt;&lt;keyword&gt;England&lt;/keyword&gt;&lt;/keywords&gt;&lt;dates&gt;&lt;year&gt;2021&lt;/year&gt;&lt;/dates&gt;&lt;accession-num&gt;MEDLINE:31857335&lt;/accession-num&gt;&lt;urls&gt;&lt;/urls&gt;&lt;custom1&gt;RAYYAN-INCLUSION: {&amp;quot;Sean&amp;quot;=&amp;gt;&amp;quot;Included&amp;quot;} RAYYAN-INCLUSION: {&amp;quot;Sean&amp;quot;=&amp;gt;&amp;quot;Included&amp;quot;, &amp;quot;cmr48&amp;quot;=&amp;gt;&amp;quot;Included&amp;quot;, &amp;quot;spsks&amp;quot;=&amp;gt;&amp;quot;Included&amp;quot;}&lt;/custom1&gt;&lt;electronic-resource-num&gt;10.1136/bjsports-2019-101557&lt;/electronic-resource-num&gt;&lt;/record&gt;&lt;/Cite&gt;&lt;/EndNote&gt;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7" w:tooltip="Stokes, 2021 #164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7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5F3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FA1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715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E64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4EC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A3B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C70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053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80A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05B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6FB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5DE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5D2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B93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C82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511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BFC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797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458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7B6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A6F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200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CBB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3DB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26006" w:rsidRPr="00426006" w14:paraId="5A9F1D0A" w14:textId="77777777" w:rsidTr="002D1448">
        <w:trPr>
          <w:trHeight w:val="330"/>
        </w:trPr>
        <w:tc>
          <w:tcPr>
            <w:tcW w:w="78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4CC8BC00" w14:textId="1E4B34C1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West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&lt;EndNote&gt;&lt;Cite&gt;&lt;Author&gt;West&lt;/Author&gt;&lt;Year&gt;2020&lt;/Year&gt;&lt;RecNum&gt;184&lt;/RecNum&gt;&lt;DisplayText&gt;&lt;style face="superscript"&gt;[15]&lt;/style&gt;&lt;/DisplayText&gt;&lt;record&gt;&lt;rec-number&gt;184&lt;/rec-number&gt;&lt;foreign-keys&gt;&lt;key app="EN" db-id="9detpxd0q0xx56eef06xvrzwt50vwp52dxes" timestamp="1602679748"&gt;184&lt;/key&gt;&lt;/foreign-keys&gt;&lt;ref-type name="Journal Article"&gt;17&lt;/ref-type&gt;&lt;contributors&gt;&lt;authors&gt;&lt;author&gt;West, Stephen&lt;/author&gt;&lt;author&gt;Starling, Lindsay&lt;/author&gt;&lt;author&gt;Kemp, Simon PT&lt;/author&gt;&lt;author&gt;Williams, Sean&lt;/author&gt;&lt;author&gt;Cross, Matthew&lt;/author&gt;&lt;author&gt;Taylor, Aileen&lt;/author&gt;&lt;author&gt;Brooks, John&lt;/author&gt;&lt;author&gt;Stokes, Keith&lt;/author&gt;&lt;/authors&gt;&lt;/contributors&gt;&lt;titles&gt;&lt;title&gt;Trends in match injury risk in professional male rugby union—a 16-season review of 10 851 match injuries in the English Premiership (2002-2019): The Professional Rugby Injury Surveillance Project&lt;/title&gt;&lt;secondary-title&gt;British Journal of Sports Medicine&lt;/secondary-title&gt;&lt;/titles&gt;&lt;periodical&gt;&lt;full-title&gt;British Journal of Sports Medicine&lt;/full-title&gt;&lt;abbr-1&gt;Br. J. Sports Med.&lt;/abbr-1&gt;&lt;abbr-2&gt;Br J Sports Med&lt;/abbr-2&gt;&lt;/periodical&gt;&lt;volume&gt;https://doi.org/10.1136/bjsports-2020-102529&lt;/volume&gt;&lt;dates&gt;&lt;year&gt;2020&lt;/year&gt;&lt;/dates&gt;&lt;isbn&gt;0306-3674&lt;/isbn&gt;&lt;urls&gt;&lt;/urls&gt;&lt;/record&gt;&lt;/Cite&gt;&lt;/EndNote&gt;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15" w:tooltip="West, 2020 #184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15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2EC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8B6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36A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38E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D12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FAE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BC9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02E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CA9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833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44C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5D2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88F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9B7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EF8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FD3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AFD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F5C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17F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A48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0A4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698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55C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DAC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26006" w:rsidRPr="00426006" w14:paraId="60D5517D" w14:textId="77777777" w:rsidTr="008E12D3">
        <w:trPr>
          <w:trHeight w:val="330"/>
        </w:trPr>
        <w:tc>
          <w:tcPr>
            <w:tcW w:w="78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529FD4C" w14:textId="441AA932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West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&lt;EndNote&gt;&lt;Cite&gt;&lt;Author&gt;West&lt;/Author&gt;&lt;Year&gt;2020&lt;/Year&gt;&lt;RecNum&gt;165&lt;/RecNum&gt;&lt;DisplayText&gt;&lt;style face="superscript"&gt;[8]&lt;/style&gt;&lt;/DisplayText&gt;&lt;record&gt;&lt;rec-number&gt;165&lt;/rec-number&gt;&lt;foreign-keys&gt;&lt;key app="EN" db-id="9detpxd0q0xx56eef06xvrzwt50vwp52dxes" timestamp="1602257241"&gt;165&lt;/key&gt;&lt;/foreign-keys&gt;&lt;ref-type name="Journal Article"&gt;17&lt;/ref-type&gt;&lt;contributors&gt;&lt;authors&gt;&lt;author&gt;West, Stephen W.&lt;/author&gt;&lt;author&gt;Williams, Sean&lt;/author&gt;&lt;author&gt;Kemp, Simon P. T.&lt;/author&gt;&lt;author&gt;Cross, Matthew J.&lt;/author&gt;&lt;author&gt;McKay, Carly&lt;/author&gt;&lt;author&gt;Fuller, Colin W.&lt;/author&gt;&lt;author&gt;Taylor, Aileen&lt;/author&gt;&lt;author&gt;Brooks, John H. M.&lt;/author&gt;&lt;author&gt;Stokes, Keith A.&lt;/author&gt;&lt;/authors&gt;&lt;/contributors&gt;&lt;titles&gt;&lt;title&gt;Patterns of training volume and injury risk in elite rugby union: An analysis of 1.5 million hours of training exposure over eleven seasons&lt;/title&gt;&lt;secondary-title&gt;Journal of Sports Sciences&lt;/secondary-title&gt;&lt;/titles&gt;&lt;periodical&gt;&lt;full-title&gt;Journal of Sports Sciences&lt;/full-title&gt;&lt;abbr-1&gt;J. Sports Sci.&lt;/abbr-1&gt;&lt;abbr-2&gt;J Sports Sci&lt;/abbr-2&gt;&lt;/periodical&gt;&lt;pages&gt;238-247&lt;/pages&gt;&lt;volume&gt;38&lt;/volume&gt;&lt;number&gt;3&lt;/number&gt;&lt;keywords&gt;&lt;keyword&gt;Seasons&lt;/keyword&gt;&lt;/keywords&gt;&lt;dates&gt;&lt;year&gt;2020&lt;/year&gt;&lt;/dates&gt;&lt;isbn&gt;0264-0414&lt;/isbn&gt;&lt;accession-num&gt;WOS:000497934300001&lt;/accession-num&gt;&lt;urls&gt;&lt;related-urls&gt;&lt;url&gt;https://www.tandfonline.com/doi/pdf/10.1080/02640414.2019.1692415?needAccess=true&lt;/url&gt;&lt;/related-urls&gt;&lt;/urls&gt;&lt;custom1&gt;RAYYAN-INCLUSION: {&amp;quot;Sean&amp;quot;=&amp;gt;&amp;quot;Included&amp;quot;} RAYYAN-INCLUSION: {&amp;quot;Sean&amp;quot;=&amp;gt;&amp;quot;Included&amp;quot;, &amp;quot;cmr48&amp;quot;=&amp;gt;&amp;quot;Included&amp;quot;}&lt;/custom1&gt;&lt;/record&gt;&lt;/Cite&gt;&lt;/EndNote&gt;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8" w:tooltip="West, 2020 #165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8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1F5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C7B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588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10B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CB4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014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4B0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088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4436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C0A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D33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755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950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E74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9D8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453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54E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05E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DB7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4EE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CD1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A46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FF9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837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26006" w:rsidRPr="00426006" w14:paraId="1F4D91AD" w14:textId="77777777" w:rsidTr="00935EAE">
        <w:trPr>
          <w:trHeight w:val="330"/>
        </w:trPr>
        <w:tc>
          <w:tcPr>
            <w:tcW w:w="7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2A404A5" w14:textId="6879844E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 xml:space="preserve">Whitehouse et al. 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&lt;EndNote&gt;&lt;Cite&gt;&lt;Author&gt;Whitehouse&lt;/Author&gt;&lt;Year&gt;2016&lt;/Year&gt;&lt;RecNum&gt;160&lt;/RecNum&gt;&lt;DisplayText&gt;&lt;style face="superscript"&gt;[33]&lt;/style&gt;&lt;/DisplayText&gt;&lt;record&gt;&lt;rec-number&gt;160&lt;/rec-number&gt;&lt;foreign-keys&gt;&lt;key app="EN" db-id="9detpxd0q0xx56eef06xvrzwt50vwp52dxes" timestamp="1602257238"&gt;160&lt;/key&gt;&lt;/foreign-keys&gt;&lt;ref-type name="Journal Article"&gt;17&lt;/ref-type&gt;&lt;contributors&gt;&lt;authors&gt;&lt;author&gt;Whitehouse, Timothy&lt;/author&gt;&lt;author&gt;Orr, Robin&lt;/author&gt;&lt;author&gt;Fitzgerald, Edward&lt;/author&gt;&lt;author&gt;Harries, Simon&lt;/author&gt;&lt;author&gt;McLellan, Christopher P.&lt;/author&gt;&lt;/authors&gt;&lt;/contributors&gt;&lt;titles&gt;&lt;title&gt;The epidemiology of injuries in Australian professional rugby union 2014 Super Rugby competition&lt;/title&gt;&lt;secondary-title&gt;Orthop Sports Med&lt;/secondary-title&gt;&lt;/titles&gt;&lt;periodical&gt;&lt;full-title&gt;Orthop Sports Med&lt;/full-title&gt;&lt;/periodical&gt;&lt;volume&gt;4&lt;/volume&gt;&lt;number&gt;3&lt;/number&gt;&lt;dates&gt;&lt;year&gt;2016&lt;/year&gt;&lt;pub-dates&gt;&lt;date&gt;2016-3-2016&lt;/date&gt;&lt;/pub-dates&gt;&lt;/dates&gt;&lt;isbn&gt;2325-9671&lt;/isbn&gt;&lt;accession-num&gt;WOS:000374492200005&lt;/accession-num&gt;&lt;urls&gt;&lt;/urls&gt;&lt;custom1&gt;RAYYAN-INCLUSION: {&amp;quot;Sean&amp;quot;=&amp;gt;&amp;quot;Included&amp;quot;} RAYYAN-INCLUSION: {&amp;quot;lts36&amp;quot;=&amp;gt;&amp;quot;Included&amp;quot;, &amp;quot;sw2124&amp;quot;=&amp;gt;&amp;quot;Included&amp;quot;}&lt;/custom1&gt;&lt;/record&gt;&lt;/Cite&gt;&lt;/EndNote&gt;</w:instrTex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33" w:tooltip="Whitehouse, 2016 #160" w:history="1">
              <w:r w:rsidRPr="00426006">
                <w:rPr>
                  <w:rFonts w:ascii="Arial Narrow" w:eastAsia="Times New Roman" w:hAnsi="Arial Narrow" w:cs="Arial"/>
                  <w:noProof/>
                  <w:color w:val="000000"/>
                  <w:sz w:val="20"/>
                  <w:szCs w:val="20"/>
                  <w:vertAlign w:val="superscript"/>
                  <w:lang w:eastAsia="en-GB"/>
                </w:rPr>
                <w:t>33</w:t>
              </w:r>
            </w:hyperlink>
            <w:r w:rsidRPr="00426006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vertAlign w:val="superscript"/>
                <w:lang w:eastAsia="en-GB"/>
              </w:rPr>
              <w:t>]</w:t>
            </w:r>
            <w:r w:rsidRPr="0042600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1EC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CDC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0D1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A48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07B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D40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A9E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B8B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2E5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25D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49B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587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66E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E42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EC1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961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82E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530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D4B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624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ADF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69D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7B3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83D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26006" w:rsidRPr="00426006" w14:paraId="0116C55F" w14:textId="77777777" w:rsidTr="00426006">
        <w:trPr>
          <w:trHeight w:val="330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4BF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7D2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180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F29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AFD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CA8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829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F99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456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BD6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5CB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21C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DEEE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322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701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0AE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FC4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925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2B69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3523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38F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068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C50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830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2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10202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26006" w:rsidRPr="00426006" w14:paraId="37267ADF" w14:textId="77777777" w:rsidTr="00426006">
        <w:trPr>
          <w:trHeight w:val="345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7B4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C56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384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6558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C18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1D3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468F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CBE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D20D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2FF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D825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CCE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612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DC5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319B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B0A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828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F1A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26B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A634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03AA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6460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ABFC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DF27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9B7A1" w14:textId="77777777" w:rsidR="00426006" w:rsidRPr="00426006" w:rsidRDefault="00426006" w:rsidP="00426006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00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</w:tbl>
    <w:p w14:paraId="244330DB" w14:textId="77777777" w:rsidR="007E39FA" w:rsidRDefault="00426006" w:rsidP="00426006">
      <w:pPr>
        <w:spacing w:beforeLines="20" w:before="48" w:afterLines="20" w:after="48" w:line="240" w:lineRule="auto"/>
      </w:pPr>
    </w:p>
    <w:sectPr w:rsidR="007E39FA" w:rsidSect="004260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06"/>
    <w:rsid w:val="00117C48"/>
    <w:rsid w:val="00236AFD"/>
    <w:rsid w:val="00426006"/>
    <w:rsid w:val="006B30FC"/>
    <w:rsid w:val="006B3336"/>
    <w:rsid w:val="006B5A40"/>
    <w:rsid w:val="00794877"/>
    <w:rsid w:val="008A67FE"/>
    <w:rsid w:val="008D0EE8"/>
    <w:rsid w:val="008D7969"/>
    <w:rsid w:val="0097171E"/>
    <w:rsid w:val="00B1695F"/>
    <w:rsid w:val="00B33B66"/>
    <w:rsid w:val="00BF7554"/>
    <w:rsid w:val="00D6257A"/>
    <w:rsid w:val="00DE71E4"/>
    <w:rsid w:val="00E25889"/>
    <w:rsid w:val="00F83ED8"/>
    <w:rsid w:val="00FE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EC568"/>
  <w15:chartTrackingRefBased/>
  <w15:docId w15:val="{58440864-83AA-40BE-A4EA-AFB3A7AC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4177</Words>
  <Characters>23809</Characters>
  <Application>Microsoft Office Word</Application>
  <DocSecurity>0</DocSecurity>
  <Lines>198</Lines>
  <Paragraphs>55</Paragraphs>
  <ScaleCrop>false</ScaleCrop>
  <Company/>
  <LinksUpToDate>false</LinksUpToDate>
  <CharactersWithSpaces>27931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Williams</dc:creator>
  <cp:keywords/>
  <dc:description/>
  <cp:lastModifiedBy>Sean Williams</cp:lastModifiedBy>
  <cp:revision>1</cp:revision>
  <dcterms:created xsi:type="dcterms:W3CDTF">2021-10-14T14:31:00Z</dcterms:created>
  <dcterms:modified xsi:type="dcterms:W3CDTF">2021-10-14T14:37:00Z</dcterms:modified>
</cp:coreProperties>
</file>