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3977C" w14:textId="44EC0B94" w:rsidR="00F562BC" w:rsidRPr="00CF5A92" w:rsidRDefault="00F562BC" w:rsidP="00D0419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F5A92">
        <w:rPr>
          <w:rFonts w:ascii="Times New Roman" w:hAnsi="Times New Roman" w:cs="Times New Roman"/>
          <w:b/>
          <w:bCs/>
          <w:sz w:val="20"/>
          <w:szCs w:val="20"/>
        </w:rPr>
        <w:t>Online Resource S3</w:t>
      </w:r>
    </w:p>
    <w:p w14:paraId="4021BC91" w14:textId="77777777" w:rsidR="00AF783B" w:rsidRDefault="00AF783B" w:rsidP="00AF783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Title: </w:t>
      </w:r>
      <w:r w:rsidRPr="008640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Heat 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daptation</w:t>
      </w:r>
      <w:r w:rsidRPr="008640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for Females: A Systematic Review and Meta-Analysis of Physiological Adaptations and Exercise Performance in the Heat</w:t>
      </w:r>
      <w:r w:rsidRPr="00E768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. </w:t>
      </w:r>
    </w:p>
    <w:p w14:paraId="694BE5C2" w14:textId="77777777" w:rsidR="00AF783B" w:rsidRDefault="00AF783B" w:rsidP="00AF783B">
      <w:pPr>
        <w:spacing w:line="360" w:lineRule="auto"/>
      </w:pPr>
      <w:r w:rsidRPr="00622F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Journal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: Sports Medicine.</w:t>
      </w:r>
      <w:r>
        <w:t xml:space="preserve"> </w:t>
      </w:r>
    </w:p>
    <w:p w14:paraId="433E32A9" w14:textId="77777777" w:rsidR="00E56805" w:rsidRDefault="00E56805" w:rsidP="00E56805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679D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Authors: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Monica K. Kelly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1A057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*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Steven J. Bowe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,3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William T. Jardine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Dominique Condo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Joshua H. Guy</w:t>
      </w:r>
      <w:r w:rsidRPr="00896797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4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Rodney J. Snow</w:t>
      </w:r>
      <w:r w:rsidRPr="00896797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5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and Amelia J. Carr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</w:p>
    <w:p w14:paraId="442A4C25" w14:textId="77777777" w:rsidR="00E56805" w:rsidRPr="008729A4" w:rsidRDefault="00E56805" w:rsidP="00E56805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1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Centre for Sport Research, Deakin University, 221 Burwood Highway, Burwood, VIC, 3125, Australia</w:t>
      </w:r>
    </w:p>
    <w:p w14:paraId="25B7FD9C" w14:textId="77777777" w:rsidR="00E56805" w:rsidRPr="008729A4" w:rsidRDefault="00E56805" w:rsidP="00E56805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2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Deakin Biostatistics Unit, Faculty of Health, Deakin University, 221 Burwood Highway, Burwood, VIC, 3125, Australia</w:t>
      </w:r>
    </w:p>
    <w:p w14:paraId="1E891F2B" w14:textId="308D6D52" w:rsidR="00E56805" w:rsidRPr="008729A4" w:rsidRDefault="00E56805" w:rsidP="00E56805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3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Faculty and School of Health, Victoria University of Wellington, Kelburn Parade, Kelburn, Wellington, 6140</w:t>
      </w:r>
      <w:r w:rsidR="001674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New Zealand</w:t>
      </w:r>
    </w:p>
    <w:p w14:paraId="0D7D71C4" w14:textId="77777777" w:rsidR="00E56805" w:rsidRPr="008729A4" w:rsidRDefault="00E56805" w:rsidP="00E56805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4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School of Health, Medical and Applied Sciences, Central Queensland University, Cairns, QLD, Australia</w:t>
      </w:r>
    </w:p>
    <w:p w14:paraId="20822813" w14:textId="77777777" w:rsidR="00E56805" w:rsidRPr="008729A4" w:rsidRDefault="00E56805" w:rsidP="00E56805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5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Institute for Physical Activity and Nutrition, Deakin University, 221 Burwood Highway, Burwood, VIC, 3125, Australia</w:t>
      </w:r>
    </w:p>
    <w:p w14:paraId="16E7BFF3" w14:textId="06915238" w:rsidR="00AF783B" w:rsidRDefault="00AF783B" w:rsidP="00AF783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22F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Corresponding author</w:t>
      </w:r>
      <w:r w:rsidRPr="00E768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: </w:t>
      </w:r>
      <w:r w:rsidRPr="00CF5A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Monica Kelly (</w:t>
      </w:r>
      <w:hyperlink r:id="rId4" w:history="1">
        <w:r w:rsidR="00CF5A92" w:rsidRPr="00CF5A92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en-GB"/>
          </w:rPr>
          <w:t>monica.kelly@research.deakin.edu.au</w:t>
        </w:r>
      </w:hyperlink>
      <w:r w:rsidRPr="00CF5A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)</w:t>
      </w:r>
      <w:r w:rsidR="00CE6B5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</w:p>
    <w:p w14:paraId="6AF2A3E9" w14:textId="77777777" w:rsidR="00AF783B" w:rsidRDefault="00AF783B" w:rsidP="00AF783B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2E85051C" w14:textId="6A0583F9" w:rsidR="00AF783B" w:rsidRPr="00AF783B" w:rsidRDefault="00AF783B" w:rsidP="00AF783B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</w:t>
      </w:r>
      <w:r w:rsidRPr="00F62FF7">
        <w:rPr>
          <w:rFonts w:ascii="Times New Roman" w:hAnsi="Times New Roman" w:cs="Times New Roman"/>
          <w:b/>
          <w:sz w:val="20"/>
          <w:szCs w:val="20"/>
        </w:rPr>
        <w:t>lectronic Supplementary Material Appendix S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F62FF7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14:paraId="3B8165AD" w14:textId="3D3079A1" w:rsidR="00D0419C" w:rsidRPr="00960CC0" w:rsidRDefault="00D0419C" w:rsidP="00D0419C">
      <w:pPr>
        <w:rPr>
          <w:rFonts w:ascii="Times New Roman" w:hAnsi="Times New Roman" w:cs="Times New Roman"/>
          <w:sz w:val="20"/>
          <w:szCs w:val="20"/>
        </w:rPr>
      </w:pPr>
      <w:r w:rsidRPr="00A257B7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C64CB2" w:rsidRPr="00A257B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A257B7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960CC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60CC0">
        <w:rPr>
          <w:rFonts w:ascii="Times New Roman" w:hAnsi="Times New Roman" w:cs="Times New Roman"/>
          <w:sz w:val="20"/>
          <w:szCs w:val="20"/>
        </w:rPr>
        <w:t xml:space="preserve">A </w:t>
      </w:r>
      <w:r w:rsidRPr="00960CC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960CC0">
        <w:rPr>
          <w:rFonts w:ascii="Times New Roman" w:hAnsi="Times New Roman" w:cs="Times New Roman"/>
          <w:sz w:val="20"/>
          <w:szCs w:val="20"/>
        </w:rPr>
        <w:t>ummary of the extracted data from included studies in this</w:t>
      </w:r>
      <w:r w:rsidR="00CB54D7">
        <w:rPr>
          <w:rFonts w:ascii="Times New Roman" w:hAnsi="Times New Roman" w:cs="Times New Roman"/>
          <w:sz w:val="20"/>
          <w:szCs w:val="20"/>
        </w:rPr>
        <w:t xml:space="preserve"> systematic review and</w:t>
      </w:r>
      <w:r w:rsidRPr="00960CC0">
        <w:rPr>
          <w:rFonts w:ascii="Times New Roman" w:hAnsi="Times New Roman" w:cs="Times New Roman"/>
          <w:sz w:val="20"/>
          <w:szCs w:val="20"/>
        </w:rPr>
        <w:t xml:space="preserve"> meta</w:t>
      </w:r>
      <w:r w:rsidR="00265968" w:rsidRPr="00960CC0">
        <w:rPr>
          <w:rFonts w:ascii="Times New Roman" w:hAnsi="Times New Roman" w:cs="Times New Roman"/>
          <w:sz w:val="20"/>
          <w:szCs w:val="20"/>
        </w:rPr>
        <w:t>-</w:t>
      </w:r>
      <w:r w:rsidRPr="00960CC0">
        <w:rPr>
          <w:rFonts w:ascii="Times New Roman" w:hAnsi="Times New Roman" w:cs="Times New Roman"/>
          <w:sz w:val="20"/>
          <w:szCs w:val="20"/>
        </w:rPr>
        <w:t>analysis</w:t>
      </w:r>
    </w:p>
    <w:tbl>
      <w:tblPr>
        <w:tblW w:w="14722" w:type="dxa"/>
        <w:tblInd w:w="-42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9"/>
        <w:gridCol w:w="1244"/>
        <w:gridCol w:w="1088"/>
        <w:gridCol w:w="2817"/>
        <w:gridCol w:w="1711"/>
        <w:gridCol w:w="932"/>
        <w:gridCol w:w="1087"/>
        <w:gridCol w:w="776"/>
        <w:gridCol w:w="1208"/>
        <w:gridCol w:w="932"/>
        <w:gridCol w:w="748"/>
      </w:tblGrid>
      <w:tr w:rsidR="000405D3" w:rsidRPr="001A596A" w14:paraId="2EEC2365" w14:textId="77777777" w:rsidTr="000405D3">
        <w:trPr>
          <w:trHeight w:val="857"/>
        </w:trPr>
        <w:tc>
          <w:tcPr>
            <w:tcW w:w="2179" w:type="dxa"/>
            <w:shd w:val="clear" w:color="000000" w:fill="F2F2F2"/>
            <w:hideMark/>
          </w:tcPr>
          <w:p w14:paraId="6E267C08" w14:textId="77777777" w:rsidR="000405D3" w:rsidRPr="00960CC0" w:rsidRDefault="000405D3" w:rsidP="00226E5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References</w:t>
            </w:r>
          </w:p>
        </w:tc>
        <w:tc>
          <w:tcPr>
            <w:tcW w:w="1244" w:type="dxa"/>
            <w:shd w:val="clear" w:color="000000" w:fill="F2F2F2"/>
          </w:tcPr>
          <w:p w14:paraId="5571251C" w14:textId="120B69FA" w:rsidR="000405D3" w:rsidRPr="00960CC0" w:rsidRDefault="000405D3" w:rsidP="00B235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Time point of collection</w:t>
            </w:r>
          </w:p>
        </w:tc>
        <w:tc>
          <w:tcPr>
            <w:tcW w:w="1088" w:type="dxa"/>
            <w:shd w:val="clear" w:color="000000" w:fill="F2F2F2"/>
          </w:tcPr>
          <w:p w14:paraId="48F8F106" w14:textId="147E06D3" w:rsidR="000405D3" w:rsidRPr="00960CC0" w:rsidRDefault="000405D3" w:rsidP="00B235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 HA</w:t>
            </w:r>
          </w:p>
        </w:tc>
        <w:tc>
          <w:tcPr>
            <w:tcW w:w="2817" w:type="dxa"/>
            <w:shd w:val="clear" w:color="000000" w:fill="F2F2F2"/>
          </w:tcPr>
          <w:p w14:paraId="70A973B8" w14:textId="338A586F" w:rsidR="000405D3" w:rsidRPr="00960CC0" w:rsidRDefault="000405D3" w:rsidP="00B235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 HA</w:t>
            </w:r>
          </w:p>
        </w:tc>
        <w:tc>
          <w:tcPr>
            <w:tcW w:w="1711" w:type="dxa"/>
            <w:shd w:val="clear" w:color="000000" w:fill="F2F2F2"/>
          </w:tcPr>
          <w:p w14:paraId="5C84152C" w14:textId="095A0506" w:rsidR="000405D3" w:rsidRPr="00960CC0" w:rsidRDefault="000405D3" w:rsidP="00B235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Performance/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capacity (% ∆)</w:t>
            </w:r>
          </w:p>
        </w:tc>
        <w:tc>
          <w:tcPr>
            <w:tcW w:w="932" w:type="dxa"/>
            <w:shd w:val="clear" w:color="000000" w:fill="F2F2F2"/>
          </w:tcPr>
          <w:p w14:paraId="522D1CCA" w14:textId="4A5E84C3" w:rsidR="000405D3" w:rsidRPr="00960CC0" w:rsidRDefault="000405D3" w:rsidP="00B235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405D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core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resting (°C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∆)</w:t>
            </w:r>
          </w:p>
        </w:tc>
        <w:tc>
          <w:tcPr>
            <w:tcW w:w="1087" w:type="dxa"/>
            <w:shd w:val="clear" w:color="000000" w:fill="F2F2F2"/>
          </w:tcPr>
          <w:p w14:paraId="27B64920" w14:textId="60438D31" w:rsidR="000405D3" w:rsidRPr="00960CC0" w:rsidRDefault="000405D3" w:rsidP="00B235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405D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core 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exercise (°C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∆)</w:t>
            </w:r>
          </w:p>
        </w:tc>
        <w:tc>
          <w:tcPr>
            <w:tcW w:w="776" w:type="dxa"/>
            <w:shd w:val="clear" w:color="000000" w:fill="F2F2F2"/>
          </w:tcPr>
          <w:p w14:paraId="17201F01" w14:textId="196515EC" w:rsidR="000405D3" w:rsidRPr="00960CC0" w:rsidRDefault="000405D3" w:rsidP="00B235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405D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skin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(°C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∆)</w:t>
            </w:r>
          </w:p>
        </w:tc>
        <w:tc>
          <w:tcPr>
            <w:tcW w:w="1208" w:type="dxa"/>
            <w:shd w:val="clear" w:color="000000" w:fill="F2F2F2"/>
          </w:tcPr>
          <w:p w14:paraId="46521CB0" w14:textId="14AA244C" w:rsidR="000405D3" w:rsidRPr="00960CC0" w:rsidRDefault="000405D3" w:rsidP="00B235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HR 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(b.min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∆)</w:t>
            </w:r>
          </w:p>
        </w:tc>
        <w:tc>
          <w:tcPr>
            <w:tcW w:w="932" w:type="dxa"/>
            <w:shd w:val="clear" w:color="000000" w:fill="F2F2F2"/>
          </w:tcPr>
          <w:p w14:paraId="57237609" w14:textId="7B6D4261" w:rsidR="000405D3" w:rsidRPr="00960CC0" w:rsidRDefault="000405D3" w:rsidP="00B235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C6200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(%∆)</w:t>
            </w:r>
          </w:p>
        </w:tc>
        <w:tc>
          <w:tcPr>
            <w:tcW w:w="748" w:type="dxa"/>
            <w:shd w:val="clear" w:color="000000" w:fill="F2F2F2"/>
          </w:tcPr>
          <w:p w14:paraId="067418E8" w14:textId="15083992" w:rsidR="000405D3" w:rsidRPr="007268C9" w:rsidRDefault="000405D3" w:rsidP="00B235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PV </w:t>
            </w:r>
            <w:r w:rsidRPr="00960C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(%∆)</w:t>
            </w:r>
          </w:p>
        </w:tc>
      </w:tr>
      <w:tr w:rsidR="000405D3" w:rsidRPr="001A596A" w14:paraId="230786DF" w14:textId="77777777" w:rsidTr="000405D3">
        <w:trPr>
          <w:trHeight w:val="517"/>
        </w:trPr>
        <w:tc>
          <w:tcPr>
            <w:tcW w:w="2179" w:type="dxa"/>
            <w:shd w:val="clear" w:color="000000" w:fill="FFFFFF"/>
          </w:tcPr>
          <w:p w14:paraId="3416AC7D" w14:textId="661F946C" w:rsidR="000405D3" w:rsidRPr="001A596A" w:rsidRDefault="000405D3" w:rsidP="00226E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Alkemade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PEVuZE5vdGU+PENpdGU+PEF1dGhvcj5BbGtlbWFkZTwvQXV0aG9yPjxZZWFyPjIwMjE8L1llYXI+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==
</w:fldData>
              </w:fldCha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PEVuZE5vdGU+PENpdGU+PEF1dGhvcj5BbGtlbWFkZTwvQXV0aG9yPjxZZWFyPjIwMjE8L1llYXI+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==
</w:fldData>
              </w:fldCha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64E4063C" w14:textId="1867BCB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617DE3D9" w14:textId="1B3FCF28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1AD008EF" w14:textId="4EEE94FA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 end of 30 min</w:t>
            </w:r>
          </w:p>
        </w:tc>
        <w:tc>
          <w:tcPr>
            <w:tcW w:w="1711" w:type="dxa"/>
            <w:shd w:val="clear" w:color="000000" w:fill="FFFFFF"/>
          </w:tcPr>
          <w:p w14:paraId="27F28202" w14:textId="370C958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1D7260CB" w14:textId="49D6B62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47F80BF6" w14:textId="1CB8DA8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11EFA966" w14:textId="0F2E308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3242570B" w14:textId="16F0C53B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3612022F" w14:textId="09FFE48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6BEA9FF6" w14:textId="43D196A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4C804EB8" w14:textId="77777777" w:rsidTr="000405D3">
        <w:trPr>
          <w:trHeight w:val="409"/>
        </w:trPr>
        <w:tc>
          <w:tcPr>
            <w:tcW w:w="2179" w:type="dxa"/>
            <w:shd w:val="clear" w:color="000000" w:fill="FFFFFF"/>
          </w:tcPr>
          <w:p w14:paraId="72CDDF11" w14:textId="6250CAC2" w:rsidR="000405D3" w:rsidRPr="001A596A" w:rsidRDefault="000405D3" w:rsidP="00226E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Avellini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&lt;EndNote&gt;&lt;Cite&gt;&lt;Author&gt;Avellini&lt;/Author&gt;&lt;Year&gt;1980&lt;/Year&gt;&lt;RecNum&gt;1066&lt;/RecNum&gt;&lt;DisplayText&gt;[2]&lt;/DisplayText&gt;&lt;record&gt;&lt;rec-number&gt;1066&lt;/rec-number&gt;&lt;foreign-keys&gt;&lt;key app="EN" db-id="9aa5zar9q2wvv0esrx5v5rabtzzwx2apep9d" timestamp="1596603866"&gt;1066&lt;/key&gt;&lt;/foreign-keys&gt;&lt;ref-type name="Journal Article"&gt;17&lt;/ref-type&gt;&lt;contributors&gt;&lt;authors&gt;&lt;author&gt;Avellini, B. A.&lt;/author&gt;&lt;author&gt;Kamon, E.&lt;/author&gt;&lt;author&gt;Krajewski, J. T.&lt;/author&gt;&lt;/authors&gt;&lt;/contributors&gt;&lt;auth-address&gt;Noll Lab. Hum. Performance Res., Pennsylvania State Univ., University Park, Pa. 16802&lt;/auth-address&gt;&lt;titles&gt;&lt;title&gt;Physiological responses of physically fit men and women to acclimation to humid heat&lt;/title&gt;&lt;secondary-title&gt;J Appl Physiol Respir Environ Exerc Physiol&lt;/secondary-title&gt;&lt;/titles&gt;&lt;periodical&gt;&lt;full-title&gt;J Appl Physiol Respir Environ Exerc Physiol&lt;/full-title&gt;&lt;/periodical&gt;&lt;pages&gt;254-61&lt;/pages&gt;&lt;volume&gt;49&lt;/volume&gt;&lt;number&gt;2&lt;/number&gt;&lt;keywords&gt;&lt;keyword&gt;*Acclimatization&lt;/keyword&gt;&lt;keyword&gt;Adult&lt;/keyword&gt;&lt;keyword&gt;Body Temperature&lt;/keyword&gt;&lt;keyword&gt;Female&lt;/keyword&gt;&lt;keyword&gt;Heart Rate&lt;/keyword&gt;&lt;keyword&gt;Humans&lt;/keyword&gt;&lt;keyword&gt;*Humidity&lt;/keyword&gt;&lt;keyword&gt;Male&lt;/keyword&gt;&lt;keyword&gt;Menstruation&lt;/keyword&gt;&lt;keyword&gt;Oxygen/blood&lt;/keyword&gt;&lt;keyword&gt;*Physical Fitness&lt;/keyword&gt;&lt;keyword&gt;Sweating&lt;/keyword&gt;&lt;/keywords&gt;&lt;dates&gt;&lt;year&gt;1980&lt;/year&gt;&lt;pub-dates&gt;&lt;date&gt;Aug&lt;/date&gt;&lt;/pub-dates&gt;&lt;/dates&gt;&lt;isbn&gt;0161-7567 (Print)&amp;#xD;0161-7567 (Linking)&lt;/isbn&gt;&lt;accession-num&gt;7400008&lt;/accession-num&gt;&lt;work-type&gt;Article&lt;/work-type&gt;&lt;urls&gt;&lt;related-urls&gt;&lt;url&gt;https://www.ncbi.nlm.nih.gov/pubmed/7400008&lt;/url&gt;&lt;/related-urls&gt;&lt;/urls&gt;&lt;custom5&gt;7400008&lt;/custom5&gt;&lt;electronic-resource-num&gt;10.1152/jappl.1980.49.2.254&lt;/electronic-resource-num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5EF38902" w14:textId="70C7915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58CE9C46" w14:textId="4446105D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Baseline </w:t>
            </w:r>
          </w:p>
        </w:tc>
        <w:tc>
          <w:tcPr>
            <w:tcW w:w="2817" w:type="dxa"/>
            <w:shd w:val="clear" w:color="000000" w:fill="FFFFFF"/>
          </w:tcPr>
          <w:p w14:paraId="3FDBF90E" w14:textId="54BFDAF6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min – </w:t>
            </w:r>
            <w:r w:rsidR="00543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quivalent time to baseline TTE</w:t>
            </w:r>
            <w:r w:rsidR="000565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end of exp.</w:t>
            </w:r>
          </w:p>
        </w:tc>
        <w:tc>
          <w:tcPr>
            <w:tcW w:w="1711" w:type="dxa"/>
            <w:shd w:val="clear" w:color="000000" w:fill="FFFFFF"/>
          </w:tcPr>
          <w:p w14:paraId="3A614571" w14:textId="13FDCA1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40B1DB2A" w14:textId="5E0C8B21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0231AF4E" w14:textId="683CCAA5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471EFD08" w14:textId="4C8A9F50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0ADDF082" w14:textId="334FEEC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7F60521C" w14:textId="588DD4F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2D3B06CA" w14:textId="4420260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47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0BA02042" w14:textId="77777777" w:rsidTr="000405D3">
        <w:trPr>
          <w:trHeight w:val="477"/>
        </w:trPr>
        <w:tc>
          <w:tcPr>
            <w:tcW w:w="2179" w:type="dxa"/>
            <w:shd w:val="clear" w:color="000000" w:fill="FFFFFF"/>
          </w:tcPr>
          <w:p w14:paraId="7158D2CA" w14:textId="718E7F3E" w:rsidR="000405D3" w:rsidRPr="001A596A" w:rsidRDefault="000405D3" w:rsidP="00226E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73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Barry et al.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&lt;EndNote&gt;&lt;Cite&gt;&lt;Author&gt;Barry&lt;/Author&gt;&lt;Year&gt;2020&lt;/Year&gt;&lt;RecNum&gt;943&lt;/RecNum&gt;&lt;DisplayText&gt;[3]&lt;/DisplayText&gt;&lt;record&gt;&lt;rec-number&gt;943&lt;/rec-number&gt;&lt;foreign-keys&gt;&lt;key app="EN" db-id="9aa5zar9q2wvv0esrx5v5rabtzzwx2apep9d" timestamp="1596603858"&gt;943&lt;/key&gt;&lt;/foreign-keys&gt;&lt;ref-type name="Journal Article"&gt;17&lt;/ref-type&gt;&lt;contributors&gt;&lt;authors&gt;&lt;author&gt;Barry, H.&lt;/author&gt;&lt;author&gt;Chaseling, G. K.&lt;/author&gt;&lt;author&gt;Moreault, S.&lt;/author&gt;&lt;author&gt;Sauvageau, C.&lt;/author&gt;&lt;author&gt;Behzadi, P.&lt;/author&gt;&lt;author&gt;Gravel, H.&lt;/author&gt;&lt;author&gt;Ravanelli, N.&lt;/author&gt;&lt;author&gt;Gagnon, D.&lt;/author&gt;&lt;/authors&gt;&lt;/contributors&gt;&lt;auth-address&gt;D. Gagnon, Cardiovascular Prevention and Rehabilitation Centre, Montreal Heart Institute, Montréal, Montréal, QC, Canada&lt;/auth-address&gt;&lt;titles&gt;&lt;title&gt;Improved neural control of body temperature following heat acclimation in humans&lt;/title&gt;&lt;secondary-title&gt;J Physiol&lt;/secondary-title&gt;&lt;/titles&gt;&lt;periodical&gt;&lt;full-title&gt;J Physiol&lt;/full-title&gt;&lt;/periodical&gt;&lt;pages&gt;1223-1234&lt;/pages&gt;&lt;volume&gt;598&lt;/volume&gt;&lt;number&gt;6&lt;/number&gt;&lt;keywords&gt;&lt;keyword&gt;adult&lt;/keyword&gt;&lt;keyword&gt;article&lt;/keyword&gt;&lt;keyword&gt;clinical article&lt;/keyword&gt;&lt;keyword&gt;controlled study&lt;/keyword&gt;&lt;keyword&gt;core temperature&lt;/keyword&gt;&lt;keyword&gt;female&lt;/keyword&gt;&lt;keyword&gt;heat acclimatization&lt;/keyword&gt;&lt;keyword&gt;heat loss&lt;/keyword&gt;&lt;keyword&gt;heat stress&lt;/keyword&gt;&lt;keyword&gt;human&lt;/keyword&gt;&lt;keyword&gt;human experiment&lt;/keyword&gt;&lt;keyword&gt;male&lt;/keyword&gt;&lt;keyword&gt;sympathetic nerve&lt;/keyword&gt;&lt;keyword&gt;sympathetic tone&lt;/keyword&gt;&lt;keyword&gt;thermoregulation&lt;/keyword&gt;&lt;keyword&gt;vasodilatation&lt;/keyword&gt;&lt;/keywords&gt;&lt;dates&gt;&lt;year&gt;2020&lt;/year&gt;&lt;/dates&gt;&lt;isbn&gt;1469-7793&amp;#xD;0022-3751&lt;/isbn&gt;&lt;work-type&gt;Article&lt;/work-type&gt;&lt;urls&gt;&lt;related-urls&gt;&lt;url&gt;http://www.embase.com/search/results?subaction=viewrecord&amp;amp;from=export&amp;amp;id=L2004341072&lt;/url&gt;&lt;url&gt;http://dx.doi.org/10.1113/JP279266&lt;/url&gt;&lt;/related-urls&gt;&lt;/urls&gt;&lt;custom5&gt;32011734&lt;/custom5&gt;&lt;electronic-resource-num&gt;10.1113/JP279266&lt;/electronic-resource-num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0420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19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44" w:type="dxa"/>
            <w:shd w:val="clear" w:color="000000" w:fill="FFFFFF"/>
          </w:tcPr>
          <w:p w14:paraId="779B8970" w14:textId="0D8D1B8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shd w:val="clear" w:color="000000" w:fill="FFFFFF"/>
          </w:tcPr>
          <w:p w14:paraId="0F600EAE" w14:textId="4797C725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24F489D8" w14:textId="0F549C2D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5CF1C430" w14:textId="2A9158A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42005B73" w14:textId="3E9A3E7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22C127D7" w14:textId="1AA00E49" w:rsidR="000405D3" w:rsidRPr="001A596A" w:rsidRDefault="001926C4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67222D82" w14:textId="18EBE89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2538BC3B" w14:textId="6725AEC4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0C99DB69" w14:textId="3590183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0582F290" w14:textId="60848C8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6C455AFD" w14:textId="77777777" w:rsidTr="000405D3">
        <w:trPr>
          <w:trHeight w:val="387"/>
        </w:trPr>
        <w:tc>
          <w:tcPr>
            <w:tcW w:w="2179" w:type="dxa"/>
            <w:shd w:val="clear" w:color="000000" w:fill="FFFFFF"/>
          </w:tcPr>
          <w:p w14:paraId="19024252" w14:textId="232A9391" w:rsidR="000405D3" w:rsidRPr="001A596A" w:rsidRDefault="000405D3" w:rsidP="00226E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Buono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2206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&lt;EndNote&gt;&lt;Cite&gt;&lt;Author&gt;Buono&lt;/Author&gt;&lt;Year&gt;2010&lt;/Year&gt;&lt;RecNum&gt;994&lt;/RecNum&gt;&lt;DisplayText&gt;[4]&lt;/DisplayText&gt;&lt;record&gt;&lt;rec-number&gt;994&lt;/rec-number&gt;&lt;foreign-keys&gt;&lt;key app="EN" db-id="9aa5zar9q2wvv0esrx5v5rabtzzwx2apep9d" timestamp="1596603863"&gt;994&lt;/key&gt;&lt;/foreign-keys&gt;&lt;ref-type name="Journal Article"&gt;17&lt;/ref-type&gt;&lt;contributors&gt;&lt;authors&gt;&lt;author&gt;Buono, M. J.&lt;/author&gt;&lt;author&gt;Leichliter Martha, S.&lt;/author&gt;&lt;author&gt;Heaney, J. H.&lt;/author&gt;&lt;/authors&gt;&lt;/contributors&gt;&lt;auth-address&gt;M.J. Buono, San Diego State University, MC-7251, San Diego, CA 92182, United States&lt;/auth-address&gt;&lt;titles&gt;&lt;title&gt;Peripheral sweat gland function, but not whole-body sweat rate, increases in women following humid heat acclimation&lt;/title&gt;&lt;secondary-title&gt;J Therm Biol&lt;/secondary-title&gt;&lt;/titles&gt;&lt;periodical&gt;&lt;full-title&gt;J Therm Biol&lt;/full-title&gt;&lt;/periodical&gt;&lt;pages&gt;134-137&lt;/pages&gt;&lt;volume&gt;35&lt;/volume&gt;&lt;number&gt;3&lt;/number&gt;&lt;keywords&gt;&lt;keyword&gt;adult&lt;/keyword&gt;&lt;keyword&gt;article&lt;/keyword&gt;&lt;keyword&gt;birth control&lt;/keyword&gt;&lt;keyword&gt;exercise&lt;/keyword&gt;&lt;keyword&gt;female&lt;/keyword&gt;&lt;keyword&gt;heat acclimatization&lt;/keyword&gt;&lt;keyword&gt;human&lt;/keyword&gt;&lt;keyword&gt;human experiment&lt;/keyword&gt;&lt;keyword&gt;humidity&lt;/keyword&gt;&lt;keyword&gt;male&lt;/keyword&gt;&lt;keyword&gt;sex difference&lt;/keyword&gt;&lt;keyword&gt;skin temperature&lt;/keyword&gt;&lt;keyword&gt;sweat gland function&lt;/keyword&gt;&lt;keyword&gt;sweating&lt;/keyword&gt;&lt;keyword&gt;temperature&lt;/keyword&gt;&lt;/keywords&gt;&lt;dates&gt;&lt;year&gt;2010&lt;/year&gt;&lt;/dates&gt;&lt;isbn&gt;0306-4565&lt;/isbn&gt;&lt;work-type&gt;Article&lt;/work-type&gt;&lt;urls&gt;&lt;related-urls&gt;&lt;url&gt;http://www.embase.com/search/results?subaction=viewrecord&amp;amp;from=export&amp;amp;id=L50796900&lt;/url&gt;&lt;url&gt;http://dx.doi.org/10.1016/j.jtherbio.2010.01.004&lt;/url&gt;&lt;/related-urls&gt;&lt;/urls&gt;&lt;electronic-resource-num&gt;10.1016/j.jtherbio.2010.01.004&lt;/electronic-resource-num&gt;&lt;remote-database-name&gt;Embas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06B6FC10" w14:textId="60B263A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shd w:val="clear" w:color="000000" w:fill="FFFFFF"/>
          </w:tcPr>
          <w:p w14:paraId="40412D11" w14:textId="24BFBA9F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34F0B519" w14:textId="51481863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601D88F8" w14:textId="52F1357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681C77C5" w14:textId="4364C0A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272BAD10" w14:textId="124756A1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519B1940" w14:textId="209DFD4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46248F4E" w14:textId="7E78779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039A8220" w14:textId="6A7BFCF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597EB07C" w14:textId="4FA54A9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2FCD0BFD" w14:textId="77777777" w:rsidTr="000405D3">
        <w:trPr>
          <w:trHeight w:val="532"/>
        </w:trPr>
        <w:tc>
          <w:tcPr>
            <w:tcW w:w="2179" w:type="dxa"/>
            <w:shd w:val="clear" w:color="000000" w:fill="FFFFFF"/>
          </w:tcPr>
          <w:p w14:paraId="61931F26" w14:textId="178CF5F6" w:rsidR="000405D3" w:rsidRPr="001A596A" w:rsidRDefault="000405D3" w:rsidP="00226E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Campbell et al. </w:t>
            </w:r>
            <w:r w:rsidR="006235C2" w:rsidRPr="00D27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&lt;EndNote&gt;&lt;Cite&gt;&lt;Author&gt;Campbell&lt;/Author&gt;&lt;Year&gt;2022&lt;/Year&gt;&lt;RecNum&gt;14352&lt;/RecNum&gt;&lt;DisplayText&gt;[5]&lt;/DisplayText&gt;&lt;record&gt;&lt;rec-number&gt;14352&lt;/rec-number&gt;&lt;foreign-keys&gt;&lt;key app="EN" db-id="9aa5zar9q2wvv0esrx5v5rabtzzwx2apep9d" timestamp="1656907104"&gt;14352&lt;/key&gt;&lt;/foreign-keys&gt;&lt;ref-type name="Journal Article"&gt;17&lt;/ref-type&gt;&lt;contributors&gt;&lt;authors&gt;&lt;author&gt;Campbell, H. A.&lt;/author&gt;&lt;author&gt;Akerman, A. P.&lt;/author&gt;&lt;author&gt;Kissling, L. S.&lt;/author&gt;&lt;author&gt;Prout, J. R.&lt;/author&gt;&lt;author&gt;Gibbons, T. D.&lt;/author&gt;&lt;author&gt;Thomas, K. N.&lt;/author&gt;&lt;author&gt;Cotter, J. D.&lt;/author&gt;&lt;/authors&gt;&lt;/contributors&gt;&lt;auth-address&gt;School of Physical Education, Sport and Exercise Sciences, University of Otago, Dunedin, New Zealand.&amp;#xD;Department of Surgical Sciences, Otago Medical School, University of Otago, Dunedin, New Zealand.&lt;/auth-address&gt;&lt;titles&gt;&lt;title&gt;Acute physiological and psychophysical responses to different modes of heat stress&lt;/title&gt;&lt;secondary-title&gt;Exp Physiol&lt;/secondary-title&gt;&lt;/titles&gt;&lt;periodical&gt;&lt;full-title&gt;Exp Physiol&lt;/full-title&gt;&lt;/periodical&gt;&lt;pages&gt;429-440&lt;/pages&gt;&lt;volume&gt;107&lt;/volume&gt;&lt;number&gt;5&lt;/number&gt;&lt;edition&gt;20220316&lt;/edition&gt;&lt;keywords&gt;&lt;keyword&gt;Acclimatization/physiology&lt;/keyword&gt;&lt;keyword&gt;Body Temperature&lt;/keyword&gt;&lt;keyword&gt;Body Temperature Regulation/physiology&lt;/keyword&gt;&lt;keyword&gt;Cross-Over Studies&lt;/keyword&gt;&lt;keyword&gt;Female&lt;/keyword&gt;&lt;keyword&gt;Heart Rate/physiology&lt;/keyword&gt;&lt;keyword&gt;*Heat Stress Disorders&lt;/keyword&gt;&lt;keyword&gt;Heat-Shock Response&lt;/keyword&gt;&lt;keyword&gt;*Hot Temperature&lt;/keyword&gt;&lt;keyword&gt;Humans&lt;/keyword&gt;&lt;keyword&gt;Male&lt;/keyword&gt;&lt;keyword&gt;Water&lt;/keyword&gt;&lt;keyword&gt;*exercise in heat&lt;/keyword&gt;&lt;keyword&gt;*heat strain&lt;/keyword&gt;&lt;keyword&gt;*hot water immersion&lt;/keyword&gt;&lt;keyword&gt;*sauna&lt;/keyword&gt;&lt;/keywords&gt;&lt;dates&gt;&lt;year&gt;2022&lt;/year&gt;&lt;pub-dates&gt;&lt;date&gt;May&lt;/date&gt;&lt;/pub-dates&gt;&lt;/dates&gt;&lt;isbn&gt;0958-0670&lt;/isbn&gt;&lt;accession-num&gt;35193165&lt;/accession-num&gt;&lt;urls&gt;&lt;/urls&gt;&lt;electronic-resource-num&gt;10.1113/ep089992&lt;/electronic-resource-num&gt;&lt;remote-database-provider&gt;NLM&lt;/remote-database-provider&gt;&lt;language&gt;eng&lt;/language&gt;&lt;/record&gt;&lt;/Cite&gt;&lt;/EndNote&gt;</w:instrText>
            </w:r>
            <w:r w:rsidR="006235C2" w:rsidRPr="00D27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[5]</w:t>
            </w:r>
            <w:r w:rsidR="006235C2" w:rsidRPr="00D27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623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shd w:val="clear" w:color="000000" w:fill="FFFFFF"/>
          </w:tcPr>
          <w:p w14:paraId="641EDCCE" w14:textId="221D9B14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 ExH only</w:t>
            </w:r>
          </w:p>
        </w:tc>
        <w:tc>
          <w:tcPr>
            <w:tcW w:w="1088" w:type="dxa"/>
            <w:shd w:val="clear" w:color="000000" w:fill="FFFFFF"/>
          </w:tcPr>
          <w:p w14:paraId="0F09A92D" w14:textId="6A6739FB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00ABCAC4" w14:textId="44B59F0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min – </w:t>
            </w:r>
            <w:r w:rsidR="00543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quivalent time to baseline</w:t>
            </w:r>
          </w:p>
        </w:tc>
        <w:tc>
          <w:tcPr>
            <w:tcW w:w="1711" w:type="dxa"/>
            <w:shd w:val="clear" w:color="000000" w:fill="FFFFFF"/>
          </w:tcPr>
          <w:p w14:paraId="327DEFC4" w14:textId="564A7065" w:rsidR="000405D3" w:rsidRPr="00821D22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2463FFC2" w14:textId="6BD52309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2B5768E1" w14:textId="6AADFDAA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535F4A71" w14:textId="2FE9441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09B7AE91" w14:textId="22E5FE53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66B09829" w14:textId="6380E48A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1FCA5289" w14:textId="41786D73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4D696AF6" w14:textId="77777777" w:rsidTr="000405D3">
        <w:trPr>
          <w:trHeight w:val="604"/>
        </w:trPr>
        <w:tc>
          <w:tcPr>
            <w:tcW w:w="2179" w:type="dxa"/>
            <w:shd w:val="clear" w:color="000000" w:fill="FFFFFF"/>
            <w:hideMark/>
          </w:tcPr>
          <w:p w14:paraId="3BC082DD" w14:textId="2A00D708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Cleland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&lt;EndNote&gt;&lt;Cite&gt;&lt;Author&gt;Cleland&lt;/Author&gt;&lt;Year&gt;1969&lt;/Year&gt;&lt;RecNum&gt;1223&lt;/RecNum&gt;&lt;DisplayText&gt;[6]&lt;/DisplayText&gt;&lt;record&gt;&lt;rec-number&gt;1223&lt;/rec-number&gt;&lt;foreign-keys&gt;&lt;key app="EN" db-id="9aa5zar9q2wvv0esrx5v5rabtzzwx2apep9d" timestamp="1599109382"&gt;1223&lt;/key&gt;&lt;/foreign-keys&gt;&lt;ref-type name="Journal Article"&gt;17&lt;/ref-type&gt;&lt;contributors&gt;&lt;authors&gt;&lt;author&gt;Cleland, Troy S.&lt;/author&gt;&lt;author&gt;Horvath, Steven M.&lt;/author&gt;&lt;author&gt;Phillips, M.&lt;/author&gt;&lt;/authors&gt;&lt;/contributors&gt;&lt;titles&gt;&lt;title&gt;Acclimatization of women to heat after training&lt;/title&gt;&lt;secondary-title&gt;Int Z Angew Physiol&lt;/secondary-title&gt;&lt;/titles&gt;&lt;periodical&gt;&lt;full-title&gt;Int Z Angew Physiol&lt;/full-title&gt;&lt;/periodical&gt;&lt;pages&gt;15-24&lt;/pages&gt;&lt;volume&gt;27&lt;/volume&gt;&lt;number&gt;1&lt;/number&gt;&lt;dates&gt;&lt;year&gt;1969&lt;/year&gt;&lt;pub-dates&gt;&lt;date&gt;1969/03/01&lt;/date&gt;&lt;/pub-dates&gt;&lt;/dates&gt;&lt;isbn&gt;1439-6327&lt;/isbn&gt;&lt;urls&gt;&lt;related-urls&gt;&lt;url&gt;https://doi.org/10.1007/BF00695014&lt;/url&gt;&lt;/related-urls&gt;&lt;/urls&gt;&lt;electronic-resource-num&gt;10.1007/BF00695014&lt;/electronic-resource-num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[6]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636921F0" w14:textId="66CF0A13" w:rsidR="000405D3" w:rsidRPr="001A596A" w:rsidRDefault="00A91981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shd w:val="clear" w:color="000000" w:fill="FFFFFF"/>
          </w:tcPr>
          <w:p w14:paraId="17445914" w14:textId="15283252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5347E33B" w14:textId="7974BDBF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420668EA" w14:textId="2DE8194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0AF3ABE2" w14:textId="0DA8B8C1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4115AC88" w14:textId="37E4D0C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7788B66B" w14:textId="3672B47B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52CB1EFB" w14:textId="54B7072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5570639E" w14:textId="7CEDB2B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53AA7578" w14:textId="545469A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492A0C87" w14:textId="77777777" w:rsidTr="000405D3">
        <w:trPr>
          <w:trHeight w:val="413"/>
        </w:trPr>
        <w:tc>
          <w:tcPr>
            <w:tcW w:w="2179" w:type="dxa"/>
            <w:shd w:val="clear" w:color="000000" w:fill="FFFFFF"/>
          </w:tcPr>
          <w:p w14:paraId="60394E8F" w14:textId="5DA7B158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Cohen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 Gisolfi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&lt;EndNote&gt;&lt;Cite&gt;&lt;Author&gt;Cohen&lt;/Author&gt;&lt;Year&gt;1982&lt;/Year&gt;&lt;RecNum&gt;1062&lt;/RecNum&gt;&lt;DisplayText&gt;[7]&lt;/DisplayText&gt;&lt;record&gt;&lt;rec-number&gt;1062&lt;/rec-number&gt;&lt;foreign-keys&gt;&lt;key app="EN" db-id="9aa5zar9q2wvv0esrx5v5rabtzzwx2apep9d" timestamp="1596603866"&gt;1062&lt;/key&gt;&lt;/foreign-keys&gt;&lt;ref-type name="Journal Article"&gt;17&lt;/ref-type&gt;&lt;contributors&gt;&lt;authors&gt;&lt;author&gt;Cohen, J. S.&lt;/author&gt;&lt;author&gt;Gisolfi, C. V.&lt;/author&gt;&lt;/authors&gt;&lt;/contributors&gt;&lt;auth-address&gt;Phys. Educ. Dep., Univ. Iowa, Iowa City, IA 52242&lt;/auth-address&gt;&lt;titles&gt;&lt;title&gt;Effects of interval training on work-heat tolerance of young women&lt;/title&gt;&lt;secondary-title&gt;Med Sci Sports Exerc&lt;/secondary-title&gt;&lt;/titles&gt;&lt;periodical&gt;&lt;full-title&gt;Med Sci Sports Exerc&lt;/full-title&gt;&lt;/periodical&gt;&lt;pages&gt;46-52&lt;/pages&gt;&lt;volume&gt;14&lt;/volume&gt;&lt;number&gt;1&lt;/number&gt;&lt;keywords&gt;&lt;keyword&gt;*Acclimatization&lt;/keyword&gt;&lt;keyword&gt;Adolescent&lt;/keyword&gt;&lt;keyword&gt;Adult&lt;/keyword&gt;&lt;keyword&gt;Body Temperature&lt;/keyword&gt;&lt;keyword&gt;Female&lt;/keyword&gt;&lt;keyword&gt;Heart Rate&lt;/keyword&gt;&lt;keyword&gt;*Hot Temperature&lt;/keyword&gt;&lt;keyword&gt;Humans&lt;/keyword&gt;&lt;keyword&gt;Oxygen Consumption&lt;/keyword&gt;&lt;keyword&gt;*Physical Education and Training&lt;/keyword&gt;&lt;keyword&gt;Physical Exertion&lt;/keyword&gt;&lt;keyword&gt;Sweating&lt;/keyword&gt;&lt;/keywords&gt;&lt;dates&gt;&lt;year&gt;1982&lt;/year&gt;&lt;/dates&gt;&lt;isbn&gt;0195-9131 (Print)&amp;#xD;0195-9131 (Linking)&lt;/isbn&gt;&lt;accession-num&gt;7070257&lt;/accession-num&gt;&lt;work-type&gt;Article&lt;/work-type&gt;&lt;urls&gt;&lt;related-urls&gt;&lt;url&gt;https://www.ncbi.nlm.nih.gov/pubmed/7070257&lt;/url&gt;&lt;/related-urls&gt;&lt;/urls&gt;&lt;custom5&gt;7070257&lt;/custom5&gt;&lt;electronic-resource-num&gt;10.1249/00005768-198201000-00009&lt;/electronic-resource-num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[7]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1187B312" w14:textId="20217FB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35B375F6" w14:textId="421F28FD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1DED7B54" w14:textId="112B2C3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0A879A72" w14:textId="57B4005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0F3CBCD7" w14:textId="29FF21E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28254B24" w14:textId="0B679E9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39C05F0C" w14:textId="69DF80C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240B2754" w14:textId="607C5770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5AF07E6E" w14:textId="112E840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572F35A6" w14:textId="4C1B4341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114BDC3B" w14:textId="77777777" w:rsidTr="000405D3">
        <w:trPr>
          <w:trHeight w:val="396"/>
        </w:trPr>
        <w:tc>
          <w:tcPr>
            <w:tcW w:w="2179" w:type="dxa"/>
            <w:shd w:val="clear" w:color="000000" w:fill="FFFFFF"/>
          </w:tcPr>
          <w:p w14:paraId="6D2F6E1B" w14:textId="753C59B8" w:rsidR="000405D3" w:rsidRPr="001A596A" w:rsidRDefault="000405D3" w:rsidP="00A22E57">
            <w:pP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EA51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Fein et al.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&lt;EndNote&gt;&lt;Cite&gt;&lt;Author&gt;Fein&lt;/Author&gt;&lt;Year&gt;1975&lt;/Year&gt;&lt;RecNum&gt;1076&lt;/RecNum&gt;&lt;DisplayText&gt;[8]&lt;/DisplayText&gt;&lt;record&gt;&lt;rec-number&gt;1076&lt;/rec-number&gt;&lt;foreign-keys&gt;&lt;key app="EN" db-id="9aa5zar9q2wvv0esrx5v5rabtzzwx2apep9d" timestamp="1596603866"&gt;1076&lt;/key&gt;&lt;/foreign-keys&gt;&lt;ref-type name="Journal Article"&gt;17&lt;/ref-type&gt;&lt;contributors&gt;&lt;authors&gt;&lt;author&gt;Fein, J. T.&lt;/author&gt;&lt;author&gt;Haymes, E. M.&lt;/author&gt;&lt;author&gt;Buskirk, E. R.&lt;/author&gt;&lt;/authors&gt;&lt;/contributors&gt;&lt;auth-address&gt;Noll Lab. Hum. Perform. Res., Intercoll. Res. Programs, Pennsylvania State Univ., University Park, Pa. 16802&lt;/auth-address&gt;&lt;titles&gt;&lt;title&gt;Effects of daily and intermittent exposures on heat acclimation of women&lt;/title&gt;&lt;secondary-title&gt;Int J Biometeorol&lt;/secondary-title&gt;&lt;/titles&gt;&lt;periodical&gt;&lt;full-title&gt;Int J Biometeorol&lt;/full-title&gt;&lt;/periodical&gt;&lt;pages&gt;41-52&lt;/pages&gt;&lt;volume&gt;19&lt;/volume&gt;&lt;number&gt;1&lt;/number&gt;&lt;keywords&gt;&lt;keyword&gt;*Acclimatization&lt;/keyword&gt;&lt;keyword&gt;Adolescent&lt;/keyword&gt;&lt;keyword&gt;Adult&lt;/keyword&gt;&lt;keyword&gt;Body Weight&lt;/keyword&gt;&lt;keyword&gt;Female&lt;/keyword&gt;&lt;keyword&gt;*Hot Temperature&lt;/keyword&gt;&lt;keyword&gt;Humans&lt;/keyword&gt;&lt;keyword&gt;Physical Exertion&lt;/keyword&gt;&lt;keyword&gt;Physical Fitness&lt;/keyword&gt;&lt;keyword&gt;Time Factors&lt;/keyword&gt;&lt;/keywords&gt;&lt;dates&gt;&lt;year&gt;1975&lt;/year&gt;&lt;pub-dates&gt;&lt;date&gt;Mar&lt;/date&gt;&lt;/pub-dates&gt;&lt;/dates&gt;&lt;isbn&gt;0020-7128 (Print)&amp;#xD;0020-7128 (Linking)&lt;/isbn&gt;&lt;accession-num&gt;1193767&lt;/accession-num&gt;&lt;work-type&gt;Article&lt;/work-type&gt;&lt;urls&gt;&lt;related-urls&gt;&lt;url&gt;https://www.ncbi.nlm.nih.gov/pubmed/1193767&lt;/url&gt;&lt;/related-urls&gt;&lt;/urls&gt;&lt;custom5&gt;1193767&lt;/custom5&gt;&lt;electronic-resource-num&gt;10.1007/BF01459840&lt;/electronic-resource-num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[8]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</w:t>
            </w:r>
            <w:r w:rsidR="00BA394F" w:rsidRPr="00BA394F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44" w:type="dxa"/>
            <w:shd w:val="clear" w:color="000000" w:fill="FFFFFF"/>
          </w:tcPr>
          <w:p w14:paraId="4FA0048F" w14:textId="72BB2641" w:rsidR="000405D3" w:rsidRPr="001A596A" w:rsidRDefault="00305CF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vMerge w:val="restart"/>
            <w:shd w:val="clear" w:color="000000" w:fill="FFFFFF"/>
          </w:tcPr>
          <w:p w14:paraId="3C909A9C" w14:textId="074AE59E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vMerge w:val="restart"/>
            <w:shd w:val="clear" w:color="000000" w:fill="FFFFFF"/>
          </w:tcPr>
          <w:p w14:paraId="48DBBA70" w14:textId="609F73A1" w:rsidR="000405D3" w:rsidRDefault="00F23CB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vMerge w:val="restart"/>
            <w:shd w:val="clear" w:color="000000" w:fill="FFFFFF"/>
          </w:tcPr>
          <w:p w14:paraId="325BDC10" w14:textId="0DEAAD4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  <w:p w14:paraId="09162C41" w14:textId="2DE09CE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vMerge w:val="restart"/>
            <w:shd w:val="clear" w:color="000000" w:fill="FFFFFF"/>
          </w:tcPr>
          <w:p w14:paraId="0A1079A9" w14:textId="6915BAF9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  <w:p w14:paraId="1D436D1F" w14:textId="423ED22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vMerge w:val="restart"/>
            <w:shd w:val="clear" w:color="000000" w:fill="FFFFFF"/>
          </w:tcPr>
          <w:p w14:paraId="4D7FD12F" w14:textId="464B07D0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  <w:p w14:paraId="1C64DDFE" w14:textId="4EF1A7D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vMerge w:val="restart"/>
            <w:shd w:val="clear" w:color="000000" w:fill="FFFFFF"/>
          </w:tcPr>
          <w:p w14:paraId="64A519DC" w14:textId="38C161ED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  <w:p w14:paraId="2CDDFCCB" w14:textId="5BCC48D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vMerge w:val="restart"/>
            <w:shd w:val="clear" w:color="000000" w:fill="FFFFFF"/>
          </w:tcPr>
          <w:p w14:paraId="56D9FB87" w14:textId="340DAC22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  <w:p w14:paraId="02C74ED7" w14:textId="61660BB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vMerge w:val="restart"/>
            <w:shd w:val="clear" w:color="000000" w:fill="FFFFFF"/>
          </w:tcPr>
          <w:p w14:paraId="5301C135" w14:textId="648A8536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  <w:p w14:paraId="27ED7F63" w14:textId="7D9B925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vMerge w:val="restart"/>
            <w:shd w:val="clear" w:color="000000" w:fill="FFFFFF"/>
          </w:tcPr>
          <w:p w14:paraId="5D3CB907" w14:textId="586E52CC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  <w:p w14:paraId="7D9326FE" w14:textId="7E0C79E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5B7B9EED" w14:textId="77777777" w:rsidTr="000405D3">
        <w:trPr>
          <w:trHeight w:val="395"/>
        </w:trPr>
        <w:tc>
          <w:tcPr>
            <w:tcW w:w="2179" w:type="dxa"/>
            <w:shd w:val="clear" w:color="000000" w:fill="FFFFFF"/>
          </w:tcPr>
          <w:p w14:paraId="19738BC4" w14:textId="351DDA11" w:rsidR="000405D3" w:rsidRPr="00EA5120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1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Fein et al.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&lt;EndNote&gt;&lt;Cite&gt;&lt;Author&gt;Fein&lt;/Author&gt;&lt;Year&gt;1975&lt;/Year&gt;&lt;RecNum&gt;1076&lt;/RecNum&gt;&lt;DisplayText&gt;[8]&lt;/DisplayText&gt;&lt;record&gt;&lt;rec-number&gt;1076&lt;/rec-number&gt;&lt;foreign-keys&gt;&lt;key app="EN" db-id="9aa5zar9q2wvv0esrx5v5rabtzzwx2apep9d" timestamp="1596603866"&gt;1076&lt;/key&gt;&lt;/foreign-keys&gt;&lt;ref-type name="Journal Article"&gt;17&lt;/ref-type&gt;&lt;contributors&gt;&lt;authors&gt;&lt;author&gt;Fein, J. T.&lt;/author&gt;&lt;author&gt;Haymes, E. M.&lt;/author&gt;&lt;author&gt;Buskirk, E. R.&lt;/author&gt;&lt;/authors&gt;&lt;/contributors&gt;&lt;auth-address&gt;Noll Lab. Hum. Perform. Res., Intercoll. Res. Programs, Pennsylvania State Univ., University Park, Pa. 16802&lt;/auth-address&gt;&lt;titles&gt;&lt;title&gt;Effects of daily and intermittent exposures on heat acclimation of women&lt;/title&gt;&lt;secondary-title&gt;Int J Biometeorol&lt;/secondary-title&gt;&lt;/titles&gt;&lt;periodical&gt;&lt;full-title&gt;Int J Biometeorol&lt;/full-title&gt;&lt;/periodical&gt;&lt;pages&gt;41-52&lt;/pages&gt;&lt;volume&gt;19&lt;/volume&gt;&lt;number&gt;1&lt;/number&gt;&lt;keywords&gt;&lt;keyword&gt;*Acclimatization&lt;/keyword&gt;&lt;keyword&gt;Adolescent&lt;/keyword&gt;&lt;keyword&gt;Adult&lt;/keyword&gt;&lt;keyword&gt;Body Weight&lt;/keyword&gt;&lt;keyword&gt;Female&lt;/keyword&gt;&lt;keyword&gt;*Hot Temperature&lt;/keyword&gt;&lt;keyword&gt;Humans&lt;/keyword&gt;&lt;keyword&gt;Physical Exertion&lt;/keyword&gt;&lt;keyword&gt;Physical Fitness&lt;/keyword&gt;&lt;keyword&gt;Time Factors&lt;/keyword&gt;&lt;/keywords&gt;&lt;dates&gt;&lt;year&gt;1975&lt;/year&gt;&lt;pub-dates&gt;&lt;date&gt;Mar&lt;/date&gt;&lt;/pub-dates&gt;&lt;/dates&gt;&lt;isbn&gt;0020-7128 (Print)&amp;#xD;0020-7128 (Linking)&lt;/isbn&gt;&lt;accession-num&gt;1193767&lt;/accession-num&gt;&lt;work-type&gt;Article&lt;/work-type&gt;&lt;urls&gt;&lt;related-urls&gt;&lt;url&gt;https://www.ncbi.nlm.nih.gov/pubmed/1193767&lt;/url&gt;&lt;/related-urls&gt;&lt;/urls&gt;&lt;custom5&gt;1193767&lt;/custom5&gt;&lt;electronic-resource-num&gt;10.1007/BF01459840&lt;/electronic-resource-num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[8]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</w:t>
            </w:r>
            <w:r w:rsidR="00BA394F" w:rsidRPr="00BA394F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44" w:type="dxa"/>
            <w:shd w:val="clear" w:color="000000" w:fill="FFFFFF"/>
          </w:tcPr>
          <w:p w14:paraId="00C5A577" w14:textId="5987D69E" w:rsidR="000405D3" w:rsidRDefault="00305CF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vMerge/>
            <w:shd w:val="clear" w:color="000000" w:fill="FFFFFF"/>
          </w:tcPr>
          <w:p w14:paraId="39696FBE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vMerge/>
            <w:shd w:val="clear" w:color="000000" w:fill="FFFFFF"/>
          </w:tcPr>
          <w:p w14:paraId="1CF097A1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shd w:val="clear" w:color="000000" w:fill="FFFFFF"/>
          </w:tcPr>
          <w:p w14:paraId="73932561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vMerge/>
            <w:shd w:val="clear" w:color="000000" w:fill="FFFFFF"/>
          </w:tcPr>
          <w:p w14:paraId="6F0DE3A9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000000" w:fill="FFFFFF"/>
          </w:tcPr>
          <w:p w14:paraId="02E3BA1E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vMerge/>
            <w:shd w:val="clear" w:color="000000" w:fill="FFFFFF"/>
          </w:tcPr>
          <w:p w14:paraId="7567BDC7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vMerge/>
            <w:shd w:val="clear" w:color="000000" w:fill="FFFFFF"/>
          </w:tcPr>
          <w:p w14:paraId="27E873EF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vMerge/>
            <w:shd w:val="clear" w:color="000000" w:fill="FFFFFF"/>
          </w:tcPr>
          <w:p w14:paraId="1BB44CF3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vMerge/>
            <w:shd w:val="clear" w:color="000000" w:fill="FFFFFF"/>
          </w:tcPr>
          <w:p w14:paraId="6EF8D7CC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05D3" w:rsidRPr="001A596A" w14:paraId="06BB1144" w14:textId="77777777" w:rsidTr="000405D3">
        <w:trPr>
          <w:trHeight w:val="555"/>
        </w:trPr>
        <w:tc>
          <w:tcPr>
            <w:tcW w:w="2179" w:type="dxa"/>
            <w:shd w:val="clear" w:color="000000" w:fill="FFFFFF"/>
          </w:tcPr>
          <w:p w14:paraId="264C83F3" w14:textId="400B5954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Frye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 Kamon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3A25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&lt;EndNote&gt;&lt;Cite&gt;&lt;Author&gt;Frye&lt;/Author&gt;&lt;Year&gt;1981&lt;/Year&gt;&lt;RecNum&gt;1065&lt;/RecNum&gt;&lt;DisplayText&gt;[9]&lt;/DisplayText&gt;&lt;record&gt;&lt;rec-number&gt;1065&lt;/rec-number&gt;&lt;foreign-keys&gt;&lt;key app="EN" db-id="9aa5zar9q2wvv0esrx5v5rabtzzwx2apep9d" timestamp="1596603866"&gt;1065&lt;/key&gt;&lt;/foreign-keys&gt;&lt;ref-type name="Journal Article"&gt;17&lt;/ref-type&gt;&lt;contributors&gt;&lt;authors&gt;&lt;author&gt;Frye, A. J.&lt;/author&gt;&lt;author&gt;Kamon, E.&lt;/author&gt;&lt;/authors&gt;&lt;/contributors&gt;&lt;auth-address&gt;Lab. Hum. Performance Res., Pennsylvania State Univ., University Park, Pa. 16802&lt;/auth-address&gt;&lt;titles&gt;&lt;title&gt;Responses to dry heat of men and women with similar aerobic capacities&lt;/title&gt;&lt;secondary-title&gt;J Appl Physiol Respir Environ Exerc Physiol&lt;/secondary-title&gt;&lt;/titles&gt;&lt;periodical&gt;&lt;full-title&gt;J Appl Physiol Respir Environ Exerc Physiol&lt;/full-title&gt;&lt;/periodical&gt;&lt;pages&gt;65-70&lt;/pages&gt;&lt;volume&gt;50&lt;/volume&gt;&lt;number&gt;1&lt;/number&gt;&lt;keywords&gt;&lt;keyword&gt;aerobic capacity&lt;/keyword&gt;&lt;keyword&gt;dry heat&lt;/keyword&gt;&lt;keyword&gt;heat stress&lt;/keyword&gt;&lt;keyword&gt;human cell&lt;/keyword&gt;&lt;keyword&gt;normal human&lt;/keyword&gt;&lt;keyword&gt;oxygen consumption&lt;/keyword&gt;&lt;keyword&gt;sex&lt;/keyword&gt;&lt;keyword&gt;sex difference&lt;/keyword&gt;&lt;keyword&gt;sweating&lt;/keyword&gt;&lt;keyword&gt;temperature acclimatization&lt;/keyword&gt;&lt;/keywords&gt;&lt;dates&gt;&lt;year&gt;1981&lt;/year&gt;&lt;/dates&gt;&lt;isbn&gt;0161-7567&lt;/isbn&gt;&lt;work-type&gt;Article&lt;/work-type&gt;&lt;urls&gt;&lt;related-urls&gt;&lt;url&gt;http://www.embase.com/search/results?subaction=viewrecord&amp;amp;from=export&amp;amp;id=L11168006&lt;/url&gt;&lt;/related-urls&gt;&lt;/urls&gt;&lt;custom5&gt;7204193&lt;/custom5&gt;&lt;electronic-resource-num&gt;https://doi.org/10.1152/jappl.1981.50.1.65&lt;/electronic-resource-num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[9]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606EC3D0" w14:textId="7CC75040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799E03ED" w14:textId="485718C0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145AE7CB" w14:textId="2DD31FE1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2D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min 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Equivalent time to baseline</w:t>
            </w:r>
            <w:r w:rsidR="00543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TTE</w:t>
            </w:r>
            <w:r w:rsidR="00C41A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end of exp.</w:t>
            </w:r>
          </w:p>
        </w:tc>
        <w:tc>
          <w:tcPr>
            <w:tcW w:w="1711" w:type="dxa"/>
            <w:shd w:val="clear" w:color="000000" w:fill="FFFFFF"/>
          </w:tcPr>
          <w:p w14:paraId="25126FBF" w14:textId="60DA317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4F55C807" w14:textId="48964AD1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28E7A5FC" w14:textId="6544F6C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59D78E89" w14:textId="7A7D084B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3D83FD61" w14:textId="7DA62EC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0B9C4364" w14:textId="6606796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04D1FBF1" w14:textId="7BAFCB8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54F5C9A3" w14:textId="77777777" w:rsidTr="000405D3">
        <w:trPr>
          <w:trHeight w:val="381"/>
        </w:trPr>
        <w:tc>
          <w:tcPr>
            <w:tcW w:w="2179" w:type="dxa"/>
            <w:shd w:val="clear" w:color="000000" w:fill="FFFFFF"/>
            <w:hideMark/>
          </w:tcPr>
          <w:p w14:paraId="51920078" w14:textId="15CA8CA1" w:rsidR="000405D3" w:rsidRPr="001A596A" w:rsidRDefault="000405D3" w:rsidP="006747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Garrett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&lt;EndNote&gt;&lt;Cite&gt;&lt;Author&gt;Garrett&lt;/Author&gt;&lt;Year&gt;2019&lt;/Year&gt;&lt;RecNum&gt;949&lt;/RecNum&gt;&lt;DisplayText&gt;[10]&lt;/DisplayText&gt;&lt;record&gt;&lt;rec-number&gt;949&lt;/rec-number&gt;&lt;foreign-keys&gt;&lt;key app="EN" db-id="9aa5zar9q2wvv0esrx5v5rabtzzwx2apep9d" timestamp="1596603858"&gt;949&lt;/key&gt;&lt;/foreign-keys&gt;&lt;ref-type name="Journal Article"&gt;17&lt;/ref-type&gt;&lt;contributors&gt;&lt;authors&gt;&lt;author&gt;Garrett, A. T.&lt;/author&gt;&lt;author&gt;Dodd, E.&lt;/author&gt;&lt;author&gt;Biddlecombe, V.&lt;/author&gt;&lt;author&gt;Gleadall-Siddall, D.&lt;/author&gt;&lt;author&gt;Burke, R.&lt;/author&gt;&lt;author&gt;Shaw, J.&lt;/author&gt;&lt;author&gt;Bray, J.&lt;/author&gt;&lt;author&gt;Jones, H.&lt;/author&gt;&lt;author&gt;Abt, G.&lt;/author&gt;&lt;author&gt;Gritt, J.&lt;/author&gt;&lt;/authors&gt;&lt;/contributors&gt;&lt;auth-address&gt;Department of Sport, Health and Exercise Science, Faculty of Health Science, University of Hull, Hull, United Kingdom.&amp;#xD;Mathematics and Physical Science, Faculty of Science and Engineering, University of Hull, Hull, United Kingdom.&lt;/auth-address&gt;&lt;titles&gt;&lt;title&gt;Effectiveness of short-term heat acclimation on intermittent sprint performance with moderately trained females controlling for menstrual cycle phase&lt;/title&gt;&lt;secondary-title&gt;Front Physiol&lt;/secondary-title&gt;&lt;/titles&gt;&lt;periodical&gt;&lt;full-title&gt;Front Physiol&lt;/full-title&gt;&lt;/periodical&gt;&lt;pages&gt;1458&lt;/pages&gt;&lt;volume&gt;10&lt;/volume&gt;&lt;edition&gt;20191129&lt;/edition&gt;&lt;keywords&gt;&lt;keyword&gt;dehydration&lt;/keyword&gt;&lt;keyword&gt;female&lt;/keyword&gt;&lt;keyword&gt;fluid-regulation&lt;/keyword&gt;&lt;keyword&gt;menstrual cycle&lt;/keyword&gt;&lt;keyword&gt;plasma volume&lt;/keyword&gt;&lt;/keywords&gt;&lt;dates&gt;&lt;year&gt;2019&lt;/year&gt;&lt;/dates&gt;&lt;isbn&gt;1664-042X (Print)&amp;#xD;1664-042X (Linking)&lt;/isbn&gt;&lt;accession-num&gt;31849708&lt;/accession-num&gt;&lt;work-type&gt;Article&lt;/work-type&gt;&lt;urls&gt;&lt;related-urls&gt;&lt;url&gt;https://www.ncbi.nlm.nih.gov/pubmed/31849708&lt;/url&gt;&lt;/related-urls&gt;&lt;/urls&gt;&lt;custom2&gt;PMC6895212&lt;/custom2&gt;&lt;electronic-resource-num&gt;10.3389/fphys.2019.01458&lt;/electronic-resource-num&gt;&lt;remote-database-name&gt;Embas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[10]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6928E038" w14:textId="5D561673" w:rsidR="000405D3" w:rsidRPr="001A596A" w:rsidRDefault="000405D3" w:rsidP="00674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35A8A893" w14:textId="01D7EE6D" w:rsidR="000405D3" w:rsidRDefault="000405D3" w:rsidP="00674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602EC25F" w14:textId="59157F00" w:rsidR="000405D3" w:rsidRDefault="000405D3" w:rsidP="00674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</w:t>
            </w:r>
          </w:p>
        </w:tc>
        <w:tc>
          <w:tcPr>
            <w:tcW w:w="1711" w:type="dxa"/>
            <w:shd w:val="clear" w:color="000000" w:fill="FFFFFF"/>
          </w:tcPr>
          <w:p w14:paraId="2EDEB34C" w14:textId="119327A9" w:rsidR="000405D3" w:rsidRPr="001A596A" w:rsidRDefault="000405D3" w:rsidP="00674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3091267A" w14:textId="76549C71" w:rsidR="000405D3" w:rsidRPr="001A596A" w:rsidRDefault="000405D3" w:rsidP="00674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4B7DF52E" w14:textId="449F1FAC" w:rsidR="000405D3" w:rsidRPr="001A596A" w:rsidRDefault="000405D3" w:rsidP="00674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3A33BDE7" w14:textId="309C8E5A" w:rsidR="000405D3" w:rsidRPr="001A596A" w:rsidRDefault="000405D3" w:rsidP="00674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6E0918BD" w14:textId="1AA8C581" w:rsidR="000405D3" w:rsidRPr="001A596A" w:rsidRDefault="000405D3" w:rsidP="00674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6E06F1FC" w14:textId="3CFF8C53" w:rsidR="000405D3" w:rsidRPr="002E58C0" w:rsidRDefault="000405D3" w:rsidP="00674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1B7E3CF8" w14:textId="37F14AAB" w:rsidR="000405D3" w:rsidRPr="002E58C0" w:rsidRDefault="000405D3" w:rsidP="006747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7BBE927E" w14:textId="77777777" w:rsidTr="000405D3">
        <w:trPr>
          <w:trHeight w:val="353"/>
        </w:trPr>
        <w:tc>
          <w:tcPr>
            <w:tcW w:w="2179" w:type="dxa"/>
            <w:shd w:val="clear" w:color="000000" w:fill="FFFFFF"/>
          </w:tcPr>
          <w:p w14:paraId="7445605B" w14:textId="5021B66E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Gore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3A25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&lt;EndNote&gt;&lt;Cite&gt;&lt;Author&gt;Gore&lt;/Author&gt;&lt;Year&gt;1997&lt;/Year&gt;&lt;RecNum&gt;1107&lt;/RecNum&gt;&lt;DisplayText&gt;[11]&lt;/DisplayText&gt;&lt;record&gt;&lt;rec-number&gt;1107&lt;/rec-number&gt;&lt;foreign-keys&gt;&lt;key app="EN" db-id="9aa5zar9q2wvv0esrx5v5rabtzzwx2apep9d" timestamp="1596603875"&gt;1107&lt;/key&gt;&lt;/foreign-keys&gt;&lt;ref-type name="Journal Article"&gt;17&lt;/ref-type&gt;&lt;contributors&gt;&lt;authors&gt;&lt;author&gt;Gore, C. J.&lt;/author&gt;&lt;author&gt;Hahn, A. G.&lt;/author&gt;&lt;author&gt;Burge, C. M.&lt;/author&gt;&lt;author&gt;Telford, R. D.&lt;/author&gt;&lt;/authors&gt;&lt;/contributors&gt;&lt;auth-address&gt;Australian Institute of Sport, Adelaide, South Australia. cgore@ausport.gov.au&lt;/auth-address&gt;&lt;titles&gt;&lt;title&gt;VO2max and haemoglobin mass of trained athletes during high intensity training&lt;/title&gt;&lt;secondary-title&gt;Int J Sports Med&lt;/secondary-title&gt;&lt;/titles&gt;&lt;periodical&gt;&lt;full-title&gt;Int J Sports Med&lt;/full-title&gt;&lt;/periodical&gt;&lt;pages&gt;477-482&lt;/pages&gt;&lt;volume&gt;18&lt;/volume&gt;&lt;number&gt;6&lt;/number&gt;&lt;keywords&gt;&lt;keyword&gt;Erythrocyte Volume*&lt;/keyword&gt;&lt;keyword&gt;Oxygen Consumption*&lt;/keyword&gt;&lt;keyword&gt;Sports/*physiology&lt;/keyword&gt;&lt;keyword&gt;Acclimatization&lt;/keyword&gt;&lt;keyword&gt;Adult&lt;/keyword&gt;&lt;keyword&gt;Female&lt;/keyword&gt;&lt;keyword&gt;Hemoglobinometry&lt;/keyword&gt;&lt;keyword&gt;Humans&lt;/keyword&gt;&lt;keyword&gt;Male&lt;/keyword&gt;&lt;keyword&gt;Running/physiology&lt;/keyword&gt;&lt;/keywords&gt;&lt;dates&gt;&lt;year&gt;1997&lt;/year&gt;&lt;/dates&gt;&lt;pub-location&gt;Germany&lt;/pub-location&gt;&lt;publisher&gt;Thieme&lt;/publisher&gt;&lt;isbn&gt;0172-4622&lt;/isbn&gt;&lt;accession-num&gt;9351696&lt;/accession-num&gt;&lt;urls&gt;&lt;related-urls&gt;&lt;url&gt;https://ezproxy.deakin.edu.au/login?url=http://search.ebscohost.com/login.aspx?direct=true&amp;amp;AuthType=ip,sso&amp;amp;db=mdc&amp;amp;AN=9351696&amp;amp;site=ehost-live&amp;amp;scope=site&lt;/url&gt;&lt;/related-urls&gt;&lt;/urls&gt;&lt;electronic-resource-num&gt;DOI: 10.1055/s-2007-972667&lt;/electronic-resource-num&gt;&lt;remote-database-name&gt;mdc&lt;/remote-database-name&gt;&lt;remote-database-provider&gt;EBSCOhost&lt;/remote-database-provider&gt;&lt;/record&gt;&lt;/Cite&gt;&lt;/EndNote&gt;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[11]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376A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6519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d</w:t>
            </w:r>
            <w:r w:rsidRPr="00887F8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1244" w:type="dxa"/>
            <w:shd w:val="clear" w:color="000000" w:fill="FFFFFF"/>
          </w:tcPr>
          <w:p w14:paraId="248E83B6" w14:textId="2CE8A75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8" w:type="dxa"/>
            <w:shd w:val="clear" w:color="000000" w:fill="FFFFFF"/>
          </w:tcPr>
          <w:p w14:paraId="30841F1A" w14:textId="1EC50483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shd w:val="clear" w:color="000000" w:fill="FFFFFF"/>
          </w:tcPr>
          <w:p w14:paraId="0A5FB250" w14:textId="4C6B9B7E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shd w:val="clear" w:color="000000" w:fill="FFFFFF"/>
          </w:tcPr>
          <w:p w14:paraId="514116D7" w14:textId="61D5CCC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49160D9F" w14:textId="29BF071B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6E156C98" w14:textId="778BA33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46F3E945" w14:textId="21E69AB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1648E532" w14:textId="4F28FBB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058D5C93" w14:textId="35800BC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1B2529BA" w14:textId="19B47F6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646BB236" w14:textId="77777777" w:rsidTr="000405D3">
        <w:trPr>
          <w:trHeight w:val="540"/>
        </w:trPr>
        <w:tc>
          <w:tcPr>
            <w:tcW w:w="2179" w:type="dxa"/>
            <w:shd w:val="clear" w:color="000000" w:fill="FFFFFF"/>
          </w:tcPr>
          <w:p w14:paraId="5906E861" w14:textId="023A6807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Greenleaf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&lt;EndNote&gt;&lt;Cite&gt;&lt;Author&gt;Greenleaf&lt;/Author&gt;&lt;Year&gt;1985&lt;/Year&gt;&lt;RecNum&gt;1053&lt;/RecNum&gt;&lt;DisplayText&gt;[12]&lt;/DisplayText&gt;&lt;record&gt;&lt;rec-number&gt;1053&lt;/rec-number&gt;&lt;foreign-keys&gt;&lt;key app="EN" db-id="9aa5zar9q2wvv0esrx5v5rabtzzwx2apep9d" timestamp="1596603866"&gt;1053&lt;/key&gt;&lt;/foreign-keys&gt;&lt;ref-type name="Journal Article"&gt;17&lt;/ref-type&gt;&lt;contributors&gt;&lt;authors&gt;&lt;author&gt;Greenleaf, J. E.&lt;/author&gt;&lt;author&gt;Brock, P. J.&lt;/author&gt;&lt;author&gt;Sciaraffa, D.&lt;/author&gt;&lt;/authors&gt;&lt;/contributors&gt;&lt;auth-address&gt;Laboratory for Human Environmental Physiology, Biomedical Research Division, NASA-Ames Research Center, Moffett Field, CA 94035&lt;/auth-address&gt;&lt;titles&gt;&lt;title&gt;Effects of exercise-heat acclimation on fluid, electrolyte, and endocrine responses during tilt and +Gz acceleration in women and men&lt;/title&gt;&lt;secondary-title&gt;Aviat Space Environ Med&lt;/secondary-title&gt;&lt;/titles&gt;&lt;periodical&gt;&lt;full-title&gt;Aviat Space Environ Med&lt;/full-title&gt;&lt;/periodical&gt;&lt;pages&gt;683-689&lt;/pages&gt;&lt;volume&gt;56&lt;/volume&gt;&lt;number&gt;7&lt;/number&gt;&lt;keywords&gt;&lt;keyword&gt;electrolyte&lt;/keyword&gt;&lt;keyword&gt;acceleration&lt;/keyword&gt;&lt;keyword&gt;adult&lt;/keyword&gt;&lt;keyword&gt;blood flow&lt;/keyword&gt;&lt;keyword&gt;clinical article&lt;/keyword&gt;&lt;keyword&gt;controlled study&lt;/keyword&gt;&lt;keyword&gt;diagnosis&lt;/keyword&gt;&lt;keyword&gt;endocrine gland&lt;/keyword&gt;&lt;keyword&gt;endocrine system&lt;/keyword&gt;&lt;keyword&gt;exercise&lt;/keyword&gt;&lt;keyword&gt;gravity&lt;/keyword&gt;&lt;keyword&gt;human&lt;/keyword&gt;&lt;keyword&gt;human experiment&lt;/keyword&gt;&lt;keyword&gt;normal human&lt;/keyword&gt;&lt;keyword&gt;normal value&lt;/keyword&gt;&lt;keyword&gt;orthostatic tolerance&lt;/keyword&gt;&lt;keyword&gt;sex difference&lt;/keyword&gt;&lt;keyword&gt;temperature acclimatization&lt;/keyword&gt;&lt;/keywords&gt;&lt;dates&gt;&lt;year&gt;1985&lt;/year&gt;&lt;/dates&gt;&lt;isbn&gt;0095-6562&lt;/isbn&gt;&lt;work-type&gt;Article&lt;/work-type&gt;&lt;urls&gt;&lt;related-urls&gt;&lt;url&gt;http://www.embase.com/search/results?subaction=viewrecord&amp;amp;from=export&amp;amp;id=L15233914&lt;/url&gt;&lt;/related-urls&gt;&lt;/urls&gt;&lt;custom5&gt;4026752&lt;/custom5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[12]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790DADC6" w14:textId="4F542FD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shd w:val="clear" w:color="000000" w:fill="FFFFFF"/>
          </w:tcPr>
          <w:p w14:paraId="228E5E6B" w14:textId="6A7141CE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1CD06B49" w14:textId="2AA53358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09382690" w14:textId="5DD9700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4A2C29CB" w14:textId="2BCAD545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1B4C3587" w14:textId="6D41A55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55AE3B48" w14:textId="3A0DFF45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18251EB0" w14:textId="0432971B" w:rsidR="000405D3" w:rsidRPr="001C1649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6316FE22" w14:textId="3C334340" w:rsidR="000405D3" w:rsidRPr="001C1649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04204109" w14:textId="6038519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0405D3" w:rsidRPr="001A596A" w14:paraId="404608E4" w14:textId="77777777" w:rsidTr="000405D3">
        <w:trPr>
          <w:trHeight w:val="307"/>
        </w:trPr>
        <w:tc>
          <w:tcPr>
            <w:tcW w:w="2179" w:type="dxa"/>
            <w:shd w:val="clear" w:color="000000" w:fill="FFFFFF"/>
          </w:tcPr>
          <w:p w14:paraId="55E1D0F3" w14:textId="33602A33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Henderson et al.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3A25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&lt;EndNote&gt;&lt;Cite&gt;&lt;Author&gt;Henderson&lt;/Author&gt;&lt;Year&gt;2022&lt;/Year&gt;&lt;RecNum&gt;13201&lt;/RecNum&gt;&lt;DisplayText&gt;[13]&lt;/DisplayText&gt;&lt;record&gt;&lt;rec-number&gt;13201&lt;/rec-number&gt;&lt;foreign-keys&gt;&lt;key app="EN" db-id="9aa5zar9q2wvv0esrx5v5rabtzzwx2apep9d" timestamp="1656907101"&gt;13201&lt;/key&gt;&lt;/foreign-keys&gt;&lt;ref-type name="Journal Article"&gt;17&lt;/ref-type&gt;&lt;contributors&gt;&lt;authors&gt;&lt;author&gt;Henderson, M. J.&lt;/author&gt;&lt;author&gt;Chrismas, B. C. R.&lt;/author&gt;&lt;author&gt;Fransen, J.&lt;/author&gt;&lt;author&gt;Coutts, A. J.&lt;/author&gt;&lt;author&gt;Taylor, L.&lt;/author&gt;&lt;/authors&gt;&lt;/contributors&gt;&lt;titles&gt;&lt;title&gt;Responses to a 5-day sport-specific heat acclimatization camp in elite female rugby sevens athletes&lt;/title&gt;&lt;secondary-title&gt;Int J Sports Physiol Perform&lt;/secondary-title&gt;&lt;/titles&gt;&lt;periodical&gt;&lt;full-title&gt;Int J Sports Physiol Perform&lt;/full-title&gt;&lt;/periodical&gt;&lt;pages&gt;1-10&lt;/pages&gt;&lt;edition&gt;20220318&lt;/edition&gt;&lt;keywords&gt;&lt;keyword&gt;core temperature&lt;/keyword&gt;&lt;keyword&gt;football&lt;/keyword&gt;&lt;keyword&gt;heat acclimation&lt;/keyword&gt;&lt;/keywords&gt;&lt;dates&gt;&lt;year&gt;2022&lt;/year&gt;&lt;pub-dates&gt;&lt;date&gt;Mar 18&lt;/date&gt;&lt;/pub-dates&gt;&lt;/dates&gt;&lt;isbn&gt;1555-0265&lt;/isbn&gt;&lt;accession-num&gt;35303714&lt;/accession-num&gt;&lt;urls&gt;&lt;/urls&gt;&lt;electronic-resource-num&gt;10.1123/ijspp.2021-0406&lt;/electronic-resource-num&gt;&lt;remote-database-provider&gt;NLM&lt;/remote-database-provider&gt;&lt;language&gt;eng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[13]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4472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405D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44" w:type="dxa"/>
            <w:shd w:val="clear" w:color="000000" w:fill="FFFFFF"/>
          </w:tcPr>
          <w:p w14:paraId="5319D923" w14:textId="2984A35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shd w:val="clear" w:color="000000" w:fill="FFFFFF"/>
          </w:tcPr>
          <w:p w14:paraId="75E7DD9F" w14:textId="15F66171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21ABEBE8" w14:textId="3CEF9320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17B5699A" w14:textId="10524D91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25A0F797" w14:textId="257EFE2A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2B471524" w14:textId="1A8DE743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6102C787" w14:textId="4C859CA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42AD6623" w14:textId="5F9E44C2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11343804" w14:textId="269DD20C" w:rsidR="000405D3" w:rsidRPr="00746506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1B55A921" w14:textId="342D894A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38CDF0CC" w14:textId="77777777" w:rsidTr="000405D3">
        <w:trPr>
          <w:trHeight w:val="555"/>
        </w:trPr>
        <w:tc>
          <w:tcPr>
            <w:tcW w:w="2179" w:type="dxa"/>
            <w:shd w:val="clear" w:color="000000" w:fill="FFFFFF"/>
          </w:tcPr>
          <w:p w14:paraId="12A0A773" w14:textId="160FBD40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Horstman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 Christensen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&lt;EndNote&gt;&lt;Cite&gt;&lt;Author&gt;Horstman&lt;/Author&gt;&lt;Year&gt;1982&lt;/Year&gt;&lt;RecNum&gt;1064&lt;/RecNum&gt;&lt;DisplayText&gt;[14]&lt;/DisplayText&gt;&lt;record&gt;&lt;rec-number&gt;1064&lt;/rec-number&gt;&lt;foreign-keys&gt;&lt;key app="EN" db-id="9aa5zar9q2wvv0esrx5v5rabtzzwx2apep9d" timestamp="1596603866"&gt;1064&lt;/key&gt;&lt;/foreign-keys&gt;&lt;ref-type name="Journal Article"&gt;17&lt;/ref-type&gt;&lt;contributors&gt;&lt;authors&gt;&lt;author&gt;Horstman, D. H.&lt;/author&gt;&lt;author&gt;Christensen, E.&lt;/author&gt;&lt;/authors&gt;&lt;/contributors&gt;&lt;titles&gt;&lt;title&gt;Acclimatization to dry heat: active men vs. active women&lt;/title&gt;&lt;secondary-title&gt;J Appl Physiol Respir Environ Exerc Physiol&lt;/secondary-title&gt;&lt;/titles&gt;&lt;periodical&gt;&lt;full-title&gt;J Appl Physiol Respir Environ Exerc Physiol&lt;/full-title&gt;&lt;/periodical&gt;&lt;pages&gt;825-31&lt;/pages&gt;&lt;volume&gt;52&lt;/volume&gt;&lt;number&gt;4&lt;/number&gt;&lt;keywords&gt;&lt;keyword&gt;*Acclimatization&lt;/keyword&gt;&lt;keyword&gt;Adult&lt;/keyword&gt;&lt;keyword&gt;Blood Proteins/analysis&lt;/keyword&gt;&lt;keyword&gt;Body Temperature&lt;/keyword&gt;&lt;keyword&gt;Cardiac Output&lt;/keyword&gt;&lt;keyword&gt;Female&lt;/keyword&gt;&lt;keyword&gt;Heart Rate&lt;/keyword&gt;&lt;keyword&gt;Hematocrit&lt;/keyword&gt;&lt;keyword&gt;*Hot Temperature&lt;/keyword&gt;&lt;keyword&gt;Humans&lt;/keyword&gt;&lt;keyword&gt;Male&lt;/keyword&gt;&lt;keyword&gt;Oxygen Consumption&lt;/keyword&gt;&lt;keyword&gt;*Physical Exertion&lt;/keyword&gt;&lt;keyword&gt;*Sex Characteristics&lt;/keyword&gt;&lt;keyword&gt;Sweating&lt;/keyword&gt;&lt;keyword&gt;Time Factors&lt;/keyword&gt;&lt;/keywords&gt;&lt;dates&gt;&lt;year&gt;1982&lt;/year&gt;&lt;pub-dates&gt;&lt;date&gt;Apr&lt;/date&gt;&lt;/pub-dates&gt;&lt;/dates&gt;&lt;isbn&gt;0161-7567 (Print)&amp;#xD;0161-7567 (Linking)&lt;/isbn&gt;&lt;accession-num&gt;7085415&lt;/accession-num&gt;&lt;work-type&gt;Article&lt;/work-type&gt;&lt;urls&gt;&lt;related-urls&gt;&lt;url&gt;https://www.ncbi.nlm.nih.gov/pubmed/7085415&lt;/url&gt;&lt;/related-urls&gt;&lt;/urls&gt;&lt;custom5&gt;7085415&lt;/custom5&gt;&lt;electronic-resource-num&gt;10.1152/jappl.1982.52.4.825&lt;/electronic-resource-num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[14]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3844947C" w14:textId="455392F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shd w:val="clear" w:color="000000" w:fill="FFFFFF"/>
          </w:tcPr>
          <w:p w14:paraId="3F3D4EF3" w14:textId="2804EB38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3A012B3E" w14:textId="20360953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min - Equivalent time to baseline</w:t>
            </w:r>
            <w:r w:rsidR="00071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end of exp.</w:t>
            </w:r>
          </w:p>
        </w:tc>
        <w:tc>
          <w:tcPr>
            <w:tcW w:w="1711" w:type="dxa"/>
            <w:shd w:val="clear" w:color="000000" w:fill="FFFFFF"/>
          </w:tcPr>
          <w:p w14:paraId="68925F62" w14:textId="0AFD639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52621CB3" w14:textId="5A92C3E1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18F3E0A9" w14:textId="5C69277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5EFE80DE" w14:textId="5FE71BA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64A2BDCE" w14:textId="54F7DE9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52587D06" w14:textId="53A9062B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27C12C51" w14:textId="4C898AA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1A18A239" w14:textId="77777777" w:rsidTr="000405D3">
        <w:trPr>
          <w:trHeight w:val="461"/>
        </w:trPr>
        <w:tc>
          <w:tcPr>
            <w:tcW w:w="2179" w:type="dxa"/>
            <w:vMerge w:val="restart"/>
            <w:shd w:val="clear" w:color="auto" w:fill="auto"/>
          </w:tcPr>
          <w:p w14:paraId="4F9BA5FD" w14:textId="57A3A35D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3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Kampmann et al.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PEVuZE5vdGU+PENpdGU+PEF1dGhvcj5LYW1wbWFubjwvQXV0aG9yPjxZZWFyPjIwMDg8L1llYXI+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</w:fldData>
              </w:fldCha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PEVuZE5vdGU+PENpdGU+PEF1dGhvcj5LYW1wbWFubjwvQXV0aG9yPjxZZWFyPjIwMDg8L1llYXI+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</w:fldData>
              </w:fldCha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[15]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8D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8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44" w:type="dxa"/>
          </w:tcPr>
          <w:p w14:paraId="0B4CD305" w14:textId="0DC46332" w:rsidR="000405D3" w:rsidRPr="0002666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8" w:type="dxa"/>
          </w:tcPr>
          <w:p w14:paraId="2F8189BF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</w:tcPr>
          <w:p w14:paraId="1D481A85" w14:textId="4339309F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</w:tcPr>
          <w:p w14:paraId="1588791D" w14:textId="1DCDE3E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2F9B091B" w14:textId="2D4FB3B5" w:rsidR="000405D3" w:rsidRPr="00F71BF2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69B913CB" w14:textId="5F7C1756" w:rsidR="000405D3" w:rsidRPr="00F71BF2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7C393B6B" w14:textId="07E5C101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3AA96E8F" w14:textId="2BFD449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11033300" w14:textId="0C213CF5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42C852AD" w14:textId="2344749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5B836863" w14:textId="77777777" w:rsidTr="000405D3">
        <w:trPr>
          <w:trHeight w:val="413"/>
        </w:trPr>
        <w:tc>
          <w:tcPr>
            <w:tcW w:w="2179" w:type="dxa"/>
            <w:vMerge/>
            <w:shd w:val="clear" w:color="auto" w:fill="auto"/>
          </w:tcPr>
          <w:p w14:paraId="3E142359" w14:textId="77777777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0E82DE7D" w14:textId="2BEC65EA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8" w:type="dxa"/>
          </w:tcPr>
          <w:p w14:paraId="7D27E4AF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</w:tcPr>
          <w:p w14:paraId="4D9E1ABB" w14:textId="373C887C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</w:tcPr>
          <w:p w14:paraId="73AC4FCD" w14:textId="6F24F18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347E61DC" w14:textId="430EAEA0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6F7D0E75" w14:textId="3FC404AD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2BA0A108" w14:textId="7D26077C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4C4E7391" w14:textId="35EA7B08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78B45C56" w14:textId="397A1CA4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3A474734" w14:textId="2FE2C164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55CFD78E" w14:textId="77777777" w:rsidTr="000405D3">
        <w:trPr>
          <w:trHeight w:val="427"/>
        </w:trPr>
        <w:tc>
          <w:tcPr>
            <w:tcW w:w="2179" w:type="dxa"/>
            <w:vMerge/>
            <w:shd w:val="clear" w:color="auto" w:fill="auto"/>
          </w:tcPr>
          <w:p w14:paraId="5B487747" w14:textId="77777777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66F2CE61" w14:textId="56EDD3AB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8" w:type="dxa"/>
          </w:tcPr>
          <w:p w14:paraId="4A5BC574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</w:tcPr>
          <w:p w14:paraId="0BE45135" w14:textId="23D4770F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</w:tcPr>
          <w:p w14:paraId="0B6CD8D9" w14:textId="21710F5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69C7A478" w14:textId="40ACD27A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2AFD6CCE" w14:textId="4E0654EC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5743F32D" w14:textId="06628C65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64D4E51B" w14:textId="6C3E90CB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56661BE4" w14:textId="5DA37FF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2648E6ED" w14:textId="156696B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089193EC" w14:textId="77777777" w:rsidTr="000405D3">
        <w:trPr>
          <w:trHeight w:val="395"/>
        </w:trPr>
        <w:tc>
          <w:tcPr>
            <w:tcW w:w="2179" w:type="dxa"/>
            <w:shd w:val="clear" w:color="000000" w:fill="FFFFFF"/>
          </w:tcPr>
          <w:p w14:paraId="218D4B0A" w14:textId="79AE319B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Kirby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 ExcludeYear="1"&gt;&lt;Author&gt;Kirby&lt;/Author&gt;&lt;Year&gt;2019&lt;/Year&gt;&lt;RecNum&gt;953&lt;/RecNum&gt;&lt;DisplayText&gt;[16]&lt;/DisplayText&gt;&lt;record&gt;&lt;rec-number&gt;953&lt;/rec-number&gt;&lt;foreign-keys&gt;&lt;key app="EN" db-id="9aa5zar9q2wvv0esrx5v5rabtzzwx2apep9d" timestamp="1596603858"&gt;953&lt;/key&gt;&lt;/foreign-keys&gt;&lt;ref-type name="Journal Article"&gt;17&lt;/ref-type&gt;&lt;contributors&gt;&lt;authors&gt;&lt;author&gt;Kirby, N. V.&lt;/author&gt;&lt;author&gt;Lucas, S. J. E.&lt;/author&gt;&lt;author&gt;Lucas, R. A. I.&lt;/author&gt;&lt;/authors&gt;&lt;/contributors&gt;&lt;auth-address&gt;School of Sport, Exercise and Rehabilitation Sciences, University of Birmingham, Birmingham, United Kingdom.&lt;/auth-address&gt;&lt;titles&gt;&lt;title&gt;Nine-, but not four-days heat acclimation improves self-paced endurance performance in females&lt;/title&gt;&lt;secondary-title&gt;Front Physiol&lt;/secondary-title&gt;&lt;/titles&gt;&lt;periodical&gt;&lt;full-title&gt;Front Physiol&lt;/full-title&gt;&lt;/periodical&gt;&lt;pages&gt;539&lt;/pages&gt;&lt;volume&gt;10&lt;/volume&gt;&lt;number&gt;MAY&lt;/number&gt;&lt;edition&gt;20190516&lt;/edition&gt;&lt;keywords&gt;&lt;keyword&gt;acclimatization&lt;/keyword&gt;&lt;keyword&gt;exercise physiology&lt;/keyword&gt;&lt;keyword&gt;female&lt;/keyword&gt;&lt;keyword&gt;heat acclimation&lt;/keyword&gt;&lt;keyword&gt;sports performance&lt;/keyword&gt;&lt;keyword&gt;thermoregulation&lt;/keyword&gt;&lt;keyword&gt;women&lt;/keyword&gt;&lt;/keywords&gt;&lt;dates&gt;&lt;year&gt;2019&lt;/year&gt;&lt;/dates&gt;&lt;isbn&gt;1664-042X (Print)&amp;#xD;1664-042X (Linking)&lt;/isbn&gt;&lt;accession-num&gt;31156449&lt;/accession-num&gt;&lt;work-type&gt;Article&lt;/work-type&gt;&lt;urls&gt;&lt;related-urls&gt;&lt;url&gt;https://www.ncbi.nlm.nih.gov/pubmed/31156449&lt;/url&gt;&lt;/related-urls&gt;&lt;/urls&gt;&lt;custom2&gt;PMC6532023&lt;/custom2&gt;&lt;electronic-resource-num&gt;10.3389/fphys.2019.00539&lt;/electronic-resource-num&gt;&lt;remote-database-name&gt;Embas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[16]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44847A0D" w14:textId="1D2556C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shd w:val="clear" w:color="000000" w:fill="FFFFFF"/>
          </w:tcPr>
          <w:p w14:paraId="34BBCFB6" w14:textId="5FC07B8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294B2023" w14:textId="3D749A60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3525DD03" w14:textId="570C9194" w:rsidR="000405D3" w:rsidRPr="00C7633E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089C7D5B" w14:textId="44B9D90F" w:rsidR="000405D3" w:rsidRPr="00C7633E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7681C78C" w14:textId="4EFDC152" w:rsidR="000405D3" w:rsidRPr="00C7633E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6BD14E9A" w14:textId="5B7810D4" w:rsidR="000405D3" w:rsidRPr="00C7633E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57C156D1" w14:textId="1FAEB0E3" w:rsidR="000405D3" w:rsidRPr="00C7633E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2F2C66EB" w14:textId="2CFE8243" w:rsidR="000405D3" w:rsidRPr="00C7633E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55751ACA" w14:textId="2C4D3579" w:rsidR="000405D3" w:rsidRPr="00C7633E" w:rsidRDefault="000405D3" w:rsidP="00B23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0E21C775" w14:textId="77777777" w:rsidTr="000405D3">
        <w:trPr>
          <w:trHeight w:val="406"/>
        </w:trPr>
        <w:tc>
          <w:tcPr>
            <w:tcW w:w="2179" w:type="dxa"/>
            <w:shd w:val="clear" w:color="000000" w:fill="FFFFFF"/>
          </w:tcPr>
          <w:p w14:paraId="53E484B9" w14:textId="40EBA6F2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Kirby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&lt;EndNote&gt;&lt;Cite&gt;&lt;Author&gt;Kirby&lt;/Author&gt;&lt;Year&gt;2021&lt;/Year&gt;&lt;RecNum&gt;1600&lt;/RecNum&gt;&lt;DisplayText&gt;[17]&lt;/DisplayText&gt;&lt;record&gt;&lt;rec-number&gt;1600&lt;/rec-number&gt;&lt;foreign-keys&gt;&lt;key app="EN" db-id="9aa5zar9q2wvv0esrx5v5rabtzzwx2apep9d" timestamp="1637838581"&gt;1600&lt;/key&gt;&lt;/foreign-keys&gt;&lt;ref-type name="Journal Article"&gt;17&lt;/ref-type&gt;&lt;contributors&gt;&lt;authors&gt;&lt;author&gt;Kirby, N. V.&lt;/author&gt;&lt;author&gt;Lucas, S. J. E.&lt;/author&gt;&lt;author&gt;Cable, T. G.&lt;/author&gt;&lt;author&gt;Armstrong, O. J.&lt;/author&gt;&lt;author&gt;Weaver, S. R.&lt;/author&gt;&lt;author&gt;Lucas, R. A. I.&lt;/author&gt;&lt;/authors&gt;&lt;/contributors&gt;&lt;auth-address&gt;School of Sport Exercise and Rehabilitation Sciences, University of Birmingham, Birmingham, UK. nkirby@uottawa.ca.&amp;#xD;Human and Environmental Physiology Research Unit, University of Ottawa, Ottawa, K1N 6N5, Canada. nkirby@uottawa.ca.&amp;#xD;School of Sport Exercise and Rehabilitation Sciences, University of Birmingham, Birmingham, UK.&amp;#xD;Loughborough University, Loughborough, UK.&amp;#xD;Performance Centre, University of Birmingham Sport, Birmingham, UK.&lt;/auth-address&gt;&lt;titles&gt;&lt;title&gt;Sex differences in adaptation to intermittent post-exercise sauna bathing in trained middle-distance runners&lt;/title&gt;&lt;secondary-title&gt;Sports Med Open&lt;/secondary-title&gt;&lt;/titles&gt;&lt;periodical&gt;&lt;full-title&gt;Sports Med Open&lt;/full-title&gt;&lt;/periodical&gt;&lt;pages&gt;51&lt;/pages&gt;&lt;volume&gt;7&lt;/volume&gt;&lt;number&gt;1&lt;/number&gt;&lt;edition&gt;20210723&lt;/edition&gt;&lt;dates&gt;&lt;year&gt;2021&lt;/year&gt;&lt;pub-dates&gt;&lt;date&gt;Jul 23&lt;/date&gt;&lt;/pub-dates&gt;&lt;/dates&gt;&lt;isbn&gt;2199-1170 (Print)&amp;#xD;2198-9761 (Linking)&lt;/isbn&gt;&lt;accession-num&gt;34297227&lt;/accession-num&gt;&lt;urls&gt;&lt;related-urls&gt;&lt;url&gt;https://www.ncbi.nlm.nih.gov/pubmed/34297227&lt;/url&gt;&lt;/related-urls&gt;&lt;/urls&gt;&lt;custom2&gt;PMC8302716&lt;/custom2&gt;&lt;electronic-resource-num&gt;10.1186/s40798-021-00342-6&lt;/electronic-resource-num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[17]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33395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</w:t>
            </w:r>
            <w:r w:rsidRPr="0056519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44" w:type="dxa"/>
            <w:shd w:val="clear" w:color="000000" w:fill="FFFFFF"/>
          </w:tcPr>
          <w:p w14:paraId="00C48BB2" w14:textId="2AA60250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shd w:val="clear" w:color="000000" w:fill="FFFFFF"/>
          </w:tcPr>
          <w:p w14:paraId="653DB09D" w14:textId="76503FC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0F2FE104" w14:textId="1D77370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649D0D98" w14:textId="5E9FBB9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781F643F" w14:textId="41BD946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6755B188" w14:textId="3A9E4F6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5D8896EE" w14:textId="543A9BB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5C131136" w14:textId="0F228D1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62881BE8" w14:textId="2BA364B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1AA38493" w14:textId="30E6BCF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0405D3" w:rsidRPr="001A596A" w14:paraId="59ACED75" w14:textId="77777777" w:rsidTr="000405D3">
        <w:trPr>
          <w:trHeight w:val="469"/>
        </w:trPr>
        <w:tc>
          <w:tcPr>
            <w:tcW w:w="2179" w:type="dxa"/>
            <w:shd w:val="clear" w:color="000000" w:fill="FFFFFF"/>
          </w:tcPr>
          <w:p w14:paraId="40ED94FE" w14:textId="5DBDFA60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&lt;EndNote&gt;&lt;Cite&gt;&lt;Author&gt;Mee&lt;/Author&gt;&lt;Year&gt;2015&lt;/Year&gt;&lt;RecNum&gt;973&lt;/RecNum&gt;&lt;DisplayText&gt;[18]&lt;/DisplayText&gt;&lt;record&gt;&lt;rec-number&gt;973&lt;/rec-number&gt;&lt;foreign-keys&gt;&lt;key app="EN" db-id="9aa5zar9q2wvv0esrx5v5rabtzzwx2apep9d" timestamp="1596603858"&gt;973&lt;/key&gt;&lt;/foreign-keys&gt;&lt;ref-type name="Journal Article"&gt;17&lt;/ref-type&gt;&lt;contributors&gt;&lt;authors&gt;&lt;author&gt;Mee, J. A.&lt;/author&gt;&lt;author&gt;Gibson, O. R.&lt;/author&gt;&lt;author&gt;Doust, J.&lt;/author&gt;&lt;author&gt;Maxwell, N. S.&lt;/author&gt;&lt;/authors&gt;&lt;/contributors&gt;&lt;auth-address&gt;University of Brighton, Eastbourne, UK.&lt;/auth-address&gt;&lt;titles&gt;&lt;title&gt;A comparison of males and females&amp;apos; temporal patterning to short- and long-term heat acclimation&lt;/title&gt;&lt;secondary-title&gt;Scand J Med Sci Sports&lt;/secondary-title&gt;&lt;/titles&gt;&lt;periodical&gt;&lt;full-title&gt;Scand J Med Sci Sports&lt;/full-title&gt;&lt;/periodical&gt;&lt;pages&gt;250-8&lt;/pages&gt;&lt;volume&gt;25 Suppl 1&lt;/volume&gt;&lt;keywords&gt;&lt;keyword&gt;Acclimatization/*physiology&lt;/keyword&gt;&lt;keyword&gt;Adult&lt;/keyword&gt;&lt;keyword&gt;Body Temperature/physiology&lt;/keyword&gt;&lt;keyword&gt;Body Temperature Regulation/*physiology&lt;/keyword&gt;&lt;keyword&gt;Female&lt;/keyword&gt;&lt;keyword&gt;Heart Rate/physiology&lt;/keyword&gt;&lt;keyword&gt;*Hot Temperature&lt;/keyword&gt;&lt;keyword&gt;Humans&lt;/keyword&gt;&lt;keyword&gt;Male&lt;/keyword&gt;&lt;keyword&gt;Running/*physiology&lt;/keyword&gt;&lt;keyword&gt;Sex Factors&lt;/keyword&gt;&lt;keyword&gt;Young Adult&lt;/keyword&gt;&lt;keyword&gt;Controlled hyperthermia&lt;/keyword&gt;&lt;keyword&gt;acclimatization&lt;/keyword&gt;&lt;keyword&gt;females&lt;/keyword&gt;&lt;keyword&gt;heat illness&lt;/keyword&gt;&lt;keyword&gt;males&lt;/keyword&gt;&lt;/keywords&gt;&lt;dates&gt;&lt;year&gt;2015&lt;/year&gt;&lt;pub-dates&gt;&lt;date&gt;Jun&lt;/date&gt;&lt;/pub-dates&gt;&lt;/dates&gt;&lt;isbn&gt;1600-0838 (Electronic)&amp;#xD;0905-7188 (Linking)&lt;/isbn&gt;&lt;accession-num&gt;25943676&lt;/accession-num&gt;&lt;work-type&gt;Article&lt;/work-type&gt;&lt;urls&gt;&lt;related-urls&gt;&lt;url&gt;https://www.ncbi.nlm.nih.gov/pubmed/25943676&lt;/url&gt;&lt;/related-urls&gt;&lt;/urls&gt;&lt;custom5&gt;25943676&lt;/custom5&gt;&lt;electronic-resource-num&gt;10.1111/sms.12417&lt;/electronic-resource-num&gt;&lt;remote-database-name&gt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[18]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7579A4AB" w14:textId="75F2A6A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7E99FCA3" w14:textId="7FACF0D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56AF3080" w14:textId="5868DD6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0D4083B8" w14:textId="28F096D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7F09E57C" w14:textId="67D9363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39B5B65D" w14:textId="47D09B1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0B21F26B" w14:textId="03A3C3BB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305DA42D" w14:textId="420033C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137019C2" w14:textId="77D7D32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4E98DEEC" w14:textId="62CC7494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4B731A2C" w14:textId="77777777" w:rsidTr="000405D3">
        <w:trPr>
          <w:trHeight w:val="361"/>
        </w:trPr>
        <w:tc>
          <w:tcPr>
            <w:tcW w:w="2179" w:type="dxa"/>
            <w:shd w:val="clear" w:color="000000" w:fill="FFFFFF"/>
            <w:hideMark/>
          </w:tcPr>
          <w:p w14:paraId="5A1E86A8" w14:textId="048A02CB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Mee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PEVuZE5vdGU+PENpdGU+PEF1dGhvcj5NZWU8L0F1dGhvcj48WWVhcj4yMDE4PC9ZZWFyPjxSZWNO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PEVuZE5vdGU+PENpdGU+PEF1dGhvcj5NZWU8L0F1dGhvcj48WWVhcj4yMDE4PC9ZZWFyPjxSZWNO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</w:fldData>
              </w:fldCha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[19]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FC59E7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</w:t>
            </w:r>
            <w:r w:rsidRPr="0056519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44" w:type="dxa"/>
            <w:shd w:val="clear" w:color="000000" w:fill="FFFFFF"/>
          </w:tcPr>
          <w:p w14:paraId="6020BD1C" w14:textId="762D560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051B8183" w14:textId="28A15A7A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6303D275" w14:textId="4840C412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3BAC223E" w14:textId="3DB32135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55AA6A6E" w14:textId="0D735EF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05C1E9DD" w14:textId="27A86DF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7B3565F9" w14:textId="6088670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4A96057B" w14:textId="5353F49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785D1B9E" w14:textId="70F6285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26F977BB" w14:textId="226A638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49A86EB7" w14:textId="77777777" w:rsidTr="000405D3">
        <w:trPr>
          <w:trHeight w:val="367"/>
        </w:trPr>
        <w:tc>
          <w:tcPr>
            <w:tcW w:w="2179" w:type="dxa"/>
            <w:shd w:val="clear" w:color="000000" w:fill="FFFFFF"/>
          </w:tcPr>
          <w:p w14:paraId="19BFF0A4" w14:textId="134CE54B" w:rsidR="000405D3" w:rsidRPr="001D5716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7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Meylan et al.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3A25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&lt;EndNote&gt;&lt;Cite&gt;&lt;Author&gt;Meylan&lt;/Author&gt;&lt;Year&gt;2021&lt;/Year&gt;&lt;RecNum&gt;1630&lt;/RecNum&gt;&lt;DisplayText&gt;[20]&lt;/DisplayText&gt;&lt;record&gt;&lt;rec-number&gt;1630&lt;/rec-number&gt;&lt;foreign-keys&gt;&lt;key app="EN" db-id="9aa5zar9q2wvv0esrx5v5rabtzzwx2apep9d" timestamp="1652142021"&gt;1630&lt;/key&gt;&lt;/foreign-keys&gt;&lt;ref-type name="Journal Article"&gt;17&lt;/ref-type&gt;&lt;contributors&gt;&lt;authors&gt;&lt;author&gt;Meylan, César MP&lt;/author&gt;&lt;author&gt;Bowman, Kimberly&lt;/author&gt;&lt;author&gt;Stellingwerff, Trent&lt;/author&gt;&lt;author&gt;Pethick, Wendy A&lt;/author&gt;&lt;author&gt;Trewin, Joshua&lt;/author&gt;&lt;author&gt;Koehle, Michael S&lt;/author&gt;&lt;/authors&gt;&lt;/contributors&gt;&lt;titles&gt;&lt;title&gt;The efficacy of heat acclimatization pre-world cup in female soccer players&lt;/title&gt;&lt;secondary-title&gt;Front Sports Act Living&lt;/secondary-title&gt;&lt;/titles&gt;&lt;periodical&gt;&lt;full-title&gt;Front Sports Act Living&lt;/full-title&gt;&lt;/periodical&gt;&lt;pages&gt;116&lt;/pages&gt;&lt;volume&gt;3&lt;/volume&gt;&lt;dates&gt;&lt;year&gt;2021&lt;/year&gt;&lt;/dates&gt;&lt;isbn&gt;2624-9367&lt;/isbn&gt;&lt;urls&gt;&lt;/urls&gt;&lt;electronic-resource-num&gt;https://doi.org/10.3389/fspor.2021.614370&lt;/electronic-resource-num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[20]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DC11D9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</w:t>
            </w:r>
            <w:r w:rsidRPr="0056519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d</w:t>
            </w:r>
            <w:r w:rsidRPr="00887F8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1244" w:type="dxa"/>
            <w:shd w:val="clear" w:color="000000" w:fill="FFFFFF"/>
          </w:tcPr>
          <w:p w14:paraId="737F7135" w14:textId="50BA885E" w:rsidR="000405D3" w:rsidRPr="001D5716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8" w:type="dxa"/>
            <w:shd w:val="clear" w:color="000000" w:fill="FFFFFF"/>
          </w:tcPr>
          <w:p w14:paraId="74AA09C0" w14:textId="7A81FFED" w:rsidR="000405D3" w:rsidRPr="00943C1D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</w:p>
        </w:tc>
        <w:tc>
          <w:tcPr>
            <w:tcW w:w="2817" w:type="dxa"/>
            <w:shd w:val="clear" w:color="000000" w:fill="FFFFFF"/>
          </w:tcPr>
          <w:p w14:paraId="7B26EFD8" w14:textId="68443263" w:rsidR="000405D3" w:rsidRPr="00943B6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shd w:val="clear" w:color="000000" w:fill="FFFFFF"/>
          </w:tcPr>
          <w:p w14:paraId="3E6D7C4E" w14:textId="596E5F1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09468C83" w14:textId="191A213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72893EB3" w14:textId="1DF7924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16375350" w14:textId="30E7A42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6383E852" w14:textId="7F3CF51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56747DD6" w14:textId="3A038E3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4E0C51BC" w14:textId="2D15E80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320B9F6F" w14:textId="77777777" w:rsidTr="000405D3">
        <w:trPr>
          <w:trHeight w:val="373"/>
        </w:trPr>
        <w:tc>
          <w:tcPr>
            <w:tcW w:w="2179" w:type="dxa"/>
            <w:shd w:val="clear" w:color="000000" w:fill="FFFFFF"/>
          </w:tcPr>
          <w:p w14:paraId="5DAC3F04" w14:textId="5A6880AC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Moss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&lt;EndNote&gt;&lt;Cite&gt;&lt;Author&gt;Moss&lt;/Author&gt;&lt;Year&gt;2020&lt;/Year&gt;&lt;RecNum&gt;947&lt;/RecNum&gt;&lt;DisplayText&gt;[21]&lt;/DisplayText&gt;&lt;record&gt;&lt;rec-number&gt;947&lt;/rec-number&gt;&lt;foreign-keys&gt;&lt;key app="EN" db-id="9aa5zar9q2wvv0esrx5v5rabtzzwx2apep9d" timestamp="1596603858"&gt;947&lt;/key&gt;&lt;/foreign-keys&gt;&lt;ref-type name="Journal Article"&gt;17&lt;/ref-type&gt;&lt;contributors&gt;&lt;authors&gt;&lt;author&gt;Moss, J. N.&lt;/author&gt;&lt;author&gt;Bayne, F. M.&lt;/author&gt;&lt;author&gt;Castelli, F.&lt;/author&gt;&lt;author&gt;Naughton, M. R.&lt;/author&gt;&lt;author&gt;Reeve, T. C.&lt;/author&gt;&lt;author&gt;Trangmar, S. J.&lt;/author&gt;&lt;author&gt;Mackenzie, R. W. A.&lt;/author&gt;&lt;author&gt;Tyler, C. J.&lt;/author&gt;&lt;/authors&gt;&lt;/contributors&gt;&lt;titles&gt;&lt;title&gt;Short-term isothermic heat acclimation elicits beneficial adaptations but medium-term elicits a more complete adaptation&lt;/title&gt;&lt;secondary-title&gt;Euro J Appl Physiol&lt;/secondary-title&gt;&lt;/titles&gt;&lt;periodical&gt;&lt;full-title&gt;Euro J Appl Physiol&lt;/full-title&gt;&lt;/periodical&gt;&lt;pages&gt;243-254&lt;/pages&gt;&lt;volume&gt;120&lt;/volume&gt;&lt;number&gt;1&lt;/number&gt;&lt;keywords&gt;&lt;keyword&gt;adult&lt;/keyword&gt;&lt;keyword&gt;article&lt;/keyword&gt;&lt;keyword&gt;clinical article&lt;/keyword&gt;&lt;keyword&gt;comfort&lt;/keyword&gt;&lt;keyword&gt;controlled study&lt;/keyword&gt;&lt;keyword&gt;endurance&lt;/keyword&gt;&lt;keyword&gt;exercise&lt;/keyword&gt;&lt;keyword&gt;expired air&lt;/keyword&gt;&lt;keyword&gt;female&lt;/keyword&gt;&lt;keyword&gt;heat acclimatization&lt;/keyword&gt;&lt;keyword&gt;heat stress&lt;/keyword&gt;&lt;keyword&gt;human&lt;/keyword&gt;&lt;keyword&gt;humidity&lt;/keyword&gt;&lt;keyword&gt;resting heart rate&lt;/keyword&gt;&lt;keyword&gt;runner&lt;/keyword&gt;&lt;keyword&gt;sensation&lt;/keyword&gt;&lt;keyword&gt;skin&lt;/keyword&gt;&lt;keyword&gt;thermoregulation&lt;/keyword&gt;&lt;keyword&gt;hydrocortisone&lt;/keyword&gt;&lt;/keywords&gt;&lt;dates&gt;&lt;year&gt;2020&lt;/year&gt;&lt;/dates&gt;&lt;isbn&gt;1439-6327&lt;/isbn&gt;&lt;work-type&gt;Article&lt;/work-type&gt;&lt;urls&gt;&lt;related-urls&gt;&lt;url&gt;http://www.embase.com/search/results?subaction=viewrecord&amp;amp;from=export&amp;amp;id=L629973689&lt;/url&gt;&lt;url&gt;http://dx.doi.org/10.1007/s00421-019-04269-5&lt;/url&gt;&lt;/related-urls&gt;&lt;/urls&gt;&lt;custom5&gt;31768621&lt;/custom5&gt;&lt;electronic-resource-num&gt;10.1007/s00421-019-04269-5&lt;/electronic-resource-num&gt;&lt;remote-database-name&gt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[21]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33FA62CE" w14:textId="2E7E8AE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2562DA32" w14:textId="5118CE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27AD5753" w14:textId="6F85314C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402C91D0" w14:textId="2DCCB1E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08E2BF5E" w14:textId="3462B0A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7DD434B7" w14:textId="63586AD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50F739D4" w14:textId="2DA6083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377262D7" w14:textId="1C273B7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3A46B05E" w14:textId="13477261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44E8CCF5" w14:textId="301BF71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76B28478" w14:textId="77777777" w:rsidTr="000405D3">
        <w:trPr>
          <w:trHeight w:val="379"/>
        </w:trPr>
        <w:tc>
          <w:tcPr>
            <w:tcW w:w="2179" w:type="dxa"/>
            <w:shd w:val="clear" w:color="000000" w:fill="FFFFFF"/>
          </w:tcPr>
          <w:p w14:paraId="02F0234B" w14:textId="138B0C6B" w:rsidR="000405D3" w:rsidRPr="001A596A" w:rsidRDefault="000405D3" w:rsidP="00A22E5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O’Toole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&lt;EndNote&gt;&lt;Cite&gt;&lt;Author&gt;O&amp;apos;Toole&lt;/Author&gt;&lt;Year&gt;1983&lt;/Year&gt;&lt;RecNum&gt;1141&lt;/RecNum&gt;&lt;DisplayText&gt;[22]&lt;/DisplayText&gt;&lt;record&gt;&lt;rec-number&gt;1141&lt;/rec-number&gt;&lt;foreign-keys&gt;&lt;key app="EN" db-id="9aa5zar9q2wvv0esrx5v5rabtzzwx2apep9d" timestamp="1596603875"&gt;1141&lt;/key&gt;&lt;/foreign-keys&gt;&lt;ref-type name="Journal Article"&gt;17&lt;/ref-type&gt;&lt;contributors&gt;&lt;authors&gt;&lt;author&gt;O&amp;apos;Toole, M. L.&lt;/author&gt;&lt;author&gt;Paolone, A. M.&lt;/author&gt;&lt;author&gt;Ramsey, R. E.&lt;/author&gt;&lt;author&gt;Irion, G.&lt;/author&gt;&lt;/authors&gt;&lt;/contributors&gt;&lt;titles&gt;&lt;title&gt;The effects of heat acclimation on plasma volume and plasma protein of females&lt;/title&gt;&lt;secondary-title&gt;Int J Sports Med&lt;/secondary-title&gt;&lt;/titles&gt;&lt;periodical&gt;&lt;full-title&gt;Int J Sports Med&lt;/full-title&gt;&lt;/periodical&gt;&lt;pages&gt;40-4&lt;/pages&gt;&lt;volume&gt;4&lt;/volume&gt;&lt;number&gt;1&lt;/number&gt;&lt;keywords&gt;&lt;keyword&gt;*Acclimatization&lt;/keyword&gt;&lt;keyword&gt;Adult&lt;/keyword&gt;&lt;keyword&gt;Blood Proteins/*analysis&lt;/keyword&gt;&lt;keyword&gt;Body Temperature&lt;/keyword&gt;&lt;keyword&gt;Female&lt;/keyword&gt;&lt;keyword&gt;Hematocrit&lt;/keyword&gt;&lt;keyword&gt;Hemoglobins/analysis&lt;/keyword&gt;&lt;keyword&gt;*Hot Temperature&lt;/keyword&gt;&lt;keyword&gt;Humans&lt;/keyword&gt;&lt;keyword&gt;Menstruation&lt;/keyword&gt;&lt;keyword&gt;Physical Exertion&lt;/keyword&gt;&lt;keyword&gt;*Plasma Volume&lt;/keyword&gt;&lt;keyword&gt;Time Factors&lt;/keyword&gt;&lt;/keywords&gt;&lt;dates&gt;&lt;year&gt;1983&lt;/year&gt;&lt;pub-dates&gt;&lt;date&gt;Feb&lt;/date&gt;&lt;/pub-dates&gt;&lt;/dates&gt;&lt;pub-location&gt;Germany&lt;/pub-location&gt;&lt;publisher&gt;Thieme&lt;/publisher&gt;&lt;isbn&gt;0172-4622 (Print)&amp;#xD;0172-4622 (Linking)&lt;/isbn&gt;&lt;accession-num&gt;6840937&lt;/accession-num&gt;&lt;urls&gt;&lt;related-urls&gt;&lt;url&gt;https://www.ncbi.nlm.nih.gov/pubmed/6840937&lt;/url&gt;&lt;/related-urls&gt;&lt;/urls&gt;&lt;electronic-resource-num&gt;10.1055/s-2008-1026014&lt;/electronic-resource-num&gt;&lt;remote-database-name&gt;mdc&lt;/remote-database-name&gt;&lt;remote-database-provider&gt;EBSCOhost&lt;/remote-database-provider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[22]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5186B00A" w14:textId="5E6B9F5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shd w:val="clear" w:color="000000" w:fill="FFFFFF"/>
          </w:tcPr>
          <w:p w14:paraId="36C6A4A5" w14:textId="3FB58465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371C4787" w14:textId="7FB39F12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0BCA4838" w14:textId="1AD5396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6A41309B" w14:textId="0AD70A8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61F2A736" w14:textId="5E99899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3505BAF4" w14:textId="35A9FF25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37E1F18A" w14:textId="50EDF7B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71FC1F3C" w14:textId="2F9FA1B0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70473469" w14:textId="0D50288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640B6216" w14:textId="77777777" w:rsidTr="000405D3">
        <w:trPr>
          <w:trHeight w:val="385"/>
        </w:trPr>
        <w:tc>
          <w:tcPr>
            <w:tcW w:w="2179" w:type="dxa"/>
            <w:shd w:val="clear" w:color="000000" w:fill="FFFFFF"/>
          </w:tcPr>
          <w:p w14:paraId="3990F830" w14:textId="462A3AB8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Pethick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&lt;EndNote&gt;&lt;Cite&gt;&lt;Author&gt;Pethick&lt;/Author&gt;&lt;Year&gt;2018&lt;/Year&gt;&lt;RecNum&gt;1243&lt;/RecNum&gt;&lt;DisplayText&gt;[23]&lt;/DisplayText&gt;&lt;record&gt;&lt;rec-number&gt;1243&lt;/rec-number&gt;&lt;foreign-keys&gt;&lt;key app="EN" db-id="9aa5zar9q2wvv0esrx5v5rabtzzwx2apep9d" timestamp="1604212726"&gt;1243&lt;/key&gt;&lt;/foreign-keys&gt;&lt;ref-type name="Journal Article"&gt;17&lt;/ref-type&gt;&lt;contributors&gt;&lt;authors&gt;&lt;author&gt;Pethick, Wendy A.&lt;/author&gt;&lt;author&gt;Stellingwerff, Trent&lt;/author&gt;&lt;author&gt;Lacroix, Melissa A.&lt;/author&gt;&lt;author&gt;Bergstrom, Carl&lt;/author&gt;&lt;author&gt;Meylan, César M.&lt;/author&gt;&lt;/authors&gt;&lt;/contributors&gt;&lt;titles&gt;&lt;title&gt;The effect of a team sport-specific heat acclimation protocol on plasma volume in elite female soccer players&lt;/title&gt;&lt;secondary-title&gt;Sci Med Footb.&lt;/secondary-title&gt;&lt;/titles&gt;&lt;periodical&gt;&lt;full-title&gt;Sci Med Footb.&lt;/full-title&gt;&lt;/periodical&gt;&lt;pages&gt;16-22&lt;/pages&gt;&lt;volume&gt;2&lt;/volume&gt;&lt;number&gt;1&lt;/number&gt;&lt;dates&gt;&lt;year&gt;2018&lt;/year&gt;&lt;pub-dates&gt;&lt;date&gt;2018/01/02&lt;/date&gt;&lt;/pub-dates&gt;&lt;/dates&gt;&lt;publisher&gt;Routledge&lt;/publisher&gt;&lt;isbn&gt;2473-3938&lt;/isbn&gt;&lt;urls&gt;&lt;related-urls&gt;&lt;url&gt;https://doi.org/10.1080/24733938.2017.1384559&lt;/url&gt;&lt;/related-urls&gt;&lt;/urls&gt;&lt;electronic-resource-num&gt;10.1080/24733938.2017.1384559&lt;/electronic-resource-num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[23]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5F392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</w:t>
            </w:r>
            <w:r w:rsidRPr="00887F8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44" w:type="dxa"/>
            <w:shd w:val="clear" w:color="000000" w:fill="FFFFFF"/>
          </w:tcPr>
          <w:p w14:paraId="098E2860" w14:textId="21AA9510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8" w:type="dxa"/>
            <w:shd w:val="clear" w:color="000000" w:fill="FFFFFF"/>
          </w:tcPr>
          <w:p w14:paraId="534ECEEE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shd w:val="clear" w:color="000000" w:fill="FFFFFF"/>
          </w:tcPr>
          <w:p w14:paraId="2DAFA3AC" w14:textId="6E2B2F49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shd w:val="clear" w:color="000000" w:fill="FFFFFF"/>
          </w:tcPr>
          <w:p w14:paraId="5446875F" w14:textId="03BAAB6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30C434AF" w14:textId="150C463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7225EA00" w14:textId="7C613D2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338EE654" w14:textId="2A4448E4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0C2706C0" w14:textId="4644118B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503AAC3F" w14:textId="11C09D10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75EEC513" w14:textId="76204F0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30F0C820" w14:textId="77777777" w:rsidTr="000405D3">
        <w:trPr>
          <w:trHeight w:val="413"/>
        </w:trPr>
        <w:tc>
          <w:tcPr>
            <w:tcW w:w="2179" w:type="dxa"/>
            <w:shd w:val="clear" w:color="000000" w:fill="FFFFFF"/>
          </w:tcPr>
          <w:p w14:paraId="23A517B4" w14:textId="5809E892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Philp et al.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PEVuZE5vdGU+PENpdGU+PEF1dGhvcj5QaGlscDwvQXV0aG9yPjxZZWFyPjIwMjI8L1llYXI+PFJl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</w:fldData>
              </w:fldCha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PEVuZE5vdGU+PENpdGU+PEF1dGhvcj5QaGlscDwvQXV0aG9yPjxZZWFyPjIwMjI8L1llYXI+PFJl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</w:fldData>
              </w:fldCha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[24]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2F5844" w:rsidRPr="00D276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E749E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44" w:type="dxa"/>
            <w:shd w:val="clear" w:color="000000" w:fill="FFFFFF"/>
          </w:tcPr>
          <w:p w14:paraId="0F8B0ED7" w14:textId="3A9853C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8" w:type="dxa"/>
            <w:shd w:val="clear" w:color="000000" w:fill="FFFFFF"/>
          </w:tcPr>
          <w:p w14:paraId="7648F019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shd w:val="clear" w:color="000000" w:fill="FFFFFF"/>
          </w:tcPr>
          <w:p w14:paraId="64C4F54B" w14:textId="6FBD087E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shd w:val="clear" w:color="000000" w:fill="FFFFFF"/>
          </w:tcPr>
          <w:p w14:paraId="49F1652E" w14:textId="32BABA75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4CC376AB" w14:textId="379697C3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01AC599D" w14:textId="01795CF5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4BF68732" w14:textId="5EDC9E98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4BAD549E" w14:textId="43D4D2DD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53941EDE" w14:textId="7BE58262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747112F2" w14:textId="08A705AB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22F8AB6D" w14:textId="77777777" w:rsidTr="000405D3">
        <w:trPr>
          <w:trHeight w:val="413"/>
        </w:trPr>
        <w:tc>
          <w:tcPr>
            <w:tcW w:w="2179" w:type="dxa"/>
            <w:shd w:val="clear" w:color="000000" w:fill="FFFFFF"/>
          </w:tcPr>
          <w:p w14:paraId="23BECD52" w14:textId="7B4580B1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Sawka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&lt;EndNote&gt;&lt;Cite&gt;&lt;Author&gt;Sawka&lt;/Author&gt;&lt;Year&gt;1983&lt;/Year&gt;&lt;RecNum&gt;1061&lt;/RecNum&gt;&lt;DisplayText&gt;[25]&lt;/DisplayText&gt;&lt;record&gt;&lt;rec-number&gt;1061&lt;/rec-number&gt;&lt;foreign-keys&gt;&lt;key app="EN" db-id="9aa5zar9q2wvv0esrx5v5rabtzzwx2apep9d" timestamp="1596603866"&gt;1061&lt;/key&gt;&lt;/foreign-keys&gt;&lt;ref-type name="Journal Article"&gt;17&lt;/ref-type&gt;&lt;contributors&gt;&lt;authors&gt;&lt;author&gt;Sawka, M. N.&lt;/author&gt;&lt;author&gt;Pandolf, K. B.&lt;/author&gt;&lt;author&gt;Avellini, B. A.&lt;/author&gt;&lt;author&gt;Shapiro, Y.&lt;/author&gt;&lt;/authors&gt;&lt;/contributors&gt;&lt;auth-address&gt;US Army Res. Inst. Environ. Med., Natick, MA 01760&lt;/auth-address&gt;&lt;titles&gt;&lt;title&gt;Does heat acclimation lower the rate of metabolism elicited by muscular exercise?&lt;/title&gt;&lt;secondary-title&gt;Aviat Space Environ Med&lt;/secondary-title&gt;&lt;/titles&gt;&lt;periodical&gt;&lt;full-title&gt;Aviat Space Environ Med&lt;/full-title&gt;&lt;/periodical&gt;&lt;pages&gt;27-31&lt;/pages&gt;&lt;volume&gt;54&lt;/volume&gt;&lt;number&gt;1&lt;/number&gt;&lt;keywords&gt;&lt;keyword&gt;controlled study&lt;/keyword&gt;&lt;keyword&gt;etiology&lt;/keyword&gt;&lt;keyword&gt;exercise&lt;/keyword&gt;&lt;keyword&gt;human&lt;/keyword&gt;&lt;keyword&gt;human experiment&lt;/keyword&gt;&lt;keyword&gt;major clinical study&lt;/keyword&gt;&lt;keyword&gt;metabolism&lt;/keyword&gt;&lt;keyword&gt;muscle&lt;/keyword&gt;&lt;keyword&gt;temperature acclimatization&lt;/keyword&gt;&lt;keyword&gt;thermal exposure&lt;/keyword&gt;&lt;/keywords&gt;&lt;dates&gt;&lt;year&gt;1983&lt;/year&gt;&lt;/dates&gt;&lt;isbn&gt;0095-6562&lt;/isbn&gt;&lt;work-type&gt;Article&lt;/work-type&gt;&lt;urls&gt;&lt;related-urls&gt;&lt;url&gt;http://www.embase.com/search/results?subaction=viewrecord&amp;amp;from=export&amp;amp;id=L13159035&lt;/url&gt;&lt;/related-urls&gt;&lt;/urls&gt;&lt;custom5&gt;6830554&lt;/custom5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[25]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032498" w:rsidRPr="00D276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32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(HA)</w:t>
            </w:r>
            <w:r w:rsidRPr="00887F8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1244" w:type="dxa"/>
            <w:shd w:val="clear" w:color="000000" w:fill="FFFFFF"/>
          </w:tcPr>
          <w:p w14:paraId="69D788C5" w14:textId="14DD2BE1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8" w:type="dxa"/>
            <w:shd w:val="clear" w:color="000000" w:fill="FFFFFF"/>
          </w:tcPr>
          <w:p w14:paraId="76F0E8B4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shd w:val="clear" w:color="000000" w:fill="FFFFFF"/>
          </w:tcPr>
          <w:p w14:paraId="0CA6E06F" w14:textId="6ECBE3AD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shd w:val="clear" w:color="000000" w:fill="FFFFFF"/>
          </w:tcPr>
          <w:p w14:paraId="1593CFB9" w14:textId="6A000F4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6294A4ED" w14:textId="6E6CE00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7B880531" w14:textId="3541A2A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2C3C14A0" w14:textId="5AB5494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17F0004A" w14:textId="736E89E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6D47D944" w14:textId="25BD040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7867035B" w14:textId="0DC6A8E2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35A13FBE" w14:textId="77777777" w:rsidTr="000405D3">
        <w:trPr>
          <w:trHeight w:val="408"/>
        </w:trPr>
        <w:tc>
          <w:tcPr>
            <w:tcW w:w="2179" w:type="dxa"/>
            <w:shd w:val="clear" w:color="000000" w:fill="FFFFFF"/>
          </w:tcPr>
          <w:p w14:paraId="38D547B2" w14:textId="696E7161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Sawka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&lt;EndNote&gt;&lt;Cite&gt;&lt;Author&gt;Sawka&lt;/Author&gt;&lt;Year&gt;1983&lt;/Year&gt;&lt;RecNum&gt;1058&lt;/RecNum&gt;&lt;DisplayText&gt;[26]&lt;/DisplayText&gt;&lt;record&gt;&lt;rec-number&gt;1058&lt;/rec-number&gt;&lt;foreign-keys&gt;&lt;key app="EN" db-id="9aa5zar9q2wvv0esrx5v5rabtzzwx2apep9d" timestamp="1596603866"&gt;1058&lt;/key&gt;&lt;/foreign-keys&gt;&lt;ref-type name="Journal Article"&gt;17&lt;/ref-type&gt;&lt;contributors&gt;&lt;authors&gt;&lt;author&gt;Sawka, M. N.&lt;/author&gt;&lt;author&gt;Toner, M. M.&lt;/author&gt;&lt;author&gt;Francesconi, R. P.&lt;/author&gt;&lt;author&gt;Pandolf, K. B.&lt;/author&gt;&lt;/authors&gt;&lt;/contributors&gt;&lt;auth-address&gt;US Army Res. Inst. Environ. Med., Natick, MA 01760&lt;/auth-address&gt;&lt;titles&gt;&lt;title&gt;Hypohydration and exercise: effects of heat acclimation, gender, and environment&lt;/title&gt;&lt;secondary-title&gt;J Appl Physiol Respir Environ Exerc Physiol&lt;/secondary-title&gt;&lt;/titles&gt;&lt;periodical&gt;&lt;full-title&gt;J Appl Physiol Respir Environ Exerc Physiol&lt;/full-title&gt;&lt;/periodical&gt;&lt;pages&gt;1147-53&lt;/pages&gt;&lt;volume&gt;55&lt;/volume&gt;&lt;number&gt;4&lt;/number&gt;&lt;keywords&gt;&lt;keyword&gt;*Acclimatization&lt;/keyword&gt;&lt;keyword&gt;Adult&lt;/keyword&gt;&lt;keyword&gt;Dehydration/*physiopathology&lt;/keyword&gt;&lt;keyword&gt;*Environment&lt;/keyword&gt;&lt;keyword&gt;Female&lt;/keyword&gt;&lt;keyword&gt;*Hot Temperature&lt;/keyword&gt;&lt;keyword&gt;Humans&lt;/keyword&gt;&lt;keyword&gt;Humidity&lt;/keyword&gt;&lt;keyword&gt;Male&lt;/keyword&gt;&lt;keyword&gt;*Physical Exertion&lt;/keyword&gt;&lt;keyword&gt;Sex Factors&lt;/keyword&gt;&lt;/keywords&gt;&lt;dates&gt;&lt;year&gt;1983&lt;/year&gt;&lt;pub-dates&gt;&lt;date&gt;Oct&lt;/date&gt;&lt;/pub-dates&gt;&lt;/dates&gt;&lt;isbn&gt;0161-7567 (Print)&amp;#xD;0161-7567 (Linking)&lt;/isbn&gt;&lt;accession-num&gt;6629946&lt;/accession-num&gt;&lt;work-type&gt;Article&lt;/work-type&gt;&lt;urls&gt;&lt;related-urls&gt;&lt;url&gt;https://www.ncbi.nlm.nih.gov/pubmed/6629946&lt;/url&gt;&lt;/related-urls&gt;&lt;/urls&gt;&lt;custom5&gt;6629946&lt;/custom5&gt;&lt;electronic-resource-num&gt;10.1152/jappl.1983.55.4.1147&lt;/electronic-resource-num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[26]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br/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(Hypo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Hot-dry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44" w:type="dxa"/>
            <w:shd w:val="clear" w:color="000000" w:fill="FFFFFF"/>
          </w:tcPr>
          <w:p w14:paraId="692C3BFF" w14:textId="1EF078D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392BA73D" w14:textId="31A4F660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610698A6" w14:textId="5AF980B9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43472348" w14:textId="69D4BB89" w:rsidR="000405D3" w:rsidRPr="009C6F28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1B216197" w14:textId="616DEBB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6AA9AEED" w14:textId="635BBCC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0AA8A878" w14:textId="6190D6D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0353CC6E" w14:textId="705BD2C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40D63A5A" w14:textId="2FA43AA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758976D8" w14:textId="387B8A1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27023293" w14:textId="77777777" w:rsidTr="000405D3">
        <w:trPr>
          <w:trHeight w:val="417"/>
        </w:trPr>
        <w:tc>
          <w:tcPr>
            <w:tcW w:w="2179" w:type="dxa"/>
            <w:shd w:val="clear" w:color="000000" w:fill="FFFFFF"/>
          </w:tcPr>
          <w:p w14:paraId="06173EDC" w14:textId="18BA2DDE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Sawka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&lt;EndNote&gt;&lt;Cite&gt;&lt;Author&gt;Sawka&lt;/Author&gt;&lt;Year&gt;1983&lt;/Year&gt;&lt;RecNum&gt;1058&lt;/RecNum&gt;&lt;DisplayText&gt;[26]&lt;/DisplayText&gt;&lt;record&gt;&lt;rec-number&gt;1058&lt;/rec-number&gt;&lt;foreign-keys&gt;&lt;key app="EN" db-id="9aa5zar9q2wvv0esrx5v5rabtzzwx2apep9d" timestamp="1596603866"&gt;1058&lt;/key&gt;&lt;/foreign-keys&gt;&lt;ref-type name="Journal Article"&gt;17&lt;/ref-type&gt;&lt;contributors&gt;&lt;authors&gt;&lt;author&gt;Sawka, M. N.&lt;/author&gt;&lt;author&gt;Toner, M. M.&lt;/author&gt;&lt;author&gt;Francesconi, R. P.&lt;/author&gt;&lt;author&gt;Pandolf, K. B.&lt;/author&gt;&lt;/authors&gt;&lt;/contributors&gt;&lt;auth-address&gt;US Army Res. Inst. Environ. Med., Natick, MA 01760&lt;/auth-address&gt;&lt;titles&gt;&lt;title&gt;Hypohydration and exercise: effects of heat acclimation, gender, and environment&lt;/title&gt;&lt;secondary-title&gt;J Appl Physiol Respir Environ Exerc Physiol&lt;/secondary-title&gt;&lt;/titles&gt;&lt;periodical&gt;&lt;full-title&gt;J Appl Physiol Respir Environ Exerc Physiol&lt;/full-title&gt;&lt;/periodical&gt;&lt;pages&gt;1147-53&lt;/pages&gt;&lt;volume&gt;55&lt;/volume&gt;&lt;number&gt;4&lt;/number&gt;&lt;keywords&gt;&lt;keyword&gt;*Acclimatization&lt;/keyword&gt;&lt;keyword&gt;Adult&lt;/keyword&gt;&lt;keyword&gt;Dehydration/*physiopathology&lt;/keyword&gt;&lt;keyword&gt;*Environment&lt;/keyword&gt;&lt;keyword&gt;Female&lt;/keyword&gt;&lt;keyword&gt;*Hot Temperature&lt;/keyword&gt;&lt;keyword&gt;Humans&lt;/keyword&gt;&lt;keyword&gt;Humidity&lt;/keyword&gt;&lt;keyword&gt;Male&lt;/keyword&gt;&lt;keyword&gt;*Physical Exertion&lt;/keyword&gt;&lt;keyword&gt;Sex Factors&lt;/keyword&gt;&lt;/keywords&gt;&lt;dates&gt;&lt;year&gt;1983&lt;/year&gt;&lt;pub-dates&gt;&lt;date&gt;Oct&lt;/date&gt;&lt;/pub-dates&gt;&lt;/dates&gt;&lt;isbn&gt;0161-7567 (Print)&amp;#xD;0161-7567 (Linking)&lt;/isbn&gt;&lt;accession-num&gt;6629946&lt;/accession-num&gt;&lt;work-type&gt;Article&lt;/work-type&gt;&lt;urls&gt;&lt;related-urls&gt;&lt;url&gt;https://www.ncbi.nlm.nih.gov/pubmed/6629946&lt;/url&gt;&lt;/related-urls&gt;&lt;/urls&gt;&lt;custom5&gt;6629946&lt;/custom5&gt;&lt;electronic-resource-num&gt;10.1152/jappl.1983.55.4.1147&lt;/electronic-resource-num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[26]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br/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(Hypo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Hot-humid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887F8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44" w:type="dxa"/>
            <w:shd w:val="clear" w:color="000000" w:fill="FFFFFF"/>
          </w:tcPr>
          <w:p w14:paraId="44D32170" w14:textId="7E4CF8DC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8" w:type="dxa"/>
          </w:tcPr>
          <w:p w14:paraId="386FFC6B" w14:textId="77777777" w:rsidR="000405D3" w:rsidRPr="007772B6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auto"/>
          </w:tcPr>
          <w:p w14:paraId="72B6A345" w14:textId="210A38AD" w:rsidR="000405D3" w:rsidRPr="007772B6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auto"/>
          </w:tcPr>
          <w:p w14:paraId="6965ED83" w14:textId="16447C66" w:rsidR="000405D3" w:rsidRPr="007772B6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06559A0D" w14:textId="2B4A17F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1D03A7F0" w14:textId="4A102B1F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304E530B" w14:textId="372F00AB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47D490F5" w14:textId="31540EB8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40C9D72D" w14:textId="30F76A7E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1A50C0D4" w14:textId="5C84521F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19B8D740" w14:textId="77777777" w:rsidTr="000405D3">
        <w:trPr>
          <w:trHeight w:val="417"/>
        </w:trPr>
        <w:tc>
          <w:tcPr>
            <w:tcW w:w="2179" w:type="dxa"/>
            <w:shd w:val="clear" w:color="000000" w:fill="FFFFFF"/>
          </w:tcPr>
          <w:p w14:paraId="1A5AF5AA" w14:textId="2A0CECE1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Shapiro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&lt;EndNote&gt;&lt;Cite&gt;&lt;Author&gt;Shapiro&lt;/Author&gt;&lt;Year&gt;1980&lt;/Year&gt;&lt;RecNum&gt;1221&lt;/RecNum&gt;&lt;DisplayText&gt;[27]&lt;/DisplayText&gt;&lt;record&gt;&lt;rec-number&gt;1221&lt;/rec-number&gt;&lt;foreign-keys&gt;&lt;key app="EN" db-id="9aa5zar9q2wvv0esrx5v5rabtzzwx2apep9d" timestamp="1599108281"&gt;1221&lt;/key&gt;&lt;/foreign-keys&gt;&lt;ref-type name="Journal Article"&gt;17&lt;/ref-type&gt;&lt;contributors&gt;&lt;authors&gt;&lt;author&gt;Shapiro, Y.&lt;/author&gt;&lt;author&gt;Pandolf, K. B.&lt;/author&gt;&lt;author&gt;Goldman, R. F.&lt;/author&gt;&lt;/authors&gt;&lt;/contributors&gt;&lt;titles&gt;&lt;title&gt;Sex differences in acclimation to a hot-dry environment&lt;/title&gt;&lt;secondary-title&gt;Ergonomics&lt;/secondary-title&gt;&lt;/titles&gt;&lt;periodical&gt;&lt;full-title&gt;Ergonomics&lt;/full-title&gt;&lt;/periodical&gt;&lt;pages&gt;635-42&lt;/pages&gt;&lt;volume&gt;23&lt;/volume&gt;&lt;number&gt;7&lt;/number&gt;&lt;keywords&gt;&lt;keyword&gt;*Acclimatization&lt;/keyword&gt;&lt;keyword&gt;Adult&lt;/keyword&gt;&lt;keyword&gt;*Body Temperature Regulation&lt;/keyword&gt;&lt;keyword&gt;Female&lt;/keyword&gt;&lt;keyword&gt;*Hot Temperature&lt;/keyword&gt;&lt;keyword&gt;Humans&lt;/keyword&gt;&lt;keyword&gt;Humidity&lt;/keyword&gt;&lt;keyword&gt;Male&lt;/keyword&gt;&lt;keyword&gt;Sex Factors&lt;/keyword&gt;&lt;/keywords&gt;&lt;dates&gt;&lt;year&gt;1980&lt;/year&gt;&lt;pub-dates&gt;&lt;date&gt;Jul&lt;/date&gt;&lt;/pub-dates&gt;&lt;/dates&gt;&lt;publisher&gt;Taylor &amp;amp; Francis&lt;/publisher&gt;&lt;isbn&gt;0014-0139 (Print)&amp;#xD;0014-0139 (Linking)&lt;/isbn&gt;&lt;accession-num&gt;7202404&lt;/accession-num&gt;&lt;urls&gt;&lt;related-urls&gt;&lt;url&gt;https://www.ncbi.nlm.nih.gov/pubmed/7202404&lt;/url&gt;&lt;/related-urls&gt;&lt;/urls&gt;&lt;electronic-resource-num&gt;10.1080/00140138008924778&lt;/electronic-resource-num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[27]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2E8F4071" w14:textId="2B9A690A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First/Last</w:t>
            </w:r>
          </w:p>
        </w:tc>
        <w:tc>
          <w:tcPr>
            <w:tcW w:w="1088" w:type="dxa"/>
            <w:shd w:val="clear" w:color="000000" w:fill="FFFFFF"/>
          </w:tcPr>
          <w:p w14:paraId="72F92617" w14:textId="208C98FE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48A8060B" w14:textId="16C97C32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7FBA34AF" w14:textId="7AE9B4F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25841B88" w14:textId="0E4DAE3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5820F0EB" w14:textId="16D5E865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02C75046" w14:textId="0896A4A4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335F4C4C" w14:textId="5230B1B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69FEC24C" w14:textId="2167DF73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6D70C169" w14:textId="64E7A6A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7B6F11A5" w14:textId="77777777" w:rsidTr="000405D3">
        <w:trPr>
          <w:trHeight w:val="409"/>
        </w:trPr>
        <w:tc>
          <w:tcPr>
            <w:tcW w:w="2179" w:type="dxa"/>
            <w:shd w:val="clear" w:color="000000" w:fill="FFFFFF"/>
          </w:tcPr>
          <w:p w14:paraId="632680B3" w14:textId="6F266C73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Stephenson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3A25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&lt;EndNote&gt;&lt;Cite&gt;&lt;Author&gt;Stephenson&lt;/Author&gt;&lt;Year&gt;2019&lt;/Year&gt;&lt;RecNum&gt;1595&lt;/RecNum&gt;&lt;DisplayText&gt;[28]&lt;/DisplayText&gt;&lt;record&gt;&lt;rec-number&gt;1595&lt;/rec-number&gt;&lt;foreign-keys&gt;&lt;key app="EN" db-id="9aa5zar9q2wvv0esrx5v5rabtzzwx2apep9d" timestamp="1637541307"&gt;1595&lt;/key&gt;&lt;/foreign-keys&gt;&lt;ref-type name="Journal Article"&gt;17&lt;/ref-type&gt;&lt;contributors&gt;&lt;authors&gt;&lt;author&gt;Stephenson, Ben T&lt;/author&gt;&lt;author&gt;Tolfrey, Keith&lt;/author&gt;&lt;author&gt;Goosey-Tolfrey, Victoria L&lt;/author&gt;&lt;/authors&gt;&lt;/contributors&gt;&lt;titles&gt;&lt;title&gt;Mixed active and passive, heart rate-controlled heat acclimation is effective for paralympic and able-bodied triathletes&lt;/title&gt;&lt;secondary-title&gt;Front Physiol&lt;/secondary-title&gt;&lt;/titles&gt;&lt;periodical&gt;&lt;full-title&gt;Front Physiol&lt;/full-title&gt;&lt;/periodical&gt;&lt;pages&gt;1214&lt;/pages&gt;&lt;volume&gt;10&lt;/volume&gt;&lt;dates&gt;&lt;year&gt;2019&lt;/year&gt;&lt;/dates&gt;&lt;isbn&gt;1664-042X&lt;/isbn&gt;&lt;urls&gt;&lt;/urls&gt;&lt;electronic-resource-num&gt;https://doi.org/10.3389/fphys.2019.01214&lt;/electronic-resource-num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[28]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F56CF4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</w:t>
            </w:r>
            <w:r w:rsidRPr="0056519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44" w:type="dxa"/>
            <w:shd w:val="clear" w:color="000000" w:fill="FFFFFF"/>
          </w:tcPr>
          <w:p w14:paraId="572433AF" w14:textId="0AB2F38D" w:rsidR="000405D3" w:rsidRPr="00325E98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56DA1358" w14:textId="4CD61320" w:rsidR="000405D3" w:rsidRPr="003B5B82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22DFA68E" w14:textId="57A1770C" w:rsidR="000405D3" w:rsidRPr="003B5B82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exp.</w:t>
            </w:r>
          </w:p>
        </w:tc>
        <w:tc>
          <w:tcPr>
            <w:tcW w:w="1711" w:type="dxa"/>
            <w:shd w:val="clear" w:color="000000" w:fill="FFFFFF"/>
          </w:tcPr>
          <w:p w14:paraId="340D2EE3" w14:textId="53959E18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78CC81DE" w14:textId="4DB3C139" w:rsidR="000405D3" w:rsidRPr="00450CA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589F25D2" w14:textId="0B3D9439" w:rsidR="000405D3" w:rsidRPr="00450CA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6C7AD303" w14:textId="7ECC9AE6" w:rsidR="000405D3" w:rsidRPr="00450CA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208" w:type="dxa"/>
            <w:shd w:val="clear" w:color="000000" w:fill="FFFFFF"/>
          </w:tcPr>
          <w:p w14:paraId="3EFDFF3E" w14:textId="6D38EC4F" w:rsidR="000405D3" w:rsidRPr="00450CA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3135CFC1" w14:textId="4093095E" w:rsidR="000405D3" w:rsidRPr="00450CA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48" w:type="dxa"/>
            <w:shd w:val="clear" w:color="000000" w:fill="FFFFFF"/>
          </w:tcPr>
          <w:p w14:paraId="786FFDF8" w14:textId="5280BC13" w:rsidR="000405D3" w:rsidRPr="0031706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  <w:tr w:rsidR="000405D3" w:rsidRPr="001A596A" w14:paraId="57B4413F" w14:textId="77777777" w:rsidTr="000405D3">
        <w:trPr>
          <w:trHeight w:val="681"/>
        </w:trPr>
        <w:tc>
          <w:tcPr>
            <w:tcW w:w="2179" w:type="dxa"/>
            <w:shd w:val="clear" w:color="000000" w:fill="FFFFFF"/>
          </w:tcPr>
          <w:p w14:paraId="6F04DF33" w14:textId="70448A65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Sunderland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&lt;EndNote&gt;&lt;Cite&gt;&lt;Author&gt;Sunderland&lt;/Author&gt;&lt;Year&gt;2008&lt;/Year&gt;&lt;RecNum&gt;1002&lt;/RecNum&gt;&lt;DisplayText&gt;[29]&lt;/DisplayText&gt;&lt;record&gt;&lt;rec-number&gt;1002&lt;/rec-number&gt;&lt;foreign-keys&gt;&lt;key app="EN" db-id="9aa5zar9q2wvv0esrx5v5rabtzzwx2apep9d" timestamp="1596603863"&gt;1002&lt;/key&gt;&lt;/foreign-keys&gt;&lt;ref-type name="Journal Article"&gt;17&lt;/ref-type&gt;&lt;contributors&gt;&lt;authors&gt;&lt;author&gt;Sunderland, C.&lt;/author&gt;&lt;author&gt;Morris, J. G.&lt;/author&gt;&lt;author&gt;Nevill, M. E.&lt;/author&gt;&lt;/authors&gt;&lt;/contributors&gt;&lt;auth-address&gt;School of Biomedical and Natural Sciences, Nottingham Trent University, Clifton Lane, Nottingham, NG11 8NS, UK. caroline.sunderland@ntu.ac.uk&lt;/auth-address&gt;&lt;titles&gt;&lt;title&gt;A heat acclimation protocol for team sports&lt;/title&gt;&lt;secondary-title&gt;Br J Sports Med&lt;/secondary-title&gt;&lt;/titles&gt;&lt;periodical&gt;&lt;full-title&gt;Br J Sports Med&lt;/full-title&gt;&lt;/periodical&gt;&lt;pages&gt;327-33&lt;/pages&gt;&lt;volume&gt;42&lt;/volume&gt;&lt;number&gt;5&lt;/number&gt;&lt;keywords&gt;&lt;keyword&gt;Acclimatization/*physiology&lt;/keyword&gt;&lt;keyword&gt;Body Temperature/physiology&lt;/keyword&gt;&lt;keyword&gt;Case-Control Studies&lt;/keyword&gt;&lt;keyword&gt;Drinking/physiology&lt;/keyword&gt;&lt;keyword&gt;Female&lt;/keyword&gt;&lt;keyword&gt;Heart Rate/physiology&lt;/keyword&gt;&lt;keyword&gt;*Hot Temperature&lt;/keyword&gt;&lt;keyword&gt;Humans&lt;/keyword&gt;&lt;keyword&gt;Physical Endurance/*physiology&lt;/keyword&gt;&lt;keyword&gt;Running/*physiology&lt;/keyword&gt;&lt;keyword&gt;Sweating/physiology&lt;/keyword&gt;&lt;keyword&gt;Temperature&lt;/keyword&gt;&lt;keyword&gt;Time Factors&lt;/keyword&gt;&lt;/keywords&gt;&lt;dates&gt;&lt;year&gt;2008&lt;/year&gt;&lt;pub-dates&gt;&lt;date&gt;May&lt;/date&gt;&lt;/pub-dates&gt;&lt;/dates&gt;&lt;isbn&gt;1473-0480 (Electronic)&amp;#xD;0306-3674 (Linking)&lt;/isbn&gt;&lt;accession-num&gt;18460609&lt;/accession-num&gt;&lt;work-type&gt;Article&lt;/work-type&gt;&lt;urls&gt;&lt;related-urls&gt;&lt;url&gt;https://www.ncbi.nlm.nih.gov/pubmed/18460609&lt;/url&gt;&lt;/related-urls&gt;&lt;/urls&gt;&lt;custom5&gt;18460609&lt;/custom5&gt;&lt;electronic-resource-num&gt;10.1136/bjsm.2007.034207&lt;/electronic-resource-num&gt;&lt;remote-database-name&gt;Embase&amp;#xD;Medline&lt;/remote-database-name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[29]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000000" w:fill="FFFFFF"/>
          </w:tcPr>
          <w:p w14:paraId="28F395E6" w14:textId="009DF5B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HST</w:t>
            </w:r>
          </w:p>
        </w:tc>
        <w:tc>
          <w:tcPr>
            <w:tcW w:w="1088" w:type="dxa"/>
            <w:shd w:val="clear" w:color="000000" w:fill="FFFFFF"/>
          </w:tcPr>
          <w:p w14:paraId="1BBAD911" w14:textId="4BA89E12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2817" w:type="dxa"/>
            <w:shd w:val="clear" w:color="000000" w:fill="FFFFFF"/>
          </w:tcPr>
          <w:p w14:paraId="23CA6176" w14:textId="69240F66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min and/or end of set 2 – Equivalent time to baseline</w:t>
            </w:r>
            <w:r w:rsidR="00C87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end of exp.</w:t>
            </w:r>
          </w:p>
        </w:tc>
        <w:tc>
          <w:tcPr>
            <w:tcW w:w="1711" w:type="dxa"/>
            <w:shd w:val="clear" w:color="000000" w:fill="FFFFFF"/>
          </w:tcPr>
          <w:p w14:paraId="69C434C2" w14:textId="20D2A55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2728F7A8" w14:textId="2BC894FD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1087" w:type="dxa"/>
            <w:shd w:val="clear" w:color="000000" w:fill="FFFFFF"/>
          </w:tcPr>
          <w:p w14:paraId="69B1A133" w14:textId="661BF021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76" w:type="dxa"/>
            <w:shd w:val="clear" w:color="000000" w:fill="FFFFFF"/>
          </w:tcPr>
          <w:p w14:paraId="5E821211" w14:textId="5C3978E6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3EFC0FA3" w14:textId="06A885B7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932" w:type="dxa"/>
            <w:shd w:val="clear" w:color="000000" w:fill="FFFFFF"/>
          </w:tcPr>
          <w:p w14:paraId="66F0A48C" w14:textId="61514A9E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38E581E0" w14:textId="7AC0CA8C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0405D3" w:rsidRPr="001A596A" w14:paraId="1A5906C4" w14:textId="77777777" w:rsidTr="000405D3">
        <w:trPr>
          <w:trHeight w:val="417"/>
        </w:trPr>
        <w:tc>
          <w:tcPr>
            <w:tcW w:w="2179" w:type="dxa"/>
            <w:shd w:val="clear" w:color="000000" w:fill="FFFFFF"/>
          </w:tcPr>
          <w:p w14:paraId="3937E3AE" w14:textId="5B9C7ED3" w:rsidR="000405D3" w:rsidRPr="001A596A" w:rsidRDefault="000405D3" w:rsidP="00A22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Wyndham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</w:t>
            </w:r>
            <w:r w:rsidRPr="001A5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&lt;EndNote&gt;&lt;Cite&gt;&lt;Author&gt;Wyndham&lt;/Author&gt;&lt;Year&gt;1965&lt;/Year&gt;&lt;RecNum&gt;1213&lt;/RecNum&gt;&lt;DisplayText&gt;[30]&lt;/DisplayText&gt;&lt;record&gt;&lt;rec-number&gt;1213&lt;/rec-number&gt;&lt;foreign-keys&gt;&lt;key app="EN" db-id="9aa5zar9q2wvv0esrx5v5rabtzzwx2apep9d" timestamp="1597647774"&gt;1213&lt;/key&gt;&lt;/foreign-keys&gt;&lt;ref-type name="Journal Article"&gt;17&lt;/ref-type&gt;&lt;contributors&gt;&lt;authors&gt;&lt;author&gt;Wyndham, C. H.&lt;/author&gt;&lt;author&gt;Morrison, J. F.&lt;/author&gt;&lt;author&gt;Williams, C. G.&lt;/author&gt;&lt;/authors&gt;&lt;/contributors&gt;&lt;titles&gt;&lt;title&gt;Heat reactions of male and female Caucasians&lt;/title&gt;&lt;secondary-title&gt;J Appl Physiol&lt;/secondary-title&gt;&lt;/titles&gt;&lt;periodical&gt;&lt;full-title&gt;J Appl Physiol&lt;/full-title&gt;&lt;/periodical&gt;&lt;pages&gt;357-64&lt;/pages&gt;&lt;volume&gt;20&lt;/volume&gt;&lt;number&gt;3&lt;/number&gt;&lt;section&gt;357&lt;/section&gt;&lt;keywords&gt;&lt;keyword&gt;Acclimatization/*physiology&lt;/keyword&gt;&lt;keyword&gt;Body Temperature&lt;/keyword&gt;&lt;keyword&gt;Clinical Trials as Topic&lt;/keyword&gt;&lt;keyword&gt;Female&lt;/keyword&gt;&lt;keyword&gt;Heart Rate&lt;/keyword&gt;&lt;keyword&gt;*Hot Temperature&lt;/keyword&gt;&lt;keyword&gt;Humans&lt;/keyword&gt;&lt;keyword&gt;Male&lt;/keyword&gt;&lt;keyword&gt;Oxygen Consumption&lt;/keyword&gt;&lt;keyword&gt;Physical Exertion/*physiology&lt;/keyword&gt;&lt;keyword&gt;*Stress, Physiological&lt;/keyword&gt;&lt;keyword&gt;Sweating&lt;/keyword&gt;&lt;keyword&gt;Whites&lt;/keyword&gt;&lt;/keywords&gt;&lt;dates&gt;&lt;year&gt;1965&lt;/year&gt;&lt;pub-dates&gt;&lt;date&gt;May&lt;/date&gt;&lt;/pub-dates&gt;&lt;/dates&gt;&lt;isbn&gt;0021-8987 (Print)&amp;#xD;0021-8987 (Linking)&lt;/isbn&gt;&lt;accession-num&gt;5319983&lt;/accession-num&gt;&lt;work-type&gt;Article&lt;/work-type&gt;&lt;urls&gt;&lt;related-urls&gt;&lt;url&gt;https://www.ncbi.nlm.nih.gov/pubmed/5319983&lt;/url&gt;&lt;/related-urls&gt;&lt;/urls&gt;&lt;electronic-resource-num&gt;10.1152/jappl.1965.20.3.357&lt;/electronic-resource-num&gt;&lt;remote-database-name&gt;Scopus®&lt;/remote-database-name&gt;&lt;remote-database-provider&gt;EBSCOhost&lt;/remote-database-provider&gt;&lt;language&gt;English&lt;/language&gt;&lt;/record&gt;&lt;/Cite&gt;&lt;/EndNote&gt;</w:instrTex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8B51F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[30]</w:t>
            </w:r>
            <w:r w:rsidR="008B5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="0008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8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44" w:type="dxa"/>
            <w:shd w:val="clear" w:color="000000" w:fill="FFFFFF"/>
          </w:tcPr>
          <w:p w14:paraId="3026633A" w14:textId="7031B005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8" w:type="dxa"/>
            <w:shd w:val="clear" w:color="000000" w:fill="FFFFFF"/>
          </w:tcPr>
          <w:p w14:paraId="7581DA0C" w14:textId="77777777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shd w:val="clear" w:color="000000" w:fill="FFFFFF"/>
          </w:tcPr>
          <w:p w14:paraId="4BB979D1" w14:textId="7AE2DB6E" w:rsidR="000405D3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shd w:val="clear" w:color="000000" w:fill="FFFFFF"/>
          </w:tcPr>
          <w:p w14:paraId="53D14111" w14:textId="45E22A29" w:rsidR="000405D3" w:rsidRPr="001A596A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1DBA1BD2" w14:textId="56BB4173" w:rsidR="000405D3" w:rsidRPr="00FE1A6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087" w:type="dxa"/>
            <w:shd w:val="clear" w:color="000000" w:fill="FFFFFF"/>
          </w:tcPr>
          <w:p w14:paraId="07C9F752" w14:textId="40A89574" w:rsidR="000405D3" w:rsidRPr="00FE1A6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76" w:type="dxa"/>
            <w:shd w:val="clear" w:color="000000" w:fill="FFFFFF"/>
          </w:tcPr>
          <w:p w14:paraId="6A21C8D2" w14:textId="4999F5FC" w:rsidR="000405D3" w:rsidRPr="00FE1A6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1208" w:type="dxa"/>
            <w:shd w:val="clear" w:color="000000" w:fill="FFFFFF"/>
          </w:tcPr>
          <w:p w14:paraId="2D221DCC" w14:textId="3B0B7A31" w:rsidR="000405D3" w:rsidRPr="00FE1A6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932" w:type="dxa"/>
            <w:shd w:val="clear" w:color="000000" w:fill="FFFFFF"/>
          </w:tcPr>
          <w:p w14:paraId="10DDD81B" w14:textId="234519E6" w:rsidR="000405D3" w:rsidRPr="00FE1A6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  <w:tc>
          <w:tcPr>
            <w:tcW w:w="748" w:type="dxa"/>
            <w:shd w:val="clear" w:color="000000" w:fill="FFFFFF"/>
          </w:tcPr>
          <w:p w14:paraId="29B831BE" w14:textId="4BC96538" w:rsidR="000405D3" w:rsidRPr="00FE1A69" w:rsidRDefault="000405D3" w:rsidP="00B23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Wingdings" w:char="F0FB"/>
            </w:r>
          </w:p>
        </w:tc>
      </w:tr>
    </w:tbl>
    <w:p w14:paraId="64653E47" w14:textId="77777777" w:rsidR="00D0419C" w:rsidRDefault="00D0419C" w:rsidP="00D0419C">
      <w:pPr>
        <w:rPr>
          <w:rFonts w:ascii="Times New Roman" w:hAnsi="Times New Roman" w:cs="Times New Roman"/>
          <w:sz w:val="20"/>
          <w:szCs w:val="20"/>
        </w:rPr>
      </w:pPr>
    </w:p>
    <w:p w14:paraId="1B132906" w14:textId="145CD84C" w:rsidR="00D0419C" w:rsidRDefault="00B5561F" w:rsidP="00D0419C">
      <w:pPr>
        <w:rPr>
          <w:rFonts w:ascii="Times New Roman" w:hAnsi="Times New Roman" w:cs="Times New Roman"/>
          <w:sz w:val="20"/>
          <w:szCs w:val="20"/>
        </w:rPr>
      </w:pPr>
      <w:r w:rsidRPr="000150BC">
        <w:rPr>
          <w:rFonts w:ascii="Times New Roman" w:hAnsi="Times New Roman" w:cs="Times New Roman"/>
          <w:i/>
          <w:iCs/>
          <w:sz w:val="20"/>
          <w:szCs w:val="20"/>
        </w:rPr>
        <w:t>Key</w:t>
      </w:r>
      <w:r w:rsidRPr="00B5561F">
        <w:rPr>
          <w:rFonts w:ascii="Times New Roman" w:hAnsi="Times New Roman" w:cs="Times New Roman"/>
          <w:sz w:val="20"/>
          <w:szCs w:val="20"/>
        </w:rPr>
        <w:t xml:space="preserve">: </w:t>
      </w:r>
      <w:r w:rsidR="00D0419C" w:rsidRPr="00B10FC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D0419C">
        <w:rPr>
          <w:rFonts w:ascii="Times New Roman" w:hAnsi="Times New Roman" w:cs="Times New Roman"/>
          <w:sz w:val="20"/>
          <w:szCs w:val="20"/>
        </w:rPr>
        <w:t xml:space="preserve">, includes passive heat exposure; </w:t>
      </w:r>
      <w:r w:rsidR="00D0419C" w:rsidRPr="00B10FCC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D0419C">
        <w:rPr>
          <w:rFonts w:ascii="Times New Roman" w:hAnsi="Times New Roman" w:cs="Times New Roman"/>
          <w:sz w:val="20"/>
          <w:szCs w:val="20"/>
        </w:rPr>
        <w:t xml:space="preserve">, consecutive; </w:t>
      </w:r>
      <w:r w:rsidR="00D0419C" w:rsidRPr="0056519D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D0419C">
        <w:rPr>
          <w:rFonts w:ascii="Times New Roman" w:hAnsi="Times New Roman" w:cs="Times New Roman"/>
          <w:sz w:val="20"/>
          <w:szCs w:val="20"/>
        </w:rPr>
        <w:t xml:space="preserve">, </w:t>
      </w:r>
      <w:r w:rsidR="002777EB">
        <w:rPr>
          <w:rFonts w:ascii="Times New Roman" w:hAnsi="Times New Roman" w:cs="Times New Roman"/>
          <w:sz w:val="20"/>
          <w:szCs w:val="20"/>
        </w:rPr>
        <w:t>non-consecutive</w:t>
      </w:r>
      <w:r w:rsidR="00D0419C">
        <w:rPr>
          <w:rFonts w:ascii="Times New Roman" w:hAnsi="Times New Roman" w:cs="Times New Roman"/>
          <w:sz w:val="20"/>
          <w:szCs w:val="20"/>
        </w:rPr>
        <w:t xml:space="preserve">; </w:t>
      </w:r>
      <w:r w:rsidR="00D0419C" w:rsidRPr="0056519D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="00D0419C">
        <w:rPr>
          <w:rFonts w:ascii="Times New Roman" w:hAnsi="Times New Roman" w:cs="Times New Roman"/>
          <w:sz w:val="20"/>
          <w:szCs w:val="20"/>
        </w:rPr>
        <w:t xml:space="preserve">, acclimatisation; </w:t>
      </w:r>
      <w:r w:rsidR="00D0419C" w:rsidRPr="00887F8D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="00D0419C">
        <w:rPr>
          <w:rFonts w:ascii="Times New Roman" w:hAnsi="Times New Roman" w:cs="Times New Roman"/>
          <w:sz w:val="20"/>
          <w:szCs w:val="20"/>
        </w:rPr>
        <w:t xml:space="preserve">, included in the systematic review only; </w:t>
      </w:r>
      <w:r w:rsidR="003D063B">
        <w:rPr>
          <w:rFonts w:ascii="Times New Roman" w:hAnsi="Times New Roman" w:cs="Times New Roman"/>
          <w:sz w:val="20"/>
          <w:szCs w:val="20"/>
        </w:rPr>
        <w:t>ExH, exercise in the heat;</w:t>
      </w:r>
      <w:r w:rsidR="00911114">
        <w:rPr>
          <w:rFonts w:ascii="Times New Roman" w:hAnsi="Times New Roman" w:cs="Times New Roman"/>
          <w:sz w:val="20"/>
          <w:szCs w:val="20"/>
        </w:rPr>
        <w:t xml:space="preserve"> </w:t>
      </w:r>
      <w:r w:rsidR="001F4319">
        <w:rPr>
          <w:rFonts w:ascii="Times New Roman" w:hAnsi="Times New Roman" w:cs="Times New Roman"/>
          <w:sz w:val="20"/>
          <w:szCs w:val="20"/>
        </w:rPr>
        <w:t xml:space="preserve">Exp, exposure; </w:t>
      </w:r>
      <w:r w:rsidR="00D0419C">
        <w:rPr>
          <w:rFonts w:ascii="Times New Roman" w:hAnsi="Times New Roman" w:cs="Times New Roman"/>
          <w:sz w:val="20"/>
          <w:szCs w:val="20"/>
        </w:rPr>
        <w:t>HA heat adaptation;</w:t>
      </w:r>
      <w:r w:rsidR="001D4187">
        <w:rPr>
          <w:rFonts w:ascii="Times New Roman" w:hAnsi="Times New Roman" w:cs="Times New Roman"/>
          <w:sz w:val="20"/>
          <w:szCs w:val="20"/>
        </w:rPr>
        <w:t xml:space="preserve"> HR, heart rate; </w:t>
      </w:r>
      <w:r w:rsidR="00911114">
        <w:rPr>
          <w:rFonts w:ascii="Times New Roman" w:hAnsi="Times New Roman" w:cs="Times New Roman"/>
          <w:sz w:val="20"/>
          <w:szCs w:val="20"/>
        </w:rPr>
        <w:t xml:space="preserve">HST, heat stress test; </w:t>
      </w:r>
      <w:r w:rsidR="001F2C6C">
        <w:rPr>
          <w:rFonts w:ascii="Times New Roman" w:hAnsi="Times New Roman" w:cs="Times New Roman"/>
          <w:sz w:val="20"/>
          <w:szCs w:val="20"/>
        </w:rPr>
        <w:t xml:space="preserve">Min, minutes; Perf, performance; </w:t>
      </w:r>
      <w:r w:rsidR="00D0419C">
        <w:rPr>
          <w:rFonts w:ascii="Times New Roman" w:hAnsi="Times New Roman" w:cs="Times New Roman"/>
          <w:sz w:val="20"/>
          <w:szCs w:val="20"/>
        </w:rPr>
        <w:t xml:space="preserve">PV, plasma volume; </w:t>
      </w:r>
      <w:r w:rsidR="00960F81">
        <w:rPr>
          <w:rFonts w:ascii="Times New Roman" w:hAnsi="Times New Roman" w:cs="Times New Roman"/>
          <w:sz w:val="20"/>
          <w:szCs w:val="20"/>
        </w:rPr>
        <w:t xml:space="preserve">SR, sweat rate; </w:t>
      </w:r>
      <w:r w:rsidR="00522069" w:rsidRPr="004A04C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522069" w:rsidRPr="009F7A97">
        <w:rPr>
          <w:rFonts w:ascii="Times New Roman" w:hAnsi="Times New Roman" w:cs="Times New Roman"/>
          <w:sz w:val="20"/>
          <w:szCs w:val="20"/>
          <w:vertAlign w:val="subscript"/>
        </w:rPr>
        <w:t>core</w:t>
      </w:r>
      <w:r w:rsidR="00522069">
        <w:rPr>
          <w:rFonts w:ascii="Times New Roman" w:hAnsi="Times New Roman" w:cs="Times New Roman"/>
          <w:sz w:val="20"/>
          <w:szCs w:val="20"/>
        </w:rPr>
        <w:t xml:space="preserve">, core temperature; </w:t>
      </w:r>
      <w:r w:rsidR="00D0419C" w:rsidRPr="004A04C8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="00D0419C" w:rsidRPr="00401F78">
        <w:rPr>
          <w:rFonts w:ascii="Times New Roman" w:hAnsi="Times New Roman" w:cs="Times New Roman"/>
          <w:sz w:val="20"/>
          <w:szCs w:val="20"/>
          <w:vertAlign w:val="subscript"/>
        </w:rPr>
        <w:t>s</w:t>
      </w:r>
      <w:r w:rsidR="004A04C8">
        <w:rPr>
          <w:rFonts w:ascii="Times New Roman" w:hAnsi="Times New Roman" w:cs="Times New Roman"/>
          <w:sz w:val="20"/>
          <w:szCs w:val="20"/>
          <w:vertAlign w:val="subscript"/>
        </w:rPr>
        <w:t>k</w:t>
      </w:r>
      <w:r w:rsidR="00D0419C" w:rsidRPr="00401F78">
        <w:rPr>
          <w:rFonts w:ascii="Times New Roman" w:hAnsi="Times New Roman" w:cs="Times New Roman"/>
          <w:sz w:val="20"/>
          <w:szCs w:val="20"/>
        </w:rPr>
        <w:t>,</w:t>
      </w:r>
      <w:r w:rsidR="00D0419C">
        <w:rPr>
          <w:rFonts w:ascii="Times New Roman" w:hAnsi="Times New Roman" w:cs="Times New Roman"/>
          <w:sz w:val="20"/>
          <w:szCs w:val="20"/>
        </w:rPr>
        <w:t xml:space="preserve"> skin temperature</w:t>
      </w:r>
      <w:r w:rsidR="00960F81">
        <w:rPr>
          <w:rFonts w:ascii="Times New Roman" w:hAnsi="Times New Roman" w:cs="Times New Roman"/>
          <w:sz w:val="20"/>
          <w:szCs w:val="20"/>
        </w:rPr>
        <w:t>;</w:t>
      </w:r>
      <w:r w:rsidR="00D0419C">
        <w:rPr>
          <w:rFonts w:ascii="Times New Roman" w:hAnsi="Times New Roman" w:cs="Times New Roman"/>
          <w:sz w:val="20"/>
          <w:szCs w:val="20"/>
        </w:rPr>
        <w:t xml:space="preserve"> </w:t>
      </w:r>
      <w:r w:rsidR="00960F81" w:rsidRPr="00960F81">
        <w:rPr>
          <w:rFonts w:ascii="Times New Roman" w:hAnsi="Times New Roman" w:cs="Times New Roman"/>
          <w:sz w:val="20"/>
          <w:szCs w:val="20"/>
        </w:rPr>
        <w:t>TTE, time to exhaustion</w:t>
      </w:r>
      <w:r w:rsidR="00960F81">
        <w:rPr>
          <w:rFonts w:ascii="Times New Roman" w:hAnsi="Times New Roman" w:cs="Times New Roman"/>
          <w:sz w:val="20"/>
          <w:szCs w:val="20"/>
        </w:rPr>
        <w:t>.</w:t>
      </w:r>
    </w:p>
    <w:p w14:paraId="2DBAA606" w14:textId="6C7FEF98" w:rsidR="00DA221A" w:rsidRDefault="00DA221A" w:rsidP="00D0419C">
      <w:pPr>
        <w:rPr>
          <w:rFonts w:ascii="Times New Roman" w:hAnsi="Times New Roman" w:cs="Times New Roman"/>
          <w:sz w:val="20"/>
          <w:szCs w:val="20"/>
        </w:rPr>
      </w:pPr>
    </w:p>
    <w:p w14:paraId="4FB837F0" w14:textId="77777777" w:rsidR="008B51F6" w:rsidRDefault="008B51F6" w:rsidP="00D0419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BF41B61" w14:textId="77777777" w:rsidR="008B51F6" w:rsidRDefault="008B51F6" w:rsidP="00D0419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179C00" w14:textId="3ECB305B" w:rsidR="00DA221A" w:rsidRPr="008B51F6" w:rsidRDefault="00DA221A" w:rsidP="008B51F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B51F6">
        <w:rPr>
          <w:rFonts w:ascii="Times New Roman" w:hAnsi="Times New Roman" w:cs="Times New Roman"/>
          <w:b/>
          <w:bCs/>
          <w:sz w:val="20"/>
          <w:szCs w:val="20"/>
        </w:rPr>
        <w:t>Reference List:</w:t>
      </w:r>
    </w:p>
    <w:p w14:paraId="11329296" w14:textId="7B6904D5" w:rsidR="003A25FB" w:rsidRPr="005F7103" w:rsidRDefault="008B51F6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fldChar w:fldCharType="begin"/>
      </w:r>
      <w:r w:rsidRPr="005F7103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5F7103">
        <w:rPr>
          <w:rFonts w:ascii="Times New Roman" w:hAnsi="Times New Roman" w:cs="Times New Roman"/>
          <w:sz w:val="20"/>
          <w:szCs w:val="20"/>
        </w:rPr>
        <w:fldChar w:fldCharType="separate"/>
      </w:r>
      <w:r w:rsidR="003A25FB" w:rsidRPr="005F7103">
        <w:rPr>
          <w:rFonts w:ascii="Times New Roman" w:hAnsi="Times New Roman" w:cs="Times New Roman"/>
          <w:sz w:val="20"/>
          <w:szCs w:val="20"/>
        </w:rPr>
        <w:t>1.</w:t>
      </w:r>
      <w:r w:rsidR="003A25FB" w:rsidRPr="005F7103">
        <w:rPr>
          <w:rFonts w:ascii="Times New Roman" w:hAnsi="Times New Roman" w:cs="Times New Roman"/>
          <w:sz w:val="20"/>
          <w:szCs w:val="20"/>
        </w:rPr>
        <w:tab/>
        <w:t>Alkemade, P., et al. Individual characteristics associated with the magnitude of heat acclimation adaptations</w:t>
      </w:r>
      <w:r w:rsidR="003A25FB"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="003A25FB" w:rsidRPr="005F7103">
        <w:rPr>
          <w:rFonts w:ascii="Times New Roman" w:hAnsi="Times New Roman" w:cs="Times New Roman"/>
          <w:sz w:val="20"/>
          <w:szCs w:val="20"/>
        </w:rPr>
        <w:t xml:space="preserve"> Eur J Appl Physiol. 2021;1216:1593-1606; </w:t>
      </w:r>
      <w:hyperlink r:id="rId5" w:history="1">
        <w:r w:rsidR="003A25FB"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https://10.1007/s00421-021-04626-3</w:t>
        </w:r>
      </w:hyperlink>
      <w:r w:rsidR="003A25FB" w:rsidRPr="005F7103">
        <w:rPr>
          <w:rFonts w:ascii="Times New Roman" w:hAnsi="Times New Roman" w:cs="Times New Roman"/>
          <w:sz w:val="20"/>
          <w:szCs w:val="20"/>
        </w:rPr>
        <w:t>.</w:t>
      </w:r>
    </w:p>
    <w:p w14:paraId="503089D2" w14:textId="52D2B052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2.</w:t>
      </w:r>
      <w:r w:rsidRPr="005F7103">
        <w:rPr>
          <w:rFonts w:ascii="Times New Roman" w:hAnsi="Times New Roman" w:cs="Times New Roman"/>
          <w:sz w:val="20"/>
          <w:szCs w:val="20"/>
        </w:rPr>
        <w:tab/>
        <w:t>Avellini, B.A., E. Kamon, and J.T. Krajewski. Physiological responses of physically fit men and women to acclimation to humid heat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J Appl Physiol Respir Environ Exerc Physiol. 1980;492:254-61; </w:t>
      </w:r>
      <w:hyperlink r:id="rId6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https://10.1152/jappl.1980.49.2.254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6F7A4611" w14:textId="7B341CF4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3.</w:t>
      </w:r>
      <w:r w:rsidRPr="005F7103">
        <w:rPr>
          <w:rFonts w:ascii="Times New Roman" w:hAnsi="Times New Roman" w:cs="Times New Roman"/>
          <w:sz w:val="20"/>
          <w:szCs w:val="20"/>
        </w:rPr>
        <w:tab/>
        <w:t>Barry, H., et al. Improved neural control of body temperature following heat acclimation in humans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J Physiol. 2020;5986:1223-1234; </w:t>
      </w:r>
      <w:hyperlink r:id="rId7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https://10.1113/JP279266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6642FA00" w14:textId="3DBF1DD8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4.</w:t>
      </w:r>
      <w:r w:rsidRPr="005F7103">
        <w:rPr>
          <w:rFonts w:ascii="Times New Roman" w:hAnsi="Times New Roman" w:cs="Times New Roman"/>
          <w:sz w:val="20"/>
          <w:szCs w:val="20"/>
        </w:rPr>
        <w:tab/>
        <w:t>Buono, M.J., S. Leichliter Martha, and J.H. Heaney. Peripheral sweat gland function, but not whole-body sweat rate, increases in women following humid heat acclimation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J Therm Biol. 2010;353:134-137; </w:t>
      </w:r>
      <w:hyperlink r:id="rId8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https://10.1016/j.jtherbio.2010.01.004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1E18BC08" w14:textId="7AB585A7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5.</w:t>
      </w:r>
      <w:r w:rsidRPr="005F7103">
        <w:rPr>
          <w:rFonts w:ascii="Times New Roman" w:hAnsi="Times New Roman" w:cs="Times New Roman"/>
          <w:sz w:val="20"/>
          <w:szCs w:val="20"/>
        </w:rPr>
        <w:tab/>
        <w:t>Campbell, H.A., et al. Acute physiological and psychophysical responses to different modes of heat stress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Exp Physiol. 2022;1075:429-440; </w:t>
      </w:r>
      <w:hyperlink r:id="rId9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https://10.1113/ep089992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6CD42FE5" w14:textId="623427C3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6.</w:t>
      </w:r>
      <w:r w:rsidRPr="005F7103">
        <w:rPr>
          <w:rFonts w:ascii="Times New Roman" w:hAnsi="Times New Roman" w:cs="Times New Roman"/>
          <w:sz w:val="20"/>
          <w:szCs w:val="20"/>
        </w:rPr>
        <w:tab/>
        <w:t>Cleland, T.S., S.M. Horvath, and M. Phillips. Acclimatization of women to heat after training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Int Z Angew Physiol. 1969;271:15-24; </w:t>
      </w:r>
      <w:hyperlink r:id="rId10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https://10.1007/BF00695014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13F65670" w14:textId="1B01CB76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7.</w:t>
      </w:r>
      <w:r w:rsidRPr="005F7103">
        <w:rPr>
          <w:rFonts w:ascii="Times New Roman" w:hAnsi="Times New Roman" w:cs="Times New Roman"/>
          <w:sz w:val="20"/>
          <w:szCs w:val="20"/>
        </w:rPr>
        <w:tab/>
        <w:t>Cohen, J.S. and C.V. Gisolfi. Effects of interval training on work-heat tolerance of young women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Med Sci Sports Exerc. 1982;141:46-52; </w:t>
      </w:r>
      <w:hyperlink r:id="rId11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https://10.1249/00005768-198201000-00009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0D124127" w14:textId="6BDAA33A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8.</w:t>
      </w:r>
      <w:r w:rsidRPr="005F7103">
        <w:rPr>
          <w:rFonts w:ascii="Times New Roman" w:hAnsi="Times New Roman" w:cs="Times New Roman"/>
          <w:sz w:val="20"/>
          <w:szCs w:val="20"/>
        </w:rPr>
        <w:tab/>
        <w:t>Fein, J.T., E.M. Haymes, and E.R. Buskirk. Effects of daily and intermittent exposures on heat acclimation of women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Int J Biometeorol. 1975;191:41-52; </w:t>
      </w:r>
      <w:hyperlink r:id="rId12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https://10.1007/BF01459840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2B3B019D" w14:textId="531A104E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9.</w:t>
      </w:r>
      <w:r w:rsidRPr="005F7103">
        <w:rPr>
          <w:rFonts w:ascii="Times New Roman" w:hAnsi="Times New Roman" w:cs="Times New Roman"/>
          <w:sz w:val="20"/>
          <w:szCs w:val="20"/>
        </w:rPr>
        <w:tab/>
        <w:t>Frye, A.J. and E. Kamon. Responses to dry heat of men and women with similar aerobic capacities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J Appl Physiol Respir Environ Exerc Physiol. 1981;501:65-70; </w:t>
      </w:r>
      <w:hyperlink r:id="rId13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https://https://doi.org/10.1152/jappl.1981.50.1.65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021BF186" w14:textId="286ECD4B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10.</w:t>
      </w:r>
      <w:r w:rsidRPr="005F7103">
        <w:rPr>
          <w:rFonts w:ascii="Times New Roman" w:hAnsi="Times New Roman" w:cs="Times New Roman"/>
          <w:sz w:val="20"/>
          <w:szCs w:val="20"/>
        </w:rPr>
        <w:tab/>
        <w:t>Garrett, A.T., et al. Effectiveness of short-term heat acclimation on intermittent sprint performance with moderately trained females controlling for menstrual cycle phase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Front Physiol. 2019;10:1458; </w:t>
      </w:r>
      <w:hyperlink r:id="rId14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https://10.3389/fphys.2019.01458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468AF223" w14:textId="6DBD37F5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11.</w:t>
      </w:r>
      <w:r w:rsidRPr="005F7103">
        <w:rPr>
          <w:rFonts w:ascii="Times New Roman" w:hAnsi="Times New Roman" w:cs="Times New Roman"/>
          <w:sz w:val="20"/>
          <w:szCs w:val="20"/>
        </w:rPr>
        <w:tab/>
        <w:t>Gore, C.J., et al. VO2max and haemoglobin mass of trained athletes during high intensity training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Int J Sports Med. 1997;186:477-482; </w:t>
      </w:r>
      <w:hyperlink r:id="rId15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https://DOI</w:t>
        </w:r>
      </w:hyperlink>
      <w:r w:rsidRPr="005F7103">
        <w:rPr>
          <w:rFonts w:ascii="Times New Roman" w:hAnsi="Times New Roman" w:cs="Times New Roman"/>
          <w:sz w:val="20"/>
          <w:szCs w:val="20"/>
        </w:rPr>
        <w:t>: 10.1055/s-2007-972667.</w:t>
      </w:r>
    </w:p>
    <w:p w14:paraId="2BCAD40F" w14:textId="77777777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12.</w:t>
      </w:r>
      <w:r w:rsidRPr="005F7103">
        <w:rPr>
          <w:rFonts w:ascii="Times New Roman" w:hAnsi="Times New Roman" w:cs="Times New Roman"/>
          <w:sz w:val="20"/>
          <w:szCs w:val="20"/>
        </w:rPr>
        <w:tab/>
        <w:t>Greenleaf, J.E., P.J. Brock, and D. Sciaraffa. Effects of exercise-heat acclimation on fluid, electrolyte, and endocrine responses during tilt and +Gz acceleration in women and men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Aviat Space Environ Med. 1985;567:683-689.</w:t>
      </w:r>
    </w:p>
    <w:p w14:paraId="7636775A" w14:textId="116008DD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13.</w:t>
      </w:r>
      <w:r w:rsidRPr="005F7103">
        <w:rPr>
          <w:rFonts w:ascii="Times New Roman" w:hAnsi="Times New Roman" w:cs="Times New Roman"/>
          <w:sz w:val="20"/>
          <w:szCs w:val="20"/>
        </w:rPr>
        <w:tab/>
        <w:t>Henderson, M.J., et al. Responses to a 5-day sport-specific heat acclimatization camp in elite female rugby sevens athletes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Int J Sports Physiol Perform. 2022:1-10; </w:t>
      </w:r>
      <w:hyperlink r:id="rId16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https://10.1123/ijspp.2021-0406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313F4B07" w14:textId="5857E228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14.</w:t>
      </w:r>
      <w:r w:rsidRPr="005F7103">
        <w:rPr>
          <w:rFonts w:ascii="Times New Roman" w:hAnsi="Times New Roman" w:cs="Times New Roman"/>
          <w:sz w:val="20"/>
          <w:szCs w:val="20"/>
        </w:rPr>
        <w:tab/>
        <w:t>Horstman, D.H. and E. Christensen. Acclimatization to dry heat: active men vs. active women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J Appl Physiol Respir Environ Exerc Physiol. 1982;524:825-31; </w:t>
      </w:r>
      <w:hyperlink r:id="rId17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https://10.1152/jappl.1982.52.4.825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05658C7D" w14:textId="541D30A4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15.</w:t>
      </w:r>
      <w:r w:rsidRPr="005F7103">
        <w:rPr>
          <w:rFonts w:ascii="Times New Roman" w:hAnsi="Times New Roman" w:cs="Times New Roman"/>
          <w:sz w:val="20"/>
          <w:szCs w:val="20"/>
        </w:rPr>
        <w:tab/>
        <w:t>Kampmann, B., et al. Lowering of resting core temperature during acclimation is influenced by exercise stimulus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Euro J Appl Physiol. 2008;1042:321-327; </w:t>
      </w:r>
      <w:hyperlink r:id="rId18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https://10.1007/s00421-007-0658-6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7035DD6C" w14:textId="45894AA4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16.</w:t>
      </w:r>
      <w:r w:rsidRPr="005F7103">
        <w:rPr>
          <w:rFonts w:ascii="Times New Roman" w:hAnsi="Times New Roman" w:cs="Times New Roman"/>
          <w:sz w:val="20"/>
          <w:szCs w:val="20"/>
        </w:rPr>
        <w:tab/>
        <w:t>Kirby, N.V., S.J.E. Lucas, and R.A.I. Lucas. Nine-, but not four-days heat acclimation improves self-paced endurance performance in females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Front Physiol. 2019;10MAY:539; </w:t>
      </w:r>
      <w:hyperlink r:id="rId19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https://10.3389/fphys.2019.00539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5650C254" w14:textId="1B702610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17.</w:t>
      </w:r>
      <w:r w:rsidRPr="005F7103">
        <w:rPr>
          <w:rFonts w:ascii="Times New Roman" w:hAnsi="Times New Roman" w:cs="Times New Roman"/>
          <w:sz w:val="20"/>
          <w:szCs w:val="20"/>
        </w:rPr>
        <w:tab/>
        <w:t>Kirby, N.V., et al. Sex differences in adaptation to intermittent post-exercise sauna bathing in trained middle-distance runners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Sports Med Open. 2021;71:51; </w:t>
      </w:r>
      <w:hyperlink r:id="rId20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https://10.1186/s40798-021-00342-6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368A6BDB" w14:textId="1AA4F519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18.</w:t>
      </w:r>
      <w:r w:rsidRPr="005F7103">
        <w:rPr>
          <w:rFonts w:ascii="Times New Roman" w:hAnsi="Times New Roman" w:cs="Times New Roman"/>
          <w:sz w:val="20"/>
          <w:szCs w:val="20"/>
        </w:rPr>
        <w:tab/>
        <w:t>Mee, J.A., et al. A comparison of males and females' temporal patterning to short- and long-term heat acclimation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Scand J Med Sci Sports. 2015;25 Suppl 1:250-8; </w:t>
      </w:r>
      <w:hyperlink r:id="rId21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https://10.1111/sms.12417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1BD35071" w14:textId="1C724DE3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19.</w:t>
      </w:r>
      <w:r w:rsidRPr="005F7103">
        <w:rPr>
          <w:rFonts w:ascii="Times New Roman" w:hAnsi="Times New Roman" w:cs="Times New Roman"/>
          <w:sz w:val="20"/>
          <w:szCs w:val="20"/>
        </w:rPr>
        <w:tab/>
        <w:t>Mee, J.A., et al. Sauna exposure immediately prior to short-term heat acclimation accelerates phenotypic adaptation in females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J Sci Med Sport. 2018;212:190-195; </w:t>
      </w:r>
      <w:hyperlink r:id="rId22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https://10.1016/j.jsams.2017.06.024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2302ABEB" w14:textId="44CCF6F1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lastRenderedPageBreak/>
        <w:t>20.</w:t>
      </w:r>
      <w:r w:rsidRPr="005F7103">
        <w:rPr>
          <w:rFonts w:ascii="Times New Roman" w:hAnsi="Times New Roman" w:cs="Times New Roman"/>
          <w:sz w:val="20"/>
          <w:szCs w:val="20"/>
        </w:rPr>
        <w:tab/>
        <w:t>Meylan, C.M., et al. The efficacy of heat acclimatization pre-world cup in female soccer players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Front Sports Act Living. 2021;3:116; </w:t>
      </w:r>
      <w:hyperlink r:id="rId23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https://https://doi.org/10.3389/fspor.2021.614370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23207060" w14:textId="42E40930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21.</w:t>
      </w:r>
      <w:r w:rsidRPr="005F7103">
        <w:rPr>
          <w:rFonts w:ascii="Times New Roman" w:hAnsi="Times New Roman" w:cs="Times New Roman"/>
          <w:sz w:val="20"/>
          <w:szCs w:val="20"/>
        </w:rPr>
        <w:tab/>
        <w:t>Moss, J.N., et al. Short-term isothermic heat acclimation elicits beneficial adaptations but medium-term elicits a more complete adaptation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Euro J Appl Physiol. 2020;1201:243-254; </w:t>
      </w:r>
      <w:hyperlink r:id="rId24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https://10.1007/s00421-019-04269-5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164DCE0E" w14:textId="7143EBDB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22.</w:t>
      </w:r>
      <w:r w:rsidRPr="005F7103">
        <w:rPr>
          <w:rFonts w:ascii="Times New Roman" w:hAnsi="Times New Roman" w:cs="Times New Roman"/>
          <w:sz w:val="20"/>
          <w:szCs w:val="20"/>
        </w:rPr>
        <w:tab/>
        <w:t>O'Toole, M.L., et al. The effects of heat acclimation on plasma volume and plasma protein of females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Int J Sports Med. 1983;41:40-4; </w:t>
      </w:r>
      <w:hyperlink r:id="rId25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https://10.1055/s-2008-1026014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4C556DAD" w14:textId="44A3F535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23.</w:t>
      </w:r>
      <w:r w:rsidRPr="005F7103">
        <w:rPr>
          <w:rFonts w:ascii="Times New Roman" w:hAnsi="Times New Roman" w:cs="Times New Roman"/>
          <w:sz w:val="20"/>
          <w:szCs w:val="20"/>
        </w:rPr>
        <w:tab/>
        <w:t>Pethick, W.A., et al. The effect of a team sport-specific heat acclimation protocol on plasma volume in elite female soccer players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Sci Med Footb. 2018;21:16-22; </w:t>
      </w:r>
      <w:hyperlink r:id="rId26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https://10.1080/24733938.2017.1384559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656E38CC" w14:textId="7018DC17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24.</w:t>
      </w:r>
      <w:r w:rsidRPr="005F7103">
        <w:rPr>
          <w:rFonts w:ascii="Times New Roman" w:hAnsi="Times New Roman" w:cs="Times New Roman"/>
          <w:sz w:val="20"/>
          <w:szCs w:val="20"/>
        </w:rPr>
        <w:tab/>
        <w:t xml:space="preserve">Philp, C.P., et al. Can ten days of heat acclimation training improve temperate-condition rowing performance in national-level rowers? PloS one. 2022;179:e0273909; </w:t>
      </w:r>
      <w:hyperlink r:id="rId27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https://10.1371/journal.pone.0273909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54D7B64E" w14:textId="77777777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25.</w:t>
      </w:r>
      <w:r w:rsidRPr="005F7103">
        <w:rPr>
          <w:rFonts w:ascii="Times New Roman" w:hAnsi="Times New Roman" w:cs="Times New Roman"/>
          <w:sz w:val="20"/>
          <w:szCs w:val="20"/>
        </w:rPr>
        <w:tab/>
        <w:t>Sawka, M.N., et al. Does heat acclimation lower the rate of metabolism elicited by muscular exercise? Aviat Space Environ Med. 1983;541:27-31.</w:t>
      </w:r>
    </w:p>
    <w:p w14:paraId="5710E75D" w14:textId="22F540F9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26.</w:t>
      </w:r>
      <w:r w:rsidRPr="005F7103">
        <w:rPr>
          <w:rFonts w:ascii="Times New Roman" w:hAnsi="Times New Roman" w:cs="Times New Roman"/>
          <w:sz w:val="20"/>
          <w:szCs w:val="20"/>
        </w:rPr>
        <w:tab/>
        <w:t>Sawka, M.N., et al. Hypohydration and exercise: effects of heat acclimation, gender, and environment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J Appl Physiol Respir Environ Exerc Physiol. 1983;554:1147-53; </w:t>
      </w:r>
      <w:hyperlink r:id="rId28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https://10.1152/jappl.1983.55.4.1147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1D32D38D" w14:textId="3B0ACBA0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27.</w:t>
      </w:r>
      <w:r w:rsidRPr="005F7103">
        <w:rPr>
          <w:rFonts w:ascii="Times New Roman" w:hAnsi="Times New Roman" w:cs="Times New Roman"/>
          <w:sz w:val="20"/>
          <w:szCs w:val="20"/>
        </w:rPr>
        <w:tab/>
        <w:t>Shapiro, Y., K.B. Pandolf, and R.F. Goldman. Sex differences in acclimation to a hot-dry environment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Ergonomics. 1980;237:635-42; </w:t>
      </w:r>
      <w:hyperlink r:id="rId29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https://10.1080/00140138008924778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5263BF9F" w14:textId="0FBE2DFE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28.</w:t>
      </w:r>
      <w:r w:rsidRPr="005F7103">
        <w:rPr>
          <w:rFonts w:ascii="Times New Roman" w:hAnsi="Times New Roman" w:cs="Times New Roman"/>
          <w:sz w:val="20"/>
          <w:szCs w:val="20"/>
        </w:rPr>
        <w:tab/>
        <w:t>Stephenson, B.T., K. Tolfrey, and V.L. Goosey-Tolfrey. Mixed active and passive, heart rate-controlled heat acclimation is effective for paralympic and able-bodied triathletes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Front Physiol. 2019;10:1214; </w:t>
      </w:r>
      <w:hyperlink r:id="rId30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https://https://doi.org/10.3389/fphys.2019.01214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1A1DC7C3" w14:textId="4F7C2402" w:rsidR="003A25FB" w:rsidRPr="005F7103" w:rsidRDefault="003A25FB" w:rsidP="005F7103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29.</w:t>
      </w:r>
      <w:r w:rsidRPr="005F7103">
        <w:rPr>
          <w:rFonts w:ascii="Times New Roman" w:hAnsi="Times New Roman" w:cs="Times New Roman"/>
          <w:sz w:val="20"/>
          <w:szCs w:val="20"/>
        </w:rPr>
        <w:tab/>
        <w:t>Sunderland, C., J.G. Morris, and M.E. Nevill. A heat acclimation protocol for team sports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Br J Sports Med. 2008;425:327-33; </w:t>
      </w:r>
      <w:hyperlink r:id="rId31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https://10.1136/bjsm.2007.034207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74582B48" w14:textId="1779C098" w:rsidR="003A25FB" w:rsidRPr="005F7103" w:rsidRDefault="003A25FB" w:rsidP="005F7103">
      <w:pPr>
        <w:pStyle w:val="EndNoteBibliography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t>30.</w:t>
      </w:r>
      <w:r w:rsidRPr="005F7103">
        <w:rPr>
          <w:rFonts w:ascii="Times New Roman" w:hAnsi="Times New Roman" w:cs="Times New Roman"/>
          <w:sz w:val="20"/>
          <w:szCs w:val="20"/>
        </w:rPr>
        <w:tab/>
        <w:t>Wyndham, C.H., J.F. Morrison, and C.G. Williams. Heat reactions of male and female Caucasians</w:t>
      </w:r>
      <w:r w:rsidRPr="005F7103">
        <w:rPr>
          <w:rFonts w:ascii="Times New Roman" w:hAnsi="Times New Roman" w:cs="Times New Roman"/>
          <w:i/>
          <w:sz w:val="20"/>
          <w:szCs w:val="20"/>
        </w:rPr>
        <w:t>.</w:t>
      </w:r>
      <w:r w:rsidRPr="005F7103">
        <w:rPr>
          <w:rFonts w:ascii="Times New Roman" w:hAnsi="Times New Roman" w:cs="Times New Roman"/>
          <w:sz w:val="20"/>
          <w:szCs w:val="20"/>
        </w:rPr>
        <w:t xml:space="preserve"> J Appl Physiol. 1965;203:357-64; </w:t>
      </w:r>
      <w:hyperlink r:id="rId32" w:history="1">
        <w:r w:rsidRPr="005F7103">
          <w:rPr>
            <w:rStyle w:val="Hyperlink"/>
            <w:rFonts w:ascii="Times New Roman" w:hAnsi="Times New Roman" w:cs="Times New Roman"/>
            <w:sz w:val="20"/>
            <w:szCs w:val="20"/>
          </w:rPr>
          <w:t>https://10.1152/jappl.1965.20.3.357</w:t>
        </w:r>
      </w:hyperlink>
      <w:r w:rsidRPr="005F7103">
        <w:rPr>
          <w:rFonts w:ascii="Times New Roman" w:hAnsi="Times New Roman" w:cs="Times New Roman"/>
          <w:sz w:val="20"/>
          <w:szCs w:val="20"/>
        </w:rPr>
        <w:t>.</w:t>
      </w:r>
    </w:p>
    <w:p w14:paraId="31636938" w14:textId="2D175D04" w:rsidR="00DA221A" w:rsidRPr="001A304C" w:rsidRDefault="008B51F6" w:rsidP="005F710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7103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DA221A" w:rsidRPr="001A304C" w:rsidSect="001A30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a5zar9q2wvv0esrx5v5rabtzzwx2apep9d&quot;&gt;My EndNote Library (backup; 2nd May)&lt;record-ids&gt;&lt;item&gt;943&lt;/item&gt;&lt;item&gt;947&lt;/item&gt;&lt;item&gt;949&lt;/item&gt;&lt;item&gt;953&lt;/item&gt;&lt;item&gt;959&lt;/item&gt;&lt;item&gt;973&lt;/item&gt;&lt;item&gt;994&lt;/item&gt;&lt;item&gt;997&lt;/item&gt;&lt;item&gt;1002&lt;/item&gt;&lt;item&gt;1053&lt;/item&gt;&lt;item&gt;1058&lt;/item&gt;&lt;item&gt;1061&lt;/item&gt;&lt;item&gt;1062&lt;/item&gt;&lt;item&gt;1064&lt;/item&gt;&lt;item&gt;1065&lt;/item&gt;&lt;item&gt;1066&lt;/item&gt;&lt;item&gt;1076&lt;/item&gt;&lt;item&gt;1107&lt;/item&gt;&lt;item&gt;1141&lt;/item&gt;&lt;item&gt;1213&lt;/item&gt;&lt;item&gt;1221&lt;/item&gt;&lt;item&gt;1223&lt;/item&gt;&lt;item&gt;1243&lt;/item&gt;&lt;item&gt;1595&lt;/item&gt;&lt;item&gt;1598&lt;/item&gt;&lt;item&gt;1600&lt;/item&gt;&lt;item&gt;1630&lt;/item&gt;&lt;item&gt;13201&lt;/item&gt;&lt;item&gt;14352&lt;/item&gt;&lt;item&gt;15069&lt;/item&gt;&lt;/record-ids&gt;&lt;/item&gt;&lt;/Libraries&gt;"/>
  </w:docVars>
  <w:rsids>
    <w:rsidRoot w:val="00D0419C"/>
    <w:rsid w:val="000064E7"/>
    <w:rsid w:val="000150BC"/>
    <w:rsid w:val="00032498"/>
    <w:rsid w:val="000405D3"/>
    <w:rsid w:val="0004079E"/>
    <w:rsid w:val="00042003"/>
    <w:rsid w:val="00042830"/>
    <w:rsid w:val="000565F5"/>
    <w:rsid w:val="0006302F"/>
    <w:rsid w:val="0007148E"/>
    <w:rsid w:val="00080F42"/>
    <w:rsid w:val="000B3BF7"/>
    <w:rsid w:val="000B7273"/>
    <w:rsid w:val="000E6936"/>
    <w:rsid w:val="00115DCC"/>
    <w:rsid w:val="00140738"/>
    <w:rsid w:val="00157539"/>
    <w:rsid w:val="001674F1"/>
    <w:rsid w:val="00182585"/>
    <w:rsid w:val="001926C4"/>
    <w:rsid w:val="001C348A"/>
    <w:rsid w:val="001D4187"/>
    <w:rsid w:val="001E6C44"/>
    <w:rsid w:val="001F2C6C"/>
    <w:rsid w:val="001F4319"/>
    <w:rsid w:val="0022068A"/>
    <w:rsid w:val="00226E51"/>
    <w:rsid w:val="002515E2"/>
    <w:rsid w:val="00264B42"/>
    <w:rsid w:val="00265968"/>
    <w:rsid w:val="00273F64"/>
    <w:rsid w:val="002777EB"/>
    <w:rsid w:val="002E58C0"/>
    <w:rsid w:val="002F4D3D"/>
    <w:rsid w:val="002F5844"/>
    <w:rsid w:val="00305CF3"/>
    <w:rsid w:val="003064A1"/>
    <w:rsid w:val="00333958"/>
    <w:rsid w:val="00362A0B"/>
    <w:rsid w:val="00376A9B"/>
    <w:rsid w:val="003822D0"/>
    <w:rsid w:val="00390CDE"/>
    <w:rsid w:val="003A25FB"/>
    <w:rsid w:val="003D063B"/>
    <w:rsid w:val="00401821"/>
    <w:rsid w:val="00404FE2"/>
    <w:rsid w:val="004472EF"/>
    <w:rsid w:val="00451EBD"/>
    <w:rsid w:val="00454E6D"/>
    <w:rsid w:val="00493413"/>
    <w:rsid w:val="004A04C8"/>
    <w:rsid w:val="004A3E4B"/>
    <w:rsid w:val="004C1BD0"/>
    <w:rsid w:val="004E4B48"/>
    <w:rsid w:val="004E6E45"/>
    <w:rsid w:val="00500BA5"/>
    <w:rsid w:val="00512CFD"/>
    <w:rsid w:val="00522069"/>
    <w:rsid w:val="00536CB6"/>
    <w:rsid w:val="00543E64"/>
    <w:rsid w:val="005504A0"/>
    <w:rsid w:val="00581589"/>
    <w:rsid w:val="00584D14"/>
    <w:rsid w:val="005A3B06"/>
    <w:rsid w:val="005D5BE0"/>
    <w:rsid w:val="005F2F69"/>
    <w:rsid w:val="005F361F"/>
    <w:rsid w:val="005F3923"/>
    <w:rsid w:val="005F7103"/>
    <w:rsid w:val="00621E07"/>
    <w:rsid w:val="00622802"/>
    <w:rsid w:val="006235C2"/>
    <w:rsid w:val="006663BB"/>
    <w:rsid w:val="006747D4"/>
    <w:rsid w:val="00685295"/>
    <w:rsid w:val="006C03F4"/>
    <w:rsid w:val="006C673F"/>
    <w:rsid w:val="006E4C84"/>
    <w:rsid w:val="006E504B"/>
    <w:rsid w:val="00704496"/>
    <w:rsid w:val="00711568"/>
    <w:rsid w:val="00734105"/>
    <w:rsid w:val="007A7EA6"/>
    <w:rsid w:val="007C6BE1"/>
    <w:rsid w:val="007E7EEA"/>
    <w:rsid w:val="00800D4B"/>
    <w:rsid w:val="008103B6"/>
    <w:rsid w:val="008B51F6"/>
    <w:rsid w:val="008D13B1"/>
    <w:rsid w:val="008D4848"/>
    <w:rsid w:val="00911114"/>
    <w:rsid w:val="0091177C"/>
    <w:rsid w:val="009245D0"/>
    <w:rsid w:val="00943B63"/>
    <w:rsid w:val="00946E6B"/>
    <w:rsid w:val="00954C5F"/>
    <w:rsid w:val="00957E84"/>
    <w:rsid w:val="00960CC0"/>
    <w:rsid w:val="00960F81"/>
    <w:rsid w:val="009715E7"/>
    <w:rsid w:val="00975CA8"/>
    <w:rsid w:val="00983DBD"/>
    <w:rsid w:val="009A5C05"/>
    <w:rsid w:val="009B1591"/>
    <w:rsid w:val="00A22E57"/>
    <w:rsid w:val="00A23402"/>
    <w:rsid w:val="00A257B7"/>
    <w:rsid w:val="00A76D42"/>
    <w:rsid w:val="00A91981"/>
    <w:rsid w:val="00AF2010"/>
    <w:rsid w:val="00AF783B"/>
    <w:rsid w:val="00B06AEA"/>
    <w:rsid w:val="00B2357A"/>
    <w:rsid w:val="00B32D6C"/>
    <w:rsid w:val="00B42CCA"/>
    <w:rsid w:val="00B5561F"/>
    <w:rsid w:val="00B810D3"/>
    <w:rsid w:val="00BA394F"/>
    <w:rsid w:val="00BA7499"/>
    <w:rsid w:val="00BD0B9C"/>
    <w:rsid w:val="00BE4A27"/>
    <w:rsid w:val="00C41AE5"/>
    <w:rsid w:val="00C50FD5"/>
    <w:rsid w:val="00C62003"/>
    <w:rsid w:val="00C64CB2"/>
    <w:rsid w:val="00C70231"/>
    <w:rsid w:val="00C87D0D"/>
    <w:rsid w:val="00CA66F0"/>
    <w:rsid w:val="00CB54D7"/>
    <w:rsid w:val="00CC1F22"/>
    <w:rsid w:val="00CD2C28"/>
    <w:rsid w:val="00CD471C"/>
    <w:rsid w:val="00CE6B50"/>
    <w:rsid w:val="00CE7FB8"/>
    <w:rsid w:val="00CF5A92"/>
    <w:rsid w:val="00D0012E"/>
    <w:rsid w:val="00D0419C"/>
    <w:rsid w:val="00D05EA1"/>
    <w:rsid w:val="00D17DE6"/>
    <w:rsid w:val="00D94F5C"/>
    <w:rsid w:val="00D95278"/>
    <w:rsid w:val="00DA221A"/>
    <w:rsid w:val="00DC11D9"/>
    <w:rsid w:val="00DC29AB"/>
    <w:rsid w:val="00DF1AD5"/>
    <w:rsid w:val="00E56805"/>
    <w:rsid w:val="00E66285"/>
    <w:rsid w:val="00E66EF7"/>
    <w:rsid w:val="00E70C45"/>
    <w:rsid w:val="00E74034"/>
    <w:rsid w:val="00E749EE"/>
    <w:rsid w:val="00E82DEC"/>
    <w:rsid w:val="00E90FD3"/>
    <w:rsid w:val="00EA5120"/>
    <w:rsid w:val="00EB31BB"/>
    <w:rsid w:val="00EB5121"/>
    <w:rsid w:val="00ED42A1"/>
    <w:rsid w:val="00EF1789"/>
    <w:rsid w:val="00EF6889"/>
    <w:rsid w:val="00F124AE"/>
    <w:rsid w:val="00F23CB3"/>
    <w:rsid w:val="00F32778"/>
    <w:rsid w:val="00F562BC"/>
    <w:rsid w:val="00F56CF4"/>
    <w:rsid w:val="00F66308"/>
    <w:rsid w:val="00F71BF2"/>
    <w:rsid w:val="00F77DB6"/>
    <w:rsid w:val="00F85C43"/>
    <w:rsid w:val="00FB6FE5"/>
    <w:rsid w:val="00FC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0EA5E"/>
  <w15:chartTrackingRefBased/>
  <w15:docId w15:val="{A3289970-1764-469C-9327-C6512E81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1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4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4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419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7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A9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8B51F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B51F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B51F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B51F6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ttps://doi.org/10.1152/jappl.1981.50.1.65" TargetMode="External"/><Relationship Id="rId18" Type="http://schemas.openxmlformats.org/officeDocument/2006/relationships/hyperlink" Target="https://10.1007/s00421-007-0658-6" TargetMode="External"/><Relationship Id="rId26" Type="http://schemas.openxmlformats.org/officeDocument/2006/relationships/hyperlink" Target="https://10.1080/24733938.2017.138455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0.1111/sms.12417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10.1113/JP279266" TargetMode="External"/><Relationship Id="rId12" Type="http://schemas.openxmlformats.org/officeDocument/2006/relationships/hyperlink" Target="https://10.1007/BF01459840" TargetMode="External"/><Relationship Id="rId17" Type="http://schemas.openxmlformats.org/officeDocument/2006/relationships/hyperlink" Target="https://10.1152/jappl.1982.52.4.825" TargetMode="External"/><Relationship Id="rId25" Type="http://schemas.openxmlformats.org/officeDocument/2006/relationships/hyperlink" Target="https://10.1055/s-2008-102601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10.1123/ijspp.2021-0406" TargetMode="External"/><Relationship Id="rId20" Type="http://schemas.openxmlformats.org/officeDocument/2006/relationships/hyperlink" Target="https://10.1186/s40798-021-00342-6" TargetMode="External"/><Relationship Id="rId29" Type="http://schemas.openxmlformats.org/officeDocument/2006/relationships/hyperlink" Target="https://10.1080/00140138008924778" TargetMode="External"/><Relationship Id="rId1" Type="http://schemas.openxmlformats.org/officeDocument/2006/relationships/styles" Target="styles.xml"/><Relationship Id="rId6" Type="http://schemas.openxmlformats.org/officeDocument/2006/relationships/hyperlink" Target="https://10.1152/jappl.1980.49.2.254" TargetMode="External"/><Relationship Id="rId11" Type="http://schemas.openxmlformats.org/officeDocument/2006/relationships/hyperlink" Target="https://10.1249/00005768-198201000-00009" TargetMode="External"/><Relationship Id="rId24" Type="http://schemas.openxmlformats.org/officeDocument/2006/relationships/hyperlink" Target="https://10.1007/s00421-019-04269-5" TargetMode="External"/><Relationship Id="rId32" Type="http://schemas.openxmlformats.org/officeDocument/2006/relationships/hyperlink" Target="https://10.1152/jappl.1965.20.3.357" TargetMode="External"/><Relationship Id="rId5" Type="http://schemas.openxmlformats.org/officeDocument/2006/relationships/hyperlink" Target="https://10.1007/s00421-021-04626-3" TargetMode="External"/><Relationship Id="rId15" Type="http://schemas.openxmlformats.org/officeDocument/2006/relationships/hyperlink" Target="https://DOI" TargetMode="External"/><Relationship Id="rId23" Type="http://schemas.openxmlformats.org/officeDocument/2006/relationships/hyperlink" Target="https://https://doi.org/10.3389/fspor.2021.614370" TargetMode="External"/><Relationship Id="rId28" Type="http://schemas.openxmlformats.org/officeDocument/2006/relationships/hyperlink" Target="https://10.1152/jappl.1983.55.4.1147" TargetMode="External"/><Relationship Id="rId10" Type="http://schemas.openxmlformats.org/officeDocument/2006/relationships/hyperlink" Target="https://10.1007/BF00695014" TargetMode="External"/><Relationship Id="rId19" Type="http://schemas.openxmlformats.org/officeDocument/2006/relationships/hyperlink" Target="https://10.3389/fphys.2019.00539" TargetMode="External"/><Relationship Id="rId31" Type="http://schemas.openxmlformats.org/officeDocument/2006/relationships/hyperlink" Target="https://10.1136/bjsm.2007.034207" TargetMode="External"/><Relationship Id="rId4" Type="http://schemas.openxmlformats.org/officeDocument/2006/relationships/hyperlink" Target="mailto:monica.kelly@research.deakin.edu.au" TargetMode="External"/><Relationship Id="rId9" Type="http://schemas.openxmlformats.org/officeDocument/2006/relationships/hyperlink" Target="https://10.1113/ep089992" TargetMode="External"/><Relationship Id="rId14" Type="http://schemas.openxmlformats.org/officeDocument/2006/relationships/hyperlink" Target="https://10.3389/fphys.2019.01458" TargetMode="External"/><Relationship Id="rId22" Type="http://schemas.openxmlformats.org/officeDocument/2006/relationships/hyperlink" Target="https://10.1016/j.jsams.2017.06.024" TargetMode="External"/><Relationship Id="rId27" Type="http://schemas.openxmlformats.org/officeDocument/2006/relationships/hyperlink" Target="https://10.1371/journal.pone.0273909" TargetMode="External"/><Relationship Id="rId30" Type="http://schemas.openxmlformats.org/officeDocument/2006/relationships/hyperlink" Target="https://https://doi.org/10.3389/fphys.2019.01214" TargetMode="External"/><Relationship Id="rId8" Type="http://schemas.openxmlformats.org/officeDocument/2006/relationships/hyperlink" Target="https://10.1016/j.jtherbio.2010.01.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5</Pages>
  <Words>8692</Words>
  <Characters>49546</Characters>
  <Application>Microsoft Office Word</Application>
  <DocSecurity>0</DocSecurity>
  <Lines>412</Lines>
  <Paragraphs>116</Paragraphs>
  <ScaleCrop>false</ScaleCrop>
  <Company/>
  <LinksUpToDate>false</LinksUpToDate>
  <CharactersWithSpaces>58122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Kelly</dc:creator>
  <cp:keywords/>
  <dc:description/>
  <cp:lastModifiedBy>Monica Kelly</cp:lastModifiedBy>
  <cp:revision>171</cp:revision>
  <dcterms:created xsi:type="dcterms:W3CDTF">2023-01-12T00:06:00Z</dcterms:created>
  <dcterms:modified xsi:type="dcterms:W3CDTF">2023-05-08T00:52:00Z</dcterms:modified>
</cp:coreProperties>
</file>