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2122"/>
        <w:gridCol w:w="1368"/>
        <w:gridCol w:w="3505"/>
        <w:gridCol w:w="6041"/>
      </w:tblGrid>
      <w:tr w:rsidR="00F01403" w:rsidRPr="00CB1CD5" w14:paraId="021F9C7D" w14:textId="77777777" w:rsidTr="0037730B">
        <w:tc>
          <w:tcPr>
            <w:tcW w:w="13036" w:type="dxa"/>
            <w:gridSpan w:val="4"/>
          </w:tcPr>
          <w:p w14:paraId="444E1244" w14:textId="4DF315E9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Supplementary table 1</w:t>
            </w:r>
            <w:r w:rsidRPr="00CB1CD5">
              <w:rPr>
                <w:sz w:val="16"/>
                <w:szCs w:val="16"/>
              </w:rPr>
              <w:t>. Summary of moderator analysis for sex, age, and assessment type on the pooled correlation coefficients between motor competence, physical activity, physical fitness characteristics, and psychosocial characteristics.</w:t>
            </w:r>
          </w:p>
        </w:tc>
      </w:tr>
      <w:tr w:rsidR="00F01403" w:rsidRPr="00CB1CD5" w14:paraId="7FF13E33" w14:textId="77777777" w:rsidTr="0037730B">
        <w:tc>
          <w:tcPr>
            <w:tcW w:w="2122" w:type="dxa"/>
          </w:tcPr>
          <w:p w14:paraId="11C31C7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Association</w:t>
            </w:r>
          </w:p>
        </w:tc>
        <w:tc>
          <w:tcPr>
            <w:tcW w:w="1368" w:type="dxa"/>
          </w:tcPr>
          <w:p w14:paraId="0527A56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Moderator </w:t>
            </w:r>
          </w:p>
        </w:tc>
        <w:tc>
          <w:tcPr>
            <w:tcW w:w="3505" w:type="dxa"/>
          </w:tcPr>
          <w:p w14:paraId="5D0206C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Between group comparison</w:t>
            </w:r>
          </w:p>
        </w:tc>
        <w:tc>
          <w:tcPr>
            <w:tcW w:w="6041" w:type="dxa"/>
          </w:tcPr>
          <w:p w14:paraId="31CC269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Subgroup pooled effect size</w:t>
            </w:r>
          </w:p>
        </w:tc>
      </w:tr>
      <w:tr w:rsidR="00F01403" w:rsidRPr="00CB1CD5" w14:paraId="369BD1CB" w14:textId="77777777" w:rsidTr="0037730B">
        <w:tc>
          <w:tcPr>
            <w:tcW w:w="2122" w:type="dxa"/>
            <w:vMerge w:val="restart"/>
          </w:tcPr>
          <w:p w14:paraId="64EC387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physical activity</w:t>
            </w:r>
          </w:p>
        </w:tc>
        <w:tc>
          <w:tcPr>
            <w:tcW w:w="1368" w:type="dxa"/>
          </w:tcPr>
          <w:p w14:paraId="553E221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4BAE9A6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467522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</w:t>
            </w:r>
            <w:r w:rsidRPr="00CB1CD5">
              <w:rPr>
                <w:sz w:val="16"/>
                <w:szCs w:val="16"/>
              </w:rPr>
              <w:t xml:space="preserve">ales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0.9</w:t>
            </w:r>
            <w:r>
              <w:rPr>
                <w:sz w:val="16"/>
                <w:szCs w:val="16"/>
              </w:rPr>
              <w:t>6</w:t>
            </w:r>
          </w:p>
          <w:p w14:paraId="0AC7034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0FD65ABF" w14:textId="77777777" w:rsidR="00F01403" w:rsidRPr="00F56BEA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 xml:space="preserve">Males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0.79</w:t>
            </w:r>
          </w:p>
          <w:p w14:paraId="2D64069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715D80F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= 0.04</w:t>
            </w:r>
          </w:p>
          <w:p w14:paraId="2B2A0AE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6F0309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98</w:t>
            </w:r>
          </w:p>
        </w:tc>
        <w:tc>
          <w:tcPr>
            <w:tcW w:w="6041" w:type="dxa"/>
          </w:tcPr>
          <w:p w14:paraId="47848B9C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2ECC47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2208;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0.21; 95% CI [0.05, 0.35];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1039556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2568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21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02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= 0.0</w:t>
            </w:r>
            <w:r>
              <w:rPr>
                <w:b/>
                <w:bCs/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>)</w:t>
            </w:r>
          </w:p>
          <w:p w14:paraId="028D4FC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0239F0C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469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>; 95% CI [0.1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3D64B8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443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>; 95% CI [</w:t>
            </w:r>
            <w:r>
              <w:rPr>
                <w:sz w:val="16"/>
                <w:szCs w:val="16"/>
              </w:rPr>
              <w:t>0.04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E22B23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4F1C269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060276E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2284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0.21; 95% CI [0.1</w:t>
            </w:r>
            <w:r>
              <w:rPr>
                <w:sz w:val="16"/>
                <w:szCs w:val="16"/>
              </w:rPr>
              <w:t>7</w:t>
            </w:r>
            <w:r w:rsidRPr="00CB1CD5">
              <w:rPr>
                <w:sz w:val="16"/>
                <w:szCs w:val="16"/>
              </w:rPr>
              <w:t xml:space="preserve">, 0.25];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79806B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2266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22</w:t>
            </w:r>
            <w:r w:rsidRPr="00CB1CD5">
              <w:rPr>
                <w:sz w:val="16"/>
                <w:szCs w:val="16"/>
              </w:rPr>
              <w:t>, 0.4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E462D9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354FB98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3010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>; 95% CI [0.1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 xml:space="preserve">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E8DF27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3043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11</w:t>
            </w:r>
            <w:r w:rsidRPr="00CB1CD5">
              <w:rPr>
                <w:sz w:val="16"/>
                <w:szCs w:val="16"/>
              </w:rPr>
              <w:t xml:space="preserve">, 0.35];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2E2A5B0D" w14:textId="77777777" w:rsidTr="0037730B">
        <w:tc>
          <w:tcPr>
            <w:tcW w:w="2122" w:type="dxa"/>
            <w:vMerge/>
          </w:tcPr>
          <w:p w14:paraId="12CC1750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3AA7253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394C727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4CF5EB9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years vs. 13-15 years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0.51</w:t>
            </w:r>
          </w:p>
          <w:p w14:paraId="6271BAD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4019CFE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13-15 years</w:t>
            </w:r>
          </w:p>
          <w:p w14:paraId="394AA0A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  <w:p w14:paraId="7F02BDB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  <w:p w14:paraId="2734665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20475AF2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years vs. 13-15 years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0.51</w:t>
            </w:r>
          </w:p>
          <w:p w14:paraId="6C78BDF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  <w:p w14:paraId="6F1DAF6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  <w:p w14:paraId="60E0206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147B243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years vs. 13-15 years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0.66</w:t>
            </w:r>
          </w:p>
        </w:tc>
        <w:tc>
          <w:tcPr>
            <w:tcW w:w="6041" w:type="dxa"/>
          </w:tcPr>
          <w:p w14:paraId="068E799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2DACFF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512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>7; 95% CI [0.</w:t>
            </w:r>
            <w:r>
              <w:rPr>
                <w:sz w:val="16"/>
                <w:szCs w:val="16"/>
              </w:rPr>
              <w:t>0</w:t>
            </w:r>
            <w:r w:rsidRPr="00CB1CD5">
              <w:rPr>
                <w:sz w:val="16"/>
                <w:szCs w:val="16"/>
              </w:rPr>
              <w:t>3, 0.3</w:t>
            </w:r>
            <w:r>
              <w:rPr>
                <w:sz w:val="16"/>
                <w:szCs w:val="16"/>
              </w:rPr>
              <w:t>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E22B23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3F68650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4712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0.23; 95% CI [0.11, 0.3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 xml:space="preserve">p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2F9CAB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3E389C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2B297E5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912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26</w:t>
            </w:r>
            <w:r w:rsidRPr="00CB1CD5">
              <w:rPr>
                <w:sz w:val="16"/>
                <w:szCs w:val="16"/>
              </w:rPr>
              <w:t>; 95% CI [0.1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>, 0.3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1DFE042" w14:textId="609303F9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316;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0.08; 95% CI [</w:t>
            </w:r>
            <w:r w:rsidR="002E1E75" w:rsidRPr="002E1E75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0.03, 0.19];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0.16)</w:t>
            </w:r>
          </w:p>
          <w:p w14:paraId="34AB475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16+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0.14; 95% CI [0.01, 0.27];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29DC250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7D854A4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912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22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09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D7F12E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5;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3954;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0.27; 95% CI [0.16, 0.38];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F05200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16+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0.35; 95% CI [0.23, 0.46];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2AA8CF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73EF23E4" w14:textId="1B1193E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576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16</w:t>
            </w:r>
            <w:r w:rsidRPr="00CB1CD5">
              <w:rPr>
                <w:sz w:val="16"/>
                <w:szCs w:val="16"/>
              </w:rPr>
              <w:t>; 95% CI [</w:t>
            </w:r>
            <w:r w:rsidR="002E1E75" w:rsidRPr="002E1E75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02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</w:t>
            </w:r>
            <w:r>
              <w:rPr>
                <w:sz w:val="16"/>
                <w:szCs w:val="16"/>
              </w:rPr>
              <w:t>.08</w:t>
            </w:r>
            <w:r w:rsidRPr="00CB1CD5">
              <w:rPr>
                <w:sz w:val="16"/>
                <w:szCs w:val="16"/>
              </w:rPr>
              <w:t>)</w:t>
            </w:r>
          </w:p>
          <w:p w14:paraId="3840D03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7;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5793;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0.21; 95% CI [0.13,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97FFD6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5FB1A502" w14:textId="77777777" w:rsidTr="0037730B">
        <w:tc>
          <w:tcPr>
            <w:tcW w:w="2122" w:type="dxa"/>
            <w:vMerge/>
          </w:tcPr>
          <w:p w14:paraId="29F3BF64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0702259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7869BA0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B13392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Process</w:t>
            </w:r>
          </w:p>
          <w:p w14:paraId="7B852C8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Product</w:t>
            </w:r>
          </w:p>
          <w:p w14:paraId="3F09B47F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</w:t>
            </w:r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 xml:space="preserve">Product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= 0.03</w:t>
            </w:r>
          </w:p>
          <w:p w14:paraId="725E3F6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24B264E0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vs. </w:t>
            </w:r>
            <w:r>
              <w:rPr>
                <w:sz w:val="16"/>
                <w:szCs w:val="16"/>
              </w:rPr>
              <w:t xml:space="preserve">Product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0.15</w:t>
            </w:r>
          </w:p>
          <w:p w14:paraId="6AD4A9E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7B88176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vs. </w:t>
            </w:r>
            <w:r>
              <w:rPr>
                <w:sz w:val="16"/>
                <w:szCs w:val="16"/>
              </w:rPr>
              <w:t>Product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0.4</w:t>
            </w:r>
            <w:r>
              <w:rPr>
                <w:sz w:val="16"/>
                <w:szCs w:val="16"/>
              </w:rPr>
              <w:t>4</w:t>
            </w:r>
          </w:p>
          <w:p w14:paraId="2EF5D14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769B5E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Product</w:t>
            </w:r>
          </w:p>
          <w:p w14:paraId="1D745276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128C2FCB" w14:textId="5D900D9D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692;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2E1E75" w:rsidRPr="002E1E75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0.01; 95% CI [</w:t>
            </w:r>
            <w:r w:rsidR="002E1E75" w:rsidRPr="002E1E75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0.08, 0.06];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0.7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271237B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621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18</w:t>
            </w:r>
            <w:r w:rsidRPr="00CB1CD5">
              <w:rPr>
                <w:sz w:val="16"/>
                <w:szCs w:val="16"/>
              </w:rPr>
              <w:t>; 95% CI [</w:t>
            </w:r>
            <w:r>
              <w:rPr>
                <w:sz w:val="16"/>
                <w:szCs w:val="16"/>
              </w:rPr>
              <w:t>0.08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27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0EF5CF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6;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3911;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0.31; 95% CI [0.23, 0.39];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9CD42A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52829D8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77E1B3C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300;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0.13; 95% CI [0.01, 0.24];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28BAEFE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1143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>3, 0.</w:t>
            </w:r>
            <w:r>
              <w:rPr>
                <w:sz w:val="16"/>
                <w:szCs w:val="16"/>
              </w:rPr>
              <w:t>35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692284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502081A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0A1A337E" w14:textId="61058009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300;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0.14; 95% CI [</w:t>
            </w:r>
            <w:r w:rsidR="002E1E75" w:rsidRPr="002E1E75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0.20, 0.45];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0.41)</w:t>
            </w:r>
          </w:p>
          <w:p w14:paraId="2A36241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4781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0.27; 95% CI [0.1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>, 0.3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A14675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7BCD69A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125AAE4B" w14:textId="3D2EE640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</w:t>
            </w:r>
            <w:r w:rsidR="003F18F0">
              <w:rPr>
                <w:sz w:val="16"/>
                <w:szCs w:val="16"/>
              </w:rPr>
              <w:t xml:space="preserve">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0.07;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0.29, 0.14];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0.51)</w:t>
            </w:r>
          </w:p>
          <w:p w14:paraId="30344116" w14:textId="2D9B295F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6284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>; 95% CI [0.1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3FDCA0B7" w14:textId="77777777" w:rsidTr="0037730B">
        <w:tc>
          <w:tcPr>
            <w:tcW w:w="2122" w:type="dxa"/>
            <w:vMerge w:val="restart"/>
          </w:tcPr>
          <w:p w14:paraId="3D142A8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Motor competence and composite fitness score</w:t>
            </w:r>
          </w:p>
        </w:tc>
        <w:tc>
          <w:tcPr>
            <w:tcW w:w="1368" w:type="dxa"/>
          </w:tcPr>
          <w:p w14:paraId="49B026A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05C6C11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34E93CB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 xml:space="preserve">p </w:t>
            </w:r>
            <w:r w:rsidRPr="00CB1CD5">
              <w:rPr>
                <w:sz w:val="16"/>
                <w:szCs w:val="16"/>
              </w:rPr>
              <w:t>= 0.</w:t>
            </w:r>
            <w:r>
              <w:rPr>
                <w:sz w:val="16"/>
                <w:szCs w:val="16"/>
              </w:rPr>
              <w:t>56</w:t>
            </w:r>
          </w:p>
        </w:tc>
        <w:tc>
          <w:tcPr>
            <w:tcW w:w="6041" w:type="dxa"/>
          </w:tcPr>
          <w:p w14:paraId="72CBBB6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CE2619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166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51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63C60C8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584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</w:tc>
      </w:tr>
      <w:tr w:rsidR="00F01403" w:rsidRPr="00CB1CD5" w14:paraId="7B147ED0" w14:textId="77777777" w:rsidTr="0037730B">
        <w:tc>
          <w:tcPr>
            <w:tcW w:w="2122" w:type="dxa"/>
            <w:vMerge/>
          </w:tcPr>
          <w:p w14:paraId="0E0E735C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5B6C52F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Age </w:t>
            </w:r>
          </w:p>
        </w:tc>
        <w:tc>
          <w:tcPr>
            <w:tcW w:w="3505" w:type="dxa"/>
          </w:tcPr>
          <w:p w14:paraId="65B7663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7D9CE7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years vs. 13-15 years </w:t>
            </w:r>
            <w:r w:rsidRPr="00E22B23">
              <w:rPr>
                <w:i/>
                <w:iCs/>
                <w:sz w:val="16"/>
                <w:szCs w:val="16"/>
              </w:rPr>
              <w:t>p</w:t>
            </w:r>
            <w:r w:rsidRPr="00E22B23">
              <w:rPr>
                <w:sz w:val="16"/>
                <w:szCs w:val="16"/>
              </w:rPr>
              <w:t xml:space="preserve"> = 0.24</w:t>
            </w:r>
          </w:p>
        </w:tc>
        <w:tc>
          <w:tcPr>
            <w:tcW w:w="6041" w:type="dxa"/>
          </w:tcPr>
          <w:p w14:paraId="09D337D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71260A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801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47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30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61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6712412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7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345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26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425968C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1482EC87" w14:textId="77777777" w:rsidTr="0037730B">
        <w:tc>
          <w:tcPr>
            <w:tcW w:w="2122" w:type="dxa"/>
            <w:vMerge/>
          </w:tcPr>
          <w:p w14:paraId="5C51F56F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4F41978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225F5869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3ECF6E5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Product</w:t>
            </w:r>
          </w:p>
        </w:tc>
        <w:tc>
          <w:tcPr>
            <w:tcW w:w="6041" w:type="dxa"/>
          </w:tcPr>
          <w:p w14:paraId="36C9C4CC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758F85D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1E0FABF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424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A4497D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10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722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28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350099F1" w14:textId="77777777" w:rsidTr="0037730B">
        <w:tc>
          <w:tcPr>
            <w:tcW w:w="2122" w:type="dxa"/>
            <w:vMerge w:val="restart"/>
          </w:tcPr>
          <w:p w14:paraId="7DB8B87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weight status</w:t>
            </w:r>
          </w:p>
        </w:tc>
        <w:tc>
          <w:tcPr>
            <w:tcW w:w="1368" w:type="dxa"/>
          </w:tcPr>
          <w:p w14:paraId="328929E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531A8FF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3D11BDE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Males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80</w:t>
            </w:r>
          </w:p>
          <w:p w14:paraId="6CAF82E9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243E1AB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  <w:p w14:paraId="7D945BF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3F98D90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0.69</w:t>
            </w:r>
          </w:p>
          <w:p w14:paraId="65CA309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8B7DFC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0.37</w:t>
            </w:r>
          </w:p>
        </w:tc>
        <w:tc>
          <w:tcPr>
            <w:tcW w:w="6041" w:type="dxa"/>
          </w:tcPr>
          <w:p w14:paraId="6110F94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63393CFD" w14:textId="6A34DED6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7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3017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20</w:t>
            </w:r>
            <w:r w:rsidRPr="00CB1CD5">
              <w:rPr>
                <w:sz w:val="16"/>
                <w:szCs w:val="16"/>
              </w:rPr>
              <w:t>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30</w:t>
            </w:r>
            <w:r w:rsidRPr="00CB1CD5">
              <w:rPr>
                <w:sz w:val="16"/>
                <w:szCs w:val="16"/>
              </w:rPr>
              <w:t xml:space="preserve">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10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5E5A854" w14:textId="52C93D7A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3108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19</w:t>
            </w:r>
            <w:r w:rsidRPr="00CB1CD5">
              <w:rPr>
                <w:sz w:val="16"/>
                <w:szCs w:val="16"/>
              </w:rPr>
              <w:t>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26</w:t>
            </w:r>
            <w:r w:rsidRPr="00CB1CD5">
              <w:rPr>
                <w:sz w:val="16"/>
                <w:szCs w:val="16"/>
              </w:rPr>
              <w:t xml:space="preserve">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11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677600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5CAAD6C3" w14:textId="0CE97279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0.34;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0.62, 0.02];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0.06)</w:t>
            </w:r>
          </w:p>
          <w:p w14:paraId="20FDCCEF" w14:textId="224B0AAD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0.38;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0.58,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3ABBB59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2E3F2CF6" w14:textId="20603283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1846;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0.09;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0.14,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8AC94DC" w14:textId="4C80259C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1877;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0.10; 95% CI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0.15,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1FD79E4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DE0DCC5" w14:textId="328F29C9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2735;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0.16;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0.24,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0.08];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216EFF7" w14:textId="38D5589F" w:rsidR="00F01403" w:rsidRPr="00CB1CD5" w:rsidRDefault="00F01403" w:rsidP="003F18F0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2827;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0.22;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0.30,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01471642" w14:textId="77777777" w:rsidTr="0037730B">
        <w:tc>
          <w:tcPr>
            <w:tcW w:w="2122" w:type="dxa"/>
            <w:vMerge/>
          </w:tcPr>
          <w:p w14:paraId="731E89C4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75980E8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Age </w:t>
            </w:r>
          </w:p>
        </w:tc>
        <w:tc>
          <w:tcPr>
            <w:tcW w:w="3505" w:type="dxa"/>
          </w:tcPr>
          <w:p w14:paraId="6572214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6674026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years vs. 13-15 years</w:t>
            </w:r>
            <w:r>
              <w:rPr>
                <w:sz w:val="16"/>
                <w:szCs w:val="16"/>
              </w:rPr>
              <w:t xml:space="preserve">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= 0.03</w:t>
            </w:r>
          </w:p>
          <w:p w14:paraId="0B8D003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3B4CF1F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11-12 years vs. 13-15 years</w:t>
            </w:r>
          </w:p>
          <w:p w14:paraId="11EAE02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 xml:space="preserve">Stability/balance competence </w:t>
            </w:r>
          </w:p>
          <w:p w14:paraId="7AA7039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11-12 years vs. 13-15 years</w:t>
            </w:r>
          </w:p>
        </w:tc>
        <w:tc>
          <w:tcPr>
            <w:tcW w:w="6041" w:type="dxa"/>
          </w:tcPr>
          <w:p w14:paraId="7441077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7DC7BA17" w14:textId="567869E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1003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21</w:t>
            </w:r>
            <w:r w:rsidRPr="00CB1CD5">
              <w:rPr>
                <w:sz w:val="16"/>
                <w:szCs w:val="16"/>
              </w:rPr>
              <w:t>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 xml:space="preserve">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10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23AF32C" w14:textId="36E5778F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17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6166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</w:t>
            </w:r>
            <w:r>
              <w:rPr>
                <w:sz w:val="16"/>
                <w:szCs w:val="16"/>
              </w:rPr>
              <w:t>7</w:t>
            </w:r>
            <w:r w:rsidRPr="00CB1CD5">
              <w:rPr>
                <w:sz w:val="16"/>
                <w:szCs w:val="16"/>
              </w:rPr>
              <w:t>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0.4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A8FD1B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5A6C9D7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13E1A51E" w14:textId="102B35A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0.36;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0.54,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2881CE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4ACAB6A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5DCEA0A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5AF5FB09" w14:textId="35EC1AA6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0.09;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0.30, 0.13];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0.42)</w:t>
            </w:r>
          </w:p>
          <w:p w14:paraId="29AC7657" w14:textId="287C6BDF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3638;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0.10;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0.13, -0.06];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844BAE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5FC3EF5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7AC19CE4" w14:textId="7B9EB1E1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0.15;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0.26,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70ACD12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30E1E9B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5D0E6A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A2C88B4" w14:textId="5C43C9FB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11-12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 w:rsidRPr="00CB1CD5">
              <w:rPr>
                <w:sz w:val="16"/>
                <w:szCs w:val="16"/>
              </w:rPr>
              <w:t xml:space="preserve">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0.21;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0.70, 0.43];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0.54)</w:t>
            </w:r>
          </w:p>
          <w:p w14:paraId="39852F8B" w14:textId="2DF3F055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6;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5477;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0.18; 95% CI [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0.23, </w:t>
            </w:r>
            <w:r w:rsidR="003F18F0" w:rsidRPr="003F18F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57DAC4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5B57BC2F" w14:textId="77777777" w:rsidTr="0037730B">
        <w:tc>
          <w:tcPr>
            <w:tcW w:w="2122" w:type="dxa"/>
            <w:vMerge/>
          </w:tcPr>
          <w:p w14:paraId="1F2D9C20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33CB294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13FC64B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4B0E50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Process</w:t>
            </w:r>
          </w:p>
          <w:p w14:paraId="21505C7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lastRenderedPageBreak/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Product</w:t>
            </w:r>
          </w:p>
          <w:p w14:paraId="22F7DB2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vs. </w:t>
            </w:r>
            <w:r>
              <w:rPr>
                <w:sz w:val="16"/>
                <w:szCs w:val="16"/>
              </w:rPr>
              <w:t>Product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20</w:t>
            </w:r>
          </w:p>
          <w:p w14:paraId="199F618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126D434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Product</w:t>
            </w:r>
          </w:p>
          <w:p w14:paraId="04BA95F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51908A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Product</w:t>
            </w:r>
          </w:p>
        </w:tc>
        <w:tc>
          <w:tcPr>
            <w:tcW w:w="6041" w:type="dxa"/>
          </w:tcPr>
          <w:p w14:paraId="2C6D4D7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lastRenderedPageBreak/>
              <w:t>Overall competence</w:t>
            </w:r>
          </w:p>
          <w:p w14:paraId="78420940" w14:textId="7AC0101C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lastRenderedPageBreak/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1491;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0.10;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0.15,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1869C47A" w14:textId="4295CDB9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1161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>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 xml:space="preserve">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15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CA34946" w14:textId="53923225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13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4585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</w:t>
            </w:r>
            <w:r w:rsidR="00E01D00">
              <w:rPr>
                <w:sz w:val="16"/>
                <w:szCs w:val="16"/>
              </w:rPr>
              <w:t xml:space="preserve">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42</w:t>
            </w:r>
            <w:r w:rsidRPr="00CB1CD5">
              <w:rPr>
                <w:sz w:val="16"/>
                <w:szCs w:val="16"/>
              </w:rPr>
              <w:t>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 xml:space="preserve">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32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F3ECAD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76F752D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09330F87" w14:textId="45FAC99C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0.36;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0.54,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6E771B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7801E10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7B23A7A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1E4B713" w14:textId="273FED14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0.09;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0.30, 0.13];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0.42)</w:t>
            </w:r>
          </w:p>
          <w:p w14:paraId="5E5006ED" w14:textId="2DDD3DF9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3638;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0.10;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0.13,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F26A6B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48D579B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40AA4747" w14:textId="278E09DA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0.15;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0.26,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5F7D4FA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6566745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68B0FC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3FE9A9D3" w14:textId="41E1B663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0.21;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0.70, 0.43];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0.54)</w:t>
            </w:r>
          </w:p>
          <w:p w14:paraId="0224DDA5" w14:textId="402D8D9C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6;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5477;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0.18; 95% CI [</w:t>
            </w:r>
            <w:r w:rsidR="00E01D00" w:rsidRPr="00E01D00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0.23, -0.14];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F01403" w:rsidRPr="00CB1CD5" w14:paraId="50175A18" w14:textId="77777777" w:rsidTr="0037730B">
        <w:tc>
          <w:tcPr>
            <w:tcW w:w="2122" w:type="dxa"/>
            <w:vMerge w:val="restart"/>
          </w:tcPr>
          <w:p w14:paraId="4FDB4E9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Motor competence and muscular endurance</w:t>
            </w:r>
          </w:p>
        </w:tc>
        <w:tc>
          <w:tcPr>
            <w:tcW w:w="1368" w:type="dxa"/>
          </w:tcPr>
          <w:p w14:paraId="2B62B67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04FEFB9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5070CE6" w14:textId="77777777" w:rsidR="00F0140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  <w:p w14:paraId="3A86B81C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5D51DADE" w14:textId="77777777" w:rsidR="00F01403" w:rsidRPr="00E22B2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  <w:p w14:paraId="2846688B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30255392" w14:textId="77777777" w:rsidR="00F01403" w:rsidRPr="00E22B2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  <w:p w14:paraId="2303CEEC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6426072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</w:tc>
        <w:tc>
          <w:tcPr>
            <w:tcW w:w="6041" w:type="dxa"/>
          </w:tcPr>
          <w:p w14:paraId="21EC5D3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3C029B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763;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0.27; 95% CI [0.20, 0.33];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E0C6608" w14:textId="77777777" w:rsidR="00F0140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808;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0.37; 95% CI [0.31, 0.43];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CB32EFA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411E0037" w14:textId="0D555633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275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0.56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47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6FB1E30" w14:textId="77777777" w:rsidR="00F01403" w:rsidRPr="00E22B2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216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47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36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AC1F9F8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5E9F737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275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61D63F0" w14:textId="77777777" w:rsidR="00F01403" w:rsidRPr="00E22B2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216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36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08FC182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35FF717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275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46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3B0C8E2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216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48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37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6DD8A511" w14:textId="77777777" w:rsidTr="0037730B">
        <w:tc>
          <w:tcPr>
            <w:tcW w:w="2122" w:type="dxa"/>
            <w:vMerge/>
          </w:tcPr>
          <w:p w14:paraId="2AE83C50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2A5E8AA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07F8F37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74A1FAA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51A606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5FF1AAB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1804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27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41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52FBB2C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232C6EC3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7AA1F84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43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2BE493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490B3D83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4F439A76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6F8992D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26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BD2D9C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32F9B6C8" w14:textId="77777777" w:rsidR="00F01403" w:rsidRPr="00E22B23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30E5EA6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7F5F344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0.36; 95% CI [0.25, 0.46];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265A27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1015C5A9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16+ (N/A)</w:t>
            </w:r>
          </w:p>
          <w:p w14:paraId="2E4C9A7F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4BCFCA2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D8B606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66FF5E7C" w14:textId="77777777" w:rsidR="00F01403" w:rsidRPr="00F56BEA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215AE5F9" w14:textId="77777777" w:rsidTr="0037730B">
        <w:tc>
          <w:tcPr>
            <w:tcW w:w="2122" w:type="dxa"/>
            <w:vMerge/>
          </w:tcPr>
          <w:p w14:paraId="2B417E34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0A9362A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533BE79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3C2FBC8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Process</w:t>
            </w:r>
            <w:proofErr w:type="spellEnd"/>
          </w:p>
          <w:p w14:paraId="0E5F935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  <w:p w14:paraId="03A4D285" w14:textId="77777777" w:rsidR="00F0140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  <w:p w14:paraId="652CDE3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41" w:type="dxa"/>
          </w:tcPr>
          <w:p w14:paraId="055653D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BDAB00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1571;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0.32; 95% CI [0.22, 0.42];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6FA0B9D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171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46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40736A5" w14:textId="77777777" w:rsidR="00F0140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62;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0.49; 95% CI [0.27, 0.66];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3C80606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4B9BE2DB" w14:textId="77777777" w:rsidR="00F01403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Combined (N/A)</w:t>
            </w:r>
          </w:p>
          <w:p w14:paraId="365ABAC2" w14:textId="77777777" w:rsidR="00F01403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 (N/A)</w:t>
            </w:r>
          </w:p>
          <w:p w14:paraId="51BB7E1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800C7">
              <w:rPr>
                <w:sz w:val="16"/>
                <w:szCs w:val="16"/>
              </w:rPr>
              <w:t xml:space="preserve">(Studies n = </w:t>
            </w:r>
            <w:r>
              <w:rPr>
                <w:sz w:val="16"/>
                <w:szCs w:val="16"/>
              </w:rPr>
              <w:t>4</w:t>
            </w:r>
            <w:r w:rsidRPr="005800C7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1781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44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31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55];</w:t>
            </w:r>
            <w:r w:rsidRPr="005800C7">
              <w:rPr>
                <w:sz w:val="16"/>
                <w:szCs w:val="16"/>
              </w:rPr>
              <w:t xml:space="preserve">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0.01</w:t>
            </w:r>
            <w:r w:rsidRPr="005800C7">
              <w:rPr>
                <w:sz w:val="16"/>
                <w:szCs w:val="16"/>
              </w:rPr>
              <w:t>)</w:t>
            </w:r>
          </w:p>
          <w:p w14:paraId="20E11B7D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76E849C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Combined (N/A)</w:t>
            </w:r>
          </w:p>
          <w:p w14:paraId="48640A9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 (N/A)</w:t>
            </w:r>
          </w:p>
          <w:p w14:paraId="40F67FC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5800C7">
              <w:rPr>
                <w:sz w:val="16"/>
                <w:szCs w:val="16"/>
              </w:rPr>
              <w:t xml:space="preserve">(Studies n = </w:t>
            </w:r>
            <w:r>
              <w:rPr>
                <w:sz w:val="16"/>
                <w:szCs w:val="16"/>
              </w:rPr>
              <w:t>4</w:t>
            </w:r>
            <w:r w:rsidRPr="005800C7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1781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31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27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35</w:t>
            </w:r>
            <w:r w:rsidRPr="005800C7">
              <w:rPr>
                <w:sz w:val="16"/>
                <w:szCs w:val="16"/>
              </w:rPr>
              <w:t xml:space="preserve">];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0.01</w:t>
            </w:r>
            <w:r w:rsidRPr="005800C7">
              <w:rPr>
                <w:sz w:val="16"/>
                <w:szCs w:val="16"/>
              </w:rPr>
              <w:t>)</w:t>
            </w:r>
          </w:p>
          <w:p w14:paraId="4B91792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26E1579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DE9D27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0.36; 95% CI [0.25, 0.46];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E3CB356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79B8F7B4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4803B23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0D8011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09AF339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5F05DE1F" w14:textId="77777777" w:rsidTr="0037730B">
        <w:tc>
          <w:tcPr>
            <w:tcW w:w="2122" w:type="dxa"/>
            <w:vMerge w:val="restart"/>
          </w:tcPr>
          <w:p w14:paraId="37354B3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muscular power</w:t>
            </w:r>
          </w:p>
        </w:tc>
        <w:tc>
          <w:tcPr>
            <w:tcW w:w="1368" w:type="dxa"/>
          </w:tcPr>
          <w:p w14:paraId="1292401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0FB1690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418087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19</w:t>
            </w:r>
          </w:p>
          <w:p w14:paraId="490A8B69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3493197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0A455176" w14:textId="087EFD08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r w:rsidRPr="00CB1CD5">
              <w:rPr>
                <w:sz w:val="16"/>
                <w:szCs w:val="16"/>
              </w:rPr>
              <w:t xml:space="preserve">Females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161;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0.00;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0.47, 0.47];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1.00)</w:t>
            </w:r>
          </w:p>
          <w:p w14:paraId="2052E42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695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70850B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50C4E93" w14:textId="1F60ED3A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0.06;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0.33, 0.21];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0.66)</w:t>
            </w:r>
          </w:p>
          <w:p w14:paraId="442F20B0" w14:textId="034619FA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0.07;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0.20, 0.33];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0.62)</w:t>
            </w:r>
          </w:p>
        </w:tc>
      </w:tr>
      <w:tr w:rsidR="00F01403" w:rsidRPr="00CB1CD5" w14:paraId="319C42DD" w14:textId="77777777" w:rsidTr="0037730B">
        <w:tc>
          <w:tcPr>
            <w:tcW w:w="2122" w:type="dxa"/>
            <w:vMerge/>
          </w:tcPr>
          <w:p w14:paraId="7F273176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1DA172C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55BD205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38DD66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11-12 vs. 13-15</w:t>
            </w:r>
          </w:p>
          <w:p w14:paraId="036848B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11-12 vs. 16+</w:t>
            </w:r>
          </w:p>
          <w:p w14:paraId="52B9D5D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years vs. 16+ years </w:t>
            </w:r>
            <w:r w:rsidRPr="00CB1CD5">
              <w:rPr>
                <w:i/>
                <w:iCs/>
                <w:sz w:val="16"/>
                <w:szCs w:val="16"/>
              </w:rPr>
              <w:t xml:space="preserve">p </w:t>
            </w:r>
            <w:r w:rsidRPr="00CB1CD5">
              <w:rPr>
                <w:sz w:val="16"/>
                <w:szCs w:val="16"/>
              </w:rPr>
              <w:t>= 0.</w:t>
            </w:r>
            <w:r>
              <w:rPr>
                <w:sz w:val="16"/>
                <w:szCs w:val="16"/>
              </w:rPr>
              <w:t>16</w:t>
            </w:r>
          </w:p>
          <w:p w14:paraId="3E4D78A4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3D19F5C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7F5E69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11-12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224;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0.41; 95% CI [0.30, 0.52];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 xml:space="preserve">p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1F9B59B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563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08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25CE7450" w14:textId="5B7716D0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16+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112;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0.01;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0.27, 0.29];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0.96)</w:t>
            </w:r>
          </w:p>
          <w:p w14:paraId="7C50F3E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48AAED9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606A9F7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7575571F" w14:textId="7E5DACAE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16+ (Studies n = 5;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144;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0.03;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0.14, 0.20];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0.69)</w:t>
            </w:r>
          </w:p>
        </w:tc>
      </w:tr>
      <w:tr w:rsidR="00F01403" w:rsidRPr="00CB1CD5" w14:paraId="4F163C9F" w14:textId="77777777" w:rsidTr="0037730B">
        <w:tc>
          <w:tcPr>
            <w:tcW w:w="2122" w:type="dxa"/>
            <w:vMerge/>
          </w:tcPr>
          <w:p w14:paraId="52BDE2D7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59B421A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6E7CE64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489C0CDC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5A63B8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75474BB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13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965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29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>6, 0.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B308DD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20BF1DC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5EE6CBA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5720073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02C15CEA" w14:textId="6ADFFBAD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 w:rsidRPr="00CB1CD5">
              <w:rPr>
                <w:sz w:val="16"/>
                <w:szCs w:val="16"/>
              </w:rPr>
              <w:t xml:space="preserve">(Studies n = 5;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144;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0.03; 95% CI [</w:t>
            </w:r>
            <w:r w:rsidR="005312A2" w:rsidRPr="005312A2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0.14, 0.20];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0.69)</w:t>
            </w:r>
          </w:p>
        </w:tc>
      </w:tr>
      <w:tr w:rsidR="00F01403" w:rsidRPr="00CB1CD5" w14:paraId="1C48F545" w14:textId="77777777" w:rsidTr="0037730B">
        <w:tc>
          <w:tcPr>
            <w:tcW w:w="2122" w:type="dxa"/>
            <w:vMerge w:val="restart"/>
          </w:tcPr>
          <w:p w14:paraId="232081C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speed</w:t>
            </w:r>
          </w:p>
        </w:tc>
        <w:tc>
          <w:tcPr>
            <w:tcW w:w="1368" w:type="dxa"/>
          </w:tcPr>
          <w:p w14:paraId="311F438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176E472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7CAD0E2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16046CE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Females (N/A)</w:t>
            </w:r>
          </w:p>
          <w:p w14:paraId="42D263BC" w14:textId="1E6CC47F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376;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0.31;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0.40,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0.21];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0D983EAB" w14:textId="77777777" w:rsidTr="0037730B">
        <w:tc>
          <w:tcPr>
            <w:tcW w:w="2122" w:type="dxa"/>
            <w:vMerge/>
          </w:tcPr>
          <w:p w14:paraId="35F626F8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3F41B5D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56E99FF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5BABB78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65AC913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284C6073" w14:textId="6E5C009A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376;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0.31;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0.40,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0.21];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151CD15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5C745418" w14:textId="77777777" w:rsidTr="0037730B">
        <w:tc>
          <w:tcPr>
            <w:tcW w:w="2122" w:type="dxa"/>
            <w:vMerge/>
          </w:tcPr>
          <w:p w14:paraId="24A8D8D9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7C93D58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4E74381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5B98E1A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1314F9C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6BF907A" w14:textId="0B95C246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376;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0.31;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0.40,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0.21];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1E1666D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</w:tc>
      </w:tr>
      <w:tr w:rsidR="00F01403" w:rsidRPr="00CB1CD5" w14:paraId="3EECF7AE" w14:textId="77777777" w:rsidTr="0037730B">
        <w:tc>
          <w:tcPr>
            <w:tcW w:w="2122" w:type="dxa"/>
            <w:vMerge w:val="restart"/>
          </w:tcPr>
          <w:p w14:paraId="75CAFE9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agility</w:t>
            </w:r>
          </w:p>
        </w:tc>
        <w:tc>
          <w:tcPr>
            <w:tcW w:w="1368" w:type="dxa"/>
          </w:tcPr>
          <w:p w14:paraId="07952FC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0156F88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08929F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  <w:p w14:paraId="291B90D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18F8E1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1B4A9941" w14:textId="245FDD83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0.08;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0.44, 0.30];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0.67)</w:t>
            </w:r>
          </w:p>
          <w:p w14:paraId="17E617BD" w14:textId="4D906F68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49</w:t>
            </w:r>
            <w:r w:rsidRPr="00CB1CD5">
              <w:rPr>
                <w:sz w:val="16"/>
                <w:szCs w:val="16"/>
              </w:rPr>
              <w:t>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67</w:t>
            </w:r>
            <w:r w:rsidRPr="00CB1CD5">
              <w:rPr>
                <w:sz w:val="16"/>
                <w:szCs w:val="16"/>
              </w:rPr>
              <w:t xml:space="preserve">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</w:t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>)</w:t>
            </w:r>
          </w:p>
          <w:p w14:paraId="7129639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5BDDB92F" w14:textId="7B565EBD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0.45;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0.70,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641619E9" w14:textId="2A6F834E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0.10;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0.46, 0.28];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0.61)</w:t>
            </w:r>
          </w:p>
        </w:tc>
      </w:tr>
      <w:tr w:rsidR="00F01403" w:rsidRPr="00CB1CD5" w14:paraId="3DA1DC67" w14:textId="77777777" w:rsidTr="0037730B">
        <w:tc>
          <w:tcPr>
            <w:tcW w:w="2122" w:type="dxa"/>
            <w:vMerge/>
          </w:tcPr>
          <w:p w14:paraId="23E6A79A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62B88D2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5D0C9CB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47E5CAA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59BB01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50BF839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5E288096" w14:textId="6D5AD5FB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16+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0.27;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0.57, 0.10];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0.15)</w:t>
            </w:r>
          </w:p>
          <w:p w14:paraId="52D9EBE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D3D09D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79AE502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2F467922" w14:textId="41A87D03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16+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0.21;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0.44, 0.04];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0.09)</w:t>
            </w:r>
          </w:p>
        </w:tc>
      </w:tr>
      <w:tr w:rsidR="00F01403" w:rsidRPr="00CB1CD5" w14:paraId="204DDE00" w14:textId="77777777" w:rsidTr="0037730B">
        <w:tc>
          <w:tcPr>
            <w:tcW w:w="2122" w:type="dxa"/>
            <w:vMerge/>
          </w:tcPr>
          <w:p w14:paraId="05912719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2C95AF1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056AEA5D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71AD9F90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</w:p>
        </w:tc>
        <w:tc>
          <w:tcPr>
            <w:tcW w:w="6041" w:type="dxa"/>
          </w:tcPr>
          <w:p w14:paraId="2CCF56D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94355F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1744BE3E" w14:textId="34063E51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33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54</w:t>
            </w:r>
            <w:r w:rsidRPr="00CB1CD5">
              <w:rPr>
                <w:sz w:val="16"/>
                <w:szCs w:val="16"/>
              </w:rPr>
              <w:t>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75</w:t>
            </w:r>
            <w:r w:rsidRPr="00CB1CD5">
              <w:rPr>
                <w:sz w:val="16"/>
                <w:szCs w:val="16"/>
              </w:rPr>
              <w:t xml:space="preserve">,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22B23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22B23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3431323" w14:textId="029AD90F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56;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0.27;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0.57, 0.10];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0.15)</w:t>
            </w:r>
          </w:p>
          <w:p w14:paraId="7F41EB8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EF63EC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67D398A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3B93631B" w14:textId="774FA18C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0.21;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0.44, 0.04];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0.09)</w:t>
            </w:r>
          </w:p>
        </w:tc>
      </w:tr>
      <w:tr w:rsidR="00F01403" w:rsidRPr="00CB1CD5" w14:paraId="7B80F952" w14:textId="77777777" w:rsidTr="0037730B">
        <w:tc>
          <w:tcPr>
            <w:tcW w:w="2122" w:type="dxa"/>
            <w:vMerge w:val="restart"/>
          </w:tcPr>
          <w:p w14:paraId="664A5BA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strength</w:t>
            </w:r>
          </w:p>
        </w:tc>
        <w:tc>
          <w:tcPr>
            <w:tcW w:w="1368" w:type="dxa"/>
          </w:tcPr>
          <w:p w14:paraId="4DAACB3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2C43DE7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2BB60DD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 xml:space="preserve">Males </w:t>
            </w:r>
            <w:r>
              <w:rPr>
                <w:i/>
                <w:iCs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 = 0.78</w:t>
            </w:r>
          </w:p>
          <w:p w14:paraId="297FD70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867F73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E22B23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3784A9A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776CC12E" w14:textId="77777777" w:rsidR="00F01403" w:rsidRPr="00CB1CD5" w:rsidRDefault="00F01403" w:rsidP="0037730B">
            <w:pPr>
              <w:rPr>
                <w:sz w:val="16"/>
                <w:szCs w:val="16"/>
                <w:vertAlign w:val="superscript"/>
              </w:rPr>
            </w:pPr>
            <w:r w:rsidRPr="00CB1CD5">
              <w:rPr>
                <w:sz w:val="16"/>
                <w:szCs w:val="16"/>
              </w:rPr>
              <w:t xml:space="preserve">Females (Studies n = 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977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28</w:t>
            </w:r>
            <w:r w:rsidRPr="00CB1CD5">
              <w:rPr>
                <w:sz w:val="16"/>
                <w:szCs w:val="16"/>
              </w:rPr>
              <w:t xml:space="preserve">, 0.39];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223C024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1032;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0.31; 95% CI [0.14, 0.47];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3309F0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B51E10E" w14:textId="77777777" w:rsidR="00F01403" w:rsidRPr="00CB1CD5" w:rsidRDefault="00F01403" w:rsidP="0037730B">
            <w:pPr>
              <w:rPr>
                <w:sz w:val="16"/>
                <w:szCs w:val="16"/>
                <w:vertAlign w:val="superscript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1778;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0.45; 95% CI [0.35, 0.54];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7F33A65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1900;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0.38; 95% CI [0.34, 0.41];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631462D5" w14:textId="77777777" w:rsidTr="0037730B">
        <w:tc>
          <w:tcPr>
            <w:tcW w:w="2122" w:type="dxa"/>
            <w:vMerge/>
          </w:tcPr>
          <w:p w14:paraId="1DE9B51A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29D5791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7D934E9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173B75B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F1EB1A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379185B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10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2257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36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30</w:t>
            </w:r>
            <w:r w:rsidRPr="00CB1CD5">
              <w:rPr>
                <w:sz w:val="16"/>
                <w:szCs w:val="16"/>
              </w:rPr>
              <w:t xml:space="preserve">, 0.41];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64C4A77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75920B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r w:rsidRPr="00CB1CD5">
              <w:rPr>
                <w:sz w:val="16"/>
                <w:szCs w:val="16"/>
              </w:rPr>
              <w:t>11-12 (N/A)</w:t>
            </w:r>
          </w:p>
          <w:p w14:paraId="614A392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3678;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0.41; 95% CI [0.35, 0.47];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77F20A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2979229C" w14:textId="77777777" w:rsidTr="0037730B">
        <w:tc>
          <w:tcPr>
            <w:tcW w:w="2122" w:type="dxa"/>
            <w:vMerge/>
          </w:tcPr>
          <w:p w14:paraId="20208030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19E2801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2159A7B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784B0E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Process</w:t>
            </w:r>
          </w:p>
          <w:p w14:paraId="0883BDC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lastRenderedPageBreak/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  <w:p w14:paraId="41143AA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</w:tc>
        <w:tc>
          <w:tcPr>
            <w:tcW w:w="6041" w:type="dxa"/>
          </w:tcPr>
          <w:p w14:paraId="401C18A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lastRenderedPageBreak/>
              <w:t>Overall competence</w:t>
            </w:r>
          </w:p>
          <w:p w14:paraId="10EB7B2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1585;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0.38; 95% CI [0.28, 0.47];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4E0DDB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 xml:space="preserve">Process (Studies n = </w:t>
            </w:r>
            <w:r>
              <w:rPr>
                <w:sz w:val="16"/>
                <w:szCs w:val="16"/>
              </w:rPr>
              <w:t>6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548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31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23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1A5843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124;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0.41; 95% CI [0.25, 0.55];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5CD7B8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 competence</w:t>
            </w:r>
          </w:p>
          <w:p w14:paraId="2708020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7943355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2262202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3678;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0.41; 95% CI [0.35, 0.47];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026206AB" w14:textId="77777777" w:rsidTr="0037730B">
        <w:tc>
          <w:tcPr>
            <w:tcW w:w="2122" w:type="dxa"/>
            <w:vMerge w:val="restart"/>
          </w:tcPr>
          <w:p w14:paraId="2731805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Motor competence and cardiovascular endurance</w:t>
            </w:r>
          </w:p>
        </w:tc>
        <w:tc>
          <w:tcPr>
            <w:tcW w:w="1368" w:type="dxa"/>
          </w:tcPr>
          <w:p w14:paraId="3115FA0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33269A2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 xml:space="preserve">Overall competence </w:t>
            </w:r>
          </w:p>
          <w:p w14:paraId="6AF4339D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vs. </w:t>
            </w:r>
            <w:r>
              <w:rPr>
                <w:sz w:val="16"/>
                <w:szCs w:val="16"/>
              </w:rPr>
              <w:t>Males</w:t>
            </w:r>
            <w:r w:rsidRPr="00CB1CD5">
              <w:rPr>
                <w:sz w:val="16"/>
                <w:szCs w:val="16"/>
              </w:rPr>
              <w:t xml:space="preserve">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0.61</w:t>
            </w:r>
          </w:p>
          <w:p w14:paraId="356CF463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2FE8589A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  <w:p w14:paraId="7F9BCF3A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1769E89F" w14:textId="77777777" w:rsidR="00F01403" w:rsidRPr="00E22B23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  <w:p w14:paraId="550DDBA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FB1535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20D7F69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181CF17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1670;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0.37; 95% CI [0.14, 0.57];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2967B1C1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4;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1967;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0.31; 95% CI [0.22, 0.40];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A1AFEF3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48B36ED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275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60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26B021A6" w14:textId="77777777" w:rsidR="00F01403" w:rsidRPr="00E22B23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216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61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52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E07943A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13CE5462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275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6D87E8E0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216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64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11FDB8D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4DA8AD1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1164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0.48; 95% CI [0.</w:t>
            </w:r>
            <w:r>
              <w:rPr>
                <w:sz w:val="16"/>
                <w:szCs w:val="16"/>
              </w:rPr>
              <w:t>44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5B05A39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1166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48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66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31C42EFB" w14:textId="77777777" w:rsidTr="0037730B">
        <w:tc>
          <w:tcPr>
            <w:tcW w:w="2122" w:type="dxa"/>
            <w:vMerge/>
          </w:tcPr>
          <w:p w14:paraId="05A678AF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5E708BA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1EAA2103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7FC11FBE" w14:textId="77777777" w:rsidR="00F01403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11-12 vs. 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13-15</w:t>
            </w:r>
          </w:p>
          <w:p w14:paraId="2EEBA9F2" w14:textId="77777777" w:rsidR="00F01403" w:rsidRPr="00F56BEA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21E36E6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2D0E1AF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112D312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12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3994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0.37; 95% CI [0.</w:t>
            </w:r>
            <w:r>
              <w:rPr>
                <w:sz w:val="16"/>
                <w:szCs w:val="16"/>
              </w:rPr>
              <w:t>28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DC35A38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1A68E0E6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4488A72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60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54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66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980731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5FCBBB2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25D7AECC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5E59839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B1A8D5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34AC95F3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5C015B39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3B1592A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0.38; 95% CI [0.27, 0.48];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5A77DD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45944A6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4F7E17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4921A2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53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44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40133C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1839;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0.43; 95% CI [0.31, 0.53];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D2C910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05DC7972" w14:textId="77777777" w:rsidTr="0037730B">
        <w:tc>
          <w:tcPr>
            <w:tcW w:w="2122" w:type="dxa"/>
            <w:vMerge/>
          </w:tcPr>
          <w:p w14:paraId="4E4B15A5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318A393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1EC146B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77C20D7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r>
              <w:rPr>
                <w:sz w:val="16"/>
                <w:szCs w:val="16"/>
              </w:rPr>
              <w:t>Process</w:t>
            </w:r>
          </w:p>
          <w:p w14:paraId="6A8AFF7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  <w:p w14:paraId="717780D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</w:p>
        </w:tc>
        <w:tc>
          <w:tcPr>
            <w:tcW w:w="6041" w:type="dxa"/>
          </w:tcPr>
          <w:p w14:paraId="1095FD8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1503;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0.19; 95% CI [0.12, 0.25];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652B62E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2367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32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47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C7F2438" w14:textId="5F89F272" w:rsidR="00F01403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124;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0.47;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0.04, 0.79];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0.07)</w:t>
            </w:r>
          </w:p>
          <w:p w14:paraId="449D576E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Locomotor competence</w:t>
            </w:r>
          </w:p>
          <w:p w14:paraId="632FDDB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Combined </w:t>
            </w:r>
            <w:r w:rsidRPr="00CB1CD5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3E58BB1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</w:t>
            </w:r>
            <w:r w:rsidRPr="00CB1CD5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6D0F7CB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F56BEA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60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54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66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63033E7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0243DA0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Combined </w:t>
            </w:r>
            <w:r w:rsidRPr="00CB1CD5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0010A98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Process</w:t>
            </w:r>
            <w:r w:rsidRPr="00CB1CD5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N/A</w:t>
            </w:r>
            <w:r w:rsidRPr="00CB1CD5">
              <w:rPr>
                <w:sz w:val="16"/>
                <w:szCs w:val="16"/>
              </w:rPr>
              <w:t>)</w:t>
            </w:r>
          </w:p>
          <w:p w14:paraId="1A441EC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AD747F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2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491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50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59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25D590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122D5F3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71AB625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0.38; 95% CI [0.27, 0.48];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6E9039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443AA8A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19657D8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658DF3A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11C9CD7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2330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48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39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55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44710461" w14:textId="77777777" w:rsidTr="0037730B">
        <w:tc>
          <w:tcPr>
            <w:tcW w:w="2122" w:type="dxa"/>
            <w:vMerge w:val="restart"/>
          </w:tcPr>
          <w:p w14:paraId="762BBFC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Motor competence and flexibility</w:t>
            </w:r>
          </w:p>
        </w:tc>
        <w:tc>
          <w:tcPr>
            <w:tcW w:w="1368" w:type="dxa"/>
          </w:tcPr>
          <w:p w14:paraId="0768824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4F5A503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56C4C5F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b/>
                <w:bCs/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  <w:p w14:paraId="55EC83F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6D8F09F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b/>
                <w:bCs/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</w:p>
          <w:p w14:paraId="237D6EB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</w:p>
          <w:p w14:paraId="1E0E432C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2433A1C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6BD27BB3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Females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768;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0.22; 95% CI [0.15,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04E0808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Males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813;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0.26; 95% CI [0.19, 0.32];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3AEC61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52F1D8B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889;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0.23; 95% CI [0.17,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  <w:vertAlign w:val="superscript"/>
              </w:rPr>
              <w:t xml:space="preserve"> </w:t>
            </w:r>
          </w:p>
          <w:p w14:paraId="2313AA1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950;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0.10; 95% CI [0.04, 0.16];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110C727F" w14:textId="77777777" w:rsidTr="0037730B">
        <w:tc>
          <w:tcPr>
            <w:tcW w:w="2122" w:type="dxa"/>
            <w:vMerge/>
          </w:tcPr>
          <w:p w14:paraId="3EC1D6C7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2D596C7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5AA2880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2848CE2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0C1A948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72C1B6E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1690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23</w:t>
            </w:r>
            <w:r w:rsidRPr="00CB1CD5">
              <w:rPr>
                <w:sz w:val="16"/>
                <w:szCs w:val="16"/>
              </w:rPr>
              <w:t>; 95% CI [0.19, 0.</w:t>
            </w:r>
            <w:r>
              <w:rPr>
                <w:sz w:val="16"/>
                <w:szCs w:val="16"/>
              </w:rPr>
              <w:t>28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C92489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2F74A6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43EF30AF" w14:textId="428F03B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0.07;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0.19, 0.05];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0.24)</w:t>
            </w:r>
          </w:p>
          <w:p w14:paraId="4A2B716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13-15 (N/A)</w:t>
            </w:r>
          </w:p>
          <w:p w14:paraId="7FAB6A3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6E16B75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78846C1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0B3335A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1839;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0.17; 95% CI [0.04,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  <w:p w14:paraId="469D066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231671AF" w14:textId="77777777" w:rsidTr="0037730B">
        <w:tc>
          <w:tcPr>
            <w:tcW w:w="2122" w:type="dxa"/>
            <w:vMerge/>
          </w:tcPr>
          <w:p w14:paraId="25911F05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4B5FD51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367E97C4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31910DD3" w14:textId="77777777" w:rsidR="00F01403" w:rsidRPr="00F56BEA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Combined</w:t>
            </w:r>
            <w:proofErr w:type="spellEnd"/>
            <w:r>
              <w:rPr>
                <w:sz w:val="16"/>
                <w:szCs w:val="16"/>
              </w:rPr>
              <w:t xml:space="preserve"> vs. </w:t>
            </w: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Process</w:t>
            </w:r>
            <w:proofErr w:type="spellEnd"/>
          </w:p>
        </w:tc>
        <w:tc>
          <w:tcPr>
            <w:tcW w:w="6041" w:type="dxa"/>
          </w:tcPr>
          <w:p w14:paraId="24CC266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  <w:r w:rsidRPr="00CB1CD5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Combined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1581;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0.24; 95% CI [0.19,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46EA1396" w14:textId="73253EA4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109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14</w:t>
            </w:r>
            <w:r w:rsidRPr="00CB1CD5">
              <w:rPr>
                <w:sz w:val="16"/>
                <w:szCs w:val="16"/>
              </w:rPr>
              <w:t>; 95% CI [</w:t>
            </w:r>
            <w:r w:rsidR="00674EAB" w:rsidRPr="00674EAB">
              <w:rPr>
                <w:sz w:val="16"/>
                <w:szCs w:val="16"/>
              </w:rPr>
              <w:t>−</w:t>
            </w:r>
            <w:r>
              <w:rPr>
                <w:sz w:val="16"/>
                <w:szCs w:val="16"/>
              </w:rPr>
              <w:t>0.05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i/>
                <w:iCs/>
                <w:sz w:val="16"/>
                <w:szCs w:val="16"/>
              </w:rPr>
              <w:t>p</w:t>
            </w:r>
            <w:r w:rsidRPr="00E22B23">
              <w:rPr>
                <w:sz w:val="16"/>
                <w:szCs w:val="16"/>
              </w:rPr>
              <w:t xml:space="preserve"> = 0.14</w:t>
            </w:r>
            <w:r w:rsidRPr="00CB1CD5">
              <w:rPr>
                <w:sz w:val="16"/>
                <w:szCs w:val="16"/>
              </w:rPr>
              <w:t>)</w:t>
            </w:r>
          </w:p>
          <w:p w14:paraId="1CFE36F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5F90450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Sports specific competence</w:t>
            </w:r>
          </w:p>
          <w:p w14:paraId="3CB5E5F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943A080" w14:textId="11B8BC6F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>0.07; 95% CI [</w:t>
            </w:r>
            <w:r w:rsidR="00674EAB" w:rsidRPr="00674EAB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0.19, 0.05];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0.24)</w:t>
            </w:r>
          </w:p>
          <w:p w14:paraId="227126B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(N/A)</w:t>
            </w:r>
          </w:p>
          <w:p w14:paraId="69E6261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3D515A9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750D18D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127EBC9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1839;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0.17; 95% CI [0.04,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&lt;</w:t>
            </w:r>
            <w:r w:rsidRPr="00CB1CD5">
              <w:rPr>
                <w:b/>
                <w:bCs/>
                <w:sz w:val="16"/>
                <w:szCs w:val="16"/>
              </w:rPr>
              <w:t xml:space="preserve"> 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176B78DC" w14:textId="77777777" w:rsidTr="0037730B">
        <w:trPr>
          <w:trHeight w:val="132"/>
        </w:trPr>
        <w:tc>
          <w:tcPr>
            <w:tcW w:w="2122" w:type="dxa"/>
            <w:vMerge w:val="restart"/>
          </w:tcPr>
          <w:p w14:paraId="2F14053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Motor competence and perceived motor competence</w:t>
            </w:r>
          </w:p>
        </w:tc>
        <w:tc>
          <w:tcPr>
            <w:tcW w:w="1368" w:type="dxa"/>
          </w:tcPr>
          <w:p w14:paraId="2E18E32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0BCE1BCB" w14:textId="77777777" w:rsidR="00F01403" w:rsidRPr="00746270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746270">
              <w:rPr>
                <w:b/>
                <w:bCs/>
                <w:sz w:val="16"/>
                <w:szCs w:val="16"/>
              </w:rPr>
              <w:t>Overall competence</w:t>
            </w:r>
          </w:p>
          <w:p w14:paraId="7D0CF41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746270">
              <w:rPr>
                <w:sz w:val="16"/>
                <w:szCs w:val="16"/>
              </w:rPr>
              <w:t xml:space="preserve">Females vs. </w:t>
            </w: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746270">
              <w:rPr>
                <w:sz w:val="16"/>
                <w:szCs w:val="16"/>
              </w:rPr>
              <w:t>Males</w:t>
            </w:r>
            <w:proofErr w:type="spellEnd"/>
          </w:p>
          <w:p w14:paraId="74FC084A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03D6F01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vs. </w:t>
            </w: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</w:p>
          <w:p w14:paraId="67C5DA9A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2C6038E3" w14:textId="77777777" w:rsidR="00F01403" w:rsidRPr="00746270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746270">
              <w:rPr>
                <w:b/>
                <w:bCs/>
                <w:sz w:val="16"/>
                <w:szCs w:val="16"/>
              </w:rPr>
              <w:t>Overall competence</w:t>
            </w:r>
          </w:p>
          <w:p w14:paraId="0273285F" w14:textId="77777777" w:rsidR="00F01403" w:rsidRPr="00746270" w:rsidRDefault="00F01403" w:rsidP="0037730B">
            <w:pPr>
              <w:rPr>
                <w:sz w:val="16"/>
                <w:szCs w:val="16"/>
              </w:rPr>
            </w:pPr>
            <w:r w:rsidRPr="00746270">
              <w:rPr>
                <w:sz w:val="16"/>
                <w:szCs w:val="16"/>
              </w:rPr>
              <w:t xml:space="preserve">Females (Studies n = 5; </w:t>
            </w:r>
            <w:r>
              <w:rPr>
                <w:sz w:val="16"/>
                <w:szCs w:val="16"/>
              </w:rPr>
              <w:t>Sample size</w:t>
            </w:r>
            <w:r w:rsidRPr="00746270">
              <w:rPr>
                <w:sz w:val="16"/>
                <w:szCs w:val="16"/>
              </w:rPr>
              <w:t xml:space="preserve"> n = 652; </w:t>
            </w:r>
            <w:r w:rsidRPr="00746270">
              <w:rPr>
                <w:i/>
                <w:iCs/>
                <w:sz w:val="16"/>
                <w:szCs w:val="16"/>
              </w:rPr>
              <w:t>r</w:t>
            </w:r>
            <w:r w:rsidRPr="00746270">
              <w:rPr>
                <w:sz w:val="16"/>
                <w:szCs w:val="16"/>
              </w:rPr>
              <w:t xml:space="preserve"> = 0.30; 95% CI [0.23, 0.37]; </w:t>
            </w:r>
            <w:r w:rsidRPr="00746270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746270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746270">
              <w:rPr>
                <w:b/>
                <w:bCs/>
                <w:sz w:val="16"/>
                <w:szCs w:val="16"/>
              </w:rPr>
              <w:t>0.01</w:t>
            </w:r>
            <w:r w:rsidRPr="00746270">
              <w:rPr>
                <w:sz w:val="16"/>
                <w:szCs w:val="16"/>
              </w:rPr>
              <w:t xml:space="preserve">) </w:t>
            </w:r>
          </w:p>
          <w:p w14:paraId="16E0781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746270">
              <w:rPr>
                <w:sz w:val="16"/>
                <w:szCs w:val="16"/>
              </w:rPr>
              <w:t xml:space="preserve">Males (Studies n = 2; </w:t>
            </w:r>
            <w:r>
              <w:rPr>
                <w:sz w:val="16"/>
                <w:szCs w:val="16"/>
              </w:rPr>
              <w:t>Sample size</w:t>
            </w:r>
            <w:r w:rsidRPr="00746270">
              <w:rPr>
                <w:sz w:val="16"/>
                <w:szCs w:val="16"/>
              </w:rPr>
              <w:t xml:space="preserve"> n = 158; </w:t>
            </w:r>
            <w:r w:rsidRPr="00746270">
              <w:rPr>
                <w:i/>
                <w:iCs/>
                <w:sz w:val="16"/>
                <w:szCs w:val="16"/>
              </w:rPr>
              <w:t>r</w:t>
            </w:r>
            <w:r w:rsidRPr="00746270">
              <w:rPr>
                <w:sz w:val="16"/>
                <w:szCs w:val="16"/>
              </w:rPr>
              <w:t xml:space="preserve"> = 0.33; 95% CI [0.18, 0.46]; </w:t>
            </w:r>
            <w:r w:rsidRPr="00746270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746270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746270">
              <w:rPr>
                <w:b/>
                <w:bCs/>
                <w:sz w:val="16"/>
                <w:szCs w:val="16"/>
              </w:rPr>
              <w:t>0.01</w:t>
            </w:r>
            <w:r w:rsidRPr="00746270">
              <w:rPr>
                <w:sz w:val="16"/>
                <w:szCs w:val="16"/>
              </w:rPr>
              <w:t>)</w:t>
            </w:r>
            <w:r w:rsidRPr="00CB1CD5">
              <w:rPr>
                <w:sz w:val="16"/>
                <w:szCs w:val="16"/>
              </w:rPr>
              <w:t xml:space="preserve"> </w:t>
            </w:r>
          </w:p>
          <w:p w14:paraId="3C6AD675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69B20C6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Females (N/A)</w:t>
            </w:r>
          </w:p>
          <w:p w14:paraId="6E93040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Males (N/A)</w:t>
            </w:r>
          </w:p>
          <w:p w14:paraId="190EE30E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6B29477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Females (N/A)</w:t>
            </w:r>
          </w:p>
          <w:p w14:paraId="29A7364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Males (N/A)</w:t>
            </w:r>
          </w:p>
          <w:p w14:paraId="0ED96B6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45FA17B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Females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889;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0.34; 95% CI [0.28, 0.40];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66BFA3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Males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950;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0.28; 95% CI [0.22, 0.34];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074D74D7" w14:textId="77777777" w:rsidTr="0037730B">
        <w:tc>
          <w:tcPr>
            <w:tcW w:w="2122" w:type="dxa"/>
            <w:vMerge/>
          </w:tcPr>
          <w:p w14:paraId="11085815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0827CE0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7A17EFC8" w14:textId="77777777" w:rsidR="00F01403" w:rsidRPr="00746C12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746C12">
              <w:rPr>
                <w:b/>
                <w:bCs/>
                <w:sz w:val="16"/>
                <w:szCs w:val="16"/>
              </w:rPr>
              <w:t>Overall competence</w:t>
            </w:r>
          </w:p>
          <w:p w14:paraId="0356B48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746C12">
              <w:rPr>
                <w:sz w:val="16"/>
                <w:szCs w:val="16"/>
              </w:rPr>
              <w:t xml:space="preserve">11-12 years vs. </w:t>
            </w:r>
            <w:r w:rsidRPr="00746C12">
              <w:rPr>
                <w:sz w:val="16"/>
                <w:szCs w:val="16"/>
                <w:vertAlign w:val="superscript"/>
              </w:rPr>
              <w:t>a</w:t>
            </w:r>
            <w:r w:rsidRPr="00746C12">
              <w:rPr>
                <w:sz w:val="16"/>
                <w:szCs w:val="16"/>
              </w:rPr>
              <w:t>13-15 years</w:t>
            </w:r>
          </w:p>
          <w:p w14:paraId="305990D1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7715649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  <w:p w14:paraId="0AC1A7D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42509DA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years vs.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16+ years</w:t>
            </w:r>
          </w:p>
        </w:tc>
        <w:tc>
          <w:tcPr>
            <w:tcW w:w="6041" w:type="dxa"/>
          </w:tcPr>
          <w:p w14:paraId="29BBD7A5" w14:textId="77777777" w:rsidR="00F01403" w:rsidRPr="00553F6A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553F6A">
              <w:rPr>
                <w:b/>
                <w:bCs/>
                <w:sz w:val="16"/>
                <w:szCs w:val="16"/>
              </w:rPr>
              <w:t>Overall competence</w:t>
            </w:r>
          </w:p>
          <w:p w14:paraId="264CAA96" w14:textId="77777777" w:rsidR="00F01403" w:rsidRPr="00553F6A" w:rsidRDefault="00F01403" w:rsidP="0037730B">
            <w:pPr>
              <w:rPr>
                <w:sz w:val="16"/>
                <w:szCs w:val="16"/>
              </w:rPr>
            </w:pPr>
            <w:r w:rsidRPr="00553F6A">
              <w:rPr>
                <w:sz w:val="16"/>
                <w:szCs w:val="16"/>
              </w:rPr>
              <w:t xml:space="preserve">11-12 (Studies n = </w:t>
            </w:r>
            <w:r>
              <w:rPr>
                <w:sz w:val="16"/>
                <w:szCs w:val="16"/>
              </w:rPr>
              <w:t>8</w:t>
            </w:r>
            <w:r w:rsidRPr="00553F6A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553F6A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876</w:t>
            </w:r>
            <w:r w:rsidRPr="00553F6A">
              <w:rPr>
                <w:sz w:val="16"/>
                <w:szCs w:val="16"/>
              </w:rPr>
              <w:t xml:space="preserve">; </w:t>
            </w:r>
            <w:r w:rsidRPr="00553F6A">
              <w:rPr>
                <w:i/>
                <w:iCs/>
                <w:sz w:val="16"/>
                <w:szCs w:val="16"/>
              </w:rPr>
              <w:t>r</w:t>
            </w:r>
            <w:r w:rsidRPr="00553F6A">
              <w:rPr>
                <w:sz w:val="16"/>
                <w:szCs w:val="16"/>
              </w:rPr>
              <w:t xml:space="preserve"> = 0.31; 95% CI [0.</w:t>
            </w:r>
            <w:r>
              <w:rPr>
                <w:sz w:val="16"/>
                <w:szCs w:val="16"/>
              </w:rPr>
              <w:t>25</w:t>
            </w:r>
            <w:r w:rsidRPr="00553F6A">
              <w:rPr>
                <w:sz w:val="16"/>
                <w:szCs w:val="16"/>
              </w:rPr>
              <w:t xml:space="preserve">, 0.37]; </w:t>
            </w:r>
            <w:r w:rsidRPr="00553F6A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53F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53F6A">
              <w:rPr>
                <w:b/>
                <w:bCs/>
                <w:sz w:val="16"/>
                <w:szCs w:val="16"/>
              </w:rPr>
              <w:t>0.01</w:t>
            </w:r>
            <w:r w:rsidRPr="00553F6A">
              <w:rPr>
                <w:sz w:val="16"/>
                <w:szCs w:val="16"/>
              </w:rPr>
              <w:t>)</w:t>
            </w:r>
          </w:p>
          <w:p w14:paraId="66390791" w14:textId="77777777" w:rsidR="00F01403" w:rsidRPr="00553F6A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746C12">
              <w:rPr>
                <w:sz w:val="16"/>
                <w:szCs w:val="16"/>
              </w:rPr>
              <w:t>13</w:t>
            </w:r>
            <w:r w:rsidRPr="00553F6A">
              <w:rPr>
                <w:sz w:val="16"/>
                <w:szCs w:val="16"/>
              </w:rPr>
              <w:t xml:space="preserve">-15 (Studies n = 2; </w:t>
            </w:r>
            <w:r>
              <w:rPr>
                <w:sz w:val="16"/>
                <w:szCs w:val="16"/>
              </w:rPr>
              <w:t>Sample size</w:t>
            </w:r>
            <w:r w:rsidRPr="00553F6A">
              <w:rPr>
                <w:sz w:val="16"/>
                <w:szCs w:val="16"/>
              </w:rPr>
              <w:t xml:space="preserve"> n = 440; </w:t>
            </w:r>
            <w:r w:rsidRPr="00553F6A">
              <w:rPr>
                <w:i/>
                <w:iCs/>
                <w:sz w:val="16"/>
                <w:szCs w:val="16"/>
              </w:rPr>
              <w:t>r</w:t>
            </w:r>
            <w:r w:rsidRPr="00553F6A">
              <w:rPr>
                <w:sz w:val="16"/>
                <w:szCs w:val="16"/>
              </w:rPr>
              <w:t xml:space="preserve"> = 0.34; 95% CI [0.25, 0.42]; </w:t>
            </w:r>
            <w:r w:rsidRPr="00553F6A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53F6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53F6A">
              <w:rPr>
                <w:b/>
                <w:bCs/>
                <w:sz w:val="16"/>
                <w:szCs w:val="16"/>
              </w:rPr>
              <w:t>0.01</w:t>
            </w:r>
            <w:r w:rsidRPr="00553F6A">
              <w:rPr>
                <w:sz w:val="16"/>
                <w:szCs w:val="16"/>
              </w:rPr>
              <w:t>)</w:t>
            </w:r>
          </w:p>
          <w:p w14:paraId="34E4460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553F6A">
              <w:rPr>
                <w:sz w:val="16"/>
                <w:szCs w:val="16"/>
              </w:rPr>
              <w:t>16+ N/A</w:t>
            </w:r>
          </w:p>
          <w:p w14:paraId="345F5A2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49125B5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6046016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0.22; 95% CI [0.15,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78B0912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16+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0.30; 95% CI [0.17, 0.42];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8BC681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5EF32B8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31D9B1B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3;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779;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0.28; 95% CI [0.15, 0.39];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07835A8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16+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0.46; 95% CI [0.35, 0.56];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534A47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5F97392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4777B28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13-15 (Studies n = 5;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2618;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0.26; 95% CI [0.17, 0.34];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5607E0F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6036CD90" w14:textId="77777777" w:rsidTr="0037730B">
        <w:tc>
          <w:tcPr>
            <w:tcW w:w="2122" w:type="dxa"/>
            <w:vMerge/>
          </w:tcPr>
          <w:p w14:paraId="4188162D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1CC78D6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2E89303E" w14:textId="77777777" w:rsidR="00F01403" w:rsidRPr="00E703B8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E703B8">
              <w:rPr>
                <w:b/>
                <w:bCs/>
                <w:sz w:val="16"/>
                <w:szCs w:val="16"/>
              </w:rPr>
              <w:t>Overall competence</w:t>
            </w:r>
          </w:p>
          <w:p w14:paraId="600C835A" w14:textId="77777777" w:rsidR="00F01403" w:rsidRDefault="00F01403" w:rsidP="0037730B">
            <w:pPr>
              <w:rPr>
                <w:sz w:val="16"/>
                <w:szCs w:val="16"/>
              </w:rPr>
            </w:pPr>
            <w:r w:rsidRPr="00E703B8">
              <w:rPr>
                <w:sz w:val="16"/>
                <w:szCs w:val="16"/>
              </w:rPr>
              <w:t xml:space="preserve">Process vs. Product </w:t>
            </w:r>
            <w:r w:rsidRPr="00E703B8">
              <w:rPr>
                <w:i/>
                <w:iCs/>
                <w:sz w:val="16"/>
                <w:szCs w:val="16"/>
              </w:rPr>
              <w:t>p</w:t>
            </w:r>
            <w:r w:rsidRPr="00E703B8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94</w:t>
            </w:r>
          </w:p>
          <w:p w14:paraId="5B1802D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4330CDB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Product</w:t>
            </w:r>
          </w:p>
          <w:p w14:paraId="4250AB6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2BCBE0DD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vs. Product</w:t>
            </w:r>
          </w:p>
          <w:p w14:paraId="477E4757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6041" w:type="dxa"/>
          </w:tcPr>
          <w:p w14:paraId="5283B244" w14:textId="77777777" w:rsidR="00F01403" w:rsidRPr="00E703B8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E703B8">
              <w:rPr>
                <w:b/>
                <w:bCs/>
                <w:sz w:val="16"/>
                <w:szCs w:val="16"/>
              </w:rPr>
              <w:t>Overall competence</w:t>
            </w:r>
          </w:p>
          <w:p w14:paraId="215AB67E" w14:textId="77777777" w:rsidR="00F01403" w:rsidRPr="00E703B8" w:rsidRDefault="00F01403" w:rsidP="0037730B">
            <w:pPr>
              <w:rPr>
                <w:sz w:val="16"/>
                <w:szCs w:val="16"/>
              </w:rPr>
            </w:pPr>
            <w:r w:rsidRPr="00E703B8">
              <w:rPr>
                <w:sz w:val="16"/>
                <w:szCs w:val="16"/>
              </w:rPr>
              <w:t>Combined (N/A)</w:t>
            </w:r>
          </w:p>
          <w:p w14:paraId="3017C6CF" w14:textId="77777777" w:rsidR="00F01403" w:rsidRPr="00E703B8" w:rsidRDefault="00F01403" w:rsidP="0037730B">
            <w:pPr>
              <w:rPr>
                <w:sz w:val="16"/>
                <w:szCs w:val="16"/>
              </w:rPr>
            </w:pPr>
            <w:r w:rsidRPr="00E703B8">
              <w:rPr>
                <w:sz w:val="16"/>
                <w:szCs w:val="16"/>
              </w:rPr>
              <w:t xml:space="preserve">Process (Studies n = </w:t>
            </w:r>
            <w:r>
              <w:rPr>
                <w:sz w:val="16"/>
                <w:szCs w:val="16"/>
              </w:rPr>
              <w:t>9</w:t>
            </w:r>
            <w:r w:rsidRPr="00E703B8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E703B8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1082</w:t>
            </w:r>
            <w:r w:rsidRPr="00E703B8">
              <w:rPr>
                <w:sz w:val="16"/>
                <w:szCs w:val="16"/>
              </w:rPr>
              <w:t xml:space="preserve">; </w:t>
            </w:r>
            <w:r w:rsidRPr="00E703B8">
              <w:rPr>
                <w:i/>
                <w:iCs/>
                <w:sz w:val="16"/>
                <w:szCs w:val="16"/>
              </w:rPr>
              <w:t>r</w:t>
            </w:r>
            <w:r w:rsidRPr="00E703B8">
              <w:rPr>
                <w:sz w:val="16"/>
                <w:szCs w:val="16"/>
              </w:rPr>
              <w:t xml:space="preserve"> = 0.34; 95% CI [0.</w:t>
            </w:r>
            <w:r>
              <w:rPr>
                <w:sz w:val="16"/>
                <w:szCs w:val="16"/>
              </w:rPr>
              <w:t>28</w:t>
            </w:r>
            <w:r w:rsidRPr="00E703B8">
              <w:rPr>
                <w:sz w:val="16"/>
                <w:szCs w:val="16"/>
              </w:rPr>
              <w:t xml:space="preserve">, 0.41]; </w:t>
            </w:r>
            <w:r w:rsidRPr="00E703B8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703B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703B8">
              <w:rPr>
                <w:b/>
                <w:bCs/>
                <w:sz w:val="16"/>
                <w:szCs w:val="16"/>
              </w:rPr>
              <w:t>0.01</w:t>
            </w:r>
            <w:r w:rsidRPr="00E703B8">
              <w:rPr>
                <w:sz w:val="16"/>
                <w:szCs w:val="16"/>
              </w:rPr>
              <w:t>)</w:t>
            </w:r>
          </w:p>
          <w:p w14:paraId="1B32AE2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E703B8">
              <w:rPr>
                <w:sz w:val="16"/>
                <w:szCs w:val="16"/>
              </w:rPr>
              <w:t xml:space="preserve">Product (Studies n = 4; </w:t>
            </w:r>
            <w:r>
              <w:rPr>
                <w:sz w:val="16"/>
                <w:szCs w:val="16"/>
              </w:rPr>
              <w:t>Sample size</w:t>
            </w:r>
            <w:r w:rsidRPr="00E703B8">
              <w:rPr>
                <w:sz w:val="16"/>
                <w:szCs w:val="16"/>
              </w:rPr>
              <w:t xml:space="preserve"> n = 507; </w:t>
            </w:r>
            <w:r w:rsidRPr="00E703B8">
              <w:rPr>
                <w:i/>
                <w:iCs/>
                <w:sz w:val="16"/>
                <w:szCs w:val="16"/>
              </w:rPr>
              <w:t>r</w:t>
            </w:r>
            <w:r w:rsidRPr="00E703B8">
              <w:rPr>
                <w:sz w:val="16"/>
                <w:szCs w:val="16"/>
              </w:rPr>
              <w:t xml:space="preserve"> = 0.34; 95% CI [0.26, 0.42]; </w:t>
            </w:r>
            <w:r w:rsidRPr="00E703B8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703B8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703B8">
              <w:rPr>
                <w:b/>
                <w:bCs/>
                <w:sz w:val="16"/>
                <w:szCs w:val="16"/>
              </w:rPr>
              <w:t>0.01</w:t>
            </w:r>
            <w:r w:rsidRPr="00E703B8">
              <w:rPr>
                <w:sz w:val="16"/>
                <w:szCs w:val="16"/>
              </w:rPr>
              <w:t>)</w:t>
            </w:r>
          </w:p>
          <w:p w14:paraId="02507F97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653B80C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36C7F94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0.30; 95% CI [0.17, 0.42];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0B234D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3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1331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24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19</w:t>
            </w:r>
            <w:r w:rsidRPr="00CB1CD5">
              <w:rPr>
                <w:sz w:val="16"/>
                <w:szCs w:val="16"/>
              </w:rPr>
              <w:t xml:space="preserve">, 0.29];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FA1EA1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419EEB0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08AAF72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215;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0.46; 95% CI [0.35, 0.56];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21D8994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</w:t>
            </w:r>
            <w:r>
              <w:rPr>
                <w:sz w:val="16"/>
                <w:szCs w:val="16"/>
              </w:rPr>
              <w:t>4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1424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30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20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40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0D7D8AF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244912D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264147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74724E6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Product (Studies n = 5;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2618;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0.26; 95% CI [0.17, 0.34];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7E0908E9" w14:textId="77777777" w:rsidTr="0037730B">
        <w:tc>
          <w:tcPr>
            <w:tcW w:w="2122" w:type="dxa"/>
            <w:vMerge w:val="restart"/>
          </w:tcPr>
          <w:p w14:paraId="3178E8CD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r w:rsidRPr="00EE7D8C">
              <w:rPr>
                <w:sz w:val="16"/>
                <w:szCs w:val="16"/>
              </w:rPr>
              <w:t>Motor competence and self-efficacy/confidence</w:t>
            </w:r>
          </w:p>
        </w:tc>
        <w:tc>
          <w:tcPr>
            <w:tcW w:w="1368" w:type="dxa"/>
          </w:tcPr>
          <w:p w14:paraId="0687D200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r w:rsidRPr="00EE7D8C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238FEF17" w14:textId="77777777" w:rsidR="00F01403" w:rsidRPr="00EE7D8C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EE7D8C">
              <w:rPr>
                <w:b/>
                <w:bCs/>
                <w:sz w:val="16"/>
                <w:szCs w:val="16"/>
              </w:rPr>
              <w:t>Overall competence</w:t>
            </w:r>
          </w:p>
          <w:p w14:paraId="63D41BD2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EE7D8C">
              <w:rPr>
                <w:sz w:val="16"/>
                <w:szCs w:val="16"/>
                <w:vertAlign w:val="superscript"/>
              </w:rPr>
              <w:t>a</w:t>
            </w:r>
            <w:r w:rsidRPr="00EE7D8C">
              <w:rPr>
                <w:sz w:val="16"/>
                <w:szCs w:val="16"/>
              </w:rPr>
              <w:t>Females</w:t>
            </w:r>
            <w:proofErr w:type="spellEnd"/>
            <w:r w:rsidRPr="00EE7D8C">
              <w:rPr>
                <w:sz w:val="16"/>
                <w:szCs w:val="16"/>
              </w:rPr>
              <w:t xml:space="preserve"> vs. </w:t>
            </w:r>
            <w:proofErr w:type="spellStart"/>
            <w:r w:rsidRPr="00EE7D8C"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5B3C38A7" w14:textId="77777777" w:rsidR="00F01403" w:rsidRPr="00EE7D8C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EE7D8C">
              <w:rPr>
                <w:b/>
                <w:bCs/>
                <w:sz w:val="16"/>
                <w:szCs w:val="16"/>
              </w:rPr>
              <w:t>Overall competence</w:t>
            </w:r>
          </w:p>
          <w:p w14:paraId="3056580E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EE7D8C">
              <w:rPr>
                <w:sz w:val="16"/>
                <w:szCs w:val="16"/>
                <w:vertAlign w:val="superscript"/>
              </w:rPr>
              <w:t>a</w:t>
            </w:r>
            <w:r w:rsidRPr="00EE7D8C">
              <w:rPr>
                <w:sz w:val="16"/>
                <w:szCs w:val="16"/>
              </w:rPr>
              <w:t>Females</w:t>
            </w:r>
            <w:proofErr w:type="spellEnd"/>
            <w:r w:rsidRPr="00EE7D8C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EE7D8C">
              <w:rPr>
                <w:sz w:val="16"/>
                <w:szCs w:val="16"/>
              </w:rPr>
              <w:t xml:space="preserve"> n = 152; </w:t>
            </w:r>
            <w:r w:rsidRPr="00EE7D8C">
              <w:rPr>
                <w:i/>
                <w:iCs/>
                <w:sz w:val="16"/>
                <w:szCs w:val="16"/>
              </w:rPr>
              <w:t>r</w:t>
            </w:r>
            <w:r w:rsidRPr="00EE7D8C">
              <w:rPr>
                <w:sz w:val="16"/>
                <w:szCs w:val="16"/>
              </w:rPr>
              <w:t xml:space="preserve"> = 0.31; 95% CI [0.15, 0.44]; </w:t>
            </w:r>
            <w:r w:rsidRPr="00EE7D8C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EE7D8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EE7D8C">
              <w:rPr>
                <w:b/>
                <w:bCs/>
                <w:sz w:val="16"/>
                <w:szCs w:val="16"/>
              </w:rPr>
              <w:t>0.01</w:t>
            </w:r>
            <w:r w:rsidRPr="00EE7D8C">
              <w:rPr>
                <w:sz w:val="16"/>
                <w:szCs w:val="16"/>
              </w:rPr>
              <w:t xml:space="preserve">) </w:t>
            </w:r>
          </w:p>
          <w:p w14:paraId="7B7CCE73" w14:textId="36F41510" w:rsidR="00F01403" w:rsidRPr="00EE7D8C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EE7D8C">
              <w:rPr>
                <w:sz w:val="16"/>
                <w:szCs w:val="16"/>
                <w:vertAlign w:val="superscript"/>
              </w:rPr>
              <w:t>a</w:t>
            </w:r>
            <w:r w:rsidRPr="00EE7D8C">
              <w:rPr>
                <w:sz w:val="16"/>
                <w:szCs w:val="16"/>
              </w:rPr>
              <w:t>Males</w:t>
            </w:r>
            <w:proofErr w:type="spellEnd"/>
            <w:r w:rsidRPr="00EE7D8C">
              <w:rPr>
                <w:sz w:val="16"/>
                <w:szCs w:val="16"/>
              </w:rPr>
              <w:t xml:space="preserve"> (Studies n = 1; </w:t>
            </w:r>
            <w:r>
              <w:rPr>
                <w:sz w:val="16"/>
                <w:szCs w:val="16"/>
              </w:rPr>
              <w:t>Sample size</w:t>
            </w:r>
            <w:r w:rsidRPr="00EE7D8C">
              <w:rPr>
                <w:sz w:val="16"/>
                <w:szCs w:val="16"/>
              </w:rPr>
              <w:t xml:space="preserve"> n = 157; </w:t>
            </w:r>
            <w:r w:rsidRPr="00EE7D8C">
              <w:rPr>
                <w:i/>
                <w:iCs/>
                <w:sz w:val="16"/>
                <w:szCs w:val="16"/>
              </w:rPr>
              <w:t>r</w:t>
            </w:r>
            <w:r w:rsidRPr="00EE7D8C">
              <w:rPr>
                <w:sz w:val="16"/>
                <w:szCs w:val="16"/>
              </w:rPr>
              <w:t xml:space="preserve"> = 0.10; 95% CI [</w:t>
            </w:r>
            <w:r w:rsidR="00F32758" w:rsidRPr="00F32758">
              <w:rPr>
                <w:sz w:val="16"/>
                <w:szCs w:val="16"/>
              </w:rPr>
              <w:t>−</w:t>
            </w:r>
            <w:r w:rsidRPr="00EE7D8C">
              <w:rPr>
                <w:sz w:val="16"/>
                <w:szCs w:val="16"/>
              </w:rPr>
              <w:t xml:space="preserve">0.06, 0.25]; </w:t>
            </w:r>
            <w:r w:rsidRPr="00EE7D8C">
              <w:rPr>
                <w:i/>
                <w:iCs/>
                <w:sz w:val="16"/>
                <w:szCs w:val="16"/>
              </w:rPr>
              <w:t>p</w:t>
            </w:r>
            <w:r w:rsidRPr="00EE7D8C">
              <w:rPr>
                <w:sz w:val="16"/>
                <w:szCs w:val="16"/>
              </w:rPr>
              <w:t xml:space="preserve"> = 0.2</w:t>
            </w:r>
            <w:r>
              <w:rPr>
                <w:sz w:val="16"/>
                <w:szCs w:val="16"/>
              </w:rPr>
              <w:t>1</w:t>
            </w:r>
            <w:r w:rsidRPr="00EE7D8C">
              <w:rPr>
                <w:sz w:val="16"/>
                <w:szCs w:val="16"/>
              </w:rPr>
              <w:t>)</w:t>
            </w:r>
          </w:p>
        </w:tc>
      </w:tr>
      <w:tr w:rsidR="00F01403" w:rsidRPr="00CB1CD5" w14:paraId="4AE1337D" w14:textId="77777777" w:rsidTr="0037730B">
        <w:tc>
          <w:tcPr>
            <w:tcW w:w="2122" w:type="dxa"/>
            <w:vMerge/>
          </w:tcPr>
          <w:p w14:paraId="3BA7CBA8" w14:textId="77777777" w:rsidR="00F01403" w:rsidRPr="00EE7D8C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2F3CACFF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r w:rsidRPr="00EE7D8C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45C5789F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43B13843" w14:textId="77777777" w:rsidR="00F01403" w:rsidRPr="00E22B23" w:rsidRDefault="00F01403" w:rsidP="0037730B">
            <w:pPr>
              <w:rPr>
                <w:sz w:val="16"/>
                <w:szCs w:val="16"/>
                <w:highlight w:val="yellow"/>
              </w:rPr>
            </w:pPr>
            <w:r w:rsidRPr="00E22B23">
              <w:rPr>
                <w:sz w:val="16"/>
                <w:szCs w:val="16"/>
                <w:vertAlign w:val="superscript"/>
              </w:rPr>
              <w:t>a</w:t>
            </w:r>
            <w:r w:rsidRPr="00E22B23">
              <w:rPr>
                <w:sz w:val="16"/>
                <w:szCs w:val="16"/>
              </w:rPr>
              <w:t xml:space="preserve">11-12 vs. </w:t>
            </w:r>
            <w:r w:rsidRPr="00E22B23">
              <w:rPr>
                <w:sz w:val="16"/>
                <w:szCs w:val="16"/>
                <w:vertAlign w:val="superscript"/>
              </w:rPr>
              <w:t>a</w:t>
            </w:r>
            <w:r w:rsidRPr="00E22B23">
              <w:rPr>
                <w:sz w:val="16"/>
                <w:szCs w:val="16"/>
              </w:rPr>
              <w:t>13-15</w:t>
            </w:r>
          </w:p>
        </w:tc>
        <w:tc>
          <w:tcPr>
            <w:tcW w:w="6041" w:type="dxa"/>
          </w:tcPr>
          <w:p w14:paraId="00C84DA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1F574441" w14:textId="4A44E2C3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</w:t>
            </w:r>
            <w:r w:rsidRPr="005800C7">
              <w:rPr>
                <w:sz w:val="16"/>
                <w:szCs w:val="16"/>
              </w:rPr>
              <w:t>(</w:t>
            </w:r>
            <w:r w:rsidRPr="00CB1CD5">
              <w:rPr>
                <w:sz w:val="16"/>
                <w:szCs w:val="16"/>
              </w:rPr>
              <w:t xml:space="preserve">Studies n = </w:t>
            </w:r>
            <w:r>
              <w:rPr>
                <w:sz w:val="16"/>
                <w:szCs w:val="16"/>
              </w:rPr>
              <w:t>1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66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</w:t>
            </w:r>
            <w:r w:rsidR="00F32758" w:rsidRPr="00F32758">
              <w:rPr>
                <w:sz w:val="16"/>
                <w:szCs w:val="16"/>
              </w:rPr>
              <w:t>−</w:t>
            </w:r>
            <w:r>
              <w:rPr>
                <w:sz w:val="16"/>
                <w:szCs w:val="16"/>
              </w:rPr>
              <w:t>0.12</w:t>
            </w:r>
            <w:r w:rsidRPr="00CB1CD5">
              <w:rPr>
                <w:sz w:val="16"/>
                <w:szCs w:val="16"/>
              </w:rPr>
              <w:t>; 95% CI [</w:t>
            </w:r>
            <w:r w:rsidR="00F32758" w:rsidRPr="00F32758">
              <w:rPr>
                <w:sz w:val="16"/>
                <w:szCs w:val="16"/>
              </w:rPr>
              <w:t>−</w:t>
            </w:r>
            <w:r>
              <w:rPr>
                <w:sz w:val="16"/>
                <w:szCs w:val="16"/>
              </w:rPr>
              <w:t>0.35,</w:t>
            </w:r>
            <w:r w:rsidRPr="00CB1CD5">
              <w:rPr>
                <w:sz w:val="16"/>
                <w:szCs w:val="16"/>
              </w:rPr>
              <w:t xml:space="preserve"> 0.</w:t>
            </w:r>
            <w:r>
              <w:rPr>
                <w:sz w:val="16"/>
                <w:szCs w:val="16"/>
              </w:rPr>
              <w:t>13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E22B23">
              <w:rPr>
                <w:i/>
                <w:iCs/>
                <w:sz w:val="16"/>
                <w:szCs w:val="16"/>
              </w:rPr>
              <w:t>p</w:t>
            </w:r>
            <w:r w:rsidRPr="00E22B23">
              <w:rPr>
                <w:sz w:val="16"/>
                <w:szCs w:val="16"/>
              </w:rPr>
              <w:t xml:space="preserve"> = 0.34</w:t>
            </w:r>
            <w:r>
              <w:rPr>
                <w:sz w:val="16"/>
                <w:szCs w:val="16"/>
              </w:rPr>
              <w:t>)</w:t>
            </w:r>
          </w:p>
          <w:p w14:paraId="71E2238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</w:t>
            </w:r>
            <w:r>
              <w:rPr>
                <w:sz w:val="16"/>
                <w:szCs w:val="16"/>
              </w:rPr>
              <w:t>8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1055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25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17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32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0B796340" w14:textId="77777777" w:rsidR="00F01403" w:rsidRPr="00471991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48C19ED4" w14:textId="77777777" w:rsidTr="0037730B">
        <w:tc>
          <w:tcPr>
            <w:tcW w:w="2122" w:type="dxa"/>
            <w:vMerge/>
          </w:tcPr>
          <w:p w14:paraId="3C8126D1" w14:textId="77777777" w:rsidR="00F01403" w:rsidRPr="00EE7D8C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41BAE2B0" w14:textId="77777777" w:rsidR="00F01403" w:rsidRPr="00EE7D8C" w:rsidRDefault="00F01403" w:rsidP="0037730B">
            <w:pPr>
              <w:rPr>
                <w:sz w:val="16"/>
                <w:szCs w:val="16"/>
              </w:rPr>
            </w:pPr>
            <w:r w:rsidRPr="00EE7D8C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39974DB5" w14:textId="77777777" w:rsidR="00F01403" w:rsidRPr="004A0D5D" w:rsidRDefault="00F01403" w:rsidP="0037730B">
            <w:pPr>
              <w:rPr>
                <w:b/>
                <w:bCs/>
                <w:sz w:val="16"/>
                <w:szCs w:val="16"/>
                <w:highlight w:val="yellow"/>
              </w:rPr>
            </w:pPr>
            <w:r w:rsidRPr="00CB1CD5">
              <w:rPr>
                <w:sz w:val="16"/>
                <w:szCs w:val="16"/>
              </w:rPr>
              <w:t>Not enough data to compare moderator subgroups</w:t>
            </w:r>
          </w:p>
        </w:tc>
        <w:tc>
          <w:tcPr>
            <w:tcW w:w="6041" w:type="dxa"/>
          </w:tcPr>
          <w:p w14:paraId="7C8CF570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46B0BDF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0574F61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</w:t>
            </w:r>
            <w:r>
              <w:rPr>
                <w:sz w:val="16"/>
                <w:szCs w:val="16"/>
              </w:rPr>
              <w:t>9</w:t>
            </w:r>
            <w:r w:rsidRPr="00CB1CD5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1121</w:t>
            </w:r>
            <w:r w:rsidRPr="00CB1CD5">
              <w:rPr>
                <w:sz w:val="16"/>
                <w:szCs w:val="16"/>
              </w:rPr>
              <w:t xml:space="preserve">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22</w:t>
            </w:r>
            <w:r w:rsidRPr="00CB1CD5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13</w:t>
            </w:r>
            <w:r w:rsidRPr="00CB1CD5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31</w:t>
            </w:r>
            <w:r w:rsidRPr="00CB1CD5">
              <w:rPr>
                <w:sz w:val="16"/>
                <w:szCs w:val="16"/>
              </w:rPr>
              <w:t xml:space="preserve">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7310A045" w14:textId="77777777" w:rsidR="00F01403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Product (</w:t>
            </w:r>
            <w:r>
              <w:rPr>
                <w:sz w:val="16"/>
                <w:szCs w:val="16"/>
              </w:rPr>
              <w:t>N/A)</w:t>
            </w:r>
          </w:p>
          <w:p w14:paraId="5FE17CD0" w14:textId="77777777" w:rsidR="00F01403" w:rsidRDefault="00F01403" w:rsidP="0037730B">
            <w:pPr>
              <w:rPr>
                <w:sz w:val="16"/>
                <w:szCs w:val="16"/>
              </w:rPr>
            </w:pPr>
          </w:p>
          <w:p w14:paraId="687E1A3E" w14:textId="77777777" w:rsidR="00F01403" w:rsidRPr="00EE7D8C" w:rsidRDefault="00F01403" w:rsidP="0037730B">
            <w:pPr>
              <w:rPr>
                <w:sz w:val="16"/>
                <w:szCs w:val="16"/>
              </w:rPr>
            </w:pPr>
          </w:p>
        </w:tc>
      </w:tr>
      <w:tr w:rsidR="00F01403" w:rsidRPr="00CB1CD5" w14:paraId="50FF3C11" w14:textId="77777777" w:rsidTr="0037730B">
        <w:tc>
          <w:tcPr>
            <w:tcW w:w="2122" w:type="dxa"/>
            <w:vMerge w:val="restart"/>
          </w:tcPr>
          <w:p w14:paraId="46F710D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lastRenderedPageBreak/>
              <w:t>Motor competence and motivation</w:t>
            </w:r>
          </w:p>
        </w:tc>
        <w:tc>
          <w:tcPr>
            <w:tcW w:w="1368" w:type="dxa"/>
          </w:tcPr>
          <w:p w14:paraId="0F4E028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Sex</w:t>
            </w:r>
          </w:p>
        </w:tc>
        <w:tc>
          <w:tcPr>
            <w:tcW w:w="3505" w:type="dxa"/>
          </w:tcPr>
          <w:p w14:paraId="3EC43A54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08FE8C5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Females</w:t>
            </w:r>
            <w:proofErr w:type="spellEnd"/>
            <w:r>
              <w:rPr>
                <w:sz w:val="16"/>
                <w:szCs w:val="16"/>
              </w:rPr>
              <w:t xml:space="preserve"> vs. </w:t>
            </w: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</w:p>
        </w:tc>
        <w:tc>
          <w:tcPr>
            <w:tcW w:w="6041" w:type="dxa"/>
          </w:tcPr>
          <w:p w14:paraId="2859FD88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1F6018C9" w14:textId="77777777" w:rsidR="00F01403" w:rsidRPr="005800C7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Females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r w:rsidRPr="005800C7">
              <w:rPr>
                <w:sz w:val="16"/>
                <w:szCs w:val="16"/>
              </w:rPr>
              <w:t xml:space="preserve">Studies n = </w:t>
            </w:r>
            <w:r>
              <w:rPr>
                <w:sz w:val="16"/>
                <w:szCs w:val="16"/>
              </w:rPr>
              <w:t>1</w:t>
            </w:r>
            <w:r w:rsidRPr="005800C7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105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26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07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43</w:t>
            </w:r>
            <w:r w:rsidRPr="005800C7">
              <w:rPr>
                <w:sz w:val="16"/>
                <w:szCs w:val="16"/>
              </w:rPr>
              <w:t xml:space="preserve">];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5800C7">
              <w:rPr>
                <w:sz w:val="16"/>
                <w:szCs w:val="16"/>
              </w:rPr>
              <w:t xml:space="preserve">) </w:t>
            </w:r>
          </w:p>
          <w:p w14:paraId="44A38A5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Males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r w:rsidRPr="005800C7">
              <w:rPr>
                <w:sz w:val="16"/>
                <w:szCs w:val="16"/>
              </w:rPr>
              <w:t xml:space="preserve">Studies n = </w:t>
            </w:r>
            <w:r>
              <w:rPr>
                <w:sz w:val="16"/>
                <w:szCs w:val="16"/>
              </w:rPr>
              <w:t>1</w:t>
            </w:r>
            <w:r w:rsidRPr="005800C7"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119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25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07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41</w:t>
            </w:r>
            <w:r w:rsidRPr="005800C7">
              <w:rPr>
                <w:sz w:val="16"/>
                <w:szCs w:val="16"/>
              </w:rPr>
              <w:t xml:space="preserve">];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</w:t>
            </w:r>
            <w:r>
              <w:rPr>
                <w:b/>
                <w:bCs/>
                <w:sz w:val="16"/>
                <w:szCs w:val="16"/>
              </w:rPr>
              <w:t>5</w:t>
            </w:r>
            <w:r w:rsidRPr="005800C7">
              <w:rPr>
                <w:sz w:val="16"/>
                <w:szCs w:val="16"/>
              </w:rPr>
              <w:t xml:space="preserve">) </w:t>
            </w:r>
          </w:p>
        </w:tc>
      </w:tr>
      <w:tr w:rsidR="00F01403" w:rsidRPr="00CB1CD5" w14:paraId="4EDB37C6" w14:textId="77777777" w:rsidTr="0037730B">
        <w:tc>
          <w:tcPr>
            <w:tcW w:w="2122" w:type="dxa"/>
            <w:vMerge/>
          </w:tcPr>
          <w:p w14:paraId="6AB039CE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05A687A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Age</w:t>
            </w:r>
          </w:p>
        </w:tc>
        <w:tc>
          <w:tcPr>
            <w:tcW w:w="3505" w:type="dxa"/>
          </w:tcPr>
          <w:p w14:paraId="60AFCAA4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52FDEAC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 xml:space="preserve">11-12 vs. </w:t>
            </w:r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13-15</w:t>
            </w:r>
          </w:p>
        </w:tc>
        <w:tc>
          <w:tcPr>
            <w:tcW w:w="6041" w:type="dxa"/>
          </w:tcPr>
          <w:p w14:paraId="72243E56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737860FA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11-12 </w:t>
            </w:r>
            <w:r w:rsidRPr="005800C7">
              <w:rPr>
                <w:sz w:val="16"/>
                <w:szCs w:val="16"/>
              </w:rPr>
              <w:t xml:space="preserve">(Studies n = 2;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224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0.</w:t>
            </w:r>
            <w:r>
              <w:rPr>
                <w:sz w:val="16"/>
                <w:szCs w:val="16"/>
              </w:rPr>
              <w:t>25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13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37</w:t>
            </w:r>
            <w:r w:rsidRPr="005800C7">
              <w:rPr>
                <w:sz w:val="16"/>
                <w:szCs w:val="16"/>
              </w:rPr>
              <w:t xml:space="preserve">];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0.01</w:t>
            </w:r>
            <w:r w:rsidRPr="005800C7">
              <w:rPr>
                <w:sz w:val="16"/>
                <w:szCs w:val="16"/>
              </w:rPr>
              <w:t>)</w:t>
            </w:r>
          </w:p>
          <w:p w14:paraId="6C2D3AD9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439;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0.17; 95% CI [0.08, 0.26];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1E37838E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52BEA7A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77321C3C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58722BF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0.15; 95% CI [0.08, 0.22];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2F0CD06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19A327E8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233E9CC4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3410C87F" w14:textId="266894CD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0.07; 95% CI [</w:t>
            </w:r>
            <w:r w:rsidR="000E1B3D" w:rsidRPr="000E1B3D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0.01, 0.14];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0.07) </w:t>
            </w:r>
          </w:p>
          <w:p w14:paraId="02E879F2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  <w:p w14:paraId="2B9AE92B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70EFEF9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11-12 (N/A)</w:t>
            </w:r>
          </w:p>
          <w:p w14:paraId="3FC64918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13-15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0.20; 95% CI [0.13, 0.27];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34EEF935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16+ (N/A)</w:t>
            </w:r>
          </w:p>
        </w:tc>
      </w:tr>
      <w:tr w:rsidR="00F01403" w:rsidRPr="00CB1CD5" w14:paraId="675CD4DD" w14:textId="77777777" w:rsidTr="0037730B">
        <w:tc>
          <w:tcPr>
            <w:tcW w:w="2122" w:type="dxa"/>
            <w:vMerge/>
          </w:tcPr>
          <w:p w14:paraId="4AF798BF" w14:textId="77777777" w:rsidR="00F01403" w:rsidRPr="00CB1CD5" w:rsidRDefault="00F01403" w:rsidP="0037730B">
            <w:pPr>
              <w:rPr>
                <w:sz w:val="16"/>
                <w:szCs w:val="16"/>
              </w:rPr>
            </w:pPr>
          </w:p>
        </w:tc>
        <w:tc>
          <w:tcPr>
            <w:tcW w:w="1368" w:type="dxa"/>
          </w:tcPr>
          <w:p w14:paraId="17ABADD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Assessment type</w:t>
            </w:r>
          </w:p>
        </w:tc>
        <w:tc>
          <w:tcPr>
            <w:tcW w:w="3505" w:type="dxa"/>
          </w:tcPr>
          <w:p w14:paraId="30397590" w14:textId="77777777" w:rsidR="00F01403" w:rsidRDefault="00F01403" w:rsidP="0037730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Overall competence</w:t>
            </w:r>
          </w:p>
          <w:p w14:paraId="275FE85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Process</w:t>
            </w:r>
            <w:proofErr w:type="spellEnd"/>
            <w:r>
              <w:rPr>
                <w:sz w:val="16"/>
                <w:szCs w:val="16"/>
              </w:rPr>
              <w:t xml:space="preserve"> vs. </w:t>
            </w: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>
              <w:rPr>
                <w:sz w:val="16"/>
                <w:szCs w:val="16"/>
              </w:rPr>
              <w:t>Product</w:t>
            </w:r>
            <w:proofErr w:type="spellEnd"/>
          </w:p>
        </w:tc>
        <w:tc>
          <w:tcPr>
            <w:tcW w:w="6041" w:type="dxa"/>
          </w:tcPr>
          <w:p w14:paraId="2560E89C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Overall competence</w:t>
            </w:r>
          </w:p>
          <w:p w14:paraId="11C87973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52E7DCE9" w14:textId="3B048C38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Process</w:t>
            </w:r>
            <w:proofErr w:type="spellEnd"/>
            <w:r w:rsidRPr="00CB1CD5">
              <w:rPr>
                <w:sz w:val="16"/>
                <w:szCs w:val="16"/>
              </w:rPr>
              <w:t xml:space="preserve"> </w:t>
            </w:r>
            <w:r w:rsidRPr="005800C7">
              <w:rPr>
                <w:sz w:val="16"/>
                <w:szCs w:val="16"/>
              </w:rPr>
              <w:t xml:space="preserve">(Studies n = 2; </w:t>
            </w:r>
            <w:r>
              <w:rPr>
                <w:sz w:val="16"/>
                <w:szCs w:val="16"/>
              </w:rPr>
              <w:t>Sample size</w:t>
            </w:r>
            <w:r w:rsidRPr="005800C7">
              <w:rPr>
                <w:sz w:val="16"/>
                <w:szCs w:val="16"/>
              </w:rPr>
              <w:t xml:space="preserve"> n = </w:t>
            </w:r>
            <w:r>
              <w:rPr>
                <w:sz w:val="16"/>
                <w:szCs w:val="16"/>
              </w:rPr>
              <w:t>224</w:t>
            </w:r>
            <w:r w:rsidRPr="005800C7">
              <w:rPr>
                <w:sz w:val="16"/>
                <w:szCs w:val="16"/>
              </w:rPr>
              <w:t xml:space="preserve">; </w:t>
            </w:r>
            <w:r w:rsidRPr="005800C7">
              <w:rPr>
                <w:i/>
                <w:iCs/>
                <w:sz w:val="16"/>
                <w:szCs w:val="16"/>
              </w:rPr>
              <w:t>r</w:t>
            </w:r>
            <w:r w:rsidRPr="005800C7">
              <w:rPr>
                <w:sz w:val="16"/>
                <w:szCs w:val="16"/>
              </w:rPr>
              <w:t xml:space="preserve"> = </w:t>
            </w:r>
            <w:r>
              <w:rPr>
                <w:sz w:val="16"/>
                <w:szCs w:val="16"/>
              </w:rPr>
              <w:t>0.25</w:t>
            </w:r>
            <w:r w:rsidRPr="005800C7">
              <w:rPr>
                <w:sz w:val="16"/>
                <w:szCs w:val="16"/>
              </w:rPr>
              <w:t>; 95% CI [0.</w:t>
            </w:r>
            <w:r>
              <w:rPr>
                <w:sz w:val="16"/>
                <w:szCs w:val="16"/>
              </w:rPr>
              <w:t>13</w:t>
            </w:r>
            <w:r w:rsidRPr="005800C7">
              <w:rPr>
                <w:sz w:val="16"/>
                <w:szCs w:val="16"/>
              </w:rPr>
              <w:t>, 0.</w:t>
            </w:r>
            <w:r>
              <w:rPr>
                <w:sz w:val="16"/>
                <w:szCs w:val="16"/>
              </w:rPr>
              <w:t>37</w:t>
            </w:r>
            <w:r w:rsidRPr="005800C7">
              <w:rPr>
                <w:sz w:val="16"/>
                <w:szCs w:val="16"/>
              </w:rPr>
              <w:t xml:space="preserve">]; </w:t>
            </w:r>
            <w:r w:rsidRPr="005800C7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5800C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5800C7">
              <w:rPr>
                <w:b/>
                <w:bCs/>
                <w:sz w:val="16"/>
                <w:szCs w:val="16"/>
              </w:rPr>
              <w:t>0.01</w:t>
            </w:r>
            <w:r w:rsidRPr="005800C7">
              <w:rPr>
                <w:sz w:val="16"/>
                <w:szCs w:val="16"/>
              </w:rPr>
              <w:t>)</w:t>
            </w:r>
          </w:p>
          <w:p w14:paraId="2412AFF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439;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0.17; 95% CI [0.08, 0.26];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  <w:p w14:paraId="7BF5379F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Locomotor competence</w:t>
            </w:r>
          </w:p>
          <w:p w14:paraId="0963C501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53895CC0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57B8241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0.15; 95% CI [0.08, 0.22];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 xml:space="preserve">) </w:t>
            </w:r>
          </w:p>
          <w:p w14:paraId="4E4D673D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Object control competence</w:t>
            </w:r>
          </w:p>
          <w:p w14:paraId="0A7E63A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2DC2DFDB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28129FA3" w14:textId="0494A8B2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0.07; 95% CI [</w:t>
            </w:r>
            <w:r w:rsidR="000E1B3D" w:rsidRPr="000E1B3D">
              <w:rPr>
                <w:sz w:val="16"/>
                <w:szCs w:val="16"/>
              </w:rPr>
              <w:t>−</w:t>
            </w:r>
            <w:r w:rsidRPr="00CB1CD5">
              <w:rPr>
                <w:sz w:val="16"/>
                <w:szCs w:val="16"/>
              </w:rPr>
              <w:t xml:space="preserve">0.01, 0.14]; </w:t>
            </w:r>
            <w:r w:rsidRPr="00CB1CD5">
              <w:rPr>
                <w:i/>
                <w:iCs/>
                <w:sz w:val="16"/>
                <w:szCs w:val="16"/>
              </w:rPr>
              <w:t>p</w:t>
            </w:r>
            <w:r w:rsidRPr="00CB1CD5">
              <w:rPr>
                <w:sz w:val="16"/>
                <w:szCs w:val="16"/>
              </w:rPr>
              <w:t xml:space="preserve"> = 0.07)</w:t>
            </w:r>
          </w:p>
          <w:p w14:paraId="6D830A34" w14:textId="77777777" w:rsidR="00F01403" w:rsidRPr="00CB1CD5" w:rsidRDefault="00F01403" w:rsidP="0037730B">
            <w:pPr>
              <w:rPr>
                <w:b/>
                <w:bCs/>
                <w:sz w:val="16"/>
                <w:szCs w:val="16"/>
              </w:rPr>
            </w:pPr>
            <w:r w:rsidRPr="00CB1CD5">
              <w:rPr>
                <w:b/>
                <w:bCs/>
                <w:sz w:val="16"/>
                <w:szCs w:val="16"/>
              </w:rPr>
              <w:t>Stability/balance competence</w:t>
            </w:r>
          </w:p>
          <w:p w14:paraId="572B4C7F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Combined (N/A)</w:t>
            </w:r>
          </w:p>
          <w:p w14:paraId="33229BA6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>Process (N/A)</w:t>
            </w:r>
          </w:p>
          <w:p w14:paraId="51B9FE47" w14:textId="77777777" w:rsidR="00F01403" w:rsidRPr="00CB1CD5" w:rsidRDefault="00F01403" w:rsidP="0037730B">
            <w:pPr>
              <w:rPr>
                <w:sz w:val="16"/>
                <w:szCs w:val="16"/>
              </w:rPr>
            </w:pPr>
            <w:proofErr w:type="spellStart"/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>Product</w:t>
            </w:r>
            <w:proofErr w:type="spellEnd"/>
            <w:r w:rsidRPr="00CB1CD5">
              <w:rPr>
                <w:sz w:val="16"/>
                <w:szCs w:val="16"/>
              </w:rPr>
              <w:t xml:space="preserve"> (Studies n = 2; </w:t>
            </w:r>
            <w:r>
              <w:rPr>
                <w:sz w:val="16"/>
                <w:szCs w:val="16"/>
              </w:rPr>
              <w:t>Sample size</w:t>
            </w:r>
            <w:r w:rsidRPr="00CB1CD5">
              <w:rPr>
                <w:sz w:val="16"/>
                <w:szCs w:val="16"/>
              </w:rPr>
              <w:t xml:space="preserve"> n = 686;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0.20; 95% CI [0.13, 0.27]; </w:t>
            </w:r>
            <w:r w:rsidRPr="00CB1CD5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CB1CD5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&lt; </w:t>
            </w:r>
            <w:r w:rsidRPr="00CB1CD5">
              <w:rPr>
                <w:b/>
                <w:bCs/>
                <w:sz w:val="16"/>
                <w:szCs w:val="16"/>
              </w:rPr>
              <w:t>0.01</w:t>
            </w:r>
            <w:r w:rsidRPr="00CB1CD5">
              <w:rPr>
                <w:sz w:val="16"/>
                <w:szCs w:val="16"/>
              </w:rPr>
              <w:t>)</w:t>
            </w:r>
          </w:p>
        </w:tc>
      </w:tr>
      <w:tr w:rsidR="00F01403" w:rsidRPr="00CB1CD5" w14:paraId="2D39E3EC" w14:textId="77777777" w:rsidTr="0037730B">
        <w:tc>
          <w:tcPr>
            <w:tcW w:w="13036" w:type="dxa"/>
            <w:gridSpan w:val="4"/>
          </w:tcPr>
          <w:p w14:paraId="6F5F11C7" w14:textId="6F20AE78" w:rsidR="00F01403" w:rsidRPr="00CB1CD5" w:rsidRDefault="00F01403" w:rsidP="00207823">
            <w:pPr>
              <w:rPr>
                <w:sz w:val="16"/>
                <w:szCs w:val="16"/>
              </w:rPr>
            </w:pPr>
            <w:r w:rsidRPr="00CB1CD5">
              <w:rPr>
                <w:sz w:val="16"/>
                <w:szCs w:val="16"/>
              </w:rPr>
              <w:t xml:space="preserve">Sex subgroups: Males, and females. Age subgroups: 11-12 years, 13-15 years, and 16+ years. Assessment type subgroups: Combined, process, and product. </w:t>
            </w:r>
            <w:r w:rsidRPr="00CB1CD5">
              <w:rPr>
                <w:sz w:val="16"/>
                <w:szCs w:val="16"/>
                <w:vertAlign w:val="superscript"/>
              </w:rPr>
              <w:t>a</w:t>
            </w:r>
            <w:r w:rsidRPr="00CB1CD5">
              <w:rPr>
                <w:sz w:val="16"/>
                <w:szCs w:val="16"/>
              </w:rPr>
              <w:t xml:space="preserve"> = </w:t>
            </w:r>
            <w:r w:rsidR="00207823">
              <w:rPr>
                <w:sz w:val="16"/>
                <w:szCs w:val="16"/>
              </w:rPr>
              <w:t>fewer</w:t>
            </w:r>
            <w:bookmarkStart w:id="0" w:name="_GoBack"/>
            <w:bookmarkEnd w:id="0"/>
            <w:r w:rsidRPr="00CB1CD5">
              <w:rPr>
                <w:sz w:val="16"/>
                <w:szCs w:val="16"/>
              </w:rPr>
              <w:t xml:space="preserve"> than three study samples available; N/A = No data available for the subgroup; </w:t>
            </w:r>
            <w:r w:rsidRPr="00CB1CD5">
              <w:rPr>
                <w:i/>
                <w:iCs/>
                <w:sz w:val="16"/>
                <w:szCs w:val="16"/>
              </w:rPr>
              <w:t>r</w:t>
            </w:r>
            <w:r w:rsidRPr="00CB1CD5">
              <w:rPr>
                <w:sz w:val="16"/>
                <w:szCs w:val="16"/>
              </w:rPr>
              <w:t xml:space="preserve"> = pooled correlation coefficient; 95% CI = 95% confidence interval; bold font = </w:t>
            </w:r>
            <w:r w:rsidRPr="00CB1CD5">
              <w:rPr>
                <w:i/>
                <w:iCs/>
                <w:sz w:val="16"/>
                <w:szCs w:val="16"/>
              </w:rPr>
              <w:t xml:space="preserve">p </w:t>
            </w:r>
            <w:r>
              <w:rPr>
                <w:sz w:val="16"/>
                <w:szCs w:val="16"/>
              </w:rPr>
              <w:t xml:space="preserve">&lt; </w:t>
            </w:r>
            <w:r w:rsidRPr="00CB1CD5">
              <w:rPr>
                <w:sz w:val="16"/>
                <w:szCs w:val="16"/>
              </w:rPr>
              <w:t>0.05.</w:t>
            </w:r>
          </w:p>
        </w:tc>
      </w:tr>
    </w:tbl>
    <w:p w14:paraId="304D2AF4" w14:textId="77777777" w:rsidR="009526F6" w:rsidRDefault="009526F6"/>
    <w:sectPr w:rsidR="009526F6" w:rsidSect="00F014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55EF2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022E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8AD7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BCB7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F2D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3815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E09F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14F2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FA3D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E4F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1D1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B609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C820167"/>
    <w:multiLevelType w:val="hybridMultilevel"/>
    <w:tmpl w:val="02861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350073"/>
    <w:multiLevelType w:val="hybridMultilevel"/>
    <w:tmpl w:val="B386A5DE"/>
    <w:lvl w:ilvl="0" w:tplc="E9981B0A">
      <w:start w:val="1"/>
      <w:numFmt w:val="decimal"/>
      <w:lvlText w:val="%1.0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916277"/>
    <w:multiLevelType w:val="hybridMultilevel"/>
    <w:tmpl w:val="53D69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F370C"/>
    <w:multiLevelType w:val="multilevel"/>
    <w:tmpl w:val="1A4E889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8E3F6F"/>
    <w:multiLevelType w:val="multilevel"/>
    <w:tmpl w:val="6F405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17C39D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D957493"/>
    <w:multiLevelType w:val="hybridMultilevel"/>
    <w:tmpl w:val="186C3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D43BB"/>
    <w:multiLevelType w:val="multilevel"/>
    <w:tmpl w:val="6F405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B84796F"/>
    <w:multiLevelType w:val="hybridMultilevel"/>
    <w:tmpl w:val="49CC75BE"/>
    <w:lvl w:ilvl="0" w:tplc="20AA704A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65FB1"/>
    <w:multiLevelType w:val="multilevel"/>
    <w:tmpl w:val="6F405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28D5233"/>
    <w:multiLevelType w:val="hybridMultilevel"/>
    <w:tmpl w:val="6D329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4035B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DC96881"/>
    <w:multiLevelType w:val="hybridMultilevel"/>
    <w:tmpl w:val="16F05860"/>
    <w:lvl w:ilvl="0" w:tplc="948AFC3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A7A6145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9E5374"/>
    <w:multiLevelType w:val="hybridMultilevel"/>
    <w:tmpl w:val="A96C2C1A"/>
    <w:lvl w:ilvl="0" w:tplc="97308B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A3353"/>
    <w:multiLevelType w:val="hybridMultilevel"/>
    <w:tmpl w:val="E92E3D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37FC5"/>
    <w:multiLevelType w:val="hybridMultilevel"/>
    <w:tmpl w:val="B470A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E6DC6"/>
    <w:multiLevelType w:val="hybridMultilevel"/>
    <w:tmpl w:val="B470CF8A"/>
    <w:lvl w:ilvl="0" w:tplc="28801A7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B70B2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B86797F"/>
    <w:multiLevelType w:val="multilevel"/>
    <w:tmpl w:val="6F4053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752416"/>
    <w:multiLevelType w:val="hybridMultilevel"/>
    <w:tmpl w:val="4F48FF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6A2F"/>
    <w:multiLevelType w:val="hybridMultilevel"/>
    <w:tmpl w:val="D3E491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126BE"/>
    <w:multiLevelType w:val="hybridMultilevel"/>
    <w:tmpl w:val="FDF41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5F43DF"/>
    <w:multiLevelType w:val="hybridMultilevel"/>
    <w:tmpl w:val="1604E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2"/>
  </w:num>
  <w:num w:numId="4">
    <w:abstractNumId w:val="32"/>
  </w:num>
  <w:num w:numId="5">
    <w:abstractNumId w:val="27"/>
  </w:num>
  <w:num w:numId="6">
    <w:abstractNumId w:val="20"/>
  </w:num>
  <w:num w:numId="7">
    <w:abstractNumId w:val="19"/>
  </w:num>
  <w:num w:numId="8">
    <w:abstractNumId w:val="14"/>
  </w:num>
  <w:num w:numId="9">
    <w:abstractNumId w:val="31"/>
  </w:num>
  <w:num w:numId="10">
    <w:abstractNumId w:val="30"/>
  </w:num>
  <w:num w:numId="11">
    <w:abstractNumId w:val="16"/>
  </w:num>
  <w:num w:numId="12">
    <w:abstractNumId w:val="25"/>
  </w:num>
  <w:num w:numId="13">
    <w:abstractNumId w:val="21"/>
  </w:num>
  <w:num w:numId="14">
    <w:abstractNumId w:val="13"/>
  </w:num>
  <w:num w:numId="15">
    <w:abstractNumId w:val="18"/>
  </w:num>
  <w:num w:numId="16">
    <w:abstractNumId w:val="22"/>
  </w:num>
  <w:num w:numId="17">
    <w:abstractNumId w:val="3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5"/>
  </w:num>
  <w:num w:numId="29">
    <w:abstractNumId w:val="23"/>
  </w:num>
  <w:num w:numId="30">
    <w:abstractNumId w:val="10"/>
  </w:num>
  <w:num w:numId="31">
    <w:abstractNumId w:val="29"/>
  </w:num>
  <w:num w:numId="32">
    <w:abstractNumId w:val="11"/>
  </w:num>
  <w:num w:numId="33">
    <w:abstractNumId w:val="17"/>
  </w:num>
  <w:num w:numId="34">
    <w:abstractNumId w:val="3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03"/>
    <w:rsid w:val="000E1B3D"/>
    <w:rsid w:val="00207823"/>
    <w:rsid w:val="002E1E75"/>
    <w:rsid w:val="003F18F0"/>
    <w:rsid w:val="005312A2"/>
    <w:rsid w:val="00674EAB"/>
    <w:rsid w:val="009526F6"/>
    <w:rsid w:val="00E01D00"/>
    <w:rsid w:val="00F01403"/>
    <w:rsid w:val="00F3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9D224"/>
  <w15:chartTrackingRefBased/>
  <w15:docId w15:val="{3A5315D9-9ABB-4BCB-BAA1-9D78F68D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403"/>
    <w:pPr>
      <w:keepNext/>
      <w:keepLines/>
      <w:spacing w:before="36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403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1403"/>
    <w:pPr>
      <w:keepNext/>
      <w:keepLines/>
      <w:spacing w:before="160" w:after="12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403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1403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01403"/>
    <w:rPr>
      <w:rFonts w:ascii="Times New Roman" w:eastAsiaTheme="majorEastAsia" w:hAnsi="Times New Roman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F0140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014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140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F01403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0140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01403"/>
    <w:pPr>
      <w:spacing w:after="160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01403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F01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1403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4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403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40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F0140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014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01403"/>
  </w:style>
  <w:style w:type="paragraph" w:styleId="Footer">
    <w:name w:val="footer"/>
    <w:basedOn w:val="Normal"/>
    <w:link w:val="FooterChar"/>
    <w:uiPriority w:val="99"/>
    <w:unhideWhenUsed/>
    <w:rsid w:val="00F014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01403"/>
  </w:style>
  <w:style w:type="paragraph" w:customStyle="1" w:styleId="CM1">
    <w:name w:val="CM1"/>
    <w:basedOn w:val="Normal"/>
    <w:next w:val="Normal"/>
    <w:rsid w:val="00F01403"/>
    <w:pPr>
      <w:widowControl w:val="0"/>
      <w:autoSpaceDE w:val="0"/>
      <w:autoSpaceDN w:val="0"/>
      <w:adjustRightInd w:val="0"/>
    </w:pPr>
    <w:rPr>
      <w:rFonts w:ascii="Calibri" w:hAnsi="Calibri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F01403"/>
    <w:rPr>
      <w:color w:val="954F72"/>
      <w:u w:val="single"/>
    </w:rPr>
  </w:style>
  <w:style w:type="paragraph" w:customStyle="1" w:styleId="msonormal0">
    <w:name w:val="msonormal"/>
    <w:basedOn w:val="Normal"/>
    <w:rsid w:val="00F01403"/>
    <w:pPr>
      <w:spacing w:before="100" w:beforeAutospacing="1" w:after="100" w:afterAutospacing="1"/>
    </w:pPr>
    <w:rPr>
      <w:lang w:eastAsia="en-GB"/>
    </w:rPr>
  </w:style>
  <w:style w:type="paragraph" w:customStyle="1" w:styleId="font0">
    <w:name w:val="font0"/>
    <w:basedOn w:val="Normal"/>
    <w:rsid w:val="00F0140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en-GB"/>
    </w:rPr>
  </w:style>
  <w:style w:type="paragraph" w:customStyle="1" w:styleId="font5">
    <w:name w:val="font5"/>
    <w:basedOn w:val="Normal"/>
    <w:rsid w:val="00F0140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  <w:lang w:eastAsia="en-GB"/>
    </w:rPr>
  </w:style>
  <w:style w:type="paragraph" w:customStyle="1" w:styleId="font6">
    <w:name w:val="font6"/>
    <w:basedOn w:val="Normal"/>
    <w:rsid w:val="00F0140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  <w:lang w:eastAsia="en-GB"/>
    </w:rPr>
  </w:style>
  <w:style w:type="paragraph" w:customStyle="1" w:styleId="font7">
    <w:name w:val="font7"/>
    <w:basedOn w:val="Normal"/>
    <w:rsid w:val="00F01403"/>
    <w:pPr>
      <w:spacing w:before="100" w:beforeAutospacing="1" w:after="100" w:afterAutospacing="1"/>
    </w:pPr>
    <w:rPr>
      <w:rFonts w:ascii="Calibri" w:hAnsi="Calibri" w:cs="Calibri"/>
      <w:b/>
      <w:bCs/>
      <w:i/>
      <w:iCs/>
      <w:color w:val="000000"/>
      <w:sz w:val="22"/>
      <w:szCs w:val="22"/>
      <w:lang w:eastAsia="en-GB"/>
    </w:rPr>
  </w:style>
  <w:style w:type="paragraph" w:customStyle="1" w:styleId="font8">
    <w:name w:val="font8"/>
    <w:basedOn w:val="Normal"/>
    <w:rsid w:val="00F0140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lang w:eastAsia="en-GB"/>
    </w:rPr>
  </w:style>
  <w:style w:type="paragraph" w:customStyle="1" w:styleId="xl65">
    <w:name w:val="xl65"/>
    <w:basedOn w:val="Normal"/>
    <w:rsid w:val="00F01403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lang w:eastAsia="en-GB"/>
    </w:rPr>
  </w:style>
  <w:style w:type="paragraph" w:customStyle="1" w:styleId="xl66">
    <w:name w:val="xl66"/>
    <w:basedOn w:val="Normal"/>
    <w:rsid w:val="00F01403"/>
    <w:pPr>
      <w:shd w:val="clear" w:color="000000" w:fill="FFFFFF"/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67">
    <w:name w:val="xl67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68">
    <w:name w:val="xl68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  <w:lang w:eastAsia="en-GB"/>
    </w:rPr>
  </w:style>
  <w:style w:type="paragraph" w:customStyle="1" w:styleId="xl69">
    <w:name w:val="xl69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70">
    <w:name w:val="xl70"/>
    <w:basedOn w:val="Normal"/>
    <w:rsid w:val="00F01403"/>
    <w:pPr>
      <w:shd w:val="clear" w:color="000000" w:fill="FFFFFF"/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71">
    <w:name w:val="xl71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en-GB"/>
    </w:rPr>
  </w:style>
  <w:style w:type="paragraph" w:customStyle="1" w:styleId="xl72">
    <w:name w:val="xl72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en-GB"/>
    </w:rPr>
  </w:style>
  <w:style w:type="paragraph" w:customStyle="1" w:styleId="xl73">
    <w:name w:val="xl73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74">
    <w:name w:val="xl74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en-GB"/>
    </w:rPr>
  </w:style>
  <w:style w:type="paragraph" w:customStyle="1" w:styleId="xl75">
    <w:name w:val="xl75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  <w:lang w:eastAsia="en-GB"/>
    </w:rPr>
  </w:style>
  <w:style w:type="paragraph" w:customStyle="1" w:styleId="xl76">
    <w:name w:val="xl76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eastAsia="en-GB"/>
    </w:rPr>
  </w:style>
  <w:style w:type="paragraph" w:customStyle="1" w:styleId="xl77">
    <w:name w:val="xl77"/>
    <w:basedOn w:val="Normal"/>
    <w:rsid w:val="00F01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22222"/>
      <w:lang w:eastAsia="en-GB"/>
    </w:rPr>
  </w:style>
  <w:style w:type="character" w:styleId="Strong">
    <w:name w:val="Strong"/>
    <w:basedOn w:val="DefaultParagraphFont"/>
    <w:uiPriority w:val="22"/>
    <w:qFormat/>
    <w:rsid w:val="00F01403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F01403"/>
  </w:style>
  <w:style w:type="paragraph" w:styleId="NoSpacing">
    <w:name w:val="No Spacing"/>
    <w:uiPriority w:val="1"/>
    <w:qFormat/>
    <w:rsid w:val="00F01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3679</Words>
  <Characters>20973</Characters>
  <Application>Microsoft Office Word</Application>
  <DocSecurity>0</DocSecurity>
  <Lines>174</Lines>
  <Paragraphs>49</Paragraphs>
  <ScaleCrop>false</ScaleCrop>
  <Company/>
  <LinksUpToDate>false</LinksUpToDate>
  <CharactersWithSpaces>24603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Alan Matthew (Student)</dc:creator>
  <cp:keywords/>
  <dc:description/>
  <cp:lastModifiedBy>RAJKUMAR G</cp:lastModifiedBy>
  <cp:revision>9</cp:revision>
  <dcterms:created xsi:type="dcterms:W3CDTF">2023-07-18T11:09:00Z</dcterms:created>
  <dcterms:modified xsi:type="dcterms:W3CDTF">2023-07-31T15:39:00Z</dcterms:modified>
</cp:coreProperties>
</file>