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F4EEA" w14:textId="3498E5E1" w:rsidR="007A64D9" w:rsidRDefault="007A64D9" w:rsidP="007A64D9">
      <w:pPr>
        <w:rPr>
          <w:rFonts w:ascii="Times New Roman" w:hAnsi="Times New Roman" w:cs="Times New Roman"/>
          <w:sz w:val="20"/>
          <w:szCs w:val="20"/>
        </w:rPr>
      </w:pPr>
      <w:r w:rsidRPr="002B0555">
        <w:rPr>
          <w:rFonts w:ascii="Times New Roman" w:hAnsi="Times New Roman" w:cs="Times New Roman"/>
          <w:b/>
          <w:bCs/>
          <w:sz w:val="20"/>
          <w:szCs w:val="20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upplementary material 4</w:t>
      </w:r>
      <w:r w:rsidRPr="002B0555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List of excluded studies (n = 3</w:t>
      </w:r>
      <w:r w:rsidR="00185A58">
        <w:rPr>
          <w:rFonts w:ascii="Times New Roman" w:hAnsi="Times New Roman" w:cs="Times New Roman"/>
          <w:sz w:val="20"/>
          <w:szCs w:val="20"/>
        </w:rPr>
        <w:t>5</w:t>
      </w:r>
      <w:r w:rsidRPr="002B0555">
        <w:rPr>
          <w:rFonts w:ascii="Times New Roman" w:hAnsi="Times New Roman" w:cs="Times New Roman"/>
          <w:sz w:val="20"/>
          <w:szCs w:val="20"/>
        </w:rPr>
        <w:t>)</w:t>
      </w:r>
    </w:p>
    <w:p w14:paraId="1DB7FBDB" w14:textId="3645B10A" w:rsidR="007A64D9" w:rsidRDefault="007A64D9" w:rsidP="007A64D9">
      <w:pPr>
        <w:rPr>
          <w:rFonts w:ascii="Times New Roman" w:hAnsi="Times New Roman" w:cs="Times New Roman"/>
          <w:sz w:val="20"/>
          <w:szCs w:val="20"/>
        </w:rPr>
      </w:pPr>
    </w:p>
    <w:p w14:paraId="2AA5941E" w14:textId="77777777" w:rsidR="007A64D9" w:rsidRPr="002B0555" w:rsidRDefault="007A64D9" w:rsidP="007A64D9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280" w:type="dxa"/>
        <w:tblLook w:val="04A0" w:firstRow="1" w:lastRow="0" w:firstColumn="1" w:lastColumn="0" w:noHBand="0" w:noVBand="1"/>
      </w:tblPr>
      <w:tblGrid>
        <w:gridCol w:w="2379"/>
        <w:gridCol w:w="5901"/>
      </w:tblGrid>
      <w:tr w:rsidR="007A64D9" w:rsidRPr="007A64D9" w14:paraId="49B1443A" w14:textId="77777777" w:rsidTr="00185A58">
        <w:trPr>
          <w:trHeight w:val="267"/>
        </w:trPr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9BB1D" w14:textId="77777777" w:rsidR="007A64D9" w:rsidRPr="007A64D9" w:rsidRDefault="007A64D9" w:rsidP="007A64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Exclusion criteria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C2917" w14:textId="77777777" w:rsidR="007A64D9" w:rsidRPr="007A64D9" w:rsidRDefault="007A64D9" w:rsidP="007A64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Reference</w:t>
            </w:r>
          </w:p>
        </w:tc>
      </w:tr>
      <w:tr w:rsidR="007A64D9" w:rsidRPr="007A64D9" w14:paraId="5EFFD514" w14:textId="77777777" w:rsidTr="00185A58">
        <w:trPr>
          <w:trHeight w:val="267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3BFD" w14:textId="77777777" w:rsidR="007A64D9" w:rsidRPr="007A64D9" w:rsidRDefault="007A64D9" w:rsidP="007A64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275D" w14:textId="77777777" w:rsidR="007A64D9" w:rsidRPr="007A64D9" w:rsidRDefault="007A64D9" w:rsidP="007A64D9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en-AU"/>
              </w:rPr>
            </w:pPr>
          </w:p>
        </w:tc>
      </w:tr>
      <w:tr w:rsidR="007A64D9" w:rsidRPr="007A64D9" w14:paraId="5BAA1D5C" w14:textId="77777777" w:rsidTr="00185A58">
        <w:trPr>
          <w:trHeight w:val="882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E463F" w14:textId="61460DFD" w:rsidR="007A64D9" w:rsidRPr="007A64D9" w:rsidRDefault="007A64D9" w:rsidP="007A64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No match data</w:t>
            </w: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br/>
              <w:t xml:space="preserve">(n = </w:t>
            </w:r>
            <w:r w:rsidR="00185A5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21</w:t>
            </w: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)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99A88" w14:textId="0AC1E6E7" w:rsidR="007A64D9" w:rsidRPr="007A64D9" w:rsidRDefault="007A64D9" w:rsidP="00053AA3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Chalmers et al.</w:t>
            </w:r>
            <w:r w:rsidR="0056088A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56088A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56088A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&lt;EndNote&gt;&lt;Cite&gt;&lt;Author&gt;Chalmers&lt;/Author&gt;&lt;Year&gt;2019&lt;/Year&gt;&lt;RecNum&gt;901&lt;/RecNum&gt;&lt;DisplayText&gt;[1]&lt;/DisplayText&gt;&lt;record&gt;&lt;rec-number&gt;901&lt;/rec-number&gt;&lt;foreign-keys&gt;&lt;key app="EN" db-id="wwa0r90ptwtr05extxgva907v5s25a9fwr9s" timestamp="1609991122"&gt;901&lt;/key&gt;&lt;/foreign-keys&gt;&lt;ref-type name="Journal Article"&gt;17&lt;/ref-type&gt;&lt;contributors&gt;&lt;authors&gt;&lt;author&gt;Chalmers, Samuel&lt;/author&gt;&lt;author&gt;Siegler, Jason&lt;/author&gt;&lt;author&gt;Lovell, Ric&lt;/author&gt;&lt;author&gt;Lynch, Grant&lt;/author&gt;&lt;author&gt;Gregson, Warren&lt;/author&gt;&lt;author&gt;Marshall, Paul&lt;/author&gt;&lt;author&gt;Jay, Ollie&lt;/author&gt;&lt;/authors&gt;&lt;/contributors&gt;&lt;titles&gt;&lt;title&gt;Brief in-play cooling breaks reduce thermal strain during football in hot conditions&lt;/title&gt;&lt;secondary-title&gt;Journal of Science &amp;amp; Medicine in Sport&lt;/secondary-title&gt;&lt;/titles&gt;&lt;periodical&gt;&lt;full-title&gt;Journal of Science &amp;amp; Medicine in Sport&lt;/full-title&gt;&lt;abbr-1&gt;J Sci Med Sport&lt;/abbr-1&gt;&lt;/periodical&gt;&lt;pages&gt;912-917&lt;/pages&gt;&lt;volume&gt;22&lt;/volume&gt;&lt;number&gt;8&lt;/number&gt;&lt;keywords&gt;&lt;keyword&gt;*FOOTBALL games&lt;/keyword&gt;&lt;keyword&gt;*TEMPERATURE&lt;/keyword&gt;&lt;keyword&gt;*HUMIDITY&lt;/keyword&gt;&lt;keyword&gt;*HEART beat&lt;/keyword&gt;&lt;keyword&gt;THERMAL strain&lt;/keyword&gt;&lt;keyword&gt;Body temperature regulation&lt;/keyword&gt;&lt;keyword&gt;Heat stress&lt;/keyword&gt;&lt;keyword&gt;Hot temperature&lt;/keyword&gt;&lt;keyword&gt;Soccer&lt;/keyword&gt;&lt;keyword&gt;Sports&lt;/keyword&gt;&lt;/keywords&gt;&lt;dates&gt;&lt;year&gt;2019&lt;/year&gt;&lt;/dates&gt;&lt;isbn&gt;14402440&lt;/isbn&gt;&lt;accession-num&gt;137013142&lt;/accession-num&gt;&lt;urls&gt;&lt;related-urls&gt;&lt;url&gt;https://www.lib.uts.edu.au/goto?url=http://search.ebscohost.com/login.aspx?direct=true&amp;amp;db=s3h&amp;amp;AN=137013142&amp;amp;site=ehost-live&lt;/url&gt;&lt;/related-urls&gt;&lt;/urls&gt;&lt;remote-database-name&gt;s3h&lt;/remote-database-name&gt;&lt;remote-database-provider&gt;EBSCOhost&lt;/remote-database-provider&gt;&lt;/record&gt;&lt;/Cite&gt;&lt;/EndNote&gt;</w:instrText>
            </w:r>
            <w:r w:rsidR="0056088A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56088A" w:rsidRPr="00FE36E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[1]</w:t>
            </w:r>
            <w:r w:rsidR="0056088A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Crowther et al.</w:t>
            </w:r>
            <w:r w:rsidR="006D217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6D217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2C2A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&lt;EndNote&gt;&lt;Cite&gt;&lt;Author&gt;Crowther&lt;/Author&gt;&lt;Year&gt;2017&lt;/Year&gt;&lt;RecNum&gt;33&lt;/RecNum&gt;&lt;DisplayText&gt;[2]&lt;/DisplayText&gt;&lt;record&gt;&lt;rec-number&gt;33&lt;/rec-number&gt;&lt;foreign-keys&gt;&lt;key app="EN" db-id="wwa0r90ptwtr05extxgva907v5s25a9fwr9s" timestamp="1609991115"&gt;33&lt;/key&gt;&lt;/foreign-keys&gt;&lt;ref-type name="Journal Article"&gt;17&lt;/ref-type&gt;&lt;contributors&gt;&lt;authors&gt;&lt;author&gt;Crowther, Robert G.&lt;/author&gt;&lt;author&gt;Leicht, Anthony S.&lt;/author&gt;&lt;author&gt;Pohlmann, Jessica M.&lt;/author&gt;&lt;author&gt;Shakespear-Druery, Jane&lt;/author&gt;&lt;/authors&gt;&lt;/contributors&gt;&lt;titles&gt;&lt;title&gt;Influence of rest on players&amp;apos; performance and physiological responses during basketball play&lt;/title&gt;&lt;secondary-title&gt;Sports (Basel, Switzerland)&lt;/secondary-title&gt;&lt;/titles&gt;&lt;periodical&gt;&lt;full-title&gt;Sports (Basel, Switzerland)&lt;/full-title&gt;&lt;abbr-1&gt;Sports (Basel)&lt;/abbr-1&gt;&lt;/periodical&gt;&lt;volume&gt;5&lt;/volume&gt;&lt;number&gt;2&lt;/number&gt;&lt;section&gt;Crowther, Robert G. School of Health Sciences, University of South Australia, Adelaide, 5001 Australia. Robert.Crowther@unisa.edu.au.&amp;#xD;Leicht, Anthony S. Sport and Exercise Science, James Cook University, Townsville, 4811, Australia. Anthony.Leicht@jcu.edu.au.&amp;#xD;Pohlmann, Jessica M. Sport and Exercise, University of Southern Queensland, Ipswich 4305, Australia. Jessica.Pohlmann@outlook.com.&amp;#xD;Shakespear-Druery, Jane. Sport and Exercise, University of Southern Queensland, Ipswich 4305, Australia. Jane.Shakespear-Druery@usq.edu.au.&lt;/section&gt;&lt;dates&gt;&lt;year&gt;2017&lt;/year&gt;&lt;/dates&gt;&lt;pub-location&gt;Switzerland&lt;/pub-location&gt;&lt;isbn&gt;2075-4663&lt;/isbn&gt;&lt;urls&gt;&lt;related-urls&gt;&lt;url&gt;http://ovidsp.ovid.com/ovidweb.cgi?T=JS&amp;amp;PAGE=reference&amp;amp;D=prem6&amp;amp;NEWS=N&amp;amp;AN=29910387&lt;/url&gt;&lt;/related-urls&gt;&lt;/urls&gt;&lt;electronic-resource-num&gt;https://dx.doi.org/10.3390/sports5020027&lt;/electronic-resource-num&gt;&lt;/record&gt;&lt;/Cite&gt;&lt;/EndNote&gt;</w:instrText>
            </w:r>
            <w:r w:rsidR="006D217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6D2177" w:rsidRPr="00FE36E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[2]</w:t>
            </w:r>
            <w:r w:rsidR="006D217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Driscoll et al.</w:t>
            </w:r>
            <w:r w:rsidR="00053AA3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053AA3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4D662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&lt;EndNote&gt;&lt;Cite&gt;&lt;Author&gt;Driscoll&lt;/Author&gt;&lt;Year&gt;2020&lt;/Year&gt;&lt;RecNum&gt;2627&lt;/RecNum&gt;&lt;DisplayText&gt;[3]&lt;/DisplayText&gt;&lt;record&gt;&lt;rec-number&gt;2627&lt;/rec-number&gt;&lt;foreign-keys&gt;&lt;key app="EN" db-id="wwa0r90ptwtr05extxgva907v5s25a9fwr9s" timestamp="1609991421"&gt;2627&lt;/key&gt;&lt;/foreign-keys&gt;&lt;ref-type name="Journal Article"&gt;17&lt;/ref-type&gt;&lt;contributors&gt;&lt;authors&gt;&lt;author&gt;Driscoll, Rachel L.&lt;/author&gt;&lt;author&gt;McCarthy, Devin G.&lt;/author&gt;&lt;author&gt;Palmer, Matthew S.&lt;/author&gt;&lt;author&gt;Spriet, Lawrence L.&lt;/author&gt;&lt;/authors&gt;&lt;/contributors&gt;&lt;titles&gt;&lt;title&gt;Mild dehydration impaired intermittent sprint performance and thermoregulation in females&lt;/title&gt;&lt;secondary-title&gt;Applied Physiology Nutrition and Metabolism&lt;/secondary-title&gt;&lt;alt-title&gt;Appl Physiol Nutr Metab&lt;/alt-title&gt;&lt;/titles&gt;&lt;periodical&gt;&lt;full-title&gt;Applied Physiology Nutrition and Metabolism&lt;/full-title&gt;&lt;abbr-1&gt;Appl Physiol Nutr Metab&lt;/abbr-1&gt;&lt;/periodical&gt;&lt;alt-periodical&gt;&lt;full-title&gt;Applied Physiology Nutrition and Metabolism&lt;/full-title&gt;&lt;abbr-1&gt;Appl Physiol Nutr Metab&lt;/abbr-1&gt;&lt;/alt-periodical&gt;&lt;pages&gt;1045-1048&lt;/pages&gt;&lt;volume&gt;45&lt;/volume&gt;&lt;number&gt;9&lt;/number&gt;&lt;keywords&gt;&lt;keyword&gt;*ATHLETIC ability&lt;/keyword&gt;&lt;keyword&gt;*BODY temperature&lt;/keyword&gt;&lt;keyword&gt;*BODY temperature regulation&lt;/keyword&gt;&lt;keyword&gt;*DEHYDRATION&lt;/keyword&gt;&lt;keyword&gt;*EXERCISE&lt;/keyword&gt;&lt;keyword&gt;*FATIGUE&lt;/keyword&gt;&lt;keyword&gt;*HOCKEY&lt;/keyword&gt;&lt;keyword&gt;*SPRINTING&lt;/keyword&gt;&lt;keyword&gt;*DISEASE complications&lt;/keyword&gt;&lt;keyword&gt;CROSSOVER trials&lt;/keyword&gt;&lt;keyword&gt;STATISTICAL sampling&lt;/keyword&gt;&lt;keyword&gt;RANDOMIZED controlled trials&lt;/keyword&gt;&lt;keyword&gt;DESCRIPTIVE statistics&lt;/keyword&gt;&lt;keyword&gt;CANADA&lt;/keyword&gt;&lt;/keywords&gt;&lt;dates&gt;&lt;year&gt;2020&lt;/year&gt;&lt;/dates&gt;&lt;isbn&gt;17155312&lt;/isbn&gt;&lt;accession-num&gt;145410720&lt;/accession-num&gt;&lt;urls&gt;&lt;related-urls&gt;&lt;url&gt;https://www.lib.uts.edu.au/goto?url=http://search.ebscohost.com/login.aspx?direct=true&amp;amp;db=s3h&amp;amp;AN=145410720&amp;amp;site=ehost-live&lt;/url&gt;&lt;/related-urls&gt;&lt;/urls&gt;&lt;remote-database-name&gt;s3h&lt;/remote-database-name&gt;&lt;remote-database-provider&gt;EBSCOhost&lt;/remote-database-provider&gt;&lt;/record&gt;&lt;/Cite&gt;&lt;/EndNote&gt;</w:instrText>
            </w:r>
            <w:r w:rsidR="00053AA3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053AA3" w:rsidRPr="00FE36E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[3]</w:t>
            </w:r>
            <w:r w:rsidR="00053AA3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Edwards et al.</w:t>
            </w:r>
            <w:r w:rsidR="00B04BC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B04BC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B04BC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&lt;EndNote&gt;&lt;Cite&gt;&lt;Author&gt;Edwards&lt;/Author&gt;&lt;Year&gt;2007&lt;/Year&gt;&lt;RecNum&gt;1153&lt;/RecNum&gt;&lt;DisplayText&gt;[4]&lt;/DisplayText&gt;&lt;record&gt;&lt;rec-number&gt;1153&lt;/rec-number&gt;&lt;foreign-keys&gt;&lt;key app="EN" db-id="wwa0r90ptwtr05extxgva907v5s25a9fwr9s" timestamp="1609991123"&gt;1153&lt;/key&gt;&lt;/foreign-keys&gt;&lt;ref-type name="Journal Article"&gt;17&lt;/ref-type&gt;&lt;contributors&gt;&lt;authors&gt;&lt;author&gt;Edwards, Andrew M.&lt;/author&gt;&lt;author&gt;Mann, Michael E.&lt;/author&gt;&lt;author&gt;Marfell-Jones, Michael J.&lt;/author&gt;&lt;author&gt;Rankin, Dean M.&lt;/author&gt;&lt;author&gt;Noakes, Timothy D.&lt;/author&gt;&lt;author&gt;Shillington, David P.&lt;/author&gt;&lt;/authors&gt;&lt;/contributors&gt;&lt;titles&gt;&lt;title&gt;Influence of moderate dehydration on soccer performance: physiological responses to 45 mm of outdoor match-play and the immediate subsequent performance of sport-specific and mental concentration tests&lt;/title&gt;&lt;secondary-title&gt;British Journal of Sports Medicine&lt;/secondary-title&gt;&lt;/titles&gt;&lt;periodical&gt;&lt;full-title&gt;British Journal of Sports Medicine&lt;/full-title&gt;&lt;abbr-1&gt;Br J Sports Med&lt;/abbr-1&gt;&lt;/periodical&gt;&lt;pages&gt;385-391&lt;/pages&gt;&lt;volume&gt;41&lt;/volume&gt;&lt;number&gt;6&lt;/number&gt;&lt;keywords&gt;&lt;keyword&gt;*DEHYDRATION&lt;/keyword&gt;&lt;keyword&gt;*WATER-electrolyte imbalances&lt;/keyword&gt;&lt;keyword&gt;*SOCCER players&lt;/keyword&gt;&lt;keyword&gt;*ATHLETES&lt;/keyword&gt;&lt;keyword&gt;*SPORTS physiology&lt;/keyword&gt;&lt;keyword&gt;*PHYSICAL fitness&lt;/keyword&gt;&lt;keyword&gt;*BODY weight&lt;/keyword&gt;&lt;keyword&gt;*SPORTS sciences&lt;/keyword&gt;&lt;keyword&gt;*PHYSIOLOGY&lt;/keyword&gt;&lt;keyword&gt;ATTENTION testing&lt;/keyword&gt;&lt;/keywords&gt;&lt;dates&gt;&lt;year&gt;2007&lt;/year&gt;&lt;/dates&gt;&lt;isbn&gt;03063674&lt;/isbn&gt;&lt;accession-num&gt;25332704&lt;/accession-num&gt;&lt;urls&gt;&lt;related-urls&gt;&lt;url&gt;https://www.lib.uts.edu.au/goto?url=http://search.ebscohost.com/login.aspx?direct=true&amp;amp;db=s3h&amp;amp;AN=25332704&amp;amp;site=ehost-live&lt;/url&gt;&lt;/related-urls&gt;&lt;/urls&gt;&lt;remote-database-name&gt;s3h&lt;/remote-database-name&gt;&lt;remote-database-provider&gt;EBSCOhost&lt;/remote-database-provider&gt;&lt;/record&gt;&lt;/Cite&gt;&lt;/EndNote&gt;</w:instrText>
            </w:r>
            <w:r w:rsidR="00B04BC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B04BCC" w:rsidRPr="00FE36E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[4]</w:t>
            </w:r>
            <w:r w:rsidR="00B04BC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Gore et al.</w:t>
            </w:r>
            <w:r w:rsidR="00B04BC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PEVuZE5vdGU+PENpdGU+PEF1dGhvcj5Hb3JlPC9BdXRob3I+PFllYXI+MTk5MzwvWWVhcj48UmVj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</w:fldData>
              </w:fldChar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PEVuZE5vdGU+PENpdGU+PEF1dGhvcj5Hb3JlPC9BdXRob3I+PFllYXI+MTk5MzwvWWVhcj48UmVj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</w:fldData>
              </w:fldChar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B0531D" w:rsidRPr="00FE36E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[5]</w:t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Harper et al.</w:t>
            </w:r>
            <w:r w:rsidR="00B04BC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B04BC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PEVuZE5vdGU+PENpdGU+PEF1dGhvcj5IYXJwZXI8L0F1dGhvcj48WWVhcj4yMDE2PC9ZZWFyPjxS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</w:fldData>
              </w:fldChar>
            </w:r>
            <w:r w:rsidR="002C2A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 w:rsidR="002C2A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PEVuZE5vdGU+PENpdGU+PEF1dGhvcj5IYXJwZXI8L0F1dGhvcj48WWVhcj4yMDE2PC9ZZWFyPjxS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</w:fldData>
              </w:fldChar>
            </w:r>
            <w:r w:rsidR="002C2A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 w:rsidR="002C2A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2C2AD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B04BC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B04BC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B0531D" w:rsidRPr="00FE36EB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[6]</w:t>
            </w:r>
            <w:r w:rsidR="00B04BC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</w: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Hills et al. </w: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PEVuZE5vdGU+PENpdGU+PEF1dGhvcj5IaWxsczwvQXV0aG9yPjxZZWFyPjIwMjE8L1llYXI+PFJl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PEVuZE5vdGU+PENpdGU+PEF1dGhvcj5IaWxsczwvQXV0aG9yPjxZZWFyPjIwMjE8L1llYXI+PFJl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[7]</w: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</w:t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Hitchcock et al.</w:t>
            </w:r>
            <w:r w:rsidR="005B46C0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293C6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PEVuZE5vdGU+PENpdGU+PEF1dGhvcj5IaXRjaGNvY2s8L0F1dGhvcj48WWVhcj4yMDA3PC9ZZWFy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PEVuZE5vdGU+PENpdGU+PEF1dGhvcj5IaXRjaGNvY2s8L0F1dGhvcj48WWVhcj4yMDA3PC9ZZWFy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293C6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[8]</w:t>
            </w:r>
            <w:r w:rsidR="00293C6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Hornery et al.</w:t>
            </w:r>
            <w:r w:rsidR="00293C6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293C6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&lt;EndNote&gt;&lt;Cite&gt;&lt;Author&gt;Hornery&lt;/Author&gt;&lt;Year&gt;2007&lt;/Year&gt;&lt;RecNum&gt;2564&lt;/RecNum&gt;&lt;DisplayText&gt;[9]&lt;/DisplayText&gt;&lt;record&gt;&lt;rec-number&gt;2564&lt;/rec-number&gt;&lt;foreign-keys&gt;&lt;key app="EN" db-id="wwa0r90ptwtr05extxgva907v5s25a9fwr9s" timestamp="1609991396"&gt;2564&lt;/key&gt;&lt;/foreign-keys&gt;&lt;ref-type name="Journal Article"&gt;17&lt;/ref-type&gt;&lt;contributors&gt;&lt;authors&gt;&lt;author&gt;Hornery, D. J.&lt;/author&gt;&lt;author&gt;Farrow, D.&lt;/author&gt;&lt;author&gt;Mujika, I.&lt;/author&gt;&lt;author&gt;Young, W. B.&lt;/author&gt;&lt;/authors&gt;&lt;/contributors&gt;&lt;auth-address&gt;[Hornery, Daniel J.] Australian Inst Sport, Dept Physiol, Canberra, ACT, Australia. [Mujika, Inigo] Athlet Club Bilbao, Dept Res &amp;amp; Dev, Lezama 48196, Bizkaia, Spain. [Young, Warren B.] Univ Ballarat, Sch Human Movement &amp;amp; Sport Sci, Ballarat, Vic 3353, Australia.&amp;#xD;Hornery, DJ (corresponding author), Australian Inst Sport, Dept Physiol, Canberra, ACT, Australia.&lt;/auth-address&gt;&lt;titles&gt;&lt;title&gt;Caffeine, carbohydrate, and cooling use during prolonged simulated tennis&lt;/title&gt;&lt;secondary-title&gt;International Journal of Sports Physiology and Performance&lt;/secondary-title&gt;&lt;alt-title&gt;Int. J. Sport Physiol. Perform.&lt;/alt-title&gt;&lt;/titles&gt;&lt;periodical&gt;&lt;full-title&gt;International Journal of Sports Physiology and Performance&lt;/full-title&gt;&lt;abbr-1&gt;Int J Sports Physiol Perform&lt;/abbr-1&gt;&lt;/periodical&gt;&lt;pages&gt;423-438&lt;/pages&gt;&lt;volume&gt;2&lt;/volume&gt;&lt;number&gt;4&lt;/number&gt;&lt;keywords&gt;&lt;keyword&gt;ergogenic aids&lt;/keyword&gt;&lt;keyword&gt;fatigue&lt;/keyword&gt;&lt;keyword&gt;performance&lt;/keyword&gt;&lt;keyword&gt;kinematics&lt;/keyword&gt;&lt;keyword&gt;perceptual skill&lt;/keyword&gt;&lt;keyword&gt;Physiology&lt;/keyword&gt;&lt;keyword&gt;Sport Sciences&lt;/keyword&gt;&lt;/keywords&gt;&lt;dates&gt;&lt;year&gt;2007&lt;/year&gt;&lt;/dates&gt;&lt;isbn&gt;1555-0265&lt;/isbn&gt;&lt;accession-num&gt;WOS:000207535600009&lt;/accession-num&gt;&lt;work-type&gt;Article&lt;/work-type&gt;&lt;urls&gt;&lt;related-urls&gt;&lt;url&gt;&lt;style face="underline" font="default" size="100%"&gt;&amp;lt;Go to ISI&amp;gt;://WOS:000207535600009&lt;/style&gt;&lt;/url&gt;&lt;/related-urls&gt;&lt;/urls&gt;&lt;electronic-resource-num&gt;10.1123/ijspp.2.4.423&lt;/electronic-resource-num&gt;&lt;language&gt;English&lt;/language&gt;&lt;/record&gt;&lt;/Cite&gt;&lt;/EndNote&gt;</w:instrText>
            </w:r>
            <w:r w:rsidR="00293C6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[9]</w:t>
            </w:r>
            <w:r w:rsidR="00293C6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</w:t>
            </w:r>
            <w:r w:rsidR="0021275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Ish</w:t>
            </w:r>
            <w:r w:rsidR="006C37B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iguro &amp; Amano</w:t>
            </w:r>
            <w:r w:rsidR="007752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7752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&lt;EndNote&gt;&lt;Cite&gt;&lt;Author&gt;Ishiguro&lt;/Author&gt;&lt;Year&gt;2022&lt;/Year&gt;&lt;RecNum&gt;4265&lt;/RecNum&gt;&lt;DisplayText&gt;[10]&lt;/DisplayText&gt;&lt;record&gt;&lt;rec-number&gt;4265&lt;/rec-number&gt;&lt;foreign-keys&gt;&lt;key app="EN" db-id="wwa0r90ptwtr05extxgva907v5s25a9fwr9s" timestamp="1681642417"&gt;4265&lt;/key&gt;&lt;/foreign-keys&gt;&lt;ref-type name="Journal Article"&gt;17&lt;/ref-type&gt;&lt;contributors&gt;&lt;authors&gt;&lt;author&gt;Ishiguro, A.&lt;/author&gt;&lt;author&gt;Amano, T.&lt;/author&gt;&lt;/authors&gt;&lt;/contributors&gt;&lt;titles&gt;&lt;title&gt;Comparisons of cardiorespiratory and thermoregulatory responses to table tennis and cycling at similar perceived levels of effort&lt;/title&gt;&lt;secondary-title&gt;Science &amp;amp; Sports&lt;/secondary-title&gt;&lt;/titles&gt;&lt;periodical&gt;&lt;full-title&gt;Science &amp;amp; Sports&lt;/full-title&gt;&lt;abbr-1&gt;Sci Sports&lt;/abbr-1&gt;&lt;/periodical&gt;&lt;pages&gt;143.e1-143.e9&lt;/pages&gt;&lt;volume&gt;37&lt;/volume&gt;&lt;number&gt;2&lt;/number&gt;&lt;keywords&gt;&lt;keyword&gt;Racket sports&lt;/keyword&gt;&lt;keyword&gt;Health promotion&lt;/keyword&gt;&lt;keyword&gt;Sweating&lt;/keyword&gt;&lt;keyword&gt;Thermoregulation&lt;/keyword&gt;&lt;keyword&gt;Body core temperature&lt;/keyword&gt;&lt;keyword&gt;Sports de raquette&lt;/keyword&gt;&lt;keyword&gt;Sensibilisation à la santé&lt;/keyword&gt;&lt;keyword&gt;Transpiration&lt;/keyword&gt;&lt;keyword&gt;Thermorégulation&lt;/keyword&gt;&lt;keyword&gt;Température corporelle&lt;/keyword&gt;&lt;/keywords&gt;&lt;dates&gt;&lt;year&gt;2022&lt;/year&gt;&lt;/dates&gt;&lt;isbn&gt;0765-1597&lt;/isbn&gt;&lt;urls&gt;&lt;related-urls&gt;&lt;url&gt;https://www.sciencedirect.com/science/article/pii/S076515972100099X&lt;/url&gt;&lt;/related-urls&gt;&lt;/urls&gt;&lt;electronic-resource-num&gt;https://doi.org/10.1016/j.scispo.2021.03.005&lt;/electronic-resource-num&gt;&lt;/record&gt;&lt;/Cite&gt;&lt;/EndNote&gt;</w:instrText>
            </w:r>
            <w:r w:rsidR="007752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[10]</w:t>
            </w:r>
            <w:r w:rsidR="0077523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6C37B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</w:t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Juliff et al.</w:t>
            </w:r>
            <w:r w:rsidR="00293C6C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0C0D0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PEVuZE5vdGU+PENpdGU+PEF1dGhvcj5KdWxpZmY8L0F1dGhvcj48WWVhcj4yMDE4PC9ZZWFyPjxS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PEVuZE5vdGU+PENpdGU+PEF1dGhvcj5KdWxpZmY8L0F1dGhvcj48WWVhcj4yMDE4PC9ZZWFyPjxS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0C0D0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[11]</w:t>
            </w:r>
            <w:r w:rsidR="000C0D0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Linseman et al.</w:t>
            </w:r>
            <w:r w:rsidR="000C0D0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C46A28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PEVuZE5vdGU+PENpdGU+PEF1dGhvcj5MaW5zZW1hbjwvQXV0aG9yPjxZZWFyPjIwMTQ8L1llYXI+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PEVuZE5vdGU+PENpdGU+PEF1dGhvcj5MaW5zZW1hbjwvQXV0aG9yPjxZZWFyPjIwMTQ8L1llYXI+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C46A28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[12]</w:t>
            </w:r>
            <w:r w:rsidR="00C46A28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Lynch et al.</w:t>
            </w:r>
            <w:r w:rsidR="00C46A28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B5709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PEVuZE5vdGU+PENpdGU+PEF1dGhvcj5MeW5jaDwvQXV0aG9yPjxZZWFyPjIwMTg8L1llYXI+PFJl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PEVuZE5vdGU+PENpdGU+PEF1dGhvcj5MeW5jaDwvQXV0aG9yPjxZZWFyPjIwMTg8L1llYXI+PFJl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B5709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[13]</w:t>
            </w:r>
            <w:r w:rsidR="00B5709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Malan et al.</w:t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&lt;EndNote&gt;&lt;Cite&gt;&lt;Author&gt;Malan&lt;/Author&gt;&lt;Year&gt;2010&lt;/Year&gt;&lt;RecNum&gt;1190&lt;/RecNum&gt;&lt;DisplayText&gt;[14]&lt;/DisplayText&gt;&lt;record&gt;&lt;rec-number&gt;1190&lt;/rec-number&gt;&lt;foreign-keys&gt;&lt;key app="EN" db-id="wwa0r90ptwtr05extxgva907v5s25a9fwr9s" timestamp="1609991123"&gt;1190&lt;/key&gt;&lt;/foreign-keys&gt;&lt;ref-type name="Journal Article"&gt;17&lt;/ref-type&gt;&lt;contributors&gt;&lt;authors&gt;&lt;author&gt;Malan, Marcelle&lt;/author&gt;&lt;author&gt;Dawson, Brian&lt;/author&gt;&lt;author&gt;Goodman, Carmel&lt;/author&gt;&lt;author&gt;Peeling, Peter&lt;/author&gt;&lt;/authors&gt;&lt;/contributors&gt;&lt;titles&gt;&lt;title&gt;Effect of heat exposure on thermoregulation and hockey-specific response time in field hockey goalkeepers&lt;/title&gt;&lt;secondary-title&gt;Journal of Science &amp;amp; Medicine in Sport&lt;/secondary-title&gt;&lt;/titles&gt;&lt;periodical&gt;&lt;full-title&gt;Journal of Science &amp;amp; Medicine in Sport&lt;/full-title&gt;&lt;abbr-1&gt;J Sci Med Sport&lt;/abbr-1&gt;&lt;/periodical&gt;&lt;pages&gt;371-375&lt;/pages&gt;&lt;volume&gt;13&lt;/volume&gt;&lt;number&gt;3&lt;/number&gt;&lt;keywords&gt;&lt;keyword&gt;*PHYSIOLOGICAL effects of heat&lt;/keyword&gt;&lt;keyword&gt;*HEART rate monitoring&lt;/keyword&gt;&lt;keyword&gt;*SKIN temperature&lt;/keyword&gt;&lt;keyword&gt;*PERSPIRATION&lt;/keyword&gt;&lt;keyword&gt;*BODY temperature regulation&lt;/keyword&gt;&lt;keyword&gt;*REACTION time&lt;/keyword&gt;&lt;keyword&gt;*FIELD hockey&lt;/keyword&gt;&lt;keyword&gt;*HOCKEY goalkeepers&lt;/keyword&gt;&lt;keyword&gt;Core temperature&lt;/keyword&gt;&lt;keyword&gt;Heart rate&lt;/keyword&gt;&lt;keyword&gt;Skin temperature&lt;/keyword&gt;&lt;keyword&gt;Sweat loss&lt;/keyword&gt;&lt;/keywords&gt;&lt;dates&gt;&lt;year&gt;2010&lt;/year&gt;&lt;/dates&gt;&lt;isbn&gt;14402440&lt;/isbn&gt;&lt;accession-num&gt;49112531&lt;/accession-num&gt;&lt;urls&gt;&lt;related-urls&gt;&lt;url&gt;https://www.lib.uts.edu.au/goto?url=http://search.ebscohost.com/login.aspx?direct=true&amp;amp;db=s3h&amp;amp;AN=49112531&amp;amp;site=ehost-live&lt;/url&gt;&lt;/related-urls&gt;&lt;/urls&gt;&lt;remote-database-name&gt;s3h&lt;/remote-database-name&gt;&lt;remote-database-provider&gt;EBSCOhost&lt;/remote-database-provider&gt;&lt;/record&gt;&lt;/Cite&gt;&lt;/EndNote&gt;</w:instrText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[14]</w:t>
            </w:r>
            <w:r w:rsidR="00B0531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McCarthy et al.</w:t>
            </w:r>
            <w:r w:rsidR="00B5709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B5709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PEVuZE5vdGU+PENpdGU+PEF1dGhvcj5NY0NhcnRoeTwvQXV0aG9yPjxZZWFyPjIwMjA8L1llYXI+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PEVuZE5vdGU+PENpdGU+PEF1dGhvcj5NY0NhcnRoeTwvQXV0aG9yPjxZZWFyPjIwMjA8L1llYXI+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B5709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[15]</w:t>
            </w:r>
            <w:r w:rsidR="00B5709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Minett et al.</w:t>
            </w:r>
            <w:r w:rsidR="00B5709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B5709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&lt;EndNote&gt;&lt;Cite&gt;&lt;Author&gt;Minett&lt;/Author&gt;&lt;Year&gt;2012&lt;/Year&gt;&lt;RecNum&gt;1020&lt;/RecNum&gt;&lt;DisplayText&gt;[16]&lt;/DisplayText&gt;&lt;record&gt;&lt;rec-number&gt;1020&lt;/rec-number&gt;&lt;foreign-keys&gt;&lt;key app="EN" db-id="wwa0r90ptwtr05extxgva907v5s25a9fwr9s" timestamp="1609991123"&gt;1020&lt;/key&gt;&lt;/foreign-keys&gt;&lt;ref-type name="Journal Article"&gt;17&lt;/ref-type&gt;&lt;contributors&gt;&lt;authors&gt;&lt;author&gt;Minett, GeoffreyM&lt;/author&gt;&lt;author&gt;Duffield, Rob&lt;/author&gt;&lt;author&gt;Kellett, Aaron&lt;/author&gt;&lt;author&gt;Portus, Marc&lt;/author&gt;&lt;/authors&gt;&lt;/contributors&gt;&lt;titles&gt;&lt;title&gt;Effects of mixed-method cooling on recovery of medium-fast bowling performance in hot conditions on consecutive days&lt;/title&gt;&lt;secondary-title&gt;Journal of Sports Sciences&lt;/secondary-title&gt;&lt;/titles&gt;&lt;periodical&gt;&lt;full-title&gt;Journal of Sports Sciences&lt;/full-title&gt;&lt;abbr-1&gt;J Sports Sci&lt;/abbr-1&gt;&lt;/periodical&gt;&lt;pages&gt;1387-1396&lt;/pages&gt;&lt;volume&gt;30&lt;/volume&gt;&lt;number&gt;13&lt;/number&gt;&lt;keywords&gt;&lt;keyword&gt;*COLD therapy&lt;/keyword&gt;&lt;keyword&gt;*ATHLETIC ability&lt;/keyword&gt;&lt;keyword&gt;*CRICKET (Sport)&lt;/keyword&gt;&lt;keyword&gt;*HUMIDITY&lt;/keyword&gt;&lt;keyword&gt;*TEMPERATURE&lt;/keyword&gt;&lt;keyword&gt;*COOLDOWN&lt;/keyword&gt;&lt;keyword&gt;CROSSOVER trials&lt;/keyword&gt;&lt;keyword&gt;LONGITUDINAL method&lt;/keyword&gt;&lt;keyword&gt;HEALTH outcome assessment&lt;/keyword&gt;&lt;keyword&gt;REPEATED measures design&lt;/keyword&gt;&lt;keyword&gt;AUSTRALIA&lt;/keyword&gt;&lt;keyword&gt;cricket&lt;/keyword&gt;&lt;keyword&gt;fatigue&lt;/keyword&gt;&lt;keyword&gt;heat strain&lt;/keyword&gt;&lt;keyword&gt;team-sports&lt;/keyword&gt;&lt;keyword&gt;thermoregulation&lt;/keyword&gt;&lt;/keywords&gt;&lt;dates&gt;&lt;year&gt;2012&lt;/year&gt;&lt;/dates&gt;&lt;isbn&gt;02640414&lt;/isbn&gt;&lt;accession-num&gt;79829922&lt;/accession-num&gt;&lt;urls&gt;&lt;related-urls&gt;&lt;url&gt;https://www.lib.uts.edu.au/goto?url=http://search.ebscohost.com/login.aspx?direct=true&amp;amp;db=s3h&amp;amp;AN=79829922&amp;amp;site=ehost-live&lt;/url&gt;&lt;/related-urls&gt;&lt;/urls&gt;&lt;remote-database-name&gt;s3h&lt;/remote-database-name&gt;&lt;remote-database-provider&gt;EBSCOhost&lt;/remote-database-provider&gt;&lt;/record&gt;&lt;/Cite&gt;&lt;/EndNote&gt;</w:instrText>
            </w:r>
            <w:r w:rsidR="00B5709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[16]</w:t>
            </w:r>
            <w:r w:rsidR="00B5709D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Naito et al.</w:t>
            </w:r>
            <w:r w:rsidR="00B65095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964409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&lt;EndNote&gt;&lt;Cite&gt;&lt;Author&gt;Naito&lt;/Author&gt;&lt;Year&gt;2018&lt;/Year&gt;&lt;RecNum&gt;28&lt;/RecNum&gt;&lt;DisplayText&gt;[17]&lt;/DisplayText&gt;&lt;record&gt;&lt;rec-number&gt;28&lt;/rec-number&gt;&lt;foreign-keys&gt;&lt;key app="EN" db-id="wwa0r90ptwtr05extxgva907v5s25a9fwr9s" timestamp="1609991115"&gt;28&lt;/key&gt;&lt;/foreign-keys&gt;&lt;ref-type name="Journal Article"&gt;17&lt;/ref-type&gt;&lt;contributors&gt;&lt;authors&gt;&lt;author&gt;Naito, Takashi&lt;/author&gt;&lt;author&gt;Sagayama, Hiroyuki&lt;/author&gt;&lt;author&gt;Akazawa, Nobuhiko&lt;/author&gt;&lt;author&gt;Haramura, Miki&lt;/author&gt;&lt;author&gt;Tasaki, Masahiro&lt;/author&gt;&lt;author&gt;Takahashi, Hideyuki&lt;/author&gt;&lt;/authors&gt;&lt;/contributors&gt;&lt;titles&gt;&lt;title&gt;Ice slurry ingestion during break times attenuates the increase of core temperature in a simulation of physical demand of match-play tennis in the heat&lt;/title&gt;&lt;secondary-title&gt;Temperature (Austin, Tex.)&lt;/secondary-title&gt;&lt;/titles&gt;&lt;periodical&gt;&lt;full-title&gt;Temperature (Austin, Tex.)&lt;/full-title&gt;&lt;abbr-1&gt;Temperature (Austin)&lt;/abbr-1&gt;&lt;/periodical&gt;&lt;pages&gt;371-379&lt;/pages&gt;&lt;volume&gt;5&lt;/volume&gt;&lt;number&gt;4&lt;/number&gt;&lt;section&gt;Naito, Takashi. Japan Institute of Sport Sciences, Tokyo, Japan.&amp;#xD;Sagayama, Hiroyuki. Japan Institute of Sport Sciences, Tokyo, Japan.&amp;#xD;Sagayama, Hiroyuki. Japan Society for the Promotion of Science, Tokyo, Japan.&amp;#xD;Akazawa, Nobuhiko. Japan Institute of Sport Sciences, Tokyo, Japan.&amp;#xD;Haramura, Miki. Japan Institute of Sport Sciences, Tokyo, Japan.&amp;#xD;Tasaki, Masahiro. Japan Institute of Sport Sciences, Tokyo, Japan.&amp;#xD;Tasaki, Masahiro. Saitama Prefectural Kasukabe Higashi High School, Saitama, Japan.&amp;#xD;Takahashi, Hideyuki. Japan Institute of Sport Sciences, Tokyo, Japan.&lt;/section&gt;&lt;dates&gt;&lt;year&gt;2018&lt;/year&gt;&lt;/dates&gt;&lt;pub-location&gt;United States&lt;/pub-location&gt;&lt;isbn&gt;2332-8940&lt;/isbn&gt;&lt;urls&gt;&lt;related-urls&gt;&lt;url&gt;http://ovidsp.ovid.com/ovidweb.cgi?T=JS&amp;amp;PAGE=reference&amp;amp;D=prem6&amp;amp;NEWS=N&amp;amp;AN=30574529&lt;/url&gt;&lt;/related-urls&gt;&lt;/urls&gt;&lt;electronic-resource-num&gt;https://dx.doi.org/10.1080/23328940.2018.1475989&lt;/electronic-resource-num&gt;&lt;/record&gt;&lt;/Cite&gt;&lt;/EndNote&gt;</w:instrText>
            </w:r>
            <w:r w:rsidR="00964409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[17]</w:t>
            </w:r>
            <w:r w:rsidR="00964409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Palmer et al.</w:t>
            </w:r>
            <w:r w:rsidR="000C2A0B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536436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PEVuZE5vdGU+PENpdGU+PEF1dGhvcj5QYWxtZXI8L0F1dGhvcj48WWVhcj4yMDE3PC9ZZWFyPjxS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PEVuZE5vdGU+PENpdGU+PEF1dGhvcj5QYWxtZXI8L0F1dGhvcj48WWVhcj4yMDE3PC9ZZWFyPjxS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536436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[18]</w:t>
            </w:r>
            <w:r w:rsidR="00536436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</w:t>
            </w:r>
            <w:r w:rsidR="00331F5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Pan et al. </w:t>
            </w:r>
            <w:r w:rsidR="00331F5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&lt;EndNote&gt;&lt;Cite&gt;&lt;Author&gt;Pan&lt;/Author&gt;&lt;Year&gt;2022&lt;/Year&gt;&lt;RecNum&gt;4261&lt;/RecNum&gt;&lt;DisplayText&gt;[19]&lt;/DisplayText&gt;&lt;record&gt;&lt;rec-number&gt;4261&lt;/rec-number&gt;&lt;foreign-keys&gt;&lt;key app="EN" db-id="wwa0r90ptwtr05extxgva907v5s25a9fwr9s" timestamp="1681639293"&gt;4261&lt;/key&gt;&lt;/foreign-keys&gt;&lt;ref-type name="Journal Article"&gt;17&lt;/ref-type&gt;&lt;contributors&gt;&lt;authors&gt;&lt;author&gt;Pan, Xiugang&lt;/author&gt;&lt;author&gt;Song, Mengying&lt;/author&gt;&lt;author&gt;Pan, Xingan&lt;/author&gt;&lt;/authors&gt;&lt;/contributors&gt;&lt;titles&gt;&lt;title&gt;Sports training to detect heart rate and body temperature in teenagers&lt;/title&gt;&lt;secondary-title&gt;Revista Brasileira de Medicina do Esporte&lt;/secondary-title&gt;&lt;/titles&gt;&lt;periodical&gt;&lt;full-title&gt;Revista Brasileira de Medicina do Esporte&lt;/full-title&gt;&lt;/periodical&gt;&lt;pages&gt;830-833&lt;/pages&gt;&lt;volume&gt;28&lt;/volume&gt;&lt;number&gt;6&lt;/number&gt;&lt;dates&gt;&lt;year&gt;2022&lt;/year&gt;&lt;/dates&gt;&lt;publisher&gt;scielo&lt;/publisher&gt;&lt;isbn&gt;1517-8692&lt;/isbn&gt;&lt;urls&gt;&lt;/urls&gt;&lt;/record&gt;&lt;/Cite&gt;&lt;/EndNote&gt;</w:instrText>
            </w:r>
            <w:r w:rsidR="00331F5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[19]</w:t>
            </w:r>
            <w:r w:rsidR="00331F5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331F5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</w:t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Price et al.</w:t>
            </w:r>
            <w:r w:rsidR="008872FE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23327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PEVuZE5vdGU+PENpdGU+PEF1dGhvcj5QcmljZTwvQXV0aG9yPjxZZWFyPjIwMDk8L1llYXI+PFJl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PEVuZE5vdGU+PENpdGU+PEF1dGhvcj5QcmljZTwvQXV0aG9yPjxZZWFyPjIwMDk8L1llYXI+PFJl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23327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[20]</w:t>
            </w:r>
            <w:r w:rsidR="0023327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Yanci et al</w:t>
            </w:r>
            <w:r w:rsidR="0023327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. </w:t>
            </w:r>
            <w:r w:rsidR="0023327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&lt;EndNote&gt;&lt;Cite&gt;&lt;Author&gt;Yanci&lt;/Author&gt;&lt;Year&gt;2014&lt;/Year&gt;&lt;RecNum&gt;1744&lt;/RecNum&gt;&lt;DisplayText&gt;[21]&lt;/DisplayText&gt;&lt;record&gt;&lt;rec-number&gt;1744&lt;/rec-number&gt;&lt;foreign-keys&gt;&lt;key app="EN" db-id="wwa0r90ptwtr05extxgva907v5s25a9fwr9s" timestamp="1609991131"&gt;1744&lt;/key&gt;&lt;/foreign-keys&gt;&lt;ref-type name="Journal Article"&gt;17&lt;/ref-type&gt;&lt;contributors&gt;&lt;authors&gt;&lt;author&gt;Yanci, J.&lt;/author&gt;&lt;author&gt;Iturricastillo, A.&lt;/author&gt;&lt;author&gt;Granados, C.&lt;/author&gt;&lt;/authors&gt;&lt;/contributors&gt;&lt;auth-address&gt;[Yanci, J.; Iturricastillo, A.; Granados, C.] Univ Basque Country, UPV EHU, Fac Phys Act &amp;amp; Sports Sci, Dept Phys Educ &amp;amp; Sport, Vitoria 01007, Spain.&amp;#xD;Yanci, J (corresponding author), Univ Basque Country, UPV EHU, Fac Phys Act &amp;amp; Sports Sci, Lasarte 71, Vitoria 01007, Spain.&amp;#xD;javier.yanci@ehu.es&lt;/auth-address&gt;&lt;titles&gt;&lt;title&gt;Heart rate and body temperature response of wheelchair basketball players in small-sided games&lt;/title&gt;&lt;secondary-title&gt;International Journal of Performance Analysis in Sport&lt;/secondary-title&gt;&lt;alt-title&gt;Int. J. Perform Anal. Sport&lt;/alt-title&gt;&lt;/titles&gt;&lt;periodical&gt;&lt;full-title&gt;International Journal of Performance Analysis in Sport&lt;/full-title&gt;&lt;abbr-1&gt;Int J Perform Anal Sport&lt;/abbr-1&gt;&lt;/periodical&gt;&lt;pages&gt;535-544&lt;/pages&gt;&lt;volume&gt;14&lt;/volume&gt;&lt;number&gt;2&lt;/number&gt;&lt;keywords&gt;&lt;keyword&gt;heart rate&lt;/keyword&gt;&lt;keyword&gt;temperature&lt;/keyword&gt;&lt;keyword&gt;internal load&lt;/keyword&gt;&lt;keyword&gt;intensity&lt;/keyword&gt;&lt;keyword&gt;fatigue&lt;/keyword&gt;&lt;keyword&gt;physiological-responses&lt;/keyword&gt;&lt;keyword&gt;ball-drills&lt;/keyword&gt;&lt;keyword&gt;exercise&lt;/keyword&gt;&lt;keyword&gt;hypohydration&lt;/keyword&gt;&lt;keyword&gt;performance&lt;/keyword&gt;&lt;keyword&gt;demands&lt;/keyword&gt;&lt;keyword&gt;Sport Sciences&lt;/keyword&gt;&lt;/keywords&gt;&lt;dates&gt;&lt;year&gt;2014&lt;/year&gt;&lt;/dates&gt;&lt;isbn&gt;2474-8668&lt;/isbn&gt;&lt;accession-num&gt;WOS:000339567100016&lt;/accession-num&gt;&lt;work-type&gt;Article&lt;/work-type&gt;&lt;urls&gt;&lt;related-urls&gt;&lt;url&gt;&lt;style face="underline" font="default" size="100%"&gt;&amp;lt;Go to ISI&amp;gt;://WOS:000339567100016&lt;/style&gt;&lt;/url&gt;&lt;/related-urls&gt;&lt;/urls&gt;&lt;language&gt;English&lt;/language&gt;&lt;/record&gt;&lt;/Cite&gt;&lt;/EndNote&gt;</w:instrText>
            </w:r>
            <w:r w:rsidR="0023327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[21]</w:t>
            </w:r>
            <w:r w:rsidR="00233277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</w:p>
        </w:tc>
      </w:tr>
      <w:tr w:rsidR="007A64D9" w:rsidRPr="007A64D9" w14:paraId="1793EAD9" w14:textId="77777777" w:rsidTr="00185A58">
        <w:trPr>
          <w:trHeight w:val="882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536FA" w14:textId="284C4EEC" w:rsidR="007A64D9" w:rsidRPr="007A64D9" w:rsidRDefault="007A64D9" w:rsidP="007A64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No valid core temperature measure</w:t>
            </w: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br/>
              <w:t xml:space="preserve">(n = </w:t>
            </w:r>
            <w:r w:rsidR="004F58D6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4</w:t>
            </w: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)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AE585" w14:textId="52CE0DBE" w:rsidR="007A64D9" w:rsidRPr="007A64D9" w:rsidRDefault="007A64D9" w:rsidP="007A64D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Aragon-Vargas et al.</w:t>
            </w:r>
            <w:r w:rsidR="0072005F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72005F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&lt;EndNote&gt;&lt;Cite&gt;&lt;Author&gt;Aragón-Vargas&lt;/Author&gt;&lt;Year&gt;2009&lt;/Year&gt;&lt;RecNum&gt;1021&lt;/RecNum&gt;&lt;DisplayText&gt;[22]&lt;/DisplayText&gt;&lt;record&gt;&lt;rec-number&gt;1021&lt;/rec-number&gt;&lt;foreign-keys&gt;&lt;key app="EN" db-id="wwa0r90ptwtr05extxgva907v5s25a9fwr9s" timestamp="1609991123"&gt;1021&lt;/key&gt;&lt;/foreign-keys&gt;&lt;ref-type name="Journal Article"&gt;17&lt;/ref-type&gt;&lt;contributors&gt;&lt;authors&gt;&lt;author&gt;Aragón-Vargas, LuisFernando&lt;/author&gt;&lt;author&gt;Moncada-Jiménez, José&lt;/author&gt;&lt;author&gt;Hernández-Elizondo, Jessenia&lt;/author&gt;&lt;author&gt;Barrenechea, Alvaro&lt;/author&gt;&lt;author&gt;Monge-Alvarado, María&lt;/author&gt;&lt;/authors&gt;&lt;/contributors&gt;&lt;titles&gt;&lt;title&gt;Evaluation of pre-game hydration status, heat stress, and fluid balance during professional soccer competition in the heat&lt;/title&gt;&lt;secondary-title&gt;European Journal of Sport Science&lt;/secondary-title&gt;&lt;/titles&gt;&lt;periodical&gt;&lt;full-title&gt;European Journal of Sport Science&lt;/full-title&gt;&lt;abbr-1&gt;Eur J Sport Sci&lt;/abbr-1&gt;&lt;/periodical&gt;&lt;pages&gt;269-276&lt;/pages&gt;&lt;volume&gt;9&lt;/volume&gt;&lt;number&gt;5&lt;/number&gt;&lt;keywords&gt;&lt;keyword&gt;*SOCCER players&lt;/keyword&gt;&lt;keyword&gt;*ENDURANCE athletes&lt;/keyword&gt;&lt;keyword&gt;*PERSPIRATION&lt;/keyword&gt;&lt;keyword&gt;*HUMIDITY&lt;/keyword&gt;&lt;keyword&gt;HYDRATION&lt;/keyword&gt;&lt;keyword&gt;dehydration&lt;/keyword&gt;&lt;keyword&gt;football&lt;/keyword&gt;&lt;keyword&gt;Nutrition&lt;/keyword&gt;&lt;keyword&gt;thermoregulation&lt;/keyword&gt;&lt;/keywords&gt;&lt;dates&gt;&lt;year&gt;2009&lt;/year&gt;&lt;/dates&gt;&lt;isbn&gt;17461391&lt;/isbn&gt;&lt;accession-num&gt;44032699&lt;/accession-num&gt;&lt;urls&gt;&lt;related-urls&gt;&lt;url&gt;https://www.lib.uts.edu.au/goto?url=http://search.ebscohost.com/login.aspx?direct=true&amp;amp;db=s3h&amp;amp;AN=44032699&amp;amp;site=ehost-live&lt;/url&gt;&lt;/related-urls&gt;&lt;/urls&gt;&lt;remote-database-name&gt;s3h&lt;/remote-database-name&gt;&lt;remote-database-provider&gt;EBSCOhost&lt;/remote-database-provider&gt;&lt;/record&gt;&lt;/Cite&gt;&lt;/EndNote&gt;</w:instrText>
            </w:r>
            <w:r w:rsidR="0072005F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[22]</w:t>
            </w:r>
            <w:r w:rsidR="0072005F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, Herrera-Valenzuela et al. </w:t>
            </w:r>
            <w:r w:rsidR="0072005F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PEVuZE5vdGU+PENpdGU+PEF1dGhvcj5IZXJyZXJhLVZhbGVuenVlbGE8L0F1dGhvcj48WWVhcj4y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PEVuZE5vdGU+PENpdGU+PEF1dGhvcj5IZXJyZXJhLVZhbGVuenVlbGE8L0F1dGhvcj48WWVhcj4y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</w:fldData>
              </w:fldCha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="0072005F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[23]</w:t>
            </w:r>
            <w:r w:rsidR="0072005F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Meir &amp; Davie</w:t>
            </w:r>
            <w:r w:rsidR="00231FFB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231FFB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&lt;EndNote&gt;&lt;Cite&gt;&lt;Author&gt;Meir&lt;/Author&gt;&lt;Year&gt;1990&lt;/Year&gt;&lt;RecNum&gt;1218&lt;/RecNum&gt;&lt;DisplayText&gt;[24]&lt;/DisplayText&gt;&lt;record&gt;&lt;rec-number&gt;1218&lt;/rec-number&gt;&lt;foreign-keys&gt;&lt;key app="EN" db-id="wwa0r90ptwtr05extxgva907v5s25a9fwr9s" timestamp="1609991123"&gt;1218&lt;/key&gt;&lt;/foreign-keys&gt;&lt;ref-type name="Journal Article"&gt;17&lt;/ref-type&gt;&lt;contributors&gt;&lt;authors&gt;&lt;author&gt;Meir, R. A.&lt;/author&gt;&lt;author&gt;Davie, A. J.&lt;/author&gt;&lt;author&gt;Ohmser, P.&lt;/author&gt;&lt;/authors&gt;&lt;/contributors&gt;&lt;titles&gt;&lt;title&gt;Thermoregulatory responses of rugby league footballers playing in warm humid conditions&lt;/title&gt;&lt;secondary-title&gt;Sport Health&lt;/secondary-title&gt;&lt;/titles&gt;&lt;periodical&gt;&lt;full-title&gt;Sport Health&lt;/full-title&gt;&lt;/periodical&gt;&lt;pages&gt;11-14&lt;/pages&gt;&lt;volume&gt;8&lt;/volume&gt;&lt;number&gt;4&lt;/number&gt;&lt;keywords&gt;&lt;keyword&gt;*PHYSIOLOGY&lt;/keyword&gt;&lt;keyword&gt;*RUGBY League football&lt;/keyword&gt;&lt;keyword&gt;*BODY temperature&lt;/keyword&gt;&lt;keyword&gt;*HEAT&lt;/keyword&gt;&lt;keyword&gt;*PERSPIRATION&lt;/keyword&gt;&lt;keyword&gt;*WEIGHT loss&lt;/keyword&gt;&lt;keyword&gt;*PREVENTION&lt;/keyword&gt;&lt;keyword&gt;*ELITE athletes&lt;/keyword&gt;&lt;keyword&gt;TESTING&lt;/keyword&gt;&lt;keyword&gt;MALES&lt;/keyword&gt;&lt;keyword&gt;BODY TEMPERATURE REGULATION&lt;/keyword&gt;&lt;/keywords&gt;&lt;dates&gt;&lt;year&gt;1990&lt;/year&gt;&lt;/dates&gt;&lt;pub-location&gt;;&lt;/pub-location&gt;&lt;isbn&gt;10325662&lt;/isbn&gt;&lt;accession-num&gt;SPH271157&lt;/accession-num&gt;&lt;urls&gt;&lt;related-urls&gt;&lt;url&gt;http://articles.sirc.ca/search.cfm?id=271157&lt;/url&gt;&lt;url&gt;https://www.lib.uts.edu.au/goto?url=http://search.ebscohost.com/login.aspx?direct=true&amp;amp;db=s3h&amp;amp;AN=SPH271157&amp;amp;site=ehost-live&lt;/url&gt;&lt;/related-urls&gt;&lt;/urls&gt;&lt;remote-database-name&gt;s3h&lt;/remote-database-name&gt;&lt;remote-database-provider&gt;EBSCOhost&lt;/remote-database-provider&gt;&lt;/record&gt;&lt;/Cite&gt;&lt;/EndNote&gt;</w:instrText>
            </w:r>
            <w:r w:rsidR="00231FFB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[24]</w:t>
            </w:r>
            <w:r w:rsidR="00231FFB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Meir et al</w:t>
            </w:r>
            <w:r w:rsidR="00B9655E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. </w:t>
            </w:r>
            <w:r w:rsidR="006023A1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&lt;EndNote&gt;&lt;Cite&gt;&lt;Author&gt;Meir&lt;/Author&gt;&lt;Year&gt;2003&lt;/Year&gt;&lt;RecNum&gt;2027&lt;/RecNum&gt;&lt;DisplayText&gt;[25]&lt;/DisplayText&gt;&lt;record&gt;&lt;rec-number&gt;2027&lt;/rec-number&gt;&lt;foreign-keys&gt;&lt;key app="EN" db-id="wwa0r90ptwtr05extxgva907v5s25a9fwr9s" timestamp="1609991136"&gt;2027&lt;/key&gt;&lt;/foreign-keys&gt;&lt;ref-type name="Journal Article"&gt;17&lt;/ref-type&gt;&lt;contributors&gt;&lt;authors&gt;&lt;author&gt;Meir, R.&lt;/author&gt;&lt;author&gt;Brooks, L.&lt;/author&gt;&lt;author&gt;Shield, T.&lt;/author&gt;&lt;/authors&gt;&lt;/contributors&gt;&lt;auth-address&gt;So Cross Univ, Sch Exercise Sci &amp;amp; Sport Management, Lismore, NSW, Australia.&amp;#xD;Meir, R (corresponding author), So Cross Univ, Sch Exercise Sci &amp;amp; Sport Management, Lismore, NSW, Australia.&lt;/auth-address&gt;&lt;titles&gt;&lt;title&gt;Body weight and tympanic temperature change in professional rugby league players during night and day games: A study in the field&lt;/title&gt;&lt;secondary-title&gt;Journal of Strength and Conditioning Research&lt;/secondary-title&gt;&lt;alt-title&gt;J Strength Cond Res&lt;/alt-title&gt;&lt;/titles&gt;&lt;periodical&gt;&lt;full-title&gt;Journal of Strength and Conditioning Research&lt;/full-title&gt;&lt;abbr-1&gt;J Strength Cond Res&lt;/abbr-1&gt;&lt;/periodical&gt;&lt;alt-periodical&gt;&lt;full-title&gt;Journal of Strength and Conditioning Research&lt;/full-title&gt;&lt;abbr-1&gt;J Strength Cond Res&lt;/abbr-1&gt;&lt;/alt-periodical&gt;&lt;pages&gt;566-572&lt;/pages&gt;&lt;volume&gt;17&lt;/volume&gt;&lt;number&gt;3&lt;/number&gt;&lt;keywords&gt;&lt;keyword&gt;rugby league&lt;/keyword&gt;&lt;keyword&gt;day and night comparison of thermoregulation&lt;/keyword&gt;&lt;keyword&gt;physiology&lt;/keyword&gt;&lt;keyword&gt;Sport Sciences&lt;/keyword&gt;&lt;/keywords&gt;&lt;dates&gt;&lt;year&gt;2003&lt;/year&gt;&lt;/dates&gt;&lt;isbn&gt;1064-8011&lt;/isbn&gt;&lt;accession-num&gt;WOS:000185146000024&lt;/accession-num&gt;&lt;work-type&gt;Article&lt;/work-type&gt;&lt;urls&gt;&lt;related-urls&gt;&lt;url&gt;&lt;style face="underline" font="default" size="100%"&gt;&amp;lt;Go to ISI&amp;gt;://WOS:000185146000024&lt;/style&gt;&lt;/url&gt;&lt;/related-urls&gt;&lt;/urls&gt;&lt;electronic-resource-num&gt;10.1519/00124278-200308000-00024&lt;/electronic-resource-num&gt;&lt;language&gt;English&lt;/language&gt;&lt;/record&gt;&lt;/Cite&gt;&lt;/EndNote&gt;</w:instrText>
            </w:r>
            <w:r w:rsidR="006023A1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[25]</w:t>
            </w:r>
            <w:r w:rsidR="006023A1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</w:p>
        </w:tc>
      </w:tr>
      <w:tr w:rsidR="007A64D9" w:rsidRPr="007A64D9" w14:paraId="2CC082A8" w14:textId="77777777" w:rsidTr="00185A58">
        <w:trPr>
          <w:trHeight w:val="882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53DE8" w14:textId="77777777" w:rsidR="007A64D9" w:rsidRPr="007A64D9" w:rsidRDefault="007A64D9" w:rsidP="007A64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Conference abstract</w:t>
            </w: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br/>
              <w:t>(n = 4)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4B429" w14:textId="1F429237" w:rsidR="007A64D9" w:rsidRPr="007A64D9" w:rsidRDefault="007A64D9" w:rsidP="007A64D9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Bartolozzi &amp; Godek</w:t>
            </w:r>
            <w:r w:rsidR="006023A1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6023A1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&lt;EndNote&gt;&lt;Cite&gt;&lt;Author&gt;Bartolozzi&lt;/Author&gt;&lt;Year&gt;2006&lt;/Year&gt;&lt;RecNum&gt;2604&lt;/RecNum&gt;&lt;DisplayText&gt;[26]&lt;/DisplayText&gt;&lt;record&gt;&lt;rec-number&gt;2604&lt;/rec-number&gt;&lt;foreign-keys&gt;&lt;key app="EN" db-id="wwa0r90ptwtr05extxgva907v5s25a9fwr9s" timestamp="1609991396"&gt;2604&lt;/key&gt;&lt;/foreign-keys&gt;&lt;ref-type name="Journal Article"&gt;17&lt;/ref-type&gt;&lt;contributors&gt;&lt;authors&gt;&lt;author&gt;Bartolozzi, A. R.&lt;/author&gt;&lt;author&gt;Godek, S. F.&lt;/author&gt;&lt;/authors&gt;&lt;/contributors&gt;&lt;auth-address&gt;[Bartolozzi, Arthur R.] Balterston Orthoped Pennsylvania Hosp, Philadelphia, PA USA. [Godek, Sandra Fowkes] W Chester Univ, W Chester, PA 19380 USA.&amp;#xD;sfowkesgodek@msn.com&lt;/auth-address&gt;&lt;titles&gt;&lt;title&gt;Core Temperature in College Football Players during a Game Played in Hot Conditions&lt;/title&gt;&lt;secondary-title&gt;Medicine and Science in Sports and Exercise&lt;/secondary-title&gt;&lt;alt-title&gt;Med. Sci. Sports Exerc.&lt;/alt-title&gt;&lt;/titles&gt;&lt;periodical&gt;&lt;full-title&gt;Medicine and Science in Sports and Exercise&lt;/full-title&gt;&lt;abbr-1&gt;Med Sci Sports Exerc&lt;/abbr-1&gt;&lt;/periodical&gt;&lt;pages&gt;S58-S58&lt;/pages&gt;&lt;volume&gt;38&lt;/volume&gt;&lt;number&gt;5&lt;/number&gt;&lt;keywords&gt;&lt;keyword&gt;Sport Sciences&lt;/keyword&gt;&lt;/keywords&gt;&lt;dates&gt;&lt;year&gt;2006&lt;/year&gt;&lt;/dates&gt;&lt;isbn&gt;0195-9131&lt;/isbn&gt;&lt;accession-num&gt;WOS:000208070800232&lt;/accession-num&gt;&lt;work-type&gt;Meeting Abstract&lt;/work-type&gt;&lt;urls&gt;&lt;related-urls&gt;&lt;url&gt;&lt;style face="underline" font="default" size="100%"&gt;&amp;lt;Go to ISI&amp;gt;://WOS:000208070800232&lt;/style&gt;&lt;/url&gt;&lt;/related-urls&gt;&lt;/urls&gt;&lt;electronic-resource-num&gt;10.1249/00005768-200605001-00261&lt;/electronic-resource-num&gt;&lt;language&gt;English&lt;/language&gt;&lt;/record&gt;&lt;/Cite&gt;&lt;/EndNote&gt;</w:instrText>
            </w:r>
            <w:r w:rsidR="006023A1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[26]</w:t>
            </w:r>
            <w:r w:rsidR="006023A1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Sugiyama et al.</w:t>
            </w:r>
            <w:r w:rsidR="00BC74D9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="008616B4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&lt;EndNote&gt;&lt;Cite&gt;&lt;Author&gt;Sugiyama&lt;/Author&gt;&lt;RecNum&gt;1395&lt;/RecNum&gt;&lt;DisplayText&gt;[27]&lt;/DisplayText&gt;&lt;record&gt;&lt;rec-number&gt;1395&lt;/rec-number&gt;&lt;foreign-keys&gt;&lt;key app="EN" db-id="wwa0r90ptwtr05extxgva907v5s25a9fwr9s" timestamp="1609991123"&gt;1395&lt;/key&gt;&lt;/foreign-keys&gt;&lt;ref-type name="Book Section"&gt;5&lt;/ref-type&gt;&lt;contributors&gt;&lt;authors&gt;&lt;author&gt;Sugiyama, K.&lt;/author&gt;&lt;author&gt;Matsui, T.&lt;/author&gt;&lt;author&gt;Naito, H.&lt;/author&gt;&lt;/authors&gt;&lt;/contributors&gt;&lt;titles&gt;&lt;title&gt;Effect of a water ingestion method on rectal temperature during a basketball game played in the heat&lt;/title&gt;&lt;secondary-title&gt;In Proceedings FISU/CESU Conference - The 18th Universiade 1995 Fukuoka, Japan - Sport and man: creating a new vision, 24, 25, 26 August 1995, Fukuoka, Organizing Committee for the Universiade 1995, c1995, p.464-465.&lt;/secondary-title&gt;&lt;/titles&gt;&lt;keywords&gt;&lt;keyword&gt;*BASKETBALL&lt;/keyword&gt;&lt;keyword&gt;*BODY temperature&lt;/keyword&gt;&lt;keyword&gt;*WATER&lt;/keyword&gt;&lt;keyword&gt;*HEAT&lt;/keyword&gt;&lt;keyword&gt;*FEVER&lt;/keyword&gt;&lt;keyword&gt;RECTUM&lt;/keyword&gt;&lt;keyword&gt;MALES&lt;/keyword&gt;&lt;keyword&gt;COMPARATIVE studies&lt;/keyword&gt;&lt;keyword&gt;YOUNG adults&lt;/keyword&gt;&lt;/keywords&gt;&lt;dates&gt;&lt;/dates&gt;&lt;urls&gt;&lt;related-urls&gt;&lt;url&gt;http://articles.sirc.ca/search.cfm?id=S-45652&lt;/url&gt;&lt;url&gt;https://www.lib.uts.edu.au/goto?url=http://search.ebscohost.com/login.aspx?direct=true&amp;amp;db=s3h&amp;amp;AN=SPHS-45652&amp;amp;site=ehost-live&lt;/url&gt;&lt;/related-urls&gt;&lt;/urls&gt;&lt;remote-database-name&gt;s3h&lt;/remote-database-name&gt;&lt;remote-database-provider&gt;EBSCOhost&lt;/remote-database-provider&gt;&lt;/record&gt;&lt;/Cite&gt;&lt;/EndNote&gt;</w:instrText>
            </w:r>
            <w:r w:rsidR="008616B4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[27]</w:t>
            </w:r>
            <w:r w:rsidR="008616B4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, Taylor et al. </w:t>
            </w:r>
            <w:r w:rsidR="00261FB8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&lt;EndNote&gt;&lt;Cite&gt;&lt;Author&gt;Taylor&lt;/Author&gt;&lt;Year&gt;2020&lt;/Year&gt;&lt;RecNum&gt;1511&lt;/RecNum&gt;&lt;DisplayText&gt;[28]&lt;/DisplayText&gt;&lt;record&gt;&lt;rec-number&gt;1511&lt;/rec-number&gt;&lt;foreign-keys&gt;&lt;key app="EN" db-id="wwa0r90ptwtr05extxgva907v5s25a9fwr9s" timestamp="1609991130"&gt;1511&lt;/key&gt;&lt;/foreign-keys&gt;&lt;ref-type name="Journal Article"&gt;17&lt;/ref-type&gt;&lt;contributors&gt;&lt;authors&gt;&lt;author&gt;Taylor, L.&lt;/author&gt;&lt;author&gt;Chrismas, B. C. R.&lt;/author&gt;&lt;author&gt;Stevens, C. J.&lt;/author&gt;&lt;author&gt;Coutts, A. J.&lt;/author&gt;&lt;author&gt;Henderson, M. J.&lt;/author&gt;&lt;/authors&gt;&lt;/contributors&gt;&lt;auth-address&gt;[Taylor, Lee] Loughborough Univ, Loughborough, Leics, England. [Chrismas, Bryna C. R.] Qatar Univ, Doha, Qatar. [Stevens, Christopher J.] Southern Cross Univ, Coffs Harbour, Australia. [Coutts, Aaron J.] Univ Technol Sydney, Sydney, NSW, Australia. [Henderson, Mitchell J.] Rugby Australia, Sydney, NSW, Australia.&amp;#xD;l.taylor2@lboro.ac.uk&lt;/auth-address&gt;&lt;titles&gt;&lt;title&gt;Elite female rugby sevens tournament match-play - core temperature changes&lt;/title&gt;&lt;secondary-title&gt;Medicine and Science in Sports and Exercise&lt;/secondary-title&gt;&lt;alt-title&gt;Med. Sci. Sports Exerc.&lt;/alt-title&gt;&lt;/titles&gt;&lt;periodical&gt;&lt;full-title&gt;Medicine and Science in Sports and Exercise&lt;/full-title&gt;&lt;abbr-1&gt;Med Sci Sports Exerc&lt;/abbr-1&gt;&lt;/periodical&gt;&lt;pages&gt;968&lt;/pages&gt;&lt;volume&gt;52&lt;/volume&gt;&lt;number&gt;17&lt;/number&gt;&lt;keywords&gt;&lt;keyword&gt;Sport Sciences&lt;/keyword&gt;&lt;/keywords&gt;&lt;dates&gt;&lt;year&gt;2020&lt;/year&gt;&lt;/dates&gt;&lt;isbn&gt;0195-9131&lt;/isbn&gt;&lt;accession-num&gt;WOS:000590026304250&lt;/accession-num&gt;&lt;work-type&gt;Meeting Abstract&lt;/work-type&gt;&lt;urls&gt;&lt;related-urls&gt;&lt;url&gt;&lt;style face="underline" font="default" size="100%"&gt;&amp;lt;Go to ISI&amp;gt;://WOS:000590026304250&lt;/style&gt;&lt;/url&gt;&lt;/related-urls&gt;&lt;/urls&gt;&lt;language&gt;English&lt;/language&gt;&lt;/record&gt;&lt;/Cite&gt;&lt;/EndNote&gt;</w:instrText>
            </w:r>
            <w:r w:rsidR="00261FB8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[28]</w:t>
            </w:r>
            <w:r w:rsidR="00261FB8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, Taylor et al</w:t>
            </w:r>
            <w:r w:rsidR="00261FB8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. </w:t>
            </w:r>
            <w:r w:rsidR="00261FB8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 w:rsidR="00185A5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&lt;EndNote&gt;&lt;Cite&gt;&lt;Author&gt;Taylor&lt;/Author&gt;&lt;Year&gt;2018&lt;/Year&gt;&lt;RecNum&gt;1601&lt;/RecNum&gt;&lt;DisplayText&gt;[29]&lt;/DisplayText&gt;&lt;record&gt;&lt;rec-number&gt;1601&lt;/rec-number&gt;&lt;foreign-keys&gt;&lt;key app="EN" db-id="wwa0r90ptwtr05extxgva907v5s25a9fwr9s" timestamp="1609991130"&gt;1601&lt;/key&gt;&lt;/foreign-keys&gt;&lt;ref-type name="Journal Article"&gt;17&lt;/ref-type&gt;&lt;contributors&gt;&lt;authors&gt;&lt;author&gt;Taylor, L.&lt;/author&gt;&lt;author&gt;Thornton, H.&lt;/author&gt;&lt;author&gt;Lumley, N.&lt;/author&gt;&lt;author&gt;Stevens, C.&lt;/author&gt;&lt;/authors&gt;&lt;/contributors&gt;&lt;auth-address&gt;[Taylor, Lee] Aspetar Orthopaed &amp;amp; Sports Med Hosp, Doha, Qatar. [Thornton, Heidi] Newcastle Knights Rugby League Club, Newcastle, NSW, Australia. [Lumley, Nick] Scottish Rugby Union, Edinburgh, Midlothian, Scotland. [Stevens, Christopher] Southern Cross Univ, Coffs Harbour, Australia.&lt;/auth-address&gt;&lt;titles&gt;&lt;title&gt;Game-to-game increases in core temperature during rugby 7&amp;apos;s world series tournaments&lt;/title&gt;&lt;secondary-title&gt;Medicine and Science in Sports and Exercise&lt;/secondary-title&gt;&lt;alt-title&gt;Med. Sci. Sports Exerc.&lt;/alt-title&gt;&lt;/titles&gt;&lt;periodical&gt;&lt;full-title&gt;Medicine and Science in Sports and Exercise&lt;/full-title&gt;&lt;abbr-1&gt;Med Sci Sports Exerc&lt;/abbr-1&gt;&lt;/periodical&gt;&lt;pages&gt;339-339&lt;/pages&gt;&lt;volume&gt;50&lt;/volume&gt;&lt;number&gt;5&lt;/number&gt;&lt;keywords&gt;&lt;keyword&gt;Sport Sciences&lt;/keyword&gt;&lt;/keywords&gt;&lt;dates&gt;&lt;year&gt;2018&lt;/year&gt;&lt;/dates&gt;&lt;isbn&gt;0195-9131&lt;/isbn&gt;&lt;accession-num&gt;WOS:000456870501355&lt;/accession-num&gt;&lt;work-type&gt;Meeting Abstract&lt;/work-type&gt;&lt;urls&gt;&lt;related-urls&gt;&lt;url&gt;&lt;style face="underline" font="default" size="100%"&gt;&amp;lt;Go to ISI&amp;gt;://WOS:000456870501355&lt;/style&gt;&lt;/url&gt;&lt;/related-urls&gt;&lt;/urls&gt;&lt;language&gt;English&lt;/language&gt;&lt;/record&gt;&lt;/Cite&gt;&lt;/EndNote&gt;</w:instrText>
            </w:r>
            <w:r w:rsidR="00261FB8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 w:rsidR="00185A58"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[29]</w:t>
            </w:r>
            <w:r w:rsidR="00261FB8"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</w:p>
        </w:tc>
      </w:tr>
      <w:tr w:rsidR="00185A58" w:rsidRPr="007A64D9" w14:paraId="53AFE1C2" w14:textId="77777777" w:rsidTr="00185A58">
        <w:trPr>
          <w:trHeight w:val="882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62440" w14:textId="342A8430" w:rsidR="00185A58" w:rsidRPr="007A64D9" w:rsidRDefault="00185A58" w:rsidP="00185A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Youth athletes</w:t>
            </w: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br/>
              <w:t xml:space="preserve">(n =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3</w:t>
            </w: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)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99041" w14:textId="5E1DE8F2" w:rsidR="00185A58" w:rsidRPr="007A64D9" w:rsidRDefault="00185A58" w:rsidP="00185A5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26264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Christaras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&lt;EndNote&gt;&lt;Cite&gt;&lt;Author&gt;Christaras&lt;/Author&gt;&lt;Year&gt;2023&lt;/Year&gt;&lt;RecNum&gt;4266&lt;/RecNum&gt;&lt;DisplayText&gt;[31]&lt;/DisplayText&gt;&lt;record&gt;&lt;rec-number&gt;4266&lt;/rec-number&gt;&lt;foreign-keys&gt;&lt;key app="EN" db-id="wwa0r90ptwtr05extxgva907v5s25a9fwr9s" timestamp="1681643188"&gt;4266&lt;/key&gt;&lt;/foreign-keys&gt;&lt;ref-type name="Journal Article"&gt;17&lt;/ref-type&gt;&lt;contributors&gt;&lt;authors&gt;&lt;author&gt;Christaras, Michail&lt;/author&gt;&lt;author&gt;Michailidis, Yiannis&lt;/author&gt;&lt;author&gt;Mandroukas, Athanasios&lt;/author&gt;&lt;author&gt;Vardakis, Lazaros&lt;/author&gt;&lt;author&gt;Christoulas, Kosmas&lt;/author&gt;&lt;author&gt;Metaxas, Thomas&lt;/author&gt;&lt;/authors&gt;&lt;/contributors&gt;&lt;titles&gt;&lt;title&gt;Effects of a short half-time re-warm-up program on matches running performance and fitness test performance of male elite youth soccer players&lt;/title&gt;&lt;secondary-title&gt;Applied Sciences&lt;/secondary-title&gt;&lt;/titles&gt;&lt;periodical&gt;&lt;full-title&gt;Applied Sciences&lt;/full-title&gt;&lt;abbr-1&gt;Appl Sci&lt;/abbr-1&gt;&lt;/periodical&gt;&lt;pages&gt;2602&lt;/pages&gt;&lt;volume&gt;13&lt;/volume&gt;&lt;number&gt;4&lt;/number&gt;&lt;keywords&gt;&lt;keyword&gt;jump performance&lt;/keyword&gt;&lt;keyword&gt;sprint performance&lt;/keyword&gt;&lt;keyword&gt;agility&lt;/keyword&gt;&lt;keyword&gt;re-warm-up&lt;/keyword&gt;&lt;keyword&gt;half-time&lt;/keyword&gt;&lt;keyword&gt;running performance during match&lt;/keyword&gt;&lt;/keywords&gt;&lt;dates&gt;&lt;year&gt;2023&lt;/year&gt;&lt;/dates&gt;&lt;isbn&gt;2076-3417&lt;/isbn&gt;&lt;urls&gt;&lt;/urls&gt;&lt;electronic-resource-num&gt;10.3390/app13042602&lt;/electronic-resource-num&gt;&lt;/record&gt;&lt;/Cite&gt;&lt;/EndNote&gt;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[31]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, </w:t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Guerra et al.</w:t>
            </w:r>
            <w:r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PEVuZE5vdGU+PENpdGU+PEF1dGhvcj5HdWVycmE8L0F1dGhvcj48WWVhcj4yMDA0PC9ZZWFyPjxS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PEVuZE5vdGU+PENpdGU+PEF1dGhvcj5HdWVycmE8L0F1dGhvcj48WWVhcj4yMDA0PC9ZZWFyPjxS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[32]</w:t>
            </w:r>
            <w:r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, Yeargin et al.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PEVuZE5vdGU+PENpdGU+PEF1dGhvcj5ZZWFyZ2luPC9BdXRob3I+PFllYXI+MjAyMTwvWWVhcj48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PEVuZE5vdGU+PENpdGU+PEF1dGhvcj5ZZWFyZ2luPC9BdXRob3I+PFllYXI+MjAyMTwvWWVhcj48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[33]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</w:p>
        </w:tc>
      </w:tr>
      <w:tr w:rsidR="00185A58" w:rsidRPr="007A64D9" w14:paraId="1F49E98B" w14:textId="77777777" w:rsidTr="00185A58">
        <w:trPr>
          <w:trHeight w:val="882"/>
        </w:trPr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120F3" w14:textId="77777777" w:rsidR="00185A58" w:rsidRPr="007A64D9" w:rsidRDefault="00185A58" w:rsidP="00185A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Core temperature not reported</w:t>
            </w: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br/>
              <w:t>(n = 1)</w:t>
            </w:r>
          </w:p>
        </w:tc>
        <w:tc>
          <w:tcPr>
            <w:tcW w:w="5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9F3C6" w14:textId="767CAD81" w:rsidR="00185A58" w:rsidRPr="007A64D9" w:rsidRDefault="00185A58" w:rsidP="00185A5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RicoSanz et al.</w:t>
            </w:r>
            <w:r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&lt;EndNote&gt;&lt;Cite&gt;&lt;Author&gt;RicoSanz&lt;/Author&gt;&lt;Year&gt;1996&lt;/Year&gt;&lt;RecNum&gt;2093&lt;/RecNum&gt;&lt;DisplayText&gt;[30]&lt;/DisplayText&gt;&lt;record&gt;&lt;rec-number&gt;2093&lt;/rec-number&gt;&lt;foreign-keys&gt;&lt;key app="EN" db-id="wwa0r90ptwtr05extxgva907v5s25a9fwr9s" timestamp="1609991136"&gt;2093&lt;/key&gt;&lt;/foreign-keys&gt;&lt;ref-type name="Journal Article"&gt;17&lt;/ref-type&gt;&lt;contributors&gt;&lt;authors&gt;&lt;author&gt;RicoSanz, J.&lt;/author&gt;&lt;author&gt;Frontera, W. R.&lt;/author&gt;&lt;author&gt;Rivera, M. A.&lt;/author&gt;&lt;author&gt;RiveraBrown, A.&lt;/author&gt;&lt;author&gt;Mole, P. A.&lt;/author&gt;&lt;author&gt;Meredith, C. N.&lt;/author&gt;&lt;/authors&gt;&lt;/contributors&gt;&lt;auth-address&gt;UNIV CALIF DAVIS,DEPT EDUC PHYS,DAVIS,CA 95616. UNIV CALIF DAVIS,DIV CLIN NUTR,DAVIS,CA 95616. UNIV PUERTO RICO,CTR SPORTS HLTH &amp;amp; EXERCISE SCI,RIO PIEDRAS,PR.&lt;/auth-address&gt;&lt;titles&gt;&lt;title&gt;Effects of hyperhydration on total body water, temperature regulation and performance of elite young soccer players in a warm climate&lt;/title&gt;&lt;secondary-title&gt;International Journal of Sports Medicine&lt;/secondary-title&gt;&lt;alt-title&gt;Int. J. Sports Med.&lt;/alt-title&gt;&lt;/titles&gt;&lt;periodical&gt;&lt;full-title&gt;International Journal of Sports Medicine&lt;/full-title&gt;&lt;abbr-1&gt;Int J Sports Med&lt;/abbr-1&gt;&lt;/periodical&gt;&lt;pages&gt;85-91&lt;/pages&gt;&lt;volume&gt;17&lt;/volume&gt;&lt;number&gt;2&lt;/number&gt;&lt;keywords&gt;&lt;keyword&gt;hydration&lt;/keyword&gt;&lt;keyword&gt;muscle endurance&lt;/keyword&gt;&lt;keyword&gt;rectal temperature&lt;/keyword&gt;&lt;keyword&gt;strength&lt;/keyword&gt;&lt;keyword&gt;sweat loss&lt;/keyword&gt;&lt;keyword&gt;heat acclimation&lt;/keyword&gt;&lt;keyword&gt;exercise&lt;/keyword&gt;&lt;keyword&gt;dehydration&lt;/keyword&gt;&lt;keyword&gt;hypohydration&lt;/keyword&gt;&lt;keyword&gt;environment&lt;/keyword&gt;&lt;keyword&gt;plasma&lt;/keyword&gt;&lt;keyword&gt;fluids&lt;/keyword&gt;&lt;keyword&gt;humans&lt;/keyword&gt;&lt;keyword&gt;Sport Sciences&lt;/keyword&gt;&lt;/keywords&gt;&lt;dates&gt;&lt;year&gt;1996&lt;/year&gt;&lt;/dates&gt;&lt;isbn&gt;0172-4622&lt;/isbn&gt;&lt;accession-num&gt;WOS:A1996TX56300003&lt;/accession-num&gt;&lt;work-type&gt;Article&lt;/work-type&gt;&lt;urls&gt;&lt;related-urls&gt;&lt;url&gt;&lt;style face="underline" font="default" size="100%"&gt;&amp;lt;Go to ISI&amp;gt;://WOS:A1996TX56300003&lt;/style&gt;&lt;/url&gt;&lt;/related-urls&gt;&lt;/urls&gt;&lt;electronic-resource-num&gt;10.1055/s-2007-972813&lt;/electronic-resource-num&gt;&lt;language&gt;English&lt;/language&gt;&lt;/record&gt;&lt;/Cite&gt;&lt;/EndNote&gt;</w:instrText>
            </w:r>
            <w:r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[30]</w:t>
            </w:r>
            <w:r w:rsidRPr="00FE36EB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</w:p>
        </w:tc>
      </w:tr>
      <w:tr w:rsidR="00185A58" w:rsidRPr="007A64D9" w14:paraId="1F740CE4" w14:textId="77777777" w:rsidTr="00185A58">
        <w:trPr>
          <w:trHeight w:val="882"/>
        </w:trPr>
        <w:tc>
          <w:tcPr>
            <w:tcW w:w="237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15DAC2C" w14:textId="77777777" w:rsidR="00185A58" w:rsidRPr="007A64D9" w:rsidRDefault="00185A58" w:rsidP="00185A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Athletes with injury</w:t>
            </w: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br/>
              <w:t>(n = 1)</w:t>
            </w:r>
          </w:p>
        </w:tc>
        <w:tc>
          <w:tcPr>
            <w:tcW w:w="5901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1A2D938" w14:textId="713BAA49" w:rsidR="00185A58" w:rsidRPr="007A64D9" w:rsidRDefault="00185A58" w:rsidP="00185A5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Logan-Sprenger &amp; Mc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Naughton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&lt;EndNote&gt;&lt;Cite&gt;&lt;Author&gt;Logan-Sprenger&lt;/Author&gt;&lt;Year&gt;2020&lt;/Year&gt;&lt;RecNum&gt;891&lt;/RecNum&gt;&lt;DisplayText&gt;[34]&lt;/DisplayText&gt;&lt;record&gt;&lt;rec-number&gt;891&lt;/rec-number&gt;&lt;foreign-keys&gt;&lt;key app="EN" db-id="wwa0r90ptwtr05extxgva907v5s25a9fwr9s" timestamp="1609991122"&gt;891&lt;/key&gt;&lt;/foreign-keys&gt;&lt;ref-type name="Journal Article"&gt;17&lt;/ref-type&gt;&lt;contributors&gt;&lt;authors&gt;&lt;author&gt;Logan-Sprenger, Heather M.&lt;/author&gt;&lt;author&gt;Mc Naughton, Lars R.&lt;/author&gt;&lt;/authors&gt;&lt;/contributors&gt;&lt;titles&gt;&lt;title&gt;Characterizing thermoregulatory demands of female wheelchair basketball players during competition&lt;/title&gt;&lt;secondary-title&gt;Research in Sports Medicine&lt;/secondary-title&gt;&lt;/titles&gt;&lt;periodical&gt;&lt;full-title&gt;Research in Sports Medicine&lt;/full-title&gt;&lt;abbr-1&gt;Res Sports Med&lt;/abbr-1&gt;&lt;/periodical&gt;&lt;pages&gt;256-267&lt;/pages&gt;&lt;volume&gt;28&lt;/volume&gt;&lt;number&gt;2&lt;/number&gt;&lt;keywords&gt;&lt;keyword&gt;*BASKETBALL&lt;/keyword&gt;&lt;keyword&gt;*BODY temperature&lt;/keyword&gt;&lt;keyword&gt;*BODY temperature regulation&lt;/keyword&gt;&lt;keyword&gt;*DRINKING (Physiology)&lt;/keyword&gt;&lt;keyword&gt;*HEART beat&lt;/keyword&gt;&lt;keyword&gt;*SPINAL cord injuries&lt;/keyword&gt;&lt;keyword&gt;*WHEELCHAIR sports&lt;/keyword&gt;&lt;keyword&gt;*SPORTS events&lt;/keyword&gt;&lt;keyword&gt;*SKIN temperature&lt;/keyword&gt;&lt;keyword&gt;CORRELATION (Statistics)&lt;/keyword&gt;&lt;keyword&gt;HYDRATION&lt;/keyword&gt;&lt;keyword&gt;OBSERVATION (Scientific method)&lt;/keyword&gt;&lt;keyword&gt;RESEARCH funding&lt;/keyword&gt;&lt;keyword&gt;T-test (Statistics)&lt;/keyword&gt;&lt;keyword&gt;URINE collection &amp;amp; preservation&lt;/keyword&gt;&lt;keyword&gt;DESCRIPTIVE statistics&lt;/keyword&gt;&lt;keyword&gt;core temperature&lt;/keyword&gt;&lt;keyword&gt;Para-sport&lt;/keyword&gt;&lt;keyword&gt;spinal cord injuries&lt;/keyword&gt;&lt;keyword&gt;thermoregulation&lt;/keyword&gt;&lt;/keywords&gt;&lt;dates&gt;&lt;year&gt;2020&lt;/year&gt;&lt;/dates&gt;&lt;isbn&gt;15438627&lt;/isbn&gt;&lt;accession-num&gt;143140256&lt;/accession-num&gt;&lt;urls&gt;&lt;related-urls&gt;&lt;url&gt;https://www.lib.uts.edu.au/goto?url=http://search.ebscohost.com/login.aspx?direct=true&amp;amp;db=s3h&amp;amp;AN=143140256&amp;amp;site=ehost-live&lt;/url&gt;&lt;/related-urls&gt;&lt;/urls&gt;&lt;remote-database-name&gt;s3h&lt;/remote-database-name&gt;&lt;remote-database-provider&gt;EBSCOhost&lt;/remote-database-provider&gt;&lt;/record&gt;&lt;/Cite&gt;&lt;/EndNote&gt;</w:instrTex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[34]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</w:p>
        </w:tc>
      </w:tr>
      <w:tr w:rsidR="00185A58" w:rsidRPr="007A64D9" w14:paraId="1121027D" w14:textId="77777777" w:rsidTr="00185A58">
        <w:trPr>
          <w:trHeight w:val="882"/>
        </w:trPr>
        <w:tc>
          <w:tcPr>
            <w:tcW w:w="2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1F4E9C" w14:textId="77777777" w:rsidR="00185A58" w:rsidRPr="007A64D9" w:rsidRDefault="00185A58" w:rsidP="00185A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t>Control only data not reported</w:t>
            </w:r>
            <w:r w:rsidRPr="007A64D9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en-AU"/>
              </w:rPr>
              <w:br/>
              <w:t>(n = 1)</w:t>
            </w:r>
          </w:p>
        </w:tc>
        <w:tc>
          <w:tcPr>
            <w:tcW w:w="5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1790F6" w14:textId="14C2F9D4" w:rsidR="00185A58" w:rsidRPr="007A64D9" w:rsidRDefault="00185A58" w:rsidP="00185A58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pPr>
            <w:r w:rsidRPr="007A64D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>Bandelow et al.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PEVuZE5vdGU+PENpdGU+PEF1dGhvcj5CYW5kZWxvdzwvQXV0aG9yPjxZZWFyPjIwMTA8L1llYXI+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begin">
                <w:fldData xml:space="preserve">PEVuZE5vdGU+PENpdGU+PEF1dGhvcj5CYW5kZWxvdzwvQXV0aG9yPjxZZWFyPjIwMTA8L1llYXI+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14"/>
                <w:szCs w:val="14"/>
                <w:lang w:eastAsia="en-AU"/>
              </w:rPr>
              <w:t>[35]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en-AU"/>
              </w:rPr>
              <w:fldChar w:fldCharType="end"/>
            </w:r>
          </w:p>
        </w:tc>
      </w:tr>
    </w:tbl>
    <w:p w14:paraId="4B994AE4" w14:textId="77777777" w:rsidR="000F2CB5" w:rsidRDefault="000F2CB5">
      <w:pPr>
        <w:sectPr w:rsidR="000F2CB5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7F80F4C" w14:textId="4A7896D9" w:rsidR="0056088A" w:rsidRPr="00325B1F" w:rsidRDefault="000F2CB5">
      <w:pPr>
        <w:rPr>
          <w:rFonts w:ascii="Times New Roman" w:hAnsi="Times New Roman" w:cs="Times New Roman"/>
          <w:b/>
          <w:bCs/>
        </w:rPr>
      </w:pPr>
      <w:r w:rsidRPr="000F2CB5">
        <w:rPr>
          <w:rFonts w:ascii="Times New Roman" w:hAnsi="Times New Roman" w:cs="Times New Roman"/>
          <w:b/>
          <w:bCs/>
          <w:sz w:val="20"/>
          <w:szCs w:val="20"/>
        </w:rPr>
        <w:lastRenderedPageBreak/>
        <w:t>References</w:t>
      </w:r>
    </w:p>
    <w:p w14:paraId="0F3FCF1D" w14:textId="77777777" w:rsidR="000F2CB5" w:rsidRPr="00185A58" w:rsidRDefault="000F2CB5">
      <w:pPr>
        <w:rPr>
          <w:rFonts w:ascii="Times New Roman" w:hAnsi="Times New Roman" w:cs="Times New Roman"/>
          <w:sz w:val="20"/>
          <w:szCs w:val="20"/>
        </w:rPr>
      </w:pPr>
    </w:p>
    <w:p w14:paraId="583AFD47" w14:textId="77777777" w:rsidR="00185A58" w:rsidRPr="00185A58" w:rsidRDefault="0056088A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fldChar w:fldCharType="begin"/>
      </w:r>
      <w:r w:rsidRPr="00185A58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185A58">
        <w:rPr>
          <w:rFonts w:ascii="Times New Roman" w:hAnsi="Times New Roman" w:cs="Times New Roman"/>
          <w:sz w:val="20"/>
          <w:szCs w:val="20"/>
        </w:rPr>
        <w:fldChar w:fldCharType="separate"/>
      </w:r>
      <w:r w:rsidR="00185A58" w:rsidRPr="00185A58">
        <w:rPr>
          <w:rFonts w:ascii="Times New Roman" w:hAnsi="Times New Roman" w:cs="Times New Roman"/>
          <w:sz w:val="20"/>
          <w:szCs w:val="20"/>
        </w:rPr>
        <w:t>1.</w:t>
      </w:r>
      <w:r w:rsidR="00185A58" w:rsidRPr="00185A58">
        <w:rPr>
          <w:rFonts w:ascii="Times New Roman" w:hAnsi="Times New Roman" w:cs="Times New Roman"/>
          <w:sz w:val="20"/>
          <w:szCs w:val="20"/>
        </w:rPr>
        <w:tab/>
        <w:t>Chalmers S, Siegler J, Lovell R, Lynch G, Gregson W, Marshall P, et al. Brief in-play cooling breaks reduce thermal strain during football in hot conditions. J Sci Med Sport. 2019;22(8):912-7.</w:t>
      </w:r>
    </w:p>
    <w:p w14:paraId="3BC5BE4E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2.</w:t>
      </w:r>
      <w:r w:rsidRPr="00185A58">
        <w:rPr>
          <w:rFonts w:ascii="Times New Roman" w:hAnsi="Times New Roman" w:cs="Times New Roman"/>
          <w:sz w:val="20"/>
          <w:szCs w:val="20"/>
        </w:rPr>
        <w:tab/>
        <w:t>Crowther RG, Leicht AS, Pohlmann JM, Shakespear-Druery J. Influence of rest on players' performance and physiological responses during basketball play. Sports (Basel). 2017;5(2).</w:t>
      </w:r>
    </w:p>
    <w:p w14:paraId="3D64C73E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3.</w:t>
      </w:r>
      <w:r w:rsidRPr="00185A58">
        <w:rPr>
          <w:rFonts w:ascii="Times New Roman" w:hAnsi="Times New Roman" w:cs="Times New Roman"/>
          <w:sz w:val="20"/>
          <w:szCs w:val="20"/>
        </w:rPr>
        <w:tab/>
        <w:t>Driscoll RL, McCarthy DG, Palmer MS, Spriet LL. Mild dehydration impaired intermittent sprint performance and thermoregulation in females. Appl Physiol Nutr Metab. 2020;45(9):1045-8.</w:t>
      </w:r>
    </w:p>
    <w:p w14:paraId="29C7E714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4.</w:t>
      </w:r>
      <w:r w:rsidRPr="00185A58">
        <w:rPr>
          <w:rFonts w:ascii="Times New Roman" w:hAnsi="Times New Roman" w:cs="Times New Roman"/>
          <w:sz w:val="20"/>
          <w:szCs w:val="20"/>
        </w:rPr>
        <w:tab/>
        <w:t>Edwards AM, Mann ME, Marfell-Jones MJ, Rankin DM, Noakes TD, Shillington DP. Influence of moderate dehydration on soccer performance: physiological responses to 45 mm of outdoor match-play and the immediate subsequent performance of sport-specific and mental concentration tests. Br J Sports Med. 2007;41(6):385-91.</w:t>
      </w:r>
    </w:p>
    <w:p w14:paraId="05D2F9A2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5.</w:t>
      </w:r>
      <w:r w:rsidRPr="00185A58">
        <w:rPr>
          <w:rFonts w:ascii="Times New Roman" w:hAnsi="Times New Roman" w:cs="Times New Roman"/>
          <w:sz w:val="20"/>
          <w:szCs w:val="20"/>
        </w:rPr>
        <w:tab/>
        <w:t>Gore CJ, Bourdon PC, Woolford SM, Pederson DG. Involuntary dehydration during cricket. Int J Sports Med. 1993;14(7):387-95.</w:t>
      </w:r>
    </w:p>
    <w:p w14:paraId="1BE4AF63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6.</w:t>
      </w:r>
      <w:r w:rsidRPr="00185A58">
        <w:rPr>
          <w:rFonts w:ascii="Times New Roman" w:hAnsi="Times New Roman" w:cs="Times New Roman"/>
          <w:sz w:val="20"/>
          <w:szCs w:val="20"/>
        </w:rPr>
        <w:tab/>
        <w:t>Harper LD, Hunter R, Parker P, Goodall S, Thomas K, Howatson G, et al. Test-retest reliability of physiological and performance responses to 120 minutes of simulated soccer match play. J Strength Cond Res. 2016;30(11):3178-86.</w:t>
      </w:r>
    </w:p>
    <w:p w14:paraId="5290144C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7.</w:t>
      </w:r>
      <w:r w:rsidRPr="00185A58">
        <w:rPr>
          <w:rFonts w:ascii="Times New Roman" w:hAnsi="Times New Roman" w:cs="Times New Roman"/>
          <w:sz w:val="20"/>
          <w:szCs w:val="20"/>
        </w:rPr>
        <w:tab/>
        <w:t>Hills SP, Aben HGJ, Starr DP, Kilduff LP, Arent SM, Barwood MJ, et al. Body temperature and physical performance responses are not maintained at the time of pitch-entry when typical substitute-specific match-day practices are adopted before simulated soccer match-play. J Sci Med Sport. 2021;24(5):511-6.</w:t>
      </w:r>
    </w:p>
    <w:p w14:paraId="28935953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8.</w:t>
      </w:r>
      <w:r w:rsidRPr="00185A58">
        <w:rPr>
          <w:rFonts w:ascii="Times New Roman" w:hAnsi="Times New Roman" w:cs="Times New Roman"/>
          <w:sz w:val="20"/>
          <w:szCs w:val="20"/>
        </w:rPr>
        <w:tab/>
        <w:t>Hitchcock KM, Millard-Stafford ML, Phillips JM, Snow TK. Metabolic and thermoregulatory responses to a simulated American football practice in the heat. J Strength Cond Res. 2007;21(3):710-7.</w:t>
      </w:r>
    </w:p>
    <w:p w14:paraId="79CFED0A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9.</w:t>
      </w:r>
      <w:r w:rsidRPr="00185A58">
        <w:rPr>
          <w:rFonts w:ascii="Times New Roman" w:hAnsi="Times New Roman" w:cs="Times New Roman"/>
          <w:sz w:val="20"/>
          <w:szCs w:val="20"/>
        </w:rPr>
        <w:tab/>
        <w:t>Hornery DJ, Farrow D, Mujika I, Young WB. Caffeine, carbohydrate, and cooling use during prolonged simulated tennis. Int J Sports Physiol Perform. 2007;2(4):423-38.</w:t>
      </w:r>
    </w:p>
    <w:p w14:paraId="343BDD97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10.</w:t>
      </w:r>
      <w:r w:rsidRPr="00185A58">
        <w:rPr>
          <w:rFonts w:ascii="Times New Roman" w:hAnsi="Times New Roman" w:cs="Times New Roman"/>
          <w:sz w:val="20"/>
          <w:szCs w:val="20"/>
        </w:rPr>
        <w:tab/>
        <w:t>Ishiguro A, Amano T. Comparisons of cardiorespiratory and thermoregulatory responses to table tennis and cycling at similar perceived levels of effort. Sci Sports. 2022;37(2):143.e1-.e9.</w:t>
      </w:r>
    </w:p>
    <w:p w14:paraId="5208A414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11.</w:t>
      </w:r>
      <w:r w:rsidRPr="00185A58">
        <w:rPr>
          <w:rFonts w:ascii="Times New Roman" w:hAnsi="Times New Roman" w:cs="Times New Roman"/>
          <w:sz w:val="20"/>
          <w:szCs w:val="20"/>
        </w:rPr>
        <w:tab/>
        <w:t>Juliff LE, Peiffer JJ, Halson SL. Night games and sleep: physiological, neuroendocrine, and psychometric mechanisms. Int J Sports Physiol Perform. 2018;13(7):867-73.</w:t>
      </w:r>
    </w:p>
    <w:p w14:paraId="0200C8F5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12.</w:t>
      </w:r>
      <w:r w:rsidRPr="00185A58">
        <w:rPr>
          <w:rFonts w:ascii="Times New Roman" w:hAnsi="Times New Roman" w:cs="Times New Roman"/>
          <w:sz w:val="20"/>
          <w:szCs w:val="20"/>
        </w:rPr>
        <w:tab/>
        <w:t>Linseman ME, Palmer MS, Sprenger HM, Spriet LL. Maintaining hydration with a carbohydrate-electrolyte solution improves performance, thermoregulation, and fatigue during an ice hockey scrimmage. Appl Physiol Nutr Metab. 2014;39(11):1214-21.</w:t>
      </w:r>
    </w:p>
    <w:p w14:paraId="141FA8BF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13.</w:t>
      </w:r>
      <w:r w:rsidRPr="00185A58">
        <w:rPr>
          <w:rFonts w:ascii="Times New Roman" w:hAnsi="Times New Roman" w:cs="Times New Roman"/>
          <w:sz w:val="20"/>
          <w:szCs w:val="20"/>
        </w:rPr>
        <w:tab/>
        <w:t>Lynch GP, Periard JD, Pluim BM, Brotherhood JR, Jay O. Optimal cooling strategies for players in Australian Tennis Open conditions. J Sci Med Sport. 2018;21(3):232-7.</w:t>
      </w:r>
    </w:p>
    <w:p w14:paraId="78EEA380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14.</w:t>
      </w:r>
      <w:r w:rsidRPr="00185A58">
        <w:rPr>
          <w:rFonts w:ascii="Times New Roman" w:hAnsi="Times New Roman" w:cs="Times New Roman"/>
          <w:sz w:val="20"/>
          <w:szCs w:val="20"/>
        </w:rPr>
        <w:tab/>
        <w:t>Malan M, Dawson B, Goodman C, Peeling P. Effect of heat exposure on thermoregulation and hockey-specific response time in field hockey goalkeepers. J Sci Med Sport. 2010;13(3):371-5.</w:t>
      </w:r>
    </w:p>
    <w:p w14:paraId="79E1FCA3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15.</w:t>
      </w:r>
      <w:r w:rsidRPr="00185A58">
        <w:rPr>
          <w:rFonts w:ascii="Times New Roman" w:hAnsi="Times New Roman" w:cs="Times New Roman"/>
          <w:sz w:val="20"/>
          <w:szCs w:val="20"/>
        </w:rPr>
        <w:tab/>
        <w:t>McCarthy DG, Wickham KA, Vermeulen TF, Nyman DL, Ferth S, Pereira JM, et al. Impairment of Thermoregulation and Performance via Mild Dehydration in Ice Hockey Goaltenders. Int J Sports Physiol Perform. 2020;15(6):833-40.</w:t>
      </w:r>
    </w:p>
    <w:p w14:paraId="1494C1A7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16.</w:t>
      </w:r>
      <w:r w:rsidRPr="00185A58">
        <w:rPr>
          <w:rFonts w:ascii="Times New Roman" w:hAnsi="Times New Roman" w:cs="Times New Roman"/>
          <w:sz w:val="20"/>
          <w:szCs w:val="20"/>
        </w:rPr>
        <w:tab/>
        <w:t>Minett G, Duffield R, Kellett A, Portus M. Effects of mixed-method cooling on recovery of medium-fast bowling performance in hot conditions on consecutive days. J Sports Sci. 2012;30(13):1387-96.</w:t>
      </w:r>
    </w:p>
    <w:p w14:paraId="147C9200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17.</w:t>
      </w:r>
      <w:r w:rsidRPr="00185A58">
        <w:rPr>
          <w:rFonts w:ascii="Times New Roman" w:hAnsi="Times New Roman" w:cs="Times New Roman"/>
          <w:sz w:val="20"/>
          <w:szCs w:val="20"/>
        </w:rPr>
        <w:tab/>
        <w:t>Naito T, Sagayama H, Akazawa N, Haramura M, Tasaki M, Takahashi H. Ice slurry ingestion during break times attenuates the increase of core temperature in a simulation of physical demand of match-play tennis in the heat. Temperature (Austin). 2018;5(4):371-9.</w:t>
      </w:r>
    </w:p>
    <w:p w14:paraId="571D9EF0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18.</w:t>
      </w:r>
      <w:r w:rsidRPr="00185A58">
        <w:rPr>
          <w:rFonts w:ascii="Times New Roman" w:hAnsi="Times New Roman" w:cs="Times New Roman"/>
          <w:sz w:val="20"/>
          <w:szCs w:val="20"/>
        </w:rPr>
        <w:tab/>
        <w:t>Palmer MS, Heigenhauser G, Duong M, Spriet LL. Ingesting A Sports Drink Enhances Simulated Ice Hockey Performance While Reducing Perceived Effort. Int J Sports Med. 2017;38(14):1061-9.</w:t>
      </w:r>
    </w:p>
    <w:p w14:paraId="3BE167A9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19.</w:t>
      </w:r>
      <w:r w:rsidRPr="00185A58">
        <w:rPr>
          <w:rFonts w:ascii="Times New Roman" w:hAnsi="Times New Roman" w:cs="Times New Roman"/>
          <w:sz w:val="20"/>
          <w:szCs w:val="20"/>
        </w:rPr>
        <w:tab/>
        <w:t>Pan X, Song M, Pan X. Sports training to detect heart rate and body temperature in teenagers. Revista Brasileira de Medicina do Esporte. 2022;28(6):830-3.</w:t>
      </w:r>
    </w:p>
    <w:p w14:paraId="4F5C1B57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20.</w:t>
      </w:r>
      <w:r w:rsidRPr="00185A58">
        <w:rPr>
          <w:rFonts w:ascii="Times New Roman" w:hAnsi="Times New Roman" w:cs="Times New Roman"/>
          <w:sz w:val="20"/>
          <w:szCs w:val="20"/>
        </w:rPr>
        <w:tab/>
        <w:t>Price MJ, Boyd C, Goosey-Tolfrey VL. The physiological effects of pre-event and midevent cooling during intermittent running in the heat in elite female soccer players. Appl Physiol Nutr Metab. 2009;34(5):942-9.</w:t>
      </w:r>
    </w:p>
    <w:p w14:paraId="40B9829A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21.</w:t>
      </w:r>
      <w:r w:rsidRPr="00185A58">
        <w:rPr>
          <w:rFonts w:ascii="Times New Roman" w:hAnsi="Times New Roman" w:cs="Times New Roman"/>
          <w:sz w:val="20"/>
          <w:szCs w:val="20"/>
        </w:rPr>
        <w:tab/>
        <w:t>Yanci J, Iturricastillo A, Granados C. Heart rate and body temperature response of wheelchair basketball players in small-sided games. Int J Perform Anal Sport. 2014;14(2):535-44.</w:t>
      </w:r>
    </w:p>
    <w:p w14:paraId="5EB11518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22.</w:t>
      </w:r>
      <w:r w:rsidRPr="00185A58">
        <w:rPr>
          <w:rFonts w:ascii="Times New Roman" w:hAnsi="Times New Roman" w:cs="Times New Roman"/>
          <w:sz w:val="20"/>
          <w:szCs w:val="20"/>
        </w:rPr>
        <w:tab/>
        <w:t>Aragón-Vargas L, Moncada-Jiménez J, Hernández-Elizondo J, Barrenechea A, Monge-Alvarado M. Evaluation of pre-game hydration status, heat stress, and fluid balance during professional soccer competition in the heat. Eur J Sport Sci. 2009;9(5):269-76.</w:t>
      </w:r>
    </w:p>
    <w:p w14:paraId="64D0A625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23.</w:t>
      </w:r>
      <w:r w:rsidRPr="00185A58">
        <w:rPr>
          <w:rFonts w:ascii="Times New Roman" w:hAnsi="Times New Roman" w:cs="Times New Roman"/>
          <w:sz w:val="20"/>
          <w:szCs w:val="20"/>
        </w:rPr>
        <w:tab/>
        <w:t>Herrera-Valenzuela T, Ibieta C, Fuentes MS, Saez-Madain P, Lopez JC, Verdugo F, et al. Physiological responses of elite karate athletes during simulated competition. Ido Mov Culture J Martial Arts Anthrop. 2019;19(4):45-50.</w:t>
      </w:r>
    </w:p>
    <w:p w14:paraId="0FEEA249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24.</w:t>
      </w:r>
      <w:r w:rsidRPr="00185A58">
        <w:rPr>
          <w:rFonts w:ascii="Times New Roman" w:hAnsi="Times New Roman" w:cs="Times New Roman"/>
          <w:sz w:val="20"/>
          <w:szCs w:val="20"/>
        </w:rPr>
        <w:tab/>
        <w:t>Meir RA, Davie AJ, Ohmser P. Thermoregulatory responses of rugby league footballers playing in warm humid conditions. Sport Health. 1990;8(4):11-4.</w:t>
      </w:r>
    </w:p>
    <w:p w14:paraId="0253716D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25.</w:t>
      </w:r>
      <w:r w:rsidRPr="00185A58">
        <w:rPr>
          <w:rFonts w:ascii="Times New Roman" w:hAnsi="Times New Roman" w:cs="Times New Roman"/>
          <w:sz w:val="20"/>
          <w:szCs w:val="20"/>
        </w:rPr>
        <w:tab/>
        <w:t>Meir R, Brooks L, Shield T. Body weight and tympanic temperature change in professional rugby league players during night and day games: A study in the field. J Strength Cond Res. 2003;17(3):566-72.</w:t>
      </w:r>
    </w:p>
    <w:p w14:paraId="0069EE03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26.</w:t>
      </w:r>
      <w:r w:rsidRPr="00185A58">
        <w:rPr>
          <w:rFonts w:ascii="Times New Roman" w:hAnsi="Times New Roman" w:cs="Times New Roman"/>
          <w:sz w:val="20"/>
          <w:szCs w:val="20"/>
        </w:rPr>
        <w:tab/>
        <w:t>Bartolozzi AR, Godek SF. Core Temperature in College Football Players during a Game Played in Hot Conditions. Med Sci Sports Exerc. 2006;38(5):S58-S.</w:t>
      </w:r>
    </w:p>
    <w:p w14:paraId="18AF53E4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27.</w:t>
      </w:r>
      <w:r w:rsidRPr="00185A58">
        <w:rPr>
          <w:rFonts w:ascii="Times New Roman" w:hAnsi="Times New Roman" w:cs="Times New Roman"/>
          <w:sz w:val="20"/>
          <w:szCs w:val="20"/>
        </w:rPr>
        <w:tab/>
        <w:t>Sugiyama K, Matsui T, Naito H. Effect of a water ingestion method on rectal temperature during a basketball game played in the heat.  In Proceedings FISU/CESU Conference - The 18th Universiade 1995 Fukuoka, Japan - Sport and man: creating a new vision, 24, 25, 26 August 1995, Fukuoka, Organizing Committee for the Universiade 1995, c1995, p464-465.</w:t>
      </w:r>
    </w:p>
    <w:p w14:paraId="314F987F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28.</w:t>
      </w:r>
      <w:r w:rsidRPr="00185A58">
        <w:rPr>
          <w:rFonts w:ascii="Times New Roman" w:hAnsi="Times New Roman" w:cs="Times New Roman"/>
          <w:sz w:val="20"/>
          <w:szCs w:val="20"/>
        </w:rPr>
        <w:tab/>
        <w:t>Taylor L, Chrismas BCR, Stevens CJ, Coutts AJ, Henderson MJ. Elite female rugby sevens tournament match-play - core temperature changes. Med Sci Sports Exerc. 2020;52(17):968.</w:t>
      </w:r>
    </w:p>
    <w:p w14:paraId="41D97C06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29.</w:t>
      </w:r>
      <w:r w:rsidRPr="00185A58">
        <w:rPr>
          <w:rFonts w:ascii="Times New Roman" w:hAnsi="Times New Roman" w:cs="Times New Roman"/>
          <w:sz w:val="20"/>
          <w:szCs w:val="20"/>
        </w:rPr>
        <w:tab/>
        <w:t>Taylor L, Thornton H, Lumley N, Stevens C. Game-to-game increases in core temperature during rugby 7's world series tournaments. Med Sci Sports Exerc. 2018;50(5):339-.</w:t>
      </w:r>
    </w:p>
    <w:p w14:paraId="1B3B280B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30.</w:t>
      </w:r>
      <w:r w:rsidRPr="00185A58">
        <w:rPr>
          <w:rFonts w:ascii="Times New Roman" w:hAnsi="Times New Roman" w:cs="Times New Roman"/>
          <w:sz w:val="20"/>
          <w:szCs w:val="20"/>
        </w:rPr>
        <w:tab/>
        <w:t>RicoSanz J, Frontera WR, Rivera MA, RiveraBrown A, Mole PA, Meredith CN. Effects of hyperhydration on total body water, temperature regulation and performance of elite young soccer players in a warm climate. Int J Sports Med. 1996;17(2):85-91.</w:t>
      </w:r>
    </w:p>
    <w:p w14:paraId="799EC816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31.</w:t>
      </w:r>
      <w:r w:rsidRPr="00185A58">
        <w:rPr>
          <w:rFonts w:ascii="Times New Roman" w:hAnsi="Times New Roman" w:cs="Times New Roman"/>
          <w:sz w:val="20"/>
          <w:szCs w:val="20"/>
        </w:rPr>
        <w:tab/>
        <w:t>Christaras M, Michailidis Y, Mandroukas A, Vardakis L, Christoulas K, Metaxas T. Effects of a short half-time re-warm-up program on matches running performance and fitness test performance of male elite youth soccer players. Appl Sci. 2023;13(4):2602.</w:t>
      </w:r>
    </w:p>
    <w:p w14:paraId="0ABB8FBF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32.</w:t>
      </w:r>
      <w:r w:rsidRPr="00185A58">
        <w:rPr>
          <w:rFonts w:ascii="Times New Roman" w:hAnsi="Times New Roman" w:cs="Times New Roman"/>
          <w:sz w:val="20"/>
          <w:szCs w:val="20"/>
        </w:rPr>
        <w:tab/>
        <w:t>Guerra I, Chaves R, Barros T, Tirapegui J. The influence of fluid ingestion on performance of soccer players during a match. J Sport Sci Med. 2004 Dec;3(4):198-202.</w:t>
      </w:r>
    </w:p>
    <w:p w14:paraId="445E801C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33.</w:t>
      </w:r>
      <w:r w:rsidRPr="00185A58">
        <w:rPr>
          <w:rFonts w:ascii="Times New Roman" w:hAnsi="Times New Roman" w:cs="Times New Roman"/>
          <w:sz w:val="20"/>
          <w:szCs w:val="20"/>
        </w:rPr>
        <w:tab/>
        <w:t>Yeargin SW, Dickinson JJ, Emerson DM, Koller J, Torres-McGehee TM, Kerr ZY. Exertional heat illness risk factors and physiological responses of youth football players. J Sport Health Sci. 2021;10(1):91-8.</w:t>
      </w:r>
    </w:p>
    <w:p w14:paraId="6CD2A893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34.</w:t>
      </w:r>
      <w:r w:rsidRPr="00185A58">
        <w:rPr>
          <w:rFonts w:ascii="Times New Roman" w:hAnsi="Times New Roman" w:cs="Times New Roman"/>
          <w:sz w:val="20"/>
          <w:szCs w:val="20"/>
        </w:rPr>
        <w:tab/>
        <w:t>Logan-Sprenger HM, Mc Naughton LR. Characterizing thermoregulatory demands of female wheelchair basketball players during competition. Res Sports Med. 2020;28(2):256-67.</w:t>
      </w:r>
    </w:p>
    <w:p w14:paraId="56376DE9" w14:textId="77777777" w:rsidR="00185A58" w:rsidRPr="00185A58" w:rsidRDefault="00185A58" w:rsidP="00185A58">
      <w:pPr>
        <w:pStyle w:val="EndNoteBibliography"/>
        <w:rPr>
          <w:rFonts w:ascii="Times New Roman" w:hAnsi="Times New Roman" w:cs="Times New Roman"/>
          <w:sz w:val="20"/>
          <w:szCs w:val="20"/>
        </w:rPr>
      </w:pPr>
      <w:r w:rsidRPr="00185A58">
        <w:rPr>
          <w:rFonts w:ascii="Times New Roman" w:hAnsi="Times New Roman" w:cs="Times New Roman"/>
          <w:sz w:val="20"/>
          <w:szCs w:val="20"/>
        </w:rPr>
        <w:t>35.</w:t>
      </w:r>
      <w:r w:rsidRPr="00185A58">
        <w:rPr>
          <w:rFonts w:ascii="Times New Roman" w:hAnsi="Times New Roman" w:cs="Times New Roman"/>
          <w:sz w:val="20"/>
          <w:szCs w:val="20"/>
        </w:rPr>
        <w:tab/>
        <w:t>Bandelow S, Maughan R, Shirreffs S, Ozgunen K, Kurdak S, Ersoz G, et al. The effects of exercise, heat, cooling and rehydration strategies on cognitive function in football players. Scand J Med Sci Sports. 2010;20:148-60.</w:t>
      </w:r>
    </w:p>
    <w:p w14:paraId="6CF3C43F" w14:textId="78C5C585" w:rsidR="00FD5936" w:rsidRPr="00621F73" w:rsidRDefault="0056088A">
      <w:pPr>
        <w:rPr>
          <w:rFonts w:ascii="Times New Roman" w:hAnsi="Times New Roman" w:cs="Times New Roman"/>
        </w:rPr>
      </w:pPr>
      <w:r w:rsidRPr="00185A58">
        <w:rPr>
          <w:rFonts w:ascii="Times New Roman" w:hAnsi="Times New Roman" w:cs="Times New Roman"/>
          <w:sz w:val="20"/>
          <w:szCs w:val="20"/>
        </w:rPr>
        <w:fldChar w:fldCharType="end"/>
      </w:r>
    </w:p>
    <w:sectPr w:rsidR="00FD5936" w:rsidRPr="00621F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orts Medicin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wa0r90ptwtr05extxgva907v5s25a9fwr9s&quot;&gt;My EndNote Library (peak Tc systematic review)&lt;record-ids&gt;&lt;item&gt;28&lt;/item&gt;&lt;item&gt;33&lt;/item&gt;&lt;item&gt;244&lt;/item&gt;&lt;item&gt;787&lt;/item&gt;&lt;item&gt;891&lt;/item&gt;&lt;item&gt;901&lt;/item&gt;&lt;item&gt;1020&lt;/item&gt;&lt;item&gt;1021&lt;/item&gt;&lt;item&gt;1153&lt;/item&gt;&lt;item&gt;1190&lt;/item&gt;&lt;item&gt;1218&lt;/item&gt;&lt;item&gt;1395&lt;/item&gt;&lt;item&gt;1511&lt;/item&gt;&lt;item&gt;1512&lt;/item&gt;&lt;item&gt;1596&lt;/item&gt;&lt;item&gt;1601&lt;/item&gt;&lt;item&gt;1604&lt;/item&gt;&lt;item&gt;1738&lt;/item&gt;&lt;item&gt;1744&lt;/item&gt;&lt;item&gt;1871&lt;/item&gt;&lt;item&gt;1896&lt;/item&gt;&lt;item&gt;1954&lt;/item&gt;&lt;item&gt;2015&lt;/item&gt;&lt;item&gt;2027&lt;/item&gt;&lt;item&gt;2093&lt;/item&gt;&lt;item&gt;2195&lt;/item&gt;&lt;item&gt;2241&lt;/item&gt;&lt;item&gt;2564&lt;/item&gt;&lt;item&gt;2604&lt;/item&gt;&lt;item&gt;2627&lt;/item&gt;&lt;item&gt;4261&lt;/item&gt;&lt;item&gt;4262&lt;/item&gt;&lt;item&gt;4265&lt;/item&gt;&lt;item&gt;4266&lt;/item&gt;&lt;item&gt;4267&lt;/item&gt;&lt;/record-ids&gt;&lt;/item&gt;&lt;/Libraries&gt;"/>
  </w:docVars>
  <w:rsids>
    <w:rsidRoot w:val="007A64D9"/>
    <w:rsid w:val="00014566"/>
    <w:rsid w:val="00053AA3"/>
    <w:rsid w:val="0006537B"/>
    <w:rsid w:val="000C0D07"/>
    <w:rsid w:val="000C2A0B"/>
    <w:rsid w:val="000C2A19"/>
    <w:rsid w:val="000D5A62"/>
    <w:rsid w:val="000F2CB5"/>
    <w:rsid w:val="00185A58"/>
    <w:rsid w:val="001A7DEE"/>
    <w:rsid w:val="001E2552"/>
    <w:rsid w:val="00212756"/>
    <w:rsid w:val="00231FFB"/>
    <w:rsid w:val="00233277"/>
    <w:rsid w:val="00261FB8"/>
    <w:rsid w:val="00262647"/>
    <w:rsid w:val="00293C6C"/>
    <w:rsid w:val="002C2ADB"/>
    <w:rsid w:val="002F723C"/>
    <w:rsid w:val="00325B1F"/>
    <w:rsid w:val="00331F51"/>
    <w:rsid w:val="00367221"/>
    <w:rsid w:val="003F1EF5"/>
    <w:rsid w:val="004D6628"/>
    <w:rsid w:val="004F58D6"/>
    <w:rsid w:val="004F65FD"/>
    <w:rsid w:val="00515CF0"/>
    <w:rsid w:val="00536436"/>
    <w:rsid w:val="00543961"/>
    <w:rsid w:val="0056088A"/>
    <w:rsid w:val="005B46C0"/>
    <w:rsid w:val="005C4D41"/>
    <w:rsid w:val="005F3E8E"/>
    <w:rsid w:val="006023A1"/>
    <w:rsid w:val="00621F73"/>
    <w:rsid w:val="00624D3C"/>
    <w:rsid w:val="006662B3"/>
    <w:rsid w:val="006B5F2E"/>
    <w:rsid w:val="006C37B9"/>
    <w:rsid w:val="006D2177"/>
    <w:rsid w:val="0072005F"/>
    <w:rsid w:val="00724BAD"/>
    <w:rsid w:val="00775231"/>
    <w:rsid w:val="007A64D9"/>
    <w:rsid w:val="008616B4"/>
    <w:rsid w:val="008872FE"/>
    <w:rsid w:val="0089582F"/>
    <w:rsid w:val="00964409"/>
    <w:rsid w:val="00A352F2"/>
    <w:rsid w:val="00AE25EE"/>
    <w:rsid w:val="00B04BCC"/>
    <w:rsid w:val="00B0531D"/>
    <w:rsid w:val="00B23FE8"/>
    <w:rsid w:val="00B5709D"/>
    <w:rsid w:val="00B65095"/>
    <w:rsid w:val="00B9655E"/>
    <w:rsid w:val="00BC74D9"/>
    <w:rsid w:val="00C42976"/>
    <w:rsid w:val="00C455B4"/>
    <w:rsid w:val="00C46A28"/>
    <w:rsid w:val="00D0093D"/>
    <w:rsid w:val="00D27002"/>
    <w:rsid w:val="00D932F6"/>
    <w:rsid w:val="00D95825"/>
    <w:rsid w:val="00DB070A"/>
    <w:rsid w:val="00DB6911"/>
    <w:rsid w:val="00DF6FF3"/>
    <w:rsid w:val="00EB6806"/>
    <w:rsid w:val="00F02B3A"/>
    <w:rsid w:val="00F34253"/>
    <w:rsid w:val="00F733CF"/>
    <w:rsid w:val="00FD5936"/>
    <w:rsid w:val="00FE36EB"/>
    <w:rsid w:val="00FE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C4164"/>
  <w15:chartTrackingRefBased/>
  <w15:docId w15:val="{E89454BB-3175-4FD8-A40F-978CF4F8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D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56088A"/>
    <w:pPr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088A"/>
    <w:rPr>
      <w:rFonts w:ascii="Calibri" w:hAnsi="Calibri" w:cs="Calibri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6088A"/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6088A"/>
    <w:rPr>
      <w:rFonts w:ascii="Calibri" w:hAnsi="Calibri" w:cs="Calibri"/>
      <w:noProof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5F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5F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5F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F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00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6771</Words>
  <Characters>38598</Characters>
  <Application>Microsoft Office Word</Application>
  <DocSecurity>0</DocSecurity>
  <Lines>321</Lines>
  <Paragraphs>90</Paragraphs>
  <ScaleCrop>false</ScaleCrop>
  <Company/>
  <LinksUpToDate>false</LinksUpToDate>
  <CharactersWithSpaces>45279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Henderson</dc:creator>
  <cp:keywords/>
  <dc:description/>
  <cp:lastModifiedBy>Mitchell Henderson</cp:lastModifiedBy>
  <cp:revision>2</cp:revision>
  <dcterms:created xsi:type="dcterms:W3CDTF">2023-04-16T11:26:00Z</dcterms:created>
  <dcterms:modified xsi:type="dcterms:W3CDTF">2023-04-16T11:26:00Z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2021-08-12T03:23:18Z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e8c6094a-43a9-4abc-8130-880926f23e79</vt:lpwstr>
  </property>
  <property fmtid="{D5CDD505-2E9C-101B-9397-08002B2CF9AE}" pid="8" name="MSIP_Label_51a6c3db-1667-4f49-995a-8b9973972958_ContentBits">
    <vt:lpwstr>0</vt:lpwstr>
  </property>
</Properties>
</file>