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28A58" w14:textId="55E6D757" w:rsidR="00E71F26" w:rsidRPr="00FB2F03" w:rsidRDefault="00E71F26" w:rsidP="00E71F26">
      <w:pPr>
        <w:rPr>
          <w:b/>
          <w:bCs/>
          <w:lang w:val="en-US"/>
        </w:rPr>
      </w:pPr>
      <w:r w:rsidRPr="00FB2F03">
        <w:rPr>
          <w:b/>
          <w:bCs/>
          <w:lang w:val="en-US"/>
        </w:rPr>
        <w:t>Supplementary Material Tables</w:t>
      </w:r>
    </w:p>
    <w:p w14:paraId="60E250F6" w14:textId="77777777" w:rsidR="00E71F26" w:rsidRPr="00FB2F03" w:rsidRDefault="00E71F26" w:rsidP="00E71F26">
      <w:pPr>
        <w:rPr>
          <w:b/>
          <w:bCs/>
          <w:lang w:val="en-US"/>
        </w:rPr>
      </w:pPr>
    </w:p>
    <w:p w14:paraId="5ECD23AF" w14:textId="77777777" w:rsidR="009D37F8" w:rsidRPr="00FB2F03" w:rsidRDefault="009D37F8" w:rsidP="009D37F8">
      <w:pPr>
        <w:tabs>
          <w:tab w:val="left" w:pos="720"/>
        </w:tabs>
        <w:spacing w:line="360" w:lineRule="auto"/>
        <w:rPr>
          <w:b/>
          <w:caps/>
        </w:rPr>
      </w:pPr>
    </w:p>
    <w:p w14:paraId="7EDEEADB" w14:textId="77777777" w:rsidR="009D37F8" w:rsidRPr="00FB2F03" w:rsidRDefault="009D37F8" w:rsidP="009D37F8">
      <w:pPr>
        <w:tabs>
          <w:tab w:val="left" w:pos="720"/>
        </w:tabs>
        <w:spacing w:line="360" w:lineRule="auto"/>
      </w:pPr>
      <w:r w:rsidRPr="00FB2F03">
        <w:rPr>
          <w:b/>
          <w:bCs/>
          <w:color w:val="000000" w:themeColor="text1"/>
          <w:lang w:val="en-US"/>
        </w:rPr>
        <w:t>Influence of neuromuscular training interventions on jump-landing biomechanics and implications for ACL injuries in youth females: a systematic review and meta-analysis</w:t>
      </w:r>
    </w:p>
    <w:p w14:paraId="48E4BE2E" w14:textId="77777777" w:rsidR="009D37F8" w:rsidRPr="00FB2F03" w:rsidRDefault="009D37F8" w:rsidP="009D37F8">
      <w:pPr>
        <w:spacing w:line="480" w:lineRule="auto"/>
        <w:rPr>
          <w:b/>
          <w:bCs/>
          <w:color w:val="000000" w:themeColor="text1"/>
          <w:lang w:val="en-US"/>
        </w:rPr>
      </w:pPr>
      <w:r w:rsidRPr="00FB2F03">
        <w:rPr>
          <w:b/>
          <w:bCs/>
          <w:iCs/>
          <w:lang w:val="en-GB"/>
        </w:rPr>
        <w:t>Short title:</w:t>
      </w:r>
      <w:r w:rsidRPr="00FB2F03">
        <w:rPr>
          <w:rFonts w:ascii="Helvetica Neue" w:hAnsi="Helvetica Neue"/>
          <w:iCs/>
          <w:sz w:val="22"/>
          <w:szCs w:val="22"/>
          <w:lang w:val="en-GB"/>
        </w:rPr>
        <w:t xml:space="preserve"> </w:t>
      </w:r>
      <w:r w:rsidRPr="00FB2F03">
        <w:rPr>
          <w:iCs/>
          <w:lang w:val="en-GB"/>
        </w:rPr>
        <w:t>Meta-analysis of training intervention impacts on jump landing biomechanics in youth females</w:t>
      </w:r>
    </w:p>
    <w:p w14:paraId="0A60D6D6" w14:textId="77777777" w:rsidR="009D37F8" w:rsidRPr="00FB2F03" w:rsidRDefault="009D37F8" w:rsidP="009D37F8">
      <w:pPr>
        <w:tabs>
          <w:tab w:val="left" w:pos="720"/>
        </w:tabs>
        <w:spacing w:line="360" w:lineRule="auto"/>
        <w:rPr>
          <w:b/>
          <w:bCs/>
          <w:caps/>
        </w:rPr>
      </w:pPr>
    </w:p>
    <w:p w14:paraId="46FF5FDA" w14:textId="77777777" w:rsidR="00FB2F03" w:rsidRPr="00FB2F03" w:rsidRDefault="00FB2F03" w:rsidP="009D37F8">
      <w:pPr>
        <w:tabs>
          <w:tab w:val="left" w:pos="720"/>
        </w:tabs>
        <w:spacing w:line="360" w:lineRule="auto"/>
        <w:rPr>
          <w:b/>
          <w:bCs/>
          <w:caps/>
        </w:rPr>
      </w:pPr>
    </w:p>
    <w:p w14:paraId="401E8757" w14:textId="77777777" w:rsidR="009D37F8" w:rsidRPr="00FB2F03" w:rsidRDefault="009D37F8" w:rsidP="009D37F8">
      <w:pPr>
        <w:tabs>
          <w:tab w:val="left" w:pos="720"/>
        </w:tabs>
        <w:spacing w:line="360" w:lineRule="auto"/>
        <w:rPr>
          <w:b/>
          <w:bCs/>
          <w:caps/>
        </w:rPr>
      </w:pPr>
      <w:r w:rsidRPr="00FB2F03">
        <w:rPr>
          <w:b/>
          <w:bCs/>
          <w:caps/>
        </w:rPr>
        <w:t>Authors:</w:t>
      </w:r>
    </w:p>
    <w:p w14:paraId="6E3AE5E6" w14:textId="77777777" w:rsidR="009D37F8" w:rsidRPr="00FB2F03" w:rsidRDefault="009D37F8" w:rsidP="009D37F8">
      <w:pPr>
        <w:tabs>
          <w:tab w:val="left" w:pos="720"/>
        </w:tabs>
        <w:spacing w:line="360" w:lineRule="auto"/>
        <w:rPr>
          <w:bCs/>
        </w:rPr>
      </w:pPr>
      <w:r w:rsidRPr="00FB2F03">
        <w:rPr>
          <w:bCs/>
        </w:rPr>
        <w:t>Akhilesh Kumar Ramachandran</w:t>
      </w:r>
      <w:r w:rsidRPr="00FB2F03">
        <w:rPr>
          <w:bCs/>
          <w:vertAlign w:val="superscript"/>
        </w:rPr>
        <w:t>1</w:t>
      </w:r>
      <w:r w:rsidRPr="00FB2F03">
        <w:rPr>
          <w:bCs/>
        </w:rPr>
        <w:t>; Jason S. Pedley</w:t>
      </w:r>
      <w:r w:rsidRPr="00FB2F03">
        <w:rPr>
          <w:bCs/>
          <w:vertAlign w:val="superscript"/>
        </w:rPr>
        <w:t>1</w:t>
      </w:r>
      <w:r w:rsidRPr="00FB2F03">
        <w:rPr>
          <w:bCs/>
        </w:rPr>
        <w:t>; Sylvia Moeskops</w:t>
      </w:r>
      <w:r w:rsidRPr="00FB2F03">
        <w:rPr>
          <w:bCs/>
          <w:vertAlign w:val="superscript"/>
        </w:rPr>
        <w:t>1</w:t>
      </w:r>
      <w:r w:rsidRPr="00FB2F03">
        <w:rPr>
          <w:bCs/>
        </w:rPr>
        <w:t>; Jon L. Oliver</w:t>
      </w:r>
      <w:r w:rsidRPr="00FB2F03">
        <w:rPr>
          <w:bCs/>
          <w:vertAlign w:val="superscript"/>
        </w:rPr>
        <w:t>1,2</w:t>
      </w:r>
      <w:r w:rsidRPr="00FB2F03">
        <w:rPr>
          <w:bCs/>
        </w:rPr>
        <w:t>; Gregory D. Myer</w:t>
      </w:r>
      <w:r w:rsidRPr="00FB2F03">
        <w:rPr>
          <w:bCs/>
          <w:vertAlign w:val="superscript"/>
        </w:rPr>
        <w:t>1,4,5,6,7,8;</w:t>
      </w:r>
      <w:r w:rsidRPr="00FB2F03">
        <w:rPr>
          <w:bCs/>
        </w:rPr>
        <w:t xml:space="preserve"> Hung-I Hsiao</w:t>
      </w:r>
      <w:r w:rsidRPr="00FB2F03">
        <w:rPr>
          <w:bCs/>
          <w:vertAlign w:val="superscript"/>
        </w:rPr>
        <w:t>4,5,6</w:t>
      </w:r>
      <w:r w:rsidRPr="00FB2F03">
        <w:rPr>
          <w:bCs/>
        </w:rPr>
        <w:t>; Rhodri S. Lloyd</w:t>
      </w:r>
      <w:r w:rsidRPr="00FB2F03">
        <w:rPr>
          <w:bCs/>
          <w:vertAlign w:val="superscript"/>
        </w:rPr>
        <w:t>1,2,3</w:t>
      </w:r>
    </w:p>
    <w:p w14:paraId="6492ABD4" w14:textId="77777777" w:rsidR="009D37F8" w:rsidRPr="00FB2F03" w:rsidRDefault="009D37F8" w:rsidP="009D37F8">
      <w:pPr>
        <w:tabs>
          <w:tab w:val="left" w:pos="720"/>
        </w:tabs>
        <w:spacing w:line="360" w:lineRule="auto"/>
        <w:rPr>
          <w:b/>
          <w:bCs/>
          <w:caps/>
        </w:rPr>
      </w:pPr>
    </w:p>
    <w:p w14:paraId="69D6C6D8" w14:textId="77777777" w:rsidR="009D37F8" w:rsidRPr="00FB2F03" w:rsidRDefault="009D37F8" w:rsidP="009D37F8">
      <w:pPr>
        <w:tabs>
          <w:tab w:val="left" w:pos="720"/>
        </w:tabs>
        <w:spacing w:line="360" w:lineRule="auto"/>
        <w:rPr>
          <w:b/>
          <w:bCs/>
          <w:caps/>
        </w:rPr>
      </w:pPr>
      <w:r w:rsidRPr="00FB2F03">
        <w:rPr>
          <w:b/>
          <w:bCs/>
          <w:caps/>
        </w:rPr>
        <w:t>Affiliations:</w:t>
      </w:r>
    </w:p>
    <w:p w14:paraId="6F973CB5" w14:textId="77777777" w:rsidR="009D37F8" w:rsidRPr="00FB2F03" w:rsidRDefault="009D37F8" w:rsidP="009D37F8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FB2F03">
        <w:rPr>
          <w:rFonts w:ascii="Times New Roman" w:hAnsi="Times New Roman"/>
          <w:sz w:val="24"/>
          <w:szCs w:val="24"/>
          <w:lang w:val="en-GB"/>
        </w:rPr>
        <w:t>Youth Physical Development Centre, Cardiff School of Sport and Health Sciences, Cardiff Metropolitan University, Cardiff, UK</w:t>
      </w:r>
    </w:p>
    <w:p w14:paraId="1800EFB5" w14:textId="77777777" w:rsidR="009D37F8" w:rsidRPr="00FB2F03" w:rsidRDefault="009D37F8" w:rsidP="009D37F8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FB2F03">
        <w:rPr>
          <w:rFonts w:ascii="Times New Roman" w:hAnsi="Times New Roman"/>
          <w:sz w:val="24"/>
          <w:szCs w:val="24"/>
        </w:rPr>
        <w:t>Sport Performance Research Institute, New Zealand (SPRINZ), AUT University, Auckland, New Zealand</w:t>
      </w:r>
    </w:p>
    <w:p w14:paraId="76F8A148" w14:textId="77777777" w:rsidR="009D37F8" w:rsidRPr="00FB2F03" w:rsidRDefault="009D37F8" w:rsidP="009D37F8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FB2F03">
        <w:rPr>
          <w:rFonts w:ascii="Times New Roman" w:hAnsi="Times New Roman"/>
          <w:sz w:val="24"/>
          <w:szCs w:val="24"/>
        </w:rPr>
        <w:t>Centre for Sport Science and Human Performance, Waikato Institute of Technology, Hamilton, New Zealand</w:t>
      </w:r>
    </w:p>
    <w:p w14:paraId="3B503FA4" w14:textId="77777777" w:rsidR="009D37F8" w:rsidRPr="00FB2F03" w:rsidRDefault="009D37F8" w:rsidP="009D37F8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FB2F03">
        <w:rPr>
          <w:rFonts w:ascii="Times New Roman" w:hAnsi="Times New Roman"/>
          <w:sz w:val="24"/>
          <w:szCs w:val="24"/>
          <w:lang w:val="en-GB"/>
        </w:rPr>
        <w:t>Emory Sports Performance And Research Center (SPARC), Flowery Branch, GA, USA</w:t>
      </w:r>
    </w:p>
    <w:p w14:paraId="10A6536B" w14:textId="77777777" w:rsidR="009D37F8" w:rsidRPr="00FB2F03" w:rsidRDefault="009D37F8" w:rsidP="009D37F8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FB2F03">
        <w:rPr>
          <w:rFonts w:ascii="Times New Roman" w:hAnsi="Times New Roman"/>
          <w:sz w:val="24"/>
          <w:szCs w:val="24"/>
          <w:lang w:val="en-GB"/>
        </w:rPr>
        <w:t>Emory Sports Medicine Center, Atlanta, GA, USA</w:t>
      </w:r>
    </w:p>
    <w:p w14:paraId="57DAE55E" w14:textId="77777777" w:rsidR="009D37F8" w:rsidRPr="00FB2F03" w:rsidRDefault="009D37F8" w:rsidP="009D37F8">
      <w:pPr>
        <w:pStyle w:val="MediumShading1-Accent11"/>
        <w:numPr>
          <w:ilvl w:val="0"/>
          <w:numId w:val="3"/>
        </w:numPr>
        <w:tabs>
          <w:tab w:val="left" w:pos="720"/>
        </w:tabs>
        <w:spacing w:line="360" w:lineRule="auto"/>
        <w:ind w:left="448" w:hanging="448"/>
        <w:rPr>
          <w:rFonts w:ascii="Times New Roman" w:hAnsi="Times New Roman"/>
          <w:sz w:val="24"/>
          <w:szCs w:val="24"/>
          <w:lang w:val="en-GB"/>
        </w:rPr>
      </w:pPr>
      <w:r w:rsidRPr="00FB2F03">
        <w:rPr>
          <w:rFonts w:ascii="Times New Roman" w:hAnsi="Times New Roman"/>
          <w:sz w:val="24"/>
          <w:szCs w:val="24"/>
          <w:lang w:val="en-GB"/>
        </w:rPr>
        <w:t>Department of Orthopaedics, Emory University School of Medicine, Atlanta, GA, USA</w:t>
      </w:r>
    </w:p>
    <w:p w14:paraId="039E3B84" w14:textId="77777777" w:rsidR="009D37F8" w:rsidRPr="00FB2F03" w:rsidRDefault="009D37F8" w:rsidP="009D37F8">
      <w:pPr>
        <w:pStyle w:val="ListParagraph"/>
        <w:widowControl/>
        <w:numPr>
          <w:ilvl w:val="0"/>
          <w:numId w:val="3"/>
        </w:numPr>
        <w:ind w:left="360"/>
        <w:contextualSpacing/>
        <w:rPr>
          <w:rFonts w:ascii="Times New Roman" w:hAnsi="Times New Roman" w:cs="Times New Roman"/>
        </w:rPr>
      </w:pPr>
      <w:r w:rsidRPr="00FB2F03">
        <w:rPr>
          <w:rFonts w:ascii="Times New Roman" w:hAnsi="Times New Roman" w:cs="Times New Roman"/>
        </w:rPr>
        <w:t xml:space="preserve">Wallace H. Coulter Department of Biomedical Engineering, Georgia Institute of Technology &amp; Emory University, </w:t>
      </w:r>
      <w:r w:rsidRPr="00FB2F03">
        <w:rPr>
          <w:rFonts w:ascii="Times New Roman" w:hAnsi="Times New Roman" w:cs="Times New Roman"/>
          <w:color w:val="000000"/>
        </w:rPr>
        <w:t>Atlanta, GA, USA</w:t>
      </w:r>
    </w:p>
    <w:p w14:paraId="685DEDCC" w14:textId="77777777" w:rsidR="009D37F8" w:rsidRPr="00FB2F03" w:rsidRDefault="009D37F8" w:rsidP="009D37F8"/>
    <w:p w14:paraId="7678A9CF" w14:textId="77777777" w:rsidR="009D37F8" w:rsidRPr="00FB2F03" w:rsidRDefault="009D37F8" w:rsidP="009D37F8">
      <w:pPr>
        <w:pStyle w:val="ListParagraph"/>
        <w:widowControl/>
        <w:numPr>
          <w:ilvl w:val="0"/>
          <w:numId w:val="3"/>
        </w:numPr>
        <w:ind w:left="360"/>
        <w:contextualSpacing/>
        <w:rPr>
          <w:rFonts w:ascii="Times New Roman" w:hAnsi="Times New Roman" w:cs="Times New Roman"/>
        </w:rPr>
      </w:pPr>
      <w:r w:rsidRPr="00FB2F03">
        <w:rPr>
          <w:rFonts w:ascii="Times New Roman" w:hAnsi="Times New Roman"/>
          <w:lang w:val="en-GB"/>
        </w:rPr>
        <w:t>The Micheli Center for Sports Injury Prevention, Waltham, MA, USA</w:t>
      </w:r>
    </w:p>
    <w:p w14:paraId="0E177053" w14:textId="77777777" w:rsidR="009D37F8" w:rsidRPr="00FB2F03" w:rsidRDefault="009D37F8" w:rsidP="009D37F8"/>
    <w:p w14:paraId="01D4CED2" w14:textId="77777777" w:rsidR="009D37F8" w:rsidRPr="00FB2F03" w:rsidRDefault="009D37F8" w:rsidP="009D37F8">
      <w:pPr>
        <w:pStyle w:val="Header"/>
        <w:tabs>
          <w:tab w:val="left" w:pos="720"/>
        </w:tabs>
        <w:spacing w:line="360" w:lineRule="auto"/>
        <w:rPr>
          <w:rFonts w:ascii="Times New Roman" w:hAnsi="Times New Roman" w:cs="Times New Roman"/>
          <w:b/>
          <w:bCs/>
          <w:caps/>
        </w:rPr>
      </w:pPr>
    </w:p>
    <w:p w14:paraId="5C0EF241" w14:textId="77777777" w:rsidR="009D37F8" w:rsidRPr="00FB2F03" w:rsidRDefault="009D37F8" w:rsidP="009D37F8">
      <w:pPr>
        <w:pStyle w:val="Header"/>
        <w:tabs>
          <w:tab w:val="left" w:pos="720"/>
        </w:tabs>
        <w:spacing w:line="360" w:lineRule="auto"/>
        <w:rPr>
          <w:rFonts w:ascii="Times New Roman" w:hAnsi="Times New Roman" w:cs="Times New Roman"/>
          <w:b/>
          <w:bCs/>
          <w:caps/>
        </w:rPr>
      </w:pPr>
      <w:r w:rsidRPr="00FB2F03">
        <w:rPr>
          <w:rFonts w:ascii="Times New Roman" w:hAnsi="Times New Roman" w:cs="Times New Roman"/>
          <w:b/>
          <w:bCs/>
          <w:caps/>
        </w:rPr>
        <w:t>Correspondence</w:t>
      </w:r>
    </w:p>
    <w:p w14:paraId="447088A6" w14:textId="77777777" w:rsidR="009D37F8" w:rsidRPr="00FB2F03" w:rsidRDefault="009D37F8" w:rsidP="009D37F8">
      <w:pPr>
        <w:tabs>
          <w:tab w:val="left" w:pos="720"/>
        </w:tabs>
        <w:spacing w:line="360" w:lineRule="auto"/>
        <w:jc w:val="both"/>
      </w:pPr>
      <w:r w:rsidRPr="00FB2F03">
        <w:t xml:space="preserve">Name: </w:t>
      </w:r>
      <w:r w:rsidRPr="00FB2F03">
        <w:tab/>
        <w:t>Akhilesh Kumar Ramachandran</w:t>
      </w:r>
    </w:p>
    <w:p w14:paraId="2C371B67" w14:textId="77777777" w:rsidR="009D37F8" w:rsidRPr="00FB2F03" w:rsidRDefault="009D37F8" w:rsidP="009D37F8">
      <w:pPr>
        <w:pStyle w:val="Header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FB2F03">
        <w:rPr>
          <w:rFonts w:ascii="Times New Roman" w:hAnsi="Times New Roman" w:cs="Times New Roman"/>
        </w:rPr>
        <w:t xml:space="preserve">Address: </w:t>
      </w:r>
      <w:r w:rsidRPr="00FB2F03">
        <w:rPr>
          <w:rFonts w:ascii="Times New Roman" w:hAnsi="Times New Roman" w:cs="Times New Roman"/>
        </w:rPr>
        <w:tab/>
        <w:t>Youth Physical Development Centre, Cardiff School of Sport and Health Sciences, Cardiff Metropolitan University, Cyncoed Campus, Cyncoed Road, Cardiff, CF23 6XD, United Kingdom</w:t>
      </w:r>
    </w:p>
    <w:p w14:paraId="7D989C12" w14:textId="3ABDD30D" w:rsidR="009D37F8" w:rsidRPr="00FB2F03" w:rsidRDefault="009D37F8" w:rsidP="009D37F8">
      <w:pPr>
        <w:pStyle w:val="Header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FB2F03">
        <w:rPr>
          <w:rFonts w:ascii="Times New Roman" w:hAnsi="Times New Roman" w:cs="Times New Roman"/>
        </w:rPr>
        <w:t>Email:</w:t>
      </w:r>
      <w:r w:rsidRPr="00FB2F03">
        <w:rPr>
          <w:rFonts w:ascii="Times New Roman" w:hAnsi="Times New Roman" w:cs="Times New Roman"/>
        </w:rPr>
        <w:tab/>
      </w:r>
      <w:hyperlink r:id="rId7" w:history="1">
        <w:r w:rsidRPr="00FB2F03">
          <w:rPr>
            <w:rStyle w:val="Hyperlink"/>
            <w:rFonts w:ascii="Times New Roman" w:hAnsi="Times New Roman" w:cs="Times New Roman"/>
          </w:rPr>
          <w:t>aramachandran@cardiffmet.ac.uk</w:t>
        </w:r>
      </w:hyperlink>
    </w:p>
    <w:tbl>
      <w:tblPr>
        <w:tblStyle w:val="TableGrid"/>
        <w:tblpPr w:leftFromText="180" w:rightFromText="180" w:vertAnchor="text" w:horzAnchor="margin" w:tblpXSpec="center" w:tblpY="-824"/>
        <w:tblW w:w="114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2"/>
        <w:gridCol w:w="1174"/>
        <w:gridCol w:w="1622"/>
        <w:gridCol w:w="1487"/>
        <w:gridCol w:w="1460"/>
        <w:gridCol w:w="1686"/>
        <w:gridCol w:w="1487"/>
      </w:tblGrid>
      <w:tr w:rsidR="009D37F8" w:rsidRPr="00FB2F03" w14:paraId="6E71E086" w14:textId="77777777" w:rsidTr="009D37F8">
        <w:trPr>
          <w:trHeight w:val="877"/>
        </w:trPr>
        <w:tc>
          <w:tcPr>
            <w:tcW w:w="11478" w:type="dxa"/>
            <w:gridSpan w:val="7"/>
            <w:tcBorders>
              <w:bottom w:val="single" w:sz="4" w:space="0" w:color="auto"/>
            </w:tcBorders>
          </w:tcPr>
          <w:p w14:paraId="7CEEC113" w14:textId="77777777" w:rsidR="009D37F8" w:rsidRPr="00FB2F03" w:rsidRDefault="009D37F8" w:rsidP="009D37F8">
            <w:r w:rsidRPr="00FB2F03">
              <w:rPr>
                <w:b/>
                <w:bCs/>
              </w:rPr>
              <w:t>Supplementary Table S1:</w:t>
            </w:r>
            <w:r w:rsidRPr="00FB2F03">
              <w:t xml:space="preserve"> GRADE evidence for kinematic and kinetic variables</w:t>
            </w:r>
          </w:p>
        </w:tc>
      </w:tr>
      <w:tr w:rsidR="009D37F8" w:rsidRPr="00FB2F03" w14:paraId="3D623AB5" w14:textId="77777777" w:rsidTr="009D37F8">
        <w:trPr>
          <w:trHeight w:val="407"/>
        </w:trPr>
        <w:tc>
          <w:tcPr>
            <w:tcW w:w="2562" w:type="dxa"/>
            <w:tcBorders>
              <w:top w:val="single" w:sz="4" w:space="0" w:color="auto"/>
              <w:bottom w:val="single" w:sz="4" w:space="0" w:color="auto"/>
            </w:tcBorders>
          </w:tcPr>
          <w:p w14:paraId="21BF60CE" w14:textId="77777777" w:rsidR="009D37F8" w:rsidRPr="00FB2F03" w:rsidRDefault="009D37F8" w:rsidP="009D37F8">
            <w:pPr>
              <w:rPr>
                <w:b/>
                <w:bCs/>
              </w:rPr>
            </w:pPr>
            <w:r w:rsidRPr="00FB2F03">
              <w:rPr>
                <w:b/>
                <w:bCs/>
              </w:rPr>
              <w:t>Outcome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</w:tcPr>
          <w:p w14:paraId="45F17682" w14:textId="77777777" w:rsidR="009D37F8" w:rsidRPr="00FB2F03" w:rsidRDefault="009D37F8" w:rsidP="009D37F8">
            <w:pPr>
              <w:rPr>
                <w:b/>
                <w:bCs/>
              </w:rPr>
            </w:pPr>
            <w:r w:rsidRPr="00FB2F03">
              <w:rPr>
                <w:b/>
                <w:bCs/>
              </w:rPr>
              <w:t>Risk of bias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5B5C317E" w14:textId="77777777" w:rsidR="009D37F8" w:rsidRPr="00FB2F03" w:rsidRDefault="009D37F8" w:rsidP="009D37F8">
            <w:pPr>
              <w:rPr>
                <w:b/>
                <w:bCs/>
              </w:rPr>
            </w:pPr>
            <w:r w:rsidRPr="00FB2F03">
              <w:rPr>
                <w:b/>
                <w:bCs/>
              </w:rPr>
              <w:t>Inconsistency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7AE3878F" w14:textId="77777777" w:rsidR="009D37F8" w:rsidRPr="00FB2F03" w:rsidRDefault="009D37F8" w:rsidP="009D37F8">
            <w:pPr>
              <w:rPr>
                <w:b/>
                <w:bCs/>
              </w:rPr>
            </w:pPr>
            <w:r w:rsidRPr="00FB2F03">
              <w:rPr>
                <w:b/>
                <w:bCs/>
              </w:rPr>
              <w:t>Indirectness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14:paraId="05D48285" w14:textId="77777777" w:rsidR="009D37F8" w:rsidRPr="00FB2F03" w:rsidRDefault="009D37F8" w:rsidP="009D37F8">
            <w:pPr>
              <w:rPr>
                <w:b/>
                <w:bCs/>
              </w:rPr>
            </w:pPr>
            <w:r w:rsidRPr="00FB2F03">
              <w:rPr>
                <w:b/>
                <w:bCs/>
              </w:rPr>
              <w:t>Imprecision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449FEEAD" w14:textId="77777777" w:rsidR="009D37F8" w:rsidRPr="00FB2F03" w:rsidRDefault="009D37F8" w:rsidP="009D37F8">
            <w:pPr>
              <w:rPr>
                <w:b/>
                <w:bCs/>
              </w:rPr>
            </w:pPr>
            <w:r w:rsidRPr="00FB2F03">
              <w:rPr>
                <w:b/>
                <w:bCs/>
              </w:rPr>
              <w:t>Publication bias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46942BD4" w14:textId="77777777" w:rsidR="009D37F8" w:rsidRPr="00FB2F03" w:rsidRDefault="009D37F8" w:rsidP="009D37F8">
            <w:pPr>
              <w:rPr>
                <w:b/>
                <w:bCs/>
              </w:rPr>
            </w:pPr>
            <w:r w:rsidRPr="00FB2F03">
              <w:rPr>
                <w:b/>
                <w:bCs/>
              </w:rPr>
              <w:t>Certainty of evidence</w:t>
            </w:r>
          </w:p>
        </w:tc>
      </w:tr>
      <w:tr w:rsidR="009D37F8" w:rsidRPr="00FB2F03" w14:paraId="65796D6A" w14:textId="77777777" w:rsidTr="009D37F8">
        <w:trPr>
          <w:trHeight w:val="248"/>
        </w:trPr>
        <w:tc>
          <w:tcPr>
            <w:tcW w:w="114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7311A9" w14:textId="77777777" w:rsidR="009D37F8" w:rsidRPr="00FB2F03" w:rsidRDefault="009D37F8" w:rsidP="009D37F8">
            <w:pPr>
              <w:jc w:val="center"/>
              <w:rPr>
                <w:rStyle w:val="quality-sign"/>
                <w:b/>
                <w:bCs/>
              </w:rPr>
            </w:pPr>
            <w:r w:rsidRPr="00FB2F03">
              <w:rPr>
                <w:rStyle w:val="quality-sign"/>
                <w:b/>
                <w:bCs/>
              </w:rPr>
              <w:t>Kinematic variables</w:t>
            </w:r>
          </w:p>
        </w:tc>
      </w:tr>
      <w:tr w:rsidR="009D37F8" w:rsidRPr="00FB2F03" w14:paraId="6D638D07" w14:textId="77777777" w:rsidTr="009D37F8">
        <w:trPr>
          <w:trHeight w:val="107"/>
        </w:trPr>
        <w:tc>
          <w:tcPr>
            <w:tcW w:w="25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E67606F" w14:textId="77777777" w:rsidR="009D37F8" w:rsidRPr="00FB2F03" w:rsidRDefault="009D37F8" w:rsidP="009D37F8">
            <w:r w:rsidRPr="00FB2F03">
              <w:t>Peak hip adduction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EEB75DD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a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A157CB9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55E8C16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73121C0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b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2E8A308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1C35367" w14:textId="77777777" w:rsidR="009D37F8" w:rsidRPr="00FB2F03" w:rsidRDefault="009D37F8" w:rsidP="009D37F8">
            <w:r w:rsidRPr="00FB2F03">
              <w:rPr>
                <w:rStyle w:val="quality-sign"/>
                <w:rFonts w:ascii="Cambria Math" w:hAnsi="Cambria Math" w:cs="Cambria Math"/>
              </w:rPr>
              <w:t>⨁</w:t>
            </w:r>
            <w:r w:rsidRPr="00FB2F03">
              <w:rPr>
                <w:rStyle w:val="quality-sign"/>
                <w:rFonts w:ascii="Segoe UI Symbol" w:hAnsi="Segoe UI Symbol" w:cs="Segoe UI Symbol"/>
              </w:rPr>
              <w:t>◯◯◯</w:t>
            </w:r>
            <w:r w:rsidRPr="00FB2F03">
              <w:br/>
            </w:r>
            <w:r w:rsidRPr="00FB2F03">
              <w:rPr>
                <w:rStyle w:val="quality-text"/>
              </w:rPr>
              <w:t>Very low</w:t>
            </w:r>
          </w:p>
        </w:tc>
      </w:tr>
      <w:tr w:rsidR="009D37F8" w:rsidRPr="00FB2F03" w14:paraId="76BB2D86" w14:textId="77777777" w:rsidTr="009D37F8">
        <w:trPr>
          <w:trHeight w:val="73"/>
        </w:trPr>
        <w:tc>
          <w:tcPr>
            <w:tcW w:w="2562" w:type="dxa"/>
          </w:tcPr>
          <w:p w14:paraId="1F263411" w14:textId="77777777" w:rsidR="009D37F8" w:rsidRPr="00FB2F03" w:rsidRDefault="009D37F8" w:rsidP="009D37F8">
            <w:r w:rsidRPr="00FB2F03">
              <w:t>Peak hip flexion</w:t>
            </w:r>
          </w:p>
        </w:tc>
        <w:tc>
          <w:tcPr>
            <w:tcW w:w="1174" w:type="dxa"/>
          </w:tcPr>
          <w:p w14:paraId="17A820A8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a</w:t>
            </w:r>
          </w:p>
        </w:tc>
        <w:tc>
          <w:tcPr>
            <w:tcW w:w="1622" w:type="dxa"/>
          </w:tcPr>
          <w:p w14:paraId="27F99484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</w:tcPr>
          <w:p w14:paraId="2CC34A5F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60" w:type="dxa"/>
          </w:tcPr>
          <w:p w14:paraId="5B08DDC0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b</w:t>
            </w:r>
          </w:p>
        </w:tc>
        <w:tc>
          <w:tcPr>
            <w:tcW w:w="1686" w:type="dxa"/>
          </w:tcPr>
          <w:p w14:paraId="7E2FF446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</w:tcPr>
          <w:p w14:paraId="10BB265B" w14:textId="77777777" w:rsidR="009D37F8" w:rsidRPr="00FB2F03" w:rsidRDefault="009D37F8" w:rsidP="009D37F8">
            <w:pPr>
              <w:rPr>
                <w:rStyle w:val="quality-sign"/>
              </w:rPr>
            </w:pPr>
            <w:r w:rsidRPr="00FB2F03">
              <w:rPr>
                <w:rStyle w:val="quality-sign"/>
                <w:rFonts w:ascii="Cambria Math" w:hAnsi="Cambria Math" w:cs="Cambria Math"/>
              </w:rPr>
              <w:t>⨁</w:t>
            </w:r>
            <w:r w:rsidRPr="00FB2F03">
              <w:rPr>
                <w:rStyle w:val="quality-sign"/>
                <w:rFonts w:ascii="Segoe UI Symbol" w:hAnsi="Segoe UI Symbol" w:cs="Segoe UI Symbol"/>
              </w:rPr>
              <w:t>◯◯◯</w:t>
            </w:r>
            <w:r w:rsidRPr="00FB2F03">
              <w:br/>
            </w:r>
            <w:r w:rsidRPr="00FB2F03">
              <w:rPr>
                <w:rStyle w:val="quality-text"/>
              </w:rPr>
              <w:t>Very low</w:t>
            </w:r>
          </w:p>
        </w:tc>
      </w:tr>
      <w:tr w:rsidR="009D37F8" w:rsidRPr="00FB2F03" w14:paraId="325AC602" w14:textId="77777777" w:rsidTr="009D37F8">
        <w:trPr>
          <w:trHeight w:val="73"/>
        </w:trPr>
        <w:tc>
          <w:tcPr>
            <w:tcW w:w="2562" w:type="dxa"/>
            <w:shd w:val="clear" w:color="auto" w:fill="F2F2F2" w:themeFill="background1" w:themeFillShade="F2"/>
          </w:tcPr>
          <w:p w14:paraId="05CE5DED" w14:textId="77777777" w:rsidR="009D37F8" w:rsidRPr="00FB2F03" w:rsidRDefault="009D37F8" w:rsidP="009D37F8">
            <w:r w:rsidRPr="00FB2F03">
              <w:t>Peak knee flexion</w:t>
            </w:r>
          </w:p>
        </w:tc>
        <w:tc>
          <w:tcPr>
            <w:tcW w:w="1174" w:type="dxa"/>
            <w:shd w:val="clear" w:color="auto" w:fill="F2F2F2" w:themeFill="background1" w:themeFillShade="F2"/>
          </w:tcPr>
          <w:p w14:paraId="58F60478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a</w:t>
            </w:r>
          </w:p>
        </w:tc>
        <w:tc>
          <w:tcPr>
            <w:tcW w:w="1622" w:type="dxa"/>
            <w:shd w:val="clear" w:color="auto" w:fill="F2F2F2" w:themeFill="background1" w:themeFillShade="F2"/>
          </w:tcPr>
          <w:p w14:paraId="71165259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c</w:t>
            </w:r>
          </w:p>
        </w:tc>
        <w:tc>
          <w:tcPr>
            <w:tcW w:w="1487" w:type="dxa"/>
            <w:shd w:val="clear" w:color="auto" w:fill="F2F2F2" w:themeFill="background1" w:themeFillShade="F2"/>
          </w:tcPr>
          <w:p w14:paraId="0062099C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60" w:type="dxa"/>
            <w:shd w:val="clear" w:color="auto" w:fill="F2F2F2" w:themeFill="background1" w:themeFillShade="F2"/>
          </w:tcPr>
          <w:p w14:paraId="4C176117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b</w:t>
            </w:r>
          </w:p>
        </w:tc>
        <w:tc>
          <w:tcPr>
            <w:tcW w:w="1686" w:type="dxa"/>
            <w:shd w:val="clear" w:color="auto" w:fill="F2F2F2" w:themeFill="background1" w:themeFillShade="F2"/>
          </w:tcPr>
          <w:p w14:paraId="37F48AC5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  <w:shd w:val="clear" w:color="auto" w:fill="F2F2F2" w:themeFill="background1" w:themeFillShade="F2"/>
          </w:tcPr>
          <w:p w14:paraId="3B7C8082" w14:textId="77777777" w:rsidR="009D37F8" w:rsidRPr="00FB2F03" w:rsidRDefault="009D37F8" w:rsidP="009D37F8">
            <w:pPr>
              <w:rPr>
                <w:rStyle w:val="quality-sign"/>
              </w:rPr>
            </w:pPr>
            <w:r w:rsidRPr="00FB2F03">
              <w:rPr>
                <w:rStyle w:val="quality-sign"/>
                <w:rFonts w:ascii="Cambria Math" w:hAnsi="Cambria Math" w:cs="Cambria Math"/>
              </w:rPr>
              <w:t>⨁</w:t>
            </w:r>
            <w:r w:rsidRPr="00FB2F03">
              <w:rPr>
                <w:rStyle w:val="quality-sign"/>
                <w:rFonts w:ascii="Segoe UI Symbol" w:hAnsi="Segoe UI Symbol" w:cs="Segoe UI Symbol"/>
              </w:rPr>
              <w:t>◯◯◯</w:t>
            </w:r>
            <w:r w:rsidRPr="00FB2F03">
              <w:br/>
            </w:r>
            <w:r w:rsidRPr="00FB2F03">
              <w:rPr>
                <w:rStyle w:val="quality-text"/>
              </w:rPr>
              <w:t>Very low</w:t>
            </w:r>
          </w:p>
        </w:tc>
      </w:tr>
      <w:tr w:rsidR="009D37F8" w:rsidRPr="00FB2F03" w14:paraId="3DE9AED4" w14:textId="77777777" w:rsidTr="009D37F8">
        <w:trPr>
          <w:trHeight w:val="73"/>
        </w:trPr>
        <w:tc>
          <w:tcPr>
            <w:tcW w:w="2562" w:type="dxa"/>
          </w:tcPr>
          <w:p w14:paraId="5F6AF8D7" w14:textId="77777777" w:rsidR="009D37F8" w:rsidRPr="00FB2F03" w:rsidRDefault="009D37F8" w:rsidP="009D37F8">
            <w:r w:rsidRPr="00FB2F03">
              <w:t>Peak knee abduction</w:t>
            </w:r>
          </w:p>
        </w:tc>
        <w:tc>
          <w:tcPr>
            <w:tcW w:w="1174" w:type="dxa"/>
          </w:tcPr>
          <w:p w14:paraId="25D94033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a</w:t>
            </w:r>
          </w:p>
        </w:tc>
        <w:tc>
          <w:tcPr>
            <w:tcW w:w="1622" w:type="dxa"/>
          </w:tcPr>
          <w:p w14:paraId="1A80B42E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</w:tcPr>
          <w:p w14:paraId="568CFF68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60" w:type="dxa"/>
          </w:tcPr>
          <w:p w14:paraId="7A2F298C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b</w:t>
            </w:r>
          </w:p>
        </w:tc>
        <w:tc>
          <w:tcPr>
            <w:tcW w:w="1686" w:type="dxa"/>
          </w:tcPr>
          <w:p w14:paraId="7E59C7DB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</w:tcPr>
          <w:p w14:paraId="55552141" w14:textId="77777777" w:rsidR="009D37F8" w:rsidRPr="00FB2F03" w:rsidRDefault="009D37F8" w:rsidP="009D37F8">
            <w:pPr>
              <w:rPr>
                <w:rStyle w:val="quality-sign"/>
              </w:rPr>
            </w:pPr>
            <w:r w:rsidRPr="00FB2F03">
              <w:rPr>
                <w:rStyle w:val="quality-sign"/>
                <w:rFonts w:ascii="Cambria Math" w:hAnsi="Cambria Math" w:cs="Cambria Math"/>
              </w:rPr>
              <w:t>⨁</w:t>
            </w:r>
            <w:r w:rsidRPr="00FB2F03">
              <w:rPr>
                <w:rStyle w:val="quality-sign"/>
                <w:rFonts w:ascii="Segoe UI Symbol" w:hAnsi="Segoe UI Symbol" w:cs="Segoe UI Symbol"/>
              </w:rPr>
              <w:t>◯◯◯</w:t>
            </w:r>
            <w:r w:rsidRPr="00FB2F03">
              <w:br/>
            </w:r>
            <w:r w:rsidRPr="00FB2F03">
              <w:rPr>
                <w:rStyle w:val="quality-text"/>
              </w:rPr>
              <w:t>Very low</w:t>
            </w:r>
          </w:p>
        </w:tc>
      </w:tr>
      <w:tr w:rsidR="009D37F8" w:rsidRPr="00FB2F03" w14:paraId="77CFCDFE" w14:textId="77777777" w:rsidTr="009D37F8">
        <w:trPr>
          <w:trHeight w:val="73"/>
        </w:trPr>
        <w:tc>
          <w:tcPr>
            <w:tcW w:w="2562" w:type="dxa"/>
            <w:shd w:val="clear" w:color="auto" w:fill="F2F2F2" w:themeFill="background1" w:themeFillShade="F2"/>
          </w:tcPr>
          <w:p w14:paraId="48E4CA4A" w14:textId="77777777" w:rsidR="009D37F8" w:rsidRPr="00FB2F03" w:rsidRDefault="009D37F8" w:rsidP="009D37F8">
            <w:r w:rsidRPr="00FB2F03">
              <w:t>Knee abduction at initial contact</w:t>
            </w:r>
          </w:p>
        </w:tc>
        <w:tc>
          <w:tcPr>
            <w:tcW w:w="1174" w:type="dxa"/>
            <w:shd w:val="clear" w:color="auto" w:fill="F2F2F2" w:themeFill="background1" w:themeFillShade="F2"/>
          </w:tcPr>
          <w:p w14:paraId="0C315978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a</w:t>
            </w:r>
          </w:p>
        </w:tc>
        <w:tc>
          <w:tcPr>
            <w:tcW w:w="1622" w:type="dxa"/>
            <w:shd w:val="clear" w:color="auto" w:fill="F2F2F2" w:themeFill="background1" w:themeFillShade="F2"/>
          </w:tcPr>
          <w:p w14:paraId="5C42093D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  <w:shd w:val="clear" w:color="auto" w:fill="F2F2F2" w:themeFill="background1" w:themeFillShade="F2"/>
          </w:tcPr>
          <w:p w14:paraId="6C694F49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60" w:type="dxa"/>
            <w:shd w:val="clear" w:color="auto" w:fill="F2F2F2" w:themeFill="background1" w:themeFillShade="F2"/>
          </w:tcPr>
          <w:p w14:paraId="1F139377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b</w:t>
            </w:r>
          </w:p>
        </w:tc>
        <w:tc>
          <w:tcPr>
            <w:tcW w:w="1686" w:type="dxa"/>
            <w:shd w:val="clear" w:color="auto" w:fill="F2F2F2" w:themeFill="background1" w:themeFillShade="F2"/>
          </w:tcPr>
          <w:p w14:paraId="4D0CFE18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  <w:shd w:val="clear" w:color="auto" w:fill="F2F2F2" w:themeFill="background1" w:themeFillShade="F2"/>
          </w:tcPr>
          <w:p w14:paraId="067CAB99" w14:textId="77777777" w:rsidR="009D37F8" w:rsidRPr="00FB2F03" w:rsidRDefault="009D37F8" w:rsidP="009D37F8">
            <w:pPr>
              <w:rPr>
                <w:rStyle w:val="quality-sign"/>
              </w:rPr>
            </w:pPr>
            <w:r w:rsidRPr="00FB2F03">
              <w:rPr>
                <w:rStyle w:val="quality-sign"/>
                <w:rFonts w:ascii="Cambria Math" w:hAnsi="Cambria Math" w:cs="Cambria Math"/>
              </w:rPr>
              <w:t>⨁</w:t>
            </w:r>
            <w:r w:rsidRPr="00FB2F03">
              <w:rPr>
                <w:rStyle w:val="quality-sign"/>
                <w:rFonts w:ascii="Segoe UI Symbol" w:hAnsi="Segoe UI Symbol" w:cs="Segoe UI Symbol"/>
              </w:rPr>
              <w:t>◯◯◯</w:t>
            </w:r>
            <w:r w:rsidRPr="00FB2F03">
              <w:br/>
            </w:r>
            <w:r w:rsidRPr="00FB2F03">
              <w:rPr>
                <w:rStyle w:val="quality-text"/>
              </w:rPr>
              <w:t>Very low</w:t>
            </w:r>
          </w:p>
        </w:tc>
      </w:tr>
      <w:tr w:rsidR="009D37F8" w:rsidRPr="00FB2F03" w14:paraId="2A7C4688" w14:textId="77777777" w:rsidTr="009D37F8">
        <w:trPr>
          <w:trHeight w:val="73"/>
        </w:trPr>
        <w:tc>
          <w:tcPr>
            <w:tcW w:w="2562" w:type="dxa"/>
          </w:tcPr>
          <w:p w14:paraId="7A1E7910" w14:textId="77777777" w:rsidR="009D37F8" w:rsidRPr="00FB2F03" w:rsidRDefault="009D37F8" w:rsidP="009D37F8">
            <w:r w:rsidRPr="00FB2F03">
              <w:t>Knee flexion range of motion</w:t>
            </w:r>
          </w:p>
        </w:tc>
        <w:tc>
          <w:tcPr>
            <w:tcW w:w="1174" w:type="dxa"/>
          </w:tcPr>
          <w:p w14:paraId="7E175B50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a</w:t>
            </w:r>
          </w:p>
        </w:tc>
        <w:tc>
          <w:tcPr>
            <w:tcW w:w="1622" w:type="dxa"/>
          </w:tcPr>
          <w:p w14:paraId="6116F9AE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c</w:t>
            </w:r>
          </w:p>
        </w:tc>
        <w:tc>
          <w:tcPr>
            <w:tcW w:w="1487" w:type="dxa"/>
          </w:tcPr>
          <w:p w14:paraId="49757E86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60" w:type="dxa"/>
          </w:tcPr>
          <w:p w14:paraId="3B83AD40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b</w:t>
            </w:r>
          </w:p>
        </w:tc>
        <w:tc>
          <w:tcPr>
            <w:tcW w:w="1686" w:type="dxa"/>
          </w:tcPr>
          <w:p w14:paraId="459A5088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</w:tcPr>
          <w:p w14:paraId="4C105AE8" w14:textId="77777777" w:rsidR="009D37F8" w:rsidRPr="00FB2F03" w:rsidRDefault="009D37F8" w:rsidP="009D37F8">
            <w:pPr>
              <w:rPr>
                <w:rStyle w:val="quality-sign"/>
              </w:rPr>
            </w:pPr>
            <w:r w:rsidRPr="00FB2F03">
              <w:rPr>
                <w:rStyle w:val="quality-sign"/>
                <w:rFonts w:ascii="Cambria Math" w:hAnsi="Cambria Math" w:cs="Cambria Math"/>
              </w:rPr>
              <w:t>⨁</w:t>
            </w:r>
            <w:r w:rsidRPr="00FB2F03">
              <w:rPr>
                <w:rStyle w:val="quality-sign"/>
                <w:rFonts w:ascii="Segoe UI Symbol" w:hAnsi="Segoe UI Symbol" w:cs="Segoe UI Symbol"/>
              </w:rPr>
              <w:t>◯◯◯</w:t>
            </w:r>
            <w:r w:rsidRPr="00FB2F03">
              <w:br/>
            </w:r>
            <w:r w:rsidRPr="00FB2F03">
              <w:rPr>
                <w:rStyle w:val="quality-text"/>
              </w:rPr>
              <w:t>Very low</w:t>
            </w:r>
          </w:p>
        </w:tc>
      </w:tr>
      <w:tr w:rsidR="009D37F8" w:rsidRPr="00FB2F03" w14:paraId="2DD41699" w14:textId="77777777" w:rsidTr="009D37F8">
        <w:trPr>
          <w:trHeight w:val="73"/>
        </w:trPr>
        <w:tc>
          <w:tcPr>
            <w:tcW w:w="25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AA977C" w14:textId="77777777" w:rsidR="009D37F8" w:rsidRPr="00FB2F03" w:rsidRDefault="009D37F8" w:rsidP="009D37F8">
            <w:r w:rsidRPr="00FB2F03">
              <w:t>Knee valgus motion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826636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a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97EA54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c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0561A4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7FDB93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b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1747C8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299208" w14:textId="77777777" w:rsidR="009D37F8" w:rsidRPr="00FB2F03" w:rsidRDefault="009D37F8" w:rsidP="009D37F8">
            <w:pPr>
              <w:rPr>
                <w:rStyle w:val="quality-sign"/>
              </w:rPr>
            </w:pPr>
            <w:r w:rsidRPr="00FB2F03">
              <w:rPr>
                <w:rStyle w:val="quality-sign"/>
                <w:rFonts w:ascii="Cambria Math" w:hAnsi="Cambria Math" w:cs="Cambria Math"/>
              </w:rPr>
              <w:t>⨁</w:t>
            </w:r>
            <w:r w:rsidRPr="00FB2F03">
              <w:rPr>
                <w:rStyle w:val="quality-sign"/>
                <w:rFonts w:ascii="Segoe UI Symbol" w:hAnsi="Segoe UI Symbol" w:cs="Segoe UI Symbol"/>
              </w:rPr>
              <w:t>◯◯◯</w:t>
            </w:r>
            <w:r w:rsidRPr="00FB2F03">
              <w:br/>
            </w:r>
            <w:r w:rsidRPr="00FB2F03">
              <w:rPr>
                <w:rStyle w:val="quality-text"/>
              </w:rPr>
              <w:t>Very low</w:t>
            </w:r>
          </w:p>
        </w:tc>
      </w:tr>
      <w:tr w:rsidR="009D37F8" w:rsidRPr="00FB2F03" w14:paraId="3D19980F" w14:textId="77777777" w:rsidTr="009D37F8">
        <w:trPr>
          <w:trHeight w:val="73"/>
        </w:trPr>
        <w:tc>
          <w:tcPr>
            <w:tcW w:w="114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73AF51" w14:textId="77777777" w:rsidR="009D37F8" w:rsidRPr="00FB2F03" w:rsidRDefault="009D37F8" w:rsidP="009D37F8">
            <w:pPr>
              <w:jc w:val="center"/>
              <w:rPr>
                <w:rStyle w:val="quality-sign"/>
                <w:b/>
                <w:bCs/>
              </w:rPr>
            </w:pPr>
            <w:r w:rsidRPr="00FB2F03">
              <w:rPr>
                <w:rStyle w:val="quality-sign"/>
                <w:b/>
                <w:bCs/>
              </w:rPr>
              <w:t>Kinetic variables</w:t>
            </w:r>
          </w:p>
        </w:tc>
      </w:tr>
      <w:tr w:rsidR="009D37F8" w:rsidRPr="00FB2F03" w14:paraId="398B4A1C" w14:textId="77777777" w:rsidTr="009D37F8">
        <w:trPr>
          <w:trHeight w:val="115"/>
        </w:trPr>
        <w:tc>
          <w:tcPr>
            <w:tcW w:w="2562" w:type="dxa"/>
            <w:tcBorders>
              <w:top w:val="single" w:sz="4" w:space="0" w:color="auto"/>
            </w:tcBorders>
            <w:shd w:val="clear" w:color="auto" w:fill="auto"/>
          </w:tcPr>
          <w:p w14:paraId="19EB44ED" w14:textId="77777777" w:rsidR="009D37F8" w:rsidRPr="00FB2F03" w:rsidRDefault="009D37F8" w:rsidP="009D37F8">
            <w:r w:rsidRPr="00FB2F03">
              <w:t>Peak knee flexion moment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shd w:val="clear" w:color="auto" w:fill="auto"/>
          </w:tcPr>
          <w:p w14:paraId="71C00AE4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a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</w:tcPr>
          <w:p w14:paraId="6F6EC203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c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</w:tcPr>
          <w:p w14:paraId="0715F098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</w:tcPr>
          <w:p w14:paraId="6FBBA24D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b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shd w:val="clear" w:color="auto" w:fill="auto"/>
          </w:tcPr>
          <w:p w14:paraId="0C4E4ED3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</w:tcPr>
          <w:p w14:paraId="3332A907" w14:textId="77777777" w:rsidR="009D37F8" w:rsidRPr="00FB2F03" w:rsidRDefault="009D37F8" w:rsidP="009D37F8">
            <w:pPr>
              <w:rPr>
                <w:rStyle w:val="quality-sign"/>
                <w:rFonts w:ascii="Cambria Math" w:hAnsi="Cambria Math" w:cs="Cambria Math"/>
              </w:rPr>
            </w:pPr>
            <w:r w:rsidRPr="00FB2F03">
              <w:rPr>
                <w:rStyle w:val="quality-sign"/>
                <w:rFonts w:ascii="Cambria Math" w:hAnsi="Cambria Math" w:cs="Cambria Math"/>
              </w:rPr>
              <w:t>⨁</w:t>
            </w:r>
            <w:r w:rsidRPr="00FB2F03">
              <w:rPr>
                <w:rStyle w:val="quality-sign"/>
                <w:rFonts w:ascii="Segoe UI Symbol" w:hAnsi="Segoe UI Symbol" w:cs="Segoe UI Symbol"/>
              </w:rPr>
              <w:t>◯◯◯</w:t>
            </w:r>
            <w:r w:rsidRPr="00FB2F03">
              <w:br/>
            </w:r>
            <w:r w:rsidRPr="00FB2F03">
              <w:rPr>
                <w:rStyle w:val="quality-text"/>
              </w:rPr>
              <w:t>Very low</w:t>
            </w:r>
          </w:p>
        </w:tc>
      </w:tr>
      <w:tr w:rsidR="009D37F8" w:rsidRPr="00FB2F03" w14:paraId="1E9912CB" w14:textId="77777777" w:rsidTr="009D37F8">
        <w:trPr>
          <w:trHeight w:val="115"/>
        </w:trPr>
        <w:tc>
          <w:tcPr>
            <w:tcW w:w="2562" w:type="dxa"/>
            <w:shd w:val="clear" w:color="auto" w:fill="F2F2F2" w:themeFill="background1" w:themeFillShade="F2"/>
          </w:tcPr>
          <w:p w14:paraId="2FA6E279" w14:textId="77777777" w:rsidR="009D37F8" w:rsidRPr="00FB2F03" w:rsidRDefault="009D37F8" w:rsidP="009D37F8">
            <w:r w:rsidRPr="00FB2F03">
              <w:t>Peak abduction moment</w:t>
            </w:r>
          </w:p>
        </w:tc>
        <w:tc>
          <w:tcPr>
            <w:tcW w:w="1174" w:type="dxa"/>
            <w:shd w:val="clear" w:color="auto" w:fill="F2F2F2" w:themeFill="background1" w:themeFillShade="F2"/>
          </w:tcPr>
          <w:p w14:paraId="304B0EAE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a</w:t>
            </w:r>
          </w:p>
        </w:tc>
        <w:tc>
          <w:tcPr>
            <w:tcW w:w="1622" w:type="dxa"/>
            <w:shd w:val="clear" w:color="auto" w:fill="F2F2F2" w:themeFill="background1" w:themeFillShade="F2"/>
          </w:tcPr>
          <w:p w14:paraId="4A7EF111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c</w:t>
            </w:r>
          </w:p>
        </w:tc>
        <w:tc>
          <w:tcPr>
            <w:tcW w:w="1487" w:type="dxa"/>
            <w:shd w:val="clear" w:color="auto" w:fill="F2F2F2" w:themeFill="background1" w:themeFillShade="F2"/>
          </w:tcPr>
          <w:p w14:paraId="02F2FA70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60" w:type="dxa"/>
            <w:shd w:val="clear" w:color="auto" w:fill="F2F2F2" w:themeFill="background1" w:themeFillShade="F2"/>
          </w:tcPr>
          <w:p w14:paraId="3E7E4552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b</w:t>
            </w:r>
          </w:p>
        </w:tc>
        <w:tc>
          <w:tcPr>
            <w:tcW w:w="1686" w:type="dxa"/>
            <w:shd w:val="clear" w:color="auto" w:fill="F2F2F2" w:themeFill="background1" w:themeFillShade="F2"/>
          </w:tcPr>
          <w:p w14:paraId="0D364232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  <w:shd w:val="clear" w:color="auto" w:fill="F2F2F2" w:themeFill="background1" w:themeFillShade="F2"/>
          </w:tcPr>
          <w:p w14:paraId="759635C1" w14:textId="77777777" w:rsidR="009D37F8" w:rsidRPr="00FB2F03" w:rsidRDefault="009D37F8" w:rsidP="009D37F8">
            <w:pPr>
              <w:rPr>
                <w:rStyle w:val="quality-sign"/>
              </w:rPr>
            </w:pPr>
            <w:r w:rsidRPr="00FB2F03">
              <w:rPr>
                <w:rStyle w:val="quality-sign"/>
                <w:rFonts w:ascii="Cambria Math" w:hAnsi="Cambria Math" w:cs="Cambria Math"/>
              </w:rPr>
              <w:t>⨁</w:t>
            </w:r>
            <w:r w:rsidRPr="00FB2F03">
              <w:rPr>
                <w:rStyle w:val="quality-sign"/>
                <w:rFonts w:ascii="Segoe UI Symbol" w:hAnsi="Segoe UI Symbol" w:cs="Segoe UI Symbol"/>
              </w:rPr>
              <w:t>◯◯◯</w:t>
            </w:r>
            <w:r w:rsidRPr="00FB2F03">
              <w:br/>
            </w:r>
            <w:r w:rsidRPr="00FB2F03">
              <w:rPr>
                <w:rStyle w:val="quality-text"/>
              </w:rPr>
              <w:t>Very low</w:t>
            </w:r>
          </w:p>
        </w:tc>
      </w:tr>
      <w:tr w:rsidR="009D37F8" w:rsidRPr="00FB2F03" w14:paraId="17876C08" w14:textId="77777777" w:rsidTr="009D37F8">
        <w:trPr>
          <w:trHeight w:val="225"/>
        </w:trPr>
        <w:tc>
          <w:tcPr>
            <w:tcW w:w="2562" w:type="dxa"/>
            <w:tcBorders>
              <w:bottom w:val="single" w:sz="4" w:space="0" w:color="auto"/>
            </w:tcBorders>
          </w:tcPr>
          <w:p w14:paraId="7172BBF4" w14:textId="77777777" w:rsidR="009D37F8" w:rsidRPr="00FB2F03" w:rsidRDefault="009D37F8" w:rsidP="009D37F8">
            <w:r w:rsidRPr="00FB2F03">
              <w:t>Vertical ground reaction force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59A1610C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a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1F14E84C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c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00206469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75B8B77B" w14:textId="77777777" w:rsidR="009D37F8" w:rsidRPr="00FB2F03" w:rsidRDefault="009D37F8" w:rsidP="009D37F8">
            <w:r w:rsidRPr="00FB2F03">
              <w:t>Serious</w:t>
            </w:r>
            <w:r w:rsidRPr="00FB2F03">
              <w:rPr>
                <w:vertAlign w:val="superscript"/>
              </w:rPr>
              <w:t>b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4A63D163" w14:textId="77777777" w:rsidR="009D37F8" w:rsidRPr="00FB2F03" w:rsidRDefault="009D37F8" w:rsidP="009D37F8">
            <w:r w:rsidRPr="00FB2F03">
              <w:t>Not serious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726493CF" w14:textId="77777777" w:rsidR="009D37F8" w:rsidRPr="00FB2F03" w:rsidRDefault="009D37F8" w:rsidP="009D37F8">
            <w:pPr>
              <w:rPr>
                <w:rStyle w:val="quality-sign"/>
              </w:rPr>
            </w:pPr>
            <w:r w:rsidRPr="00FB2F03">
              <w:rPr>
                <w:rStyle w:val="quality-sign"/>
                <w:rFonts w:ascii="Cambria Math" w:hAnsi="Cambria Math" w:cs="Cambria Math"/>
              </w:rPr>
              <w:t>⨁</w:t>
            </w:r>
            <w:r w:rsidRPr="00FB2F03">
              <w:rPr>
                <w:rStyle w:val="quality-sign"/>
                <w:rFonts w:ascii="Segoe UI Symbol" w:hAnsi="Segoe UI Symbol" w:cs="Segoe UI Symbol"/>
              </w:rPr>
              <w:t>◯◯◯</w:t>
            </w:r>
            <w:r w:rsidRPr="00FB2F03">
              <w:br/>
            </w:r>
            <w:r w:rsidRPr="00FB2F03">
              <w:rPr>
                <w:rStyle w:val="quality-text"/>
              </w:rPr>
              <w:t>Very low</w:t>
            </w:r>
          </w:p>
        </w:tc>
      </w:tr>
    </w:tbl>
    <w:p w14:paraId="3E6A1A3A" w14:textId="77777777" w:rsidR="009B1196" w:rsidRPr="00FB2F03" w:rsidRDefault="009B1196"/>
    <w:p w14:paraId="7D0ED66A" w14:textId="77777777" w:rsidR="009B1196" w:rsidRPr="00FB2F03" w:rsidRDefault="009B1196"/>
    <w:p w14:paraId="1F692EC3" w14:textId="0461C087" w:rsidR="00B95A15" w:rsidRPr="00FB2F03" w:rsidRDefault="00B95A15" w:rsidP="00B95A15">
      <w:r w:rsidRPr="00FB2F03">
        <w:rPr>
          <w:vertAlign w:val="superscript"/>
        </w:rPr>
        <w:t>a</w:t>
      </w:r>
      <w:r w:rsidRPr="00FB2F03">
        <w:t xml:space="preserve">Downgraded due </w:t>
      </w:r>
      <w:r w:rsidR="003566BA" w:rsidRPr="00FB2F03">
        <w:t xml:space="preserve">to </w:t>
      </w:r>
      <w:r w:rsidRPr="00FB2F03">
        <w:t>stud</w:t>
      </w:r>
      <w:r w:rsidR="003566BA" w:rsidRPr="00FB2F03">
        <w:t>y</w:t>
      </w:r>
      <w:r w:rsidRPr="00FB2F03">
        <w:t xml:space="preserve"> reporting the outcome classified as having high risk of bias or some concerns.</w:t>
      </w:r>
    </w:p>
    <w:p w14:paraId="2133B400" w14:textId="3224F5EF" w:rsidR="00B95A15" w:rsidRPr="00FB2F03" w:rsidRDefault="00B95A15" w:rsidP="00B95A15">
      <w:r w:rsidRPr="00FB2F03">
        <w:rPr>
          <w:vertAlign w:val="superscript"/>
        </w:rPr>
        <w:t>b</w:t>
      </w:r>
      <w:r w:rsidRPr="00FB2F03">
        <w:t>Downgraded due to sample size &lt;800</w:t>
      </w:r>
      <w:r w:rsidR="003566BA" w:rsidRPr="00FB2F03">
        <w:t>.</w:t>
      </w:r>
    </w:p>
    <w:p w14:paraId="6E6F4BE2" w14:textId="0CEFBA28" w:rsidR="00B95A15" w:rsidRPr="00FB2F03" w:rsidRDefault="005454DD">
      <w:pPr>
        <w:sectPr w:rsidR="00B95A15" w:rsidRPr="00FB2F03" w:rsidSect="00FB2F03">
          <w:headerReference w:type="default" r:id="rId8"/>
          <w:footerReference w:type="default" r:id="rId9"/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FB2F03">
        <w:rPr>
          <w:vertAlign w:val="superscript"/>
        </w:rPr>
        <w:t>c</w:t>
      </w:r>
      <w:r w:rsidR="00B95A15" w:rsidRPr="00FB2F03">
        <w:t>Downgraded due to I</w:t>
      </w:r>
      <w:r w:rsidR="00B95A15" w:rsidRPr="00FB2F03">
        <w:rPr>
          <w:vertAlign w:val="superscript"/>
        </w:rPr>
        <w:t>2</w:t>
      </w:r>
      <w:r w:rsidR="00B95A15" w:rsidRPr="00FB2F03">
        <w:t xml:space="preserve"> &gt; </w:t>
      </w:r>
      <w:r w:rsidR="00C36BDF" w:rsidRPr="00FB2F03">
        <w:t>5</w:t>
      </w:r>
      <w:r w:rsidR="00B95A15" w:rsidRPr="00FB2F03">
        <w:t>0%</w:t>
      </w:r>
      <w:r w:rsidR="00891C7D" w:rsidRPr="00FB2F03">
        <w:t>.</w:t>
      </w:r>
    </w:p>
    <w:p w14:paraId="3798728D" w14:textId="77777777" w:rsidR="00B95A15" w:rsidRPr="00FB2F03" w:rsidRDefault="00B95A15"/>
    <w:tbl>
      <w:tblPr>
        <w:tblStyle w:val="TableGrid"/>
        <w:tblW w:w="23389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969"/>
        <w:gridCol w:w="2273"/>
        <w:gridCol w:w="14737"/>
      </w:tblGrid>
      <w:tr w:rsidR="00C24FE7" w:rsidRPr="00FB2F03" w14:paraId="27736C0E" w14:textId="679EB9C2" w:rsidTr="00A23B98">
        <w:trPr>
          <w:trHeight w:val="323"/>
        </w:trPr>
        <w:tc>
          <w:tcPr>
            <w:tcW w:w="2338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DA981A1" w14:textId="6671EE0E" w:rsidR="00C24FE7" w:rsidRPr="00FB2F03" w:rsidRDefault="00C24FE7" w:rsidP="002D327C">
            <w:pPr>
              <w:rPr>
                <w:color w:val="000000" w:themeColor="text1"/>
              </w:rPr>
            </w:pPr>
            <w:r w:rsidRPr="00FB2F03">
              <w:rPr>
                <w:b/>
                <w:bCs/>
                <w:color w:val="000000" w:themeColor="text1"/>
              </w:rPr>
              <w:t xml:space="preserve">Supplementary </w:t>
            </w:r>
            <w:r w:rsidR="00A23B98" w:rsidRPr="00FB2F03">
              <w:rPr>
                <w:b/>
                <w:bCs/>
                <w:color w:val="000000" w:themeColor="text1"/>
              </w:rPr>
              <w:t>Table S</w:t>
            </w:r>
            <w:r w:rsidR="00B95A15" w:rsidRPr="00FB2F03">
              <w:rPr>
                <w:b/>
                <w:bCs/>
                <w:color w:val="000000" w:themeColor="text1"/>
              </w:rPr>
              <w:t>2</w:t>
            </w:r>
            <w:r w:rsidR="00FB42EA" w:rsidRPr="00FB2F03">
              <w:rPr>
                <w:b/>
                <w:bCs/>
                <w:color w:val="000000" w:themeColor="text1"/>
              </w:rPr>
              <w:t>:</w:t>
            </w:r>
            <w:r w:rsidRPr="00FB2F03">
              <w:rPr>
                <w:color w:val="000000" w:themeColor="text1"/>
              </w:rPr>
              <w:t xml:space="preserve"> Details of the exercises performed in each training intervention group</w:t>
            </w:r>
            <w:r w:rsidR="00532778" w:rsidRPr="00FB2F03">
              <w:rPr>
                <w:color w:val="000000" w:themeColor="text1"/>
              </w:rPr>
              <w:t xml:space="preserve"> </w:t>
            </w:r>
            <w:r w:rsidR="003566BA" w:rsidRPr="00FB2F03">
              <w:rPr>
                <w:color w:val="000000" w:themeColor="text1"/>
              </w:rPr>
              <w:t xml:space="preserve">in </w:t>
            </w:r>
            <w:r w:rsidRPr="00FB2F03">
              <w:rPr>
                <w:color w:val="000000" w:themeColor="text1"/>
              </w:rPr>
              <w:t>included studies</w:t>
            </w:r>
          </w:p>
          <w:p w14:paraId="1F59C153" w14:textId="77777777" w:rsidR="00A23B98" w:rsidRPr="00FB2F03" w:rsidRDefault="00A23B98" w:rsidP="002D327C">
            <w:pPr>
              <w:rPr>
                <w:color w:val="000000" w:themeColor="text1"/>
              </w:rPr>
            </w:pPr>
          </w:p>
          <w:p w14:paraId="4F492E6D" w14:textId="733A9F54" w:rsidR="00A23B98" w:rsidRPr="00FB2F03" w:rsidRDefault="00A23B98" w:rsidP="002D327C">
            <w:pPr>
              <w:rPr>
                <w:b/>
                <w:bCs/>
                <w:color w:val="000000" w:themeColor="text1"/>
              </w:rPr>
            </w:pPr>
          </w:p>
        </w:tc>
      </w:tr>
      <w:tr w:rsidR="00295865" w:rsidRPr="00FB2F03" w14:paraId="5BBDACEB" w14:textId="4586FB77" w:rsidTr="00A440F1">
        <w:trPr>
          <w:trHeight w:val="32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510E2" w14:textId="5CD0DD8F" w:rsidR="00295865" w:rsidRPr="00FB2F03" w:rsidRDefault="00295865" w:rsidP="001D7476">
            <w:pPr>
              <w:jc w:val="center"/>
              <w:rPr>
                <w:b/>
                <w:bCs/>
                <w:color w:val="000000" w:themeColor="text1"/>
              </w:rPr>
            </w:pPr>
            <w:r w:rsidRPr="00FB2F03">
              <w:rPr>
                <w:b/>
                <w:bCs/>
                <w:color w:val="000000" w:themeColor="text1"/>
              </w:rPr>
              <w:t>Study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55FA1" w14:textId="77777777" w:rsidR="00295865" w:rsidRPr="00FB2F03" w:rsidRDefault="00295865" w:rsidP="001D7476">
            <w:pPr>
              <w:jc w:val="center"/>
              <w:rPr>
                <w:b/>
                <w:bCs/>
                <w:color w:val="000000" w:themeColor="text1"/>
              </w:rPr>
            </w:pPr>
            <w:r w:rsidRPr="00FB2F03">
              <w:rPr>
                <w:b/>
                <w:bCs/>
                <w:color w:val="000000" w:themeColor="text1"/>
              </w:rPr>
              <w:t>Training intervention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27FCD" w14:textId="282AB464" w:rsidR="00295865" w:rsidRPr="00FB2F03" w:rsidRDefault="00B77762" w:rsidP="001D7476">
            <w:pPr>
              <w:jc w:val="center"/>
              <w:rPr>
                <w:b/>
                <w:bCs/>
                <w:color w:val="000000" w:themeColor="text1"/>
              </w:rPr>
            </w:pPr>
            <w:r w:rsidRPr="00FB2F03">
              <w:rPr>
                <w:b/>
                <w:bCs/>
                <w:color w:val="000000" w:themeColor="text1"/>
              </w:rPr>
              <w:t>Time of exercise administration</w:t>
            </w:r>
          </w:p>
        </w:tc>
        <w:tc>
          <w:tcPr>
            <w:tcW w:w="14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9E556" w14:textId="68999792" w:rsidR="00295865" w:rsidRPr="00FB2F03" w:rsidRDefault="00B77762" w:rsidP="001D7476">
            <w:pPr>
              <w:jc w:val="center"/>
              <w:rPr>
                <w:b/>
                <w:bCs/>
                <w:color w:val="000000" w:themeColor="text1"/>
              </w:rPr>
            </w:pPr>
            <w:r w:rsidRPr="00FB2F03">
              <w:rPr>
                <w:b/>
                <w:bCs/>
                <w:color w:val="000000" w:themeColor="text1"/>
              </w:rPr>
              <w:t>Exercises administered</w:t>
            </w:r>
          </w:p>
        </w:tc>
      </w:tr>
      <w:tr w:rsidR="00D945EB" w:rsidRPr="00FB2F03" w14:paraId="0EA19F13" w14:textId="77777777" w:rsidTr="00A440F1">
        <w:trPr>
          <w:trHeight w:val="1196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902673C" w14:textId="1CB9C84C" w:rsidR="00E26DC4" w:rsidRPr="00FB2F03" w:rsidRDefault="003F4D31" w:rsidP="00E26DC4">
            <w:pPr>
              <w:jc w:val="center"/>
            </w:pPr>
            <w:r w:rsidRPr="00FB2F03">
              <w:t>Brown et al.</w:t>
            </w:r>
            <w:r w:rsidR="00E26DC4" w:rsidRPr="00FB2F03">
              <w:t xml:space="preserve"> [7</w:t>
            </w:r>
            <w:r w:rsidR="00E921BF" w:rsidRPr="00FB2F03">
              <w:t>9</w:t>
            </w:r>
            <w:r w:rsidR="00E26DC4" w:rsidRPr="00FB2F03">
              <w:t>]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CA78E5C" w14:textId="1184822C" w:rsidR="000C3EAE" w:rsidRPr="00FB2F03" w:rsidRDefault="000C3EAE" w:rsidP="000C3EAE">
            <w:r w:rsidRPr="00FB2F03">
              <w:rPr>
                <w:b/>
                <w:bCs/>
                <w:i/>
                <w:iCs/>
              </w:rPr>
              <w:t>EG1:</w:t>
            </w:r>
            <w:r w:rsidRPr="00FB2F03">
              <w:t xml:space="preserve"> </w:t>
            </w:r>
            <w:r w:rsidR="00A6021A" w:rsidRPr="00FB2F03">
              <w:t xml:space="preserve">Injury prevention </w:t>
            </w:r>
            <w:r w:rsidR="00DE0BD0" w:rsidRPr="00FB2F03">
              <w:t xml:space="preserve">training </w:t>
            </w:r>
            <w:r w:rsidR="00A6021A" w:rsidRPr="00FB2F03">
              <w:t>program</w:t>
            </w:r>
            <w:r w:rsidR="00897FCE" w:rsidRPr="00FB2F03">
              <w:t>me</w:t>
            </w:r>
            <w:r w:rsidR="00A6021A" w:rsidRPr="00FB2F03">
              <w:t xml:space="preserve"> </w:t>
            </w:r>
            <w:r w:rsidR="004747E6" w:rsidRPr="00FB2F03">
              <w:t>(</w:t>
            </w:r>
            <w:r w:rsidR="003566BA" w:rsidRPr="00FB2F03">
              <w:t>plyometric + core + balance + strength + speed training</w:t>
            </w:r>
            <w:r w:rsidR="004747E6" w:rsidRPr="00FB2F03">
              <w:t>)</w:t>
            </w:r>
          </w:p>
          <w:p w14:paraId="030D2196" w14:textId="2EB4AAE1" w:rsidR="000C3EAE" w:rsidRPr="00FB2F03" w:rsidRDefault="000C3EAE" w:rsidP="000C3EAE">
            <w:r w:rsidRPr="00FB2F03">
              <w:rPr>
                <w:b/>
                <w:bCs/>
                <w:i/>
                <w:iCs/>
              </w:rPr>
              <w:t>EG2:</w:t>
            </w:r>
            <w:r w:rsidRPr="00FB2F03">
              <w:t xml:space="preserve"> Core </w:t>
            </w:r>
            <w:r w:rsidR="00965094" w:rsidRPr="00FB2F03">
              <w:t xml:space="preserve">+ balance </w:t>
            </w:r>
            <w:r w:rsidRPr="00FB2F03">
              <w:t>training</w:t>
            </w:r>
          </w:p>
          <w:p w14:paraId="29CE39E1" w14:textId="77777777" w:rsidR="000C3EAE" w:rsidRPr="00FB2F03" w:rsidRDefault="000C3EAE" w:rsidP="000C3EAE">
            <w:r w:rsidRPr="00FB2F03">
              <w:rPr>
                <w:b/>
                <w:bCs/>
                <w:i/>
                <w:iCs/>
              </w:rPr>
              <w:t>EG3:</w:t>
            </w:r>
            <w:r w:rsidRPr="00FB2F03">
              <w:t xml:space="preserve"> Plyometric training</w:t>
            </w:r>
          </w:p>
          <w:p w14:paraId="6C3F6420" w14:textId="5B81BA93" w:rsidR="00D945EB" w:rsidRPr="00FB2F03" w:rsidRDefault="00D945EB" w:rsidP="000C3EAE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6F11F3A" w14:textId="2C417193" w:rsidR="00E77027" w:rsidRPr="00FB2F03" w:rsidRDefault="009C1444" w:rsidP="000135CF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FB2F03">
              <w:rPr>
                <w:color w:val="000000"/>
              </w:rPr>
              <w:t>Separate session</w:t>
            </w:r>
          </w:p>
        </w:tc>
        <w:tc>
          <w:tcPr>
            <w:tcW w:w="1473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1FB12CF" w14:textId="38B849B2" w:rsidR="00D945EB" w:rsidRPr="00FB2F03" w:rsidRDefault="007F55D4" w:rsidP="00306021">
            <w:pPr>
              <w:autoSpaceDE w:val="0"/>
              <w:autoSpaceDN w:val="0"/>
              <w:adjustRightInd w:val="0"/>
              <w:rPr>
                <w:rFonts w:eastAsiaTheme="minorHAnsi"/>
                <w:lang w:val="en-GB" w:eastAsia="en-US"/>
              </w:rPr>
            </w:pPr>
            <w:r w:rsidRPr="00FB2F03">
              <w:rPr>
                <w:b/>
                <w:bCs/>
                <w:i/>
                <w:iCs/>
                <w:color w:val="000000" w:themeColor="text1"/>
              </w:rPr>
              <w:t>EG1:</w:t>
            </w:r>
            <w:r w:rsidRPr="00FB2F03">
              <w:rPr>
                <w:color w:val="000000" w:themeColor="text1"/>
              </w:rPr>
              <w:t xml:space="preserve"> </w:t>
            </w:r>
            <w:r w:rsidR="005F590F" w:rsidRPr="00FB2F03">
              <w:rPr>
                <w:rFonts w:eastAsiaTheme="minorHAnsi"/>
                <w:lang w:val="en-GB" w:eastAsia="en-US"/>
              </w:rPr>
              <w:t xml:space="preserve">SWISS crunches; SWISS </w:t>
            </w:r>
            <w:r w:rsidR="00CA474D" w:rsidRPr="00FB2F03">
              <w:rPr>
                <w:rFonts w:eastAsiaTheme="minorHAnsi"/>
                <w:lang w:val="en-GB" w:eastAsia="en-US"/>
              </w:rPr>
              <w:t>lateral c</w:t>
            </w:r>
            <w:r w:rsidR="005F590F" w:rsidRPr="00FB2F03">
              <w:rPr>
                <w:rFonts w:eastAsiaTheme="minorHAnsi"/>
                <w:lang w:val="en-GB" w:eastAsia="en-US"/>
              </w:rPr>
              <w:t xml:space="preserve">runch; </w:t>
            </w:r>
            <w:r w:rsidR="00814974" w:rsidRPr="00FB2F03">
              <w:rPr>
                <w:rFonts w:eastAsiaTheme="minorHAnsi"/>
                <w:lang w:val="en-GB" w:eastAsia="en-US"/>
              </w:rPr>
              <w:t xml:space="preserve">SWISS ball lift; SWISS side ball lift; SWISS scissor ball rotation; </w:t>
            </w:r>
            <w:r w:rsidR="009263B3" w:rsidRPr="00FB2F03">
              <w:rPr>
                <w:rFonts w:eastAsiaTheme="minorHAnsi"/>
                <w:lang w:val="en-GB" w:eastAsia="en-US"/>
              </w:rPr>
              <w:t xml:space="preserve">SWISS seated ball catch; SWISS superman; </w:t>
            </w:r>
            <w:r w:rsidR="00993C9F" w:rsidRPr="00FB2F03">
              <w:rPr>
                <w:rFonts w:eastAsiaTheme="minorHAnsi"/>
                <w:lang w:val="en-GB" w:eastAsia="en-US"/>
              </w:rPr>
              <w:t>b</w:t>
            </w:r>
            <w:r w:rsidR="00820A43" w:rsidRPr="00FB2F03">
              <w:rPr>
                <w:rFonts w:eastAsiaTheme="minorHAnsi"/>
                <w:lang w:val="en-GB" w:eastAsia="en-US"/>
              </w:rPr>
              <w:t>road jump—stick hold; BOSU step</w:t>
            </w:r>
            <w:r w:rsidR="00993C9F" w:rsidRPr="00FB2F03">
              <w:rPr>
                <w:rFonts w:eastAsiaTheme="minorHAnsi"/>
                <w:lang w:val="en-GB" w:eastAsia="en-US"/>
              </w:rPr>
              <w:t>-</w:t>
            </w:r>
            <w:r w:rsidR="00820A43" w:rsidRPr="00FB2F03">
              <w:rPr>
                <w:rFonts w:eastAsiaTheme="minorHAnsi"/>
                <w:lang w:val="en-GB" w:eastAsia="en-US"/>
              </w:rPr>
              <w:t>up squat</w:t>
            </w:r>
            <w:r w:rsidR="000A5635" w:rsidRPr="00FB2F03">
              <w:rPr>
                <w:rFonts w:eastAsiaTheme="minorHAnsi"/>
                <w:lang w:val="en-GB" w:eastAsia="en-US"/>
              </w:rPr>
              <w:t>; BOSU lat</w:t>
            </w:r>
            <w:r w:rsidR="00167A54" w:rsidRPr="00FB2F03">
              <w:rPr>
                <w:rFonts w:eastAsiaTheme="minorHAnsi"/>
                <w:lang w:val="en-GB" w:eastAsia="en-US"/>
              </w:rPr>
              <w:t>eral</w:t>
            </w:r>
            <w:r w:rsidR="000A5635" w:rsidRPr="00FB2F03">
              <w:rPr>
                <w:rFonts w:eastAsiaTheme="minorHAnsi"/>
                <w:lang w:val="en-GB" w:eastAsia="en-US"/>
              </w:rPr>
              <w:t xml:space="preserve"> step</w:t>
            </w:r>
            <w:r w:rsidR="00993C9F" w:rsidRPr="00FB2F03">
              <w:rPr>
                <w:rFonts w:eastAsiaTheme="minorHAnsi"/>
                <w:lang w:val="en-GB" w:eastAsia="en-US"/>
              </w:rPr>
              <w:t>-</w:t>
            </w:r>
            <w:r w:rsidR="000A5635" w:rsidRPr="00FB2F03">
              <w:rPr>
                <w:rFonts w:eastAsiaTheme="minorHAnsi"/>
                <w:lang w:val="en-GB" w:eastAsia="en-US"/>
              </w:rPr>
              <w:t>up</w:t>
            </w:r>
            <w:r w:rsidR="00993C9F" w:rsidRPr="00FB2F03">
              <w:rPr>
                <w:rFonts w:eastAsiaTheme="minorHAnsi"/>
                <w:lang w:val="en-GB" w:eastAsia="en-US"/>
              </w:rPr>
              <w:t xml:space="preserve"> </w:t>
            </w:r>
            <w:r w:rsidR="000A5635" w:rsidRPr="00FB2F03">
              <w:rPr>
                <w:rFonts w:eastAsiaTheme="minorHAnsi"/>
                <w:lang w:val="en-GB" w:eastAsia="en-US"/>
              </w:rPr>
              <w:t>squat; BOSU balance; BOSU bal</w:t>
            </w:r>
            <w:r w:rsidR="00993C9F" w:rsidRPr="00FB2F03">
              <w:rPr>
                <w:rFonts w:eastAsiaTheme="minorHAnsi"/>
                <w:lang w:val="en-GB" w:eastAsia="en-US"/>
              </w:rPr>
              <w:t>ance</w:t>
            </w:r>
            <w:r w:rsidR="000A5635" w:rsidRPr="00FB2F03">
              <w:rPr>
                <w:rFonts w:eastAsiaTheme="minorHAnsi"/>
                <w:lang w:val="en-GB" w:eastAsia="en-US"/>
              </w:rPr>
              <w:t xml:space="preserve">—single leg; </w:t>
            </w:r>
            <w:r w:rsidR="001A5200" w:rsidRPr="00FB2F03">
              <w:rPr>
                <w:rFonts w:eastAsiaTheme="minorHAnsi"/>
                <w:lang w:val="en-GB" w:eastAsia="en-US"/>
              </w:rPr>
              <w:t xml:space="preserve">BOSU squat; </w:t>
            </w:r>
            <w:r w:rsidR="00462164" w:rsidRPr="00FB2F03">
              <w:rPr>
                <w:rFonts w:eastAsiaTheme="minorHAnsi"/>
                <w:lang w:val="en-GB" w:eastAsia="en-US"/>
              </w:rPr>
              <w:t>Russian twist—ball; BOSU ba</w:t>
            </w:r>
            <w:r w:rsidR="0033561E" w:rsidRPr="00FB2F03">
              <w:rPr>
                <w:rFonts w:eastAsiaTheme="minorHAnsi"/>
                <w:lang w:val="en-GB" w:eastAsia="en-US"/>
              </w:rPr>
              <w:t>lance</w:t>
            </w:r>
            <w:r w:rsidR="00462164" w:rsidRPr="00FB2F03">
              <w:rPr>
                <w:rFonts w:eastAsiaTheme="minorHAnsi"/>
                <w:lang w:val="en-GB" w:eastAsia="en-US"/>
              </w:rPr>
              <w:t xml:space="preserve"> knees ball catch</w:t>
            </w:r>
            <w:r w:rsidR="0033561E" w:rsidRPr="00FB2F03">
              <w:rPr>
                <w:rFonts w:eastAsiaTheme="minorHAnsi"/>
                <w:lang w:val="en-GB" w:eastAsia="en-US"/>
              </w:rPr>
              <w:t xml:space="preserve">; BOSU balance single leg eyes closed; BOSU lateral hop; </w:t>
            </w:r>
            <w:r w:rsidR="002278B3" w:rsidRPr="00FB2F03">
              <w:rPr>
                <w:rFonts w:eastAsiaTheme="minorHAnsi"/>
                <w:lang w:val="en-GB" w:eastAsia="en-US"/>
              </w:rPr>
              <w:t xml:space="preserve">BOSU squat; BOSU 180 jump—stick and hold; </w:t>
            </w:r>
            <w:r w:rsidR="00993C9F" w:rsidRPr="00FB2F03">
              <w:rPr>
                <w:rFonts w:eastAsiaTheme="minorHAnsi"/>
                <w:lang w:val="en-GB" w:eastAsia="en-US"/>
              </w:rPr>
              <w:t>s</w:t>
            </w:r>
            <w:r w:rsidR="002278B3" w:rsidRPr="00FB2F03">
              <w:rPr>
                <w:rFonts w:eastAsiaTheme="minorHAnsi"/>
                <w:lang w:val="en-GB" w:eastAsia="en-US"/>
              </w:rPr>
              <w:t xml:space="preserve">ingle-leg hop; </w:t>
            </w:r>
            <w:r w:rsidR="008614B9" w:rsidRPr="00FB2F03">
              <w:rPr>
                <w:rFonts w:eastAsiaTheme="minorHAnsi"/>
                <w:lang w:val="en-GB" w:eastAsia="en-US"/>
              </w:rPr>
              <w:t xml:space="preserve">SWISS crunch—feet on ball; SWISS side ball lift; </w:t>
            </w:r>
            <w:r w:rsidR="004F1C8A" w:rsidRPr="00FB2F03">
              <w:rPr>
                <w:rFonts w:eastAsiaTheme="minorHAnsi"/>
                <w:lang w:val="en-GB" w:eastAsia="en-US"/>
              </w:rPr>
              <w:t>SWISS scissors; BOSU (f) bal</w:t>
            </w:r>
            <w:r w:rsidR="00167A54" w:rsidRPr="00FB2F03">
              <w:rPr>
                <w:rFonts w:eastAsiaTheme="minorHAnsi"/>
                <w:lang w:val="en-GB" w:eastAsia="en-US"/>
              </w:rPr>
              <w:t>ance</w:t>
            </w:r>
            <w:r w:rsidR="004F1C8A" w:rsidRPr="00FB2F03">
              <w:rPr>
                <w:rFonts w:eastAsiaTheme="minorHAnsi"/>
                <w:lang w:val="en-GB" w:eastAsia="en-US"/>
              </w:rPr>
              <w:t xml:space="preserve"> knees—ball catch; </w:t>
            </w:r>
            <w:r w:rsidR="00406C03" w:rsidRPr="00FB2F03">
              <w:rPr>
                <w:rFonts w:eastAsiaTheme="minorHAnsi"/>
                <w:lang w:val="en-GB" w:eastAsia="en-US"/>
              </w:rPr>
              <w:t>BOSU (f) bal</w:t>
            </w:r>
            <w:r w:rsidR="00815F12" w:rsidRPr="00FB2F03">
              <w:rPr>
                <w:rFonts w:eastAsiaTheme="minorHAnsi"/>
                <w:lang w:val="en-GB" w:eastAsia="en-US"/>
              </w:rPr>
              <w:t>ance</w:t>
            </w:r>
            <w:r w:rsidR="00406C03" w:rsidRPr="00FB2F03">
              <w:rPr>
                <w:rFonts w:eastAsiaTheme="minorHAnsi"/>
                <w:lang w:val="en-GB" w:eastAsia="en-US"/>
              </w:rPr>
              <w:t xml:space="preserve"> single—eyes closed; BOSU (f) squat; </w:t>
            </w:r>
            <w:r w:rsidR="00993C9F" w:rsidRPr="00FB2F03">
              <w:rPr>
                <w:rFonts w:eastAsiaTheme="minorHAnsi"/>
                <w:lang w:val="en-GB" w:eastAsia="en-US"/>
              </w:rPr>
              <w:t>b</w:t>
            </w:r>
            <w:r w:rsidR="00DA7A30" w:rsidRPr="00FB2F03">
              <w:rPr>
                <w:rFonts w:eastAsiaTheme="minorHAnsi"/>
                <w:lang w:val="en-GB" w:eastAsia="en-US"/>
              </w:rPr>
              <w:t xml:space="preserve">road jump—stick, hold; </w:t>
            </w:r>
            <w:r w:rsidR="00993C9F" w:rsidRPr="00FB2F03">
              <w:rPr>
                <w:rFonts w:eastAsiaTheme="minorHAnsi"/>
                <w:lang w:val="en-GB" w:eastAsia="en-US"/>
              </w:rPr>
              <w:t>w</w:t>
            </w:r>
            <w:r w:rsidR="005A3EC0" w:rsidRPr="00FB2F03">
              <w:rPr>
                <w:rFonts w:eastAsiaTheme="minorHAnsi"/>
                <w:lang w:val="en-GB" w:eastAsia="en-US"/>
              </w:rPr>
              <w:t xml:space="preserve">all jumps; </w:t>
            </w:r>
            <w:r w:rsidR="00993C9F" w:rsidRPr="00FB2F03">
              <w:rPr>
                <w:rFonts w:eastAsiaTheme="minorHAnsi"/>
                <w:lang w:val="en-GB" w:eastAsia="en-US"/>
              </w:rPr>
              <w:t>s</w:t>
            </w:r>
            <w:r w:rsidR="005A3EC0" w:rsidRPr="00FB2F03">
              <w:rPr>
                <w:rFonts w:eastAsiaTheme="minorHAnsi"/>
                <w:lang w:val="en-GB" w:eastAsia="en-US"/>
              </w:rPr>
              <w:t xml:space="preserve">quat jumps; 180 jumps; </w:t>
            </w:r>
            <w:r w:rsidR="00993C9F" w:rsidRPr="00FB2F03">
              <w:rPr>
                <w:rFonts w:eastAsiaTheme="minorHAnsi"/>
                <w:lang w:val="en-GB" w:eastAsia="en-US"/>
              </w:rPr>
              <w:t>b</w:t>
            </w:r>
            <w:r w:rsidR="005A3EC0" w:rsidRPr="00FB2F03">
              <w:rPr>
                <w:rFonts w:eastAsiaTheme="minorHAnsi"/>
                <w:lang w:val="en-GB" w:eastAsia="en-US"/>
              </w:rPr>
              <w:t xml:space="preserve">ounding; </w:t>
            </w:r>
            <w:r w:rsidR="00993C9F" w:rsidRPr="00FB2F03">
              <w:rPr>
                <w:rFonts w:eastAsiaTheme="minorHAnsi"/>
                <w:lang w:val="en-GB" w:eastAsia="en-US"/>
              </w:rPr>
              <w:t>f</w:t>
            </w:r>
            <w:r w:rsidR="008B5B9C" w:rsidRPr="00FB2F03">
              <w:rPr>
                <w:rFonts w:eastAsiaTheme="minorHAnsi"/>
                <w:lang w:val="en-GB" w:eastAsia="en-US"/>
              </w:rPr>
              <w:t xml:space="preserve">ront/back jumps; </w:t>
            </w:r>
            <w:r w:rsidR="00993C9F" w:rsidRPr="00FB2F03">
              <w:rPr>
                <w:rFonts w:eastAsiaTheme="minorHAnsi"/>
                <w:lang w:val="en-GB" w:eastAsia="en-US"/>
              </w:rPr>
              <w:t>s</w:t>
            </w:r>
            <w:r w:rsidR="008B5B9C" w:rsidRPr="00FB2F03">
              <w:rPr>
                <w:rFonts w:eastAsiaTheme="minorHAnsi"/>
                <w:lang w:val="en-GB" w:eastAsia="en-US"/>
              </w:rPr>
              <w:t xml:space="preserve">ide/side jumps; </w:t>
            </w:r>
            <w:r w:rsidR="00993C9F" w:rsidRPr="00FB2F03">
              <w:rPr>
                <w:rFonts w:eastAsiaTheme="minorHAnsi"/>
                <w:lang w:val="en-GB" w:eastAsia="en-US"/>
              </w:rPr>
              <w:t>b</w:t>
            </w:r>
            <w:r w:rsidR="008B5B9C" w:rsidRPr="00FB2F03">
              <w:rPr>
                <w:rFonts w:eastAsiaTheme="minorHAnsi"/>
                <w:lang w:val="en-GB" w:eastAsia="en-US"/>
              </w:rPr>
              <w:t xml:space="preserve">road jumps; </w:t>
            </w:r>
            <w:r w:rsidR="00993C9F" w:rsidRPr="00FB2F03">
              <w:rPr>
                <w:rFonts w:eastAsiaTheme="minorHAnsi"/>
                <w:lang w:val="en-GB" w:eastAsia="en-US"/>
              </w:rPr>
              <w:t>t</w:t>
            </w:r>
            <w:r w:rsidR="008B5B9C" w:rsidRPr="00FB2F03">
              <w:rPr>
                <w:rFonts w:eastAsiaTheme="minorHAnsi"/>
                <w:lang w:val="en-GB" w:eastAsia="en-US"/>
              </w:rPr>
              <w:t xml:space="preserve">riple broad—vertical; </w:t>
            </w:r>
            <w:r w:rsidR="00993C9F" w:rsidRPr="00FB2F03">
              <w:rPr>
                <w:rFonts w:eastAsiaTheme="minorHAnsi"/>
                <w:lang w:val="en-GB" w:eastAsia="en-US"/>
              </w:rPr>
              <w:t>s</w:t>
            </w:r>
            <w:r w:rsidR="008B5B9C" w:rsidRPr="00FB2F03">
              <w:rPr>
                <w:rFonts w:eastAsiaTheme="minorHAnsi"/>
                <w:lang w:val="en-GB" w:eastAsia="en-US"/>
              </w:rPr>
              <w:t xml:space="preserve">cissor jumps; </w:t>
            </w:r>
            <w:r w:rsidR="00993C9F" w:rsidRPr="00FB2F03">
              <w:rPr>
                <w:rFonts w:eastAsiaTheme="minorHAnsi"/>
                <w:lang w:val="en-GB" w:eastAsia="en-US"/>
              </w:rPr>
              <w:t>hop, hop, hop, and stick; box jumps; tuck jumps; broad jumps—stick; crossover hop, hop, hop, and stick; 180 jumps—ball catch; box drops; 180 jumps—speed; triple broad—</w:t>
            </w:r>
            <w:r w:rsidR="00073BC7" w:rsidRPr="00FB2F03">
              <w:rPr>
                <w:rFonts w:eastAsiaTheme="minorHAnsi"/>
                <w:lang w:val="en-GB" w:eastAsia="en-US"/>
              </w:rPr>
              <w:t xml:space="preserve">vert; </w:t>
            </w:r>
            <w:r w:rsidR="00C24441" w:rsidRPr="00FB2F03">
              <w:rPr>
                <w:rFonts w:eastAsiaTheme="minorHAnsi"/>
                <w:lang w:val="en-GB" w:eastAsia="en-US"/>
              </w:rPr>
              <w:t xml:space="preserve">X-hops; </w:t>
            </w:r>
            <w:r w:rsidR="00993C9F" w:rsidRPr="00FB2F03">
              <w:rPr>
                <w:rFonts w:eastAsiaTheme="minorHAnsi"/>
                <w:lang w:val="en-GB" w:eastAsia="en-US"/>
              </w:rPr>
              <w:t>depth jumps; box-depth</w:t>
            </w:r>
            <w:r w:rsidR="00C24441" w:rsidRPr="00FB2F03">
              <w:rPr>
                <w:rFonts w:eastAsiaTheme="minorHAnsi"/>
                <w:lang w:val="en-GB" w:eastAsia="en-US"/>
              </w:rPr>
              <w:t>-180-box-depth</w:t>
            </w:r>
            <w:r w:rsidR="00E502B6" w:rsidRPr="00FB2F03">
              <w:rPr>
                <w:rFonts w:eastAsiaTheme="minorHAnsi"/>
                <w:lang w:val="en-GB" w:eastAsia="en-US"/>
              </w:rPr>
              <w:t xml:space="preserve"> </w:t>
            </w:r>
            <w:r w:rsidR="00C24441" w:rsidRPr="00FB2F03">
              <w:rPr>
                <w:rFonts w:eastAsiaTheme="minorHAnsi"/>
                <w:lang w:val="en-GB" w:eastAsia="en-US"/>
              </w:rPr>
              <w:t>vertical</w:t>
            </w:r>
            <w:r w:rsidR="003E784B" w:rsidRPr="00FB2F03">
              <w:rPr>
                <w:rFonts w:eastAsiaTheme="minorHAnsi"/>
                <w:lang w:val="en-GB" w:eastAsia="en-US"/>
              </w:rPr>
              <w:t xml:space="preserve">; SWISS back wall squat; SWISS push-up; </w:t>
            </w:r>
            <w:r w:rsidR="00993C9F" w:rsidRPr="00FB2F03">
              <w:rPr>
                <w:rFonts w:eastAsiaTheme="minorHAnsi"/>
                <w:lang w:val="en-GB" w:eastAsia="en-US"/>
              </w:rPr>
              <w:t>lunge—ball twist; band stand pull; calf raise; band sta</w:t>
            </w:r>
            <w:r w:rsidR="008B4471" w:rsidRPr="00FB2F03">
              <w:rPr>
                <w:rFonts w:eastAsiaTheme="minorHAnsi"/>
                <w:lang w:val="en-GB" w:eastAsia="en-US"/>
              </w:rPr>
              <w:t xml:space="preserve">nd press; </w:t>
            </w:r>
            <w:r w:rsidR="00993C9F" w:rsidRPr="00FB2F03">
              <w:rPr>
                <w:rFonts w:eastAsiaTheme="minorHAnsi"/>
                <w:lang w:val="en-GB" w:eastAsia="en-US"/>
              </w:rPr>
              <w:t xml:space="preserve">figure </w:t>
            </w:r>
            <w:r w:rsidR="008B4471" w:rsidRPr="00FB2F03">
              <w:rPr>
                <w:rFonts w:eastAsiaTheme="minorHAnsi"/>
                <w:lang w:val="en-GB" w:eastAsia="en-US"/>
              </w:rPr>
              <w:t xml:space="preserve">8—ball; </w:t>
            </w:r>
            <w:r w:rsidR="00993C9F" w:rsidRPr="00FB2F03">
              <w:rPr>
                <w:rFonts w:eastAsiaTheme="minorHAnsi"/>
                <w:lang w:val="en-GB" w:eastAsia="en-US"/>
              </w:rPr>
              <w:t xml:space="preserve">squat and throw—ball; push-up—ball; figure </w:t>
            </w:r>
            <w:r w:rsidR="00F67E23" w:rsidRPr="00FB2F03">
              <w:rPr>
                <w:rFonts w:eastAsiaTheme="minorHAnsi"/>
                <w:lang w:val="en-GB" w:eastAsia="en-US"/>
              </w:rPr>
              <w:t xml:space="preserve">8; </w:t>
            </w:r>
            <w:r w:rsidR="00993C9F" w:rsidRPr="00FB2F03">
              <w:rPr>
                <w:rFonts w:eastAsiaTheme="minorHAnsi"/>
                <w:lang w:val="en-GB" w:eastAsia="en-US"/>
              </w:rPr>
              <w:t>jog to sprint; march—light; skipping—medium; run; run—light; run</w:t>
            </w:r>
            <w:r w:rsidR="0011443A" w:rsidRPr="00FB2F03">
              <w:rPr>
                <w:rFonts w:eastAsiaTheme="minorHAnsi"/>
                <w:lang w:val="en-GB" w:eastAsia="en-US"/>
              </w:rPr>
              <w:t xml:space="preserve">—medium; </w:t>
            </w:r>
            <w:r w:rsidR="00993C9F" w:rsidRPr="00FB2F03">
              <w:rPr>
                <w:rFonts w:eastAsiaTheme="minorHAnsi"/>
                <w:lang w:val="en-GB" w:eastAsia="en-US"/>
              </w:rPr>
              <w:t>run</w:t>
            </w:r>
            <w:r w:rsidR="0011443A" w:rsidRPr="00FB2F03">
              <w:rPr>
                <w:rFonts w:eastAsiaTheme="minorHAnsi"/>
                <w:lang w:val="en-GB" w:eastAsia="en-US"/>
              </w:rPr>
              <w:t xml:space="preserve">—100%; </w:t>
            </w:r>
            <w:r w:rsidR="00993C9F" w:rsidRPr="00FB2F03">
              <w:rPr>
                <w:rFonts w:eastAsiaTheme="minorHAnsi"/>
                <w:lang w:val="en-GB" w:eastAsia="en-US"/>
              </w:rPr>
              <w:t>backward run; run—90%; run</w:t>
            </w:r>
            <w:r w:rsidR="007A7390" w:rsidRPr="00FB2F03">
              <w:rPr>
                <w:rFonts w:eastAsiaTheme="minorHAnsi"/>
                <w:lang w:val="en-GB" w:eastAsia="en-US"/>
              </w:rPr>
              <w:t>—heavy</w:t>
            </w:r>
            <w:r w:rsidR="00CD6AA2" w:rsidRPr="00FB2F03">
              <w:rPr>
                <w:rFonts w:eastAsiaTheme="minorHAnsi"/>
                <w:lang w:val="en-GB" w:eastAsia="en-US"/>
              </w:rPr>
              <w:t>.</w:t>
            </w:r>
            <w:r w:rsidR="007A7390" w:rsidRPr="00FB2F03">
              <w:rPr>
                <w:rFonts w:eastAsiaTheme="minorHAnsi"/>
                <w:lang w:val="en-GB" w:eastAsia="en-US"/>
              </w:rPr>
              <w:t xml:space="preserve"> </w:t>
            </w:r>
          </w:p>
          <w:p w14:paraId="19135B6E" w14:textId="3130D2AF" w:rsidR="00DA7A30" w:rsidRPr="00FB2F03" w:rsidRDefault="00DA7A30" w:rsidP="00406C03">
            <w:pPr>
              <w:autoSpaceDE w:val="0"/>
              <w:autoSpaceDN w:val="0"/>
              <w:adjustRightInd w:val="0"/>
              <w:rPr>
                <w:rFonts w:eastAsiaTheme="minorHAnsi"/>
                <w:lang w:val="en-GB" w:eastAsia="en-US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EG2:</w:t>
            </w:r>
            <w:r w:rsidRPr="00FB2F03">
              <w:rPr>
                <w:rFonts w:eastAsiaTheme="minorHAnsi"/>
                <w:lang w:val="en-GB" w:eastAsia="en-US"/>
              </w:rPr>
              <w:t xml:space="preserve"> SWISS crunches; SWISS lat</w:t>
            </w:r>
            <w:r w:rsidR="00A22689" w:rsidRPr="00FB2F03">
              <w:rPr>
                <w:rFonts w:eastAsiaTheme="minorHAnsi"/>
                <w:lang w:val="en-GB" w:eastAsia="en-US"/>
              </w:rPr>
              <w:t xml:space="preserve">eral </w:t>
            </w:r>
            <w:r w:rsidR="006A1AAA" w:rsidRPr="00FB2F03">
              <w:rPr>
                <w:rFonts w:eastAsiaTheme="minorHAnsi"/>
                <w:lang w:val="en-GB" w:eastAsia="en-US"/>
              </w:rPr>
              <w:t>crunch</w:t>
            </w:r>
            <w:r w:rsidRPr="00FB2F03">
              <w:rPr>
                <w:rFonts w:eastAsiaTheme="minorHAnsi"/>
                <w:lang w:val="en-GB" w:eastAsia="en-US"/>
              </w:rPr>
              <w:t xml:space="preserve">; SWISS ball lift; SWISS side ball lift; SWISS scissor ball rotation; SWISS seated ball catch; SWISS superman; </w:t>
            </w:r>
            <w:r w:rsidR="006A1AAA" w:rsidRPr="00FB2F03">
              <w:rPr>
                <w:rFonts w:eastAsiaTheme="minorHAnsi"/>
                <w:lang w:val="en-GB" w:eastAsia="en-US"/>
              </w:rPr>
              <w:t>b</w:t>
            </w:r>
            <w:r w:rsidRPr="00FB2F03">
              <w:rPr>
                <w:rFonts w:eastAsiaTheme="minorHAnsi"/>
                <w:lang w:val="en-GB" w:eastAsia="en-US"/>
              </w:rPr>
              <w:t>road jump—stick hold; BOSU step</w:t>
            </w:r>
            <w:r w:rsidR="006A1AAA" w:rsidRPr="00FB2F03">
              <w:rPr>
                <w:rFonts w:eastAsiaTheme="minorHAnsi"/>
                <w:lang w:val="en-GB" w:eastAsia="en-US"/>
              </w:rPr>
              <w:t>-</w:t>
            </w:r>
            <w:r w:rsidRPr="00FB2F03">
              <w:rPr>
                <w:rFonts w:eastAsiaTheme="minorHAnsi"/>
                <w:lang w:val="en-GB" w:eastAsia="en-US"/>
              </w:rPr>
              <w:t>up squat; BOSU lat</w:t>
            </w:r>
            <w:r w:rsidR="00BD6FBC" w:rsidRPr="00FB2F03">
              <w:rPr>
                <w:rFonts w:eastAsiaTheme="minorHAnsi"/>
                <w:lang w:val="en-GB" w:eastAsia="en-US"/>
              </w:rPr>
              <w:t>eral</w:t>
            </w:r>
            <w:r w:rsidRPr="00FB2F03">
              <w:rPr>
                <w:rFonts w:eastAsiaTheme="minorHAnsi"/>
                <w:lang w:val="en-GB" w:eastAsia="en-US"/>
              </w:rPr>
              <w:t xml:space="preserve"> step</w:t>
            </w:r>
            <w:r w:rsidR="006A1AAA" w:rsidRPr="00FB2F03">
              <w:rPr>
                <w:rFonts w:eastAsiaTheme="minorHAnsi"/>
                <w:lang w:val="en-GB" w:eastAsia="en-US"/>
              </w:rPr>
              <w:t>-</w:t>
            </w:r>
            <w:r w:rsidRPr="00FB2F03">
              <w:rPr>
                <w:rFonts w:eastAsiaTheme="minorHAnsi"/>
                <w:lang w:val="en-GB" w:eastAsia="en-US"/>
              </w:rPr>
              <w:t>up</w:t>
            </w:r>
            <w:r w:rsidR="006A1AAA" w:rsidRPr="00FB2F03">
              <w:rPr>
                <w:rFonts w:eastAsiaTheme="minorHAnsi"/>
                <w:lang w:val="en-GB" w:eastAsia="en-US"/>
              </w:rPr>
              <w:t xml:space="preserve"> </w:t>
            </w:r>
            <w:r w:rsidRPr="00FB2F03">
              <w:rPr>
                <w:rFonts w:eastAsiaTheme="minorHAnsi"/>
                <w:lang w:val="en-GB" w:eastAsia="en-US"/>
              </w:rPr>
              <w:t>squat; BOSU balance; BOSU bal</w:t>
            </w:r>
            <w:r w:rsidR="00BD6FBC" w:rsidRPr="00FB2F03">
              <w:rPr>
                <w:rFonts w:eastAsiaTheme="minorHAnsi"/>
                <w:lang w:val="en-GB" w:eastAsia="en-US"/>
              </w:rPr>
              <w:t>ance</w:t>
            </w:r>
            <w:r w:rsidRPr="00FB2F03">
              <w:rPr>
                <w:rFonts w:eastAsiaTheme="minorHAnsi"/>
                <w:lang w:val="en-GB" w:eastAsia="en-US"/>
              </w:rPr>
              <w:t>—single leg; BOSU squat; Russian twist—ball; BOSU balance knees ball catch; BOSU balance single</w:t>
            </w:r>
            <w:r w:rsidR="006A1AAA" w:rsidRPr="00FB2F03">
              <w:rPr>
                <w:rFonts w:eastAsiaTheme="minorHAnsi"/>
                <w:lang w:val="en-GB" w:eastAsia="en-US"/>
              </w:rPr>
              <w:t>-</w:t>
            </w:r>
            <w:r w:rsidRPr="00FB2F03">
              <w:rPr>
                <w:rFonts w:eastAsiaTheme="minorHAnsi"/>
                <w:lang w:val="en-GB" w:eastAsia="en-US"/>
              </w:rPr>
              <w:t xml:space="preserve">leg eyes closed; BOSU lateral hop; BOSU squat; BOSU 180 jump—stick and hold; </w:t>
            </w:r>
            <w:r w:rsidR="006A1AAA" w:rsidRPr="00FB2F03">
              <w:rPr>
                <w:rFonts w:eastAsiaTheme="minorHAnsi"/>
                <w:lang w:val="en-GB" w:eastAsia="en-US"/>
              </w:rPr>
              <w:t>s</w:t>
            </w:r>
            <w:r w:rsidRPr="00FB2F03">
              <w:rPr>
                <w:rFonts w:eastAsiaTheme="minorHAnsi"/>
                <w:lang w:val="en-GB" w:eastAsia="en-US"/>
              </w:rPr>
              <w:t>ingle-leg hop; SWISS crunch—feet on ball; SWISS side ball lift; SWISS scissors; BOSU (f) bal</w:t>
            </w:r>
            <w:r w:rsidR="00EC5771" w:rsidRPr="00FB2F03">
              <w:rPr>
                <w:rFonts w:eastAsiaTheme="minorHAnsi"/>
                <w:lang w:val="en-GB" w:eastAsia="en-US"/>
              </w:rPr>
              <w:t>ance</w:t>
            </w:r>
            <w:r w:rsidRPr="00FB2F03">
              <w:rPr>
                <w:rFonts w:eastAsiaTheme="minorHAnsi"/>
                <w:lang w:val="en-GB" w:eastAsia="en-US"/>
              </w:rPr>
              <w:t xml:space="preserve"> knees—ball catch; BOSU (f) bal</w:t>
            </w:r>
            <w:r w:rsidR="00EC5771" w:rsidRPr="00FB2F03">
              <w:rPr>
                <w:rFonts w:eastAsiaTheme="minorHAnsi"/>
                <w:lang w:val="en-GB" w:eastAsia="en-US"/>
              </w:rPr>
              <w:t>ance</w:t>
            </w:r>
            <w:r w:rsidRPr="00FB2F03">
              <w:rPr>
                <w:rFonts w:eastAsiaTheme="minorHAnsi"/>
                <w:lang w:val="en-GB" w:eastAsia="en-US"/>
              </w:rPr>
              <w:t xml:space="preserve"> single—eyes closed; BOSU (f) squat; </w:t>
            </w:r>
            <w:r w:rsidR="006A1AAA" w:rsidRPr="00FB2F03">
              <w:rPr>
                <w:rFonts w:eastAsiaTheme="minorHAnsi"/>
                <w:lang w:val="en-GB" w:eastAsia="en-US"/>
              </w:rPr>
              <w:t>b</w:t>
            </w:r>
            <w:r w:rsidRPr="00FB2F03">
              <w:rPr>
                <w:rFonts w:eastAsiaTheme="minorHAnsi"/>
                <w:lang w:val="en-GB" w:eastAsia="en-US"/>
              </w:rPr>
              <w:t>road jump—stick, hold</w:t>
            </w:r>
          </w:p>
          <w:p w14:paraId="4DA2936C" w14:textId="349B164C" w:rsidR="00DA7A30" w:rsidRPr="00FB2F03" w:rsidRDefault="00DA7A30" w:rsidP="00406C03">
            <w:pPr>
              <w:autoSpaceDE w:val="0"/>
              <w:autoSpaceDN w:val="0"/>
              <w:adjustRightInd w:val="0"/>
              <w:rPr>
                <w:rFonts w:eastAsiaTheme="minorHAnsi"/>
                <w:lang w:val="en-GB" w:eastAsia="en-US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EG3:</w:t>
            </w:r>
            <w:r w:rsidRPr="00FB2F03">
              <w:rPr>
                <w:rFonts w:eastAsiaTheme="minorHAnsi"/>
                <w:lang w:val="en-GB" w:eastAsia="en-US"/>
              </w:rPr>
              <w:t xml:space="preserve"> </w:t>
            </w:r>
            <w:r w:rsidR="00C24441" w:rsidRPr="00FB2F03">
              <w:rPr>
                <w:rFonts w:eastAsiaTheme="minorHAnsi"/>
                <w:lang w:val="en-GB" w:eastAsia="en-US"/>
              </w:rPr>
              <w:t xml:space="preserve">Wall jumps; </w:t>
            </w:r>
            <w:r w:rsidR="006A1AAA" w:rsidRPr="00FB2F03">
              <w:rPr>
                <w:rFonts w:eastAsiaTheme="minorHAnsi"/>
                <w:lang w:val="en-GB" w:eastAsia="en-US"/>
              </w:rPr>
              <w:t>squat jumps; 180 jumps; bounding; front/back jumps; side/side jumps; broad jumps; triple broad—vertical; scissor jumps; hop, hop, hop, and stick; box jumps; tuck jumps; broad jumps—stick; crossover hop, hop, hop, and stick; 180 jumps—ball catch; box drops; 180 jumps—speed; triple broad—ve</w:t>
            </w:r>
            <w:r w:rsidR="00C24441" w:rsidRPr="00FB2F03">
              <w:rPr>
                <w:rFonts w:eastAsiaTheme="minorHAnsi"/>
                <w:lang w:val="en-GB" w:eastAsia="en-US"/>
              </w:rPr>
              <w:t xml:space="preserve">rt; X-hops; </w:t>
            </w:r>
            <w:r w:rsidR="006A1AAA" w:rsidRPr="00FB2F03">
              <w:rPr>
                <w:rFonts w:eastAsiaTheme="minorHAnsi"/>
                <w:lang w:val="en-GB" w:eastAsia="en-US"/>
              </w:rPr>
              <w:t>depth jumps; box</w:t>
            </w:r>
            <w:r w:rsidR="00C24441" w:rsidRPr="00FB2F03">
              <w:rPr>
                <w:rFonts w:eastAsiaTheme="minorHAnsi"/>
                <w:lang w:val="en-GB" w:eastAsia="en-US"/>
              </w:rPr>
              <w:t>-depth-180-box-depth</w:t>
            </w:r>
            <w:r w:rsidR="001C3F66" w:rsidRPr="00FB2F03">
              <w:rPr>
                <w:rFonts w:eastAsiaTheme="minorHAnsi"/>
                <w:lang w:val="en-GB" w:eastAsia="en-US"/>
              </w:rPr>
              <w:t xml:space="preserve"> </w:t>
            </w:r>
            <w:r w:rsidR="00C24441" w:rsidRPr="00FB2F03">
              <w:rPr>
                <w:rFonts w:eastAsiaTheme="minorHAnsi"/>
                <w:lang w:val="en-GB" w:eastAsia="en-US"/>
              </w:rPr>
              <w:t>vertical</w:t>
            </w:r>
          </w:p>
          <w:p w14:paraId="7B47DACB" w14:textId="6648F53D" w:rsidR="00075CAF" w:rsidRPr="00FB2F03" w:rsidRDefault="00075CAF" w:rsidP="00406C0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en-GB" w:eastAsia="en-US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C</w:t>
            </w:r>
            <w:r w:rsidR="00842027"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G</w:t>
            </w: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:</w:t>
            </w:r>
            <w:r w:rsidRPr="00FB2F03">
              <w:rPr>
                <w:rFonts w:eastAsiaTheme="minorHAnsi"/>
                <w:lang w:val="en-GB" w:eastAsia="en-US"/>
              </w:rPr>
              <w:t xml:space="preserve"> </w:t>
            </w:r>
            <w:r w:rsidR="00A24CF0" w:rsidRPr="00FB2F03">
              <w:rPr>
                <w:rFonts w:eastAsiaTheme="minorHAnsi"/>
                <w:lang w:val="en-GB" w:eastAsia="en-US"/>
              </w:rPr>
              <w:t>Regular</w:t>
            </w:r>
            <w:r w:rsidRPr="00FB2F03">
              <w:rPr>
                <w:rFonts w:eastAsiaTheme="minorHAnsi"/>
                <w:lang w:val="en-GB" w:eastAsia="en-US"/>
              </w:rPr>
              <w:t xml:space="preserve"> training routine</w:t>
            </w:r>
          </w:p>
        </w:tc>
      </w:tr>
      <w:tr w:rsidR="0021103D" w:rsidRPr="00FB2F03" w14:paraId="113685DB" w14:textId="0D75D4F4" w:rsidTr="00A440F1">
        <w:trPr>
          <w:trHeight w:val="323"/>
        </w:trPr>
        <w:tc>
          <w:tcPr>
            <w:tcW w:w="2410" w:type="dxa"/>
            <w:shd w:val="clear" w:color="auto" w:fill="auto"/>
          </w:tcPr>
          <w:p w14:paraId="308060F2" w14:textId="3500A250" w:rsidR="0021103D" w:rsidRPr="00FB2F03" w:rsidRDefault="0021103D" w:rsidP="0021103D">
            <w:pPr>
              <w:jc w:val="center"/>
              <w:rPr>
                <w:color w:val="000000" w:themeColor="text1"/>
                <w:lang w:val="nl-NL"/>
              </w:rPr>
            </w:pPr>
            <w:r w:rsidRPr="00FB2F03">
              <w:rPr>
                <w:lang w:val="nl-NL"/>
              </w:rPr>
              <w:t>De Ste Croix et al.</w:t>
            </w:r>
            <w:r w:rsidR="00E26DC4" w:rsidRPr="00FB2F03">
              <w:rPr>
                <w:lang w:val="nl-NL"/>
              </w:rPr>
              <w:t xml:space="preserve"> [</w:t>
            </w:r>
            <w:r w:rsidR="00E921BF" w:rsidRPr="00FB2F03">
              <w:rPr>
                <w:lang w:val="nl-NL"/>
              </w:rPr>
              <w:t>80</w:t>
            </w:r>
            <w:r w:rsidR="00E26DC4" w:rsidRPr="00FB2F03">
              <w:rPr>
                <w:lang w:val="nl-NL"/>
              </w:rPr>
              <w:t>]</w:t>
            </w:r>
          </w:p>
        </w:tc>
        <w:tc>
          <w:tcPr>
            <w:tcW w:w="3969" w:type="dxa"/>
            <w:shd w:val="clear" w:color="auto" w:fill="auto"/>
          </w:tcPr>
          <w:p w14:paraId="01864AD9" w14:textId="6229E752" w:rsidR="0021103D" w:rsidRPr="00FB2F03" w:rsidRDefault="0021103D" w:rsidP="0021103D">
            <w:pPr>
              <w:jc w:val="center"/>
            </w:pPr>
            <w:r w:rsidRPr="00FB2F03">
              <w:t>Injury prevention training</w:t>
            </w:r>
            <w:r w:rsidR="009E2241" w:rsidRPr="00FB2F03">
              <w:t xml:space="preserve"> program</w:t>
            </w:r>
            <w:r w:rsidR="00897FCE" w:rsidRPr="00FB2F03">
              <w:t>me</w:t>
            </w:r>
          </w:p>
          <w:p w14:paraId="4813EA3C" w14:textId="056E1349" w:rsidR="00770A61" w:rsidRPr="00FB2F03" w:rsidRDefault="00770A61" w:rsidP="0021103D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FB2F03">
              <w:rPr>
                <w:color w:val="000000" w:themeColor="text1"/>
                <w:shd w:val="clear" w:color="auto" w:fill="FFFFFF"/>
              </w:rPr>
              <w:t>(</w:t>
            </w:r>
            <w:r w:rsidR="003566BA" w:rsidRPr="00FB2F03">
              <w:rPr>
                <w:color w:val="000000" w:themeColor="text1"/>
                <w:shd w:val="clear" w:color="auto" w:fill="FFFFFF"/>
              </w:rPr>
              <w:t xml:space="preserve">dynamic </w:t>
            </w:r>
            <w:r w:rsidRPr="00FB2F03">
              <w:rPr>
                <w:color w:val="000000" w:themeColor="text1"/>
                <w:shd w:val="clear" w:color="auto" w:fill="FFFFFF"/>
              </w:rPr>
              <w:t xml:space="preserve">warm-up + </w:t>
            </w:r>
            <w:r w:rsidR="003566BA" w:rsidRPr="00FB2F03">
              <w:rPr>
                <w:color w:val="000000" w:themeColor="text1"/>
                <w:shd w:val="clear" w:color="auto" w:fill="FFFFFF"/>
              </w:rPr>
              <w:t>dynamic flexibility + plyometrics + speed/</w:t>
            </w:r>
            <w:r w:rsidRPr="00FB2F03">
              <w:rPr>
                <w:color w:val="000000" w:themeColor="text1"/>
                <w:shd w:val="clear" w:color="auto" w:fill="FFFFFF"/>
              </w:rPr>
              <w:t>COD)</w:t>
            </w:r>
          </w:p>
        </w:tc>
        <w:tc>
          <w:tcPr>
            <w:tcW w:w="2273" w:type="dxa"/>
            <w:shd w:val="clear" w:color="auto" w:fill="auto"/>
          </w:tcPr>
          <w:p w14:paraId="3F0DD87A" w14:textId="2A3F2C7D" w:rsidR="0021103D" w:rsidRPr="00FB2F03" w:rsidRDefault="0023444D" w:rsidP="002110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GB" w:eastAsia="en-US"/>
              </w:rPr>
            </w:pPr>
            <w:r w:rsidRPr="00FB2F03">
              <w:rPr>
                <w:color w:val="000000" w:themeColor="text1"/>
                <w:lang w:val="en-GB"/>
              </w:rPr>
              <w:t>Warm-up</w:t>
            </w:r>
          </w:p>
        </w:tc>
        <w:tc>
          <w:tcPr>
            <w:tcW w:w="14737" w:type="dxa"/>
            <w:shd w:val="clear" w:color="auto" w:fill="auto"/>
          </w:tcPr>
          <w:p w14:paraId="3A1F3C7E" w14:textId="4B122678" w:rsidR="0021103D" w:rsidRPr="00FB2F03" w:rsidRDefault="00A82FA4" w:rsidP="000D223F">
            <w:pPr>
              <w:autoSpaceDE w:val="0"/>
              <w:autoSpaceDN w:val="0"/>
              <w:adjustRightInd w:val="0"/>
              <w:rPr>
                <w:rFonts w:eastAsiaTheme="minorHAnsi"/>
                <w:lang w:val="en-GB" w:eastAsia="en-US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EG:</w:t>
            </w:r>
            <w:r w:rsidRPr="00FB2F03">
              <w:rPr>
                <w:rFonts w:eastAsiaTheme="minorHAnsi"/>
                <w:lang w:val="en-GB" w:eastAsia="en-US"/>
              </w:rPr>
              <w:t xml:space="preserve"> </w:t>
            </w:r>
            <w:r w:rsidR="006F19CD" w:rsidRPr="00FB2F03">
              <w:rPr>
                <w:rFonts w:eastAsiaTheme="minorHAnsi"/>
                <w:lang w:val="en-GB" w:eastAsia="en-US"/>
              </w:rPr>
              <w:t xml:space="preserve">Jog forward; </w:t>
            </w:r>
            <w:r w:rsidR="001A4273" w:rsidRPr="00FB2F03">
              <w:rPr>
                <w:rFonts w:eastAsiaTheme="minorHAnsi"/>
                <w:lang w:val="en-GB" w:eastAsia="en-US"/>
              </w:rPr>
              <w:t xml:space="preserve">jog backward; low-level skip; high knees out and back; side step out </w:t>
            </w:r>
            <w:r w:rsidR="007B136A" w:rsidRPr="00FB2F03">
              <w:rPr>
                <w:rFonts w:eastAsiaTheme="minorHAnsi"/>
                <w:lang w:val="en-GB" w:eastAsia="en-US"/>
              </w:rPr>
              <w:t xml:space="preserve">and back; </w:t>
            </w:r>
            <w:r w:rsidR="001A4273" w:rsidRPr="00FB2F03">
              <w:rPr>
                <w:rFonts w:eastAsiaTheme="minorHAnsi"/>
                <w:lang w:val="en-GB" w:eastAsia="en-US"/>
              </w:rPr>
              <w:t xml:space="preserve">carioca </w:t>
            </w:r>
            <w:r w:rsidR="007B136A" w:rsidRPr="00FB2F03">
              <w:rPr>
                <w:rFonts w:eastAsiaTheme="minorHAnsi"/>
                <w:lang w:val="en-GB" w:eastAsia="en-US"/>
              </w:rPr>
              <w:t xml:space="preserve">out and back; </w:t>
            </w:r>
            <w:r w:rsidR="001A4273" w:rsidRPr="00FB2F03">
              <w:rPr>
                <w:rFonts w:eastAsiaTheme="minorHAnsi"/>
                <w:lang w:val="en-GB" w:eastAsia="en-US"/>
              </w:rPr>
              <w:t>cross step out and back; rotating side ste</w:t>
            </w:r>
            <w:r w:rsidR="007B136A" w:rsidRPr="00FB2F03">
              <w:rPr>
                <w:rFonts w:eastAsiaTheme="minorHAnsi"/>
                <w:lang w:val="en-GB" w:eastAsia="en-US"/>
              </w:rPr>
              <w:t xml:space="preserve">p; L1, static crawls; L2, </w:t>
            </w:r>
            <w:r w:rsidR="001A4273" w:rsidRPr="00FB2F03">
              <w:rPr>
                <w:rFonts w:eastAsiaTheme="minorHAnsi"/>
                <w:lang w:val="en-GB" w:eastAsia="en-US"/>
              </w:rPr>
              <w:t>s</w:t>
            </w:r>
            <w:r w:rsidR="007B136A" w:rsidRPr="00FB2F03">
              <w:rPr>
                <w:rFonts w:eastAsiaTheme="minorHAnsi"/>
                <w:lang w:val="en-GB" w:eastAsia="en-US"/>
              </w:rPr>
              <w:t>pider</w:t>
            </w:r>
            <w:r w:rsidR="001A4273" w:rsidRPr="00FB2F03">
              <w:rPr>
                <w:rFonts w:eastAsiaTheme="minorHAnsi"/>
                <w:lang w:val="en-GB" w:eastAsia="en-US"/>
              </w:rPr>
              <w:t>m</w:t>
            </w:r>
            <w:r w:rsidR="007B136A" w:rsidRPr="00FB2F03">
              <w:rPr>
                <w:rFonts w:eastAsiaTheme="minorHAnsi"/>
                <w:lang w:val="en-GB" w:eastAsia="en-US"/>
              </w:rPr>
              <w:t xml:space="preserve">an crawls; </w:t>
            </w:r>
            <w:r w:rsidR="001A4273" w:rsidRPr="00FB2F03">
              <w:rPr>
                <w:rFonts w:eastAsiaTheme="minorHAnsi"/>
                <w:lang w:val="en-GB" w:eastAsia="en-US"/>
              </w:rPr>
              <w:t>i</w:t>
            </w:r>
            <w:r w:rsidR="00982FF0" w:rsidRPr="00FB2F03">
              <w:rPr>
                <w:rFonts w:eastAsiaTheme="minorHAnsi"/>
                <w:lang w:val="en-GB" w:eastAsia="en-US"/>
              </w:rPr>
              <w:t xml:space="preserve">nchworm; L1, static lunge; L2, walking lunges; </w:t>
            </w:r>
            <w:r w:rsidR="001A4273" w:rsidRPr="00FB2F03">
              <w:rPr>
                <w:rFonts w:eastAsiaTheme="minorHAnsi"/>
                <w:lang w:val="en-GB" w:eastAsia="en-US"/>
              </w:rPr>
              <w:t>w</w:t>
            </w:r>
            <w:r w:rsidR="00982FF0" w:rsidRPr="00FB2F03">
              <w:rPr>
                <w:rFonts w:eastAsiaTheme="minorHAnsi"/>
                <w:lang w:val="en-GB" w:eastAsia="en-US"/>
              </w:rPr>
              <w:t xml:space="preserve">alking quadriceps stretch; </w:t>
            </w:r>
            <w:r w:rsidR="001A4273" w:rsidRPr="00FB2F03">
              <w:rPr>
                <w:rFonts w:eastAsiaTheme="minorHAnsi"/>
                <w:lang w:val="en-GB" w:eastAsia="en-US"/>
              </w:rPr>
              <w:t>lateral lunge; hamstring starter stretch</w:t>
            </w:r>
            <w:r w:rsidR="00982FF0" w:rsidRPr="00FB2F03">
              <w:rPr>
                <w:rFonts w:eastAsiaTheme="minorHAnsi"/>
                <w:lang w:val="en-GB" w:eastAsia="en-US"/>
              </w:rPr>
              <w:t xml:space="preserve">; </w:t>
            </w:r>
            <w:r w:rsidR="00F641B3" w:rsidRPr="00FB2F03">
              <w:rPr>
                <w:rFonts w:eastAsiaTheme="minorHAnsi"/>
                <w:lang w:val="en-GB" w:eastAsia="en-US"/>
              </w:rPr>
              <w:t>L1, arabesque double leg; L2, split stance; L3, single leg; Nordic hamstring</w:t>
            </w:r>
            <w:r w:rsidR="00A04E40" w:rsidRPr="00FB2F03">
              <w:rPr>
                <w:rFonts w:eastAsiaTheme="minorHAnsi"/>
                <w:lang w:val="en-GB" w:eastAsia="en-US"/>
              </w:rPr>
              <w:t>s</w:t>
            </w:r>
            <w:r w:rsidR="00F641B3" w:rsidRPr="00FB2F03">
              <w:rPr>
                <w:rFonts w:eastAsiaTheme="minorHAnsi"/>
                <w:lang w:val="en-GB" w:eastAsia="en-US"/>
              </w:rPr>
              <w:t xml:space="preserve">; </w:t>
            </w:r>
            <w:r w:rsidR="001A4273" w:rsidRPr="00FB2F03">
              <w:rPr>
                <w:rFonts w:eastAsiaTheme="minorHAnsi"/>
                <w:lang w:val="en-GB" w:eastAsia="en-US"/>
              </w:rPr>
              <w:t>quick-fire hamstrings; pogos; ankling</w:t>
            </w:r>
            <w:r w:rsidR="008F778E" w:rsidRPr="00FB2F03">
              <w:rPr>
                <w:rFonts w:eastAsiaTheme="minorHAnsi"/>
                <w:lang w:val="en-GB" w:eastAsia="en-US"/>
              </w:rPr>
              <w:t xml:space="preserve">; L1, squat jumps; L2, countermovement jumps; L3, tuck jumps; </w:t>
            </w:r>
            <w:r w:rsidR="001A4273" w:rsidRPr="00FB2F03">
              <w:rPr>
                <w:rFonts w:eastAsiaTheme="minorHAnsi"/>
                <w:lang w:val="en-GB" w:eastAsia="en-US"/>
              </w:rPr>
              <w:t>a</w:t>
            </w:r>
            <w:r w:rsidR="008F778E" w:rsidRPr="00FB2F03">
              <w:rPr>
                <w:rFonts w:eastAsiaTheme="minorHAnsi"/>
                <w:lang w:val="en-GB" w:eastAsia="en-US"/>
              </w:rPr>
              <w:t>lternate step and hold; L1, single-legged hop and hold; L2, single</w:t>
            </w:r>
            <w:r w:rsidR="00A04E40" w:rsidRPr="00FB2F03">
              <w:rPr>
                <w:rFonts w:eastAsiaTheme="minorHAnsi"/>
                <w:lang w:val="en-GB" w:eastAsia="en-US"/>
              </w:rPr>
              <w:t>-l</w:t>
            </w:r>
            <w:r w:rsidR="008F778E" w:rsidRPr="00FB2F03">
              <w:rPr>
                <w:rFonts w:eastAsiaTheme="minorHAnsi"/>
                <w:lang w:val="en-GB" w:eastAsia="en-US"/>
              </w:rPr>
              <w:t xml:space="preserve">egged repeated hops; </w:t>
            </w:r>
            <w:r w:rsidR="000D223F" w:rsidRPr="00FB2F03">
              <w:rPr>
                <w:rFonts w:eastAsiaTheme="minorHAnsi"/>
                <w:lang w:val="en-GB" w:eastAsia="en-US"/>
              </w:rPr>
              <w:t xml:space="preserve">5 m to 3-step deceleration; 10 m, stop, back pedal 5 m; 15 m, back pedal 5 m, sprint 10 m, and decelerate 10 m, side step, 10 m; 5-m side step out and back to 10-m sprint; </w:t>
            </w:r>
            <w:r w:rsidR="00A04E40" w:rsidRPr="00FB2F03">
              <w:rPr>
                <w:rFonts w:eastAsiaTheme="minorHAnsi"/>
                <w:lang w:val="en-GB" w:eastAsia="en-US"/>
              </w:rPr>
              <w:t>10 m, diagonal cut step, 10 m</w:t>
            </w:r>
          </w:p>
          <w:p w14:paraId="7C773EF9" w14:textId="3C6D31C7" w:rsidR="006B2FA1" w:rsidRPr="00FB2F03" w:rsidRDefault="006B2FA1" w:rsidP="000D223F">
            <w:pPr>
              <w:autoSpaceDE w:val="0"/>
              <w:autoSpaceDN w:val="0"/>
              <w:adjustRightInd w:val="0"/>
              <w:rPr>
                <w:rFonts w:eastAsiaTheme="minorHAnsi"/>
                <w:lang w:val="en-GB" w:eastAsia="en-US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CG:</w:t>
            </w:r>
            <w:r w:rsidRPr="00FB2F03">
              <w:rPr>
                <w:rFonts w:eastAsiaTheme="minorHAnsi"/>
                <w:lang w:val="en-GB" w:eastAsia="en-US"/>
              </w:rPr>
              <w:t xml:space="preserve"> Performed normal warm-up routine</w:t>
            </w:r>
          </w:p>
        </w:tc>
      </w:tr>
      <w:tr w:rsidR="008B7583" w:rsidRPr="00FB2F03" w14:paraId="5733ECB2" w14:textId="526D9DEF" w:rsidTr="00A440F1">
        <w:trPr>
          <w:trHeight w:val="323"/>
        </w:trPr>
        <w:tc>
          <w:tcPr>
            <w:tcW w:w="2410" w:type="dxa"/>
            <w:shd w:val="clear" w:color="auto" w:fill="F2F2F2" w:themeFill="background1" w:themeFillShade="F2"/>
          </w:tcPr>
          <w:p w14:paraId="19782DFF" w14:textId="1620BEF2" w:rsidR="008B7583" w:rsidRPr="00FB2F03" w:rsidRDefault="008B7583" w:rsidP="008B7583">
            <w:pPr>
              <w:jc w:val="center"/>
              <w:rPr>
                <w:color w:val="000000" w:themeColor="text1"/>
              </w:rPr>
            </w:pPr>
            <w:r w:rsidRPr="00FB2F03">
              <w:t>Ho</w:t>
            </w:r>
            <w:r w:rsidR="00C111F5" w:rsidRPr="00FB2F03">
              <w:t>p</w:t>
            </w:r>
            <w:r w:rsidRPr="00FB2F03">
              <w:t>per et al.</w:t>
            </w:r>
            <w:r w:rsidR="00E26DC4" w:rsidRPr="00FB2F03">
              <w:t xml:space="preserve"> [</w:t>
            </w:r>
            <w:r w:rsidR="00CC4D72" w:rsidRPr="00FB2F03">
              <w:t>8</w:t>
            </w:r>
            <w:r w:rsidR="00E921BF" w:rsidRPr="00FB2F03">
              <w:t>1</w:t>
            </w:r>
            <w:r w:rsidR="00E26DC4" w:rsidRPr="00FB2F03">
              <w:t>]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4D905276" w14:textId="0CCCC6ED" w:rsidR="004F2014" w:rsidRPr="00FB2F03" w:rsidRDefault="00A6021A" w:rsidP="008B7583">
            <w:pPr>
              <w:jc w:val="center"/>
              <w:rPr>
                <w:color w:val="000000" w:themeColor="text1"/>
                <w:shd w:val="clear" w:color="auto" w:fill="F2F2F2" w:themeFill="background1" w:themeFillShade="F2"/>
              </w:rPr>
            </w:pPr>
            <w:r w:rsidRPr="00FB2F03">
              <w:t xml:space="preserve">Injury prevention </w:t>
            </w:r>
            <w:r w:rsidR="00DE0BD0" w:rsidRPr="00FB2F03">
              <w:t xml:space="preserve">training </w:t>
            </w:r>
            <w:r w:rsidRPr="00FB2F03">
              <w:t>program</w:t>
            </w:r>
            <w:r w:rsidR="00897FCE" w:rsidRPr="00FB2F03">
              <w:t>me</w:t>
            </w:r>
            <w:r w:rsidRPr="00FB2F03">
              <w:rPr>
                <w:color w:val="000000" w:themeColor="text1"/>
                <w:shd w:val="clear" w:color="auto" w:fill="F2F2F2" w:themeFill="background1" w:themeFillShade="F2"/>
              </w:rPr>
              <w:t xml:space="preserve"> </w:t>
            </w:r>
          </w:p>
          <w:p w14:paraId="328946A3" w14:textId="4D082C17" w:rsidR="00794F22" w:rsidRPr="00FB2F03" w:rsidRDefault="00794F22" w:rsidP="008B7583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FB2F03">
              <w:rPr>
                <w:color w:val="000000" w:themeColor="text1"/>
                <w:shd w:val="clear" w:color="auto" w:fill="F2F2F2" w:themeFill="background1" w:themeFillShade="F2"/>
              </w:rPr>
              <w:t>(</w:t>
            </w:r>
            <w:r w:rsidR="003566BA" w:rsidRPr="00FB2F03">
              <w:rPr>
                <w:color w:val="000000" w:themeColor="text1"/>
                <w:shd w:val="clear" w:color="auto" w:fill="F2F2F2" w:themeFill="background1" w:themeFillShade="F2"/>
              </w:rPr>
              <w:t xml:space="preserve">dynamic </w:t>
            </w:r>
            <w:r w:rsidRPr="00FB2F03">
              <w:rPr>
                <w:color w:val="000000" w:themeColor="text1"/>
                <w:shd w:val="clear" w:color="auto" w:fill="F2F2F2" w:themeFill="background1" w:themeFillShade="F2"/>
              </w:rPr>
              <w:t xml:space="preserve">warm-up + </w:t>
            </w:r>
            <w:r w:rsidR="003566BA" w:rsidRPr="00FB2F03">
              <w:rPr>
                <w:color w:val="000000" w:themeColor="text1"/>
                <w:shd w:val="clear" w:color="auto" w:fill="F2F2F2" w:themeFill="background1" w:themeFillShade="F2"/>
              </w:rPr>
              <w:t>plyometric + strength traini</w:t>
            </w:r>
            <w:r w:rsidRPr="00FB2F03">
              <w:rPr>
                <w:color w:val="000000" w:themeColor="text1"/>
                <w:shd w:val="clear" w:color="auto" w:fill="F2F2F2" w:themeFill="background1" w:themeFillShade="F2"/>
              </w:rPr>
              <w:t>ng)</w:t>
            </w:r>
          </w:p>
        </w:tc>
        <w:tc>
          <w:tcPr>
            <w:tcW w:w="2273" w:type="dxa"/>
            <w:shd w:val="clear" w:color="auto" w:fill="F2F2F2" w:themeFill="background1" w:themeFillShade="F2"/>
          </w:tcPr>
          <w:p w14:paraId="3CB71881" w14:textId="5B99875D" w:rsidR="008B7583" w:rsidRPr="00FB2F03" w:rsidRDefault="00662FCA" w:rsidP="008B7583">
            <w:pPr>
              <w:jc w:val="center"/>
              <w:rPr>
                <w:color w:val="000000" w:themeColor="text1"/>
              </w:rPr>
            </w:pPr>
            <w:r w:rsidRPr="00FB2F03">
              <w:rPr>
                <w:color w:val="000000" w:themeColor="text1"/>
              </w:rPr>
              <w:t>Separate session</w:t>
            </w:r>
          </w:p>
        </w:tc>
        <w:tc>
          <w:tcPr>
            <w:tcW w:w="14737" w:type="dxa"/>
            <w:shd w:val="clear" w:color="auto" w:fill="F2F2F2" w:themeFill="background1" w:themeFillShade="F2"/>
          </w:tcPr>
          <w:p w14:paraId="40DE02E0" w14:textId="5DF32352" w:rsidR="008B7583" w:rsidRPr="00FB2F03" w:rsidRDefault="00A82FA4" w:rsidP="00961987">
            <w:pPr>
              <w:rPr>
                <w:rFonts w:eastAsiaTheme="minorHAnsi"/>
                <w:lang w:val="en-GB" w:eastAsia="en-US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EG:</w:t>
            </w:r>
            <w:r w:rsidRPr="00FB2F03">
              <w:rPr>
                <w:rFonts w:eastAsiaTheme="minorHAnsi"/>
                <w:lang w:val="en-GB" w:eastAsia="en-US"/>
              </w:rPr>
              <w:t xml:space="preserve"> </w:t>
            </w:r>
            <w:r w:rsidR="00961987" w:rsidRPr="00FB2F03">
              <w:rPr>
                <w:rFonts w:eastAsiaTheme="minorHAnsi"/>
                <w:lang w:val="en-GB" w:eastAsia="en-US"/>
              </w:rPr>
              <w:t xml:space="preserve">High </w:t>
            </w:r>
            <w:r w:rsidR="001A4273" w:rsidRPr="00FB2F03">
              <w:rPr>
                <w:rFonts w:eastAsiaTheme="minorHAnsi"/>
                <w:lang w:val="en-GB" w:eastAsia="en-US"/>
              </w:rPr>
              <w:t xml:space="preserve">knee march; sumo squat arms </w:t>
            </w:r>
            <w:r w:rsidR="00961987" w:rsidRPr="00FB2F03">
              <w:rPr>
                <w:rFonts w:eastAsiaTheme="minorHAnsi"/>
                <w:lang w:val="en-GB" w:eastAsia="en-US"/>
              </w:rPr>
              <w:t xml:space="preserve">MB </w:t>
            </w:r>
            <w:r w:rsidR="001A4273" w:rsidRPr="00FB2F03">
              <w:rPr>
                <w:rFonts w:eastAsiaTheme="minorHAnsi"/>
                <w:lang w:val="en-GB" w:eastAsia="en-US"/>
              </w:rPr>
              <w:t>overhead; arm swing and lunge; backward hip flexion walk; superman; knee grab to lunge and twist; carioca; rocket jump; squat jump; lateral bound with stick; single-leg push-off; 90</w:t>
            </w:r>
            <w:r w:rsidR="00A6119F" w:rsidRPr="00FB2F03">
              <w:rPr>
                <w:lang w:val="en-GB"/>
              </w:rPr>
              <w:sym w:font="Symbol" w:char="F0B0"/>
            </w:r>
            <w:r w:rsidR="001A4273" w:rsidRPr="00FB2F03">
              <w:rPr>
                <w:rFonts w:eastAsiaTheme="minorHAnsi"/>
                <w:lang w:val="en-GB" w:eastAsia="en-US"/>
              </w:rPr>
              <w:t xml:space="preserve"> sprint jump; back squat; bench press; medicine ball static lunge (bent arms); military press; horizontal pull-up; front squat; incline press; medicine ball static lunge (straight arms); behind neck press </w:t>
            </w:r>
          </w:p>
          <w:p w14:paraId="5250B443" w14:textId="6AEDE74A" w:rsidR="0031485B" w:rsidRPr="00FB2F03" w:rsidRDefault="0031485B" w:rsidP="00961987">
            <w:pPr>
              <w:rPr>
                <w:color w:val="000000" w:themeColor="text1"/>
              </w:rPr>
            </w:pPr>
            <w:r w:rsidRPr="00FB2F03">
              <w:rPr>
                <w:b/>
                <w:bCs/>
                <w:i/>
                <w:iCs/>
                <w:color w:val="000000" w:themeColor="text1"/>
                <w:lang w:val="en-GB"/>
              </w:rPr>
              <w:t>CG:</w:t>
            </w:r>
            <w:r w:rsidRPr="00FB2F03">
              <w:rPr>
                <w:color w:val="000000" w:themeColor="text1"/>
                <w:lang w:val="en-GB"/>
              </w:rPr>
              <w:t xml:space="preserve"> Regular routine</w:t>
            </w:r>
          </w:p>
        </w:tc>
      </w:tr>
      <w:tr w:rsidR="003E4625" w:rsidRPr="00FB2F03" w14:paraId="11EFDC63" w14:textId="7D205164" w:rsidTr="00A440F1">
        <w:trPr>
          <w:trHeight w:val="323"/>
        </w:trPr>
        <w:tc>
          <w:tcPr>
            <w:tcW w:w="2410" w:type="dxa"/>
            <w:shd w:val="clear" w:color="auto" w:fill="auto"/>
          </w:tcPr>
          <w:p w14:paraId="710D9B1D" w14:textId="11259900" w:rsidR="003E4625" w:rsidRPr="00FB2F03" w:rsidRDefault="003E4625" w:rsidP="003E4625">
            <w:pPr>
              <w:jc w:val="center"/>
              <w:rPr>
                <w:color w:val="000000" w:themeColor="text1"/>
              </w:rPr>
            </w:pPr>
            <w:r w:rsidRPr="00FB2F03">
              <w:t>Katsikari et al.</w:t>
            </w:r>
            <w:r w:rsidR="00E26DC4" w:rsidRPr="00FB2F03">
              <w:t xml:space="preserve"> [</w:t>
            </w:r>
            <w:r w:rsidR="00CC4D72" w:rsidRPr="00FB2F03">
              <w:t>8</w:t>
            </w:r>
            <w:r w:rsidR="00E921BF" w:rsidRPr="00FB2F03">
              <w:t>2</w:t>
            </w:r>
            <w:r w:rsidR="00E26DC4" w:rsidRPr="00FB2F03">
              <w:t>]</w:t>
            </w:r>
          </w:p>
        </w:tc>
        <w:tc>
          <w:tcPr>
            <w:tcW w:w="3969" w:type="dxa"/>
            <w:shd w:val="clear" w:color="auto" w:fill="auto"/>
          </w:tcPr>
          <w:p w14:paraId="32049A8D" w14:textId="446FD4BB" w:rsidR="003E4625" w:rsidRPr="00FB2F03" w:rsidRDefault="003E4625" w:rsidP="003E4625">
            <w:pPr>
              <w:jc w:val="center"/>
            </w:pPr>
            <w:r w:rsidRPr="00FB2F03">
              <w:t>Plyometric training</w:t>
            </w:r>
          </w:p>
        </w:tc>
        <w:tc>
          <w:tcPr>
            <w:tcW w:w="2273" w:type="dxa"/>
            <w:shd w:val="clear" w:color="auto" w:fill="auto"/>
          </w:tcPr>
          <w:p w14:paraId="75A9E62A" w14:textId="3B7621B8" w:rsidR="003E4625" w:rsidRPr="00FB2F03" w:rsidRDefault="00FB484F" w:rsidP="003E4625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FB2F03">
              <w:rPr>
                <w:color w:val="000000" w:themeColor="text1"/>
              </w:rPr>
              <w:t>Separate session</w:t>
            </w:r>
          </w:p>
        </w:tc>
        <w:tc>
          <w:tcPr>
            <w:tcW w:w="14737" w:type="dxa"/>
            <w:shd w:val="clear" w:color="auto" w:fill="auto"/>
          </w:tcPr>
          <w:p w14:paraId="53BADC71" w14:textId="567F0D7B" w:rsidR="003E4625" w:rsidRPr="00FB2F03" w:rsidRDefault="00A82FA4" w:rsidP="000114D5">
            <w:pPr>
              <w:tabs>
                <w:tab w:val="left" w:pos="273"/>
              </w:tabs>
              <w:spacing w:before="145"/>
              <w:ind w:right="323"/>
              <w:rPr>
                <w:b/>
                <w:bCs/>
                <w:i/>
                <w:iCs/>
                <w:spacing w:val="1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EG:</w:t>
            </w:r>
            <w:r w:rsidRPr="00FB2F03">
              <w:rPr>
                <w:rFonts w:eastAsiaTheme="minorHAnsi"/>
                <w:lang w:val="en-GB" w:eastAsia="en-US"/>
              </w:rPr>
              <w:t xml:space="preserve"> </w:t>
            </w:r>
            <w:r w:rsidR="00C00EAC" w:rsidRPr="00FB2F03">
              <w:rPr>
                <w:rFonts w:eastAsia="Arial"/>
              </w:rPr>
              <w:t>T</w:t>
            </w:r>
            <w:r w:rsidR="007554A8" w:rsidRPr="00FB2F03">
              <w:rPr>
                <w:rFonts w:eastAsia="Arial"/>
              </w:rPr>
              <w:t>wo</w:t>
            </w:r>
            <w:r w:rsidR="001A4273" w:rsidRPr="00FB2F03">
              <w:rPr>
                <w:rFonts w:eastAsia="Arial"/>
              </w:rPr>
              <w:t>-</w:t>
            </w:r>
            <w:r w:rsidR="007554A8" w:rsidRPr="00FB2F03">
              <w:rPr>
                <w:rFonts w:eastAsia="Arial"/>
                <w:spacing w:val="-1"/>
              </w:rPr>
              <w:t>feet</w:t>
            </w:r>
            <w:r w:rsidR="007554A8" w:rsidRPr="00FB2F03">
              <w:rPr>
                <w:rFonts w:eastAsia="Arial"/>
                <w:spacing w:val="-6"/>
              </w:rPr>
              <w:t xml:space="preserve"> </w:t>
            </w:r>
            <w:r w:rsidR="007554A8" w:rsidRPr="00FB2F03">
              <w:rPr>
                <w:rFonts w:eastAsia="Arial"/>
                <w:spacing w:val="-1"/>
              </w:rPr>
              <w:t>ankle</w:t>
            </w:r>
            <w:r w:rsidR="007554A8" w:rsidRPr="00FB2F03">
              <w:rPr>
                <w:rFonts w:eastAsia="Arial"/>
                <w:spacing w:val="-7"/>
              </w:rPr>
              <w:t xml:space="preserve"> </w:t>
            </w:r>
            <w:r w:rsidR="007554A8" w:rsidRPr="00FB2F03">
              <w:rPr>
                <w:rFonts w:eastAsia="Arial"/>
                <w:spacing w:val="-1"/>
              </w:rPr>
              <w:t xml:space="preserve">hops; </w:t>
            </w:r>
            <w:r w:rsidR="001A4273" w:rsidRPr="00FB2F03">
              <w:rPr>
                <w:spacing w:val="-1"/>
              </w:rPr>
              <w:t>f</w:t>
            </w:r>
            <w:r w:rsidR="00EB2C79" w:rsidRPr="00FB2F03">
              <w:rPr>
                <w:spacing w:val="-1"/>
              </w:rPr>
              <w:t>ront</w:t>
            </w:r>
            <w:r w:rsidR="00EB2C79" w:rsidRPr="00FB2F03">
              <w:rPr>
                <w:spacing w:val="-8"/>
              </w:rPr>
              <w:t xml:space="preserve"> </w:t>
            </w:r>
            <w:r w:rsidR="00EB2C79" w:rsidRPr="00FB2F03">
              <w:rPr>
                <w:spacing w:val="-1"/>
              </w:rPr>
              <w:t>cone</w:t>
            </w:r>
            <w:r w:rsidR="00EB2C79" w:rsidRPr="00FB2F03">
              <w:rPr>
                <w:spacing w:val="-5"/>
              </w:rPr>
              <w:t xml:space="preserve"> </w:t>
            </w:r>
            <w:r w:rsidR="00EB2C79" w:rsidRPr="00FB2F03">
              <w:rPr>
                <w:spacing w:val="-1"/>
              </w:rPr>
              <w:t xml:space="preserve">hops; </w:t>
            </w:r>
            <w:r w:rsidR="001A4273" w:rsidRPr="00FB2F03">
              <w:rPr>
                <w:spacing w:val="-1"/>
              </w:rPr>
              <w:t>s</w:t>
            </w:r>
            <w:r w:rsidR="00A32A16" w:rsidRPr="00FB2F03">
              <w:rPr>
                <w:rFonts w:eastAsia="Arial"/>
                <w:spacing w:val="-1"/>
              </w:rPr>
              <w:t>ingle</w:t>
            </w:r>
            <w:r w:rsidR="001A4273" w:rsidRPr="00FB2F03">
              <w:rPr>
                <w:rFonts w:eastAsia="Arial"/>
                <w:spacing w:val="-7"/>
              </w:rPr>
              <w:t>-</w:t>
            </w:r>
            <w:r w:rsidR="00A32A16" w:rsidRPr="00FB2F03">
              <w:rPr>
                <w:rFonts w:eastAsia="Arial"/>
                <w:spacing w:val="-1"/>
              </w:rPr>
              <w:t>foot</w:t>
            </w:r>
            <w:r w:rsidR="00A32A16" w:rsidRPr="00FB2F03">
              <w:rPr>
                <w:rFonts w:eastAsia="Arial"/>
                <w:spacing w:val="-7"/>
              </w:rPr>
              <w:t xml:space="preserve"> </w:t>
            </w:r>
            <w:r w:rsidR="00A32A16" w:rsidRPr="00FB2F03">
              <w:rPr>
                <w:rFonts w:eastAsia="Arial"/>
              </w:rPr>
              <w:t>ankle</w:t>
            </w:r>
            <w:r w:rsidR="00A32A16" w:rsidRPr="00FB2F03">
              <w:rPr>
                <w:rFonts w:eastAsia="Arial"/>
                <w:spacing w:val="-6"/>
              </w:rPr>
              <w:t xml:space="preserve"> </w:t>
            </w:r>
            <w:r w:rsidR="00A32A16" w:rsidRPr="00FB2F03">
              <w:rPr>
                <w:rFonts w:eastAsia="Arial"/>
                <w:spacing w:val="-1"/>
              </w:rPr>
              <w:t>hops</w:t>
            </w:r>
            <w:r w:rsidR="00C41172" w:rsidRPr="00FB2F03">
              <w:rPr>
                <w:rFonts w:eastAsia="Arial"/>
                <w:spacing w:val="-1"/>
              </w:rPr>
              <w:t xml:space="preserve">; </w:t>
            </w:r>
            <w:r w:rsidR="001A4273" w:rsidRPr="00FB2F03">
              <w:rPr>
                <w:spacing w:val="-1"/>
              </w:rPr>
              <w:t>diagonal</w:t>
            </w:r>
            <w:r w:rsidR="001A4273" w:rsidRPr="00FB2F03">
              <w:rPr>
                <w:spacing w:val="-10"/>
              </w:rPr>
              <w:t xml:space="preserve"> </w:t>
            </w:r>
            <w:r w:rsidR="001A4273" w:rsidRPr="00FB2F03">
              <w:t>cone</w:t>
            </w:r>
            <w:r w:rsidR="001A4273" w:rsidRPr="00FB2F03">
              <w:rPr>
                <w:spacing w:val="-9"/>
              </w:rPr>
              <w:t xml:space="preserve"> </w:t>
            </w:r>
            <w:r w:rsidR="001A4273" w:rsidRPr="00FB2F03">
              <w:rPr>
                <w:spacing w:val="-1"/>
              </w:rPr>
              <w:t>hops</w:t>
            </w:r>
            <w:r w:rsidR="001A4273" w:rsidRPr="00FB2F03">
              <w:rPr>
                <w:color w:val="000000" w:themeColor="text1"/>
                <w:shd w:val="clear" w:color="auto" w:fill="FFFFFF"/>
              </w:rPr>
              <w:t xml:space="preserve">; </w:t>
            </w:r>
            <w:r w:rsidR="001A4273" w:rsidRPr="00FB2F03">
              <w:rPr>
                <w:spacing w:val="-1"/>
              </w:rPr>
              <w:t>single</w:t>
            </w:r>
            <w:r w:rsidR="001A4273" w:rsidRPr="00FB2F03">
              <w:rPr>
                <w:spacing w:val="-11"/>
              </w:rPr>
              <w:t>-</w:t>
            </w:r>
            <w:r w:rsidR="001A4273" w:rsidRPr="00FB2F03">
              <w:t>foot</w:t>
            </w:r>
            <w:r w:rsidR="001A4273" w:rsidRPr="00FB2F03">
              <w:rPr>
                <w:spacing w:val="-10"/>
              </w:rPr>
              <w:t xml:space="preserve"> </w:t>
            </w:r>
            <w:r w:rsidR="001A4273" w:rsidRPr="00FB2F03">
              <w:rPr>
                <w:spacing w:val="-1"/>
              </w:rPr>
              <w:t xml:space="preserve">side-to-side </w:t>
            </w:r>
            <w:r w:rsidR="001A4273" w:rsidRPr="00FB2F03">
              <w:rPr>
                <w:rFonts w:eastAsia="Arial"/>
                <w:spacing w:val="-1"/>
              </w:rPr>
              <w:t>ankle</w:t>
            </w:r>
            <w:r w:rsidR="001A4273" w:rsidRPr="00FB2F03">
              <w:rPr>
                <w:rFonts w:eastAsia="Arial"/>
                <w:spacing w:val="-10"/>
              </w:rPr>
              <w:t xml:space="preserve"> </w:t>
            </w:r>
            <w:r w:rsidR="001A4273" w:rsidRPr="00FB2F03">
              <w:rPr>
                <w:rFonts w:eastAsia="Arial"/>
                <w:spacing w:val="-1"/>
              </w:rPr>
              <w:t>hops; alternating</w:t>
            </w:r>
            <w:r w:rsidR="001A4273" w:rsidRPr="00FB2F03">
              <w:rPr>
                <w:rFonts w:eastAsia="Arial"/>
                <w:spacing w:val="-16"/>
              </w:rPr>
              <w:t xml:space="preserve"> </w:t>
            </w:r>
            <w:r w:rsidR="001A4273" w:rsidRPr="00FB2F03">
              <w:rPr>
                <w:rFonts w:eastAsia="Arial"/>
                <w:spacing w:val="-1"/>
              </w:rPr>
              <w:t>push-off; side-to-side</w:t>
            </w:r>
            <w:r w:rsidR="001A4273" w:rsidRPr="00FB2F03">
              <w:rPr>
                <w:rFonts w:eastAsia="Arial"/>
                <w:spacing w:val="-11"/>
              </w:rPr>
              <w:t xml:space="preserve"> </w:t>
            </w:r>
            <w:r w:rsidR="001A4273" w:rsidRPr="00FB2F03">
              <w:rPr>
                <w:rFonts w:eastAsia="Arial"/>
              </w:rPr>
              <w:t>ankle</w:t>
            </w:r>
            <w:r w:rsidR="001A4273" w:rsidRPr="00FB2F03">
              <w:rPr>
                <w:rFonts w:eastAsia="Arial"/>
                <w:spacing w:val="-10"/>
              </w:rPr>
              <w:t xml:space="preserve"> </w:t>
            </w:r>
            <w:r w:rsidR="001A4273" w:rsidRPr="00FB2F03">
              <w:rPr>
                <w:rFonts w:eastAsia="Arial"/>
                <w:spacing w:val="-1"/>
              </w:rPr>
              <w:t xml:space="preserve">hops two feet; </w:t>
            </w:r>
            <w:r w:rsidR="001A4273" w:rsidRPr="00FB2F03">
              <w:rPr>
                <w:spacing w:val="-1"/>
              </w:rPr>
              <w:t>single</w:t>
            </w:r>
            <w:r w:rsidR="001A4273" w:rsidRPr="00FB2F03">
              <w:rPr>
                <w:spacing w:val="-9"/>
              </w:rPr>
              <w:t>-</w:t>
            </w:r>
            <w:r w:rsidR="001A4273" w:rsidRPr="00FB2F03">
              <w:t>leg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rPr>
                <w:spacing w:val="-1"/>
              </w:rPr>
              <w:t>push-off;</w:t>
            </w:r>
            <w:r w:rsidR="001A4273" w:rsidRPr="00FB2F03">
              <w:rPr>
                <w:color w:val="000000" w:themeColor="text1"/>
                <w:shd w:val="clear" w:color="auto" w:fill="FFFFFF"/>
              </w:rPr>
              <w:t xml:space="preserve"> </w:t>
            </w:r>
            <w:r w:rsidR="001A4273" w:rsidRPr="00FB2F03">
              <w:rPr>
                <w:spacing w:val="-1"/>
              </w:rPr>
              <w:t>side-to-side</w:t>
            </w:r>
            <w:r w:rsidR="001A4273" w:rsidRPr="00FB2F03">
              <w:rPr>
                <w:spacing w:val="-11"/>
              </w:rPr>
              <w:t xml:space="preserve"> </w:t>
            </w:r>
            <w:r w:rsidR="001A4273" w:rsidRPr="00FB2F03">
              <w:t>ankle</w:t>
            </w:r>
            <w:r w:rsidR="001A4273" w:rsidRPr="00FB2F03">
              <w:rPr>
                <w:spacing w:val="-10"/>
              </w:rPr>
              <w:t xml:space="preserve"> </w:t>
            </w:r>
            <w:r w:rsidR="001A4273" w:rsidRPr="00FB2F03">
              <w:rPr>
                <w:spacing w:val="-1"/>
              </w:rPr>
              <w:t xml:space="preserve">hops one leg; </w:t>
            </w:r>
            <w:r w:rsidR="001A4273" w:rsidRPr="00FB2F03">
              <w:t>lateral</w:t>
            </w:r>
            <w:r w:rsidR="001A4273" w:rsidRPr="00FB2F03">
              <w:rPr>
                <w:spacing w:val="-15"/>
              </w:rPr>
              <w:t xml:space="preserve"> </w:t>
            </w:r>
            <w:r w:rsidR="001A4273" w:rsidRPr="00FB2F03">
              <w:t xml:space="preserve">step-up; </w:t>
            </w:r>
            <w:r w:rsidR="001A4273" w:rsidRPr="00FB2F03">
              <w:rPr>
                <w:spacing w:val="-1"/>
              </w:rPr>
              <w:t>hip-twist</w:t>
            </w:r>
            <w:r w:rsidR="001A4273" w:rsidRPr="00FB2F03">
              <w:rPr>
                <w:spacing w:val="-9"/>
              </w:rPr>
              <w:t xml:space="preserve"> </w:t>
            </w:r>
            <w:r w:rsidR="001A4273" w:rsidRPr="00FB2F03">
              <w:rPr>
                <w:spacing w:val="-1"/>
              </w:rPr>
              <w:t>ankle</w:t>
            </w:r>
            <w:r w:rsidR="001A4273" w:rsidRPr="00FB2F03">
              <w:rPr>
                <w:spacing w:val="-9"/>
              </w:rPr>
              <w:t xml:space="preserve"> </w:t>
            </w:r>
            <w:r w:rsidR="001A4273" w:rsidRPr="00FB2F03">
              <w:rPr>
                <w:spacing w:val="-1"/>
              </w:rPr>
              <w:t xml:space="preserve">hops; </w:t>
            </w:r>
            <w:r w:rsidR="001A4273" w:rsidRPr="00FB2F03">
              <w:rPr>
                <w:rFonts w:eastAsia="Arial"/>
                <w:spacing w:val="-1"/>
              </w:rPr>
              <w:t>side-to-side</w:t>
            </w:r>
            <w:r w:rsidR="001A4273" w:rsidRPr="00FB2F03">
              <w:rPr>
                <w:rFonts w:eastAsia="Arial"/>
                <w:spacing w:val="-11"/>
              </w:rPr>
              <w:t xml:space="preserve"> </w:t>
            </w:r>
            <w:r w:rsidR="001A4273" w:rsidRPr="00FB2F03">
              <w:rPr>
                <w:rFonts w:eastAsia="Arial"/>
              </w:rPr>
              <w:t>box</w:t>
            </w:r>
            <w:r w:rsidR="001A4273" w:rsidRPr="00FB2F03">
              <w:rPr>
                <w:rFonts w:eastAsia="Arial"/>
                <w:spacing w:val="-9"/>
              </w:rPr>
              <w:t xml:space="preserve"> </w:t>
            </w:r>
            <w:r w:rsidR="001A4273" w:rsidRPr="00FB2F03">
              <w:rPr>
                <w:rFonts w:eastAsia="Arial"/>
              </w:rPr>
              <w:t xml:space="preserve">shuffle; </w:t>
            </w:r>
            <w:r w:rsidR="001A4273" w:rsidRPr="00FB2F03">
              <w:rPr>
                <w:spacing w:val="-1"/>
              </w:rPr>
              <w:t>standing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rPr>
                <w:spacing w:val="-1"/>
              </w:rPr>
              <w:t>long</w:t>
            </w:r>
            <w:r w:rsidR="001A4273" w:rsidRPr="00FB2F03">
              <w:rPr>
                <w:spacing w:val="-7"/>
              </w:rPr>
              <w:t xml:space="preserve"> </w:t>
            </w:r>
            <w:r w:rsidR="001A4273" w:rsidRPr="00FB2F03">
              <w:t>jump</w:t>
            </w:r>
            <w:r w:rsidR="001A4273" w:rsidRPr="00FB2F03">
              <w:rPr>
                <w:spacing w:val="-7"/>
              </w:rPr>
              <w:t xml:space="preserve"> </w:t>
            </w:r>
            <w:r w:rsidR="001A4273" w:rsidRPr="00FB2F03">
              <w:rPr>
                <w:spacing w:val="-1"/>
              </w:rPr>
              <w:t xml:space="preserve">(free hand); </w:t>
            </w:r>
            <w:r w:rsidR="001A4273" w:rsidRPr="00FB2F03">
              <w:t>lateral</w:t>
            </w:r>
            <w:r w:rsidR="001A4273" w:rsidRPr="00FB2F03">
              <w:rPr>
                <w:spacing w:val="-7"/>
              </w:rPr>
              <w:t xml:space="preserve"> </w:t>
            </w:r>
            <w:r w:rsidR="001A4273" w:rsidRPr="00FB2F03">
              <w:t xml:space="preserve">shuffle </w:t>
            </w:r>
            <w:r w:rsidR="001A4273" w:rsidRPr="00FB2F03">
              <w:rPr>
                <w:spacing w:val="-1"/>
              </w:rPr>
              <w:t>to</w:t>
            </w:r>
            <w:r w:rsidR="001A4273" w:rsidRPr="00FB2F03">
              <w:rPr>
                <w:spacing w:val="-4"/>
              </w:rPr>
              <w:t xml:space="preserve"> </w:t>
            </w:r>
            <w:r w:rsidR="001A4273" w:rsidRPr="00FB2F03">
              <w:rPr>
                <w:spacing w:val="-1"/>
              </w:rPr>
              <w:t xml:space="preserve">box; </w:t>
            </w:r>
            <w:r w:rsidR="001A4273" w:rsidRPr="00FB2F03">
              <w:rPr>
                <w:rFonts w:eastAsia="Arial"/>
                <w:spacing w:val="-1"/>
              </w:rPr>
              <w:t>standing</w:t>
            </w:r>
            <w:r w:rsidR="001A4273" w:rsidRPr="00FB2F03">
              <w:rPr>
                <w:rFonts w:eastAsia="Arial"/>
                <w:spacing w:val="-4"/>
              </w:rPr>
              <w:t xml:space="preserve"> </w:t>
            </w:r>
            <w:r w:rsidR="001A4273" w:rsidRPr="00FB2F03">
              <w:rPr>
                <w:rFonts w:eastAsia="Arial"/>
                <w:spacing w:val="-1"/>
              </w:rPr>
              <w:t>long</w:t>
            </w:r>
            <w:r w:rsidR="001A4273" w:rsidRPr="00FB2F03">
              <w:rPr>
                <w:rFonts w:eastAsia="Arial"/>
                <w:spacing w:val="-6"/>
              </w:rPr>
              <w:t xml:space="preserve"> </w:t>
            </w:r>
            <w:r w:rsidR="001A4273" w:rsidRPr="00FB2F03">
              <w:rPr>
                <w:rFonts w:eastAsia="Arial"/>
              </w:rPr>
              <w:t>jump</w:t>
            </w:r>
            <w:r w:rsidR="001A4273" w:rsidRPr="00FB2F03">
              <w:rPr>
                <w:rFonts w:eastAsia="Arial"/>
                <w:spacing w:val="-5"/>
              </w:rPr>
              <w:t xml:space="preserve"> </w:t>
            </w:r>
            <w:r w:rsidR="001A4273" w:rsidRPr="00FB2F03">
              <w:rPr>
                <w:rFonts w:eastAsia="Arial"/>
                <w:spacing w:val="-1"/>
              </w:rPr>
              <w:t xml:space="preserve">(hands in the body); drop jump from box; </w:t>
            </w:r>
            <w:r w:rsidR="001A4273" w:rsidRPr="00FB2F03">
              <w:rPr>
                <w:spacing w:val="-1"/>
              </w:rPr>
              <w:t>standing</w:t>
            </w:r>
            <w:r w:rsidR="001A4273" w:rsidRPr="00FB2F03">
              <w:rPr>
                <w:spacing w:val="-9"/>
              </w:rPr>
              <w:t xml:space="preserve"> </w:t>
            </w:r>
            <w:r w:rsidR="001A4273" w:rsidRPr="00FB2F03">
              <w:t>jump</w:t>
            </w:r>
            <w:r w:rsidR="001A4273" w:rsidRPr="00FB2F03">
              <w:rPr>
                <w:spacing w:val="-7"/>
              </w:rPr>
              <w:t xml:space="preserve"> </w:t>
            </w:r>
            <w:r w:rsidR="001A4273" w:rsidRPr="00FB2F03">
              <w:rPr>
                <w:spacing w:val="-1"/>
              </w:rPr>
              <w:t>and</w:t>
            </w:r>
            <w:r w:rsidR="001A4273" w:rsidRPr="00FB2F03">
              <w:rPr>
                <w:spacing w:val="-8"/>
              </w:rPr>
              <w:t xml:space="preserve"> </w:t>
            </w:r>
            <w:r w:rsidR="001A4273" w:rsidRPr="00FB2F03">
              <w:t>reach; jumps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rPr>
                <w:spacing w:val="-1"/>
              </w:rPr>
              <w:t>to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rPr>
                <w:spacing w:val="-1"/>
              </w:rPr>
              <w:t xml:space="preserve">box; </w:t>
            </w:r>
            <w:r w:rsidR="001A4273" w:rsidRPr="00FB2F03">
              <w:rPr>
                <w:rFonts w:eastAsia="Arial"/>
                <w:spacing w:val="-1"/>
              </w:rPr>
              <w:t>standing</w:t>
            </w:r>
            <w:r w:rsidR="001A4273" w:rsidRPr="00FB2F03">
              <w:rPr>
                <w:rFonts w:eastAsia="Arial"/>
                <w:spacing w:val="-7"/>
              </w:rPr>
              <w:t xml:space="preserve"> </w:t>
            </w:r>
            <w:r w:rsidR="001A4273" w:rsidRPr="00FB2F03">
              <w:rPr>
                <w:rFonts w:eastAsia="Arial"/>
              </w:rPr>
              <w:t>jumps</w:t>
            </w:r>
            <w:r w:rsidR="001A4273" w:rsidRPr="00FB2F03">
              <w:rPr>
                <w:rFonts w:eastAsia="Arial"/>
                <w:spacing w:val="-5"/>
              </w:rPr>
              <w:t xml:space="preserve"> </w:t>
            </w:r>
            <w:r w:rsidR="001A4273" w:rsidRPr="00FB2F03">
              <w:rPr>
                <w:rFonts w:eastAsia="Arial"/>
                <w:spacing w:val="-1"/>
              </w:rPr>
              <w:t>over</w:t>
            </w:r>
            <w:r w:rsidR="001A4273" w:rsidRPr="00FB2F03">
              <w:rPr>
                <w:rFonts w:eastAsia="Arial"/>
                <w:spacing w:val="-5"/>
              </w:rPr>
              <w:t xml:space="preserve"> </w:t>
            </w:r>
            <w:r w:rsidR="001A4273" w:rsidRPr="00FB2F03">
              <w:rPr>
                <w:rFonts w:eastAsia="Arial"/>
                <w:spacing w:val="-1"/>
              </w:rPr>
              <w:t>barrier; step-close</w:t>
            </w:r>
            <w:r w:rsidR="001A4273" w:rsidRPr="00FB2F03">
              <w:rPr>
                <w:rFonts w:eastAsia="Arial"/>
                <w:spacing w:val="-11"/>
              </w:rPr>
              <w:t xml:space="preserve"> </w:t>
            </w:r>
            <w:r w:rsidR="001A4273" w:rsidRPr="00FB2F03">
              <w:rPr>
                <w:rFonts w:eastAsia="Arial"/>
                <w:spacing w:val="-1"/>
              </w:rPr>
              <w:t>jump-and-reach; squat</w:t>
            </w:r>
            <w:r w:rsidR="001A4273" w:rsidRPr="00FB2F03">
              <w:rPr>
                <w:rFonts w:eastAsia="Arial"/>
                <w:spacing w:val="-6"/>
              </w:rPr>
              <w:t xml:space="preserve"> </w:t>
            </w:r>
            <w:r w:rsidR="001A4273" w:rsidRPr="00FB2F03">
              <w:rPr>
                <w:rFonts w:eastAsia="Arial"/>
              </w:rPr>
              <w:t>jump</w:t>
            </w:r>
            <w:r w:rsidR="001A4273" w:rsidRPr="00FB2F03">
              <w:rPr>
                <w:rFonts w:eastAsia="Arial"/>
                <w:spacing w:val="-6"/>
              </w:rPr>
              <w:t xml:space="preserve"> </w:t>
            </w:r>
            <w:r w:rsidR="001A4273" w:rsidRPr="00FB2F03">
              <w:rPr>
                <w:rFonts w:eastAsia="Arial"/>
                <w:spacing w:val="-1"/>
              </w:rPr>
              <w:t>(free</w:t>
            </w:r>
            <w:r w:rsidR="001A4273" w:rsidRPr="00FB2F03">
              <w:rPr>
                <w:rFonts w:eastAsia="Arial"/>
                <w:spacing w:val="-5"/>
              </w:rPr>
              <w:t xml:space="preserve"> </w:t>
            </w:r>
            <w:r w:rsidR="001A4273" w:rsidRPr="00FB2F03">
              <w:rPr>
                <w:rFonts w:eastAsia="Arial"/>
                <w:spacing w:val="-1"/>
              </w:rPr>
              <w:t xml:space="preserve">hands); skipping; </w:t>
            </w:r>
            <w:r w:rsidR="001A4273" w:rsidRPr="00FB2F03">
              <w:rPr>
                <w:spacing w:val="-1"/>
              </w:rPr>
              <w:t>squat</w:t>
            </w:r>
            <w:r w:rsidR="001A4273" w:rsidRPr="00FB2F03">
              <w:rPr>
                <w:spacing w:val="-9"/>
              </w:rPr>
              <w:t xml:space="preserve"> </w:t>
            </w:r>
            <w:r w:rsidR="001A4273" w:rsidRPr="00FB2F03">
              <w:t>jump</w:t>
            </w:r>
            <w:r w:rsidR="001A4273" w:rsidRPr="00FB2F03">
              <w:rPr>
                <w:spacing w:val="-8"/>
              </w:rPr>
              <w:t xml:space="preserve"> </w:t>
            </w:r>
            <w:r w:rsidR="001A4273" w:rsidRPr="00FB2F03">
              <w:rPr>
                <w:spacing w:val="-1"/>
              </w:rPr>
              <w:t>(hands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rPr>
                <w:spacing w:val="-1"/>
              </w:rPr>
              <w:t>akibo); power</w:t>
            </w:r>
            <w:r w:rsidR="001A4273" w:rsidRPr="00FB2F03">
              <w:rPr>
                <w:spacing w:val="-8"/>
              </w:rPr>
              <w:t xml:space="preserve"> </w:t>
            </w:r>
            <w:r w:rsidR="001A4273" w:rsidRPr="00FB2F03">
              <w:t>skipping</w:t>
            </w:r>
            <w:r w:rsidR="001A4273" w:rsidRPr="00FB2F03">
              <w:rPr>
                <w:spacing w:val="-8"/>
              </w:rPr>
              <w:t xml:space="preserve"> </w:t>
            </w:r>
            <w:r w:rsidR="001A4273" w:rsidRPr="00FB2F03">
              <w:t>two</w:t>
            </w:r>
            <w:r w:rsidR="001A4273" w:rsidRPr="00FB2F03">
              <w:rPr>
                <w:spacing w:val="-8"/>
              </w:rPr>
              <w:t xml:space="preserve"> </w:t>
            </w:r>
            <w:r w:rsidR="001A4273" w:rsidRPr="00FB2F03">
              <w:rPr>
                <w:spacing w:val="-1"/>
              </w:rPr>
              <w:t>hands; countermovement</w:t>
            </w:r>
            <w:r w:rsidR="001A4273" w:rsidRPr="00FB2F03">
              <w:rPr>
                <w:spacing w:val="-21"/>
              </w:rPr>
              <w:t xml:space="preserve"> </w:t>
            </w:r>
            <w:r w:rsidR="001A4273" w:rsidRPr="00FB2F03">
              <w:t xml:space="preserve">jump; </w:t>
            </w:r>
            <w:r w:rsidR="001A4273" w:rsidRPr="00FB2F03">
              <w:rPr>
                <w:spacing w:val="-1"/>
              </w:rPr>
              <w:t>power</w:t>
            </w:r>
            <w:r w:rsidR="001A4273" w:rsidRPr="00FB2F03">
              <w:rPr>
                <w:spacing w:val="-12"/>
              </w:rPr>
              <w:t xml:space="preserve"> </w:t>
            </w:r>
            <w:r w:rsidR="001A4273" w:rsidRPr="00FB2F03">
              <w:t>skipping</w:t>
            </w:r>
            <w:r w:rsidR="001A4273" w:rsidRPr="00FB2F03">
              <w:rPr>
                <w:spacing w:val="-10"/>
              </w:rPr>
              <w:t xml:space="preserve"> </w:t>
            </w:r>
            <w:r w:rsidR="001A4273" w:rsidRPr="00FB2F03">
              <w:rPr>
                <w:spacing w:val="-1"/>
              </w:rPr>
              <w:t>alternating hand; hexagon drill (two feet); side</w:t>
            </w:r>
            <w:r w:rsidR="001A4273" w:rsidRPr="00FB2F03">
              <w:rPr>
                <w:spacing w:val="-7"/>
              </w:rPr>
              <w:t xml:space="preserve"> </w:t>
            </w:r>
            <w:r w:rsidR="001A4273" w:rsidRPr="00FB2F03">
              <w:rPr>
                <w:spacing w:val="-1"/>
              </w:rPr>
              <w:t>skipping</w:t>
            </w:r>
            <w:r w:rsidR="001A4273" w:rsidRPr="00FB2F03">
              <w:rPr>
                <w:spacing w:val="-4"/>
              </w:rPr>
              <w:t xml:space="preserve"> </w:t>
            </w:r>
            <w:r w:rsidR="001A4273" w:rsidRPr="00FB2F03">
              <w:rPr>
                <w:spacing w:val="-1"/>
              </w:rPr>
              <w:t>with</w:t>
            </w:r>
            <w:r w:rsidR="001A4273" w:rsidRPr="00FB2F03">
              <w:rPr>
                <w:spacing w:val="-4"/>
              </w:rPr>
              <w:t xml:space="preserve"> </w:t>
            </w:r>
            <w:r w:rsidR="001A4273" w:rsidRPr="00FB2F03">
              <w:rPr>
                <w:spacing w:val="-1"/>
              </w:rPr>
              <w:t>big</w:t>
            </w:r>
            <w:r w:rsidR="001A4273" w:rsidRPr="00FB2F03">
              <w:rPr>
                <w:spacing w:val="-4"/>
              </w:rPr>
              <w:t xml:space="preserve"> </w:t>
            </w:r>
            <w:r w:rsidR="001A4273" w:rsidRPr="00FB2F03">
              <w:rPr>
                <w:spacing w:val="-1"/>
              </w:rPr>
              <w:t>arm swing; hexagon</w:t>
            </w:r>
            <w:r w:rsidR="001A4273" w:rsidRPr="00FB2F03">
              <w:rPr>
                <w:spacing w:val="-7"/>
              </w:rPr>
              <w:t xml:space="preserve"> </w:t>
            </w:r>
            <w:r w:rsidR="001A4273" w:rsidRPr="00FB2F03">
              <w:rPr>
                <w:spacing w:val="-1"/>
              </w:rPr>
              <w:t>drill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rPr>
                <w:spacing w:val="-1"/>
              </w:rPr>
              <w:t>(one</w:t>
            </w:r>
            <w:r w:rsidR="001A4273" w:rsidRPr="00FB2F03">
              <w:rPr>
                <w:spacing w:val="-5"/>
              </w:rPr>
              <w:t xml:space="preserve"> </w:t>
            </w:r>
            <w:r w:rsidR="001A4273" w:rsidRPr="00FB2F03">
              <w:t xml:space="preserve">foot); </w:t>
            </w:r>
            <w:r w:rsidR="001A4273" w:rsidRPr="00FB2F03">
              <w:rPr>
                <w:spacing w:val="-1"/>
              </w:rPr>
              <w:t>rim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t xml:space="preserve">jump; </w:t>
            </w:r>
            <w:r w:rsidR="001A4273" w:rsidRPr="00FB2F03">
              <w:rPr>
                <w:spacing w:val="-1"/>
              </w:rPr>
              <w:t>block; front</w:t>
            </w:r>
            <w:r w:rsidR="001A4273" w:rsidRPr="00FB2F03">
              <w:rPr>
                <w:spacing w:val="-8"/>
              </w:rPr>
              <w:t xml:space="preserve"> </w:t>
            </w:r>
            <w:r w:rsidR="001A4273" w:rsidRPr="00FB2F03">
              <w:rPr>
                <w:spacing w:val="-1"/>
              </w:rPr>
              <w:t>box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t>jumps; jumps</w:t>
            </w:r>
            <w:r w:rsidR="001A4273" w:rsidRPr="00FB2F03">
              <w:rPr>
                <w:spacing w:val="-8"/>
              </w:rPr>
              <w:t xml:space="preserve"> </w:t>
            </w:r>
            <w:r w:rsidR="001A4273" w:rsidRPr="00FB2F03">
              <w:rPr>
                <w:spacing w:val="-1"/>
              </w:rPr>
              <w:t>over</w:t>
            </w:r>
            <w:r w:rsidR="001A4273" w:rsidRPr="00FB2F03">
              <w:rPr>
                <w:spacing w:val="-9"/>
              </w:rPr>
              <w:t xml:space="preserve"> </w:t>
            </w:r>
            <w:r w:rsidR="001A4273" w:rsidRPr="00FB2F03">
              <w:rPr>
                <w:spacing w:val="-1"/>
              </w:rPr>
              <w:t xml:space="preserve">barriers; </w:t>
            </w:r>
            <w:r w:rsidR="001A4273" w:rsidRPr="00FB2F03">
              <w:t>lateral</w:t>
            </w:r>
            <w:r w:rsidR="001A4273" w:rsidRPr="00FB2F03">
              <w:rPr>
                <w:spacing w:val="-9"/>
              </w:rPr>
              <w:t xml:space="preserve"> </w:t>
            </w:r>
            <w:r w:rsidR="001A4273" w:rsidRPr="00FB2F03">
              <w:t>box</w:t>
            </w:r>
            <w:r w:rsidR="001A4273" w:rsidRPr="00FB2F03">
              <w:rPr>
                <w:spacing w:val="-7"/>
              </w:rPr>
              <w:t xml:space="preserve"> </w:t>
            </w:r>
            <w:r w:rsidR="001A4273" w:rsidRPr="00FB2F03">
              <w:t xml:space="preserve">jumps; </w:t>
            </w:r>
            <w:r w:rsidR="001A4273" w:rsidRPr="00FB2F03">
              <w:rPr>
                <w:spacing w:val="-1"/>
              </w:rPr>
              <w:t>box</w:t>
            </w:r>
            <w:r w:rsidR="001A4273" w:rsidRPr="00FB2F03">
              <w:rPr>
                <w:spacing w:val="-10"/>
              </w:rPr>
              <w:t xml:space="preserve"> </w:t>
            </w:r>
            <w:r w:rsidR="001A4273" w:rsidRPr="00FB2F03">
              <w:t xml:space="preserve">jumps; </w:t>
            </w:r>
            <w:r w:rsidR="001A4273" w:rsidRPr="00FB2F03">
              <w:rPr>
                <w:spacing w:val="-1"/>
              </w:rPr>
              <w:t>drop</w:t>
            </w:r>
            <w:r w:rsidR="001A4273" w:rsidRPr="00FB2F03">
              <w:rPr>
                <w:spacing w:val="-10"/>
              </w:rPr>
              <w:t xml:space="preserve"> </w:t>
            </w:r>
            <w:r w:rsidR="001A4273" w:rsidRPr="00FB2F03">
              <w:t>jumps</w:t>
            </w:r>
            <w:r w:rsidR="001A4273" w:rsidRPr="00FB2F03">
              <w:rPr>
                <w:spacing w:val="-8"/>
              </w:rPr>
              <w:t xml:space="preserve"> </w:t>
            </w:r>
            <w:r w:rsidR="001A4273" w:rsidRPr="00FB2F03">
              <w:t xml:space="preserve">(20 cm); </w:t>
            </w:r>
            <w:r w:rsidR="001A4273" w:rsidRPr="00FB2F03">
              <w:rPr>
                <w:spacing w:val="-1"/>
              </w:rPr>
              <w:t>drop</w:t>
            </w:r>
            <w:r w:rsidR="001A4273" w:rsidRPr="00FB2F03">
              <w:rPr>
                <w:spacing w:val="-7"/>
              </w:rPr>
              <w:t xml:space="preserve"> </w:t>
            </w:r>
            <w:r w:rsidR="001A4273" w:rsidRPr="00FB2F03">
              <w:rPr>
                <w:spacing w:val="-1"/>
              </w:rPr>
              <w:t>from</w:t>
            </w:r>
            <w:r w:rsidR="001A4273" w:rsidRPr="00FB2F03">
              <w:t xml:space="preserve"> </w:t>
            </w:r>
            <w:r w:rsidR="001A4273" w:rsidRPr="00FB2F03">
              <w:rPr>
                <w:spacing w:val="-1"/>
              </w:rPr>
              <w:t>box</w:t>
            </w:r>
            <w:r w:rsidR="001A4273" w:rsidRPr="00FB2F03">
              <w:rPr>
                <w:spacing w:val="-4"/>
              </w:rPr>
              <w:t xml:space="preserve"> </w:t>
            </w:r>
            <w:r w:rsidR="001A4273" w:rsidRPr="00FB2F03">
              <w:rPr>
                <w:spacing w:val="-1"/>
              </w:rPr>
              <w:t>and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t>jump</w:t>
            </w:r>
            <w:r w:rsidR="001A4273" w:rsidRPr="00FB2F03">
              <w:rPr>
                <w:spacing w:val="21"/>
                <w:w w:val="99"/>
              </w:rPr>
              <w:t xml:space="preserve"> </w:t>
            </w:r>
            <w:r w:rsidR="001A4273" w:rsidRPr="00FB2F03">
              <w:rPr>
                <w:spacing w:val="-1"/>
              </w:rPr>
              <w:t>to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rPr>
                <w:spacing w:val="-1"/>
              </w:rPr>
              <w:t>next</w:t>
            </w:r>
            <w:r w:rsidR="001A4273" w:rsidRPr="00FB2F03">
              <w:rPr>
                <w:spacing w:val="-3"/>
              </w:rPr>
              <w:t xml:space="preserve"> </w:t>
            </w:r>
            <w:r w:rsidR="001A4273" w:rsidRPr="00FB2F03">
              <w:rPr>
                <w:spacing w:val="-1"/>
              </w:rPr>
              <w:t>box; drop</w:t>
            </w:r>
            <w:r w:rsidR="001A4273" w:rsidRPr="00FB2F03">
              <w:rPr>
                <w:spacing w:val="-8"/>
              </w:rPr>
              <w:t xml:space="preserve"> </w:t>
            </w:r>
            <w:r w:rsidR="001A4273" w:rsidRPr="00FB2F03">
              <w:t>jumps</w:t>
            </w:r>
            <w:r w:rsidR="001A4273" w:rsidRPr="00FB2F03">
              <w:rPr>
                <w:spacing w:val="-9"/>
              </w:rPr>
              <w:t xml:space="preserve"> </w:t>
            </w:r>
            <w:r w:rsidR="001A4273" w:rsidRPr="00FB2F03">
              <w:rPr>
                <w:spacing w:val="-1"/>
              </w:rPr>
              <w:t>from</w:t>
            </w:r>
            <w:r w:rsidR="001A4273" w:rsidRPr="00FB2F03">
              <w:rPr>
                <w:spacing w:val="-2"/>
              </w:rPr>
              <w:t xml:space="preserve"> </w:t>
            </w:r>
            <w:r w:rsidR="001A4273" w:rsidRPr="00FB2F03">
              <w:rPr>
                <w:spacing w:val="-1"/>
              </w:rPr>
              <w:t>squat</w:t>
            </w:r>
            <w:r w:rsidR="001A4273" w:rsidRPr="00FB2F03">
              <w:rPr>
                <w:spacing w:val="28"/>
                <w:w w:val="99"/>
              </w:rPr>
              <w:t xml:space="preserve"> </w:t>
            </w:r>
            <w:r w:rsidR="001A4273" w:rsidRPr="00FB2F03">
              <w:rPr>
                <w:spacing w:val="-1"/>
              </w:rPr>
              <w:t>position</w:t>
            </w:r>
            <w:r w:rsidR="001A4273" w:rsidRPr="00FB2F03">
              <w:rPr>
                <w:spacing w:val="-9"/>
              </w:rPr>
              <w:t xml:space="preserve"> </w:t>
            </w:r>
            <w:r w:rsidR="001A4273" w:rsidRPr="00FB2F03">
              <w:t>(20</w:t>
            </w:r>
            <w:r w:rsidR="001A4273" w:rsidRPr="00FB2F03">
              <w:rPr>
                <w:spacing w:val="-8"/>
              </w:rPr>
              <w:t xml:space="preserve"> </w:t>
            </w:r>
            <w:r w:rsidR="001A4273" w:rsidRPr="00FB2F03">
              <w:rPr>
                <w:spacing w:val="1"/>
              </w:rPr>
              <w:t xml:space="preserve">cm); </w:t>
            </w:r>
            <w:r w:rsidR="001A4273" w:rsidRPr="00FB2F03">
              <w:rPr>
                <w:spacing w:val="-1"/>
              </w:rPr>
              <w:t>drop</w:t>
            </w:r>
            <w:r w:rsidR="001A4273" w:rsidRPr="00FB2F03">
              <w:rPr>
                <w:spacing w:val="-9"/>
              </w:rPr>
              <w:t xml:space="preserve"> </w:t>
            </w:r>
            <w:r w:rsidR="001A4273" w:rsidRPr="00FB2F03">
              <w:t>jumps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rPr>
                <w:spacing w:val="-1"/>
              </w:rPr>
              <w:t>and</w:t>
            </w:r>
            <w:r w:rsidR="001A4273" w:rsidRPr="00FB2F03">
              <w:rPr>
                <w:spacing w:val="-8"/>
              </w:rPr>
              <w:t xml:space="preserve"> </w:t>
            </w:r>
            <w:r w:rsidR="001A4273" w:rsidRPr="00FB2F03">
              <w:rPr>
                <w:spacing w:val="-1"/>
              </w:rPr>
              <w:t>catching</w:t>
            </w:r>
            <w:r w:rsidR="001A4273" w:rsidRPr="00FB2F03">
              <w:rPr>
                <w:spacing w:val="29"/>
                <w:w w:val="99"/>
              </w:rPr>
              <w:t xml:space="preserve"> </w:t>
            </w:r>
            <w:r w:rsidR="001A4273" w:rsidRPr="00FB2F03">
              <w:t>a</w:t>
            </w:r>
            <w:r w:rsidR="001A4273" w:rsidRPr="00FB2F03">
              <w:rPr>
                <w:spacing w:val="-7"/>
              </w:rPr>
              <w:t xml:space="preserve"> </w:t>
            </w:r>
            <w:r w:rsidR="001A4273" w:rsidRPr="00FB2F03">
              <w:rPr>
                <w:spacing w:val="-1"/>
              </w:rPr>
              <w:t>ball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t>(20–30</w:t>
            </w:r>
            <w:r w:rsidR="001A4273" w:rsidRPr="00FB2F03">
              <w:rPr>
                <w:spacing w:val="-6"/>
              </w:rPr>
              <w:t xml:space="preserve"> </w:t>
            </w:r>
            <w:r w:rsidR="001A4273" w:rsidRPr="00FB2F03">
              <w:rPr>
                <w:spacing w:val="1"/>
              </w:rPr>
              <w:t>cm</w:t>
            </w:r>
            <w:r w:rsidR="00902AA6" w:rsidRPr="00FB2F03">
              <w:rPr>
                <w:spacing w:val="1"/>
              </w:rPr>
              <w:t>)</w:t>
            </w:r>
          </w:p>
          <w:p w14:paraId="5BDF6E79" w14:textId="067C4158" w:rsidR="006D7DEC" w:rsidRPr="00FB2F03" w:rsidRDefault="006D7DEC" w:rsidP="006D7DEC">
            <w:pPr>
              <w:autoSpaceDE w:val="0"/>
              <w:autoSpaceDN w:val="0"/>
              <w:adjustRightInd w:val="0"/>
              <w:rPr>
                <w:rFonts w:eastAsiaTheme="minorHAnsi"/>
                <w:lang w:val="en-GB" w:eastAsia="en-US"/>
              </w:rPr>
            </w:pPr>
            <w:r w:rsidRPr="00FB2F03">
              <w:rPr>
                <w:b/>
                <w:bCs/>
                <w:i/>
                <w:iCs/>
                <w:spacing w:val="1"/>
              </w:rPr>
              <w:t xml:space="preserve">CG: </w:t>
            </w:r>
            <w:r w:rsidRPr="00FB2F03">
              <w:rPr>
                <w:spacing w:val="1"/>
              </w:rPr>
              <w:t>R</w:t>
            </w:r>
            <w:r w:rsidRPr="00FB2F03">
              <w:rPr>
                <w:rFonts w:eastAsiaTheme="minorHAnsi"/>
                <w:lang w:val="en-GB" w:eastAsia="en-US"/>
              </w:rPr>
              <w:t>egular content of the physical education lesson at school, including teaching of team-sport technical skills</w:t>
            </w:r>
          </w:p>
        </w:tc>
      </w:tr>
      <w:tr w:rsidR="000C0104" w:rsidRPr="00FB2F03" w14:paraId="6E326C79" w14:textId="701E9F1A" w:rsidTr="00A440F1">
        <w:trPr>
          <w:trHeight w:val="492"/>
        </w:trPr>
        <w:tc>
          <w:tcPr>
            <w:tcW w:w="2410" w:type="dxa"/>
            <w:shd w:val="clear" w:color="auto" w:fill="F2F2F2" w:themeFill="background1" w:themeFillShade="F2"/>
          </w:tcPr>
          <w:p w14:paraId="6892D16E" w14:textId="312A0919" w:rsidR="000C0104" w:rsidRPr="00FB2F03" w:rsidRDefault="000C0104" w:rsidP="000C0104">
            <w:pPr>
              <w:jc w:val="center"/>
              <w:rPr>
                <w:color w:val="000000" w:themeColor="text1"/>
              </w:rPr>
            </w:pPr>
            <w:r w:rsidRPr="00FB2F03">
              <w:t>Lim et al.</w:t>
            </w:r>
            <w:r w:rsidR="00E26DC4" w:rsidRPr="00FB2F03">
              <w:t xml:space="preserve"> [</w:t>
            </w:r>
            <w:r w:rsidR="00CC4D72" w:rsidRPr="00FB2F03">
              <w:t>8</w:t>
            </w:r>
            <w:r w:rsidR="00E921BF" w:rsidRPr="00FB2F03">
              <w:t>3</w:t>
            </w:r>
            <w:r w:rsidR="00E26DC4" w:rsidRPr="00FB2F03">
              <w:t>]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038AA780" w14:textId="1AF9B0BB" w:rsidR="000C0104" w:rsidRPr="00FB2F03" w:rsidRDefault="000C0104" w:rsidP="000C0104">
            <w:pPr>
              <w:jc w:val="center"/>
            </w:pPr>
            <w:r w:rsidRPr="00FB2F03">
              <w:t>Injury prevention training</w:t>
            </w:r>
            <w:r w:rsidR="00E8304C" w:rsidRPr="00FB2F03">
              <w:t xml:space="preserve"> program</w:t>
            </w:r>
            <w:r w:rsidR="00897FCE" w:rsidRPr="00FB2F03">
              <w:t>me</w:t>
            </w:r>
          </w:p>
          <w:p w14:paraId="40FB6201" w14:textId="2EDC4E2D" w:rsidR="00A30142" w:rsidRPr="00FB2F03" w:rsidRDefault="00A30142" w:rsidP="000C0104">
            <w:pPr>
              <w:jc w:val="center"/>
            </w:pPr>
            <w:r w:rsidRPr="00FB2F03">
              <w:t>(</w:t>
            </w:r>
            <w:r w:rsidR="003566BA" w:rsidRPr="00FB2F03">
              <w:t xml:space="preserve">warm-up + </w:t>
            </w:r>
            <w:r w:rsidR="003566BA" w:rsidRPr="00FB2F03">
              <w:rPr>
                <w:rFonts w:eastAsiaTheme="minorHAnsi"/>
                <w:lang w:val="en-GB" w:eastAsia="en-US"/>
              </w:rPr>
              <w:t>flexibility</w:t>
            </w:r>
            <w:r w:rsidR="003566BA" w:rsidRPr="00FB2F03">
              <w:t xml:space="preserve"> + strength + plyometrics + agility training</w:t>
            </w:r>
            <w:r w:rsidR="003250DA" w:rsidRPr="00FB2F03">
              <w:t>)</w:t>
            </w:r>
          </w:p>
        </w:tc>
        <w:tc>
          <w:tcPr>
            <w:tcW w:w="2273" w:type="dxa"/>
            <w:shd w:val="clear" w:color="auto" w:fill="F2F2F2" w:themeFill="background1" w:themeFillShade="F2"/>
          </w:tcPr>
          <w:p w14:paraId="15656723" w14:textId="293C049F" w:rsidR="000C0104" w:rsidRPr="00FB2F03" w:rsidRDefault="00380C53" w:rsidP="000C01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GB" w:eastAsia="en-US"/>
              </w:rPr>
            </w:pPr>
            <w:r w:rsidRPr="00FB2F03">
              <w:rPr>
                <w:color w:val="000000" w:themeColor="text1"/>
              </w:rPr>
              <w:t>Prior to basketball practice session</w:t>
            </w:r>
          </w:p>
        </w:tc>
        <w:tc>
          <w:tcPr>
            <w:tcW w:w="14737" w:type="dxa"/>
            <w:shd w:val="clear" w:color="auto" w:fill="F2F2F2" w:themeFill="background1" w:themeFillShade="F2"/>
          </w:tcPr>
          <w:p w14:paraId="5D3E326E" w14:textId="5646267A" w:rsidR="000C0104" w:rsidRPr="00FB2F03" w:rsidRDefault="00A82FA4" w:rsidP="00EB6C4F">
            <w:pPr>
              <w:pStyle w:val="NormalWeb"/>
              <w:contextualSpacing/>
              <w:rPr>
                <w:rFonts w:eastAsiaTheme="minorHAnsi"/>
                <w:lang w:val="en-GB" w:eastAsia="en-US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EG:</w:t>
            </w:r>
            <w:r w:rsidRPr="00FB2F03">
              <w:rPr>
                <w:rFonts w:eastAsiaTheme="minorHAnsi"/>
                <w:lang w:val="en-GB" w:eastAsia="en-US"/>
              </w:rPr>
              <w:t xml:space="preserve"> </w:t>
            </w:r>
            <w:r w:rsidR="002C58FC" w:rsidRPr="00FB2F03">
              <w:rPr>
                <w:rFonts w:eastAsiaTheme="minorHAnsi"/>
                <w:lang w:val="en-GB" w:eastAsia="en-US"/>
              </w:rPr>
              <w:t xml:space="preserve">Jog line to line; </w:t>
            </w:r>
            <w:r w:rsidR="00465548" w:rsidRPr="00FB2F03">
              <w:rPr>
                <w:rFonts w:eastAsiaTheme="minorHAnsi"/>
                <w:lang w:val="en-GB" w:eastAsia="en-US"/>
              </w:rPr>
              <w:t>s</w:t>
            </w:r>
            <w:r w:rsidR="002C58FC" w:rsidRPr="00FB2F03">
              <w:rPr>
                <w:rFonts w:eastAsiaTheme="minorHAnsi"/>
                <w:lang w:val="en-GB" w:eastAsia="en-US"/>
              </w:rPr>
              <w:t xml:space="preserve">huttle run (side to side); </w:t>
            </w:r>
            <w:r w:rsidR="00465548" w:rsidRPr="00FB2F03">
              <w:rPr>
                <w:rFonts w:eastAsiaTheme="minorHAnsi"/>
                <w:lang w:val="en-GB" w:eastAsia="en-US"/>
              </w:rPr>
              <w:t>b</w:t>
            </w:r>
            <w:r w:rsidR="002C58FC" w:rsidRPr="00FB2F03">
              <w:rPr>
                <w:rFonts w:eastAsiaTheme="minorHAnsi"/>
                <w:lang w:val="en-GB" w:eastAsia="en-US"/>
              </w:rPr>
              <w:t xml:space="preserve">ackward running; </w:t>
            </w:r>
            <w:r w:rsidR="00465548" w:rsidRPr="00FB2F03">
              <w:rPr>
                <w:rFonts w:eastAsiaTheme="minorHAnsi"/>
                <w:lang w:val="en-GB" w:eastAsia="en-US"/>
              </w:rPr>
              <w:t>c</w:t>
            </w:r>
            <w:r w:rsidR="002C58FC" w:rsidRPr="00FB2F03">
              <w:rPr>
                <w:rFonts w:eastAsiaTheme="minorHAnsi"/>
                <w:lang w:val="en-GB" w:eastAsia="en-US"/>
              </w:rPr>
              <w:t xml:space="preserve">alf stretch; </w:t>
            </w:r>
            <w:r w:rsidR="00465548" w:rsidRPr="00FB2F03">
              <w:rPr>
                <w:rFonts w:eastAsiaTheme="minorHAnsi"/>
                <w:lang w:val="en-GB" w:eastAsia="en-US"/>
              </w:rPr>
              <w:t>q</w:t>
            </w:r>
            <w:r w:rsidR="002C58FC" w:rsidRPr="00FB2F03">
              <w:rPr>
                <w:rFonts w:eastAsiaTheme="minorHAnsi"/>
                <w:lang w:val="en-GB" w:eastAsia="en-US"/>
              </w:rPr>
              <w:t xml:space="preserve">uadriceps stretch; </w:t>
            </w:r>
            <w:r w:rsidR="00465548" w:rsidRPr="00FB2F03">
              <w:rPr>
                <w:rFonts w:eastAsiaTheme="minorHAnsi"/>
                <w:lang w:val="en-GB" w:eastAsia="en-US"/>
              </w:rPr>
              <w:t>h</w:t>
            </w:r>
            <w:r w:rsidR="002C58FC" w:rsidRPr="00FB2F03">
              <w:rPr>
                <w:rFonts w:eastAsiaTheme="minorHAnsi"/>
                <w:lang w:val="en-GB" w:eastAsia="en-US"/>
              </w:rPr>
              <w:t xml:space="preserve">amstring stretch; </w:t>
            </w:r>
            <w:r w:rsidR="00465548" w:rsidRPr="00FB2F03">
              <w:rPr>
                <w:rFonts w:eastAsiaTheme="minorHAnsi"/>
                <w:lang w:val="en-GB" w:eastAsia="en-US"/>
              </w:rPr>
              <w:t>i</w:t>
            </w:r>
            <w:r w:rsidR="00671AA4" w:rsidRPr="00FB2F03">
              <w:rPr>
                <w:rFonts w:eastAsiaTheme="minorHAnsi"/>
                <w:lang w:val="en-GB" w:eastAsia="en-US"/>
              </w:rPr>
              <w:t xml:space="preserve">nner thigh stretch; </w:t>
            </w:r>
            <w:r w:rsidR="00465548" w:rsidRPr="00FB2F03">
              <w:rPr>
                <w:rFonts w:eastAsiaTheme="minorHAnsi"/>
                <w:lang w:val="en-GB" w:eastAsia="en-US"/>
              </w:rPr>
              <w:t>h</w:t>
            </w:r>
            <w:r w:rsidR="00671AA4" w:rsidRPr="00FB2F03">
              <w:rPr>
                <w:rFonts w:eastAsiaTheme="minorHAnsi"/>
                <w:lang w:val="en-GB" w:eastAsia="en-US"/>
              </w:rPr>
              <w:t xml:space="preserve">ip flexor stretch; </w:t>
            </w:r>
            <w:r w:rsidR="00465548" w:rsidRPr="00FB2F03">
              <w:rPr>
                <w:rFonts w:eastAsiaTheme="minorHAnsi"/>
                <w:lang w:val="en-GB" w:eastAsia="en-US"/>
              </w:rPr>
              <w:t>w</w:t>
            </w:r>
            <w:r w:rsidR="00671AA4" w:rsidRPr="00FB2F03">
              <w:rPr>
                <w:rFonts w:eastAsiaTheme="minorHAnsi"/>
                <w:lang w:val="en-GB" w:eastAsia="en-US"/>
              </w:rPr>
              <w:t xml:space="preserve">alking lunges; Russian hamstring; </w:t>
            </w:r>
            <w:r w:rsidR="00465548" w:rsidRPr="00FB2F03">
              <w:rPr>
                <w:rFonts w:eastAsiaTheme="minorHAnsi"/>
                <w:lang w:val="en-GB" w:eastAsia="en-US"/>
              </w:rPr>
              <w:t>s</w:t>
            </w:r>
            <w:r w:rsidR="00671AA4" w:rsidRPr="00FB2F03">
              <w:rPr>
                <w:rFonts w:eastAsiaTheme="minorHAnsi"/>
                <w:lang w:val="en-GB" w:eastAsia="en-US"/>
              </w:rPr>
              <w:t xml:space="preserve">ingle toe raises; </w:t>
            </w:r>
            <w:r w:rsidR="00465548" w:rsidRPr="00FB2F03">
              <w:rPr>
                <w:rFonts w:eastAsiaTheme="minorHAnsi"/>
                <w:lang w:val="en-GB" w:eastAsia="en-US"/>
              </w:rPr>
              <w:t>l</w:t>
            </w:r>
            <w:r w:rsidR="00671AA4" w:rsidRPr="00FB2F03">
              <w:rPr>
                <w:rFonts w:eastAsiaTheme="minorHAnsi"/>
                <w:lang w:val="en-GB" w:eastAsia="en-US"/>
              </w:rPr>
              <w:t xml:space="preserve">ateral hops over cone; </w:t>
            </w:r>
            <w:r w:rsidR="00465548" w:rsidRPr="00FB2F03">
              <w:rPr>
                <w:rFonts w:eastAsiaTheme="minorHAnsi"/>
                <w:lang w:val="en-GB" w:eastAsia="en-US"/>
              </w:rPr>
              <w:t>f</w:t>
            </w:r>
            <w:r w:rsidR="00390025" w:rsidRPr="00FB2F03">
              <w:rPr>
                <w:rFonts w:eastAsiaTheme="minorHAnsi"/>
                <w:lang w:val="en-GB" w:eastAsia="en-US"/>
              </w:rPr>
              <w:t xml:space="preserve">orward/backward hops over cone; </w:t>
            </w:r>
            <w:r w:rsidR="00465548" w:rsidRPr="00FB2F03">
              <w:rPr>
                <w:rFonts w:eastAsiaTheme="minorHAnsi"/>
                <w:lang w:val="en-GB" w:eastAsia="en-US"/>
              </w:rPr>
              <w:t>s</w:t>
            </w:r>
            <w:r w:rsidR="00390025" w:rsidRPr="00FB2F03">
              <w:rPr>
                <w:rFonts w:eastAsiaTheme="minorHAnsi"/>
                <w:lang w:val="en-GB" w:eastAsia="en-US"/>
              </w:rPr>
              <w:t xml:space="preserve">ingle-leg hops over cone; </w:t>
            </w:r>
            <w:r w:rsidR="00020C6D" w:rsidRPr="00FB2F03">
              <w:rPr>
                <w:rFonts w:eastAsiaTheme="minorHAnsi"/>
                <w:lang w:val="en-GB" w:eastAsia="en-US"/>
              </w:rPr>
              <w:t>v</w:t>
            </w:r>
            <w:r w:rsidR="00390025" w:rsidRPr="00FB2F03">
              <w:rPr>
                <w:rFonts w:eastAsiaTheme="minorHAnsi"/>
                <w:lang w:val="en-GB" w:eastAsia="en-US"/>
              </w:rPr>
              <w:t xml:space="preserve">ertical jumps with headers; </w:t>
            </w:r>
            <w:r w:rsidR="00020C6D" w:rsidRPr="00FB2F03">
              <w:rPr>
                <w:rFonts w:eastAsiaTheme="minorHAnsi"/>
                <w:lang w:val="en-GB" w:eastAsia="en-US"/>
              </w:rPr>
              <w:t>s</w:t>
            </w:r>
            <w:r w:rsidR="00390025" w:rsidRPr="00FB2F03">
              <w:rPr>
                <w:rFonts w:eastAsiaTheme="minorHAnsi"/>
                <w:lang w:val="en-GB" w:eastAsia="en-US"/>
              </w:rPr>
              <w:t xml:space="preserve">cissors jump; </w:t>
            </w:r>
            <w:r w:rsidR="00020C6D" w:rsidRPr="00FB2F03">
              <w:rPr>
                <w:rFonts w:eastAsiaTheme="minorHAnsi"/>
                <w:lang w:val="en-GB" w:eastAsia="en-US"/>
              </w:rPr>
              <w:t>s</w:t>
            </w:r>
            <w:r w:rsidR="00390025" w:rsidRPr="00FB2F03">
              <w:rPr>
                <w:rFonts w:eastAsiaTheme="minorHAnsi"/>
                <w:lang w:val="en-GB" w:eastAsia="en-US"/>
              </w:rPr>
              <w:t xml:space="preserve">huttle run with forward/backward running; </w:t>
            </w:r>
            <w:r w:rsidR="00020C6D" w:rsidRPr="00FB2F03">
              <w:rPr>
                <w:rFonts w:eastAsiaTheme="minorHAnsi"/>
                <w:lang w:val="en-GB" w:eastAsia="en-US"/>
              </w:rPr>
              <w:t>d</w:t>
            </w:r>
            <w:r w:rsidR="00390025" w:rsidRPr="00FB2F03">
              <w:rPr>
                <w:rFonts w:eastAsiaTheme="minorHAnsi"/>
                <w:lang w:val="en-GB" w:eastAsia="en-US"/>
              </w:rPr>
              <w:t xml:space="preserve">iagonal runs; </w:t>
            </w:r>
            <w:r w:rsidR="00020C6D" w:rsidRPr="00FB2F03">
              <w:rPr>
                <w:rFonts w:eastAsiaTheme="minorHAnsi"/>
                <w:lang w:val="en-GB" w:eastAsia="en-US"/>
              </w:rPr>
              <w:t>b</w:t>
            </w:r>
            <w:r w:rsidR="00390025" w:rsidRPr="00FB2F03">
              <w:rPr>
                <w:rFonts w:eastAsiaTheme="minorHAnsi"/>
                <w:lang w:val="en-GB" w:eastAsia="en-US"/>
              </w:rPr>
              <w:t>ounding runs</w:t>
            </w:r>
          </w:p>
          <w:p w14:paraId="61CAA3B3" w14:textId="4B883D9E" w:rsidR="005244A6" w:rsidRPr="00FB2F03" w:rsidRDefault="005C441A" w:rsidP="00EB6C4F">
            <w:pPr>
              <w:pStyle w:val="NormalWeb"/>
              <w:contextualSpacing/>
              <w:rPr>
                <w:color w:val="000000" w:themeColor="text1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CG:</w:t>
            </w:r>
            <w:r w:rsidRPr="00FB2F03">
              <w:rPr>
                <w:rFonts w:eastAsiaTheme="minorHAnsi"/>
                <w:lang w:val="en-GB" w:eastAsia="en-US"/>
              </w:rPr>
              <w:t xml:space="preserve"> Normal training routine</w:t>
            </w:r>
          </w:p>
        </w:tc>
      </w:tr>
      <w:tr w:rsidR="00635A2D" w:rsidRPr="00FB2F03" w14:paraId="53A847AD" w14:textId="77777777" w:rsidTr="00A440F1">
        <w:trPr>
          <w:trHeight w:val="323"/>
        </w:trPr>
        <w:tc>
          <w:tcPr>
            <w:tcW w:w="2410" w:type="dxa"/>
            <w:shd w:val="clear" w:color="auto" w:fill="auto"/>
          </w:tcPr>
          <w:p w14:paraId="2E19F229" w14:textId="3ECCAB29" w:rsidR="00635A2D" w:rsidRPr="00FB2F03" w:rsidRDefault="00635A2D" w:rsidP="00635A2D">
            <w:pPr>
              <w:pStyle w:val="NormalWeb"/>
              <w:jc w:val="center"/>
              <w:rPr>
                <w:color w:val="000000" w:themeColor="text1"/>
              </w:rPr>
            </w:pPr>
            <w:r w:rsidRPr="00FB2F03">
              <w:t>Otsuki et al.</w:t>
            </w:r>
            <w:r w:rsidR="004D114B" w:rsidRPr="00FB2F03">
              <w:t xml:space="preserve"> [</w:t>
            </w:r>
            <w:r w:rsidR="00CC4D72" w:rsidRPr="00FB2F03">
              <w:t>8</w:t>
            </w:r>
            <w:r w:rsidR="00E921BF" w:rsidRPr="00FB2F03">
              <w:t>4</w:t>
            </w:r>
            <w:r w:rsidR="004D114B" w:rsidRPr="00FB2F03">
              <w:t>]</w:t>
            </w:r>
          </w:p>
        </w:tc>
        <w:tc>
          <w:tcPr>
            <w:tcW w:w="3969" w:type="dxa"/>
            <w:shd w:val="clear" w:color="auto" w:fill="auto"/>
          </w:tcPr>
          <w:p w14:paraId="6FB5ACB1" w14:textId="58F73736" w:rsidR="00635A2D" w:rsidRPr="00FB2F03" w:rsidRDefault="00635A2D" w:rsidP="00635A2D">
            <w:pPr>
              <w:pStyle w:val="NormalWeb"/>
              <w:contextualSpacing/>
              <w:jc w:val="center"/>
            </w:pPr>
            <w:r w:rsidRPr="00FB2F03">
              <w:t>Injury prevention training</w:t>
            </w:r>
            <w:r w:rsidR="00E8304C" w:rsidRPr="00FB2F03">
              <w:t xml:space="preserve"> program</w:t>
            </w:r>
            <w:r w:rsidR="00897FCE" w:rsidRPr="00FB2F03">
              <w:t>me</w:t>
            </w:r>
          </w:p>
          <w:p w14:paraId="346BE8E2" w14:textId="1764531B" w:rsidR="00F46D6F" w:rsidRPr="00FB2F03" w:rsidRDefault="00F46D6F" w:rsidP="00635A2D">
            <w:pPr>
              <w:pStyle w:val="NormalWeb"/>
              <w:contextualSpacing/>
              <w:jc w:val="center"/>
              <w:rPr>
                <w:color w:val="000000" w:themeColor="text1"/>
                <w:shd w:val="clear" w:color="auto" w:fill="FFFFFF"/>
              </w:rPr>
            </w:pPr>
            <w:r w:rsidRPr="00FB2F03">
              <w:rPr>
                <w:color w:val="000000" w:themeColor="text1"/>
                <w:shd w:val="clear" w:color="auto" w:fill="FFFFFF"/>
              </w:rPr>
              <w:t>(strength + plyometric + COD training)</w:t>
            </w:r>
          </w:p>
        </w:tc>
        <w:tc>
          <w:tcPr>
            <w:tcW w:w="2273" w:type="dxa"/>
            <w:shd w:val="clear" w:color="auto" w:fill="auto"/>
          </w:tcPr>
          <w:p w14:paraId="2AD205B6" w14:textId="39E54F26" w:rsidR="00635A2D" w:rsidRPr="00FB2F03" w:rsidRDefault="00742890" w:rsidP="00635A2D">
            <w:pPr>
              <w:pStyle w:val="NormalWeb"/>
              <w:contextualSpacing/>
              <w:jc w:val="center"/>
              <w:rPr>
                <w:color w:val="000000" w:themeColor="text1"/>
                <w:shd w:val="clear" w:color="auto" w:fill="F8F8F8"/>
              </w:rPr>
            </w:pPr>
            <w:r w:rsidRPr="00FB2F03">
              <w:t>Warm-up</w:t>
            </w:r>
          </w:p>
        </w:tc>
        <w:tc>
          <w:tcPr>
            <w:tcW w:w="14737" w:type="dxa"/>
            <w:shd w:val="clear" w:color="auto" w:fill="auto"/>
          </w:tcPr>
          <w:p w14:paraId="4885AFEB" w14:textId="0AAC1E4F" w:rsidR="00635A2D" w:rsidRPr="00FB2F03" w:rsidRDefault="00A444C8" w:rsidP="00A444C8">
            <w:pPr>
              <w:pStyle w:val="NormalWeb"/>
              <w:contextualSpacing/>
              <w:rPr>
                <w:color w:val="000000" w:themeColor="text1"/>
                <w:shd w:val="clear" w:color="auto" w:fill="F8F8F8"/>
              </w:rPr>
            </w:pPr>
            <w:r w:rsidRPr="00FB2F03">
              <w:rPr>
                <w:b/>
                <w:bCs/>
                <w:i/>
                <w:iCs/>
                <w:color w:val="000000" w:themeColor="text1"/>
                <w:shd w:val="clear" w:color="auto" w:fill="F8F8F8"/>
              </w:rPr>
              <w:t>EG:</w:t>
            </w:r>
            <w:r w:rsidRPr="00FB2F03">
              <w:rPr>
                <w:color w:val="000000" w:themeColor="text1"/>
                <w:shd w:val="clear" w:color="auto" w:fill="F8F8F8"/>
              </w:rPr>
              <w:t xml:space="preserve"> </w:t>
            </w:r>
            <w:r w:rsidR="00EA2DFD" w:rsidRPr="00FB2F03">
              <w:rPr>
                <w:color w:val="000000" w:themeColor="text1"/>
                <w:shd w:val="clear" w:color="auto" w:fill="F8F8F8"/>
              </w:rPr>
              <w:t xml:space="preserve">Two-legged squat; </w:t>
            </w:r>
            <w:r w:rsidR="00020C6D" w:rsidRPr="00FB2F03">
              <w:rPr>
                <w:color w:val="000000" w:themeColor="text1"/>
                <w:shd w:val="clear" w:color="auto" w:fill="F8F8F8"/>
              </w:rPr>
              <w:t>one-legged squat; squat jumps; tuck jumps; 180</w:t>
            </w:r>
            <w:r w:rsidR="00020C6D" w:rsidRPr="00FB2F03">
              <w:rPr>
                <w:rFonts w:eastAsiaTheme="minorHAnsi"/>
                <w:lang w:val="en-GB" w:eastAsia="en-US"/>
              </w:rPr>
              <w:t>˚</w:t>
            </w:r>
            <w:r w:rsidR="00020C6D" w:rsidRPr="00FB2F03">
              <w:rPr>
                <w:color w:val="000000" w:themeColor="text1"/>
                <w:shd w:val="clear" w:color="auto" w:fill="F8F8F8"/>
              </w:rPr>
              <w:t xml:space="preserve"> jumps; contact jumps; lateral jumps; pivoting; two-legged planting and cutting; one-legged planting </w:t>
            </w:r>
            <w:r w:rsidR="00285D7D" w:rsidRPr="00FB2F03">
              <w:rPr>
                <w:color w:val="000000" w:themeColor="text1"/>
                <w:shd w:val="clear" w:color="auto" w:fill="F8F8F8"/>
              </w:rPr>
              <w:t>and</w:t>
            </w:r>
            <w:r w:rsidR="001E513C" w:rsidRPr="00FB2F03">
              <w:rPr>
                <w:color w:val="000000" w:themeColor="text1"/>
                <w:shd w:val="clear" w:color="auto" w:fill="F8F8F8"/>
              </w:rPr>
              <w:t xml:space="preserve"> cutting</w:t>
            </w:r>
          </w:p>
          <w:p w14:paraId="5631E843" w14:textId="4BBAB24C" w:rsidR="005C441A" w:rsidRPr="00FB2F03" w:rsidRDefault="005C441A" w:rsidP="00A444C8">
            <w:pPr>
              <w:pStyle w:val="NormalWeb"/>
              <w:contextualSpacing/>
              <w:rPr>
                <w:color w:val="000000" w:themeColor="text1"/>
                <w:shd w:val="clear" w:color="auto" w:fill="F8F8F8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CG:</w:t>
            </w:r>
            <w:r w:rsidRPr="00FB2F03">
              <w:rPr>
                <w:rFonts w:eastAsiaTheme="minorHAnsi"/>
                <w:lang w:val="en-GB" w:eastAsia="en-US"/>
              </w:rPr>
              <w:t xml:space="preserve"> Normal training routine</w:t>
            </w:r>
          </w:p>
        </w:tc>
      </w:tr>
      <w:tr w:rsidR="00A2790A" w:rsidRPr="00FB2F03" w14:paraId="100B599E" w14:textId="77777777" w:rsidTr="00A440F1">
        <w:trPr>
          <w:trHeight w:val="323"/>
        </w:trPr>
        <w:tc>
          <w:tcPr>
            <w:tcW w:w="2410" w:type="dxa"/>
            <w:shd w:val="clear" w:color="auto" w:fill="F2F2F2" w:themeFill="background1" w:themeFillShade="F2"/>
          </w:tcPr>
          <w:p w14:paraId="505C8E41" w14:textId="3E3383CF" w:rsidR="00A2790A" w:rsidRPr="00FB2F03" w:rsidRDefault="00A2790A" w:rsidP="00A2790A">
            <w:pPr>
              <w:pStyle w:val="NormalWeb"/>
              <w:jc w:val="center"/>
              <w:rPr>
                <w:color w:val="000000" w:themeColor="text1"/>
              </w:rPr>
            </w:pPr>
            <w:r w:rsidRPr="00FB2F03">
              <w:t>Otsuki et al.</w:t>
            </w:r>
            <w:r w:rsidR="004D114B" w:rsidRPr="00FB2F03">
              <w:t xml:space="preserve"> [</w:t>
            </w:r>
            <w:r w:rsidR="00CC4D72" w:rsidRPr="00FB2F03">
              <w:t>8</w:t>
            </w:r>
            <w:r w:rsidR="00E921BF" w:rsidRPr="00FB2F03">
              <w:t>5</w:t>
            </w:r>
            <w:r w:rsidR="004D114B" w:rsidRPr="00FB2F03">
              <w:t>]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4E352326" w14:textId="77E3EBC1" w:rsidR="00A2790A" w:rsidRPr="00FB2F03" w:rsidRDefault="00A2790A" w:rsidP="00A2790A">
            <w:pPr>
              <w:pStyle w:val="NormalWeb"/>
              <w:contextualSpacing/>
              <w:jc w:val="center"/>
            </w:pPr>
            <w:r w:rsidRPr="00FB2F03">
              <w:t>Injury prevention training</w:t>
            </w:r>
            <w:r w:rsidR="00E8304C" w:rsidRPr="00FB2F03">
              <w:t xml:space="preserve"> program</w:t>
            </w:r>
            <w:r w:rsidR="00897FCE" w:rsidRPr="00FB2F03">
              <w:t>me</w:t>
            </w:r>
          </w:p>
          <w:p w14:paraId="09CA316D" w14:textId="679259CB" w:rsidR="00D1753F" w:rsidRPr="00FB2F03" w:rsidRDefault="00D1753F" w:rsidP="00A2790A">
            <w:pPr>
              <w:pStyle w:val="NormalWeb"/>
              <w:contextualSpacing/>
              <w:jc w:val="center"/>
              <w:rPr>
                <w:color w:val="000000" w:themeColor="text1"/>
                <w:shd w:val="clear" w:color="auto" w:fill="FFFFFF"/>
              </w:rPr>
            </w:pPr>
            <w:r w:rsidRPr="00FB2F03">
              <w:rPr>
                <w:color w:val="000000" w:themeColor="text1"/>
                <w:shd w:val="clear" w:color="auto" w:fill="FFFFFF"/>
              </w:rPr>
              <w:t>(</w:t>
            </w:r>
            <w:r w:rsidRPr="00FB2F03">
              <w:rPr>
                <w:color w:val="000000" w:themeColor="text1"/>
                <w:shd w:val="clear" w:color="auto" w:fill="F2F2F2" w:themeFill="background1" w:themeFillShade="F2"/>
              </w:rPr>
              <w:t>strength + plyometric + COD training)</w:t>
            </w:r>
          </w:p>
        </w:tc>
        <w:tc>
          <w:tcPr>
            <w:tcW w:w="2273" w:type="dxa"/>
            <w:shd w:val="clear" w:color="auto" w:fill="F2F2F2" w:themeFill="background1" w:themeFillShade="F2"/>
          </w:tcPr>
          <w:p w14:paraId="2CD6E5F6" w14:textId="1080DD48" w:rsidR="00A2790A" w:rsidRPr="00FB2F03" w:rsidRDefault="000003E3" w:rsidP="00A2790A">
            <w:pPr>
              <w:pStyle w:val="NormalWeb"/>
              <w:contextualSpacing/>
              <w:jc w:val="center"/>
              <w:rPr>
                <w:color w:val="000000" w:themeColor="text1"/>
                <w:shd w:val="clear" w:color="auto" w:fill="F8F8F8"/>
              </w:rPr>
            </w:pPr>
            <w:r w:rsidRPr="00FB2F03">
              <w:t>Warm-up</w:t>
            </w:r>
          </w:p>
        </w:tc>
        <w:tc>
          <w:tcPr>
            <w:tcW w:w="14737" w:type="dxa"/>
            <w:shd w:val="clear" w:color="auto" w:fill="F2F2F2" w:themeFill="background1" w:themeFillShade="F2"/>
          </w:tcPr>
          <w:p w14:paraId="77B5B744" w14:textId="2DEBCFD5" w:rsidR="00A2790A" w:rsidRPr="00FB2F03" w:rsidRDefault="00A2790A" w:rsidP="00A2790A">
            <w:pPr>
              <w:pStyle w:val="NormalWeb"/>
              <w:contextualSpacing/>
              <w:rPr>
                <w:color w:val="000000" w:themeColor="text1"/>
                <w:shd w:val="clear" w:color="auto" w:fill="F8F8F8"/>
              </w:rPr>
            </w:pPr>
            <w:r w:rsidRPr="00FB2F03">
              <w:rPr>
                <w:b/>
                <w:bCs/>
                <w:i/>
                <w:iCs/>
                <w:color w:val="000000" w:themeColor="text1"/>
                <w:shd w:val="clear" w:color="auto" w:fill="F8F8F8"/>
              </w:rPr>
              <w:t>EG:</w:t>
            </w:r>
            <w:r w:rsidRPr="00FB2F03">
              <w:rPr>
                <w:color w:val="000000" w:themeColor="text1"/>
                <w:shd w:val="clear" w:color="auto" w:fill="F8F8F8"/>
              </w:rPr>
              <w:t xml:space="preserve"> Two-legged squat; </w:t>
            </w:r>
            <w:r w:rsidR="00020C6D" w:rsidRPr="00FB2F03">
              <w:rPr>
                <w:color w:val="000000" w:themeColor="text1"/>
                <w:shd w:val="clear" w:color="auto" w:fill="F8F8F8"/>
              </w:rPr>
              <w:t>one-legged squat; squat jumps; tuck jumps; 180</w:t>
            </w:r>
            <w:r w:rsidR="00020C6D" w:rsidRPr="00FB2F03">
              <w:rPr>
                <w:rFonts w:eastAsiaTheme="minorHAnsi"/>
                <w:lang w:val="en-GB" w:eastAsia="en-US"/>
              </w:rPr>
              <w:t>˚</w:t>
            </w:r>
            <w:r w:rsidR="00020C6D" w:rsidRPr="00FB2F03">
              <w:rPr>
                <w:color w:val="000000" w:themeColor="text1"/>
                <w:shd w:val="clear" w:color="auto" w:fill="F8F8F8"/>
              </w:rPr>
              <w:t xml:space="preserve"> jumps; contact jumps; lateral jumps; pivoting; two-legged planting and cutting</w:t>
            </w:r>
          </w:p>
          <w:p w14:paraId="4B40CD28" w14:textId="1144ACA8" w:rsidR="00A4078A" w:rsidRPr="00FB2F03" w:rsidRDefault="00A4078A" w:rsidP="00A2790A">
            <w:pPr>
              <w:pStyle w:val="NormalWeb"/>
              <w:contextualSpacing/>
              <w:rPr>
                <w:color w:val="000000" w:themeColor="text1"/>
                <w:shd w:val="clear" w:color="auto" w:fill="F8F8F8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CG:</w:t>
            </w:r>
            <w:r w:rsidRPr="00FB2F03">
              <w:rPr>
                <w:rFonts w:eastAsiaTheme="minorHAnsi"/>
                <w:lang w:val="en-GB" w:eastAsia="en-US"/>
              </w:rPr>
              <w:t xml:space="preserve"> Normal training routine</w:t>
            </w:r>
          </w:p>
        </w:tc>
      </w:tr>
      <w:tr w:rsidR="00D857BF" w:rsidRPr="00FB2F03" w14:paraId="660D5409" w14:textId="77777777" w:rsidTr="00A440F1">
        <w:trPr>
          <w:trHeight w:val="323"/>
        </w:trPr>
        <w:tc>
          <w:tcPr>
            <w:tcW w:w="2410" w:type="dxa"/>
            <w:shd w:val="clear" w:color="auto" w:fill="auto"/>
          </w:tcPr>
          <w:p w14:paraId="62AC361D" w14:textId="17EDD30F" w:rsidR="00D857BF" w:rsidRPr="00FB2F03" w:rsidRDefault="00D857BF" w:rsidP="004D378A">
            <w:pPr>
              <w:pStyle w:val="NormalWeb"/>
              <w:spacing w:after="0" w:afterAutospacing="0"/>
              <w:jc w:val="center"/>
              <w:rPr>
                <w:color w:val="000000" w:themeColor="text1"/>
              </w:rPr>
            </w:pPr>
            <w:r w:rsidRPr="00FB2F03">
              <w:t>Rojano Ortega et al.</w:t>
            </w:r>
            <w:r w:rsidR="004D114B" w:rsidRPr="00FB2F03">
              <w:t xml:space="preserve"> [</w:t>
            </w:r>
            <w:r w:rsidR="00FD70D1" w:rsidRPr="00FB2F03">
              <w:t>8</w:t>
            </w:r>
            <w:r w:rsidR="00E921BF" w:rsidRPr="00FB2F03">
              <w:t>6</w:t>
            </w:r>
            <w:r w:rsidR="004D114B" w:rsidRPr="00FB2F03">
              <w:t>]</w:t>
            </w:r>
          </w:p>
        </w:tc>
        <w:tc>
          <w:tcPr>
            <w:tcW w:w="3969" w:type="dxa"/>
            <w:shd w:val="clear" w:color="auto" w:fill="auto"/>
          </w:tcPr>
          <w:p w14:paraId="03A4EA74" w14:textId="56896174" w:rsidR="00D857BF" w:rsidRPr="00FB2F03" w:rsidRDefault="00D857BF" w:rsidP="004D378A">
            <w:pPr>
              <w:pStyle w:val="NormalWeb"/>
              <w:spacing w:after="0" w:afterAutospacing="0"/>
              <w:contextualSpacing/>
              <w:jc w:val="center"/>
              <w:rPr>
                <w:color w:val="000000" w:themeColor="text1"/>
                <w:shd w:val="clear" w:color="auto" w:fill="FFFFFF"/>
              </w:rPr>
            </w:pPr>
            <w:r w:rsidRPr="00FB2F03">
              <w:t>Plyometric training</w:t>
            </w:r>
          </w:p>
        </w:tc>
        <w:tc>
          <w:tcPr>
            <w:tcW w:w="2273" w:type="dxa"/>
            <w:shd w:val="clear" w:color="auto" w:fill="auto"/>
          </w:tcPr>
          <w:p w14:paraId="68C3178A" w14:textId="22F887D3" w:rsidR="00D857BF" w:rsidRPr="00FB2F03" w:rsidRDefault="00176240" w:rsidP="004D3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GB" w:eastAsia="en-US"/>
              </w:rPr>
            </w:pPr>
            <w:r w:rsidRPr="00FB2F03">
              <w:rPr>
                <w:color w:val="000000" w:themeColor="text1"/>
              </w:rPr>
              <w:t>Separate session</w:t>
            </w:r>
          </w:p>
        </w:tc>
        <w:tc>
          <w:tcPr>
            <w:tcW w:w="14737" w:type="dxa"/>
            <w:shd w:val="clear" w:color="auto" w:fill="auto"/>
          </w:tcPr>
          <w:p w14:paraId="67E7761E" w14:textId="3FF6A9CD" w:rsidR="00D857BF" w:rsidRPr="00FB2F03" w:rsidRDefault="00176240" w:rsidP="004D378A">
            <w:pPr>
              <w:pStyle w:val="NormalWeb"/>
              <w:spacing w:after="0" w:afterAutospacing="0"/>
              <w:contextualSpacing/>
              <w:rPr>
                <w:rFonts w:eastAsiaTheme="minorHAnsi"/>
                <w:lang w:val="en-GB" w:eastAsia="en-US"/>
              </w:rPr>
            </w:pPr>
            <w:r w:rsidRPr="00FB2F03">
              <w:rPr>
                <w:b/>
                <w:bCs/>
                <w:i/>
                <w:iCs/>
                <w:color w:val="000000" w:themeColor="text1"/>
                <w:shd w:val="clear" w:color="auto" w:fill="F8F8F8"/>
              </w:rPr>
              <w:t>EG:</w:t>
            </w:r>
            <w:r w:rsidR="004A54BC" w:rsidRPr="00FB2F03">
              <w:rPr>
                <w:color w:val="000000" w:themeColor="text1"/>
                <w:shd w:val="clear" w:color="auto" w:fill="F8F8F8"/>
              </w:rPr>
              <w:t xml:space="preserve"> </w:t>
            </w:r>
            <w:r w:rsidR="004A54BC" w:rsidRPr="00FB2F03">
              <w:rPr>
                <w:rFonts w:eastAsiaTheme="minorHAnsi"/>
                <w:lang w:val="en-GB" w:eastAsia="en-US"/>
              </w:rPr>
              <w:t xml:space="preserve">Ankle hops; </w:t>
            </w:r>
            <w:r w:rsidR="00020C6D" w:rsidRPr="00FB2F03">
              <w:rPr>
                <w:rFonts w:eastAsiaTheme="minorHAnsi"/>
                <w:lang w:val="en-GB" w:eastAsia="en-US"/>
              </w:rPr>
              <w:t xml:space="preserve">butt kick jumps; tuck jumps; hurdle jumps (25 cm); squat jumps; box jumps (25 cm); depth </w:t>
            </w:r>
            <w:r w:rsidR="00AC309C" w:rsidRPr="00FB2F03">
              <w:rPr>
                <w:rFonts w:eastAsiaTheme="minorHAnsi"/>
                <w:lang w:val="en-GB" w:eastAsia="en-US"/>
              </w:rPr>
              <w:t>jumps (25 cm)</w:t>
            </w:r>
          </w:p>
          <w:p w14:paraId="1F6AFA34" w14:textId="4B670ED3" w:rsidR="0023627C" w:rsidRPr="00FB2F03" w:rsidRDefault="0023627C" w:rsidP="004D378A">
            <w:pPr>
              <w:autoSpaceDE w:val="0"/>
              <w:autoSpaceDN w:val="0"/>
              <w:adjustRightInd w:val="0"/>
              <w:rPr>
                <w:rFonts w:eastAsiaTheme="minorHAnsi"/>
                <w:lang w:val="en-GB" w:eastAsia="en-US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CG:</w:t>
            </w:r>
            <w:r w:rsidRPr="00FB2F03">
              <w:rPr>
                <w:rFonts w:eastAsiaTheme="minorHAnsi"/>
                <w:lang w:val="en-GB" w:eastAsia="en-US"/>
              </w:rPr>
              <w:t xml:space="preserve"> Regular volleyball training sessions</w:t>
            </w:r>
            <w:r w:rsidR="004D378A" w:rsidRPr="00FB2F03">
              <w:rPr>
                <w:rFonts w:eastAsiaTheme="minorHAnsi"/>
                <w:lang w:val="en-GB" w:eastAsia="en-US"/>
              </w:rPr>
              <w:t xml:space="preserve"> (warm-up and stretching routine, general strength training without weights, speed and agility drills and specific volley training)</w:t>
            </w:r>
          </w:p>
        </w:tc>
      </w:tr>
      <w:tr w:rsidR="00715032" w:rsidRPr="00FB2F03" w14:paraId="52BD1E02" w14:textId="77777777" w:rsidTr="00A440F1">
        <w:trPr>
          <w:trHeight w:val="323"/>
        </w:trPr>
        <w:tc>
          <w:tcPr>
            <w:tcW w:w="2410" w:type="dxa"/>
            <w:shd w:val="clear" w:color="auto" w:fill="F2F2F2" w:themeFill="background1" w:themeFillShade="F2"/>
          </w:tcPr>
          <w:p w14:paraId="782B3271" w14:textId="73A443EA" w:rsidR="00715032" w:rsidRPr="00FB2F03" w:rsidRDefault="00715032" w:rsidP="004D378A">
            <w:pPr>
              <w:pStyle w:val="NormalWeb"/>
              <w:spacing w:after="0" w:afterAutospacing="0"/>
              <w:jc w:val="center"/>
              <w:rPr>
                <w:color w:val="000000" w:themeColor="text1"/>
              </w:rPr>
            </w:pPr>
            <w:r w:rsidRPr="00FB2F03">
              <w:t>Schmidt et al.</w:t>
            </w:r>
            <w:r w:rsidR="004D114B" w:rsidRPr="00FB2F03">
              <w:t xml:space="preserve"> [</w:t>
            </w:r>
            <w:r w:rsidR="00FD70D1" w:rsidRPr="00FB2F03">
              <w:t>8</w:t>
            </w:r>
            <w:r w:rsidR="00E921BF" w:rsidRPr="00FB2F03">
              <w:t>7</w:t>
            </w:r>
            <w:r w:rsidR="004D114B" w:rsidRPr="00FB2F03">
              <w:t>]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2C3B2000" w14:textId="6C640477" w:rsidR="00715032" w:rsidRPr="00FB2F03" w:rsidRDefault="00715032" w:rsidP="004D378A">
            <w:pPr>
              <w:pStyle w:val="NormalWeb"/>
              <w:spacing w:after="0" w:afterAutospacing="0"/>
              <w:contextualSpacing/>
              <w:jc w:val="center"/>
              <w:rPr>
                <w:color w:val="000000" w:themeColor="text1"/>
                <w:shd w:val="clear" w:color="auto" w:fill="FFFFFF"/>
              </w:rPr>
            </w:pPr>
            <w:r w:rsidRPr="00FB2F03">
              <w:t>Injury prevention training</w:t>
            </w:r>
            <w:r w:rsidR="00A23CB4" w:rsidRPr="00FB2F03">
              <w:t xml:space="preserve"> </w:t>
            </w:r>
            <w:r w:rsidR="00E8304C" w:rsidRPr="00FB2F03">
              <w:t>program</w:t>
            </w:r>
            <w:r w:rsidR="00897FCE" w:rsidRPr="00FB2F03">
              <w:t>me</w:t>
            </w:r>
            <w:r w:rsidR="00E8304C" w:rsidRPr="00FB2F03">
              <w:t xml:space="preserve"> </w:t>
            </w:r>
            <w:r w:rsidR="00A23CB4" w:rsidRPr="00FB2F03">
              <w:t>(</w:t>
            </w:r>
            <w:r w:rsidR="003566BA" w:rsidRPr="00FB2F03">
              <w:t>balance training + plyometrics + jump and landing exercises + strength train</w:t>
            </w:r>
            <w:bookmarkStart w:id="0" w:name="_GoBack"/>
            <w:bookmarkEnd w:id="0"/>
            <w:r w:rsidR="003566BA" w:rsidRPr="00FB2F03">
              <w:t>ing</w:t>
            </w:r>
            <w:r w:rsidR="00AE0F01" w:rsidRPr="00FB2F03">
              <w:t>)</w:t>
            </w:r>
          </w:p>
        </w:tc>
        <w:tc>
          <w:tcPr>
            <w:tcW w:w="2273" w:type="dxa"/>
            <w:shd w:val="clear" w:color="auto" w:fill="F2F2F2" w:themeFill="background1" w:themeFillShade="F2"/>
          </w:tcPr>
          <w:p w14:paraId="734758B8" w14:textId="7238FD1E" w:rsidR="00715032" w:rsidRPr="00FB2F03" w:rsidRDefault="00943111" w:rsidP="004D378A">
            <w:pPr>
              <w:pStyle w:val="NormalWeb"/>
              <w:spacing w:after="0" w:afterAutospacing="0"/>
              <w:contextualSpacing/>
              <w:jc w:val="center"/>
              <w:rPr>
                <w:color w:val="000000" w:themeColor="text1"/>
                <w:shd w:val="clear" w:color="auto" w:fill="F8F8F8"/>
              </w:rPr>
            </w:pPr>
            <w:r w:rsidRPr="00FB2F03">
              <w:rPr>
                <w:color w:val="000000" w:themeColor="text1"/>
              </w:rPr>
              <w:t>Separate session</w:t>
            </w:r>
          </w:p>
        </w:tc>
        <w:tc>
          <w:tcPr>
            <w:tcW w:w="14737" w:type="dxa"/>
            <w:shd w:val="clear" w:color="auto" w:fill="F2F2F2" w:themeFill="background1" w:themeFillShade="F2"/>
          </w:tcPr>
          <w:p w14:paraId="325CB422" w14:textId="5A53EF19" w:rsidR="00715032" w:rsidRPr="00FB2F03" w:rsidRDefault="00943111" w:rsidP="004D37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GB" w:eastAsia="en-US"/>
              </w:rPr>
            </w:pPr>
            <w:r w:rsidRPr="00FB2F03">
              <w:rPr>
                <w:b/>
                <w:bCs/>
                <w:color w:val="000000" w:themeColor="text1"/>
                <w:shd w:val="clear" w:color="auto" w:fill="F8F8F8"/>
              </w:rPr>
              <w:t>EG:</w:t>
            </w:r>
            <w:r w:rsidRPr="00FB2F03">
              <w:rPr>
                <w:color w:val="000000" w:themeColor="text1"/>
                <w:shd w:val="clear" w:color="auto" w:fill="F8F8F8"/>
              </w:rPr>
              <w:t xml:space="preserve"> </w:t>
            </w:r>
            <w:r w:rsidR="001956B7" w:rsidRPr="00FB2F03">
              <w:rPr>
                <w:rFonts w:eastAsiaTheme="minorHAnsi"/>
                <w:color w:val="000000"/>
                <w:lang w:val="en-GB" w:eastAsia="en-US"/>
              </w:rPr>
              <w:t xml:space="preserve">Standing on stable surface (hall floor); </w:t>
            </w:r>
            <w:r w:rsidR="00A3183B" w:rsidRPr="00FB2F03">
              <w:rPr>
                <w:rFonts w:eastAsiaTheme="minorHAnsi"/>
                <w:color w:val="000000"/>
                <w:lang w:val="en-GB" w:eastAsia="en-US"/>
              </w:rPr>
              <w:t xml:space="preserve">standing on slightly unstable surface (e.g., rubber ring); standing on unstable surface (e.g., soft floor mat); standing on unstable surface with eyes closed or being destabilized by a partner; </w:t>
            </w:r>
            <w:r w:rsidR="00A3183B" w:rsidRPr="00FB2F03">
              <w:rPr>
                <w:rFonts w:eastAsiaTheme="minorHAnsi"/>
                <w:lang w:val="en-GB" w:eastAsia="en-US"/>
              </w:rPr>
              <w:t xml:space="preserve">unidirectional double-leg jumps; multidirectional double-leg jumps; uni- and multidirectional single-leg jumps; uni- and multidirectional double- and single-leg jumps on a slightly unstable surface (e.g., stair of mats); isolated double-leg drop landings (25–40 cm height); isolated single-leg drop landings (25–40 cm height); isolated double- and single-leg drop with a rebound jump and second landing; series of double- and single-leg drop and rebound jump landings in horizontal direction over an obstacle (e.g., box); </w:t>
            </w:r>
            <w:r w:rsidR="00A3183B" w:rsidRPr="00FB2F03">
              <w:rPr>
                <w:rFonts w:eastAsiaTheme="minorHAnsi"/>
                <w:color w:val="000000"/>
                <w:lang w:val="en-GB" w:eastAsia="en-US"/>
              </w:rPr>
              <w:t>“standard” core exercises; core exercises with dynamic disturbances like lifting one leg or arm; core exercises with dynamic disturbances and one part of the body placed on an unstable surface (e.g.,</w:t>
            </w:r>
            <w:r w:rsidR="008D38EB" w:rsidRPr="00FB2F03">
              <w:rPr>
                <w:rFonts w:eastAsiaTheme="minorHAnsi"/>
                <w:color w:val="000000"/>
                <w:lang w:val="en-GB" w:eastAsia="en-US"/>
              </w:rPr>
              <w:t xml:space="preserve"> soft floor mat)</w:t>
            </w:r>
          </w:p>
          <w:p w14:paraId="132377F1" w14:textId="4BC013AD" w:rsidR="00096BCD" w:rsidRPr="00FB2F03" w:rsidRDefault="00096BCD" w:rsidP="004D37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val="en-GB" w:eastAsia="en-US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color w:val="000000"/>
                <w:lang w:val="en-GB" w:eastAsia="en-US"/>
              </w:rPr>
              <w:t>CG:</w:t>
            </w:r>
            <w:r w:rsidRPr="00FB2F03">
              <w:rPr>
                <w:rFonts w:eastAsiaTheme="minorHAnsi"/>
                <w:color w:val="000000"/>
                <w:lang w:val="en-GB" w:eastAsia="en-US"/>
              </w:rPr>
              <w:t xml:space="preserve"> Regular handball specific training</w:t>
            </w:r>
          </w:p>
        </w:tc>
      </w:tr>
      <w:tr w:rsidR="00DC403D" w:rsidRPr="00FB2F03" w14:paraId="730D3E49" w14:textId="77777777" w:rsidTr="00A440F1">
        <w:trPr>
          <w:trHeight w:val="323"/>
        </w:trPr>
        <w:tc>
          <w:tcPr>
            <w:tcW w:w="2410" w:type="dxa"/>
            <w:shd w:val="clear" w:color="auto" w:fill="auto"/>
          </w:tcPr>
          <w:p w14:paraId="7F5216A3" w14:textId="28730021" w:rsidR="00DC403D" w:rsidRPr="00FB2F03" w:rsidRDefault="00DC403D" w:rsidP="00DC403D">
            <w:pPr>
              <w:pStyle w:val="NormalWeb"/>
              <w:jc w:val="center"/>
            </w:pPr>
            <w:r w:rsidRPr="00FB2F03">
              <w:t>Sudds et al.</w:t>
            </w:r>
            <w:r w:rsidR="004D114B" w:rsidRPr="00FB2F03">
              <w:t xml:space="preserve"> [8</w:t>
            </w:r>
            <w:r w:rsidR="00E921BF" w:rsidRPr="00FB2F03">
              <w:t>8</w:t>
            </w:r>
            <w:r w:rsidR="004D114B" w:rsidRPr="00FB2F03">
              <w:t>]</w:t>
            </w:r>
          </w:p>
        </w:tc>
        <w:tc>
          <w:tcPr>
            <w:tcW w:w="3969" w:type="dxa"/>
            <w:shd w:val="clear" w:color="auto" w:fill="auto"/>
          </w:tcPr>
          <w:p w14:paraId="0B3B6E45" w14:textId="74BACC78" w:rsidR="00DC403D" w:rsidRPr="00FB2F03" w:rsidRDefault="00DC403D" w:rsidP="00DC403D">
            <w:pPr>
              <w:pStyle w:val="NormalWeb"/>
              <w:contextualSpacing/>
              <w:jc w:val="center"/>
            </w:pPr>
            <w:r w:rsidRPr="00FB2F03">
              <w:t>FIFA 11+ injury prevention program</w:t>
            </w:r>
            <w:r w:rsidR="00897FCE" w:rsidRPr="00FB2F03">
              <w:t>me</w:t>
            </w:r>
            <w:r w:rsidRPr="00FB2F03">
              <w:t xml:space="preserve"> for dancers</w:t>
            </w:r>
          </w:p>
        </w:tc>
        <w:tc>
          <w:tcPr>
            <w:tcW w:w="2273" w:type="dxa"/>
            <w:shd w:val="clear" w:color="auto" w:fill="auto"/>
          </w:tcPr>
          <w:p w14:paraId="0201F4B5" w14:textId="25A3601F" w:rsidR="00DC403D" w:rsidRPr="00FB2F03" w:rsidRDefault="00DC403D" w:rsidP="00DC403D">
            <w:pPr>
              <w:pStyle w:val="NormalWeb"/>
              <w:contextualSpacing/>
              <w:jc w:val="center"/>
            </w:pPr>
            <w:r w:rsidRPr="00FB2F03">
              <w:t>First 30 mins of practice session</w:t>
            </w:r>
          </w:p>
        </w:tc>
        <w:tc>
          <w:tcPr>
            <w:tcW w:w="14737" w:type="dxa"/>
            <w:shd w:val="clear" w:color="auto" w:fill="auto"/>
          </w:tcPr>
          <w:p w14:paraId="4ADA9A8B" w14:textId="7F41BB38" w:rsidR="00DC403D" w:rsidRPr="00FB2F03" w:rsidRDefault="00DC403D" w:rsidP="00DC403D">
            <w:pPr>
              <w:autoSpaceDE w:val="0"/>
              <w:autoSpaceDN w:val="0"/>
              <w:adjustRightInd w:val="0"/>
            </w:pPr>
            <w:r w:rsidRPr="00FB2F03">
              <w:rPr>
                <w:b/>
                <w:bCs/>
                <w:i/>
                <w:iCs/>
                <w:color w:val="000000" w:themeColor="text1"/>
                <w:shd w:val="clear" w:color="auto" w:fill="F8F8F8"/>
              </w:rPr>
              <w:t xml:space="preserve">EG: </w:t>
            </w:r>
            <w:r w:rsidR="00F74090" w:rsidRPr="00FB2F03">
              <w:t xml:space="preserve">Plank on elbow—raise leg; </w:t>
            </w:r>
            <w:r w:rsidR="00DB538E" w:rsidRPr="00FB2F03">
              <w:t xml:space="preserve">plank on hands—raise leg; plank on elbow—raise leg (opposite); plank on hands—raise leg (opposite); side plank—on knee; side plank—on elbow and side of foot; side plank—on hand and side of foot; single-leg bride and hold; hamstring raises; single-leg hamstring raises; squats to releve; squats to releve, slow eccentric phase; squats to releve, pause at bottom; walking lunges; demi-pointe to lunge; demi-pointe retire front to lunge; side lunges; side to cross-body lunges; single-leg balance—hip rotation; single-leg balance—hip rotation with closed eyes; single-leg balance—upper body rotation; single-leg balance—upper body rotation with closed eyes; cross-country skiing; cross-country skiing with overhead extension; hip airplane; hip airplane—increase height at leg; hip airplane—increase speed of movement; forward landings; forward landings—stick landings; forward landings—1 forward, 1 up; single-leg lateral landings; single-leg lateral landings—stick landing; single-leg lateral landings—1 forward, 1 up; plank on hands with elbow taps; plank on hands with shoulder taps; plank on hands and raise opposites; bear walk—static three-point contact; bear walk—forward/backward; bear walk—forward/backward/side; crab walk—static three-point contact; crab walk—forward/backward; crab walk—forward/backward/side; cook hip lift; cook hip lift—pause at the top; four-way monster walks—straight legs; four-way monster walks—demi-pointe; four-way monster walks—bend legs; squats with overhead reach; squats with overhead reach—hold dowel; squats with overhead reach—squeeze hands against each other; side slides; side slides—pause at bottom; leg swings forward; leg swings forward—increase speed; leg swings forward—closed eyes; leg swings cross-body; leg swings cross-body—increase speed; leg swings cross-body—closed eyes; single-leg reach; single-leg reach—go </w:t>
            </w:r>
            <w:r w:rsidR="003D4CCA" w:rsidRPr="00FB2F03">
              <w:t>across body</w:t>
            </w:r>
          </w:p>
          <w:p w14:paraId="20157A9B" w14:textId="3E2E90E7" w:rsidR="00EE620B" w:rsidRPr="00FB2F03" w:rsidRDefault="00EE620B" w:rsidP="001F15F8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0"/>
                <w:szCs w:val="20"/>
                <w:lang w:val="en-GB" w:eastAsia="en-US"/>
              </w:rPr>
            </w:pPr>
            <w:r w:rsidRPr="00FB2F03">
              <w:rPr>
                <w:b/>
                <w:i/>
                <w:shd w:val="clear" w:color="auto" w:fill="F8F8F8"/>
              </w:rPr>
              <w:t>CG</w:t>
            </w:r>
            <w:r w:rsidRPr="00FB2F03">
              <w:rPr>
                <w:shd w:val="clear" w:color="auto" w:fill="F8F8F8"/>
              </w:rPr>
              <w:t xml:space="preserve">: </w:t>
            </w:r>
            <w:r w:rsidR="001F15F8" w:rsidRPr="00FB2F03">
              <w:rPr>
                <w:shd w:val="clear" w:color="auto" w:fill="F8F8F8"/>
              </w:rPr>
              <w:t>R</w:t>
            </w:r>
            <w:r w:rsidR="001F15F8" w:rsidRPr="00FB2F03">
              <w:rPr>
                <w:rFonts w:eastAsiaTheme="minorHAnsi"/>
                <w:lang w:val="en-GB" w:eastAsia="en-US"/>
              </w:rPr>
              <w:t xml:space="preserve">egular dance class schedule of three 90-minute ballet classes and two </w:t>
            </w:r>
            <w:r w:rsidR="00DB538E" w:rsidRPr="00FB2F03">
              <w:rPr>
                <w:rFonts w:eastAsiaTheme="minorHAnsi"/>
                <w:lang w:val="en-GB" w:eastAsia="en-US"/>
              </w:rPr>
              <w:t>60-minute</w:t>
            </w:r>
            <w:r w:rsidR="001F15F8" w:rsidRPr="00FB2F03">
              <w:rPr>
                <w:rFonts w:eastAsiaTheme="minorHAnsi"/>
                <w:lang w:val="en-GB" w:eastAsia="en-US"/>
              </w:rPr>
              <w:t xml:space="preserve"> modern classes per week</w:t>
            </w:r>
            <w:r w:rsidR="00DB538E" w:rsidRPr="00FB2F03">
              <w:rPr>
                <w:rFonts w:eastAsiaTheme="minorHAnsi"/>
                <w:lang w:val="en-GB" w:eastAsia="en-US"/>
              </w:rPr>
              <w:t>;</w:t>
            </w:r>
            <w:r w:rsidR="001F15F8" w:rsidRPr="00FB2F03">
              <w:rPr>
                <w:rFonts w:eastAsiaTheme="minorHAnsi"/>
                <w:lang w:val="en-GB" w:eastAsia="en-US"/>
              </w:rPr>
              <w:t xml:space="preserve"> warm-up was self-directed consisting of static stretching and mobilization exercises</w:t>
            </w:r>
          </w:p>
        </w:tc>
      </w:tr>
      <w:tr w:rsidR="0065744F" w:rsidRPr="00FB2F03" w14:paraId="10CEE591" w14:textId="77777777" w:rsidTr="00A440F1">
        <w:trPr>
          <w:trHeight w:val="323"/>
        </w:trPr>
        <w:tc>
          <w:tcPr>
            <w:tcW w:w="2410" w:type="dxa"/>
            <w:shd w:val="clear" w:color="auto" w:fill="F2F2F2" w:themeFill="background1" w:themeFillShade="F2"/>
          </w:tcPr>
          <w:p w14:paraId="1ED5F51C" w14:textId="0EF6649C" w:rsidR="0065744F" w:rsidRPr="00FB2F03" w:rsidRDefault="0065744F" w:rsidP="0065744F">
            <w:pPr>
              <w:pStyle w:val="NormalWeb"/>
              <w:jc w:val="center"/>
              <w:rPr>
                <w:color w:val="000000" w:themeColor="text1"/>
              </w:rPr>
            </w:pPr>
            <w:r w:rsidRPr="00FB2F03">
              <w:t>Taghizadeh Kerman et al.</w:t>
            </w:r>
            <w:r w:rsidR="004D114B" w:rsidRPr="00FB2F03">
              <w:t xml:space="preserve"> [5]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1128E9DF" w14:textId="4DD5CE3E" w:rsidR="0065744F" w:rsidRPr="00FB2F03" w:rsidRDefault="0065744F" w:rsidP="0065744F">
            <w:pPr>
              <w:pStyle w:val="NormalWeb"/>
              <w:contextualSpacing/>
              <w:jc w:val="center"/>
              <w:rPr>
                <w:color w:val="000000" w:themeColor="text1"/>
                <w:shd w:val="clear" w:color="auto" w:fill="FFFFFF"/>
              </w:rPr>
            </w:pPr>
            <w:r w:rsidRPr="00FB2F03">
              <w:t>FIFA 11+ injury prevention program</w:t>
            </w:r>
            <w:r w:rsidR="00897FCE" w:rsidRPr="00FB2F03">
              <w:t>me</w:t>
            </w:r>
          </w:p>
        </w:tc>
        <w:tc>
          <w:tcPr>
            <w:tcW w:w="2273" w:type="dxa"/>
            <w:shd w:val="clear" w:color="auto" w:fill="F2F2F2" w:themeFill="background1" w:themeFillShade="F2"/>
          </w:tcPr>
          <w:p w14:paraId="69A0DA6A" w14:textId="53AEE197" w:rsidR="0065744F" w:rsidRPr="00FB2F03" w:rsidRDefault="0065744F" w:rsidP="0065744F">
            <w:pPr>
              <w:pStyle w:val="NormalWeb"/>
              <w:contextualSpacing/>
              <w:jc w:val="center"/>
              <w:rPr>
                <w:color w:val="000000" w:themeColor="text1"/>
                <w:shd w:val="clear" w:color="auto" w:fill="F8F8F8"/>
              </w:rPr>
            </w:pPr>
            <w:r w:rsidRPr="00FB2F03">
              <w:t>Warm-up</w:t>
            </w:r>
          </w:p>
        </w:tc>
        <w:tc>
          <w:tcPr>
            <w:tcW w:w="14737" w:type="dxa"/>
            <w:shd w:val="clear" w:color="auto" w:fill="F2F2F2" w:themeFill="background1" w:themeFillShade="F2"/>
          </w:tcPr>
          <w:p w14:paraId="781EE87E" w14:textId="5655E5F9" w:rsidR="0065744F" w:rsidRPr="00FB2F03" w:rsidRDefault="00426F29" w:rsidP="00426F29">
            <w:pPr>
              <w:autoSpaceDE w:val="0"/>
              <w:autoSpaceDN w:val="0"/>
              <w:adjustRightInd w:val="0"/>
              <w:rPr>
                <w:rFonts w:eastAsiaTheme="minorHAnsi"/>
                <w:lang w:val="en-GB" w:eastAsia="en-US"/>
              </w:rPr>
            </w:pPr>
            <w:r w:rsidRPr="00FB2F03">
              <w:rPr>
                <w:b/>
                <w:bCs/>
                <w:i/>
                <w:iCs/>
                <w:color w:val="000000" w:themeColor="text1"/>
                <w:shd w:val="clear" w:color="auto" w:fill="F8F8F8"/>
              </w:rPr>
              <w:t>EG:</w:t>
            </w:r>
            <w:r w:rsidRPr="00FB2F03">
              <w:rPr>
                <w:color w:val="000000" w:themeColor="text1"/>
                <w:shd w:val="clear" w:color="auto" w:fill="F8F8F8"/>
              </w:rPr>
              <w:t xml:space="preserve"> </w:t>
            </w:r>
            <w:r w:rsidR="00EF742C" w:rsidRPr="00FB2F03">
              <w:rPr>
                <w:color w:val="000000" w:themeColor="text1"/>
                <w:shd w:val="clear" w:color="auto" w:fill="F8F8F8"/>
              </w:rPr>
              <w:t>R</w:t>
            </w:r>
            <w:r w:rsidRPr="00FB2F03">
              <w:rPr>
                <w:rFonts w:eastAsiaTheme="minorHAnsi"/>
                <w:lang w:val="en-GB" w:eastAsia="en-US"/>
              </w:rPr>
              <w:t>unning, skating jumps, single-leg stance, press-ups, single-leg jumps, spiderman</w:t>
            </w:r>
            <w:r w:rsidR="00DB538E" w:rsidRPr="00FB2F03">
              <w:rPr>
                <w:rFonts w:eastAsiaTheme="minorHAnsi"/>
                <w:lang w:val="en-GB" w:eastAsia="en-US"/>
              </w:rPr>
              <w:t>,</w:t>
            </w:r>
            <w:r w:rsidRPr="00FB2F03">
              <w:rPr>
                <w:rFonts w:eastAsiaTheme="minorHAnsi"/>
                <w:lang w:val="en-GB" w:eastAsia="en-US"/>
              </w:rPr>
              <w:t xml:space="preserve"> and sideways roll</w:t>
            </w:r>
          </w:p>
          <w:p w14:paraId="5AE7FC82" w14:textId="229DE752" w:rsidR="004D335E" w:rsidRPr="00FB2F03" w:rsidRDefault="004D335E" w:rsidP="0066387E">
            <w:pPr>
              <w:autoSpaceDE w:val="0"/>
              <w:autoSpaceDN w:val="0"/>
              <w:adjustRightInd w:val="0"/>
              <w:rPr>
                <w:rFonts w:eastAsiaTheme="minorHAnsi"/>
                <w:lang w:val="en-GB" w:eastAsia="en-US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CG:</w:t>
            </w:r>
            <w:r w:rsidRPr="00FB2F03">
              <w:rPr>
                <w:rFonts w:eastAsiaTheme="minorHAnsi"/>
                <w:lang w:val="en-GB" w:eastAsia="en-US"/>
              </w:rPr>
              <w:t xml:space="preserve"> </w:t>
            </w:r>
            <w:r w:rsidR="0066387E" w:rsidRPr="00FB2F03">
              <w:rPr>
                <w:rFonts w:eastAsiaTheme="minorHAnsi"/>
                <w:lang w:val="en-GB" w:eastAsia="en-US"/>
              </w:rPr>
              <w:t>Regular warm-up that included jogging, active stretching, and ball exercises such as dribbling and pass techniques</w:t>
            </w:r>
          </w:p>
        </w:tc>
      </w:tr>
      <w:tr w:rsidR="00747FFB" w:rsidRPr="00FB2F03" w14:paraId="4A632372" w14:textId="77777777" w:rsidTr="00A440F1">
        <w:trPr>
          <w:trHeight w:val="323"/>
        </w:trPr>
        <w:tc>
          <w:tcPr>
            <w:tcW w:w="2410" w:type="dxa"/>
            <w:shd w:val="clear" w:color="auto" w:fill="auto"/>
          </w:tcPr>
          <w:p w14:paraId="707B01E7" w14:textId="39140F1C" w:rsidR="00747FFB" w:rsidRPr="00FB2F03" w:rsidRDefault="00747FFB" w:rsidP="00747FFB">
            <w:pPr>
              <w:pStyle w:val="NormalWeb"/>
              <w:jc w:val="center"/>
              <w:rPr>
                <w:color w:val="000000" w:themeColor="text1"/>
              </w:rPr>
            </w:pPr>
            <w:r w:rsidRPr="00FB2F03">
              <w:t>Thompson et al.</w:t>
            </w:r>
            <w:r w:rsidR="004D114B" w:rsidRPr="00FB2F03">
              <w:t xml:space="preserve"> [</w:t>
            </w:r>
            <w:r w:rsidR="00FD70D1" w:rsidRPr="00FB2F03">
              <w:t>6</w:t>
            </w:r>
            <w:r w:rsidR="00E921BF" w:rsidRPr="00FB2F03">
              <w:t>5</w:t>
            </w:r>
            <w:r w:rsidR="004D114B" w:rsidRPr="00FB2F03">
              <w:t>]</w:t>
            </w:r>
          </w:p>
        </w:tc>
        <w:tc>
          <w:tcPr>
            <w:tcW w:w="3969" w:type="dxa"/>
            <w:shd w:val="clear" w:color="auto" w:fill="auto"/>
          </w:tcPr>
          <w:p w14:paraId="3A04F833" w14:textId="0B502E5D" w:rsidR="00747FFB" w:rsidRPr="00FB2F03" w:rsidRDefault="00747FFB" w:rsidP="00747FFB">
            <w:pPr>
              <w:pStyle w:val="NormalWeb"/>
              <w:contextualSpacing/>
              <w:jc w:val="center"/>
              <w:rPr>
                <w:color w:val="000000" w:themeColor="text1"/>
                <w:shd w:val="clear" w:color="auto" w:fill="FFFFFF"/>
              </w:rPr>
            </w:pPr>
            <w:r w:rsidRPr="00FB2F03">
              <w:rPr>
                <w:lang w:val="en-GB"/>
              </w:rPr>
              <w:t>F-MARC</w:t>
            </w:r>
            <w:r w:rsidR="00C4626D" w:rsidRPr="00FB2F03">
              <w:rPr>
                <w:lang w:val="en-GB"/>
              </w:rPr>
              <w:t>/FIFA</w:t>
            </w:r>
            <w:r w:rsidRPr="00FB2F03">
              <w:rPr>
                <w:lang w:val="en-GB"/>
              </w:rPr>
              <w:t xml:space="preserve"> 11+ injury prevention warm-up program</w:t>
            </w:r>
            <w:r w:rsidR="00897FCE" w:rsidRPr="00FB2F03">
              <w:rPr>
                <w:lang w:val="en-GB"/>
              </w:rPr>
              <w:t>me</w:t>
            </w:r>
          </w:p>
        </w:tc>
        <w:tc>
          <w:tcPr>
            <w:tcW w:w="2273" w:type="dxa"/>
            <w:shd w:val="clear" w:color="auto" w:fill="auto"/>
          </w:tcPr>
          <w:p w14:paraId="6BB28AFA" w14:textId="1B79B5A0" w:rsidR="00747FFB" w:rsidRPr="00FB2F03" w:rsidRDefault="00A64885" w:rsidP="00747FF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lang w:val="en-GB" w:eastAsia="en-US"/>
              </w:rPr>
            </w:pPr>
            <w:r w:rsidRPr="00FB2F03">
              <w:t xml:space="preserve">Replace </w:t>
            </w:r>
            <w:r w:rsidR="003566BA" w:rsidRPr="00FB2F03">
              <w:t>w</w:t>
            </w:r>
            <w:r w:rsidRPr="00FB2F03">
              <w:t>arm-up prior to practice</w:t>
            </w:r>
          </w:p>
        </w:tc>
        <w:tc>
          <w:tcPr>
            <w:tcW w:w="14737" w:type="dxa"/>
            <w:shd w:val="clear" w:color="auto" w:fill="auto"/>
          </w:tcPr>
          <w:p w14:paraId="47721AD5" w14:textId="5353DAC8" w:rsidR="00747FFB" w:rsidRPr="00FB2F03" w:rsidRDefault="00747FFB" w:rsidP="00A64885">
            <w:pPr>
              <w:autoSpaceDE w:val="0"/>
              <w:autoSpaceDN w:val="0"/>
              <w:adjustRightInd w:val="0"/>
              <w:rPr>
                <w:rFonts w:eastAsiaTheme="minorHAnsi"/>
                <w:lang w:val="en-GB" w:eastAsia="en-US"/>
              </w:rPr>
            </w:pPr>
            <w:r w:rsidRPr="00FB2F03">
              <w:rPr>
                <w:b/>
                <w:bCs/>
                <w:color w:val="000000" w:themeColor="text1"/>
                <w:shd w:val="clear" w:color="auto" w:fill="F8F8F8"/>
              </w:rPr>
              <w:t>EG:</w:t>
            </w:r>
            <w:r w:rsidRPr="00FB2F03">
              <w:rPr>
                <w:color w:val="000000" w:themeColor="text1"/>
                <w:shd w:val="clear" w:color="auto" w:fill="F8F8F8"/>
              </w:rPr>
              <w:t xml:space="preserve"> </w:t>
            </w:r>
            <w:r w:rsidR="00DB538E" w:rsidRPr="00FB2F03">
              <w:rPr>
                <w:rFonts w:eastAsiaTheme="minorHAnsi"/>
                <w:lang w:val="en-GB" w:eastAsia="en-US"/>
              </w:rPr>
              <w:t>six</w:t>
            </w:r>
            <w:r w:rsidR="00A64885" w:rsidRPr="00FB2F03">
              <w:rPr>
                <w:rFonts w:eastAsiaTheme="minorHAnsi"/>
                <w:lang w:val="en-GB" w:eastAsia="en-US"/>
              </w:rPr>
              <w:t xml:space="preserve"> running exercises at moderate speed combined with dynamic stretching and controlled contact with a partner; </w:t>
            </w:r>
            <w:r w:rsidR="00DB538E" w:rsidRPr="00FB2F03">
              <w:rPr>
                <w:rFonts w:eastAsiaTheme="minorHAnsi"/>
                <w:lang w:val="en-GB" w:eastAsia="en-US"/>
              </w:rPr>
              <w:t>six</w:t>
            </w:r>
            <w:r w:rsidR="00A64885" w:rsidRPr="00FB2F03">
              <w:rPr>
                <w:rFonts w:eastAsiaTheme="minorHAnsi"/>
                <w:lang w:val="en-GB" w:eastAsia="en-US"/>
              </w:rPr>
              <w:t xml:space="preserve"> exercises targeting strength, balance, and jump-landing techniques with </w:t>
            </w:r>
            <w:r w:rsidR="00DB538E" w:rsidRPr="00FB2F03">
              <w:rPr>
                <w:rFonts w:eastAsiaTheme="minorHAnsi"/>
                <w:lang w:val="en-GB" w:eastAsia="en-US"/>
              </w:rPr>
              <w:t>three</w:t>
            </w:r>
            <w:r w:rsidR="00A64885" w:rsidRPr="00FB2F03">
              <w:rPr>
                <w:rFonts w:eastAsiaTheme="minorHAnsi"/>
                <w:lang w:val="en-GB" w:eastAsia="en-US"/>
              </w:rPr>
              <w:t xml:space="preserve"> levels of increasing difficulty; </w:t>
            </w:r>
            <w:r w:rsidR="00DB538E" w:rsidRPr="00FB2F03">
              <w:rPr>
                <w:rFonts w:eastAsiaTheme="minorHAnsi"/>
                <w:lang w:val="en-GB" w:eastAsia="en-US"/>
              </w:rPr>
              <w:t>three</w:t>
            </w:r>
            <w:r w:rsidR="00A64885" w:rsidRPr="00FB2F03">
              <w:rPr>
                <w:rFonts w:eastAsiaTheme="minorHAnsi"/>
                <w:lang w:val="en-GB" w:eastAsia="en-US"/>
              </w:rPr>
              <w:t xml:space="preserve"> high-speed running and cutting drills</w:t>
            </w:r>
          </w:p>
          <w:p w14:paraId="3B8A797A" w14:textId="7E5F2924" w:rsidR="00746336" w:rsidRPr="00FB2F03" w:rsidRDefault="00746336" w:rsidP="00A64885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en-GB" w:eastAsia="en-US"/>
              </w:rPr>
            </w:pPr>
            <w:r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>CG:</w:t>
            </w:r>
            <w:r w:rsidR="00DB538E" w:rsidRPr="00FB2F03">
              <w:rPr>
                <w:rFonts w:eastAsiaTheme="minorHAnsi"/>
                <w:b/>
                <w:bCs/>
                <w:i/>
                <w:iCs/>
                <w:lang w:val="en-GB" w:eastAsia="en-US"/>
              </w:rPr>
              <w:t xml:space="preserve"> </w:t>
            </w:r>
            <w:r w:rsidR="000C00E1" w:rsidRPr="00FB2F03">
              <w:rPr>
                <w:rFonts w:eastAsiaTheme="minorHAnsi"/>
                <w:lang w:val="en-GB" w:eastAsia="en-US"/>
              </w:rPr>
              <w:t>NR</w:t>
            </w:r>
          </w:p>
        </w:tc>
      </w:tr>
      <w:tr w:rsidR="00E720C4" w:rsidRPr="00FB2F03" w14:paraId="4D92F9AA" w14:textId="77777777" w:rsidTr="00A440F1">
        <w:trPr>
          <w:trHeight w:val="83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7B5E9F" w14:textId="4707BCB6" w:rsidR="00E720C4" w:rsidRPr="00FB2F03" w:rsidRDefault="00E720C4" w:rsidP="00E720C4">
            <w:pPr>
              <w:pStyle w:val="NormalWeb"/>
              <w:jc w:val="center"/>
              <w:rPr>
                <w:color w:val="000000" w:themeColor="text1"/>
              </w:rPr>
            </w:pPr>
            <w:r w:rsidRPr="00FB2F03">
              <w:t>Thompson-Kolesar et al.</w:t>
            </w:r>
            <w:r w:rsidR="004D114B" w:rsidRPr="00FB2F03">
              <w:t xml:space="preserve"> [</w:t>
            </w:r>
            <w:r w:rsidR="00FD70D1" w:rsidRPr="00FB2F03">
              <w:t>6</w:t>
            </w:r>
            <w:r w:rsidR="00E921BF" w:rsidRPr="00FB2F03">
              <w:t>6</w:t>
            </w:r>
            <w:r w:rsidR="004D114B" w:rsidRPr="00FB2F03">
              <w:t>]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E9B494" w14:textId="50ABF0CF" w:rsidR="00E720C4" w:rsidRPr="00FB2F03" w:rsidRDefault="00E720C4" w:rsidP="00E720C4">
            <w:pPr>
              <w:pStyle w:val="NormalWeb"/>
              <w:contextualSpacing/>
              <w:jc w:val="center"/>
              <w:rPr>
                <w:color w:val="000000" w:themeColor="text1"/>
                <w:shd w:val="clear" w:color="auto" w:fill="FFFFFF"/>
              </w:rPr>
            </w:pPr>
            <w:r w:rsidRPr="00FB2F03">
              <w:rPr>
                <w:lang w:val="en-GB"/>
              </w:rPr>
              <w:t>F-MARC</w:t>
            </w:r>
            <w:r w:rsidR="00C4626D" w:rsidRPr="00FB2F03">
              <w:rPr>
                <w:lang w:val="en-GB"/>
              </w:rPr>
              <w:t>/FIFA</w:t>
            </w:r>
            <w:r w:rsidRPr="00FB2F03">
              <w:rPr>
                <w:lang w:val="en-GB"/>
              </w:rPr>
              <w:t xml:space="preserve"> 11+ injury prevention warm-up program</w:t>
            </w:r>
            <w:r w:rsidR="00897FCE" w:rsidRPr="00FB2F03">
              <w:rPr>
                <w:lang w:val="en-GB"/>
              </w:rPr>
              <w:t>me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C18228" w14:textId="52FD1C3F" w:rsidR="00E720C4" w:rsidRPr="00FB2F03" w:rsidRDefault="005D0E36" w:rsidP="00E720C4">
            <w:pPr>
              <w:pStyle w:val="NormalWeb"/>
              <w:contextualSpacing/>
              <w:jc w:val="center"/>
              <w:rPr>
                <w:color w:val="000000" w:themeColor="text1"/>
                <w:shd w:val="clear" w:color="auto" w:fill="F8F8F8"/>
              </w:rPr>
            </w:pPr>
            <w:r w:rsidRPr="00FB2F03">
              <w:t xml:space="preserve">Replace </w:t>
            </w:r>
            <w:r w:rsidR="003566BA" w:rsidRPr="00FB2F03">
              <w:t>w</w:t>
            </w:r>
            <w:r w:rsidRPr="00FB2F03">
              <w:t>arm-up prior to practice</w:t>
            </w:r>
          </w:p>
        </w:tc>
        <w:tc>
          <w:tcPr>
            <w:tcW w:w="1473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C59241" w14:textId="77777777" w:rsidR="00227D1C" w:rsidRPr="00FB2F03" w:rsidRDefault="00E720C4" w:rsidP="00227D1C">
            <w:pPr>
              <w:pStyle w:val="NormalWeb"/>
              <w:spacing w:before="0" w:beforeAutospacing="0" w:after="0" w:afterAutospacing="0"/>
              <w:rPr>
                <w:rFonts w:eastAsiaTheme="minorHAnsi"/>
                <w:lang w:val="en-GB" w:eastAsia="en-US"/>
              </w:rPr>
            </w:pPr>
            <w:r w:rsidRPr="00FB2F03">
              <w:rPr>
                <w:b/>
                <w:bCs/>
                <w:i/>
                <w:iCs/>
              </w:rPr>
              <w:t>EG:</w:t>
            </w:r>
            <w:r w:rsidRPr="00FB2F03">
              <w:t xml:space="preserve"> </w:t>
            </w:r>
            <w:r w:rsidRPr="00FB2F03">
              <w:rPr>
                <w:rFonts w:eastAsiaTheme="minorHAnsi"/>
                <w:lang w:val="en-GB" w:eastAsia="en-US"/>
              </w:rPr>
              <w:t xml:space="preserve">Front plank; </w:t>
            </w:r>
            <w:r w:rsidR="00DB538E" w:rsidRPr="00FB2F03">
              <w:rPr>
                <w:rFonts w:eastAsiaTheme="minorHAnsi"/>
                <w:lang w:val="en-GB" w:eastAsia="en-US"/>
              </w:rPr>
              <w:t>s</w:t>
            </w:r>
            <w:r w:rsidRPr="00FB2F03">
              <w:rPr>
                <w:rFonts w:eastAsiaTheme="minorHAnsi"/>
                <w:lang w:val="en-GB" w:eastAsia="en-US"/>
              </w:rPr>
              <w:t xml:space="preserve">ide plank; </w:t>
            </w:r>
            <w:r w:rsidR="005B6FCA" w:rsidRPr="00FB2F03">
              <w:rPr>
                <w:rFonts w:eastAsiaTheme="minorHAnsi"/>
                <w:lang w:val="en-GB" w:eastAsia="en-US"/>
              </w:rPr>
              <w:t xml:space="preserve">Nordic hamstring; </w:t>
            </w:r>
            <w:r w:rsidR="00DB538E" w:rsidRPr="00FB2F03">
              <w:rPr>
                <w:rFonts w:eastAsiaTheme="minorHAnsi"/>
                <w:lang w:val="en-GB" w:eastAsia="en-US"/>
              </w:rPr>
              <w:t>s</w:t>
            </w:r>
            <w:r w:rsidR="005B6FCA" w:rsidRPr="00FB2F03">
              <w:rPr>
                <w:rFonts w:eastAsiaTheme="minorHAnsi"/>
                <w:lang w:val="en-GB" w:eastAsia="en-US"/>
              </w:rPr>
              <w:t xml:space="preserve">ingle-legged stance; </w:t>
            </w:r>
            <w:r w:rsidR="00DB538E" w:rsidRPr="00FB2F03">
              <w:rPr>
                <w:rFonts w:eastAsiaTheme="minorHAnsi"/>
                <w:lang w:val="en-GB" w:eastAsia="en-US"/>
              </w:rPr>
              <w:t>s</w:t>
            </w:r>
            <w:r w:rsidR="005B6FCA" w:rsidRPr="00FB2F03">
              <w:rPr>
                <w:rFonts w:eastAsiaTheme="minorHAnsi"/>
                <w:lang w:val="en-GB" w:eastAsia="en-US"/>
              </w:rPr>
              <w:t xml:space="preserve">quats; </w:t>
            </w:r>
            <w:r w:rsidR="00DB538E" w:rsidRPr="00FB2F03">
              <w:rPr>
                <w:rFonts w:eastAsiaTheme="minorHAnsi"/>
                <w:lang w:val="en-GB" w:eastAsia="en-US"/>
              </w:rPr>
              <w:t>j</w:t>
            </w:r>
            <w:r w:rsidR="005B6FCA" w:rsidRPr="00FB2F03">
              <w:rPr>
                <w:rFonts w:eastAsiaTheme="minorHAnsi"/>
                <w:lang w:val="en-GB" w:eastAsia="en-US"/>
              </w:rPr>
              <w:t>umping</w:t>
            </w:r>
          </w:p>
          <w:p w14:paraId="71AB240D" w14:textId="200786A8" w:rsidR="008D465F" w:rsidRPr="00FB2F03" w:rsidRDefault="008D465F" w:rsidP="00227D1C">
            <w:pPr>
              <w:pStyle w:val="NormalWeb"/>
              <w:spacing w:before="0" w:beforeAutospacing="0" w:after="0" w:afterAutospacing="0"/>
              <w:rPr>
                <w:rFonts w:eastAsiaTheme="minorHAnsi"/>
                <w:lang w:val="en-GB" w:eastAsia="en-US"/>
              </w:rPr>
            </w:pPr>
            <w:r w:rsidRPr="00FB2F03">
              <w:rPr>
                <w:b/>
                <w:bCs/>
                <w:i/>
                <w:iCs/>
              </w:rPr>
              <w:t>CG:</w:t>
            </w:r>
            <w:r w:rsidRPr="00FB2F03">
              <w:t xml:space="preserve"> NR</w:t>
            </w:r>
          </w:p>
        </w:tc>
      </w:tr>
    </w:tbl>
    <w:p w14:paraId="3C314246" w14:textId="117FDBF5" w:rsidR="00497486" w:rsidRDefault="00E968E2" w:rsidP="00497486">
      <w:pPr>
        <w:rPr>
          <w:b/>
          <w:bCs/>
          <w:i/>
          <w:iCs/>
        </w:rPr>
      </w:pPr>
      <w:r w:rsidRPr="00FB2F03">
        <w:rPr>
          <w:b/>
          <w:bCs/>
          <w:i/>
          <w:iCs/>
        </w:rPr>
        <w:t xml:space="preserve">Abbreviations: </w:t>
      </w:r>
      <w:r w:rsidRPr="00FB2F03">
        <w:t>C</w:t>
      </w:r>
      <w:r w:rsidR="00800E12" w:rsidRPr="00FB2F03">
        <w:t>G</w:t>
      </w:r>
      <w:r w:rsidRPr="00FB2F03">
        <w:softHyphen/>
      </w:r>
      <w:r w:rsidRPr="00FB2F03">
        <w:rPr>
          <w:lang w:val="en-GB"/>
        </w:rPr>
        <w:t xml:space="preserve">– control group; </w:t>
      </w:r>
      <w:r w:rsidR="00A440F1" w:rsidRPr="00FB2F03">
        <w:rPr>
          <w:lang w:val="en-GB"/>
        </w:rPr>
        <w:t xml:space="preserve">COD– change of direction; </w:t>
      </w:r>
      <w:r w:rsidRPr="00FB2F03">
        <w:rPr>
          <w:lang w:val="en-GB"/>
        </w:rPr>
        <w:t>EG– experimental group</w:t>
      </w:r>
      <w:r w:rsidR="008D465F" w:rsidRPr="00FB2F03">
        <w:rPr>
          <w:lang w:val="en-GB"/>
        </w:rPr>
        <w:t>; NR– not reporte</w:t>
      </w:r>
      <w:r w:rsidR="00497486" w:rsidRPr="00FB2F03">
        <w:rPr>
          <w:lang w:val="en-GB"/>
        </w:rPr>
        <w:t>d</w:t>
      </w:r>
    </w:p>
    <w:p w14:paraId="0F6EAD72" w14:textId="77777777" w:rsidR="00497486" w:rsidRPr="00497486" w:rsidRDefault="00497486" w:rsidP="00497486"/>
    <w:sectPr w:rsidR="00497486" w:rsidRPr="00497486" w:rsidSect="00FB2F03">
      <w:type w:val="continuous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700EE" w14:textId="77777777" w:rsidR="006547F3" w:rsidRDefault="006547F3" w:rsidP="00FB6629">
      <w:r>
        <w:separator/>
      </w:r>
    </w:p>
  </w:endnote>
  <w:endnote w:type="continuationSeparator" w:id="0">
    <w:p w14:paraId="49B0BA61" w14:textId="77777777" w:rsidR="006547F3" w:rsidRDefault="006547F3" w:rsidP="00FB6629">
      <w:r>
        <w:continuationSeparator/>
      </w:r>
    </w:p>
  </w:endnote>
  <w:endnote w:type="continuationNotice" w:id="1">
    <w:p w14:paraId="55A006C0" w14:textId="77777777" w:rsidR="006547F3" w:rsidRDefault="006547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sGothEU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37E7E" w14:textId="77777777" w:rsidR="006547F3" w:rsidRDefault="006547F3" w:rsidP="007861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98F99" w14:textId="77777777" w:rsidR="006547F3" w:rsidRDefault="006547F3" w:rsidP="00FB6629">
      <w:r>
        <w:separator/>
      </w:r>
    </w:p>
  </w:footnote>
  <w:footnote w:type="continuationSeparator" w:id="0">
    <w:p w14:paraId="3E118BDF" w14:textId="77777777" w:rsidR="006547F3" w:rsidRDefault="006547F3" w:rsidP="00FB6629">
      <w:r>
        <w:continuationSeparator/>
      </w:r>
    </w:p>
  </w:footnote>
  <w:footnote w:type="continuationNotice" w:id="1">
    <w:p w14:paraId="77A4D7B2" w14:textId="77777777" w:rsidR="006547F3" w:rsidRDefault="006547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D102E" w14:textId="77777777" w:rsidR="006547F3" w:rsidRDefault="006547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13638"/>
    <w:multiLevelType w:val="hybridMultilevel"/>
    <w:tmpl w:val="CF3238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6D32"/>
    <w:multiLevelType w:val="hybridMultilevel"/>
    <w:tmpl w:val="BBD0D1DE"/>
    <w:lvl w:ilvl="0" w:tplc="C3BA4F1C">
      <w:start w:val="1"/>
      <w:numFmt w:val="bullet"/>
      <w:lvlText w:val=""/>
      <w:lvlJc w:val="left"/>
      <w:pPr>
        <w:ind w:left="272" w:hanging="171"/>
      </w:pPr>
      <w:rPr>
        <w:rFonts w:ascii="Symbol" w:eastAsia="Symbol" w:hAnsi="Symbol" w:hint="default"/>
        <w:w w:val="99"/>
        <w:sz w:val="20"/>
        <w:szCs w:val="20"/>
      </w:rPr>
    </w:lvl>
    <w:lvl w:ilvl="1" w:tplc="7200F616">
      <w:start w:val="1"/>
      <w:numFmt w:val="bullet"/>
      <w:lvlText w:val=""/>
      <w:lvlJc w:val="left"/>
      <w:pPr>
        <w:ind w:left="2961" w:hanging="171"/>
      </w:pPr>
      <w:rPr>
        <w:rFonts w:ascii="Symbol" w:eastAsia="Symbol" w:hAnsi="Symbol" w:hint="default"/>
        <w:w w:val="99"/>
        <w:sz w:val="20"/>
        <w:szCs w:val="20"/>
      </w:rPr>
    </w:lvl>
    <w:lvl w:ilvl="2" w:tplc="2F145DF8">
      <w:start w:val="1"/>
      <w:numFmt w:val="bullet"/>
      <w:lvlText w:val="•"/>
      <w:lvlJc w:val="left"/>
      <w:pPr>
        <w:ind w:left="2961" w:hanging="171"/>
      </w:pPr>
      <w:rPr>
        <w:rFonts w:hint="default"/>
      </w:rPr>
    </w:lvl>
    <w:lvl w:ilvl="3" w:tplc="5E12388E">
      <w:start w:val="1"/>
      <w:numFmt w:val="bullet"/>
      <w:lvlText w:val="•"/>
      <w:lvlJc w:val="left"/>
      <w:pPr>
        <w:ind w:left="2961" w:hanging="171"/>
      </w:pPr>
      <w:rPr>
        <w:rFonts w:hint="default"/>
      </w:rPr>
    </w:lvl>
    <w:lvl w:ilvl="4" w:tplc="E9865F26">
      <w:start w:val="1"/>
      <w:numFmt w:val="bullet"/>
      <w:lvlText w:val="•"/>
      <w:lvlJc w:val="left"/>
      <w:pPr>
        <w:ind w:left="3345" w:hanging="171"/>
      </w:pPr>
      <w:rPr>
        <w:rFonts w:hint="default"/>
      </w:rPr>
    </w:lvl>
    <w:lvl w:ilvl="5" w:tplc="9F1A4816">
      <w:start w:val="1"/>
      <w:numFmt w:val="bullet"/>
      <w:lvlText w:val="•"/>
      <w:lvlJc w:val="left"/>
      <w:pPr>
        <w:ind w:left="3730" w:hanging="171"/>
      </w:pPr>
      <w:rPr>
        <w:rFonts w:hint="default"/>
      </w:rPr>
    </w:lvl>
    <w:lvl w:ilvl="6" w:tplc="C602EE92">
      <w:start w:val="1"/>
      <w:numFmt w:val="bullet"/>
      <w:lvlText w:val="•"/>
      <w:lvlJc w:val="left"/>
      <w:pPr>
        <w:ind w:left="4114" w:hanging="171"/>
      </w:pPr>
      <w:rPr>
        <w:rFonts w:hint="default"/>
      </w:rPr>
    </w:lvl>
    <w:lvl w:ilvl="7" w:tplc="DDE8CBA6">
      <w:start w:val="1"/>
      <w:numFmt w:val="bullet"/>
      <w:lvlText w:val="•"/>
      <w:lvlJc w:val="left"/>
      <w:pPr>
        <w:ind w:left="4499" w:hanging="171"/>
      </w:pPr>
      <w:rPr>
        <w:rFonts w:hint="default"/>
      </w:rPr>
    </w:lvl>
    <w:lvl w:ilvl="8" w:tplc="32180986">
      <w:start w:val="1"/>
      <w:numFmt w:val="bullet"/>
      <w:lvlText w:val="•"/>
      <w:lvlJc w:val="left"/>
      <w:pPr>
        <w:ind w:left="4884" w:hanging="171"/>
      </w:pPr>
      <w:rPr>
        <w:rFonts w:hint="default"/>
      </w:rPr>
    </w:lvl>
  </w:abstractNum>
  <w:abstractNum w:abstractNumId="2" w15:restartNumberingAfterBreak="0">
    <w:nsid w:val="55B01BF2"/>
    <w:multiLevelType w:val="hybridMultilevel"/>
    <w:tmpl w:val="8FE4A820"/>
    <w:lvl w:ilvl="0" w:tplc="864ED83C">
      <w:start w:val="1"/>
      <w:numFmt w:val="bullet"/>
      <w:lvlText w:val=""/>
      <w:lvlJc w:val="left"/>
      <w:pPr>
        <w:ind w:left="272" w:hanging="171"/>
      </w:pPr>
      <w:rPr>
        <w:rFonts w:ascii="Symbol" w:eastAsia="Symbol" w:hAnsi="Symbol" w:hint="default"/>
        <w:w w:val="99"/>
        <w:sz w:val="20"/>
        <w:szCs w:val="20"/>
      </w:rPr>
    </w:lvl>
    <w:lvl w:ilvl="1" w:tplc="27E6FFDA">
      <w:start w:val="1"/>
      <w:numFmt w:val="bullet"/>
      <w:lvlText w:val="•"/>
      <w:lvlJc w:val="left"/>
      <w:pPr>
        <w:ind w:left="507" w:hanging="171"/>
      </w:pPr>
      <w:rPr>
        <w:rFonts w:hint="default"/>
      </w:rPr>
    </w:lvl>
    <w:lvl w:ilvl="2" w:tplc="094C1C44">
      <w:start w:val="1"/>
      <w:numFmt w:val="bullet"/>
      <w:lvlText w:val="•"/>
      <w:lvlJc w:val="left"/>
      <w:pPr>
        <w:ind w:left="742" w:hanging="171"/>
      </w:pPr>
      <w:rPr>
        <w:rFonts w:hint="default"/>
      </w:rPr>
    </w:lvl>
    <w:lvl w:ilvl="3" w:tplc="E03C1A72">
      <w:start w:val="1"/>
      <w:numFmt w:val="bullet"/>
      <w:lvlText w:val="•"/>
      <w:lvlJc w:val="left"/>
      <w:pPr>
        <w:ind w:left="977" w:hanging="171"/>
      </w:pPr>
      <w:rPr>
        <w:rFonts w:hint="default"/>
      </w:rPr>
    </w:lvl>
    <w:lvl w:ilvl="4" w:tplc="0060D3DE">
      <w:start w:val="1"/>
      <w:numFmt w:val="bullet"/>
      <w:lvlText w:val="•"/>
      <w:lvlJc w:val="left"/>
      <w:pPr>
        <w:ind w:left="1212" w:hanging="171"/>
      </w:pPr>
      <w:rPr>
        <w:rFonts w:hint="default"/>
      </w:rPr>
    </w:lvl>
    <w:lvl w:ilvl="5" w:tplc="9286C00A">
      <w:start w:val="1"/>
      <w:numFmt w:val="bullet"/>
      <w:lvlText w:val="•"/>
      <w:lvlJc w:val="left"/>
      <w:pPr>
        <w:ind w:left="1447" w:hanging="171"/>
      </w:pPr>
      <w:rPr>
        <w:rFonts w:hint="default"/>
      </w:rPr>
    </w:lvl>
    <w:lvl w:ilvl="6" w:tplc="E9DC412C">
      <w:start w:val="1"/>
      <w:numFmt w:val="bullet"/>
      <w:lvlText w:val="•"/>
      <w:lvlJc w:val="left"/>
      <w:pPr>
        <w:ind w:left="1682" w:hanging="171"/>
      </w:pPr>
      <w:rPr>
        <w:rFonts w:hint="default"/>
      </w:rPr>
    </w:lvl>
    <w:lvl w:ilvl="7" w:tplc="A01007B8">
      <w:start w:val="1"/>
      <w:numFmt w:val="bullet"/>
      <w:lvlText w:val="•"/>
      <w:lvlJc w:val="left"/>
      <w:pPr>
        <w:ind w:left="1917" w:hanging="171"/>
      </w:pPr>
      <w:rPr>
        <w:rFonts w:hint="default"/>
      </w:rPr>
    </w:lvl>
    <w:lvl w:ilvl="8" w:tplc="75301AFA">
      <w:start w:val="1"/>
      <w:numFmt w:val="bullet"/>
      <w:lvlText w:val="•"/>
      <w:lvlJc w:val="left"/>
      <w:pPr>
        <w:ind w:left="2152" w:hanging="17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18"/>
    <w:rsid w:val="000003E3"/>
    <w:rsid w:val="000027E5"/>
    <w:rsid w:val="000104F9"/>
    <w:rsid w:val="000109E1"/>
    <w:rsid w:val="000114D5"/>
    <w:rsid w:val="00011A18"/>
    <w:rsid w:val="000131BB"/>
    <w:rsid w:val="000135CF"/>
    <w:rsid w:val="0002039E"/>
    <w:rsid w:val="000209DF"/>
    <w:rsid w:val="00020C6D"/>
    <w:rsid w:val="00022639"/>
    <w:rsid w:val="0002390E"/>
    <w:rsid w:val="00024165"/>
    <w:rsid w:val="000256FB"/>
    <w:rsid w:val="000275E4"/>
    <w:rsid w:val="00030546"/>
    <w:rsid w:val="00030A7F"/>
    <w:rsid w:val="00031C1C"/>
    <w:rsid w:val="00031C4F"/>
    <w:rsid w:val="0003527C"/>
    <w:rsid w:val="0003729D"/>
    <w:rsid w:val="000414DF"/>
    <w:rsid w:val="000437D1"/>
    <w:rsid w:val="00043C62"/>
    <w:rsid w:val="0004483F"/>
    <w:rsid w:val="000450C0"/>
    <w:rsid w:val="0004723B"/>
    <w:rsid w:val="00047908"/>
    <w:rsid w:val="00050DD4"/>
    <w:rsid w:val="00051B64"/>
    <w:rsid w:val="00051CDF"/>
    <w:rsid w:val="0005229F"/>
    <w:rsid w:val="00052C8C"/>
    <w:rsid w:val="000535F5"/>
    <w:rsid w:val="00055FF8"/>
    <w:rsid w:val="00056E8F"/>
    <w:rsid w:val="000575BC"/>
    <w:rsid w:val="00057D26"/>
    <w:rsid w:val="00057D76"/>
    <w:rsid w:val="000612CE"/>
    <w:rsid w:val="00061937"/>
    <w:rsid w:val="000626B0"/>
    <w:rsid w:val="00064D7C"/>
    <w:rsid w:val="00070D00"/>
    <w:rsid w:val="00071E4F"/>
    <w:rsid w:val="00073BC7"/>
    <w:rsid w:val="000755B6"/>
    <w:rsid w:val="000756B1"/>
    <w:rsid w:val="00075CAF"/>
    <w:rsid w:val="00080041"/>
    <w:rsid w:val="0008110D"/>
    <w:rsid w:val="00081C85"/>
    <w:rsid w:val="000842BA"/>
    <w:rsid w:val="00084AF5"/>
    <w:rsid w:val="00086010"/>
    <w:rsid w:val="0008741E"/>
    <w:rsid w:val="00087B0C"/>
    <w:rsid w:val="00090646"/>
    <w:rsid w:val="00092511"/>
    <w:rsid w:val="0009303F"/>
    <w:rsid w:val="0009484C"/>
    <w:rsid w:val="00095488"/>
    <w:rsid w:val="00096850"/>
    <w:rsid w:val="00096BCD"/>
    <w:rsid w:val="00096D8C"/>
    <w:rsid w:val="000970F3"/>
    <w:rsid w:val="000A0409"/>
    <w:rsid w:val="000A1B0F"/>
    <w:rsid w:val="000A50BC"/>
    <w:rsid w:val="000A5635"/>
    <w:rsid w:val="000B0214"/>
    <w:rsid w:val="000B1D3C"/>
    <w:rsid w:val="000B262B"/>
    <w:rsid w:val="000B289A"/>
    <w:rsid w:val="000B337C"/>
    <w:rsid w:val="000B3710"/>
    <w:rsid w:val="000C00E1"/>
    <w:rsid w:val="000C0104"/>
    <w:rsid w:val="000C13C5"/>
    <w:rsid w:val="000C21EA"/>
    <w:rsid w:val="000C3EAE"/>
    <w:rsid w:val="000C3EFD"/>
    <w:rsid w:val="000C44C7"/>
    <w:rsid w:val="000C53D2"/>
    <w:rsid w:val="000C6427"/>
    <w:rsid w:val="000D0A3C"/>
    <w:rsid w:val="000D223F"/>
    <w:rsid w:val="000D2FA7"/>
    <w:rsid w:val="000D363C"/>
    <w:rsid w:val="000D36A5"/>
    <w:rsid w:val="000D5261"/>
    <w:rsid w:val="000D532F"/>
    <w:rsid w:val="000D586A"/>
    <w:rsid w:val="000E1A7E"/>
    <w:rsid w:val="000E3F27"/>
    <w:rsid w:val="000E4361"/>
    <w:rsid w:val="000E4B1A"/>
    <w:rsid w:val="000E59AF"/>
    <w:rsid w:val="000E6CD4"/>
    <w:rsid w:val="000E7CA6"/>
    <w:rsid w:val="000F05FB"/>
    <w:rsid w:val="000F0821"/>
    <w:rsid w:val="000F67BB"/>
    <w:rsid w:val="00101A8B"/>
    <w:rsid w:val="00102EB9"/>
    <w:rsid w:val="00104B13"/>
    <w:rsid w:val="00106540"/>
    <w:rsid w:val="00111B93"/>
    <w:rsid w:val="00111BF4"/>
    <w:rsid w:val="00112826"/>
    <w:rsid w:val="0011443A"/>
    <w:rsid w:val="001149BB"/>
    <w:rsid w:val="001150A2"/>
    <w:rsid w:val="001175EE"/>
    <w:rsid w:val="0012182E"/>
    <w:rsid w:val="0012244B"/>
    <w:rsid w:val="00122940"/>
    <w:rsid w:val="00122E6B"/>
    <w:rsid w:val="00124ECF"/>
    <w:rsid w:val="00125B63"/>
    <w:rsid w:val="00126423"/>
    <w:rsid w:val="00126483"/>
    <w:rsid w:val="00126DC0"/>
    <w:rsid w:val="001272AB"/>
    <w:rsid w:val="001308CC"/>
    <w:rsid w:val="001328D4"/>
    <w:rsid w:val="00132CE1"/>
    <w:rsid w:val="00135F5D"/>
    <w:rsid w:val="00137C66"/>
    <w:rsid w:val="001408A6"/>
    <w:rsid w:val="001415CA"/>
    <w:rsid w:val="00142250"/>
    <w:rsid w:val="001435AF"/>
    <w:rsid w:val="00146B5C"/>
    <w:rsid w:val="001471A9"/>
    <w:rsid w:val="0015090D"/>
    <w:rsid w:val="00151FC3"/>
    <w:rsid w:val="001526F4"/>
    <w:rsid w:val="00152CB1"/>
    <w:rsid w:val="001542D5"/>
    <w:rsid w:val="00154AFC"/>
    <w:rsid w:val="001550FF"/>
    <w:rsid w:val="00156376"/>
    <w:rsid w:val="00156DE3"/>
    <w:rsid w:val="0016194A"/>
    <w:rsid w:val="0016235D"/>
    <w:rsid w:val="001642E1"/>
    <w:rsid w:val="00164A35"/>
    <w:rsid w:val="00167A54"/>
    <w:rsid w:val="00167B07"/>
    <w:rsid w:val="00171483"/>
    <w:rsid w:val="00171AE0"/>
    <w:rsid w:val="00174804"/>
    <w:rsid w:val="00175AAA"/>
    <w:rsid w:val="00176240"/>
    <w:rsid w:val="0017782B"/>
    <w:rsid w:val="00177A4F"/>
    <w:rsid w:val="00182F19"/>
    <w:rsid w:val="001830B4"/>
    <w:rsid w:val="0018353A"/>
    <w:rsid w:val="00184CEF"/>
    <w:rsid w:val="00186209"/>
    <w:rsid w:val="00186290"/>
    <w:rsid w:val="001904EA"/>
    <w:rsid w:val="00191A00"/>
    <w:rsid w:val="00191EB7"/>
    <w:rsid w:val="00193A3A"/>
    <w:rsid w:val="00193DAC"/>
    <w:rsid w:val="0019423A"/>
    <w:rsid w:val="001950FE"/>
    <w:rsid w:val="001956B7"/>
    <w:rsid w:val="001A03D9"/>
    <w:rsid w:val="001A0626"/>
    <w:rsid w:val="001A0FA5"/>
    <w:rsid w:val="001A2572"/>
    <w:rsid w:val="001A281C"/>
    <w:rsid w:val="001A4273"/>
    <w:rsid w:val="001A443A"/>
    <w:rsid w:val="001A5200"/>
    <w:rsid w:val="001A5B69"/>
    <w:rsid w:val="001B0024"/>
    <w:rsid w:val="001B00F9"/>
    <w:rsid w:val="001B076F"/>
    <w:rsid w:val="001B07DE"/>
    <w:rsid w:val="001B097E"/>
    <w:rsid w:val="001B0F72"/>
    <w:rsid w:val="001B1DF4"/>
    <w:rsid w:val="001B2635"/>
    <w:rsid w:val="001B27C6"/>
    <w:rsid w:val="001B2DD8"/>
    <w:rsid w:val="001B2E12"/>
    <w:rsid w:val="001B31EF"/>
    <w:rsid w:val="001B4DF7"/>
    <w:rsid w:val="001B4E60"/>
    <w:rsid w:val="001B6AA0"/>
    <w:rsid w:val="001C00A6"/>
    <w:rsid w:val="001C0D8F"/>
    <w:rsid w:val="001C15E6"/>
    <w:rsid w:val="001C291A"/>
    <w:rsid w:val="001C3F66"/>
    <w:rsid w:val="001C42A4"/>
    <w:rsid w:val="001C486E"/>
    <w:rsid w:val="001C536B"/>
    <w:rsid w:val="001C6441"/>
    <w:rsid w:val="001C7773"/>
    <w:rsid w:val="001D19B5"/>
    <w:rsid w:val="001D2247"/>
    <w:rsid w:val="001D4A7D"/>
    <w:rsid w:val="001D6613"/>
    <w:rsid w:val="001D7265"/>
    <w:rsid w:val="001D7476"/>
    <w:rsid w:val="001E20E1"/>
    <w:rsid w:val="001E2F18"/>
    <w:rsid w:val="001E3CD8"/>
    <w:rsid w:val="001E432A"/>
    <w:rsid w:val="001E4BA0"/>
    <w:rsid w:val="001E513C"/>
    <w:rsid w:val="001E5870"/>
    <w:rsid w:val="001E5A04"/>
    <w:rsid w:val="001E6102"/>
    <w:rsid w:val="001E6C51"/>
    <w:rsid w:val="001E7479"/>
    <w:rsid w:val="001F06E8"/>
    <w:rsid w:val="001F15F8"/>
    <w:rsid w:val="001F2266"/>
    <w:rsid w:val="001F3CD1"/>
    <w:rsid w:val="001F529D"/>
    <w:rsid w:val="001F5A3C"/>
    <w:rsid w:val="001F6675"/>
    <w:rsid w:val="00204430"/>
    <w:rsid w:val="00205325"/>
    <w:rsid w:val="00206FCB"/>
    <w:rsid w:val="00206FFE"/>
    <w:rsid w:val="002072FA"/>
    <w:rsid w:val="0021103D"/>
    <w:rsid w:val="00211E56"/>
    <w:rsid w:val="00213E8B"/>
    <w:rsid w:val="0022181B"/>
    <w:rsid w:val="00221D76"/>
    <w:rsid w:val="0022265F"/>
    <w:rsid w:val="002260C8"/>
    <w:rsid w:val="0022763D"/>
    <w:rsid w:val="002278B3"/>
    <w:rsid w:val="00227D1C"/>
    <w:rsid w:val="00227F70"/>
    <w:rsid w:val="002300AD"/>
    <w:rsid w:val="0023028C"/>
    <w:rsid w:val="002306EC"/>
    <w:rsid w:val="00231382"/>
    <w:rsid w:val="00232460"/>
    <w:rsid w:val="00232DBF"/>
    <w:rsid w:val="0023444D"/>
    <w:rsid w:val="002347C1"/>
    <w:rsid w:val="00235358"/>
    <w:rsid w:val="00235986"/>
    <w:rsid w:val="0023627C"/>
    <w:rsid w:val="00236DAD"/>
    <w:rsid w:val="00237295"/>
    <w:rsid w:val="00237503"/>
    <w:rsid w:val="00244438"/>
    <w:rsid w:val="00245762"/>
    <w:rsid w:val="002457B3"/>
    <w:rsid w:val="002462A9"/>
    <w:rsid w:val="00251B84"/>
    <w:rsid w:val="00252AB7"/>
    <w:rsid w:val="00253153"/>
    <w:rsid w:val="002536C9"/>
    <w:rsid w:val="00255D53"/>
    <w:rsid w:val="00256519"/>
    <w:rsid w:val="002638AD"/>
    <w:rsid w:val="00263EC1"/>
    <w:rsid w:val="00263FB1"/>
    <w:rsid w:val="002666BE"/>
    <w:rsid w:val="002667EE"/>
    <w:rsid w:val="00267231"/>
    <w:rsid w:val="00267E9D"/>
    <w:rsid w:val="00270525"/>
    <w:rsid w:val="00271A99"/>
    <w:rsid w:val="00271EEB"/>
    <w:rsid w:val="00275033"/>
    <w:rsid w:val="002779D0"/>
    <w:rsid w:val="00280323"/>
    <w:rsid w:val="002807BB"/>
    <w:rsid w:val="00282AD0"/>
    <w:rsid w:val="0028416A"/>
    <w:rsid w:val="00285948"/>
    <w:rsid w:val="00285D7D"/>
    <w:rsid w:val="00287B47"/>
    <w:rsid w:val="0029121B"/>
    <w:rsid w:val="00295865"/>
    <w:rsid w:val="002A0334"/>
    <w:rsid w:val="002A0C5C"/>
    <w:rsid w:val="002A1021"/>
    <w:rsid w:val="002A11C5"/>
    <w:rsid w:val="002A1622"/>
    <w:rsid w:val="002A384B"/>
    <w:rsid w:val="002A405E"/>
    <w:rsid w:val="002A4F01"/>
    <w:rsid w:val="002A50C4"/>
    <w:rsid w:val="002A5757"/>
    <w:rsid w:val="002A72D0"/>
    <w:rsid w:val="002A77BB"/>
    <w:rsid w:val="002B1CD5"/>
    <w:rsid w:val="002B2B83"/>
    <w:rsid w:val="002B4C32"/>
    <w:rsid w:val="002B5A60"/>
    <w:rsid w:val="002B5D54"/>
    <w:rsid w:val="002B717D"/>
    <w:rsid w:val="002B7DC7"/>
    <w:rsid w:val="002C0386"/>
    <w:rsid w:val="002C0670"/>
    <w:rsid w:val="002C10CD"/>
    <w:rsid w:val="002C2400"/>
    <w:rsid w:val="002C58FC"/>
    <w:rsid w:val="002D0EF4"/>
    <w:rsid w:val="002D1290"/>
    <w:rsid w:val="002D3200"/>
    <w:rsid w:val="002D3BD0"/>
    <w:rsid w:val="002D553E"/>
    <w:rsid w:val="002D5717"/>
    <w:rsid w:val="002D5E88"/>
    <w:rsid w:val="002D6AC4"/>
    <w:rsid w:val="002E1CD1"/>
    <w:rsid w:val="002E1E76"/>
    <w:rsid w:val="002E2A55"/>
    <w:rsid w:val="002E45CD"/>
    <w:rsid w:val="002E5244"/>
    <w:rsid w:val="002E638E"/>
    <w:rsid w:val="002E73DD"/>
    <w:rsid w:val="002E795E"/>
    <w:rsid w:val="002F00FB"/>
    <w:rsid w:val="002F1B39"/>
    <w:rsid w:val="002F4400"/>
    <w:rsid w:val="002F4792"/>
    <w:rsid w:val="002F56F8"/>
    <w:rsid w:val="002F7B0E"/>
    <w:rsid w:val="00300A4F"/>
    <w:rsid w:val="003018F3"/>
    <w:rsid w:val="00301DC7"/>
    <w:rsid w:val="00301F19"/>
    <w:rsid w:val="0030572B"/>
    <w:rsid w:val="00305DC4"/>
    <w:rsid w:val="00306021"/>
    <w:rsid w:val="00306DDB"/>
    <w:rsid w:val="00307496"/>
    <w:rsid w:val="003078EB"/>
    <w:rsid w:val="00311402"/>
    <w:rsid w:val="003136D6"/>
    <w:rsid w:val="003146C2"/>
    <w:rsid w:val="0031485B"/>
    <w:rsid w:val="00315D7E"/>
    <w:rsid w:val="00315F76"/>
    <w:rsid w:val="00320A3E"/>
    <w:rsid w:val="003214F5"/>
    <w:rsid w:val="003217AD"/>
    <w:rsid w:val="00322437"/>
    <w:rsid w:val="00322466"/>
    <w:rsid w:val="00323408"/>
    <w:rsid w:val="0032384D"/>
    <w:rsid w:val="003250DA"/>
    <w:rsid w:val="00326233"/>
    <w:rsid w:val="003265BB"/>
    <w:rsid w:val="0033174F"/>
    <w:rsid w:val="0033561E"/>
    <w:rsid w:val="00336610"/>
    <w:rsid w:val="00337BC3"/>
    <w:rsid w:val="003400D8"/>
    <w:rsid w:val="00340191"/>
    <w:rsid w:val="003405C0"/>
    <w:rsid w:val="00340797"/>
    <w:rsid w:val="00340A45"/>
    <w:rsid w:val="00341335"/>
    <w:rsid w:val="003437C7"/>
    <w:rsid w:val="003437EE"/>
    <w:rsid w:val="00343997"/>
    <w:rsid w:val="003447A8"/>
    <w:rsid w:val="003451A2"/>
    <w:rsid w:val="00347FEB"/>
    <w:rsid w:val="00350BC8"/>
    <w:rsid w:val="003510D3"/>
    <w:rsid w:val="003519BE"/>
    <w:rsid w:val="0035256A"/>
    <w:rsid w:val="00353098"/>
    <w:rsid w:val="00355372"/>
    <w:rsid w:val="003566BA"/>
    <w:rsid w:val="003608BD"/>
    <w:rsid w:val="003633A2"/>
    <w:rsid w:val="00364C73"/>
    <w:rsid w:val="00365BF3"/>
    <w:rsid w:val="00367215"/>
    <w:rsid w:val="00371F5C"/>
    <w:rsid w:val="00372373"/>
    <w:rsid w:val="00373F63"/>
    <w:rsid w:val="00376841"/>
    <w:rsid w:val="00377BC5"/>
    <w:rsid w:val="00380C53"/>
    <w:rsid w:val="00381538"/>
    <w:rsid w:val="00384497"/>
    <w:rsid w:val="00385D8F"/>
    <w:rsid w:val="00390025"/>
    <w:rsid w:val="003943C4"/>
    <w:rsid w:val="00395008"/>
    <w:rsid w:val="00395B7E"/>
    <w:rsid w:val="003A11D7"/>
    <w:rsid w:val="003A2D9F"/>
    <w:rsid w:val="003A2FB1"/>
    <w:rsid w:val="003A4329"/>
    <w:rsid w:val="003A669F"/>
    <w:rsid w:val="003B09AF"/>
    <w:rsid w:val="003B0B7C"/>
    <w:rsid w:val="003B2C42"/>
    <w:rsid w:val="003B539A"/>
    <w:rsid w:val="003B53B0"/>
    <w:rsid w:val="003B5774"/>
    <w:rsid w:val="003B644A"/>
    <w:rsid w:val="003B6F98"/>
    <w:rsid w:val="003B7422"/>
    <w:rsid w:val="003C0D15"/>
    <w:rsid w:val="003C1BDA"/>
    <w:rsid w:val="003C26CB"/>
    <w:rsid w:val="003C2AEB"/>
    <w:rsid w:val="003C2E32"/>
    <w:rsid w:val="003C35C1"/>
    <w:rsid w:val="003C3FC4"/>
    <w:rsid w:val="003C411C"/>
    <w:rsid w:val="003C4BCC"/>
    <w:rsid w:val="003C53A1"/>
    <w:rsid w:val="003C706A"/>
    <w:rsid w:val="003D074E"/>
    <w:rsid w:val="003D293E"/>
    <w:rsid w:val="003D3618"/>
    <w:rsid w:val="003D36CA"/>
    <w:rsid w:val="003D39E0"/>
    <w:rsid w:val="003D4CCA"/>
    <w:rsid w:val="003E10FC"/>
    <w:rsid w:val="003E26A1"/>
    <w:rsid w:val="003E329D"/>
    <w:rsid w:val="003E36C5"/>
    <w:rsid w:val="003E4102"/>
    <w:rsid w:val="003E4439"/>
    <w:rsid w:val="003E461C"/>
    <w:rsid w:val="003E4625"/>
    <w:rsid w:val="003E61A0"/>
    <w:rsid w:val="003E6977"/>
    <w:rsid w:val="003E784B"/>
    <w:rsid w:val="003F0172"/>
    <w:rsid w:val="003F04B6"/>
    <w:rsid w:val="003F4D31"/>
    <w:rsid w:val="003F5537"/>
    <w:rsid w:val="003F592A"/>
    <w:rsid w:val="003F783A"/>
    <w:rsid w:val="003F7E50"/>
    <w:rsid w:val="003F7F64"/>
    <w:rsid w:val="003F7F9F"/>
    <w:rsid w:val="00400B04"/>
    <w:rsid w:val="004029D1"/>
    <w:rsid w:val="00403D3B"/>
    <w:rsid w:val="00403DDE"/>
    <w:rsid w:val="00404E1B"/>
    <w:rsid w:val="004059A9"/>
    <w:rsid w:val="00405FAF"/>
    <w:rsid w:val="00406C03"/>
    <w:rsid w:val="00412C48"/>
    <w:rsid w:val="00413FFD"/>
    <w:rsid w:val="004148C2"/>
    <w:rsid w:val="00414D81"/>
    <w:rsid w:val="00416E9C"/>
    <w:rsid w:val="00416F85"/>
    <w:rsid w:val="00420B31"/>
    <w:rsid w:val="004212B7"/>
    <w:rsid w:val="00423BDA"/>
    <w:rsid w:val="00426F04"/>
    <w:rsid w:val="00426F29"/>
    <w:rsid w:val="004301C8"/>
    <w:rsid w:val="00430B2B"/>
    <w:rsid w:val="00430EDE"/>
    <w:rsid w:val="00431AA5"/>
    <w:rsid w:val="0043281A"/>
    <w:rsid w:val="0043403B"/>
    <w:rsid w:val="00434B36"/>
    <w:rsid w:val="00436DD8"/>
    <w:rsid w:val="004373AF"/>
    <w:rsid w:val="004405E3"/>
    <w:rsid w:val="004406EE"/>
    <w:rsid w:val="0044164D"/>
    <w:rsid w:val="00443D2D"/>
    <w:rsid w:val="00444CB4"/>
    <w:rsid w:val="00444F35"/>
    <w:rsid w:val="004451BA"/>
    <w:rsid w:val="00445524"/>
    <w:rsid w:val="004518E2"/>
    <w:rsid w:val="00451B28"/>
    <w:rsid w:val="004538C0"/>
    <w:rsid w:val="00453AB6"/>
    <w:rsid w:val="00456605"/>
    <w:rsid w:val="0045697F"/>
    <w:rsid w:val="00456DAA"/>
    <w:rsid w:val="00457A6F"/>
    <w:rsid w:val="00462164"/>
    <w:rsid w:val="00462304"/>
    <w:rsid w:val="00464055"/>
    <w:rsid w:val="00465548"/>
    <w:rsid w:val="0047036B"/>
    <w:rsid w:val="00472835"/>
    <w:rsid w:val="00473961"/>
    <w:rsid w:val="004747E6"/>
    <w:rsid w:val="00474FBF"/>
    <w:rsid w:val="00475584"/>
    <w:rsid w:val="00475B85"/>
    <w:rsid w:val="00477F18"/>
    <w:rsid w:val="00481BDD"/>
    <w:rsid w:val="00481D32"/>
    <w:rsid w:val="00483FA8"/>
    <w:rsid w:val="00484EDB"/>
    <w:rsid w:val="004855CF"/>
    <w:rsid w:val="0048765F"/>
    <w:rsid w:val="004913DC"/>
    <w:rsid w:val="00491E43"/>
    <w:rsid w:val="00491FCE"/>
    <w:rsid w:val="0049296A"/>
    <w:rsid w:val="00493901"/>
    <w:rsid w:val="00494475"/>
    <w:rsid w:val="0049458A"/>
    <w:rsid w:val="00496D08"/>
    <w:rsid w:val="00497486"/>
    <w:rsid w:val="00497B67"/>
    <w:rsid w:val="004A1309"/>
    <w:rsid w:val="004A181B"/>
    <w:rsid w:val="004A1FCC"/>
    <w:rsid w:val="004A3FE4"/>
    <w:rsid w:val="004A4069"/>
    <w:rsid w:val="004A54BC"/>
    <w:rsid w:val="004A58D2"/>
    <w:rsid w:val="004A7B1A"/>
    <w:rsid w:val="004B1C64"/>
    <w:rsid w:val="004B4CDB"/>
    <w:rsid w:val="004B5F90"/>
    <w:rsid w:val="004B672C"/>
    <w:rsid w:val="004C2437"/>
    <w:rsid w:val="004C27D2"/>
    <w:rsid w:val="004C30B5"/>
    <w:rsid w:val="004C357C"/>
    <w:rsid w:val="004C37B4"/>
    <w:rsid w:val="004C46CD"/>
    <w:rsid w:val="004C4F6E"/>
    <w:rsid w:val="004C511A"/>
    <w:rsid w:val="004C589C"/>
    <w:rsid w:val="004C6365"/>
    <w:rsid w:val="004C73D0"/>
    <w:rsid w:val="004D1100"/>
    <w:rsid w:val="004D114B"/>
    <w:rsid w:val="004D335E"/>
    <w:rsid w:val="004D360C"/>
    <w:rsid w:val="004D378A"/>
    <w:rsid w:val="004D40F3"/>
    <w:rsid w:val="004D4582"/>
    <w:rsid w:val="004D6703"/>
    <w:rsid w:val="004D670D"/>
    <w:rsid w:val="004D6F7A"/>
    <w:rsid w:val="004E08DB"/>
    <w:rsid w:val="004E14DA"/>
    <w:rsid w:val="004E1883"/>
    <w:rsid w:val="004E2D85"/>
    <w:rsid w:val="004E2F28"/>
    <w:rsid w:val="004E6825"/>
    <w:rsid w:val="004E6FE9"/>
    <w:rsid w:val="004E7BFF"/>
    <w:rsid w:val="004F1C8A"/>
    <w:rsid w:val="004F2014"/>
    <w:rsid w:val="004F602A"/>
    <w:rsid w:val="004F6DA5"/>
    <w:rsid w:val="00500958"/>
    <w:rsid w:val="00500C92"/>
    <w:rsid w:val="00502F9A"/>
    <w:rsid w:val="00503B13"/>
    <w:rsid w:val="00505AD5"/>
    <w:rsid w:val="005060CD"/>
    <w:rsid w:val="00511B3C"/>
    <w:rsid w:val="00511CB2"/>
    <w:rsid w:val="00512AAE"/>
    <w:rsid w:val="005131BE"/>
    <w:rsid w:val="00513741"/>
    <w:rsid w:val="005137E9"/>
    <w:rsid w:val="005145CD"/>
    <w:rsid w:val="00514D34"/>
    <w:rsid w:val="00515B3A"/>
    <w:rsid w:val="00516E1F"/>
    <w:rsid w:val="00517CD8"/>
    <w:rsid w:val="00520973"/>
    <w:rsid w:val="00521C66"/>
    <w:rsid w:val="0052238F"/>
    <w:rsid w:val="0052328B"/>
    <w:rsid w:val="005244A6"/>
    <w:rsid w:val="00526E51"/>
    <w:rsid w:val="005276F0"/>
    <w:rsid w:val="00530EBB"/>
    <w:rsid w:val="00532032"/>
    <w:rsid w:val="00532778"/>
    <w:rsid w:val="00532E07"/>
    <w:rsid w:val="005345F5"/>
    <w:rsid w:val="00535B38"/>
    <w:rsid w:val="00540BAF"/>
    <w:rsid w:val="00541D50"/>
    <w:rsid w:val="005454DD"/>
    <w:rsid w:val="0054563A"/>
    <w:rsid w:val="005519E9"/>
    <w:rsid w:val="00551A0A"/>
    <w:rsid w:val="005527D5"/>
    <w:rsid w:val="005529B2"/>
    <w:rsid w:val="00553DDF"/>
    <w:rsid w:val="00555415"/>
    <w:rsid w:val="00560BDB"/>
    <w:rsid w:val="005653C1"/>
    <w:rsid w:val="005653F9"/>
    <w:rsid w:val="00567B10"/>
    <w:rsid w:val="0057343D"/>
    <w:rsid w:val="00576A43"/>
    <w:rsid w:val="005775DC"/>
    <w:rsid w:val="00577AED"/>
    <w:rsid w:val="005802F7"/>
    <w:rsid w:val="005817E0"/>
    <w:rsid w:val="00581FF6"/>
    <w:rsid w:val="00582096"/>
    <w:rsid w:val="00582F8E"/>
    <w:rsid w:val="00585EFA"/>
    <w:rsid w:val="00594F56"/>
    <w:rsid w:val="005A0195"/>
    <w:rsid w:val="005A0B66"/>
    <w:rsid w:val="005A101A"/>
    <w:rsid w:val="005A1747"/>
    <w:rsid w:val="005A2574"/>
    <w:rsid w:val="005A2A4C"/>
    <w:rsid w:val="005A33EF"/>
    <w:rsid w:val="005A3EC0"/>
    <w:rsid w:val="005A6C0C"/>
    <w:rsid w:val="005A7EEF"/>
    <w:rsid w:val="005B0077"/>
    <w:rsid w:val="005B0C1D"/>
    <w:rsid w:val="005B2391"/>
    <w:rsid w:val="005B25F4"/>
    <w:rsid w:val="005B3C3E"/>
    <w:rsid w:val="005B60ED"/>
    <w:rsid w:val="005B660C"/>
    <w:rsid w:val="005B68A2"/>
    <w:rsid w:val="005B6FCA"/>
    <w:rsid w:val="005B6FD9"/>
    <w:rsid w:val="005C0AF0"/>
    <w:rsid w:val="005C323F"/>
    <w:rsid w:val="005C439E"/>
    <w:rsid w:val="005C441A"/>
    <w:rsid w:val="005C4EAA"/>
    <w:rsid w:val="005C62FD"/>
    <w:rsid w:val="005C6FD2"/>
    <w:rsid w:val="005D0505"/>
    <w:rsid w:val="005D0E36"/>
    <w:rsid w:val="005D4A32"/>
    <w:rsid w:val="005D7405"/>
    <w:rsid w:val="005E0D0C"/>
    <w:rsid w:val="005E0F4B"/>
    <w:rsid w:val="005E48E9"/>
    <w:rsid w:val="005E4AF3"/>
    <w:rsid w:val="005E5F93"/>
    <w:rsid w:val="005F1BA4"/>
    <w:rsid w:val="005F2DBB"/>
    <w:rsid w:val="005F482A"/>
    <w:rsid w:val="005F4F57"/>
    <w:rsid w:val="005F590F"/>
    <w:rsid w:val="005F5ED3"/>
    <w:rsid w:val="005F708B"/>
    <w:rsid w:val="005F7DE5"/>
    <w:rsid w:val="00601FE7"/>
    <w:rsid w:val="0060445C"/>
    <w:rsid w:val="006066A2"/>
    <w:rsid w:val="00610B0D"/>
    <w:rsid w:val="00611F12"/>
    <w:rsid w:val="0061216F"/>
    <w:rsid w:val="0061398A"/>
    <w:rsid w:val="00614CC7"/>
    <w:rsid w:val="00614E07"/>
    <w:rsid w:val="00617112"/>
    <w:rsid w:val="00617484"/>
    <w:rsid w:val="00617C81"/>
    <w:rsid w:val="00620EE1"/>
    <w:rsid w:val="006222CD"/>
    <w:rsid w:val="006232A8"/>
    <w:rsid w:val="00624A7C"/>
    <w:rsid w:val="0062542C"/>
    <w:rsid w:val="0062599E"/>
    <w:rsid w:val="00625D03"/>
    <w:rsid w:val="0062604D"/>
    <w:rsid w:val="00631344"/>
    <w:rsid w:val="006330D1"/>
    <w:rsid w:val="0063313A"/>
    <w:rsid w:val="00633545"/>
    <w:rsid w:val="00633AE1"/>
    <w:rsid w:val="00633B59"/>
    <w:rsid w:val="00635149"/>
    <w:rsid w:val="00635A2D"/>
    <w:rsid w:val="006365CA"/>
    <w:rsid w:val="0063726E"/>
    <w:rsid w:val="006402AB"/>
    <w:rsid w:val="00643875"/>
    <w:rsid w:val="006438B6"/>
    <w:rsid w:val="006439CA"/>
    <w:rsid w:val="006446AD"/>
    <w:rsid w:val="006449DA"/>
    <w:rsid w:val="00644B0A"/>
    <w:rsid w:val="00644E8F"/>
    <w:rsid w:val="00645B29"/>
    <w:rsid w:val="006460F2"/>
    <w:rsid w:val="00647FC5"/>
    <w:rsid w:val="00650399"/>
    <w:rsid w:val="00650BA0"/>
    <w:rsid w:val="0065306A"/>
    <w:rsid w:val="006547F3"/>
    <w:rsid w:val="00654DA8"/>
    <w:rsid w:val="006556B8"/>
    <w:rsid w:val="0065744F"/>
    <w:rsid w:val="00662FCA"/>
    <w:rsid w:val="006632D8"/>
    <w:rsid w:val="0066387E"/>
    <w:rsid w:val="0066460C"/>
    <w:rsid w:val="006654F6"/>
    <w:rsid w:val="00665898"/>
    <w:rsid w:val="00670510"/>
    <w:rsid w:val="00670B29"/>
    <w:rsid w:val="006713FB"/>
    <w:rsid w:val="00671AA4"/>
    <w:rsid w:val="0067698F"/>
    <w:rsid w:val="00676B2B"/>
    <w:rsid w:val="00677270"/>
    <w:rsid w:val="006775BF"/>
    <w:rsid w:val="00680274"/>
    <w:rsid w:val="00683131"/>
    <w:rsid w:val="0068401D"/>
    <w:rsid w:val="00685A72"/>
    <w:rsid w:val="00685BC0"/>
    <w:rsid w:val="00685CA7"/>
    <w:rsid w:val="006876A9"/>
    <w:rsid w:val="00692DF2"/>
    <w:rsid w:val="006A0421"/>
    <w:rsid w:val="006A0522"/>
    <w:rsid w:val="006A0578"/>
    <w:rsid w:val="006A1203"/>
    <w:rsid w:val="006A1286"/>
    <w:rsid w:val="006A1AAA"/>
    <w:rsid w:val="006A1B44"/>
    <w:rsid w:val="006A1CFF"/>
    <w:rsid w:val="006A2CA1"/>
    <w:rsid w:val="006B0298"/>
    <w:rsid w:val="006B135F"/>
    <w:rsid w:val="006B2A9F"/>
    <w:rsid w:val="006B2FA1"/>
    <w:rsid w:val="006B3D0F"/>
    <w:rsid w:val="006B4AF1"/>
    <w:rsid w:val="006B5C00"/>
    <w:rsid w:val="006B66D2"/>
    <w:rsid w:val="006C78F1"/>
    <w:rsid w:val="006D0468"/>
    <w:rsid w:val="006D06BA"/>
    <w:rsid w:val="006D26A4"/>
    <w:rsid w:val="006D29B2"/>
    <w:rsid w:val="006D3CEB"/>
    <w:rsid w:val="006D4BC5"/>
    <w:rsid w:val="006D605D"/>
    <w:rsid w:val="006D643D"/>
    <w:rsid w:val="006D797C"/>
    <w:rsid w:val="006D7DEC"/>
    <w:rsid w:val="006E2F4D"/>
    <w:rsid w:val="006F0DDE"/>
    <w:rsid w:val="006F19CD"/>
    <w:rsid w:val="006F3151"/>
    <w:rsid w:val="006F3C10"/>
    <w:rsid w:val="006F5477"/>
    <w:rsid w:val="006F5B1D"/>
    <w:rsid w:val="006F7B7A"/>
    <w:rsid w:val="006F7D08"/>
    <w:rsid w:val="007011DB"/>
    <w:rsid w:val="007012FD"/>
    <w:rsid w:val="0070278A"/>
    <w:rsid w:val="00702877"/>
    <w:rsid w:val="007029C2"/>
    <w:rsid w:val="00702A97"/>
    <w:rsid w:val="0070307E"/>
    <w:rsid w:val="00703388"/>
    <w:rsid w:val="00703E7E"/>
    <w:rsid w:val="0070411B"/>
    <w:rsid w:val="0070659D"/>
    <w:rsid w:val="00707198"/>
    <w:rsid w:val="007072AF"/>
    <w:rsid w:val="007100EC"/>
    <w:rsid w:val="00712014"/>
    <w:rsid w:val="007142E5"/>
    <w:rsid w:val="00714DC0"/>
    <w:rsid w:val="00715032"/>
    <w:rsid w:val="007164F1"/>
    <w:rsid w:val="007213AA"/>
    <w:rsid w:val="00722171"/>
    <w:rsid w:val="007229CD"/>
    <w:rsid w:val="007257CB"/>
    <w:rsid w:val="00726CCC"/>
    <w:rsid w:val="00727F0C"/>
    <w:rsid w:val="007355F0"/>
    <w:rsid w:val="00736945"/>
    <w:rsid w:val="007378FF"/>
    <w:rsid w:val="00740069"/>
    <w:rsid w:val="00742890"/>
    <w:rsid w:val="00742F35"/>
    <w:rsid w:val="00743465"/>
    <w:rsid w:val="00744332"/>
    <w:rsid w:val="00744D18"/>
    <w:rsid w:val="00745A0E"/>
    <w:rsid w:val="00746060"/>
    <w:rsid w:val="00746336"/>
    <w:rsid w:val="00746545"/>
    <w:rsid w:val="00747970"/>
    <w:rsid w:val="00747FFB"/>
    <w:rsid w:val="007500F5"/>
    <w:rsid w:val="00751B87"/>
    <w:rsid w:val="00751CC4"/>
    <w:rsid w:val="00753C21"/>
    <w:rsid w:val="00754263"/>
    <w:rsid w:val="00754968"/>
    <w:rsid w:val="007554A8"/>
    <w:rsid w:val="00755876"/>
    <w:rsid w:val="00757CFD"/>
    <w:rsid w:val="0076076A"/>
    <w:rsid w:val="00760E6E"/>
    <w:rsid w:val="0076164C"/>
    <w:rsid w:val="00761BD6"/>
    <w:rsid w:val="0076275D"/>
    <w:rsid w:val="00765B3C"/>
    <w:rsid w:val="00766CEE"/>
    <w:rsid w:val="00770A61"/>
    <w:rsid w:val="007717A2"/>
    <w:rsid w:val="007734A5"/>
    <w:rsid w:val="00776147"/>
    <w:rsid w:val="00780DC4"/>
    <w:rsid w:val="00781629"/>
    <w:rsid w:val="007823AC"/>
    <w:rsid w:val="007837B7"/>
    <w:rsid w:val="00783902"/>
    <w:rsid w:val="007841D9"/>
    <w:rsid w:val="00784499"/>
    <w:rsid w:val="00786164"/>
    <w:rsid w:val="00792C56"/>
    <w:rsid w:val="0079382F"/>
    <w:rsid w:val="00794F22"/>
    <w:rsid w:val="007971EC"/>
    <w:rsid w:val="007A0A1B"/>
    <w:rsid w:val="007A0EC1"/>
    <w:rsid w:val="007A0F9A"/>
    <w:rsid w:val="007A169D"/>
    <w:rsid w:val="007A17A9"/>
    <w:rsid w:val="007A3671"/>
    <w:rsid w:val="007A44C6"/>
    <w:rsid w:val="007A507B"/>
    <w:rsid w:val="007A6132"/>
    <w:rsid w:val="007A7390"/>
    <w:rsid w:val="007A7844"/>
    <w:rsid w:val="007B025A"/>
    <w:rsid w:val="007B107A"/>
    <w:rsid w:val="007B136A"/>
    <w:rsid w:val="007B3DED"/>
    <w:rsid w:val="007B454F"/>
    <w:rsid w:val="007B460A"/>
    <w:rsid w:val="007B54C5"/>
    <w:rsid w:val="007B5C4B"/>
    <w:rsid w:val="007B750B"/>
    <w:rsid w:val="007C0626"/>
    <w:rsid w:val="007C1EC2"/>
    <w:rsid w:val="007D191B"/>
    <w:rsid w:val="007D1DB0"/>
    <w:rsid w:val="007D34B8"/>
    <w:rsid w:val="007D64C2"/>
    <w:rsid w:val="007D6B2E"/>
    <w:rsid w:val="007D6F5A"/>
    <w:rsid w:val="007E02E9"/>
    <w:rsid w:val="007E27E2"/>
    <w:rsid w:val="007E2E63"/>
    <w:rsid w:val="007E6368"/>
    <w:rsid w:val="007E73FD"/>
    <w:rsid w:val="007E7613"/>
    <w:rsid w:val="007F1177"/>
    <w:rsid w:val="007F1856"/>
    <w:rsid w:val="007F1C88"/>
    <w:rsid w:val="007F1D27"/>
    <w:rsid w:val="007F2603"/>
    <w:rsid w:val="007F27EF"/>
    <w:rsid w:val="007F29D5"/>
    <w:rsid w:val="007F2F9D"/>
    <w:rsid w:val="007F416B"/>
    <w:rsid w:val="007F470E"/>
    <w:rsid w:val="007F55D4"/>
    <w:rsid w:val="007F5DA2"/>
    <w:rsid w:val="007F7660"/>
    <w:rsid w:val="0080022A"/>
    <w:rsid w:val="00800E12"/>
    <w:rsid w:val="0080398A"/>
    <w:rsid w:val="00803FCD"/>
    <w:rsid w:val="00805738"/>
    <w:rsid w:val="00805FC5"/>
    <w:rsid w:val="00811595"/>
    <w:rsid w:val="008122E5"/>
    <w:rsid w:val="00814974"/>
    <w:rsid w:val="00815355"/>
    <w:rsid w:val="00815DB2"/>
    <w:rsid w:val="00815F12"/>
    <w:rsid w:val="00816B16"/>
    <w:rsid w:val="008172C2"/>
    <w:rsid w:val="00817B4D"/>
    <w:rsid w:val="00817BF4"/>
    <w:rsid w:val="0082060B"/>
    <w:rsid w:val="00820812"/>
    <w:rsid w:val="00820A43"/>
    <w:rsid w:val="0082281C"/>
    <w:rsid w:val="008230E7"/>
    <w:rsid w:val="00824176"/>
    <w:rsid w:val="00824323"/>
    <w:rsid w:val="008263F0"/>
    <w:rsid w:val="00830339"/>
    <w:rsid w:val="00831FA0"/>
    <w:rsid w:val="00832721"/>
    <w:rsid w:val="00832863"/>
    <w:rsid w:val="00841146"/>
    <w:rsid w:val="00842027"/>
    <w:rsid w:val="0084208C"/>
    <w:rsid w:val="00842FC5"/>
    <w:rsid w:val="00843767"/>
    <w:rsid w:val="00844285"/>
    <w:rsid w:val="00845938"/>
    <w:rsid w:val="00845BFD"/>
    <w:rsid w:val="00846B1A"/>
    <w:rsid w:val="00847268"/>
    <w:rsid w:val="0084754E"/>
    <w:rsid w:val="00847C17"/>
    <w:rsid w:val="00850498"/>
    <w:rsid w:val="008513AE"/>
    <w:rsid w:val="00853A8E"/>
    <w:rsid w:val="008543A0"/>
    <w:rsid w:val="00856504"/>
    <w:rsid w:val="008570CD"/>
    <w:rsid w:val="008614B9"/>
    <w:rsid w:val="00866819"/>
    <w:rsid w:val="00867477"/>
    <w:rsid w:val="008750E1"/>
    <w:rsid w:val="00875F10"/>
    <w:rsid w:val="008760A4"/>
    <w:rsid w:val="00877B63"/>
    <w:rsid w:val="008810CE"/>
    <w:rsid w:val="00883636"/>
    <w:rsid w:val="00883961"/>
    <w:rsid w:val="0088527D"/>
    <w:rsid w:val="0088569F"/>
    <w:rsid w:val="008864F0"/>
    <w:rsid w:val="00886B37"/>
    <w:rsid w:val="0088713A"/>
    <w:rsid w:val="008871C1"/>
    <w:rsid w:val="008908C5"/>
    <w:rsid w:val="00891C7D"/>
    <w:rsid w:val="00891EBE"/>
    <w:rsid w:val="00892C82"/>
    <w:rsid w:val="00893FA6"/>
    <w:rsid w:val="00894B05"/>
    <w:rsid w:val="00894CC2"/>
    <w:rsid w:val="00896430"/>
    <w:rsid w:val="00897E5F"/>
    <w:rsid w:val="00897FCE"/>
    <w:rsid w:val="008A01A9"/>
    <w:rsid w:val="008A0EDA"/>
    <w:rsid w:val="008A2B40"/>
    <w:rsid w:val="008A33A5"/>
    <w:rsid w:val="008A4789"/>
    <w:rsid w:val="008A67A3"/>
    <w:rsid w:val="008A75C2"/>
    <w:rsid w:val="008B124C"/>
    <w:rsid w:val="008B162E"/>
    <w:rsid w:val="008B36B5"/>
    <w:rsid w:val="008B4471"/>
    <w:rsid w:val="008B47BD"/>
    <w:rsid w:val="008B4B49"/>
    <w:rsid w:val="008B5B9C"/>
    <w:rsid w:val="008B6076"/>
    <w:rsid w:val="008B6E26"/>
    <w:rsid w:val="008B7583"/>
    <w:rsid w:val="008C20A6"/>
    <w:rsid w:val="008C4C9C"/>
    <w:rsid w:val="008C6CD9"/>
    <w:rsid w:val="008C7840"/>
    <w:rsid w:val="008D0110"/>
    <w:rsid w:val="008D0266"/>
    <w:rsid w:val="008D16D0"/>
    <w:rsid w:val="008D22FA"/>
    <w:rsid w:val="008D38EB"/>
    <w:rsid w:val="008D465F"/>
    <w:rsid w:val="008D5B4C"/>
    <w:rsid w:val="008D6B7A"/>
    <w:rsid w:val="008D7019"/>
    <w:rsid w:val="008E0F58"/>
    <w:rsid w:val="008E378D"/>
    <w:rsid w:val="008E567D"/>
    <w:rsid w:val="008E699E"/>
    <w:rsid w:val="008E7257"/>
    <w:rsid w:val="008F0543"/>
    <w:rsid w:val="008F0849"/>
    <w:rsid w:val="008F0853"/>
    <w:rsid w:val="008F16CD"/>
    <w:rsid w:val="008F3642"/>
    <w:rsid w:val="008F3CA8"/>
    <w:rsid w:val="008F5C45"/>
    <w:rsid w:val="008F778E"/>
    <w:rsid w:val="008F7A9E"/>
    <w:rsid w:val="00900427"/>
    <w:rsid w:val="00902AA6"/>
    <w:rsid w:val="00903EBD"/>
    <w:rsid w:val="00905180"/>
    <w:rsid w:val="00905CEF"/>
    <w:rsid w:val="00906925"/>
    <w:rsid w:val="0091038F"/>
    <w:rsid w:val="009110AA"/>
    <w:rsid w:val="00911896"/>
    <w:rsid w:val="00914A58"/>
    <w:rsid w:val="009202F1"/>
    <w:rsid w:val="0092051D"/>
    <w:rsid w:val="00920831"/>
    <w:rsid w:val="0092372D"/>
    <w:rsid w:val="00924544"/>
    <w:rsid w:val="009260F9"/>
    <w:rsid w:val="009263B3"/>
    <w:rsid w:val="009307D7"/>
    <w:rsid w:val="00930ACE"/>
    <w:rsid w:val="009311C0"/>
    <w:rsid w:val="0093156D"/>
    <w:rsid w:val="009318C0"/>
    <w:rsid w:val="0093206D"/>
    <w:rsid w:val="00932341"/>
    <w:rsid w:val="009327B9"/>
    <w:rsid w:val="009331BF"/>
    <w:rsid w:val="0093458D"/>
    <w:rsid w:val="009346F0"/>
    <w:rsid w:val="009351C4"/>
    <w:rsid w:val="00935C6E"/>
    <w:rsid w:val="00937718"/>
    <w:rsid w:val="009379D1"/>
    <w:rsid w:val="00941830"/>
    <w:rsid w:val="00943111"/>
    <w:rsid w:val="00951D28"/>
    <w:rsid w:val="00952394"/>
    <w:rsid w:val="00953AB1"/>
    <w:rsid w:val="009566B0"/>
    <w:rsid w:val="0095675A"/>
    <w:rsid w:val="00957168"/>
    <w:rsid w:val="00957E3F"/>
    <w:rsid w:val="00960D78"/>
    <w:rsid w:val="00961987"/>
    <w:rsid w:val="00961E88"/>
    <w:rsid w:val="00963C97"/>
    <w:rsid w:val="0096434B"/>
    <w:rsid w:val="00964A86"/>
    <w:rsid w:val="00964C69"/>
    <w:rsid w:val="00965094"/>
    <w:rsid w:val="009659F3"/>
    <w:rsid w:val="00965C27"/>
    <w:rsid w:val="00967135"/>
    <w:rsid w:val="0097112F"/>
    <w:rsid w:val="00971560"/>
    <w:rsid w:val="00972244"/>
    <w:rsid w:val="009728FC"/>
    <w:rsid w:val="00974738"/>
    <w:rsid w:val="00976584"/>
    <w:rsid w:val="009768C6"/>
    <w:rsid w:val="009801DB"/>
    <w:rsid w:val="00980B6C"/>
    <w:rsid w:val="00982D45"/>
    <w:rsid w:val="00982FF0"/>
    <w:rsid w:val="0098323C"/>
    <w:rsid w:val="00983589"/>
    <w:rsid w:val="00984CE4"/>
    <w:rsid w:val="0098565A"/>
    <w:rsid w:val="00985830"/>
    <w:rsid w:val="00985BC5"/>
    <w:rsid w:val="00985E1B"/>
    <w:rsid w:val="00990E5A"/>
    <w:rsid w:val="00992DDB"/>
    <w:rsid w:val="00993C9F"/>
    <w:rsid w:val="0099422B"/>
    <w:rsid w:val="00995962"/>
    <w:rsid w:val="009971E2"/>
    <w:rsid w:val="009974D4"/>
    <w:rsid w:val="009A2810"/>
    <w:rsid w:val="009A57F6"/>
    <w:rsid w:val="009A5A77"/>
    <w:rsid w:val="009A686E"/>
    <w:rsid w:val="009A771D"/>
    <w:rsid w:val="009B1196"/>
    <w:rsid w:val="009B1615"/>
    <w:rsid w:val="009B597A"/>
    <w:rsid w:val="009B75CC"/>
    <w:rsid w:val="009C0E1B"/>
    <w:rsid w:val="009C1444"/>
    <w:rsid w:val="009C297B"/>
    <w:rsid w:val="009C3016"/>
    <w:rsid w:val="009C4354"/>
    <w:rsid w:val="009C5DA4"/>
    <w:rsid w:val="009C679F"/>
    <w:rsid w:val="009C6939"/>
    <w:rsid w:val="009C7F3F"/>
    <w:rsid w:val="009D37F8"/>
    <w:rsid w:val="009D502F"/>
    <w:rsid w:val="009D5BB5"/>
    <w:rsid w:val="009D6CEC"/>
    <w:rsid w:val="009D7078"/>
    <w:rsid w:val="009E062C"/>
    <w:rsid w:val="009E2224"/>
    <w:rsid w:val="009E2241"/>
    <w:rsid w:val="009E256B"/>
    <w:rsid w:val="009E3A69"/>
    <w:rsid w:val="009E4CE2"/>
    <w:rsid w:val="009E69AA"/>
    <w:rsid w:val="009E6D62"/>
    <w:rsid w:val="009F0815"/>
    <w:rsid w:val="009F0A0D"/>
    <w:rsid w:val="009F22F4"/>
    <w:rsid w:val="009F25FB"/>
    <w:rsid w:val="009F2C8D"/>
    <w:rsid w:val="009F335C"/>
    <w:rsid w:val="009F46AD"/>
    <w:rsid w:val="009F4A59"/>
    <w:rsid w:val="009F4E48"/>
    <w:rsid w:val="009F517B"/>
    <w:rsid w:val="009F61B7"/>
    <w:rsid w:val="00A001A8"/>
    <w:rsid w:val="00A04E40"/>
    <w:rsid w:val="00A05DE8"/>
    <w:rsid w:val="00A0627E"/>
    <w:rsid w:val="00A06789"/>
    <w:rsid w:val="00A06E93"/>
    <w:rsid w:val="00A0748B"/>
    <w:rsid w:val="00A10CBE"/>
    <w:rsid w:val="00A10CE2"/>
    <w:rsid w:val="00A11C64"/>
    <w:rsid w:val="00A11C71"/>
    <w:rsid w:val="00A13E56"/>
    <w:rsid w:val="00A15AC3"/>
    <w:rsid w:val="00A163B3"/>
    <w:rsid w:val="00A16561"/>
    <w:rsid w:val="00A17657"/>
    <w:rsid w:val="00A17D0E"/>
    <w:rsid w:val="00A2053E"/>
    <w:rsid w:val="00A217EE"/>
    <w:rsid w:val="00A21EB2"/>
    <w:rsid w:val="00A22689"/>
    <w:rsid w:val="00A23B98"/>
    <w:rsid w:val="00A23CB4"/>
    <w:rsid w:val="00A24CF0"/>
    <w:rsid w:val="00A25909"/>
    <w:rsid w:val="00A25BE9"/>
    <w:rsid w:val="00A2790A"/>
    <w:rsid w:val="00A30142"/>
    <w:rsid w:val="00A312D5"/>
    <w:rsid w:val="00A3183B"/>
    <w:rsid w:val="00A3199F"/>
    <w:rsid w:val="00A31AD5"/>
    <w:rsid w:val="00A3242A"/>
    <w:rsid w:val="00A32A16"/>
    <w:rsid w:val="00A34D55"/>
    <w:rsid w:val="00A4078A"/>
    <w:rsid w:val="00A409BC"/>
    <w:rsid w:val="00A411D1"/>
    <w:rsid w:val="00A41DBF"/>
    <w:rsid w:val="00A421A8"/>
    <w:rsid w:val="00A440F1"/>
    <w:rsid w:val="00A444C8"/>
    <w:rsid w:val="00A45228"/>
    <w:rsid w:val="00A46CC5"/>
    <w:rsid w:val="00A4795B"/>
    <w:rsid w:val="00A5084B"/>
    <w:rsid w:val="00A50B47"/>
    <w:rsid w:val="00A5268E"/>
    <w:rsid w:val="00A52A5C"/>
    <w:rsid w:val="00A5335B"/>
    <w:rsid w:val="00A53890"/>
    <w:rsid w:val="00A53E4F"/>
    <w:rsid w:val="00A557D7"/>
    <w:rsid w:val="00A55ED4"/>
    <w:rsid w:val="00A566A7"/>
    <w:rsid w:val="00A56F40"/>
    <w:rsid w:val="00A57841"/>
    <w:rsid w:val="00A6021A"/>
    <w:rsid w:val="00A6119F"/>
    <w:rsid w:val="00A62565"/>
    <w:rsid w:val="00A633FD"/>
    <w:rsid w:val="00A634D2"/>
    <w:rsid w:val="00A636C6"/>
    <w:rsid w:val="00A64885"/>
    <w:rsid w:val="00A65004"/>
    <w:rsid w:val="00A65101"/>
    <w:rsid w:val="00A65376"/>
    <w:rsid w:val="00A65ECA"/>
    <w:rsid w:val="00A6686E"/>
    <w:rsid w:val="00A669CA"/>
    <w:rsid w:val="00A66F8F"/>
    <w:rsid w:val="00A67B98"/>
    <w:rsid w:val="00A70961"/>
    <w:rsid w:val="00A73A3C"/>
    <w:rsid w:val="00A74A33"/>
    <w:rsid w:val="00A75397"/>
    <w:rsid w:val="00A75989"/>
    <w:rsid w:val="00A75CA1"/>
    <w:rsid w:val="00A7629C"/>
    <w:rsid w:val="00A76F08"/>
    <w:rsid w:val="00A802A9"/>
    <w:rsid w:val="00A81373"/>
    <w:rsid w:val="00A82FA4"/>
    <w:rsid w:val="00A84929"/>
    <w:rsid w:val="00A84DBD"/>
    <w:rsid w:val="00A9184D"/>
    <w:rsid w:val="00A9280B"/>
    <w:rsid w:val="00A9348D"/>
    <w:rsid w:val="00A94599"/>
    <w:rsid w:val="00A9543A"/>
    <w:rsid w:val="00A95CB2"/>
    <w:rsid w:val="00A971DB"/>
    <w:rsid w:val="00A97C22"/>
    <w:rsid w:val="00A97D2F"/>
    <w:rsid w:val="00A97F59"/>
    <w:rsid w:val="00AA1C9A"/>
    <w:rsid w:val="00AA4524"/>
    <w:rsid w:val="00AA5DC8"/>
    <w:rsid w:val="00AA75A7"/>
    <w:rsid w:val="00AB0194"/>
    <w:rsid w:val="00AB2658"/>
    <w:rsid w:val="00AB31D6"/>
    <w:rsid w:val="00AB4D86"/>
    <w:rsid w:val="00AB5329"/>
    <w:rsid w:val="00AB7E95"/>
    <w:rsid w:val="00AC0008"/>
    <w:rsid w:val="00AC013A"/>
    <w:rsid w:val="00AC27EB"/>
    <w:rsid w:val="00AC309C"/>
    <w:rsid w:val="00AC3EEF"/>
    <w:rsid w:val="00AD02B1"/>
    <w:rsid w:val="00AD17BC"/>
    <w:rsid w:val="00AD6306"/>
    <w:rsid w:val="00AD65CD"/>
    <w:rsid w:val="00AE0F01"/>
    <w:rsid w:val="00AE1755"/>
    <w:rsid w:val="00AE2451"/>
    <w:rsid w:val="00AE2933"/>
    <w:rsid w:val="00AE637C"/>
    <w:rsid w:val="00AF05FF"/>
    <w:rsid w:val="00AF1F8D"/>
    <w:rsid w:val="00AF2C22"/>
    <w:rsid w:val="00AF33A0"/>
    <w:rsid w:val="00AF3766"/>
    <w:rsid w:val="00AF5812"/>
    <w:rsid w:val="00AF6AFF"/>
    <w:rsid w:val="00AF6FB7"/>
    <w:rsid w:val="00B00FE0"/>
    <w:rsid w:val="00B02676"/>
    <w:rsid w:val="00B04016"/>
    <w:rsid w:val="00B05021"/>
    <w:rsid w:val="00B05043"/>
    <w:rsid w:val="00B05B13"/>
    <w:rsid w:val="00B065A0"/>
    <w:rsid w:val="00B07450"/>
    <w:rsid w:val="00B10BC5"/>
    <w:rsid w:val="00B110A7"/>
    <w:rsid w:val="00B115D4"/>
    <w:rsid w:val="00B12BE8"/>
    <w:rsid w:val="00B1306E"/>
    <w:rsid w:val="00B15B56"/>
    <w:rsid w:val="00B16981"/>
    <w:rsid w:val="00B179B1"/>
    <w:rsid w:val="00B2044D"/>
    <w:rsid w:val="00B20C47"/>
    <w:rsid w:val="00B20FC6"/>
    <w:rsid w:val="00B26F59"/>
    <w:rsid w:val="00B31262"/>
    <w:rsid w:val="00B3163C"/>
    <w:rsid w:val="00B317D9"/>
    <w:rsid w:val="00B31C58"/>
    <w:rsid w:val="00B322D0"/>
    <w:rsid w:val="00B3344E"/>
    <w:rsid w:val="00B337C2"/>
    <w:rsid w:val="00B33A43"/>
    <w:rsid w:val="00B33E7F"/>
    <w:rsid w:val="00B35193"/>
    <w:rsid w:val="00B36250"/>
    <w:rsid w:val="00B36714"/>
    <w:rsid w:val="00B37535"/>
    <w:rsid w:val="00B40597"/>
    <w:rsid w:val="00B4385C"/>
    <w:rsid w:val="00B43E6F"/>
    <w:rsid w:val="00B443A1"/>
    <w:rsid w:val="00B44FC0"/>
    <w:rsid w:val="00B46011"/>
    <w:rsid w:val="00B5156D"/>
    <w:rsid w:val="00B51F9F"/>
    <w:rsid w:val="00B52463"/>
    <w:rsid w:val="00B6193C"/>
    <w:rsid w:val="00B635C4"/>
    <w:rsid w:val="00B650F8"/>
    <w:rsid w:val="00B71722"/>
    <w:rsid w:val="00B717C4"/>
    <w:rsid w:val="00B74274"/>
    <w:rsid w:val="00B74478"/>
    <w:rsid w:val="00B748DE"/>
    <w:rsid w:val="00B752B1"/>
    <w:rsid w:val="00B76C28"/>
    <w:rsid w:val="00B7716B"/>
    <w:rsid w:val="00B772E9"/>
    <w:rsid w:val="00B77762"/>
    <w:rsid w:val="00B80180"/>
    <w:rsid w:val="00B80AC5"/>
    <w:rsid w:val="00B855E1"/>
    <w:rsid w:val="00B85C72"/>
    <w:rsid w:val="00B86750"/>
    <w:rsid w:val="00B87164"/>
    <w:rsid w:val="00B90E6B"/>
    <w:rsid w:val="00B91080"/>
    <w:rsid w:val="00B9171E"/>
    <w:rsid w:val="00B92235"/>
    <w:rsid w:val="00B929AA"/>
    <w:rsid w:val="00B9348E"/>
    <w:rsid w:val="00B93A05"/>
    <w:rsid w:val="00B941C6"/>
    <w:rsid w:val="00B952F2"/>
    <w:rsid w:val="00B95A15"/>
    <w:rsid w:val="00B966A5"/>
    <w:rsid w:val="00BA02B9"/>
    <w:rsid w:val="00BA053D"/>
    <w:rsid w:val="00BA5987"/>
    <w:rsid w:val="00BA5DAE"/>
    <w:rsid w:val="00BA6650"/>
    <w:rsid w:val="00BA77B0"/>
    <w:rsid w:val="00BA7BD7"/>
    <w:rsid w:val="00BB0F24"/>
    <w:rsid w:val="00BB1029"/>
    <w:rsid w:val="00BB119D"/>
    <w:rsid w:val="00BB3381"/>
    <w:rsid w:val="00BB4E4B"/>
    <w:rsid w:val="00BB6DC2"/>
    <w:rsid w:val="00BC2B31"/>
    <w:rsid w:val="00BC4D29"/>
    <w:rsid w:val="00BC78EF"/>
    <w:rsid w:val="00BD1136"/>
    <w:rsid w:val="00BD2E16"/>
    <w:rsid w:val="00BD4219"/>
    <w:rsid w:val="00BD6FBC"/>
    <w:rsid w:val="00BE016D"/>
    <w:rsid w:val="00BE0EA8"/>
    <w:rsid w:val="00BE16C7"/>
    <w:rsid w:val="00BE1E41"/>
    <w:rsid w:val="00BE284C"/>
    <w:rsid w:val="00BE3864"/>
    <w:rsid w:val="00BE3EB0"/>
    <w:rsid w:val="00BE4172"/>
    <w:rsid w:val="00BE5B44"/>
    <w:rsid w:val="00BF0629"/>
    <w:rsid w:val="00BF07ED"/>
    <w:rsid w:val="00BF5154"/>
    <w:rsid w:val="00BF59FD"/>
    <w:rsid w:val="00BF5AD9"/>
    <w:rsid w:val="00BF709D"/>
    <w:rsid w:val="00BF7BF9"/>
    <w:rsid w:val="00BF7E83"/>
    <w:rsid w:val="00C00EAC"/>
    <w:rsid w:val="00C03259"/>
    <w:rsid w:val="00C054AC"/>
    <w:rsid w:val="00C057EB"/>
    <w:rsid w:val="00C05940"/>
    <w:rsid w:val="00C111F5"/>
    <w:rsid w:val="00C1241A"/>
    <w:rsid w:val="00C16FA7"/>
    <w:rsid w:val="00C2005A"/>
    <w:rsid w:val="00C20FE0"/>
    <w:rsid w:val="00C21368"/>
    <w:rsid w:val="00C214CE"/>
    <w:rsid w:val="00C21FA1"/>
    <w:rsid w:val="00C24441"/>
    <w:rsid w:val="00C24FE7"/>
    <w:rsid w:val="00C2545D"/>
    <w:rsid w:val="00C268B9"/>
    <w:rsid w:val="00C27609"/>
    <w:rsid w:val="00C27A4F"/>
    <w:rsid w:val="00C311D5"/>
    <w:rsid w:val="00C31EAC"/>
    <w:rsid w:val="00C32096"/>
    <w:rsid w:val="00C32332"/>
    <w:rsid w:val="00C3475C"/>
    <w:rsid w:val="00C34D34"/>
    <w:rsid w:val="00C36BDF"/>
    <w:rsid w:val="00C36F88"/>
    <w:rsid w:val="00C37E30"/>
    <w:rsid w:val="00C41172"/>
    <w:rsid w:val="00C411D6"/>
    <w:rsid w:val="00C418EE"/>
    <w:rsid w:val="00C44209"/>
    <w:rsid w:val="00C4494D"/>
    <w:rsid w:val="00C45691"/>
    <w:rsid w:val="00C45B5B"/>
    <w:rsid w:val="00C45C46"/>
    <w:rsid w:val="00C4626D"/>
    <w:rsid w:val="00C467B2"/>
    <w:rsid w:val="00C46DB0"/>
    <w:rsid w:val="00C51A50"/>
    <w:rsid w:val="00C53AFA"/>
    <w:rsid w:val="00C54C98"/>
    <w:rsid w:val="00C55ECA"/>
    <w:rsid w:val="00C57AFD"/>
    <w:rsid w:val="00C57C14"/>
    <w:rsid w:val="00C608ED"/>
    <w:rsid w:val="00C61C28"/>
    <w:rsid w:val="00C627A7"/>
    <w:rsid w:val="00C62ADD"/>
    <w:rsid w:val="00C6709B"/>
    <w:rsid w:val="00C678F3"/>
    <w:rsid w:val="00C705A1"/>
    <w:rsid w:val="00C7388E"/>
    <w:rsid w:val="00C75CBB"/>
    <w:rsid w:val="00C75F5F"/>
    <w:rsid w:val="00C76A9E"/>
    <w:rsid w:val="00C779EE"/>
    <w:rsid w:val="00C80486"/>
    <w:rsid w:val="00C80B93"/>
    <w:rsid w:val="00C83E46"/>
    <w:rsid w:val="00C84D8B"/>
    <w:rsid w:val="00C87368"/>
    <w:rsid w:val="00C91B68"/>
    <w:rsid w:val="00C93F7A"/>
    <w:rsid w:val="00C94388"/>
    <w:rsid w:val="00C94585"/>
    <w:rsid w:val="00C952BD"/>
    <w:rsid w:val="00C95966"/>
    <w:rsid w:val="00C96911"/>
    <w:rsid w:val="00C97804"/>
    <w:rsid w:val="00C97C7F"/>
    <w:rsid w:val="00CA0D16"/>
    <w:rsid w:val="00CA1B98"/>
    <w:rsid w:val="00CA2D6B"/>
    <w:rsid w:val="00CA2EF5"/>
    <w:rsid w:val="00CA370B"/>
    <w:rsid w:val="00CA474D"/>
    <w:rsid w:val="00CA6C99"/>
    <w:rsid w:val="00CA754C"/>
    <w:rsid w:val="00CB0505"/>
    <w:rsid w:val="00CB1FC3"/>
    <w:rsid w:val="00CB3A25"/>
    <w:rsid w:val="00CB43EE"/>
    <w:rsid w:val="00CB56C2"/>
    <w:rsid w:val="00CB648D"/>
    <w:rsid w:val="00CB7037"/>
    <w:rsid w:val="00CC32C0"/>
    <w:rsid w:val="00CC4D47"/>
    <w:rsid w:val="00CC4D72"/>
    <w:rsid w:val="00CC534B"/>
    <w:rsid w:val="00CC5E9E"/>
    <w:rsid w:val="00CD0FA6"/>
    <w:rsid w:val="00CD51BC"/>
    <w:rsid w:val="00CD553A"/>
    <w:rsid w:val="00CD6AA2"/>
    <w:rsid w:val="00CD742E"/>
    <w:rsid w:val="00CD78AF"/>
    <w:rsid w:val="00CE165C"/>
    <w:rsid w:val="00CE2FF1"/>
    <w:rsid w:val="00CE3B1E"/>
    <w:rsid w:val="00CE4AAF"/>
    <w:rsid w:val="00CE4CDC"/>
    <w:rsid w:val="00CE5BBC"/>
    <w:rsid w:val="00CE65D0"/>
    <w:rsid w:val="00CF01E6"/>
    <w:rsid w:val="00CF5769"/>
    <w:rsid w:val="00CF6D84"/>
    <w:rsid w:val="00CF7C5D"/>
    <w:rsid w:val="00D0094A"/>
    <w:rsid w:val="00D04A5A"/>
    <w:rsid w:val="00D055CB"/>
    <w:rsid w:val="00D05D6C"/>
    <w:rsid w:val="00D06192"/>
    <w:rsid w:val="00D06CC3"/>
    <w:rsid w:val="00D11D3F"/>
    <w:rsid w:val="00D1224C"/>
    <w:rsid w:val="00D12645"/>
    <w:rsid w:val="00D12FE6"/>
    <w:rsid w:val="00D14BF4"/>
    <w:rsid w:val="00D14DDA"/>
    <w:rsid w:val="00D15292"/>
    <w:rsid w:val="00D16103"/>
    <w:rsid w:val="00D166FC"/>
    <w:rsid w:val="00D16FAB"/>
    <w:rsid w:val="00D1753F"/>
    <w:rsid w:val="00D17951"/>
    <w:rsid w:val="00D17F00"/>
    <w:rsid w:val="00D233D5"/>
    <w:rsid w:val="00D23B65"/>
    <w:rsid w:val="00D24DBF"/>
    <w:rsid w:val="00D276C5"/>
    <w:rsid w:val="00D27AA1"/>
    <w:rsid w:val="00D30EE8"/>
    <w:rsid w:val="00D330A6"/>
    <w:rsid w:val="00D34B68"/>
    <w:rsid w:val="00D3705F"/>
    <w:rsid w:val="00D37380"/>
    <w:rsid w:val="00D412E7"/>
    <w:rsid w:val="00D4227A"/>
    <w:rsid w:val="00D42FC8"/>
    <w:rsid w:val="00D4367F"/>
    <w:rsid w:val="00D43ADF"/>
    <w:rsid w:val="00D4693A"/>
    <w:rsid w:val="00D4784E"/>
    <w:rsid w:val="00D5191C"/>
    <w:rsid w:val="00D51988"/>
    <w:rsid w:val="00D52904"/>
    <w:rsid w:val="00D5321F"/>
    <w:rsid w:val="00D53F6C"/>
    <w:rsid w:val="00D5490B"/>
    <w:rsid w:val="00D55FC1"/>
    <w:rsid w:val="00D562A4"/>
    <w:rsid w:val="00D601C5"/>
    <w:rsid w:val="00D60226"/>
    <w:rsid w:val="00D619D6"/>
    <w:rsid w:val="00D62DA7"/>
    <w:rsid w:val="00D64E4F"/>
    <w:rsid w:val="00D65C3C"/>
    <w:rsid w:val="00D673DD"/>
    <w:rsid w:val="00D707A3"/>
    <w:rsid w:val="00D7087C"/>
    <w:rsid w:val="00D734B1"/>
    <w:rsid w:val="00D73665"/>
    <w:rsid w:val="00D74301"/>
    <w:rsid w:val="00D74AFF"/>
    <w:rsid w:val="00D751BC"/>
    <w:rsid w:val="00D81BAF"/>
    <w:rsid w:val="00D81E02"/>
    <w:rsid w:val="00D822AB"/>
    <w:rsid w:val="00D827A0"/>
    <w:rsid w:val="00D84A39"/>
    <w:rsid w:val="00D857BF"/>
    <w:rsid w:val="00D85A32"/>
    <w:rsid w:val="00D866E2"/>
    <w:rsid w:val="00D86707"/>
    <w:rsid w:val="00D87B08"/>
    <w:rsid w:val="00D87CC0"/>
    <w:rsid w:val="00D87EA2"/>
    <w:rsid w:val="00D903A8"/>
    <w:rsid w:val="00D9094C"/>
    <w:rsid w:val="00D91590"/>
    <w:rsid w:val="00D917FD"/>
    <w:rsid w:val="00D91920"/>
    <w:rsid w:val="00D945EB"/>
    <w:rsid w:val="00D96CDB"/>
    <w:rsid w:val="00DA0367"/>
    <w:rsid w:val="00DA15F0"/>
    <w:rsid w:val="00DA2408"/>
    <w:rsid w:val="00DA3920"/>
    <w:rsid w:val="00DA57BC"/>
    <w:rsid w:val="00DA6F30"/>
    <w:rsid w:val="00DA70E5"/>
    <w:rsid w:val="00DA767A"/>
    <w:rsid w:val="00DA7A30"/>
    <w:rsid w:val="00DB175C"/>
    <w:rsid w:val="00DB4C83"/>
    <w:rsid w:val="00DB4EC1"/>
    <w:rsid w:val="00DB538E"/>
    <w:rsid w:val="00DB55E9"/>
    <w:rsid w:val="00DB5CFD"/>
    <w:rsid w:val="00DB5F8A"/>
    <w:rsid w:val="00DB5FE8"/>
    <w:rsid w:val="00DB6713"/>
    <w:rsid w:val="00DC1957"/>
    <w:rsid w:val="00DC23BA"/>
    <w:rsid w:val="00DC2754"/>
    <w:rsid w:val="00DC3DE1"/>
    <w:rsid w:val="00DC403D"/>
    <w:rsid w:val="00DC666B"/>
    <w:rsid w:val="00DC6F29"/>
    <w:rsid w:val="00DC7B96"/>
    <w:rsid w:val="00DD31D1"/>
    <w:rsid w:val="00DD3A45"/>
    <w:rsid w:val="00DD4FAE"/>
    <w:rsid w:val="00DD6807"/>
    <w:rsid w:val="00DD6FDB"/>
    <w:rsid w:val="00DD76E4"/>
    <w:rsid w:val="00DE0BD0"/>
    <w:rsid w:val="00DE2452"/>
    <w:rsid w:val="00DE2802"/>
    <w:rsid w:val="00DE62C2"/>
    <w:rsid w:val="00DE6BAF"/>
    <w:rsid w:val="00DF079F"/>
    <w:rsid w:val="00DF0DF4"/>
    <w:rsid w:val="00DF1F8F"/>
    <w:rsid w:val="00DF2370"/>
    <w:rsid w:val="00DF2AB6"/>
    <w:rsid w:val="00DF365A"/>
    <w:rsid w:val="00DF3D92"/>
    <w:rsid w:val="00DF3DA8"/>
    <w:rsid w:val="00DF3E80"/>
    <w:rsid w:val="00DF4599"/>
    <w:rsid w:val="00DF47DF"/>
    <w:rsid w:val="00DF56CF"/>
    <w:rsid w:val="00E006FF"/>
    <w:rsid w:val="00E02CE8"/>
    <w:rsid w:val="00E04822"/>
    <w:rsid w:val="00E04A59"/>
    <w:rsid w:val="00E04AE9"/>
    <w:rsid w:val="00E055BF"/>
    <w:rsid w:val="00E06DD5"/>
    <w:rsid w:val="00E1286D"/>
    <w:rsid w:val="00E137AE"/>
    <w:rsid w:val="00E151A2"/>
    <w:rsid w:val="00E164F1"/>
    <w:rsid w:val="00E1668F"/>
    <w:rsid w:val="00E17BCE"/>
    <w:rsid w:val="00E21940"/>
    <w:rsid w:val="00E22A98"/>
    <w:rsid w:val="00E23C84"/>
    <w:rsid w:val="00E24D51"/>
    <w:rsid w:val="00E26DC4"/>
    <w:rsid w:val="00E275AA"/>
    <w:rsid w:val="00E30430"/>
    <w:rsid w:val="00E306E5"/>
    <w:rsid w:val="00E321FA"/>
    <w:rsid w:val="00E3255C"/>
    <w:rsid w:val="00E33A21"/>
    <w:rsid w:val="00E33B77"/>
    <w:rsid w:val="00E403C1"/>
    <w:rsid w:val="00E42B52"/>
    <w:rsid w:val="00E42CFF"/>
    <w:rsid w:val="00E42E78"/>
    <w:rsid w:val="00E43FC0"/>
    <w:rsid w:val="00E44BA8"/>
    <w:rsid w:val="00E44F58"/>
    <w:rsid w:val="00E45145"/>
    <w:rsid w:val="00E502B6"/>
    <w:rsid w:val="00E52854"/>
    <w:rsid w:val="00E53ADE"/>
    <w:rsid w:val="00E559D7"/>
    <w:rsid w:val="00E55E87"/>
    <w:rsid w:val="00E613B1"/>
    <w:rsid w:val="00E61EE5"/>
    <w:rsid w:val="00E63E3F"/>
    <w:rsid w:val="00E63F9F"/>
    <w:rsid w:val="00E6638F"/>
    <w:rsid w:val="00E6692B"/>
    <w:rsid w:val="00E67A03"/>
    <w:rsid w:val="00E71F26"/>
    <w:rsid w:val="00E720C4"/>
    <w:rsid w:val="00E72DA7"/>
    <w:rsid w:val="00E73C3C"/>
    <w:rsid w:val="00E74AE6"/>
    <w:rsid w:val="00E77027"/>
    <w:rsid w:val="00E7728A"/>
    <w:rsid w:val="00E80266"/>
    <w:rsid w:val="00E80AF2"/>
    <w:rsid w:val="00E819D8"/>
    <w:rsid w:val="00E8304C"/>
    <w:rsid w:val="00E858D2"/>
    <w:rsid w:val="00E903E8"/>
    <w:rsid w:val="00E921BF"/>
    <w:rsid w:val="00E92970"/>
    <w:rsid w:val="00E934ED"/>
    <w:rsid w:val="00E935F1"/>
    <w:rsid w:val="00E94050"/>
    <w:rsid w:val="00E94E65"/>
    <w:rsid w:val="00E9660D"/>
    <w:rsid w:val="00E968E2"/>
    <w:rsid w:val="00E978D7"/>
    <w:rsid w:val="00E97EAF"/>
    <w:rsid w:val="00EA0512"/>
    <w:rsid w:val="00EA2DFD"/>
    <w:rsid w:val="00EA37AB"/>
    <w:rsid w:val="00EA4C5C"/>
    <w:rsid w:val="00EA50EC"/>
    <w:rsid w:val="00EA6D43"/>
    <w:rsid w:val="00EA75A1"/>
    <w:rsid w:val="00EB03B8"/>
    <w:rsid w:val="00EB1526"/>
    <w:rsid w:val="00EB1735"/>
    <w:rsid w:val="00EB2C79"/>
    <w:rsid w:val="00EB4316"/>
    <w:rsid w:val="00EB57B0"/>
    <w:rsid w:val="00EB6C4F"/>
    <w:rsid w:val="00EC1232"/>
    <w:rsid w:val="00EC1420"/>
    <w:rsid w:val="00EC15DB"/>
    <w:rsid w:val="00EC32E2"/>
    <w:rsid w:val="00EC345E"/>
    <w:rsid w:val="00EC3583"/>
    <w:rsid w:val="00EC4371"/>
    <w:rsid w:val="00EC5771"/>
    <w:rsid w:val="00EC6832"/>
    <w:rsid w:val="00EE0389"/>
    <w:rsid w:val="00EE102D"/>
    <w:rsid w:val="00EE1094"/>
    <w:rsid w:val="00EE1A60"/>
    <w:rsid w:val="00EE2762"/>
    <w:rsid w:val="00EE600D"/>
    <w:rsid w:val="00EE6059"/>
    <w:rsid w:val="00EE620B"/>
    <w:rsid w:val="00EE691A"/>
    <w:rsid w:val="00EE7813"/>
    <w:rsid w:val="00EF01F2"/>
    <w:rsid w:val="00EF2D7C"/>
    <w:rsid w:val="00EF56CC"/>
    <w:rsid w:val="00EF6CA8"/>
    <w:rsid w:val="00EF742C"/>
    <w:rsid w:val="00F01A96"/>
    <w:rsid w:val="00F0299C"/>
    <w:rsid w:val="00F0497B"/>
    <w:rsid w:val="00F06742"/>
    <w:rsid w:val="00F06912"/>
    <w:rsid w:val="00F0700B"/>
    <w:rsid w:val="00F07131"/>
    <w:rsid w:val="00F11B4C"/>
    <w:rsid w:val="00F12D58"/>
    <w:rsid w:val="00F1325B"/>
    <w:rsid w:val="00F132A8"/>
    <w:rsid w:val="00F14F4F"/>
    <w:rsid w:val="00F1513A"/>
    <w:rsid w:val="00F15D46"/>
    <w:rsid w:val="00F20C8F"/>
    <w:rsid w:val="00F23024"/>
    <w:rsid w:val="00F2436C"/>
    <w:rsid w:val="00F2480D"/>
    <w:rsid w:val="00F26445"/>
    <w:rsid w:val="00F32412"/>
    <w:rsid w:val="00F33338"/>
    <w:rsid w:val="00F33751"/>
    <w:rsid w:val="00F3669F"/>
    <w:rsid w:val="00F366B7"/>
    <w:rsid w:val="00F42F29"/>
    <w:rsid w:val="00F46D6F"/>
    <w:rsid w:val="00F50BAC"/>
    <w:rsid w:val="00F50E72"/>
    <w:rsid w:val="00F51D97"/>
    <w:rsid w:val="00F541F7"/>
    <w:rsid w:val="00F5490B"/>
    <w:rsid w:val="00F54F3A"/>
    <w:rsid w:val="00F55B06"/>
    <w:rsid w:val="00F56EAE"/>
    <w:rsid w:val="00F56F35"/>
    <w:rsid w:val="00F641B3"/>
    <w:rsid w:val="00F64FD8"/>
    <w:rsid w:val="00F65C01"/>
    <w:rsid w:val="00F66508"/>
    <w:rsid w:val="00F67E23"/>
    <w:rsid w:val="00F70ACB"/>
    <w:rsid w:val="00F74090"/>
    <w:rsid w:val="00F74C95"/>
    <w:rsid w:val="00F750AF"/>
    <w:rsid w:val="00F7732A"/>
    <w:rsid w:val="00F80170"/>
    <w:rsid w:val="00F82288"/>
    <w:rsid w:val="00F825D3"/>
    <w:rsid w:val="00F832B9"/>
    <w:rsid w:val="00F85AB0"/>
    <w:rsid w:val="00F87687"/>
    <w:rsid w:val="00F92991"/>
    <w:rsid w:val="00F93409"/>
    <w:rsid w:val="00F95156"/>
    <w:rsid w:val="00F956FA"/>
    <w:rsid w:val="00F95F26"/>
    <w:rsid w:val="00F964DF"/>
    <w:rsid w:val="00FA03E1"/>
    <w:rsid w:val="00FA1014"/>
    <w:rsid w:val="00FA5369"/>
    <w:rsid w:val="00FA63D0"/>
    <w:rsid w:val="00FB1223"/>
    <w:rsid w:val="00FB174E"/>
    <w:rsid w:val="00FB28F1"/>
    <w:rsid w:val="00FB2F03"/>
    <w:rsid w:val="00FB427B"/>
    <w:rsid w:val="00FB42EA"/>
    <w:rsid w:val="00FB484F"/>
    <w:rsid w:val="00FB5331"/>
    <w:rsid w:val="00FB6629"/>
    <w:rsid w:val="00FB6EDF"/>
    <w:rsid w:val="00FC1580"/>
    <w:rsid w:val="00FC2173"/>
    <w:rsid w:val="00FC2B5C"/>
    <w:rsid w:val="00FC2ED1"/>
    <w:rsid w:val="00FC4568"/>
    <w:rsid w:val="00FC6479"/>
    <w:rsid w:val="00FC6C44"/>
    <w:rsid w:val="00FD03D9"/>
    <w:rsid w:val="00FD05FD"/>
    <w:rsid w:val="00FD123E"/>
    <w:rsid w:val="00FD1B23"/>
    <w:rsid w:val="00FD1D1D"/>
    <w:rsid w:val="00FD4CCF"/>
    <w:rsid w:val="00FD5318"/>
    <w:rsid w:val="00FD54E5"/>
    <w:rsid w:val="00FD6AC7"/>
    <w:rsid w:val="00FD7013"/>
    <w:rsid w:val="00FD70D1"/>
    <w:rsid w:val="00FE04C6"/>
    <w:rsid w:val="00FE131C"/>
    <w:rsid w:val="00FE33B0"/>
    <w:rsid w:val="00FE4E96"/>
    <w:rsid w:val="00FE53AB"/>
    <w:rsid w:val="00FE64B2"/>
    <w:rsid w:val="00FE6746"/>
    <w:rsid w:val="00FF206C"/>
    <w:rsid w:val="00FF418C"/>
    <w:rsid w:val="00FF4E11"/>
    <w:rsid w:val="00FF5318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2032A"/>
  <w15:chartTrackingRefBased/>
  <w15:docId w15:val="{9A434A91-4A23-A642-88AD-1433D125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87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3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D3618"/>
  </w:style>
  <w:style w:type="paragraph" w:customStyle="1" w:styleId="Pa10">
    <w:name w:val="Pa10"/>
    <w:basedOn w:val="Normal"/>
    <w:next w:val="Normal"/>
    <w:uiPriority w:val="99"/>
    <w:rsid w:val="003D3618"/>
    <w:pPr>
      <w:autoSpaceDE w:val="0"/>
      <w:autoSpaceDN w:val="0"/>
      <w:adjustRightInd w:val="0"/>
      <w:spacing w:line="181" w:lineRule="atLeast"/>
    </w:pPr>
    <w:rPr>
      <w:rFonts w:ascii="NewsGothEU" w:eastAsiaTheme="minorHAnsi" w:hAnsi="NewsGothEU" w:cstheme="minorBidi"/>
      <w:lang w:val="en-GB" w:eastAsia="en-US"/>
    </w:rPr>
  </w:style>
  <w:style w:type="paragraph" w:styleId="NormalWeb">
    <w:name w:val="Normal (Web)"/>
    <w:basedOn w:val="Normal"/>
    <w:uiPriority w:val="99"/>
    <w:unhideWhenUsed/>
    <w:rsid w:val="003D361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474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FB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7E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cf01">
    <w:name w:val="cf01"/>
    <w:basedOn w:val="DefaultParagraphFont"/>
    <w:rsid w:val="00514D34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F5490B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4E2D8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E2D8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quality-sign">
    <w:name w:val="quality-sign"/>
    <w:basedOn w:val="DefaultParagraphFont"/>
    <w:rsid w:val="00B95A15"/>
  </w:style>
  <w:style w:type="character" w:customStyle="1" w:styleId="quality-text">
    <w:name w:val="quality-text"/>
    <w:basedOn w:val="DefaultParagraphFont"/>
    <w:rsid w:val="00B95A15"/>
  </w:style>
  <w:style w:type="character" w:styleId="Hyperlink">
    <w:name w:val="Hyperlink"/>
    <w:basedOn w:val="DefaultParagraphFont"/>
    <w:uiPriority w:val="99"/>
    <w:unhideWhenUsed/>
    <w:rsid w:val="00E71F2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71F2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E71F26"/>
    <w:rPr>
      <w:lang w:val="en-GB"/>
    </w:rPr>
  </w:style>
  <w:style w:type="paragraph" w:customStyle="1" w:styleId="MediumShading1-Accent11">
    <w:name w:val="Medium Shading 1 - Accent 11"/>
    <w:uiPriority w:val="1"/>
    <w:qFormat/>
    <w:rsid w:val="00E71F26"/>
    <w:rPr>
      <w:rFonts w:ascii="Calibri" w:eastAsia="Calibri" w:hAnsi="Calibri" w:cs="Times New Roman"/>
      <w:sz w:val="22"/>
      <w:szCs w:val="22"/>
      <w:lang w:val="en-US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662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662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FB6629"/>
    <w:rPr>
      <w:vertAlign w:val="superscript"/>
    </w:rPr>
  </w:style>
  <w:style w:type="paragraph" w:styleId="Revision">
    <w:name w:val="Revision"/>
    <w:hidden/>
    <w:uiPriority w:val="99"/>
    <w:semiHidden/>
    <w:rsid w:val="00A3242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547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7F3"/>
    <w:rPr>
      <w:rFonts w:ascii="Times New Roman" w:eastAsia="Times New Roman" w:hAnsi="Times New Roman" w:cs="Times New Roman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D37F8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4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6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2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8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1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0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0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6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0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7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1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1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6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15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8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7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4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4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8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5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0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0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8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6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0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9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amachandran@cardiffmet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Ramachandran, Akhilesh</dc:creator>
  <cp:keywords/>
  <dc:description/>
  <cp:lastModifiedBy>Paul Alexander D Dennis MP</cp:lastModifiedBy>
  <cp:revision>52</cp:revision>
  <cp:lastPrinted>2024-03-16T21:46:00Z</cp:lastPrinted>
  <dcterms:created xsi:type="dcterms:W3CDTF">2024-04-12T12:01:00Z</dcterms:created>
  <dcterms:modified xsi:type="dcterms:W3CDTF">2025-02-28T14:09:00Z</dcterms:modified>
</cp:coreProperties>
</file>