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99755" w14:textId="4C670939" w:rsidR="00013EBF" w:rsidRPr="00CB183C" w:rsidRDefault="00013EBF" w:rsidP="00013EBF">
      <w:pPr>
        <w:rPr>
          <w:rFonts w:ascii="Times New Roman" w:hAnsi="Times New Roman" w:cs="Times New Roman"/>
          <w:b/>
          <w:bCs/>
        </w:rPr>
      </w:pPr>
      <w:r w:rsidRPr="00CB183C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Table S3</w:t>
      </w:r>
      <w:r w:rsidRPr="00CB183C">
        <w:rPr>
          <w:rFonts w:ascii="Times New Roman" w:hAnsi="Times New Roman" w:cs="Times New Roman"/>
          <w:b/>
          <w:bCs/>
        </w:rPr>
        <w:t xml:space="preserve"> </w:t>
      </w:r>
      <w:r w:rsidRPr="007E45C0">
        <w:rPr>
          <w:rFonts w:ascii="Times New Roman" w:hAnsi="Times New Roman" w:cs="Times New Roman"/>
        </w:rPr>
        <w:t>List of</w:t>
      </w:r>
      <w:r>
        <w:rPr>
          <w:rFonts w:ascii="Times New Roman" w:hAnsi="Times New Roman" w:cs="Times New Roman"/>
        </w:rPr>
        <w:t xml:space="preserve"> included primary</w:t>
      </w:r>
      <w:r w:rsidRPr="007E45C0">
        <w:rPr>
          <w:rFonts w:ascii="Times New Roman" w:hAnsi="Times New Roman" w:cs="Times New Roman"/>
        </w:rPr>
        <w:t xml:space="preserve"> studies</w:t>
      </w:r>
      <w:r w:rsidRPr="00CB183C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1723"/>
        <w:gridCol w:w="9629"/>
        <w:gridCol w:w="973"/>
      </w:tblGrid>
      <w:tr w:rsidR="007467A2" w:rsidRPr="00013EBF" w14:paraId="6DDAC8CA" w14:textId="77777777" w:rsidTr="007467A2">
        <w:trPr>
          <w:trHeight w:val="300"/>
        </w:trPr>
        <w:tc>
          <w:tcPr>
            <w:tcW w:w="625" w:type="dxa"/>
          </w:tcPr>
          <w:p w14:paraId="6505ECEA" w14:textId="60F7B98B" w:rsidR="007467A2" w:rsidRPr="00013EBF" w:rsidRDefault="007467A2" w:rsidP="000736B7">
            <w:r>
              <w:t>1</w:t>
            </w:r>
          </w:p>
        </w:tc>
        <w:tc>
          <w:tcPr>
            <w:tcW w:w="1723" w:type="dxa"/>
            <w:noWrap/>
            <w:hideMark/>
          </w:tcPr>
          <w:p w14:paraId="1C3D91C0" w14:textId="1F9CFF96" w:rsidR="007467A2" w:rsidRPr="00013EBF" w:rsidRDefault="007467A2" w:rsidP="000736B7">
            <w:r w:rsidRPr="00013EBF">
              <w:t>Amano 2018</w:t>
            </w:r>
          </w:p>
        </w:tc>
        <w:tc>
          <w:tcPr>
            <w:tcW w:w="9629" w:type="dxa"/>
            <w:noWrap/>
            <w:hideMark/>
          </w:tcPr>
          <w:p w14:paraId="010D2CD3" w14:textId="77777777" w:rsidR="007467A2" w:rsidRPr="00013EBF" w:rsidRDefault="007467A2" w:rsidP="000736B7">
            <w:r w:rsidRPr="00013EBF">
              <w:t xml:space="preserve"> Influence of dietary nitrate supplementation on local sweating and cutaneous vascular responses during exercise in a hot environment</w:t>
            </w:r>
          </w:p>
        </w:tc>
        <w:tc>
          <w:tcPr>
            <w:tcW w:w="973" w:type="dxa"/>
            <w:noWrap/>
            <w:hideMark/>
          </w:tcPr>
          <w:p w14:paraId="717D455C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45ECCAB1" w14:textId="77777777" w:rsidTr="007467A2">
        <w:trPr>
          <w:trHeight w:val="315"/>
        </w:trPr>
        <w:tc>
          <w:tcPr>
            <w:tcW w:w="625" w:type="dxa"/>
          </w:tcPr>
          <w:p w14:paraId="74817DCD" w14:textId="1A95EE47" w:rsidR="007467A2" w:rsidRPr="00013EBF" w:rsidRDefault="007467A2" w:rsidP="000736B7">
            <w:r>
              <w:t>2</w:t>
            </w:r>
          </w:p>
        </w:tc>
        <w:tc>
          <w:tcPr>
            <w:tcW w:w="1723" w:type="dxa"/>
            <w:noWrap/>
            <w:hideMark/>
          </w:tcPr>
          <w:p w14:paraId="7D55E830" w14:textId="0524EC14" w:rsidR="007467A2" w:rsidRPr="00013EBF" w:rsidRDefault="007467A2" w:rsidP="000736B7">
            <w:r w:rsidRPr="00013EBF">
              <w:t>Arnold 2015</w:t>
            </w:r>
          </w:p>
        </w:tc>
        <w:tc>
          <w:tcPr>
            <w:tcW w:w="9629" w:type="dxa"/>
            <w:noWrap/>
            <w:hideMark/>
          </w:tcPr>
          <w:p w14:paraId="63B96E8C" w14:textId="77777777" w:rsidR="007467A2" w:rsidRPr="00013EBF" w:rsidRDefault="007467A2" w:rsidP="000736B7">
            <w:r w:rsidRPr="00013EBF">
              <w:t xml:space="preserve"> Beetroot juice does not enhance altitude running performance in well-trained athletes</w:t>
            </w:r>
          </w:p>
        </w:tc>
        <w:tc>
          <w:tcPr>
            <w:tcW w:w="973" w:type="dxa"/>
            <w:noWrap/>
            <w:hideMark/>
          </w:tcPr>
          <w:p w14:paraId="5BD2ED77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1E60554F" w14:textId="77777777" w:rsidTr="007467A2">
        <w:trPr>
          <w:trHeight w:val="300"/>
        </w:trPr>
        <w:tc>
          <w:tcPr>
            <w:tcW w:w="625" w:type="dxa"/>
          </w:tcPr>
          <w:p w14:paraId="7ADDACDF" w14:textId="04E2D909" w:rsidR="007467A2" w:rsidRPr="00013EBF" w:rsidRDefault="007467A2" w:rsidP="000736B7">
            <w:r>
              <w:t>3</w:t>
            </w:r>
          </w:p>
        </w:tc>
        <w:tc>
          <w:tcPr>
            <w:tcW w:w="1723" w:type="dxa"/>
            <w:noWrap/>
            <w:hideMark/>
          </w:tcPr>
          <w:p w14:paraId="2828C7B0" w14:textId="00C0ADF1" w:rsidR="007467A2" w:rsidRPr="00013EBF" w:rsidRDefault="007467A2" w:rsidP="000736B7">
            <w:r w:rsidRPr="00013EBF">
              <w:t>Aucouturier 2015</w:t>
            </w:r>
          </w:p>
        </w:tc>
        <w:tc>
          <w:tcPr>
            <w:tcW w:w="9629" w:type="dxa"/>
            <w:noWrap/>
            <w:hideMark/>
          </w:tcPr>
          <w:p w14:paraId="3F81672E" w14:textId="77777777" w:rsidR="007467A2" w:rsidRPr="00013EBF" w:rsidRDefault="007467A2" w:rsidP="000736B7">
            <w:r w:rsidRPr="00013EBF">
              <w:t xml:space="preserve"> Effect of dietary nitrate supplementation on tolerance to supramaximal intensity intermittent exercise</w:t>
            </w:r>
          </w:p>
        </w:tc>
        <w:tc>
          <w:tcPr>
            <w:tcW w:w="973" w:type="dxa"/>
            <w:noWrap/>
            <w:hideMark/>
          </w:tcPr>
          <w:p w14:paraId="62602B0C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41B932BE" w14:textId="77777777" w:rsidTr="007467A2">
        <w:trPr>
          <w:trHeight w:val="315"/>
        </w:trPr>
        <w:tc>
          <w:tcPr>
            <w:tcW w:w="625" w:type="dxa"/>
          </w:tcPr>
          <w:p w14:paraId="5D509A98" w14:textId="0DACED70" w:rsidR="007467A2" w:rsidRPr="00013EBF" w:rsidRDefault="007467A2" w:rsidP="000736B7">
            <w:r>
              <w:t>4</w:t>
            </w:r>
          </w:p>
        </w:tc>
        <w:tc>
          <w:tcPr>
            <w:tcW w:w="1723" w:type="dxa"/>
            <w:noWrap/>
            <w:hideMark/>
          </w:tcPr>
          <w:p w14:paraId="70B58B64" w14:textId="602A9986" w:rsidR="007467A2" w:rsidRPr="00013EBF" w:rsidRDefault="007467A2" w:rsidP="000736B7">
            <w:r w:rsidRPr="00013EBF">
              <w:t>Bailey 2009</w:t>
            </w:r>
          </w:p>
        </w:tc>
        <w:tc>
          <w:tcPr>
            <w:tcW w:w="9629" w:type="dxa"/>
            <w:noWrap/>
            <w:hideMark/>
          </w:tcPr>
          <w:p w14:paraId="7FB17768" w14:textId="77777777" w:rsidR="007467A2" w:rsidRPr="00013EBF" w:rsidRDefault="007467A2" w:rsidP="000736B7">
            <w:r w:rsidRPr="00013EBF">
              <w:t xml:space="preserve"> Dietary nitrate supplementation reduces the O2 cost of low-intensity exercise and enhances tolerance to high-intensity exercise in humans</w:t>
            </w:r>
          </w:p>
        </w:tc>
        <w:tc>
          <w:tcPr>
            <w:tcW w:w="973" w:type="dxa"/>
            <w:noWrap/>
            <w:hideMark/>
          </w:tcPr>
          <w:p w14:paraId="563EC931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7B5D0745" w14:textId="77777777" w:rsidTr="007467A2">
        <w:trPr>
          <w:trHeight w:val="285"/>
        </w:trPr>
        <w:tc>
          <w:tcPr>
            <w:tcW w:w="625" w:type="dxa"/>
          </w:tcPr>
          <w:p w14:paraId="58A02EE0" w14:textId="3E1D99E2" w:rsidR="007467A2" w:rsidRPr="00013EBF" w:rsidRDefault="007467A2" w:rsidP="000736B7">
            <w:r>
              <w:t>5</w:t>
            </w:r>
          </w:p>
        </w:tc>
        <w:tc>
          <w:tcPr>
            <w:tcW w:w="1723" w:type="dxa"/>
            <w:noWrap/>
            <w:hideMark/>
          </w:tcPr>
          <w:p w14:paraId="78DC89F9" w14:textId="29EF33BA" w:rsidR="007467A2" w:rsidRPr="00013EBF" w:rsidRDefault="007467A2" w:rsidP="000736B7">
            <w:r w:rsidRPr="00013EBF">
              <w:t>Bailey 2010</w:t>
            </w:r>
          </w:p>
        </w:tc>
        <w:tc>
          <w:tcPr>
            <w:tcW w:w="9629" w:type="dxa"/>
            <w:noWrap/>
            <w:hideMark/>
          </w:tcPr>
          <w:p w14:paraId="3FA60553" w14:textId="77777777" w:rsidR="007467A2" w:rsidRPr="00013EBF" w:rsidRDefault="007467A2" w:rsidP="000736B7">
            <w:r w:rsidRPr="00013EBF">
              <w:t xml:space="preserve"> Dietary nitrate supplementation enhances muscle contractile efficiency during knee-extensor exercise in humans</w:t>
            </w:r>
          </w:p>
        </w:tc>
        <w:tc>
          <w:tcPr>
            <w:tcW w:w="973" w:type="dxa"/>
            <w:noWrap/>
            <w:hideMark/>
          </w:tcPr>
          <w:p w14:paraId="5F272255" w14:textId="77777777" w:rsidR="007467A2" w:rsidRPr="00013EBF" w:rsidRDefault="007467A2" w:rsidP="000736B7">
            <w:r w:rsidRPr="00013EBF">
              <w:t>7</w:t>
            </w:r>
          </w:p>
        </w:tc>
      </w:tr>
      <w:tr w:rsidR="007467A2" w:rsidRPr="00013EBF" w14:paraId="287280E0" w14:textId="77777777" w:rsidTr="007467A2">
        <w:trPr>
          <w:trHeight w:val="285"/>
        </w:trPr>
        <w:tc>
          <w:tcPr>
            <w:tcW w:w="625" w:type="dxa"/>
          </w:tcPr>
          <w:p w14:paraId="7FAE4712" w14:textId="10A555C9" w:rsidR="007467A2" w:rsidRPr="00013EBF" w:rsidRDefault="007467A2" w:rsidP="000736B7">
            <w:r>
              <w:t>6</w:t>
            </w:r>
          </w:p>
        </w:tc>
        <w:tc>
          <w:tcPr>
            <w:tcW w:w="1723" w:type="dxa"/>
            <w:noWrap/>
            <w:hideMark/>
          </w:tcPr>
          <w:p w14:paraId="3AECCD97" w14:textId="426A3634" w:rsidR="007467A2" w:rsidRPr="00013EBF" w:rsidRDefault="007467A2" w:rsidP="000736B7">
            <w:r w:rsidRPr="00013EBF">
              <w:t>Bailey 2015</w:t>
            </w:r>
          </w:p>
        </w:tc>
        <w:tc>
          <w:tcPr>
            <w:tcW w:w="9629" w:type="dxa"/>
            <w:noWrap/>
            <w:hideMark/>
          </w:tcPr>
          <w:p w14:paraId="2997E682" w14:textId="77777777" w:rsidR="007467A2" w:rsidRPr="00013EBF" w:rsidRDefault="007467A2" w:rsidP="000736B7">
            <w:r w:rsidRPr="00013EBF">
              <w:t xml:space="preserve"> Inorganic nitrate supplementation improves muscle oxygenation, O2 uptake kinetics and exercise tolerance at high but not low pedal rates</w:t>
            </w:r>
          </w:p>
        </w:tc>
        <w:tc>
          <w:tcPr>
            <w:tcW w:w="973" w:type="dxa"/>
            <w:noWrap/>
            <w:hideMark/>
          </w:tcPr>
          <w:p w14:paraId="4372DC19" w14:textId="77777777" w:rsidR="007467A2" w:rsidRPr="00013EBF" w:rsidRDefault="007467A2" w:rsidP="000736B7">
            <w:r w:rsidRPr="00013EBF">
              <w:t>7</w:t>
            </w:r>
          </w:p>
        </w:tc>
      </w:tr>
      <w:tr w:rsidR="007467A2" w:rsidRPr="00013EBF" w14:paraId="06E05973" w14:textId="77777777" w:rsidTr="007467A2">
        <w:trPr>
          <w:trHeight w:val="285"/>
        </w:trPr>
        <w:tc>
          <w:tcPr>
            <w:tcW w:w="625" w:type="dxa"/>
          </w:tcPr>
          <w:p w14:paraId="37C2D1C5" w14:textId="31D8BBF7" w:rsidR="007467A2" w:rsidRPr="00013EBF" w:rsidRDefault="007467A2" w:rsidP="000736B7">
            <w:r>
              <w:t>7</w:t>
            </w:r>
          </w:p>
        </w:tc>
        <w:tc>
          <w:tcPr>
            <w:tcW w:w="1723" w:type="dxa"/>
            <w:noWrap/>
            <w:hideMark/>
          </w:tcPr>
          <w:p w14:paraId="4BC6EA64" w14:textId="7C21CD02" w:rsidR="007467A2" w:rsidRPr="00013EBF" w:rsidRDefault="007467A2" w:rsidP="000736B7">
            <w:r w:rsidRPr="00013EBF">
              <w:t>Balsalobre-Fernández 2018</w:t>
            </w:r>
          </w:p>
        </w:tc>
        <w:tc>
          <w:tcPr>
            <w:tcW w:w="9629" w:type="dxa"/>
            <w:noWrap/>
            <w:hideMark/>
          </w:tcPr>
          <w:p w14:paraId="291AD014" w14:textId="77777777" w:rsidR="007467A2" w:rsidRPr="00013EBF" w:rsidRDefault="007467A2" w:rsidP="000736B7">
            <w:r w:rsidRPr="00013EBF">
              <w:t xml:space="preserve"> The effects of beetroot juice supplementation on exercise economy, rating of perceived exertion and running mechanics in elite distance runners: A double-blinded, randomized</w:t>
            </w:r>
            <w:r>
              <w:t xml:space="preserve"> </w:t>
            </w:r>
            <w:r w:rsidRPr="00013EBF">
              <w:t>study</w:t>
            </w:r>
          </w:p>
        </w:tc>
        <w:tc>
          <w:tcPr>
            <w:tcW w:w="973" w:type="dxa"/>
            <w:noWrap/>
            <w:hideMark/>
          </w:tcPr>
          <w:p w14:paraId="04AD4944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24AB03C4" w14:textId="77777777" w:rsidTr="007467A2">
        <w:trPr>
          <w:trHeight w:val="285"/>
        </w:trPr>
        <w:tc>
          <w:tcPr>
            <w:tcW w:w="625" w:type="dxa"/>
          </w:tcPr>
          <w:p w14:paraId="234BE482" w14:textId="62AFB231" w:rsidR="007467A2" w:rsidRPr="00013EBF" w:rsidRDefault="007467A2" w:rsidP="000736B7">
            <w:r>
              <w:t>8</w:t>
            </w:r>
          </w:p>
        </w:tc>
        <w:tc>
          <w:tcPr>
            <w:tcW w:w="1723" w:type="dxa"/>
            <w:noWrap/>
            <w:hideMark/>
          </w:tcPr>
          <w:p w14:paraId="67D4368A" w14:textId="5A26F32D" w:rsidR="007467A2" w:rsidRPr="00013EBF" w:rsidRDefault="007467A2" w:rsidP="000736B7">
            <w:r w:rsidRPr="00013EBF">
              <w:t>Bender 2018</w:t>
            </w:r>
          </w:p>
        </w:tc>
        <w:tc>
          <w:tcPr>
            <w:tcW w:w="9629" w:type="dxa"/>
            <w:hideMark/>
          </w:tcPr>
          <w:p w14:paraId="533D3AF3" w14:textId="77777777" w:rsidR="007467A2" w:rsidRPr="00013EBF" w:rsidRDefault="007467A2" w:rsidP="000736B7">
            <w:r w:rsidRPr="00013EBF">
              <w:t>Acute beetroot</w:t>
            </w:r>
            <w:r>
              <w:t xml:space="preserve"> </w:t>
            </w:r>
            <w:r w:rsidRPr="00013EBF">
              <w:t>juice administration improves peak isometric force production in</w:t>
            </w:r>
            <w:r>
              <w:t xml:space="preserve"> </w:t>
            </w:r>
            <w:r w:rsidRPr="00013EBF">
              <w:t>adolescent males</w:t>
            </w:r>
          </w:p>
        </w:tc>
        <w:tc>
          <w:tcPr>
            <w:tcW w:w="973" w:type="dxa"/>
            <w:noWrap/>
            <w:hideMark/>
          </w:tcPr>
          <w:p w14:paraId="6F0B6EEA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44018904" w14:textId="77777777" w:rsidTr="007467A2">
        <w:trPr>
          <w:trHeight w:val="285"/>
        </w:trPr>
        <w:tc>
          <w:tcPr>
            <w:tcW w:w="625" w:type="dxa"/>
          </w:tcPr>
          <w:p w14:paraId="4CAD9015" w14:textId="0953FC3D" w:rsidR="007467A2" w:rsidRPr="00013EBF" w:rsidRDefault="007467A2" w:rsidP="000736B7">
            <w:r>
              <w:t>9</w:t>
            </w:r>
          </w:p>
        </w:tc>
        <w:tc>
          <w:tcPr>
            <w:tcW w:w="1723" w:type="dxa"/>
            <w:noWrap/>
            <w:hideMark/>
          </w:tcPr>
          <w:p w14:paraId="4FBC3A50" w14:textId="6BC055EF" w:rsidR="007467A2" w:rsidRPr="00013EBF" w:rsidRDefault="007467A2" w:rsidP="000736B7">
            <w:r w:rsidRPr="00013EBF">
              <w:t>Bernardi 2018</w:t>
            </w:r>
          </w:p>
        </w:tc>
        <w:tc>
          <w:tcPr>
            <w:tcW w:w="9629" w:type="dxa"/>
            <w:noWrap/>
            <w:hideMark/>
          </w:tcPr>
          <w:p w14:paraId="0315ED2D" w14:textId="77777777" w:rsidR="007467A2" w:rsidRPr="00013EBF" w:rsidRDefault="007467A2" w:rsidP="000736B7">
            <w:r w:rsidRPr="00013EBF">
              <w:t xml:space="preserve"> Acute Supplementation with Beetroot Juice Does Not Enhance</w:t>
            </w:r>
            <w:r>
              <w:t xml:space="preserve"> </w:t>
            </w:r>
            <w:r w:rsidRPr="00013EBF">
              <w:t>Exercise Performance among Well-trained Athletes: A Randomized</w:t>
            </w:r>
            <w:r>
              <w:t xml:space="preserve"> </w:t>
            </w:r>
            <w:r w:rsidRPr="00013EBF">
              <w:t>Crossover Study</w:t>
            </w:r>
          </w:p>
        </w:tc>
        <w:tc>
          <w:tcPr>
            <w:tcW w:w="973" w:type="dxa"/>
            <w:noWrap/>
            <w:hideMark/>
          </w:tcPr>
          <w:p w14:paraId="7B389037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39A4BE10" w14:textId="77777777" w:rsidTr="007467A2">
        <w:trPr>
          <w:trHeight w:val="285"/>
        </w:trPr>
        <w:tc>
          <w:tcPr>
            <w:tcW w:w="625" w:type="dxa"/>
          </w:tcPr>
          <w:p w14:paraId="551EFDAA" w14:textId="06D60315" w:rsidR="007467A2" w:rsidRPr="00013EBF" w:rsidRDefault="007467A2" w:rsidP="000736B7">
            <w:r>
              <w:t>10</w:t>
            </w:r>
          </w:p>
        </w:tc>
        <w:tc>
          <w:tcPr>
            <w:tcW w:w="1723" w:type="dxa"/>
            <w:noWrap/>
            <w:hideMark/>
          </w:tcPr>
          <w:p w14:paraId="09F232C0" w14:textId="1EEF15AB" w:rsidR="007467A2" w:rsidRPr="00013EBF" w:rsidRDefault="007467A2" w:rsidP="000736B7">
            <w:r w:rsidRPr="00013EBF">
              <w:t>Berry 2020</w:t>
            </w:r>
          </w:p>
        </w:tc>
        <w:tc>
          <w:tcPr>
            <w:tcW w:w="9629" w:type="dxa"/>
            <w:noWrap/>
            <w:hideMark/>
          </w:tcPr>
          <w:p w14:paraId="2B91B07D" w14:textId="77777777" w:rsidR="007467A2" w:rsidRPr="00013EBF" w:rsidRDefault="007467A2" w:rsidP="000736B7">
            <w:r w:rsidRPr="00013EBF">
              <w:t xml:space="preserve"> A randomized controlled trial of nitrate supplementation in well-trained middle and older-aged adults</w:t>
            </w:r>
          </w:p>
        </w:tc>
        <w:tc>
          <w:tcPr>
            <w:tcW w:w="973" w:type="dxa"/>
            <w:noWrap/>
            <w:hideMark/>
          </w:tcPr>
          <w:p w14:paraId="0F2C82DB" w14:textId="77777777" w:rsidR="007467A2" w:rsidRPr="00013EBF" w:rsidRDefault="007467A2" w:rsidP="000736B7">
            <w:r w:rsidRPr="00013EBF">
              <w:t>15</w:t>
            </w:r>
          </w:p>
        </w:tc>
      </w:tr>
      <w:tr w:rsidR="007467A2" w:rsidRPr="00013EBF" w14:paraId="602602A2" w14:textId="77777777" w:rsidTr="007467A2">
        <w:trPr>
          <w:trHeight w:val="285"/>
        </w:trPr>
        <w:tc>
          <w:tcPr>
            <w:tcW w:w="625" w:type="dxa"/>
          </w:tcPr>
          <w:p w14:paraId="6CA95A41" w14:textId="64F7911A" w:rsidR="007467A2" w:rsidRPr="00013EBF" w:rsidRDefault="007467A2" w:rsidP="000736B7">
            <w:r>
              <w:t>11</w:t>
            </w:r>
          </w:p>
        </w:tc>
        <w:tc>
          <w:tcPr>
            <w:tcW w:w="1723" w:type="dxa"/>
            <w:noWrap/>
            <w:hideMark/>
          </w:tcPr>
          <w:p w14:paraId="001C2FA0" w14:textId="040C7321" w:rsidR="007467A2" w:rsidRPr="00013EBF" w:rsidRDefault="007467A2" w:rsidP="000736B7">
            <w:r w:rsidRPr="00013EBF">
              <w:t>Bescos 2011</w:t>
            </w:r>
          </w:p>
        </w:tc>
        <w:tc>
          <w:tcPr>
            <w:tcW w:w="9629" w:type="dxa"/>
            <w:noWrap/>
            <w:hideMark/>
          </w:tcPr>
          <w:p w14:paraId="545BCF5C" w14:textId="77777777" w:rsidR="007467A2" w:rsidRPr="00013EBF" w:rsidRDefault="007467A2" w:rsidP="000736B7">
            <w:r w:rsidRPr="00013EBF">
              <w:t xml:space="preserve"> Acute administration of inorganic nitrate reduces VO(2peak) in endurance athletes</w:t>
            </w:r>
          </w:p>
        </w:tc>
        <w:tc>
          <w:tcPr>
            <w:tcW w:w="973" w:type="dxa"/>
            <w:noWrap/>
            <w:hideMark/>
          </w:tcPr>
          <w:p w14:paraId="612EEC24" w14:textId="77777777" w:rsidR="007467A2" w:rsidRPr="00013EBF" w:rsidRDefault="007467A2" w:rsidP="000736B7">
            <w:r w:rsidRPr="00013EBF">
              <w:t>11</w:t>
            </w:r>
          </w:p>
        </w:tc>
      </w:tr>
      <w:tr w:rsidR="007467A2" w:rsidRPr="00013EBF" w14:paraId="6CE15C8F" w14:textId="77777777" w:rsidTr="007467A2">
        <w:trPr>
          <w:trHeight w:val="285"/>
        </w:trPr>
        <w:tc>
          <w:tcPr>
            <w:tcW w:w="625" w:type="dxa"/>
          </w:tcPr>
          <w:p w14:paraId="1743B814" w14:textId="0B254AC7" w:rsidR="007467A2" w:rsidRPr="00013EBF" w:rsidRDefault="007467A2" w:rsidP="000736B7">
            <w:r>
              <w:t>12</w:t>
            </w:r>
          </w:p>
        </w:tc>
        <w:tc>
          <w:tcPr>
            <w:tcW w:w="1723" w:type="dxa"/>
            <w:noWrap/>
            <w:hideMark/>
          </w:tcPr>
          <w:p w14:paraId="2D3FEDB9" w14:textId="2AE11086" w:rsidR="007467A2" w:rsidRPr="00013EBF" w:rsidRDefault="007467A2" w:rsidP="000736B7">
            <w:r w:rsidRPr="00013EBF">
              <w:t>Bescos 2012</w:t>
            </w:r>
          </w:p>
        </w:tc>
        <w:tc>
          <w:tcPr>
            <w:tcW w:w="9629" w:type="dxa"/>
            <w:noWrap/>
            <w:hideMark/>
          </w:tcPr>
          <w:p w14:paraId="088FA921" w14:textId="77777777" w:rsidR="007467A2" w:rsidRPr="00013EBF" w:rsidRDefault="007467A2" w:rsidP="000736B7">
            <w:r w:rsidRPr="00013EBF">
              <w:t xml:space="preserve"> Sodium nitrate supplementation does not enhance performance of endurance athletes</w:t>
            </w:r>
          </w:p>
        </w:tc>
        <w:tc>
          <w:tcPr>
            <w:tcW w:w="973" w:type="dxa"/>
            <w:noWrap/>
            <w:hideMark/>
          </w:tcPr>
          <w:p w14:paraId="0A57FF14" w14:textId="77777777" w:rsidR="007467A2" w:rsidRPr="00013EBF" w:rsidRDefault="007467A2" w:rsidP="000736B7">
            <w:r w:rsidRPr="00013EBF">
              <w:t>13</w:t>
            </w:r>
          </w:p>
        </w:tc>
      </w:tr>
      <w:tr w:rsidR="007467A2" w:rsidRPr="00013EBF" w14:paraId="5DFDB948" w14:textId="77777777" w:rsidTr="007467A2">
        <w:trPr>
          <w:trHeight w:val="285"/>
        </w:trPr>
        <w:tc>
          <w:tcPr>
            <w:tcW w:w="625" w:type="dxa"/>
          </w:tcPr>
          <w:p w14:paraId="3162028C" w14:textId="47C23C8C" w:rsidR="007467A2" w:rsidRPr="00013EBF" w:rsidRDefault="007467A2" w:rsidP="000736B7">
            <w:r>
              <w:t>13</w:t>
            </w:r>
          </w:p>
        </w:tc>
        <w:tc>
          <w:tcPr>
            <w:tcW w:w="1723" w:type="dxa"/>
            <w:noWrap/>
            <w:hideMark/>
          </w:tcPr>
          <w:p w14:paraId="1CA8BFEE" w14:textId="5F53EAC2" w:rsidR="007467A2" w:rsidRPr="00013EBF" w:rsidRDefault="007467A2" w:rsidP="000736B7">
            <w:r w:rsidRPr="00013EBF">
              <w:t>Betteridge 2015</w:t>
            </w:r>
          </w:p>
        </w:tc>
        <w:tc>
          <w:tcPr>
            <w:tcW w:w="9629" w:type="dxa"/>
            <w:noWrap/>
            <w:hideMark/>
          </w:tcPr>
          <w:p w14:paraId="10D7C92F" w14:textId="77777777" w:rsidR="007467A2" w:rsidRPr="00013EBF" w:rsidRDefault="007467A2" w:rsidP="000736B7">
            <w:r w:rsidRPr="00013EBF">
              <w:t xml:space="preserve"> No effect of acute beetroot juice ingestion on oxygen consumption, glucose kinetics or skeletal muscle metabolism during submaximal exercise in males</w:t>
            </w:r>
          </w:p>
        </w:tc>
        <w:tc>
          <w:tcPr>
            <w:tcW w:w="973" w:type="dxa"/>
            <w:noWrap/>
            <w:hideMark/>
          </w:tcPr>
          <w:p w14:paraId="414DBAA2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7D4270AC" w14:textId="77777777" w:rsidTr="007467A2">
        <w:trPr>
          <w:trHeight w:val="285"/>
        </w:trPr>
        <w:tc>
          <w:tcPr>
            <w:tcW w:w="625" w:type="dxa"/>
          </w:tcPr>
          <w:p w14:paraId="606D9B74" w14:textId="7F37F35E" w:rsidR="007467A2" w:rsidRPr="00013EBF" w:rsidRDefault="007467A2" w:rsidP="000736B7">
            <w:r>
              <w:t>14</w:t>
            </w:r>
          </w:p>
        </w:tc>
        <w:tc>
          <w:tcPr>
            <w:tcW w:w="1723" w:type="dxa"/>
            <w:noWrap/>
            <w:hideMark/>
          </w:tcPr>
          <w:p w14:paraId="69B9F697" w14:textId="0285C1EF" w:rsidR="007467A2" w:rsidRPr="00013EBF" w:rsidRDefault="007467A2" w:rsidP="000736B7">
            <w:r w:rsidRPr="00013EBF">
              <w:t>Bond 2012</w:t>
            </w:r>
          </w:p>
        </w:tc>
        <w:tc>
          <w:tcPr>
            <w:tcW w:w="9629" w:type="dxa"/>
            <w:noWrap/>
            <w:hideMark/>
          </w:tcPr>
          <w:p w14:paraId="1E35ED3A" w14:textId="77777777" w:rsidR="007467A2" w:rsidRPr="00013EBF" w:rsidRDefault="007467A2" w:rsidP="000736B7">
            <w:r w:rsidRPr="00013EBF">
              <w:t>Dietary nitrate</w:t>
            </w:r>
            <w:r>
              <w:t xml:space="preserve"> </w:t>
            </w:r>
            <w:r w:rsidRPr="00013EBF">
              <w:t>supplementation improves rowing performance in well</w:t>
            </w:r>
            <w:r>
              <w:t>-</w:t>
            </w:r>
            <w:r w:rsidRPr="00013EBF">
              <w:t>trained rowers</w:t>
            </w:r>
          </w:p>
        </w:tc>
        <w:tc>
          <w:tcPr>
            <w:tcW w:w="973" w:type="dxa"/>
            <w:noWrap/>
            <w:hideMark/>
          </w:tcPr>
          <w:p w14:paraId="15DA92E7" w14:textId="77777777" w:rsidR="007467A2" w:rsidRPr="00013EBF" w:rsidRDefault="007467A2" w:rsidP="000736B7">
            <w:r w:rsidRPr="00013EBF">
              <w:t>14</w:t>
            </w:r>
          </w:p>
        </w:tc>
      </w:tr>
      <w:tr w:rsidR="007467A2" w:rsidRPr="00013EBF" w14:paraId="64652F9A" w14:textId="77777777" w:rsidTr="007467A2">
        <w:trPr>
          <w:trHeight w:val="285"/>
        </w:trPr>
        <w:tc>
          <w:tcPr>
            <w:tcW w:w="625" w:type="dxa"/>
          </w:tcPr>
          <w:p w14:paraId="374A5737" w14:textId="75343DE1" w:rsidR="007467A2" w:rsidRPr="00013EBF" w:rsidRDefault="007467A2" w:rsidP="000736B7">
            <w:r>
              <w:t>15</w:t>
            </w:r>
          </w:p>
        </w:tc>
        <w:tc>
          <w:tcPr>
            <w:tcW w:w="1723" w:type="dxa"/>
            <w:noWrap/>
            <w:hideMark/>
          </w:tcPr>
          <w:p w14:paraId="78E95EA2" w14:textId="6EFE9295" w:rsidR="007467A2" w:rsidRPr="00013EBF" w:rsidRDefault="007467A2" w:rsidP="000736B7">
            <w:r w:rsidRPr="00013EBF">
              <w:t>Boorsma 2014</w:t>
            </w:r>
          </w:p>
        </w:tc>
        <w:tc>
          <w:tcPr>
            <w:tcW w:w="9629" w:type="dxa"/>
            <w:noWrap/>
            <w:hideMark/>
          </w:tcPr>
          <w:p w14:paraId="2BE05946" w14:textId="77777777" w:rsidR="007467A2" w:rsidRPr="00013EBF" w:rsidRDefault="007467A2" w:rsidP="000736B7">
            <w:r w:rsidRPr="00013EBF">
              <w:t xml:space="preserve"> Beetroot juice supplementation does not improve performance of elite 1500-m runners</w:t>
            </w:r>
          </w:p>
        </w:tc>
        <w:tc>
          <w:tcPr>
            <w:tcW w:w="973" w:type="dxa"/>
            <w:noWrap/>
            <w:hideMark/>
          </w:tcPr>
          <w:p w14:paraId="58CDA5F9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789F28BD" w14:textId="77777777" w:rsidTr="007467A2">
        <w:trPr>
          <w:trHeight w:val="285"/>
        </w:trPr>
        <w:tc>
          <w:tcPr>
            <w:tcW w:w="625" w:type="dxa"/>
          </w:tcPr>
          <w:p w14:paraId="276F990A" w14:textId="016C513D" w:rsidR="007467A2" w:rsidRPr="00013EBF" w:rsidRDefault="007467A2" w:rsidP="000736B7">
            <w:r>
              <w:t>16</w:t>
            </w:r>
          </w:p>
        </w:tc>
        <w:tc>
          <w:tcPr>
            <w:tcW w:w="1723" w:type="dxa"/>
            <w:noWrap/>
            <w:hideMark/>
          </w:tcPr>
          <w:p w14:paraId="18E0013D" w14:textId="0710B800" w:rsidR="007467A2" w:rsidRPr="00013EBF" w:rsidRDefault="007467A2" w:rsidP="000736B7">
            <w:r w:rsidRPr="00013EBF">
              <w:t>Bourdillon 2015</w:t>
            </w:r>
          </w:p>
        </w:tc>
        <w:tc>
          <w:tcPr>
            <w:tcW w:w="9629" w:type="dxa"/>
            <w:noWrap/>
            <w:hideMark/>
          </w:tcPr>
          <w:p w14:paraId="649C2FEA" w14:textId="77777777" w:rsidR="007467A2" w:rsidRPr="00013EBF" w:rsidRDefault="007467A2" w:rsidP="000736B7">
            <w:r w:rsidRPr="00013EBF">
              <w:t xml:space="preserve"> Effect of oral nitrate supplementation on pulmonary hemodynamics during exercise and time trial performance in normoxia and hypoxia: a randomized controlled trial</w:t>
            </w:r>
          </w:p>
        </w:tc>
        <w:tc>
          <w:tcPr>
            <w:tcW w:w="973" w:type="dxa"/>
            <w:noWrap/>
            <w:hideMark/>
          </w:tcPr>
          <w:p w14:paraId="56E70B08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4AB2BC53" w14:textId="77777777" w:rsidTr="007467A2">
        <w:trPr>
          <w:trHeight w:val="285"/>
        </w:trPr>
        <w:tc>
          <w:tcPr>
            <w:tcW w:w="625" w:type="dxa"/>
          </w:tcPr>
          <w:p w14:paraId="7F8148D3" w14:textId="4620001D" w:rsidR="007467A2" w:rsidRPr="00013EBF" w:rsidRDefault="007467A2" w:rsidP="000736B7">
            <w:r>
              <w:t>17</w:t>
            </w:r>
          </w:p>
        </w:tc>
        <w:tc>
          <w:tcPr>
            <w:tcW w:w="1723" w:type="dxa"/>
            <w:noWrap/>
            <w:hideMark/>
          </w:tcPr>
          <w:p w14:paraId="0CEADE03" w14:textId="42D4F9D5" w:rsidR="007467A2" w:rsidRPr="00013EBF" w:rsidRDefault="007467A2" w:rsidP="000736B7">
            <w:r w:rsidRPr="00013EBF">
              <w:t>Breese 2013</w:t>
            </w:r>
          </w:p>
        </w:tc>
        <w:tc>
          <w:tcPr>
            <w:tcW w:w="9629" w:type="dxa"/>
            <w:noWrap/>
            <w:hideMark/>
          </w:tcPr>
          <w:p w14:paraId="2953DC9A" w14:textId="77777777" w:rsidR="007467A2" w:rsidRPr="00013EBF" w:rsidRDefault="007467A2" w:rsidP="000736B7">
            <w:r w:rsidRPr="00013EBF">
              <w:t xml:space="preserve"> Beetroot juice supplementation speeds O2 uptake kinetics and improves exercise tolerance during severe-intensity exercise initiated from an elevated metabolic rate</w:t>
            </w:r>
          </w:p>
        </w:tc>
        <w:tc>
          <w:tcPr>
            <w:tcW w:w="973" w:type="dxa"/>
            <w:noWrap/>
            <w:hideMark/>
          </w:tcPr>
          <w:p w14:paraId="1142CCAD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01E57377" w14:textId="77777777" w:rsidTr="007467A2">
        <w:trPr>
          <w:trHeight w:val="285"/>
        </w:trPr>
        <w:tc>
          <w:tcPr>
            <w:tcW w:w="625" w:type="dxa"/>
          </w:tcPr>
          <w:p w14:paraId="550BD543" w14:textId="2C0BE861" w:rsidR="007467A2" w:rsidRPr="00013EBF" w:rsidRDefault="007467A2" w:rsidP="000736B7">
            <w:r>
              <w:t>18</w:t>
            </w:r>
          </w:p>
        </w:tc>
        <w:tc>
          <w:tcPr>
            <w:tcW w:w="1723" w:type="dxa"/>
            <w:noWrap/>
            <w:hideMark/>
          </w:tcPr>
          <w:p w14:paraId="45EF8DD3" w14:textId="687B161A" w:rsidR="007467A2" w:rsidRPr="00013EBF" w:rsidRDefault="007467A2" w:rsidP="000736B7">
            <w:r w:rsidRPr="00013EBF">
              <w:t>Breese 2017</w:t>
            </w:r>
          </w:p>
        </w:tc>
        <w:tc>
          <w:tcPr>
            <w:tcW w:w="9629" w:type="dxa"/>
            <w:noWrap/>
            <w:hideMark/>
          </w:tcPr>
          <w:p w14:paraId="1220B10B" w14:textId="77777777" w:rsidR="007467A2" w:rsidRPr="00013EBF" w:rsidRDefault="007467A2" w:rsidP="000736B7">
            <w:r w:rsidRPr="00013EBF">
              <w:t xml:space="preserve"> The effect of dietary nitrate supplementation on the spatial heterogeneity of quadriceps deoxygenation during heavy‐intensity cycling</w:t>
            </w:r>
          </w:p>
        </w:tc>
        <w:tc>
          <w:tcPr>
            <w:tcW w:w="973" w:type="dxa"/>
            <w:noWrap/>
            <w:hideMark/>
          </w:tcPr>
          <w:p w14:paraId="0B34C13A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40A6B4EC" w14:textId="77777777" w:rsidTr="007467A2">
        <w:trPr>
          <w:trHeight w:val="285"/>
        </w:trPr>
        <w:tc>
          <w:tcPr>
            <w:tcW w:w="625" w:type="dxa"/>
          </w:tcPr>
          <w:p w14:paraId="36BF6C60" w14:textId="77766810" w:rsidR="007467A2" w:rsidRPr="00013EBF" w:rsidRDefault="007467A2" w:rsidP="000736B7">
            <w:r>
              <w:t>19</w:t>
            </w:r>
          </w:p>
        </w:tc>
        <w:tc>
          <w:tcPr>
            <w:tcW w:w="1723" w:type="dxa"/>
            <w:noWrap/>
            <w:hideMark/>
          </w:tcPr>
          <w:p w14:paraId="5A8B41D8" w14:textId="39D836E9" w:rsidR="007467A2" w:rsidRPr="00013EBF" w:rsidRDefault="007467A2" w:rsidP="000736B7">
            <w:r w:rsidRPr="00013EBF">
              <w:t>Buck 2015</w:t>
            </w:r>
          </w:p>
        </w:tc>
        <w:tc>
          <w:tcPr>
            <w:tcW w:w="9629" w:type="dxa"/>
            <w:noWrap/>
            <w:hideMark/>
          </w:tcPr>
          <w:p w14:paraId="2B69DC5B" w14:textId="77777777" w:rsidR="007467A2" w:rsidRPr="00013EBF" w:rsidRDefault="007467A2" w:rsidP="000736B7">
            <w:r w:rsidRPr="00013EBF">
              <w:t xml:space="preserve"> Effects of sodium phosphate and beetroot juice supplementation on repeated-sprint ability in females</w:t>
            </w:r>
          </w:p>
        </w:tc>
        <w:tc>
          <w:tcPr>
            <w:tcW w:w="973" w:type="dxa"/>
            <w:noWrap/>
            <w:hideMark/>
          </w:tcPr>
          <w:p w14:paraId="17375438" w14:textId="77777777" w:rsidR="007467A2" w:rsidRPr="00013EBF" w:rsidRDefault="007467A2" w:rsidP="000736B7">
            <w:r w:rsidRPr="00013EBF">
              <w:t>13</w:t>
            </w:r>
          </w:p>
        </w:tc>
      </w:tr>
      <w:tr w:rsidR="007467A2" w:rsidRPr="00013EBF" w14:paraId="30C4D7C2" w14:textId="77777777" w:rsidTr="007467A2">
        <w:trPr>
          <w:trHeight w:val="285"/>
        </w:trPr>
        <w:tc>
          <w:tcPr>
            <w:tcW w:w="625" w:type="dxa"/>
          </w:tcPr>
          <w:p w14:paraId="6BA2A6A3" w14:textId="054A3B12" w:rsidR="007467A2" w:rsidRPr="00013EBF" w:rsidRDefault="007467A2" w:rsidP="000736B7">
            <w:r>
              <w:lastRenderedPageBreak/>
              <w:t>20</w:t>
            </w:r>
          </w:p>
        </w:tc>
        <w:tc>
          <w:tcPr>
            <w:tcW w:w="1723" w:type="dxa"/>
            <w:noWrap/>
            <w:hideMark/>
          </w:tcPr>
          <w:p w14:paraId="56778DA3" w14:textId="1C6862CA" w:rsidR="007467A2" w:rsidRPr="00013EBF" w:rsidRDefault="007467A2" w:rsidP="000736B7">
            <w:r w:rsidRPr="00013EBF">
              <w:t>Callahan 2017</w:t>
            </w:r>
          </w:p>
        </w:tc>
        <w:tc>
          <w:tcPr>
            <w:tcW w:w="9629" w:type="dxa"/>
            <w:noWrap/>
            <w:hideMark/>
          </w:tcPr>
          <w:p w14:paraId="43818021" w14:textId="77777777" w:rsidR="007467A2" w:rsidRPr="00013EBF" w:rsidRDefault="007467A2" w:rsidP="000736B7">
            <w:r w:rsidRPr="00013EBF">
              <w:t xml:space="preserve"> Single and combined effects of beetroot crystals and sodium bicarbonate on 4-km cycling time trial performance</w:t>
            </w:r>
          </w:p>
        </w:tc>
        <w:tc>
          <w:tcPr>
            <w:tcW w:w="973" w:type="dxa"/>
            <w:noWrap/>
            <w:hideMark/>
          </w:tcPr>
          <w:p w14:paraId="5A1D4AA1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25DEA9C5" w14:textId="77777777" w:rsidTr="007467A2">
        <w:trPr>
          <w:trHeight w:val="285"/>
        </w:trPr>
        <w:tc>
          <w:tcPr>
            <w:tcW w:w="625" w:type="dxa"/>
          </w:tcPr>
          <w:p w14:paraId="050FA5A8" w14:textId="30A40304" w:rsidR="007467A2" w:rsidRPr="00013EBF" w:rsidRDefault="007467A2" w:rsidP="000736B7">
            <w:r>
              <w:t>21</w:t>
            </w:r>
          </w:p>
        </w:tc>
        <w:tc>
          <w:tcPr>
            <w:tcW w:w="1723" w:type="dxa"/>
            <w:noWrap/>
            <w:hideMark/>
          </w:tcPr>
          <w:p w14:paraId="0A95FC14" w14:textId="35226F2B" w:rsidR="007467A2" w:rsidRPr="00013EBF" w:rsidRDefault="007467A2" w:rsidP="000736B7">
            <w:r w:rsidRPr="00013EBF">
              <w:t>Carpentier et al., 2015</w:t>
            </w:r>
          </w:p>
        </w:tc>
        <w:tc>
          <w:tcPr>
            <w:tcW w:w="9629" w:type="dxa"/>
            <w:noWrap/>
            <w:hideMark/>
          </w:tcPr>
          <w:p w14:paraId="36F4537F" w14:textId="77777777" w:rsidR="007467A2" w:rsidRPr="00013EBF" w:rsidRDefault="007467A2" w:rsidP="000736B7">
            <w:r w:rsidRPr="00013EBF">
              <w:t>Nitrate supplementation, exercise, and kidney function: are there detrimental effects?</w:t>
            </w:r>
          </w:p>
        </w:tc>
        <w:tc>
          <w:tcPr>
            <w:tcW w:w="973" w:type="dxa"/>
            <w:noWrap/>
            <w:hideMark/>
          </w:tcPr>
          <w:p w14:paraId="56340CDF" w14:textId="77777777" w:rsidR="007467A2" w:rsidRPr="00013EBF" w:rsidRDefault="007467A2" w:rsidP="000736B7">
            <w:r w:rsidRPr="00013EBF">
              <w:t>13</w:t>
            </w:r>
          </w:p>
        </w:tc>
      </w:tr>
      <w:tr w:rsidR="007467A2" w:rsidRPr="00013EBF" w14:paraId="2AD173A9" w14:textId="77777777" w:rsidTr="007467A2">
        <w:trPr>
          <w:trHeight w:val="285"/>
        </w:trPr>
        <w:tc>
          <w:tcPr>
            <w:tcW w:w="625" w:type="dxa"/>
          </w:tcPr>
          <w:p w14:paraId="20E6EA76" w14:textId="720D10C9" w:rsidR="007467A2" w:rsidRPr="00013EBF" w:rsidRDefault="007467A2" w:rsidP="000736B7">
            <w:r>
              <w:t>22</w:t>
            </w:r>
          </w:p>
        </w:tc>
        <w:tc>
          <w:tcPr>
            <w:tcW w:w="1723" w:type="dxa"/>
            <w:noWrap/>
            <w:hideMark/>
          </w:tcPr>
          <w:p w14:paraId="6A23AD7A" w14:textId="03279760" w:rsidR="007467A2" w:rsidRPr="00013EBF" w:rsidRDefault="007467A2" w:rsidP="000736B7">
            <w:r w:rsidRPr="00013EBF">
              <w:t>Casado 2021</w:t>
            </w:r>
          </w:p>
        </w:tc>
        <w:tc>
          <w:tcPr>
            <w:tcW w:w="9629" w:type="dxa"/>
            <w:noWrap/>
            <w:hideMark/>
          </w:tcPr>
          <w:p w14:paraId="75C30306" w14:textId="77777777" w:rsidR="007467A2" w:rsidRPr="00013EBF" w:rsidRDefault="007467A2" w:rsidP="000736B7">
            <w:r w:rsidRPr="00013EBF">
              <w:t xml:space="preserve"> Influence of Sex and Acute Beetroot Juice Supplementation on 2 KM Running Performance</w:t>
            </w:r>
          </w:p>
        </w:tc>
        <w:tc>
          <w:tcPr>
            <w:tcW w:w="973" w:type="dxa"/>
            <w:noWrap/>
            <w:hideMark/>
          </w:tcPr>
          <w:p w14:paraId="5557F7FC" w14:textId="77777777" w:rsidR="007467A2" w:rsidRPr="00013EBF" w:rsidRDefault="007467A2" w:rsidP="000736B7">
            <w:r w:rsidRPr="00013EBF">
              <w:t>24</w:t>
            </w:r>
          </w:p>
        </w:tc>
      </w:tr>
      <w:tr w:rsidR="007467A2" w:rsidRPr="00013EBF" w14:paraId="425F86D6" w14:textId="77777777" w:rsidTr="007467A2">
        <w:trPr>
          <w:trHeight w:val="285"/>
        </w:trPr>
        <w:tc>
          <w:tcPr>
            <w:tcW w:w="625" w:type="dxa"/>
          </w:tcPr>
          <w:p w14:paraId="0CDE25AA" w14:textId="00BBD76C" w:rsidR="007467A2" w:rsidRPr="00013EBF" w:rsidRDefault="007467A2" w:rsidP="000736B7">
            <w:r>
              <w:t>23</w:t>
            </w:r>
          </w:p>
        </w:tc>
        <w:tc>
          <w:tcPr>
            <w:tcW w:w="1723" w:type="dxa"/>
            <w:noWrap/>
            <w:hideMark/>
          </w:tcPr>
          <w:p w14:paraId="404EF090" w14:textId="6071E800" w:rsidR="007467A2" w:rsidRPr="00013EBF" w:rsidRDefault="007467A2" w:rsidP="000736B7">
            <w:r w:rsidRPr="00013EBF">
              <w:t>Cermak 2012(a)</w:t>
            </w:r>
          </w:p>
        </w:tc>
        <w:tc>
          <w:tcPr>
            <w:tcW w:w="9629" w:type="dxa"/>
            <w:noWrap/>
            <w:hideMark/>
          </w:tcPr>
          <w:p w14:paraId="2F6F99CF" w14:textId="77777777" w:rsidR="007467A2" w:rsidRPr="00013EBF" w:rsidRDefault="007467A2" w:rsidP="000736B7">
            <w:r w:rsidRPr="00013EBF">
              <w:t xml:space="preserve"> No improvement in endurance performance after a single dose of beetroot juice</w:t>
            </w:r>
          </w:p>
        </w:tc>
        <w:tc>
          <w:tcPr>
            <w:tcW w:w="973" w:type="dxa"/>
            <w:noWrap/>
            <w:hideMark/>
          </w:tcPr>
          <w:p w14:paraId="676C5757" w14:textId="77777777" w:rsidR="007467A2" w:rsidRPr="00013EBF" w:rsidRDefault="007467A2" w:rsidP="000736B7">
            <w:r w:rsidRPr="00013EBF">
              <w:t>20</w:t>
            </w:r>
          </w:p>
        </w:tc>
      </w:tr>
      <w:tr w:rsidR="007467A2" w:rsidRPr="00013EBF" w14:paraId="59C8A118" w14:textId="77777777" w:rsidTr="007467A2">
        <w:trPr>
          <w:trHeight w:val="285"/>
        </w:trPr>
        <w:tc>
          <w:tcPr>
            <w:tcW w:w="625" w:type="dxa"/>
          </w:tcPr>
          <w:p w14:paraId="21B6580C" w14:textId="67DF06FF" w:rsidR="007467A2" w:rsidRPr="00013EBF" w:rsidRDefault="007467A2" w:rsidP="000736B7">
            <w:r>
              <w:t>24</w:t>
            </w:r>
          </w:p>
        </w:tc>
        <w:tc>
          <w:tcPr>
            <w:tcW w:w="1723" w:type="dxa"/>
            <w:noWrap/>
            <w:hideMark/>
          </w:tcPr>
          <w:p w14:paraId="65C49E99" w14:textId="415CD724" w:rsidR="007467A2" w:rsidRPr="00013EBF" w:rsidRDefault="007467A2" w:rsidP="000736B7">
            <w:r w:rsidRPr="00013EBF">
              <w:t>Cermak 2012(b)</w:t>
            </w:r>
          </w:p>
        </w:tc>
        <w:tc>
          <w:tcPr>
            <w:tcW w:w="9629" w:type="dxa"/>
            <w:noWrap/>
            <w:hideMark/>
          </w:tcPr>
          <w:p w14:paraId="43055223" w14:textId="77777777" w:rsidR="007467A2" w:rsidRPr="00013EBF" w:rsidRDefault="007467A2" w:rsidP="000736B7">
            <w:r w:rsidRPr="00013EBF">
              <w:t xml:space="preserve"> Nitrate supplementation’s improvement of 10-km time-trial performance in trained cyclists</w:t>
            </w:r>
          </w:p>
        </w:tc>
        <w:tc>
          <w:tcPr>
            <w:tcW w:w="973" w:type="dxa"/>
            <w:noWrap/>
            <w:hideMark/>
          </w:tcPr>
          <w:p w14:paraId="3E2CDA89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2B100EFB" w14:textId="77777777" w:rsidTr="007467A2">
        <w:trPr>
          <w:trHeight w:val="285"/>
        </w:trPr>
        <w:tc>
          <w:tcPr>
            <w:tcW w:w="625" w:type="dxa"/>
          </w:tcPr>
          <w:p w14:paraId="198C3C55" w14:textId="432222A3" w:rsidR="007467A2" w:rsidRPr="00013EBF" w:rsidRDefault="007467A2" w:rsidP="000736B7">
            <w:r>
              <w:t>25</w:t>
            </w:r>
          </w:p>
        </w:tc>
        <w:tc>
          <w:tcPr>
            <w:tcW w:w="1723" w:type="dxa"/>
            <w:noWrap/>
            <w:hideMark/>
          </w:tcPr>
          <w:p w14:paraId="00D90212" w14:textId="4339C01F" w:rsidR="007467A2" w:rsidRPr="00013EBF" w:rsidRDefault="007467A2" w:rsidP="000736B7">
            <w:r w:rsidRPr="00013EBF">
              <w:t>Christensen 2013</w:t>
            </w:r>
          </w:p>
        </w:tc>
        <w:tc>
          <w:tcPr>
            <w:tcW w:w="9629" w:type="dxa"/>
            <w:noWrap/>
            <w:hideMark/>
          </w:tcPr>
          <w:p w14:paraId="203112AE" w14:textId="77777777" w:rsidR="007467A2" w:rsidRPr="00013EBF" w:rsidRDefault="007467A2" w:rsidP="000736B7">
            <w:r w:rsidRPr="00013EBF">
              <w:t xml:space="preserve"> Influence of nitrate supplementation on VO(2) kinetics and endurance of elite cyclists</w:t>
            </w:r>
          </w:p>
        </w:tc>
        <w:tc>
          <w:tcPr>
            <w:tcW w:w="973" w:type="dxa"/>
            <w:noWrap/>
            <w:hideMark/>
          </w:tcPr>
          <w:p w14:paraId="15A66226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71B9F048" w14:textId="77777777" w:rsidTr="007467A2">
        <w:trPr>
          <w:trHeight w:val="285"/>
        </w:trPr>
        <w:tc>
          <w:tcPr>
            <w:tcW w:w="625" w:type="dxa"/>
          </w:tcPr>
          <w:p w14:paraId="54382845" w14:textId="44C5C1E2" w:rsidR="007467A2" w:rsidRPr="00013EBF" w:rsidRDefault="007467A2" w:rsidP="000736B7">
            <w:r>
              <w:t>26</w:t>
            </w:r>
          </w:p>
        </w:tc>
        <w:tc>
          <w:tcPr>
            <w:tcW w:w="1723" w:type="dxa"/>
            <w:noWrap/>
            <w:hideMark/>
          </w:tcPr>
          <w:p w14:paraId="221B73BD" w14:textId="279D2F9B" w:rsidR="007467A2" w:rsidRPr="00013EBF" w:rsidRDefault="007467A2" w:rsidP="000736B7">
            <w:r w:rsidRPr="00013EBF">
              <w:t>Christensen 2017</w:t>
            </w:r>
          </w:p>
        </w:tc>
        <w:tc>
          <w:tcPr>
            <w:tcW w:w="9629" w:type="dxa"/>
            <w:hideMark/>
          </w:tcPr>
          <w:p w14:paraId="1233CC81" w14:textId="77777777" w:rsidR="007467A2" w:rsidRPr="00013EBF" w:rsidRDefault="007467A2" w:rsidP="000736B7">
            <w:r w:rsidRPr="00013EBF">
              <w:t xml:space="preserve"> Effects</w:t>
            </w:r>
            <w:r>
              <w:t xml:space="preserve"> </w:t>
            </w:r>
            <w:r w:rsidRPr="00013EBF">
              <w:t>of nitrate supplementation in trained and untrained muscle are</w:t>
            </w:r>
            <w:r>
              <w:t xml:space="preserve"> </w:t>
            </w:r>
            <w:r w:rsidRPr="00013EBF">
              <w:t>modest with initial high plasma nitrite levels</w:t>
            </w:r>
          </w:p>
        </w:tc>
        <w:tc>
          <w:tcPr>
            <w:tcW w:w="973" w:type="dxa"/>
            <w:noWrap/>
            <w:hideMark/>
          </w:tcPr>
          <w:p w14:paraId="68391A7C" w14:textId="77777777" w:rsidR="007467A2" w:rsidRPr="00013EBF" w:rsidRDefault="007467A2" w:rsidP="000736B7">
            <w:r w:rsidRPr="00013EBF">
              <w:t>17</w:t>
            </w:r>
          </w:p>
        </w:tc>
      </w:tr>
      <w:tr w:rsidR="007467A2" w:rsidRPr="00013EBF" w14:paraId="08C01B3D" w14:textId="77777777" w:rsidTr="007467A2">
        <w:trPr>
          <w:trHeight w:val="285"/>
        </w:trPr>
        <w:tc>
          <w:tcPr>
            <w:tcW w:w="625" w:type="dxa"/>
          </w:tcPr>
          <w:p w14:paraId="65192D41" w14:textId="664907EA" w:rsidR="007467A2" w:rsidRPr="00013EBF" w:rsidRDefault="007467A2" w:rsidP="000736B7">
            <w:r>
              <w:t>27</w:t>
            </w:r>
          </w:p>
        </w:tc>
        <w:tc>
          <w:tcPr>
            <w:tcW w:w="1723" w:type="dxa"/>
            <w:noWrap/>
            <w:hideMark/>
          </w:tcPr>
          <w:p w14:paraId="0543EB9A" w14:textId="17A66263" w:rsidR="007467A2" w:rsidRPr="00013EBF" w:rsidRDefault="007467A2" w:rsidP="000736B7">
            <w:r w:rsidRPr="00013EBF">
              <w:t>Clifford 2016</w:t>
            </w:r>
          </w:p>
        </w:tc>
        <w:tc>
          <w:tcPr>
            <w:tcW w:w="9629" w:type="dxa"/>
            <w:hideMark/>
          </w:tcPr>
          <w:p w14:paraId="19B226B9" w14:textId="77777777" w:rsidR="007467A2" w:rsidRPr="00013EBF" w:rsidRDefault="007467A2" w:rsidP="000736B7">
            <w:r w:rsidRPr="00013EBF">
              <w:t xml:space="preserve"> Effects of beetroot juice on recovery of muscle</w:t>
            </w:r>
            <w:r>
              <w:t xml:space="preserve"> </w:t>
            </w:r>
            <w:r w:rsidRPr="00013EBF">
              <w:t>function and performance between bouts of repeated sprint exercise.</w:t>
            </w:r>
          </w:p>
        </w:tc>
        <w:tc>
          <w:tcPr>
            <w:tcW w:w="973" w:type="dxa"/>
            <w:noWrap/>
            <w:hideMark/>
          </w:tcPr>
          <w:p w14:paraId="62844E63" w14:textId="77777777" w:rsidR="007467A2" w:rsidRPr="00013EBF" w:rsidRDefault="007467A2" w:rsidP="000736B7">
            <w:r w:rsidRPr="00013EBF">
              <w:t>20</w:t>
            </w:r>
          </w:p>
        </w:tc>
      </w:tr>
      <w:tr w:rsidR="007467A2" w:rsidRPr="00013EBF" w14:paraId="5FDF8969" w14:textId="77777777" w:rsidTr="007467A2">
        <w:trPr>
          <w:trHeight w:val="285"/>
        </w:trPr>
        <w:tc>
          <w:tcPr>
            <w:tcW w:w="625" w:type="dxa"/>
          </w:tcPr>
          <w:p w14:paraId="6A0AEA4A" w14:textId="0BDB4B9C" w:rsidR="007467A2" w:rsidRPr="00013EBF" w:rsidRDefault="007467A2" w:rsidP="000736B7">
            <w:r>
              <w:t>28</w:t>
            </w:r>
          </w:p>
        </w:tc>
        <w:tc>
          <w:tcPr>
            <w:tcW w:w="1723" w:type="dxa"/>
            <w:noWrap/>
            <w:hideMark/>
          </w:tcPr>
          <w:p w14:paraId="4CE19C85" w14:textId="258B3F5F" w:rsidR="007467A2" w:rsidRPr="00013EBF" w:rsidRDefault="007467A2" w:rsidP="000736B7">
            <w:r w:rsidRPr="00013EBF">
              <w:t>Clifford et al., 2016</w:t>
            </w:r>
          </w:p>
        </w:tc>
        <w:tc>
          <w:tcPr>
            <w:tcW w:w="9629" w:type="dxa"/>
            <w:noWrap/>
            <w:hideMark/>
          </w:tcPr>
          <w:p w14:paraId="063E7E59" w14:textId="77777777" w:rsidR="007467A2" w:rsidRPr="00013EBF" w:rsidRDefault="007467A2" w:rsidP="000736B7">
            <w:r w:rsidRPr="00013EBF">
              <w:t xml:space="preserve"> The</w:t>
            </w:r>
            <w:r>
              <w:t xml:space="preserve"> </w:t>
            </w:r>
            <w:r w:rsidRPr="00013EBF">
              <w:t>effects of beetroot juice supplementation on indices of muscle</w:t>
            </w:r>
            <w:r>
              <w:t xml:space="preserve"> </w:t>
            </w:r>
            <w:r w:rsidRPr="00013EBF">
              <w:t>damage following eccentric exercise</w:t>
            </w:r>
          </w:p>
        </w:tc>
        <w:tc>
          <w:tcPr>
            <w:tcW w:w="973" w:type="dxa"/>
            <w:noWrap/>
            <w:hideMark/>
          </w:tcPr>
          <w:p w14:paraId="2681E29E" w14:textId="77777777" w:rsidR="007467A2" w:rsidRPr="00013EBF" w:rsidRDefault="007467A2" w:rsidP="000736B7">
            <w:r w:rsidRPr="00013EBF">
              <w:t>30</w:t>
            </w:r>
          </w:p>
        </w:tc>
      </w:tr>
      <w:tr w:rsidR="007467A2" w:rsidRPr="00013EBF" w14:paraId="221AF529" w14:textId="77777777" w:rsidTr="007467A2">
        <w:trPr>
          <w:trHeight w:val="285"/>
        </w:trPr>
        <w:tc>
          <w:tcPr>
            <w:tcW w:w="625" w:type="dxa"/>
          </w:tcPr>
          <w:p w14:paraId="531DE4A0" w14:textId="7D4DE37D" w:rsidR="007467A2" w:rsidRPr="00013EBF" w:rsidRDefault="007467A2" w:rsidP="000736B7">
            <w:r>
              <w:t>29</w:t>
            </w:r>
          </w:p>
        </w:tc>
        <w:tc>
          <w:tcPr>
            <w:tcW w:w="1723" w:type="dxa"/>
            <w:noWrap/>
            <w:hideMark/>
          </w:tcPr>
          <w:p w14:paraId="1DA75BF6" w14:textId="138E3F45" w:rsidR="007467A2" w:rsidRPr="00013EBF" w:rsidRDefault="007467A2" w:rsidP="000736B7">
            <w:r w:rsidRPr="00013EBF">
              <w:t>Clifford et al., 2017</w:t>
            </w:r>
          </w:p>
        </w:tc>
        <w:tc>
          <w:tcPr>
            <w:tcW w:w="9629" w:type="dxa"/>
            <w:noWrap/>
            <w:hideMark/>
          </w:tcPr>
          <w:p w14:paraId="387FA58A" w14:textId="77777777" w:rsidR="007467A2" w:rsidRPr="00013EBF" w:rsidRDefault="007467A2" w:rsidP="000736B7">
            <w:r w:rsidRPr="00013EBF">
              <w:t xml:space="preserve"> Beetroot juice</w:t>
            </w:r>
            <w:r w:rsidRPr="00013EBF">
              <w:br/>
              <w:t>is more beneficial than sodium nitrate for attenuating muscle</w:t>
            </w:r>
            <w:r w:rsidRPr="00013EBF">
              <w:br/>
              <w:t>pain after strenuous eccentric-bias exercise</w:t>
            </w:r>
          </w:p>
        </w:tc>
        <w:tc>
          <w:tcPr>
            <w:tcW w:w="973" w:type="dxa"/>
            <w:noWrap/>
            <w:hideMark/>
          </w:tcPr>
          <w:p w14:paraId="13FE6951" w14:textId="77777777" w:rsidR="007467A2" w:rsidRPr="00013EBF" w:rsidRDefault="007467A2" w:rsidP="000736B7">
            <w:r w:rsidRPr="00013EBF">
              <w:t>30</w:t>
            </w:r>
          </w:p>
        </w:tc>
      </w:tr>
      <w:tr w:rsidR="007467A2" w:rsidRPr="00013EBF" w14:paraId="178D0FF4" w14:textId="77777777" w:rsidTr="007467A2">
        <w:trPr>
          <w:trHeight w:val="285"/>
        </w:trPr>
        <w:tc>
          <w:tcPr>
            <w:tcW w:w="625" w:type="dxa"/>
          </w:tcPr>
          <w:p w14:paraId="70720D44" w14:textId="6C3F765D" w:rsidR="007467A2" w:rsidRPr="00013EBF" w:rsidRDefault="007467A2" w:rsidP="000736B7">
            <w:r>
              <w:t>30</w:t>
            </w:r>
          </w:p>
        </w:tc>
        <w:tc>
          <w:tcPr>
            <w:tcW w:w="1723" w:type="dxa"/>
            <w:noWrap/>
            <w:hideMark/>
          </w:tcPr>
          <w:p w14:paraId="7F3BEA3A" w14:textId="1C6F2F30" w:rsidR="007467A2" w:rsidRPr="00013EBF" w:rsidRDefault="007467A2" w:rsidP="000736B7">
            <w:r w:rsidRPr="00013EBF">
              <w:t>Cocksedge 2020</w:t>
            </w:r>
          </w:p>
        </w:tc>
        <w:tc>
          <w:tcPr>
            <w:tcW w:w="9629" w:type="dxa"/>
            <w:noWrap/>
            <w:hideMark/>
          </w:tcPr>
          <w:p w14:paraId="3895A616" w14:textId="77777777" w:rsidR="007467A2" w:rsidRPr="00013EBF" w:rsidRDefault="007467A2" w:rsidP="000736B7">
            <w:r w:rsidRPr="00013EBF">
              <w:t xml:space="preserve"> Influence of muscle oxygenation and nitrate-rich beetroot juice supplementation on O2 uptake kinetics and exercise tolerance</w:t>
            </w:r>
          </w:p>
        </w:tc>
        <w:tc>
          <w:tcPr>
            <w:tcW w:w="973" w:type="dxa"/>
            <w:noWrap/>
            <w:hideMark/>
          </w:tcPr>
          <w:p w14:paraId="60116CF0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699A91CD" w14:textId="77777777" w:rsidTr="007467A2">
        <w:trPr>
          <w:trHeight w:val="285"/>
        </w:trPr>
        <w:tc>
          <w:tcPr>
            <w:tcW w:w="625" w:type="dxa"/>
          </w:tcPr>
          <w:p w14:paraId="79B508CA" w14:textId="54955E2C" w:rsidR="007467A2" w:rsidRPr="00013EBF" w:rsidRDefault="007467A2" w:rsidP="000736B7">
            <w:r>
              <w:t>31</w:t>
            </w:r>
          </w:p>
        </w:tc>
        <w:tc>
          <w:tcPr>
            <w:tcW w:w="1723" w:type="dxa"/>
            <w:noWrap/>
            <w:hideMark/>
          </w:tcPr>
          <w:p w14:paraId="19A9B22C" w14:textId="0BEC0CD5" w:rsidR="007467A2" w:rsidRPr="00013EBF" w:rsidRDefault="007467A2" w:rsidP="000736B7">
            <w:r w:rsidRPr="00013EBF">
              <w:t>Coggan 2015(a)</w:t>
            </w:r>
          </w:p>
        </w:tc>
        <w:tc>
          <w:tcPr>
            <w:tcW w:w="9629" w:type="dxa"/>
            <w:noWrap/>
            <w:hideMark/>
          </w:tcPr>
          <w:p w14:paraId="1E25141C" w14:textId="77777777" w:rsidR="007467A2" w:rsidRPr="00013EBF" w:rsidRDefault="007467A2" w:rsidP="000736B7">
            <w:r w:rsidRPr="00013EBF">
              <w:t xml:space="preserve"> Effect of acute dietary nitrate intake on maximal knee extensor speed and power in healthy men and women</w:t>
            </w:r>
          </w:p>
        </w:tc>
        <w:tc>
          <w:tcPr>
            <w:tcW w:w="973" w:type="dxa"/>
            <w:noWrap/>
            <w:hideMark/>
          </w:tcPr>
          <w:p w14:paraId="0F812CA6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5753DFF1" w14:textId="77777777" w:rsidTr="007467A2">
        <w:trPr>
          <w:trHeight w:val="285"/>
        </w:trPr>
        <w:tc>
          <w:tcPr>
            <w:tcW w:w="625" w:type="dxa"/>
          </w:tcPr>
          <w:p w14:paraId="6FBFB31F" w14:textId="26CBDE86" w:rsidR="007467A2" w:rsidRPr="00013EBF" w:rsidRDefault="007467A2" w:rsidP="000736B7">
            <w:r>
              <w:t>32</w:t>
            </w:r>
          </w:p>
        </w:tc>
        <w:tc>
          <w:tcPr>
            <w:tcW w:w="1723" w:type="dxa"/>
            <w:noWrap/>
            <w:hideMark/>
          </w:tcPr>
          <w:p w14:paraId="69D859D6" w14:textId="06A47F99" w:rsidR="007467A2" w:rsidRPr="00013EBF" w:rsidRDefault="007467A2" w:rsidP="000736B7">
            <w:r w:rsidRPr="00013EBF">
              <w:t>Coggan 2020</w:t>
            </w:r>
          </w:p>
        </w:tc>
        <w:tc>
          <w:tcPr>
            <w:tcW w:w="9629" w:type="dxa"/>
            <w:hideMark/>
          </w:tcPr>
          <w:p w14:paraId="2BFB43F4" w14:textId="77777777" w:rsidR="007467A2" w:rsidRPr="00013EBF" w:rsidRDefault="007467A2" w:rsidP="000736B7">
            <w:r w:rsidRPr="00013EBF">
              <w:t>A Single Dose of Dietary Nitrate Increases Maximal Knee Extensor Angular Velocity and Power in Healthy Older Men and Women.</w:t>
            </w:r>
          </w:p>
        </w:tc>
        <w:tc>
          <w:tcPr>
            <w:tcW w:w="973" w:type="dxa"/>
            <w:noWrap/>
            <w:hideMark/>
          </w:tcPr>
          <w:p w14:paraId="616ABFFB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07E42DC0" w14:textId="77777777" w:rsidTr="007467A2">
        <w:trPr>
          <w:trHeight w:val="285"/>
        </w:trPr>
        <w:tc>
          <w:tcPr>
            <w:tcW w:w="625" w:type="dxa"/>
          </w:tcPr>
          <w:p w14:paraId="1B27468E" w14:textId="70AB1A4B" w:rsidR="007467A2" w:rsidRPr="00013EBF" w:rsidRDefault="007467A2" w:rsidP="000736B7">
            <w:r>
              <w:t>33</w:t>
            </w:r>
          </w:p>
        </w:tc>
        <w:tc>
          <w:tcPr>
            <w:tcW w:w="1723" w:type="dxa"/>
            <w:noWrap/>
            <w:hideMark/>
          </w:tcPr>
          <w:p w14:paraId="47C2FFA2" w14:textId="3915FA12" w:rsidR="007467A2" w:rsidRPr="00013EBF" w:rsidRDefault="007467A2" w:rsidP="000736B7">
            <w:r w:rsidRPr="00013EBF">
              <w:t>Coggan et al.,2018</w:t>
            </w:r>
          </w:p>
        </w:tc>
        <w:tc>
          <w:tcPr>
            <w:tcW w:w="9629" w:type="dxa"/>
            <w:noWrap/>
            <w:hideMark/>
          </w:tcPr>
          <w:p w14:paraId="1ED5D6F3" w14:textId="77777777" w:rsidR="007467A2" w:rsidRPr="00013EBF" w:rsidRDefault="007467A2" w:rsidP="000736B7">
            <w:r w:rsidRPr="00013EBF">
              <w:t xml:space="preserve"> Dietary nitrate-induced increases in human muscle power: high versus low responders</w:t>
            </w:r>
          </w:p>
        </w:tc>
        <w:tc>
          <w:tcPr>
            <w:tcW w:w="973" w:type="dxa"/>
            <w:noWrap/>
            <w:hideMark/>
          </w:tcPr>
          <w:p w14:paraId="0CA3EDBD" w14:textId="77777777" w:rsidR="007467A2" w:rsidRPr="00013EBF" w:rsidRDefault="007467A2" w:rsidP="000736B7">
            <w:r w:rsidRPr="00013EBF">
              <w:t>20</w:t>
            </w:r>
          </w:p>
        </w:tc>
      </w:tr>
      <w:tr w:rsidR="007467A2" w:rsidRPr="00013EBF" w14:paraId="247CDC3A" w14:textId="77777777" w:rsidTr="007467A2">
        <w:trPr>
          <w:trHeight w:val="285"/>
        </w:trPr>
        <w:tc>
          <w:tcPr>
            <w:tcW w:w="625" w:type="dxa"/>
          </w:tcPr>
          <w:p w14:paraId="7B45DB8C" w14:textId="3A1C252E" w:rsidR="007467A2" w:rsidRPr="00013EBF" w:rsidRDefault="007467A2" w:rsidP="000736B7">
            <w:r>
              <w:t>34</w:t>
            </w:r>
          </w:p>
        </w:tc>
        <w:tc>
          <w:tcPr>
            <w:tcW w:w="1723" w:type="dxa"/>
            <w:noWrap/>
            <w:hideMark/>
          </w:tcPr>
          <w:p w14:paraId="57BBDA2B" w14:textId="5CD53B03" w:rsidR="007467A2" w:rsidRPr="00013EBF" w:rsidRDefault="007467A2" w:rsidP="000736B7">
            <w:r w:rsidRPr="00013EBF">
              <w:t>Collins &amp; Kearns, 2020</w:t>
            </w:r>
          </w:p>
        </w:tc>
        <w:tc>
          <w:tcPr>
            <w:tcW w:w="9629" w:type="dxa"/>
            <w:noWrap/>
            <w:hideMark/>
          </w:tcPr>
          <w:p w14:paraId="5CAD7F08" w14:textId="77777777" w:rsidR="007467A2" w:rsidRPr="00013EBF" w:rsidRDefault="007467A2" w:rsidP="000736B7">
            <w:r w:rsidRPr="00013EBF">
              <w:t>The effect of beetroot supplementation on high-intensity functional training performance</w:t>
            </w:r>
          </w:p>
        </w:tc>
        <w:tc>
          <w:tcPr>
            <w:tcW w:w="973" w:type="dxa"/>
            <w:noWrap/>
            <w:hideMark/>
          </w:tcPr>
          <w:p w14:paraId="06EF46D4" w14:textId="77777777" w:rsidR="007467A2" w:rsidRPr="00013EBF" w:rsidRDefault="007467A2" w:rsidP="000736B7">
            <w:r w:rsidRPr="00013EBF">
              <w:t>24</w:t>
            </w:r>
          </w:p>
        </w:tc>
      </w:tr>
      <w:tr w:rsidR="007467A2" w:rsidRPr="00013EBF" w14:paraId="7DB5EC02" w14:textId="77777777" w:rsidTr="007467A2">
        <w:trPr>
          <w:trHeight w:val="285"/>
        </w:trPr>
        <w:tc>
          <w:tcPr>
            <w:tcW w:w="625" w:type="dxa"/>
          </w:tcPr>
          <w:p w14:paraId="04C283B9" w14:textId="6225834E" w:rsidR="007467A2" w:rsidRPr="00013EBF" w:rsidRDefault="007467A2" w:rsidP="000736B7">
            <w:r>
              <w:t>35</w:t>
            </w:r>
          </w:p>
        </w:tc>
        <w:tc>
          <w:tcPr>
            <w:tcW w:w="1723" w:type="dxa"/>
            <w:noWrap/>
            <w:hideMark/>
          </w:tcPr>
          <w:p w14:paraId="65197329" w14:textId="36520CD1" w:rsidR="007467A2" w:rsidRPr="00013EBF" w:rsidRDefault="007467A2" w:rsidP="000736B7">
            <w:r w:rsidRPr="00013EBF">
              <w:t>Corry 2015</w:t>
            </w:r>
          </w:p>
        </w:tc>
        <w:tc>
          <w:tcPr>
            <w:tcW w:w="9629" w:type="dxa"/>
            <w:noWrap/>
            <w:hideMark/>
          </w:tcPr>
          <w:p w14:paraId="1C63E0C9" w14:textId="77777777" w:rsidR="007467A2" w:rsidRPr="00013EBF" w:rsidRDefault="007467A2" w:rsidP="000736B7">
            <w:r w:rsidRPr="00013EBF">
              <w:t>Dietary nitrate enhances power</w:t>
            </w:r>
            <w:r>
              <w:t xml:space="preserve"> </w:t>
            </w:r>
            <w:r w:rsidRPr="00013EBF">
              <w:t>output during the early phases of maximal intensity sprint</w:t>
            </w:r>
            <w:r>
              <w:t xml:space="preserve"> </w:t>
            </w:r>
            <w:r w:rsidRPr="00013EBF">
              <w:t>cycling</w:t>
            </w:r>
          </w:p>
        </w:tc>
        <w:tc>
          <w:tcPr>
            <w:tcW w:w="973" w:type="dxa"/>
            <w:noWrap/>
            <w:hideMark/>
          </w:tcPr>
          <w:p w14:paraId="3EB34048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0B6F7942" w14:textId="77777777" w:rsidTr="007467A2">
        <w:trPr>
          <w:trHeight w:val="285"/>
        </w:trPr>
        <w:tc>
          <w:tcPr>
            <w:tcW w:w="625" w:type="dxa"/>
          </w:tcPr>
          <w:p w14:paraId="1C5793CA" w14:textId="1A789569" w:rsidR="007467A2" w:rsidRPr="00013EBF" w:rsidRDefault="007467A2" w:rsidP="000736B7">
            <w:r>
              <w:t>36</w:t>
            </w:r>
          </w:p>
        </w:tc>
        <w:tc>
          <w:tcPr>
            <w:tcW w:w="1723" w:type="dxa"/>
            <w:noWrap/>
            <w:hideMark/>
          </w:tcPr>
          <w:p w14:paraId="472C1178" w14:textId="4C7E177A" w:rsidR="007467A2" w:rsidRPr="00013EBF" w:rsidRDefault="007467A2" w:rsidP="000736B7">
            <w:r w:rsidRPr="00013EBF">
              <w:t>Craig 2018</w:t>
            </w:r>
          </w:p>
        </w:tc>
        <w:tc>
          <w:tcPr>
            <w:tcW w:w="9629" w:type="dxa"/>
            <w:noWrap/>
            <w:hideMark/>
          </w:tcPr>
          <w:p w14:paraId="00A71578" w14:textId="77777777" w:rsidR="007467A2" w:rsidRPr="00013EBF" w:rsidRDefault="007467A2" w:rsidP="000736B7">
            <w:r w:rsidRPr="00013EBF">
              <w:t xml:space="preserve"> Effect of dietary nitrate supplementation on conduit artery blood flow, muscle oxygenation, and metabolic rate during handgrip exercise</w:t>
            </w:r>
          </w:p>
        </w:tc>
        <w:tc>
          <w:tcPr>
            <w:tcW w:w="973" w:type="dxa"/>
            <w:noWrap/>
            <w:hideMark/>
          </w:tcPr>
          <w:p w14:paraId="24EF4D26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7EA1A360" w14:textId="77777777" w:rsidTr="007467A2">
        <w:trPr>
          <w:trHeight w:val="285"/>
        </w:trPr>
        <w:tc>
          <w:tcPr>
            <w:tcW w:w="625" w:type="dxa"/>
          </w:tcPr>
          <w:p w14:paraId="5A7B0DC1" w14:textId="0B011970" w:rsidR="007467A2" w:rsidRPr="00013EBF" w:rsidRDefault="007467A2" w:rsidP="000736B7">
            <w:r>
              <w:t>37</w:t>
            </w:r>
          </w:p>
        </w:tc>
        <w:tc>
          <w:tcPr>
            <w:tcW w:w="1723" w:type="dxa"/>
            <w:noWrap/>
            <w:hideMark/>
          </w:tcPr>
          <w:p w14:paraId="4E8B9EC6" w14:textId="367C52A3" w:rsidR="007467A2" w:rsidRPr="00013EBF" w:rsidRDefault="007467A2" w:rsidP="000736B7">
            <w:r w:rsidRPr="00013EBF">
              <w:t>Crum 2017</w:t>
            </w:r>
          </w:p>
        </w:tc>
        <w:tc>
          <w:tcPr>
            <w:tcW w:w="9629" w:type="dxa"/>
            <w:noWrap/>
            <w:hideMark/>
          </w:tcPr>
          <w:p w14:paraId="5D56E031" w14:textId="77777777" w:rsidR="007467A2" w:rsidRPr="00013EBF" w:rsidRDefault="007467A2" w:rsidP="000736B7">
            <w:r w:rsidRPr="00013EBF">
              <w:t xml:space="preserve"> The effect of acute pomegranate extract supplementation on oxygen uptake in highly-trained cyclists during high-intensity exercise in a high altitude environment</w:t>
            </w:r>
          </w:p>
        </w:tc>
        <w:tc>
          <w:tcPr>
            <w:tcW w:w="973" w:type="dxa"/>
            <w:noWrap/>
            <w:hideMark/>
          </w:tcPr>
          <w:p w14:paraId="68E39A41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3E664813" w14:textId="77777777" w:rsidTr="007467A2">
        <w:trPr>
          <w:trHeight w:val="300"/>
        </w:trPr>
        <w:tc>
          <w:tcPr>
            <w:tcW w:w="625" w:type="dxa"/>
          </w:tcPr>
          <w:p w14:paraId="57C4D8E4" w14:textId="708B3E07" w:rsidR="007467A2" w:rsidRPr="00013EBF" w:rsidRDefault="007467A2" w:rsidP="000736B7">
            <w:r>
              <w:lastRenderedPageBreak/>
              <w:t>38</w:t>
            </w:r>
          </w:p>
        </w:tc>
        <w:tc>
          <w:tcPr>
            <w:tcW w:w="1723" w:type="dxa"/>
            <w:noWrap/>
            <w:hideMark/>
          </w:tcPr>
          <w:p w14:paraId="1A058C11" w14:textId="6553B7F3" w:rsidR="007467A2" w:rsidRPr="00013EBF" w:rsidRDefault="007467A2" w:rsidP="000736B7">
            <w:r w:rsidRPr="00013EBF">
              <w:t>Crum 2018</w:t>
            </w:r>
          </w:p>
        </w:tc>
        <w:tc>
          <w:tcPr>
            <w:tcW w:w="9629" w:type="dxa"/>
            <w:noWrap/>
            <w:hideMark/>
          </w:tcPr>
          <w:p w14:paraId="61DB3B1F" w14:textId="77777777" w:rsidR="007467A2" w:rsidRPr="00013EBF" w:rsidRDefault="007467A2" w:rsidP="000736B7">
            <w:r w:rsidRPr="00013EBF">
              <w:t xml:space="preserve"> Multiday Pomegranate Extract Supplementation Decreases Oxygen Uptake During Submaximal Cycling Exercise, but Cosupplementation With N-acetylcysteine Negates the Effect</w:t>
            </w:r>
          </w:p>
        </w:tc>
        <w:tc>
          <w:tcPr>
            <w:tcW w:w="973" w:type="dxa"/>
            <w:noWrap/>
            <w:hideMark/>
          </w:tcPr>
          <w:p w14:paraId="3277F106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20818C60" w14:textId="77777777" w:rsidTr="007467A2">
        <w:trPr>
          <w:trHeight w:val="300"/>
        </w:trPr>
        <w:tc>
          <w:tcPr>
            <w:tcW w:w="625" w:type="dxa"/>
          </w:tcPr>
          <w:p w14:paraId="1BBACF21" w14:textId="71C0B426" w:rsidR="007467A2" w:rsidRPr="00013EBF" w:rsidRDefault="007467A2" w:rsidP="000736B7">
            <w:r>
              <w:t>39</w:t>
            </w:r>
          </w:p>
        </w:tc>
        <w:tc>
          <w:tcPr>
            <w:tcW w:w="1723" w:type="dxa"/>
            <w:noWrap/>
            <w:hideMark/>
          </w:tcPr>
          <w:p w14:paraId="74E7D305" w14:textId="1E9A2CF1" w:rsidR="007467A2" w:rsidRPr="00013EBF" w:rsidRDefault="007467A2" w:rsidP="000736B7">
            <w:r w:rsidRPr="00013EBF">
              <w:t>Cuenca 2018</w:t>
            </w:r>
          </w:p>
        </w:tc>
        <w:tc>
          <w:tcPr>
            <w:tcW w:w="9629" w:type="dxa"/>
            <w:noWrap/>
            <w:hideMark/>
          </w:tcPr>
          <w:p w14:paraId="7C976A03" w14:textId="77777777" w:rsidR="007467A2" w:rsidRPr="00013EBF" w:rsidRDefault="007467A2" w:rsidP="000736B7">
            <w:r w:rsidRPr="00013EBF">
              <w:t xml:space="preserve"> Effects of beetroot juice supplementation on performance and fatigue in a 30-s all-out sprint exercise: a randomized, double-blind cross-over study</w:t>
            </w:r>
          </w:p>
        </w:tc>
        <w:tc>
          <w:tcPr>
            <w:tcW w:w="973" w:type="dxa"/>
            <w:noWrap/>
            <w:hideMark/>
          </w:tcPr>
          <w:p w14:paraId="57CAF764" w14:textId="77777777" w:rsidR="007467A2" w:rsidRPr="00013EBF" w:rsidRDefault="007467A2" w:rsidP="000736B7">
            <w:r w:rsidRPr="00013EBF">
              <w:t>15</w:t>
            </w:r>
          </w:p>
        </w:tc>
      </w:tr>
      <w:tr w:rsidR="007467A2" w:rsidRPr="00013EBF" w14:paraId="662E4830" w14:textId="77777777" w:rsidTr="007467A2">
        <w:trPr>
          <w:trHeight w:val="285"/>
        </w:trPr>
        <w:tc>
          <w:tcPr>
            <w:tcW w:w="625" w:type="dxa"/>
          </w:tcPr>
          <w:p w14:paraId="724B10BE" w14:textId="14D4A62C" w:rsidR="007467A2" w:rsidRPr="00013EBF" w:rsidRDefault="007467A2" w:rsidP="000736B7">
            <w:r>
              <w:t>40</w:t>
            </w:r>
          </w:p>
        </w:tc>
        <w:tc>
          <w:tcPr>
            <w:tcW w:w="1723" w:type="dxa"/>
            <w:noWrap/>
            <w:hideMark/>
          </w:tcPr>
          <w:p w14:paraId="24F2F892" w14:textId="7E1E7A69" w:rsidR="007467A2" w:rsidRPr="00013EBF" w:rsidRDefault="007467A2" w:rsidP="000736B7">
            <w:r w:rsidRPr="00013EBF">
              <w:t>Daab et al., 2021</w:t>
            </w:r>
          </w:p>
        </w:tc>
        <w:tc>
          <w:tcPr>
            <w:tcW w:w="9629" w:type="dxa"/>
            <w:noWrap/>
            <w:hideMark/>
          </w:tcPr>
          <w:p w14:paraId="1836CDA3" w14:textId="77777777" w:rsidR="007467A2" w:rsidRPr="00013EBF" w:rsidRDefault="007467A2" w:rsidP="000736B7">
            <w:r w:rsidRPr="00013EBF">
              <w:t>Chronic beetroot juice supplementation accelerates recovery kinetics following simulated match play in soccer players</w:t>
            </w:r>
          </w:p>
        </w:tc>
        <w:tc>
          <w:tcPr>
            <w:tcW w:w="973" w:type="dxa"/>
            <w:noWrap/>
            <w:hideMark/>
          </w:tcPr>
          <w:p w14:paraId="097B9C77" w14:textId="77777777" w:rsidR="007467A2" w:rsidRPr="00013EBF" w:rsidRDefault="007467A2" w:rsidP="000736B7">
            <w:r w:rsidRPr="00013EBF">
              <w:t>13</w:t>
            </w:r>
          </w:p>
        </w:tc>
      </w:tr>
      <w:tr w:rsidR="007467A2" w:rsidRPr="00013EBF" w14:paraId="47BCE568" w14:textId="77777777" w:rsidTr="007467A2">
        <w:trPr>
          <w:trHeight w:val="285"/>
        </w:trPr>
        <w:tc>
          <w:tcPr>
            <w:tcW w:w="625" w:type="dxa"/>
          </w:tcPr>
          <w:p w14:paraId="37AE7A43" w14:textId="05B80826" w:rsidR="007467A2" w:rsidRPr="00013EBF" w:rsidRDefault="007467A2" w:rsidP="000736B7">
            <w:r>
              <w:t>41</w:t>
            </w:r>
          </w:p>
        </w:tc>
        <w:tc>
          <w:tcPr>
            <w:tcW w:w="1723" w:type="dxa"/>
            <w:noWrap/>
            <w:hideMark/>
          </w:tcPr>
          <w:p w14:paraId="189433CE" w14:textId="0C085B97" w:rsidR="007467A2" w:rsidRPr="00013EBF" w:rsidRDefault="007467A2" w:rsidP="000736B7">
            <w:r w:rsidRPr="00013EBF">
              <w:t>de Castro 2018</w:t>
            </w:r>
          </w:p>
        </w:tc>
        <w:tc>
          <w:tcPr>
            <w:tcW w:w="9629" w:type="dxa"/>
            <w:noWrap/>
            <w:hideMark/>
          </w:tcPr>
          <w:p w14:paraId="08941B90" w14:textId="77777777" w:rsidR="007467A2" w:rsidRPr="00013EBF" w:rsidRDefault="007467A2" w:rsidP="000736B7">
            <w:r w:rsidRPr="00013EBF">
              <w:t xml:space="preserve"> Beetroot juice supplementation</w:t>
            </w:r>
            <w:r>
              <w:t xml:space="preserve"> </w:t>
            </w:r>
            <w:r w:rsidRPr="00013EBF">
              <w:t>does not modify the 3-km running performance in untrained women</w:t>
            </w:r>
          </w:p>
        </w:tc>
        <w:tc>
          <w:tcPr>
            <w:tcW w:w="973" w:type="dxa"/>
            <w:noWrap/>
            <w:hideMark/>
          </w:tcPr>
          <w:p w14:paraId="34F21FDB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29D905B2" w14:textId="77777777" w:rsidTr="007467A2">
        <w:trPr>
          <w:trHeight w:val="285"/>
        </w:trPr>
        <w:tc>
          <w:tcPr>
            <w:tcW w:w="625" w:type="dxa"/>
          </w:tcPr>
          <w:p w14:paraId="390C0901" w14:textId="00CB6214" w:rsidR="007467A2" w:rsidRPr="00013EBF" w:rsidRDefault="007467A2" w:rsidP="000736B7">
            <w:r>
              <w:t>42</w:t>
            </w:r>
          </w:p>
        </w:tc>
        <w:tc>
          <w:tcPr>
            <w:tcW w:w="1723" w:type="dxa"/>
            <w:noWrap/>
            <w:hideMark/>
          </w:tcPr>
          <w:p w14:paraId="34B9A03F" w14:textId="7676724E" w:rsidR="007467A2" w:rsidRPr="00013EBF" w:rsidRDefault="007467A2" w:rsidP="000736B7">
            <w:r w:rsidRPr="00013EBF">
              <w:t>de Castro 2019</w:t>
            </w:r>
          </w:p>
        </w:tc>
        <w:tc>
          <w:tcPr>
            <w:tcW w:w="9629" w:type="dxa"/>
            <w:noWrap/>
            <w:hideMark/>
          </w:tcPr>
          <w:p w14:paraId="50456614" w14:textId="77777777" w:rsidR="007467A2" w:rsidRPr="00013EBF" w:rsidRDefault="007467A2" w:rsidP="000736B7">
            <w:r w:rsidRPr="00013EBF">
              <w:t xml:space="preserve"> Effect of beetroot juice supplementation on 10-km performance in recreational runners</w:t>
            </w:r>
          </w:p>
        </w:tc>
        <w:tc>
          <w:tcPr>
            <w:tcW w:w="973" w:type="dxa"/>
            <w:noWrap/>
            <w:hideMark/>
          </w:tcPr>
          <w:p w14:paraId="1169FB43" w14:textId="77777777" w:rsidR="007467A2" w:rsidRPr="00013EBF" w:rsidRDefault="007467A2" w:rsidP="000736B7">
            <w:r w:rsidRPr="00013EBF">
              <w:t>14</w:t>
            </w:r>
          </w:p>
        </w:tc>
      </w:tr>
      <w:tr w:rsidR="007467A2" w:rsidRPr="00013EBF" w14:paraId="44ED0AD5" w14:textId="77777777" w:rsidTr="007467A2">
        <w:trPr>
          <w:trHeight w:val="285"/>
        </w:trPr>
        <w:tc>
          <w:tcPr>
            <w:tcW w:w="625" w:type="dxa"/>
          </w:tcPr>
          <w:p w14:paraId="0C6AF339" w14:textId="2BB179C8" w:rsidR="007467A2" w:rsidRPr="00013EBF" w:rsidRDefault="007467A2" w:rsidP="000736B7">
            <w:r>
              <w:t>43</w:t>
            </w:r>
          </w:p>
        </w:tc>
        <w:tc>
          <w:tcPr>
            <w:tcW w:w="1723" w:type="dxa"/>
            <w:noWrap/>
            <w:hideMark/>
          </w:tcPr>
          <w:p w14:paraId="05BC34AA" w14:textId="2A68AABE" w:rsidR="007467A2" w:rsidRPr="00013EBF" w:rsidRDefault="007467A2" w:rsidP="000736B7">
            <w:r w:rsidRPr="00013EBF">
              <w:t>de Castro 2019 (a)</w:t>
            </w:r>
          </w:p>
        </w:tc>
        <w:tc>
          <w:tcPr>
            <w:tcW w:w="9629" w:type="dxa"/>
            <w:noWrap/>
            <w:hideMark/>
          </w:tcPr>
          <w:p w14:paraId="203D1DAD" w14:textId="77777777" w:rsidR="007467A2" w:rsidRPr="00013EBF" w:rsidRDefault="007467A2" w:rsidP="000736B7">
            <w:r w:rsidRPr="00013EBF">
              <w:t xml:space="preserve"> Effects of chronic beetroot juice supplementation on maximum</w:t>
            </w:r>
            <w:r>
              <w:t xml:space="preserve"> </w:t>
            </w:r>
            <w:r w:rsidRPr="00013EBF">
              <w:t>oxygen uptake, velocity associated with maximum oxygen uptake, and</w:t>
            </w:r>
            <w:r>
              <w:t xml:space="preserve"> </w:t>
            </w:r>
            <w:r w:rsidRPr="00013EBF">
              <w:t>peak velocity in recreational runners: a double-blinded, randomized</w:t>
            </w:r>
            <w:r>
              <w:t xml:space="preserve"> </w:t>
            </w:r>
            <w:r w:rsidRPr="00013EBF">
              <w:t>and crossover study</w:t>
            </w:r>
          </w:p>
        </w:tc>
        <w:tc>
          <w:tcPr>
            <w:tcW w:w="973" w:type="dxa"/>
            <w:noWrap/>
            <w:hideMark/>
          </w:tcPr>
          <w:p w14:paraId="63A82700" w14:textId="77777777" w:rsidR="007467A2" w:rsidRPr="00013EBF" w:rsidRDefault="007467A2" w:rsidP="000736B7">
            <w:r w:rsidRPr="00013EBF">
              <w:t>13</w:t>
            </w:r>
          </w:p>
        </w:tc>
      </w:tr>
      <w:tr w:rsidR="007467A2" w:rsidRPr="00013EBF" w14:paraId="036B10C0" w14:textId="77777777" w:rsidTr="007467A2">
        <w:trPr>
          <w:trHeight w:val="285"/>
        </w:trPr>
        <w:tc>
          <w:tcPr>
            <w:tcW w:w="625" w:type="dxa"/>
          </w:tcPr>
          <w:p w14:paraId="7B2B8571" w14:textId="6FF48B67" w:rsidR="007467A2" w:rsidRPr="00013EBF" w:rsidRDefault="007467A2" w:rsidP="000736B7">
            <w:r>
              <w:t>44</w:t>
            </w:r>
          </w:p>
        </w:tc>
        <w:tc>
          <w:tcPr>
            <w:tcW w:w="1723" w:type="dxa"/>
            <w:noWrap/>
            <w:hideMark/>
          </w:tcPr>
          <w:p w14:paraId="54C5736E" w14:textId="01DFA0E1" w:rsidR="007467A2" w:rsidRPr="00013EBF" w:rsidRDefault="007467A2" w:rsidP="000736B7">
            <w:r w:rsidRPr="00013EBF">
              <w:t>de Oliveira 2017</w:t>
            </w:r>
          </w:p>
        </w:tc>
        <w:tc>
          <w:tcPr>
            <w:tcW w:w="9629" w:type="dxa"/>
            <w:hideMark/>
          </w:tcPr>
          <w:p w14:paraId="35EA2BF0" w14:textId="77777777" w:rsidR="007467A2" w:rsidRPr="00013EBF" w:rsidRDefault="007467A2" w:rsidP="000736B7">
            <w:r w:rsidRPr="00013EBF">
              <w:t>Acute effect of dietary nitrate on forearm muscle oxygenation, blood volume and strength in older adults: A randomized clinical trial.</w:t>
            </w:r>
          </w:p>
        </w:tc>
        <w:tc>
          <w:tcPr>
            <w:tcW w:w="973" w:type="dxa"/>
            <w:noWrap/>
            <w:hideMark/>
          </w:tcPr>
          <w:p w14:paraId="73A45C05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1B4357AC" w14:textId="77777777" w:rsidTr="007467A2">
        <w:trPr>
          <w:trHeight w:val="285"/>
        </w:trPr>
        <w:tc>
          <w:tcPr>
            <w:tcW w:w="625" w:type="dxa"/>
          </w:tcPr>
          <w:p w14:paraId="1E544CC6" w14:textId="50825EE4" w:rsidR="007467A2" w:rsidRPr="00013EBF" w:rsidRDefault="007467A2" w:rsidP="000736B7">
            <w:r>
              <w:t>45</w:t>
            </w:r>
          </w:p>
        </w:tc>
        <w:tc>
          <w:tcPr>
            <w:tcW w:w="1723" w:type="dxa"/>
            <w:noWrap/>
            <w:hideMark/>
          </w:tcPr>
          <w:p w14:paraId="3D6E3CA3" w14:textId="1A9D445C" w:rsidR="007467A2" w:rsidRPr="00013EBF" w:rsidRDefault="007467A2" w:rsidP="000736B7">
            <w:r w:rsidRPr="00013EBF">
              <w:t>de Oliveira 2018</w:t>
            </w:r>
          </w:p>
        </w:tc>
        <w:tc>
          <w:tcPr>
            <w:tcW w:w="9629" w:type="dxa"/>
            <w:noWrap/>
            <w:hideMark/>
          </w:tcPr>
          <w:p w14:paraId="49191D78" w14:textId="77777777" w:rsidR="007467A2" w:rsidRPr="00013EBF" w:rsidRDefault="007467A2" w:rsidP="000736B7">
            <w:r w:rsidRPr="00013EBF">
              <w:t xml:space="preserve"> Beetroot-based gel supplementation improves handgrip strength and forearm muscle O2 saturation but not exercise tolerance and blood volume in jiu-jitsu athletes</w:t>
            </w:r>
          </w:p>
        </w:tc>
        <w:tc>
          <w:tcPr>
            <w:tcW w:w="973" w:type="dxa"/>
            <w:noWrap/>
            <w:hideMark/>
          </w:tcPr>
          <w:p w14:paraId="638C5FC8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114BA58D" w14:textId="77777777" w:rsidTr="007467A2">
        <w:trPr>
          <w:trHeight w:val="285"/>
        </w:trPr>
        <w:tc>
          <w:tcPr>
            <w:tcW w:w="625" w:type="dxa"/>
          </w:tcPr>
          <w:p w14:paraId="0435B9BE" w14:textId="0BBA6923" w:rsidR="007467A2" w:rsidRPr="00013EBF" w:rsidRDefault="007467A2" w:rsidP="000736B7">
            <w:r>
              <w:t>46</w:t>
            </w:r>
          </w:p>
        </w:tc>
        <w:tc>
          <w:tcPr>
            <w:tcW w:w="1723" w:type="dxa"/>
            <w:noWrap/>
            <w:hideMark/>
          </w:tcPr>
          <w:p w14:paraId="01871710" w14:textId="147C6B86" w:rsidR="007467A2" w:rsidRPr="00013EBF" w:rsidRDefault="007467A2" w:rsidP="000736B7">
            <w:r w:rsidRPr="00013EBF">
              <w:t>de Oliveira 2020</w:t>
            </w:r>
          </w:p>
        </w:tc>
        <w:tc>
          <w:tcPr>
            <w:tcW w:w="9629" w:type="dxa"/>
            <w:noWrap/>
            <w:hideMark/>
          </w:tcPr>
          <w:p w14:paraId="368C6F6B" w14:textId="77777777" w:rsidR="007467A2" w:rsidRPr="00013EBF" w:rsidRDefault="007467A2" w:rsidP="000736B7">
            <w:r w:rsidRPr="00013EBF">
              <w:t>A single oral dose of beetroot-based gel does not improve muscle oxygenation parameters, but speeds up handgrip isometric strength recovery in recreational combat sports athletes.</w:t>
            </w:r>
          </w:p>
        </w:tc>
        <w:tc>
          <w:tcPr>
            <w:tcW w:w="973" w:type="dxa"/>
            <w:noWrap/>
            <w:hideMark/>
          </w:tcPr>
          <w:p w14:paraId="449B34F6" w14:textId="77777777" w:rsidR="007467A2" w:rsidRPr="00013EBF" w:rsidRDefault="007467A2" w:rsidP="000736B7">
            <w:r w:rsidRPr="00013EBF">
              <w:t>14</w:t>
            </w:r>
          </w:p>
        </w:tc>
      </w:tr>
      <w:tr w:rsidR="007467A2" w:rsidRPr="00013EBF" w14:paraId="365470E4" w14:textId="77777777" w:rsidTr="007467A2">
        <w:trPr>
          <w:trHeight w:val="285"/>
        </w:trPr>
        <w:tc>
          <w:tcPr>
            <w:tcW w:w="625" w:type="dxa"/>
          </w:tcPr>
          <w:p w14:paraId="4B3381DD" w14:textId="44BFF77C" w:rsidR="007467A2" w:rsidRPr="00013EBF" w:rsidRDefault="007467A2" w:rsidP="000736B7">
            <w:r>
              <w:t>47</w:t>
            </w:r>
          </w:p>
        </w:tc>
        <w:tc>
          <w:tcPr>
            <w:tcW w:w="1723" w:type="dxa"/>
            <w:noWrap/>
            <w:hideMark/>
          </w:tcPr>
          <w:p w14:paraId="1E1AC015" w14:textId="2DB671AB" w:rsidR="007467A2" w:rsidRPr="00013EBF" w:rsidRDefault="007467A2" w:rsidP="000736B7">
            <w:r w:rsidRPr="00013EBF">
              <w:t>De Smet et al., 2016</w:t>
            </w:r>
          </w:p>
        </w:tc>
        <w:tc>
          <w:tcPr>
            <w:tcW w:w="9629" w:type="dxa"/>
            <w:noWrap/>
            <w:hideMark/>
          </w:tcPr>
          <w:p w14:paraId="03479F67" w14:textId="77777777" w:rsidR="007467A2" w:rsidRPr="00013EBF" w:rsidRDefault="007467A2" w:rsidP="000736B7">
            <w:r w:rsidRPr="00013EBF">
              <w:t xml:space="preserve"> Nitrate intake promotes</w:t>
            </w:r>
            <w:r>
              <w:t xml:space="preserve"> </w:t>
            </w:r>
            <w:r w:rsidRPr="00013EBF">
              <w:t>shift in muscle f</w:t>
            </w:r>
            <w:r>
              <w:t>i</w:t>
            </w:r>
            <w:r w:rsidRPr="00013EBF">
              <w:t>ber type composition during sprint interval training in</w:t>
            </w:r>
            <w:r>
              <w:t xml:space="preserve"> </w:t>
            </w:r>
            <w:r w:rsidRPr="00013EBF">
              <w:t>hypoxia</w:t>
            </w:r>
          </w:p>
        </w:tc>
        <w:tc>
          <w:tcPr>
            <w:tcW w:w="973" w:type="dxa"/>
            <w:noWrap/>
            <w:hideMark/>
          </w:tcPr>
          <w:p w14:paraId="6DBAE79D" w14:textId="77777777" w:rsidR="007467A2" w:rsidRPr="00013EBF" w:rsidRDefault="007467A2" w:rsidP="000736B7">
            <w:r w:rsidRPr="00013EBF">
              <w:t>27</w:t>
            </w:r>
          </w:p>
        </w:tc>
      </w:tr>
      <w:tr w:rsidR="007467A2" w:rsidRPr="00013EBF" w14:paraId="1091271C" w14:textId="77777777" w:rsidTr="007467A2">
        <w:trPr>
          <w:trHeight w:val="285"/>
        </w:trPr>
        <w:tc>
          <w:tcPr>
            <w:tcW w:w="625" w:type="dxa"/>
          </w:tcPr>
          <w:p w14:paraId="67B94271" w14:textId="1BBCE9C1" w:rsidR="007467A2" w:rsidRPr="00013EBF" w:rsidRDefault="007467A2" w:rsidP="000736B7">
            <w:r>
              <w:t>48</w:t>
            </w:r>
          </w:p>
        </w:tc>
        <w:tc>
          <w:tcPr>
            <w:tcW w:w="1723" w:type="dxa"/>
            <w:noWrap/>
            <w:hideMark/>
          </w:tcPr>
          <w:p w14:paraId="607BB929" w14:textId="741BC09D" w:rsidR="007467A2" w:rsidRPr="00013EBF" w:rsidRDefault="007467A2" w:rsidP="000736B7">
            <w:r w:rsidRPr="00013EBF">
              <w:t>de Souza et al., 2022</w:t>
            </w:r>
          </w:p>
        </w:tc>
        <w:tc>
          <w:tcPr>
            <w:tcW w:w="9629" w:type="dxa"/>
            <w:noWrap/>
            <w:hideMark/>
          </w:tcPr>
          <w:p w14:paraId="057B4E0A" w14:textId="77777777" w:rsidR="007467A2" w:rsidRPr="00013EBF" w:rsidRDefault="007467A2" w:rsidP="000736B7">
            <w:r w:rsidRPr="00013EBF">
              <w:t xml:space="preserve"> The acute effect of in natura beetroot juice intake on</w:t>
            </w:r>
            <w:r>
              <w:t xml:space="preserve"> </w:t>
            </w:r>
            <w:r w:rsidRPr="00013EBF">
              <w:t>intra-session exercise sequences during concurrent training</w:t>
            </w:r>
          </w:p>
        </w:tc>
        <w:tc>
          <w:tcPr>
            <w:tcW w:w="973" w:type="dxa"/>
            <w:noWrap/>
            <w:hideMark/>
          </w:tcPr>
          <w:p w14:paraId="666D7793" w14:textId="77777777" w:rsidR="007467A2" w:rsidRPr="00013EBF" w:rsidRDefault="007467A2" w:rsidP="000736B7">
            <w:r w:rsidRPr="00013EBF">
              <w:t>20</w:t>
            </w:r>
          </w:p>
        </w:tc>
      </w:tr>
      <w:tr w:rsidR="007467A2" w:rsidRPr="00013EBF" w14:paraId="41034BD2" w14:textId="77777777" w:rsidTr="007467A2">
        <w:trPr>
          <w:trHeight w:val="285"/>
        </w:trPr>
        <w:tc>
          <w:tcPr>
            <w:tcW w:w="625" w:type="dxa"/>
          </w:tcPr>
          <w:p w14:paraId="73777B15" w14:textId="3DEEFE1F" w:rsidR="007467A2" w:rsidRPr="00013EBF" w:rsidRDefault="007467A2" w:rsidP="000736B7">
            <w:r>
              <w:t>49</w:t>
            </w:r>
          </w:p>
        </w:tc>
        <w:tc>
          <w:tcPr>
            <w:tcW w:w="1723" w:type="dxa"/>
            <w:noWrap/>
            <w:hideMark/>
          </w:tcPr>
          <w:p w14:paraId="2B961572" w14:textId="4AECA4B4" w:rsidR="007467A2" w:rsidRPr="00013EBF" w:rsidRDefault="007467A2" w:rsidP="000736B7">
            <w:r w:rsidRPr="00013EBF">
              <w:t>Dominguez 2017</w:t>
            </w:r>
          </w:p>
        </w:tc>
        <w:tc>
          <w:tcPr>
            <w:tcW w:w="9629" w:type="dxa"/>
            <w:noWrap/>
            <w:hideMark/>
          </w:tcPr>
          <w:p w14:paraId="37C179B3" w14:textId="77777777" w:rsidR="007467A2" w:rsidRPr="00013EBF" w:rsidRDefault="007467A2" w:rsidP="000736B7">
            <w:r w:rsidRPr="00013EBF">
              <w:t xml:space="preserve"> Effects of beetroot juice supplementation on a 30-s high-intensity inertial cycle ergometer test</w:t>
            </w:r>
          </w:p>
        </w:tc>
        <w:tc>
          <w:tcPr>
            <w:tcW w:w="973" w:type="dxa"/>
            <w:noWrap/>
            <w:hideMark/>
          </w:tcPr>
          <w:p w14:paraId="1466A637" w14:textId="77777777" w:rsidR="007467A2" w:rsidRPr="00013EBF" w:rsidRDefault="007467A2" w:rsidP="000736B7">
            <w:r w:rsidRPr="00013EBF">
              <w:t>15</w:t>
            </w:r>
          </w:p>
        </w:tc>
      </w:tr>
      <w:tr w:rsidR="007467A2" w:rsidRPr="00013EBF" w14:paraId="694E002D" w14:textId="77777777" w:rsidTr="007467A2">
        <w:trPr>
          <w:trHeight w:val="285"/>
        </w:trPr>
        <w:tc>
          <w:tcPr>
            <w:tcW w:w="625" w:type="dxa"/>
          </w:tcPr>
          <w:p w14:paraId="46FDADB1" w14:textId="1D79E7BB" w:rsidR="007467A2" w:rsidRPr="00013EBF" w:rsidRDefault="007467A2" w:rsidP="000736B7">
            <w:r>
              <w:t>50</w:t>
            </w:r>
          </w:p>
        </w:tc>
        <w:tc>
          <w:tcPr>
            <w:tcW w:w="1723" w:type="dxa"/>
            <w:noWrap/>
            <w:hideMark/>
          </w:tcPr>
          <w:p w14:paraId="368087D6" w14:textId="23CB3D5C" w:rsidR="007467A2" w:rsidRPr="00013EBF" w:rsidRDefault="007467A2" w:rsidP="000736B7">
            <w:r w:rsidRPr="00013EBF">
              <w:t>Dumar 2021</w:t>
            </w:r>
          </w:p>
        </w:tc>
        <w:tc>
          <w:tcPr>
            <w:tcW w:w="9629" w:type="dxa"/>
            <w:noWrap/>
            <w:hideMark/>
          </w:tcPr>
          <w:p w14:paraId="7BE800B1" w14:textId="77777777" w:rsidR="007467A2" w:rsidRPr="00013EBF" w:rsidRDefault="007467A2" w:rsidP="000736B7">
            <w:r w:rsidRPr="00013EBF">
              <w:t xml:space="preserve"> Acute Beetroot Juice Supplementation</w:t>
            </w:r>
            <w:r w:rsidRPr="00013EBF">
              <w:br/>
              <w:t>Attenuates Morning-Associated Decrements in Supramaximal Exercise Performance in Trained Sprinters</w:t>
            </w:r>
          </w:p>
        </w:tc>
        <w:tc>
          <w:tcPr>
            <w:tcW w:w="973" w:type="dxa"/>
            <w:noWrap/>
            <w:hideMark/>
          </w:tcPr>
          <w:p w14:paraId="0E6F9258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03D138E4" w14:textId="77777777" w:rsidTr="007467A2">
        <w:trPr>
          <w:trHeight w:val="285"/>
        </w:trPr>
        <w:tc>
          <w:tcPr>
            <w:tcW w:w="625" w:type="dxa"/>
          </w:tcPr>
          <w:p w14:paraId="143FC7DA" w14:textId="057355B8" w:rsidR="007467A2" w:rsidRPr="00013EBF" w:rsidRDefault="007467A2" w:rsidP="000736B7">
            <w:r>
              <w:t>51</w:t>
            </w:r>
          </w:p>
        </w:tc>
        <w:tc>
          <w:tcPr>
            <w:tcW w:w="1723" w:type="dxa"/>
            <w:noWrap/>
            <w:hideMark/>
          </w:tcPr>
          <w:p w14:paraId="70699FC0" w14:textId="3E4FBE2E" w:rsidR="007467A2" w:rsidRPr="00013EBF" w:rsidRDefault="007467A2" w:rsidP="000736B7">
            <w:r w:rsidRPr="00013EBF">
              <w:t>Engan et al., 2012</w:t>
            </w:r>
          </w:p>
        </w:tc>
        <w:tc>
          <w:tcPr>
            <w:tcW w:w="9629" w:type="dxa"/>
            <w:noWrap/>
            <w:hideMark/>
          </w:tcPr>
          <w:p w14:paraId="1F228E0D" w14:textId="77777777" w:rsidR="007467A2" w:rsidRPr="00013EBF" w:rsidRDefault="007467A2" w:rsidP="000736B7">
            <w:r w:rsidRPr="00013EBF">
              <w:t>Acute dietary nitrate supplementation improves dry static apnea performance</w:t>
            </w:r>
          </w:p>
        </w:tc>
        <w:tc>
          <w:tcPr>
            <w:tcW w:w="973" w:type="dxa"/>
            <w:noWrap/>
            <w:hideMark/>
          </w:tcPr>
          <w:p w14:paraId="0BB04199" w14:textId="77777777" w:rsidR="007467A2" w:rsidRPr="00013EBF" w:rsidRDefault="007467A2" w:rsidP="000736B7">
            <w:r w:rsidRPr="00013EBF">
              <w:t>20</w:t>
            </w:r>
          </w:p>
        </w:tc>
      </w:tr>
      <w:tr w:rsidR="007467A2" w:rsidRPr="00013EBF" w14:paraId="5625F57B" w14:textId="77777777" w:rsidTr="007467A2">
        <w:trPr>
          <w:trHeight w:val="285"/>
        </w:trPr>
        <w:tc>
          <w:tcPr>
            <w:tcW w:w="625" w:type="dxa"/>
          </w:tcPr>
          <w:p w14:paraId="044064EC" w14:textId="4D7B4ECB" w:rsidR="007467A2" w:rsidRPr="00013EBF" w:rsidRDefault="007467A2" w:rsidP="000736B7">
            <w:r>
              <w:t>52</w:t>
            </w:r>
          </w:p>
        </w:tc>
        <w:tc>
          <w:tcPr>
            <w:tcW w:w="1723" w:type="dxa"/>
            <w:noWrap/>
            <w:hideMark/>
          </w:tcPr>
          <w:p w14:paraId="0C80400C" w14:textId="3A4F035A" w:rsidR="007467A2" w:rsidRPr="00013EBF" w:rsidRDefault="007467A2" w:rsidP="000736B7">
            <w:r w:rsidRPr="00013EBF">
              <w:t>Esen 2019</w:t>
            </w:r>
          </w:p>
        </w:tc>
        <w:tc>
          <w:tcPr>
            <w:tcW w:w="9629" w:type="dxa"/>
            <w:noWrap/>
            <w:hideMark/>
          </w:tcPr>
          <w:p w14:paraId="2F25CF32" w14:textId="77777777" w:rsidR="007467A2" w:rsidRPr="00013EBF" w:rsidRDefault="007467A2" w:rsidP="000736B7">
            <w:r w:rsidRPr="00013EBF">
              <w:t xml:space="preserve"> No Ef</w:t>
            </w:r>
            <w:r>
              <w:t>f</w:t>
            </w:r>
            <w:r w:rsidRPr="00013EBF">
              <w:t>ect of Beetroot Juice</w:t>
            </w:r>
            <w:r>
              <w:t xml:space="preserve"> </w:t>
            </w:r>
            <w:r w:rsidRPr="00013EBF">
              <w:t>Supplementation on 100-m and 200-m Swimming Performance</w:t>
            </w:r>
            <w:r>
              <w:t xml:space="preserve"> </w:t>
            </w:r>
            <w:r w:rsidRPr="00013EBF">
              <w:t>in Moderately Trained Swimmers</w:t>
            </w:r>
          </w:p>
        </w:tc>
        <w:tc>
          <w:tcPr>
            <w:tcW w:w="973" w:type="dxa"/>
            <w:noWrap/>
            <w:hideMark/>
          </w:tcPr>
          <w:p w14:paraId="588A8BE7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342C83CF" w14:textId="77777777" w:rsidTr="007467A2">
        <w:trPr>
          <w:trHeight w:val="285"/>
        </w:trPr>
        <w:tc>
          <w:tcPr>
            <w:tcW w:w="625" w:type="dxa"/>
          </w:tcPr>
          <w:p w14:paraId="585F1B1C" w14:textId="7865654E" w:rsidR="007467A2" w:rsidRPr="00013EBF" w:rsidRDefault="007467A2" w:rsidP="000736B7">
            <w:r>
              <w:t>53</w:t>
            </w:r>
          </w:p>
        </w:tc>
        <w:tc>
          <w:tcPr>
            <w:tcW w:w="1723" w:type="dxa"/>
            <w:noWrap/>
            <w:hideMark/>
          </w:tcPr>
          <w:p w14:paraId="0947645A" w14:textId="79A55FF4" w:rsidR="007467A2" w:rsidRPr="00013EBF" w:rsidRDefault="007467A2" w:rsidP="000736B7">
            <w:r w:rsidRPr="00013EBF">
              <w:t>Esen 2022</w:t>
            </w:r>
          </w:p>
        </w:tc>
        <w:tc>
          <w:tcPr>
            <w:tcW w:w="9629" w:type="dxa"/>
            <w:noWrap/>
            <w:hideMark/>
          </w:tcPr>
          <w:p w14:paraId="12E17D0E" w14:textId="77777777" w:rsidR="007467A2" w:rsidRPr="00013EBF" w:rsidRDefault="007467A2" w:rsidP="000736B7">
            <w:r w:rsidRPr="00013EBF">
              <w:t>Acute Beetroot Juice Supplementation Enhances Intermittent Running Performance but</w:t>
            </w:r>
            <w:r w:rsidRPr="00013EBF">
              <w:br/>
              <w:t>Does Not Reduce Oxygen Cost of Exercise among Recreational Adults</w:t>
            </w:r>
          </w:p>
        </w:tc>
        <w:tc>
          <w:tcPr>
            <w:tcW w:w="973" w:type="dxa"/>
            <w:noWrap/>
            <w:hideMark/>
          </w:tcPr>
          <w:p w14:paraId="6F8749F1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53FE0246" w14:textId="77777777" w:rsidTr="007467A2">
        <w:trPr>
          <w:trHeight w:val="285"/>
        </w:trPr>
        <w:tc>
          <w:tcPr>
            <w:tcW w:w="625" w:type="dxa"/>
          </w:tcPr>
          <w:p w14:paraId="30E104D6" w14:textId="5A7267F2" w:rsidR="007467A2" w:rsidRPr="00013EBF" w:rsidRDefault="007467A2" w:rsidP="000736B7">
            <w:r>
              <w:t>54</w:t>
            </w:r>
          </w:p>
        </w:tc>
        <w:tc>
          <w:tcPr>
            <w:tcW w:w="1723" w:type="dxa"/>
            <w:noWrap/>
            <w:hideMark/>
          </w:tcPr>
          <w:p w14:paraId="2AC96D59" w14:textId="127BC27E" w:rsidR="007467A2" w:rsidRPr="00013EBF" w:rsidRDefault="007467A2" w:rsidP="000736B7">
            <w:r w:rsidRPr="00013EBF">
              <w:t>Fan 2018</w:t>
            </w:r>
          </w:p>
        </w:tc>
        <w:tc>
          <w:tcPr>
            <w:tcW w:w="9629" w:type="dxa"/>
            <w:noWrap/>
            <w:hideMark/>
          </w:tcPr>
          <w:p w14:paraId="0C74BE4F" w14:textId="77777777" w:rsidR="007467A2" w:rsidRPr="00013EBF" w:rsidRDefault="007467A2" w:rsidP="000736B7">
            <w:r w:rsidRPr="00013EBF">
              <w:t xml:space="preserve"> Oral Nitrate Supplementation Differentially Modulates Cerebral Artery Blood Velocity and Prefrontal Tissue Oxygenation During 15 km Time-Trial Cycling in Normoxia but Not in Hypoxia</w:t>
            </w:r>
          </w:p>
        </w:tc>
        <w:tc>
          <w:tcPr>
            <w:tcW w:w="973" w:type="dxa"/>
            <w:noWrap/>
            <w:hideMark/>
          </w:tcPr>
          <w:p w14:paraId="75B5A168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23C99726" w14:textId="77777777" w:rsidTr="007467A2">
        <w:trPr>
          <w:trHeight w:val="285"/>
        </w:trPr>
        <w:tc>
          <w:tcPr>
            <w:tcW w:w="625" w:type="dxa"/>
          </w:tcPr>
          <w:p w14:paraId="03DF91A9" w14:textId="1BF325D8" w:rsidR="007467A2" w:rsidRPr="00013EBF" w:rsidRDefault="007467A2" w:rsidP="000736B7">
            <w:r>
              <w:lastRenderedPageBreak/>
              <w:t>55</w:t>
            </w:r>
          </w:p>
        </w:tc>
        <w:tc>
          <w:tcPr>
            <w:tcW w:w="1723" w:type="dxa"/>
            <w:noWrap/>
            <w:hideMark/>
          </w:tcPr>
          <w:p w14:paraId="52AA1C0F" w14:textId="65CCFBAA" w:rsidR="007467A2" w:rsidRPr="00013EBF" w:rsidRDefault="007467A2" w:rsidP="000736B7">
            <w:r w:rsidRPr="00013EBF">
              <w:t>Fernandez-Elias 2020</w:t>
            </w:r>
          </w:p>
        </w:tc>
        <w:tc>
          <w:tcPr>
            <w:tcW w:w="9629" w:type="dxa"/>
            <w:noWrap/>
            <w:hideMark/>
          </w:tcPr>
          <w:p w14:paraId="6303431D" w14:textId="77777777" w:rsidR="007467A2" w:rsidRPr="00013EBF" w:rsidRDefault="007467A2" w:rsidP="000736B7">
            <w:r w:rsidRPr="00013EBF">
              <w:t>Acute beetroot juice supplementation does not improve match-play activity in professional tennis players.</w:t>
            </w:r>
          </w:p>
        </w:tc>
        <w:tc>
          <w:tcPr>
            <w:tcW w:w="973" w:type="dxa"/>
            <w:noWrap/>
            <w:hideMark/>
          </w:tcPr>
          <w:p w14:paraId="0F329D4F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058927FF" w14:textId="77777777" w:rsidTr="007467A2">
        <w:trPr>
          <w:trHeight w:val="285"/>
        </w:trPr>
        <w:tc>
          <w:tcPr>
            <w:tcW w:w="625" w:type="dxa"/>
          </w:tcPr>
          <w:p w14:paraId="634295C6" w14:textId="3CEFF153" w:rsidR="007467A2" w:rsidRPr="00013EBF" w:rsidRDefault="007467A2" w:rsidP="000736B7">
            <w:r>
              <w:t>56</w:t>
            </w:r>
          </w:p>
        </w:tc>
        <w:tc>
          <w:tcPr>
            <w:tcW w:w="1723" w:type="dxa"/>
            <w:noWrap/>
            <w:hideMark/>
          </w:tcPr>
          <w:p w14:paraId="07B8502B" w14:textId="6E984958" w:rsidR="007467A2" w:rsidRPr="00013EBF" w:rsidRDefault="007467A2" w:rsidP="000736B7">
            <w:r w:rsidRPr="00013EBF">
              <w:t>Finkel et al., 2018</w:t>
            </w:r>
          </w:p>
        </w:tc>
        <w:tc>
          <w:tcPr>
            <w:tcW w:w="9629" w:type="dxa"/>
            <w:noWrap/>
            <w:hideMark/>
          </w:tcPr>
          <w:p w14:paraId="44E84069" w14:textId="77777777" w:rsidR="007467A2" w:rsidRPr="00013EBF" w:rsidRDefault="007467A2" w:rsidP="000736B7">
            <w:r w:rsidRPr="00013EBF">
              <w:t xml:space="preserve"> Long-term effects of NO3– on the relationship between oxygen uptake and power after three weeks of supplemented HIHVT</w:t>
            </w:r>
          </w:p>
        </w:tc>
        <w:tc>
          <w:tcPr>
            <w:tcW w:w="973" w:type="dxa"/>
            <w:noWrap/>
            <w:hideMark/>
          </w:tcPr>
          <w:p w14:paraId="1CFBDE3A" w14:textId="77777777" w:rsidR="007467A2" w:rsidRPr="00013EBF" w:rsidRDefault="007467A2" w:rsidP="000736B7">
            <w:r w:rsidRPr="00013EBF">
              <w:t>17</w:t>
            </w:r>
          </w:p>
        </w:tc>
      </w:tr>
      <w:tr w:rsidR="007467A2" w:rsidRPr="00013EBF" w14:paraId="2CE49EC1" w14:textId="77777777" w:rsidTr="007467A2">
        <w:trPr>
          <w:trHeight w:val="285"/>
        </w:trPr>
        <w:tc>
          <w:tcPr>
            <w:tcW w:w="625" w:type="dxa"/>
          </w:tcPr>
          <w:p w14:paraId="02EE6C04" w14:textId="7FAF29C5" w:rsidR="007467A2" w:rsidRPr="00013EBF" w:rsidRDefault="007467A2" w:rsidP="000736B7">
            <w:r>
              <w:t>57</w:t>
            </w:r>
          </w:p>
        </w:tc>
        <w:tc>
          <w:tcPr>
            <w:tcW w:w="1723" w:type="dxa"/>
            <w:noWrap/>
            <w:hideMark/>
          </w:tcPr>
          <w:p w14:paraId="79D01BB4" w14:textId="6161E080" w:rsidR="007467A2" w:rsidRPr="00013EBF" w:rsidRDefault="007467A2" w:rsidP="000736B7">
            <w:r w:rsidRPr="00013EBF">
              <w:t>Flanagan et al., 2016</w:t>
            </w:r>
          </w:p>
        </w:tc>
        <w:tc>
          <w:tcPr>
            <w:tcW w:w="9629" w:type="dxa"/>
            <w:noWrap/>
            <w:hideMark/>
          </w:tcPr>
          <w:p w14:paraId="3FC3BFD4" w14:textId="77777777" w:rsidR="007467A2" w:rsidRPr="00013EBF" w:rsidRDefault="007467A2" w:rsidP="000736B7">
            <w:r w:rsidRPr="00013EBF">
              <w:t xml:space="preserve"> The effects of nitrate-rich supplementation on neuromuscular efficiency during heavy resistance exercise</w:t>
            </w:r>
          </w:p>
        </w:tc>
        <w:tc>
          <w:tcPr>
            <w:tcW w:w="973" w:type="dxa"/>
            <w:noWrap/>
            <w:hideMark/>
          </w:tcPr>
          <w:p w14:paraId="53A2F02C" w14:textId="77777777" w:rsidR="007467A2" w:rsidRPr="00013EBF" w:rsidRDefault="007467A2" w:rsidP="000736B7">
            <w:r w:rsidRPr="00013EBF">
              <w:t>14</w:t>
            </w:r>
          </w:p>
        </w:tc>
      </w:tr>
      <w:tr w:rsidR="007467A2" w:rsidRPr="00013EBF" w14:paraId="2035D2D5" w14:textId="77777777" w:rsidTr="007467A2">
        <w:trPr>
          <w:trHeight w:val="285"/>
        </w:trPr>
        <w:tc>
          <w:tcPr>
            <w:tcW w:w="625" w:type="dxa"/>
          </w:tcPr>
          <w:p w14:paraId="178E301B" w14:textId="73070F39" w:rsidR="007467A2" w:rsidRPr="00013EBF" w:rsidRDefault="007467A2" w:rsidP="000736B7">
            <w:r>
              <w:t>58</w:t>
            </w:r>
          </w:p>
        </w:tc>
        <w:tc>
          <w:tcPr>
            <w:tcW w:w="1723" w:type="dxa"/>
            <w:noWrap/>
            <w:hideMark/>
          </w:tcPr>
          <w:p w14:paraId="59AB12A0" w14:textId="5BA9AE3D" w:rsidR="007467A2" w:rsidRPr="00013EBF" w:rsidRDefault="007467A2" w:rsidP="000736B7">
            <w:r w:rsidRPr="00013EBF">
              <w:t>Flueck 2019</w:t>
            </w:r>
          </w:p>
        </w:tc>
        <w:tc>
          <w:tcPr>
            <w:tcW w:w="9629" w:type="dxa"/>
            <w:noWrap/>
            <w:hideMark/>
          </w:tcPr>
          <w:p w14:paraId="12F66D07" w14:textId="77777777" w:rsidR="007467A2" w:rsidRPr="00013EBF" w:rsidRDefault="007467A2" w:rsidP="000736B7">
            <w:r w:rsidRPr="00013EBF">
              <w:t>Inf</w:t>
            </w:r>
            <w:r>
              <w:t>l</w:t>
            </w:r>
            <w:r w:rsidRPr="00013EBF">
              <w:t>uence of Equimolar Doses of Beetroot Juice and Sodium Nitrate on</w:t>
            </w:r>
            <w:r w:rsidRPr="00013EBF">
              <w:br/>
              <w:t>Time Trial Performance in Handcycling</w:t>
            </w:r>
          </w:p>
        </w:tc>
        <w:tc>
          <w:tcPr>
            <w:tcW w:w="973" w:type="dxa"/>
            <w:noWrap/>
            <w:hideMark/>
          </w:tcPr>
          <w:p w14:paraId="12C16469" w14:textId="77777777" w:rsidR="007467A2" w:rsidRPr="00013EBF" w:rsidRDefault="007467A2" w:rsidP="000736B7">
            <w:r w:rsidRPr="00013EBF">
              <w:t>14</w:t>
            </w:r>
          </w:p>
        </w:tc>
      </w:tr>
      <w:tr w:rsidR="007467A2" w:rsidRPr="00013EBF" w14:paraId="7AD8C469" w14:textId="77777777" w:rsidTr="007467A2">
        <w:trPr>
          <w:trHeight w:val="285"/>
        </w:trPr>
        <w:tc>
          <w:tcPr>
            <w:tcW w:w="625" w:type="dxa"/>
          </w:tcPr>
          <w:p w14:paraId="39AD0383" w14:textId="5AEBF319" w:rsidR="007467A2" w:rsidRPr="00013EBF" w:rsidRDefault="007467A2" w:rsidP="000736B7">
            <w:r>
              <w:t>59</w:t>
            </w:r>
          </w:p>
        </w:tc>
        <w:tc>
          <w:tcPr>
            <w:tcW w:w="1723" w:type="dxa"/>
            <w:noWrap/>
            <w:hideMark/>
          </w:tcPr>
          <w:p w14:paraId="4BE6022E" w14:textId="1513F50F" w:rsidR="007467A2" w:rsidRPr="00013EBF" w:rsidRDefault="007467A2" w:rsidP="000736B7">
            <w:r w:rsidRPr="00013EBF">
              <w:t>Fowler et al., 2020</w:t>
            </w:r>
          </w:p>
        </w:tc>
        <w:tc>
          <w:tcPr>
            <w:tcW w:w="9629" w:type="dxa"/>
            <w:hideMark/>
          </w:tcPr>
          <w:p w14:paraId="51EE7F84" w14:textId="77777777" w:rsidR="007467A2" w:rsidRPr="00013EBF" w:rsidRDefault="007467A2" w:rsidP="000736B7">
            <w:r w:rsidRPr="00013EBF">
              <w:t>No thermoregulatory or ergogenic ef</w:t>
            </w:r>
            <w:r>
              <w:t>f</w:t>
            </w:r>
            <w:r w:rsidRPr="00013EBF">
              <w:t>ect of dietary nitrate among physically inactive males, exercising above gas</w:t>
            </w:r>
            <w:r w:rsidRPr="00013EBF">
              <w:br/>
              <w:t>exchange threshold in hot and dry conditions</w:t>
            </w:r>
          </w:p>
        </w:tc>
        <w:tc>
          <w:tcPr>
            <w:tcW w:w="973" w:type="dxa"/>
            <w:noWrap/>
            <w:hideMark/>
          </w:tcPr>
          <w:p w14:paraId="459EDEDE" w14:textId="77777777" w:rsidR="007467A2" w:rsidRPr="00013EBF" w:rsidRDefault="007467A2" w:rsidP="000736B7">
            <w:r w:rsidRPr="00013EBF">
              <w:t>11</w:t>
            </w:r>
          </w:p>
        </w:tc>
      </w:tr>
      <w:tr w:rsidR="007467A2" w:rsidRPr="00013EBF" w14:paraId="10209646" w14:textId="77777777" w:rsidTr="007467A2">
        <w:trPr>
          <w:trHeight w:val="285"/>
        </w:trPr>
        <w:tc>
          <w:tcPr>
            <w:tcW w:w="625" w:type="dxa"/>
          </w:tcPr>
          <w:p w14:paraId="5B7ACAF0" w14:textId="4CA64D6B" w:rsidR="007467A2" w:rsidRPr="00013EBF" w:rsidRDefault="007467A2" w:rsidP="000736B7">
            <w:r>
              <w:t>60</w:t>
            </w:r>
          </w:p>
        </w:tc>
        <w:tc>
          <w:tcPr>
            <w:tcW w:w="1723" w:type="dxa"/>
            <w:noWrap/>
            <w:hideMark/>
          </w:tcPr>
          <w:p w14:paraId="68F3E136" w14:textId="6B775167" w:rsidR="007467A2" w:rsidRPr="00013EBF" w:rsidRDefault="007467A2" w:rsidP="000736B7">
            <w:r w:rsidRPr="00013EBF">
              <w:t>Fulford 2013</w:t>
            </w:r>
          </w:p>
        </w:tc>
        <w:tc>
          <w:tcPr>
            <w:tcW w:w="9629" w:type="dxa"/>
            <w:noWrap/>
            <w:hideMark/>
          </w:tcPr>
          <w:p w14:paraId="6F13B233" w14:textId="77777777" w:rsidR="007467A2" w:rsidRPr="00013EBF" w:rsidRDefault="007467A2" w:rsidP="000736B7">
            <w:r w:rsidRPr="00013EBF">
              <w:t xml:space="preserve"> Influence of dietary nitrate supplementation on human skeletal muscle metabolism and force production during maximum voluntary contractions</w:t>
            </w:r>
          </w:p>
        </w:tc>
        <w:tc>
          <w:tcPr>
            <w:tcW w:w="973" w:type="dxa"/>
            <w:noWrap/>
            <w:hideMark/>
          </w:tcPr>
          <w:p w14:paraId="61A849B5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6B54A964" w14:textId="77777777" w:rsidTr="007467A2">
        <w:trPr>
          <w:trHeight w:val="285"/>
        </w:trPr>
        <w:tc>
          <w:tcPr>
            <w:tcW w:w="625" w:type="dxa"/>
          </w:tcPr>
          <w:p w14:paraId="70CC2AB3" w14:textId="28249534" w:rsidR="007467A2" w:rsidRPr="00013EBF" w:rsidRDefault="007467A2" w:rsidP="000736B7">
            <w:r>
              <w:t>61</w:t>
            </w:r>
          </w:p>
        </w:tc>
        <w:tc>
          <w:tcPr>
            <w:tcW w:w="1723" w:type="dxa"/>
            <w:noWrap/>
            <w:hideMark/>
          </w:tcPr>
          <w:p w14:paraId="4D31B606" w14:textId="4AE93CBE" w:rsidR="007467A2" w:rsidRPr="00013EBF" w:rsidRDefault="007467A2" w:rsidP="000736B7">
            <w:r w:rsidRPr="00013EBF">
              <w:t>Gallardo et al., 2021</w:t>
            </w:r>
          </w:p>
        </w:tc>
        <w:tc>
          <w:tcPr>
            <w:tcW w:w="9629" w:type="dxa"/>
            <w:noWrap/>
            <w:hideMark/>
          </w:tcPr>
          <w:p w14:paraId="0720DFAC" w14:textId="77777777" w:rsidR="007467A2" w:rsidRPr="00013EBF" w:rsidRDefault="007467A2" w:rsidP="000736B7">
            <w:r w:rsidRPr="00013EBF">
              <w:t xml:space="preserve"> Dose</w:t>
            </w:r>
            <w:r>
              <w:t>-</w:t>
            </w:r>
            <w:r w:rsidRPr="00013EBF">
              <w:t>response effect of dietary nitrate on muscle contractility and blood pressure</w:t>
            </w:r>
            <w:r>
              <w:t xml:space="preserve"> </w:t>
            </w:r>
            <w:r w:rsidRPr="00013EBF">
              <w:t>in older subjects: a pilot study</w:t>
            </w:r>
          </w:p>
        </w:tc>
        <w:tc>
          <w:tcPr>
            <w:tcW w:w="973" w:type="dxa"/>
            <w:noWrap/>
            <w:hideMark/>
          </w:tcPr>
          <w:p w14:paraId="133174A5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575B1E10" w14:textId="77777777" w:rsidTr="007467A2">
        <w:trPr>
          <w:trHeight w:val="285"/>
        </w:trPr>
        <w:tc>
          <w:tcPr>
            <w:tcW w:w="625" w:type="dxa"/>
          </w:tcPr>
          <w:p w14:paraId="70C9586C" w14:textId="302851BB" w:rsidR="007467A2" w:rsidRPr="00013EBF" w:rsidRDefault="007467A2" w:rsidP="000736B7">
            <w:r>
              <w:t>62</w:t>
            </w:r>
          </w:p>
        </w:tc>
        <w:tc>
          <w:tcPr>
            <w:tcW w:w="1723" w:type="dxa"/>
            <w:noWrap/>
            <w:hideMark/>
          </w:tcPr>
          <w:p w14:paraId="29F35E29" w14:textId="5786FDF4" w:rsidR="007467A2" w:rsidRPr="00013EBF" w:rsidRDefault="007467A2" w:rsidP="000736B7">
            <w:r w:rsidRPr="00013EBF">
              <w:t>Garnacho-Castano 2015</w:t>
            </w:r>
          </w:p>
        </w:tc>
        <w:tc>
          <w:tcPr>
            <w:tcW w:w="9629" w:type="dxa"/>
            <w:noWrap/>
            <w:hideMark/>
          </w:tcPr>
          <w:p w14:paraId="7870160B" w14:textId="77777777" w:rsidR="007467A2" w:rsidRPr="00013EBF" w:rsidRDefault="007467A2" w:rsidP="000736B7">
            <w:r w:rsidRPr="00013EBF">
              <w:t xml:space="preserve"> Effects of a single dose of beetroot juice on cycling time trial performance at ventilatory thresholds intensity in male triathletes</w:t>
            </w:r>
          </w:p>
        </w:tc>
        <w:tc>
          <w:tcPr>
            <w:tcW w:w="973" w:type="dxa"/>
            <w:noWrap/>
            <w:hideMark/>
          </w:tcPr>
          <w:p w14:paraId="7F0AAB50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46F63F59" w14:textId="77777777" w:rsidTr="007467A2">
        <w:trPr>
          <w:trHeight w:val="285"/>
        </w:trPr>
        <w:tc>
          <w:tcPr>
            <w:tcW w:w="625" w:type="dxa"/>
          </w:tcPr>
          <w:p w14:paraId="18DE8046" w14:textId="0D6C8FC7" w:rsidR="007467A2" w:rsidRPr="00013EBF" w:rsidRDefault="007467A2" w:rsidP="000736B7">
            <w:r>
              <w:t>63</w:t>
            </w:r>
          </w:p>
        </w:tc>
        <w:tc>
          <w:tcPr>
            <w:tcW w:w="1723" w:type="dxa"/>
            <w:noWrap/>
            <w:hideMark/>
          </w:tcPr>
          <w:p w14:paraId="5D9D2B58" w14:textId="74310D77" w:rsidR="007467A2" w:rsidRPr="00013EBF" w:rsidRDefault="007467A2" w:rsidP="000736B7">
            <w:r w:rsidRPr="00013EBF">
              <w:t>Garnacho-Castano 2020</w:t>
            </w:r>
          </w:p>
        </w:tc>
        <w:tc>
          <w:tcPr>
            <w:tcW w:w="9629" w:type="dxa"/>
            <w:noWrap/>
            <w:hideMark/>
          </w:tcPr>
          <w:p w14:paraId="7194BF82" w14:textId="77777777" w:rsidR="007467A2" w:rsidRPr="00013EBF" w:rsidRDefault="007467A2" w:rsidP="000736B7">
            <w:r w:rsidRPr="00013EBF">
              <w:t>Understanding the effects of beetroot juice intake on CrossFit performance by assessing hormonal, metabolic and mechanical response: A randomized, double</w:t>
            </w:r>
            <w:r>
              <w:t>-</w:t>
            </w:r>
            <w:r w:rsidRPr="00013EBF">
              <w:t>blind, crossover design.</w:t>
            </w:r>
          </w:p>
        </w:tc>
        <w:tc>
          <w:tcPr>
            <w:tcW w:w="973" w:type="dxa"/>
            <w:noWrap/>
            <w:hideMark/>
          </w:tcPr>
          <w:p w14:paraId="7283D7AF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6B874AD5" w14:textId="77777777" w:rsidTr="007467A2">
        <w:trPr>
          <w:trHeight w:val="285"/>
        </w:trPr>
        <w:tc>
          <w:tcPr>
            <w:tcW w:w="625" w:type="dxa"/>
          </w:tcPr>
          <w:p w14:paraId="088EDFFD" w14:textId="29273AE1" w:rsidR="007467A2" w:rsidRPr="00013EBF" w:rsidRDefault="007467A2" w:rsidP="000736B7">
            <w:r>
              <w:t>64</w:t>
            </w:r>
          </w:p>
        </w:tc>
        <w:tc>
          <w:tcPr>
            <w:tcW w:w="1723" w:type="dxa"/>
            <w:noWrap/>
            <w:hideMark/>
          </w:tcPr>
          <w:p w14:paraId="6FE90D06" w14:textId="387F593A" w:rsidR="007467A2" w:rsidRPr="00013EBF" w:rsidRDefault="007467A2" w:rsidP="000736B7">
            <w:r w:rsidRPr="00013EBF">
              <w:t>Garnacho-Castaño et al., 2022</w:t>
            </w:r>
          </w:p>
        </w:tc>
        <w:tc>
          <w:tcPr>
            <w:tcW w:w="9629" w:type="dxa"/>
            <w:noWrap/>
            <w:hideMark/>
          </w:tcPr>
          <w:p w14:paraId="5AA59B42" w14:textId="77777777" w:rsidR="007467A2" w:rsidRPr="00013EBF" w:rsidRDefault="007467A2" w:rsidP="000736B7">
            <w:r w:rsidRPr="00013EBF">
              <w:t xml:space="preserve"> Circulating nitrate-nitrite reduces oxygen uptake for improving resistance exercise performance after rest time in well-trained</w:t>
            </w:r>
            <w:r w:rsidRPr="00013EBF">
              <w:br/>
              <w:t>crossfit athletes</w:t>
            </w:r>
          </w:p>
        </w:tc>
        <w:tc>
          <w:tcPr>
            <w:tcW w:w="973" w:type="dxa"/>
            <w:noWrap/>
            <w:hideMark/>
          </w:tcPr>
          <w:p w14:paraId="1E422B64" w14:textId="77777777" w:rsidR="007467A2" w:rsidRPr="00013EBF" w:rsidRDefault="007467A2" w:rsidP="000736B7">
            <w:r w:rsidRPr="00013EBF">
              <w:t>11</w:t>
            </w:r>
          </w:p>
        </w:tc>
      </w:tr>
      <w:tr w:rsidR="007467A2" w:rsidRPr="00013EBF" w14:paraId="7A3A5A35" w14:textId="77777777" w:rsidTr="007467A2">
        <w:trPr>
          <w:trHeight w:val="285"/>
        </w:trPr>
        <w:tc>
          <w:tcPr>
            <w:tcW w:w="625" w:type="dxa"/>
          </w:tcPr>
          <w:p w14:paraId="69567207" w14:textId="6E384D32" w:rsidR="007467A2" w:rsidRPr="00013EBF" w:rsidRDefault="007467A2" w:rsidP="000736B7">
            <w:r>
              <w:t>65</w:t>
            </w:r>
          </w:p>
        </w:tc>
        <w:tc>
          <w:tcPr>
            <w:tcW w:w="1723" w:type="dxa"/>
            <w:noWrap/>
            <w:hideMark/>
          </w:tcPr>
          <w:p w14:paraId="404EAD5D" w14:textId="1C3CF382" w:rsidR="007467A2" w:rsidRPr="00013EBF" w:rsidRDefault="007467A2" w:rsidP="000736B7">
            <w:r w:rsidRPr="00013EBF">
              <w:t>Gasier 2017</w:t>
            </w:r>
          </w:p>
        </w:tc>
        <w:tc>
          <w:tcPr>
            <w:tcW w:w="9629" w:type="dxa"/>
            <w:noWrap/>
            <w:hideMark/>
          </w:tcPr>
          <w:p w14:paraId="255D967D" w14:textId="77777777" w:rsidR="007467A2" w:rsidRPr="00013EBF" w:rsidRDefault="007467A2" w:rsidP="000736B7">
            <w:r w:rsidRPr="00013EBF">
              <w:t xml:space="preserve"> Effects of oral sodium nitrate on forearm blood flow, oxygenation and exercise performance during acute exposure to hypobaric hypoxia (4300 m)</w:t>
            </w:r>
          </w:p>
        </w:tc>
        <w:tc>
          <w:tcPr>
            <w:tcW w:w="973" w:type="dxa"/>
            <w:noWrap/>
            <w:hideMark/>
          </w:tcPr>
          <w:p w14:paraId="1262FAC0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5CA524A1" w14:textId="77777777" w:rsidTr="007467A2">
        <w:trPr>
          <w:trHeight w:val="285"/>
        </w:trPr>
        <w:tc>
          <w:tcPr>
            <w:tcW w:w="625" w:type="dxa"/>
          </w:tcPr>
          <w:p w14:paraId="14FC9993" w14:textId="09B2E9E2" w:rsidR="007467A2" w:rsidRPr="00013EBF" w:rsidRDefault="007467A2" w:rsidP="000736B7">
            <w:r>
              <w:t>66</w:t>
            </w:r>
          </w:p>
        </w:tc>
        <w:tc>
          <w:tcPr>
            <w:tcW w:w="1723" w:type="dxa"/>
            <w:noWrap/>
            <w:hideMark/>
          </w:tcPr>
          <w:p w14:paraId="2BA3A7E1" w14:textId="4292CE2E" w:rsidR="007467A2" w:rsidRPr="00013EBF" w:rsidRDefault="007467A2" w:rsidP="000736B7">
            <w:r w:rsidRPr="00013EBF">
              <w:t>Ghiarone 2017</w:t>
            </w:r>
          </w:p>
        </w:tc>
        <w:tc>
          <w:tcPr>
            <w:tcW w:w="9629" w:type="dxa"/>
            <w:noWrap/>
            <w:hideMark/>
          </w:tcPr>
          <w:p w14:paraId="406C29B2" w14:textId="77777777" w:rsidR="007467A2" w:rsidRPr="00013EBF" w:rsidRDefault="007467A2" w:rsidP="000736B7">
            <w:r w:rsidRPr="00013EBF">
              <w:t xml:space="preserve"> Effect of acute nitrate ingestion on VO2 response at different exercise intensity domains</w:t>
            </w:r>
          </w:p>
        </w:tc>
        <w:tc>
          <w:tcPr>
            <w:tcW w:w="973" w:type="dxa"/>
            <w:noWrap/>
            <w:hideMark/>
          </w:tcPr>
          <w:p w14:paraId="10886C08" w14:textId="77777777" w:rsidR="007467A2" w:rsidRPr="00013EBF" w:rsidRDefault="007467A2" w:rsidP="000736B7">
            <w:r w:rsidRPr="00013EBF">
              <w:t>11</w:t>
            </w:r>
          </w:p>
        </w:tc>
      </w:tr>
      <w:tr w:rsidR="007467A2" w:rsidRPr="00013EBF" w14:paraId="28140BED" w14:textId="77777777" w:rsidTr="007467A2">
        <w:trPr>
          <w:trHeight w:val="285"/>
        </w:trPr>
        <w:tc>
          <w:tcPr>
            <w:tcW w:w="625" w:type="dxa"/>
          </w:tcPr>
          <w:p w14:paraId="2E86AE89" w14:textId="6EE68AE0" w:rsidR="007467A2" w:rsidRPr="00013EBF" w:rsidRDefault="007467A2" w:rsidP="000736B7">
            <w:r>
              <w:t>67</w:t>
            </w:r>
          </w:p>
        </w:tc>
        <w:tc>
          <w:tcPr>
            <w:tcW w:w="1723" w:type="dxa"/>
            <w:noWrap/>
            <w:hideMark/>
          </w:tcPr>
          <w:p w14:paraId="467B1765" w14:textId="7C5A47F0" w:rsidR="007467A2" w:rsidRPr="00013EBF" w:rsidRDefault="007467A2" w:rsidP="000736B7">
            <w:r w:rsidRPr="00013EBF">
              <w:t>Gholami 2019</w:t>
            </w:r>
          </w:p>
        </w:tc>
        <w:tc>
          <w:tcPr>
            <w:tcW w:w="9629" w:type="dxa"/>
            <w:noWrap/>
            <w:hideMark/>
          </w:tcPr>
          <w:p w14:paraId="7B3D4E89" w14:textId="77777777" w:rsidR="007467A2" w:rsidRPr="00013EBF" w:rsidRDefault="007467A2" w:rsidP="000736B7">
            <w:r w:rsidRPr="00013EBF">
              <w:t xml:space="preserve"> High doses of sodium nitrate prior to exhaustive exercise increases plasma peroxynitrite levels in well-trained subjects: randomized, double-blinded, crossover study</w:t>
            </w:r>
          </w:p>
        </w:tc>
        <w:tc>
          <w:tcPr>
            <w:tcW w:w="973" w:type="dxa"/>
            <w:noWrap/>
            <w:hideMark/>
          </w:tcPr>
          <w:p w14:paraId="79FADD98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446B00EF" w14:textId="77777777" w:rsidTr="007467A2">
        <w:trPr>
          <w:trHeight w:val="285"/>
        </w:trPr>
        <w:tc>
          <w:tcPr>
            <w:tcW w:w="625" w:type="dxa"/>
          </w:tcPr>
          <w:p w14:paraId="5D2EADB3" w14:textId="215CB7B5" w:rsidR="007467A2" w:rsidRPr="00013EBF" w:rsidRDefault="007467A2" w:rsidP="000736B7">
            <w:r>
              <w:t>68</w:t>
            </w:r>
          </w:p>
        </w:tc>
        <w:tc>
          <w:tcPr>
            <w:tcW w:w="1723" w:type="dxa"/>
            <w:noWrap/>
            <w:hideMark/>
          </w:tcPr>
          <w:p w14:paraId="241A58BE" w14:textId="61A6F5C0" w:rsidR="007467A2" w:rsidRPr="00013EBF" w:rsidRDefault="007467A2" w:rsidP="000736B7">
            <w:r w:rsidRPr="00013EBF">
              <w:t>Glaister 2015</w:t>
            </w:r>
          </w:p>
        </w:tc>
        <w:tc>
          <w:tcPr>
            <w:tcW w:w="9629" w:type="dxa"/>
            <w:noWrap/>
            <w:hideMark/>
          </w:tcPr>
          <w:p w14:paraId="21CB3C1B" w14:textId="77777777" w:rsidR="007467A2" w:rsidRPr="00013EBF" w:rsidRDefault="007467A2" w:rsidP="000736B7">
            <w:r w:rsidRPr="00013EBF">
              <w:t xml:space="preserve"> Effects of dietary nitrate, caffeine, and their combination on 20-km cycling time trial performance</w:t>
            </w:r>
          </w:p>
        </w:tc>
        <w:tc>
          <w:tcPr>
            <w:tcW w:w="973" w:type="dxa"/>
            <w:noWrap/>
            <w:hideMark/>
          </w:tcPr>
          <w:p w14:paraId="0CCD8B70" w14:textId="77777777" w:rsidR="007467A2" w:rsidRPr="00013EBF" w:rsidRDefault="007467A2" w:rsidP="000736B7">
            <w:r w:rsidRPr="00013EBF">
              <w:t>14</w:t>
            </w:r>
          </w:p>
        </w:tc>
      </w:tr>
      <w:tr w:rsidR="007467A2" w:rsidRPr="00013EBF" w14:paraId="6F5A0979" w14:textId="77777777" w:rsidTr="007467A2">
        <w:trPr>
          <w:trHeight w:val="285"/>
        </w:trPr>
        <w:tc>
          <w:tcPr>
            <w:tcW w:w="625" w:type="dxa"/>
          </w:tcPr>
          <w:p w14:paraId="0455648E" w14:textId="10589883" w:rsidR="007467A2" w:rsidRPr="00013EBF" w:rsidRDefault="007467A2" w:rsidP="000736B7">
            <w:r>
              <w:t>69</w:t>
            </w:r>
          </w:p>
        </w:tc>
        <w:tc>
          <w:tcPr>
            <w:tcW w:w="1723" w:type="dxa"/>
            <w:noWrap/>
            <w:hideMark/>
          </w:tcPr>
          <w:p w14:paraId="580FA1F8" w14:textId="472C2A09" w:rsidR="007467A2" w:rsidRPr="00013EBF" w:rsidRDefault="007467A2" w:rsidP="000736B7">
            <w:r w:rsidRPr="00013EBF">
              <w:t>Gonzalez 2019</w:t>
            </w:r>
          </w:p>
        </w:tc>
        <w:tc>
          <w:tcPr>
            <w:tcW w:w="9629" w:type="dxa"/>
            <w:noWrap/>
            <w:hideMark/>
          </w:tcPr>
          <w:p w14:paraId="6AC59C6E" w14:textId="77777777" w:rsidR="007467A2" w:rsidRPr="00013EBF" w:rsidRDefault="007467A2" w:rsidP="000736B7">
            <w:r w:rsidRPr="00013EBF">
              <w:t xml:space="preserve"> Red Spinach Extract Supplementation Improves Cycle Time Trial</w:t>
            </w:r>
            <w:r>
              <w:t xml:space="preserve"> </w:t>
            </w:r>
            <w:r w:rsidRPr="00013EBF">
              <w:t>Performance in Recreationally Active Men and Women</w:t>
            </w:r>
          </w:p>
        </w:tc>
        <w:tc>
          <w:tcPr>
            <w:tcW w:w="973" w:type="dxa"/>
            <w:noWrap/>
            <w:hideMark/>
          </w:tcPr>
          <w:p w14:paraId="3A0F1309" w14:textId="77777777" w:rsidR="007467A2" w:rsidRPr="00013EBF" w:rsidRDefault="007467A2" w:rsidP="000736B7">
            <w:r w:rsidRPr="00013EBF">
              <w:t>17</w:t>
            </w:r>
          </w:p>
        </w:tc>
      </w:tr>
      <w:tr w:rsidR="007467A2" w:rsidRPr="00013EBF" w14:paraId="7B6CFF82" w14:textId="77777777" w:rsidTr="007467A2">
        <w:trPr>
          <w:trHeight w:val="285"/>
        </w:trPr>
        <w:tc>
          <w:tcPr>
            <w:tcW w:w="625" w:type="dxa"/>
          </w:tcPr>
          <w:p w14:paraId="24DD4203" w14:textId="6B24B4F6" w:rsidR="007467A2" w:rsidRPr="00013EBF" w:rsidRDefault="007467A2" w:rsidP="000736B7">
            <w:r>
              <w:t>70</w:t>
            </w:r>
          </w:p>
        </w:tc>
        <w:tc>
          <w:tcPr>
            <w:tcW w:w="1723" w:type="dxa"/>
            <w:noWrap/>
            <w:hideMark/>
          </w:tcPr>
          <w:p w14:paraId="6C2A528D" w14:textId="2C892856" w:rsidR="007467A2" w:rsidRPr="00013EBF" w:rsidRDefault="007467A2" w:rsidP="000736B7">
            <w:r w:rsidRPr="00013EBF">
              <w:t>Haider 2014</w:t>
            </w:r>
          </w:p>
        </w:tc>
        <w:tc>
          <w:tcPr>
            <w:tcW w:w="9629" w:type="dxa"/>
            <w:noWrap/>
            <w:hideMark/>
          </w:tcPr>
          <w:p w14:paraId="2EADE522" w14:textId="77777777" w:rsidR="007467A2" w:rsidRPr="00013EBF" w:rsidRDefault="007467A2" w:rsidP="000736B7">
            <w:r w:rsidRPr="00013EBF">
              <w:t>Nitrate supplementation enhances the contractile properties of human skeletal muscle.</w:t>
            </w:r>
          </w:p>
        </w:tc>
        <w:tc>
          <w:tcPr>
            <w:tcW w:w="973" w:type="dxa"/>
            <w:noWrap/>
            <w:hideMark/>
          </w:tcPr>
          <w:p w14:paraId="603C1135" w14:textId="77777777" w:rsidR="007467A2" w:rsidRPr="00013EBF" w:rsidRDefault="007467A2" w:rsidP="000736B7">
            <w:r w:rsidRPr="00013EBF">
              <w:t>19</w:t>
            </w:r>
          </w:p>
        </w:tc>
      </w:tr>
      <w:tr w:rsidR="007467A2" w:rsidRPr="00013EBF" w14:paraId="099635B7" w14:textId="77777777" w:rsidTr="007467A2">
        <w:trPr>
          <w:trHeight w:val="285"/>
        </w:trPr>
        <w:tc>
          <w:tcPr>
            <w:tcW w:w="625" w:type="dxa"/>
          </w:tcPr>
          <w:p w14:paraId="5522A9CA" w14:textId="66DD5A21" w:rsidR="007467A2" w:rsidRPr="00013EBF" w:rsidRDefault="007467A2" w:rsidP="000736B7">
            <w:r>
              <w:t>71</w:t>
            </w:r>
          </w:p>
        </w:tc>
        <w:tc>
          <w:tcPr>
            <w:tcW w:w="1723" w:type="dxa"/>
            <w:noWrap/>
            <w:hideMark/>
          </w:tcPr>
          <w:p w14:paraId="1F931597" w14:textId="518E24B2" w:rsidR="007467A2" w:rsidRPr="00013EBF" w:rsidRDefault="007467A2" w:rsidP="000736B7">
            <w:r w:rsidRPr="00013EBF">
              <w:t>Handzlik 2013</w:t>
            </w:r>
          </w:p>
        </w:tc>
        <w:tc>
          <w:tcPr>
            <w:tcW w:w="9629" w:type="dxa"/>
            <w:noWrap/>
            <w:hideMark/>
          </w:tcPr>
          <w:p w14:paraId="68B002F7" w14:textId="77777777" w:rsidR="007467A2" w:rsidRPr="00013EBF" w:rsidRDefault="007467A2" w:rsidP="000736B7">
            <w:r w:rsidRPr="00013EBF">
              <w:t xml:space="preserve"> Likely additive ergogenic effects of combined preexercise dietary nitrate and caffeine ingestion in trained cyclists</w:t>
            </w:r>
          </w:p>
        </w:tc>
        <w:tc>
          <w:tcPr>
            <w:tcW w:w="973" w:type="dxa"/>
            <w:noWrap/>
            <w:hideMark/>
          </w:tcPr>
          <w:p w14:paraId="436EB803" w14:textId="77777777" w:rsidR="007467A2" w:rsidRPr="00013EBF" w:rsidRDefault="007467A2" w:rsidP="000736B7">
            <w:r w:rsidRPr="00013EBF">
              <w:t>14</w:t>
            </w:r>
          </w:p>
        </w:tc>
      </w:tr>
      <w:tr w:rsidR="007467A2" w:rsidRPr="00013EBF" w14:paraId="0E40A9A9" w14:textId="77777777" w:rsidTr="007467A2">
        <w:trPr>
          <w:trHeight w:val="285"/>
        </w:trPr>
        <w:tc>
          <w:tcPr>
            <w:tcW w:w="625" w:type="dxa"/>
          </w:tcPr>
          <w:p w14:paraId="7E89F849" w14:textId="6E69CCFD" w:rsidR="007467A2" w:rsidRPr="00013EBF" w:rsidRDefault="007467A2" w:rsidP="000736B7">
            <w:r>
              <w:lastRenderedPageBreak/>
              <w:t>72</w:t>
            </w:r>
          </w:p>
        </w:tc>
        <w:tc>
          <w:tcPr>
            <w:tcW w:w="1723" w:type="dxa"/>
            <w:noWrap/>
            <w:hideMark/>
          </w:tcPr>
          <w:p w14:paraId="62977329" w14:textId="0DB1F17D" w:rsidR="007467A2" w:rsidRPr="00013EBF" w:rsidRDefault="007467A2" w:rsidP="000736B7">
            <w:r w:rsidRPr="00013EBF">
              <w:t>Hoon 2014(a)</w:t>
            </w:r>
          </w:p>
        </w:tc>
        <w:tc>
          <w:tcPr>
            <w:tcW w:w="9629" w:type="dxa"/>
            <w:noWrap/>
            <w:hideMark/>
          </w:tcPr>
          <w:p w14:paraId="6729E93F" w14:textId="77777777" w:rsidR="007467A2" w:rsidRPr="00013EBF" w:rsidRDefault="007467A2" w:rsidP="000736B7">
            <w:r w:rsidRPr="00013EBF">
              <w:t xml:space="preserve"> The effect of variable doses of inorganic nitrate-rich beetroot juice on simulated 2,000-m rowing performance in trained athletes</w:t>
            </w:r>
          </w:p>
        </w:tc>
        <w:tc>
          <w:tcPr>
            <w:tcW w:w="973" w:type="dxa"/>
            <w:noWrap/>
            <w:hideMark/>
          </w:tcPr>
          <w:p w14:paraId="4DE611AB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1EA7E0D2" w14:textId="77777777" w:rsidTr="007467A2">
        <w:trPr>
          <w:trHeight w:val="285"/>
        </w:trPr>
        <w:tc>
          <w:tcPr>
            <w:tcW w:w="625" w:type="dxa"/>
          </w:tcPr>
          <w:p w14:paraId="4797BA17" w14:textId="0B47204E" w:rsidR="007467A2" w:rsidRPr="00013EBF" w:rsidRDefault="007467A2" w:rsidP="000736B7">
            <w:r>
              <w:t>73</w:t>
            </w:r>
          </w:p>
        </w:tc>
        <w:tc>
          <w:tcPr>
            <w:tcW w:w="1723" w:type="dxa"/>
            <w:noWrap/>
            <w:hideMark/>
          </w:tcPr>
          <w:p w14:paraId="61B97862" w14:textId="3D78350B" w:rsidR="007467A2" w:rsidRPr="00013EBF" w:rsidRDefault="007467A2" w:rsidP="000736B7">
            <w:r w:rsidRPr="00013EBF">
              <w:t>Hoon 2014(b)</w:t>
            </w:r>
          </w:p>
        </w:tc>
        <w:tc>
          <w:tcPr>
            <w:tcW w:w="9629" w:type="dxa"/>
            <w:noWrap/>
            <w:hideMark/>
          </w:tcPr>
          <w:p w14:paraId="234C2617" w14:textId="77777777" w:rsidR="007467A2" w:rsidRPr="00013EBF" w:rsidRDefault="007467A2" w:rsidP="000736B7">
            <w:r w:rsidRPr="00013EBF">
              <w:t xml:space="preserve"> Nitrate supplementation and high-intensity performance in competitive cyclists</w:t>
            </w:r>
          </w:p>
        </w:tc>
        <w:tc>
          <w:tcPr>
            <w:tcW w:w="973" w:type="dxa"/>
            <w:noWrap/>
            <w:hideMark/>
          </w:tcPr>
          <w:p w14:paraId="3B5DF5B4" w14:textId="77777777" w:rsidR="007467A2" w:rsidRPr="00013EBF" w:rsidRDefault="007467A2" w:rsidP="000736B7">
            <w:r w:rsidRPr="00013EBF">
              <w:t>26</w:t>
            </w:r>
          </w:p>
        </w:tc>
      </w:tr>
      <w:tr w:rsidR="007467A2" w:rsidRPr="00013EBF" w14:paraId="3429A5DC" w14:textId="77777777" w:rsidTr="007467A2">
        <w:trPr>
          <w:trHeight w:val="285"/>
        </w:trPr>
        <w:tc>
          <w:tcPr>
            <w:tcW w:w="625" w:type="dxa"/>
          </w:tcPr>
          <w:p w14:paraId="63032033" w14:textId="4E3ADF5B" w:rsidR="007467A2" w:rsidRPr="00013EBF" w:rsidRDefault="007467A2" w:rsidP="000736B7">
            <w:r>
              <w:t>74</w:t>
            </w:r>
          </w:p>
        </w:tc>
        <w:tc>
          <w:tcPr>
            <w:tcW w:w="1723" w:type="dxa"/>
            <w:noWrap/>
            <w:hideMark/>
          </w:tcPr>
          <w:p w14:paraId="29689761" w14:textId="1A58FD89" w:rsidR="007467A2" w:rsidRPr="00013EBF" w:rsidRDefault="007467A2" w:rsidP="000736B7">
            <w:r w:rsidRPr="00013EBF">
              <w:t>Hoon 2015</w:t>
            </w:r>
          </w:p>
        </w:tc>
        <w:tc>
          <w:tcPr>
            <w:tcW w:w="9629" w:type="dxa"/>
            <w:noWrap/>
            <w:hideMark/>
          </w:tcPr>
          <w:p w14:paraId="2C843BD5" w14:textId="77777777" w:rsidR="007467A2" w:rsidRPr="00013EBF" w:rsidRDefault="007467A2" w:rsidP="000736B7">
            <w:r w:rsidRPr="00013EBF">
              <w:t>The effect of nitrate supplementation on muscle contraction in healthy adults</w:t>
            </w:r>
          </w:p>
        </w:tc>
        <w:tc>
          <w:tcPr>
            <w:tcW w:w="973" w:type="dxa"/>
            <w:noWrap/>
            <w:hideMark/>
          </w:tcPr>
          <w:p w14:paraId="67F81AD1" w14:textId="77777777" w:rsidR="007467A2" w:rsidRPr="00013EBF" w:rsidRDefault="007467A2" w:rsidP="000736B7">
            <w:r w:rsidRPr="00013EBF">
              <w:t>18</w:t>
            </w:r>
          </w:p>
        </w:tc>
      </w:tr>
      <w:tr w:rsidR="007467A2" w:rsidRPr="00013EBF" w14:paraId="3B22D391" w14:textId="77777777" w:rsidTr="007467A2">
        <w:trPr>
          <w:trHeight w:val="285"/>
        </w:trPr>
        <w:tc>
          <w:tcPr>
            <w:tcW w:w="625" w:type="dxa"/>
          </w:tcPr>
          <w:p w14:paraId="62ECD134" w14:textId="275FDD3A" w:rsidR="007467A2" w:rsidRPr="00013EBF" w:rsidRDefault="007467A2" w:rsidP="000736B7">
            <w:r>
              <w:t>75</w:t>
            </w:r>
          </w:p>
        </w:tc>
        <w:tc>
          <w:tcPr>
            <w:tcW w:w="1723" w:type="dxa"/>
            <w:noWrap/>
            <w:hideMark/>
          </w:tcPr>
          <w:p w14:paraId="3CCCABE9" w14:textId="5B623DE1" w:rsidR="007467A2" w:rsidRPr="00013EBF" w:rsidRDefault="007467A2" w:rsidP="000736B7">
            <w:r w:rsidRPr="00013EBF">
              <w:t>Horiuchi 2017</w:t>
            </w:r>
          </w:p>
        </w:tc>
        <w:tc>
          <w:tcPr>
            <w:tcW w:w="9629" w:type="dxa"/>
            <w:noWrap/>
            <w:hideMark/>
          </w:tcPr>
          <w:p w14:paraId="12EBCBF6" w14:textId="77777777" w:rsidR="007467A2" w:rsidRPr="00013EBF" w:rsidRDefault="007467A2" w:rsidP="000736B7">
            <w:r w:rsidRPr="00013EBF">
              <w:t xml:space="preserve"> Muscle oxygenation profiles between active and inactive muscles with nitrate supplementation under hypoxic exercise</w:t>
            </w:r>
          </w:p>
        </w:tc>
        <w:tc>
          <w:tcPr>
            <w:tcW w:w="973" w:type="dxa"/>
            <w:noWrap/>
            <w:hideMark/>
          </w:tcPr>
          <w:p w14:paraId="7AFC4653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38F59F0F" w14:textId="77777777" w:rsidTr="007467A2">
        <w:trPr>
          <w:trHeight w:val="285"/>
        </w:trPr>
        <w:tc>
          <w:tcPr>
            <w:tcW w:w="625" w:type="dxa"/>
          </w:tcPr>
          <w:p w14:paraId="70E83F1C" w14:textId="55349615" w:rsidR="007467A2" w:rsidRPr="00013EBF" w:rsidRDefault="007467A2" w:rsidP="000736B7">
            <w:r>
              <w:t>76</w:t>
            </w:r>
          </w:p>
        </w:tc>
        <w:tc>
          <w:tcPr>
            <w:tcW w:w="1723" w:type="dxa"/>
            <w:noWrap/>
            <w:hideMark/>
          </w:tcPr>
          <w:p w14:paraId="421B2D6E" w14:textId="52931DBA" w:rsidR="007467A2" w:rsidRPr="00013EBF" w:rsidRDefault="007467A2" w:rsidP="000736B7">
            <w:r w:rsidRPr="00013EBF">
              <w:t>Hurst 2020</w:t>
            </w:r>
          </w:p>
        </w:tc>
        <w:tc>
          <w:tcPr>
            <w:tcW w:w="9629" w:type="dxa"/>
            <w:noWrap/>
            <w:hideMark/>
          </w:tcPr>
          <w:p w14:paraId="27AAA0F1" w14:textId="77777777" w:rsidR="007467A2" w:rsidRPr="00013EBF" w:rsidRDefault="007467A2" w:rsidP="000736B7">
            <w:r w:rsidRPr="00013EBF">
              <w:t xml:space="preserve"> No Differences Between Beetroot Juice and Placebo on Competitive 5-km Running Performance: A Double-Blind, Placebo-Controlled Trial</w:t>
            </w:r>
          </w:p>
        </w:tc>
        <w:tc>
          <w:tcPr>
            <w:tcW w:w="973" w:type="dxa"/>
            <w:noWrap/>
            <w:hideMark/>
          </w:tcPr>
          <w:p w14:paraId="57ECF812" w14:textId="77777777" w:rsidR="007467A2" w:rsidRPr="00013EBF" w:rsidRDefault="007467A2" w:rsidP="000736B7">
            <w:r w:rsidRPr="00013EBF">
              <w:t>70</w:t>
            </w:r>
          </w:p>
        </w:tc>
      </w:tr>
      <w:tr w:rsidR="007467A2" w:rsidRPr="00013EBF" w14:paraId="7406CDB0" w14:textId="77777777" w:rsidTr="007467A2">
        <w:trPr>
          <w:trHeight w:val="285"/>
        </w:trPr>
        <w:tc>
          <w:tcPr>
            <w:tcW w:w="625" w:type="dxa"/>
          </w:tcPr>
          <w:p w14:paraId="533294F7" w14:textId="71F0005A" w:rsidR="007467A2" w:rsidRPr="00013EBF" w:rsidRDefault="007467A2" w:rsidP="000736B7">
            <w:r>
              <w:t>77</w:t>
            </w:r>
          </w:p>
        </w:tc>
        <w:tc>
          <w:tcPr>
            <w:tcW w:w="1723" w:type="dxa"/>
            <w:noWrap/>
            <w:hideMark/>
          </w:tcPr>
          <w:p w14:paraId="41E3D818" w14:textId="160B8679" w:rsidR="007467A2" w:rsidRPr="00013EBF" w:rsidRDefault="007467A2" w:rsidP="000736B7">
            <w:r w:rsidRPr="00013EBF">
              <w:t>Husmann 2019</w:t>
            </w:r>
          </w:p>
        </w:tc>
        <w:tc>
          <w:tcPr>
            <w:tcW w:w="9629" w:type="dxa"/>
            <w:noWrap/>
            <w:hideMark/>
          </w:tcPr>
          <w:p w14:paraId="5CE5DBCC" w14:textId="77777777" w:rsidR="007467A2" w:rsidRPr="00013EBF" w:rsidRDefault="007467A2" w:rsidP="000736B7">
            <w:r w:rsidRPr="00013EBF">
              <w:t xml:space="preserve"> Dietary nitrate supplementation improves exercise tolerance by reducing muscle fatigue and perceptual responses</w:t>
            </w:r>
          </w:p>
        </w:tc>
        <w:tc>
          <w:tcPr>
            <w:tcW w:w="973" w:type="dxa"/>
            <w:noWrap/>
            <w:hideMark/>
          </w:tcPr>
          <w:p w14:paraId="792DFB18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1474ABAD" w14:textId="77777777" w:rsidTr="007467A2">
        <w:trPr>
          <w:trHeight w:val="285"/>
        </w:trPr>
        <w:tc>
          <w:tcPr>
            <w:tcW w:w="625" w:type="dxa"/>
          </w:tcPr>
          <w:p w14:paraId="7BD821CF" w14:textId="0402FF35" w:rsidR="007467A2" w:rsidRPr="00013EBF" w:rsidRDefault="007467A2" w:rsidP="000736B7">
            <w:r>
              <w:t>78</w:t>
            </w:r>
          </w:p>
        </w:tc>
        <w:tc>
          <w:tcPr>
            <w:tcW w:w="1723" w:type="dxa"/>
            <w:noWrap/>
            <w:hideMark/>
          </w:tcPr>
          <w:p w14:paraId="440DD073" w14:textId="7916D436" w:rsidR="007467A2" w:rsidRPr="00013EBF" w:rsidRDefault="007467A2" w:rsidP="000736B7">
            <w:r w:rsidRPr="00013EBF">
              <w:t>Jo 2017</w:t>
            </w:r>
          </w:p>
        </w:tc>
        <w:tc>
          <w:tcPr>
            <w:tcW w:w="9629" w:type="dxa"/>
            <w:noWrap/>
            <w:hideMark/>
          </w:tcPr>
          <w:p w14:paraId="61029AD3" w14:textId="77777777" w:rsidR="007467A2" w:rsidRPr="00013EBF" w:rsidRDefault="007467A2" w:rsidP="000736B7">
            <w:r w:rsidRPr="00013EBF">
              <w:t>The Effects of Multi-Day vs. Single Pre-exercise Nitrate Supplement Dosing on Simulated Cycling Time Trial Performance and Skeletal Muscle Oxygenation</w:t>
            </w:r>
          </w:p>
        </w:tc>
        <w:tc>
          <w:tcPr>
            <w:tcW w:w="973" w:type="dxa"/>
            <w:noWrap/>
            <w:hideMark/>
          </w:tcPr>
          <w:p w14:paraId="3BFA82B2" w14:textId="77777777" w:rsidR="007467A2" w:rsidRPr="00013EBF" w:rsidRDefault="007467A2" w:rsidP="000736B7">
            <w:r w:rsidRPr="00013EBF">
              <w:t>29</w:t>
            </w:r>
          </w:p>
        </w:tc>
      </w:tr>
      <w:tr w:rsidR="007467A2" w:rsidRPr="00013EBF" w14:paraId="030F7E96" w14:textId="77777777" w:rsidTr="007467A2">
        <w:trPr>
          <w:trHeight w:val="285"/>
        </w:trPr>
        <w:tc>
          <w:tcPr>
            <w:tcW w:w="625" w:type="dxa"/>
          </w:tcPr>
          <w:p w14:paraId="460A8AE8" w14:textId="1F78444A" w:rsidR="007467A2" w:rsidRPr="00013EBF" w:rsidRDefault="007467A2" w:rsidP="000736B7">
            <w:r>
              <w:t>79</w:t>
            </w:r>
          </w:p>
        </w:tc>
        <w:tc>
          <w:tcPr>
            <w:tcW w:w="1723" w:type="dxa"/>
            <w:noWrap/>
            <w:hideMark/>
          </w:tcPr>
          <w:p w14:paraId="5AEACA7D" w14:textId="535A30AF" w:rsidR="007467A2" w:rsidRPr="00013EBF" w:rsidRDefault="007467A2" w:rsidP="000736B7">
            <w:r w:rsidRPr="00013EBF">
              <w:t>Jodra 2020</w:t>
            </w:r>
          </w:p>
        </w:tc>
        <w:tc>
          <w:tcPr>
            <w:tcW w:w="9629" w:type="dxa"/>
            <w:noWrap/>
            <w:hideMark/>
          </w:tcPr>
          <w:p w14:paraId="7C66F18D" w14:textId="77777777" w:rsidR="007467A2" w:rsidRPr="00013EBF" w:rsidRDefault="007467A2" w:rsidP="000736B7">
            <w:r w:rsidRPr="00013EBF">
              <w:t>Effect of Beetroot Juice Supplementation on Mood,</w:t>
            </w:r>
            <w:r>
              <w:t xml:space="preserve"> </w:t>
            </w:r>
            <w:r w:rsidRPr="00013EBF">
              <w:t>Perceived Exertion, and Performance during a 30-Second Wingate Test</w:t>
            </w:r>
          </w:p>
        </w:tc>
        <w:tc>
          <w:tcPr>
            <w:tcW w:w="973" w:type="dxa"/>
            <w:noWrap/>
            <w:hideMark/>
          </w:tcPr>
          <w:p w14:paraId="144DADC1" w14:textId="77777777" w:rsidR="007467A2" w:rsidRPr="00013EBF" w:rsidRDefault="007467A2" w:rsidP="000736B7">
            <w:r w:rsidRPr="00013EBF">
              <w:t>15</w:t>
            </w:r>
          </w:p>
        </w:tc>
      </w:tr>
      <w:tr w:rsidR="007467A2" w:rsidRPr="00013EBF" w14:paraId="758FECCE" w14:textId="77777777" w:rsidTr="007467A2">
        <w:trPr>
          <w:trHeight w:val="285"/>
        </w:trPr>
        <w:tc>
          <w:tcPr>
            <w:tcW w:w="625" w:type="dxa"/>
          </w:tcPr>
          <w:p w14:paraId="32DD5F23" w14:textId="3892BE9F" w:rsidR="007467A2" w:rsidRPr="00013EBF" w:rsidRDefault="007467A2" w:rsidP="000736B7">
            <w:r>
              <w:t>80</w:t>
            </w:r>
          </w:p>
        </w:tc>
        <w:tc>
          <w:tcPr>
            <w:tcW w:w="1723" w:type="dxa"/>
            <w:noWrap/>
            <w:hideMark/>
          </w:tcPr>
          <w:p w14:paraId="0478002F" w14:textId="7D39F0F2" w:rsidR="007467A2" w:rsidRPr="00013EBF" w:rsidRDefault="007467A2" w:rsidP="000736B7">
            <w:r w:rsidRPr="00013EBF">
              <w:t>Jonvik 2018(a)</w:t>
            </w:r>
          </w:p>
        </w:tc>
        <w:tc>
          <w:tcPr>
            <w:tcW w:w="9629" w:type="dxa"/>
            <w:noWrap/>
            <w:hideMark/>
          </w:tcPr>
          <w:p w14:paraId="0AABCDB1" w14:textId="77777777" w:rsidR="007467A2" w:rsidRPr="00013EBF" w:rsidRDefault="007467A2" w:rsidP="000736B7">
            <w:r w:rsidRPr="00013EBF">
              <w:t xml:space="preserve"> Repeated-sprint performance and plasma responses following beetroot juice supplementation do not differ between recreational, competitive and elite sprint athletes</w:t>
            </w:r>
          </w:p>
        </w:tc>
        <w:tc>
          <w:tcPr>
            <w:tcW w:w="973" w:type="dxa"/>
            <w:noWrap/>
            <w:hideMark/>
          </w:tcPr>
          <w:p w14:paraId="7BFEB5C3" w14:textId="77777777" w:rsidR="007467A2" w:rsidRPr="00013EBF" w:rsidRDefault="007467A2" w:rsidP="000736B7">
            <w:r w:rsidRPr="00013EBF">
              <w:t>52</w:t>
            </w:r>
          </w:p>
        </w:tc>
      </w:tr>
      <w:tr w:rsidR="007467A2" w:rsidRPr="00013EBF" w14:paraId="269D8B40" w14:textId="77777777" w:rsidTr="007467A2">
        <w:trPr>
          <w:trHeight w:val="285"/>
        </w:trPr>
        <w:tc>
          <w:tcPr>
            <w:tcW w:w="625" w:type="dxa"/>
          </w:tcPr>
          <w:p w14:paraId="66FEADD0" w14:textId="6A4647C6" w:rsidR="007467A2" w:rsidRPr="00013EBF" w:rsidRDefault="007467A2" w:rsidP="000736B7">
            <w:r>
              <w:t>81</w:t>
            </w:r>
          </w:p>
        </w:tc>
        <w:tc>
          <w:tcPr>
            <w:tcW w:w="1723" w:type="dxa"/>
            <w:noWrap/>
            <w:hideMark/>
          </w:tcPr>
          <w:p w14:paraId="2D7C9499" w14:textId="46C0A174" w:rsidR="007467A2" w:rsidRPr="00013EBF" w:rsidRDefault="007467A2" w:rsidP="000736B7">
            <w:r w:rsidRPr="00013EBF">
              <w:t>Jonvik 2018(b)</w:t>
            </w:r>
          </w:p>
        </w:tc>
        <w:tc>
          <w:tcPr>
            <w:tcW w:w="9629" w:type="dxa"/>
            <w:noWrap/>
            <w:hideMark/>
          </w:tcPr>
          <w:p w14:paraId="1F5D6B81" w14:textId="77777777" w:rsidR="007467A2" w:rsidRPr="00013EBF" w:rsidRDefault="007467A2" w:rsidP="000736B7">
            <w:r w:rsidRPr="00013EBF">
              <w:t xml:space="preserve"> The </w:t>
            </w:r>
            <w:r>
              <w:t xml:space="preserve">effect </w:t>
            </w:r>
            <w:r w:rsidRPr="00013EBF">
              <w:t>of beetroot juice supplementation on dynamic apnea and intermittent</w:t>
            </w:r>
            <w:r>
              <w:t xml:space="preserve"> </w:t>
            </w:r>
            <w:r w:rsidRPr="00013EBF">
              <w:t>sprint performance in elite female water polo players</w:t>
            </w:r>
          </w:p>
        </w:tc>
        <w:tc>
          <w:tcPr>
            <w:tcW w:w="973" w:type="dxa"/>
            <w:noWrap/>
            <w:hideMark/>
          </w:tcPr>
          <w:p w14:paraId="5DF1F6FF" w14:textId="77777777" w:rsidR="007467A2" w:rsidRPr="00013EBF" w:rsidRDefault="007467A2" w:rsidP="000736B7">
            <w:r w:rsidRPr="00013EBF">
              <w:t>14</w:t>
            </w:r>
          </w:p>
        </w:tc>
      </w:tr>
      <w:tr w:rsidR="007467A2" w:rsidRPr="00013EBF" w14:paraId="6BD1A3FE" w14:textId="77777777" w:rsidTr="007467A2">
        <w:trPr>
          <w:trHeight w:val="285"/>
        </w:trPr>
        <w:tc>
          <w:tcPr>
            <w:tcW w:w="625" w:type="dxa"/>
          </w:tcPr>
          <w:p w14:paraId="7BF8F6B5" w14:textId="19184308" w:rsidR="007467A2" w:rsidRPr="00013EBF" w:rsidRDefault="007467A2" w:rsidP="000736B7">
            <w:r>
              <w:t>82</w:t>
            </w:r>
          </w:p>
        </w:tc>
        <w:tc>
          <w:tcPr>
            <w:tcW w:w="1723" w:type="dxa"/>
            <w:noWrap/>
            <w:hideMark/>
          </w:tcPr>
          <w:p w14:paraId="04F3DE56" w14:textId="2921424B" w:rsidR="007467A2" w:rsidRPr="00013EBF" w:rsidRDefault="007467A2" w:rsidP="000736B7">
            <w:r w:rsidRPr="00013EBF">
              <w:t>Jonvik et al., 2019</w:t>
            </w:r>
          </w:p>
        </w:tc>
        <w:tc>
          <w:tcPr>
            <w:tcW w:w="9629" w:type="dxa"/>
            <w:noWrap/>
            <w:hideMark/>
          </w:tcPr>
          <w:p w14:paraId="1AA532AE" w14:textId="77777777" w:rsidR="007467A2" w:rsidRPr="00013EBF" w:rsidRDefault="007467A2" w:rsidP="000736B7">
            <w:r w:rsidRPr="00013EBF">
              <w:t>Sucrose but Not Nitrate Ingestion Reduces Strenuous Cycling-induced Intestinal Injury</w:t>
            </w:r>
          </w:p>
        </w:tc>
        <w:tc>
          <w:tcPr>
            <w:tcW w:w="973" w:type="dxa"/>
            <w:noWrap/>
            <w:hideMark/>
          </w:tcPr>
          <w:p w14:paraId="4E9601D8" w14:textId="77777777" w:rsidR="007467A2" w:rsidRPr="00013EBF" w:rsidRDefault="007467A2" w:rsidP="000736B7">
            <w:r w:rsidRPr="00013EBF">
              <w:t>16</w:t>
            </w:r>
          </w:p>
        </w:tc>
      </w:tr>
      <w:tr w:rsidR="007467A2" w:rsidRPr="00013EBF" w14:paraId="2293B54D" w14:textId="77777777" w:rsidTr="007467A2">
        <w:trPr>
          <w:trHeight w:val="285"/>
        </w:trPr>
        <w:tc>
          <w:tcPr>
            <w:tcW w:w="625" w:type="dxa"/>
          </w:tcPr>
          <w:p w14:paraId="09AFCD8F" w14:textId="194B703A" w:rsidR="007467A2" w:rsidRPr="00013EBF" w:rsidRDefault="007467A2" w:rsidP="000736B7">
            <w:r>
              <w:t>83</w:t>
            </w:r>
          </w:p>
        </w:tc>
        <w:tc>
          <w:tcPr>
            <w:tcW w:w="1723" w:type="dxa"/>
            <w:noWrap/>
            <w:hideMark/>
          </w:tcPr>
          <w:p w14:paraId="648D3005" w14:textId="6B9D3965" w:rsidR="007467A2" w:rsidRPr="00013EBF" w:rsidRDefault="007467A2" w:rsidP="000736B7">
            <w:r w:rsidRPr="00013EBF">
              <w:t>Jonvik et al., 2020</w:t>
            </w:r>
          </w:p>
        </w:tc>
        <w:tc>
          <w:tcPr>
            <w:tcW w:w="9629" w:type="dxa"/>
            <w:noWrap/>
            <w:hideMark/>
          </w:tcPr>
          <w:p w14:paraId="17782DA0" w14:textId="77777777" w:rsidR="007467A2" w:rsidRPr="00013EBF" w:rsidRDefault="007467A2" w:rsidP="000736B7">
            <w:r w:rsidRPr="00013EBF">
              <w:t xml:space="preserve"> The impact of beetroot juice supplementation on muscle endurance,</w:t>
            </w:r>
            <w:r>
              <w:t xml:space="preserve"> </w:t>
            </w:r>
            <w:r w:rsidRPr="00013EBF">
              <w:t>maximal strength, and countermovement jump performance</w:t>
            </w:r>
          </w:p>
        </w:tc>
        <w:tc>
          <w:tcPr>
            <w:tcW w:w="973" w:type="dxa"/>
            <w:noWrap/>
            <w:hideMark/>
          </w:tcPr>
          <w:p w14:paraId="787B05A0" w14:textId="77777777" w:rsidR="007467A2" w:rsidRPr="00013EBF" w:rsidRDefault="007467A2" w:rsidP="000736B7">
            <w:r w:rsidRPr="00013EBF">
              <w:t>15</w:t>
            </w:r>
          </w:p>
        </w:tc>
      </w:tr>
      <w:tr w:rsidR="007467A2" w:rsidRPr="00013EBF" w14:paraId="2CE113FF" w14:textId="77777777" w:rsidTr="007467A2">
        <w:trPr>
          <w:trHeight w:val="285"/>
        </w:trPr>
        <w:tc>
          <w:tcPr>
            <w:tcW w:w="625" w:type="dxa"/>
          </w:tcPr>
          <w:p w14:paraId="2078EAF0" w14:textId="3C429530" w:rsidR="007467A2" w:rsidRPr="00013EBF" w:rsidRDefault="007467A2" w:rsidP="000736B7">
            <w:r>
              <w:t>84</w:t>
            </w:r>
          </w:p>
        </w:tc>
        <w:tc>
          <w:tcPr>
            <w:tcW w:w="1723" w:type="dxa"/>
            <w:noWrap/>
            <w:hideMark/>
          </w:tcPr>
          <w:p w14:paraId="179F0D49" w14:textId="3C2988FB" w:rsidR="007467A2" w:rsidRPr="00013EBF" w:rsidRDefault="007467A2" w:rsidP="000736B7">
            <w:r w:rsidRPr="00013EBF">
              <w:t>Kell 2013</w:t>
            </w:r>
          </w:p>
        </w:tc>
        <w:tc>
          <w:tcPr>
            <w:tcW w:w="9629" w:type="dxa"/>
            <w:noWrap/>
            <w:hideMark/>
          </w:tcPr>
          <w:p w14:paraId="4BCD79D8" w14:textId="77777777" w:rsidR="007467A2" w:rsidRPr="00013EBF" w:rsidRDefault="007467A2" w:rsidP="000736B7">
            <w:r w:rsidRPr="00013EBF">
              <w:t xml:space="preserve"> Effects of nitrate on the power–duration relationship for severe-intensity exercise</w:t>
            </w:r>
          </w:p>
        </w:tc>
        <w:tc>
          <w:tcPr>
            <w:tcW w:w="973" w:type="dxa"/>
            <w:noWrap/>
            <w:hideMark/>
          </w:tcPr>
          <w:p w14:paraId="24C82285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0D20489E" w14:textId="77777777" w:rsidTr="007467A2">
        <w:trPr>
          <w:trHeight w:val="285"/>
        </w:trPr>
        <w:tc>
          <w:tcPr>
            <w:tcW w:w="625" w:type="dxa"/>
          </w:tcPr>
          <w:p w14:paraId="56639044" w14:textId="0D7A7AC8" w:rsidR="007467A2" w:rsidRPr="00013EBF" w:rsidRDefault="007467A2" w:rsidP="000736B7">
            <w:r>
              <w:t>85</w:t>
            </w:r>
          </w:p>
        </w:tc>
        <w:tc>
          <w:tcPr>
            <w:tcW w:w="1723" w:type="dxa"/>
            <w:noWrap/>
            <w:hideMark/>
          </w:tcPr>
          <w:p w14:paraId="51C8E2A5" w14:textId="0D1E16F6" w:rsidR="007467A2" w:rsidRPr="00013EBF" w:rsidRDefault="007467A2" w:rsidP="000736B7">
            <w:r w:rsidRPr="00013EBF">
              <w:t>Kelly 2014</w:t>
            </w:r>
          </w:p>
        </w:tc>
        <w:tc>
          <w:tcPr>
            <w:tcW w:w="9629" w:type="dxa"/>
            <w:noWrap/>
            <w:hideMark/>
          </w:tcPr>
          <w:p w14:paraId="22ABB8F2" w14:textId="77777777" w:rsidR="007467A2" w:rsidRPr="00013EBF" w:rsidRDefault="007467A2" w:rsidP="000736B7">
            <w:r w:rsidRPr="00013EBF">
              <w:t xml:space="preserve"> Dietary nitrate supplementation: effects on plasma nitrite and pulmonary O2 uptake dynamics during exercise in hypoxia and normoxia</w:t>
            </w:r>
          </w:p>
        </w:tc>
        <w:tc>
          <w:tcPr>
            <w:tcW w:w="973" w:type="dxa"/>
            <w:noWrap/>
            <w:hideMark/>
          </w:tcPr>
          <w:p w14:paraId="30E2F00F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57C557CA" w14:textId="77777777" w:rsidTr="007467A2">
        <w:trPr>
          <w:trHeight w:val="285"/>
        </w:trPr>
        <w:tc>
          <w:tcPr>
            <w:tcW w:w="625" w:type="dxa"/>
          </w:tcPr>
          <w:p w14:paraId="3B04D10E" w14:textId="08BF15C5" w:rsidR="007467A2" w:rsidRPr="00013EBF" w:rsidRDefault="007467A2" w:rsidP="000736B7">
            <w:r>
              <w:t>86</w:t>
            </w:r>
          </w:p>
        </w:tc>
        <w:tc>
          <w:tcPr>
            <w:tcW w:w="1723" w:type="dxa"/>
            <w:noWrap/>
            <w:hideMark/>
          </w:tcPr>
          <w:p w14:paraId="2A8E8EB8" w14:textId="6869B9AB" w:rsidR="007467A2" w:rsidRPr="00013EBF" w:rsidRDefault="007467A2" w:rsidP="000736B7">
            <w:r w:rsidRPr="00013EBF">
              <w:t>Kelly et al., 2013</w:t>
            </w:r>
          </w:p>
        </w:tc>
        <w:tc>
          <w:tcPr>
            <w:tcW w:w="9629" w:type="dxa"/>
            <w:hideMark/>
          </w:tcPr>
          <w:p w14:paraId="3A0600F6" w14:textId="77777777" w:rsidR="007467A2" w:rsidRPr="00013EBF" w:rsidRDefault="007467A2" w:rsidP="000736B7">
            <w:r w:rsidRPr="00013EBF">
              <w:t>Effects of short-term dietary nitrate supplementation on blood pressure, O2 uptake</w:t>
            </w:r>
            <w:r>
              <w:t xml:space="preserve"> </w:t>
            </w:r>
            <w:r w:rsidRPr="00013EBF">
              <w:t>kinetics, and muscle and cognitive function in older adults</w:t>
            </w:r>
          </w:p>
        </w:tc>
        <w:tc>
          <w:tcPr>
            <w:tcW w:w="973" w:type="dxa"/>
            <w:noWrap/>
            <w:hideMark/>
          </w:tcPr>
          <w:p w14:paraId="135FA839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02A537C9" w14:textId="77777777" w:rsidTr="007467A2">
        <w:trPr>
          <w:trHeight w:val="285"/>
        </w:trPr>
        <w:tc>
          <w:tcPr>
            <w:tcW w:w="625" w:type="dxa"/>
          </w:tcPr>
          <w:p w14:paraId="632AE880" w14:textId="5AD3991D" w:rsidR="007467A2" w:rsidRPr="00013EBF" w:rsidRDefault="007467A2" w:rsidP="000736B7">
            <w:r>
              <w:t>87</w:t>
            </w:r>
          </w:p>
        </w:tc>
        <w:tc>
          <w:tcPr>
            <w:tcW w:w="1723" w:type="dxa"/>
            <w:noWrap/>
            <w:hideMark/>
          </w:tcPr>
          <w:p w14:paraId="48C5CC5B" w14:textId="3F5962AA" w:rsidR="007467A2" w:rsidRPr="00013EBF" w:rsidRDefault="007467A2" w:rsidP="000736B7">
            <w:r w:rsidRPr="00013EBF">
              <w:t>Kent 2018(a)</w:t>
            </w:r>
          </w:p>
        </w:tc>
        <w:tc>
          <w:tcPr>
            <w:tcW w:w="9629" w:type="dxa"/>
            <w:noWrap/>
            <w:hideMark/>
          </w:tcPr>
          <w:p w14:paraId="673D8F14" w14:textId="77777777" w:rsidR="007467A2" w:rsidRPr="00013EBF" w:rsidRDefault="007467A2" w:rsidP="000736B7">
            <w:r w:rsidRPr="00013EBF">
              <w:t xml:space="preserve"> Dietary nitrate supplementation does not improve cycling time-trial performance in the heat</w:t>
            </w:r>
          </w:p>
        </w:tc>
        <w:tc>
          <w:tcPr>
            <w:tcW w:w="973" w:type="dxa"/>
            <w:noWrap/>
            <w:hideMark/>
          </w:tcPr>
          <w:p w14:paraId="3FA6F22B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0C63FAEC" w14:textId="77777777" w:rsidTr="007467A2">
        <w:trPr>
          <w:trHeight w:val="285"/>
        </w:trPr>
        <w:tc>
          <w:tcPr>
            <w:tcW w:w="625" w:type="dxa"/>
          </w:tcPr>
          <w:p w14:paraId="70DFB0E6" w14:textId="2E3D2FC5" w:rsidR="007467A2" w:rsidRPr="00013EBF" w:rsidRDefault="007467A2" w:rsidP="000736B7">
            <w:r>
              <w:t>88</w:t>
            </w:r>
          </w:p>
        </w:tc>
        <w:tc>
          <w:tcPr>
            <w:tcW w:w="1723" w:type="dxa"/>
            <w:noWrap/>
            <w:hideMark/>
          </w:tcPr>
          <w:p w14:paraId="1759DD88" w14:textId="707919CD" w:rsidR="007467A2" w:rsidRPr="00013EBF" w:rsidRDefault="007467A2" w:rsidP="000736B7">
            <w:r w:rsidRPr="00013EBF">
              <w:t>Kent 2018(b)</w:t>
            </w:r>
          </w:p>
        </w:tc>
        <w:tc>
          <w:tcPr>
            <w:tcW w:w="9629" w:type="dxa"/>
            <w:noWrap/>
            <w:hideMark/>
          </w:tcPr>
          <w:p w14:paraId="6D947722" w14:textId="77777777" w:rsidR="007467A2" w:rsidRPr="00013EBF" w:rsidRDefault="007467A2" w:rsidP="000736B7">
            <w:r w:rsidRPr="00013EBF">
              <w:t xml:space="preserve"> Effect of dietary nitrate supplementation on thermoregulatory and cardiovascular responses to submaximal cycling in the heat</w:t>
            </w:r>
          </w:p>
        </w:tc>
        <w:tc>
          <w:tcPr>
            <w:tcW w:w="973" w:type="dxa"/>
            <w:noWrap/>
            <w:hideMark/>
          </w:tcPr>
          <w:p w14:paraId="73AB4431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3388C254" w14:textId="77777777" w:rsidTr="007467A2">
        <w:trPr>
          <w:trHeight w:val="285"/>
        </w:trPr>
        <w:tc>
          <w:tcPr>
            <w:tcW w:w="625" w:type="dxa"/>
          </w:tcPr>
          <w:p w14:paraId="173B8057" w14:textId="4DAB7037" w:rsidR="007467A2" w:rsidRPr="00013EBF" w:rsidRDefault="007467A2" w:rsidP="000736B7">
            <w:r>
              <w:t>89</w:t>
            </w:r>
          </w:p>
        </w:tc>
        <w:tc>
          <w:tcPr>
            <w:tcW w:w="1723" w:type="dxa"/>
            <w:noWrap/>
            <w:hideMark/>
          </w:tcPr>
          <w:p w14:paraId="729DF198" w14:textId="00A363E2" w:rsidR="007467A2" w:rsidRPr="00013EBF" w:rsidRDefault="007467A2" w:rsidP="000736B7">
            <w:r w:rsidRPr="00013EBF">
              <w:t>Kent 2019</w:t>
            </w:r>
          </w:p>
        </w:tc>
        <w:tc>
          <w:tcPr>
            <w:tcW w:w="9629" w:type="dxa"/>
            <w:noWrap/>
            <w:hideMark/>
          </w:tcPr>
          <w:p w14:paraId="304A4776" w14:textId="77777777" w:rsidR="007467A2" w:rsidRPr="00013EBF" w:rsidRDefault="007467A2" w:rsidP="000736B7">
            <w:r w:rsidRPr="00013EBF">
              <w:t xml:space="preserve"> The effect of beetroot juice supplementation on repeat-sprint performance in hypoxia</w:t>
            </w:r>
          </w:p>
        </w:tc>
        <w:tc>
          <w:tcPr>
            <w:tcW w:w="973" w:type="dxa"/>
            <w:noWrap/>
            <w:hideMark/>
          </w:tcPr>
          <w:p w14:paraId="2CA43B6E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178FB1E3" w14:textId="77777777" w:rsidTr="007467A2">
        <w:trPr>
          <w:trHeight w:val="285"/>
        </w:trPr>
        <w:tc>
          <w:tcPr>
            <w:tcW w:w="625" w:type="dxa"/>
          </w:tcPr>
          <w:p w14:paraId="0E7FBF3E" w14:textId="31AFC7C5" w:rsidR="007467A2" w:rsidRPr="00013EBF" w:rsidRDefault="007467A2" w:rsidP="000736B7">
            <w:r>
              <w:t>90</w:t>
            </w:r>
          </w:p>
        </w:tc>
        <w:tc>
          <w:tcPr>
            <w:tcW w:w="1723" w:type="dxa"/>
            <w:noWrap/>
            <w:hideMark/>
          </w:tcPr>
          <w:p w14:paraId="2093E26A" w14:textId="65F54C5F" w:rsidR="007467A2" w:rsidRPr="00013EBF" w:rsidRDefault="007467A2" w:rsidP="000736B7">
            <w:r w:rsidRPr="00013EBF">
              <w:t>Khosravi et al., 2020</w:t>
            </w:r>
          </w:p>
        </w:tc>
        <w:tc>
          <w:tcPr>
            <w:tcW w:w="9629" w:type="dxa"/>
            <w:noWrap/>
            <w:hideMark/>
          </w:tcPr>
          <w:p w14:paraId="6461C470" w14:textId="77777777" w:rsidR="007467A2" w:rsidRPr="00013EBF" w:rsidRDefault="007467A2" w:rsidP="000736B7">
            <w:r w:rsidRPr="00013EBF">
              <w:t xml:space="preserve"> The effect of beetroot juice supplementation on muscle performance during isokinetic knee extensions in male taekwondo</w:t>
            </w:r>
            <w:r>
              <w:t xml:space="preserve"> </w:t>
            </w:r>
            <w:r w:rsidRPr="00013EBF">
              <w:t>athletes</w:t>
            </w:r>
          </w:p>
        </w:tc>
        <w:tc>
          <w:tcPr>
            <w:tcW w:w="973" w:type="dxa"/>
            <w:noWrap/>
            <w:hideMark/>
          </w:tcPr>
          <w:p w14:paraId="15B9E4EA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5766E205" w14:textId="77777777" w:rsidTr="007467A2">
        <w:trPr>
          <w:trHeight w:val="285"/>
        </w:trPr>
        <w:tc>
          <w:tcPr>
            <w:tcW w:w="625" w:type="dxa"/>
          </w:tcPr>
          <w:p w14:paraId="33A7D3A5" w14:textId="05B72763" w:rsidR="007467A2" w:rsidRPr="00013EBF" w:rsidRDefault="007467A2" w:rsidP="000736B7">
            <w:r>
              <w:lastRenderedPageBreak/>
              <w:t>91</w:t>
            </w:r>
          </w:p>
        </w:tc>
        <w:tc>
          <w:tcPr>
            <w:tcW w:w="1723" w:type="dxa"/>
            <w:noWrap/>
            <w:hideMark/>
          </w:tcPr>
          <w:p w14:paraId="7EA812E0" w14:textId="5175EA3C" w:rsidR="007467A2" w:rsidRPr="00013EBF" w:rsidRDefault="007467A2" w:rsidP="000736B7">
            <w:r w:rsidRPr="00013EBF">
              <w:t>Kokkinoplitis 2014</w:t>
            </w:r>
          </w:p>
        </w:tc>
        <w:tc>
          <w:tcPr>
            <w:tcW w:w="9629" w:type="dxa"/>
            <w:noWrap/>
            <w:hideMark/>
          </w:tcPr>
          <w:p w14:paraId="10E90B2C" w14:textId="77777777" w:rsidR="007467A2" w:rsidRPr="00013EBF" w:rsidRDefault="007467A2" w:rsidP="000736B7">
            <w:r w:rsidRPr="00013EBF">
              <w:t>The effect of beetroot</w:t>
            </w:r>
            <w:r>
              <w:t xml:space="preserve"> </w:t>
            </w:r>
            <w:r w:rsidRPr="00013EBF">
              <w:t>juice on repeated sprint performance and muscle force</w:t>
            </w:r>
            <w:r>
              <w:t xml:space="preserve"> </w:t>
            </w:r>
            <w:r w:rsidRPr="00013EBF">
              <w:t>production</w:t>
            </w:r>
          </w:p>
        </w:tc>
        <w:tc>
          <w:tcPr>
            <w:tcW w:w="973" w:type="dxa"/>
            <w:noWrap/>
            <w:hideMark/>
          </w:tcPr>
          <w:p w14:paraId="575E4AC2" w14:textId="77777777" w:rsidR="007467A2" w:rsidRPr="00013EBF" w:rsidRDefault="007467A2" w:rsidP="000736B7">
            <w:r w:rsidRPr="00013EBF">
              <w:t>7</w:t>
            </w:r>
          </w:p>
        </w:tc>
      </w:tr>
      <w:tr w:rsidR="007467A2" w:rsidRPr="00013EBF" w14:paraId="322297E0" w14:textId="77777777" w:rsidTr="007467A2">
        <w:trPr>
          <w:trHeight w:val="285"/>
        </w:trPr>
        <w:tc>
          <w:tcPr>
            <w:tcW w:w="625" w:type="dxa"/>
          </w:tcPr>
          <w:p w14:paraId="108A4441" w14:textId="5999D2E0" w:rsidR="007467A2" w:rsidRPr="00013EBF" w:rsidRDefault="007467A2" w:rsidP="000736B7">
            <w:r>
              <w:t>92</w:t>
            </w:r>
          </w:p>
        </w:tc>
        <w:tc>
          <w:tcPr>
            <w:tcW w:w="1723" w:type="dxa"/>
            <w:noWrap/>
            <w:hideMark/>
          </w:tcPr>
          <w:p w14:paraId="20F9C916" w14:textId="77FBC38F" w:rsidR="007467A2" w:rsidRPr="00013EBF" w:rsidRDefault="007467A2" w:rsidP="000736B7">
            <w:r w:rsidRPr="00013EBF">
              <w:t>Kramer 2016</w:t>
            </w:r>
          </w:p>
        </w:tc>
        <w:tc>
          <w:tcPr>
            <w:tcW w:w="9629" w:type="dxa"/>
            <w:noWrap/>
            <w:hideMark/>
          </w:tcPr>
          <w:p w14:paraId="29A420B8" w14:textId="77777777" w:rsidR="007467A2" w:rsidRPr="00013EBF" w:rsidRDefault="007467A2" w:rsidP="000736B7">
            <w:r w:rsidRPr="00013EBF">
              <w:t xml:space="preserve"> The effect of six days of dietary nitrate supplementation on performance in trained CrossFit athletes</w:t>
            </w:r>
          </w:p>
        </w:tc>
        <w:tc>
          <w:tcPr>
            <w:tcW w:w="973" w:type="dxa"/>
            <w:noWrap/>
            <w:hideMark/>
          </w:tcPr>
          <w:p w14:paraId="1887F083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345FF245" w14:textId="77777777" w:rsidTr="007467A2">
        <w:trPr>
          <w:trHeight w:val="285"/>
        </w:trPr>
        <w:tc>
          <w:tcPr>
            <w:tcW w:w="625" w:type="dxa"/>
          </w:tcPr>
          <w:p w14:paraId="572BAC50" w14:textId="779545C9" w:rsidR="007467A2" w:rsidRPr="00013EBF" w:rsidRDefault="007467A2" w:rsidP="000736B7">
            <w:r>
              <w:t>93</w:t>
            </w:r>
          </w:p>
        </w:tc>
        <w:tc>
          <w:tcPr>
            <w:tcW w:w="1723" w:type="dxa"/>
            <w:noWrap/>
            <w:hideMark/>
          </w:tcPr>
          <w:p w14:paraId="74292E62" w14:textId="48BEB4D2" w:rsidR="007467A2" w:rsidRPr="00013EBF" w:rsidRDefault="007467A2" w:rsidP="000736B7">
            <w:r w:rsidRPr="00013EBF">
              <w:t>Lane 2014</w:t>
            </w:r>
          </w:p>
        </w:tc>
        <w:tc>
          <w:tcPr>
            <w:tcW w:w="9629" w:type="dxa"/>
            <w:noWrap/>
            <w:hideMark/>
          </w:tcPr>
          <w:p w14:paraId="6AE566C7" w14:textId="77777777" w:rsidR="007467A2" w:rsidRPr="00013EBF" w:rsidRDefault="007467A2" w:rsidP="000736B7">
            <w:r w:rsidRPr="00013EBF">
              <w:t xml:space="preserve"> Single and combined effects of beetroot juice and caffeine supplementation on cycling time trial performance</w:t>
            </w:r>
          </w:p>
        </w:tc>
        <w:tc>
          <w:tcPr>
            <w:tcW w:w="973" w:type="dxa"/>
            <w:noWrap/>
            <w:hideMark/>
          </w:tcPr>
          <w:p w14:paraId="7DA4BFD3" w14:textId="77777777" w:rsidR="007467A2" w:rsidRPr="00013EBF" w:rsidRDefault="007467A2" w:rsidP="000736B7">
            <w:r w:rsidRPr="00013EBF">
              <w:t>24</w:t>
            </w:r>
          </w:p>
        </w:tc>
      </w:tr>
      <w:tr w:rsidR="007467A2" w:rsidRPr="00013EBF" w14:paraId="54F242F1" w14:textId="77777777" w:rsidTr="007467A2">
        <w:trPr>
          <w:trHeight w:val="285"/>
        </w:trPr>
        <w:tc>
          <w:tcPr>
            <w:tcW w:w="625" w:type="dxa"/>
          </w:tcPr>
          <w:p w14:paraId="699D114C" w14:textId="734FCE85" w:rsidR="007467A2" w:rsidRPr="00013EBF" w:rsidRDefault="007467A2" w:rsidP="000736B7">
            <w:r>
              <w:t>94</w:t>
            </w:r>
          </w:p>
        </w:tc>
        <w:tc>
          <w:tcPr>
            <w:tcW w:w="1723" w:type="dxa"/>
            <w:noWrap/>
            <w:hideMark/>
          </w:tcPr>
          <w:p w14:paraId="5FDE1B34" w14:textId="297787AF" w:rsidR="007467A2" w:rsidRPr="00013EBF" w:rsidRDefault="007467A2" w:rsidP="000736B7">
            <w:r w:rsidRPr="00013EBF">
              <w:t>Lansley 2011(a)</w:t>
            </w:r>
          </w:p>
        </w:tc>
        <w:tc>
          <w:tcPr>
            <w:tcW w:w="9629" w:type="dxa"/>
            <w:noWrap/>
            <w:hideMark/>
          </w:tcPr>
          <w:p w14:paraId="66C6876F" w14:textId="77777777" w:rsidR="007467A2" w:rsidRPr="00013EBF" w:rsidRDefault="007467A2" w:rsidP="000736B7">
            <w:r w:rsidRPr="00013EBF">
              <w:t xml:space="preserve"> Acute dietary nitrate supplementation improves cycling time trial performance</w:t>
            </w:r>
          </w:p>
        </w:tc>
        <w:tc>
          <w:tcPr>
            <w:tcW w:w="973" w:type="dxa"/>
            <w:noWrap/>
            <w:hideMark/>
          </w:tcPr>
          <w:p w14:paraId="69469C97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09BA6DE0" w14:textId="77777777" w:rsidTr="007467A2">
        <w:trPr>
          <w:trHeight w:val="285"/>
        </w:trPr>
        <w:tc>
          <w:tcPr>
            <w:tcW w:w="625" w:type="dxa"/>
          </w:tcPr>
          <w:p w14:paraId="7B238FA9" w14:textId="7F861B82" w:rsidR="007467A2" w:rsidRPr="00013EBF" w:rsidRDefault="007467A2" w:rsidP="000736B7">
            <w:r>
              <w:t>95</w:t>
            </w:r>
          </w:p>
        </w:tc>
        <w:tc>
          <w:tcPr>
            <w:tcW w:w="1723" w:type="dxa"/>
            <w:noWrap/>
            <w:hideMark/>
          </w:tcPr>
          <w:p w14:paraId="6CFEFB94" w14:textId="6E34D02F" w:rsidR="007467A2" w:rsidRPr="00013EBF" w:rsidRDefault="007467A2" w:rsidP="000736B7">
            <w:r w:rsidRPr="00013EBF">
              <w:t>Lansley 2011(b)</w:t>
            </w:r>
          </w:p>
        </w:tc>
        <w:tc>
          <w:tcPr>
            <w:tcW w:w="9629" w:type="dxa"/>
            <w:noWrap/>
            <w:hideMark/>
          </w:tcPr>
          <w:p w14:paraId="0D06496A" w14:textId="77777777" w:rsidR="007467A2" w:rsidRPr="00013EBF" w:rsidRDefault="007467A2" w:rsidP="000736B7">
            <w:r w:rsidRPr="00013EBF">
              <w:t xml:space="preserve"> Dietary nitrate supplementation reduces the O2 cost of walking and running: a placebo-controlled study</w:t>
            </w:r>
          </w:p>
        </w:tc>
        <w:tc>
          <w:tcPr>
            <w:tcW w:w="973" w:type="dxa"/>
            <w:noWrap/>
            <w:hideMark/>
          </w:tcPr>
          <w:p w14:paraId="453B29AB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1E783A0B" w14:textId="77777777" w:rsidTr="007467A2">
        <w:trPr>
          <w:trHeight w:val="285"/>
        </w:trPr>
        <w:tc>
          <w:tcPr>
            <w:tcW w:w="625" w:type="dxa"/>
          </w:tcPr>
          <w:p w14:paraId="1B23A85D" w14:textId="0C60F293" w:rsidR="007467A2" w:rsidRPr="00013EBF" w:rsidRDefault="007467A2" w:rsidP="000736B7">
            <w:r>
              <w:t>96</w:t>
            </w:r>
          </w:p>
        </w:tc>
        <w:tc>
          <w:tcPr>
            <w:tcW w:w="1723" w:type="dxa"/>
            <w:noWrap/>
            <w:hideMark/>
          </w:tcPr>
          <w:p w14:paraId="5015DB4D" w14:textId="5F820C6D" w:rsidR="007467A2" w:rsidRPr="00013EBF" w:rsidRDefault="007467A2" w:rsidP="000736B7">
            <w:r w:rsidRPr="00013EBF">
              <w:t>Lara 2015</w:t>
            </w:r>
          </w:p>
        </w:tc>
        <w:tc>
          <w:tcPr>
            <w:tcW w:w="9629" w:type="dxa"/>
            <w:noWrap/>
            <w:hideMark/>
          </w:tcPr>
          <w:p w14:paraId="718B0A43" w14:textId="77777777" w:rsidR="007467A2" w:rsidRPr="00013EBF" w:rsidRDefault="007467A2" w:rsidP="000736B7">
            <w:r w:rsidRPr="00013EBF">
              <w:t>Effects of handgrip exercise or inorganic nitrate supplementation on 24-h ambulatory blood pressure and peripheral arterial function in overweight and obese middle age and older adults: A pilot RCT</w:t>
            </w:r>
          </w:p>
        </w:tc>
        <w:tc>
          <w:tcPr>
            <w:tcW w:w="973" w:type="dxa"/>
            <w:noWrap/>
            <w:hideMark/>
          </w:tcPr>
          <w:p w14:paraId="7E159EC0" w14:textId="77777777" w:rsidR="007467A2" w:rsidRPr="00013EBF" w:rsidRDefault="007467A2" w:rsidP="000736B7">
            <w:r w:rsidRPr="00013EBF">
              <w:t>30</w:t>
            </w:r>
          </w:p>
        </w:tc>
      </w:tr>
      <w:tr w:rsidR="007467A2" w:rsidRPr="00013EBF" w14:paraId="1409D67A" w14:textId="77777777" w:rsidTr="007467A2">
        <w:trPr>
          <w:trHeight w:val="285"/>
        </w:trPr>
        <w:tc>
          <w:tcPr>
            <w:tcW w:w="625" w:type="dxa"/>
          </w:tcPr>
          <w:p w14:paraId="39F7F191" w14:textId="789D2CFC" w:rsidR="007467A2" w:rsidRPr="00013EBF" w:rsidRDefault="007467A2" w:rsidP="000736B7">
            <w:r>
              <w:t>97</w:t>
            </w:r>
          </w:p>
        </w:tc>
        <w:tc>
          <w:tcPr>
            <w:tcW w:w="1723" w:type="dxa"/>
            <w:noWrap/>
            <w:hideMark/>
          </w:tcPr>
          <w:p w14:paraId="05576914" w14:textId="492F630E" w:rsidR="007467A2" w:rsidRPr="00013EBF" w:rsidRDefault="007467A2" w:rsidP="000736B7">
            <w:r w:rsidRPr="00013EBF">
              <w:t>Larsen 2007</w:t>
            </w:r>
          </w:p>
        </w:tc>
        <w:tc>
          <w:tcPr>
            <w:tcW w:w="9629" w:type="dxa"/>
            <w:noWrap/>
            <w:hideMark/>
          </w:tcPr>
          <w:p w14:paraId="0566D6C5" w14:textId="77777777" w:rsidR="007467A2" w:rsidRPr="00013EBF" w:rsidRDefault="007467A2" w:rsidP="000736B7">
            <w:r w:rsidRPr="00013EBF">
              <w:t xml:space="preserve"> Effect of dietary nitrate on oxygen cost during exercise</w:t>
            </w:r>
          </w:p>
        </w:tc>
        <w:tc>
          <w:tcPr>
            <w:tcW w:w="973" w:type="dxa"/>
            <w:noWrap/>
            <w:hideMark/>
          </w:tcPr>
          <w:p w14:paraId="554A0760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7FD0B7CA" w14:textId="77777777" w:rsidTr="007467A2">
        <w:trPr>
          <w:trHeight w:val="285"/>
        </w:trPr>
        <w:tc>
          <w:tcPr>
            <w:tcW w:w="625" w:type="dxa"/>
          </w:tcPr>
          <w:p w14:paraId="431153C5" w14:textId="12AFE5B2" w:rsidR="007467A2" w:rsidRPr="00013EBF" w:rsidRDefault="007467A2" w:rsidP="000736B7">
            <w:r>
              <w:t>98</w:t>
            </w:r>
          </w:p>
        </w:tc>
        <w:tc>
          <w:tcPr>
            <w:tcW w:w="1723" w:type="dxa"/>
            <w:noWrap/>
            <w:hideMark/>
          </w:tcPr>
          <w:p w14:paraId="5875CFAD" w14:textId="6184E9FC" w:rsidR="007467A2" w:rsidRPr="00013EBF" w:rsidRDefault="007467A2" w:rsidP="000736B7">
            <w:r w:rsidRPr="00013EBF">
              <w:t>Larsen 2010</w:t>
            </w:r>
          </w:p>
        </w:tc>
        <w:tc>
          <w:tcPr>
            <w:tcW w:w="9629" w:type="dxa"/>
            <w:hideMark/>
          </w:tcPr>
          <w:p w14:paraId="3AACF305" w14:textId="77777777" w:rsidR="007467A2" w:rsidRPr="00013EBF" w:rsidRDefault="007467A2" w:rsidP="000736B7">
            <w:r w:rsidRPr="00013EBF">
              <w:t>Dietary</w:t>
            </w:r>
            <w:r>
              <w:t xml:space="preserve"> </w:t>
            </w:r>
            <w:r w:rsidRPr="00013EBF">
              <w:t>nitrate reduces maximal oxygen consumption while maintaining work performance in maximal exercise</w:t>
            </w:r>
          </w:p>
        </w:tc>
        <w:tc>
          <w:tcPr>
            <w:tcW w:w="973" w:type="dxa"/>
            <w:noWrap/>
            <w:hideMark/>
          </w:tcPr>
          <w:p w14:paraId="17F3D21F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0E160695" w14:textId="77777777" w:rsidTr="007467A2">
        <w:trPr>
          <w:trHeight w:val="300"/>
        </w:trPr>
        <w:tc>
          <w:tcPr>
            <w:tcW w:w="625" w:type="dxa"/>
          </w:tcPr>
          <w:p w14:paraId="1AC48422" w14:textId="3413C085" w:rsidR="007467A2" w:rsidRPr="00013EBF" w:rsidRDefault="007467A2" w:rsidP="000736B7">
            <w:r>
              <w:t>99</w:t>
            </w:r>
          </w:p>
        </w:tc>
        <w:tc>
          <w:tcPr>
            <w:tcW w:w="1723" w:type="dxa"/>
            <w:noWrap/>
            <w:hideMark/>
          </w:tcPr>
          <w:p w14:paraId="0527B9FF" w14:textId="7A228E93" w:rsidR="007467A2" w:rsidRPr="00013EBF" w:rsidRDefault="007467A2" w:rsidP="000736B7">
            <w:r w:rsidRPr="00013EBF">
              <w:t>Larsen 2011</w:t>
            </w:r>
          </w:p>
        </w:tc>
        <w:tc>
          <w:tcPr>
            <w:tcW w:w="9629" w:type="dxa"/>
            <w:noWrap/>
            <w:hideMark/>
          </w:tcPr>
          <w:p w14:paraId="6017179E" w14:textId="77777777" w:rsidR="007467A2" w:rsidRPr="00013EBF" w:rsidRDefault="007467A2" w:rsidP="000736B7">
            <w:r w:rsidRPr="00013EBF">
              <w:t xml:space="preserve"> Dietary inorganic nitrate improves mitochondrial efficiency in humans</w:t>
            </w:r>
          </w:p>
        </w:tc>
        <w:tc>
          <w:tcPr>
            <w:tcW w:w="973" w:type="dxa"/>
            <w:noWrap/>
            <w:hideMark/>
          </w:tcPr>
          <w:p w14:paraId="70F1FA23" w14:textId="77777777" w:rsidR="007467A2" w:rsidRPr="00013EBF" w:rsidRDefault="007467A2" w:rsidP="000736B7">
            <w:r w:rsidRPr="00013EBF">
              <w:t>14</w:t>
            </w:r>
          </w:p>
        </w:tc>
      </w:tr>
      <w:tr w:rsidR="007467A2" w:rsidRPr="00013EBF" w14:paraId="0C9EE2EA" w14:textId="77777777" w:rsidTr="007467A2">
        <w:trPr>
          <w:trHeight w:val="285"/>
        </w:trPr>
        <w:tc>
          <w:tcPr>
            <w:tcW w:w="625" w:type="dxa"/>
          </w:tcPr>
          <w:p w14:paraId="54D0AB9F" w14:textId="60198D93" w:rsidR="007467A2" w:rsidRPr="00013EBF" w:rsidRDefault="007467A2" w:rsidP="000736B7">
            <w:r>
              <w:t>100</w:t>
            </w:r>
          </w:p>
        </w:tc>
        <w:tc>
          <w:tcPr>
            <w:tcW w:w="1723" w:type="dxa"/>
            <w:noWrap/>
            <w:hideMark/>
          </w:tcPr>
          <w:p w14:paraId="7E072AF6" w14:textId="2ED24C95" w:rsidR="007467A2" w:rsidRPr="00013EBF" w:rsidRDefault="007467A2" w:rsidP="000736B7">
            <w:r w:rsidRPr="00013EBF">
              <w:t>Le 2019</w:t>
            </w:r>
          </w:p>
        </w:tc>
        <w:tc>
          <w:tcPr>
            <w:tcW w:w="9629" w:type="dxa"/>
            <w:noWrap/>
            <w:hideMark/>
          </w:tcPr>
          <w:p w14:paraId="74081F58" w14:textId="77777777" w:rsidR="007467A2" w:rsidRPr="00013EBF" w:rsidRDefault="007467A2" w:rsidP="000736B7">
            <w:r w:rsidRPr="00013EBF">
              <w:t xml:space="preserve"> Effects of acute nitric oxide precursor intake on peripheral and central fatigue during knee extensions in healthy men</w:t>
            </w:r>
          </w:p>
        </w:tc>
        <w:tc>
          <w:tcPr>
            <w:tcW w:w="973" w:type="dxa"/>
            <w:noWrap/>
            <w:hideMark/>
          </w:tcPr>
          <w:p w14:paraId="76A75619" w14:textId="77777777" w:rsidR="007467A2" w:rsidRPr="00013EBF" w:rsidRDefault="007467A2" w:rsidP="000736B7">
            <w:r w:rsidRPr="00013EBF">
              <w:t>15</w:t>
            </w:r>
          </w:p>
        </w:tc>
      </w:tr>
      <w:tr w:rsidR="007467A2" w:rsidRPr="00013EBF" w14:paraId="71CDA49C" w14:textId="77777777" w:rsidTr="007467A2">
        <w:trPr>
          <w:trHeight w:val="285"/>
        </w:trPr>
        <w:tc>
          <w:tcPr>
            <w:tcW w:w="625" w:type="dxa"/>
          </w:tcPr>
          <w:p w14:paraId="5E9741B9" w14:textId="69D0B7D6" w:rsidR="007467A2" w:rsidRPr="00013EBF" w:rsidRDefault="007467A2" w:rsidP="000736B7">
            <w:r>
              <w:t>101</w:t>
            </w:r>
          </w:p>
        </w:tc>
        <w:tc>
          <w:tcPr>
            <w:tcW w:w="1723" w:type="dxa"/>
            <w:noWrap/>
            <w:hideMark/>
          </w:tcPr>
          <w:p w14:paraId="4673D8CA" w14:textId="7BB80B52" w:rsidR="007467A2" w:rsidRPr="00013EBF" w:rsidRDefault="007467A2" w:rsidP="000736B7">
            <w:r w:rsidRPr="00013EBF">
              <w:t>Lee 2019</w:t>
            </w:r>
          </w:p>
        </w:tc>
        <w:tc>
          <w:tcPr>
            <w:tcW w:w="9629" w:type="dxa"/>
            <w:noWrap/>
            <w:hideMark/>
          </w:tcPr>
          <w:p w14:paraId="6550968C" w14:textId="77777777" w:rsidR="007467A2" w:rsidRPr="00013EBF" w:rsidRDefault="007467A2" w:rsidP="000736B7">
            <w:r w:rsidRPr="00013EBF">
              <w:t xml:space="preserve"> Acute beetroot juice supplementation does not attenuate knee extensor exercise muscle fatigue in a healthy young population</w:t>
            </w:r>
          </w:p>
        </w:tc>
        <w:tc>
          <w:tcPr>
            <w:tcW w:w="973" w:type="dxa"/>
            <w:noWrap/>
            <w:hideMark/>
          </w:tcPr>
          <w:p w14:paraId="5FAC588B" w14:textId="77777777" w:rsidR="007467A2" w:rsidRPr="00013EBF" w:rsidRDefault="007467A2" w:rsidP="000736B7">
            <w:r w:rsidRPr="00013EBF">
              <w:t>35</w:t>
            </w:r>
          </w:p>
        </w:tc>
      </w:tr>
      <w:tr w:rsidR="007467A2" w:rsidRPr="00013EBF" w14:paraId="22BBA52F" w14:textId="77777777" w:rsidTr="007467A2">
        <w:trPr>
          <w:trHeight w:val="285"/>
        </w:trPr>
        <w:tc>
          <w:tcPr>
            <w:tcW w:w="625" w:type="dxa"/>
          </w:tcPr>
          <w:p w14:paraId="2AA1DD7F" w14:textId="6258634D" w:rsidR="007467A2" w:rsidRPr="00013EBF" w:rsidRDefault="007467A2" w:rsidP="000736B7">
            <w:r>
              <w:t>102</w:t>
            </w:r>
          </w:p>
        </w:tc>
        <w:tc>
          <w:tcPr>
            <w:tcW w:w="1723" w:type="dxa"/>
            <w:noWrap/>
            <w:hideMark/>
          </w:tcPr>
          <w:p w14:paraId="7930E5E3" w14:textId="0E2488D4" w:rsidR="007467A2" w:rsidRPr="00013EBF" w:rsidRDefault="007467A2" w:rsidP="000736B7">
            <w:r w:rsidRPr="00013EBF">
              <w:t>Liubertas et al., 2020</w:t>
            </w:r>
          </w:p>
        </w:tc>
        <w:tc>
          <w:tcPr>
            <w:tcW w:w="9629" w:type="dxa"/>
            <w:noWrap/>
            <w:hideMark/>
          </w:tcPr>
          <w:p w14:paraId="63F020FC" w14:textId="77777777" w:rsidR="007467A2" w:rsidRPr="00013EBF" w:rsidRDefault="007467A2" w:rsidP="000736B7">
            <w:r w:rsidRPr="00013EBF">
              <w:t>The influence of amaranth (Amaranthus hypochondriacus) dietary nitrates on the aerobic capacity of physically active young persons</w:t>
            </w:r>
          </w:p>
        </w:tc>
        <w:tc>
          <w:tcPr>
            <w:tcW w:w="973" w:type="dxa"/>
            <w:noWrap/>
            <w:hideMark/>
          </w:tcPr>
          <w:p w14:paraId="0E2E5691" w14:textId="77777777" w:rsidR="007467A2" w:rsidRPr="00013EBF" w:rsidRDefault="007467A2" w:rsidP="000736B7">
            <w:r w:rsidRPr="00013EBF">
              <w:t>13</w:t>
            </w:r>
          </w:p>
        </w:tc>
      </w:tr>
      <w:tr w:rsidR="007467A2" w:rsidRPr="00013EBF" w14:paraId="55C14E38" w14:textId="77777777" w:rsidTr="007467A2">
        <w:trPr>
          <w:trHeight w:val="285"/>
        </w:trPr>
        <w:tc>
          <w:tcPr>
            <w:tcW w:w="625" w:type="dxa"/>
          </w:tcPr>
          <w:p w14:paraId="256DA0CF" w14:textId="05D3C16C" w:rsidR="007467A2" w:rsidRPr="00013EBF" w:rsidRDefault="007467A2" w:rsidP="000736B7">
            <w:r>
              <w:t>103</w:t>
            </w:r>
          </w:p>
        </w:tc>
        <w:tc>
          <w:tcPr>
            <w:tcW w:w="1723" w:type="dxa"/>
            <w:noWrap/>
            <w:hideMark/>
          </w:tcPr>
          <w:p w14:paraId="13BCD1DF" w14:textId="0EA685F4" w:rsidR="007467A2" w:rsidRPr="00013EBF" w:rsidRDefault="007467A2" w:rsidP="000736B7">
            <w:r w:rsidRPr="00013EBF">
              <w:t>Lopez-Samanes 2020(a)</w:t>
            </w:r>
          </w:p>
        </w:tc>
        <w:tc>
          <w:tcPr>
            <w:tcW w:w="9629" w:type="dxa"/>
            <w:noWrap/>
            <w:hideMark/>
          </w:tcPr>
          <w:p w14:paraId="4DCC0AAA" w14:textId="77777777" w:rsidR="007467A2" w:rsidRPr="00013EBF" w:rsidRDefault="007467A2" w:rsidP="000736B7">
            <w:r w:rsidRPr="00013EBF">
              <w:t>Does Acute Beetroot Juice Supplementation Improve ~</w:t>
            </w:r>
            <w:r>
              <w:t xml:space="preserve"> </w:t>
            </w:r>
            <w:r w:rsidRPr="00013EBF">
              <w:t>Neuromuscular Performance and Match Activity in Young</w:t>
            </w:r>
            <w:r>
              <w:t xml:space="preserve"> </w:t>
            </w:r>
            <w:r w:rsidRPr="00013EBF">
              <w:t>Basketball Players? A Randomized, Placebo-Controlled Study.</w:t>
            </w:r>
          </w:p>
        </w:tc>
        <w:tc>
          <w:tcPr>
            <w:tcW w:w="973" w:type="dxa"/>
            <w:noWrap/>
            <w:hideMark/>
          </w:tcPr>
          <w:p w14:paraId="27C1ED82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582275C1" w14:textId="77777777" w:rsidTr="007467A2">
        <w:trPr>
          <w:trHeight w:val="285"/>
        </w:trPr>
        <w:tc>
          <w:tcPr>
            <w:tcW w:w="625" w:type="dxa"/>
          </w:tcPr>
          <w:p w14:paraId="52903BA0" w14:textId="51010928" w:rsidR="007467A2" w:rsidRPr="00013EBF" w:rsidRDefault="007467A2" w:rsidP="000736B7">
            <w:r>
              <w:t>104</w:t>
            </w:r>
          </w:p>
        </w:tc>
        <w:tc>
          <w:tcPr>
            <w:tcW w:w="1723" w:type="dxa"/>
            <w:noWrap/>
            <w:hideMark/>
          </w:tcPr>
          <w:p w14:paraId="73E2AACF" w14:textId="000B74E6" w:rsidR="007467A2" w:rsidRPr="00013EBF" w:rsidRDefault="007467A2" w:rsidP="000736B7">
            <w:r w:rsidRPr="00013EBF">
              <w:t>Lopez-Samanes 2020(b)</w:t>
            </w:r>
          </w:p>
        </w:tc>
        <w:tc>
          <w:tcPr>
            <w:tcW w:w="9629" w:type="dxa"/>
            <w:noWrap/>
            <w:hideMark/>
          </w:tcPr>
          <w:p w14:paraId="59BFB9B0" w14:textId="77777777" w:rsidR="007467A2" w:rsidRPr="00013EBF" w:rsidRDefault="007467A2" w:rsidP="000736B7">
            <w:r w:rsidRPr="00013EBF">
              <w:t>Effects of beetroot juice ingestion on physical performance in highly competitive tennis players</w:t>
            </w:r>
          </w:p>
        </w:tc>
        <w:tc>
          <w:tcPr>
            <w:tcW w:w="973" w:type="dxa"/>
            <w:noWrap/>
            <w:hideMark/>
          </w:tcPr>
          <w:p w14:paraId="2B4383C2" w14:textId="77777777" w:rsidR="007467A2" w:rsidRPr="00013EBF" w:rsidRDefault="007467A2" w:rsidP="000736B7">
            <w:r w:rsidRPr="00013EBF">
              <w:t>13</w:t>
            </w:r>
          </w:p>
        </w:tc>
      </w:tr>
      <w:tr w:rsidR="007467A2" w:rsidRPr="00013EBF" w14:paraId="723ED509" w14:textId="77777777" w:rsidTr="007467A2">
        <w:trPr>
          <w:trHeight w:val="285"/>
        </w:trPr>
        <w:tc>
          <w:tcPr>
            <w:tcW w:w="625" w:type="dxa"/>
          </w:tcPr>
          <w:p w14:paraId="6E4686C3" w14:textId="7511CC49" w:rsidR="007467A2" w:rsidRPr="00013EBF" w:rsidRDefault="007467A2" w:rsidP="000736B7">
            <w:r>
              <w:t>105</w:t>
            </w:r>
          </w:p>
        </w:tc>
        <w:tc>
          <w:tcPr>
            <w:tcW w:w="1723" w:type="dxa"/>
            <w:noWrap/>
            <w:hideMark/>
          </w:tcPr>
          <w:p w14:paraId="3D0C4382" w14:textId="602B0AB4" w:rsidR="007467A2" w:rsidRPr="00013EBF" w:rsidRDefault="007467A2" w:rsidP="000736B7">
            <w:r w:rsidRPr="00013EBF">
              <w:t>Lowings 2017</w:t>
            </w:r>
          </w:p>
        </w:tc>
        <w:tc>
          <w:tcPr>
            <w:tcW w:w="9629" w:type="dxa"/>
            <w:noWrap/>
            <w:hideMark/>
          </w:tcPr>
          <w:p w14:paraId="1A869644" w14:textId="77777777" w:rsidR="007467A2" w:rsidRPr="00013EBF" w:rsidRDefault="007467A2" w:rsidP="000736B7">
            <w:r w:rsidRPr="00013EBF">
              <w:t xml:space="preserve"> Effect of dietary nitrate supplementation on swimming performance in trained swimmers</w:t>
            </w:r>
          </w:p>
        </w:tc>
        <w:tc>
          <w:tcPr>
            <w:tcW w:w="973" w:type="dxa"/>
            <w:noWrap/>
            <w:hideMark/>
          </w:tcPr>
          <w:p w14:paraId="383F5F7B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254F82B9" w14:textId="77777777" w:rsidTr="007467A2">
        <w:trPr>
          <w:trHeight w:val="285"/>
        </w:trPr>
        <w:tc>
          <w:tcPr>
            <w:tcW w:w="625" w:type="dxa"/>
          </w:tcPr>
          <w:p w14:paraId="5CE99D36" w14:textId="6226EA16" w:rsidR="007467A2" w:rsidRPr="00013EBF" w:rsidRDefault="007467A2" w:rsidP="000736B7">
            <w:r>
              <w:t>106</w:t>
            </w:r>
          </w:p>
        </w:tc>
        <w:tc>
          <w:tcPr>
            <w:tcW w:w="1723" w:type="dxa"/>
            <w:noWrap/>
            <w:hideMark/>
          </w:tcPr>
          <w:p w14:paraId="6F7FB4ED" w14:textId="7085ED32" w:rsidR="007467A2" w:rsidRPr="00013EBF" w:rsidRDefault="007467A2" w:rsidP="000736B7">
            <w:r w:rsidRPr="00013EBF">
              <w:t>MacLeod 2015</w:t>
            </w:r>
          </w:p>
        </w:tc>
        <w:tc>
          <w:tcPr>
            <w:tcW w:w="9629" w:type="dxa"/>
            <w:noWrap/>
            <w:hideMark/>
          </w:tcPr>
          <w:p w14:paraId="114CCF47" w14:textId="77777777" w:rsidR="007467A2" w:rsidRPr="00013EBF" w:rsidRDefault="007467A2" w:rsidP="000736B7">
            <w:r w:rsidRPr="00013EBF">
              <w:t xml:space="preserve"> Acute beetroot juice supplementation does not improve cycling performance in normoxia or moderate hypoxia</w:t>
            </w:r>
          </w:p>
        </w:tc>
        <w:tc>
          <w:tcPr>
            <w:tcW w:w="973" w:type="dxa"/>
            <w:noWrap/>
            <w:hideMark/>
          </w:tcPr>
          <w:p w14:paraId="4AB88EEA" w14:textId="77777777" w:rsidR="007467A2" w:rsidRPr="00013EBF" w:rsidRDefault="007467A2" w:rsidP="000736B7">
            <w:r w:rsidRPr="00013EBF">
              <w:t>11</w:t>
            </w:r>
          </w:p>
        </w:tc>
      </w:tr>
      <w:tr w:rsidR="007467A2" w:rsidRPr="00013EBF" w14:paraId="186E96E7" w14:textId="77777777" w:rsidTr="007467A2">
        <w:trPr>
          <w:trHeight w:val="285"/>
        </w:trPr>
        <w:tc>
          <w:tcPr>
            <w:tcW w:w="625" w:type="dxa"/>
          </w:tcPr>
          <w:p w14:paraId="69FDA36C" w14:textId="7E095E8D" w:rsidR="007467A2" w:rsidRPr="00013EBF" w:rsidRDefault="007467A2" w:rsidP="000736B7">
            <w:r>
              <w:t>107</w:t>
            </w:r>
          </w:p>
        </w:tc>
        <w:tc>
          <w:tcPr>
            <w:tcW w:w="1723" w:type="dxa"/>
            <w:noWrap/>
            <w:hideMark/>
          </w:tcPr>
          <w:p w14:paraId="7656B345" w14:textId="3EFF7A25" w:rsidR="007467A2" w:rsidRPr="00013EBF" w:rsidRDefault="007467A2" w:rsidP="000736B7">
            <w:r w:rsidRPr="00013EBF">
              <w:t>Martin 2014</w:t>
            </w:r>
          </w:p>
        </w:tc>
        <w:tc>
          <w:tcPr>
            <w:tcW w:w="9629" w:type="dxa"/>
            <w:noWrap/>
            <w:hideMark/>
          </w:tcPr>
          <w:p w14:paraId="77284384" w14:textId="77777777" w:rsidR="007467A2" w:rsidRPr="00013EBF" w:rsidRDefault="007467A2" w:rsidP="000736B7">
            <w:r w:rsidRPr="00013EBF">
              <w:t xml:space="preserve"> No improvement of repeated-sprint performance with dietary nitrate</w:t>
            </w:r>
          </w:p>
        </w:tc>
        <w:tc>
          <w:tcPr>
            <w:tcW w:w="973" w:type="dxa"/>
            <w:noWrap/>
            <w:hideMark/>
          </w:tcPr>
          <w:p w14:paraId="5EB31D0E" w14:textId="77777777" w:rsidR="007467A2" w:rsidRPr="00013EBF" w:rsidRDefault="007467A2" w:rsidP="000736B7">
            <w:r w:rsidRPr="00013EBF">
              <w:t>16</w:t>
            </w:r>
          </w:p>
        </w:tc>
      </w:tr>
      <w:tr w:rsidR="007467A2" w:rsidRPr="00013EBF" w14:paraId="04B2B307" w14:textId="77777777" w:rsidTr="007467A2">
        <w:trPr>
          <w:trHeight w:val="285"/>
        </w:trPr>
        <w:tc>
          <w:tcPr>
            <w:tcW w:w="625" w:type="dxa"/>
          </w:tcPr>
          <w:p w14:paraId="2DB5F7B2" w14:textId="6A52A998" w:rsidR="007467A2" w:rsidRPr="00013EBF" w:rsidRDefault="007467A2" w:rsidP="000736B7">
            <w:r>
              <w:t>108</w:t>
            </w:r>
          </w:p>
        </w:tc>
        <w:tc>
          <w:tcPr>
            <w:tcW w:w="1723" w:type="dxa"/>
            <w:noWrap/>
            <w:hideMark/>
          </w:tcPr>
          <w:p w14:paraId="659FD636" w14:textId="25AB0A46" w:rsidR="007467A2" w:rsidRPr="00013EBF" w:rsidRDefault="007467A2" w:rsidP="000736B7">
            <w:r w:rsidRPr="00013EBF">
              <w:t>Masschelein 2012</w:t>
            </w:r>
          </w:p>
        </w:tc>
        <w:tc>
          <w:tcPr>
            <w:tcW w:w="9629" w:type="dxa"/>
            <w:noWrap/>
            <w:hideMark/>
          </w:tcPr>
          <w:p w14:paraId="3FE9BB98" w14:textId="77777777" w:rsidR="007467A2" w:rsidRPr="00013EBF" w:rsidRDefault="007467A2" w:rsidP="000736B7">
            <w:r w:rsidRPr="00013EBF">
              <w:t xml:space="preserve"> Dietary nitrate improves muscle but not cerebral oxygenation status during exercise in hypoxia</w:t>
            </w:r>
          </w:p>
        </w:tc>
        <w:tc>
          <w:tcPr>
            <w:tcW w:w="973" w:type="dxa"/>
            <w:noWrap/>
            <w:hideMark/>
          </w:tcPr>
          <w:p w14:paraId="04CE983B" w14:textId="77777777" w:rsidR="007467A2" w:rsidRPr="00013EBF" w:rsidRDefault="007467A2" w:rsidP="000736B7">
            <w:r w:rsidRPr="00013EBF">
              <w:t>15</w:t>
            </w:r>
          </w:p>
        </w:tc>
      </w:tr>
      <w:tr w:rsidR="007467A2" w:rsidRPr="00013EBF" w14:paraId="0F1ED3B2" w14:textId="77777777" w:rsidTr="007467A2">
        <w:trPr>
          <w:trHeight w:val="285"/>
        </w:trPr>
        <w:tc>
          <w:tcPr>
            <w:tcW w:w="625" w:type="dxa"/>
          </w:tcPr>
          <w:p w14:paraId="611DE847" w14:textId="681AD850" w:rsidR="007467A2" w:rsidRPr="00013EBF" w:rsidRDefault="007467A2" w:rsidP="000736B7">
            <w:r>
              <w:t>109</w:t>
            </w:r>
          </w:p>
        </w:tc>
        <w:tc>
          <w:tcPr>
            <w:tcW w:w="1723" w:type="dxa"/>
            <w:noWrap/>
            <w:hideMark/>
          </w:tcPr>
          <w:p w14:paraId="568AD1BB" w14:textId="50156DB0" w:rsidR="007467A2" w:rsidRPr="00013EBF" w:rsidRDefault="007467A2" w:rsidP="000736B7">
            <w:r w:rsidRPr="00013EBF">
              <w:t>McIlvenna et al., 2019</w:t>
            </w:r>
          </w:p>
        </w:tc>
        <w:tc>
          <w:tcPr>
            <w:tcW w:w="9629" w:type="dxa"/>
            <w:noWrap/>
            <w:hideMark/>
          </w:tcPr>
          <w:p w14:paraId="269CE9FF" w14:textId="77777777" w:rsidR="007467A2" w:rsidRPr="00013EBF" w:rsidRDefault="007467A2" w:rsidP="000736B7">
            <w:r w:rsidRPr="00013EBF">
              <w:t>Lower limb ischemic preconditioning combined with dietary nitrate supplementation does not influence time-trial performance in well-trained cyclists</w:t>
            </w:r>
          </w:p>
        </w:tc>
        <w:tc>
          <w:tcPr>
            <w:tcW w:w="973" w:type="dxa"/>
            <w:noWrap/>
            <w:hideMark/>
          </w:tcPr>
          <w:p w14:paraId="6CC9A729" w14:textId="77777777" w:rsidR="007467A2" w:rsidRPr="00013EBF" w:rsidRDefault="007467A2" w:rsidP="000736B7">
            <w:r w:rsidRPr="00013EBF">
              <w:t>10</w:t>
            </w:r>
          </w:p>
        </w:tc>
      </w:tr>
      <w:tr w:rsidR="007467A2" w:rsidRPr="00013EBF" w14:paraId="074AF407" w14:textId="77777777" w:rsidTr="007467A2">
        <w:trPr>
          <w:trHeight w:val="285"/>
        </w:trPr>
        <w:tc>
          <w:tcPr>
            <w:tcW w:w="625" w:type="dxa"/>
          </w:tcPr>
          <w:p w14:paraId="3C2CE711" w14:textId="7CBEE27B" w:rsidR="007467A2" w:rsidRPr="00013EBF" w:rsidRDefault="007467A2" w:rsidP="000736B7">
            <w:r>
              <w:t>110</w:t>
            </w:r>
          </w:p>
        </w:tc>
        <w:tc>
          <w:tcPr>
            <w:tcW w:w="1723" w:type="dxa"/>
            <w:noWrap/>
            <w:hideMark/>
          </w:tcPr>
          <w:p w14:paraId="2CAC1A9F" w14:textId="4900BBAE" w:rsidR="007467A2" w:rsidRPr="00013EBF" w:rsidRDefault="007467A2" w:rsidP="000736B7">
            <w:r w:rsidRPr="00013EBF">
              <w:t>McQuillan 2017(a)</w:t>
            </w:r>
          </w:p>
        </w:tc>
        <w:tc>
          <w:tcPr>
            <w:tcW w:w="9629" w:type="dxa"/>
            <w:noWrap/>
            <w:hideMark/>
          </w:tcPr>
          <w:p w14:paraId="61862020" w14:textId="77777777" w:rsidR="007467A2" w:rsidRPr="00013EBF" w:rsidRDefault="007467A2" w:rsidP="000736B7">
            <w:r w:rsidRPr="00013EBF">
              <w:t xml:space="preserve"> Dietary nitrate fails to improve 1 and 4 km cycling performance in highly trained cyclists</w:t>
            </w:r>
          </w:p>
        </w:tc>
        <w:tc>
          <w:tcPr>
            <w:tcW w:w="973" w:type="dxa"/>
            <w:noWrap/>
            <w:hideMark/>
          </w:tcPr>
          <w:p w14:paraId="718B47B6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2C2C7F5E" w14:textId="77777777" w:rsidTr="007467A2">
        <w:trPr>
          <w:trHeight w:val="285"/>
        </w:trPr>
        <w:tc>
          <w:tcPr>
            <w:tcW w:w="625" w:type="dxa"/>
          </w:tcPr>
          <w:p w14:paraId="5BF8DBA1" w14:textId="493DCD1A" w:rsidR="007467A2" w:rsidRPr="00013EBF" w:rsidRDefault="007467A2" w:rsidP="000736B7">
            <w:r>
              <w:lastRenderedPageBreak/>
              <w:t>111</w:t>
            </w:r>
          </w:p>
        </w:tc>
        <w:tc>
          <w:tcPr>
            <w:tcW w:w="1723" w:type="dxa"/>
            <w:noWrap/>
            <w:hideMark/>
          </w:tcPr>
          <w:p w14:paraId="61805B07" w14:textId="6E80BDA8" w:rsidR="007467A2" w:rsidRPr="00013EBF" w:rsidRDefault="007467A2" w:rsidP="000736B7">
            <w:r w:rsidRPr="00013EBF">
              <w:t>McQuillan 2017(b)</w:t>
            </w:r>
          </w:p>
        </w:tc>
        <w:tc>
          <w:tcPr>
            <w:tcW w:w="9629" w:type="dxa"/>
            <w:noWrap/>
            <w:hideMark/>
          </w:tcPr>
          <w:p w14:paraId="1430F503" w14:textId="77777777" w:rsidR="007467A2" w:rsidRPr="00013EBF" w:rsidRDefault="007467A2" w:rsidP="000736B7">
            <w:r w:rsidRPr="00013EBF">
              <w:t xml:space="preserve"> The Efect of Dietary</w:t>
            </w:r>
            <w:r>
              <w:t xml:space="preserve"> </w:t>
            </w:r>
            <w:r w:rsidRPr="00013EBF">
              <w:t>Nitrate Supplementation on Physiology and Performance in Trained</w:t>
            </w:r>
            <w:r>
              <w:t xml:space="preserve"> </w:t>
            </w:r>
            <w:r w:rsidRPr="00013EBF">
              <w:t>Cyclists</w:t>
            </w:r>
          </w:p>
        </w:tc>
        <w:tc>
          <w:tcPr>
            <w:tcW w:w="973" w:type="dxa"/>
            <w:noWrap/>
            <w:hideMark/>
          </w:tcPr>
          <w:p w14:paraId="353422EC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187CDE0C" w14:textId="77777777" w:rsidTr="007467A2">
        <w:trPr>
          <w:trHeight w:val="285"/>
        </w:trPr>
        <w:tc>
          <w:tcPr>
            <w:tcW w:w="625" w:type="dxa"/>
          </w:tcPr>
          <w:p w14:paraId="3ABBFC32" w14:textId="7B8D7C6F" w:rsidR="007467A2" w:rsidRPr="00013EBF" w:rsidRDefault="007467A2" w:rsidP="000736B7">
            <w:r>
              <w:t>112</w:t>
            </w:r>
          </w:p>
        </w:tc>
        <w:tc>
          <w:tcPr>
            <w:tcW w:w="1723" w:type="dxa"/>
            <w:noWrap/>
            <w:hideMark/>
          </w:tcPr>
          <w:p w14:paraId="421F0580" w14:textId="48994369" w:rsidR="007467A2" w:rsidRPr="00013EBF" w:rsidRDefault="007467A2" w:rsidP="000736B7">
            <w:r w:rsidRPr="00013EBF">
              <w:t>McQuillan 2018</w:t>
            </w:r>
          </w:p>
        </w:tc>
        <w:tc>
          <w:tcPr>
            <w:tcW w:w="9629" w:type="dxa"/>
            <w:noWrap/>
            <w:hideMark/>
          </w:tcPr>
          <w:p w14:paraId="3B22DCDC" w14:textId="77777777" w:rsidR="007467A2" w:rsidRPr="00013EBF" w:rsidRDefault="007467A2" w:rsidP="000736B7">
            <w:r w:rsidRPr="00013EBF">
              <w:t xml:space="preserve"> The effect of nitrate supplementation on cycling performance in the heat in well-trained cyclists</w:t>
            </w:r>
          </w:p>
        </w:tc>
        <w:tc>
          <w:tcPr>
            <w:tcW w:w="973" w:type="dxa"/>
            <w:noWrap/>
            <w:hideMark/>
          </w:tcPr>
          <w:p w14:paraId="437FCA33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19D33901" w14:textId="77777777" w:rsidTr="007467A2">
        <w:trPr>
          <w:trHeight w:val="285"/>
        </w:trPr>
        <w:tc>
          <w:tcPr>
            <w:tcW w:w="625" w:type="dxa"/>
          </w:tcPr>
          <w:p w14:paraId="2F24F457" w14:textId="3AE834C8" w:rsidR="007467A2" w:rsidRPr="00013EBF" w:rsidRDefault="007467A2" w:rsidP="000736B7">
            <w:r>
              <w:t>113</w:t>
            </w:r>
          </w:p>
        </w:tc>
        <w:tc>
          <w:tcPr>
            <w:tcW w:w="1723" w:type="dxa"/>
            <w:noWrap/>
            <w:hideMark/>
          </w:tcPr>
          <w:p w14:paraId="095F2BD5" w14:textId="0E3555B0" w:rsidR="007467A2" w:rsidRPr="00013EBF" w:rsidRDefault="007467A2" w:rsidP="000736B7">
            <w:r w:rsidRPr="00013EBF">
              <w:t>Meamarbashi 2014</w:t>
            </w:r>
          </w:p>
        </w:tc>
        <w:tc>
          <w:tcPr>
            <w:tcW w:w="9629" w:type="dxa"/>
            <w:noWrap/>
            <w:hideMark/>
          </w:tcPr>
          <w:p w14:paraId="23214A12" w14:textId="77777777" w:rsidR="007467A2" w:rsidRPr="00013EBF" w:rsidRDefault="007467A2" w:rsidP="000736B7">
            <w:r w:rsidRPr="00013EBF">
              <w:t xml:space="preserve"> Moderate dose of watercress and red radish does not reduce oxygen consumption during graded exhaustive exercise</w:t>
            </w:r>
          </w:p>
        </w:tc>
        <w:tc>
          <w:tcPr>
            <w:tcW w:w="973" w:type="dxa"/>
            <w:noWrap/>
            <w:hideMark/>
          </w:tcPr>
          <w:p w14:paraId="4F235726" w14:textId="77777777" w:rsidR="007467A2" w:rsidRPr="00013EBF" w:rsidRDefault="007467A2" w:rsidP="000736B7">
            <w:r w:rsidRPr="00013EBF">
              <w:t>36</w:t>
            </w:r>
          </w:p>
        </w:tc>
      </w:tr>
      <w:tr w:rsidR="007467A2" w:rsidRPr="00013EBF" w14:paraId="21515BD0" w14:textId="77777777" w:rsidTr="007467A2">
        <w:trPr>
          <w:trHeight w:val="285"/>
        </w:trPr>
        <w:tc>
          <w:tcPr>
            <w:tcW w:w="625" w:type="dxa"/>
          </w:tcPr>
          <w:p w14:paraId="2775A7DF" w14:textId="44A5654E" w:rsidR="007467A2" w:rsidRPr="00013EBF" w:rsidRDefault="007467A2" w:rsidP="000736B7">
            <w:r>
              <w:t>114</w:t>
            </w:r>
          </w:p>
        </w:tc>
        <w:tc>
          <w:tcPr>
            <w:tcW w:w="1723" w:type="dxa"/>
            <w:noWrap/>
            <w:hideMark/>
          </w:tcPr>
          <w:p w14:paraId="573E99ED" w14:textId="08EA8179" w:rsidR="007467A2" w:rsidRPr="00013EBF" w:rsidRDefault="007467A2" w:rsidP="000736B7">
            <w:r w:rsidRPr="00013EBF">
              <w:t>Montenegro 2017</w:t>
            </w:r>
          </w:p>
        </w:tc>
        <w:tc>
          <w:tcPr>
            <w:tcW w:w="9629" w:type="dxa"/>
            <w:noWrap/>
            <w:hideMark/>
          </w:tcPr>
          <w:p w14:paraId="17A40CA4" w14:textId="77777777" w:rsidR="007467A2" w:rsidRPr="00013EBF" w:rsidRDefault="007467A2" w:rsidP="000736B7">
            <w:r w:rsidRPr="00013EBF">
              <w:t xml:space="preserve"> Betalain-rich concentrate supplementation improves exercise performance and recovery in competitive triathletes</w:t>
            </w:r>
          </w:p>
        </w:tc>
        <w:tc>
          <w:tcPr>
            <w:tcW w:w="973" w:type="dxa"/>
            <w:noWrap/>
            <w:hideMark/>
          </w:tcPr>
          <w:p w14:paraId="0B85A681" w14:textId="77777777" w:rsidR="007467A2" w:rsidRPr="00013EBF" w:rsidRDefault="007467A2" w:rsidP="000736B7">
            <w:r w:rsidRPr="00013EBF">
              <w:t>22</w:t>
            </w:r>
          </w:p>
        </w:tc>
      </w:tr>
      <w:tr w:rsidR="007467A2" w:rsidRPr="00013EBF" w14:paraId="0FB636AA" w14:textId="77777777" w:rsidTr="007467A2">
        <w:trPr>
          <w:trHeight w:val="285"/>
        </w:trPr>
        <w:tc>
          <w:tcPr>
            <w:tcW w:w="625" w:type="dxa"/>
          </w:tcPr>
          <w:p w14:paraId="78FF054A" w14:textId="7C23912F" w:rsidR="007467A2" w:rsidRPr="00013EBF" w:rsidRDefault="007467A2" w:rsidP="000736B7">
            <w:r>
              <w:t>115</w:t>
            </w:r>
          </w:p>
        </w:tc>
        <w:tc>
          <w:tcPr>
            <w:tcW w:w="1723" w:type="dxa"/>
            <w:noWrap/>
            <w:hideMark/>
          </w:tcPr>
          <w:p w14:paraId="493BEFD6" w14:textId="0355432F" w:rsidR="007467A2" w:rsidRPr="00013EBF" w:rsidRDefault="007467A2" w:rsidP="000736B7">
            <w:r w:rsidRPr="00013EBF">
              <w:t>Moore 2017</w:t>
            </w:r>
          </w:p>
        </w:tc>
        <w:tc>
          <w:tcPr>
            <w:tcW w:w="9629" w:type="dxa"/>
            <w:hideMark/>
          </w:tcPr>
          <w:p w14:paraId="1B6CC434" w14:textId="77777777" w:rsidR="007467A2" w:rsidRPr="00013EBF" w:rsidRDefault="007467A2" w:rsidP="000736B7">
            <w:r w:rsidRPr="00013EBF">
              <w:t xml:space="preserve"> Red Spinach Extract Increases Ventilatory Threshold during</w:t>
            </w:r>
            <w:r>
              <w:t xml:space="preserve"> </w:t>
            </w:r>
            <w:r w:rsidRPr="00013EBF">
              <w:t>Graded Exercise Testing</w:t>
            </w:r>
          </w:p>
        </w:tc>
        <w:tc>
          <w:tcPr>
            <w:tcW w:w="973" w:type="dxa"/>
            <w:noWrap/>
            <w:hideMark/>
          </w:tcPr>
          <w:p w14:paraId="36AFC21A" w14:textId="77777777" w:rsidR="007467A2" w:rsidRPr="00013EBF" w:rsidRDefault="007467A2" w:rsidP="000736B7">
            <w:r w:rsidRPr="00013EBF">
              <w:t>15</w:t>
            </w:r>
          </w:p>
        </w:tc>
      </w:tr>
      <w:tr w:rsidR="007467A2" w:rsidRPr="00013EBF" w14:paraId="02C80062" w14:textId="77777777" w:rsidTr="007467A2">
        <w:trPr>
          <w:trHeight w:val="285"/>
        </w:trPr>
        <w:tc>
          <w:tcPr>
            <w:tcW w:w="625" w:type="dxa"/>
          </w:tcPr>
          <w:p w14:paraId="5A7B0F2C" w14:textId="12F6251E" w:rsidR="007467A2" w:rsidRPr="00013EBF" w:rsidRDefault="007467A2" w:rsidP="000736B7">
            <w:r>
              <w:t>11</w:t>
            </w:r>
            <w:r w:rsidR="0069406B">
              <w:t>6</w:t>
            </w:r>
          </w:p>
        </w:tc>
        <w:tc>
          <w:tcPr>
            <w:tcW w:w="1723" w:type="dxa"/>
            <w:noWrap/>
            <w:hideMark/>
          </w:tcPr>
          <w:p w14:paraId="5C5BDBB7" w14:textId="12F84BA7" w:rsidR="007467A2" w:rsidRPr="00013EBF" w:rsidRDefault="007467A2" w:rsidP="000736B7">
            <w:r w:rsidRPr="00013EBF">
              <w:t>Mosher 2016</w:t>
            </w:r>
          </w:p>
        </w:tc>
        <w:tc>
          <w:tcPr>
            <w:tcW w:w="9629" w:type="dxa"/>
            <w:noWrap/>
            <w:hideMark/>
          </w:tcPr>
          <w:p w14:paraId="4B08F204" w14:textId="77777777" w:rsidR="007467A2" w:rsidRPr="00013EBF" w:rsidRDefault="007467A2" w:rsidP="000736B7">
            <w:r w:rsidRPr="00013EBF">
              <w:t xml:space="preserve"> Ingestion of a nitric oxide enhancing supplement improves resistance exercise performance</w:t>
            </w:r>
          </w:p>
        </w:tc>
        <w:tc>
          <w:tcPr>
            <w:tcW w:w="973" w:type="dxa"/>
            <w:noWrap/>
            <w:hideMark/>
          </w:tcPr>
          <w:p w14:paraId="31396AEE" w14:textId="77777777" w:rsidR="007467A2" w:rsidRPr="00013EBF" w:rsidRDefault="007467A2" w:rsidP="000736B7">
            <w:r w:rsidRPr="00013EBF">
              <w:t>12</w:t>
            </w:r>
          </w:p>
        </w:tc>
      </w:tr>
      <w:tr w:rsidR="007467A2" w:rsidRPr="00013EBF" w14:paraId="001A70B6" w14:textId="77777777" w:rsidTr="007467A2">
        <w:trPr>
          <w:trHeight w:val="285"/>
        </w:trPr>
        <w:tc>
          <w:tcPr>
            <w:tcW w:w="625" w:type="dxa"/>
          </w:tcPr>
          <w:p w14:paraId="44CEEF8A" w14:textId="3371B6B5" w:rsidR="007467A2" w:rsidRPr="00013EBF" w:rsidRDefault="0069406B" w:rsidP="000736B7">
            <w:r>
              <w:t>117</w:t>
            </w:r>
          </w:p>
        </w:tc>
        <w:tc>
          <w:tcPr>
            <w:tcW w:w="1723" w:type="dxa"/>
            <w:noWrap/>
            <w:hideMark/>
          </w:tcPr>
          <w:p w14:paraId="4DC373DC" w14:textId="0C5C1CF1" w:rsidR="007467A2" w:rsidRPr="00013EBF" w:rsidRDefault="007467A2" w:rsidP="000736B7">
            <w:r w:rsidRPr="00013EBF">
              <w:t>Mosher 2019</w:t>
            </w:r>
          </w:p>
        </w:tc>
        <w:tc>
          <w:tcPr>
            <w:tcW w:w="9629" w:type="dxa"/>
            <w:noWrap/>
            <w:hideMark/>
          </w:tcPr>
          <w:p w14:paraId="5E40AAF8" w14:textId="77777777" w:rsidR="007467A2" w:rsidRPr="00013EBF" w:rsidRDefault="007467A2" w:rsidP="000736B7">
            <w:r w:rsidRPr="00013EBF">
              <w:t xml:space="preserve"> High dose Nitrate ingestion does not improve 40 km cycling time</w:t>
            </w:r>
            <w:r>
              <w:t xml:space="preserve"> </w:t>
            </w:r>
            <w:r w:rsidRPr="00013EBF">
              <w:t>trial performance in trained cyclists</w:t>
            </w:r>
          </w:p>
        </w:tc>
        <w:tc>
          <w:tcPr>
            <w:tcW w:w="973" w:type="dxa"/>
            <w:noWrap/>
            <w:hideMark/>
          </w:tcPr>
          <w:p w14:paraId="71EBDA16" w14:textId="77777777" w:rsidR="007467A2" w:rsidRPr="00013EBF" w:rsidRDefault="007467A2" w:rsidP="000736B7">
            <w:r w:rsidRPr="00013EBF">
              <w:t>11</w:t>
            </w:r>
          </w:p>
        </w:tc>
      </w:tr>
      <w:tr w:rsidR="007467A2" w:rsidRPr="00013EBF" w14:paraId="4A578481" w14:textId="77777777" w:rsidTr="007467A2">
        <w:trPr>
          <w:trHeight w:val="285"/>
        </w:trPr>
        <w:tc>
          <w:tcPr>
            <w:tcW w:w="625" w:type="dxa"/>
          </w:tcPr>
          <w:p w14:paraId="386743FF" w14:textId="58C0776F" w:rsidR="007467A2" w:rsidRPr="00013EBF" w:rsidRDefault="0069406B" w:rsidP="000736B7">
            <w:r>
              <w:t>118</w:t>
            </w:r>
          </w:p>
        </w:tc>
        <w:tc>
          <w:tcPr>
            <w:tcW w:w="1723" w:type="dxa"/>
            <w:noWrap/>
            <w:hideMark/>
          </w:tcPr>
          <w:p w14:paraId="1162AD31" w14:textId="7302403C" w:rsidR="007467A2" w:rsidRPr="00013EBF" w:rsidRDefault="007467A2" w:rsidP="000736B7">
            <w:r w:rsidRPr="00013EBF">
              <w:t>Muggeridge 2013</w:t>
            </w:r>
          </w:p>
        </w:tc>
        <w:tc>
          <w:tcPr>
            <w:tcW w:w="9629" w:type="dxa"/>
            <w:noWrap/>
            <w:hideMark/>
          </w:tcPr>
          <w:p w14:paraId="119AF7B0" w14:textId="77777777" w:rsidR="007467A2" w:rsidRPr="00013EBF" w:rsidRDefault="007467A2" w:rsidP="000736B7">
            <w:r w:rsidRPr="00013EBF">
              <w:t xml:space="preserve"> The effects of a single dose of concentrated beetroot juice on performance in trained flatwater kayakers</w:t>
            </w:r>
          </w:p>
        </w:tc>
        <w:tc>
          <w:tcPr>
            <w:tcW w:w="973" w:type="dxa"/>
            <w:noWrap/>
            <w:hideMark/>
          </w:tcPr>
          <w:p w14:paraId="011CD657" w14:textId="77777777" w:rsidR="007467A2" w:rsidRPr="00013EBF" w:rsidRDefault="007467A2" w:rsidP="000736B7">
            <w:r w:rsidRPr="00013EBF">
              <w:t>8</w:t>
            </w:r>
          </w:p>
        </w:tc>
      </w:tr>
      <w:tr w:rsidR="007467A2" w:rsidRPr="00013EBF" w14:paraId="6E8DEC3C" w14:textId="77777777" w:rsidTr="007467A2">
        <w:trPr>
          <w:trHeight w:val="285"/>
        </w:trPr>
        <w:tc>
          <w:tcPr>
            <w:tcW w:w="625" w:type="dxa"/>
          </w:tcPr>
          <w:p w14:paraId="0C254A2A" w14:textId="0127E6EA" w:rsidR="007467A2" w:rsidRPr="00013EBF" w:rsidRDefault="0069406B" w:rsidP="000736B7">
            <w:r>
              <w:t>119</w:t>
            </w:r>
          </w:p>
        </w:tc>
        <w:tc>
          <w:tcPr>
            <w:tcW w:w="1723" w:type="dxa"/>
            <w:noWrap/>
            <w:hideMark/>
          </w:tcPr>
          <w:p w14:paraId="1A831E0B" w14:textId="28C0EBDD" w:rsidR="007467A2" w:rsidRPr="00013EBF" w:rsidRDefault="007467A2" w:rsidP="000736B7">
            <w:r w:rsidRPr="00013EBF">
              <w:t>Muggeridge 2014</w:t>
            </w:r>
          </w:p>
        </w:tc>
        <w:tc>
          <w:tcPr>
            <w:tcW w:w="9629" w:type="dxa"/>
            <w:noWrap/>
            <w:hideMark/>
          </w:tcPr>
          <w:p w14:paraId="33244099" w14:textId="77777777" w:rsidR="007467A2" w:rsidRPr="00013EBF" w:rsidRDefault="007467A2" w:rsidP="000736B7">
            <w:r w:rsidRPr="00013EBF">
              <w:t xml:space="preserve"> A single dose of beetroot juice enhances cycling performance in simulated altitude</w:t>
            </w:r>
          </w:p>
        </w:tc>
        <w:tc>
          <w:tcPr>
            <w:tcW w:w="973" w:type="dxa"/>
            <w:noWrap/>
            <w:hideMark/>
          </w:tcPr>
          <w:p w14:paraId="10CEF4B1" w14:textId="77777777" w:rsidR="007467A2" w:rsidRPr="00013EBF" w:rsidRDefault="007467A2" w:rsidP="000736B7">
            <w:r w:rsidRPr="00013EBF">
              <w:t>9</w:t>
            </w:r>
          </w:p>
        </w:tc>
      </w:tr>
      <w:tr w:rsidR="007467A2" w:rsidRPr="00013EBF" w14:paraId="284A3745" w14:textId="77777777" w:rsidTr="007467A2">
        <w:trPr>
          <w:trHeight w:val="285"/>
        </w:trPr>
        <w:tc>
          <w:tcPr>
            <w:tcW w:w="625" w:type="dxa"/>
          </w:tcPr>
          <w:p w14:paraId="0A2CC4FD" w14:textId="24BA4155" w:rsidR="007467A2" w:rsidRPr="00013EBF" w:rsidRDefault="0069406B" w:rsidP="000736B7">
            <w:r>
              <w:t>120</w:t>
            </w:r>
          </w:p>
        </w:tc>
        <w:tc>
          <w:tcPr>
            <w:tcW w:w="1723" w:type="dxa"/>
            <w:noWrap/>
            <w:hideMark/>
          </w:tcPr>
          <w:p w14:paraId="55ACB401" w14:textId="53C6BC25" w:rsidR="007467A2" w:rsidRPr="00013EBF" w:rsidRDefault="007467A2" w:rsidP="000736B7">
            <w:r w:rsidRPr="00013EBF">
              <w:t>Muggeridge 2015</w:t>
            </w:r>
          </w:p>
        </w:tc>
        <w:tc>
          <w:tcPr>
            <w:tcW w:w="9629" w:type="dxa"/>
            <w:noWrap/>
            <w:hideMark/>
          </w:tcPr>
          <w:p w14:paraId="5D826E17" w14:textId="77777777" w:rsidR="007467A2" w:rsidRPr="00013EBF" w:rsidRDefault="007467A2" w:rsidP="000736B7">
            <w:r w:rsidRPr="00013EBF">
              <w:t xml:space="preserve"> Acute whole body UVA irradiation combined with nitrate ingestion enhances time trial performance in trained cyclists</w:t>
            </w:r>
          </w:p>
        </w:tc>
        <w:tc>
          <w:tcPr>
            <w:tcW w:w="973" w:type="dxa"/>
            <w:noWrap/>
            <w:hideMark/>
          </w:tcPr>
          <w:p w14:paraId="6FC65F7D" w14:textId="77777777" w:rsidR="007467A2" w:rsidRPr="00013EBF" w:rsidRDefault="007467A2" w:rsidP="000736B7">
            <w:r w:rsidRPr="00013EBF">
              <w:t>9</w:t>
            </w:r>
          </w:p>
        </w:tc>
      </w:tr>
      <w:tr w:rsidR="0069406B" w:rsidRPr="00013EBF" w14:paraId="37FC75EA" w14:textId="77777777" w:rsidTr="007467A2">
        <w:trPr>
          <w:trHeight w:val="285"/>
        </w:trPr>
        <w:tc>
          <w:tcPr>
            <w:tcW w:w="625" w:type="dxa"/>
          </w:tcPr>
          <w:p w14:paraId="46624486" w14:textId="73E19CA4" w:rsidR="0069406B" w:rsidRPr="00013EBF" w:rsidRDefault="0069406B" w:rsidP="0069406B">
            <w:r>
              <w:t>1</w:t>
            </w:r>
            <w:r>
              <w:t>21</w:t>
            </w:r>
          </w:p>
        </w:tc>
        <w:tc>
          <w:tcPr>
            <w:tcW w:w="1723" w:type="dxa"/>
            <w:noWrap/>
            <w:hideMark/>
          </w:tcPr>
          <w:p w14:paraId="42372B75" w14:textId="554B5755" w:rsidR="0069406B" w:rsidRPr="00013EBF" w:rsidRDefault="0069406B" w:rsidP="0069406B">
            <w:r w:rsidRPr="00013EBF">
              <w:t>Muggeridge et al., 2016</w:t>
            </w:r>
          </w:p>
        </w:tc>
        <w:tc>
          <w:tcPr>
            <w:tcW w:w="9629" w:type="dxa"/>
            <w:noWrap/>
            <w:hideMark/>
          </w:tcPr>
          <w:p w14:paraId="598AF5BA" w14:textId="77777777" w:rsidR="0069406B" w:rsidRPr="00013EBF" w:rsidRDefault="0069406B" w:rsidP="0069406B">
            <w:r w:rsidRPr="00013EBF">
              <w:t xml:space="preserve"> The efects of dietary</w:t>
            </w:r>
            <w:r>
              <w:t xml:space="preserve"> </w:t>
            </w:r>
            <w:r w:rsidRPr="00013EBF">
              <w:t>nitrate supplementation on the adaptations to sprint interval training in</w:t>
            </w:r>
            <w:r w:rsidRPr="00013EBF">
              <w:br/>
              <w:t>previously untrained males</w:t>
            </w:r>
          </w:p>
        </w:tc>
        <w:tc>
          <w:tcPr>
            <w:tcW w:w="973" w:type="dxa"/>
            <w:noWrap/>
            <w:hideMark/>
          </w:tcPr>
          <w:p w14:paraId="4301D2B0" w14:textId="77777777" w:rsidR="0069406B" w:rsidRPr="00013EBF" w:rsidRDefault="0069406B" w:rsidP="0069406B">
            <w:r w:rsidRPr="00013EBF">
              <w:t>27</w:t>
            </w:r>
          </w:p>
        </w:tc>
      </w:tr>
      <w:tr w:rsidR="0069406B" w:rsidRPr="00013EBF" w14:paraId="28A551E6" w14:textId="77777777" w:rsidTr="007467A2">
        <w:trPr>
          <w:trHeight w:val="285"/>
        </w:trPr>
        <w:tc>
          <w:tcPr>
            <w:tcW w:w="625" w:type="dxa"/>
          </w:tcPr>
          <w:p w14:paraId="6B331788" w14:textId="31433032" w:rsidR="0069406B" w:rsidRPr="00013EBF" w:rsidRDefault="0069406B" w:rsidP="0069406B">
            <w:r>
              <w:t>1</w:t>
            </w:r>
            <w:r>
              <w:t>22</w:t>
            </w:r>
          </w:p>
        </w:tc>
        <w:tc>
          <w:tcPr>
            <w:tcW w:w="1723" w:type="dxa"/>
            <w:noWrap/>
            <w:hideMark/>
          </w:tcPr>
          <w:p w14:paraId="6B4472E3" w14:textId="436A9717" w:rsidR="0069406B" w:rsidRPr="00013EBF" w:rsidRDefault="0069406B" w:rsidP="0069406B">
            <w:r w:rsidRPr="00013EBF">
              <w:t>Mumford 2018</w:t>
            </w:r>
          </w:p>
        </w:tc>
        <w:tc>
          <w:tcPr>
            <w:tcW w:w="9629" w:type="dxa"/>
            <w:noWrap/>
            <w:hideMark/>
          </w:tcPr>
          <w:p w14:paraId="3BF86959" w14:textId="77777777" w:rsidR="0069406B" w:rsidRPr="00013EBF" w:rsidRDefault="0069406B" w:rsidP="0069406B">
            <w:r w:rsidRPr="00013EBF">
              <w:t xml:space="preserve"> Effect of 1-week betalain-rich beetroot concentrate supplementation on cycling performance and select physiological parameters</w:t>
            </w:r>
          </w:p>
        </w:tc>
        <w:tc>
          <w:tcPr>
            <w:tcW w:w="973" w:type="dxa"/>
            <w:noWrap/>
            <w:hideMark/>
          </w:tcPr>
          <w:p w14:paraId="43EE50FA" w14:textId="77777777" w:rsidR="0069406B" w:rsidRPr="00013EBF" w:rsidRDefault="0069406B" w:rsidP="0069406B">
            <w:r w:rsidRPr="00013EBF">
              <w:t>28</w:t>
            </w:r>
          </w:p>
        </w:tc>
      </w:tr>
      <w:tr w:rsidR="0069406B" w:rsidRPr="00013EBF" w14:paraId="01167BFC" w14:textId="77777777" w:rsidTr="007467A2">
        <w:trPr>
          <w:trHeight w:val="285"/>
        </w:trPr>
        <w:tc>
          <w:tcPr>
            <w:tcW w:w="625" w:type="dxa"/>
          </w:tcPr>
          <w:p w14:paraId="6E130249" w14:textId="799CC84D" w:rsidR="0069406B" w:rsidRPr="00013EBF" w:rsidRDefault="0069406B" w:rsidP="0069406B">
            <w:r>
              <w:t>1</w:t>
            </w:r>
            <w:r>
              <w:t>23</w:t>
            </w:r>
          </w:p>
        </w:tc>
        <w:tc>
          <w:tcPr>
            <w:tcW w:w="1723" w:type="dxa"/>
            <w:noWrap/>
            <w:hideMark/>
          </w:tcPr>
          <w:p w14:paraId="6943BE8B" w14:textId="59B77511" w:rsidR="0069406B" w:rsidRPr="00013EBF" w:rsidRDefault="0069406B" w:rsidP="0069406B">
            <w:r w:rsidRPr="00013EBF">
              <w:t>Murphy 2012</w:t>
            </w:r>
          </w:p>
        </w:tc>
        <w:tc>
          <w:tcPr>
            <w:tcW w:w="9629" w:type="dxa"/>
            <w:noWrap/>
            <w:hideMark/>
          </w:tcPr>
          <w:p w14:paraId="66F1BA1A" w14:textId="77777777" w:rsidR="0069406B" w:rsidRPr="00013EBF" w:rsidRDefault="0069406B" w:rsidP="0069406B">
            <w:r w:rsidRPr="00013EBF">
              <w:t xml:space="preserve"> Whole beetroot consumption acutely improves running performance</w:t>
            </w:r>
          </w:p>
        </w:tc>
        <w:tc>
          <w:tcPr>
            <w:tcW w:w="973" w:type="dxa"/>
            <w:noWrap/>
            <w:hideMark/>
          </w:tcPr>
          <w:p w14:paraId="627D6EF4" w14:textId="77777777" w:rsidR="0069406B" w:rsidRPr="00013EBF" w:rsidRDefault="0069406B" w:rsidP="0069406B">
            <w:r w:rsidRPr="00013EBF">
              <w:t>11</w:t>
            </w:r>
          </w:p>
        </w:tc>
      </w:tr>
      <w:tr w:rsidR="0069406B" w:rsidRPr="00013EBF" w14:paraId="5B971CC0" w14:textId="77777777" w:rsidTr="007467A2">
        <w:trPr>
          <w:trHeight w:val="285"/>
        </w:trPr>
        <w:tc>
          <w:tcPr>
            <w:tcW w:w="625" w:type="dxa"/>
          </w:tcPr>
          <w:p w14:paraId="24749336" w14:textId="0EBD1F85" w:rsidR="0069406B" w:rsidRPr="00013EBF" w:rsidRDefault="0069406B" w:rsidP="0069406B">
            <w:r>
              <w:t>1</w:t>
            </w:r>
            <w:r>
              <w:t>24</w:t>
            </w:r>
          </w:p>
        </w:tc>
        <w:tc>
          <w:tcPr>
            <w:tcW w:w="1723" w:type="dxa"/>
            <w:noWrap/>
            <w:hideMark/>
          </w:tcPr>
          <w:p w14:paraId="569F10E4" w14:textId="09DAA83B" w:rsidR="0069406B" w:rsidRPr="00013EBF" w:rsidRDefault="0069406B" w:rsidP="0069406B">
            <w:r w:rsidRPr="00013EBF">
              <w:t>Nyakayiru 2017</w:t>
            </w:r>
          </w:p>
        </w:tc>
        <w:tc>
          <w:tcPr>
            <w:tcW w:w="9629" w:type="dxa"/>
            <w:noWrap/>
            <w:hideMark/>
          </w:tcPr>
          <w:p w14:paraId="2F57EA53" w14:textId="77777777" w:rsidR="0069406B" w:rsidRPr="00013EBF" w:rsidRDefault="0069406B" w:rsidP="0069406B">
            <w:r w:rsidRPr="00013EBF">
              <w:t xml:space="preserve"> Beetroot juice supplementation improves high-intensity intermittent type exercise performance in trained soccer players</w:t>
            </w:r>
          </w:p>
        </w:tc>
        <w:tc>
          <w:tcPr>
            <w:tcW w:w="973" w:type="dxa"/>
            <w:noWrap/>
            <w:hideMark/>
          </w:tcPr>
          <w:p w14:paraId="5AC53BE1" w14:textId="77777777" w:rsidR="0069406B" w:rsidRPr="00013EBF" w:rsidRDefault="0069406B" w:rsidP="0069406B">
            <w:r w:rsidRPr="00013EBF">
              <w:t>32</w:t>
            </w:r>
          </w:p>
        </w:tc>
      </w:tr>
      <w:tr w:rsidR="0069406B" w:rsidRPr="00013EBF" w14:paraId="2093A645" w14:textId="77777777" w:rsidTr="007467A2">
        <w:trPr>
          <w:trHeight w:val="285"/>
        </w:trPr>
        <w:tc>
          <w:tcPr>
            <w:tcW w:w="625" w:type="dxa"/>
          </w:tcPr>
          <w:p w14:paraId="0EBF5B66" w14:textId="086EFA60" w:rsidR="0069406B" w:rsidRPr="00013EBF" w:rsidRDefault="0069406B" w:rsidP="0069406B">
            <w:r>
              <w:t>1</w:t>
            </w:r>
            <w:r>
              <w:t>25</w:t>
            </w:r>
          </w:p>
        </w:tc>
        <w:tc>
          <w:tcPr>
            <w:tcW w:w="1723" w:type="dxa"/>
            <w:noWrap/>
            <w:hideMark/>
          </w:tcPr>
          <w:p w14:paraId="4F36CECF" w14:textId="2E7662F7" w:rsidR="0069406B" w:rsidRPr="00013EBF" w:rsidRDefault="0069406B" w:rsidP="0069406B">
            <w:r w:rsidRPr="00013EBF">
              <w:t>Nyakayiru JM 2017</w:t>
            </w:r>
          </w:p>
        </w:tc>
        <w:tc>
          <w:tcPr>
            <w:tcW w:w="9629" w:type="dxa"/>
            <w:noWrap/>
            <w:hideMark/>
          </w:tcPr>
          <w:p w14:paraId="04A8CBF8" w14:textId="77777777" w:rsidR="0069406B" w:rsidRPr="00013EBF" w:rsidRDefault="0069406B" w:rsidP="0069406B">
            <w:r w:rsidRPr="00013EBF">
              <w:t xml:space="preserve"> No effect of acute and 6-day nitrate supplementation on VO2 and time-trial performance in highly trained cyclists</w:t>
            </w:r>
          </w:p>
        </w:tc>
        <w:tc>
          <w:tcPr>
            <w:tcW w:w="973" w:type="dxa"/>
            <w:noWrap/>
            <w:hideMark/>
          </w:tcPr>
          <w:p w14:paraId="5AA5AABB" w14:textId="77777777" w:rsidR="0069406B" w:rsidRPr="00013EBF" w:rsidRDefault="0069406B" w:rsidP="0069406B">
            <w:r w:rsidRPr="00013EBF">
              <w:t>17</w:t>
            </w:r>
          </w:p>
        </w:tc>
      </w:tr>
      <w:tr w:rsidR="0069406B" w:rsidRPr="00013EBF" w14:paraId="5864857C" w14:textId="77777777" w:rsidTr="007467A2">
        <w:trPr>
          <w:trHeight w:val="285"/>
        </w:trPr>
        <w:tc>
          <w:tcPr>
            <w:tcW w:w="625" w:type="dxa"/>
          </w:tcPr>
          <w:p w14:paraId="62C45826" w14:textId="2487EC2D" w:rsidR="0069406B" w:rsidRPr="00013EBF" w:rsidRDefault="0069406B" w:rsidP="0069406B">
            <w:r>
              <w:t>1</w:t>
            </w:r>
            <w:r>
              <w:t>26</w:t>
            </w:r>
          </w:p>
        </w:tc>
        <w:tc>
          <w:tcPr>
            <w:tcW w:w="1723" w:type="dxa"/>
            <w:noWrap/>
            <w:hideMark/>
          </w:tcPr>
          <w:p w14:paraId="5B5E72D7" w14:textId="4294D536" w:rsidR="0069406B" w:rsidRPr="00013EBF" w:rsidRDefault="0069406B" w:rsidP="0069406B">
            <w:r w:rsidRPr="00013EBF">
              <w:t>Nyback 2017</w:t>
            </w:r>
          </w:p>
        </w:tc>
        <w:tc>
          <w:tcPr>
            <w:tcW w:w="9629" w:type="dxa"/>
            <w:noWrap/>
            <w:hideMark/>
          </w:tcPr>
          <w:p w14:paraId="516890C6" w14:textId="77777777" w:rsidR="0069406B" w:rsidRPr="00013EBF" w:rsidRDefault="0069406B" w:rsidP="0069406B">
            <w:r w:rsidRPr="00013EBF">
              <w:t xml:space="preserve"> Physiological and performance effects of nitrate supplementation during roller-skiing in normoxia and normobaric hypoxia</w:t>
            </w:r>
          </w:p>
        </w:tc>
        <w:tc>
          <w:tcPr>
            <w:tcW w:w="973" w:type="dxa"/>
            <w:noWrap/>
            <w:hideMark/>
          </w:tcPr>
          <w:p w14:paraId="3386E0A2" w14:textId="77777777" w:rsidR="0069406B" w:rsidRPr="00013EBF" w:rsidRDefault="0069406B" w:rsidP="0069406B">
            <w:r w:rsidRPr="00013EBF">
              <w:t>8</w:t>
            </w:r>
          </w:p>
        </w:tc>
      </w:tr>
      <w:tr w:rsidR="0069406B" w:rsidRPr="00013EBF" w14:paraId="68FE6DD1" w14:textId="77777777" w:rsidTr="007467A2">
        <w:trPr>
          <w:trHeight w:val="285"/>
        </w:trPr>
        <w:tc>
          <w:tcPr>
            <w:tcW w:w="625" w:type="dxa"/>
          </w:tcPr>
          <w:p w14:paraId="38A8A343" w14:textId="0D7C2FC6" w:rsidR="0069406B" w:rsidRPr="00013EBF" w:rsidRDefault="0069406B" w:rsidP="0069406B">
            <w:r>
              <w:t>1</w:t>
            </w:r>
            <w:r>
              <w:t>27</w:t>
            </w:r>
          </w:p>
        </w:tc>
        <w:tc>
          <w:tcPr>
            <w:tcW w:w="1723" w:type="dxa"/>
            <w:noWrap/>
            <w:hideMark/>
          </w:tcPr>
          <w:p w14:paraId="2361CFB3" w14:textId="11850F4C" w:rsidR="0069406B" w:rsidRPr="00013EBF" w:rsidRDefault="0069406B" w:rsidP="0069406B">
            <w:r w:rsidRPr="00013EBF">
              <w:t>Oskarsson 2018</w:t>
            </w:r>
          </w:p>
        </w:tc>
        <w:tc>
          <w:tcPr>
            <w:tcW w:w="9629" w:type="dxa"/>
            <w:noWrap/>
            <w:hideMark/>
          </w:tcPr>
          <w:p w14:paraId="7A69BDD8" w14:textId="77777777" w:rsidR="0069406B" w:rsidRPr="00013EBF" w:rsidRDefault="0069406B" w:rsidP="0069406B">
            <w:r w:rsidRPr="00013EBF">
              <w:t xml:space="preserve"> No individual or combined effects of caffeine and beetroot-juice supplementation during submaximal or maximal running</w:t>
            </w:r>
          </w:p>
        </w:tc>
        <w:tc>
          <w:tcPr>
            <w:tcW w:w="973" w:type="dxa"/>
            <w:noWrap/>
            <w:hideMark/>
          </w:tcPr>
          <w:p w14:paraId="45A51409" w14:textId="77777777" w:rsidR="0069406B" w:rsidRPr="00013EBF" w:rsidRDefault="0069406B" w:rsidP="0069406B">
            <w:r w:rsidRPr="00013EBF">
              <w:t>9</w:t>
            </w:r>
          </w:p>
        </w:tc>
      </w:tr>
      <w:tr w:rsidR="0069406B" w:rsidRPr="00013EBF" w14:paraId="15977ECE" w14:textId="77777777" w:rsidTr="007467A2">
        <w:trPr>
          <w:trHeight w:val="285"/>
        </w:trPr>
        <w:tc>
          <w:tcPr>
            <w:tcW w:w="625" w:type="dxa"/>
          </w:tcPr>
          <w:p w14:paraId="425690A4" w14:textId="704185F6" w:rsidR="0069406B" w:rsidRPr="00013EBF" w:rsidRDefault="0069406B" w:rsidP="0069406B">
            <w:r>
              <w:t>1</w:t>
            </w:r>
            <w:r>
              <w:t>28</w:t>
            </w:r>
          </w:p>
        </w:tc>
        <w:tc>
          <w:tcPr>
            <w:tcW w:w="1723" w:type="dxa"/>
            <w:noWrap/>
            <w:hideMark/>
          </w:tcPr>
          <w:p w14:paraId="03C7CEE2" w14:textId="49A46229" w:rsidR="0069406B" w:rsidRPr="00013EBF" w:rsidRDefault="0069406B" w:rsidP="0069406B">
            <w:r w:rsidRPr="00013EBF">
              <w:t>Papadopoulos 2018</w:t>
            </w:r>
          </w:p>
        </w:tc>
        <w:tc>
          <w:tcPr>
            <w:tcW w:w="9629" w:type="dxa"/>
            <w:noWrap/>
            <w:hideMark/>
          </w:tcPr>
          <w:p w14:paraId="2358736B" w14:textId="77777777" w:rsidR="0069406B" w:rsidRPr="00013EBF" w:rsidRDefault="0069406B" w:rsidP="0069406B">
            <w:r w:rsidRPr="00013EBF">
              <w:t>Beetroot increases muscle performance and oxygenation during sustained isometric exercise, but does not alter muscle oxidative efficiency and microvascular reactivity at rest.</w:t>
            </w:r>
          </w:p>
        </w:tc>
        <w:tc>
          <w:tcPr>
            <w:tcW w:w="973" w:type="dxa"/>
            <w:noWrap/>
            <w:hideMark/>
          </w:tcPr>
          <w:p w14:paraId="13509602" w14:textId="77777777" w:rsidR="0069406B" w:rsidRPr="00013EBF" w:rsidRDefault="0069406B" w:rsidP="0069406B">
            <w:r w:rsidRPr="00013EBF">
              <w:t>16</w:t>
            </w:r>
          </w:p>
        </w:tc>
      </w:tr>
      <w:tr w:rsidR="0069406B" w:rsidRPr="00013EBF" w14:paraId="2A52DDFA" w14:textId="77777777" w:rsidTr="007467A2">
        <w:trPr>
          <w:trHeight w:val="285"/>
        </w:trPr>
        <w:tc>
          <w:tcPr>
            <w:tcW w:w="625" w:type="dxa"/>
          </w:tcPr>
          <w:p w14:paraId="30E1C0A7" w14:textId="1CBD0FB4" w:rsidR="0069406B" w:rsidRPr="00013EBF" w:rsidRDefault="0069406B" w:rsidP="0069406B">
            <w:r>
              <w:t>1</w:t>
            </w:r>
            <w:r>
              <w:t>29</w:t>
            </w:r>
          </w:p>
        </w:tc>
        <w:tc>
          <w:tcPr>
            <w:tcW w:w="1723" w:type="dxa"/>
            <w:noWrap/>
            <w:hideMark/>
          </w:tcPr>
          <w:p w14:paraId="6FE86186" w14:textId="419CA138" w:rsidR="0069406B" w:rsidRPr="00013EBF" w:rsidRDefault="0069406B" w:rsidP="0069406B">
            <w:r w:rsidRPr="00013EBF">
              <w:t>Pawlak 2019</w:t>
            </w:r>
          </w:p>
        </w:tc>
        <w:tc>
          <w:tcPr>
            <w:tcW w:w="9629" w:type="dxa"/>
            <w:noWrap/>
            <w:hideMark/>
          </w:tcPr>
          <w:p w14:paraId="40F256D4" w14:textId="77777777" w:rsidR="0069406B" w:rsidRPr="00013EBF" w:rsidRDefault="0069406B" w:rsidP="0069406B">
            <w:r w:rsidRPr="00013EBF">
              <w:t xml:space="preserve"> Beetroot juice does not enhance supramaximal intermittent exercise performance in elite endurance athletes</w:t>
            </w:r>
          </w:p>
        </w:tc>
        <w:tc>
          <w:tcPr>
            <w:tcW w:w="973" w:type="dxa"/>
            <w:noWrap/>
            <w:hideMark/>
          </w:tcPr>
          <w:p w14:paraId="2BF9D450" w14:textId="77777777" w:rsidR="0069406B" w:rsidRPr="00013EBF" w:rsidRDefault="0069406B" w:rsidP="0069406B">
            <w:r w:rsidRPr="00013EBF">
              <w:t>11</w:t>
            </w:r>
          </w:p>
        </w:tc>
      </w:tr>
      <w:tr w:rsidR="0069406B" w:rsidRPr="00013EBF" w14:paraId="0C2E746C" w14:textId="77777777" w:rsidTr="007467A2">
        <w:trPr>
          <w:trHeight w:val="285"/>
        </w:trPr>
        <w:tc>
          <w:tcPr>
            <w:tcW w:w="625" w:type="dxa"/>
          </w:tcPr>
          <w:p w14:paraId="242B7302" w14:textId="5835C612" w:rsidR="0069406B" w:rsidRPr="00013EBF" w:rsidRDefault="0069406B" w:rsidP="0069406B">
            <w:r>
              <w:lastRenderedPageBreak/>
              <w:t>1</w:t>
            </w:r>
            <w:r>
              <w:t>30</w:t>
            </w:r>
          </w:p>
        </w:tc>
        <w:tc>
          <w:tcPr>
            <w:tcW w:w="1723" w:type="dxa"/>
            <w:noWrap/>
            <w:hideMark/>
          </w:tcPr>
          <w:p w14:paraId="481A7C4A" w14:textId="11527A53" w:rsidR="0069406B" w:rsidRPr="00013EBF" w:rsidRDefault="0069406B" w:rsidP="0069406B">
            <w:r w:rsidRPr="00013EBF">
              <w:t>Peacock 2012</w:t>
            </w:r>
          </w:p>
        </w:tc>
        <w:tc>
          <w:tcPr>
            <w:tcW w:w="9629" w:type="dxa"/>
            <w:noWrap/>
            <w:hideMark/>
          </w:tcPr>
          <w:p w14:paraId="3B1EECC3" w14:textId="77777777" w:rsidR="0069406B" w:rsidRPr="00013EBF" w:rsidRDefault="0069406B" w:rsidP="0069406B">
            <w:r w:rsidRPr="00013EBF">
              <w:t xml:space="preserve"> Dietary nitrate does not enhance running performance in elite cross-country skiers</w:t>
            </w:r>
          </w:p>
        </w:tc>
        <w:tc>
          <w:tcPr>
            <w:tcW w:w="973" w:type="dxa"/>
            <w:noWrap/>
            <w:hideMark/>
          </w:tcPr>
          <w:p w14:paraId="2C6DD26D" w14:textId="77777777" w:rsidR="0069406B" w:rsidRPr="00013EBF" w:rsidRDefault="0069406B" w:rsidP="0069406B">
            <w:r w:rsidRPr="00013EBF">
              <w:t>10</w:t>
            </w:r>
          </w:p>
        </w:tc>
      </w:tr>
      <w:tr w:rsidR="0069406B" w:rsidRPr="00013EBF" w14:paraId="6F0EE527" w14:textId="77777777" w:rsidTr="007467A2">
        <w:trPr>
          <w:trHeight w:val="285"/>
        </w:trPr>
        <w:tc>
          <w:tcPr>
            <w:tcW w:w="625" w:type="dxa"/>
          </w:tcPr>
          <w:p w14:paraId="58C5AC39" w14:textId="0C0C8ACE" w:rsidR="0069406B" w:rsidRPr="00013EBF" w:rsidRDefault="0069406B" w:rsidP="0069406B">
            <w:r>
              <w:t>1</w:t>
            </w:r>
            <w:r>
              <w:t>31</w:t>
            </w:r>
          </w:p>
        </w:tc>
        <w:tc>
          <w:tcPr>
            <w:tcW w:w="1723" w:type="dxa"/>
            <w:noWrap/>
            <w:hideMark/>
          </w:tcPr>
          <w:p w14:paraId="6D34F806" w14:textId="0B3058A7" w:rsidR="0069406B" w:rsidRPr="00013EBF" w:rsidRDefault="0069406B" w:rsidP="0069406B">
            <w:r w:rsidRPr="00013EBF">
              <w:t>Peeling 2015</w:t>
            </w:r>
          </w:p>
        </w:tc>
        <w:tc>
          <w:tcPr>
            <w:tcW w:w="9629" w:type="dxa"/>
            <w:noWrap/>
            <w:hideMark/>
          </w:tcPr>
          <w:p w14:paraId="241BDF24" w14:textId="77777777" w:rsidR="0069406B" w:rsidRPr="00013EBF" w:rsidRDefault="0069406B" w:rsidP="0069406B">
            <w:r w:rsidRPr="00013EBF">
              <w:t xml:space="preserve"> Beetroot juice improves on-water 500 m time-trial performance, and laboratory-based paddling economy in national and international-level kayak athletes</w:t>
            </w:r>
          </w:p>
        </w:tc>
        <w:tc>
          <w:tcPr>
            <w:tcW w:w="973" w:type="dxa"/>
            <w:noWrap/>
            <w:hideMark/>
          </w:tcPr>
          <w:p w14:paraId="5C4C1D5A" w14:textId="77777777" w:rsidR="0069406B" w:rsidRPr="00013EBF" w:rsidRDefault="0069406B" w:rsidP="0069406B">
            <w:r w:rsidRPr="00013EBF">
              <w:t>11</w:t>
            </w:r>
          </w:p>
        </w:tc>
      </w:tr>
      <w:tr w:rsidR="0069406B" w:rsidRPr="00013EBF" w14:paraId="346E6F1D" w14:textId="77777777" w:rsidTr="007467A2">
        <w:trPr>
          <w:trHeight w:val="285"/>
        </w:trPr>
        <w:tc>
          <w:tcPr>
            <w:tcW w:w="625" w:type="dxa"/>
          </w:tcPr>
          <w:p w14:paraId="67E52BC1" w14:textId="21FC7416" w:rsidR="0069406B" w:rsidRPr="00013EBF" w:rsidRDefault="0069406B" w:rsidP="0069406B">
            <w:r>
              <w:t>1</w:t>
            </w:r>
            <w:r>
              <w:t>32</w:t>
            </w:r>
          </w:p>
        </w:tc>
        <w:tc>
          <w:tcPr>
            <w:tcW w:w="1723" w:type="dxa"/>
            <w:noWrap/>
            <w:hideMark/>
          </w:tcPr>
          <w:p w14:paraId="2979F2BE" w14:textId="1128DE4F" w:rsidR="0069406B" w:rsidRPr="00013EBF" w:rsidRDefault="0069406B" w:rsidP="0069406B">
            <w:r w:rsidRPr="00013EBF">
              <w:t>Perez 2019</w:t>
            </w:r>
          </w:p>
        </w:tc>
        <w:tc>
          <w:tcPr>
            <w:tcW w:w="9629" w:type="dxa"/>
            <w:noWrap/>
            <w:hideMark/>
          </w:tcPr>
          <w:p w14:paraId="46623A51" w14:textId="77777777" w:rsidR="0069406B" w:rsidRPr="00013EBF" w:rsidRDefault="0069406B" w:rsidP="0069406B">
            <w:r w:rsidRPr="00013EBF">
              <w:t xml:space="preserve"> The Effects of Beetroot Juice on VO2max and Blood Pressure during Submaximal Exercise</w:t>
            </w:r>
          </w:p>
        </w:tc>
        <w:tc>
          <w:tcPr>
            <w:tcW w:w="973" w:type="dxa"/>
            <w:noWrap/>
            <w:hideMark/>
          </w:tcPr>
          <w:p w14:paraId="4164005B" w14:textId="77777777" w:rsidR="0069406B" w:rsidRPr="00013EBF" w:rsidRDefault="0069406B" w:rsidP="0069406B">
            <w:r w:rsidRPr="00013EBF">
              <w:t>20</w:t>
            </w:r>
          </w:p>
        </w:tc>
      </w:tr>
      <w:tr w:rsidR="0069406B" w:rsidRPr="00013EBF" w14:paraId="3EEE0494" w14:textId="77777777" w:rsidTr="007467A2">
        <w:trPr>
          <w:trHeight w:val="285"/>
        </w:trPr>
        <w:tc>
          <w:tcPr>
            <w:tcW w:w="625" w:type="dxa"/>
          </w:tcPr>
          <w:p w14:paraId="75E11BAA" w14:textId="6CFE37C5" w:rsidR="0069406B" w:rsidRPr="00013EBF" w:rsidRDefault="0069406B" w:rsidP="0069406B">
            <w:r>
              <w:t>1</w:t>
            </w:r>
            <w:r>
              <w:t>33</w:t>
            </w:r>
          </w:p>
        </w:tc>
        <w:tc>
          <w:tcPr>
            <w:tcW w:w="1723" w:type="dxa"/>
            <w:noWrap/>
            <w:hideMark/>
          </w:tcPr>
          <w:p w14:paraId="0BA96D07" w14:textId="79CAD883" w:rsidR="0069406B" w:rsidRPr="00013EBF" w:rsidRDefault="0069406B" w:rsidP="0069406B">
            <w:r w:rsidRPr="00013EBF">
              <w:t>Pinna 2014</w:t>
            </w:r>
          </w:p>
        </w:tc>
        <w:tc>
          <w:tcPr>
            <w:tcW w:w="9629" w:type="dxa"/>
            <w:noWrap/>
            <w:hideMark/>
          </w:tcPr>
          <w:p w14:paraId="7DC84F93" w14:textId="77777777" w:rsidR="0069406B" w:rsidRPr="00013EBF" w:rsidRDefault="0069406B" w:rsidP="0069406B">
            <w:r w:rsidRPr="00013EBF">
              <w:t xml:space="preserve"> Efect of</w:t>
            </w:r>
            <w:r>
              <w:t xml:space="preserve"> </w:t>
            </w:r>
            <w:r w:rsidRPr="00013EBF">
              <w:t>beetroot juice supplementation on aerobic response during swimming</w:t>
            </w:r>
          </w:p>
        </w:tc>
        <w:tc>
          <w:tcPr>
            <w:tcW w:w="973" w:type="dxa"/>
            <w:noWrap/>
            <w:hideMark/>
          </w:tcPr>
          <w:p w14:paraId="08A1B6C9" w14:textId="77777777" w:rsidR="0069406B" w:rsidRPr="00013EBF" w:rsidRDefault="0069406B" w:rsidP="0069406B">
            <w:r w:rsidRPr="00013EBF">
              <w:t>14</w:t>
            </w:r>
          </w:p>
        </w:tc>
      </w:tr>
      <w:tr w:rsidR="0069406B" w:rsidRPr="00013EBF" w14:paraId="641A3645" w14:textId="77777777" w:rsidTr="007467A2">
        <w:trPr>
          <w:trHeight w:val="285"/>
        </w:trPr>
        <w:tc>
          <w:tcPr>
            <w:tcW w:w="625" w:type="dxa"/>
          </w:tcPr>
          <w:p w14:paraId="29567C8C" w14:textId="6FAE8137" w:rsidR="0069406B" w:rsidRPr="00013EBF" w:rsidRDefault="0069406B" w:rsidP="0069406B">
            <w:r>
              <w:t>1</w:t>
            </w:r>
            <w:r>
              <w:t>34</w:t>
            </w:r>
          </w:p>
        </w:tc>
        <w:tc>
          <w:tcPr>
            <w:tcW w:w="1723" w:type="dxa"/>
            <w:noWrap/>
            <w:hideMark/>
          </w:tcPr>
          <w:p w14:paraId="4C326726" w14:textId="18810982" w:rsidR="0069406B" w:rsidRPr="00013EBF" w:rsidRDefault="0069406B" w:rsidP="0069406B">
            <w:r w:rsidRPr="00013EBF">
              <w:t>Porcelli 2015</w:t>
            </w:r>
          </w:p>
        </w:tc>
        <w:tc>
          <w:tcPr>
            <w:tcW w:w="9629" w:type="dxa"/>
            <w:noWrap/>
            <w:hideMark/>
          </w:tcPr>
          <w:p w14:paraId="44ABFE49" w14:textId="77777777" w:rsidR="0069406B" w:rsidRPr="00013EBF" w:rsidRDefault="0069406B" w:rsidP="0069406B">
            <w:r w:rsidRPr="00013EBF">
              <w:t xml:space="preserve"> Aerobic fitness affects the exercise performance responses to nitrate supplementation</w:t>
            </w:r>
          </w:p>
        </w:tc>
        <w:tc>
          <w:tcPr>
            <w:tcW w:w="973" w:type="dxa"/>
            <w:noWrap/>
            <w:hideMark/>
          </w:tcPr>
          <w:p w14:paraId="15471C6D" w14:textId="77777777" w:rsidR="0069406B" w:rsidRPr="00013EBF" w:rsidRDefault="0069406B" w:rsidP="0069406B">
            <w:r w:rsidRPr="00013EBF">
              <w:t>21</w:t>
            </w:r>
          </w:p>
        </w:tc>
      </w:tr>
      <w:tr w:rsidR="0069406B" w:rsidRPr="00013EBF" w14:paraId="4301BE1D" w14:textId="77777777" w:rsidTr="007467A2">
        <w:trPr>
          <w:trHeight w:val="285"/>
        </w:trPr>
        <w:tc>
          <w:tcPr>
            <w:tcW w:w="625" w:type="dxa"/>
          </w:tcPr>
          <w:p w14:paraId="671C5610" w14:textId="14A0168A" w:rsidR="0069406B" w:rsidRPr="00013EBF" w:rsidRDefault="0069406B" w:rsidP="0069406B">
            <w:r>
              <w:t>1</w:t>
            </w:r>
            <w:r>
              <w:t>35</w:t>
            </w:r>
          </w:p>
        </w:tc>
        <w:tc>
          <w:tcPr>
            <w:tcW w:w="1723" w:type="dxa"/>
            <w:noWrap/>
            <w:hideMark/>
          </w:tcPr>
          <w:p w14:paraId="5CA0E981" w14:textId="01CB161F" w:rsidR="0069406B" w:rsidRPr="00013EBF" w:rsidRDefault="0069406B" w:rsidP="0069406B">
            <w:r w:rsidRPr="00013EBF">
              <w:t>Porcelli 2016</w:t>
            </w:r>
          </w:p>
        </w:tc>
        <w:tc>
          <w:tcPr>
            <w:tcW w:w="9629" w:type="dxa"/>
            <w:noWrap/>
            <w:hideMark/>
          </w:tcPr>
          <w:p w14:paraId="242ADE0B" w14:textId="77777777" w:rsidR="0069406B" w:rsidRPr="00013EBF" w:rsidRDefault="0069406B" w:rsidP="0069406B">
            <w:r w:rsidRPr="00013EBF">
              <w:t>Effects of a short-term high-nitrate diet on exercise performance</w:t>
            </w:r>
          </w:p>
        </w:tc>
        <w:tc>
          <w:tcPr>
            <w:tcW w:w="973" w:type="dxa"/>
            <w:noWrap/>
            <w:hideMark/>
          </w:tcPr>
          <w:p w14:paraId="1B952038" w14:textId="77777777" w:rsidR="0069406B" w:rsidRPr="00013EBF" w:rsidRDefault="0069406B" w:rsidP="0069406B">
            <w:r w:rsidRPr="00013EBF">
              <w:t>7</w:t>
            </w:r>
          </w:p>
        </w:tc>
      </w:tr>
      <w:tr w:rsidR="0069406B" w:rsidRPr="00013EBF" w14:paraId="5D0246B7" w14:textId="77777777" w:rsidTr="007467A2">
        <w:trPr>
          <w:trHeight w:val="285"/>
        </w:trPr>
        <w:tc>
          <w:tcPr>
            <w:tcW w:w="625" w:type="dxa"/>
          </w:tcPr>
          <w:p w14:paraId="2646941D" w14:textId="5C8D73D6" w:rsidR="0069406B" w:rsidRPr="00013EBF" w:rsidRDefault="0069406B" w:rsidP="0069406B">
            <w:r>
              <w:t>1</w:t>
            </w:r>
            <w:r>
              <w:t>36</w:t>
            </w:r>
          </w:p>
        </w:tc>
        <w:tc>
          <w:tcPr>
            <w:tcW w:w="1723" w:type="dxa"/>
            <w:noWrap/>
            <w:hideMark/>
          </w:tcPr>
          <w:p w14:paraId="2D3B4EA3" w14:textId="3D093BC4" w:rsidR="0069406B" w:rsidRPr="00013EBF" w:rsidRDefault="0069406B" w:rsidP="0069406B">
            <w:r w:rsidRPr="00013EBF">
              <w:t>Pryor 2017</w:t>
            </w:r>
          </w:p>
        </w:tc>
        <w:tc>
          <w:tcPr>
            <w:tcW w:w="9629" w:type="dxa"/>
            <w:noWrap/>
            <w:hideMark/>
          </w:tcPr>
          <w:p w14:paraId="57448899" w14:textId="77777777" w:rsidR="0069406B" w:rsidRPr="00013EBF" w:rsidRDefault="0069406B" w:rsidP="0069406B">
            <w:r w:rsidRPr="00013EBF">
              <w:t xml:space="preserve"> The Effect of Betaine on Nitrate and Cardiovascular Response to Exercise</w:t>
            </w:r>
          </w:p>
        </w:tc>
        <w:tc>
          <w:tcPr>
            <w:tcW w:w="973" w:type="dxa"/>
            <w:noWrap/>
            <w:hideMark/>
          </w:tcPr>
          <w:p w14:paraId="7B39370F" w14:textId="77777777" w:rsidR="0069406B" w:rsidRPr="00013EBF" w:rsidRDefault="0069406B" w:rsidP="0069406B">
            <w:r w:rsidRPr="00013EBF">
              <w:t>10</w:t>
            </w:r>
          </w:p>
        </w:tc>
      </w:tr>
      <w:tr w:rsidR="0069406B" w:rsidRPr="00013EBF" w14:paraId="7046D471" w14:textId="77777777" w:rsidTr="007467A2">
        <w:trPr>
          <w:trHeight w:val="285"/>
        </w:trPr>
        <w:tc>
          <w:tcPr>
            <w:tcW w:w="625" w:type="dxa"/>
          </w:tcPr>
          <w:p w14:paraId="79630465" w14:textId="39A1D26D" w:rsidR="0069406B" w:rsidRPr="00013EBF" w:rsidRDefault="0069406B" w:rsidP="0069406B">
            <w:r>
              <w:t>1</w:t>
            </w:r>
            <w:r>
              <w:t>37</w:t>
            </w:r>
          </w:p>
        </w:tc>
        <w:tc>
          <w:tcPr>
            <w:tcW w:w="1723" w:type="dxa"/>
            <w:noWrap/>
            <w:hideMark/>
          </w:tcPr>
          <w:p w14:paraId="3B5FB585" w14:textId="609CC5F4" w:rsidR="0069406B" w:rsidRPr="00013EBF" w:rsidRDefault="0069406B" w:rsidP="0069406B">
            <w:r w:rsidRPr="00013EBF">
              <w:t>Puype 2015</w:t>
            </w:r>
          </w:p>
        </w:tc>
        <w:tc>
          <w:tcPr>
            <w:tcW w:w="9629" w:type="dxa"/>
            <w:noWrap/>
            <w:hideMark/>
          </w:tcPr>
          <w:p w14:paraId="61C37D64" w14:textId="77777777" w:rsidR="0069406B" w:rsidRPr="00013EBF" w:rsidRDefault="0069406B" w:rsidP="0069406B">
            <w:r w:rsidRPr="00013EBF">
              <w:t xml:space="preserve"> No effect of dietary nitrate supplementation on endurance training in hypoxia</w:t>
            </w:r>
          </w:p>
        </w:tc>
        <w:tc>
          <w:tcPr>
            <w:tcW w:w="973" w:type="dxa"/>
            <w:noWrap/>
            <w:hideMark/>
          </w:tcPr>
          <w:p w14:paraId="23AE4982" w14:textId="77777777" w:rsidR="0069406B" w:rsidRPr="00013EBF" w:rsidRDefault="0069406B" w:rsidP="0069406B">
            <w:r w:rsidRPr="00013EBF">
              <w:t>22</w:t>
            </w:r>
          </w:p>
        </w:tc>
      </w:tr>
      <w:tr w:rsidR="0069406B" w:rsidRPr="00013EBF" w14:paraId="2BB07ECB" w14:textId="77777777" w:rsidTr="007467A2">
        <w:trPr>
          <w:trHeight w:val="285"/>
        </w:trPr>
        <w:tc>
          <w:tcPr>
            <w:tcW w:w="625" w:type="dxa"/>
          </w:tcPr>
          <w:p w14:paraId="453CA1EB" w14:textId="101278D7" w:rsidR="0069406B" w:rsidRPr="00013EBF" w:rsidRDefault="0069406B" w:rsidP="0069406B">
            <w:r>
              <w:t>1</w:t>
            </w:r>
            <w:r>
              <w:t>38</w:t>
            </w:r>
          </w:p>
        </w:tc>
        <w:tc>
          <w:tcPr>
            <w:tcW w:w="1723" w:type="dxa"/>
            <w:noWrap/>
            <w:hideMark/>
          </w:tcPr>
          <w:p w14:paraId="6850F98C" w14:textId="1C716501" w:rsidR="0069406B" w:rsidRPr="00013EBF" w:rsidRDefault="0069406B" w:rsidP="0069406B">
            <w:r w:rsidRPr="00013EBF">
              <w:t>Ranchal-Sanchez 2020</w:t>
            </w:r>
          </w:p>
        </w:tc>
        <w:tc>
          <w:tcPr>
            <w:tcW w:w="9629" w:type="dxa"/>
            <w:noWrap/>
            <w:hideMark/>
          </w:tcPr>
          <w:p w14:paraId="05824B80" w14:textId="77777777" w:rsidR="0069406B" w:rsidRPr="00013EBF" w:rsidRDefault="0069406B" w:rsidP="0069406B">
            <w:r w:rsidRPr="00013EBF">
              <w:t>Acute effects of beetroot juice supplements on</w:t>
            </w:r>
            <w:r>
              <w:t xml:space="preserve"> </w:t>
            </w:r>
            <w:r w:rsidRPr="00013EBF">
              <w:t>resistance training: A randomized double-blind crossover.</w:t>
            </w:r>
          </w:p>
        </w:tc>
        <w:tc>
          <w:tcPr>
            <w:tcW w:w="973" w:type="dxa"/>
            <w:noWrap/>
            <w:hideMark/>
          </w:tcPr>
          <w:p w14:paraId="72972698" w14:textId="77777777" w:rsidR="0069406B" w:rsidRPr="00013EBF" w:rsidRDefault="0069406B" w:rsidP="0069406B">
            <w:r w:rsidRPr="00013EBF">
              <w:t>11</w:t>
            </w:r>
          </w:p>
        </w:tc>
      </w:tr>
      <w:tr w:rsidR="0069406B" w:rsidRPr="00013EBF" w14:paraId="0CAAFEA4" w14:textId="77777777" w:rsidTr="007467A2">
        <w:trPr>
          <w:trHeight w:val="285"/>
        </w:trPr>
        <w:tc>
          <w:tcPr>
            <w:tcW w:w="625" w:type="dxa"/>
          </w:tcPr>
          <w:p w14:paraId="5F057520" w14:textId="2FB29065" w:rsidR="0069406B" w:rsidRPr="00013EBF" w:rsidRDefault="0069406B" w:rsidP="0069406B">
            <w:r>
              <w:t>1</w:t>
            </w:r>
            <w:r>
              <w:t>39</w:t>
            </w:r>
          </w:p>
        </w:tc>
        <w:tc>
          <w:tcPr>
            <w:tcW w:w="1723" w:type="dxa"/>
            <w:noWrap/>
            <w:hideMark/>
          </w:tcPr>
          <w:p w14:paraId="2CFD090A" w14:textId="364A64B0" w:rsidR="0069406B" w:rsidRPr="00013EBF" w:rsidRDefault="0069406B" w:rsidP="0069406B">
            <w:r w:rsidRPr="00013EBF">
              <w:t>Reynolds 2020</w:t>
            </w:r>
          </w:p>
        </w:tc>
        <w:tc>
          <w:tcPr>
            <w:tcW w:w="9629" w:type="dxa"/>
            <w:noWrap/>
            <w:hideMark/>
          </w:tcPr>
          <w:p w14:paraId="02508F91" w14:textId="77777777" w:rsidR="0069406B" w:rsidRPr="00013EBF" w:rsidRDefault="0069406B" w:rsidP="0069406B">
            <w:r w:rsidRPr="00013EBF">
              <w:t>Acute Ingestion of Beetroot</w:t>
            </w:r>
            <w:r>
              <w:t xml:space="preserve"> </w:t>
            </w:r>
            <w:r w:rsidRPr="00013EBF">
              <w:t>Juice Does Not Improve Short-Duration Repeated Sprint Running Performance in Male Team Sport Athletes.</w:t>
            </w:r>
          </w:p>
        </w:tc>
        <w:tc>
          <w:tcPr>
            <w:tcW w:w="973" w:type="dxa"/>
            <w:noWrap/>
            <w:hideMark/>
          </w:tcPr>
          <w:p w14:paraId="67A0535D" w14:textId="77777777" w:rsidR="0069406B" w:rsidRPr="00013EBF" w:rsidRDefault="0069406B" w:rsidP="0069406B">
            <w:r w:rsidRPr="00013EBF">
              <w:t>16</w:t>
            </w:r>
          </w:p>
        </w:tc>
      </w:tr>
      <w:tr w:rsidR="0069406B" w:rsidRPr="00013EBF" w14:paraId="6EB4A192" w14:textId="77777777" w:rsidTr="007467A2">
        <w:trPr>
          <w:trHeight w:val="285"/>
        </w:trPr>
        <w:tc>
          <w:tcPr>
            <w:tcW w:w="625" w:type="dxa"/>
          </w:tcPr>
          <w:p w14:paraId="2F9356D7" w14:textId="705A46AF" w:rsidR="0069406B" w:rsidRPr="00013EBF" w:rsidRDefault="0069406B" w:rsidP="0069406B">
            <w:r>
              <w:t>1</w:t>
            </w:r>
            <w:r>
              <w:t>40</w:t>
            </w:r>
          </w:p>
        </w:tc>
        <w:tc>
          <w:tcPr>
            <w:tcW w:w="1723" w:type="dxa"/>
            <w:noWrap/>
            <w:hideMark/>
          </w:tcPr>
          <w:p w14:paraId="16F79A9E" w14:textId="79FE65C6" w:rsidR="0069406B" w:rsidRPr="00013EBF" w:rsidRDefault="0069406B" w:rsidP="0069406B">
            <w:r w:rsidRPr="00013EBF">
              <w:t>Richard et al., 2018</w:t>
            </w:r>
          </w:p>
        </w:tc>
        <w:tc>
          <w:tcPr>
            <w:tcW w:w="9629" w:type="dxa"/>
            <w:noWrap/>
            <w:hideMark/>
          </w:tcPr>
          <w:p w14:paraId="33F36C5A" w14:textId="77777777" w:rsidR="0069406B" w:rsidRPr="00013EBF" w:rsidRDefault="0069406B" w:rsidP="0069406B">
            <w:r w:rsidRPr="00013EBF">
              <w:t>Time-Trial Performance in World-Class Speed Skaters After Chronic Nitrate Ingestion</w:t>
            </w:r>
          </w:p>
        </w:tc>
        <w:tc>
          <w:tcPr>
            <w:tcW w:w="973" w:type="dxa"/>
            <w:noWrap/>
            <w:hideMark/>
          </w:tcPr>
          <w:p w14:paraId="1C908114" w14:textId="77777777" w:rsidR="0069406B" w:rsidRPr="00013EBF" w:rsidRDefault="0069406B" w:rsidP="0069406B">
            <w:r w:rsidRPr="00013EBF">
              <w:t>9</w:t>
            </w:r>
          </w:p>
        </w:tc>
      </w:tr>
      <w:tr w:rsidR="0069406B" w:rsidRPr="00013EBF" w14:paraId="77DB54A2" w14:textId="77777777" w:rsidTr="007467A2">
        <w:trPr>
          <w:trHeight w:val="285"/>
        </w:trPr>
        <w:tc>
          <w:tcPr>
            <w:tcW w:w="625" w:type="dxa"/>
          </w:tcPr>
          <w:p w14:paraId="7DE1AABC" w14:textId="5256992A" w:rsidR="0069406B" w:rsidRPr="00013EBF" w:rsidRDefault="0069406B" w:rsidP="0069406B">
            <w:r>
              <w:t>1</w:t>
            </w:r>
            <w:r>
              <w:t>41</w:t>
            </w:r>
          </w:p>
        </w:tc>
        <w:tc>
          <w:tcPr>
            <w:tcW w:w="1723" w:type="dxa"/>
            <w:noWrap/>
            <w:hideMark/>
          </w:tcPr>
          <w:p w14:paraId="22A75EEB" w14:textId="1912B620" w:rsidR="0069406B" w:rsidRPr="00013EBF" w:rsidRDefault="0069406B" w:rsidP="0069406B">
            <w:r w:rsidRPr="00013EBF">
              <w:t>Rienks 2015</w:t>
            </w:r>
          </w:p>
        </w:tc>
        <w:tc>
          <w:tcPr>
            <w:tcW w:w="9629" w:type="dxa"/>
            <w:hideMark/>
          </w:tcPr>
          <w:p w14:paraId="09F12109" w14:textId="77777777" w:rsidR="0069406B" w:rsidRPr="00013EBF" w:rsidRDefault="0069406B" w:rsidP="0069406B">
            <w:r w:rsidRPr="00013EBF">
              <w:t>Effect of</w:t>
            </w:r>
            <w:r>
              <w:t xml:space="preserve"> </w:t>
            </w:r>
            <w:r w:rsidRPr="00013EBF">
              <w:t>beetroot juice on moderate-intensity exercise at a constant</w:t>
            </w:r>
            <w:r>
              <w:t xml:space="preserve"> </w:t>
            </w:r>
            <w:r w:rsidRPr="00013EBF">
              <w:t>rating of perceived exertion</w:t>
            </w:r>
          </w:p>
        </w:tc>
        <w:tc>
          <w:tcPr>
            <w:tcW w:w="973" w:type="dxa"/>
            <w:noWrap/>
            <w:hideMark/>
          </w:tcPr>
          <w:p w14:paraId="028D0A93" w14:textId="77777777" w:rsidR="0069406B" w:rsidRPr="00013EBF" w:rsidRDefault="0069406B" w:rsidP="0069406B">
            <w:r w:rsidRPr="00013EBF">
              <w:t>10</w:t>
            </w:r>
          </w:p>
        </w:tc>
      </w:tr>
      <w:tr w:rsidR="0069406B" w:rsidRPr="00013EBF" w14:paraId="35048520" w14:textId="77777777" w:rsidTr="007467A2">
        <w:trPr>
          <w:trHeight w:val="285"/>
        </w:trPr>
        <w:tc>
          <w:tcPr>
            <w:tcW w:w="625" w:type="dxa"/>
          </w:tcPr>
          <w:p w14:paraId="02542416" w14:textId="5F3EC82F" w:rsidR="0069406B" w:rsidRPr="00013EBF" w:rsidRDefault="0069406B" w:rsidP="0069406B">
            <w:r>
              <w:t>1</w:t>
            </w:r>
            <w:r>
              <w:t>42</w:t>
            </w:r>
          </w:p>
        </w:tc>
        <w:tc>
          <w:tcPr>
            <w:tcW w:w="1723" w:type="dxa"/>
            <w:noWrap/>
            <w:hideMark/>
          </w:tcPr>
          <w:p w14:paraId="344AC3A4" w14:textId="1B00A204" w:rsidR="0069406B" w:rsidRPr="00013EBF" w:rsidRDefault="0069406B" w:rsidP="0069406B">
            <w:r w:rsidRPr="00013EBF">
              <w:t>Rimer 2016(a)</w:t>
            </w:r>
          </w:p>
        </w:tc>
        <w:tc>
          <w:tcPr>
            <w:tcW w:w="9629" w:type="dxa"/>
            <w:noWrap/>
            <w:hideMark/>
          </w:tcPr>
          <w:p w14:paraId="33402DA4" w14:textId="77777777" w:rsidR="0069406B" w:rsidRPr="00013EBF" w:rsidRDefault="0069406B" w:rsidP="0069406B">
            <w:r w:rsidRPr="00013EBF">
              <w:t xml:space="preserve"> Increase in maximal cycling power with acute dietary nitrate supplementation</w:t>
            </w:r>
          </w:p>
        </w:tc>
        <w:tc>
          <w:tcPr>
            <w:tcW w:w="973" w:type="dxa"/>
            <w:noWrap/>
            <w:hideMark/>
          </w:tcPr>
          <w:p w14:paraId="4023B5DC" w14:textId="77777777" w:rsidR="0069406B" w:rsidRPr="00013EBF" w:rsidRDefault="0069406B" w:rsidP="0069406B">
            <w:r w:rsidRPr="00013EBF">
              <w:t>13</w:t>
            </w:r>
          </w:p>
        </w:tc>
      </w:tr>
      <w:tr w:rsidR="0069406B" w:rsidRPr="00013EBF" w14:paraId="0BA377BE" w14:textId="77777777" w:rsidTr="007467A2">
        <w:trPr>
          <w:trHeight w:val="285"/>
        </w:trPr>
        <w:tc>
          <w:tcPr>
            <w:tcW w:w="625" w:type="dxa"/>
          </w:tcPr>
          <w:p w14:paraId="0F045948" w14:textId="06928A72" w:rsidR="0069406B" w:rsidRPr="00013EBF" w:rsidRDefault="0069406B" w:rsidP="0069406B">
            <w:r>
              <w:t>1</w:t>
            </w:r>
            <w:r>
              <w:t>43</w:t>
            </w:r>
          </w:p>
        </w:tc>
        <w:tc>
          <w:tcPr>
            <w:tcW w:w="1723" w:type="dxa"/>
            <w:noWrap/>
            <w:hideMark/>
          </w:tcPr>
          <w:p w14:paraId="0973EC0D" w14:textId="61121D8B" w:rsidR="0069406B" w:rsidRPr="00013EBF" w:rsidRDefault="0069406B" w:rsidP="0069406B">
            <w:r w:rsidRPr="00013EBF">
              <w:t>Robinson 2020</w:t>
            </w:r>
          </w:p>
        </w:tc>
        <w:tc>
          <w:tcPr>
            <w:tcW w:w="9629" w:type="dxa"/>
            <w:noWrap/>
            <w:hideMark/>
          </w:tcPr>
          <w:p w14:paraId="3F3376E1" w14:textId="77777777" w:rsidR="0069406B" w:rsidRPr="00013EBF" w:rsidRDefault="0069406B" w:rsidP="0069406B">
            <w:r w:rsidRPr="00013EBF">
              <w:t xml:space="preserve"> Influence of Dietary Nitrate Supplementation on High-Intensity Intermittent Running Performance at Different Doses of Normobaric Hypoxia in Endurance-Trained Males</w:t>
            </w:r>
          </w:p>
        </w:tc>
        <w:tc>
          <w:tcPr>
            <w:tcW w:w="973" w:type="dxa"/>
            <w:noWrap/>
            <w:hideMark/>
          </w:tcPr>
          <w:p w14:paraId="34646C82" w14:textId="77777777" w:rsidR="0069406B" w:rsidRPr="00013EBF" w:rsidRDefault="0069406B" w:rsidP="0069406B">
            <w:r w:rsidRPr="00013EBF">
              <w:t>8</w:t>
            </w:r>
          </w:p>
        </w:tc>
      </w:tr>
      <w:tr w:rsidR="0069406B" w:rsidRPr="00013EBF" w14:paraId="727F39DA" w14:textId="77777777" w:rsidTr="007467A2">
        <w:trPr>
          <w:trHeight w:val="285"/>
        </w:trPr>
        <w:tc>
          <w:tcPr>
            <w:tcW w:w="625" w:type="dxa"/>
          </w:tcPr>
          <w:p w14:paraId="75663010" w14:textId="3ED5E2F3" w:rsidR="0069406B" w:rsidRPr="00013EBF" w:rsidRDefault="0069406B" w:rsidP="0069406B">
            <w:r>
              <w:t>1</w:t>
            </w:r>
            <w:r>
              <w:t>44</w:t>
            </w:r>
          </w:p>
        </w:tc>
        <w:tc>
          <w:tcPr>
            <w:tcW w:w="1723" w:type="dxa"/>
            <w:noWrap/>
            <w:hideMark/>
          </w:tcPr>
          <w:p w14:paraId="19357690" w14:textId="66696C22" w:rsidR="0069406B" w:rsidRPr="00013EBF" w:rsidRDefault="0069406B" w:rsidP="0069406B">
            <w:r w:rsidRPr="00013EBF">
              <w:t>Rodríguez-Fernández et al., 2021</w:t>
            </w:r>
          </w:p>
        </w:tc>
        <w:tc>
          <w:tcPr>
            <w:tcW w:w="9629" w:type="dxa"/>
            <w:noWrap/>
            <w:hideMark/>
          </w:tcPr>
          <w:p w14:paraId="3312312E" w14:textId="77777777" w:rsidR="0069406B" w:rsidRPr="00013EBF" w:rsidRDefault="0069406B" w:rsidP="0069406B">
            <w:r w:rsidRPr="00013EBF">
              <w:t>Beetroot juice supplementation increases concentric and eccentric muscle</w:t>
            </w:r>
            <w:r>
              <w:t xml:space="preserve"> </w:t>
            </w:r>
            <w:r w:rsidRPr="00013EBF">
              <w:t>power output</w:t>
            </w:r>
          </w:p>
        </w:tc>
        <w:tc>
          <w:tcPr>
            <w:tcW w:w="973" w:type="dxa"/>
            <w:noWrap/>
            <w:hideMark/>
          </w:tcPr>
          <w:p w14:paraId="5BF57465" w14:textId="77777777" w:rsidR="0069406B" w:rsidRPr="00013EBF" w:rsidRDefault="0069406B" w:rsidP="0069406B">
            <w:r w:rsidRPr="00013EBF">
              <w:t>18</w:t>
            </w:r>
          </w:p>
        </w:tc>
      </w:tr>
      <w:tr w:rsidR="0069406B" w:rsidRPr="00013EBF" w14:paraId="1590F074" w14:textId="77777777" w:rsidTr="007467A2">
        <w:trPr>
          <w:trHeight w:val="285"/>
        </w:trPr>
        <w:tc>
          <w:tcPr>
            <w:tcW w:w="625" w:type="dxa"/>
          </w:tcPr>
          <w:p w14:paraId="1FF40DB1" w14:textId="2E704C36" w:rsidR="0069406B" w:rsidRPr="00013EBF" w:rsidRDefault="0069406B" w:rsidP="0069406B">
            <w:r>
              <w:t>1</w:t>
            </w:r>
            <w:r>
              <w:t>45</w:t>
            </w:r>
          </w:p>
        </w:tc>
        <w:tc>
          <w:tcPr>
            <w:tcW w:w="1723" w:type="dxa"/>
            <w:noWrap/>
            <w:hideMark/>
          </w:tcPr>
          <w:p w14:paraId="15DB675E" w14:textId="261C1F93" w:rsidR="0069406B" w:rsidRPr="00013EBF" w:rsidRDefault="0069406B" w:rsidP="0069406B">
            <w:r w:rsidRPr="00013EBF">
              <w:t>Roelofs 2017</w:t>
            </w:r>
          </w:p>
        </w:tc>
        <w:tc>
          <w:tcPr>
            <w:tcW w:w="9629" w:type="dxa"/>
            <w:noWrap/>
            <w:hideMark/>
          </w:tcPr>
          <w:p w14:paraId="1D194EB4" w14:textId="77777777" w:rsidR="0069406B" w:rsidRPr="00013EBF" w:rsidRDefault="0069406B" w:rsidP="0069406B">
            <w:r w:rsidRPr="00013EBF">
              <w:t>Effects of Pomegranate Extract on Blood Flow and Vessel</w:t>
            </w:r>
            <w:r>
              <w:t xml:space="preserve"> </w:t>
            </w:r>
            <w:r w:rsidRPr="00013EBF">
              <w:t>Diameter after High-Intensity Exercise in Young, Healthy Adults.</w:t>
            </w:r>
          </w:p>
        </w:tc>
        <w:tc>
          <w:tcPr>
            <w:tcW w:w="973" w:type="dxa"/>
            <w:noWrap/>
            <w:hideMark/>
          </w:tcPr>
          <w:p w14:paraId="6EED02CA" w14:textId="77777777" w:rsidR="0069406B" w:rsidRPr="00013EBF" w:rsidRDefault="0069406B" w:rsidP="0069406B">
            <w:r w:rsidRPr="00013EBF">
              <w:t>19</w:t>
            </w:r>
          </w:p>
        </w:tc>
      </w:tr>
      <w:tr w:rsidR="0069406B" w:rsidRPr="00013EBF" w14:paraId="28ACB1E7" w14:textId="77777777" w:rsidTr="007467A2">
        <w:trPr>
          <w:trHeight w:val="285"/>
        </w:trPr>
        <w:tc>
          <w:tcPr>
            <w:tcW w:w="625" w:type="dxa"/>
          </w:tcPr>
          <w:p w14:paraId="1CDD9D40" w14:textId="2528757B" w:rsidR="0069406B" w:rsidRPr="00013EBF" w:rsidRDefault="0069406B" w:rsidP="0069406B">
            <w:r>
              <w:t>1</w:t>
            </w:r>
            <w:r>
              <w:t>46</w:t>
            </w:r>
          </w:p>
        </w:tc>
        <w:tc>
          <w:tcPr>
            <w:tcW w:w="1723" w:type="dxa"/>
            <w:noWrap/>
            <w:hideMark/>
          </w:tcPr>
          <w:p w14:paraId="7465495C" w14:textId="18A213C8" w:rsidR="0069406B" w:rsidRPr="00013EBF" w:rsidRDefault="0069406B" w:rsidP="0069406B">
            <w:r w:rsidRPr="00013EBF">
              <w:t>Rokkedal-Lausch 2019</w:t>
            </w:r>
          </w:p>
        </w:tc>
        <w:tc>
          <w:tcPr>
            <w:tcW w:w="9629" w:type="dxa"/>
            <w:noWrap/>
            <w:hideMark/>
          </w:tcPr>
          <w:p w14:paraId="6CBC499A" w14:textId="77777777" w:rsidR="0069406B" w:rsidRPr="00013EBF" w:rsidRDefault="0069406B" w:rsidP="0069406B">
            <w:r w:rsidRPr="00013EBF">
              <w:t xml:space="preserve"> Chronic high-dose beetroot juice supplementation improves time trial performance of well-trained cyclists in normoxia and hypoxia</w:t>
            </w:r>
          </w:p>
        </w:tc>
        <w:tc>
          <w:tcPr>
            <w:tcW w:w="973" w:type="dxa"/>
            <w:noWrap/>
            <w:hideMark/>
          </w:tcPr>
          <w:p w14:paraId="0E608A77" w14:textId="77777777" w:rsidR="0069406B" w:rsidRPr="00013EBF" w:rsidRDefault="0069406B" w:rsidP="0069406B">
            <w:r w:rsidRPr="00013EBF">
              <w:t>12</w:t>
            </w:r>
          </w:p>
        </w:tc>
      </w:tr>
      <w:tr w:rsidR="0069406B" w:rsidRPr="00013EBF" w14:paraId="736B42E3" w14:textId="77777777" w:rsidTr="007467A2">
        <w:trPr>
          <w:trHeight w:val="285"/>
        </w:trPr>
        <w:tc>
          <w:tcPr>
            <w:tcW w:w="625" w:type="dxa"/>
          </w:tcPr>
          <w:p w14:paraId="7B7DAE44" w14:textId="1C2FBC90" w:rsidR="0069406B" w:rsidRPr="00013EBF" w:rsidRDefault="0069406B" w:rsidP="0069406B">
            <w:r>
              <w:t>1</w:t>
            </w:r>
            <w:r>
              <w:t>47</w:t>
            </w:r>
          </w:p>
        </w:tc>
        <w:tc>
          <w:tcPr>
            <w:tcW w:w="1723" w:type="dxa"/>
            <w:noWrap/>
            <w:hideMark/>
          </w:tcPr>
          <w:p w14:paraId="0431A704" w14:textId="1BB7F6A4" w:rsidR="0069406B" w:rsidRPr="00013EBF" w:rsidRDefault="0069406B" w:rsidP="0069406B">
            <w:r w:rsidRPr="00013EBF">
              <w:t>Rossetti 2017</w:t>
            </w:r>
          </w:p>
        </w:tc>
        <w:tc>
          <w:tcPr>
            <w:tcW w:w="9629" w:type="dxa"/>
            <w:noWrap/>
            <w:hideMark/>
          </w:tcPr>
          <w:p w14:paraId="7FE0EB7D" w14:textId="77777777" w:rsidR="0069406B" w:rsidRPr="00013EBF" w:rsidRDefault="0069406B" w:rsidP="0069406B">
            <w:r w:rsidRPr="00013EBF">
              <w:t xml:space="preserve"> Dietary nitrate supplementation increases acute mountain sickness severity and sense of effort during hypoxic exercise</w:t>
            </w:r>
          </w:p>
        </w:tc>
        <w:tc>
          <w:tcPr>
            <w:tcW w:w="973" w:type="dxa"/>
            <w:noWrap/>
            <w:hideMark/>
          </w:tcPr>
          <w:p w14:paraId="72B70C99" w14:textId="77777777" w:rsidR="0069406B" w:rsidRPr="00013EBF" w:rsidRDefault="0069406B" w:rsidP="0069406B">
            <w:r w:rsidRPr="00013EBF">
              <w:t>20</w:t>
            </w:r>
          </w:p>
        </w:tc>
      </w:tr>
      <w:tr w:rsidR="0069406B" w:rsidRPr="00013EBF" w14:paraId="0B039ED1" w14:textId="77777777" w:rsidTr="007467A2">
        <w:trPr>
          <w:trHeight w:val="285"/>
        </w:trPr>
        <w:tc>
          <w:tcPr>
            <w:tcW w:w="625" w:type="dxa"/>
          </w:tcPr>
          <w:p w14:paraId="159E9568" w14:textId="6E61A1B9" w:rsidR="0069406B" w:rsidRPr="00013EBF" w:rsidRDefault="0069406B" w:rsidP="0069406B">
            <w:r>
              <w:t>1</w:t>
            </w:r>
            <w:r>
              <w:t>48</w:t>
            </w:r>
          </w:p>
        </w:tc>
        <w:tc>
          <w:tcPr>
            <w:tcW w:w="1723" w:type="dxa"/>
            <w:noWrap/>
            <w:hideMark/>
          </w:tcPr>
          <w:p w14:paraId="74F201A9" w14:textId="30CBCDB0" w:rsidR="0069406B" w:rsidRPr="00013EBF" w:rsidRDefault="0069406B" w:rsidP="0069406B">
            <w:r w:rsidRPr="00013EBF">
              <w:t>Rothwell &amp; Alkhatib, 2014</w:t>
            </w:r>
          </w:p>
        </w:tc>
        <w:tc>
          <w:tcPr>
            <w:tcW w:w="9629" w:type="dxa"/>
            <w:noWrap/>
            <w:hideMark/>
          </w:tcPr>
          <w:p w14:paraId="0336B2B3" w14:textId="77777777" w:rsidR="0069406B" w:rsidRPr="00013EBF" w:rsidRDefault="0069406B" w:rsidP="0069406B">
            <w:r w:rsidRPr="00013EBF">
              <w:t xml:space="preserve"> Effects of acute dietary nitrate supplementation on</w:t>
            </w:r>
            <w:r w:rsidRPr="00013EBF">
              <w:br/>
              <w:t>30-second Wingate performance in healthy collegiate males</w:t>
            </w:r>
          </w:p>
        </w:tc>
        <w:tc>
          <w:tcPr>
            <w:tcW w:w="973" w:type="dxa"/>
            <w:noWrap/>
            <w:hideMark/>
          </w:tcPr>
          <w:p w14:paraId="64722BB5" w14:textId="77777777" w:rsidR="0069406B" w:rsidRPr="00013EBF" w:rsidRDefault="0069406B" w:rsidP="0069406B">
            <w:r w:rsidRPr="00013EBF">
              <w:t>20</w:t>
            </w:r>
          </w:p>
        </w:tc>
      </w:tr>
      <w:tr w:rsidR="0069406B" w:rsidRPr="00013EBF" w14:paraId="4A530CAB" w14:textId="77777777" w:rsidTr="007467A2">
        <w:trPr>
          <w:trHeight w:val="285"/>
        </w:trPr>
        <w:tc>
          <w:tcPr>
            <w:tcW w:w="625" w:type="dxa"/>
          </w:tcPr>
          <w:p w14:paraId="5EEB6B63" w14:textId="32862600" w:rsidR="0069406B" w:rsidRPr="00013EBF" w:rsidRDefault="0069406B" w:rsidP="0069406B">
            <w:r>
              <w:t>1</w:t>
            </w:r>
            <w:r>
              <w:t>49</w:t>
            </w:r>
          </w:p>
        </w:tc>
        <w:tc>
          <w:tcPr>
            <w:tcW w:w="1723" w:type="dxa"/>
            <w:noWrap/>
            <w:hideMark/>
          </w:tcPr>
          <w:p w14:paraId="24F07D29" w14:textId="5F1C6213" w:rsidR="0069406B" w:rsidRPr="00013EBF" w:rsidRDefault="0069406B" w:rsidP="0069406B">
            <w:r w:rsidRPr="00013EBF">
              <w:t>Sandbakk 2015</w:t>
            </w:r>
          </w:p>
        </w:tc>
        <w:tc>
          <w:tcPr>
            <w:tcW w:w="9629" w:type="dxa"/>
            <w:noWrap/>
            <w:hideMark/>
          </w:tcPr>
          <w:p w14:paraId="38FE6171" w14:textId="77777777" w:rsidR="0069406B" w:rsidRPr="00013EBF" w:rsidRDefault="0069406B" w:rsidP="0069406B">
            <w:r w:rsidRPr="00013EBF">
              <w:t xml:space="preserve"> Effects of acute supplementation of l-arginine and nitrate on endurance and sprint performance in elite athletes</w:t>
            </w:r>
          </w:p>
        </w:tc>
        <w:tc>
          <w:tcPr>
            <w:tcW w:w="973" w:type="dxa"/>
            <w:noWrap/>
            <w:hideMark/>
          </w:tcPr>
          <w:p w14:paraId="11ECF3D6" w14:textId="77777777" w:rsidR="0069406B" w:rsidRPr="00013EBF" w:rsidRDefault="0069406B" w:rsidP="0069406B">
            <w:r w:rsidRPr="00013EBF">
              <w:t>9</w:t>
            </w:r>
          </w:p>
        </w:tc>
      </w:tr>
      <w:tr w:rsidR="0069406B" w:rsidRPr="00013EBF" w14:paraId="42D3BC80" w14:textId="77777777" w:rsidTr="007467A2">
        <w:trPr>
          <w:trHeight w:val="285"/>
        </w:trPr>
        <w:tc>
          <w:tcPr>
            <w:tcW w:w="625" w:type="dxa"/>
          </w:tcPr>
          <w:p w14:paraId="28067DBC" w14:textId="5F6CA823" w:rsidR="0069406B" w:rsidRPr="00013EBF" w:rsidRDefault="0069406B" w:rsidP="0069406B">
            <w:r>
              <w:lastRenderedPageBreak/>
              <w:t>1</w:t>
            </w:r>
            <w:r>
              <w:t>50</w:t>
            </w:r>
          </w:p>
        </w:tc>
        <w:tc>
          <w:tcPr>
            <w:tcW w:w="1723" w:type="dxa"/>
            <w:noWrap/>
            <w:hideMark/>
          </w:tcPr>
          <w:p w14:paraId="6F19D13D" w14:textId="72404E3D" w:rsidR="0069406B" w:rsidRPr="00013EBF" w:rsidRDefault="0069406B" w:rsidP="0069406B">
            <w:r w:rsidRPr="00013EBF">
              <w:t>Santana 2019</w:t>
            </w:r>
          </w:p>
        </w:tc>
        <w:tc>
          <w:tcPr>
            <w:tcW w:w="9629" w:type="dxa"/>
            <w:noWrap/>
            <w:hideMark/>
          </w:tcPr>
          <w:p w14:paraId="4C7CF830" w14:textId="77777777" w:rsidR="0069406B" w:rsidRPr="00013EBF" w:rsidRDefault="0069406B" w:rsidP="0069406B">
            <w:r w:rsidRPr="00013EBF">
              <w:t xml:space="preserve"> Nitrate Supplementation Combined with a Running Training Program Improved Time-Trial Performance in Recreationally Trained Runners</w:t>
            </w:r>
          </w:p>
        </w:tc>
        <w:tc>
          <w:tcPr>
            <w:tcW w:w="973" w:type="dxa"/>
            <w:noWrap/>
            <w:hideMark/>
          </w:tcPr>
          <w:p w14:paraId="714A19FC" w14:textId="77777777" w:rsidR="0069406B" w:rsidRPr="00013EBF" w:rsidRDefault="0069406B" w:rsidP="0069406B">
            <w:r w:rsidRPr="00013EBF">
              <w:t>16</w:t>
            </w:r>
          </w:p>
        </w:tc>
      </w:tr>
      <w:tr w:rsidR="0069406B" w:rsidRPr="00013EBF" w14:paraId="2738F9BE" w14:textId="77777777" w:rsidTr="007467A2">
        <w:trPr>
          <w:trHeight w:val="285"/>
        </w:trPr>
        <w:tc>
          <w:tcPr>
            <w:tcW w:w="625" w:type="dxa"/>
          </w:tcPr>
          <w:p w14:paraId="453F7B3A" w14:textId="667B3442" w:rsidR="0069406B" w:rsidRPr="00013EBF" w:rsidRDefault="0069406B" w:rsidP="0069406B">
            <w:r>
              <w:t>1</w:t>
            </w:r>
            <w:r>
              <w:t>51</w:t>
            </w:r>
          </w:p>
        </w:tc>
        <w:tc>
          <w:tcPr>
            <w:tcW w:w="1723" w:type="dxa"/>
            <w:noWrap/>
            <w:hideMark/>
          </w:tcPr>
          <w:p w14:paraId="4FF36054" w14:textId="78F7608A" w:rsidR="0069406B" w:rsidRPr="00013EBF" w:rsidRDefault="0069406B" w:rsidP="0069406B">
            <w:r w:rsidRPr="00013EBF">
              <w:t>Shannon 2016</w:t>
            </w:r>
          </w:p>
        </w:tc>
        <w:tc>
          <w:tcPr>
            <w:tcW w:w="9629" w:type="dxa"/>
            <w:noWrap/>
            <w:hideMark/>
          </w:tcPr>
          <w:p w14:paraId="46C34A96" w14:textId="77777777" w:rsidR="0069406B" w:rsidRPr="00013EBF" w:rsidRDefault="0069406B" w:rsidP="0069406B">
            <w:r w:rsidRPr="00013EBF">
              <w:t>Dietary nitrate supplementation enhances high-intensity running performance in moderate normobaric hypoxia, independent of aerobic fitness</w:t>
            </w:r>
          </w:p>
        </w:tc>
        <w:tc>
          <w:tcPr>
            <w:tcW w:w="973" w:type="dxa"/>
            <w:noWrap/>
            <w:hideMark/>
          </w:tcPr>
          <w:p w14:paraId="4D112EB0" w14:textId="77777777" w:rsidR="0069406B" w:rsidRPr="00013EBF" w:rsidRDefault="0069406B" w:rsidP="0069406B">
            <w:r w:rsidRPr="00013EBF">
              <w:t>12</w:t>
            </w:r>
          </w:p>
        </w:tc>
      </w:tr>
      <w:tr w:rsidR="0069406B" w:rsidRPr="00013EBF" w14:paraId="0439053E" w14:textId="77777777" w:rsidTr="007467A2">
        <w:trPr>
          <w:trHeight w:val="285"/>
        </w:trPr>
        <w:tc>
          <w:tcPr>
            <w:tcW w:w="625" w:type="dxa"/>
          </w:tcPr>
          <w:p w14:paraId="270595D1" w14:textId="1F90B73F" w:rsidR="0069406B" w:rsidRPr="00013EBF" w:rsidRDefault="0069406B" w:rsidP="0069406B">
            <w:r>
              <w:t>1</w:t>
            </w:r>
            <w:r>
              <w:t>52</w:t>
            </w:r>
          </w:p>
        </w:tc>
        <w:tc>
          <w:tcPr>
            <w:tcW w:w="1723" w:type="dxa"/>
            <w:noWrap/>
            <w:hideMark/>
          </w:tcPr>
          <w:p w14:paraId="4FD1C5C4" w14:textId="677C4F93" w:rsidR="0069406B" w:rsidRPr="00013EBF" w:rsidRDefault="0069406B" w:rsidP="0069406B">
            <w:r w:rsidRPr="00013EBF">
              <w:t>Shannon 2017 (a)</w:t>
            </w:r>
          </w:p>
        </w:tc>
        <w:tc>
          <w:tcPr>
            <w:tcW w:w="9629" w:type="dxa"/>
            <w:noWrap/>
            <w:hideMark/>
          </w:tcPr>
          <w:p w14:paraId="3D9CBE94" w14:textId="77777777" w:rsidR="0069406B" w:rsidRPr="00013EBF" w:rsidRDefault="0069406B" w:rsidP="0069406B">
            <w:r w:rsidRPr="00013EBF">
              <w:t xml:space="preserve"> Dietary nitrate supplementation enhances short but not longer duration running time-trial performance</w:t>
            </w:r>
          </w:p>
        </w:tc>
        <w:tc>
          <w:tcPr>
            <w:tcW w:w="973" w:type="dxa"/>
            <w:noWrap/>
            <w:hideMark/>
          </w:tcPr>
          <w:p w14:paraId="41480D74" w14:textId="77777777" w:rsidR="0069406B" w:rsidRPr="00013EBF" w:rsidRDefault="0069406B" w:rsidP="0069406B">
            <w:r w:rsidRPr="00013EBF">
              <w:t>8</w:t>
            </w:r>
          </w:p>
        </w:tc>
      </w:tr>
      <w:tr w:rsidR="0069406B" w:rsidRPr="00013EBF" w14:paraId="409BDBB0" w14:textId="77777777" w:rsidTr="007467A2">
        <w:trPr>
          <w:trHeight w:val="285"/>
        </w:trPr>
        <w:tc>
          <w:tcPr>
            <w:tcW w:w="625" w:type="dxa"/>
          </w:tcPr>
          <w:p w14:paraId="3C78F224" w14:textId="0DD2BB9D" w:rsidR="0069406B" w:rsidRPr="00013EBF" w:rsidRDefault="0069406B" w:rsidP="0069406B">
            <w:r>
              <w:t>1</w:t>
            </w:r>
            <w:r>
              <w:t>53</w:t>
            </w:r>
          </w:p>
        </w:tc>
        <w:tc>
          <w:tcPr>
            <w:tcW w:w="1723" w:type="dxa"/>
            <w:noWrap/>
            <w:hideMark/>
          </w:tcPr>
          <w:p w14:paraId="1A8AD6CB" w14:textId="51762512" w:rsidR="0069406B" w:rsidRPr="00013EBF" w:rsidRDefault="0069406B" w:rsidP="0069406B">
            <w:r w:rsidRPr="00013EBF">
              <w:t>Shannon 2017 (b)</w:t>
            </w:r>
          </w:p>
        </w:tc>
        <w:tc>
          <w:tcPr>
            <w:tcW w:w="9629" w:type="dxa"/>
            <w:noWrap/>
            <w:hideMark/>
          </w:tcPr>
          <w:p w14:paraId="5B5EF738" w14:textId="77777777" w:rsidR="0069406B" w:rsidRPr="00013EBF" w:rsidRDefault="0069406B" w:rsidP="0069406B">
            <w:r w:rsidRPr="00013EBF">
              <w:t xml:space="preserve"> Effects of dietary nitrate supplementation on physiological responses, cognitive function, and exercise performance at moderate and very-high simulated altitude</w:t>
            </w:r>
          </w:p>
        </w:tc>
        <w:tc>
          <w:tcPr>
            <w:tcW w:w="973" w:type="dxa"/>
            <w:noWrap/>
            <w:hideMark/>
          </w:tcPr>
          <w:p w14:paraId="653F1880" w14:textId="77777777" w:rsidR="0069406B" w:rsidRPr="00013EBF" w:rsidRDefault="0069406B" w:rsidP="0069406B">
            <w:r w:rsidRPr="00013EBF">
              <w:t>10</w:t>
            </w:r>
          </w:p>
        </w:tc>
      </w:tr>
      <w:tr w:rsidR="0069406B" w:rsidRPr="00013EBF" w14:paraId="5B92687B" w14:textId="77777777" w:rsidTr="007467A2">
        <w:trPr>
          <w:trHeight w:val="285"/>
        </w:trPr>
        <w:tc>
          <w:tcPr>
            <w:tcW w:w="625" w:type="dxa"/>
          </w:tcPr>
          <w:p w14:paraId="3F6F00B1" w14:textId="687433B3" w:rsidR="0069406B" w:rsidRPr="00013EBF" w:rsidRDefault="0069406B" w:rsidP="0069406B">
            <w:r>
              <w:t>1</w:t>
            </w:r>
            <w:r>
              <w:t>54</w:t>
            </w:r>
          </w:p>
        </w:tc>
        <w:tc>
          <w:tcPr>
            <w:tcW w:w="1723" w:type="dxa"/>
            <w:noWrap/>
            <w:hideMark/>
          </w:tcPr>
          <w:p w14:paraId="3647CC13" w14:textId="7EB9F814" w:rsidR="0069406B" w:rsidRPr="00013EBF" w:rsidRDefault="0069406B" w:rsidP="0069406B">
            <w:r w:rsidRPr="00013EBF">
              <w:t>Siervo 2016</w:t>
            </w:r>
          </w:p>
        </w:tc>
        <w:tc>
          <w:tcPr>
            <w:tcW w:w="9629" w:type="dxa"/>
            <w:noWrap/>
            <w:hideMark/>
          </w:tcPr>
          <w:p w14:paraId="7B6CC645" w14:textId="77777777" w:rsidR="0069406B" w:rsidRPr="00013EBF" w:rsidRDefault="0069406B" w:rsidP="0069406B">
            <w:r w:rsidRPr="00013EBF">
              <w:t>Dietary nitrate does not affect physical activity or outcomes in healthy older adults in a randomized, crossover trial.</w:t>
            </w:r>
          </w:p>
        </w:tc>
        <w:tc>
          <w:tcPr>
            <w:tcW w:w="973" w:type="dxa"/>
            <w:noWrap/>
            <w:hideMark/>
          </w:tcPr>
          <w:p w14:paraId="16FF4F50" w14:textId="77777777" w:rsidR="0069406B" w:rsidRPr="00013EBF" w:rsidRDefault="0069406B" w:rsidP="0069406B">
            <w:r w:rsidRPr="00013EBF">
              <w:t>20</w:t>
            </w:r>
          </w:p>
        </w:tc>
      </w:tr>
      <w:tr w:rsidR="0069406B" w:rsidRPr="00013EBF" w14:paraId="249B9EB8" w14:textId="77777777" w:rsidTr="007467A2">
        <w:trPr>
          <w:trHeight w:val="285"/>
        </w:trPr>
        <w:tc>
          <w:tcPr>
            <w:tcW w:w="625" w:type="dxa"/>
          </w:tcPr>
          <w:p w14:paraId="2BC44FB2" w14:textId="4CF046AC" w:rsidR="0069406B" w:rsidRPr="00013EBF" w:rsidRDefault="0069406B" w:rsidP="0069406B">
            <w:r>
              <w:t>1</w:t>
            </w:r>
            <w:r>
              <w:t>55</w:t>
            </w:r>
          </w:p>
        </w:tc>
        <w:tc>
          <w:tcPr>
            <w:tcW w:w="1723" w:type="dxa"/>
            <w:noWrap/>
            <w:hideMark/>
          </w:tcPr>
          <w:p w14:paraId="1ABF2E46" w14:textId="593D9D31" w:rsidR="0069406B" w:rsidRPr="00013EBF" w:rsidRDefault="0069406B" w:rsidP="0069406B">
            <w:r w:rsidRPr="00013EBF">
              <w:t>Smith 2019</w:t>
            </w:r>
          </w:p>
        </w:tc>
        <w:tc>
          <w:tcPr>
            <w:tcW w:w="9629" w:type="dxa"/>
            <w:noWrap/>
            <w:hideMark/>
          </w:tcPr>
          <w:p w14:paraId="335EE303" w14:textId="77777777" w:rsidR="0069406B" w:rsidRPr="00013EBF" w:rsidRDefault="0069406B" w:rsidP="0069406B">
            <w:r w:rsidRPr="00013EBF">
              <w:t xml:space="preserve"> An acute dose of inorganic dietary nitrate does not improve high-intensity, intermittent exercise performance in temperate or hot and humid conditions</w:t>
            </w:r>
          </w:p>
        </w:tc>
        <w:tc>
          <w:tcPr>
            <w:tcW w:w="973" w:type="dxa"/>
            <w:noWrap/>
            <w:hideMark/>
          </w:tcPr>
          <w:p w14:paraId="5A37AAAD" w14:textId="77777777" w:rsidR="0069406B" w:rsidRPr="00013EBF" w:rsidRDefault="0069406B" w:rsidP="0069406B">
            <w:r w:rsidRPr="00013EBF">
              <w:t>12</w:t>
            </w:r>
          </w:p>
        </w:tc>
      </w:tr>
      <w:tr w:rsidR="0069406B" w:rsidRPr="00013EBF" w14:paraId="22051869" w14:textId="77777777" w:rsidTr="007467A2">
        <w:trPr>
          <w:trHeight w:val="285"/>
        </w:trPr>
        <w:tc>
          <w:tcPr>
            <w:tcW w:w="625" w:type="dxa"/>
          </w:tcPr>
          <w:p w14:paraId="1C2C9147" w14:textId="38D41CDC" w:rsidR="0069406B" w:rsidRPr="00013EBF" w:rsidRDefault="0069406B" w:rsidP="0069406B">
            <w:r>
              <w:t>1</w:t>
            </w:r>
            <w:r>
              <w:t>56</w:t>
            </w:r>
          </w:p>
        </w:tc>
        <w:tc>
          <w:tcPr>
            <w:tcW w:w="1723" w:type="dxa"/>
            <w:noWrap/>
            <w:hideMark/>
          </w:tcPr>
          <w:p w14:paraId="0124B397" w14:textId="22C289C8" w:rsidR="0069406B" w:rsidRPr="00013EBF" w:rsidRDefault="0069406B" w:rsidP="0069406B">
            <w:r w:rsidRPr="00013EBF">
              <w:t>Sousa et al., 2022</w:t>
            </w:r>
          </w:p>
        </w:tc>
        <w:tc>
          <w:tcPr>
            <w:tcW w:w="9629" w:type="dxa"/>
            <w:noWrap/>
            <w:hideMark/>
          </w:tcPr>
          <w:p w14:paraId="780A6AEA" w14:textId="77777777" w:rsidR="0069406B" w:rsidRPr="00013EBF" w:rsidRDefault="0069406B" w:rsidP="0069406B">
            <w:r w:rsidRPr="00013EBF">
              <w:t xml:space="preserve"> Dietary nitrate supplementation is not</w:t>
            </w:r>
            <w:r>
              <w:t xml:space="preserve"> </w:t>
            </w:r>
            <w:r w:rsidRPr="00013EBF">
              <w:t>helpful for endurance performance at simulated altitude even when</w:t>
            </w:r>
            <w:r w:rsidRPr="00013EBF">
              <w:br/>
              <w:t>combined with intermittent normobaric hypoxic training</w:t>
            </w:r>
          </w:p>
        </w:tc>
        <w:tc>
          <w:tcPr>
            <w:tcW w:w="973" w:type="dxa"/>
            <w:noWrap/>
            <w:hideMark/>
          </w:tcPr>
          <w:p w14:paraId="42B482A7" w14:textId="77777777" w:rsidR="0069406B" w:rsidRPr="00013EBF" w:rsidRDefault="0069406B" w:rsidP="0069406B">
            <w:r w:rsidRPr="00013EBF">
              <w:t>30</w:t>
            </w:r>
          </w:p>
        </w:tc>
      </w:tr>
      <w:tr w:rsidR="0069406B" w:rsidRPr="00013EBF" w14:paraId="7BD1B27F" w14:textId="77777777" w:rsidTr="007467A2">
        <w:trPr>
          <w:trHeight w:val="285"/>
        </w:trPr>
        <w:tc>
          <w:tcPr>
            <w:tcW w:w="625" w:type="dxa"/>
          </w:tcPr>
          <w:p w14:paraId="02F00280" w14:textId="3C63FEBC" w:rsidR="0069406B" w:rsidRPr="00013EBF" w:rsidRDefault="0069406B" w:rsidP="0069406B">
            <w:r>
              <w:t>1</w:t>
            </w:r>
            <w:r>
              <w:t>57</w:t>
            </w:r>
          </w:p>
        </w:tc>
        <w:tc>
          <w:tcPr>
            <w:tcW w:w="1723" w:type="dxa"/>
            <w:noWrap/>
            <w:hideMark/>
          </w:tcPr>
          <w:p w14:paraId="38864285" w14:textId="79566866" w:rsidR="0069406B" w:rsidRPr="00013EBF" w:rsidRDefault="0069406B" w:rsidP="0069406B">
            <w:r w:rsidRPr="00013EBF">
              <w:t>Tan 2018</w:t>
            </w:r>
          </w:p>
        </w:tc>
        <w:tc>
          <w:tcPr>
            <w:tcW w:w="9629" w:type="dxa"/>
            <w:noWrap/>
            <w:hideMark/>
          </w:tcPr>
          <w:p w14:paraId="11B2C202" w14:textId="77777777" w:rsidR="0069406B" w:rsidRPr="00013EBF" w:rsidRDefault="0069406B" w:rsidP="0069406B">
            <w:r w:rsidRPr="00013EBF">
              <w:t xml:space="preserve"> Beetroot juice ingestion during prolonged moderate-intensity exercise attenuates progressive rise in O2 uptake</w:t>
            </w:r>
          </w:p>
        </w:tc>
        <w:tc>
          <w:tcPr>
            <w:tcW w:w="973" w:type="dxa"/>
            <w:noWrap/>
            <w:hideMark/>
          </w:tcPr>
          <w:p w14:paraId="11C98A77" w14:textId="77777777" w:rsidR="0069406B" w:rsidRPr="00013EBF" w:rsidRDefault="0069406B" w:rsidP="0069406B">
            <w:r w:rsidRPr="00013EBF">
              <w:t>12</w:t>
            </w:r>
          </w:p>
        </w:tc>
      </w:tr>
      <w:tr w:rsidR="0069406B" w:rsidRPr="00013EBF" w14:paraId="4933D1A0" w14:textId="77777777" w:rsidTr="007467A2">
        <w:trPr>
          <w:trHeight w:val="285"/>
        </w:trPr>
        <w:tc>
          <w:tcPr>
            <w:tcW w:w="625" w:type="dxa"/>
          </w:tcPr>
          <w:p w14:paraId="06C95098" w14:textId="633051D4" w:rsidR="0069406B" w:rsidRPr="00013EBF" w:rsidRDefault="0069406B" w:rsidP="0069406B">
            <w:r>
              <w:t>1</w:t>
            </w:r>
            <w:r>
              <w:t>58</w:t>
            </w:r>
          </w:p>
        </w:tc>
        <w:tc>
          <w:tcPr>
            <w:tcW w:w="1723" w:type="dxa"/>
            <w:noWrap/>
            <w:hideMark/>
          </w:tcPr>
          <w:p w14:paraId="36B9A5FA" w14:textId="169254BB" w:rsidR="0069406B" w:rsidRPr="00013EBF" w:rsidRDefault="0069406B" w:rsidP="0069406B">
            <w:r w:rsidRPr="00013EBF">
              <w:t>Tan et al., 2022</w:t>
            </w:r>
          </w:p>
        </w:tc>
        <w:tc>
          <w:tcPr>
            <w:tcW w:w="9629" w:type="dxa"/>
            <w:noWrap/>
            <w:hideMark/>
          </w:tcPr>
          <w:p w14:paraId="0B213AC5" w14:textId="77777777" w:rsidR="0069406B" w:rsidRPr="00013EBF" w:rsidRDefault="0069406B" w:rsidP="0069406B">
            <w:r w:rsidRPr="00013EBF">
              <w:t xml:space="preserve"> Effects of dietary nitrate supplementation on performance and muscle oxygenation during resistance exercise in men</w:t>
            </w:r>
          </w:p>
        </w:tc>
        <w:tc>
          <w:tcPr>
            <w:tcW w:w="973" w:type="dxa"/>
            <w:noWrap/>
            <w:hideMark/>
          </w:tcPr>
          <w:p w14:paraId="14D84DF8" w14:textId="77777777" w:rsidR="0069406B" w:rsidRPr="00013EBF" w:rsidRDefault="0069406B" w:rsidP="0069406B">
            <w:r w:rsidRPr="00013EBF">
              <w:t>14</w:t>
            </w:r>
          </w:p>
        </w:tc>
      </w:tr>
      <w:tr w:rsidR="0069406B" w:rsidRPr="00013EBF" w14:paraId="54C3B38A" w14:textId="77777777" w:rsidTr="007467A2">
        <w:trPr>
          <w:trHeight w:val="285"/>
        </w:trPr>
        <w:tc>
          <w:tcPr>
            <w:tcW w:w="625" w:type="dxa"/>
          </w:tcPr>
          <w:p w14:paraId="7CCEEEC0" w14:textId="4FC0228F" w:rsidR="0069406B" w:rsidRPr="00013EBF" w:rsidRDefault="0069406B" w:rsidP="0069406B">
            <w:r>
              <w:t>1</w:t>
            </w:r>
            <w:r>
              <w:t>59</w:t>
            </w:r>
          </w:p>
        </w:tc>
        <w:tc>
          <w:tcPr>
            <w:tcW w:w="1723" w:type="dxa"/>
            <w:noWrap/>
            <w:hideMark/>
          </w:tcPr>
          <w:p w14:paraId="63FDB93F" w14:textId="05F0AAA3" w:rsidR="0069406B" w:rsidRPr="00013EBF" w:rsidRDefault="0069406B" w:rsidP="0069406B">
            <w:r w:rsidRPr="00013EBF">
              <w:t>Tatlici, 2021</w:t>
            </w:r>
          </w:p>
        </w:tc>
        <w:tc>
          <w:tcPr>
            <w:tcW w:w="9629" w:type="dxa"/>
            <w:noWrap/>
            <w:hideMark/>
          </w:tcPr>
          <w:p w14:paraId="17B882BA" w14:textId="77777777" w:rsidR="0069406B" w:rsidRPr="00013EBF" w:rsidRDefault="0069406B" w:rsidP="0069406B">
            <w:r w:rsidRPr="00013EBF">
              <w:t>The effects of acute beetroot juice supplementation on lower and upper body isokinetic strength of the wrestlers</w:t>
            </w:r>
          </w:p>
        </w:tc>
        <w:tc>
          <w:tcPr>
            <w:tcW w:w="973" w:type="dxa"/>
            <w:noWrap/>
            <w:hideMark/>
          </w:tcPr>
          <w:p w14:paraId="1C7BCF12" w14:textId="77777777" w:rsidR="0069406B" w:rsidRPr="00013EBF" w:rsidRDefault="0069406B" w:rsidP="0069406B">
            <w:r w:rsidRPr="00013EBF">
              <w:t>8</w:t>
            </w:r>
          </w:p>
        </w:tc>
      </w:tr>
      <w:tr w:rsidR="0069406B" w:rsidRPr="00013EBF" w14:paraId="33818776" w14:textId="77777777" w:rsidTr="007467A2">
        <w:trPr>
          <w:trHeight w:val="285"/>
        </w:trPr>
        <w:tc>
          <w:tcPr>
            <w:tcW w:w="625" w:type="dxa"/>
          </w:tcPr>
          <w:p w14:paraId="227E7481" w14:textId="18FA9B0C" w:rsidR="0069406B" w:rsidRPr="00013EBF" w:rsidRDefault="0069406B" w:rsidP="0069406B">
            <w:r>
              <w:t>1</w:t>
            </w:r>
            <w:r>
              <w:t>60</w:t>
            </w:r>
          </w:p>
        </w:tc>
        <w:tc>
          <w:tcPr>
            <w:tcW w:w="1723" w:type="dxa"/>
            <w:noWrap/>
            <w:hideMark/>
          </w:tcPr>
          <w:p w14:paraId="72CB9257" w14:textId="1E364193" w:rsidR="0069406B" w:rsidRPr="00013EBF" w:rsidRDefault="0069406B" w:rsidP="0069406B">
            <w:r w:rsidRPr="00013EBF">
              <w:t>Thompson 2014</w:t>
            </w:r>
          </w:p>
        </w:tc>
        <w:tc>
          <w:tcPr>
            <w:tcW w:w="9629" w:type="dxa"/>
            <w:noWrap/>
            <w:hideMark/>
          </w:tcPr>
          <w:p w14:paraId="06BA1250" w14:textId="77777777" w:rsidR="0069406B" w:rsidRPr="00013EBF" w:rsidRDefault="0069406B" w:rsidP="0069406B">
            <w:r w:rsidRPr="00013EBF">
              <w:t xml:space="preserve"> Influence of dietary nitrate supplementation on physiological and cognitive responses to incremental cycle exercise</w:t>
            </w:r>
          </w:p>
        </w:tc>
        <w:tc>
          <w:tcPr>
            <w:tcW w:w="973" w:type="dxa"/>
            <w:noWrap/>
            <w:hideMark/>
          </w:tcPr>
          <w:p w14:paraId="2B5D4089" w14:textId="77777777" w:rsidR="0069406B" w:rsidRPr="00013EBF" w:rsidRDefault="0069406B" w:rsidP="0069406B">
            <w:r w:rsidRPr="00013EBF">
              <w:t>16</w:t>
            </w:r>
          </w:p>
        </w:tc>
      </w:tr>
      <w:tr w:rsidR="0069406B" w:rsidRPr="00013EBF" w14:paraId="6D696746" w14:textId="77777777" w:rsidTr="007467A2">
        <w:trPr>
          <w:trHeight w:val="285"/>
        </w:trPr>
        <w:tc>
          <w:tcPr>
            <w:tcW w:w="625" w:type="dxa"/>
          </w:tcPr>
          <w:p w14:paraId="7BFB2197" w14:textId="611ADFB1" w:rsidR="0069406B" w:rsidRPr="00013EBF" w:rsidRDefault="0069406B" w:rsidP="0069406B">
            <w:r>
              <w:t>1</w:t>
            </w:r>
            <w:r>
              <w:t>61</w:t>
            </w:r>
          </w:p>
        </w:tc>
        <w:tc>
          <w:tcPr>
            <w:tcW w:w="1723" w:type="dxa"/>
            <w:noWrap/>
            <w:hideMark/>
          </w:tcPr>
          <w:p w14:paraId="0B367C7B" w14:textId="5C1064E2" w:rsidR="0069406B" w:rsidRPr="00013EBF" w:rsidRDefault="0069406B" w:rsidP="0069406B">
            <w:r w:rsidRPr="00013EBF">
              <w:t>Thompson 2015</w:t>
            </w:r>
          </w:p>
        </w:tc>
        <w:tc>
          <w:tcPr>
            <w:tcW w:w="9629" w:type="dxa"/>
            <w:hideMark/>
          </w:tcPr>
          <w:p w14:paraId="44524084" w14:textId="77777777" w:rsidR="0069406B" w:rsidRPr="00013EBF" w:rsidRDefault="0069406B" w:rsidP="0069406B">
            <w:r w:rsidRPr="00013EBF">
              <w:t>Dietary nitrate</w:t>
            </w:r>
            <w:r>
              <w:t xml:space="preserve"> </w:t>
            </w:r>
            <w:r w:rsidRPr="00013EBF">
              <w:t>improves sprint performance and cognitive function</w:t>
            </w:r>
            <w:r>
              <w:t xml:space="preserve"> </w:t>
            </w:r>
            <w:r w:rsidRPr="00013EBF">
              <w:t>during prolonged intermittent exercise</w:t>
            </w:r>
          </w:p>
        </w:tc>
        <w:tc>
          <w:tcPr>
            <w:tcW w:w="973" w:type="dxa"/>
            <w:noWrap/>
            <w:hideMark/>
          </w:tcPr>
          <w:p w14:paraId="2281ECE2" w14:textId="77777777" w:rsidR="0069406B" w:rsidRPr="00013EBF" w:rsidRDefault="0069406B" w:rsidP="0069406B">
            <w:r w:rsidRPr="00013EBF">
              <w:t>16</w:t>
            </w:r>
          </w:p>
        </w:tc>
      </w:tr>
      <w:tr w:rsidR="0069406B" w:rsidRPr="00013EBF" w14:paraId="7DCD09DA" w14:textId="77777777" w:rsidTr="007467A2">
        <w:trPr>
          <w:trHeight w:val="285"/>
        </w:trPr>
        <w:tc>
          <w:tcPr>
            <w:tcW w:w="625" w:type="dxa"/>
          </w:tcPr>
          <w:p w14:paraId="529370DA" w14:textId="5F047C50" w:rsidR="0069406B" w:rsidRPr="00013EBF" w:rsidRDefault="0069406B" w:rsidP="0069406B">
            <w:r>
              <w:t>1</w:t>
            </w:r>
            <w:r>
              <w:t>62</w:t>
            </w:r>
          </w:p>
        </w:tc>
        <w:tc>
          <w:tcPr>
            <w:tcW w:w="1723" w:type="dxa"/>
            <w:noWrap/>
            <w:hideMark/>
          </w:tcPr>
          <w:p w14:paraId="7FABEC13" w14:textId="403529DA" w:rsidR="0069406B" w:rsidRPr="00013EBF" w:rsidRDefault="0069406B" w:rsidP="0069406B">
            <w:r w:rsidRPr="00013EBF">
              <w:t>Thompson 2016</w:t>
            </w:r>
          </w:p>
        </w:tc>
        <w:tc>
          <w:tcPr>
            <w:tcW w:w="9629" w:type="dxa"/>
            <w:noWrap/>
            <w:hideMark/>
          </w:tcPr>
          <w:p w14:paraId="018C9AA7" w14:textId="77777777" w:rsidR="0069406B" w:rsidRPr="00013EBF" w:rsidRDefault="0069406B" w:rsidP="0069406B">
            <w:r w:rsidRPr="00013EBF">
              <w:t xml:space="preserve"> Dietary nitrate supplementation improves sprint and high-intensity intermittent running performance</w:t>
            </w:r>
          </w:p>
        </w:tc>
        <w:tc>
          <w:tcPr>
            <w:tcW w:w="973" w:type="dxa"/>
            <w:noWrap/>
            <w:hideMark/>
          </w:tcPr>
          <w:p w14:paraId="0A15B4FD" w14:textId="77777777" w:rsidR="0069406B" w:rsidRPr="00013EBF" w:rsidRDefault="0069406B" w:rsidP="0069406B">
            <w:r w:rsidRPr="00013EBF">
              <w:t>36</w:t>
            </w:r>
          </w:p>
        </w:tc>
      </w:tr>
      <w:tr w:rsidR="0069406B" w:rsidRPr="00013EBF" w14:paraId="42CC0C2E" w14:textId="77777777" w:rsidTr="007467A2">
        <w:trPr>
          <w:trHeight w:val="285"/>
        </w:trPr>
        <w:tc>
          <w:tcPr>
            <w:tcW w:w="625" w:type="dxa"/>
          </w:tcPr>
          <w:p w14:paraId="53240DB3" w14:textId="4A22024C" w:rsidR="0069406B" w:rsidRPr="00013EBF" w:rsidRDefault="0069406B" w:rsidP="0069406B">
            <w:r>
              <w:t>1</w:t>
            </w:r>
            <w:r>
              <w:t>63</w:t>
            </w:r>
          </w:p>
        </w:tc>
        <w:tc>
          <w:tcPr>
            <w:tcW w:w="1723" w:type="dxa"/>
            <w:noWrap/>
            <w:hideMark/>
          </w:tcPr>
          <w:p w14:paraId="3DFFE186" w14:textId="1B70D83B" w:rsidR="0069406B" w:rsidRPr="00013EBF" w:rsidRDefault="0069406B" w:rsidP="0069406B">
            <w:r w:rsidRPr="00013EBF">
              <w:t>Thompson 2017</w:t>
            </w:r>
          </w:p>
        </w:tc>
        <w:tc>
          <w:tcPr>
            <w:tcW w:w="9629" w:type="dxa"/>
            <w:noWrap/>
            <w:hideMark/>
          </w:tcPr>
          <w:p w14:paraId="1C7BB483" w14:textId="77777777" w:rsidR="0069406B" w:rsidRPr="00013EBF" w:rsidRDefault="0069406B" w:rsidP="0069406B">
            <w:r w:rsidRPr="00013EBF">
              <w:t xml:space="preserve"> Inf</w:t>
            </w:r>
            <w:r>
              <w:t>l</w:t>
            </w:r>
            <w:r w:rsidRPr="00013EBF">
              <w:t>uence of dietary nitrate supplementation on physiological and muscle metabolic adaptations to sprint interval training</w:t>
            </w:r>
          </w:p>
        </w:tc>
        <w:tc>
          <w:tcPr>
            <w:tcW w:w="973" w:type="dxa"/>
            <w:noWrap/>
            <w:hideMark/>
          </w:tcPr>
          <w:p w14:paraId="50C8CF78" w14:textId="77777777" w:rsidR="0069406B" w:rsidRPr="00013EBF" w:rsidRDefault="0069406B" w:rsidP="0069406B">
            <w:r w:rsidRPr="00013EBF">
              <w:t>36</w:t>
            </w:r>
          </w:p>
        </w:tc>
      </w:tr>
      <w:tr w:rsidR="0069406B" w:rsidRPr="00013EBF" w14:paraId="3915EAC5" w14:textId="77777777" w:rsidTr="007467A2">
        <w:trPr>
          <w:trHeight w:val="285"/>
        </w:trPr>
        <w:tc>
          <w:tcPr>
            <w:tcW w:w="625" w:type="dxa"/>
          </w:tcPr>
          <w:p w14:paraId="61FF930E" w14:textId="15BEF368" w:rsidR="0069406B" w:rsidRPr="00013EBF" w:rsidRDefault="0069406B" w:rsidP="0069406B">
            <w:r>
              <w:t>1</w:t>
            </w:r>
            <w:r>
              <w:t>64</w:t>
            </w:r>
          </w:p>
        </w:tc>
        <w:tc>
          <w:tcPr>
            <w:tcW w:w="1723" w:type="dxa"/>
            <w:noWrap/>
            <w:hideMark/>
          </w:tcPr>
          <w:p w14:paraId="28FC1588" w14:textId="451F6F59" w:rsidR="0069406B" w:rsidRPr="00013EBF" w:rsidRDefault="0069406B" w:rsidP="0069406B">
            <w:r w:rsidRPr="00013EBF">
              <w:t>Thompson 2018</w:t>
            </w:r>
          </w:p>
        </w:tc>
        <w:tc>
          <w:tcPr>
            <w:tcW w:w="9629" w:type="dxa"/>
            <w:noWrap/>
            <w:hideMark/>
          </w:tcPr>
          <w:p w14:paraId="69D2CD8F" w14:textId="77777777" w:rsidR="0069406B" w:rsidRPr="00013EBF" w:rsidRDefault="0069406B" w:rsidP="0069406B">
            <w:r w:rsidRPr="00013EBF">
              <w:t xml:space="preserve"> Discrete physiological e</w:t>
            </w:r>
            <w:r>
              <w:t>f</w:t>
            </w:r>
            <w:r w:rsidRPr="00013EBF">
              <w:t>fects of beetroot juice and potassium</w:t>
            </w:r>
            <w:r>
              <w:t xml:space="preserve"> </w:t>
            </w:r>
            <w:r w:rsidRPr="00013EBF">
              <w:t>nitrate supplementation following 4-wk sprint interval training</w:t>
            </w:r>
          </w:p>
        </w:tc>
        <w:tc>
          <w:tcPr>
            <w:tcW w:w="973" w:type="dxa"/>
            <w:noWrap/>
            <w:hideMark/>
          </w:tcPr>
          <w:p w14:paraId="5724C7E8" w14:textId="77777777" w:rsidR="0069406B" w:rsidRPr="00013EBF" w:rsidRDefault="0069406B" w:rsidP="0069406B">
            <w:r w:rsidRPr="00013EBF">
              <w:t>30</w:t>
            </w:r>
          </w:p>
        </w:tc>
      </w:tr>
      <w:tr w:rsidR="0069406B" w:rsidRPr="00013EBF" w14:paraId="39359C20" w14:textId="77777777" w:rsidTr="007467A2">
        <w:trPr>
          <w:trHeight w:val="285"/>
        </w:trPr>
        <w:tc>
          <w:tcPr>
            <w:tcW w:w="625" w:type="dxa"/>
          </w:tcPr>
          <w:p w14:paraId="086773DA" w14:textId="598C8F6E" w:rsidR="0069406B" w:rsidRPr="00013EBF" w:rsidRDefault="0069406B" w:rsidP="0069406B">
            <w:r>
              <w:t>1</w:t>
            </w:r>
            <w:r>
              <w:t>65</w:t>
            </w:r>
          </w:p>
        </w:tc>
        <w:tc>
          <w:tcPr>
            <w:tcW w:w="1723" w:type="dxa"/>
            <w:noWrap/>
            <w:hideMark/>
          </w:tcPr>
          <w:p w14:paraId="18DC5917" w14:textId="471B9672" w:rsidR="0069406B" w:rsidRPr="00013EBF" w:rsidRDefault="0069406B" w:rsidP="0069406B">
            <w:r w:rsidRPr="00013EBF">
              <w:t>Tillin 2018</w:t>
            </w:r>
          </w:p>
        </w:tc>
        <w:tc>
          <w:tcPr>
            <w:tcW w:w="9629" w:type="dxa"/>
            <w:noWrap/>
            <w:hideMark/>
          </w:tcPr>
          <w:p w14:paraId="585292CF" w14:textId="77777777" w:rsidR="0069406B" w:rsidRPr="00013EBF" w:rsidRDefault="0069406B" w:rsidP="0069406B">
            <w:r w:rsidRPr="00013EBF">
              <w:t xml:space="preserve"> Nitrate supplement benefits contractile forces in fatigued but not unfatigued muscle</w:t>
            </w:r>
          </w:p>
        </w:tc>
        <w:tc>
          <w:tcPr>
            <w:tcW w:w="973" w:type="dxa"/>
            <w:noWrap/>
            <w:hideMark/>
          </w:tcPr>
          <w:p w14:paraId="72D6E5AA" w14:textId="77777777" w:rsidR="0069406B" w:rsidRPr="00013EBF" w:rsidRDefault="0069406B" w:rsidP="0069406B">
            <w:r w:rsidRPr="00013EBF">
              <w:t>17</w:t>
            </w:r>
          </w:p>
        </w:tc>
      </w:tr>
      <w:tr w:rsidR="0069406B" w:rsidRPr="00013EBF" w14:paraId="399398C0" w14:textId="77777777" w:rsidTr="007467A2">
        <w:trPr>
          <w:trHeight w:val="285"/>
        </w:trPr>
        <w:tc>
          <w:tcPr>
            <w:tcW w:w="625" w:type="dxa"/>
          </w:tcPr>
          <w:p w14:paraId="41A3B03C" w14:textId="00676713" w:rsidR="0069406B" w:rsidRPr="00013EBF" w:rsidRDefault="0069406B" w:rsidP="0069406B">
            <w:r>
              <w:t>1</w:t>
            </w:r>
            <w:r>
              <w:t>66</w:t>
            </w:r>
          </w:p>
        </w:tc>
        <w:tc>
          <w:tcPr>
            <w:tcW w:w="1723" w:type="dxa"/>
            <w:noWrap/>
            <w:hideMark/>
          </w:tcPr>
          <w:p w14:paraId="58B34AB8" w14:textId="085BB7B8" w:rsidR="0069406B" w:rsidRPr="00013EBF" w:rsidRDefault="0069406B" w:rsidP="0069406B">
            <w:r w:rsidRPr="00013EBF">
              <w:t>Torregrosa-Garcia 2019</w:t>
            </w:r>
          </w:p>
        </w:tc>
        <w:tc>
          <w:tcPr>
            <w:tcW w:w="9629" w:type="dxa"/>
            <w:noWrap/>
            <w:hideMark/>
          </w:tcPr>
          <w:p w14:paraId="71465F8A" w14:textId="77777777" w:rsidR="0069406B" w:rsidRPr="00013EBF" w:rsidRDefault="0069406B" w:rsidP="0069406B">
            <w:r w:rsidRPr="00013EBF">
              <w:t xml:space="preserve"> Pomegranate Extract Improves Maximal Performance of Trained Cyclists after an Exhausting Endurance Trial: A Randomised Controlled Trial</w:t>
            </w:r>
          </w:p>
        </w:tc>
        <w:tc>
          <w:tcPr>
            <w:tcW w:w="973" w:type="dxa"/>
            <w:noWrap/>
            <w:hideMark/>
          </w:tcPr>
          <w:p w14:paraId="33CC2426" w14:textId="77777777" w:rsidR="0069406B" w:rsidRPr="00013EBF" w:rsidRDefault="0069406B" w:rsidP="0069406B">
            <w:r w:rsidRPr="00013EBF">
              <w:t>26</w:t>
            </w:r>
          </w:p>
        </w:tc>
      </w:tr>
      <w:tr w:rsidR="0069406B" w:rsidRPr="00013EBF" w14:paraId="646A8153" w14:textId="77777777" w:rsidTr="007467A2">
        <w:trPr>
          <w:trHeight w:val="285"/>
        </w:trPr>
        <w:tc>
          <w:tcPr>
            <w:tcW w:w="625" w:type="dxa"/>
          </w:tcPr>
          <w:p w14:paraId="35CD5083" w14:textId="19E9FDE6" w:rsidR="0069406B" w:rsidRPr="00013EBF" w:rsidRDefault="0069406B" w:rsidP="0069406B">
            <w:r>
              <w:lastRenderedPageBreak/>
              <w:t>1</w:t>
            </w:r>
            <w:r>
              <w:t>67</w:t>
            </w:r>
          </w:p>
        </w:tc>
        <w:tc>
          <w:tcPr>
            <w:tcW w:w="1723" w:type="dxa"/>
            <w:noWrap/>
            <w:hideMark/>
          </w:tcPr>
          <w:p w14:paraId="6E57DA82" w14:textId="4C06A3F8" w:rsidR="0069406B" w:rsidRPr="00013EBF" w:rsidRDefault="0069406B" w:rsidP="0069406B">
            <w:r w:rsidRPr="00013EBF">
              <w:t>Trexler 2014</w:t>
            </w:r>
          </w:p>
        </w:tc>
        <w:tc>
          <w:tcPr>
            <w:tcW w:w="9629" w:type="dxa"/>
            <w:noWrap/>
            <w:hideMark/>
          </w:tcPr>
          <w:p w14:paraId="3B66A87C" w14:textId="77777777" w:rsidR="0069406B" w:rsidRPr="00013EBF" w:rsidRDefault="0069406B" w:rsidP="0069406B">
            <w:r w:rsidRPr="00013EBF">
              <w:t xml:space="preserve"> Effects of pomegranate extract on blood flow and running time to exhaustion</w:t>
            </w:r>
          </w:p>
        </w:tc>
        <w:tc>
          <w:tcPr>
            <w:tcW w:w="973" w:type="dxa"/>
            <w:noWrap/>
            <w:hideMark/>
          </w:tcPr>
          <w:p w14:paraId="6C5A6F3E" w14:textId="77777777" w:rsidR="0069406B" w:rsidRPr="00013EBF" w:rsidRDefault="0069406B" w:rsidP="0069406B">
            <w:r w:rsidRPr="00013EBF">
              <w:t>19</w:t>
            </w:r>
          </w:p>
        </w:tc>
      </w:tr>
      <w:tr w:rsidR="0069406B" w:rsidRPr="00013EBF" w14:paraId="34F610C7" w14:textId="77777777" w:rsidTr="007467A2">
        <w:trPr>
          <w:trHeight w:val="285"/>
        </w:trPr>
        <w:tc>
          <w:tcPr>
            <w:tcW w:w="625" w:type="dxa"/>
          </w:tcPr>
          <w:p w14:paraId="51E9DF17" w14:textId="40BE2AA9" w:rsidR="0069406B" w:rsidRPr="00013EBF" w:rsidRDefault="0069406B" w:rsidP="0069406B">
            <w:r>
              <w:t>1</w:t>
            </w:r>
            <w:r>
              <w:t>68</w:t>
            </w:r>
          </w:p>
        </w:tc>
        <w:tc>
          <w:tcPr>
            <w:tcW w:w="1723" w:type="dxa"/>
            <w:noWrap/>
            <w:hideMark/>
          </w:tcPr>
          <w:p w14:paraId="64F04B41" w14:textId="361154AA" w:rsidR="0069406B" w:rsidRPr="00013EBF" w:rsidRDefault="0069406B" w:rsidP="0069406B">
            <w:r w:rsidRPr="00013EBF">
              <w:t>Trexler et al., 2020</w:t>
            </w:r>
          </w:p>
        </w:tc>
        <w:tc>
          <w:tcPr>
            <w:tcW w:w="9629" w:type="dxa"/>
            <w:noWrap/>
            <w:hideMark/>
          </w:tcPr>
          <w:p w14:paraId="7183F159" w14:textId="77777777" w:rsidR="0069406B" w:rsidRPr="00013EBF" w:rsidRDefault="0069406B" w:rsidP="0069406B">
            <w:r w:rsidRPr="00013EBF">
              <w:t xml:space="preserve"> Effects of citrulline malate and beetroot juice supplementation on energy metabolism and blood flow during submaximal resistance exercise</w:t>
            </w:r>
          </w:p>
        </w:tc>
        <w:tc>
          <w:tcPr>
            <w:tcW w:w="973" w:type="dxa"/>
            <w:noWrap/>
            <w:hideMark/>
          </w:tcPr>
          <w:p w14:paraId="6DCEE362" w14:textId="77777777" w:rsidR="0069406B" w:rsidRPr="00013EBF" w:rsidRDefault="0069406B" w:rsidP="0069406B">
            <w:r w:rsidRPr="00013EBF">
              <w:t>27</w:t>
            </w:r>
          </w:p>
        </w:tc>
      </w:tr>
      <w:tr w:rsidR="0069406B" w:rsidRPr="00013EBF" w14:paraId="5E3BD8AB" w14:textId="77777777" w:rsidTr="007467A2">
        <w:trPr>
          <w:trHeight w:val="285"/>
        </w:trPr>
        <w:tc>
          <w:tcPr>
            <w:tcW w:w="625" w:type="dxa"/>
          </w:tcPr>
          <w:p w14:paraId="44700282" w14:textId="5A776FE3" w:rsidR="0069406B" w:rsidRPr="00013EBF" w:rsidRDefault="0069406B" w:rsidP="0069406B">
            <w:r>
              <w:t>1</w:t>
            </w:r>
            <w:r>
              <w:t>69</w:t>
            </w:r>
          </w:p>
        </w:tc>
        <w:tc>
          <w:tcPr>
            <w:tcW w:w="1723" w:type="dxa"/>
            <w:noWrap/>
            <w:hideMark/>
          </w:tcPr>
          <w:p w14:paraId="5EEE649A" w14:textId="49184DDD" w:rsidR="0069406B" w:rsidRPr="00013EBF" w:rsidRDefault="0069406B" w:rsidP="0069406B">
            <w:r w:rsidRPr="00013EBF">
              <w:t>Van 2016</w:t>
            </w:r>
          </w:p>
        </w:tc>
        <w:tc>
          <w:tcPr>
            <w:tcW w:w="9629" w:type="dxa"/>
            <w:noWrap/>
            <w:hideMark/>
          </w:tcPr>
          <w:p w14:paraId="7A965EA1" w14:textId="77777777" w:rsidR="0069406B" w:rsidRPr="00013EBF" w:rsidRDefault="0069406B" w:rsidP="0069406B">
            <w:r w:rsidRPr="00013EBF">
              <w:t xml:space="preserve"> Betalain-rich concentrate supplementation improves exercise performance in competitive runners</w:t>
            </w:r>
          </w:p>
        </w:tc>
        <w:tc>
          <w:tcPr>
            <w:tcW w:w="973" w:type="dxa"/>
            <w:noWrap/>
            <w:hideMark/>
          </w:tcPr>
          <w:p w14:paraId="75B93BE6" w14:textId="77777777" w:rsidR="0069406B" w:rsidRPr="00013EBF" w:rsidRDefault="0069406B" w:rsidP="0069406B">
            <w:r w:rsidRPr="00013EBF">
              <w:t>22</w:t>
            </w:r>
          </w:p>
        </w:tc>
      </w:tr>
      <w:tr w:rsidR="0069406B" w:rsidRPr="00013EBF" w14:paraId="3781E7EA" w14:textId="77777777" w:rsidTr="007467A2">
        <w:trPr>
          <w:trHeight w:val="285"/>
        </w:trPr>
        <w:tc>
          <w:tcPr>
            <w:tcW w:w="625" w:type="dxa"/>
          </w:tcPr>
          <w:p w14:paraId="3F7F376E" w14:textId="330C495B" w:rsidR="0069406B" w:rsidRPr="00013EBF" w:rsidRDefault="0069406B" w:rsidP="0069406B">
            <w:r>
              <w:t>1</w:t>
            </w:r>
            <w:r>
              <w:t>70</w:t>
            </w:r>
          </w:p>
        </w:tc>
        <w:tc>
          <w:tcPr>
            <w:tcW w:w="1723" w:type="dxa"/>
            <w:noWrap/>
            <w:hideMark/>
          </w:tcPr>
          <w:p w14:paraId="38F40A8A" w14:textId="5B46A044" w:rsidR="0069406B" w:rsidRPr="00013EBF" w:rsidRDefault="0069406B" w:rsidP="0069406B">
            <w:r w:rsidRPr="00013EBF">
              <w:t>Vanhatalo 2010</w:t>
            </w:r>
          </w:p>
        </w:tc>
        <w:tc>
          <w:tcPr>
            <w:tcW w:w="9629" w:type="dxa"/>
            <w:noWrap/>
            <w:hideMark/>
          </w:tcPr>
          <w:p w14:paraId="054511A0" w14:textId="77777777" w:rsidR="0069406B" w:rsidRPr="00013EBF" w:rsidRDefault="0069406B" w:rsidP="0069406B">
            <w:r w:rsidRPr="00013EBF">
              <w:t xml:space="preserve"> Acute and chronic ef</w:t>
            </w:r>
            <w:r>
              <w:t>f</w:t>
            </w:r>
            <w:r w:rsidRPr="00013EBF">
              <w:t>ects of dietary nitrate supplementation on</w:t>
            </w:r>
            <w:r>
              <w:t xml:space="preserve"> </w:t>
            </w:r>
            <w:r w:rsidRPr="00013EBF">
              <w:t>blood pressure and the physiological responses to moderate-intensity</w:t>
            </w:r>
            <w:r>
              <w:t xml:space="preserve"> </w:t>
            </w:r>
            <w:r w:rsidRPr="00013EBF">
              <w:t>and incremental exercise</w:t>
            </w:r>
          </w:p>
        </w:tc>
        <w:tc>
          <w:tcPr>
            <w:tcW w:w="973" w:type="dxa"/>
            <w:noWrap/>
            <w:hideMark/>
          </w:tcPr>
          <w:p w14:paraId="45C1D129" w14:textId="77777777" w:rsidR="0069406B" w:rsidRPr="00013EBF" w:rsidRDefault="0069406B" w:rsidP="0069406B">
            <w:r w:rsidRPr="00013EBF">
              <w:t>8</w:t>
            </w:r>
          </w:p>
        </w:tc>
      </w:tr>
      <w:tr w:rsidR="0069406B" w:rsidRPr="00013EBF" w14:paraId="5AB37F70" w14:textId="77777777" w:rsidTr="007467A2">
        <w:trPr>
          <w:trHeight w:val="285"/>
        </w:trPr>
        <w:tc>
          <w:tcPr>
            <w:tcW w:w="625" w:type="dxa"/>
          </w:tcPr>
          <w:p w14:paraId="3434AAA6" w14:textId="7967057E" w:rsidR="0069406B" w:rsidRPr="00013EBF" w:rsidRDefault="0069406B" w:rsidP="0069406B">
            <w:r>
              <w:t>1</w:t>
            </w:r>
            <w:r>
              <w:t>71</w:t>
            </w:r>
          </w:p>
        </w:tc>
        <w:tc>
          <w:tcPr>
            <w:tcW w:w="1723" w:type="dxa"/>
            <w:noWrap/>
            <w:hideMark/>
          </w:tcPr>
          <w:p w14:paraId="0DAAC391" w14:textId="38BC8B31" w:rsidR="0069406B" w:rsidRPr="00013EBF" w:rsidRDefault="0069406B" w:rsidP="0069406B">
            <w:r w:rsidRPr="00013EBF">
              <w:t>Vanhatalo 2011</w:t>
            </w:r>
          </w:p>
        </w:tc>
        <w:tc>
          <w:tcPr>
            <w:tcW w:w="9629" w:type="dxa"/>
            <w:noWrap/>
            <w:hideMark/>
          </w:tcPr>
          <w:p w14:paraId="6B1D570F" w14:textId="77777777" w:rsidR="0069406B" w:rsidRPr="00013EBF" w:rsidRDefault="0069406B" w:rsidP="0069406B">
            <w:r w:rsidRPr="00013EBF">
              <w:t xml:space="preserve"> Dietary nitrate reduces muscle metabolic perturbation and improves exercise tolerance in hypoxia</w:t>
            </w:r>
          </w:p>
        </w:tc>
        <w:tc>
          <w:tcPr>
            <w:tcW w:w="973" w:type="dxa"/>
            <w:noWrap/>
            <w:hideMark/>
          </w:tcPr>
          <w:p w14:paraId="5FA1BBEE" w14:textId="77777777" w:rsidR="0069406B" w:rsidRPr="00013EBF" w:rsidRDefault="0069406B" w:rsidP="0069406B">
            <w:r w:rsidRPr="00013EBF">
              <w:t>9</w:t>
            </w:r>
          </w:p>
        </w:tc>
      </w:tr>
      <w:tr w:rsidR="0069406B" w:rsidRPr="00013EBF" w14:paraId="5A21B556" w14:textId="77777777" w:rsidTr="007467A2">
        <w:trPr>
          <w:trHeight w:val="285"/>
        </w:trPr>
        <w:tc>
          <w:tcPr>
            <w:tcW w:w="625" w:type="dxa"/>
          </w:tcPr>
          <w:p w14:paraId="26A73312" w14:textId="2592BE92" w:rsidR="0069406B" w:rsidRPr="00013EBF" w:rsidRDefault="0069406B" w:rsidP="0069406B">
            <w:r>
              <w:t>1</w:t>
            </w:r>
            <w:r>
              <w:t>72</w:t>
            </w:r>
          </w:p>
        </w:tc>
        <w:tc>
          <w:tcPr>
            <w:tcW w:w="1723" w:type="dxa"/>
            <w:noWrap/>
            <w:hideMark/>
          </w:tcPr>
          <w:p w14:paraId="332CCDB2" w14:textId="4487BE95" w:rsidR="0069406B" w:rsidRPr="00013EBF" w:rsidRDefault="0069406B" w:rsidP="0069406B">
            <w:r w:rsidRPr="00013EBF">
              <w:t>Vasconcellos 2017</w:t>
            </w:r>
          </w:p>
        </w:tc>
        <w:tc>
          <w:tcPr>
            <w:tcW w:w="9629" w:type="dxa"/>
            <w:noWrap/>
            <w:hideMark/>
          </w:tcPr>
          <w:p w14:paraId="58DBEF9E" w14:textId="77777777" w:rsidR="0069406B" w:rsidRPr="00013EBF" w:rsidRDefault="0069406B" w:rsidP="0069406B">
            <w:r w:rsidRPr="00013EBF">
              <w:t xml:space="preserve"> A single dose of beetroot gel rich in nitrate does not improve performance but lowers blood glucose in physically active individuals</w:t>
            </w:r>
          </w:p>
        </w:tc>
        <w:tc>
          <w:tcPr>
            <w:tcW w:w="973" w:type="dxa"/>
            <w:noWrap/>
            <w:hideMark/>
          </w:tcPr>
          <w:p w14:paraId="088464F5" w14:textId="77777777" w:rsidR="0069406B" w:rsidRPr="00013EBF" w:rsidRDefault="0069406B" w:rsidP="0069406B">
            <w:r w:rsidRPr="00013EBF">
              <w:t>25</w:t>
            </w:r>
          </w:p>
        </w:tc>
      </w:tr>
      <w:tr w:rsidR="0069406B" w:rsidRPr="00013EBF" w14:paraId="35BDAB40" w14:textId="77777777" w:rsidTr="007467A2">
        <w:trPr>
          <w:trHeight w:val="285"/>
        </w:trPr>
        <w:tc>
          <w:tcPr>
            <w:tcW w:w="625" w:type="dxa"/>
          </w:tcPr>
          <w:p w14:paraId="60374B9C" w14:textId="09A5A95B" w:rsidR="0069406B" w:rsidRPr="00013EBF" w:rsidRDefault="0069406B" w:rsidP="0069406B">
            <w:r>
              <w:t>1</w:t>
            </w:r>
            <w:r>
              <w:t>73</w:t>
            </w:r>
          </w:p>
        </w:tc>
        <w:tc>
          <w:tcPr>
            <w:tcW w:w="1723" w:type="dxa"/>
            <w:noWrap/>
            <w:hideMark/>
          </w:tcPr>
          <w:p w14:paraId="5A369622" w14:textId="05DF3D17" w:rsidR="0069406B" w:rsidRPr="00013EBF" w:rsidRDefault="0069406B" w:rsidP="0069406B">
            <w:r w:rsidRPr="00013EBF">
              <w:t>Whitfield 2017</w:t>
            </w:r>
          </w:p>
        </w:tc>
        <w:tc>
          <w:tcPr>
            <w:tcW w:w="9629" w:type="dxa"/>
            <w:noWrap/>
            <w:hideMark/>
          </w:tcPr>
          <w:p w14:paraId="7B2A73C9" w14:textId="77777777" w:rsidR="0069406B" w:rsidRPr="00013EBF" w:rsidRDefault="0069406B" w:rsidP="0069406B">
            <w:r w:rsidRPr="00013EBF">
              <w:t>Beetroot juice increases human muscle force without changing Ca2þ-handling proteins</w:t>
            </w:r>
          </w:p>
        </w:tc>
        <w:tc>
          <w:tcPr>
            <w:tcW w:w="973" w:type="dxa"/>
            <w:noWrap/>
            <w:hideMark/>
          </w:tcPr>
          <w:p w14:paraId="26A8D344" w14:textId="77777777" w:rsidR="0069406B" w:rsidRPr="00013EBF" w:rsidRDefault="0069406B" w:rsidP="0069406B">
            <w:r w:rsidRPr="00013EBF">
              <w:t>8</w:t>
            </w:r>
          </w:p>
        </w:tc>
      </w:tr>
      <w:tr w:rsidR="0069406B" w:rsidRPr="00013EBF" w14:paraId="24BA832F" w14:textId="77777777" w:rsidTr="007467A2">
        <w:trPr>
          <w:trHeight w:val="285"/>
        </w:trPr>
        <w:tc>
          <w:tcPr>
            <w:tcW w:w="625" w:type="dxa"/>
          </w:tcPr>
          <w:p w14:paraId="0E4F30BB" w14:textId="335EB205" w:rsidR="0069406B" w:rsidRPr="00013EBF" w:rsidRDefault="0069406B" w:rsidP="0069406B">
            <w:r>
              <w:t>1</w:t>
            </w:r>
            <w:r>
              <w:t>74</w:t>
            </w:r>
          </w:p>
        </w:tc>
        <w:tc>
          <w:tcPr>
            <w:tcW w:w="1723" w:type="dxa"/>
            <w:noWrap/>
            <w:hideMark/>
          </w:tcPr>
          <w:p w14:paraId="485F7E08" w14:textId="5495B50A" w:rsidR="0069406B" w:rsidRPr="00013EBF" w:rsidRDefault="0069406B" w:rsidP="0069406B">
            <w:r w:rsidRPr="00013EBF">
              <w:t>Wickham 2019</w:t>
            </w:r>
          </w:p>
        </w:tc>
        <w:tc>
          <w:tcPr>
            <w:tcW w:w="9629" w:type="dxa"/>
            <w:noWrap/>
            <w:hideMark/>
          </w:tcPr>
          <w:p w14:paraId="1272D333" w14:textId="77777777" w:rsidR="0069406B" w:rsidRPr="00013EBF" w:rsidRDefault="0069406B" w:rsidP="0069406B">
            <w:r w:rsidRPr="00013EBF">
              <w:t xml:space="preserve"> No effect of beetroot juice supplementation on exercise economy and performance in recreationally active females despite increased torque production</w:t>
            </w:r>
          </w:p>
        </w:tc>
        <w:tc>
          <w:tcPr>
            <w:tcW w:w="973" w:type="dxa"/>
            <w:noWrap/>
            <w:hideMark/>
          </w:tcPr>
          <w:p w14:paraId="5A1CFA48" w14:textId="77777777" w:rsidR="0069406B" w:rsidRPr="00013EBF" w:rsidRDefault="0069406B" w:rsidP="0069406B">
            <w:r w:rsidRPr="00013EBF">
              <w:t>12</w:t>
            </w:r>
          </w:p>
        </w:tc>
      </w:tr>
      <w:tr w:rsidR="0069406B" w:rsidRPr="00013EBF" w14:paraId="57FC4DD3" w14:textId="77777777" w:rsidTr="007467A2">
        <w:trPr>
          <w:trHeight w:val="285"/>
        </w:trPr>
        <w:tc>
          <w:tcPr>
            <w:tcW w:w="625" w:type="dxa"/>
          </w:tcPr>
          <w:p w14:paraId="36C97713" w14:textId="52E038DD" w:rsidR="0069406B" w:rsidRPr="00013EBF" w:rsidRDefault="0069406B" w:rsidP="0069406B">
            <w:r>
              <w:t>1</w:t>
            </w:r>
            <w:r>
              <w:t>75</w:t>
            </w:r>
          </w:p>
        </w:tc>
        <w:tc>
          <w:tcPr>
            <w:tcW w:w="1723" w:type="dxa"/>
            <w:noWrap/>
            <w:hideMark/>
          </w:tcPr>
          <w:p w14:paraId="2247728D" w14:textId="3BAB5430" w:rsidR="0069406B" w:rsidRPr="00013EBF" w:rsidRDefault="0069406B" w:rsidP="0069406B">
            <w:r w:rsidRPr="00013EBF">
              <w:t>Wilkerson 2012</w:t>
            </w:r>
          </w:p>
        </w:tc>
        <w:tc>
          <w:tcPr>
            <w:tcW w:w="9629" w:type="dxa"/>
            <w:noWrap/>
            <w:hideMark/>
          </w:tcPr>
          <w:p w14:paraId="2A0241D9" w14:textId="77777777" w:rsidR="0069406B" w:rsidRPr="00013EBF" w:rsidRDefault="0069406B" w:rsidP="0069406B">
            <w:r w:rsidRPr="00013EBF">
              <w:t xml:space="preserve"> Influence of acute dietary nitrate supplementation on 50 mile time trial performance in well-trained cyclists</w:t>
            </w:r>
          </w:p>
        </w:tc>
        <w:tc>
          <w:tcPr>
            <w:tcW w:w="973" w:type="dxa"/>
            <w:noWrap/>
            <w:hideMark/>
          </w:tcPr>
          <w:p w14:paraId="33A4E545" w14:textId="77777777" w:rsidR="0069406B" w:rsidRPr="00013EBF" w:rsidRDefault="0069406B" w:rsidP="0069406B">
            <w:r w:rsidRPr="00013EBF">
              <w:t>8</w:t>
            </w:r>
          </w:p>
        </w:tc>
      </w:tr>
      <w:tr w:rsidR="0069406B" w:rsidRPr="00013EBF" w14:paraId="01631E38" w14:textId="77777777" w:rsidTr="007467A2">
        <w:trPr>
          <w:trHeight w:val="285"/>
        </w:trPr>
        <w:tc>
          <w:tcPr>
            <w:tcW w:w="625" w:type="dxa"/>
          </w:tcPr>
          <w:p w14:paraId="4AF81C7A" w14:textId="7EF26853" w:rsidR="0069406B" w:rsidRPr="00013EBF" w:rsidRDefault="0069406B" w:rsidP="0069406B">
            <w:r>
              <w:t>1</w:t>
            </w:r>
            <w:r>
              <w:t>76</w:t>
            </w:r>
          </w:p>
        </w:tc>
        <w:tc>
          <w:tcPr>
            <w:tcW w:w="1723" w:type="dxa"/>
            <w:noWrap/>
            <w:hideMark/>
          </w:tcPr>
          <w:p w14:paraId="0542759E" w14:textId="22484E7F" w:rsidR="0069406B" w:rsidRPr="00013EBF" w:rsidRDefault="0069406B" w:rsidP="0069406B">
            <w:r w:rsidRPr="00013EBF">
              <w:t>Williams 2020</w:t>
            </w:r>
          </w:p>
        </w:tc>
        <w:tc>
          <w:tcPr>
            <w:tcW w:w="9629" w:type="dxa"/>
            <w:noWrap/>
            <w:hideMark/>
          </w:tcPr>
          <w:p w14:paraId="61A6D955" w14:textId="77777777" w:rsidR="0069406B" w:rsidRPr="00013EBF" w:rsidRDefault="0069406B" w:rsidP="0069406B">
            <w:r w:rsidRPr="00013EBF">
              <w:t>Effect of acute beetroot juice supplementation on bench</w:t>
            </w:r>
            <w:r>
              <w:t xml:space="preserve"> </w:t>
            </w:r>
            <w:r w:rsidRPr="00013EBF">
              <w:t xml:space="preserve">press power, velocity, and repetition volume. </w:t>
            </w:r>
          </w:p>
        </w:tc>
        <w:tc>
          <w:tcPr>
            <w:tcW w:w="973" w:type="dxa"/>
            <w:noWrap/>
            <w:hideMark/>
          </w:tcPr>
          <w:p w14:paraId="58EC6ECA" w14:textId="77777777" w:rsidR="0069406B" w:rsidRPr="00013EBF" w:rsidRDefault="0069406B" w:rsidP="0069406B">
            <w:r w:rsidRPr="00013EBF">
              <w:t>11</w:t>
            </w:r>
          </w:p>
        </w:tc>
      </w:tr>
      <w:tr w:rsidR="0069406B" w:rsidRPr="00013EBF" w14:paraId="587F51B9" w14:textId="77777777" w:rsidTr="007467A2">
        <w:trPr>
          <w:trHeight w:val="285"/>
        </w:trPr>
        <w:tc>
          <w:tcPr>
            <w:tcW w:w="625" w:type="dxa"/>
          </w:tcPr>
          <w:p w14:paraId="1F2AD762" w14:textId="34992387" w:rsidR="0069406B" w:rsidRPr="00013EBF" w:rsidRDefault="0069406B" w:rsidP="0069406B">
            <w:r>
              <w:t>1</w:t>
            </w:r>
            <w:r>
              <w:t>77</w:t>
            </w:r>
          </w:p>
        </w:tc>
        <w:tc>
          <w:tcPr>
            <w:tcW w:w="1723" w:type="dxa"/>
            <w:noWrap/>
            <w:hideMark/>
          </w:tcPr>
          <w:p w14:paraId="528AEDDC" w14:textId="5968A911" w:rsidR="0069406B" w:rsidRPr="00013EBF" w:rsidRDefault="0069406B" w:rsidP="0069406B">
            <w:r w:rsidRPr="00013EBF">
              <w:t>Wylie 2013(a)</w:t>
            </w:r>
          </w:p>
        </w:tc>
        <w:tc>
          <w:tcPr>
            <w:tcW w:w="9629" w:type="dxa"/>
            <w:noWrap/>
            <w:hideMark/>
          </w:tcPr>
          <w:p w14:paraId="36D3EE82" w14:textId="77777777" w:rsidR="0069406B" w:rsidRPr="00013EBF" w:rsidRDefault="0069406B" w:rsidP="0069406B">
            <w:r w:rsidRPr="00013EBF">
              <w:t xml:space="preserve"> Beetroot juice and exercise: pharmacodynamic and dose–response relationships</w:t>
            </w:r>
          </w:p>
        </w:tc>
        <w:tc>
          <w:tcPr>
            <w:tcW w:w="973" w:type="dxa"/>
            <w:noWrap/>
            <w:hideMark/>
          </w:tcPr>
          <w:p w14:paraId="7B71D182" w14:textId="77777777" w:rsidR="0069406B" w:rsidRPr="00013EBF" w:rsidRDefault="0069406B" w:rsidP="0069406B">
            <w:r w:rsidRPr="00013EBF">
              <w:t>10</w:t>
            </w:r>
          </w:p>
        </w:tc>
      </w:tr>
      <w:tr w:rsidR="0069406B" w:rsidRPr="00013EBF" w14:paraId="5FBDE9C5" w14:textId="77777777" w:rsidTr="007467A2">
        <w:trPr>
          <w:trHeight w:val="285"/>
        </w:trPr>
        <w:tc>
          <w:tcPr>
            <w:tcW w:w="625" w:type="dxa"/>
          </w:tcPr>
          <w:p w14:paraId="46A1A719" w14:textId="71F4B0C1" w:rsidR="0069406B" w:rsidRPr="00013EBF" w:rsidRDefault="0069406B" w:rsidP="0069406B">
            <w:r>
              <w:t>1</w:t>
            </w:r>
            <w:r>
              <w:t>78</w:t>
            </w:r>
          </w:p>
        </w:tc>
        <w:tc>
          <w:tcPr>
            <w:tcW w:w="1723" w:type="dxa"/>
            <w:noWrap/>
            <w:hideMark/>
          </w:tcPr>
          <w:p w14:paraId="276F1CD2" w14:textId="438B0092" w:rsidR="0069406B" w:rsidRPr="00013EBF" w:rsidRDefault="0069406B" w:rsidP="0069406B">
            <w:r w:rsidRPr="00013EBF">
              <w:t>Wylie 2013(b)</w:t>
            </w:r>
          </w:p>
        </w:tc>
        <w:tc>
          <w:tcPr>
            <w:tcW w:w="9629" w:type="dxa"/>
            <w:noWrap/>
            <w:hideMark/>
          </w:tcPr>
          <w:p w14:paraId="6CB16C5E" w14:textId="77777777" w:rsidR="0069406B" w:rsidRPr="00013EBF" w:rsidRDefault="0069406B" w:rsidP="0069406B">
            <w:r w:rsidRPr="00013EBF">
              <w:t xml:space="preserve"> Dietary nitrate supplementation improves team sport-specific intense intermittent exercise performance</w:t>
            </w:r>
          </w:p>
        </w:tc>
        <w:tc>
          <w:tcPr>
            <w:tcW w:w="973" w:type="dxa"/>
            <w:noWrap/>
            <w:hideMark/>
          </w:tcPr>
          <w:p w14:paraId="6D97484F" w14:textId="77777777" w:rsidR="0069406B" w:rsidRPr="00013EBF" w:rsidRDefault="0069406B" w:rsidP="0069406B">
            <w:r w:rsidRPr="00013EBF">
              <w:t>14</w:t>
            </w:r>
          </w:p>
        </w:tc>
      </w:tr>
      <w:tr w:rsidR="0069406B" w:rsidRPr="00013EBF" w14:paraId="6A7F6C82" w14:textId="77777777" w:rsidTr="007467A2">
        <w:trPr>
          <w:trHeight w:val="285"/>
        </w:trPr>
        <w:tc>
          <w:tcPr>
            <w:tcW w:w="625" w:type="dxa"/>
          </w:tcPr>
          <w:p w14:paraId="6B504DF9" w14:textId="532DDD97" w:rsidR="0069406B" w:rsidRPr="00013EBF" w:rsidRDefault="0069406B" w:rsidP="0069406B">
            <w:r>
              <w:t>1</w:t>
            </w:r>
            <w:r>
              <w:t>79</w:t>
            </w:r>
          </w:p>
        </w:tc>
        <w:tc>
          <w:tcPr>
            <w:tcW w:w="1723" w:type="dxa"/>
            <w:noWrap/>
            <w:hideMark/>
          </w:tcPr>
          <w:p w14:paraId="13BE1A23" w14:textId="3E15F477" w:rsidR="0069406B" w:rsidRPr="00013EBF" w:rsidRDefault="0069406B" w:rsidP="0069406B">
            <w:r w:rsidRPr="00013EBF">
              <w:t>Wylie 2016</w:t>
            </w:r>
          </w:p>
        </w:tc>
        <w:tc>
          <w:tcPr>
            <w:tcW w:w="9629" w:type="dxa"/>
            <w:noWrap/>
            <w:hideMark/>
          </w:tcPr>
          <w:p w14:paraId="7EFD75F2" w14:textId="77777777" w:rsidR="0069406B" w:rsidRPr="00013EBF" w:rsidRDefault="0069406B" w:rsidP="0069406B">
            <w:r w:rsidRPr="00013EBF">
              <w:t xml:space="preserve"> Influence of beetroot juice supplementation on intermittent exercise performance</w:t>
            </w:r>
          </w:p>
        </w:tc>
        <w:tc>
          <w:tcPr>
            <w:tcW w:w="973" w:type="dxa"/>
            <w:noWrap/>
            <w:hideMark/>
          </w:tcPr>
          <w:p w14:paraId="5CA2BED2" w14:textId="77777777" w:rsidR="0069406B" w:rsidRPr="00013EBF" w:rsidRDefault="0069406B" w:rsidP="0069406B">
            <w:r w:rsidRPr="00013EBF">
              <w:t>10</w:t>
            </w:r>
          </w:p>
        </w:tc>
      </w:tr>
      <w:tr w:rsidR="0069406B" w:rsidRPr="00013EBF" w14:paraId="06455D03" w14:textId="77777777" w:rsidTr="007467A2">
        <w:trPr>
          <w:trHeight w:val="285"/>
        </w:trPr>
        <w:tc>
          <w:tcPr>
            <w:tcW w:w="625" w:type="dxa"/>
          </w:tcPr>
          <w:p w14:paraId="43681429" w14:textId="219ABEE7" w:rsidR="0069406B" w:rsidRPr="00013EBF" w:rsidRDefault="0069406B" w:rsidP="0069406B">
            <w:r>
              <w:t>1</w:t>
            </w:r>
            <w:r>
              <w:t>80</w:t>
            </w:r>
          </w:p>
        </w:tc>
        <w:tc>
          <w:tcPr>
            <w:tcW w:w="1723" w:type="dxa"/>
            <w:noWrap/>
            <w:hideMark/>
          </w:tcPr>
          <w:p w14:paraId="3572987C" w14:textId="1F3B5CE9" w:rsidR="0069406B" w:rsidRPr="00013EBF" w:rsidRDefault="0069406B" w:rsidP="0069406B">
            <w:r w:rsidRPr="00013EBF">
              <w:t>Wylie 2019</w:t>
            </w:r>
          </w:p>
        </w:tc>
        <w:tc>
          <w:tcPr>
            <w:tcW w:w="9629" w:type="dxa"/>
            <w:noWrap/>
            <w:hideMark/>
          </w:tcPr>
          <w:p w14:paraId="08509E0C" w14:textId="77777777" w:rsidR="0069406B" w:rsidRPr="00013EBF" w:rsidRDefault="0069406B" w:rsidP="0069406B">
            <w:r w:rsidRPr="00013EBF">
              <w:t>Human skeletal muscle nitrate store: inf</w:t>
            </w:r>
            <w:r>
              <w:t>l</w:t>
            </w:r>
            <w:r w:rsidRPr="00013EBF">
              <w:t>uence of dietary nitrate supplementation and exercise</w:t>
            </w:r>
          </w:p>
        </w:tc>
        <w:tc>
          <w:tcPr>
            <w:tcW w:w="973" w:type="dxa"/>
            <w:noWrap/>
            <w:hideMark/>
          </w:tcPr>
          <w:p w14:paraId="17CBF366" w14:textId="77777777" w:rsidR="0069406B" w:rsidRPr="00013EBF" w:rsidRDefault="0069406B" w:rsidP="0069406B">
            <w:r w:rsidRPr="00013EBF">
              <w:t>13</w:t>
            </w:r>
          </w:p>
        </w:tc>
      </w:tr>
    </w:tbl>
    <w:p w14:paraId="1C91B0EF" w14:textId="77777777" w:rsidR="00013EBF" w:rsidRDefault="00013EBF"/>
    <w:sectPr w:rsidR="00013EBF" w:rsidSect="00013E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D1393" w14:textId="77777777" w:rsidR="000274A9" w:rsidRDefault="000274A9" w:rsidP="000274A9">
      <w:pPr>
        <w:spacing w:after="0" w:line="240" w:lineRule="auto"/>
      </w:pPr>
      <w:r>
        <w:separator/>
      </w:r>
    </w:p>
  </w:endnote>
  <w:endnote w:type="continuationSeparator" w:id="0">
    <w:p w14:paraId="4BB73805" w14:textId="77777777" w:rsidR="000274A9" w:rsidRDefault="000274A9" w:rsidP="0002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BCCEA" w14:textId="77777777" w:rsidR="000274A9" w:rsidRDefault="000274A9" w:rsidP="000274A9">
      <w:pPr>
        <w:spacing w:after="0" w:line="240" w:lineRule="auto"/>
      </w:pPr>
      <w:r>
        <w:separator/>
      </w:r>
    </w:p>
  </w:footnote>
  <w:footnote w:type="continuationSeparator" w:id="0">
    <w:p w14:paraId="23666B63" w14:textId="77777777" w:rsidR="000274A9" w:rsidRDefault="000274A9" w:rsidP="00027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EBF"/>
    <w:rsid w:val="00013EBF"/>
    <w:rsid w:val="000274A9"/>
    <w:rsid w:val="00461939"/>
    <w:rsid w:val="005E4977"/>
    <w:rsid w:val="0069406B"/>
    <w:rsid w:val="007467A2"/>
    <w:rsid w:val="00AC0C14"/>
    <w:rsid w:val="00D9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F87D79"/>
  <w15:chartTrackingRefBased/>
  <w15:docId w15:val="{AC8CAD4E-C082-4703-AF1C-EC4B4FEB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3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7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4A9"/>
  </w:style>
  <w:style w:type="paragraph" w:styleId="Footer">
    <w:name w:val="footer"/>
    <w:basedOn w:val="Normal"/>
    <w:link w:val="FooterChar"/>
    <w:uiPriority w:val="99"/>
    <w:unhideWhenUsed/>
    <w:rsid w:val="00027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3706</Words>
  <Characters>21129</Characters>
  <Application>Microsoft Office Word</Application>
  <DocSecurity>0</DocSecurity>
  <Lines>176</Lines>
  <Paragraphs>49</Paragraphs>
  <ScaleCrop>false</ScaleCrop>
  <Company/>
  <LinksUpToDate>false</LinksUpToDate>
  <CharactersWithSpaces>24786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 Chun Poon (SSPE)</dc:creator>
  <cp:keywords/>
  <dc:description/>
  <cp:lastModifiedBy>Tsz Chun Poon (SSPE)</cp:lastModifiedBy>
  <cp:revision>4</cp:revision>
  <dcterms:created xsi:type="dcterms:W3CDTF">2024-12-24T08:16:00Z</dcterms:created>
  <dcterms:modified xsi:type="dcterms:W3CDTF">2025-01-05T06:35:00Z</dcterms:modified>
</cp:coreProperties>
</file>