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1803" w14:textId="77777777" w:rsidR="00C02B07" w:rsidRPr="00CB183C" w:rsidRDefault="00C02B07" w:rsidP="00C02B07">
      <w:pPr>
        <w:widowControl/>
        <w:rPr>
          <w:rFonts w:ascii="Times New Roman" w:hAnsi="Times New Roman" w:cs="Times New Roman"/>
          <w:b/>
        </w:rPr>
      </w:pPr>
    </w:p>
    <w:p w14:paraId="2AC82D04" w14:textId="243B2A49" w:rsidR="00C02B07" w:rsidRPr="00C02B07" w:rsidRDefault="00C02B07" w:rsidP="00C02B07">
      <w:pPr>
        <w:widowControl/>
        <w:rPr>
          <w:rFonts w:ascii="Times New Roman" w:hAnsi="Times New Roman" w:cs="Times New Roman"/>
          <w:bCs/>
        </w:rPr>
      </w:pPr>
      <w:r w:rsidRPr="00CB183C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Table S</w:t>
      </w:r>
      <w:r w:rsidR="00845399">
        <w:rPr>
          <w:rFonts w:ascii="Times New Roman" w:hAnsi="Times New Roman" w:cs="Times New Roman"/>
          <w:b/>
        </w:rPr>
        <w:t>5</w:t>
      </w:r>
      <w:r w:rsidRPr="00CB183C">
        <w:rPr>
          <w:rFonts w:ascii="Times New Roman" w:hAnsi="Times New Roman" w:cs="Times New Roman"/>
          <w:b/>
        </w:rPr>
        <w:t xml:space="preserve"> </w:t>
      </w:r>
      <w:r w:rsidRPr="00C02B07">
        <w:rPr>
          <w:rFonts w:ascii="Times New Roman" w:hAnsi="Times New Roman" w:cs="Times New Roman"/>
          <w:bCs/>
        </w:rPr>
        <w:t xml:space="preserve">Changes in common </w:t>
      </w:r>
      <w:bookmarkStart w:id="0" w:name="_Hlk173778156"/>
      <w:r w:rsidRPr="00C02B07">
        <w:rPr>
          <w:rFonts w:ascii="Times New Roman" w:hAnsi="Times New Roman" w:cs="Times New Roman"/>
          <w:bCs/>
        </w:rPr>
        <w:t xml:space="preserve">measures of muscular fitness </w:t>
      </w:r>
      <w:r w:rsidR="00845399">
        <w:rPr>
          <w:rFonts w:ascii="Times New Roman" w:hAnsi="Times New Roman" w:cs="Times New Roman"/>
          <w:bCs/>
        </w:rPr>
        <w:t xml:space="preserve">and power output </w:t>
      </w:r>
      <w:r w:rsidRPr="00C02B07">
        <w:rPr>
          <w:rFonts w:ascii="Times New Roman" w:hAnsi="Times New Roman" w:cs="Times New Roman"/>
          <w:bCs/>
        </w:rPr>
        <w:t xml:space="preserve">performance </w:t>
      </w:r>
      <w:bookmarkEnd w:id="0"/>
      <w:r w:rsidRPr="00C02B07">
        <w:rPr>
          <w:rFonts w:ascii="Times New Roman" w:hAnsi="Times New Roman" w:cs="Times New Roman"/>
          <w:bCs/>
        </w:rPr>
        <w:t xml:space="preserve">comparing </w:t>
      </w:r>
      <w:r w:rsidRPr="00C02B07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>NO</w:t>
      </w:r>
      <w:r w:rsidRPr="005E0F52">
        <w:rPr>
          <w:rFonts w:ascii="Times New Roman" w:hAnsi="Times New Roman" w:cs="Times New Roman"/>
          <w:bCs/>
          <w:color w:val="333333"/>
          <w:szCs w:val="24"/>
          <w:shd w:val="clear" w:color="auto" w:fill="FFFFFF"/>
          <w:vertAlign w:val="subscript"/>
        </w:rPr>
        <w:t>3</w:t>
      </w:r>
      <w:r w:rsidRPr="00C02B07">
        <w:rPr>
          <w:rFonts w:ascii="Times New Roman" w:hAnsi="Times New Roman" w:cs="Times New Roman"/>
          <w:bCs/>
          <w:color w:val="333333"/>
          <w:szCs w:val="24"/>
          <w:shd w:val="clear" w:color="auto" w:fill="FFFFFF"/>
          <w:vertAlign w:val="superscript"/>
        </w:rPr>
        <w:t>-</w:t>
      </w:r>
      <w:r w:rsidRPr="00C02B07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 xml:space="preserve"> </w:t>
      </w:r>
      <w:r w:rsidRPr="00C02B07">
        <w:rPr>
          <w:rFonts w:ascii="Times New Roman" w:hAnsi="Times New Roman" w:cs="Times New Roman"/>
          <w:bCs/>
        </w:rPr>
        <w:t xml:space="preserve">supplementation with </w:t>
      </w:r>
      <w:r w:rsidRPr="00C02B07">
        <w:rPr>
          <w:rFonts w:ascii="Times New Roman" w:hAnsi="Times New Roman" w:cs="Times New Roman"/>
          <w:bCs/>
          <w:color w:val="333333"/>
          <w:szCs w:val="24"/>
          <w:shd w:val="clear" w:color="auto" w:fill="FFFFFF"/>
        </w:rPr>
        <w:t>placebo-controlled conditions</w:t>
      </w:r>
    </w:p>
    <w:tbl>
      <w:tblPr>
        <w:tblpPr w:leftFromText="180" w:rightFromText="180" w:vertAnchor="text" w:horzAnchor="margin" w:tblpXSpec="center" w:tblpY="1"/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1"/>
        <w:gridCol w:w="882"/>
        <w:gridCol w:w="1034"/>
        <w:gridCol w:w="1305"/>
        <w:gridCol w:w="1204"/>
        <w:gridCol w:w="1194"/>
      </w:tblGrid>
      <w:tr w:rsidR="00C02B07" w:rsidRPr="00CB183C" w14:paraId="5E2CFBEF" w14:textId="77777777" w:rsidTr="00845399">
        <w:trPr>
          <w:trHeight w:val="339"/>
        </w:trPr>
        <w:tc>
          <w:tcPr>
            <w:tcW w:w="3781" w:type="dxa"/>
            <w:vMerge w:val="restart"/>
            <w:shd w:val="clear" w:color="auto" w:fill="auto"/>
            <w:noWrap/>
            <w:vAlign w:val="center"/>
          </w:tcPr>
          <w:p w14:paraId="5C73CB18" w14:textId="77777777" w:rsidR="00C02B07" w:rsidRPr="00CB183C" w:rsidRDefault="00C02B07" w:rsidP="00BA3BEC">
            <w:pPr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Study</w:t>
            </w:r>
          </w:p>
        </w:tc>
        <w:tc>
          <w:tcPr>
            <w:tcW w:w="873" w:type="dxa"/>
            <w:vMerge w:val="restart"/>
            <w:shd w:val="clear" w:color="auto" w:fill="auto"/>
            <w:noWrap/>
            <w:vAlign w:val="center"/>
          </w:tcPr>
          <w:p w14:paraId="61432CFC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No. of studies</w:t>
            </w:r>
          </w:p>
        </w:tc>
        <w:tc>
          <w:tcPr>
            <w:tcW w:w="1037" w:type="dxa"/>
            <w:vMerge w:val="restart"/>
            <w:vAlign w:val="center"/>
          </w:tcPr>
          <w:p w14:paraId="6921B482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SMD/MD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D16CDD2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Mean Change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14:paraId="7EE2CF05" w14:textId="77777777" w:rsidR="00C02B07" w:rsidRPr="00CB183C" w:rsidRDefault="00C02B07" w:rsidP="00BA3BEC">
            <w:pPr>
              <w:widowControl/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95% CI</w:t>
            </w:r>
          </w:p>
        </w:tc>
      </w:tr>
      <w:tr w:rsidR="00C02B07" w:rsidRPr="00CB183C" w14:paraId="29D338B7" w14:textId="77777777" w:rsidTr="00845399">
        <w:trPr>
          <w:trHeight w:val="339"/>
        </w:trPr>
        <w:tc>
          <w:tcPr>
            <w:tcW w:w="3781" w:type="dxa"/>
            <w:vMerge/>
            <w:shd w:val="clear" w:color="auto" w:fill="auto"/>
            <w:noWrap/>
            <w:vAlign w:val="center"/>
            <w:hideMark/>
          </w:tcPr>
          <w:p w14:paraId="7EC9E93F" w14:textId="77777777" w:rsidR="00C02B07" w:rsidRPr="00CB183C" w:rsidRDefault="00C02B07" w:rsidP="00BA3BEC">
            <w:pPr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873" w:type="dxa"/>
            <w:vMerge/>
            <w:shd w:val="clear" w:color="auto" w:fill="auto"/>
            <w:noWrap/>
            <w:vAlign w:val="center"/>
            <w:hideMark/>
          </w:tcPr>
          <w:p w14:paraId="23060588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037" w:type="dxa"/>
            <w:vMerge/>
            <w:vAlign w:val="center"/>
          </w:tcPr>
          <w:p w14:paraId="390EFEC2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F5035D7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2E3906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Lower Limit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4E4C55" w14:textId="77777777" w:rsidR="00C02B07" w:rsidRPr="00CB183C" w:rsidRDefault="00C02B07" w:rsidP="00BA3BE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</w:pPr>
            <w:r w:rsidRPr="00CB18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zh-CN"/>
                <w14:ligatures w14:val="none"/>
              </w:rPr>
              <w:t>Upper Limit</w:t>
            </w:r>
          </w:p>
        </w:tc>
      </w:tr>
      <w:tr w:rsidR="00C02B07" w:rsidRPr="00CB183C" w14:paraId="7E652E76" w14:textId="77777777" w:rsidTr="00845399">
        <w:trPr>
          <w:trHeight w:val="339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 w14:paraId="2733843F" w14:textId="77777777" w:rsidR="00C02B07" w:rsidRPr="007563C0" w:rsidRDefault="00C02B07" w:rsidP="00BA3BEC">
            <w:pPr>
              <w:widowControl/>
              <w:spacing w:line="28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>Outcome: Muscular strength</w:t>
            </w:r>
          </w:p>
        </w:tc>
      </w:tr>
      <w:tr w:rsidR="00C02B07" w:rsidRPr="00CB183C" w14:paraId="45B672B8" w14:textId="77777777" w:rsidTr="00845399">
        <w:trPr>
          <w:trHeight w:val="71"/>
        </w:trPr>
        <w:tc>
          <w:tcPr>
            <w:tcW w:w="3781" w:type="dxa"/>
            <w:shd w:val="clear" w:color="auto" w:fill="auto"/>
            <w:noWrap/>
            <w:vAlign w:val="center"/>
          </w:tcPr>
          <w:p w14:paraId="0AB4734F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Alvares</w:t>
            </w:r>
            <w:proofErr w:type="spellEnd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2022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47B85CB7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26</w:t>
            </w:r>
          </w:p>
        </w:tc>
        <w:tc>
          <w:tcPr>
            <w:tcW w:w="1037" w:type="dxa"/>
            <w:vAlign w:val="center"/>
          </w:tcPr>
          <w:p w14:paraId="06C9A91B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69355F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3138B5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593E43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0.15</w:t>
            </w:r>
          </w:p>
        </w:tc>
      </w:tr>
      <w:tr w:rsidR="00C02B07" w:rsidRPr="00CB183C" w14:paraId="453EB6E5" w14:textId="77777777" w:rsidTr="00845399">
        <w:trPr>
          <w:trHeight w:val="71"/>
        </w:trPr>
        <w:tc>
          <w:tcPr>
            <w:tcW w:w="3781" w:type="dxa"/>
            <w:shd w:val="clear" w:color="auto" w:fill="auto"/>
            <w:noWrap/>
            <w:vAlign w:val="center"/>
          </w:tcPr>
          <w:p w14:paraId="035BE9A5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Esen</w:t>
            </w:r>
            <w:proofErr w:type="spellEnd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781F0886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11</w:t>
            </w:r>
          </w:p>
        </w:tc>
        <w:tc>
          <w:tcPr>
            <w:tcW w:w="1037" w:type="dxa"/>
            <w:vAlign w:val="center"/>
          </w:tcPr>
          <w:p w14:paraId="5996F59D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596879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0994AA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992C21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0.74</w:t>
            </w:r>
          </w:p>
        </w:tc>
      </w:tr>
      <w:tr w:rsidR="00C02B07" w:rsidRPr="00CB183C" w14:paraId="76C95F78" w14:textId="77777777" w:rsidTr="00845399">
        <w:trPr>
          <w:trHeight w:val="71"/>
        </w:trPr>
        <w:tc>
          <w:tcPr>
            <w:tcW w:w="3781" w:type="dxa"/>
            <w:shd w:val="clear" w:color="auto" w:fill="auto"/>
            <w:noWrap/>
            <w:vAlign w:val="center"/>
          </w:tcPr>
          <w:p w14:paraId="11FB3EEB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Evangelista 2024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EA97B09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18</w:t>
            </w:r>
          </w:p>
        </w:tc>
        <w:tc>
          <w:tcPr>
            <w:tcW w:w="1037" w:type="dxa"/>
            <w:vAlign w:val="center"/>
          </w:tcPr>
          <w:p w14:paraId="76E1F4EA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7D9D88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11533B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6B2DCB1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1.03</w:t>
            </w:r>
          </w:p>
        </w:tc>
      </w:tr>
      <w:tr w:rsidR="00C02B07" w:rsidRPr="00CB183C" w14:paraId="32BECE85" w14:textId="77777777" w:rsidTr="00845399">
        <w:trPr>
          <w:trHeight w:val="71"/>
        </w:trPr>
        <w:tc>
          <w:tcPr>
            <w:tcW w:w="3781" w:type="dxa"/>
            <w:shd w:val="clear" w:color="auto" w:fill="auto"/>
            <w:noWrap/>
            <w:vAlign w:val="center"/>
          </w:tcPr>
          <w:p w14:paraId="26607163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Lago-Rodríguez</w:t>
            </w:r>
            <w:proofErr w:type="spellEnd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2020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5CEAA0EE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037" w:type="dxa"/>
            <w:vAlign w:val="center"/>
          </w:tcPr>
          <w:p w14:paraId="302CAC9E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E7014A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295033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F65F9D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0.17</w:t>
            </w:r>
          </w:p>
        </w:tc>
      </w:tr>
      <w:tr w:rsidR="00C02B07" w:rsidRPr="00CB183C" w14:paraId="3BADF4E9" w14:textId="77777777" w:rsidTr="00845399">
        <w:trPr>
          <w:trHeight w:val="339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 w14:paraId="5D059EE7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 xml:space="preserve">Outcome: Muscular endurance </w:t>
            </w:r>
          </w:p>
        </w:tc>
      </w:tr>
      <w:tr w:rsidR="00C02B07" w:rsidRPr="00CB183C" w14:paraId="738DF58E" w14:textId="77777777" w:rsidTr="00845399">
        <w:trPr>
          <w:trHeight w:val="71"/>
        </w:trPr>
        <w:tc>
          <w:tcPr>
            <w:tcW w:w="3781" w:type="dxa"/>
            <w:shd w:val="clear" w:color="auto" w:fill="auto"/>
            <w:noWrap/>
            <w:vAlign w:val="center"/>
          </w:tcPr>
          <w:p w14:paraId="1B996530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Alvares</w:t>
            </w:r>
            <w:proofErr w:type="spellEnd"/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2022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6CBB468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20</w:t>
            </w:r>
          </w:p>
        </w:tc>
        <w:tc>
          <w:tcPr>
            <w:tcW w:w="1037" w:type="dxa"/>
            <w:vAlign w:val="center"/>
          </w:tcPr>
          <w:p w14:paraId="2FD4EF0C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E35D1A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777BB3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D13FEC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0.46</w:t>
            </w:r>
          </w:p>
        </w:tc>
      </w:tr>
      <w:tr w:rsidR="00C02B07" w:rsidRPr="00CB183C" w14:paraId="2B0C0874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28124AF7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Evangelista 2024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0D29B4D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16</w:t>
            </w:r>
          </w:p>
        </w:tc>
        <w:tc>
          <w:tcPr>
            <w:tcW w:w="1037" w:type="dxa"/>
            <w:vAlign w:val="center"/>
          </w:tcPr>
          <w:p w14:paraId="0A9CD44F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898D6D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036750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F444C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0.51</w:t>
            </w:r>
          </w:p>
        </w:tc>
      </w:tr>
      <w:tr w:rsidR="00C02B07" w:rsidRPr="00CB183C" w14:paraId="39B9D83C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07AD12C0" w14:textId="77777777" w:rsidR="00C02B07" w:rsidRPr="007563C0" w:rsidRDefault="00C02B07" w:rsidP="00BA3BEC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Tan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15B5039A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037" w:type="dxa"/>
            <w:vAlign w:val="center"/>
          </w:tcPr>
          <w:p w14:paraId="5C57F918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FBF8DE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872CC0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CC7BE5" w14:textId="77777777" w:rsidR="00C02B07" w:rsidRPr="007563C0" w:rsidRDefault="00C02B07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0.70</w:t>
            </w:r>
          </w:p>
        </w:tc>
      </w:tr>
      <w:tr w:rsidR="00845399" w:rsidRPr="00CB183C" w14:paraId="3D17CBAB" w14:textId="77777777" w:rsidTr="00845399">
        <w:trPr>
          <w:trHeight w:val="339"/>
        </w:trPr>
        <w:tc>
          <w:tcPr>
            <w:tcW w:w="9440" w:type="dxa"/>
            <w:gridSpan w:val="6"/>
            <w:shd w:val="clear" w:color="auto" w:fill="auto"/>
            <w:noWrap/>
            <w:vAlign w:val="center"/>
          </w:tcPr>
          <w:p w14:paraId="6F1CC0A7" w14:textId="4231DB9C" w:rsidR="00845399" w:rsidRPr="007563C0" w:rsidRDefault="00845399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 xml:space="preserve">Outcome: </w:t>
            </w:r>
            <w:r w:rsidRPr="007563C0">
              <w:rPr>
                <w:rFonts w:ascii="Times New Roman" w:eastAsia="PMingLiU" w:hAnsi="Times New Roman" w:cs="Times New Roman" w:hint="eastAsia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P</w:t>
            </w: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>eak power output (</w:t>
            </w:r>
            <w:r w:rsidRPr="007563C0">
              <w:rPr>
                <w:rFonts w:ascii="Times New Roman" w:eastAsia="PMingLiU" w:hAnsi="Times New Roman" w:cs="Times New Roman" w:hint="eastAsia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P</w:t>
            </w: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>PO)</w:t>
            </w:r>
          </w:p>
        </w:tc>
      </w:tr>
      <w:tr w:rsidR="00BE38E0" w:rsidRPr="00CB183C" w14:paraId="6705E55D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11762B5C" w14:textId="27355D71" w:rsidR="00BE38E0" w:rsidRPr="007563C0" w:rsidRDefault="00BE38E0" w:rsidP="00BE38E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Alsharif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7D6A19F2" w14:textId="454E74D1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11</w:t>
            </w:r>
          </w:p>
        </w:tc>
        <w:tc>
          <w:tcPr>
            <w:tcW w:w="1037" w:type="dxa"/>
            <w:vAlign w:val="center"/>
          </w:tcPr>
          <w:p w14:paraId="6A725B96" w14:textId="6DE45BAD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30814E" w14:textId="6C9DEF4F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DD51D3" w14:textId="01F2A675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-0.06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98BFE2" w14:textId="54E89A9D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0.08</w:t>
            </w:r>
          </w:p>
        </w:tc>
      </w:tr>
      <w:tr w:rsidR="00BE38E0" w:rsidRPr="00CB183C" w14:paraId="6D347132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2A51E92F" w14:textId="7A805725" w:rsidR="00BE38E0" w:rsidRPr="007563C0" w:rsidRDefault="00BE38E0" w:rsidP="00BE38E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Coggan 2021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236B89FE" w14:textId="289C1CAE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19</w:t>
            </w:r>
          </w:p>
        </w:tc>
        <w:tc>
          <w:tcPr>
            <w:tcW w:w="1037" w:type="dxa"/>
            <w:vAlign w:val="center"/>
          </w:tcPr>
          <w:p w14:paraId="6F99878C" w14:textId="08050AF8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2017D" w14:textId="448271B5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300D86" w14:textId="5B510DA3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83A3EB" w14:textId="4F84FABC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0.61</w:t>
            </w:r>
          </w:p>
        </w:tc>
      </w:tr>
      <w:tr w:rsidR="00BE38E0" w:rsidRPr="00CB183C" w14:paraId="29FE5E96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42606E3D" w14:textId="3B93D3F1" w:rsidR="00BE38E0" w:rsidRPr="007563C0" w:rsidRDefault="00BE38E0" w:rsidP="00BE38E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Esen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0871FABF" w14:textId="31368FA1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037" w:type="dxa"/>
            <w:vAlign w:val="center"/>
          </w:tcPr>
          <w:p w14:paraId="17AD2A09" w14:textId="1530ED7B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325B08" w14:textId="111340EF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DB31D9" w14:textId="2AAEBB9C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439E9" w14:textId="0C601EA6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0.5</w:t>
            </w:r>
          </w:p>
        </w:tc>
      </w:tr>
      <w:tr w:rsidR="00BE38E0" w:rsidRPr="00CB183C" w14:paraId="028D8BF2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4893E0A7" w14:textId="5E848B03" w:rsidR="00BE38E0" w:rsidRPr="007563C0" w:rsidRDefault="00BE38E0" w:rsidP="00BE38E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Tan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C1E386A" w14:textId="1DD5E196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037" w:type="dxa"/>
            <w:vAlign w:val="center"/>
          </w:tcPr>
          <w:p w14:paraId="5E671ADD" w14:textId="313BF5C2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7E80E7" w14:textId="644FEB24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23F7FB" w14:textId="68FCB1D9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ED3EC3" w14:textId="413FAFA4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0.41</w:t>
            </w:r>
          </w:p>
        </w:tc>
      </w:tr>
      <w:tr w:rsidR="00BE38E0" w:rsidRPr="00CB183C" w14:paraId="208308C3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0BA573D9" w14:textId="4342104D" w:rsidR="00BE38E0" w:rsidRPr="007563C0" w:rsidRDefault="00BE38E0" w:rsidP="00BE38E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Wong 2021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55A1470" w14:textId="58783F20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10</w:t>
            </w:r>
          </w:p>
        </w:tc>
        <w:tc>
          <w:tcPr>
            <w:tcW w:w="1037" w:type="dxa"/>
            <w:vAlign w:val="center"/>
          </w:tcPr>
          <w:p w14:paraId="4BCEE6E7" w14:textId="181A90B5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7CFA11" w14:textId="4E2E40AD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924952" w14:textId="5F740D47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13C540" w14:textId="022E543C" w:rsidR="00BE38E0" w:rsidRPr="007563C0" w:rsidRDefault="00BE38E0" w:rsidP="00BE38E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0.3</w:t>
            </w:r>
          </w:p>
        </w:tc>
      </w:tr>
      <w:tr w:rsidR="00845399" w:rsidRPr="00CB183C" w14:paraId="23298878" w14:textId="77777777" w:rsidTr="00845399">
        <w:trPr>
          <w:trHeight w:val="339"/>
        </w:trPr>
        <w:tc>
          <w:tcPr>
            <w:tcW w:w="9440" w:type="dxa"/>
            <w:gridSpan w:val="6"/>
            <w:shd w:val="clear" w:color="auto" w:fill="auto"/>
            <w:noWrap/>
            <w:vAlign w:val="center"/>
          </w:tcPr>
          <w:p w14:paraId="4FD46B69" w14:textId="734CFC09" w:rsidR="00845399" w:rsidRPr="007563C0" w:rsidRDefault="00845399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 xml:space="preserve">Outcome: </w:t>
            </w:r>
            <w:r w:rsidRPr="007563C0">
              <w:rPr>
                <w:rFonts w:ascii="Times New Roman" w:eastAsia="PMingLiU" w:hAnsi="Times New Roman" w:cs="Times New Roman" w:hint="eastAsia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Mean</w:t>
            </w: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 xml:space="preserve"> power output (</w:t>
            </w:r>
            <w:r w:rsidRPr="007563C0">
              <w:rPr>
                <w:rFonts w:ascii="Times New Roman" w:eastAsia="PMingLiU" w:hAnsi="Times New Roman" w:cs="Times New Roman" w:hint="eastAsia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M</w:t>
            </w:r>
            <w:r w:rsidRPr="007563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>PO)</w:t>
            </w:r>
          </w:p>
        </w:tc>
      </w:tr>
      <w:tr w:rsidR="00E0744A" w:rsidRPr="00CB183C" w14:paraId="3EEEA02F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0A8D2E9B" w14:textId="679174EC" w:rsidR="00E0744A" w:rsidRPr="007563C0" w:rsidRDefault="00E0744A" w:rsidP="00E0744A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Alsharif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541B085" w14:textId="523F695C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13</w:t>
            </w:r>
          </w:p>
        </w:tc>
        <w:tc>
          <w:tcPr>
            <w:tcW w:w="1037" w:type="dxa"/>
            <w:vAlign w:val="center"/>
          </w:tcPr>
          <w:p w14:paraId="241DD1B5" w14:textId="65B9D047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02DC1B" w14:textId="2478162D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C2B8FF" w14:textId="2DF782C8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3FE986" w14:textId="0B61029C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0.36</w:t>
            </w:r>
          </w:p>
        </w:tc>
      </w:tr>
      <w:tr w:rsidR="00E0744A" w:rsidRPr="00CB183C" w14:paraId="7070370C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55098E06" w14:textId="23ADC6E2" w:rsidR="00E0744A" w:rsidRPr="007563C0" w:rsidRDefault="00E0744A" w:rsidP="00E0744A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Esen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6A9A6F44" w14:textId="5CB38605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  <w:tc>
          <w:tcPr>
            <w:tcW w:w="1037" w:type="dxa"/>
            <w:vAlign w:val="center"/>
          </w:tcPr>
          <w:p w14:paraId="41AB83E8" w14:textId="6E295750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F02CF3" w14:textId="43078EAD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96607" w14:textId="13F94B02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CC0F35" w14:textId="5DBF3C21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0.53</w:t>
            </w:r>
          </w:p>
        </w:tc>
      </w:tr>
      <w:tr w:rsidR="00E0744A" w:rsidRPr="00CB183C" w14:paraId="3EFFF671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3FAF7122" w14:textId="0C72A4DE" w:rsidR="00E0744A" w:rsidRPr="007563C0" w:rsidRDefault="00E0744A" w:rsidP="00E0744A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Tan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489403C3" w14:textId="252B9B30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037" w:type="dxa"/>
            <w:vAlign w:val="center"/>
          </w:tcPr>
          <w:p w14:paraId="71612495" w14:textId="14ED3F4E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C552AE" w14:textId="6CA25605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019C13" w14:textId="2ACAF0FC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CD6DF4" w14:textId="468BAE11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0.68</w:t>
            </w:r>
          </w:p>
        </w:tc>
      </w:tr>
      <w:tr w:rsidR="00E0744A" w:rsidRPr="00CB183C" w14:paraId="3F68A774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6C75FC01" w14:textId="77A196B1" w:rsidR="00E0744A" w:rsidRPr="007563C0" w:rsidRDefault="00E0744A" w:rsidP="00E0744A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Wong 2021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0551A695" w14:textId="0D1F004F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8</w:t>
            </w:r>
          </w:p>
        </w:tc>
        <w:tc>
          <w:tcPr>
            <w:tcW w:w="1037" w:type="dxa"/>
            <w:vAlign w:val="center"/>
          </w:tcPr>
          <w:p w14:paraId="28704B1E" w14:textId="795BA1D9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FE7F15" w14:textId="4B5D0927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-0.05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5E49E2" w14:textId="4B34F8CE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-0.32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452350" w14:textId="4A39D64B" w:rsidR="00E0744A" w:rsidRPr="007563C0" w:rsidRDefault="00E0744A" w:rsidP="00E0744A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0.21</w:t>
            </w:r>
          </w:p>
        </w:tc>
      </w:tr>
      <w:tr w:rsidR="00845399" w:rsidRPr="00CB183C" w14:paraId="16622256" w14:textId="77777777" w:rsidTr="00845399">
        <w:trPr>
          <w:trHeight w:val="339"/>
        </w:trPr>
        <w:tc>
          <w:tcPr>
            <w:tcW w:w="9440" w:type="dxa"/>
            <w:gridSpan w:val="6"/>
            <w:shd w:val="clear" w:color="auto" w:fill="auto"/>
            <w:noWrap/>
            <w:vAlign w:val="center"/>
          </w:tcPr>
          <w:p w14:paraId="6B903585" w14:textId="3CE941FA" w:rsidR="00845399" w:rsidRPr="007563C0" w:rsidRDefault="00845399" w:rsidP="00BA3BEC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val="single"/>
                <w:lang w:eastAsia="zh-CN"/>
                <w14:ligatures w14:val="none"/>
              </w:rPr>
              <w:t>Outcome: Time to reach PPO</w:t>
            </w:r>
            <w:r w:rsidRPr="007563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val="single"/>
                <w:vertAlign w:val="superscript"/>
                <w:lang w:eastAsia="zh-CN"/>
                <w14:ligatures w14:val="none"/>
              </w:rPr>
              <w:t>#</w:t>
            </w:r>
          </w:p>
        </w:tc>
      </w:tr>
      <w:tr w:rsidR="00AF3930" w:rsidRPr="00CB183C" w14:paraId="7708F61C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64BCAB1C" w14:textId="109542E2" w:rsidR="00AF3930" w:rsidRPr="007563C0" w:rsidRDefault="00AF3930" w:rsidP="00AF393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Alsharif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34FD2B76" w14:textId="49339612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037" w:type="dxa"/>
            <w:vAlign w:val="center"/>
          </w:tcPr>
          <w:p w14:paraId="6F7922FC" w14:textId="5B110355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400494" w14:textId="36B9C911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FC4BF3" w14:textId="10636E51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FA8D3C" w14:textId="518BC46F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1.38</w:t>
            </w:r>
          </w:p>
        </w:tc>
      </w:tr>
      <w:tr w:rsidR="00AF3930" w:rsidRPr="00CB183C" w14:paraId="673EA263" w14:textId="77777777" w:rsidTr="00845399">
        <w:trPr>
          <w:trHeight w:val="339"/>
        </w:trPr>
        <w:tc>
          <w:tcPr>
            <w:tcW w:w="3781" w:type="dxa"/>
            <w:shd w:val="clear" w:color="auto" w:fill="auto"/>
            <w:noWrap/>
            <w:vAlign w:val="center"/>
          </w:tcPr>
          <w:p w14:paraId="005A0E09" w14:textId="79FBBA33" w:rsidR="00AF3930" w:rsidRPr="007563C0" w:rsidRDefault="00AF3930" w:rsidP="00AF3930">
            <w:pPr>
              <w:widowControl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spellStart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Esen</w:t>
            </w:r>
            <w:proofErr w:type="spellEnd"/>
            <w:r w:rsidRPr="00756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</w:t>
            </w:r>
          </w:p>
        </w:tc>
        <w:tc>
          <w:tcPr>
            <w:tcW w:w="873" w:type="dxa"/>
            <w:shd w:val="clear" w:color="auto" w:fill="auto"/>
            <w:noWrap/>
            <w:vAlign w:val="center"/>
          </w:tcPr>
          <w:p w14:paraId="19D929CB" w14:textId="49233B9A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037" w:type="dxa"/>
            <w:vAlign w:val="center"/>
          </w:tcPr>
          <w:p w14:paraId="3B24FEE7" w14:textId="67B24D32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SMD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53C7EE" w14:textId="3E487797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29C39C" w14:textId="7D20C26E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F4222D2" w14:textId="6CCFE959" w:rsidR="00AF3930" w:rsidRPr="007563C0" w:rsidRDefault="00AF3930" w:rsidP="00AF3930">
            <w:pPr>
              <w:widowControl/>
              <w:spacing w:line="280" w:lineRule="exact"/>
              <w:ind w:right="3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563C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1.14</w:t>
            </w:r>
          </w:p>
        </w:tc>
      </w:tr>
    </w:tbl>
    <w:p w14:paraId="1B1A875A" w14:textId="77777777" w:rsidR="003D668D" w:rsidRPr="00CB183C" w:rsidRDefault="003D668D" w:rsidP="003D668D">
      <w:pPr>
        <w:widowControl/>
        <w:spacing w:line="280" w:lineRule="exact"/>
        <w:rPr>
          <w:rFonts w:ascii="Times New Roman" w:hAnsi="Times New Roman" w:cs="Times New Roman"/>
          <w:bCs/>
          <w:sz w:val="18"/>
          <w:szCs w:val="18"/>
        </w:rPr>
      </w:pPr>
      <w:r w:rsidRPr="00CB183C">
        <w:rPr>
          <w:rFonts w:ascii="Times New Roman" w:hAnsi="Times New Roman" w:cs="Times New Roman"/>
          <w:bCs/>
          <w:sz w:val="18"/>
          <w:szCs w:val="18"/>
        </w:rPr>
        <w:t xml:space="preserve">CI: Confidence interval; MD: Mean difference; SMD: </w:t>
      </w:r>
      <w:proofErr w:type="spellStart"/>
      <w:r w:rsidRPr="00CB183C">
        <w:rPr>
          <w:rFonts w:ascii="Times New Roman" w:hAnsi="Times New Roman" w:cs="Times New Roman"/>
          <w:bCs/>
          <w:sz w:val="18"/>
          <w:szCs w:val="18"/>
        </w:rPr>
        <w:t>Standardised</w:t>
      </w:r>
      <w:proofErr w:type="spellEnd"/>
      <w:r w:rsidRPr="00CB183C">
        <w:rPr>
          <w:rFonts w:ascii="Times New Roman" w:hAnsi="Times New Roman" w:cs="Times New Roman"/>
          <w:bCs/>
          <w:sz w:val="18"/>
          <w:szCs w:val="18"/>
        </w:rPr>
        <w:t xml:space="preserve"> mean difference</w:t>
      </w:r>
    </w:p>
    <w:p w14:paraId="63C75099" w14:textId="77777777" w:rsidR="003D668D" w:rsidRDefault="003D668D" w:rsidP="003D668D">
      <w:pPr>
        <w:rPr>
          <w:rFonts w:ascii="Times New Roman" w:hAnsi="Times New Roman" w:cs="Times New Roman"/>
          <w:sz w:val="20"/>
          <w:szCs w:val="18"/>
        </w:rPr>
      </w:pPr>
      <w:r w:rsidRPr="00CB183C">
        <w:rPr>
          <w:rFonts w:ascii="Times New Roman" w:hAnsi="Times New Roman" w:cs="Times New Roman"/>
          <w:sz w:val="20"/>
          <w:szCs w:val="18"/>
        </w:rPr>
        <w:t># a positive value indicates an improvement</w:t>
      </w:r>
      <w:r>
        <w:rPr>
          <w:rFonts w:ascii="Times New Roman" w:hAnsi="Times New Roman" w:cs="Times New Roman"/>
          <w:sz w:val="20"/>
          <w:szCs w:val="18"/>
        </w:rPr>
        <w:t xml:space="preserve"> </w:t>
      </w:r>
      <w:r w:rsidRPr="003A2FE7">
        <w:rPr>
          <w:rFonts w:ascii="Times New Roman" w:hAnsi="Times New Roman" w:cs="Times New Roman"/>
          <w:sz w:val="20"/>
          <w:szCs w:val="18"/>
        </w:rPr>
        <w:t xml:space="preserve"> </w:t>
      </w:r>
    </w:p>
    <w:p w14:paraId="13F28810" w14:textId="42D90827" w:rsidR="00C02B07" w:rsidRPr="00B278E2" w:rsidRDefault="00C02B07" w:rsidP="003D668D">
      <w:pPr>
        <w:widowControl/>
        <w:spacing w:line="280" w:lineRule="exact"/>
        <w:rPr>
          <w:rFonts w:ascii="Times New Roman" w:hAnsi="Times New Roman" w:cs="Times New Roman"/>
          <w:bCs/>
          <w:sz w:val="18"/>
          <w:szCs w:val="18"/>
        </w:rPr>
      </w:pPr>
    </w:p>
    <w:sectPr w:rsidR="00C02B07" w:rsidRPr="00B27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3039" w14:textId="77777777" w:rsidR="00255572" w:rsidRDefault="00255572" w:rsidP="00B278E2">
      <w:r>
        <w:separator/>
      </w:r>
    </w:p>
  </w:endnote>
  <w:endnote w:type="continuationSeparator" w:id="0">
    <w:p w14:paraId="7151EC77" w14:textId="77777777" w:rsidR="00255572" w:rsidRDefault="00255572" w:rsidP="00B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DD3B" w14:textId="77777777" w:rsidR="00255572" w:rsidRDefault="00255572" w:rsidP="00B278E2">
      <w:r>
        <w:separator/>
      </w:r>
    </w:p>
  </w:footnote>
  <w:footnote w:type="continuationSeparator" w:id="0">
    <w:p w14:paraId="4ED18BE4" w14:textId="77777777" w:rsidR="00255572" w:rsidRDefault="00255572" w:rsidP="00B27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B07"/>
    <w:rsid w:val="00255572"/>
    <w:rsid w:val="003D668D"/>
    <w:rsid w:val="00582E07"/>
    <w:rsid w:val="005E0F52"/>
    <w:rsid w:val="006473FF"/>
    <w:rsid w:val="007563C0"/>
    <w:rsid w:val="00845399"/>
    <w:rsid w:val="00AF3930"/>
    <w:rsid w:val="00B278E2"/>
    <w:rsid w:val="00BE38E0"/>
    <w:rsid w:val="00C02B07"/>
    <w:rsid w:val="00DA6287"/>
    <w:rsid w:val="00E0744A"/>
    <w:rsid w:val="00E82056"/>
    <w:rsid w:val="00F5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4CC37C"/>
  <w15:chartTrackingRefBased/>
  <w15:docId w15:val="{CF856217-D89C-42C3-91F7-E89E83E4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B07"/>
    <w:pPr>
      <w:widowControl w:val="0"/>
      <w:spacing w:after="0" w:line="240" w:lineRule="auto"/>
    </w:pPr>
    <w:rPr>
      <w:kern w:val="2"/>
      <w:sz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8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8E2"/>
    <w:rPr>
      <w:kern w:val="2"/>
      <w:sz w:val="24"/>
      <w:lang w:eastAsia="zh-TW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278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8E2"/>
    <w:rPr>
      <w:kern w:val="2"/>
      <w:sz w:val="24"/>
      <w:lang w:eastAsia="zh-TW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2</cp:revision>
  <dcterms:created xsi:type="dcterms:W3CDTF">2024-12-24T08:29:00Z</dcterms:created>
  <dcterms:modified xsi:type="dcterms:W3CDTF">2024-12-24T08:29:00Z</dcterms:modified>
</cp:coreProperties>
</file>