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D6D08" w14:textId="66A87F96" w:rsidR="008C6114" w:rsidRPr="00D53DCB" w:rsidRDefault="00A7083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Supplementary </w:t>
      </w:r>
      <w:r w:rsidR="00955F13">
        <w:rPr>
          <w:rFonts w:ascii="Times New Roman" w:hAnsi="Times New Roman" w:cs="Times New Roman"/>
          <w:b/>
        </w:rPr>
        <w:t>Table S</w:t>
      </w:r>
      <w:proofErr w:type="gramStart"/>
      <w:r w:rsidR="00955F13">
        <w:rPr>
          <w:rFonts w:ascii="Times New Roman" w:hAnsi="Times New Roman" w:cs="Times New Roman"/>
          <w:b/>
        </w:rPr>
        <w:t xml:space="preserve">6 </w:t>
      </w:r>
      <w:r w:rsidR="005100AA" w:rsidRPr="002B2C48">
        <w:rPr>
          <w:rFonts w:ascii="Times New Roman" w:hAnsi="Times New Roman" w:cs="Times New Roman"/>
          <w:b/>
        </w:rPr>
        <w:t xml:space="preserve"> </w:t>
      </w:r>
      <w:r w:rsidR="005100AA" w:rsidRPr="00955F13">
        <w:rPr>
          <w:rFonts w:ascii="Times New Roman" w:hAnsi="Times New Roman" w:cs="Times New Roman"/>
          <w:bCs/>
        </w:rPr>
        <w:t>Summary</w:t>
      </w:r>
      <w:proofErr w:type="gramEnd"/>
      <w:r w:rsidR="005100AA" w:rsidRPr="00955F13">
        <w:rPr>
          <w:rFonts w:ascii="Times New Roman" w:hAnsi="Times New Roman" w:cs="Times New Roman"/>
          <w:bCs/>
        </w:rPr>
        <w:t xml:space="preserve"> of meta-analyses </w:t>
      </w:r>
      <w:r w:rsidR="00955F13">
        <w:rPr>
          <w:rFonts w:ascii="Times New Roman" w:hAnsi="Times New Roman" w:cs="Times New Roman"/>
          <w:bCs/>
        </w:rPr>
        <w:t>comparing</w:t>
      </w:r>
      <w:r w:rsidR="005100AA" w:rsidRPr="00955F13">
        <w:rPr>
          <w:rFonts w:ascii="Times New Roman" w:hAnsi="Times New Roman" w:cs="Times New Roman"/>
          <w:bCs/>
        </w:rPr>
        <w:t xml:space="preserve"> NO</w:t>
      </w:r>
      <w:r w:rsidR="005100AA" w:rsidRPr="00955F13">
        <w:rPr>
          <w:rFonts w:ascii="Times New Roman" w:hAnsi="Times New Roman" w:cs="Times New Roman"/>
          <w:bCs/>
          <w:vertAlign w:val="subscript"/>
        </w:rPr>
        <w:t>3</w:t>
      </w:r>
      <w:r w:rsidR="005100AA" w:rsidRPr="00955F13">
        <w:rPr>
          <w:rFonts w:ascii="Times New Roman" w:hAnsi="Times New Roman" w:cs="Times New Roman"/>
          <w:bCs/>
          <w:vertAlign w:val="superscript"/>
        </w:rPr>
        <w:t>-</w:t>
      </w:r>
      <w:r w:rsidR="005100AA" w:rsidRPr="00955F13">
        <w:rPr>
          <w:rFonts w:ascii="Times New Roman" w:hAnsi="Times New Roman" w:cs="Times New Roman"/>
          <w:bCs/>
        </w:rPr>
        <w:t xml:space="preserve"> supplementation </w:t>
      </w:r>
      <w:r w:rsidR="00955F13">
        <w:rPr>
          <w:rFonts w:ascii="Times New Roman" w:hAnsi="Times New Roman" w:cs="Times New Roman"/>
          <w:bCs/>
        </w:rPr>
        <w:t>with</w:t>
      </w:r>
      <w:r w:rsidR="005100AA" w:rsidRPr="00955F13">
        <w:rPr>
          <w:rFonts w:ascii="Times New Roman" w:hAnsi="Times New Roman" w:cs="Times New Roman"/>
          <w:bCs/>
        </w:rPr>
        <w:t xml:space="preserve"> </w:t>
      </w:r>
      <w:r w:rsidR="00955F13">
        <w:rPr>
          <w:rFonts w:ascii="Times New Roman" w:hAnsi="Times New Roman" w:cs="Times New Roman"/>
          <w:bCs/>
        </w:rPr>
        <w:t>placebo-controlled conditions</w:t>
      </w:r>
      <w:r w:rsidRPr="00955F13">
        <w:rPr>
          <w:rFonts w:ascii="Times New Roman" w:hAnsi="Times New Roman" w:cs="Times New Roman"/>
          <w:bCs/>
        </w:rPr>
        <w:t xml:space="preserve"> based on primary studies</w:t>
      </w:r>
    </w:p>
    <w:tbl>
      <w:tblPr>
        <w:tblStyle w:val="TableGrid"/>
        <w:tblW w:w="13121" w:type="dxa"/>
        <w:tblLook w:val="04A0" w:firstRow="1" w:lastRow="0" w:firstColumn="1" w:lastColumn="0" w:noHBand="0" w:noVBand="1"/>
      </w:tblPr>
      <w:tblGrid>
        <w:gridCol w:w="2894"/>
        <w:gridCol w:w="813"/>
        <w:gridCol w:w="1295"/>
        <w:gridCol w:w="2486"/>
        <w:gridCol w:w="1243"/>
        <w:gridCol w:w="1254"/>
        <w:gridCol w:w="1800"/>
        <w:gridCol w:w="1336"/>
      </w:tblGrid>
      <w:tr w:rsidR="00E756EF" w14:paraId="05BAB5EB" w14:textId="725832DE" w:rsidTr="00E756EF">
        <w:trPr>
          <w:trHeight w:val="612"/>
        </w:trPr>
        <w:tc>
          <w:tcPr>
            <w:tcW w:w="2894" w:type="dxa"/>
            <w:vAlign w:val="center"/>
          </w:tcPr>
          <w:p w14:paraId="1D218B4B" w14:textId="76ED9573" w:rsidR="00E756EF" w:rsidRPr="005100AA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00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Outcome</w:t>
            </w:r>
          </w:p>
        </w:tc>
        <w:tc>
          <w:tcPr>
            <w:tcW w:w="813" w:type="dxa"/>
            <w:vAlign w:val="center"/>
          </w:tcPr>
          <w:p w14:paraId="2AE981A2" w14:textId="34C6DDF0" w:rsidR="00E756EF" w:rsidRPr="00C95853" w:rsidRDefault="00C95853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58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1295" w:type="dxa"/>
            <w:vAlign w:val="center"/>
          </w:tcPr>
          <w:p w14:paraId="5B1EDEF8" w14:textId="6EB82844" w:rsidR="00E756EF" w:rsidRPr="005100AA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00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Participants</w:t>
            </w:r>
          </w:p>
        </w:tc>
        <w:tc>
          <w:tcPr>
            <w:tcW w:w="2486" w:type="dxa"/>
            <w:vAlign w:val="center"/>
          </w:tcPr>
          <w:p w14:paraId="4A5CB5FF" w14:textId="22C65F89" w:rsidR="00E756EF" w:rsidRPr="005100AA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00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Std. Mean Difference</w:t>
            </w:r>
            <w:r w:rsidRPr="005100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 xml:space="preserve"> [95% of CI]</w:t>
            </w:r>
          </w:p>
        </w:tc>
        <w:tc>
          <w:tcPr>
            <w:tcW w:w="1243" w:type="dxa"/>
            <w:vAlign w:val="center"/>
          </w:tcPr>
          <w:p w14:paraId="61BED2AC" w14:textId="41195783" w:rsidR="00E756EF" w:rsidRPr="005100AA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00A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254" w:type="dxa"/>
            <w:vAlign w:val="center"/>
          </w:tcPr>
          <w:p w14:paraId="3BC8A51E" w14:textId="4A626F4A" w:rsidR="00E756EF" w:rsidRPr="0010627B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062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Tau</w:t>
            </w:r>
            <w:r w:rsidRPr="0010627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00" w:type="dxa"/>
            <w:vAlign w:val="center"/>
          </w:tcPr>
          <w:p w14:paraId="7CF2DAA2" w14:textId="3CB916BD" w:rsidR="00E756EF" w:rsidRPr="0010627B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062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Chi</w:t>
            </w:r>
            <w:r w:rsidRPr="0010627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r w:rsidRPr="0010627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336" w:type="dxa"/>
            <w:vAlign w:val="center"/>
          </w:tcPr>
          <w:p w14:paraId="127D730D" w14:textId="65AD8339" w:rsidR="00E756EF" w:rsidRPr="0010627B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00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</w:t>
            </w:r>
            <w:r w:rsidRPr="005100A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2</w:t>
            </w:r>
            <w:r w:rsidRPr="005100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E756EF" w14:paraId="3686FC37" w14:textId="06B14766" w:rsidTr="00E756EF">
        <w:trPr>
          <w:trHeight w:val="2167"/>
        </w:trPr>
        <w:tc>
          <w:tcPr>
            <w:tcW w:w="2894" w:type="dxa"/>
          </w:tcPr>
          <w:p w14:paraId="7451DD63" w14:textId="77777777" w:rsidR="00E756EF" w:rsidRPr="00A11969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b/>
                <w:bCs/>
                <w:sz w:val="18"/>
                <w:szCs w:val="18"/>
              </w:rPr>
            </w:pPr>
            <w:r w:rsidRPr="00A119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Time-to-exhaustion (TTE) </w:t>
            </w:r>
          </w:p>
          <w:p w14:paraId="03A7095E" w14:textId="77777777" w:rsidR="00E756EF" w:rsidRPr="002B2C48" w:rsidRDefault="00E756EF" w:rsidP="00E756EF">
            <w:pPr>
              <w:spacing w:line="360" w:lineRule="auto"/>
              <w:ind w:firstLineChars="100" w:firstLine="180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Duration 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Acute</w:t>
            </w:r>
          </w:p>
          <w:p w14:paraId="3A1F0BED" w14:textId="77777777" w:rsidR="00E756EF" w:rsidRPr="002B2C48" w:rsidRDefault="00E756EF" w:rsidP="00E756EF">
            <w:pPr>
              <w:spacing w:line="360" w:lineRule="auto"/>
              <w:ind w:firstLineChars="100" w:firstLine="180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Duration 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1-3 days</w:t>
            </w:r>
          </w:p>
          <w:p w14:paraId="54196674" w14:textId="77777777" w:rsidR="00E756EF" w:rsidRPr="002B2C48" w:rsidRDefault="00E756EF" w:rsidP="00E756EF">
            <w:pPr>
              <w:spacing w:line="360" w:lineRule="auto"/>
              <w:ind w:firstLineChars="100" w:firstLine="180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Duration = &gt; 3 days</w:t>
            </w:r>
          </w:p>
          <w:p w14:paraId="6D7C446F" w14:textId="5F41C357" w:rsidR="00E756EF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Dose=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&lt; 6 mmol</w:t>
            </w:r>
          </w:p>
          <w:p w14:paraId="60245F67" w14:textId="1FAB1AC5" w:rsidR="00E756EF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   Dose=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6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12 mmol</w:t>
            </w:r>
          </w:p>
          <w:p w14:paraId="66E1A64D" w14:textId="559DBD0F" w:rsidR="00E756EF" w:rsidRDefault="00E756EF" w:rsidP="00E756EF">
            <w:pPr>
              <w:spacing w:line="360" w:lineRule="auto"/>
            </w:pPr>
            <w:r>
              <w:t xml:space="preserve">   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Dose=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&gt; 12 mmol</w:t>
            </w:r>
          </w:p>
        </w:tc>
        <w:tc>
          <w:tcPr>
            <w:tcW w:w="813" w:type="dxa"/>
          </w:tcPr>
          <w:p w14:paraId="59B995A2" w14:textId="4B974DE7" w:rsidR="00E756EF" w:rsidRPr="00CF0DFE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</w:t>
            </w:r>
          </w:p>
          <w:p w14:paraId="28645506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  <w:p w14:paraId="0806C474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14:paraId="4F313327" w14:textId="53E33592" w:rsidR="00E756EF" w:rsidRPr="007F1476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</w:t>
            </w:r>
          </w:p>
          <w:p w14:paraId="66EB2FE0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4B65250D" w14:textId="09F1578F" w:rsidR="00E756EF" w:rsidRPr="007F1476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6</w:t>
            </w:r>
          </w:p>
          <w:p w14:paraId="79B5BF12" w14:textId="1E17D15F" w:rsidR="00E756EF" w:rsidRPr="00250BD5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95" w:type="dxa"/>
          </w:tcPr>
          <w:p w14:paraId="6F4CD021" w14:textId="37DA4606" w:rsidR="00E756EF" w:rsidRPr="00CF0DFE" w:rsidRDefault="00E8733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1,0</w:t>
            </w:r>
            <w:r w:rsidR="00A11969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</w:t>
            </w:r>
          </w:p>
          <w:p w14:paraId="1AB1C4DA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432</w:t>
            </w:r>
          </w:p>
          <w:p w14:paraId="5019C7F7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  <w:p w14:paraId="36AE6DF1" w14:textId="51AD08C3" w:rsidR="00E756EF" w:rsidRPr="007F1476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52</w:t>
            </w:r>
          </w:p>
          <w:p w14:paraId="1712E500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</w:p>
          <w:p w14:paraId="24303653" w14:textId="0B7C205D" w:rsidR="00E756EF" w:rsidRPr="007F1476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53</w:t>
            </w:r>
          </w:p>
          <w:p w14:paraId="4C701358" w14:textId="4E3E8D1D" w:rsidR="00E756EF" w:rsidRPr="00250BD5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</w:t>
            </w:r>
          </w:p>
        </w:tc>
        <w:tc>
          <w:tcPr>
            <w:tcW w:w="2486" w:type="dxa"/>
          </w:tcPr>
          <w:p w14:paraId="47E06C50" w14:textId="3A81DFF0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  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E8733F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3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E8733F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19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 xml:space="preserve"> to 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E8733F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7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DD6F3E0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 xml:space="preserve"> 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 xml:space="preserve"> to 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1B22443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0.17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0.33 to 0.68)</w:t>
            </w:r>
          </w:p>
          <w:p w14:paraId="5307900F" w14:textId="1BAAB309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(0.28 to 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69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55BF1B4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0.11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0.18 to 0.41)</w:t>
            </w:r>
          </w:p>
          <w:p w14:paraId="3E499937" w14:textId="5171ED09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(0.0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to 0.47)</w:t>
            </w:r>
          </w:p>
          <w:p w14:paraId="02A2EFEA" w14:textId="3C6FAFD6" w:rsidR="00E756EF" w:rsidRPr="00250BD5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 (0.03 to 0.52)</w:t>
            </w:r>
          </w:p>
        </w:tc>
        <w:tc>
          <w:tcPr>
            <w:tcW w:w="1243" w:type="dxa"/>
          </w:tcPr>
          <w:p w14:paraId="244F63BD" w14:textId="1C5422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185932110"/>
            <w:r>
              <w:rPr>
                <w:rFonts w:ascii="Times New Roman" w:hAnsi="Times New Roman" w:cs="Times New Roman"/>
                <w:sz w:val="18"/>
                <w:szCs w:val="18"/>
              </w:rPr>
              <w:t>&lt;0.00001</w:t>
            </w:r>
          </w:p>
          <w:bookmarkEnd w:id="0"/>
          <w:p w14:paraId="0BB9C058" w14:textId="2341DA9E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  <w:p w14:paraId="005DF964" w14:textId="62BAF07E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2502">
              <w:rPr>
                <w:rFonts w:ascii="Times New Roman" w:hAnsi="Times New Roman" w:cs="Times New Roman"/>
                <w:sz w:val="18"/>
                <w:szCs w:val="18"/>
              </w:rPr>
              <w:t>0.51</w:t>
            </w:r>
          </w:p>
          <w:p w14:paraId="4AC82617" w14:textId="233C383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2502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  <w:p w14:paraId="5DFE41A9" w14:textId="584554FE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0.45</w:t>
            </w:r>
          </w:p>
          <w:p w14:paraId="2F14DF59" w14:textId="6D5FB285" w:rsidR="00E756EF" w:rsidRPr="007F1476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</w:t>
            </w:r>
          </w:p>
          <w:p w14:paraId="3FDA886C" w14:textId="391D4DE6" w:rsidR="00E756EF" w:rsidRPr="00250BD5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1254" w:type="dxa"/>
          </w:tcPr>
          <w:p w14:paraId="761994BB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CF0DFE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0.03</w:t>
            </w:r>
          </w:p>
          <w:p w14:paraId="6738098D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1CD0B0D7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0.12</w:t>
            </w:r>
          </w:p>
          <w:p w14:paraId="6D85E33B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0.06</w:t>
            </w:r>
          </w:p>
          <w:p w14:paraId="2D87DD09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7281ED56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2E798502" w14:textId="35CC13D9" w:rsidR="00E756EF" w:rsidRPr="00CF0DFE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0.02</w:t>
            </w:r>
          </w:p>
        </w:tc>
        <w:tc>
          <w:tcPr>
            <w:tcW w:w="1800" w:type="dxa"/>
          </w:tcPr>
          <w:p w14:paraId="14C86583" w14:textId="5EA87306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CF0DFE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</w:t>
            </w:r>
            <w:r w:rsidR="00E8733F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7</w:t>
            </w:r>
            <w:r w:rsidRPr="00CF0DFE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.</w:t>
            </w:r>
            <w:r w:rsidR="00A11969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51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</w:t>
            </w:r>
            <w:r w:rsidR="00E8733F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8BC40BB" w14:textId="5A651E40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4.4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902502">
              <w:rPr>
                <w:rFonts w:ascii="Times New Roman" w:hAnsi="Times New Roman" w:cs="Times New Roman"/>
                <w:sz w:val="18"/>
                <w:szCs w:val="18"/>
              </w:rPr>
              <w:t>= 1.00)</w:t>
            </w:r>
          </w:p>
          <w:p w14:paraId="05814EB0" w14:textId="35D9E431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6.4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902502">
              <w:rPr>
                <w:rFonts w:ascii="Times New Roman" w:hAnsi="Times New Roman" w:cs="Times New Roman"/>
                <w:sz w:val="18"/>
                <w:szCs w:val="18"/>
              </w:rPr>
              <w:t>= 0.17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</w:t>
            </w:r>
          </w:p>
          <w:p w14:paraId="4AF5DF2E" w14:textId="2F561898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30.8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902502">
              <w:rPr>
                <w:rFonts w:ascii="Times New Roman" w:hAnsi="Times New Roman" w:cs="Times New Roman"/>
                <w:sz w:val="18"/>
                <w:szCs w:val="18"/>
              </w:rPr>
              <w:t>= 0.1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3</w:t>
            </w:r>
            <w:r w:rsidRPr="0090250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6BA6377" w14:textId="1E79717E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0.64)</w:t>
            </w:r>
          </w:p>
          <w:p w14:paraId="4A22914E" w14:textId="40445AC3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7.1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0.95)</w:t>
            </w:r>
          </w:p>
          <w:p w14:paraId="09C616CD" w14:textId="6BC8A8EE" w:rsidR="00E756EF" w:rsidRPr="00CF0DFE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15.6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0.34)</w:t>
            </w:r>
          </w:p>
        </w:tc>
        <w:tc>
          <w:tcPr>
            <w:tcW w:w="1336" w:type="dxa"/>
          </w:tcPr>
          <w:p w14:paraId="509DBDE6" w14:textId="3D113AB1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</w:t>
            </w:r>
            <w:r w:rsidR="00E8733F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  <w:p w14:paraId="4E8B03E9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0% </w:t>
            </w:r>
          </w:p>
          <w:p w14:paraId="4621D5F0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37% </w:t>
            </w:r>
          </w:p>
          <w:p w14:paraId="1B193F4B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  <w:p w14:paraId="329DD153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0%</w:t>
            </w:r>
          </w:p>
          <w:p w14:paraId="6B743604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0% </w:t>
            </w:r>
          </w:p>
          <w:p w14:paraId="0CF8091E" w14:textId="644921A0" w:rsidR="00E756EF" w:rsidRPr="00CF0DFE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10% </w:t>
            </w:r>
          </w:p>
        </w:tc>
      </w:tr>
      <w:tr w:rsidR="00E756EF" w14:paraId="76DC278D" w14:textId="367DA785" w:rsidTr="00E756EF">
        <w:trPr>
          <w:trHeight w:val="2152"/>
        </w:trPr>
        <w:tc>
          <w:tcPr>
            <w:tcW w:w="2894" w:type="dxa"/>
          </w:tcPr>
          <w:p w14:paraId="36003339" w14:textId="3DA93ED7" w:rsidR="00E756EF" w:rsidRPr="008B7467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b/>
                <w:bCs/>
                <w:sz w:val="18"/>
                <w:szCs w:val="18"/>
              </w:rPr>
            </w:pPr>
            <w:r w:rsidRPr="008B746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Time trial (TT) </w:t>
            </w:r>
          </w:p>
          <w:p w14:paraId="40B9E614" w14:textId="77777777" w:rsidR="00E756EF" w:rsidRPr="002B2C48" w:rsidRDefault="00E756EF" w:rsidP="00E756EF">
            <w:pPr>
              <w:spacing w:line="360" w:lineRule="auto"/>
              <w:ind w:firstLineChars="100" w:firstLine="180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Duration 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Acute</w:t>
            </w:r>
          </w:p>
          <w:p w14:paraId="36BC54F9" w14:textId="6B5C3C39" w:rsidR="00E756EF" w:rsidRPr="002B2C48" w:rsidRDefault="00E756EF" w:rsidP="00E756EF">
            <w:pPr>
              <w:spacing w:line="360" w:lineRule="auto"/>
              <w:ind w:firstLineChars="100" w:firstLine="180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Duration 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1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3 days</w:t>
            </w:r>
          </w:p>
          <w:p w14:paraId="7214A7C6" w14:textId="77777777" w:rsidR="00E756EF" w:rsidRPr="002B2C48" w:rsidRDefault="00E756EF" w:rsidP="00E756EF">
            <w:pPr>
              <w:spacing w:line="360" w:lineRule="auto"/>
              <w:ind w:firstLineChars="100" w:firstLine="180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Duration = &gt; 3 days</w:t>
            </w:r>
          </w:p>
          <w:p w14:paraId="1D755689" w14:textId="61CE49F7" w:rsidR="00E756EF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Dose=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&lt; 6 mmol</w:t>
            </w:r>
          </w:p>
          <w:p w14:paraId="39858622" w14:textId="722F1E18" w:rsidR="00E756EF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   Dose=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6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12 mmol</w:t>
            </w:r>
          </w:p>
          <w:p w14:paraId="5C9705BA" w14:textId="380E9F84" w:rsidR="00E756EF" w:rsidRDefault="00E756EF" w:rsidP="00E756E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t xml:space="preserve">   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Dose=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&gt; 12 mmol</w:t>
            </w:r>
          </w:p>
        </w:tc>
        <w:tc>
          <w:tcPr>
            <w:tcW w:w="813" w:type="dxa"/>
          </w:tcPr>
          <w:p w14:paraId="67CD0F3E" w14:textId="6EFA703C" w:rsidR="00E756EF" w:rsidRPr="007F1476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</w:t>
            </w:r>
            <w:r w:rsidR="00E8733F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</w:t>
            </w:r>
          </w:p>
          <w:p w14:paraId="6DE59530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  <w:p w14:paraId="646D69CC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14:paraId="1BB4142F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  <w:p w14:paraId="24B659BF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4E10F1E3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  <w:p w14:paraId="28C396C6" w14:textId="0C4A8124" w:rsidR="00E756EF" w:rsidRPr="00250BD5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95" w:type="dxa"/>
          </w:tcPr>
          <w:p w14:paraId="0790D3CC" w14:textId="17AA84FE" w:rsidR="00E756EF" w:rsidRPr="00E8733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E8733F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,1</w:t>
            </w:r>
            <w:r w:rsidR="008B7467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34</w:t>
            </w:r>
          </w:p>
          <w:p w14:paraId="7849EAD5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824</w:t>
            </w:r>
          </w:p>
          <w:p w14:paraId="2481FD25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  <w:p w14:paraId="6D9AA8A1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272</w:t>
            </w:r>
          </w:p>
          <w:p w14:paraId="608B92F5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  <w:p w14:paraId="0FC0712D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591</w:t>
            </w:r>
          </w:p>
          <w:p w14:paraId="727BFA7A" w14:textId="7BA08B97" w:rsidR="00E756EF" w:rsidRPr="00250BD5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276</w:t>
            </w:r>
          </w:p>
        </w:tc>
        <w:tc>
          <w:tcPr>
            <w:tcW w:w="2486" w:type="dxa"/>
          </w:tcPr>
          <w:p w14:paraId="32A7D1E8" w14:textId="1251C779" w:rsidR="00E756EF" w:rsidRPr="00BA1CF3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CF3">
              <w:rPr>
                <w:rFonts w:ascii="Times New Roman" w:hAnsi="Times New Roman" w:cs="Times New Roman"/>
                <w:sz w:val="18"/>
                <w:szCs w:val="18"/>
              </w:rPr>
              <w:t>−0.0</w:t>
            </w:r>
            <w:r w:rsidR="00E8733F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3</w:t>
            </w:r>
            <w:r w:rsidRPr="00BA1CF3">
              <w:rPr>
                <w:rFonts w:ascii="Times New Roman" w:hAnsi="Times New Roman" w:cs="Times New Roman"/>
                <w:sz w:val="18"/>
                <w:szCs w:val="18"/>
              </w:rPr>
              <w:t xml:space="preserve"> (−0.1</w:t>
            </w:r>
            <w:r w:rsidR="00E8733F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</w:t>
            </w:r>
            <w:r w:rsidRPr="00BA1CF3">
              <w:rPr>
                <w:rFonts w:ascii="Times New Roman" w:hAnsi="Times New Roman" w:cs="Times New Roman"/>
                <w:sz w:val="18"/>
                <w:szCs w:val="18"/>
              </w:rPr>
              <w:t xml:space="preserve"> to 0.</w:t>
            </w:r>
            <w:r w:rsidR="00E8733F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09</w:t>
            </w:r>
            <w:r w:rsidRPr="00BA1C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DFED4C1" w14:textId="5B648BE0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0.00 </w:t>
            </w:r>
            <w:r w:rsidRPr="00BA1CF3">
              <w:rPr>
                <w:rFonts w:ascii="Times New Roman" w:hAnsi="Times New Roman" w:cs="Times New Roman"/>
                <w:sz w:val="18"/>
                <w:szCs w:val="18"/>
              </w:rPr>
              <w:t>(−0.14 to 0.14)</w:t>
            </w:r>
          </w:p>
          <w:p w14:paraId="296A34D7" w14:textId="4804E4EF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0.13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0.24 to 0.50)</w:t>
            </w:r>
          </w:p>
          <w:p w14:paraId="7A2C8690" w14:textId="3913CF85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0.08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0.32 to 0.16)</w:t>
            </w:r>
          </w:p>
          <w:p w14:paraId="35F7B499" w14:textId="2E52815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 xml:space="preserve"> 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0.55 to 0.13)</w:t>
            </w:r>
          </w:p>
          <w:p w14:paraId="5E19D718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 xml:space="preserve"> 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0.14 to 0.19)</w:t>
            </w:r>
          </w:p>
          <w:p w14:paraId="1944FE47" w14:textId="16F1E386" w:rsidR="00E756EF" w:rsidRPr="00BA1CF3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0.02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0.21 to 0.26)</w:t>
            </w:r>
          </w:p>
        </w:tc>
        <w:tc>
          <w:tcPr>
            <w:tcW w:w="1243" w:type="dxa"/>
          </w:tcPr>
          <w:p w14:paraId="47C32873" w14:textId="7D9F475A" w:rsidR="00E756EF" w:rsidRPr="00032568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bookmarkStart w:id="1" w:name="_Hlk185932167"/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032568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6</w:t>
            </w:r>
            <w:r w:rsidR="008B7467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</w:t>
            </w:r>
          </w:p>
          <w:bookmarkEnd w:id="1"/>
          <w:p w14:paraId="5DEACBD1" w14:textId="6F57C8E9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  <w:p w14:paraId="4748E2FF" w14:textId="15C38BCE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0.49</w:t>
            </w:r>
          </w:p>
          <w:p w14:paraId="24F58AC6" w14:textId="09D72CBD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0.50</w:t>
            </w:r>
          </w:p>
          <w:p w14:paraId="0277E2D3" w14:textId="7CD48A36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  <w:p w14:paraId="01B51A38" w14:textId="00C72392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  <w:p w14:paraId="06DBA943" w14:textId="72AC4585" w:rsidR="00E756EF" w:rsidRPr="00AF3AAC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0.84</w:t>
            </w:r>
          </w:p>
        </w:tc>
        <w:tc>
          <w:tcPr>
            <w:tcW w:w="1254" w:type="dxa"/>
          </w:tcPr>
          <w:p w14:paraId="057192FC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7F1476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670B1935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56F33DFC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6B87C984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7F468BAF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79E1E4AC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520548E6" w14:textId="23B4A303" w:rsidR="00E756EF" w:rsidRPr="007F1476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</w:tc>
        <w:tc>
          <w:tcPr>
            <w:tcW w:w="1800" w:type="dxa"/>
          </w:tcPr>
          <w:p w14:paraId="57E991DF" w14:textId="1EB367EB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7F1476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</w:t>
            </w:r>
            <w:r w:rsidR="00032568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7</w:t>
            </w:r>
            <w:r w:rsidRPr="007F1476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.</w:t>
            </w:r>
            <w:r w:rsidR="00032568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</w:t>
            </w:r>
            <w:r w:rsidR="008B7467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1.00)</w:t>
            </w:r>
          </w:p>
          <w:p w14:paraId="0F8C04D5" w14:textId="3C54BF45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11.7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1.00)</w:t>
            </w:r>
          </w:p>
          <w:p w14:paraId="3C41E9D4" w14:textId="7BF0E17D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0.2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1.00)</w:t>
            </w:r>
          </w:p>
          <w:p w14:paraId="1B390660" w14:textId="00AB8A61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3.5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0.99)</w:t>
            </w:r>
          </w:p>
          <w:p w14:paraId="676FF60C" w14:textId="50DE19B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2.3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0.94)</w:t>
            </w:r>
          </w:p>
          <w:p w14:paraId="205F10C5" w14:textId="5D867E8E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9.8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1.00)</w:t>
            </w:r>
          </w:p>
          <w:p w14:paraId="42B7E8C4" w14:textId="3A4411F5" w:rsidR="00E756EF" w:rsidRPr="007F1476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2.2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1.00)</w:t>
            </w:r>
          </w:p>
        </w:tc>
        <w:tc>
          <w:tcPr>
            <w:tcW w:w="1336" w:type="dxa"/>
          </w:tcPr>
          <w:p w14:paraId="649BDFCC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0% </w:t>
            </w:r>
          </w:p>
          <w:p w14:paraId="4AE58BCC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0% </w:t>
            </w:r>
          </w:p>
          <w:p w14:paraId="6330E028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0% </w:t>
            </w:r>
          </w:p>
          <w:p w14:paraId="65145092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0% </w:t>
            </w:r>
          </w:p>
          <w:p w14:paraId="5763DC69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0% </w:t>
            </w:r>
          </w:p>
          <w:p w14:paraId="2D0B8D26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0% </w:t>
            </w:r>
          </w:p>
          <w:p w14:paraId="00CBBF54" w14:textId="2F32BEF3" w:rsidR="00E756EF" w:rsidRPr="007F1476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0% </w:t>
            </w:r>
          </w:p>
        </w:tc>
      </w:tr>
      <w:tr w:rsidR="00E756EF" w14:paraId="530BAFC5" w14:textId="78A48274" w:rsidTr="00E756EF">
        <w:trPr>
          <w:trHeight w:val="1853"/>
        </w:trPr>
        <w:tc>
          <w:tcPr>
            <w:tcW w:w="2894" w:type="dxa"/>
          </w:tcPr>
          <w:p w14:paraId="16E6CDA5" w14:textId="25C65E8E" w:rsidR="00E756EF" w:rsidRPr="002A2648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b/>
                <w:bCs/>
                <w:sz w:val="18"/>
                <w:szCs w:val="18"/>
              </w:rPr>
            </w:pPr>
            <w:r w:rsidRPr="002A26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Graded exercise testing (GXT) </w:t>
            </w:r>
          </w:p>
          <w:p w14:paraId="2F6BEAFD" w14:textId="77777777" w:rsidR="00E756EF" w:rsidRPr="002B2C48" w:rsidRDefault="00E756EF" w:rsidP="00E756EF">
            <w:pPr>
              <w:spacing w:line="360" w:lineRule="auto"/>
              <w:ind w:firstLineChars="100" w:firstLine="180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Duration 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Acute</w:t>
            </w:r>
          </w:p>
          <w:p w14:paraId="5A22C0A7" w14:textId="77777777" w:rsidR="00E756EF" w:rsidRPr="002B2C48" w:rsidRDefault="00E756EF" w:rsidP="00E756EF">
            <w:pPr>
              <w:spacing w:line="360" w:lineRule="auto"/>
              <w:ind w:firstLineChars="100" w:firstLine="180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Duration 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1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3 days</w:t>
            </w:r>
          </w:p>
          <w:p w14:paraId="0245B138" w14:textId="77777777" w:rsidR="00E756EF" w:rsidRPr="002B2C48" w:rsidRDefault="00E756EF" w:rsidP="00E756EF">
            <w:pPr>
              <w:spacing w:line="360" w:lineRule="auto"/>
              <w:ind w:firstLineChars="100" w:firstLine="180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Duration = &gt; 3 days</w:t>
            </w:r>
          </w:p>
          <w:p w14:paraId="46AC700F" w14:textId="3B9ECA61" w:rsidR="00E756EF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Dose=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&lt; 6 mmol</w:t>
            </w:r>
          </w:p>
          <w:p w14:paraId="12B852B3" w14:textId="43E8546E" w:rsidR="00E756EF" w:rsidRPr="004B375C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   Dose=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6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12 mmol</w:t>
            </w:r>
          </w:p>
        </w:tc>
        <w:tc>
          <w:tcPr>
            <w:tcW w:w="813" w:type="dxa"/>
          </w:tcPr>
          <w:p w14:paraId="498EBA6A" w14:textId="6A267540" w:rsidR="00E756EF" w:rsidRPr="00D177A5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</w:t>
            </w:r>
          </w:p>
          <w:p w14:paraId="039249EE" w14:textId="1D8EA6EE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14:paraId="1E2AE5A3" w14:textId="0DED3083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14:paraId="6EB85E33" w14:textId="067C4F92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14:paraId="3202CF60" w14:textId="2460A45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14:paraId="44494EA1" w14:textId="0617FC64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95" w:type="dxa"/>
          </w:tcPr>
          <w:p w14:paraId="15801FB8" w14:textId="714918EE" w:rsidR="00E756EF" w:rsidRPr="00D177A5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</w:t>
            </w:r>
            <w:r w:rsidR="00032568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</w:t>
            </w:r>
          </w:p>
          <w:p w14:paraId="6F4D8772" w14:textId="06893C50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  <w:p w14:paraId="0C5203B3" w14:textId="7D7CC67F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  <w:p w14:paraId="41649111" w14:textId="73CC3614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  <w:p w14:paraId="4A1E0501" w14:textId="0AE889C6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  <w:p w14:paraId="4B5A59C5" w14:textId="7F414599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2486" w:type="dxa"/>
          </w:tcPr>
          <w:p w14:paraId="3B2C24E9" w14:textId="029CAE94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0.07 to 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</w:t>
            </w:r>
            <w:r w:rsidR="00032568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D4C66B0" w14:textId="229EC450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0.09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0.25 to 0.44)</w:t>
            </w:r>
          </w:p>
          <w:p w14:paraId="4024E1D4" w14:textId="5BA79CF4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0.21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0.29 to 0.70)</w:t>
            </w:r>
          </w:p>
          <w:p w14:paraId="6CB0A60A" w14:textId="0ED5CB20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0.23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0.17 to 0.63)</w:t>
            </w:r>
          </w:p>
          <w:p w14:paraId="199D0D58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0.13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0.31 to 0.56)</w:t>
            </w:r>
          </w:p>
          <w:p w14:paraId="6432A7E4" w14:textId="2A32F081" w:rsidR="00E756EF" w:rsidRPr="00250BD5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0.18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0.21 to 0.56)</w:t>
            </w:r>
          </w:p>
        </w:tc>
        <w:tc>
          <w:tcPr>
            <w:tcW w:w="1243" w:type="dxa"/>
          </w:tcPr>
          <w:p w14:paraId="0169F563" w14:textId="1EAB4154" w:rsidR="00E756EF" w:rsidRPr="00D177A5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16</w:t>
            </w:r>
          </w:p>
          <w:p w14:paraId="47B3A9A5" w14:textId="08573FCE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0.60</w:t>
            </w:r>
          </w:p>
          <w:p w14:paraId="6294FF3B" w14:textId="1637710B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0.41</w:t>
            </w:r>
          </w:p>
          <w:p w14:paraId="02B0A4AA" w14:textId="67F8771B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</w:t>
            </w:r>
          </w:p>
          <w:p w14:paraId="32304BD0" w14:textId="41FE24EB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  <w:p w14:paraId="065FC10E" w14:textId="4DDB2A9B" w:rsidR="00E756EF" w:rsidRPr="00EA3033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0.37</w:t>
            </w:r>
          </w:p>
        </w:tc>
        <w:tc>
          <w:tcPr>
            <w:tcW w:w="1254" w:type="dxa"/>
          </w:tcPr>
          <w:p w14:paraId="1ED21A6F" w14:textId="77777777" w:rsidR="00E756EF" w:rsidRPr="00D27423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D27423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057D1671" w14:textId="265FE4D8" w:rsidR="00E756EF" w:rsidRPr="00D27423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D27423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6DC12893" w14:textId="3CF19197" w:rsidR="00E756EF" w:rsidRPr="00D27423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D27423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4682DCCD" w14:textId="0CBF319E" w:rsidR="00E756EF" w:rsidRPr="00D27423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D27423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0E0E7CE3" w14:textId="040D8411" w:rsidR="00E756EF" w:rsidRPr="00D27423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D27423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07381701" w14:textId="31E33B8F" w:rsidR="00E756EF" w:rsidRPr="00D27423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D27423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</w:tc>
        <w:tc>
          <w:tcPr>
            <w:tcW w:w="1800" w:type="dxa"/>
          </w:tcPr>
          <w:p w14:paraId="43BAABF6" w14:textId="4FE226C0" w:rsidR="00E756EF" w:rsidRPr="00D27423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D27423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1.4</w:t>
            </w:r>
            <w:r w:rsidR="00032568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1.00)</w:t>
            </w:r>
          </w:p>
          <w:p w14:paraId="442AB096" w14:textId="5E6DF225" w:rsidR="00E756EF" w:rsidRPr="00D27423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D27423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0.3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0.99)</w:t>
            </w:r>
          </w:p>
          <w:p w14:paraId="1E4A2D68" w14:textId="13F65B5A" w:rsidR="00E756EF" w:rsidRPr="00D27423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D27423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0.91)</w:t>
            </w:r>
          </w:p>
          <w:p w14:paraId="4A3E5AE2" w14:textId="4969B339" w:rsidR="00E756EF" w:rsidRPr="00D27423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D27423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0.7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0.95)</w:t>
            </w:r>
          </w:p>
          <w:p w14:paraId="64A5C99E" w14:textId="33A29126" w:rsidR="00E756EF" w:rsidRPr="00D27423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D27423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0.1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0.99)</w:t>
            </w:r>
          </w:p>
          <w:p w14:paraId="7DF5BB43" w14:textId="71C75E8F" w:rsidR="00E756EF" w:rsidRPr="00D27423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D27423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0.83)</w:t>
            </w:r>
          </w:p>
        </w:tc>
        <w:tc>
          <w:tcPr>
            <w:tcW w:w="1336" w:type="dxa"/>
          </w:tcPr>
          <w:p w14:paraId="48D44971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0% </w:t>
            </w:r>
          </w:p>
          <w:p w14:paraId="131253BD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0% </w:t>
            </w:r>
          </w:p>
          <w:p w14:paraId="41232B6A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0% </w:t>
            </w:r>
          </w:p>
          <w:p w14:paraId="7D454C5C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0% </w:t>
            </w:r>
          </w:p>
          <w:p w14:paraId="668F50DE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0% </w:t>
            </w:r>
          </w:p>
          <w:p w14:paraId="41BE57BD" w14:textId="231E40C6" w:rsidR="00E756EF" w:rsidRPr="00D27423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0% </w:t>
            </w:r>
          </w:p>
        </w:tc>
      </w:tr>
      <w:tr w:rsidR="00E756EF" w14:paraId="2F618D57" w14:textId="1EFF79E5" w:rsidTr="00E756EF">
        <w:trPr>
          <w:trHeight w:val="1539"/>
        </w:trPr>
        <w:tc>
          <w:tcPr>
            <w:tcW w:w="2894" w:type="dxa"/>
          </w:tcPr>
          <w:p w14:paraId="62CAE270" w14:textId="678DB723" w:rsidR="00E756EF" w:rsidRPr="002A2648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b/>
                <w:bCs/>
                <w:sz w:val="18"/>
                <w:szCs w:val="18"/>
              </w:rPr>
            </w:pPr>
            <w:r w:rsidRPr="002A26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Total work done </w:t>
            </w:r>
          </w:p>
          <w:p w14:paraId="1C5DCF1C" w14:textId="77777777" w:rsidR="00E756EF" w:rsidRPr="002B2C48" w:rsidRDefault="00E756EF" w:rsidP="00E756EF">
            <w:pPr>
              <w:spacing w:line="360" w:lineRule="auto"/>
              <w:ind w:firstLineChars="100" w:firstLine="180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Duration 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Acute</w:t>
            </w:r>
          </w:p>
          <w:p w14:paraId="6F8CD2C0" w14:textId="77777777" w:rsidR="00E756EF" w:rsidRPr="002B2C48" w:rsidRDefault="00E756EF" w:rsidP="00E756EF">
            <w:pPr>
              <w:spacing w:line="360" w:lineRule="auto"/>
              <w:ind w:firstLineChars="100" w:firstLine="180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Duration = &gt; 3 days</w:t>
            </w:r>
          </w:p>
          <w:p w14:paraId="67E62D6C" w14:textId="54E1E7FF" w:rsidR="00E756EF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   Dose=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6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12 mmol</w:t>
            </w:r>
          </w:p>
          <w:p w14:paraId="16844E76" w14:textId="5593B8E6" w:rsidR="00E756EF" w:rsidRPr="00162D3E" w:rsidRDefault="00E756EF" w:rsidP="00E756E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t xml:space="preserve">   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Dose=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&gt; 12 mmol</w:t>
            </w:r>
          </w:p>
        </w:tc>
        <w:tc>
          <w:tcPr>
            <w:tcW w:w="813" w:type="dxa"/>
          </w:tcPr>
          <w:p w14:paraId="5C6547BC" w14:textId="02E8B230" w:rsidR="00E756EF" w:rsidRPr="00D27423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10</w:t>
            </w:r>
          </w:p>
          <w:p w14:paraId="347DD269" w14:textId="20F6BA17" w:rsidR="00E756EF" w:rsidRPr="00D27423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</w:t>
            </w:r>
          </w:p>
          <w:p w14:paraId="7ACEA07E" w14:textId="26DC9DAC" w:rsidR="00E756EF" w:rsidRPr="00D27423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</w:t>
            </w:r>
          </w:p>
          <w:p w14:paraId="08BF6EA0" w14:textId="1840B801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14:paraId="6CC2BCD6" w14:textId="70E4803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95" w:type="dxa"/>
          </w:tcPr>
          <w:p w14:paraId="2BDF112E" w14:textId="3BC183F2" w:rsidR="00E756EF" w:rsidRPr="00D27423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32</w:t>
            </w:r>
          </w:p>
          <w:p w14:paraId="27A2EE2D" w14:textId="7006DCC5" w:rsidR="00E756EF" w:rsidRPr="00D27423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112</w:t>
            </w:r>
          </w:p>
          <w:p w14:paraId="4F7A11C1" w14:textId="370D49E0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  <w:p w14:paraId="6139C9B9" w14:textId="706319A0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  <w:p w14:paraId="05D351E3" w14:textId="3AC9A25A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2486" w:type="dxa"/>
          </w:tcPr>
          <w:p w14:paraId="7A35DE6B" w14:textId="49EC8755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to 0.4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62CE1DF" w14:textId="7063642E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to 0.42)</w:t>
            </w:r>
          </w:p>
          <w:p w14:paraId="459F4156" w14:textId="7FB6EDD9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0.20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0.18 to 0.59)</w:t>
            </w:r>
          </w:p>
          <w:p w14:paraId="7F2BE257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0.11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0.29 to 0.50)</w:t>
            </w:r>
          </w:p>
          <w:p w14:paraId="16F9138F" w14:textId="79F5ECC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0.13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0.34 to 0.59)</w:t>
            </w:r>
          </w:p>
        </w:tc>
        <w:tc>
          <w:tcPr>
            <w:tcW w:w="1243" w:type="dxa"/>
          </w:tcPr>
          <w:p w14:paraId="44A72A2F" w14:textId="77F33B3B" w:rsidR="00E756EF" w:rsidRPr="00D27423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27</w:t>
            </w:r>
          </w:p>
          <w:p w14:paraId="0D0ACA9B" w14:textId="1592E21D" w:rsidR="00E756EF" w:rsidRPr="00D27423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80</w:t>
            </w:r>
          </w:p>
          <w:p w14:paraId="28CB8DEB" w14:textId="317FB455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</w:t>
            </w:r>
          </w:p>
          <w:p w14:paraId="4712CCEA" w14:textId="0B35DC3A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  <w:p w14:paraId="6C702139" w14:textId="2C4E4B27" w:rsidR="00E756EF" w:rsidRPr="00BB2C24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1254" w:type="dxa"/>
          </w:tcPr>
          <w:p w14:paraId="7808C930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234580BE" w14:textId="18BA9244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1D5EFA84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166BD7DE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128BFF5E" w14:textId="5EF8B2C3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</w:tc>
        <w:tc>
          <w:tcPr>
            <w:tcW w:w="1800" w:type="dxa"/>
          </w:tcPr>
          <w:p w14:paraId="16CE1AC1" w14:textId="730BC120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1.3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1.00)</w:t>
            </w:r>
          </w:p>
          <w:p w14:paraId="1CC40C55" w14:textId="00D8D35D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0.3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0.99)</w:t>
            </w:r>
          </w:p>
          <w:p w14:paraId="36FF2063" w14:textId="40B741B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0.3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0.95)</w:t>
            </w:r>
          </w:p>
          <w:p w14:paraId="77725708" w14:textId="50C31B3B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0.7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0.87)</w:t>
            </w:r>
          </w:p>
          <w:p w14:paraId="30EA5EA0" w14:textId="2C4F831C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0.2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0.92)</w:t>
            </w:r>
          </w:p>
        </w:tc>
        <w:tc>
          <w:tcPr>
            <w:tcW w:w="1336" w:type="dxa"/>
          </w:tcPr>
          <w:p w14:paraId="5AA7A386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0% </w:t>
            </w:r>
          </w:p>
          <w:p w14:paraId="6C394356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0% </w:t>
            </w:r>
          </w:p>
          <w:p w14:paraId="6BD93D84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0% </w:t>
            </w:r>
          </w:p>
          <w:p w14:paraId="0819D3CA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0% </w:t>
            </w:r>
          </w:p>
          <w:p w14:paraId="240C527B" w14:textId="61DE8FF9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0% </w:t>
            </w:r>
          </w:p>
        </w:tc>
      </w:tr>
      <w:tr w:rsidR="00E756EF" w14:paraId="42FD7E23" w14:textId="2FA407F5" w:rsidTr="00E756EF">
        <w:trPr>
          <w:trHeight w:val="321"/>
        </w:trPr>
        <w:tc>
          <w:tcPr>
            <w:tcW w:w="2894" w:type="dxa"/>
          </w:tcPr>
          <w:p w14:paraId="2E2A2DEA" w14:textId="529180DA" w:rsidR="00E756EF" w:rsidRPr="002A2648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b/>
                <w:bCs/>
                <w:sz w:val="18"/>
                <w:szCs w:val="18"/>
              </w:rPr>
            </w:pPr>
            <w:r w:rsidRPr="002A26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Total distance covered </w:t>
            </w:r>
          </w:p>
        </w:tc>
        <w:tc>
          <w:tcPr>
            <w:tcW w:w="813" w:type="dxa"/>
          </w:tcPr>
          <w:p w14:paraId="23303FA7" w14:textId="1582B61F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95" w:type="dxa"/>
          </w:tcPr>
          <w:p w14:paraId="0D06B4C0" w14:textId="1555BEBB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2486" w:type="dxa"/>
          </w:tcPr>
          <w:p w14:paraId="5550DD60" w14:textId="330910E0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0.42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0.09 to 0.76)</w:t>
            </w:r>
          </w:p>
        </w:tc>
        <w:tc>
          <w:tcPr>
            <w:tcW w:w="1243" w:type="dxa"/>
          </w:tcPr>
          <w:p w14:paraId="1A498B7C" w14:textId="52A5E5D8" w:rsidR="00E756EF" w:rsidRPr="00250BD5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bookmarkStart w:id="2" w:name="_Hlk185932141"/>
            <w:r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  <w:bookmarkEnd w:id="2"/>
          </w:p>
        </w:tc>
        <w:tc>
          <w:tcPr>
            <w:tcW w:w="1254" w:type="dxa"/>
          </w:tcPr>
          <w:p w14:paraId="1D53A03A" w14:textId="5FA86524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0.07</w:t>
            </w:r>
          </w:p>
        </w:tc>
        <w:tc>
          <w:tcPr>
            <w:tcW w:w="1800" w:type="dxa"/>
          </w:tcPr>
          <w:p w14:paraId="7E73FFBD" w14:textId="0CC30163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9.3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0.16)</w:t>
            </w:r>
          </w:p>
        </w:tc>
        <w:tc>
          <w:tcPr>
            <w:tcW w:w="1336" w:type="dxa"/>
          </w:tcPr>
          <w:p w14:paraId="2D677BBC" w14:textId="32462803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35% </w:t>
            </w:r>
          </w:p>
        </w:tc>
      </w:tr>
      <w:tr w:rsidR="00E756EF" w14:paraId="5A26BEA5" w14:textId="1140E21E" w:rsidTr="00E756EF">
        <w:trPr>
          <w:trHeight w:val="321"/>
        </w:trPr>
        <w:tc>
          <w:tcPr>
            <w:tcW w:w="2894" w:type="dxa"/>
          </w:tcPr>
          <w:p w14:paraId="49091FE7" w14:textId="4F35BD49" w:rsidR="00E756EF" w:rsidRPr="0078447C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b/>
                <w:bCs/>
                <w:sz w:val="18"/>
                <w:szCs w:val="18"/>
              </w:rPr>
            </w:pPr>
            <w:r w:rsidRPr="007844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Maximal oxygen uptake (VO</w:t>
            </w:r>
            <w:r w:rsidRPr="0078447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</w:rPr>
              <w:t>2</w:t>
            </w:r>
            <w:r w:rsidRPr="007844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max) </w:t>
            </w:r>
          </w:p>
          <w:p w14:paraId="7E19C505" w14:textId="77777777" w:rsidR="00E756EF" w:rsidRPr="002B2C48" w:rsidRDefault="00E756EF" w:rsidP="00E756EF">
            <w:pPr>
              <w:spacing w:line="360" w:lineRule="auto"/>
              <w:ind w:firstLineChars="100" w:firstLine="180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Duration 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Acute</w:t>
            </w:r>
          </w:p>
          <w:p w14:paraId="3DA8446E" w14:textId="77777777" w:rsidR="00E756EF" w:rsidRPr="002B2C48" w:rsidRDefault="00E756EF" w:rsidP="00E756EF">
            <w:pPr>
              <w:spacing w:line="360" w:lineRule="auto"/>
              <w:ind w:firstLineChars="100" w:firstLine="180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Duration 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1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3 days</w:t>
            </w:r>
          </w:p>
          <w:p w14:paraId="7B561449" w14:textId="77777777" w:rsidR="00E756EF" w:rsidRPr="002B2C48" w:rsidRDefault="00E756EF" w:rsidP="00E756EF">
            <w:pPr>
              <w:spacing w:line="360" w:lineRule="auto"/>
              <w:ind w:firstLineChars="100" w:firstLine="180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Duration = &gt; 3 days</w:t>
            </w:r>
          </w:p>
          <w:p w14:paraId="30553D0A" w14:textId="0A50CBEB" w:rsidR="00E756EF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Dose=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&lt; 6 mmol</w:t>
            </w:r>
          </w:p>
          <w:p w14:paraId="511380AC" w14:textId="4B9187A9" w:rsidR="00E756EF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   Dose=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6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12 mmol</w:t>
            </w:r>
          </w:p>
          <w:p w14:paraId="48077E76" w14:textId="220EA1C8" w:rsidR="00E756EF" w:rsidRDefault="00E756EF" w:rsidP="00E756E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t xml:space="preserve">   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Dose=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&gt; 12 mmol</w:t>
            </w:r>
          </w:p>
        </w:tc>
        <w:tc>
          <w:tcPr>
            <w:tcW w:w="813" w:type="dxa"/>
          </w:tcPr>
          <w:p w14:paraId="44266580" w14:textId="367CC5A3" w:rsidR="00E756EF" w:rsidRPr="0099111B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3</w:t>
            </w:r>
            <w:r w:rsidR="002010D8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</w:t>
            </w:r>
          </w:p>
          <w:p w14:paraId="1010CB2D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  <w:p w14:paraId="6F4F317F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14:paraId="4C2ABF29" w14:textId="2C8C79B3" w:rsidR="00E756EF" w:rsidRPr="0099111B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</w:t>
            </w:r>
          </w:p>
          <w:p w14:paraId="1EF462A3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14:paraId="2078B96B" w14:textId="5878A7A7" w:rsidR="00E756EF" w:rsidRPr="009E17CA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8</w:t>
            </w:r>
          </w:p>
          <w:p w14:paraId="628B4EB4" w14:textId="526E0C2C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95" w:type="dxa"/>
          </w:tcPr>
          <w:p w14:paraId="62D5C6B4" w14:textId="0E0EEF75" w:rsidR="00E756EF" w:rsidRPr="0099111B" w:rsidRDefault="00BF5F9A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884</w:t>
            </w:r>
          </w:p>
          <w:p w14:paraId="3E34D59C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354</w:t>
            </w:r>
          </w:p>
          <w:p w14:paraId="0BF3A2EF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  <w:p w14:paraId="1CBE5576" w14:textId="503A020F" w:rsidR="00E756EF" w:rsidRPr="0099111B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536</w:t>
            </w:r>
          </w:p>
          <w:p w14:paraId="4CE150E8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166</w:t>
            </w:r>
          </w:p>
          <w:p w14:paraId="7AE9A13B" w14:textId="42CCB874" w:rsidR="00E756EF" w:rsidRPr="009E17CA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424</w:t>
            </w:r>
          </w:p>
          <w:p w14:paraId="1557476E" w14:textId="6FDB432D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</w:p>
        </w:tc>
        <w:tc>
          <w:tcPr>
            <w:tcW w:w="2486" w:type="dxa"/>
          </w:tcPr>
          <w:p w14:paraId="49AD012B" w14:textId="73EBB5F5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BF5F9A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BF5F9A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to 0.0</w:t>
            </w:r>
            <w:r w:rsidR="00BF5F9A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D12B726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0.06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0.27 to 0.15)</w:t>
            </w:r>
          </w:p>
          <w:p w14:paraId="2208EF31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0.08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0.49 to 0.33)</w:t>
            </w:r>
          </w:p>
          <w:p w14:paraId="4BCD0218" w14:textId="1732D582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to 0.1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2D61DA6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0.08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0.38 to 0.23)</w:t>
            </w:r>
          </w:p>
          <w:p w14:paraId="3B3C355C" w14:textId="47677952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to 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05BF9FD" w14:textId="0FD7CBEA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0.06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0.35 to 0.23)</w:t>
            </w:r>
          </w:p>
        </w:tc>
        <w:tc>
          <w:tcPr>
            <w:tcW w:w="1243" w:type="dxa"/>
          </w:tcPr>
          <w:p w14:paraId="0A3225A0" w14:textId="25D83764" w:rsidR="00E756EF" w:rsidRPr="00BF5F9A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BF5F9A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20</w:t>
            </w:r>
          </w:p>
          <w:p w14:paraId="7530184F" w14:textId="688F9FBC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  <w:p w14:paraId="7D96BE2C" w14:textId="68EFD26D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0.69</w:t>
            </w:r>
          </w:p>
          <w:p w14:paraId="188337A4" w14:textId="35125CF9" w:rsidR="00E756EF" w:rsidRPr="0099111B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92</w:t>
            </w:r>
          </w:p>
          <w:p w14:paraId="17BE3EBC" w14:textId="6BD09ACB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0.61</w:t>
            </w:r>
          </w:p>
          <w:p w14:paraId="31B08915" w14:textId="500BEFA4" w:rsidR="00E756EF" w:rsidRPr="009E17CA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79</w:t>
            </w:r>
          </w:p>
          <w:p w14:paraId="73922D22" w14:textId="79CCEB06" w:rsidR="00E756EF" w:rsidRPr="001C6DB6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1254" w:type="dxa"/>
          </w:tcPr>
          <w:p w14:paraId="4C8ECADF" w14:textId="70CBEFEB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</w:t>
            </w:r>
            <w:r w:rsidR="00BF5F9A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</w:t>
            </w:r>
          </w:p>
          <w:p w14:paraId="37F3158E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16278863" w14:textId="3DC79C94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7AA90290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2A901E64" w14:textId="1B2082BA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4653510C" w14:textId="7C36FEEA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433438C6" w14:textId="03735F2F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</w:tc>
        <w:tc>
          <w:tcPr>
            <w:tcW w:w="1800" w:type="dxa"/>
          </w:tcPr>
          <w:p w14:paraId="04DB7C74" w14:textId="7C94252D" w:rsidR="00E756EF" w:rsidRDefault="00BF5F9A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44</w:t>
            </w:r>
            <w:r w:rsidR="00E756EF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01</w:t>
            </w:r>
            <w:r w:rsidR="00E756EF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="00E756EF"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="00E756EF">
              <w:rPr>
                <w:rFonts w:ascii="Times New Roman" w:hAnsi="Times New Roman" w:cs="Times New Roman"/>
                <w:sz w:val="18"/>
                <w:szCs w:val="18"/>
              </w:rPr>
              <w:t xml:space="preserve"> = </w:t>
            </w:r>
            <w:r w:rsidR="00E756EF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10</w:t>
            </w:r>
            <w:r w:rsidR="00E756E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0FE446E" w14:textId="06ED120B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1.8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1.00)</w:t>
            </w:r>
          </w:p>
          <w:p w14:paraId="164DF494" w14:textId="49067632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1.0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0.80)</w:t>
            </w:r>
          </w:p>
          <w:p w14:paraId="456A9B63" w14:textId="66984F20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17.3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69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D1FD66F" w14:textId="4C19F6E1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1.4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1.00)</w:t>
            </w:r>
          </w:p>
          <w:p w14:paraId="302DD7FC" w14:textId="355FC00C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7.7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0.9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70C63F8" w14:textId="1E7F15FA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2.5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0.92)</w:t>
            </w:r>
          </w:p>
        </w:tc>
        <w:tc>
          <w:tcPr>
            <w:tcW w:w="1336" w:type="dxa"/>
          </w:tcPr>
          <w:p w14:paraId="4879CBCA" w14:textId="2360775D" w:rsidR="00E756EF" w:rsidRDefault="00BF5F9A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25</w:t>
            </w:r>
            <w:r w:rsidR="00E756EF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% </w:t>
            </w:r>
          </w:p>
          <w:p w14:paraId="038BCFEA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0% </w:t>
            </w:r>
          </w:p>
          <w:p w14:paraId="25B3FB15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0% </w:t>
            </w:r>
          </w:p>
          <w:p w14:paraId="04B41B84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0% </w:t>
            </w:r>
          </w:p>
          <w:p w14:paraId="0C9043FD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0% </w:t>
            </w:r>
          </w:p>
          <w:p w14:paraId="158CFAC2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0% </w:t>
            </w:r>
          </w:p>
          <w:p w14:paraId="5DB5B65F" w14:textId="5C7CA0A4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0% </w:t>
            </w:r>
          </w:p>
        </w:tc>
      </w:tr>
      <w:tr w:rsidR="00E756EF" w14:paraId="71489C6B" w14:textId="11355229" w:rsidTr="00E756EF">
        <w:trPr>
          <w:trHeight w:val="321"/>
        </w:trPr>
        <w:tc>
          <w:tcPr>
            <w:tcW w:w="2894" w:type="dxa"/>
          </w:tcPr>
          <w:p w14:paraId="1478E6B9" w14:textId="77777777" w:rsidR="00E756EF" w:rsidRPr="000D4AC4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b/>
                <w:bCs/>
                <w:sz w:val="18"/>
                <w:szCs w:val="18"/>
              </w:rPr>
            </w:pPr>
            <w:r w:rsidRPr="000D4AC4">
              <w:rPr>
                <w:rFonts w:ascii="Times New Roman" w:eastAsia="PMingLiU" w:hAnsi="Times New Roman" w:cs="Times New Roman"/>
                <w:b/>
                <w:bCs/>
                <w:sz w:val="18"/>
                <w:szCs w:val="18"/>
              </w:rPr>
              <w:t>Muscular strength</w:t>
            </w:r>
          </w:p>
          <w:p w14:paraId="7D37F4FC" w14:textId="77777777" w:rsidR="00E756EF" w:rsidRPr="002B2C48" w:rsidRDefault="00E756EF" w:rsidP="00E756EF">
            <w:pPr>
              <w:spacing w:line="360" w:lineRule="auto"/>
              <w:ind w:firstLineChars="100" w:firstLine="180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Duration 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Acute</w:t>
            </w:r>
          </w:p>
          <w:p w14:paraId="66BE6713" w14:textId="77777777" w:rsidR="00E756EF" w:rsidRPr="002B2C48" w:rsidRDefault="00E756EF" w:rsidP="00E756EF">
            <w:pPr>
              <w:spacing w:line="360" w:lineRule="auto"/>
              <w:ind w:firstLineChars="100" w:firstLine="180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Duration 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1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3 days</w:t>
            </w:r>
          </w:p>
          <w:p w14:paraId="318523BD" w14:textId="77777777" w:rsidR="00E756EF" w:rsidRPr="002B2C48" w:rsidRDefault="00E756EF" w:rsidP="00E756EF">
            <w:pPr>
              <w:spacing w:line="360" w:lineRule="auto"/>
              <w:ind w:firstLineChars="100" w:firstLine="180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Duration = &gt; 3 days</w:t>
            </w:r>
          </w:p>
          <w:p w14:paraId="5BB8C959" w14:textId="79F4FDB1" w:rsidR="00E756EF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Dose=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&lt; 6 mmol</w:t>
            </w:r>
          </w:p>
          <w:p w14:paraId="5B11444E" w14:textId="372D9483" w:rsidR="00E756EF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   Dose=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6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12 mmol</w:t>
            </w:r>
          </w:p>
          <w:p w14:paraId="213CA351" w14:textId="2A6D70D6" w:rsidR="00E756EF" w:rsidRDefault="00E756EF" w:rsidP="00E756E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t xml:space="preserve">   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Dose=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&gt; 12 mmol</w:t>
            </w:r>
          </w:p>
        </w:tc>
        <w:tc>
          <w:tcPr>
            <w:tcW w:w="813" w:type="dxa"/>
          </w:tcPr>
          <w:p w14:paraId="15FC5656" w14:textId="07D572BA" w:rsidR="00E756EF" w:rsidRPr="009E17CA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27</w:t>
            </w:r>
          </w:p>
          <w:p w14:paraId="0C88EE6C" w14:textId="21DC5290" w:rsidR="00E756EF" w:rsidRPr="009E17CA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8</w:t>
            </w:r>
          </w:p>
          <w:p w14:paraId="7C2F5C27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  <w:p w14:paraId="3FEF49D7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14:paraId="59F098BE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  <w:p w14:paraId="7E20907B" w14:textId="13BC9C52" w:rsidR="00E756EF" w:rsidRPr="00CB0F60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6</w:t>
            </w:r>
          </w:p>
          <w:p w14:paraId="2E52317E" w14:textId="4253A842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95" w:type="dxa"/>
          </w:tcPr>
          <w:p w14:paraId="1E6AC345" w14:textId="08B89223" w:rsidR="00E756EF" w:rsidRPr="009E17CA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7</w:t>
            </w:r>
            <w:r w:rsidR="000D4AC4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</w:t>
            </w:r>
          </w:p>
          <w:p w14:paraId="00D1F900" w14:textId="135551C1" w:rsidR="00E756EF" w:rsidRPr="00CB0F60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56</w:t>
            </w:r>
          </w:p>
          <w:p w14:paraId="124A1AB1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364</w:t>
            </w:r>
          </w:p>
          <w:p w14:paraId="3FEEB9CA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270</w:t>
            </w:r>
          </w:p>
          <w:p w14:paraId="445A5648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234</w:t>
            </w:r>
          </w:p>
          <w:p w14:paraId="58ACECDC" w14:textId="0F2D032E" w:rsidR="00E756EF" w:rsidRPr="00CB0F60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410</w:t>
            </w:r>
          </w:p>
          <w:p w14:paraId="22418B2A" w14:textId="7D07928E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196</w:t>
            </w:r>
          </w:p>
        </w:tc>
        <w:tc>
          <w:tcPr>
            <w:tcW w:w="2486" w:type="dxa"/>
          </w:tcPr>
          <w:p w14:paraId="268E3B3D" w14:textId="21C83AE6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2010D8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2010D8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to 0.</w:t>
            </w:r>
            <w:r w:rsidR="000D4AC4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9834B22" w14:textId="1D58B4F4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to 0.2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CE62520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 (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0.15 to 0.27)</w:t>
            </w:r>
          </w:p>
          <w:p w14:paraId="242B2B4C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 (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0.23 to 0.24)</w:t>
            </w:r>
          </w:p>
          <w:p w14:paraId="2728C107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-0.00 (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0.27 to 0.27)</w:t>
            </w:r>
          </w:p>
          <w:p w14:paraId="6181E8C8" w14:textId="397904FE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to 0.2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7847C4F" w14:textId="4FCC262F" w:rsidR="00E756EF" w:rsidRPr="00250BD5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0.17 (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0.12 to 0.45)</w:t>
            </w:r>
          </w:p>
        </w:tc>
        <w:tc>
          <w:tcPr>
            <w:tcW w:w="1243" w:type="dxa"/>
          </w:tcPr>
          <w:p w14:paraId="09E023F5" w14:textId="0E4822C6" w:rsidR="00E756EF" w:rsidRPr="000D4AC4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0D4AC4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50</w:t>
            </w:r>
          </w:p>
          <w:p w14:paraId="295E0F32" w14:textId="1B0CD896" w:rsidR="00E756EF" w:rsidRPr="009E17CA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34</w:t>
            </w:r>
          </w:p>
          <w:p w14:paraId="451D30A0" w14:textId="7CCAFC7B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0.60</w:t>
            </w:r>
          </w:p>
          <w:p w14:paraId="3CC43E40" w14:textId="1244EE2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  <w:p w14:paraId="228ABA42" w14:textId="4C1251D5" w:rsidR="00E756EF" w:rsidRPr="00CB0F60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</w:t>
            </w:r>
          </w:p>
          <w:p w14:paraId="75B1AC83" w14:textId="4F81392A" w:rsidR="00E756EF" w:rsidRPr="00CB0F60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80</w:t>
            </w:r>
          </w:p>
          <w:p w14:paraId="40A1C96D" w14:textId="4039A174" w:rsidR="00E756EF" w:rsidRPr="00250BD5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1254" w:type="dxa"/>
          </w:tcPr>
          <w:p w14:paraId="57F611F2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342310D7" w14:textId="0CBF371B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6D6532F9" w14:textId="60CA084C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3407B9D9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476F6ADE" w14:textId="46BE68ED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61D7E2D6" w14:textId="5371D99D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2.96</w:t>
            </w:r>
          </w:p>
          <w:p w14:paraId="6011FE80" w14:textId="10185EDC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1.51</w:t>
            </w:r>
          </w:p>
        </w:tc>
        <w:tc>
          <w:tcPr>
            <w:tcW w:w="1800" w:type="dxa"/>
          </w:tcPr>
          <w:p w14:paraId="5C448B97" w14:textId="16C01929" w:rsidR="00E756EF" w:rsidRDefault="002010D8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</w:t>
            </w:r>
            <w:r w:rsidR="00E756EF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.</w:t>
            </w:r>
            <w:r w:rsidR="000D4AC4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27</w:t>
            </w:r>
            <w:r w:rsidR="00E756EF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="00E756EF"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="00E756EF">
              <w:rPr>
                <w:rFonts w:ascii="Times New Roman" w:hAnsi="Times New Roman" w:cs="Times New Roman"/>
                <w:sz w:val="18"/>
                <w:szCs w:val="18"/>
              </w:rPr>
              <w:t xml:space="preserve"> = 1.00)</w:t>
            </w:r>
          </w:p>
          <w:p w14:paraId="7D65EA05" w14:textId="28A0DE84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4.7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1.00)</w:t>
            </w:r>
          </w:p>
          <w:p w14:paraId="6D7196F8" w14:textId="14D62555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1.5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1.00)</w:t>
            </w:r>
          </w:p>
          <w:p w14:paraId="28F3D286" w14:textId="4DC7AB10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0.9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1.00)</w:t>
            </w:r>
          </w:p>
          <w:p w14:paraId="43C8BAC0" w14:textId="425046E0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0.8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1.00)</w:t>
            </w:r>
          </w:p>
          <w:p w14:paraId="7EF5FC21" w14:textId="6DFBDF7A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3.0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1.00)</w:t>
            </w:r>
          </w:p>
          <w:p w14:paraId="3259A31C" w14:textId="750BAEE3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1.5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0.96)</w:t>
            </w:r>
          </w:p>
        </w:tc>
        <w:tc>
          <w:tcPr>
            <w:tcW w:w="1336" w:type="dxa"/>
          </w:tcPr>
          <w:p w14:paraId="342BAE50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0% </w:t>
            </w:r>
          </w:p>
          <w:p w14:paraId="0ACAFAC6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0% </w:t>
            </w:r>
          </w:p>
          <w:p w14:paraId="28032AE3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0% </w:t>
            </w:r>
          </w:p>
          <w:p w14:paraId="1C911FB5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0%</w:t>
            </w:r>
          </w:p>
          <w:p w14:paraId="067A230C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0% </w:t>
            </w:r>
          </w:p>
          <w:p w14:paraId="169F30FE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0% </w:t>
            </w:r>
          </w:p>
          <w:p w14:paraId="0255834C" w14:textId="74274B80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0% </w:t>
            </w:r>
          </w:p>
        </w:tc>
      </w:tr>
      <w:tr w:rsidR="00E756EF" w14:paraId="34FBE6AA" w14:textId="49F264A0" w:rsidTr="00E756EF">
        <w:trPr>
          <w:trHeight w:val="321"/>
        </w:trPr>
        <w:tc>
          <w:tcPr>
            <w:tcW w:w="2894" w:type="dxa"/>
          </w:tcPr>
          <w:p w14:paraId="65E1B7A2" w14:textId="77777777" w:rsidR="00E756EF" w:rsidRPr="00A76710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b/>
                <w:bCs/>
                <w:sz w:val="18"/>
                <w:szCs w:val="18"/>
              </w:rPr>
            </w:pPr>
            <w:r w:rsidRPr="00A76710">
              <w:rPr>
                <w:rFonts w:ascii="Times New Roman" w:eastAsia="PMingLiU" w:hAnsi="Times New Roman" w:cs="Times New Roman"/>
                <w:b/>
                <w:bCs/>
                <w:sz w:val="18"/>
                <w:szCs w:val="18"/>
              </w:rPr>
              <w:t>Muscular endurance</w:t>
            </w:r>
          </w:p>
          <w:p w14:paraId="1F4EA489" w14:textId="77777777" w:rsidR="00E756EF" w:rsidRPr="002B2C48" w:rsidRDefault="00E756EF" w:rsidP="00E756EF">
            <w:pPr>
              <w:spacing w:line="360" w:lineRule="auto"/>
              <w:ind w:firstLineChars="100" w:firstLine="180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Duration 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Acute</w:t>
            </w:r>
          </w:p>
          <w:p w14:paraId="270AD7B7" w14:textId="77777777" w:rsidR="00E756EF" w:rsidRDefault="00E756EF" w:rsidP="00E756EF">
            <w:pPr>
              <w:spacing w:line="360" w:lineRule="auto"/>
              <w:ind w:firstLineChars="100" w:firstLine="180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Duration = &gt; 3 days</w:t>
            </w:r>
          </w:p>
          <w:p w14:paraId="660246F1" w14:textId="4F6F6642" w:rsidR="00E756EF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   Dose=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6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12 mmol</w:t>
            </w:r>
          </w:p>
          <w:p w14:paraId="1824CCD6" w14:textId="0C136224" w:rsidR="00E756EF" w:rsidRDefault="00E756EF" w:rsidP="00E756E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t xml:space="preserve">   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Dose=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&gt; 12 mmol</w:t>
            </w:r>
          </w:p>
        </w:tc>
        <w:tc>
          <w:tcPr>
            <w:tcW w:w="813" w:type="dxa"/>
          </w:tcPr>
          <w:p w14:paraId="44E8E6BE" w14:textId="38ECE9E3" w:rsidR="00E756EF" w:rsidRPr="00CB0F60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</w:t>
            </w:r>
          </w:p>
          <w:p w14:paraId="35E8EAD5" w14:textId="048776D9" w:rsidR="00E756EF" w:rsidRPr="00CB0F60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</w:t>
            </w:r>
          </w:p>
          <w:p w14:paraId="4385AD25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7A502E05" w14:textId="646BDB6E" w:rsidR="00E756EF" w:rsidRPr="00CB0F60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</w:t>
            </w:r>
          </w:p>
          <w:p w14:paraId="56D2E2CA" w14:textId="71025DE4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95" w:type="dxa"/>
          </w:tcPr>
          <w:p w14:paraId="02D8D936" w14:textId="4BFFF30D" w:rsidR="00E756EF" w:rsidRPr="00CB0F60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570</w:t>
            </w:r>
          </w:p>
          <w:p w14:paraId="541196F3" w14:textId="310347E5" w:rsidR="00E756EF" w:rsidRPr="00CB0F60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70</w:t>
            </w:r>
          </w:p>
          <w:p w14:paraId="41D8DA2C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</w:t>
            </w:r>
          </w:p>
          <w:p w14:paraId="3736980F" w14:textId="64CCD6C6" w:rsidR="00E756EF" w:rsidRPr="00CB0F60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356</w:t>
            </w:r>
          </w:p>
          <w:p w14:paraId="7353504C" w14:textId="44745BA1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234</w:t>
            </w:r>
          </w:p>
        </w:tc>
        <w:tc>
          <w:tcPr>
            <w:tcW w:w="2486" w:type="dxa"/>
          </w:tcPr>
          <w:p w14:paraId="3EEC03B5" w14:textId="4B27E050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2010D8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</w:t>
            </w:r>
            <w:r w:rsidR="00A76710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2010D8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to 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7</w:t>
            </w:r>
            <w:r w:rsidR="002010D8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F5716E2" w14:textId="3222DB1B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to 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77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B15DE07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0.50 (0.13 to 0.87)</w:t>
            </w:r>
          </w:p>
          <w:p w14:paraId="20F38B2F" w14:textId="0CB778CF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(0.11 to 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87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E3C698C" w14:textId="3A2F5F58" w:rsidR="00E756EF" w:rsidRPr="00250BD5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0.32 (0.06 to 0.58)</w:t>
            </w:r>
          </w:p>
        </w:tc>
        <w:tc>
          <w:tcPr>
            <w:tcW w:w="1243" w:type="dxa"/>
          </w:tcPr>
          <w:p w14:paraId="6641EB2E" w14:textId="361E7B57" w:rsidR="00E756EF" w:rsidRPr="00CB0F60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bookmarkStart w:id="3" w:name="_Hlk185932371"/>
            <w:r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</w:t>
            </w:r>
          </w:p>
          <w:bookmarkEnd w:id="3"/>
          <w:p w14:paraId="11DDCBC1" w14:textId="5243F4E9" w:rsidR="00E756EF" w:rsidRPr="00CB0F60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08</w:t>
            </w:r>
          </w:p>
          <w:p w14:paraId="248D8971" w14:textId="373C0B1B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0.009</w:t>
            </w:r>
          </w:p>
          <w:p w14:paraId="4CDD2AE8" w14:textId="1582CA33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  <w:p w14:paraId="4EA9F61A" w14:textId="5593D3A1" w:rsidR="00E756EF" w:rsidRPr="00250BD5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1254" w:type="dxa"/>
          </w:tcPr>
          <w:p w14:paraId="5DC0C907" w14:textId="4C1F2AA9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0.20</w:t>
            </w:r>
          </w:p>
          <w:p w14:paraId="698743D2" w14:textId="31300224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0.24</w:t>
            </w:r>
          </w:p>
          <w:p w14:paraId="450D511F" w14:textId="27835716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0.11</w:t>
            </w:r>
          </w:p>
          <w:p w14:paraId="070B5627" w14:textId="28B5CBFE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0.33</w:t>
            </w:r>
          </w:p>
          <w:p w14:paraId="704B28FF" w14:textId="488EC22E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</w:tc>
        <w:tc>
          <w:tcPr>
            <w:tcW w:w="1800" w:type="dxa"/>
          </w:tcPr>
          <w:p w14:paraId="3007E051" w14:textId="24B886E3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</w:t>
            </w:r>
            <w:r w:rsidR="002010D8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.</w:t>
            </w:r>
            <w:r w:rsidR="00A76710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34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B6AF7DD" w14:textId="582A562F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33.3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0.00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595682D" w14:textId="43A9D985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12.2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0.14)</w:t>
            </w:r>
          </w:p>
          <w:p w14:paraId="630F5524" w14:textId="1EC9986F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37.4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0.000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B79735B" w14:textId="76860C6F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7.2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0.52)</w:t>
            </w:r>
          </w:p>
        </w:tc>
        <w:tc>
          <w:tcPr>
            <w:tcW w:w="1336" w:type="dxa"/>
          </w:tcPr>
          <w:p w14:paraId="2288556D" w14:textId="4E0B60F0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</w:t>
            </w:r>
            <w:r w:rsidR="002010D8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% </w:t>
            </w:r>
          </w:p>
          <w:p w14:paraId="63420E0A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58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% </w:t>
            </w:r>
          </w:p>
          <w:p w14:paraId="78216E7F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35% </w:t>
            </w:r>
          </w:p>
          <w:p w14:paraId="3598E850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% </w:t>
            </w:r>
          </w:p>
          <w:p w14:paraId="396E9B2B" w14:textId="46150760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0% </w:t>
            </w:r>
          </w:p>
        </w:tc>
      </w:tr>
      <w:tr w:rsidR="00E756EF" w14:paraId="4C0AFFB3" w14:textId="1095830C" w:rsidTr="00E756EF">
        <w:trPr>
          <w:trHeight w:val="1853"/>
        </w:trPr>
        <w:tc>
          <w:tcPr>
            <w:tcW w:w="2894" w:type="dxa"/>
          </w:tcPr>
          <w:p w14:paraId="4B5D72F7" w14:textId="3B5CD2E4" w:rsidR="00E756EF" w:rsidRPr="008B7467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b/>
                <w:bCs/>
                <w:sz w:val="18"/>
                <w:szCs w:val="18"/>
              </w:rPr>
            </w:pPr>
            <w:r w:rsidRPr="008B7467">
              <w:rPr>
                <w:rFonts w:ascii="Times New Roman" w:eastAsia="PMingLiU" w:hAnsi="Times New Roman" w:cs="Times New Roman"/>
                <w:b/>
                <w:bCs/>
                <w:sz w:val="18"/>
                <w:szCs w:val="18"/>
              </w:rPr>
              <w:t>Peak power output (PPO)</w:t>
            </w:r>
          </w:p>
          <w:p w14:paraId="5B105B33" w14:textId="77777777" w:rsidR="00E756EF" w:rsidRPr="002B2C48" w:rsidRDefault="00E756EF" w:rsidP="00E756EF">
            <w:pPr>
              <w:spacing w:line="360" w:lineRule="auto"/>
              <w:ind w:firstLineChars="100" w:firstLine="180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Duration 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Acute</w:t>
            </w:r>
          </w:p>
          <w:p w14:paraId="7671E7DB" w14:textId="77777777" w:rsidR="00E756EF" w:rsidRPr="002B2C48" w:rsidRDefault="00E756EF" w:rsidP="00E756EF">
            <w:pPr>
              <w:spacing w:line="360" w:lineRule="auto"/>
              <w:ind w:firstLineChars="100" w:firstLine="180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Duration = &gt; 3 days</w:t>
            </w:r>
          </w:p>
          <w:p w14:paraId="0AD8C695" w14:textId="08FF0173" w:rsidR="00E756EF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Dose=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&lt; 6 mmol</w:t>
            </w:r>
          </w:p>
          <w:p w14:paraId="3946E5B8" w14:textId="7C2E0B35" w:rsidR="00E756EF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   Dose=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6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12 mmol</w:t>
            </w:r>
          </w:p>
          <w:p w14:paraId="05D55BF5" w14:textId="42C5333B" w:rsidR="00E756EF" w:rsidRDefault="00E756EF" w:rsidP="00E756E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t xml:space="preserve">   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Dose=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&gt; 12 mmol</w:t>
            </w:r>
          </w:p>
        </w:tc>
        <w:tc>
          <w:tcPr>
            <w:tcW w:w="813" w:type="dxa"/>
          </w:tcPr>
          <w:p w14:paraId="253421C1" w14:textId="3F4F7F7D" w:rsidR="00E756EF" w:rsidRPr="00F02F5C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7</w:t>
            </w:r>
          </w:p>
          <w:p w14:paraId="5BFFB4B7" w14:textId="5DEBF986" w:rsidR="00E756EF" w:rsidRPr="00F02F5C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8</w:t>
            </w:r>
          </w:p>
          <w:p w14:paraId="445C2B3A" w14:textId="4CEF6FCC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1EF323EB" w14:textId="6A0F3ED8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14:paraId="70B5ABA9" w14:textId="50676784" w:rsidR="00E756EF" w:rsidRPr="00F02F5C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8</w:t>
            </w:r>
          </w:p>
          <w:p w14:paraId="65357E6C" w14:textId="10DF018F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95" w:type="dxa"/>
          </w:tcPr>
          <w:p w14:paraId="58DD0501" w14:textId="3CCCE0BB" w:rsidR="00E756EF" w:rsidRPr="008B7467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8B7467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42</w:t>
            </w:r>
          </w:p>
          <w:p w14:paraId="3215D746" w14:textId="507A4349" w:rsidR="00E756EF" w:rsidRPr="00F02F5C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37</w:t>
            </w:r>
          </w:p>
          <w:p w14:paraId="427CB3D9" w14:textId="568C8878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294</w:t>
            </w:r>
          </w:p>
          <w:p w14:paraId="450C520A" w14:textId="1D76BBDC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  <w:p w14:paraId="04B42B0B" w14:textId="29F95789" w:rsidR="00E756EF" w:rsidRPr="00F02F5C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22</w:t>
            </w:r>
          </w:p>
          <w:p w14:paraId="503FECD2" w14:textId="27D3D8BE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218</w:t>
            </w:r>
          </w:p>
        </w:tc>
        <w:tc>
          <w:tcPr>
            <w:tcW w:w="2486" w:type="dxa"/>
          </w:tcPr>
          <w:p w14:paraId="5B8382D5" w14:textId="6EF101B4" w:rsidR="00E756EF" w:rsidRPr="00250BD5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  <w:r w:rsidR="00F43ECE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to 0.3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4C6BAA2" w14:textId="412DC701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to 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6C9166C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0.19 (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0.04 to 0.42)</w:t>
            </w:r>
          </w:p>
          <w:p w14:paraId="1D867261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0.27 (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0.18 to 0.72)</w:t>
            </w:r>
          </w:p>
          <w:p w14:paraId="696C20A4" w14:textId="3A89A1ED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to 0.3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F6D0A3B" w14:textId="2B3BDC1C" w:rsidR="00E756EF" w:rsidRPr="00250BD5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0.34 (0.05 to 0.63)</w:t>
            </w:r>
          </w:p>
        </w:tc>
        <w:tc>
          <w:tcPr>
            <w:tcW w:w="1243" w:type="dxa"/>
          </w:tcPr>
          <w:p w14:paraId="44E5AB3F" w14:textId="0CB59D81" w:rsidR="00E756EF" w:rsidRPr="00F43ECE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  <w:r w:rsidR="00F43ECE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08</w:t>
            </w:r>
          </w:p>
          <w:p w14:paraId="78BD37B0" w14:textId="16CE683F" w:rsidR="00E756EF" w:rsidRPr="00F02F5C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</w:t>
            </w:r>
          </w:p>
          <w:p w14:paraId="1E03F0BF" w14:textId="2E26CAF8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</w:p>
          <w:p w14:paraId="4F432483" w14:textId="214548B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  <w:p w14:paraId="1FF8073D" w14:textId="13F646A6" w:rsidR="00E756EF" w:rsidRPr="00F02F5C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07</w:t>
            </w:r>
          </w:p>
          <w:p w14:paraId="552E6062" w14:textId="6A9EB72A" w:rsidR="00E756EF" w:rsidRPr="00B3509E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1254" w:type="dxa"/>
          </w:tcPr>
          <w:p w14:paraId="7C43688E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79B26BFE" w14:textId="2D850119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29D3A7A8" w14:textId="0352DE9D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4BC0D332" w14:textId="0ACB4195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3C625BDE" w14:textId="2FCA55F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16FCC85B" w14:textId="26EC084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0.01</w:t>
            </w:r>
          </w:p>
        </w:tc>
        <w:tc>
          <w:tcPr>
            <w:tcW w:w="1800" w:type="dxa"/>
          </w:tcPr>
          <w:p w14:paraId="7E2D458D" w14:textId="2DAAD673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</w:t>
            </w:r>
            <w:r w:rsidR="00F43ECE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.</w:t>
            </w:r>
            <w:r w:rsidR="008B7467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81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8</w:t>
            </w:r>
            <w:r w:rsidR="008B7467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F725684" w14:textId="5EB760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15.0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4DE41A8" w14:textId="54CD3000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2.7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0.95)</w:t>
            </w:r>
          </w:p>
          <w:p w14:paraId="7845E6F4" w14:textId="570A22CB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1.0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0.60)</w:t>
            </w:r>
          </w:p>
          <w:p w14:paraId="7BAE313E" w14:textId="7822A8DF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11.5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83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B813FD7" w14:textId="37F4B760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4.4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0.36)</w:t>
            </w:r>
          </w:p>
        </w:tc>
        <w:tc>
          <w:tcPr>
            <w:tcW w:w="1336" w:type="dxa"/>
          </w:tcPr>
          <w:p w14:paraId="2FC8BE33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0% </w:t>
            </w:r>
          </w:p>
          <w:p w14:paraId="43357994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0%</w:t>
            </w:r>
          </w:p>
          <w:p w14:paraId="7585EE71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0% </w:t>
            </w:r>
          </w:p>
          <w:p w14:paraId="2E19506D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0% </w:t>
            </w:r>
          </w:p>
          <w:p w14:paraId="1C2F2451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0% </w:t>
            </w:r>
          </w:p>
          <w:p w14:paraId="327E1E91" w14:textId="5790EC2D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9%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756EF" w14:paraId="3D034201" w14:textId="3DE0F953" w:rsidTr="00E756EF">
        <w:trPr>
          <w:trHeight w:val="612"/>
        </w:trPr>
        <w:tc>
          <w:tcPr>
            <w:tcW w:w="2894" w:type="dxa"/>
          </w:tcPr>
          <w:p w14:paraId="2BC3E013" w14:textId="07E6E760" w:rsidR="00E756EF" w:rsidRPr="00250BD5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sz w:val="18"/>
                <w:szCs w:val="18"/>
              </w:rPr>
              <w:t>Mean power output (MPO)</w:t>
            </w:r>
          </w:p>
          <w:p w14:paraId="147811EC" w14:textId="77777777" w:rsidR="00E756EF" w:rsidRPr="002B2C48" w:rsidRDefault="00E756EF" w:rsidP="00E756EF">
            <w:pPr>
              <w:spacing w:line="360" w:lineRule="auto"/>
              <w:ind w:firstLineChars="100" w:firstLine="180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Duration 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Acute</w:t>
            </w:r>
          </w:p>
          <w:p w14:paraId="5D54361E" w14:textId="77777777" w:rsidR="00E756EF" w:rsidRPr="002B2C48" w:rsidRDefault="00E756EF" w:rsidP="00E756EF">
            <w:pPr>
              <w:spacing w:line="360" w:lineRule="auto"/>
              <w:ind w:firstLineChars="100" w:firstLine="180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Duration 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1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3 days</w:t>
            </w:r>
          </w:p>
          <w:p w14:paraId="02ACFD43" w14:textId="77777777" w:rsidR="00E756EF" w:rsidRPr="002B2C48" w:rsidRDefault="00E756EF" w:rsidP="00E756EF">
            <w:pPr>
              <w:spacing w:line="360" w:lineRule="auto"/>
              <w:ind w:firstLineChars="100" w:firstLine="180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lastRenderedPageBreak/>
              <w:t>Duration = &gt; 3 days</w:t>
            </w:r>
          </w:p>
          <w:p w14:paraId="417C9715" w14:textId="3B0283DE" w:rsidR="00E756EF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Dose=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&lt; 6 mmol</w:t>
            </w:r>
          </w:p>
          <w:p w14:paraId="370F06B8" w14:textId="41C1DA09" w:rsidR="00E756EF" w:rsidRPr="00D53DCB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   Dose=</w:t>
            </w:r>
            <w:r w:rsidRPr="002B2C48"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6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12 mmol</w:t>
            </w:r>
          </w:p>
        </w:tc>
        <w:tc>
          <w:tcPr>
            <w:tcW w:w="813" w:type="dxa"/>
          </w:tcPr>
          <w:p w14:paraId="190B7367" w14:textId="21251049" w:rsidR="00E756EF" w:rsidRPr="001F7E5E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lastRenderedPageBreak/>
              <w:t>18</w:t>
            </w:r>
          </w:p>
          <w:p w14:paraId="6756E745" w14:textId="668B5AE9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0BF32C65" w14:textId="20501A7D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14:paraId="0AFAC881" w14:textId="08D8EC92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  <w:p w14:paraId="51EABDFA" w14:textId="456F270A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14:paraId="56818913" w14:textId="489E8578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95" w:type="dxa"/>
          </w:tcPr>
          <w:p w14:paraId="0D7CAA35" w14:textId="2B14B547" w:rsidR="00E756EF" w:rsidRPr="002A2648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  <w:r w:rsidR="002A2648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22</w:t>
            </w:r>
          </w:p>
          <w:p w14:paraId="029A63E3" w14:textId="756D1C83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226</w:t>
            </w:r>
          </w:p>
          <w:p w14:paraId="77F6AA84" w14:textId="3EFCBF90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  <w:p w14:paraId="4CF88CDB" w14:textId="7787AE12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214</w:t>
            </w:r>
          </w:p>
          <w:p w14:paraId="2429EAA5" w14:textId="4F06A5FB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  <w:p w14:paraId="42747BA3" w14:textId="309BD1CC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326</w:t>
            </w:r>
          </w:p>
        </w:tc>
        <w:tc>
          <w:tcPr>
            <w:tcW w:w="2486" w:type="dxa"/>
          </w:tcPr>
          <w:p w14:paraId="72F5A8E2" w14:textId="799FA05A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0.1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0.03 to 0.3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3016CB0" w14:textId="61BB7BF3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0.27 (0.01 to 0.54)</w:t>
            </w:r>
          </w:p>
          <w:p w14:paraId="39397EBE" w14:textId="02CCFC3C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0.02 (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0.36 to 0.33)</w:t>
            </w:r>
          </w:p>
          <w:p w14:paraId="3805AF0D" w14:textId="550D83D8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0.07 (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0.20 to 0.34)</w:t>
            </w:r>
          </w:p>
          <w:p w14:paraId="3003518B" w14:textId="52B00D2A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 (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0.26 to 0.52)</w:t>
            </w:r>
          </w:p>
          <w:p w14:paraId="09B7FEF9" w14:textId="77DE9234" w:rsidR="00E756EF" w:rsidRPr="00250BD5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 (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0.15 to 0.29)</w:t>
            </w:r>
          </w:p>
        </w:tc>
        <w:tc>
          <w:tcPr>
            <w:tcW w:w="1243" w:type="dxa"/>
          </w:tcPr>
          <w:p w14:paraId="34126EE7" w14:textId="4155AF1B" w:rsidR="00E756EF" w:rsidRPr="001F7E5E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0.</w:t>
            </w: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10</w:t>
            </w:r>
          </w:p>
          <w:p w14:paraId="77F64E4C" w14:textId="3A5A75C8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</w:p>
          <w:p w14:paraId="5E9E0DF1" w14:textId="3B6553A5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0.93</w:t>
            </w:r>
          </w:p>
          <w:p w14:paraId="5217DA40" w14:textId="3946C08D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0.61</w:t>
            </w:r>
          </w:p>
          <w:p w14:paraId="15832298" w14:textId="74A8B57C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0.51</w:t>
            </w:r>
          </w:p>
          <w:p w14:paraId="72BD595D" w14:textId="18E9FB90" w:rsidR="00E756EF" w:rsidRPr="00250BD5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0.52</w:t>
            </w:r>
          </w:p>
        </w:tc>
        <w:tc>
          <w:tcPr>
            <w:tcW w:w="1254" w:type="dxa"/>
          </w:tcPr>
          <w:p w14:paraId="59155F30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lastRenderedPageBreak/>
              <w:t>0.00</w:t>
            </w:r>
          </w:p>
          <w:p w14:paraId="55573C93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5FECC40E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29F4F231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lastRenderedPageBreak/>
              <w:t>0.00</w:t>
            </w:r>
          </w:p>
          <w:p w14:paraId="604D79CD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  <w:p w14:paraId="403E8373" w14:textId="4F7BD264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0.00</w:t>
            </w:r>
          </w:p>
        </w:tc>
        <w:tc>
          <w:tcPr>
            <w:tcW w:w="1800" w:type="dxa"/>
          </w:tcPr>
          <w:p w14:paraId="45CFA723" w14:textId="26C42914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lastRenderedPageBreak/>
              <w:t>5.</w:t>
            </w:r>
            <w:r w:rsidR="002A2648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39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1.00)</w:t>
            </w:r>
          </w:p>
          <w:p w14:paraId="55D61434" w14:textId="3E7FF47C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3.1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0.87)</w:t>
            </w:r>
          </w:p>
          <w:p w14:paraId="7EAA4859" w14:textId="77195411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0.2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1.00)</w:t>
            </w:r>
          </w:p>
          <w:p w14:paraId="19CDB9E9" w14:textId="05CDC6D6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lastRenderedPageBreak/>
              <w:t>0.4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0.99)</w:t>
            </w:r>
          </w:p>
          <w:p w14:paraId="6E773D53" w14:textId="5113F5E9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0.5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0.93)</w:t>
            </w:r>
          </w:p>
          <w:p w14:paraId="2E282FB4" w14:textId="275B8D1F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2.3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1.00)</w:t>
            </w:r>
          </w:p>
        </w:tc>
        <w:tc>
          <w:tcPr>
            <w:tcW w:w="1336" w:type="dxa"/>
          </w:tcPr>
          <w:p w14:paraId="6DC14F64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lastRenderedPageBreak/>
              <w:t xml:space="preserve">0% </w:t>
            </w:r>
          </w:p>
          <w:p w14:paraId="2C0F8F63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0% </w:t>
            </w:r>
          </w:p>
          <w:p w14:paraId="6BFC9DB5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0% </w:t>
            </w:r>
          </w:p>
          <w:p w14:paraId="553B134D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lastRenderedPageBreak/>
              <w:t>0%</w:t>
            </w:r>
          </w:p>
          <w:p w14:paraId="56605633" w14:textId="77777777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0% </w:t>
            </w:r>
          </w:p>
          <w:p w14:paraId="3BB44D0C" w14:textId="48D7CB94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0% </w:t>
            </w:r>
          </w:p>
        </w:tc>
      </w:tr>
      <w:tr w:rsidR="00E756EF" w14:paraId="68B04F5A" w14:textId="26E4FCA4" w:rsidTr="00E756EF">
        <w:trPr>
          <w:trHeight w:val="298"/>
        </w:trPr>
        <w:tc>
          <w:tcPr>
            <w:tcW w:w="2894" w:type="dxa"/>
          </w:tcPr>
          <w:p w14:paraId="65ECFE40" w14:textId="1F8877B4" w:rsidR="00E756EF" w:rsidRPr="002A2648" w:rsidRDefault="00E756EF" w:rsidP="00E756EF">
            <w:pPr>
              <w:spacing w:line="360" w:lineRule="auto"/>
              <w:rPr>
                <w:rFonts w:ascii="Times New Roman" w:eastAsia="PMingLiU" w:hAnsi="Times New Roman" w:cs="Times New Roman"/>
                <w:b/>
                <w:bCs/>
                <w:sz w:val="18"/>
                <w:szCs w:val="18"/>
              </w:rPr>
            </w:pPr>
            <w:r w:rsidRPr="002A26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Time to PPO</w:t>
            </w:r>
          </w:p>
        </w:tc>
        <w:tc>
          <w:tcPr>
            <w:tcW w:w="813" w:type="dxa"/>
          </w:tcPr>
          <w:p w14:paraId="4FE2D97B" w14:textId="51650756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95" w:type="dxa"/>
          </w:tcPr>
          <w:p w14:paraId="4CBE23AB" w14:textId="2BD74B01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194</w:t>
            </w:r>
          </w:p>
        </w:tc>
        <w:tc>
          <w:tcPr>
            <w:tcW w:w="2486" w:type="dxa"/>
          </w:tcPr>
          <w:p w14:paraId="356B24BF" w14:textId="7D653A41" w:rsidR="00E756EF" w:rsidRDefault="00E756EF" w:rsidP="00E756E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0.76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(−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1.18 to </w:t>
            </w:r>
            <w:r w:rsidRPr="00250BD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0.33)</w:t>
            </w:r>
          </w:p>
        </w:tc>
        <w:tc>
          <w:tcPr>
            <w:tcW w:w="1243" w:type="dxa"/>
          </w:tcPr>
          <w:p w14:paraId="6A6D941E" w14:textId="63648B18" w:rsidR="00E756EF" w:rsidRPr="00250BD5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0.0005</w:t>
            </w:r>
          </w:p>
        </w:tc>
        <w:tc>
          <w:tcPr>
            <w:tcW w:w="1254" w:type="dxa"/>
          </w:tcPr>
          <w:p w14:paraId="42D365DC" w14:textId="3935CF08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0.08</w:t>
            </w:r>
          </w:p>
        </w:tc>
        <w:tc>
          <w:tcPr>
            <w:tcW w:w="1800" w:type="dxa"/>
          </w:tcPr>
          <w:p w14:paraId="576D81A7" w14:textId="14471497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5.2</w:t>
            </w: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 (</w:t>
            </w:r>
            <w:r w:rsidRPr="0090250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0.16)</w:t>
            </w:r>
          </w:p>
        </w:tc>
        <w:tc>
          <w:tcPr>
            <w:tcW w:w="1336" w:type="dxa"/>
          </w:tcPr>
          <w:p w14:paraId="0D6E4DF4" w14:textId="19A9B992" w:rsidR="00E756EF" w:rsidRDefault="00E756EF" w:rsidP="00E756EF">
            <w:pPr>
              <w:spacing w:line="360" w:lineRule="auto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 xml:space="preserve">43% </w:t>
            </w:r>
          </w:p>
        </w:tc>
      </w:tr>
    </w:tbl>
    <w:p w14:paraId="6AF3F1F9" w14:textId="77777777" w:rsidR="005100AA" w:rsidRDefault="005100AA" w:rsidP="00D53DCB">
      <w:pPr>
        <w:spacing w:line="360" w:lineRule="auto"/>
      </w:pPr>
    </w:p>
    <w:sectPr w:rsidR="005100AA" w:rsidSect="002310A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80CB5" w14:textId="77777777" w:rsidR="009E5C5D" w:rsidRDefault="009E5C5D" w:rsidP="002310A0">
      <w:pPr>
        <w:spacing w:after="0" w:line="240" w:lineRule="auto"/>
      </w:pPr>
      <w:r>
        <w:separator/>
      </w:r>
    </w:p>
  </w:endnote>
  <w:endnote w:type="continuationSeparator" w:id="0">
    <w:p w14:paraId="5902698B" w14:textId="77777777" w:rsidR="009E5C5D" w:rsidRDefault="009E5C5D" w:rsidP="00231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7A130" w14:textId="77777777" w:rsidR="009E5C5D" w:rsidRDefault="009E5C5D" w:rsidP="002310A0">
      <w:pPr>
        <w:spacing w:after="0" w:line="240" w:lineRule="auto"/>
      </w:pPr>
      <w:r>
        <w:separator/>
      </w:r>
    </w:p>
  </w:footnote>
  <w:footnote w:type="continuationSeparator" w:id="0">
    <w:p w14:paraId="5AECA676" w14:textId="77777777" w:rsidR="009E5C5D" w:rsidRDefault="009E5C5D" w:rsidP="002310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61CD"/>
    <w:multiLevelType w:val="multilevel"/>
    <w:tmpl w:val="771AABC2"/>
    <w:lvl w:ilvl="0"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102E5E87"/>
    <w:multiLevelType w:val="multilevel"/>
    <w:tmpl w:val="5416256A"/>
    <w:lvl w:ilvl="0"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2" w15:restartNumberingAfterBreak="0">
    <w:nsid w:val="23B17EE5"/>
    <w:multiLevelType w:val="multilevel"/>
    <w:tmpl w:val="EE4675AA"/>
    <w:lvl w:ilvl="0"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 w15:restartNumberingAfterBreak="0">
    <w:nsid w:val="5C8068C9"/>
    <w:multiLevelType w:val="multilevel"/>
    <w:tmpl w:val="71A06CD0"/>
    <w:lvl w:ilvl="0">
      <w:numFmt w:val="decimal"/>
      <w:lvlText w:val="%1.0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Zero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4" w15:restartNumberingAfterBreak="0">
    <w:nsid w:val="5F783E8A"/>
    <w:multiLevelType w:val="multilevel"/>
    <w:tmpl w:val="D152D1D4"/>
    <w:lvl w:ilvl="0"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0AA"/>
    <w:rsid w:val="00014F2D"/>
    <w:rsid w:val="00032568"/>
    <w:rsid w:val="00052CD3"/>
    <w:rsid w:val="000712C1"/>
    <w:rsid w:val="00073292"/>
    <w:rsid w:val="00073324"/>
    <w:rsid w:val="00081D90"/>
    <w:rsid w:val="000D16F6"/>
    <w:rsid w:val="000D4AC4"/>
    <w:rsid w:val="0010627B"/>
    <w:rsid w:val="001157D6"/>
    <w:rsid w:val="00162D3E"/>
    <w:rsid w:val="001C6DB6"/>
    <w:rsid w:val="001F33EA"/>
    <w:rsid w:val="001F7E5E"/>
    <w:rsid w:val="002010D8"/>
    <w:rsid w:val="002310A0"/>
    <w:rsid w:val="00250BD5"/>
    <w:rsid w:val="00292AA8"/>
    <w:rsid w:val="0029585A"/>
    <w:rsid w:val="002A2648"/>
    <w:rsid w:val="002D7EC0"/>
    <w:rsid w:val="002E6663"/>
    <w:rsid w:val="002F21EC"/>
    <w:rsid w:val="00344494"/>
    <w:rsid w:val="00344BBC"/>
    <w:rsid w:val="00363105"/>
    <w:rsid w:val="00375138"/>
    <w:rsid w:val="003B5E0D"/>
    <w:rsid w:val="003C6ADA"/>
    <w:rsid w:val="00405ABF"/>
    <w:rsid w:val="00451E88"/>
    <w:rsid w:val="00455506"/>
    <w:rsid w:val="00461939"/>
    <w:rsid w:val="004B375C"/>
    <w:rsid w:val="004D1911"/>
    <w:rsid w:val="005100AA"/>
    <w:rsid w:val="00561928"/>
    <w:rsid w:val="005636B1"/>
    <w:rsid w:val="005D2509"/>
    <w:rsid w:val="005E4977"/>
    <w:rsid w:val="005F7684"/>
    <w:rsid w:val="00641C9F"/>
    <w:rsid w:val="00781D43"/>
    <w:rsid w:val="0078447C"/>
    <w:rsid w:val="007A5D2C"/>
    <w:rsid w:val="007B15F5"/>
    <w:rsid w:val="007D58D5"/>
    <w:rsid w:val="007F1476"/>
    <w:rsid w:val="00822F0B"/>
    <w:rsid w:val="00827F0D"/>
    <w:rsid w:val="008B7467"/>
    <w:rsid w:val="008C6114"/>
    <w:rsid w:val="008D7CC6"/>
    <w:rsid w:val="00902502"/>
    <w:rsid w:val="00903EA5"/>
    <w:rsid w:val="00914004"/>
    <w:rsid w:val="00955F13"/>
    <w:rsid w:val="00974764"/>
    <w:rsid w:val="0099111B"/>
    <w:rsid w:val="009A1F4F"/>
    <w:rsid w:val="009A22ED"/>
    <w:rsid w:val="009D5FE1"/>
    <w:rsid w:val="009E17CA"/>
    <w:rsid w:val="009E5C5D"/>
    <w:rsid w:val="009E6FFF"/>
    <w:rsid w:val="00A07C04"/>
    <w:rsid w:val="00A115C6"/>
    <w:rsid w:val="00A11969"/>
    <w:rsid w:val="00A16EC6"/>
    <w:rsid w:val="00A5517B"/>
    <w:rsid w:val="00A678ED"/>
    <w:rsid w:val="00A70838"/>
    <w:rsid w:val="00A76710"/>
    <w:rsid w:val="00A82D44"/>
    <w:rsid w:val="00AC0C14"/>
    <w:rsid w:val="00AF3AAC"/>
    <w:rsid w:val="00B3509E"/>
    <w:rsid w:val="00B50343"/>
    <w:rsid w:val="00BA1CF3"/>
    <w:rsid w:val="00BB2C24"/>
    <w:rsid w:val="00BD273C"/>
    <w:rsid w:val="00BF5F9A"/>
    <w:rsid w:val="00C95853"/>
    <w:rsid w:val="00CB0F60"/>
    <w:rsid w:val="00CB1B96"/>
    <w:rsid w:val="00CC7983"/>
    <w:rsid w:val="00CF0DFE"/>
    <w:rsid w:val="00CF25A3"/>
    <w:rsid w:val="00D177A5"/>
    <w:rsid w:val="00D27423"/>
    <w:rsid w:val="00D53DCB"/>
    <w:rsid w:val="00DA7081"/>
    <w:rsid w:val="00DC0916"/>
    <w:rsid w:val="00DC4AE2"/>
    <w:rsid w:val="00DE0FE4"/>
    <w:rsid w:val="00E259C6"/>
    <w:rsid w:val="00E756EF"/>
    <w:rsid w:val="00E8733F"/>
    <w:rsid w:val="00EA3033"/>
    <w:rsid w:val="00EB1143"/>
    <w:rsid w:val="00EE1477"/>
    <w:rsid w:val="00F02F5C"/>
    <w:rsid w:val="00F07428"/>
    <w:rsid w:val="00F43ECE"/>
    <w:rsid w:val="00F728F1"/>
    <w:rsid w:val="00F8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ABE2A4"/>
  <w15:chartTrackingRefBased/>
  <w15:docId w15:val="{46CC486B-BF2A-44BE-829A-7E59F5AC6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0AA"/>
    <w:rPr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5100AA"/>
    <w:pPr>
      <w:spacing w:after="0" w:line="240" w:lineRule="auto"/>
    </w:pPr>
    <w:rPr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1C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10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10A0"/>
    <w:rPr>
      <w:lang w:eastAsia="zh-TW"/>
    </w:rPr>
  </w:style>
  <w:style w:type="paragraph" w:styleId="Footer">
    <w:name w:val="footer"/>
    <w:basedOn w:val="Normal"/>
    <w:link w:val="FooterChar"/>
    <w:uiPriority w:val="99"/>
    <w:unhideWhenUsed/>
    <w:rsid w:val="002310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10A0"/>
    <w:rPr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B2F5F-149A-44DF-89CB-7B017E429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Tsz Chun Poon (SSPE)</dc:creator>
  <cp:keywords/>
  <dc:description/>
  <cp:lastModifiedBy>Tsz Chun Poon (SSPE)</cp:lastModifiedBy>
  <cp:revision>2</cp:revision>
  <cp:lastPrinted>2024-12-19T08:50:00Z</cp:lastPrinted>
  <dcterms:created xsi:type="dcterms:W3CDTF">2025-02-04T10:04:00Z</dcterms:created>
  <dcterms:modified xsi:type="dcterms:W3CDTF">2025-02-04T10:04:00Z</dcterms:modified>
</cp:coreProperties>
</file>