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CF473" w14:textId="14D4DDBA" w:rsidR="007F0294" w:rsidRPr="007F0294" w:rsidRDefault="007F0294">
      <w:pPr>
        <w:rPr>
          <w:rFonts w:ascii="Times New Roman" w:hAnsi="Times New Roman" w:cs="Times New Roman"/>
        </w:rPr>
      </w:pPr>
      <w:r w:rsidRPr="007F0294">
        <w:rPr>
          <w:rFonts w:ascii="Times New Roman" w:hAnsi="Times New Roman" w:cs="Times New Roman"/>
        </w:rPr>
        <w:t>Table A1 – Systematic literature search terms</w:t>
      </w:r>
    </w:p>
    <w:p w14:paraId="676681CF" w14:textId="77777777" w:rsidR="007F0294" w:rsidRDefault="007F0294"/>
    <w:tbl>
      <w:tblPr>
        <w:tblStyle w:val="TableGrid"/>
        <w:tblW w:w="11902" w:type="dxa"/>
        <w:tblLook w:val="04A0" w:firstRow="1" w:lastRow="0" w:firstColumn="1" w:lastColumn="0" w:noHBand="0" w:noVBand="1"/>
      </w:tblPr>
      <w:tblGrid>
        <w:gridCol w:w="1433"/>
        <w:gridCol w:w="606"/>
        <w:gridCol w:w="4017"/>
        <w:gridCol w:w="606"/>
        <w:gridCol w:w="2118"/>
        <w:gridCol w:w="606"/>
        <w:gridCol w:w="2516"/>
      </w:tblGrid>
      <w:tr w:rsidR="001C080B" w14:paraId="4F67F493" w14:textId="77777777" w:rsidTr="001C080B">
        <w:tc>
          <w:tcPr>
            <w:tcW w:w="1448" w:type="dxa"/>
          </w:tcPr>
          <w:p w14:paraId="79468C9C" w14:textId="71CF8350" w:rsidR="001C080B" w:rsidRPr="003A407F" w:rsidRDefault="001C080B" w:rsidP="001C080B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18"/>
                <w:szCs w:val="18"/>
                <w:u w:val="single"/>
                <w:shd w:val="clear" w:color="auto" w:fill="FFFFFF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18"/>
                <w:szCs w:val="18"/>
                <w:u w:val="single"/>
                <w:shd w:val="clear" w:color="auto" w:fill="FFFFFF"/>
                <w:lang w:eastAsia="en-GB"/>
                <w14:ligatures w14:val="none"/>
              </w:rPr>
              <w:t>Actual motor competence</w:t>
            </w:r>
          </w:p>
        </w:tc>
        <w:tc>
          <w:tcPr>
            <w:tcW w:w="606" w:type="dxa"/>
            <w:vMerge w:val="restart"/>
          </w:tcPr>
          <w:p w14:paraId="5C6EACEF" w14:textId="1EB4B642" w:rsidR="001C080B" w:rsidRDefault="001C080B" w:rsidP="001C080B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18"/>
                <w:szCs w:val="18"/>
                <w:u w:val="single"/>
                <w:shd w:val="clear" w:color="auto" w:fill="FFFFFF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18"/>
                <w:szCs w:val="18"/>
                <w:u w:val="single"/>
                <w:shd w:val="clear" w:color="auto" w:fill="FFFFFF"/>
                <w:lang w:eastAsia="en-GB"/>
                <w14:ligatures w14:val="none"/>
              </w:rPr>
              <w:t>AND</w:t>
            </w:r>
          </w:p>
        </w:tc>
        <w:tc>
          <w:tcPr>
            <w:tcW w:w="4178" w:type="dxa"/>
          </w:tcPr>
          <w:p w14:paraId="228D24C0" w14:textId="0DCF153E" w:rsidR="001C080B" w:rsidRPr="003A407F" w:rsidRDefault="001C080B" w:rsidP="001C080B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18"/>
                <w:szCs w:val="18"/>
                <w:u w:val="single"/>
                <w:shd w:val="clear" w:color="auto" w:fill="FFFFFF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18"/>
                <w:szCs w:val="18"/>
                <w:u w:val="single"/>
                <w:shd w:val="clear" w:color="auto" w:fill="FFFFFF"/>
                <w:lang w:eastAsia="en-GB"/>
                <w14:ligatures w14:val="none"/>
              </w:rPr>
              <w:t>Perceived physical competence</w:t>
            </w:r>
          </w:p>
        </w:tc>
        <w:tc>
          <w:tcPr>
            <w:tcW w:w="284" w:type="dxa"/>
            <w:vMerge w:val="restart"/>
          </w:tcPr>
          <w:p w14:paraId="31E388A6" w14:textId="2B6B98AD" w:rsidR="001C080B" w:rsidRDefault="001C080B" w:rsidP="001C080B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18"/>
                <w:szCs w:val="18"/>
                <w:u w:val="single"/>
                <w:shd w:val="clear" w:color="auto" w:fill="FFFFFF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18"/>
                <w:szCs w:val="18"/>
                <w:u w:val="single"/>
                <w:shd w:val="clear" w:color="auto" w:fill="FFFFFF"/>
                <w:lang w:eastAsia="en-GB"/>
                <w14:ligatures w14:val="none"/>
              </w:rPr>
              <w:t>AND</w:t>
            </w:r>
          </w:p>
        </w:tc>
        <w:tc>
          <w:tcPr>
            <w:tcW w:w="2178" w:type="dxa"/>
          </w:tcPr>
          <w:p w14:paraId="1BC798C4" w14:textId="33A73D32" w:rsidR="001C080B" w:rsidRPr="003A407F" w:rsidRDefault="001C080B" w:rsidP="001C080B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18"/>
                <w:szCs w:val="18"/>
                <w:u w:val="single"/>
                <w:shd w:val="clear" w:color="auto" w:fill="FFFFFF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18"/>
                <w:szCs w:val="18"/>
                <w:u w:val="single"/>
                <w:shd w:val="clear" w:color="auto" w:fill="FFFFFF"/>
                <w:lang w:eastAsia="en-GB"/>
                <w14:ligatures w14:val="none"/>
              </w:rPr>
              <w:t>Youth</w:t>
            </w:r>
          </w:p>
        </w:tc>
        <w:tc>
          <w:tcPr>
            <w:tcW w:w="606" w:type="dxa"/>
            <w:vMerge w:val="restart"/>
          </w:tcPr>
          <w:p w14:paraId="31BCCC3B" w14:textId="14B380D7" w:rsidR="001C080B" w:rsidRDefault="001C080B" w:rsidP="001C080B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18"/>
                <w:szCs w:val="18"/>
                <w:u w:val="single"/>
                <w:shd w:val="clear" w:color="auto" w:fill="FFFFFF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18"/>
                <w:szCs w:val="18"/>
                <w:u w:val="single"/>
                <w:shd w:val="clear" w:color="auto" w:fill="FFFFFF"/>
                <w:lang w:eastAsia="en-GB"/>
                <w14:ligatures w14:val="none"/>
              </w:rPr>
              <w:t>AND</w:t>
            </w:r>
          </w:p>
        </w:tc>
        <w:tc>
          <w:tcPr>
            <w:tcW w:w="2602" w:type="dxa"/>
          </w:tcPr>
          <w:p w14:paraId="533C67D3" w14:textId="444265DA" w:rsidR="001C080B" w:rsidRPr="003A407F" w:rsidRDefault="001C080B" w:rsidP="001C080B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18"/>
                <w:szCs w:val="18"/>
                <w:u w:val="single"/>
                <w:shd w:val="clear" w:color="auto" w:fill="FFFFFF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18"/>
                <w:szCs w:val="18"/>
                <w:u w:val="single"/>
                <w:shd w:val="clear" w:color="auto" w:fill="FFFFFF"/>
                <w:lang w:eastAsia="en-GB"/>
                <w14:ligatures w14:val="none"/>
              </w:rPr>
              <w:t>Physical activity</w:t>
            </w:r>
          </w:p>
        </w:tc>
      </w:tr>
      <w:tr w:rsidR="001C080B" w14:paraId="0CBFC2C5" w14:textId="77777777" w:rsidTr="001C080B">
        <w:tc>
          <w:tcPr>
            <w:tcW w:w="1448" w:type="dxa"/>
          </w:tcPr>
          <w:p w14:paraId="621E8CF5" w14:textId="77777777" w:rsidR="001C080B" w:rsidRDefault="001C080B" w:rsidP="001C080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 xml:space="preserve">motor skill* OR movement skill* OR motor development OR gross motor OR object control OR </w:t>
            </w:r>
            <w:proofErr w:type="spellStart"/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>locomoto</w:t>
            </w:r>
            <w:proofErr w:type="spellEnd"/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 xml:space="preserve">* skill* OR motor </w:t>
            </w:r>
            <w:proofErr w:type="spellStart"/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>competen</w:t>
            </w:r>
            <w:proofErr w:type="spellEnd"/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 xml:space="preserve">* OR basic movement* OR motor function OR </w:t>
            </w:r>
            <w:proofErr w:type="spellStart"/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>fms</w:t>
            </w:r>
            <w:proofErr w:type="spellEnd"/>
          </w:p>
        </w:tc>
        <w:tc>
          <w:tcPr>
            <w:tcW w:w="606" w:type="dxa"/>
            <w:vMerge/>
          </w:tcPr>
          <w:p w14:paraId="543B5389" w14:textId="15C0B65B" w:rsidR="001C080B" w:rsidRPr="005D6599" w:rsidRDefault="001C080B" w:rsidP="001C080B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</w:pPr>
          </w:p>
        </w:tc>
        <w:tc>
          <w:tcPr>
            <w:tcW w:w="4178" w:type="dxa"/>
          </w:tcPr>
          <w:p w14:paraId="49127FE0" w14:textId="1CED3C9F" w:rsidR="001C080B" w:rsidRPr="005D6599" w:rsidRDefault="001C080B" w:rsidP="001C080B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</w:pPr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 xml:space="preserve">perceived motor competenc* OR perceived sport* competenc* OR perceived physical competenc* OR perceived athletic competenc* OR perceived athletic skill* OR perceived movement </w:t>
            </w:r>
            <w:proofErr w:type="spellStart"/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>compenten</w:t>
            </w:r>
            <w:proofErr w:type="spellEnd"/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 xml:space="preserve">* OR perceived fundamental motor OR perceive fundamental movement OR perceived movement skill* OR perceived motor skill* OR perceived skill competenc* OR perceived skill </w:t>
            </w:r>
            <w:proofErr w:type="spellStart"/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>proficienc</w:t>
            </w:r>
            <w:proofErr w:type="spellEnd"/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>* OR</w:t>
            </w:r>
          </w:p>
          <w:p w14:paraId="65C08B4A" w14:textId="77777777" w:rsidR="001C080B" w:rsidRDefault="001C080B" w:rsidP="001C080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 xml:space="preserve">perception* of motor competenc* OR perception* of sport* competenc* OR perception* of physical competenc* OR perception* of athletic competenc* OR perception* of athletic skill* OR perception* of movement </w:t>
            </w:r>
            <w:proofErr w:type="spellStart"/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>compenten</w:t>
            </w:r>
            <w:proofErr w:type="spellEnd"/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 xml:space="preserve">* OR perception* of fundamental motor OR perception* of fundamental movement OR perception* of movement skill* OR perception* of motor skill* OR perception* of skill competenc* OR perception* of skill </w:t>
            </w:r>
            <w:proofErr w:type="spellStart"/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>proficienc</w:t>
            </w:r>
            <w:proofErr w:type="spellEnd"/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 xml:space="preserve">* OR perceived object control OR perceived </w:t>
            </w:r>
            <w:proofErr w:type="spellStart"/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>loctomot</w:t>
            </w:r>
            <w:proofErr w:type="spellEnd"/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 xml:space="preserve">* OR perceptions of object control OR perceptions of </w:t>
            </w:r>
            <w:proofErr w:type="spellStart"/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>locomot</w:t>
            </w:r>
            <w:proofErr w:type="spellEnd"/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>* OR perceived physical competence OR perception* of physical competence</w:t>
            </w:r>
          </w:p>
        </w:tc>
        <w:tc>
          <w:tcPr>
            <w:tcW w:w="284" w:type="dxa"/>
            <w:vMerge/>
          </w:tcPr>
          <w:p w14:paraId="2C7FC482" w14:textId="77777777" w:rsidR="001C080B" w:rsidRPr="005D6599" w:rsidRDefault="001C080B" w:rsidP="001C080B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</w:pPr>
          </w:p>
        </w:tc>
        <w:tc>
          <w:tcPr>
            <w:tcW w:w="2178" w:type="dxa"/>
          </w:tcPr>
          <w:p w14:paraId="26AC8AB3" w14:textId="00FE07D9" w:rsidR="001C080B" w:rsidRDefault="001C080B" w:rsidP="001C080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 xml:space="preserve">child* OR </w:t>
            </w:r>
            <w:proofErr w:type="spellStart"/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>adolescen</w:t>
            </w:r>
            <w:proofErr w:type="spellEnd"/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 xml:space="preserve">* OR student* OR teen* OR youth* OR </w:t>
            </w:r>
            <w:proofErr w:type="spellStart"/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>pediatric</w:t>
            </w:r>
            <w:proofErr w:type="spellEnd"/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 xml:space="preserve"> OR paediatric OR pube* OR juvenil* OR school* OR youngster OR preschool OR pre-school OR </w:t>
            </w:r>
            <w:proofErr w:type="spellStart"/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>kindergart</w:t>
            </w:r>
            <w:proofErr w:type="spellEnd"/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>* OR kid* OR kids* OR young people</w:t>
            </w:r>
          </w:p>
        </w:tc>
        <w:tc>
          <w:tcPr>
            <w:tcW w:w="606" w:type="dxa"/>
            <w:vMerge/>
          </w:tcPr>
          <w:p w14:paraId="4E7B6393" w14:textId="77777777" w:rsidR="001C080B" w:rsidRPr="005D6599" w:rsidRDefault="001C080B" w:rsidP="001C080B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</w:pPr>
          </w:p>
        </w:tc>
        <w:tc>
          <w:tcPr>
            <w:tcW w:w="2602" w:type="dxa"/>
          </w:tcPr>
          <w:p w14:paraId="4451AF52" w14:textId="32F3CFE5" w:rsidR="001C080B" w:rsidRDefault="001C080B" w:rsidP="001C080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 xml:space="preserve">physical* activit* OR </w:t>
            </w:r>
            <w:proofErr w:type="spellStart"/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>exercis</w:t>
            </w:r>
            <w:proofErr w:type="spellEnd"/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 xml:space="preserve">* OR energetic play OR active play OR energetic play OR movement </w:t>
            </w:r>
            <w:proofErr w:type="spellStart"/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>behavio</w:t>
            </w:r>
            <w:proofErr w:type="spellEnd"/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 xml:space="preserve">* OR sport* OR </w:t>
            </w:r>
            <w:proofErr w:type="spellStart"/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>ltpa</w:t>
            </w:r>
            <w:proofErr w:type="spellEnd"/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 xml:space="preserve"> OR </w:t>
            </w:r>
            <w:proofErr w:type="spellStart"/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>mvpa</w:t>
            </w:r>
            <w:proofErr w:type="spellEnd"/>
            <w:r w:rsidRPr="005D6599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  <w:lang w:eastAsia="en-GB"/>
                <w14:ligatures w14:val="none"/>
              </w:rPr>
              <w:t xml:space="preserve"> OR moderate-to-vigorous OR leisure time</w:t>
            </w:r>
          </w:p>
        </w:tc>
      </w:tr>
    </w:tbl>
    <w:p w14:paraId="3869F4E5" w14:textId="77777777" w:rsidR="007F0294" w:rsidRDefault="007F0294"/>
    <w:sectPr w:rsidR="007F0294" w:rsidSect="001C080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650"/>
    <w:rsid w:val="001C080B"/>
    <w:rsid w:val="003216D0"/>
    <w:rsid w:val="005D6599"/>
    <w:rsid w:val="00630C2E"/>
    <w:rsid w:val="007A19D7"/>
    <w:rsid w:val="007F0294"/>
    <w:rsid w:val="008F19C7"/>
    <w:rsid w:val="00914650"/>
    <w:rsid w:val="00D913C1"/>
    <w:rsid w:val="00FA2B7B"/>
    <w:rsid w:val="00FA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B7606"/>
  <w15:chartTrackingRefBased/>
  <w15:docId w15:val="{F03DBFDE-54C0-41A0-82F8-F004D5430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650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465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465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465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465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465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4650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4650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4650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4650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46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46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46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46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46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46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46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46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46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46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46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465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46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4650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9146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4650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9146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46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46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465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1465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1411</Characters>
  <Application>Microsoft Office Word</Application>
  <DocSecurity>0</DocSecurity>
  <Lines>11</Lines>
  <Paragraphs>3</Paragraphs>
  <ScaleCrop>false</ScaleCrop>
  <Company>The University of Queensland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Bourke</dc:creator>
  <cp:keywords/>
  <dc:description/>
  <cp:lastModifiedBy>Matthew Bourke</cp:lastModifiedBy>
  <cp:revision>5</cp:revision>
  <dcterms:created xsi:type="dcterms:W3CDTF">2024-05-21T21:41:00Z</dcterms:created>
  <dcterms:modified xsi:type="dcterms:W3CDTF">2024-07-03T05:24:00Z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2024-05-21T21:43:45Z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13a6add0-024f-426c-a08c-179cd7819eda</vt:lpwstr>
  </property>
  <property fmtid="{D5CDD505-2E9C-101B-9397-08002B2CF9AE}" pid="8" name="MSIP_Label_0f488380-630a-4f55-a077-a19445e3f360_ContentBits">
    <vt:lpwstr>0</vt:lpwstr>
  </property>
</Properties>
</file>