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F254C" w14:textId="6CA102D2" w:rsidR="41575E32" w:rsidRPr="00FC6C2C" w:rsidRDefault="00FC6C2C" w:rsidP="7F14BB59">
      <w:pPr>
        <w:ind w:left="720" w:right="-20"/>
        <w:rPr>
          <w:rFonts w:ascii="Times New Roman" w:hAnsi="Times New Roman" w:cs="Times New Roman"/>
        </w:rPr>
      </w:pPr>
      <w:r w:rsidRPr="00FC6C2C">
        <w:rPr>
          <w:rFonts w:ascii="Times New Roman" w:eastAsia="Calibri" w:hAnsi="Times New Roman" w:cs="Times New Roman"/>
        </w:rPr>
        <w:t>Table B1- Characteristics of included studies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5"/>
        <w:gridCol w:w="1890"/>
        <w:gridCol w:w="1694"/>
        <w:gridCol w:w="2126"/>
        <w:gridCol w:w="2551"/>
        <w:gridCol w:w="2694"/>
      </w:tblGrid>
      <w:tr w:rsidR="007B4AF0" w:rsidRPr="00FC6C2C" w14:paraId="24E85966" w14:textId="77777777" w:rsidTr="00A604FD">
        <w:trPr>
          <w:trHeight w:val="48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01378" w14:textId="5B978073" w:rsidR="007B4AF0" w:rsidRPr="00FC6C2C" w:rsidRDefault="007B4AF0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Author (year) 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3ED11" w14:textId="07252897" w:rsidR="007B4AF0" w:rsidRPr="00FC6C2C" w:rsidRDefault="007B4AF0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Study name/ country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3A61F" w14:textId="3A2121DD" w:rsidR="007B4AF0" w:rsidRPr="00FC6C2C" w:rsidRDefault="007B4AF0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Participants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9E691" w14:textId="77777777" w:rsidR="007B4AF0" w:rsidRPr="00FC6C2C" w:rsidRDefault="007B4AF0" w:rsidP="7F14BB59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Assessment of AMC </w:t>
            </w:r>
          </w:p>
          <w:p w14:paraId="2F883FDC" w14:textId="0FBD60FF" w:rsidR="004F5E8D" w:rsidRPr="00FC6C2C" w:rsidRDefault="004F5E8D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(OC = Object control, Loco = Locomotor,)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06CB8A" w14:textId="77777777" w:rsidR="007B4AF0" w:rsidRPr="00FC6C2C" w:rsidRDefault="007B4AF0" w:rsidP="7F14BB59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Assessment of PMC </w:t>
            </w:r>
          </w:p>
          <w:p w14:paraId="4A55ADC4" w14:textId="75CE58C3" w:rsidR="004F5E8D" w:rsidRPr="00FC6C2C" w:rsidRDefault="004F5E8D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(OC = Object control, Loco = Locomotor, </w:t>
            </w:r>
            <w:r w:rsidR="00F74D67" w:rsidRPr="00FC6C2C">
              <w:rPr>
                <w:rFonts w:ascii="Times New Roman" w:eastAsia="Calibri" w:hAnsi="Times New Roman" w:cs="Times New Roman"/>
              </w:rPr>
              <w:t>GM = Gross motor</w:t>
            </w:r>
            <w:r w:rsidRPr="00FC6C2C">
              <w:rPr>
                <w:rFonts w:ascii="Times New Roman" w:eastAsia="Calibri" w:hAnsi="Times New Roman" w:cs="Times New Roman"/>
              </w:rPr>
              <w:t>, Prox = Proxy)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333AE" w14:textId="6671AF14" w:rsidR="007B4AF0" w:rsidRPr="00FC6C2C" w:rsidRDefault="007B4AF0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Assessment of PA </w:t>
            </w:r>
          </w:p>
        </w:tc>
      </w:tr>
      <w:tr w:rsidR="004A5A55" w:rsidRPr="00FC6C2C" w14:paraId="48C3563F" w14:textId="77777777" w:rsidTr="004A5A55">
        <w:trPr>
          <w:trHeight w:val="480"/>
        </w:trPr>
        <w:tc>
          <w:tcPr>
            <w:tcW w:w="1289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31208CB9" w14:textId="569C1B30" w:rsidR="004A5A55" w:rsidRPr="00FC6C2C" w:rsidRDefault="004A5A55" w:rsidP="004A5A55">
            <w:pPr>
              <w:spacing w:after="0"/>
              <w:ind w:left="-20" w:right="-20"/>
              <w:jc w:val="center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Concurrent Association</w:t>
            </w:r>
          </w:p>
        </w:tc>
      </w:tr>
      <w:tr w:rsidR="007B4AF0" w:rsidRPr="00FC6C2C" w14:paraId="5F60263D" w14:textId="77777777" w:rsidTr="00A604FD">
        <w:trPr>
          <w:trHeight w:val="72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32835" w14:textId="002E05C8" w:rsidR="007B4AF0" w:rsidRPr="00FC6C2C" w:rsidRDefault="00B423A7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 AuthorYear="1"&gt;&lt;Author&gt;Aadland&lt;/Author&gt;&lt;Year&gt;2017&lt;/Year&gt;&lt;RecNum&gt;32&lt;/RecNum&gt;&lt;DisplayText&gt;Aadland et al. (2017)&lt;/DisplayText&gt;&lt;record&gt;&lt;rec-number&gt;32&lt;/rec-number&gt;&lt;foreign-keys&gt;&lt;key app="EN" db-id="5rsaxv00ht5fatevvvvp9fxpspz25t990td2" timestamp="1715553007"&gt;32&lt;/key&gt;&lt;/foreign-keys&gt;&lt;ref-type name="Journal Article"&gt;17&lt;/ref-type&gt;&lt;contributors&gt;&lt;authors&gt;&lt;author&gt;Aadland, Katrine Nyvoll&lt;/author&gt;&lt;author&gt;Moe, Vegard Fusche&lt;/author&gt;&lt;author&gt;Aadland, Eivind&lt;/author&gt;&lt;author&gt;Anderssen, Sigmund Alfred&lt;/author&gt;&lt;author&gt;Resaland, Geir Kåre&lt;/author&gt;&lt;author&gt;Ommundsen, Yngvar&lt;/author&gt;&lt;/authors&gt;&lt;/contributors&gt;&lt;titles&gt;&lt;title&gt;Relationships between physical activity, sedentary time, aerobic fitness, motor skills and executive function and academic performance in children&lt;/title&gt;&lt;secondary-title&gt;Mental Health and Physical Activity&lt;/secondary-title&gt;&lt;/titles&gt;&lt;periodical&gt;&lt;full-title&gt;Mental Health and Physical Activity&lt;/full-title&gt;&lt;/periodical&gt;&lt;pages&gt;10-18&lt;/pages&gt;&lt;volume&gt;12&lt;/volume&gt;&lt;keywords&gt;&lt;keyword&gt;Cognition&lt;/keyword&gt;&lt;keyword&gt;Accelerometry&lt;/keyword&gt;&lt;keyword&gt;The Andersen-test&lt;/keyword&gt;&lt;keyword&gt;Motor coordination&lt;/keyword&gt;&lt;keyword&gt;Sex-differences&lt;/keyword&gt;&lt;/keywords&gt;&lt;dates&gt;&lt;year&gt;2017&lt;/year&gt;&lt;pub-dates&gt;&lt;date&gt;2017/03/01/&lt;/date&gt;&lt;/pub-dates&gt;&lt;/dates&gt;&lt;isbn&gt;1755-2966&lt;/isbn&gt;&lt;urls&gt;&lt;related-urls&gt;&lt;url&gt;https://www.sciencedirect.com/science/article/pii/S1755296616300667&lt;/url&gt;&lt;/related-urls&gt;&lt;/urls&gt;&lt;electronic-resource-num&gt;https://doi.org/10.1016/j.mhpa.2017.01.001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Aadland et al. (2017)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CA995" w14:textId="06E20364" w:rsidR="007B4AF0" w:rsidRPr="00FC6C2C" w:rsidRDefault="007B4AF0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Norway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AA7C2B" w14:textId="0A28DCDF" w:rsidR="007B4AF0" w:rsidRPr="00FC6C2C" w:rsidRDefault="007B4AF0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697 </w:t>
            </w:r>
          </w:p>
          <w:p w14:paraId="7E628610" w14:textId="38A211AB" w:rsidR="007B4AF0" w:rsidRPr="00FC6C2C" w:rsidRDefault="007B4AF0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10.2 </w:t>
            </w:r>
          </w:p>
          <w:p w14:paraId="318BAFF9" w14:textId="7A72750C" w:rsidR="007B4AF0" w:rsidRPr="00FC6C2C" w:rsidRDefault="007B4AF0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51.2%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92387" w14:textId="4FF5C004" w:rsidR="007B4AF0" w:rsidRPr="00FC6C2C" w:rsidRDefault="007B4AF0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Catching one handed, throwing at a wall target, shuttle run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76E6B" w14:textId="3741E078" w:rsidR="007B4AF0" w:rsidRPr="00FC6C2C" w:rsidRDefault="007B4AF0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63DB0" w14:textId="4E1AB0F9" w:rsidR="007B4AF0" w:rsidRPr="00FC6C2C" w:rsidRDefault="007B4AF0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  <w:tr w:rsidR="007B4AF0" w:rsidRPr="00FC6C2C" w14:paraId="59AD5144" w14:textId="77777777" w:rsidTr="00A604FD">
        <w:trPr>
          <w:trHeight w:val="72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B819D" w14:textId="574F718F" w:rsidR="007B4AF0" w:rsidRPr="00FC6C2C" w:rsidRDefault="00B423A7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="002225D2" w:rsidRPr="00FC6C2C">
              <w:rPr>
                <w:rFonts w:ascii="Times New Roman" w:hAnsi="Times New Roman" w:cs="Times New Roman"/>
              </w:rPr>
              <w:instrText xml:space="preserve"> ADDIN EN.CITE &lt;EndNote&gt;&lt;Cite&gt;&lt;Author&gt;Aalizadeh&lt;/Author&gt;&lt;Year&gt;2014&lt;/Year&gt;&lt;RecNum&gt;33&lt;/RecNum&gt;&lt;DisplayText&gt;Aalizadeh, Mohamadzadeh, &amp;amp; Hosseini (2014)&lt;/DisplayText&gt;&lt;record&gt;&lt;rec-number&gt;33&lt;/rec-number&gt;&lt;foreign-keys&gt;&lt;key app="EN" db-id="5rsaxv00ht5fatevvvvp9fxpspz25t990td2" timestamp="1715553050"&gt;33&lt;/key&gt;&lt;/foreign-keys&gt;&lt;ref-type name="Journal Article"&gt;17&lt;/ref-type&gt;&lt;contributors&gt;&lt;authors&gt;&lt;author&gt;Aalizadeh, B.&lt;/author&gt;&lt;author&gt;Mohamadzadeh, H.&lt;/author&gt;&lt;author&gt;Hosseini, F. S.&lt;/author&gt;&lt;/authors&gt;&lt;/contributors&gt;&lt;auth-address&gt;1 Young Researchers and Elite Club, Ardabil Branch, Islamic Azad University, Ardabil, Iran.&amp;#xD;2 Department of Motor Behavior, Faculty of Physical Education and Sport Science, University of Urmia, Urmia, Iran.&lt;/auth-address&gt;&lt;titles&gt;&lt;title&gt;Fundamental Movement Skills among Iranian Primary School Children&lt;/title&gt;&lt;secondary-title&gt;Journal of Family and Reproductive Health&lt;/secondary-title&gt;&lt;/titles&gt;&lt;periodical&gt;&lt;full-title&gt;Journal of Family and Reproductive Health&lt;/full-title&gt;&lt;/periodical&gt;&lt;pages&gt;155-9&lt;/pages&gt;&lt;volume&gt;8&lt;/volume&gt;&lt;number&gt;4&lt;/number&gt;&lt;edition&gt;2014/12/23&lt;/edition&gt;&lt;keywords&gt;&lt;keyword&gt;Anthropometry&lt;/keyword&gt;&lt;keyword&gt;Elementary School Children&lt;/keyword&gt;&lt;keyword&gt;Manipulative Skills&lt;/keyword&gt;&lt;keyword&gt;Physical Activity&lt;/keyword&gt;&lt;keyword&gt;Socioeconomic status&lt;/keyword&gt;&lt;/keywords&gt;&lt;dates&gt;&lt;year&gt;2014&lt;/year&gt;&lt;pub-dates&gt;&lt;date&gt;Dec&lt;/date&gt;&lt;/pub-dates&gt;&lt;/dates&gt;&lt;isbn&gt;1735-8949 (Print)&amp;#xD;1735-9392&lt;/isbn&gt;&lt;accession-num&gt;25530767&lt;/accession-num&gt;&lt;urls&gt;&lt;/urls&gt;&lt;custom2&gt;PMC4266786&lt;/custom2&gt;&lt;remote-database-provider&gt;NLM&lt;/remote-database-provider&gt;&lt;language&gt;eng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="00082F9E" w:rsidRPr="00FC6C2C">
              <w:rPr>
                <w:rFonts w:ascii="Times New Roman" w:hAnsi="Times New Roman" w:cs="Times New Roman"/>
                <w:noProof/>
              </w:rPr>
              <w:t>Aalizadeh, Mohamadzadeh, &amp; Hosseini (2014)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B173CA" w14:textId="22151EB1" w:rsidR="007B4AF0" w:rsidRPr="00FC6C2C" w:rsidRDefault="007B4AF0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Iran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F313A" w14:textId="5E7836A0" w:rsidR="007B4AF0" w:rsidRPr="00FC6C2C" w:rsidRDefault="007B4AF0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241 </w:t>
            </w:r>
          </w:p>
          <w:p w14:paraId="52D6EAA9" w14:textId="769D8F80" w:rsidR="007B4AF0" w:rsidRPr="00FC6C2C" w:rsidRDefault="007B4AF0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8.5 </w:t>
            </w:r>
          </w:p>
          <w:p w14:paraId="6483450E" w14:textId="6249788F" w:rsidR="007B4AF0" w:rsidRPr="00FC6C2C" w:rsidRDefault="007B4AF0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nr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21A56" w14:textId="6AC8AFC2" w:rsidR="007B4AF0" w:rsidRPr="00FC6C2C" w:rsidRDefault="007B4AF0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CF381" w14:textId="4C3A0789" w:rsidR="007B4AF0" w:rsidRPr="00FC6C2C" w:rsidRDefault="007B4AF0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7B597" w14:textId="27543979" w:rsidR="007B4AF0" w:rsidRPr="00FC6C2C" w:rsidRDefault="007B4AF0" w:rsidP="7F14BB59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7-day PA recall </w:t>
            </w:r>
          </w:p>
        </w:tc>
      </w:tr>
      <w:tr w:rsidR="00780E88" w:rsidRPr="00FC6C2C" w14:paraId="4CBA77EF" w14:textId="77777777" w:rsidTr="00A604FD">
        <w:trPr>
          <w:trHeight w:val="72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91A3C" w14:textId="1AFF3949" w:rsidR="00780E88" w:rsidRPr="00FC6C2C" w:rsidRDefault="003129E5" w:rsidP="00780E8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="00082F9E"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&lt;EndNote&gt;&lt;Cite&gt;&lt;Author&gt;Adank&lt;/Author&gt;&lt;Year&gt;2021&lt;/Year&gt;&lt;RecNum&gt;34&lt;/RecNum&gt;&lt;DisplayText&gt;Adank, Van Kann, Remmers, Kremers, &amp;amp; Vos (2021)&lt;/DisplayText&gt;&lt;record&gt;&lt;rec-number&gt;34&lt;/rec-number&gt;&lt;foreign-keys&gt;&lt;key app="EN" db-id="5rsaxv00ht5fatevvvvp9fxpspz25t990td2" timestamp="1715554436"&gt;34&lt;/key&gt;&lt;/foreign-keys&gt;&lt;ref-type name="Journal Article"&gt;17&lt;/ref-type&gt;&lt;contributors&gt;&lt;authors&gt;&lt;author&gt;Adank, Anoek M.&lt;/author&gt;&lt;author&gt;Van Kann, Dave H. H.&lt;/author&gt;&lt;author&gt;Remmers, Teun&lt;/author&gt;&lt;author&gt;Kremers, Stef P. J.&lt;/author&gt;&lt;author&gt;Vos, Steven B.&lt;/author&gt;&lt;/authors&gt;&lt;/contributors&gt;&lt;titles&gt;&lt;title&gt;Longitudinal Perspectives on Children’s Physical Activity Patterns: “Do Physical Education–Related Factors Matter?”&lt;/title&gt;&lt;secondary-title&gt;Journal of Physical Activity and Health&lt;/secondary-title&gt;&lt;/titles&gt;&lt;periodical&gt;&lt;full-title&gt;Journal of Physical Activity and Health&lt;/full-title&gt;&lt;/periodical&gt;&lt;pages&gt;1199-1206&lt;/pages&gt;&lt;volume&gt;18&lt;/volume&gt;&lt;number&gt;10&lt;/number&gt;&lt;dates&gt;&lt;year&gt;2021&lt;/year&gt;&lt;pub-dates&gt;&lt;date&gt;01 Oct. 2021&lt;/date&gt;&lt;/pub-dates&gt;&lt;/dates&gt;&lt;pub-location&gt;Champaign IL, USA&lt;/pub-location&gt;&lt;publisher&gt;Human Kinetics&lt;/publisher&gt;&lt;urls&gt;&lt;related-urls&gt;&lt;url&gt;https://journals.humankinetics.com/view/journals/jpah/18/10/article-p1199.xml&lt;/url&gt;&lt;/related-urls&gt;&lt;/urls&gt;&lt;electronic-resource-num&gt;10.1123/jpah.2020-0859&lt;/electronic-resource-num&gt;&lt;language&gt;English&lt;/languag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="00082F9E" w:rsidRPr="00FC6C2C">
              <w:rPr>
                <w:rFonts w:ascii="Times New Roman" w:eastAsia="Calibri" w:hAnsi="Times New Roman" w:cs="Times New Roman"/>
                <w:noProof/>
              </w:rPr>
              <w:t>Adank, Van Kann, Remmers, Kremers, &amp; Vos (2021)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A18A0" w14:textId="77777777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Netherland</w:t>
            </w:r>
          </w:p>
          <w:p w14:paraId="6BB03EFE" w14:textId="645FA2F7" w:rsidR="00780E88" w:rsidRPr="00FC6C2C" w:rsidRDefault="00780E88" w:rsidP="00780E8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Stimulating an Active Lifestyle Through Physical Education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BCCD9" w14:textId="77777777" w:rsidR="00780E88" w:rsidRPr="00FC6C2C" w:rsidRDefault="00780E88" w:rsidP="00780E8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371</w:t>
            </w:r>
          </w:p>
          <w:p w14:paraId="2DEE88FC" w14:textId="77777777" w:rsidR="00780E88" w:rsidRPr="00FC6C2C" w:rsidRDefault="00780E88" w:rsidP="00780E8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Age = 10.1</w:t>
            </w:r>
          </w:p>
          <w:p w14:paraId="636D9640" w14:textId="3309F175" w:rsidR="00780E88" w:rsidRPr="00FC6C2C" w:rsidRDefault="00780E88" w:rsidP="00780E8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52.3%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9F860" w14:textId="05A4CB2A" w:rsidR="00780E88" w:rsidRPr="00FC6C2C" w:rsidRDefault="00780E88" w:rsidP="00780E8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Athletic Skills Track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A86FE" w14:textId="2D5FD7B0" w:rsidR="00780E88" w:rsidRPr="00FC6C2C" w:rsidRDefault="00780E88" w:rsidP="00780E8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98B87" w14:textId="50E25899" w:rsidR="00780E88" w:rsidRPr="00FC6C2C" w:rsidRDefault="00780E88" w:rsidP="00780E8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  <w:tr w:rsidR="00780E88" w:rsidRPr="00FC6C2C" w14:paraId="4A3F679A" w14:textId="77777777" w:rsidTr="00A604FD">
        <w:trPr>
          <w:trHeight w:val="24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D0EC5" w14:textId="125739C4" w:rsidR="00780E88" w:rsidRPr="00FC6C2C" w:rsidRDefault="003129E5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="00082F9E"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&lt;EndNote&gt;&lt;Cite&gt;&lt;Author&gt;Afthentopoulou&lt;/Author&gt;&lt;Year&gt;2018&lt;/Year&gt;&lt;RecNum&gt;35&lt;/RecNum&gt;&lt;DisplayText&gt;Afthentopoulou, Venetsanou, Zounhia, &amp;amp; Petrogiannis (2018)&lt;/DisplayText&gt;&lt;record&gt;&lt;rec-number&gt;35&lt;/rec-number&gt;&lt;foreign-keys&gt;&lt;key app="EN" db-id="5rsaxv00ht5fatevvvvp9fxpspz25t990td2" timestamp="1715554484"&gt;35&lt;/key&gt;&lt;/foreign-keys&gt;&lt;ref-type name="Journal Article"&gt;17&lt;/ref-type&gt;&lt;contributors&gt;&lt;authors&gt;&lt;author&gt;Afthentopoulou, Anastasia-Evangelia&lt;/author&gt;&lt;author&gt;Venetsanou, Fotini&lt;/author&gt;&lt;author&gt;Zounhia, Aikaterini&lt;/author&gt;&lt;author&gt;Petrogiannis, Konstantinos&lt;/author&gt;&lt;/authors&gt;&lt;/contributors&gt;&lt;titles&gt;&lt;title&gt;Physical activity, motor competence, and perceived physical competence: what is their relationship in children aged 6–9 years?&lt;/title&gt;&lt;secondary-title&gt;Human Movement&lt;/secondary-title&gt;&lt;alt-title&gt;Hum Mov.&lt;/alt-title&gt;&lt;/titles&gt;&lt;periodical&gt;&lt;full-title&gt;Human Movement&lt;/full-title&gt;&lt;abbr-1&gt;Hum Mov.&lt;/abbr-1&gt;&lt;/periodical&gt;&lt;alt-periodical&gt;&lt;full-title&gt;Human Movement&lt;/full-title&gt;&lt;abbr-1&gt;Hum Mov.&lt;/abbr-1&gt;&lt;/alt-periodical&gt;&lt;pages&gt;51-56&lt;/pages&gt;&lt;volume&gt;19&lt;/volume&gt;&lt;number&gt;1&lt;/number&gt;&lt;dates&gt;&lt;year&gt;2018&lt;/year&gt;&lt;pub-dates&gt;&lt;date&gt;2018&lt;/date&gt;&lt;/pub-dates&gt;&lt;/dates&gt;&lt;urls&gt;&lt;related-urls&gt;&lt;url&gt;https://doi.org/10.5114/hm.2018.73612&lt;/url&gt;&lt;/related-urls&gt;&lt;/urls&gt;&lt;electronic-resource-num&gt;10.5114/hm.2018.73612&lt;/electronic-resource-num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="00082F9E" w:rsidRPr="00FC6C2C">
              <w:rPr>
                <w:rFonts w:ascii="Times New Roman" w:eastAsia="Calibri" w:hAnsi="Times New Roman" w:cs="Times New Roman"/>
                <w:noProof/>
              </w:rPr>
              <w:t>Afthentopoulou, Venetsanou, Zounhia, &amp; Petrogiannis (2018)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  <w:r w:rsidR="00780E88"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0B631" w14:textId="0DD0B848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Greece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E6706" w14:textId="63BC21A2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121 </w:t>
            </w:r>
          </w:p>
          <w:p w14:paraId="6FD7DACC" w14:textId="7450F8C2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7.6 </w:t>
            </w:r>
          </w:p>
          <w:p w14:paraId="568950F9" w14:textId="7C1BD2BC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53.7%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89C0C" w14:textId="526FAB2A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BOT-2</w:t>
            </w:r>
            <w:r w:rsidR="00ED0C46" w:rsidRPr="00FC6C2C">
              <w:rPr>
                <w:rFonts w:ascii="Times New Roman" w:eastAsia="Calibri" w:hAnsi="Times New Roman" w:cs="Times New Roman"/>
              </w:rPr>
              <w:t xml:space="preserve"> </w:t>
            </w:r>
            <w:r w:rsidRPr="00FC6C2C">
              <w:rPr>
                <w:rFonts w:ascii="Times New Roman" w:eastAsia="Calibri" w:hAnsi="Times New Roman" w:cs="Times New Roman"/>
              </w:rPr>
              <w:t>SF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A4763" w14:textId="4E6FE8E2" w:rsidR="00780E88" w:rsidRPr="00FC6C2C" w:rsidRDefault="00780E88" w:rsidP="00527072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PSPC-PC (</w:t>
            </w:r>
            <w:r w:rsidR="0032699C" w:rsidRPr="00FC6C2C">
              <w:rPr>
                <w:rFonts w:ascii="Times New Roman" w:eastAsia="Calibri" w:hAnsi="Times New Roman" w:cs="Times New Roman"/>
              </w:rPr>
              <w:t>Prox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FFB90" w14:textId="2A7419E3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(Walking Style Pro HJ-720IT-E2 (HJ-720)) </w:t>
            </w:r>
          </w:p>
        </w:tc>
      </w:tr>
      <w:tr w:rsidR="00780E88" w:rsidRPr="00FC6C2C" w14:paraId="01527226" w14:textId="77777777" w:rsidTr="00A604FD">
        <w:trPr>
          <w:trHeight w:val="24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D5BD8" w14:textId="420B11EB" w:rsidR="00780E88" w:rsidRPr="00FC6C2C" w:rsidRDefault="003129E5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="00082F9E"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&lt;EndNote&gt;&lt;Cite&gt;&lt;Author&gt;Amraei&lt;/Author&gt;&lt;Year&gt;2021&lt;/Year&gt;&lt;RecNum&gt;36&lt;/RecNum&gt;&lt;DisplayText&gt;Amraei &amp;amp; Azadian (2021)&lt;/DisplayText&gt;&lt;record&gt;&lt;rec-number&gt;36&lt;/rec-number&gt;&lt;foreign-keys&gt;&lt;key app="EN" db-id="5rsaxv00ht5fatevvvvp9fxpspz25t990td2" timestamp="1715554517"&gt;36&lt;/key&gt;&lt;/foreign-keys&gt;&lt;ref-type name="Journal Article"&gt;17&lt;/ref-type&gt;&lt;contributors&gt;&lt;authors&gt;&lt;author&gt;Amraei, Marziyeh&lt;/author&gt;&lt;author&gt;Azadian, Elaheh&lt;/author&gt;&lt;/authors&gt;&lt;/contributors&gt;&lt;titles&gt;&lt;title&gt;Motor Competence–Related Age and Living Environment in Girls: A Cross-Sectional Study&lt;/title&gt;&lt;secondary-title&gt;Journal of Motor Learning and Development&lt;/secondary-title&gt;&lt;/titles&gt;&lt;periodical&gt;&lt;full-title&gt;Journal of Motor Learning and Development&lt;/full-title&gt;&lt;/periodical&gt;&lt;pages&gt;470-482&lt;/pages&gt;&lt;volume&gt;9&lt;/volume&gt;&lt;number&gt;3&lt;/number&gt;&lt;dates&gt;&lt;year&gt;2021&lt;/year&gt;&lt;pub-dates&gt;&lt;date&gt;01 Dec. 2021&lt;/date&gt;&lt;/pub-dates&gt;&lt;/dates&gt;&lt;pub-location&gt;Champaign IL, USA&lt;/pub-location&gt;&lt;publisher&gt;Human Kinetics&lt;/publisher&gt;&lt;urls&gt;&lt;related-urls&gt;&lt;url&gt;https://journals.humankinetics.com/view/journals/jmld/9/3/article-p470.xml&lt;/url&gt;&lt;/related-urls&gt;&lt;/urls&gt;&lt;electronic-resource-num&gt;10.1123/jmld.2021-0010&lt;/electronic-resource-num&gt;&lt;language&gt;English&lt;/languag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="00082F9E" w:rsidRPr="00FC6C2C">
              <w:rPr>
                <w:rFonts w:ascii="Times New Roman" w:eastAsia="Calibri" w:hAnsi="Times New Roman" w:cs="Times New Roman"/>
                <w:noProof/>
              </w:rPr>
              <w:t>Amraei &amp; Azadian (2021)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D4F58" w14:textId="2C86FB4B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Iran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F37C9" w14:textId="5D1F6631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320 </w:t>
            </w:r>
          </w:p>
          <w:p w14:paraId="31807C1B" w14:textId="59CF948C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8-12 </w:t>
            </w:r>
          </w:p>
          <w:p w14:paraId="6F083413" w14:textId="0C6E35C1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100%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9F5E5" w14:textId="07D12BDF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TGMD-3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C6A40B" w14:textId="3BF2B45C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PSDQ (</w:t>
            </w:r>
            <w:r w:rsidR="004F5E8D" w:rsidRPr="00FC6C2C">
              <w:rPr>
                <w:rFonts w:ascii="Times New Roman" w:eastAsia="Calibri" w:hAnsi="Times New Roman" w:cs="Times New Roman"/>
              </w:rPr>
              <w:t>Prox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F4C76" w14:textId="69C03482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bookmarkStart w:id="0" w:name="_Hlk166682041"/>
      <w:tr w:rsidR="00780E88" w:rsidRPr="00FC6C2C" w14:paraId="60DB2257" w14:textId="77777777" w:rsidTr="00A604FD">
        <w:trPr>
          <w:trHeight w:val="24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207ED" w14:textId="0BC525DF" w:rsidR="00780E88" w:rsidRPr="00FC6C2C" w:rsidRDefault="003129E5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="002225D2" w:rsidRPr="00FC6C2C">
              <w:rPr>
                <w:rFonts w:ascii="Times New Roman" w:hAnsi="Times New Roman" w:cs="Times New Roman"/>
              </w:rPr>
              <w:instrText xml:space="preserve"> ADDIN EN.CITE &lt;EndNote&gt;&lt;Cite&gt;&lt;Author&gt;Anderson&lt;/Author&gt;&lt;Year&gt;2009&lt;/Year&gt;&lt;RecNum&gt;37&lt;/RecNum&gt;&lt;DisplayText&gt;Anderson, Mâsse, Zhang, Coleman, &amp;amp; Chang (2009)&lt;/DisplayText&gt;&lt;record&gt;&lt;rec-number&gt;37&lt;/rec-number&gt;&lt;foreign-keys&gt;&lt;key app="EN" db-id="5rsaxv00ht5fatevvvvp9fxpspz25t990td2" timestamp="1715554547"&gt;37&lt;/key&gt;&lt;/foreign-keys&gt;&lt;ref-type name="Journal Article"&gt;17&lt;/ref-type&gt;&lt;contributors&gt;&lt;authors&gt;&lt;author&gt;Anderson, C. B.&lt;/author&gt;&lt;author&gt;Mâsse, L. C.&lt;/author&gt;&lt;author&gt;Zhang, H.&lt;/author&gt;&lt;author&gt;Coleman, K. J.&lt;/author&gt;&lt;author&gt;Chang, S.&lt;/author&gt;&lt;/authors&gt;&lt;/contributors&gt;&lt;auth-address&gt;Department of Pediatrics, Children&amp;apos;s Nutrition Research Center, Baylor College of Medicine, Houston, Texas 77030, USA. cheryla@bcm.tmc.edu&lt;/auth-address&gt;&lt;titles&gt;&lt;title&gt;Contribution of athletic identity to child and adolescent physical activity&lt;/title&gt;&lt;secondary-title&gt;American Journal of Preventive Medicine&lt;/secondary-title&gt;&lt;/titles&gt;&lt;periodical&gt;&lt;full-title&gt;American Journal of Preventive Medicine&lt;/full-title&gt;&lt;/periodical&gt;&lt;pages&gt;220-6&lt;/pages&gt;&lt;volume&gt;37&lt;/volume&gt;&lt;number&gt;3&lt;/number&gt;&lt;edition&gt;2009/07/15&lt;/edition&gt;&lt;keywords&gt;&lt;keyword&gt;Adolescent&lt;/keyword&gt;&lt;keyword&gt;Anthropometry&lt;/keyword&gt;&lt;keyword&gt;Child&lt;/keyword&gt;&lt;keyword&gt;Female&lt;/keyword&gt;&lt;keyword&gt;Humans&lt;/keyword&gt;&lt;keyword&gt;Leisure Activities&lt;/keyword&gt;&lt;keyword&gt;Male&lt;/keyword&gt;&lt;keyword&gt;*Physical Fitness&lt;/keyword&gt;&lt;keyword&gt;Regression Analysis&lt;/keyword&gt;&lt;keyword&gt;Schools&lt;/keyword&gt;&lt;keyword&gt;*Self Concept&lt;/keyword&gt;&lt;keyword&gt;Social Environment&lt;/keyword&gt;&lt;keyword&gt;Sports/*psychology&lt;/keyword&gt;&lt;keyword&gt;Students&lt;/keyword&gt;&lt;keyword&gt;Surveys and Questionnaires&lt;/keyword&gt;&lt;/keywords&gt;&lt;dates&gt;&lt;year&gt;2009&lt;/year&gt;&lt;pub-dates&gt;&lt;date&gt;Sep&lt;/date&gt;&lt;/pub-dates&gt;&lt;/dates&gt;&lt;isbn&gt;0749-3797 (Print)&amp;#xD;0749-3797&lt;/isbn&gt;&lt;accession-num&gt;19595559&lt;/accession-num&gt;&lt;urls&gt;&lt;/urls&gt;&lt;custom2&gt;PMC2759382&lt;/custom2&gt;&lt;custom6&gt;NIHMS132090&lt;/custom6&gt;&lt;electronic-resource-num&gt;10.1016/j.amepre.2009.05.017&lt;/electronic-resource-num&gt;&lt;remote-database-provider&gt;NLM&lt;/remote-database-provider&gt;&lt;language&gt;eng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="00082F9E" w:rsidRPr="00FC6C2C">
              <w:rPr>
                <w:rFonts w:ascii="Times New Roman" w:hAnsi="Times New Roman" w:cs="Times New Roman"/>
                <w:noProof/>
              </w:rPr>
              <w:t>Anderson, Mâsse, Zhang, Coleman, &amp; Chang (2009)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F69F3" w14:textId="2652511D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8B64A3" w14:textId="5674A67B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432 </w:t>
            </w:r>
          </w:p>
          <w:p w14:paraId="45EE0282" w14:textId="601DBBBB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8-15 </w:t>
            </w:r>
          </w:p>
          <w:p w14:paraId="59D9E8B0" w14:textId="4341523A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58.7%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413563" w14:textId="18870AC2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958FF" w14:textId="54939874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AIQ-C (</w:t>
            </w:r>
            <w:r w:rsidR="004F5E8D" w:rsidRPr="00FC6C2C">
              <w:rPr>
                <w:rFonts w:ascii="Times New Roman" w:eastAsia="Calibri" w:hAnsi="Times New Roman" w:cs="Times New Roman"/>
              </w:rPr>
              <w:t>Prox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51556" w14:textId="4A79B06B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PAQ-C </w:t>
            </w:r>
          </w:p>
        </w:tc>
      </w:tr>
      <w:bookmarkEnd w:id="0"/>
      <w:tr w:rsidR="00780E88" w:rsidRPr="00FC6C2C" w14:paraId="61B3F000" w14:textId="77777777" w:rsidTr="00A604FD">
        <w:trPr>
          <w:trHeight w:val="24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2330F" w14:textId="520CB974" w:rsidR="00780E88" w:rsidRPr="00FC6C2C" w:rsidRDefault="003129E5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lastRenderedPageBreak/>
              <w:fldChar w:fldCharType="begin"/>
            </w:r>
            <w:r w:rsidR="002225D2" w:rsidRPr="00FC6C2C">
              <w:rPr>
                <w:rFonts w:ascii="Times New Roman" w:hAnsi="Times New Roman" w:cs="Times New Roman"/>
              </w:rPr>
              <w:instrText xml:space="preserve"> ADDIN EN.CITE &lt;EndNote&gt;&lt;Cite&gt;&lt;Author&gt;Bai&lt;/Author&gt;&lt;Year&gt;2015&lt;/Year&gt;&lt;RecNum&gt;38&lt;/RecNum&gt;&lt;DisplayText&gt;Bai, Chen, Vazou, Welk, &amp;amp; Schaben (2015)&lt;/DisplayText&gt;&lt;record&gt;&lt;rec-number&gt;38&lt;/rec-number&gt;&lt;foreign-keys&gt;&lt;key app="EN" db-id="5rsaxv00ht5fatevvvvp9fxpspz25t990td2" timestamp="1715554580"&gt;38&lt;/key&gt;&lt;/foreign-keys&gt;&lt;ref-type name="Journal Article"&gt;17&lt;/ref-type&gt;&lt;contributors&gt;&lt;authors&gt;&lt;author&gt;Bai, Y.&lt;/author&gt;&lt;author&gt;Chen, S.&lt;/author&gt;&lt;author&gt;Vazou, S.&lt;/author&gt;&lt;author&gt;Welk, G. J.&lt;/author&gt;&lt;author&gt;Schaben, J.&lt;/author&gt;&lt;/authors&gt;&lt;/contributors&gt;&lt;auth-address&gt;a Iowa State University.&amp;#xD;b University of Wisconsin at River Falls.&lt;/auth-address&gt;&lt;titles&gt;&lt;title&gt;Mediated Effects of Perceived Competence on Youth Physical Activity and Sedentary Behavior&lt;/title&gt;&lt;secondary-title&gt;Research Quarterly for Exercise and Sport&lt;/secondary-title&gt;&lt;/titles&gt;&lt;periodical&gt;&lt;full-title&gt;Research Quarterly for Exercise and Sport&lt;/full-title&gt;&lt;/periodical&gt;&lt;pages&gt;406-13&lt;/pages&gt;&lt;volume&gt;86&lt;/volume&gt;&lt;number&gt;4&lt;/number&gt;&lt;edition&gt;2015/10/11&lt;/edition&gt;&lt;keywords&gt;&lt;keyword&gt;Adolescent&lt;/keyword&gt;&lt;keyword&gt;Adolescent Behavior/*physiology&lt;/keyword&gt;&lt;keyword&gt;Age Factors&lt;/keyword&gt;&lt;keyword&gt;Child&lt;/keyword&gt;&lt;keyword&gt;Child Behavior/*physiology&lt;/keyword&gt;&lt;keyword&gt;Female&lt;/keyword&gt;&lt;keyword&gt;Humans&lt;/keyword&gt;&lt;keyword&gt;Male&lt;/keyword&gt;&lt;keyword&gt;Motor Activity/*physiology&lt;/keyword&gt;&lt;keyword&gt;*Perception&lt;/keyword&gt;&lt;keyword&gt;*Sedentary Behavior&lt;/keyword&gt;&lt;keyword&gt;Social Environment&lt;/keyword&gt;&lt;keyword&gt;Surveys and Questionnaires&lt;/keyword&gt;&lt;keyword&gt;bootstrapping&lt;/keyword&gt;&lt;keyword&gt;children&lt;/keyword&gt;&lt;keyword&gt;mediation&lt;/keyword&gt;&lt;keyword&gt;psychosocial variables&lt;/keyword&gt;&lt;/keywords&gt;&lt;dates&gt;&lt;year&gt;2015&lt;/year&gt;&lt;/dates&gt;&lt;isbn&gt;0270-1367&lt;/isbn&gt;&lt;accession-num&gt;26452453&lt;/accession-num&gt;&lt;urls&gt;&lt;/urls&gt;&lt;electronic-resource-num&gt;10.1080/02701367.2015.1087639&lt;/electronic-resource-num&gt;&lt;remote-database-provider&gt;NLM&lt;/remote-database-provider&gt;&lt;language&gt;eng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="00082F9E" w:rsidRPr="00FC6C2C">
              <w:rPr>
                <w:rFonts w:ascii="Times New Roman" w:hAnsi="Times New Roman" w:cs="Times New Roman"/>
                <w:noProof/>
              </w:rPr>
              <w:t>Bai, Chen, Vazou, Welk, &amp; Schaben (2015)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511F6" w14:textId="5FCE6F55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16086" w14:textId="4DEA80D8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1,552  </w:t>
            </w:r>
          </w:p>
          <w:p w14:paraId="3C19336C" w14:textId="4D7F9EFB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nr </w:t>
            </w:r>
          </w:p>
          <w:p w14:paraId="12E81520" w14:textId="03310668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nr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EF8FD" w14:textId="52A1A946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1028B" w14:textId="755DBC04" w:rsidR="00780E88" w:rsidRPr="00FC6C2C" w:rsidRDefault="00780E88" w:rsidP="00780E88">
            <w:pPr>
              <w:spacing w:after="0"/>
              <w:ind w:left="-20" w:right="-20"/>
              <w:rPr>
                <w:rFonts w:ascii="Times New Roman" w:eastAsia="Calibri" w:hAnsi="Times New Roman" w:cs="Times New Roman"/>
                <w:color w:val="FF0000"/>
              </w:rPr>
            </w:pPr>
            <w:r w:rsidRPr="00FC6C2C">
              <w:rPr>
                <w:rFonts w:ascii="Times New Roman" w:eastAsia="Calibri" w:hAnsi="Times New Roman" w:cs="Times New Roman"/>
              </w:rPr>
              <w:t>PCSC-PC (</w:t>
            </w:r>
            <w:r w:rsidR="004F5E8D" w:rsidRPr="00FC6C2C">
              <w:rPr>
                <w:rFonts w:ascii="Times New Roman" w:eastAsia="Calibri" w:hAnsi="Times New Roman" w:cs="Times New Roman"/>
              </w:rPr>
              <w:t>Prox</w:t>
            </w:r>
            <w:r w:rsidRPr="00FC6C2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AA26B2" w14:textId="0E2959CC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Youth Activity Profile </w:t>
            </w:r>
          </w:p>
        </w:tc>
      </w:tr>
      <w:tr w:rsidR="00780E88" w:rsidRPr="00FC6C2C" w14:paraId="669CD0D0" w14:textId="77777777" w:rsidTr="00A604FD">
        <w:trPr>
          <w:trHeight w:val="24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3D676" w14:textId="0DC75827" w:rsidR="00780E88" w:rsidRPr="00FC6C2C" w:rsidRDefault="00846635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="00082F9E" w:rsidRPr="00FC6C2C">
              <w:rPr>
                <w:rFonts w:ascii="Times New Roman" w:hAnsi="Times New Roman" w:cs="Times New Roman"/>
              </w:rPr>
              <w:instrText xml:space="preserve"> ADDIN EN.CITE &lt;EndNote&gt;&lt;Cite&gt;&lt;Author&gt;Balaban&lt;/Author&gt;&lt;Year&gt;2018&lt;/Year&gt;&lt;RecNum&gt;39&lt;/RecNum&gt;&lt;DisplayText&gt;Balaban (2018)&lt;/DisplayText&gt;&lt;record&gt;&lt;rec-number&gt;39&lt;/rec-number&gt;&lt;foreign-keys&gt;&lt;key app="EN" db-id="5rsaxv00ht5fatevvvvp9fxpspz25t990td2" timestamp="1715554726"&gt;39&lt;/key&gt;&lt;/foreign-keys&gt;&lt;ref-type name="Journal Article"&gt;17&lt;/ref-type&gt;&lt;contributors&gt;&lt;authors&gt;&lt;author&gt;Balaban, V&lt;/author&gt;&lt;/authors&gt;&lt;/contributors&gt;&lt;titles&gt;&lt;title&gt;The Relationship between Objectively Measured Physical Activity and Fundamental Motor Skills in 8 to 11 Years Old Children from the Czech Republic&lt;/title&gt;&lt;secondary-title&gt;Montenegrin Journal of Sports Science and Medicine&lt;/secondary-title&gt;&lt;/titles&gt;&lt;periodical&gt;&lt;full-title&gt;Montenegrin Journal of Sports Science and Medicine&lt;/full-title&gt;&lt;/periodical&gt;&lt;volume&gt;7&lt;/volume&gt;&lt;number&gt;2&lt;/number&gt;&lt;dates&gt;&lt;year&gt;2018&lt;/year&gt;&lt;/dates&gt;&lt;urls&gt;&lt;/urls&gt;&lt;electronic-resource-num&gt;10.26773/mjssm.180902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="00082F9E" w:rsidRPr="00FC6C2C">
              <w:rPr>
                <w:rFonts w:ascii="Times New Roman" w:hAnsi="Times New Roman" w:cs="Times New Roman"/>
                <w:noProof/>
              </w:rPr>
              <w:t>Balaban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158229" w14:textId="0B45AD78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Czech Republic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B904A5" w14:textId="625DFC88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201 </w:t>
            </w:r>
          </w:p>
          <w:p w14:paraId="41452975" w14:textId="17815633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9.22 </w:t>
            </w:r>
          </w:p>
          <w:p w14:paraId="7480F768" w14:textId="590A542E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43.3%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D9F3C" w14:textId="77B5DCEF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2B117" w14:textId="56F53019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F58D7" w14:textId="0D8BE630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GT3X) </w:t>
            </w:r>
          </w:p>
        </w:tc>
      </w:tr>
      <w:tr w:rsidR="00780E88" w:rsidRPr="00FC6C2C" w14:paraId="53079BA8" w14:textId="77777777" w:rsidTr="00A604FD">
        <w:trPr>
          <w:trHeight w:val="22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EC4BD" w14:textId="1ECC7F20" w:rsidR="00780E88" w:rsidRPr="00FC6C2C" w:rsidRDefault="00846635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PEVuZE5vdGU+PENpdGU+PEF1dGhvcj5CYXJkaWQ8L0F1dGhvcj48WWVhcj4yMDE2PC9ZZWFyPjxS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</w:fldData>
              </w:fldChar>
            </w:r>
            <w:r w:rsidR="002225D2" w:rsidRPr="00FC6C2C">
              <w:rPr>
                <w:rFonts w:ascii="Times New Roman" w:hAnsi="Times New Roman" w:cs="Times New Roman"/>
              </w:rPr>
              <w:instrText xml:space="preserve"> ADDIN EN.CITE </w:instrText>
            </w:r>
            <w:r w:rsidR="002225D2"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PEVuZE5vdGU+PENpdGU+PEF1dGhvcj5CYXJkaWQ8L0F1dGhvcj48WWVhcj4yMDE2PC9ZZWFyPjxS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</w:fldData>
              </w:fldChar>
            </w:r>
            <w:r w:rsidR="002225D2" w:rsidRPr="00FC6C2C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2225D2" w:rsidRPr="00FC6C2C">
              <w:rPr>
                <w:rFonts w:ascii="Times New Roman" w:hAnsi="Times New Roman" w:cs="Times New Roman"/>
              </w:rPr>
            </w:r>
            <w:r w:rsidR="002225D2" w:rsidRPr="00FC6C2C">
              <w:rPr>
                <w:rFonts w:ascii="Times New Roman" w:hAnsi="Times New Roman" w:cs="Times New Roman"/>
              </w:rPr>
              <w:fldChar w:fldCharType="end"/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="00082F9E" w:rsidRPr="00FC6C2C">
              <w:rPr>
                <w:rFonts w:ascii="Times New Roman" w:hAnsi="Times New Roman" w:cs="Times New Roman"/>
                <w:noProof/>
              </w:rPr>
              <w:t>Bardid et al. (2016)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F132C" w14:textId="5A987423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Netherlands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439D2" w14:textId="7F266805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161  </w:t>
            </w:r>
          </w:p>
          <w:p w14:paraId="17C67CC3" w14:textId="06AEAD0A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8.82 </w:t>
            </w:r>
          </w:p>
          <w:p w14:paraId="63561BFC" w14:textId="0FF2B8C8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59.6%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D57E1" w14:textId="53C2017A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KTK (</w:t>
            </w:r>
            <w:r w:rsidR="00366461" w:rsidRPr="00FC6C2C">
              <w:rPr>
                <w:rFonts w:ascii="Times New Roman" w:eastAsia="Calibri" w:hAnsi="Times New Roman" w:cs="Times New Roman"/>
              </w:rPr>
              <w:t>Loco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0C682D" w14:textId="115F594C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SPPC-AC (</w:t>
            </w:r>
            <w:r w:rsidR="004F5E8D" w:rsidRPr="00FC6C2C">
              <w:rPr>
                <w:rFonts w:ascii="Times New Roman" w:eastAsia="Calibri" w:hAnsi="Times New Roman" w:cs="Times New Roman"/>
              </w:rPr>
              <w:t>Prox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AAF61" w14:textId="0AAD3F6B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780E88" w:rsidRPr="00FC6C2C" w14:paraId="64F8D7A2" w14:textId="77777777" w:rsidTr="00A604FD">
        <w:trPr>
          <w:trHeight w:val="22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F24A4" w14:textId="37D681DE" w:rsidR="00780E88" w:rsidRPr="00FC6C2C" w:rsidRDefault="00846635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="002225D2" w:rsidRPr="00FC6C2C">
              <w:rPr>
                <w:rFonts w:ascii="Times New Roman" w:hAnsi="Times New Roman" w:cs="Times New Roman"/>
              </w:rPr>
              <w:instrText xml:space="preserve"> ADDIN EN.CITE &lt;EndNote&gt;&lt;Cite&gt;&lt;Author&gt;Barnett&lt;/Author&gt;&lt;Year&gt;2011&lt;/Year&gt;&lt;RecNum&gt;41&lt;/RecNum&gt;&lt;DisplayText&gt;Barnett, Morgan, Van Beurden, Ball, &amp;amp; Lubans (2011)&lt;/DisplayText&gt;&lt;record&gt;&lt;rec-number&gt;41&lt;/rec-number&gt;&lt;foreign-keys&gt;&lt;key app="EN" db-id="5rsaxv00ht5fatevvvvp9fxpspz25t990td2" timestamp="1715554780"&gt;41&lt;/key&gt;&lt;/foreign-keys&gt;&lt;ref-type name="Journal Article"&gt;17&lt;/ref-type&gt;&lt;contributors&gt;&lt;authors&gt;&lt;author&gt;Barnett, L. M.&lt;/author&gt;&lt;author&gt;Morgan, P. J.&lt;/author&gt;&lt;author&gt;Van Beurden, E.&lt;/author&gt;&lt;author&gt;Ball, K.&lt;/author&gt;&lt;author&gt;Lubans, D. R.&lt;/author&gt;&lt;/authors&gt;&lt;/contributors&gt;&lt;auth-address&gt;Deakin University, School of Health and Social Development, Faculty of Health, Melbourne, VIC, Australia. lisa.barnett@deakin.edu.au&lt;/auth-address&gt;&lt;titles&gt;&lt;title&gt;A reverse pathway? Actual and perceived skill proficiency and physical activity&lt;/title&gt;&lt;secondary-title&gt;Medicine &amp;amp; Science in Sports &amp;amp; Exercise&lt;/secondary-title&gt;&lt;/titles&gt;&lt;periodical&gt;&lt;full-title&gt;Medicine &amp;amp; Science in Sports &amp;amp; Exercise&lt;/full-title&gt;&lt;/periodical&gt;&lt;pages&gt;898-904&lt;/pages&gt;&lt;volume&gt;43&lt;/volume&gt;&lt;number&gt;5&lt;/number&gt;&lt;edition&gt;2010/10/22&lt;/edition&gt;&lt;keywords&gt;&lt;keyword&gt;Adolescent&lt;/keyword&gt;&lt;keyword&gt;Athletic Performance/physiology&lt;/keyword&gt;&lt;keyword&gt;Female&lt;/keyword&gt;&lt;keyword&gt;Humans&lt;/keyword&gt;&lt;keyword&gt;Male&lt;/keyword&gt;&lt;keyword&gt;Motor Activity/*physiology&lt;/keyword&gt;&lt;keyword&gt;Motor Skills/*physiology&lt;/keyword&gt;&lt;keyword&gt;Physical Exertion/physiology&lt;/keyword&gt;&lt;keyword&gt;*Self Efficacy&lt;/keyword&gt;&lt;keyword&gt;Surveys and Questionnaires&lt;/keyword&gt;&lt;/keywords&gt;&lt;dates&gt;&lt;year&gt;2011&lt;/year&gt;&lt;pub-dates&gt;&lt;date&gt;May&lt;/date&gt;&lt;/pub-dates&gt;&lt;/dates&gt;&lt;isbn&gt;0195-9131&lt;/isbn&gt;&lt;accession-num&gt;20962694&lt;/accession-num&gt;&lt;urls&gt;&lt;/urls&gt;&lt;electronic-resource-num&gt;10.1249/MSS.0b013e3181fdfadd&lt;/electronic-resource-num&gt;&lt;remote-database-provider&gt;NLM&lt;/remote-database-provider&gt;&lt;language&gt;eng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="00082F9E" w:rsidRPr="00FC6C2C">
              <w:rPr>
                <w:rFonts w:ascii="Times New Roman" w:hAnsi="Times New Roman" w:cs="Times New Roman"/>
                <w:noProof/>
              </w:rPr>
              <w:t>Barnett, Morgan, Van Beurden, Ball, &amp; Lubans (2011)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42E0B" w14:textId="681CBF77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  <w:p w14:paraId="59F41DF4" w14:textId="667ED5A0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Move It Groove It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70B2B" w14:textId="6AA05E1C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215  </w:t>
            </w:r>
          </w:p>
          <w:p w14:paraId="0CEE6A1B" w14:textId="72C525F8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16.4 </w:t>
            </w:r>
          </w:p>
          <w:p w14:paraId="04876585" w14:textId="767E9705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51.6%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476CB" w14:textId="23124491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Get Skilled Get Active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FBBF9" w14:textId="76E8ECDC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PSPP – SC (</w:t>
            </w:r>
            <w:r w:rsidR="004F5E8D" w:rsidRPr="00FC6C2C">
              <w:rPr>
                <w:rFonts w:ascii="Times New Roman" w:eastAsia="Calibri" w:hAnsi="Times New Roman" w:cs="Times New Roman"/>
              </w:rPr>
              <w:t>Prox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4799D" w14:textId="4314AAAC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Adolescent Physical Activity Recall Questionnaire </w:t>
            </w:r>
          </w:p>
        </w:tc>
      </w:tr>
      <w:tr w:rsidR="00780E88" w:rsidRPr="00FC6C2C" w14:paraId="4153E8ED" w14:textId="77777777" w:rsidTr="00A604FD">
        <w:trPr>
          <w:trHeight w:val="22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6B4D0" w14:textId="681F0C55" w:rsidR="00780E88" w:rsidRPr="00FC6C2C" w:rsidRDefault="00846635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="002225D2" w:rsidRPr="00FC6C2C">
              <w:rPr>
                <w:rFonts w:ascii="Times New Roman" w:hAnsi="Times New Roman" w:cs="Times New Roman"/>
              </w:rPr>
              <w:instrText xml:space="preserve"> ADDIN EN.CITE &lt;EndNote&gt;&lt;Cite&gt;&lt;Author&gt;Barnett&lt;/Author&gt;&lt;Year&gt;2017&lt;/Year&gt;&lt;RecNum&gt;42&lt;/RecNum&gt;&lt;DisplayText&gt;Barnett, Ridgers, Hesketh, &amp;amp; Salmon (2017)&lt;/DisplayText&gt;&lt;record&gt;&lt;rec-number&gt;42&lt;/rec-number&gt;&lt;foreign-keys&gt;&lt;key app="EN" db-id="5rsaxv00ht5fatevvvvp9fxpspz25t990td2" timestamp="1715554803"&gt;42&lt;/key&gt;&lt;/foreign-keys&gt;&lt;ref-type name="Journal Article"&gt;17&lt;/ref-type&gt;&lt;contributors&gt;&lt;authors&gt;&lt;author&gt;Barnett, L. M.&lt;/author&gt;&lt;author&gt;Ridgers, N. D.&lt;/author&gt;&lt;author&gt;Hesketh, K.&lt;/author&gt;&lt;author&gt;Salmon, J.&lt;/author&gt;&lt;/authors&gt;&lt;/contributors&gt;&lt;auth-address&gt;Deakin University, School of Health and Social Development, Australia. Electronic address: lisa.barnett@deakin.edu.au.&amp;#xD;Deakin University, Institute for Physical Activity and Nutrition (IPAN), School of Exercise and Nutrition Sciences, Australia.&lt;/auth-address&gt;&lt;titles&gt;&lt;title&gt;Setting them up for lifetime activity: Play competence perceptions and physical activity in young children&lt;/title&gt;&lt;secondary-title&gt;Journal of Science and Medicine in Sport&lt;/secondary-title&gt;&lt;/titles&gt;&lt;periodical&gt;&lt;full-title&gt;Journal of Science and Medicine in Sport&lt;/full-title&gt;&lt;/periodical&gt;&lt;pages&gt;856-860&lt;/pages&gt;&lt;volume&gt;20&lt;/volume&gt;&lt;number&gt;9&lt;/number&gt;&lt;edition&gt;2017/04/19&lt;/edition&gt;&lt;keywords&gt;&lt;keyword&gt;Australia&lt;/keyword&gt;&lt;keyword&gt;Child&lt;/keyword&gt;&lt;keyword&gt;Child, Preschool&lt;/keyword&gt;&lt;keyword&gt;Cross-Sectional Studies&lt;/keyword&gt;&lt;keyword&gt;Exercise/*psychology&lt;/keyword&gt;&lt;keyword&gt;Female&lt;/keyword&gt;&lt;keyword&gt;Humans&lt;/keyword&gt;&lt;keyword&gt;Linear Models&lt;/keyword&gt;&lt;keyword&gt;Male&lt;/keyword&gt;&lt;keyword&gt;*Motor Skills&lt;/keyword&gt;&lt;keyword&gt;*Self Concept&lt;/keyword&gt;&lt;keyword&gt;Locomotor&lt;/keyword&gt;&lt;keyword&gt;Motor perceptions&lt;/keyword&gt;&lt;keyword&gt;Movement skill&lt;/keyword&gt;&lt;keyword&gt;Object control&lt;/keyword&gt;&lt;keyword&gt;Play&lt;/keyword&gt;&lt;/keywords&gt;&lt;dates&gt;&lt;year&gt;2017&lt;/year&gt;&lt;pub-dates&gt;&lt;date&gt;Sep&lt;/date&gt;&lt;/pub-dates&gt;&lt;/dates&gt;&lt;isbn&gt;1878-1861&lt;/isbn&gt;&lt;accession-num&gt;28416352&lt;/accession-num&gt;&lt;urls&gt;&lt;/urls&gt;&lt;electronic-resource-num&gt;10.1016/j.jsams.2017.03.003&lt;/electronic-resource-num&gt;&lt;remote-database-provider&gt;NLM&lt;/remote-database-provider&gt;&lt;language&gt;eng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="00082F9E" w:rsidRPr="00FC6C2C">
              <w:rPr>
                <w:rFonts w:ascii="Times New Roman" w:hAnsi="Times New Roman" w:cs="Times New Roman"/>
                <w:noProof/>
              </w:rPr>
              <w:t>Barnett, Ridgers, Hesketh, &amp; Salmon (2017)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D44B3" w14:textId="347F093A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  <w:p w14:paraId="42B13B18" w14:textId="27F44E13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InFANT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69AE3" w14:textId="597D0FCF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Sample 1 </w:t>
            </w:r>
          </w:p>
          <w:p w14:paraId="2097A39F" w14:textId="2FF0C8E4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152 </w:t>
            </w:r>
          </w:p>
          <w:p w14:paraId="32F5E611" w14:textId="45FB20FC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4.7 </w:t>
            </w:r>
          </w:p>
          <w:p w14:paraId="1C27A934" w14:textId="5F05BB2E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50.7% </w:t>
            </w:r>
          </w:p>
          <w:p w14:paraId="4A85A44C" w14:textId="0450B3B8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Sample 2 </w:t>
            </w:r>
          </w:p>
          <w:p w14:paraId="59383E6E" w14:textId="563FE66D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78 </w:t>
            </w:r>
          </w:p>
          <w:p w14:paraId="5A3EA1D3" w14:textId="4D499DBC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6.6 </w:t>
            </w:r>
          </w:p>
          <w:p w14:paraId="3F7ACAAB" w14:textId="5274A6D0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44.9%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BCB23" w14:textId="778781F0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6C4B1A" w14:textId="1E33DC3E" w:rsidR="00780E88" w:rsidRPr="00FC6C2C" w:rsidRDefault="00780E88" w:rsidP="00780E8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PSPMSC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71BF2" w14:textId="31EEB16E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GT1M) </w:t>
            </w:r>
          </w:p>
        </w:tc>
      </w:tr>
      <w:tr w:rsidR="00780E88" w:rsidRPr="00FC6C2C" w14:paraId="2B7FEB1E" w14:textId="77777777" w:rsidTr="00A604FD">
        <w:trPr>
          <w:trHeight w:val="22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00F30" w14:textId="742FF397" w:rsidR="00780E88" w:rsidRPr="00FC6C2C" w:rsidRDefault="00846635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PEVuZE5vdGU+PENpdGU+PEF1dGhvcj5CYXJuZXR0PC9BdXRob3I+PFllYXI+MjAxNTwvWWVhcj48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</w:fldData>
              </w:fldChar>
            </w:r>
            <w:r w:rsidR="002225D2" w:rsidRPr="00FC6C2C">
              <w:rPr>
                <w:rFonts w:ascii="Times New Roman" w:hAnsi="Times New Roman" w:cs="Times New Roman"/>
              </w:rPr>
              <w:instrText xml:space="preserve"> ADDIN EN.CITE </w:instrText>
            </w:r>
            <w:r w:rsidR="002225D2"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PEVuZE5vdGU+PENpdGU+PEF1dGhvcj5CYXJuZXR0PC9BdXRob3I+PFllYXI+MjAxNTwvWWVhcj48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</w:fldData>
              </w:fldChar>
            </w:r>
            <w:r w:rsidR="002225D2" w:rsidRPr="00FC6C2C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2225D2" w:rsidRPr="00FC6C2C">
              <w:rPr>
                <w:rFonts w:ascii="Times New Roman" w:hAnsi="Times New Roman" w:cs="Times New Roman"/>
              </w:rPr>
            </w:r>
            <w:r w:rsidR="002225D2" w:rsidRPr="00FC6C2C">
              <w:rPr>
                <w:rFonts w:ascii="Times New Roman" w:hAnsi="Times New Roman" w:cs="Times New Roman"/>
              </w:rPr>
              <w:fldChar w:fldCharType="end"/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="00082F9E" w:rsidRPr="00FC6C2C">
              <w:rPr>
                <w:rFonts w:ascii="Times New Roman" w:hAnsi="Times New Roman" w:cs="Times New Roman"/>
                <w:noProof/>
              </w:rPr>
              <w:t>Barnett, Ridgers, &amp; Salmon (2015)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701C6" w14:textId="283724FA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F2882" w14:textId="1177A738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N= 100 </w:t>
            </w:r>
          </w:p>
          <w:p w14:paraId="6DADD294" w14:textId="42D95CCC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6.3 </w:t>
            </w:r>
          </w:p>
          <w:p w14:paraId="4DF6676C" w14:textId="106F66F0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44%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A2AB9" w14:textId="5109F162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6246A" w14:textId="5D2C0DC7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PSPMSC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2BF4B" w14:textId="59CB7B1D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GT3X) </w:t>
            </w:r>
          </w:p>
        </w:tc>
      </w:tr>
      <w:tr w:rsidR="00780E88" w:rsidRPr="00FC6C2C" w14:paraId="6034E914" w14:textId="77777777" w:rsidTr="00A604FD">
        <w:trPr>
          <w:trHeight w:val="22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480D3" w14:textId="2598817D" w:rsidR="00780E88" w:rsidRPr="00FC6C2C" w:rsidRDefault="00846635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PEVuZE5vdGU+PENpdGU+PEF1dGhvcj5CYXJuZXR0PC9BdXRob3I+PFllYXI+MjAxOTwvWWVhcj48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</w:fldData>
              </w:fldChar>
            </w:r>
            <w:r w:rsidR="002225D2" w:rsidRPr="00FC6C2C">
              <w:rPr>
                <w:rFonts w:ascii="Times New Roman" w:hAnsi="Times New Roman" w:cs="Times New Roman"/>
              </w:rPr>
              <w:instrText xml:space="preserve"> ADDIN EN.CITE </w:instrText>
            </w:r>
            <w:r w:rsidR="002225D2"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PEVuZE5vdGU+PENpdGU+PEF1dGhvcj5CYXJuZXR0PC9BdXRob3I+PFllYXI+MjAxOTwvWWVhcj48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</w:fldData>
              </w:fldChar>
            </w:r>
            <w:r w:rsidR="002225D2" w:rsidRPr="00FC6C2C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2225D2" w:rsidRPr="00FC6C2C">
              <w:rPr>
                <w:rFonts w:ascii="Times New Roman" w:hAnsi="Times New Roman" w:cs="Times New Roman"/>
              </w:rPr>
            </w:r>
            <w:r w:rsidR="002225D2" w:rsidRPr="00FC6C2C">
              <w:rPr>
                <w:rFonts w:ascii="Times New Roman" w:hAnsi="Times New Roman" w:cs="Times New Roman"/>
              </w:rPr>
              <w:fldChar w:fldCharType="end"/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="00082F9E" w:rsidRPr="00FC6C2C">
              <w:rPr>
                <w:rFonts w:ascii="Times New Roman" w:hAnsi="Times New Roman" w:cs="Times New Roman"/>
                <w:noProof/>
              </w:rPr>
              <w:t>Barnett et al. (2019)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4A19C" w14:textId="6353D052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52779B" w14:textId="2DC319CD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261 </w:t>
            </w:r>
          </w:p>
          <w:p w14:paraId="005AE128" w14:textId="351F25B3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9-11 </w:t>
            </w:r>
          </w:p>
          <w:p w14:paraId="20DC79A7" w14:textId="7AB0A301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Females = 53.3%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994F6" w14:textId="1885653E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0ED0B" w14:textId="1D2BBAB9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PSPP – SC (</w:t>
            </w:r>
            <w:r w:rsidR="004F5E8D" w:rsidRPr="00FC6C2C">
              <w:rPr>
                <w:rFonts w:ascii="Times New Roman" w:eastAsia="Calibri" w:hAnsi="Times New Roman" w:cs="Times New Roman"/>
              </w:rPr>
              <w:t>Prox</w:t>
            </w:r>
            <w:r w:rsidRPr="00FC6C2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0371B" w14:textId="333F773E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GT3X) </w:t>
            </w:r>
          </w:p>
        </w:tc>
      </w:tr>
      <w:tr w:rsidR="00780E88" w:rsidRPr="00FC6C2C" w14:paraId="37290EF9" w14:textId="77777777" w:rsidTr="00A604FD">
        <w:trPr>
          <w:trHeight w:val="22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3A31E" w14:textId="0BA3E18F" w:rsidR="00780E88" w:rsidRPr="00FC6C2C" w:rsidRDefault="00846635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="002225D2" w:rsidRPr="00FC6C2C">
              <w:rPr>
                <w:rFonts w:ascii="Times New Roman" w:hAnsi="Times New Roman" w:cs="Times New Roman"/>
              </w:rPr>
              <w:instrText xml:space="preserve"> ADDIN EN.CITE &lt;EndNote&gt;&lt;Cite&gt;&lt;Author&gt;Barnett&lt;/Author&gt;&lt;Year&gt;2013&lt;/Year&gt;&lt;RecNum&gt;45&lt;/RecNum&gt;&lt;DisplayText&gt;Barnett, Hinkley, Okely, &amp;amp; Salmon (2013)&lt;/DisplayText&gt;&lt;record&gt;&lt;rec-number&gt;45&lt;/rec-number&gt;&lt;foreign-keys&gt;&lt;key app="EN" db-id="5rsaxv00ht5fatevvvvp9fxpspz25t990td2" timestamp="1715554896"&gt;45&lt;/key&gt;&lt;/foreign-keys&gt;&lt;ref-type name="Journal Article"&gt;17&lt;/ref-type&gt;&lt;contributors&gt;&lt;authors&gt;&lt;author&gt;Barnett, L.&lt;/author&gt;&lt;author&gt;Hinkley, T.&lt;/author&gt;&lt;author&gt;Okely, A. D.&lt;/author&gt;&lt;author&gt;Salmon, J.&lt;/author&gt;&lt;/authors&gt;&lt;/contributors&gt;&lt;auth-address&gt;School of Health and Social Development, Deakin University, Faculty of Health, Melbourne, VIC, Australia. lisa.barnett@deakin.edu.au&lt;/auth-address&gt;&lt;titles&gt;&lt;title&gt;Child, family and environmental correlates of children&amp;apos;s motor skill proficiency&lt;/title&gt;&lt;secondary-title&gt;Journal of Science and Medicine in Sport&lt;/secondary-title&gt;&lt;/titles&gt;&lt;periodical&gt;&lt;full-title&gt;Journal of Science and Medicine in Sport&lt;/full-title&gt;&lt;/periodical&gt;&lt;pages&gt;332-6&lt;/pages&gt;&lt;volume&gt;16&lt;/volume&gt;&lt;number&gt;4&lt;/number&gt;&lt;edition&gt;2012/10/02&lt;/edition&gt;&lt;keywords&gt;&lt;keyword&gt;Child&lt;/keyword&gt;&lt;keyword&gt;*Child Development&lt;/keyword&gt;&lt;keyword&gt;Child, Preschool&lt;/keyword&gt;&lt;keyword&gt;Cross-Sectional Studies&lt;/keyword&gt;&lt;keyword&gt;Environment&lt;/keyword&gt;&lt;keyword&gt;Family&lt;/keyword&gt;&lt;keyword&gt;Female&lt;/keyword&gt;&lt;keyword&gt;Humans&lt;/keyword&gt;&lt;keyword&gt;Male&lt;/keyword&gt;&lt;keyword&gt;*Motor Skills&lt;/keyword&gt;&lt;/keywords&gt;&lt;dates&gt;&lt;year&gt;2013&lt;/year&gt;&lt;pub-dates&gt;&lt;date&gt;Jul&lt;/date&gt;&lt;/pub-dates&gt;&lt;/dates&gt;&lt;isbn&gt;1878-1861&lt;/isbn&gt;&lt;accession-num&gt;23020935&lt;/accession-num&gt;&lt;urls&gt;&lt;/urls&gt;&lt;electronic-resource-num&gt;10.1016/j.jsams.2012.08.011&lt;/electronic-resource-num&gt;&lt;remote-database-provider&gt;NLM&lt;/remote-database-provider&gt;&lt;language&gt;eng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="00082F9E" w:rsidRPr="00FC6C2C">
              <w:rPr>
                <w:rFonts w:ascii="Times New Roman" w:hAnsi="Times New Roman" w:cs="Times New Roman"/>
                <w:noProof/>
              </w:rPr>
              <w:t>Barnett, Hinkley, Okely, &amp; Salmon (2013)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E81BE4" w14:textId="2BB17816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  <w:p w14:paraId="1EA873EA" w14:textId="4623FEF3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HAPPY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0F373" w14:textId="4F2BE3A5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76 </w:t>
            </w:r>
          </w:p>
          <w:p w14:paraId="5CFA65FC" w14:textId="0FAD47C9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4.1 </w:t>
            </w:r>
          </w:p>
          <w:p w14:paraId="2F7623AA" w14:textId="3EC03DF7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DC84E" w14:textId="701165AB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CA67B" w14:textId="16CED777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4E35B" w14:textId="2CEE225C" w:rsidR="00780E88" w:rsidRPr="00FC6C2C" w:rsidRDefault="00780E88" w:rsidP="00780E8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GT1M) </w:t>
            </w:r>
          </w:p>
        </w:tc>
      </w:tr>
      <w:tr w:rsidR="00FB1147" w:rsidRPr="00FC6C2C" w14:paraId="2E2DC0F3" w14:textId="77777777" w:rsidTr="00A604FD">
        <w:trPr>
          <w:trHeight w:val="22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AC7A0" w14:textId="0E7518F1" w:rsidR="00FB1147" w:rsidRPr="00FC6C2C" w:rsidRDefault="00846635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lastRenderedPageBreak/>
              <w:fldChar w:fldCharType="begin"/>
            </w:r>
            <w:r w:rsidR="00017E08" w:rsidRPr="00FC6C2C">
              <w:rPr>
                <w:rFonts w:ascii="Times New Roman" w:hAnsi="Times New Roman" w:cs="Times New Roman"/>
              </w:rPr>
              <w:instrText xml:space="preserve"> ADDIN EN.CITE &lt;EndNote&gt;&lt;Cite&gt;&lt;Author&gt;Bernal&lt;/Author&gt;&lt;Year&gt;2024&lt;/Year&gt;&lt;RecNum&gt;47&lt;/RecNum&gt;&lt;DisplayText&gt;Bernal, Lhuisset, Bru, Fabre, &amp;amp; Bois (2024)&lt;/DisplayText&gt;&lt;record&gt;&lt;rec-number&gt;47&lt;/rec-number&gt;&lt;foreign-keys&gt;&lt;key app="EN" db-id="5rsaxv00ht5fatevvvvp9fxpspz25t990td2" timestamp="1715554975"&gt;47&lt;/key&gt;&lt;/foreign-keys&gt;&lt;ref-type name="Journal Article"&gt;17&lt;/ref-type&gt;&lt;contributors&gt;&lt;authors&gt;&lt;author&gt;Bernal, Caroline Maite Marie&lt;/author&gt;&lt;author&gt;Lhuisset, Léna&lt;/author&gt;&lt;author&gt;Bru, Noëlle&lt;/author&gt;&lt;author&gt;Fabre, Nicolas&lt;/author&gt;&lt;author&gt;Bois, Julien&lt;/author&gt;&lt;/authors&gt;&lt;/contributors&gt;&lt;titles&gt;&lt;title&gt;Do physical activity, sedentary time, motor skills and aerobic fitness predict primary school children’s attention? Use of a data mining strategy&lt;/title&gt;&lt;secondary-title&gt;International Journal of Sport and Exercise Psychology&lt;/secondary-title&gt;&lt;/titles&gt;&lt;periodical&gt;&lt;full-title&gt;International Journal of Sport and Exercise Psychology&lt;/full-title&gt;&lt;/periodical&gt;&lt;pages&gt;1-18&lt;/pages&gt;&lt;dates&gt;&lt;year&gt;2024&lt;/year&gt;&lt;/dates&gt;&lt;publisher&gt;Routledge&lt;/publisher&gt;&lt;isbn&gt;1612-197X&lt;/isbn&gt;&lt;urls&gt;&lt;related-urls&gt;&lt;url&gt;https://doi.org/10.1080/1612197X.2023.2239841&lt;/url&gt;&lt;/related-urls&gt;&lt;/urls&gt;&lt;electronic-resource-num&gt;10.1080/1612197X.2023.2239841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="00017E08" w:rsidRPr="00FC6C2C">
              <w:rPr>
                <w:rFonts w:ascii="Times New Roman" w:hAnsi="Times New Roman" w:cs="Times New Roman"/>
                <w:noProof/>
              </w:rPr>
              <w:t>Bernal, Lhuisset, Bru, Fabre, &amp; Bois (2024)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54174" w14:textId="62A26806" w:rsidR="00FB1147" w:rsidRPr="00FC6C2C" w:rsidRDefault="00FB1147" w:rsidP="000E3683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France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51D4D" w14:textId="1B61A87B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324 </w:t>
            </w:r>
          </w:p>
          <w:p w14:paraId="32330ED7" w14:textId="1358DF39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8.58 </w:t>
            </w:r>
          </w:p>
          <w:p w14:paraId="128D3400" w14:textId="6B436501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</w:t>
            </w:r>
            <w:r w:rsidR="00F65D92" w:rsidRPr="00FC6C2C">
              <w:rPr>
                <w:rFonts w:ascii="Times New Roman" w:eastAsia="Calibri" w:hAnsi="Times New Roman" w:cs="Times New Roman"/>
              </w:rPr>
              <w:t>53.7%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4A094" w14:textId="1C24E500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Eurofit battery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B8994" w14:textId="7B065858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73F8D" w14:textId="6CA8367C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  <w:tr w:rsidR="00FB1147" w:rsidRPr="00FC6C2C" w14:paraId="56F73FA0" w14:textId="77777777" w:rsidTr="00A604FD">
        <w:trPr>
          <w:trHeight w:val="22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481F0" w14:textId="3B82CC22" w:rsidR="00FB1147" w:rsidRPr="00FC6C2C" w:rsidRDefault="00846635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="002225D2" w:rsidRPr="00FC6C2C">
              <w:rPr>
                <w:rFonts w:ascii="Times New Roman" w:hAnsi="Times New Roman" w:cs="Times New Roman"/>
              </w:rPr>
              <w:instrText xml:space="preserve"> ADDIN EN.CITE &lt;EndNote&gt;&lt;Cite&gt;&lt;Author&gt;Bezerra&lt;/Author&gt;&lt;Year&gt;2021&lt;/Year&gt;&lt;RecNum&gt;48&lt;/RecNum&gt;&lt;DisplayText&gt;Bezerra et al. (2021)&lt;/DisplayText&gt;&lt;record&gt;&lt;rec-number&gt;48&lt;/rec-number&gt;&lt;foreign-keys&gt;&lt;key app="EN" db-id="5rsaxv00ht5fatevvvvp9fxpspz25t990td2" timestamp="1715554993"&gt;48&lt;/key&gt;&lt;/foreign-keys&gt;&lt;ref-type name="Journal Article"&gt;17&lt;/ref-type&gt;&lt;contributors&gt;&lt;authors&gt;&lt;author&gt;Bezerra, T. A.&lt;/author&gt;&lt;author&gt;Bandeira, P. F. R.&lt;/author&gt;&lt;author&gt;de Souza Filho, A. N.&lt;/author&gt;&lt;author&gt;Clark, C. C. T.&lt;/author&gt;&lt;author&gt;Mota, Japs&lt;/author&gt;&lt;author&gt;Duncan, M. J.&lt;/author&gt;&lt;author&gt;de Lucena Martins, C. M.&lt;/author&gt;&lt;/authors&gt;&lt;/contributors&gt;&lt;titles&gt;&lt;title&gt;A Network Perspective on the Relationship Between Moderate to Vigorous Physical Activity and Fundamental Motor Skills in Early Childhood&lt;/title&gt;&lt;secondary-title&gt;Journal of Physical Activity and Health&lt;/secondary-title&gt;&lt;/titles&gt;&lt;periodical&gt;&lt;full-title&gt;Journal of Physical Activity and Health&lt;/full-title&gt;&lt;/periodical&gt;&lt;pages&gt;774-781&lt;/pages&gt;&lt;volume&gt;18&lt;/volume&gt;&lt;number&gt;7&lt;/number&gt;&lt;edition&gt;2021/05/26&lt;/edition&gt;&lt;keywords&gt;&lt;keyword&gt;Adolescent&lt;/keyword&gt;&lt;keyword&gt;Body Mass Index&lt;/keyword&gt;&lt;keyword&gt;Child&lt;/keyword&gt;&lt;keyword&gt;Child, Preschool&lt;/keyword&gt;&lt;keyword&gt;Cross-Sectional Studies&lt;/keyword&gt;&lt;keyword&gt;*Exercise&lt;/keyword&gt;&lt;keyword&gt;Female&lt;/keyword&gt;&lt;keyword&gt;Humans&lt;/keyword&gt;&lt;keyword&gt;Male&lt;/keyword&gt;&lt;keyword&gt;*Motor Skills&lt;/keyword&gt;&lt;keyword&gt;Peer Group&lt;/keyword&gt;&lt;keyword&gt;fundamental movement skills&lt;/keyword&gt;&lt;keyword&gt;network analysis&lt;/keyword&gt;&lt;keyword&gt;preschoolers&lt;/keyword&gt;&lt;/keywords&gt;&lt;dates&gt;&lt;year&gt;2021&lt;/year&gt;&lt;pub-dates&gt;&lt;date&gt;Jul 1&lt;/date&gt;&lt;/pub-dates&gt;&lt;/dates&gt;&lt;isbn&gt;1543-3080&lt;/isbn&gt;&lt;accession-num&gt;34034226&lt;/accession-num&gt;&lt;urls&gt;&lt;/urls&gt;&lt;electronic-resource-num&gt;10.1123/jpah.2020-0218&lt;/electronic-resource-num&gt;&lt;remote-database-provider&gt;NLM&lt;/remote-database-provider&gt;&lt;language&gt;eng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="00082F9E" w:rsidRPr="00FC6C2C">
              <w:rPr>
                <w:rFonts w:ascii="Times New Roman" w:hAnsi="Times New Roman" w:cs="Times New Roman"/>
                <w:noProof/>
              </w:rPr>
              <w:t>Bezerra et al. (2021)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E1BCD" w14:textId="0E7389D4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Brazil </w:t>
            </w:r>
          </w:p>
          <w:p w14:paraId="44D6E1C0" w14:textId="24A6A07B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Movement’s Cool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5DA77" w14:textId="177731FF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201</w:t>
            </w:r>
          </w:p>
          <w:p w14:paraId="6AF3C696" w14:textId="704417AA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4.0 </w:t>
            </w:r>
          </w:p>
          <w:p w14:paraId="4C02750A" w14:textId="09F2FD03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51.4%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B7C9CF" w14:textId="0C2D05DC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733AC" w14:textId="0D2D60D3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362C5" w14:textId="61CB6DA9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GT3X) </w:t>
            </w:r>
          </w:p>
        </w:tc>
      </w:tr>
      <w:tr w:rsidR="00FB1147" w:rsidRPr="00FC6C2C" w14:paraId="5A9750DC" w14:textId="77777777" w:rsidTr="00A604FD">
        <w:trPr>
          <w:trHeight w:val="22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1552E8" w14:textId="5AF0B1F9" w:rsidR="00FB1147" w:rsidRPr="00FC6C2C" w:rsidRDefault="001133A2" w:rsidP="00FB1147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&lt;EndNote&gt;&lt;Cite&gt;&lt;Author&gt;Blomqvist&lt;/Author&gt;&lt;Year&gt;2019&lt;/Year&gt;&lt;RecNum&gt;278&lt;/RecNum&gt;&lt;DisplayText&gt;Blomqvist, Mononen, Tolvanen, &amp;amp; Konttinen (2019)&lt;/DisplayText&gt;&lt;record&gt;&lt;rec-number&gt;278&lt;/rec-number&gt;&lt;foreign-keys&gt;&lt;key app="EN" db-id="5rsaxv00ht5fatevvvvp9fxpspz25t990td2" timestamp="1717549579"&gt;278&lt;/key&gt;&lt;/foreign-keys&gt;&lt;ref-type name="Journal Article"&gt;17&lt;/ref-type&gt;&lt;contributors&gt;&lt;authors&gt;&lt;author&gt;Blomqvist, Minna&lt;/author&gt;&lt;author&gt;Mononen, Kaisu&lt;/author&gt;&lt;author&gt;Tolvanen, Asko&lt;/author&gt;&lt;author&gt;Konttinen, Niilo&lt;/author&gt;&lt;/authors&gt;&lt;/contributors&gt;&lt;titles&gt;&lt;title&gt;Objectively assessed vigorous physical activity and motor coordination are associated in 11-year old children&lt;/title&gt;&lt;secondary-title&gt;Scandinavian Journal of Medicine &amp;amp; Science in Sports&lt;/secondary-title&gt;&lt;/titles&gt;&lt;periodical&gt;&lt;full-title&gt;Scandinavian Journal of Medicine &amp;amp; Science in Sports&lt;/full-title&gt;&lt;/periodical&gt;&lt;pages&gt;1629-1635&lt;/pages&gt;&lt;volume&gt;29&lt;/volume&gt;&lt;number&gt;10&lt;/number&gt;&lt;keywords&gt;&lt;keyword&gt;actigraph&lt;/keyword&gt;&lt;keyword&gt;adolescent&lt;/keyword&gt;&lt;keyword&gt;motor behaviour&lt;/keyword&gt;&lt;keyword&gt;organized sports&lt;/keyword&gt;&lt;/keywords&gt;&lt;dates&gt;&lt;year&gt;2019&lt;/year&gt;&lt;pub-dates&gt;&lt;date&gt;2019/10/01&lt;/date&gt;&lt;/pub-dates&gt;&lt;/dates&gt;&lt;publisher&gt;John Wiley &amp;amp; Sons, Ltd&lt;/publisher&gt;&lt;isbn&gt;0905-7188&lt;/isbn&gt;&lt;urls&gt;&lt;related-urls&gt;&lt;url&gt;https://doi.org/10.1111/sms.13500&lt;/url&gt;&lt;/related-urls&gt;&lt;/urls&gt;&lt;electronic-resource-num&gt;https://doi.org/10.1111/sms.13500&lt;/electronic-resource-num&gt;&lt;access-date&gt;2024/06/04&lt;/access-dat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Blomqvist, Mononen, Tolvanen, &amp; Konttinen (2019)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A82CB" w14:textId="4A8E4E30" w:rsidR="00FB1147" w:rsidRPr="00FC6C2C" w:rsidRDefault="00FB1147" w:rsidP="00FB1147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Finland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52898" w14:textId="77777777" w:rsidR="00FB1147" w:rsidRPr="00FC6C2C" w:rsidRDefault="00FB1147" w:rsidP="00FB1147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477</w:t>
            </w:r>
          </w:p>
          <w:p w14:paraId="3126FAE2" w14:textId="51C2E1B2" w:rsidR="00FB1147" w:rsidRPr="00FC6C2C" w:rsidRDefault="00FB1147" w:rsidP="00FB1147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Age = 10-11</w:t>
            </w:r>
          </w:p>
          <w:p w14:paraId="001890E6" w14:textId="3FD200F3" w:rsidR="00FB1147" w:rsidRPr="00FC6C2C" w:rsidRDefault="00FB1147" w:rsidP="00FB1147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50.3%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B714A" w14:textId="6636EE82" w:rsidR="00FB1147" w:rsidRPr="00FC6C2C" w:rsidRDefault="00FB1147" w:rsidP="00FB1147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KTK, overhand throw (Loco</w:t>
            </w:r>
            <w:r w:rsidR="00B16C47" w:rsidRPr="00FC6C2C">
              <w:rPr>
                <w:rFonts w:ascii="Times New Roman" w:eastAsia="Calibri" w:hAnsi="Times New Roman" w:cs="Times New Roman"/>
              </w:rPr>
              <w:t>, OC</w:t>
            </w:r>
            <w:r w:rsidRPr="00FC6C2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60465" w14:textId="6098A265" w:rsidR="00FB1147" w:rsidRPr="00FC6C2C" w:rsidRDefault="00FB1147" w:rsidP="00FB1147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35602" w14:textId="65E0CD56" w:rsidR="00FB1147" w:rsidRPr="00FC6C2C" w:rsidRDefault="00FB1147" w:rsidP="00FB1147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(ActiGraph) </w:t>
            </w:r>
          </w:p>
        </w:tc>
      </w:tr>
      <w:tr w:rsidR="00FB1147" w:rsidRPr="00FC6C2C" w14:paraId="6075B031" w14:textId="77777777" w:rsidTr="00A604FD">
        <w:trPr>
          <w:trHeight w:val="22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406A4" w14:textId="415F6EC9" w:rsidR="00FB1147" w:rsidRPr="00FC6C2C" w:rsidRDefault="00846635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="00082F9E" w:rsidRPr="00FC6C2C">
              <w:rPr>
                <w:rFonts w:ascii="Times New Roman" w:hAnsi="Times New Roman" w:cs="Times New Roman"/>
              </w:rPr>
              <w:instrText xml:space="preserve"> ADDIN EN.CITE &lt;EndNote&gt;&lt;Cite&gt;&lt;Author&gt;Bois&lt;/Author&gt;&lt;Year&gt;2005&lt;/Year&gt;&lt;RecNum&gt;49&lt;/RecNum&gt;&lt;DisplayText&gt;Bois, Sarrazin, Brustad, Trouilloud, &amp;amp; Cury (2005)&lt;/DisplayText&gt;&lt;record&gt;&lt;rec-number&gt;49&lt;/rec-number&gt;&lt;foreign-keys&gt;&lt;key app="EN" db-id="5rsaxv00ht5fatevvvvp9fxpspz25t990td2" timestamp="1715555053"&gt;49&lt;/key&gt;&lt;/foreign-keys&gt;&lt;ref-type name="Journal Article"&gt;17&lt;/ref-type&gt;&lt;contributors&gt;&lt;authors&gt;&lt;author&gt;Bois, Julien E.&lt;/author&gt;&lt;author&gt;Sarrazin, Philippe G.&lt;/author&gt;&lt;author&gt;Brustad, Robert J.&lt;/author&gt;&lt;author&gt;Trouilloud, David O.&lt;/author&gt;&lt;author&gt;Cury, François&lt;/author&gt;&lt;/authors&gt;&lt;/contributors&gt;&lt;titles&gt;&lt;title&gt;Elementary schoolchildren&amp;apos;s perceived competence and physical activity involvement: the influence of parents&amp;apos; role modelling behaviours and perceptions of their child&amp;apos;s competence&lt;/title&gt;&lt;secondary-title&gt;Psychology of Sport and Exercise&lt;/secondary-title&gt;&lt;/titles&gt;&lt;periodical&gt;&lt;full-title&gt;Psychology of Sport and Exercise&lt;/full-title&gt;&lt;/periodical&gt;&lt;pages&gt;381-397&lt;/pages&gt;&lt;volume&gt;6&lt;/volume&gt;&lt;number&gt;4&lt;/number&gt;&lt;keywords&gt;&lt;keyword&gt;Children&amp;apos;s physical activity&lt;/keyword&gt;&lt;keyword&gt;Parental socialization&lt;/keyword&gt;&lt;keyword&gt;Role modelling&lt;/keyword&gt;&lt;keyword&gt;Perceived competence&lt;/keyword&gt;&lt;keyword&gt;Parental beliefs&lt;/keyword&gt;&lt;keyword&gt;Motivation&lt;/keyword&gt;&lt;/keywords&gt;&lt;dates&gt;&lt;year&gt;2005&lt;/year&gt;&lt;pub-dates&gt;&lt;date&gt;2005/07/01/&lt;/date&gt;&lt;/pub-dates&gt;&lt;/dates&gt;&lt;isbn&gt;1469-0292&lt;/isbn&gt;&lt;urls&gt;&lt;related-urls&gt;&lt;url&gt;https://www.sciencedirect.com/science/article/pii/S1469029204000366&lt;/url&gt;&lt;/related-urls&gt;&lt;/urls&gt;&lt;electronic-resource-num&gt;https://doi.org/10.1016/j.psychsport.2004.03.003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="00082F9E" w:rsidRPr="00FC6C2C">
              <w:rPr>
                <w:rFonts w:ascii="Times New Roman" w:hAnsi="Times New Roman" w:cs="Times New Roman"/>
                <w:noProof/>
              </w:rPr>
              <w:t>Bois, Sarrazin, Brustad, Trouilloud, &amp; Cury (2005)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E5221" w14:textId="3D641FA4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France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3A2F2" w14:textId="5DD4566A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152  </w:t>
            </w:r>
          </w:p>
          <w:p w14:paraId="628A2FE3" w14:textId="2109569D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9.56 </w:t>
            </w:r>
          </w:p>
          <w:p w14:paraId="0BF9DFD4" w14:textId="2F24B4AA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</w:t>
            </w:r>
            <w:r w:rsidR="00DC4783" w:rsidRPr="00FC6C2C">
              <w:rPr>
                <w:rFonts w:ascii="Times New Roman" w:eastAsia="Calibri" w:hAnsi="Times New Roman" w:cs="Times New Roman"/>
              </w:rPr>
              <w:t>55.3%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94FEE" w14:textId="2B546836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E3E92" w14:textId="3C6298DF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PCSC-PC (</w:t>
            </w:r>
            <w:r w:rsidR="004F5E8D" w:rsidRPr="00FC6C2C">
              <w:rPr>
                <w:rFonts w:ascii="Times New Roman" w:eastAsia="Calibri" w:hAnsi="Times New Roman" w:cs="Times New Roman"/>
              </w:rPr>
              <w:t>Prox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F4BBA" w14:textId="5D8E50B1" w:rsidR="00FB1147" w:rsidRPr="00FC6C2C" w:rsidRDefault="00FB1147" w:rsidP="00FB1147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Activity checklist </w:t>
            </w:r>
          </w:p>
        </w:tc>
      </w:tr>
      <w:tr w:rsidR="008E67B8" w:rsidRPr="00FC6C2C" w14:paraId="2FF77133" w14:textId="77777777" w:rsidTr="00A604FD">
        <w:trPr>
          <w:trHeight w:val="22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354E8" w14:textId="326DB42C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PEVuZE5vdGU+PENpdGU+PEF1dGhvcj5Cb2xnZXI8L0F1dGhvcj48WWVhcj4yMDE5PC9ZZWFyPjxS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</w:fldData>
              </w:fldChar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PEVuZE5vdGU+PENpdGU+PEF1dGhvcj5Cb2xnZXI8L0F1dGhvcj48WWVhcj4yMDE5PC9ZZWFyPjxS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</w:fldData>
              </w:fldChar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EN.CITE.DATA </w:instrText>
            </w:r>
            <w:r w:rsidRPr="00FC6C2C">
              <w:rPr>
                <w:rFonts w:ascii="Times New Roman" w:eastAsia="Calibri" w:hAnsi="Times New Roman" w:cs="Times New Roman"/>
              </w:rPr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  <w:r w:rsidRPr="00FC6C2C">
              <w:rPr>
                <w:rFonts w:ascii="Times New Roman" w:eastAsia="Calibri" w:hAnsi="Times New Roman" w:cs="Times New Roman"/>
              </w:rPr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Bolger et al. (2019; Bolger et al. (2018)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7C1F32" w14:textId="7959B3C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Ireland </w:t>
            </w:r>
          </w:p>
          <w:p w14:paraId="3C5528DF" w14:textId="672D3C1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Project Spraoi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BD537" w14:textId="05F9F79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76 </w:t>
            </w:r>
          </w:p>
          <w:p w14:paraId="4ECB347D" w14:textId="67992B49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6 </w:t>
            </w:r>
          </w:p>
          <w:p w14:paraId="42BEF9D8" w14:textId="676A2128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48.0%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9A360" w14:textId="7A1E0A7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04AD5" w14:textId="323D9903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  <w:color w:val="FF0000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PSPMSC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C4210" w14:textId="345BCCE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GT3X) </w:t>
            </w:r>
          </w:p>
        </w:tc>
      </w:tr>
      <w:tr w:rsidR="008E67B8" w:rsidRPr="00FC6C2C" w14:paraId="6FC36C40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0C4F4" w14:textId="216D1BD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&lt;EndNote&gt;&lt;Cite&gt;&lt;Author&gt;Boucher&lt;/Author&gt;&lt;Year&gt;1993&lt;/Year&gt;&lt;RecNum&gt;52&lt;/RecNum&gt;&lt;DisplayText&gt;Boucher, Doescher, &amp;amp; Sugawara (1993)&lt;/DisplayText&gt;&lt;record&gt;&lt;rec-number&gt;52&lt;/rec-number&gt;&lt;foreign-keys&gt;&lt;key app="EN" db-id="5rsaxv00ht5fatevvvvp9fxpspz25t990td2" timestamp="1715555131"&gt;52&lt;/key&gt;&lt;/foreign-keys&gt;&lt;ref-type name="Journal Article"&gt;17&lt;/ref-type&gt;&lt;contributors&gt;&lt;authors&gt;&lt;author&gt;Boucher, B. H.&lt;/author&gt;&lt;author&gt;Doescher, S. M.&lt;/author&gt;&lt;author&gt;Sugawara, A. I.&lt;/author&gt;&lt;/authors&gt;&lt;/contributors&gt;&lt;auth-address&gt;Oregon State University, Corvallis 97331-5106.&lt;/auth-address&gt;&lt;titles&gt;&lt;title&gt;Preschool children&amp;apos;s motor development and self-concept&lt;/title&gt;&lt;secondary-title&gt;Perceptual and Motor Skills&lt;/secondary-title&gt;&lt;/titles&gt;&lt;periodical&gt;&lt;full-title&gt;Perceptual and Motor Skills&lt;/full-title&gt;&lt;/periodical&gt;&lt;pages&gt;11-7&lt;/pages&gt;&lt;volume&gt;76&lt;/volume&gt;&lt;number&gt;1&lt;/number&gt;&lt;edition&gt;1993/02/01&lt;/edition&gt;&lt;keywords&gt;&lt;keyword&gt;*Child Development&lt;/keyword&gt;&lt;keyword&gt;*Child, Preschool&lt;/keyword&gt;&lt;keyword&gt;Female&lt;/keyword&gt;&lt;keyword&gt;Humans&lt;/keyword&gt;&lt;keyword&gt;Male&lt;/keyword&gt;&lt;keyword&gt;*Motor Skills&lt;/keyword&gt;&lt;keyword&gt;Psychology, Child&lt;/keyword&gt;&lt;keyword&gt;*Self Concept&lt;/keyword&gt;&lt;/keywords&gt;&lt;dates&gt;&lt;year&gt;1993&lt;/year&gt;&lt;pub-dates&gt;&lt;date&gt;Feb&lt;/date&gt;&lt;/pub-dates&gt;&lt;/dates&gt;&lt;isbn&gt;0031-5125 (Print)&amp;#xD;0031-5125&lt;/isbn&gt;&lt;accession-num&gt;8451112&lt;/accession-num&gt;&lt;urls&gt;&lt;/urls&gt;&lt;electronic-resource-num&gt;10.2466/pms.1993.76.1.11&lt;/electronic-resource-num&gt;&lt;remote-database-provider&gt;NLM&lt;/remote-database-provider&gt;&lt;language&gt;eng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Boucher, Doescher, &amp; Sugawara (1993)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E8B81B" w14:textId="4F99182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92A2B6" w14:textId="7125DDA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31 </w:t>
            </w:r>
          </w:p>
          <w:p w14:paraId="0D4A8D4C" w14:textId="465C226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4.72 </w:t>
            </w:r>
          </w:p>
          <w:p w14:paraId="7DB87780" w14:textId="72BCAD1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48.4%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8FF9D" w14:textId="049AA88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PDMS-2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1A8F6" w14:textId="71D889D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PCSC-PC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E6777" w14:textId="34FC861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6B766356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2CF9D" w14:textId="1347BC9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&lt;EndNote&gt;&lt;Cite&gt;&lt;Author&gt;Breau&lt;/Author&gt;&lt;Year&gt;2021&lt;/Year&gt;&lt;RecNum&gt;53&lt;/RecNum&gt;&lt;DisplayText&gt;Breau et al. (2021)&lt;/DisplayText&gt;&lt;record&gt;&lt;rec-number&gt;53&lt;/rec-number&gt;&lt;foreign-keys&gt;&lt;key app="EN" db-id="5rsaxv00ht5fatevvvvp9fxpspz25t990td2" timestamp="1715555161"&gt;53&lt;/key&gt;&lt;/foreign-keys&gt;&lt;ref-type name="Journal Article"&gt;17&lt;/ref-type&gt;&lt;contributors&gt;&lt;authors&gt;&lt;author&gt;Breau, Becky&lt;/author&gt;&lt;author&gt;Brandes, Berit&lt;/author&gt;&lt;author&gt;Wright, Marvin N.&lt;/author&gt;&lt;author&gt;Buck, Christoph&lt;/author&gt;&lt;author&gt;Vallis, Lori Ann&lt;/author&gt;&lt;author&gt;Brandes, Mirko&lt;/author&gt;&lt;/authors&gt;&lt;/contributors&gt;&lt;titles&gt;&lt;title&gt;Association of Individual Motor Abilities and Accelerometer-Derived Physical Activity Measures in Preschool-Aged Children&lt;/title&gt;&lt;secondary-title&gt;Journal for the Measurement of Physical Behaviour&lt;/secondary-title&gt;&lt;/titles&gt;&lt;periodical&gt;&lt;full-title&gt;Journal for the Measurement of Physical Behaviour&lt;/full-title&gt;&lt;/periodical&gt;&lt;pages&gt;227-235&lt;/pages&gt;&lt;volume&gt;4&lt;/volume&gt;&lt;number&gt;3&lt;/number&gt;&lt;dates&gt;&lt;year&gt;2021&lt;/year&gt;&lt;pub-dates&gt;&lt;date&gt;01 Sep. 2021&lt;/date&gt;&lt;/pub-dates&gt;&lt;/dates&gt;&lt;pub-location&gt;Champaign IL, USA&lt;/pub-location&gt;&lt;publisher&gt;Human Kinetics&lt;/publisher&gt;&lt;urls&gt;&lt;related-urls&gt;&lt;url&gt;https://journals.humankinetics.com/view/journals/jmpb/4/3/article-p227.xml&lt;/url&gt;&lt;/related-urls&gt;&lt;/urls&gt;&lt;electronic-resource-num&gt;10.1123/jmpb.2020-0065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Breau et al. (2021)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7D849" w14:textId="29C31ED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Germany </w:t>
            </w:r>
          </w:p>
          <w:p w14:paraId="1348123F" w14:textId="7F44E36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JolinchenKids—Fit and healthy in daycare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722E7" w14:textId="239F65E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193 </w:t>
            </w:r>
          </w:p>
          <w:p w14:paraId="3BDFE567" w14:textId="4893631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4.2 </w:t>
            </w:r>
          </w:p>
          <w:p w14:paraId="0D57508E" w14:textId="77FE02A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52.3%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1993E" w14:textId="381B273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Shuttle run, standing long jump, lateral jumping, one-leg stand, sit and reach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AFB4F" w14:textId="5B2444F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5EDBD" w14:textId="5634DE8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(GENEActiv) </w:t>
            </w:r>
          </w:p>
        </w:tc>
      </w:tr>
      <w:tr w:rsidR="008E67B8" w:rsidRPr="00FC6C2C" w14:paraId="073D0008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9661B" w14:textId="185BCDD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&lt;EndNote&gt;&lt;Cite&gt;&lt;Author&gt;Bremer&lt;/Author&gt;&lt;Year&gt;2020&lt;/Year&gt;&lt;RecNum&gt;54&lt;/RecNum&gt;&lt;DisplayText&gt;Bremer et al. (2020)&lt;/DisplayText&gt;&lt;record&gt;&lt;rec-number&gt;54&lt;/rec-number&gt;&lt;foreign-keys&gt;&lt;key app="EN" db-id="5rsaxv00ht5fatevvvvp9fxpspz25t990td2" timestamp="1715555183"&gt;54&lt;/key&gt;&lt;/foreign-keys&gt;&lt;ref-type name="Journal Article"&gt;17&lt;/ref-type&gt;&lt;contributors&gt;&lt;authors&gt;&lt;author&gt;Bremer, E.&lt;/author&gt;&lt;author&gt;Graham, J. D.&lt;/author&gt;&lt;author&gt;Bedard, C.&lt;/author&gt;&lt;author&gt;Rodriguez, C.&lt;/author&gt;&lt;author&gt;Kriellaars, D.&lt;/author&gt;&lt;author&gt;Cairney, J.&lt;/author&gt;&lt;/authors&gt;&lt;/contributors&gt;&lt;auth-address&gt;McMaster University.&amp;#xD;University of Toronto.&amp;#xD;University of Manitoba.&lt;/auth-address&gt;&lt;titles&gt;&lt;title&gt;The Association Between PLAYfun and Physical Activity: A Convergent Validation Study&lt;/title&gt;&lt;secondary-title&gt;Research Quarterly for Exercise and Sport&lt;/secondary-title&gt;&lt;/titles&gt;&lt;periodical&gt;&lt;full-title&gt;Research Quarterly for Exercise and Sport&lt;/full-title&gt;&lt;/periodical&gt;&lt;pages&gt;179-187&lt;/pages&gt;&lt;volume&gt;91&lt;/volume&gt;&lt;number&gt;2&lt;/number&gt;&lt;edition&gt;2019/10/17&lt;/edition&gt;&lt;keywords&gt;&lt;keyword&gt;Adolescent&lt;/keyword&gt;&lt;keyword&gt;Canada&lt;/keyword&gt;&lt;keyword&gt;Child&lt;/keyword&gt;&lt;keyword&gt;Cross-Sectional Studies&lt;/keyword&gt;&lt;keyword&gt;*Exercise&lt;/keyword&gt;&lt;keyword&gt;Exercise Test/methods&lt;/keyword&gt;&lt;keyword&gt;Female&lt;/keyword&gt;&lt;keyword&gt;Fitness Trackers&lt;/keyword&gt;&lt;keyword&gt;Health Literacy/*methods&lt;/keyword&gt;&lt;keyword&gt;Humans&lt;/keyword&gt;&lt;keyword&gt;Male&lt;/keyword&gt;&lt;keyword&gt;Movement&lt;/keyword&gt;&lt;keyword&gt;Play and Playthings&lt;/keyword&gt;&lt;keyword&gt;Regression Analysis&lt;/keyword&gt;&lt;keyword&gt;Movement skill&lt;/keyword&gt;&lt;keyword&gt;children&lt;/keyword&gt;&lt;keyword&gt;construct validity&lt;/keyword&gt;&lt;keyword&gt;measurement&lt;/keyword&gt;&lt;keyword&gt;physical literacy&lt;/keyword&gt;&lt;/keywords&gt;&lt;dates&gt;&lt;year&gt;2020&lt;/year&gt;&lt;pub-dates&gt;&lt;date&gt;Jun&lt;/date&gt;&lt;/pub-dates&gt;&lt;/dates&gt;&lt;isbn&gt;0270-1367&lt;/isbn&gt;&lt;accession-num&gt;31617795&lt;/accession-num&gt;&lt;urls&gt;&lt;/urls&gt;&lt;electronic-resource-num&gt;10.1080/02701367.2019.1652723&lt;/electronic-resource-num&gt;&lt;remote-database-provider&gt;NLM&lt;/remote-database-provider&gt;&lt;language&gt;eng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Bremer et al.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19B1A6" w14:textId="22CDE6A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Canada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9E230" w14:textId="166812B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110 </w:t>
            </w:r>
          </w:p>
          <w:p w14:paraId="483E1074" w14:textId="1D67B43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7-14 </w:t>
            </w:r>
          </w:p>
          <w:p w14:paraId="290D08EA" w14:textId="1D32B3A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1BCCE" w14:textId="13D495A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PLAYfun tool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25601" w14:textId="27DE669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BA840E" w14:textId="3E0BF58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(PiezoRX Steps Counter)  </w:t>
            </w:r>
          </w:p>
        </w:tc>
      </w:tr>
      <w:tr w:rsidR="008E67B8" w:rsidRPr="00FC6C2C" w14:paraId="52CE3B7D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765EB" w14:textId="6224B65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&lt;EndNote&gt;&lt;Cite&gt;&lt;Author&gt;Brian&lt;/Author&gt;&lt;Year&gt;2018&lt;/Year&gt;&lt;RecNum&gt;55&lt;/RecNum&gt;&lt;DisplayText&gt;Brian et al. (2018)&lt;/DisplayText&gt;&lt;record&gt;&lt;rec-number&gt;55&lt;/rec-number&gt;&lt;foreign-keys&gt;&lt;key app="EN" db-id="5rsaxv00ht5fatevvvvp9fxpspz25t990td2" timestamp="1715555212"&gt;55&lt;/key&gt;&lt;/foreign-keys&gt;&lt;ref-type name="Journal Article"&gt;17&lt;/ref-type&gt;&lt;contributors&gt;&lt;authors&gt;&lt;author&gt;Brian, Ali&lt;/author&gt;&lt;author&gt;Bardid, Farid&lt;/author&gt;&lt;author&gt;Barnett, Lisa M.&lt;/author&gt;&lt;author&gt;Deconinck, Frederik J. A.&lt;/author&gt;&lt;author&gt;Lenoir, Matthieu&lt;/author&gt;&lt;author&gt;Goodway, Jacqueline D.&lt;/author&gt;&lt;/authors&gt;&lt;/contributors&gt;&lt;titles&gt;&lt;title&gt;Actual and Perceived Motor Competence Levels of Belgian and United States Preschool Children&lt;/title&gt;&lt;secondary-title&gt;Journal of Motor Learning and Development&lt;/secondary-title&gt;&lt;/titles&gt;&lt;periodical&gt;&lt;full-title&gt;Journal of Motor Learning and Development&lt;/full-title&gt;&lt;/periodical&gt;&lt;pages&gt;S320-S336&lt;/pages&gt;&lt;volume&gt;6&lt;/volume&gt;&lt;number&gt;s2&lt;/number&gt;&lt;dates&gt;&lt;year&gt;2018&lt;/year&gt;&lt;pub-dates&gt;&lt;date&gt;01 Oct. 2018&lt;/date&gt;&lt;/pub-dates&gt;&lt;/dates&gt;&lt;pub-location&gt;Champaign IL, USA&lt;/pub-location&gt;&lt;publisher&gt;Human Kinetics&lt;/publisher&gt;&lt;urls&gt;&lt;related-urls&gt;&lt;url&gt;https://journals.humankinetics.com/view/journals/jmld/6/s2/article-pS320.xml&lt;/url&gt;&lt;/related-urls&gt;&lt;/urls&gt;&lt;electronic-resource-num&gt;10.1123/jmld.2016-0071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Brian et al.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2350C" w14:textId="76E6395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Belgium and 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5CECE" w14:textId="503DC3E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326 </w:t>
            </w:r>
          </w:p>
          <w:p w14:paraId="74EB197E" w14:textId="43B5C13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4-5 </w:t>
            </w:r>
          </w:p>
          <w:p w14:paraId="59E3D87D" w14:textId="14A30CF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50.0%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94355" w14:textId="759830D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E7409" w14:textId="348D564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PSPMSC (OC, Loco)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86986" w14:textId="39DCD67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1372EFFD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E9E4B" w14:textId="3C6D39DF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lastRenderedPageBreak/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&lt;EndNote&gt;&lt;Cite&gt;&lt;Author&gt;Brian&lt;/Author&gt;&lt;Year&gt;2019&lt;/Year&gt;&lt;RecNum&gt;56&lt;/RecNum&gt;&lt;DisplayText&gt;Brian, Taunton, Shortt, Pennell, &amp;amp; Sacko (2019)&lt;/DisplayText&gt;&lt;record&gt;&lt;rec-number&gt;56&lt;/rec-number&gt;&lt;foreign-keys&gt;&lt;key app="EN" db-id="5rsaxv00ht5fatevvvvp9fxpspz25t990td2" timestamp="1715555234"&gt;56&lt;/key&gt;&lt;/foreign-keys&gt;&lt;ref-type name="Journal Article"&gt;17&lt;/ref-type&gt;&lt;contributors&gt;&lt;authors&gt;&lt;author&gt;Brian, A.&lt;/author&gt;&lt;author&gt;Taunton, S.&lt;/author&gt;&lt;author&gt;Shortt, C.&lt;/author&gt;&lt;author&gt;Pennell, A.&lt;/author&gt;&lt;author&gt;Sacko, R.&lt;/author&gt;&lt;/authors&gt;&lt;/contributors&gt;&lt;auth-address&gt;1 University of South Carolina.&lt;/auth-address&gt;&lt;titles&gt;&lt;title&gt;Predictors of Physical Activity for Preschool Children With and Without Disabilities From Socioeconomically Disadvantaged Settings&lt;/title&gt;&lt;secondary-title&gt;Adapt Phys Activ Q&lt;/secondary-title&gt;&lt;/titles&gt;&lt;periodical&gt;&lt;full-title&gt;Adapt Phys Activ Q&lt;/full-title&gt;&lt;/periodical&gt;&lt;pages&gt;77-90&lt;/pages&gt;&lt;volume&gt;36&lt;/volume&gt;&lt;number&gt;1&lt;/number&gt;&lt;edition&gt;2018/12/13&lt;/edition&gt;&lt;keywords&gt;&lt;keyword&gt;Accelerometry&lt;/keyword&gt;&lt;keyword&gt;Body Mass Index&lt;/keyword&gt;&lt;keyword&gt;Child, Preschool&lt;/keyword&gt;&lt;keyword&gt;*Disabled Children&lt;/keyword&gt;&lt;keyword&gt;Early Intervention, Educational&lt;/keyword&gt;&lt;keyword&gt;*Exercise&lt;/keyword&gt;&lt;keyword&gt;Female&lt;/keyword&gt;&lt;keyword&gt;Humans&lt;/keyword&gt;&lt;keyword&gt;Male&lt;/keyword&gt;&lt;keyword&gt;*Motor Skills&lt;/keyword&gt;&lt;keyword&gt;Perception&lt;/keyword&gt;&lt;keyword&gt;Poverty&lt;/keyword&gt;&lt;keyword&gt;Self-Assessment&lt;/keyword&gt;&lt;keyword&gt;early childhood&lt;/keyword&gt;&lt;keyword&gt;perceived motor competence&lt;/keyword&gt;&lt;/keywords&gt;&lt;dates&gt;&lt;year&gt;2019&lt;/year&gt;&lt;pub-dates&gt;&lt;date&gt;Jan 1&lt;/date&gt;&lt;/pub-dates&gt;&lt;/dates&gt;&lt;isbn&gt;0736-5829&lt;/isbn&gt;&lt;accession-num&gt;30537861&lt;/accession-num&gt;&lt;urls&gt;&lt;/urls&gt;&lt;electronic-resource-num&gt;10.1123/apaq.2017-0191&lt;/electronic-resource-num&gt;&lt;remote-database-provider&gt;NLM&lt;/remote-database-provider&gt;&lt;language&gt;eng&lt;/languag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Brian, Taunton, Shortt, Pennell, &amp; Sacko (2019)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5B839A" w14:textId="1ABEE989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USA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AAB9C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59</w:t>
            </w:r>
          </w:p>
          <w:p w14:paraId="056241A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Age = 4.6</w:t>
            </w:r>
          </w:p>
          <w:p w14:paraId="01D49B91" w14:textId="0915F6EC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52.6%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0BD73" w14:textId="3CF452A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TGMD-2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A19A10" w14:textId="4CC7373E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PSPMSC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DC673" w14:textId="3B9E7E2C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  <w:tr w:rsidR="008E67B8" w:rsidRPr="00FC6C2C" w14:paraId="61589069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92F60" w14:textId="235BF38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PEVuZE5vdGU+PENpdGU+PEF1dGhvcj5Cw7xyZ2k8L0F1dGhvcj48WWVhcj4yMDExPC9ZZWFyPjxS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 </w:instrText>
            </w: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PEVuZE5vdGU+PENpdGU+PEF1dGhvcj5Cw7xyZ2k8L0F1dGhvcj48WWVhcj4yMDExPC9ZZWFyPjxS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Bürgi et al. (2011)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5C680" w14:textId="0B36A1A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Switzerland </w:t>
            </w:r>
          </w:p>
          <w:p w14:paraId="5A6A8A66" w14:textId="4129CE5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Ballabeina-Study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5ED8B" w14:textId="267C7E2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217 </w:t>
            </w:r>
          </w:p>
          <w:p w14:paraId="14565B97" w14:textId="2E7ED91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5.2 </w:t>
            </w:r>
          </w:p>
          <w:p w14:paraId="76D6D22E" w14:textId="7D93510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397BD" w14:textId="1E721C8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Obstacle course, dynamic balance test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77F56" w14:textId="6A10C39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18E42" w14:textId="3EEEE55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GT1M) </w:t>
            </w:r>
          </w:p>
        </w:tc>
      </w:tr>
      <w:tr w:rsidR="008E67B8" w:rsidRPr="00FC6C2C" w14:paraId="47BF1EE8" w14:textId="77777777" w:rsidTr="00A604FD">
        <w:trPr>
          <w:trHeight w:val="9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9A940" w14:textId="706E5B9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&lt;EndNote&gt;&lt;Cite&gt;&lt;Author&gt;Burns&lt;/Author&gt;&lt;Year&gt;2022&lt;/Year&gt;&lt;RecNum&gt;58&lt;/RecNum&gt;&lt;DisplayText&gt;Burns et al. (2022)&lt;/DisplayText&gt;&lt;record&gt;&lt;rec-number&gt;58&lt;/rec-number&gt;&lt;foreign-keys&gt;&lt;key app="EN" db-id="5rsaxv00ht5fatevvvvp9fxpspz25t990td2" timestamp="1715555297"&gt;58&lt;/key&gt;&lt;/foreign-keys&gt;&lt;ref-type name="Journal Article"&gt;17&lt;/ref-type&gt;&lt;contributors&gt;&lt;authors&gt;&lt;author&gt;Burns, Ryan D.&lt;/author&gt;&lt;author&gt;Bai, Yang&lt;/author&gt;&lt;author&gt;Byun, Wonwoo&lt;/author&gt;&lt;author&gt;Colotti, Taylor E.&lt;/author&gt;&lt;author&gt;Pfledderer, Christopher D.&lt;/author&gt;&lt;author&gt;Kwon, Sunku&lt;/author&gt;&lt;author&gt;Brusseau, Timothy A.&lt;/author&gt;&lt;/authors&gt;&lt;/contributors&gt;&lt;titles&gt;&lt;title&gt;Bidirectional relationships of physical activity and gross motor skills before and after summer break: Application of a cross-lagged panel model&lt;/title&gt;&lt;secondary-title&gt;Journal of Sport and Health Science&lt;/secondary-title&gt;&lt;/titles&gt;&lt;periodical&gt;&lt;full-title&gt;Journal of Sport and Health Science&lt;/full-title&gt;&lt;/periodical&gt;&lt;pages&gt;244-251&lt;/pages&gt;&lt;volume&gt;11&lt;/volume&gt;&lt;number&gt;2&lt;/number&gt;&lt;keywords&gt;&lt;keyword&gt;Children&lt;/keyword&gt;&lt;keyword&gt;Motor competence&lt;/keyword&gt;&lt;keyword&gt;Physical activity&lt;/keyword&gt;&lt;keyword&gt;Schools&lt;/keyword&gt;&lt;/keywords&gt;&lt;dates&gt;&lt;year&gt;2022&lt;/year&gt;&lt;pub-dates&gt;&lt;date&gt;2022/03/01/&lt;/date&gt;&lt;/pub-dates&gt;&lt;/dates&gt;&lt;isbn&gt;2095-2546&lt;/isbn&gt;&lt;urls&gt;&lt;related-urls&gt;&lt;url&gt;https://www.sciencedirect.com/science/article/pii/S2095254620300818&lt;/url&gt;&lt;/related-urls&gt;&lt;/urls&gt;&lt;electronic-resource-num&gt;https://doi.org/10.1016/j.jshs.2020.07.001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Burns et al. (2022)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97C996" w14:textId="1B65EC7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613E2" w14:textId="0E08C06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440 </w:t>
            </w:r>
          </w:p>
          <w:p w14:paraId="4D187028" w14:textId="173C3F3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8.9 </w:t>
            </w:r>
          </w:p>
          <w:p w14:paraId="40FBD298" w14:textId="2EF85A3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9448C" w14:textId="01810EE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TGMD-3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8C332" w14:textId="308B257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6157F" w14:textId="1D6369A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(Yamax DigiWalker CW600) </w:t>
            </w:r>
          </w:p>
        </w:tc>
      </w:tr>
      <w:tr w:rsidR="008E67B8" w:rsidRPr="00FC6C2C" w14:paraId="35E60B26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BC6D2" w14:textId="6B67DEC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&lt;EndNote&gt;&lt;Cite&gt;&lt;Author&gt;Burns&lt;/Author&gt;&lt;Year&gt;2018&lt;/Year&gt;&lt;RecNum&gt;59&lt;/RecNum&gt;&lt;DisplayText&gt;Burns &amp;amp; Fu (2018)&lt;/DisplayText&gt;&lt;record&gt;&lt;rec-number&gt;59&lt;/rec-number&gt;&lt;foreign-keys&gt;&lt;key app="EN" db-id="5rsaxv00ht5fatevvvvp9fxpspz25t990td2" timestamp="1715555321"&gt;59&lt;/key&gt;&lt;/foreign-keys&gt;&lt;ref-type name="Journal Article"&gt;17&lt;/ref-type&gt;&lt;contributors&gt;&lt;authors&gt;&lt;author&gt;Burns, R. D.&lt;/author&gt;&lt;author&gt;Fu, Y.&lt;/author&gt;&lt;/authors&gt;&lt;/contributors&gt;&lt;auth-address&gt;Department of Health, Kinesiology and Recreation, University of Utah, Salt Lake City, UT 84112, USA.&amp;#xD;School of Community Health Sciences, University of Nevada Reno; Reno, NV 89557, USA.&lt;/auth-address&gt;&lt;titles&gt;&lt;title&gt;Testing the Motor Competence and Health-Related Variable Conceptual Model: A Path Analysis&lt;/title&gt;&lt;secondary-title&gt;Journal of Functional Morphology and Kinesiology&lt;/secondary-title&gt;&lt;/titles&gt;&lt;periodical&gt;&lt;full-title&gt;Journal of Functional Morphology and Kinesiology&lt;/full-title&gt;&lt;/periodical&gt;&lt;volume&gt;3&lt;/volume&gt;&lt;number&gt;4&lt;/number&gt;&lt;edition&gt;2018/11/28&lt;/edition&gt;&lt;keywords&gt;&lt;keyword&gt;anthropometric measures&lt;/keyword&gt;&lt;keyword&gt;child motor development&lt;/keyword&gt;&lt;keyword&gt;exercise behavior&lt;/keyword&gt;&lt;keyword&gt;exercise motivation&lt;/keyword&gt;&lt;keyword&gt;health behaviors&lt;/keyword&gt;&lt;/keywords&gt;&lt;dates&gt;&lt;year&gt;2018&lt;/year&gt;&lt;pub-dates&gt;&lt;date&gt;Nov 28&lt;/date&gt;&lt;/pub-dates&gt;&lt;/dates&gt;&lt;isbn&gt;2411-5142&lt;/isbn&gt;&lt;accession-num&gt;33466989&lt;/accession-num&gt;&lt;urls&gt;&lt;/urls&gt;&lt;custom2&gt;PMC7739304&lt;/custom2&gt;&lt;electronic-resource-num&gt;10.3390/jfmk3040061&lt;/electronic-resource-num&gt;&lt;remote-database-provider&gt;NLM&lt;/remote-database-provider&gt;&lt;language&gt;eng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Burns &amp; Fu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74D41" w14:textId="0C24314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6DA06" w14:textId="586F63D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84 </w:t>
            </w:r>
          </w:p>
          <w:p w14:paraId="26A422B7" w14:textId="5B163CE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11.6 </w:t>
            </w:r>
          </w:p>
          <w:p w14:paraId="52B2F44E" w14:textId="3BE291F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47.6%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5FDCA" w14:textId="68EB202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TGMD-3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A415FD" w14:textId="7DE4008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PCSC-PC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A0C8C" w14:textId="671E375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(Yamax DigiWalker CW600) </w:t>
            </w:r>
          </w:p>
        </w:tc>
      </w:tr>
      <w:tr w:rsidR="008E67B8" w:rsidRPr="00FC6C2C" w14:paraId="35050C8F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5F5517" w14:textId="5882FC7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&lt;EndNote&gt;&lt;Cite&gt;&lt;Author&gt;Burns&lt;/Author&gt;&lt;Year&gt;2017&lt;/Year&gt;&lt;RecNum&gt;60&lt;/RecNum&gt;&lt;DisplayText&gt;Burns, Brusseau, &amp;amp; Hannon (2017)&lt;/DisplayText&gt;&lt;record&gt;&lt;rec-number&gt;60&lt;/rec-number&gt;&lt;foreign-keys&gt;&lt;key app="EN" db-id="5rsaxv00ht5fatevvvvp9fxpspz25t990td2" timestamp="1715555395"&gt;60&lt;/key&gt;&lt;/foreign-keys&gt;&lt;ref-type name="Journal Article"&gt;17&lt;/ref-type&gt;&lt;contributors&gt;&lt;authors&gt;&lt;author&gt;Burns, R.&lt;/author&gt;&lt;author&gt;Brusseau, T.&lt;/author&gt;&lt;author&gt;Hannon, J.&lt;/author&gt;&lt;/authors&gt;&lt;/contributors&gt;&lt;auth-address&gt;1 University of Utah, Salt Lake City, UT, USA.&amp;#xD;2 West Virginia University, Morgantown, WV, USA.&lt;/auth-address&gt;&lt;titles&gt;&lt;title&gt;Multivariate Associations Among Health-Related Fitness, Physical Activity, and TGMD-3 Test Items in Disadvantaged Children From Low-Income Families&lt;/title&gt;&lt;secondary-title&gt;Perceptual and Motor Skills&lt;/secondary-title&gt;&lt;/titles&gt;&lt;periodical&gt;&lt;full-title&gt;Perceptual and Motor Skills&lt;/full-title&gt;&lt;/periodical&gt;&lt;pages&gt;86-104&lt;/pages&gt;&lt;volume&gt;124&lt;/volume&gt;&lt;number&gt;1&lt;/number&gt;&lt;edition&gt;2016/10/06&lt;/edition&gt;&lt;keywords&gt;&lt;keyword&gt;child motor development&lt;/keyword&gt;&lt;keyword&gt;fitness&lt;/keyword&gt;&lt;keyword&gt;health behaviors&lt;/keyword&gt;&lt;keyword&gt;physical development&lt;/keyword&gt;&lt;keyword&gt;physical education effects&lt;/keyword&gt;&lt;/keywords&gt;&lt;dates&gt;&lt;year&gt;2017&lt;/year&gt;&lt;pub-dates&gt;&lt;date&gt;Feb&lt;/date&gt;&lt;/pub-dates&gt;&lt;/dates&gt;&lt;isbn&gt;0031-5125&lt;/isbn&gt;&lt;accession-num&gt;27703062&lt;/accession-num&gt;&lt;urls&gt;&lt;/urls&gt;&lt;electronic-resource-num&gt;10.1177/0031512516672118&lt;/electronic-resource-num&gt;&lt;remote-database-provider&gt;NLM&lt;/remote-database-provider&gt;&lt;language&gt;eng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Burns, Brusseau, &amp; Hannon (2017)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88337" w14:textId="7106C88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F0A96" w14:textId="285AC50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1460 </w:t>
            </w:r>
          </w:p>
          <w:p w14:paraId="75E72BEE" w14:textId="6755B00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8.4 </w:t>
            </w:r>
          </w:p>
          <w:p w14:paraId="094C9F89" w14:textId="5AD1424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50.0%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E08B0B" w14:textId="7CDC139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TGMD-3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1F000" w14:textId="3422284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4B50D" w14:textId="5008785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wGT3X-BT) </w:t>
            </w:r>
          </w:p>
        </w:tc>
      </w:tr>
      <w:tr w:rsidR="008E67B8" w:rsidRPr="00FC6C2C" w14:paraId="47C5A422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7B514" w14:textId="1671750D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&lt;EndNote&gt;&lt;Cite&gt;&lt;Author&gt;Capio&lt;/Author&gt;&lt;Year&gt;2014&lt;/Year&gt;&lt;RecNum&gt;62&lt;/RecNum&gt;&lt;DisplayText&gt;Capio, Sit, Eguia, &amp;amp; Abernethy (2014)&lt;/DisplayText&gt;&lt;record&gt;&lt;rec-number&gt;62&lt;/rec-number&gt;&lt;foreign-keys&gt;&lt;key app="EN" db-id="5rsaxv00ht5fatevvvvp9fxpspz25t990td2" timestamp="1715555739"&gt;62&lt;/key&gt;&lt;/foreign-keys&gt;&lt;ref-type name="Journal Article"&gt;17&lt;/ref-type&gt;&lt;contributors&gt;&lt;authors&gt;&lt;author&gt;Capio, C. M.&lt;/author&gt;&lt;author&gt;Sit, C. H.&lt;/author&gt;&lt;author&gt;Eguia, K. F.&lt;/author&gt;&lt;author&gt;Abernethy, B.&lt;/author&gt;&lt;/authors&gt;&lt;/contributors&gt;&lt;auth-address&gt;Institute of Human Performance, University of Hong Kong, Hong Kong.&lt;/auth-address&gt;&lt;titles&gt;&lt;title&gt;Physical activity and movement skills proficiency of young Filipino children&lt;/title&gt;&lt;secondary-title&gt;Pediatrics International&lt;/secondary-title&gt;&lt;/titles&gt;&lt;periodical&gt;&lt;full-title&gt;Pediatrics International&lt;/full-title&gt;&lt;/periodical&gt;&lt;pages&gt;651-3&lt;/pages&gt;&lt;volume&gt;56&lt;/volume&gt;&lt;number&gt;4&lt;/number&gt;&lt;edition&gt;2014/07/02&lt;/edition&gt;&lt;keywords&gt;&lt;keyword&gt;Child&lt;/keyword&gt;&lt;keyword&gt;Female&lt;/keyword&gt;&lt;keyword&gt;Humans&lt;/keyword&gt;&lt;keyword&gt;Male&lt;/keyword&gt;&lt;keyword&gt;*Motor Activity&lt;/keyword&gt;&lt;keyword&gt;*Motor Skills&lt;/keyword&gt;&lt;keyword&gt;Philippines&lt;/keyword&gt;&lt;keyword&gt;children&lt;/keyword&gt;&lt;keyword&gt;movement skills&lt;/keyword&gt;&lt;keyword&gt;physical activity&lt;/keyword&gt;&lt;/keywords&gt;&lt;dates&gt;&lt;year&gt;2014&lt;/year&gt;&lt;pub-dates&gt;&lt;date&gt;Aug&lt;/date&gt;&lt;/pub-dates&gt;&lt;/dates&gt;&lt;isbn&gt;1328-8067&lt;/isbn&gt;&lt;accession-num&gt;24980848&lt;/accession-num&gt;&lt;urls&gt;&lt;/urls&gt;&lt;electronic-resource-num&gt;10.1111/ped.12436&lt;/electronic-resource-num&gt;&lt;remote-database-provider&gt;NLM&lt;/remote-database-provider&gt;&lt;language&gt;eng&lt;/languag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Capio, Sit, Eguia, &amp; Abernethy (2014)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6A7ACA" w14:textId="6407FAA8" w:rsidR="008E67B8" w:rsidRPr="00FC6C2C" w:rsidRDefault="008E67B8" w:rsidP="008E67B8">
            <w:pPr>
              <w:spacing w:after="0"/>
              <w:ind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Philippines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5370D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32</w:t>
            </w:r>
          </w:p>
          <w:p w14:paraId="08DE65E0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Age = 6.54</w:t>
            </w:r>
          </w:p>
          <w:p w14:paraId="77F54589" w14:textId="0782D4A2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53.1%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994C7" w14:textId="5A0F1331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TGMD-2 (OC, Loco</w:t>
            </w:r>
            <w:r w:rsidR="00135392" w:rsidRPr="00FC6C2C">
              <w:rPr>
                <w:rFonts w:ascii="Times New Roman" w:eastAsia="Calibri" w:hAnsi="Times New Roman" w:cs="Times New Roman"/>
              </w:rPr>
              <w:t>, Tot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A0335E" w14:textId="685F693C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39486" w14:textId="15E212DB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7164) </w:t>
            </w:r>
          </w:p>
        </w:tc>
      </w:tr>
      <w:tr w:rsidR="008E67B8" w:rsidRPr="00FC6C2C" w14:paraId="7F1C2600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933325" w14:textId="7CE26E1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&lt;EndNote&gt;&lt;Cite&gt;&lt;Author&gt;Capio&lt;/Author&gt;&lt;Year&gt;2021&lt;/Year&gt;&lt;RecNum&gt;61&lt;/RecNum&gt;&lt;DisplayText&gt;Capio &amp;amp; Eguia (2021)&lt;/DisplayText&gt;&lt;record&gt;&lt;rec-number&gt;61&lt;/rec-number&gt;&lt;foreign-keys&gt;&lt;key app="EN" db-id="5rsaxv00ht5fatevvvvp9fxpspz25t990td2" timestamp="1715555541"&gt;61&lt;/key&gt;&lt;/foreign-keys&gt;&lt;ref-type name="Journal Article"&gt;17&lt;/ref-type&gt;&lt;contributors&gt;&lt;authors&gt;&lt;author&gt;Capio, C. M.&lt;/author&gt;&lt;author&gt;Eguia, K. F.&lt;/author&gt;&lt;/authors&gt;&lt;/contributors&gt;&lt;auth-address&gt;School of Public Health, University of Hong Kong, Hong Kong City, Hong Kong.&amp;#xD;Faculty of Education and Human Development, Education University of Hong Kong, Hong Kong City, Hong Kong.&amp;#xD;Health Science Department, Ateneo de Manila University, Quezon City, Philippines.&amp;#xD;Therabilities Inc, Mandaluyong City, Philippines.&lt;/auth-address&gt;&lt;titles&gt;&lt;title&gt;Movement skills, perception, and physical activity of young children: A mediation analysis&lt;/title&gt;&lt;secondary-title&gt;Pediatrics International&lt;/secondary-title&gt;&lt;/titles&gt;&lt;periodical&gt;&lt;full-title&gt;Pediatrics International&lt;/full-title&gt;&lt;/periodical&gt;&lt;pages&gt;442-447&lt;/pages&gt;&lt;volume&gt;63&lt;/volume&gt;&lt;number&gt;4&lt;/number&gt;&lt;edition&gt;2020/08/14&lt;/edition&gt;&lt;keywords&gt;&lt;keyword&gt;Actigraphy&lt;/keyword&gt;&lt;keyword&gt;Child&lt;/keyword&gt;&lt;keyword&gt;Child, Preschool&lt;/keyword&gt;&lt;keyword&gt;Exercise&lt;/keyword&gt;&lt;keyword&gt;Female&lt;/keyword&gt;&lt;keyword&gt;Humans&lt;/keyword&gt;&lt;keyword&gt;Male&lt;/keyword&gt;&lt;keyword&gt;*Mediation Analysis&lt;/keyword&gt;&lt;keyword&gt;*Motor Skills&lt;/keyword&gt;&lt;keyword&gt;Perception&lt;/keyword&gt;&lt;keyword&gt;early childhood&lt;/keyword&gt;&lt;keyword&gt;fundamental movement skills&lt;/keyword&gt;&lt;keyword&gt;perceived physical competence&lt;/keyword&gt;&lt;keyword&gt;physical activity&lt;/keyword&gt;&lt;/keywords&gt;&lt;dates&gt;&lt;year&gt;2021&lt;/year&gt;&lt;pub-dates&gt;&lt;date&gt;Apr&lt;/date&gt;&lt;/pub-dates&gt;&lt;/dates&gt;&lt;isbn&gt;1328-8067&lt;/isbn&gt;&lt;accession-num&gt;32786106&lt;/accession-num&gt;&lt;urls&gt;&lt;/urls&gt;&lt;electronic-resource-num&gt;10.1111/ped.14436&lt;/electronic-resource-num&gt;&lt;remote-database-provider&gt;NLM&lt;/remote-database-provider&gt;&lt;language&gt;eng&lt;/languag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Capio &amp; Eguia (2021)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A027F" w14:textId="47AEA48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Hong Kong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C7F38" w14:textId="38CA40A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230 </w:t>
            </w:r>
          </w:p>
          <w:p w14:paraId="2C43A3BC" w14:textId="655BB41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5.62 </w:t>
            </w:r>
          </w:p>
          <w:p w14:paraId="735A9645" w14:textId="06DC42E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52.6%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31381" w14:textId="230DBED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5C5DB9" w14:textId="6BB2DE7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PSPC-PC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C81BE" w14:textId="44FFD59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(NL-800) </w:t>
            </w:r>
          </w:p>
        </w:tc>
      </w:tr>
      <w:tr w:rsidR="008E67B8" w:rsidRPr="00FC6C2C" w14:paraId="4142D217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218F9" w14:textId="7073671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&lt;EndNote&gt;&lt;Cite&gt;&lt;Author&gt;Carballo-Fazanes&lt;/Author&gt;&lt;Year&gt;2023&lt;/Year&gt;&lt;RecNum&gt;63&lt;/RecNum&gt;&lt;DisplayText&gt;Carballo-Fazanes, Díaz-Pereira, Fernández-Villarino, Abelairas-Gómez, &amp;amp; Rey (2023)&lt;/DisplayText&gt;&lt;record&gt;&lt;rec-number&gt;63&lt;/rec-number&gt;&lt;foreign-keys&gt;&lt;key app="EN" db-id="5rsaxv00ht5fatevvvvp9fxpspz25t990td2" timestamp="1715556134"&gt;63&lt;/key&gt;&lt;/foreign-keys&gt;&lt;ref-type name="Journal Article"&gt;17&lt;/ref-type&gt;&lt;contributors&gt;&lt;authors&gt;&lt;author&gt;Carballo-Fazanes, Aida&lt;/author&gt;&lt;author&gt;Díaz-Pereira, María P.&lt;/author&gt;&lt;author&gt;Fernández-Villarino, María A.&lt;/author&gt;&lt;author&gt;Abelairas-Gómez, Cristian&lt;/author&gt;&lt;author&gt;Rey, Ezequiel&lt;/author&gt;&lt;/authors&gt;&lt;/contributors&gt;&lt;titles&gt;&lt;title&gt;Physical activity in kindergarten, fundamental movement skills, and screen time in Spanish preschool children&lt;/title&gt;&lt;secondary-title&gt;Psychology in the Schools&lt;/secondary-title&gt;&lt;/titles&gt;&lt;periodical&gt;&lt;full-title&gt;Psychology in the Schools&lt;/full-title&gt;&lt;/periodical&gt;&lt;pages&gt;3318-3328&lt;/pages&gt;&lt;volume&gt;60&lt;/volume&gt;&lt;number&gt;9&lt;/number&gt;&lt;keywords&gt;&lt;keyword&gt;motor development&lt;/keyword&gt;&lt;keyword&gt;preschool children&lt;/keyword&gt;&lt;keyword&gt;school health&lt;/keyword&gt;&lt;keyword&gt;sedentary time&lt;/keyword&gt;&lt;/keywords&gt;&lt;dates&gt;&lt;year&gt;2023&lt;/year&gt;&lt;pub-dates&gt;&lt;date&gt;2023/09/01&lt;/date&gt;&lt;/pub-dates&gt;&lt;/dates&gt;&lt;publisher&gt;John Wiley &amp;amp; Sons, Ltd&lt;/publisher&gt;&lt;isbn&gt;0033-3085&lt;/isbn&gt;&lt;urls&gt;&lt;related-urls&gt;&lt;url&gt;https://doi.org/10.1002/pits.22925&lt;/url&gt;&lt;/related-urls&gt;&lt;/urls&gt;&lt;electronic-resource-num&gt;https://doi.org/10.1002/pits.22925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Carballo-Fazanes, Díaz-Pereira, Fernández-Villarino, Abelairas-Gómez, &amp; Rey (2023)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5EAF5" w14:textId="0E41F27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Spain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6F99E" w14:textId="1324F1E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57 </w:t>
            </w:r>
          </w:p>
          <w:p w14:paraId="4E652E34" w14:textId="77777777" w:rsidR="00586628" w:rsidRPr="00FC6C2C" w:rsidRDefault="008E67B8" w:rsidP="0058662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4.62 </w:t>
            </w:r>
          </w:p>
          <w:p w14:paraId="57CE4699" w14:textId="4A0C2145" w:rsidR="008E67B8" w:rsidRPr="00FC6C2C" w:rsidRDefault="008E67B8" w:rsidP="0058662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56.1%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CBE58" w14:textId="7E22203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Athletic Skills Track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9C7E4" w14:textId="36BFED4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10314" w14:textId="56FB829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Activity tracker (Garmin Vivofit jr) </w:t>
            </w:r>
          </w:p>
        </w:tc>
      </w:tr>
      <w:tr w:rsidR="008E67B8" w:rsidRPr="00FC6C2C" w14:paraId="163C7B51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85890" w14:textId="6BCDE8E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PEVuZE5vdGU+PENpdGU+PEF1dGhvcj5DYXJjYW1vLU95YXJ6dW48L0F1dGhvcj48WWVhcj4yMDIw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 </w:instrText>
            </w: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PEVuZE5vdGU+PENpdGU+PEF1dGhvcj5DYXJjYW1vLU95YXJ6dW48L0F1dGhvcj48WWVhcj4yMDIw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Carcamo-Oyarzun, Estevan, &amp; Herrmann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33CE1B" w14:textId="5BF3F25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Chile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9165D" w14:textId="2F096BE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467 </w:t>
            </w:r>
          </w:p>
          <w:p w14:paraId="1088975A" w14:textId="329C927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11.16 </w:t>
            </w:r>
          </w:p>
          <w:p w14:paraId="0054B875" w14:textId="12E5527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43.9%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8DB58" w14:textId="25439C6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MOBAK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338FD" w14:textId="550E54A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SEMOK (OC, Loco)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C4812" w14:textId="0784A4F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72BF9F4B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68D51" w14:textId="156C428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lastRenderedPageBreak/>
              <w:fldChar w:fldCharType="begin">
                <w:fldData xml:space="preserve">PEVuZE5vdGU+PENpdGU+PEF1dGhvcj5DYXJ2YWxobzwvQXV0aG9yPjxZZWFyPjIwMjE8L1llYXI+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 </w:instrText>
            </w: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PEVuZE5vdGU+PENpdGU+PEF1dGhvcj5DYXJ2YWxobzwvQXV0aG9yPjxZZWFyPjIwMjE8L1llYXI+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Carvalho et al. (2021)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01A9A" w14:textId="4E8CF0E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Brazil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87D59" w14:textId="272C9D6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148 </w:t>
            </w:r>
          </w:p>
          <w:p w14:paraId="28EFD713" w14:textId="24DF3DA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8.7 </w:t>
            </w:r>
          </w:p>
          <w:p w14:paraId="4B7BC975" w14:textId="2CB9F0F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52.7%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C7CFC" w14:textId="21B6969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TGMD-2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D110E3" w14:textId="4EF2F66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B7AD2" w14:textId="674D9BA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wGT3X-BT) </w:t>
            </w:r>
          </w:p>
        </w:tc>
      </w:tr>
      <w:tr w:rsidR="008E67B8" w:rsidRPr="00FC6C2C" w14:paraId="6B8A7A1E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5E874" w14:textId="50255AC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PEVuZE5vdGU+PENpdGU+PEF1dGhvcj5DaGFuPC9BdXRob3I+PFllYXI+MjAxOTwvWWVhcj48UmVj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=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 </w:instrText>
            </w: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PEVuZE5vdGU+PENpdGU+PEF1dGhvcj5DaGFuPC9BdXRob3I+PFllYXI+MjAxOTwvWWVhcj48UmVj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=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Chan, Ha, Ng, &amp; Lubans (2019)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6E1DA" w14:textId="56ADC4F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Hong Kong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04C75" w14:textId="3A63472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763 </w:t>
            </w:r>
          </w:p>
          <w:p w14:paraId="740EF101" w14:textId="01A6E7F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9.3 </w:t>
            </w:r>
          </w:p>
          <w:p w14:paraId="6C9D5B70" w14:textId="36D83C3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62%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91A7B" w14:textId="4659A3B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BF7B56" w14:textId="1556061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12 item perceived movement skill scale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790EB" w14:textId="661486E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  <w:tr w:rsidR="008E67B8" w:rsidRPr="00FC6C2C" w14:paraId="7263CBFF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92FC6" w14:textId="616C8FC4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PEVuZE5vdGU+PENpdGU+PEF1dGhvcj5DaGF2ZXM8L0F1dGhvcj48WWVhcj4yMDE1PC9ZZWFyPjxS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</w:fldData>
              </w:fldChar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PEVuZE5vdGU+PENpdGU+PEF1dGhvcj5DaGF2ZXM8L0F1dGhvcj48WWVhcj4yMDE1PC9ZZWFyPjxS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</w:fldData>
              </w:fldChar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EN.CITE.DATA </w:instrText>
            </w:r>
            <w:r w:rsidRPr="00FC6C2C">
              <w:rPr>
                <w:rFonts w:ascii="Times New Roman" w:eastAsia="Calibri" w:hAnsi="Times New Roman" w:cs="Times New Roman"/>
              </w:rPr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  <w:r w:rsidRPr="00FC6C2C">
              <w:rPr>
                <w:rFonts w:ascii="Times New Roman" w:eastAsia="Calibri" w:hAnsi="Times New Roman" w:cs="Times New Roman"/>
              </w:rPr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Chaves et al. (2015)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BD125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Portugal</w:t>
            </w:r>
          </w:p>
          <w:p w14:paraId="6D6A82D0" w14:textId="41C90043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Active Vouzela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E67825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390</w:t>
            </w:r>
          </w:p>
          <w:p w14:paraId="4025A685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Age = 8.61</w:t>
            </w:r>
          </w:p>
          <w:p w14:paraId="2A295522" w14:textId="2F8A398C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52.3%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3BEAA" w14:textId="216543EC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KTK (Loco)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633E9" w14:textId="1665B198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2354F" w14:textId="675285A6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Godin and Shephard questionnaire</w:t>
            </w:r>
          </w:p>
        </w:tc>
      </w:tr>
      <w:tr w:rsidR="008E67B8" w:rsidRPr="00FC6C2C" w14:paraId="15628219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83C51" w14:textId="6D657D7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&lt;EndNote&gt;&lt;Cite&gt;&lt;Author&gt;Cliff&lt;/Author&gt;&lt;Year&gt;2009&lt;/Year&gt;&lt;RecNum&gt;68&lt;/RecNum&gt;&lt;DisplayText&gt;Cliff, Okely, Smith, &amp;amp; McKeen (2009)&lt;/DisplayText&gt;&lt;record&gt;&lt;rec-number&gt;68&lt;/rec-number&gt;&lt;foreign-keys&gt;&lt;key app="EN" db-id="5rsaxv00ht5fatevvvvp9fxpspz25t990td2" timestamp="1715556275"&gt;68&lt;/key&gt;&lt;/foreign-keys&gt;&lt;ref-type name="Journal Article"&gt;17&lt;/ref-type&gt;&lt;contributors&gt;&lt;authors&gt;&lt;author&gt;Cliff, D. P.&lt;/author&gt;&lt;author&gt;Okely, A. D.&lt;/author&gt;&lt;author&gt;Smith, L. M.&lt;/author&gt;&lt;author&gt;McKeen, K.&lt;/author&gt;&lt;/authors&gt;&lt;/contributors&gt;&lt;auth-address&gt;Child Obesity Research Centre, Faculty of Education University of Wollongong, Wollongong NSW, Australia.&lt;/auth-address&gt;&lt;titles&gt;&lt;title&gt;Relationships between fundamental movement skills and objectively measured physical activity in preschool children&lt;/title&gt;&lt;secondary-title&gt;Pediatric Exercise Science&lt;/secondary-title&gt;&lt;/titles&gt;&lt;periodical&gt;&lt;full-title&gt;Pediatric Exercise Science&lt;/full-title&gt;&lt;/periodical&gt;&lt;pages&gt;436-49&lt;/pages&gt;&lt;volume&gt;21&lt;/volume&gt;&lt;number&gt;4&lt;/number&gt;&lt;edition&gt;2010/02/05&lt;/edition&gt;&lt;keywords&gt;&lt;keyword&gt;Child, Preschool&lt;/keyword&gt;&lt;keyword&gt;Cross-Sectional Studies&lt;/keyword&gt;&lt;keyword&gt;Female&lt;/keyword&gt;&lt;keyword&gt;Humans&lt;/keyword&gt;&lt;keyword&gt;Male&lt;/keyword&gt;&lt;keyword&gt;*Motor Activity&lt;/keyword&gt;&lt;keyword&gt;*Motor Skills&lt;/keyword&gt;&lt;keyword&gt;New South Wales&lt;/keyword&gt;&lt;keyword&gt;Regression Analysis&lt;/keyword&gt;&lt;keyword&gt;Sex Factors&lt;/keyword&gt;&lt;/keywords&gt;&lt;dates&gt;&lt;year&gt;2009&lt;/year&gt;&lt;pub-dates&gt;&lt;date&gt;Nov&lt;/date&gt;&lt;/pub-dates&gt;&lt;/dates&gt;&lt;isbn&gt;0899-8493 (Print)&amp;#xD;0899-8493&lt;/isbn&gt;&lt;accession-num&gt;20128363&lt;/accession-num&gt;&lt;urls&gt;&lt;/urls&gt;&lt;electronic-resource-num&gt;10.1123/pes.21.4.436&lt;/electronic-resource-num&gt;&lt;remote-database-provider&gt;NLM&lt;/remote-database-provider&gt;&lt;language&gt;eng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Cliff, Okely, Smith, &amp; McKeen (2009)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2EB8B" w14:textId="1BADD86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  <w:p w14:paraId="7DEAB87C" w14:textId="7CF8AAC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PANDA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72B4C" w14:textId="15EDB24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46 </w:t>
            </w:r>
          </w:p>
          <w:p w14:paraId="2E422027" w14:textId="6742B0C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4.29 </w:t>
            </w:r>
          </w:p>
          <w:p w14:paraId="1FE4398D" w14:textId="1F15F18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45.7%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D00544" w14:textId="3777343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8B7C8" w14:textId="53D7350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3E55A" w14:textId="0AFFB4A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7164) </w:t>
            </w:r>
          </w:p>
        </w:tc>
      </w:tr>
      <w:tr w:rsidR="008E67B8" w:rsidRPr="00FC6C2C" w14:paraId="5EEF4D40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0A123" w14:textId="6F3CFDC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PEVuZE5vdGU+PENpdGU+PEF1dGhvcj5Db2hlbjwvQXV0aG9yPjxZZWFyPjIwMTQ8L1llYXI+PFJl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 </w:instrText>
            </w: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PEVuZE5vdGU+PENpdGU+PEF1dGhvcj5Db2hlbjwvQXV0aG9yPjxZZWFyPjIwMTQ8L1llYXI+PFJl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Cohen, Morgan, Plotnikoff, Callister, &amp; Lubans (2014)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E96DE3" w14:textId="1062BC6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  <w:p w14:paraId="4322D34A" w14:textId="380EF4D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SCORES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454B6" w14:textId="1A33FF3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460 </w:t>
            </w:r>
          </w:p>
          <w:p w14:paraId="7B506597" w14:textId="535BFD0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8.5 </w:t>
            </w:r>
          </w:p>
          <w:p w14:paraId="303FC071" w14:textId="1EE3147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54%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D8018B" w14:textId="36D3F10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TDGMD-2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876D2" w14:textId="328C45B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9F22E" w14:textId="3CAFC37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  <w:tr w:rsidR="008E67B8" w:rsidRPr="00FC6C2C" w14:paraId="1BC000A1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9F373" w14:textId="30AB732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&lt;EndNote&gt;&lt;Cite&gt;&lt;Author&gt;Coker&lt;/Author&gt;&lt;Year&gt;2021&lt;/Year&gt;&lt;RecNum&gt;70&lt;/RecNum&gt;&lt;DisplayText&gt;Coker &amp;amp; Herrick (2021)&lt;/DisplayText&gt;&lt;record&gt;&lt;rec-number&gt;70&lt;/rec-number&gt;&lt;foreign-keys&gt;&lt;key app="EN" db-id="5rsaxv00ht5fatevvvvp9fxpspz25t990td2" timestamp="1715556328"&gt;70&lt;/key&gt;&lt;/foreign-keys&gt;&lt;ref-type name="Journal Article"&gt;17&lt;/ref-type&gt;&lt;contributors&gt;&lt;authors&gt;&lt;author&gt;Coker, Cheryl A.&lt;/author&gt;&lt;author&gt;Herrick, Brittney&lt;/author&gt;&lt;/authors&gt;&lt;/contributors&gt;&lt;titles&gt;&lt;title&gt;Functional Movement Proficiency’s Association to Actual and Perceived Motor Competence&lt;/title&gt;&lt;secondary-title&gt;Journal of Motor Learning and Development&lt;/secondary-title&gt;&lt;/titles&gt;&lt;periodical&gt;&lt;full-title&gt;Journal of Motor Learning and Development&lt;/full-title&gt;&lt;/periodical&gt;&lt;pages&gt;28-37&lt;/pages&gt;&lt;volume&gt;9&lt;/volume&gt;&lt;number&gt;1&lt;/number&gt;&lt;dates&gt;&lt;year&gt;2021&lt;/year&gt;&lt;pub-dates&gt;&lt;date&gt;01 Apr. 2021&lt;/date&gt;&lt;/pub-dates&gt;&lt;/dates&gt;&lt;pub-location&gt;Champaign IL, USA&lt;/pub-location&gt;&lt;publisher&gt;Human Kinetics&lt;/publisher&gt;&lt;urls&gt;&lt;related-urls&gt;&lt;url&gt;https://journals.humankinetics.com/view/journals/jmld/9/1/article-p28.xml&lt;/url&gt;&lt;/related-urls&gt;&lt;/urls&gt;&lt;electronic-resource-num&gt;10.1123/jmld.2020-0002&lt;/electronic-resource-num&gt;&lt;language&gt;English&lt;/languag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Coker &amp; Herrick (2021)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74B33" w14:textId="3106B34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233A6" w14:textId="7E26B42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117 </w:t>
            </w:r>
          </w:p>
          <w:p w14:paraId="5E033761" w14:textId="1C57934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12.60 </w:t>
            </w:r>
          </w:p>
          <w:p w14:paraId="0283A40C" w14:textId="24BDA74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nr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09013" w14:textId="255DD9A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Functional Movement Screen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92710" w14:textId="46A229F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PSPP-SC (Prox)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F1B4A" w14:textId="518A9E7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42DEF310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2C020" w14:textId="7AB1908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PEVuZE5vdGU+PENpdGU+PEF1dGhvcj5Db29rPC9BdXRob3I+PFllYXI+MjAxOTwvWWVhcj48UmVj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 </w:instrText>
            </w: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PEVuZE5vdGU+PENpdGU+PEF1dGhvcj5Db29rPC9BdXRob3I+PFllYXI+MjAxOTwvWWVhcj48UmVj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Cook et al. (2019)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5B004" w14:textId="78E6734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South Africa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CA9E1" w14:textId="679AE12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136 </w:t>
            </w:r>
          </w:p>
          <w:p w14:paraId="31E5E147" w14:textId="3CB2A80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4.39 </w:t>
            </w:r>
          </w:p>
          <w:p w14:paraId="0893FB36" w14:textId="3F2680D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47% 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AC830B" w14:textId="196F62C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TGMD‐2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C6C29" w14:textId="0038823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3D908" w14:textId="625BF3E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  <w:tr w:rsidR="008E67B8" w:rsidRPr="00FC6C2C" w14:paraId="4E0BFB2E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9904C" w14:textId="4383A6F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PEVuZE5vdGU+PENpdGU+PEF1dGhvcj5Db3BwZW5zPC9BdXRob3I+PFllYXI+MjAyMTwvWWVhcj48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 </w:instrText>
            </w: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PEVuZE5vdGU+PENpdGU+PEF1dGhvcj5Db3BwZW5zPC9BdXRob3I+PFllYXI+MjAyMTwvWWVhcj48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Coppens et al. (2021)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8F888" w14:textId="2B0C56D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Belgium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80CE6" w14:textId="57C544D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206 </w:t>
            </w:r>
          </w:p>
          <w:p w14:paraId="5BF610B4" w14:textId="2AADF1B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10.83 </w:t>
            </w:r>
          </w:p>
          <w:p w14:paraId="4CA92B73" w14:textId="296FD66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45.7%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FAB3D" w14:textId="52A27C7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KTK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D554D5" w14:textId="3B9C06C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PhSCS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CC4AA" w14:textId="4AC6C15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FPAQ (organized sport) </w:t>
            </w:r>
          </w:p>
        </w:tc>
      </w:tr>
      <w:tr w:rsidR="008E67B8" w:rsidRPr="00FC6C2C" w14:paraId="3B98DF6F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54EA9" w14:textId="421B2A0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&lt;EndNote&gt;&lt;Cite&gt;&lt;Author&gt;Craft&lt;/Author&gt;&lt;Year&gt;2003&lt;/Year&gt;&lt;RecNum&gt;73&lt;/RecNum&gt;&lt;DisplayText&gt;Craft, Pfeiffer, &amp;amp; Pivarnik (2003)&lt;/DisplayText&gt;&lt;record&gt;&lt;rec-number&gt;73&lt;/rec-number&gt;&lt;foreign-keys&gt;&lt;key app="EN" db-id="5rsaxv00ht5fatevvvvp9fxpspz25t990td2" timestamp="1715556417"&gt;73&lt;/key&gt;&lt;/foreign-keys&gt;&lt;ref-type name="Journal Article"&gt;17&lt;/ref-type&gt;&lt;contributors&gt;&lt;authors&gt;&lt;author&gt;Craft, Lynette L.&lt;/author&gt;&lt;author&gt;Pfeiffer, Karin A.&lt;/author&gt;&lt;author&gt;Pivarnik, James M.&lt;/author&gt;&lt;/authors&gt;&lt;/contributors&gt;&lt;titles&gt;&lt;title&gt;Predictors of Physical Competence in Adolescent Girls&lt;/title&gt;&lt;secondary-title&gt;Journal of Youth and Adolescence&lt;/secondary-title&gt;&lt;/titles&gt;&lt;periodical&gt;&lt;full-title&gt;Journal of Youth and Adolescence&lt;/full-title&gt;&lt;/periodical&gt;&lt;pages&gt;431-438&lt;/pages&gt;&lt;volume&gt;32&lt;/volume&gt;&lt;number&gt;6&lt;/number&gt;&lt;dates&gt;&lt;year&gt;2003&lt;/year&gt;&lt;pub-dates&gt;&lt;date&gt;2003/12/01&lt;/date&gt;&lt;/pub-dates&gt;&lt;/dates&gt;&lt;isbn&gt;1573-6601&lt;/isbn&gt;&lt;urls&gt;&lt;related-urls&gt;&lt;url&gt;https://doi.org/10.1023/A:1025986318306&lt;/url&gt;&lt;/related-urls&gt;&lt;/urls&gt;&lt;electronic-resource-num&gt;10.1023/A:1025986318306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Craft, Pfeiffer, &amp; Pivarnik (2003)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0F1EB" w14:textId="75DFE23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1D058" w14:textId="540954F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46 </w:t>
            </w:r>
          </w:p>
          <w:p w14:paraId="57C11E40" w14:textId="74E5642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12.0 </w:t>
            </w:r>
          </w:p>
          <w:p w14:paraId="4F0397D2" w14:textId="684A512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100%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322B5A" w14:textId="5589467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D8343" w14:textId="3B7E20F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SPPC-AC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39899" w14:textId="4BC99D5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Heart Rate Monitor </w:t>
            </w:r>
          </w:p>
        </w:tc>
      </w:tr>
      <w:tr w:rsidR="008E67B8" w:rsidRPr="00FC6C2C" w14:paraId="2FEBF1B5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FF552" w14:textId="118A577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&lt;EndNote&gt;&lt;Cite&gt;&lt;Author&gt;Craike&lt;/Author&gt;&lt;Year&gt;2014&lt;/Year&gt;&lt;RecNum&gt;74&lt;/RecNum&gt;&lt;DisplayText&gt;Craike et al. (2014)&lt;/DisplayText&gt;&lt;record&gt;&lt;rec-number&gt;74&lt;/rec-number&gt;&lt;foreign-keys&gt;&lt;key app="EN" db-id="5rsaxv00ht5fatevvvvp9fxpspz25t990td2" timestamp="1715556437"&gt;74&lt;/key&gt;&lt;/foreign-keys&gt;&lt;ref-type name="Journal Article"&gt;17&lt;/ref-type&gt;&lt;contributors&gt;&lt;authors&gt;&lt;author&gt;Craike, M. J.&lt;/author&gt;&lt;author&gt;Polman, R.&lt;/author&gt;&lt;author&gt;Eime, R.&lt;/author&gt;&lt;author&gt;Symons, C.&lt;/author&gt;&lt;author&gt;Harvey, J.&lt;/author&gt;&lt;author&gt;Payne, W.&lt;/author&gt;&lt;/authors&gt;&lt;/contributors&gt;&lt;auth-address&gt;Faculty of Health, Deakin University, Burwood, Australia.&lt;/auth-address&gt;&lt;titles&gt;&lt;title&gt;Associations between behavior regulation, competence, physical activity, and health for adolescent females&lt;/title&gt;&lt;secondary-title&gt;Journal of Physical Activity and Health&lt;/secondary-title&gt;&lt;/titles&gt;&lt;periodical&gt;&lt;full-title&gt;Journal of Physical Activity and Health&lt;/full-title&gt;&lt;/periodical&gt;&lt;pages&gt;410-8&lt;/pages&gt;&lt;volume&gt;11&lt;/volume&gt;&lt;number&gt;2&lt;/number&gt;&lt;edition&gt;2013/02/19&lt;/edition&gt;&lt;keywords&gt;&lt;keyword&gt;Adolescent&lt;/keyword&gt;&lt;keyword&gt;Adolescent Behavior/*psychology&lt;/keyword&gt;&lt;keyword&gt;Cluster Analysis&lt;/keyword&gt;&lt;keyword&gt;Cross-Sectional Studies&lt;/keyword&gt;&lt;keyword&gt;Exercise&lt;/keyword&gt;&lt;keyword&gt;Female&lt;/keyword&gt;&lt;keyword&gt;Health Behavior&lt;/keyword&gt;&lt;keyword&gt;Health Status&lt;/keyword&gt;&lt;keyword&gt;Humans&lt;/keyword&gt;&lt;keyword&gt;*Motivation&lt;/keyword&gt;&lt;keyword&gt;*Motor Activity&lt;/keyword&gt;&lt;keyword&gt;Perception&lt;/keyword&gt;&lt;keyword&gt;*Personal Autonomy&lt;/keyword&gt;&lt;keyword&gt;Rural Population&lt;/keyword&gt;&lt;keyword&gt;Schools&lt;/keyword&gt;&lt;keyword&gt;*Social Control, Informal&lt;/keyword&gt;&lt;keyword&gt;Socioeconomic Factors&lt;/keyword&gt;&lt;keyword&gt;Sports&lt;/keyword&gt;&lt;keyword&gt;Surveys and Questionnaires&lt;/keyword&gt;&lt;keyword&gt;Urban Population&lt;/keyword&gt;&lt;/keywords&gt;&lt;dates&gt;&lt;year&gt;2014&lt;/year&gt;&lt;pub-dates&gt;&lt;date&gt;Feb&lt;/date&gt;&lt;/pub-dates&gt;&lt;/dates&gt;&lt;isbn&gt;1543-3080&lt;/isbn&gt;&lt;accession-num&gt;23416517&lt;/accession-num&gt;&lt;urls&gt;&lt;/urls&gt;&lt;electronic-resource-num&gt;10.1123/jpah.2012-0070&lt;/electronic-resource-num&gt;&lt;remote-database-provider&gt;NLM&lt;/remote-database-provider&gt;&lt;language&gt;eng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Craike et al. (2014)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3CF2C" w14:textId="61217EE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7B7AE" w14:textId="2E9BA8B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732 </w:t>
            </w:r>
          </w:p>
          <w:p w14:paraId="1501F5C8" w14:textId="261644B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13.6 </w:t>
            </w:r>
          </w:p>
          <w:p w14:paraId="0BAC09D1" w14:textId="3A21E50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100%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029A3" w14:textId="34478FC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6F70A" w14:textId="2731518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AIQ-C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73F7BB" w14:textId="24EB425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Active Australia physical activity questionnaire </w:t>
            </w:r>
          </w:p>
        </w:tc>
      </w:tr>
      <w:tr w:rsidR="008E67B8" w:rsidRPr="00FC6C2C" w14:paraId="79DCFEDB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E3146" w14:textId="5489D98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lastRenderedPageBreak/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&lt;EndNote&gt;&lt;Cite&gt;&lt;Author&gt;Crane&lt;/Author&gt;&lt;Year&gt;2017&lt;/Year&gt;&lt;RecNum&gt;75&lt;/RecNum&gt;&lt;DisplayText&gt;Crane, Foley, Naylor, &amp;amp; Temple (2017)&lt;/DisplayText&gt;&lt;record&gt;&lt;rec-number&gt;75&lt;/rec-number&gt;&lt;foreign-keys&gt;&lt;key app="EN" db-id="5rsaxv00ht5fatevvvvp9fxpspz25t990td2" timestamp="1715556467"&gt;75&lt;/key&gt;&lt;/foreign-keys&gt;&lt;ref-type name="Electronic Article"&gt;43&lt;/ref-type&gt;&lt;contributors&gt;&lt;authors&gt;&lt;author&gt;Crane, Jeff R.&lt;/author&gt;&lt;author&gt;Foley, John T.&lt;/author&gt;&lt;author&gt;Naylor, Patti-Jean&lt;/author&gt;&lt;author&gt;Temple, Viviene A.&lt;/author&gt;&lt;/authors&gt;&lt;/contributors&gt;&lt;titles&gt;&lt;title&gt;Longitudinal Change in the Relationship between Fundamental Motor Skills and Perceived Competence: Kindergarten to Grade 2&lt;/title&gt;&lt;secondary-title&gt;Sports&lt;/secondary-title&gt;&lt;/titles&gt;&lt;periodical&gt;&lt;full-title&gt;Sports&lt;/full-title&gt;&lt;/periodical&gt;&lt;volume&gt;5&lt;/volume&gt;&lt;number&gt;3&lt;/number&gt;&lt;keywords&gt;&lt;keyword&gt;motor skills&lt;/keyword&gt;&lt;keyword&gt;motor competence&lt;/keyword&gt;&lt;keyword&gt;physical literacy&lt;/keyword&gt;&lt;keyword&gt;perceptions of competence&lt;/keyword&gt;&lt;keyword&gt;children&lt;/keyword&gt;&lt;keyword&gt;longitudinal&lt;/keyword&gt;&lt;keyword&gt;early childhood&lt;/keyword&gt;&lt;keyword&gt;middle childhood&lt;/keyword&gt;&lt;/keywords&gt;&lt;dates&gt;&lt;year&gt;2017&lt;/year&gt;&lt;/dates&gt;&lt;isbn&gt;2075-4663&lt;/isbn&gt;&lt;urls&gt;&lt;/urls&gt;&lt;electronic-resource-num&gt;10.3390/sports5030059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Crane, Foley, Naylor, &amp; Temple (2017)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71F23" w14:textId="525CE2D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Canada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DD825" w14:textId="13DA093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250 </w:t>
            </w:r>
          </w:p>
          <w:p w14:paraId="387E17A4" w14:textId="1313894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5.66 </w:t>
            </w:r>
          </w:p>
          <w:p w14:paraId="1CE1E7DE" w14:textId="46366F9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nr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4615F" w14:textId="4FEBF84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TDGMD-2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92634" w14:textId="0C60381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PSPC-PC (Prox) 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C695B" w14:textId="02A0C71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47F17423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F32D0" w14:textId="4CF597D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&lt;EndNote&gt;&lt;Cite&gt;&lt;Author&gt;Crane&lt;/Author&gt;&lt;Year&gt;2023&lt;/Year&gt;&lt;RecNum&gt;76&lt;/RecNum&gt;&lt;DisplayText&gt;Crane, Foley, &amp;amp; Temple (2023)&lt;/DisplayText&gt;&lt;record&gt;&lt;rec-number&gt;76&lt;/rec-number&gt;&lt;foreign-keys&gt;&lt;key app="EN" db-id="5rsaxv00ht5fatevvvvp9fxpspz25t990td2" timestamp="1715556491"&gt;76&lt;/key&gt;&lt;/foreign-keys&gt;&lt;ref-type name="Electronic Article"&gt;43&lt;/ref-type&gt;&lt;contributors&gt;&lt;authors&gt;&lt;author&gt;Crane, Jeff R.&lt;/author&gt;&lt;author&gt;Foley, John T.&lt;/author&gt;&lt;author&gt;Temple, Viviene A.&lt;/author&gt;&lt;/authors&gt;&lt;/contributors&gt;&lt;titles&gt;&lt;title&gt;The Influence of Perceptions of Competence on Motor Skills and Physical Activity in Middle Childhood: A Test of Mediation&lt;/title&gt;&lt;secondary-title&gt;International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Health&lt;/full-title&gt;&lt;/periodical&gt;&lt;volume&gt;20&lt;/volume&gt;&lt;number&gt;9&lt;/number&gt;&lt;keywords&gt;&lt;keyword&gt;perceptions&lt;/keyword&gt;&lt;keyword&gt;children&lt;/keyword&gt;&lt;keyword&gt;motor development&lt;/keyword&gt;&lt;keyword&gt;structural equation modelling&lt;/keyword&gt;&lt;/keywords&gt;&lt;dates&gt;&lt;year&gt;2023&lt;/year&gt;&lt;/dates&gt;&lt;isbn&gt;1660-4601&lt;/isbn&gt;&lt;urls&gt;&lt;/urls&gt;&lt;electronic-resource-num&gt;10.3390/ijerph20095648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Crane, Foley, &amp; Temple (2023)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D82AB" w14:textId="3572442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Canada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DE855" w14:textId="05E4E5E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=129 </w:t>
            </w:r>
          </w:p>
          <w:p w14:paraId="1E6409E3" w14:textId="3D125DC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8.3 </w:t>
            </w:r>
          </w:p>
          <w:p w14:paraId="716444CE" w14:textId="3A9400A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48.1%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3D17A" w14:textId="425D69D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TDGMD-2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18437" w14:textId="1874E4A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PSPC-PC (Prox) </w:t>
            </w:r>
          </w:p>
          <w:p w14:paraId="1BFF9D8A" w14:textId="1D0484A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4AC8D" w14:textId="54A0BCA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GT1M) </w:t>
            </w:r>
          </w:p>
        </w:tc>
      </w:tr>
      <w:tr w:rsidR="008E67B8" w:rsidRPr="00FC6C2C" w14:paraId="421C0EF8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D66E87" w14:textId="57AC8D3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&lt;EndNote&gt;&lt;Cite&gt;&lt;Author&gt;Crocker&lt;/Author&gt;&lt;Year&gt;2000&lt;/Year&gt;&lt;RecNum&gt;77&lt;/RecNum&gt;&lt;DisplayText&gt;Crocker, Eklund, &amp;amp; Kowalski (2000)&lt;/DisplayText&gt;&lt;record&gt;&lt;rec-number&gt;77&lt;/rec-number&gt;&lt;foreign-keys&gt;&lt;key app="EN" db-id="5rsaxv00ht5fatevvvvp9fxpspz25t990td2" timestamp="1715556527"&gt;77&lt;/key&gt;&lt;/foreign-keys&gt;&lt;ref-type name="Journal Article"&gt;17&lt;/ref-type&gt;&lt;contributors&gt;&lt;authors&gt;&lt;author&gt;Crocker, Peter R. E.&lt;/author&gt;&lt;author&gt;Eklund, Robert C.&lt;/author&gt;&lt;author&gt;Kowalski, Kent C.&lt;/author&gt;&lt;/authors&gt;&lt;/contributors&gt;&lt;titles&gt;&lt;title&gt;Children&amp;apos;s physical activity and physical self-perceptions&lt;/title&gt;&lt;secondary-title&gt;Journal of Sports Sciences&lt;/secondary-title&gt;&lt;/titles&gt;&lt;periodical&gt;&lt;full-title&gt;Journal of Sports Sciences&lt;/full-title&gt;&lt;/periodical&gt;&lt;pages&gt;383-394&lt;/pages&gt;&lt;volume&gt;18&lt;/volume&gt;&lt;number&gt;6&lt;/number&gt;&lt;dates&gt;&lt;year&gt;2000&lt;/year&gt;&lt;pub-dates&gt;&lt;date&gt;2000/01/01&lt;/date&gt;&lt;/pub-dates&gt;&lt;/dates&gt;&lt;publisher&gt;Routledge&lt;/publisher&gt;&lt;isbn&gt;0264-0414&lt;/isbn&gt;&lt;urls&gt;&lt;related-urls&gt;&lt;url&gt;https://doi.org/10.1080/02640410050074313&lt;/url&gt;&lt;/related-urls&gt;&lt;/urls&gt;&lt;electronic-resource-num&gt;10.1080/02640410050074313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Crocker, Eklund, &amp; Kowalski (2000)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586DF" w14:textId="39C71A4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Canada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4E182" w14:textId="682F63D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466 </w:t>
            </w:r>
          </w:p>
          <w:p w14:paraId="4D4FA8F7" w14:textId="785371E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11.7 </w:t>
            </w:r>
          </w:p>
          <w:p w14:paraId="437DA777" w14:textId="2C24AF0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52.8%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0C803" w14:textId="011BE92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7441F" w14:textId="4E307A8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PSPP-SC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0C983" w14:textId="5F03E1F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PAQ-C </w:t>
            </w:r>
          </w:p>
        </w:tc>
      </w:tr>
      <w:bookmarkStart w:id="1" w:name="_Hlk166682356"/>
      <w:tr w:rsidR="008E67B8" w:rsidRPr="00FC6C2C" w14:paraId="6930DDD9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989F9" w14:textId="4BD8B3F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&lt;EndNote&gt;&lt;Cite&gt;&lt;Author&gt;Cumming&lt;/Author&gt;&lt;Year&gt;2011&lt;/Year&gt;&lt;RecNum&gt;78&lt;/RecNum&gt;&lt;DisplayText&gt;Cumming et al. (2011)&lt;/DisplayText&gt;&lt;record&gt;&lt;rec-number&gt;78&lt;/rec-number&gt;&lt;foreign-keys&gt;&lt;key app="EN" db-id="5rsaxv00ht5fatevvvvp9fxpspz25t990td2" timestamp="1715556564"&gt;78&lt;/key&gt;&lt;/foreign-keys&gt;&lt;ref-type name="Journal Article"&gt;17&lt;/ref-type&gt;&lt;contributors&gt;&lt;authors&gt;&lt;author&gt;Cumming, Sean P.&lt;/author&gt;&lt;author&gt;Standage, Martyn&lt;/author&gt;&lt;author&gt;Loney, Tom&lt;/author&gt;&lt;author&gt;Gammon, Catherine&lt;/author&gt;&lt;author&gt;Neville, Helen&lt;/author&gt;&lt;author&gt;Sherar, Lauren B.&lt;/author&gt;&lt;author&gt;Malina, Robert M.&lt;/author&gt;&lt;/authors&gt;&lt;/contributors&gt;&lt;titles&gt;&lt;title&gt;The mediating role of physical self-concept on relations between biological maturity status and physical activity in adolescent females&lt;/title&gt;&lt;secondary-title&gt;Journal of Adolescence&lt;/secondary-title&gt;&lt;/titles&gt;&lt;periodical&gt;&lt;full-title&gt;Journal of Adolescence&lt;/full-title&gt;&lt;/periodical&gt;&lt;pages&gt;465-473&lt;/pages&gt;&lt;volume&gt;34&lt;/volume&gt;&lt;number&gt;3&lt;/number&gt;&lt;keywords&gt;&lt;keyword&gt;Growth&lt;/keyword&gt;&lt;keyword&gt;Maturity&lt;/keyword&gt;&lt;keyword&gt;Girls&lt;/keyword&gt;&lt;keyword&gt;Puberty&lt;/keyword&gt;&lt;keyword&gt;Physical activity&lt;/keyword&gt;&lt;/keywords&gt;&lt;dates&gt;&lt;year&gt;2011&lt;/year&gt;&lt;pub-dates&gt;&lt;date&gt;2011/06/01/&lt;/date&gt;&lt;/pub-dates&gt;&lt;/dates&gt;&lt;isbn&gt;0140-1971&lt;/isbn&gt;&lt;urls&gt;&lt;related-urls&gt;&lt;url&gt;https://www.sciencedirect.com/science/article/pii/S0140197110000977&lt;/url&gt;&lt;/related-urls&gt;&lt;/urls&gt;&lt;electronic-resource-num&gt;https://doi.org/10.1016/j.adolescence.2010.06.006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Cumming et al. (2011)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B8D00" w14:textId="134978E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UK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259AF" w14:textId="2723B5A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407 </w:t>
            </w:r>
          </w:p>
          <w:p w14:paraId="2ED47CC6" w14:textId="758A45E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13.2 </w:t>
            </w:r>
          </w:p>
          <w:p w14:paraId="44B73BCD" w14:textId="010BBC3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Females = 100%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BBF4BA" w14:textId="5535BD4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66928" w14:textId="031038C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PSPP-SC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E9CC6" w14:textId="5ED7454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PAQ-A </w:t>
            </w:r>
          </w:p>
        </w:tc>
      </w:tr>
      <w:bookmarkEnd w:id="1"/>
      <w:tr w:rsidR="008E67B8" w:rsidRPr="00FC6C2C" w14:paraId="6F5BC889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37FC6" w14:textId="5DC2E83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&lt;EndNote&gt;&lt;Cite&gt;&lt;Author&gt;Davison&lt;/Author&gt;&lt;Year&gt;2010&lt;/Year&gt;&lt;RecNum&gt;80&lt;/RecNum&gt;&lt;DisplayText&gt;Davison, Schmalz, &amp;amp; Downs (2010)&lt;/DisplayText&gt;&lt;record&gt;&lt;rec-number&gt;80&lt;/rec-number&gt;&lt;foreign-keys&gt;&lt;key app="EN" db-id="5rsaxv00ht5fatevvvvp9fxpspz25t990td2" timestamp="1715556662"&gt;80&lt;/key&gt;&lt;/foreign-keys&gt;&lt;ref-type name="Journal Article"&gt;17&lt;/ref-type&gt;&lt;contributors&gt;&lt;authors&gt;&lt;author&gt;Davison, Kirsten Krahnstoever&lt;/author&gt;&lt;author&gt;Schmalz, Dorothy L.&lt;/author&gt;&lt;author&gt;Downs, Danielle Symons&lt;/author&gt;&lt;/authors&gt;&lt;/contributors&gt;&lt;titles&gt;&lt;title&gt;Hop, Skip … No! Explaining Adolescent Girls’ Disinclination for Physical Activity&lt;/title&gt;&lt;secondary-title&gt;Annals of Behavioral Medicine&lt;/secondary-title&gt;&lt;/titles&gt;&lt;periodical&gt;&lt;full-title&gt;Annals of Behavioral Medicine&lt;/full-title&gt;&lt;/periodical&gt;&lt;pages&gt;290-302&lt;/pages&gt;&lt;volume&gt;39&lt;/volume&gt;&lt;number&gt;3&lt;/number&gt;&lt;dates&gt;&lt;year&gt;2010&lt;/year&gt;&lt;/dates&gt;&lt;isbn&gt;0883-6612&lt;/isbn&gt;&lt;urls&gt;&lt;related-urls&gt;&lt;url&gt;https://doi.org/10.1007/s12160-010-9180-x&lt;/url&gt;&lt;/related-urls&gt;&lt;/urls&gt;&lt;electronic-resource-num&gt;10.1007/s12160-010-9180-x&lt;/electronic-resource-num&gt;&lt;access-date&gt;5/12/2024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Davison, Schmalz, &amp; Downs (2010)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15C28" w14:textId="3031361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AF768" w14:textId="70A410B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151 </w:t>
            </w:r>
          </w:p>
          <w:p w14:paraId="6FD14D70" w14:textId="1D9FD281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  <w:color w:val="FF0000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13.33 </w:t>
            </w:r>
          </w:p>
          <w:p w14:paraId="1F7C59C9" w14:textId="7D87190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100%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FC714" w14:textId="7947272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350D6" w14:textId="7A05C8D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G-DAS-C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81637" w14:textId="2632B7A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7164) </w:t>
            </w:r>
          </w:p>
        </w:tc>
      </w:tr>
      <w:tr w:rsidR="008E67B8" w:rsidRPr="00FC6C2C" w14:paraId="30C99B6D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A8D88" w14:textId="207CFDC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&lt;EndNote&gt;&lt;Cite&gt;&lt;Author&gt;de Bruijn&lt;/Author&gt;&lt;Year&gt;2023&lt;/Year&gt;&lt;RecNum&gt;81&lt;/RecNum&gt;&lt;DisplayText&gt;de Bruijn &amp;amp; van der Wilt (2023)&lt;/DisplayText&gt;&lt;record&gt;&lt;rec-number&gt;81&lt;/rec-number&gt;&lt;foreign-keys&gt;&lt;key app="EN" db-id="5rsaxv00ht5fatevvvvp9fxpspz25t990td2" timestamp="1715556692"&gt;81&lt;/key&gt;&lt;/foreign-keys&gt;&lt;ref-type name="Electronic Article"&gt;43&lt;/ref-type&gt;&lt;contributors&gt;&lt;authors&gt;&lt;author&gt;de Bruijn, Anne G. M.&lt;/author&gt;&lt;author&gt;van der Wilt, Femke&lt;/author&gt;&lt;/authors&gt;&lt;/contributors&gt;&lt;titles&gt;&lt;title&gt;Social Acceptance in Physical Education and the Regular Classroom: Perceived Motor Competency and Frequency and Type of Sports Participation&lt;/title&gt;&lt;secondary-title&gt;Children&lt;/secondary-title&gt;&lt;/titles&gt;&lt;periodical&gt;&lt;full-title&gt;Children&lt;/full-title&gt;&lt;/periodical&gt;&lt;volume&gt;10&lt;/volume&gt;&lt;number&gt;3&lt;/number&gt;&lt;keywords&gt;&lt;keyword&gt;social preference&lt;/keyword&gt;&lt;keyword&gt;peer relationships&lt;/keyword&gt;&lt;keyword&gt;primary school&lt;/keyword&gt;&lt;keyword&gt;physical competence&lt;/keyword&gt;&lt;keyword&gt;motor competence&lt;/keyword&gt;&lt;keyword&gt;sports participation&lt;/keyword&gt;&lt;keyword&gt;physical education&lt;/keyword&gt;&lt;/keywords&gt;&lt;dates&gt;&lt;year&gt;2023&lt;/year&gt;&lt;/dates&gt;&lt;isbn&gt;2227-9067&lt;/isbn&gt;&lt;urls&gt;&lt;/urls&gt;&lt;electronic-resource-num&gt;10.3390/children10030568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de Bruijn &amp; van der Wilt (2023)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42A7B4" w14:textId="4CBE620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Netherlands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C76DE6" w14:textId="12F8504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182 </w:t>
            </w:r>
          </w:p>
          <w:p w14:paraId="123F483D" w14:textId="14C9FC9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9.90 </w:t>
            </w:r>
          </w:p>
          <w:p w14:paraId="08A105BF" w14:textId="07AD586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51.1%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6CDEA" w14:textId="1068656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47D6F" w14:textId="2CF592A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bookmarkStart w:id="2" w:name="_Hlk166682286"/>
            <w:r w:rsidRPr="00FC6C2C">
              <w:rPr>
                <w:rFonts w:ascii="Times New Roman" w:eastAsia="Calibri" w:hAnsi="Times New Roman" w:cs="Times New Roman"/>
              </w:rPr>
              <w:t xml:space="preserve">PMC-C </w:t>
            </w:r>
            <w:bookmarkEnd w:id="2"/>
            <w:r w:rsidRPr="00FC6C2C">
              <w:rPr>
                <w:rFonts w:ascii="Times New Roman" w:eastAsia="Calibri" w:hAnsi="Times New Roman" w:cs="Times New Roman"/>
              </w:rPr>
              <w:t>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EDE41" w14:textId="521F8AA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Dutch National Assessment of PE Sport Participation Questionnaire </w:t>
            </w:r>
          </w:p>
        </w:tc>
      </w:tr>
      <w:tr w:rsidR="008E67B8" w:rsidRPr="00FC6C2C" w14:paraId="7651C453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D0290" w14:textId="5C206A4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&lt;EndNote&gt;&lt;Cite&gt;&lt;Author&gt;De Meester&lt;/Author&gt;&lt;Year&gt;2016&lt;/Year&gt;&lt;RecNum&gt;82&lt;/RecNum&gt;&lt;DisplayText&gt;De Meester, Maes, et al. (2016)&lt;/DisplayText&gt;&lt;record&gt;&lt;rec-number&gt;82&lt;/rec-number&gt;&lt;foreign-keys&gt;&lt;key app="EN" db-id="5rsaxv00ht5fatevvvvp9fxpspz25t990td2" timestamp="1715556721"&gt;82&lt;/key&gt;&lt;/foreign-keys&gt;&lt;ref-type name="Journal Article"&gt;17&lt;/ref-type&gt;&lt;contributors&gt;&lt;authors&gt;&lt;author&gt;De Meester, An&lt;/author&gt;&lt;author&gt;Maes, Jolien&lt;/author&gt;&lt;author&gt;Stodden, David&lt;/author&gt;&lt;author&gt;Cardon, Greet&lt;/author&gt;&lt;author&gt;Goodway, Jacqueline&lt;/author&gt;&lt;author&gt;Lenoir, Matthieu&lt;/author&gt;&lt;author&gt;Haerens, Leen&lt;/author&gt;&lt;/authors&gt;&lt;/contributors&gt;&lt;titles&gt;&lt;title&gt;Identifying profiles of actual and perceived motor competence among adolescents: associations with motivation, physical activity, and sports participation&lt;/title&gt;&lt;secondary-title&gt;Journal of Sports Sciences&lt;/secondary-title&gt;&lt;/titles&gt;&lt;periodical&gt;&lt;full-title&gt;Journal of Sports Sciences&lt;/full-title&gt;&lt;/periodical&gt;&lt;pages&gt;2027-2037&lt;/pages&gt;&lt;volume&gt;34&lt;/volume&gt;&lt;number&gt;21&lt;/number&gt;&lt;dates&gt;&lt;year&gt;2016&lt;/year&gt;&lt;pub-dates&gt;&lt;date&gt;2016/11/01&lt;/date&gt;&lt;/pub-dates&gt;&lt;/dates&gt;&lt;publisher&gt;Routledge&lt;/publisher&gt;&lt;isbn&gt;0264-0414&lt;/isbn&gt;&lt;urls&gt;&lt;related-urls&gt;&lt;url&gt;https://doi.org/10.1080/02640414.2016.1149608&lt;/url&gt;&lt;/related-urls&gt;&lt;/urls&gt;&lt;electronic-resource-num&gt;10.1080/02640414.2016.1149608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De Meester, Maes, et al. (2016)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BA620" w14:textId="602BAA3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Belgium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B8521" w14:textId="43201FA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215 </w:t>
            </w:r>
          </w:p>
          <w:p w14:paraId="4F3F3783" w14:textId="0F46839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13.64 </w:t>
            </w:r>
          </w:p>
          <w:p w14:paraId="1E4C796E" w14:textId="60CC439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44.0%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9B0DB" w14:textId="235FC16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KTK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64D2E4" w14:textId="09AECD9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PSPP-SC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D64BA" w14:textId="4028864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FPAQ </w:t>
            </w:r>
          </w:p>
        </w:tc>
      </w:tr>
      <w:tr w:rsidR="008E67B8" w:rsidRPr="00FC6C2C" w14:paraId="69A74A5E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20210" w14:textId="618EDF5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&lt;EndNote&gt;&lt;Cite&gt;&lt;Author&gt;De Meester&lt;/Author&gt;&lt;Year&gt;2016&lt;/Year&gt;&lt;RecNum&gt;83&lt;/RecNum&gt;&lt;DisplayText&gt;De Meester, Stodden, et al. (2016)&lt;/DisplayText&gt;&lt;record&gt;&lt;rec-number&gt;83&lt;/rec-number&gt;&lt;foreign-keys&gt;&lt;key app="EN" db-id="5rsaxv00ht5fatevvvvp9fxpspz25t990td2" timestamp="1715556746"&gt;83&lt;/key&gt;&lt;/foreign-keys&gt;&lt;ref-type name="Journal Article"&gt;17&lt;/ref-type&gt;&lt;contributors&gt;&lt;authors&gt;&lt;author&gt;De Meester, An&lt;/author&gt;&lt;author&gt;Stodden, David&lt;/author&gt;&lt;author&gt;Brian, Ali&lt;/author&gt;&lt;author&gt;True, Larissa&lt;/author&gt;&lt;author&gt;Cardon, Greet&lt;/author&gt;&lt;author&gt;Tallir, Isabel&lt;/author&gt;&lt;author&gt;Haerens, Leen&lt;/author&gt;&lt;/authors&gt;&lt;/contributors&gt;&lt;titles&gt;&lt;title&gt;Associations among Elementary School Children’s Actual Motor Competence, Perceived Motor Competence, Physical Activity and BMI: A Cross-Sectional Study&lt;/title&gt;&lt;secondary-title&gt;PLOS ONE&lt;/secondary-title&gt;&lt;/titles&gt;&lt;periodical&gt;&lt;full-title&gt;PLOS ONE&lt;/full-title&gt;&lt;/periodical&gt;&lt;pages&gt;e0164600&lt;/pages&gt;&lt;volume&gt;11&lt;/volume&gt;&lt;number&gt;10&lt;/number&gt;&lt;dates&gt;&lt;year&gt;2016&lt;/year&gt;&lt;/dates&gt;&lt;publisher&gt;Public Library of Science&lt;/publisher&gt;&lt;urls&gt;&lt;related-urls&gt;&lt;url&gt;https://doi.org/10.1371/journal.pone.0164600&lt;/url&gt;&lt;/related-urls&gt;&lt;/urls&gt;&lt;electronic-resource-num&gt;10.1371/journal.pone.0164600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De Meester, Stodden, et al. (2016)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7AF94" w14:textId="7D62701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BF76A" w14:textId="4830356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361 </w:t>
            </w:r>
          </w:p>
          <w:p w14:paraId="103B5CB0" w14:textId="492C5A3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9.50 </w:t>
            </w:r>
          </w:p>
          <w:p w14:paraId="59D782B4" w14:textId="4D4F14B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50.1%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68C02A" w14:textId="62C1919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TGMD-2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07E16" w14:textId="4B86FB06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SPPC-AC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EA543" w14:textId="544B5D0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  <w:tr w:rsidR="008E67B8" w:rsidRPr="00FC6C2C" w14:paraId="11524AC4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B34EE8" w14:textId="51F193E2" w:rsidR="008E67B8" w:rsidRPr="00FC6C2C" w:rsidRDefault="008E67B8" w:rsidP="008E67B8">
            <w:pPr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&lt;EndNote&gt;&lt;Cite&gt;&lt;Author&gt;de Oliveira Martins&lt;/Author&gt;&lt;Year&gt;2023&lt;/Year&gt;&lt;RecNum&gt;84&lt;/RecNum&gt;&lt;DisplayText&gt;de Oliveira Martins, Flôres, Valentini, &amp;amp; Copetti (2023)&lt;/DisplayText&gt;&lt;record&gt;&lt;rec-number&gt;84&lt;/rec-number&gt;&lt;foreign-keys&gt;&lt;key app="EN" db-id="5rsaxv00ht5fatevvvvp9fxpspz25t990td2" timestamp="1715556885"&gt;84&lt;/key&gt;&lt;/foreign-keys&gt;&lt;ref-type name="Journal Article"&gt;17&lt;/ref-type&gt;&lt;contributors&gt;&lt;authors&gt;&lt;author&gt;de Oliveira Martins, A.&lt;/author&gt;&lt;author&gt;Flôres, F.&lt;/author&gt;&lt;author&gt;Valentini, N.&lt;/author&gt;&lt;author&gt;Copetti, F.&lt;/author&gt;&lt;/authors&gt;&lt;/contributors&gt;&lt;titles&gt;&lt;title&gt;What do the parents perceive, and how it affects children’s motor competence? An exploratory study in 5 to 11 years old south Brazilian children&lt;/title&gt;&lt;secondary-title&gt;Motricidade&lt;/secondary-title&gt;&lt;/titles&gt;&lt;periodical&gt;&lt;full-title&gt;Motricidade&lt;/full-title&gt;&lt;/periodical&gt;&lt;pages&gt;41-48&lt;/pages&gt;&lt;volume&gt;19&lt;/volume&gt;&lt;number&gt;1&lt;/number&gt;&lt;dates&gt;&lt;year&gt;2023&lt;/year&gt;&lt;/dates&gt;&lt;urls&gt;&lt;/urls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de Oliveira Martins, Flôres, Valentini, &amp; Copetti (2023)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A889A" w14:textId="13247ADE" w:rsidR="008E67B8" w:rsidRPr="00FC6C2C" w:rsidRDefault="008E67B8" w:rsidP="008E67B8">
            <w:pPr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Brazil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836C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77 </w:t>
            </w:r>
          </w:p>
          <w:p w14:paraId="3829ACC9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6.56 </w:t>
            </w:r>
          </w:p>
          <w:p w14:paraId="4F420374" w14:textId="31D65B9C" w:rsidR="008E67B8" w:rsidRPr="00FC6C2C" w:rsidRDefault="008E67B8" w:rsidP="008E67B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53.2%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BFB0D" w14:textId="0B68C965" w:rsidR="008E67B8" w:rsidRPr="00FC6C2C" w:rsidRDefault="008E67B8" w:rsidP="008E67B8">
            <w:pPr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3AB91" w14:textId="54C9E75C" w:rsidR="008E67B8" w:rsidRPr="00FC6C2C" w:rsidRDefault="008E67B8" w:rsidP="008E67B8">
            <w:pPr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PSPMSC (Prox)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8432F" w14:textId="48B23DAD" w:rsidR="008E67B8" w:rsidRPr="00FC6C2C" w:rsidRDefault="008E67B8" w:rsidP="008E67B8">
            <w:pPr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77655DD1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A263AF" w14:textId="70D8D9D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&lt;EndNote&gt;&lt;Cite&gt;&lt;Author&gt;de Witte&lt;/Author&gt;&lt;Year&gt;2022&lt;/Year&gt;&lt;RecNum&gt;85&lt;/RecNum&gt;&lt;DisplayText&gt;de Witte et al. (2022)&lt;/DisplayText&gt;&lt;record&gt;&lt;rec-number&gt;85&lt;/rec-number&gt;&lt;foreign-keys&gt;&lt;key app="EN" db-id="5rsaxv00ht5fatevvvvp9fxpspz25t990td2" timestamp="1715556930"&gt;85&lt;/key&gt;&lt;/foreign-keys&gt;&lt;ref-type name="Journal Article"&gt;17&lt;/ref-type&gt;&lt;contributors&gt;&lt;authors&gt;&lt;author&gt;de Witte, Annemarie&lt;/author&gt;&lt;author&gt;Hoeboer, Joris&lt;/author&gt;&lt;author&gt;Coppens, Eline&lt;/author&gt;&lt;author&gt;Lenoir, Matthieu&lt;/author&gt;&lt;author&gt;Platvoet, Sebastiaan&lt;/author&gt;&lt;author&gt;de Niet, Mark&lt;/author&gt;&lt;author&gt;de Vries, Sanne&lt;/author&gt;&lt;author&gt;de Meester, An&lt;/author&gt;&lt;/authors&gt;&lt;/contributors&gt;&lt;titles&gt;&lt;title&gt;A Variable- and Person-Centered Approach to Further Understand the Relationship Between Actual and Perceived Motor Competence in Children&lt;/title&gt;&lt;secondary-title&gt;Journal of Teaching in Physical Education&lt;/secondary-title&gt;&lt;/titles&gt;&lt;periodical&gt;&lt;full-title&gt;Journal of Teaching in Physical Education&lt;/full-title&gt;&lt;/periodical&gt;&lt;pages&gt;391-400&lt;/pages&gt;&lt;volume&gt;41&lt;/volume&gt;&lt;number&gt;3&lt;/number&gt;&lt;dates&gt;&lt;year&gt;2022&lt;/year&gt;&lt;pub-dates&gt;&lt;date&gt;01 Jul. 2022&lt;/date&gt;&lt;/pub-dates&gt;&lt;/dates&gt;&lt;pub-location&gt;Champaign IL, USA&lt;/pub-location&gt;&lt;publisher&gt;Human Kinetics&lt;/publisher&gt;&lt;urls&gt;&lt;related-urls&gt;&lt;url&gt;https://journals.humankinetics.com/view/journals/jtpe/41/3/article-p391.xml&lt;/url&gt;&lt;/related-urls&gt;&lt;/urls&gt;&lt;electronic-resource-num&gt;10.1123/jtpe.2021-0038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de Witte et al. (2022)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E5F27" w14:textId="118E360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Netherlands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88CF55" w14:textId="22097D0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1669 </w:t>
            </w:r>
          </w:p>
          <w:p w14:paraId="6FE2D621" w14:textId="2CEAB2F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9.09 </w:t>
            </w:r>
          </w:p>
          <w:p w14:paraId="277653C3" w14:textId="53764C1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19FEE" w14:textId="03EB37B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Athletic Skills Track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538FA3" w14:textId="098B4F3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PhSCS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A8381" w14:textId="4C912CE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4DF9A5A6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C802F" w14:textId="2E16FBC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lastRenderedPageBreak/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&lt;EndNote&gt;&lt;Cite&gt;&lt;Author&gt;den Uil&lt;/Author&gt;&lt;Year&gt;2023&lt;/Year&gt;&lt;RecNum&gt;86&lt;/RecNum&gt;&lt;DisplayText&gt;den Uil, Janssen, Busch, Kat, &amp;amp; Scholte (2023)&lt;/DisplayText&gt;&lt;record&gt;&lt;rec-number&gt;86&lt;/rec-number&gt;&lt;foreign-keys&gt;&lt;key app="EN" db-id="5rsaxv00ht5fatevvvvp9fxpspz25t990td2" timestamp="1715556956"&gt;86&lt;/key&gt;&lt;/foreign-keys&gt;&lt;ref-type name="Journal Article"&gt;17&lt;/ref-type&gt;&lt;contributors&gt;&lt;authors&gt;&lt;author&gt;den Uil, Anne R.&lt;/author&gt;&lt;author&gt;Janssen, Mirka&lt;/author&gt;&lt;author&gt;Busch, Vincent&lt;/author&gt;&lt;author&gt;Kat, Ilse T.&lt;/author&gt;&lt;author&gt;Scholte, Ron H. J.&lt;/author&gt;&lt;/authors&gt;&lt;/contributors&gt;&lt;titles&gt;&lt;title&gt;The relationships between children’s motor competence, physical activity, perceived motor competence, physical fitness and weight status in relation to age&lt;/title&gt;&lt;secondary-title&gt;PLOS ONE&lt;/secondary-title&gt;&lt;/titles&gt;&lt;periodical&gt;&lt;full-title&gt;PLOS ONE&lt;/full-title&gt;&lt;/periodical&gt;&lt;pages&gt;e0278438&lt;/pages&gt;&lt;volume&gt;18&lt;/volume&gt;&lt;number&gt;4&lt;/number&gt;&lt;dates&gt;&lt;year&gt;2023&lt;/year&gt;&lt;/dates&gt;&lt;publisher&gt;Public Library of Science&lt;/publisher&gt;&lt;urls&gt;&lt;related-urls&gt;&lt;url&gt;https://doi.org/10.1371/journal.pone.0278438&lt;/url&gt;&lt;/related-urls&gt;&lt;/urls&gt;&lt;electronic-resource-num&gt;10.1371/journal.pone.0278438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den Uil, Janssen, Busch, Kat, &amp; Scholte (2023)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67159" w14:textId="5CF8CC5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Netherlands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F5FF0" w14:textId="7ABF191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2068  </w:t>
            </w:r>
          </w:p>
          <w:p w14:paraId="1ECCD7FC" w14:textId="52ABD8A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4-13 </w:t>
            </w:r>
          </w:p>
          <w:p w14:paraId="22EDAC62" w14:textId="006F524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49.4%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6CEEE" w14:textId="5F9BC6E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4-Skills Scan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3E4F1" w14:textId="754B681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PSPC-PC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9DD280" w14:textId="7163A3E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ENERGY-questionnaire </w:t>
            </w:r>
          </w:p>
        </w:tc>
      </w:tr>
      <w:tr w:rsidR="008E67B8" w:rsidRPr="00FC6C2C" w14:paraId="5E3143FF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B17C2" w14:textId="15D91BA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&lt;EndNote&gt;&lt;Cite&gt;&lt;Author&gt;D&amp;apos;Hondt&lt;/Author&gt;&lt;Year&gt;2014&lt;/Year&gt;&lt;RecNum&gt;79&lt;/RecNum&gt;&lt;DisplayText&gt;D&amp;apos;Hondt et al. (2014)&lt;/DisplayText&gt;&lt;record&gt;&lt;rec-number&gt;79&lt;/rec-number&gt;&lt;foreign-keys&gt;&lt;key app="EN" db-id="5rsaxv00ht5fatevvvvp9fxpspz25t990td2" timestamp="1715556623"&gt;79&lt;/key&gt;&lt;/foreign-keys&gt;&lt;ref-type name="Journal Article"&gt;17&lt;/ref-type&gt;&lt;contributors&gt;&lt;authors&gt;&lt;author&gt;D&amp;apos;Hondt, Eva&lt;/author&gt;&lt;author&gt;Deforche, Benedicte&lt;/author&gt;&lt;author&gt;Gentier, Ilse&lt;/author&gt;&lt;author&gt;Verstuyf, Joke&lt;/author&gt;&lt;author&gt;Vaeyens, Roel&lt;/author&gt;&lt;author&gt;De Bourdeaudhuij, Ilse&lt;/author&gt;&lt;author&gt;Philippaerts, Renaat&lt;/author&gt;&lt;author&gt;Lenoir, Matthieu&lt;/author&gt;&lt;/authors&gt;&lt;/contributors&gt;&lt;titles&gt;&lt;title&gt;A longitudinal study of gross motor coordination and weight status in children&lt;/title&gt;&lt;secondary-title&gt;Obesity&lt;/secondary-title&gt;&lt;/titles&gt;&lt;periodical&gt;&lt;full-title&gt;Obesity&lt;/full-title&gt;&lt;/periodical&gt;&lt;pages&gt;1505-1511&lt;/pages&gt;&lt;volume&gt;22&lt;/volume&gt;&lt;number&gt;6&lt;/number&gt;&lt;dates&gt;&lt;year&gt;2014&lt;/year&gt;&lt;pub-dates&gt;&lt;date&gt;2014/06/01&lt;/date&gt;&lt;/pub-dates&gt;&lt;/dates&gt;&lt;publisher&gt;John Wiley &amp;amp; Sons, Ltd&lt;/publisher&gt;&lt;isbn&gt;1930-7381&lt;/isbn&gt;&lt;urls&gt;&lt;related-urls&gt;&lt;url&gt;https://doi.org/10.1002/oby.20723&lt;/url&gt;&lt;/related-urls&gt;&lt;/urls&gt;&lt;electronic-resource-num&gt;https://doi.org/10.1002/oby.20723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D'Hondt et al. (2014)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AB4F7B" w14:textId="7911693A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Belgium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EBE99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754 </w:t>
            </w:r>
          </w:p>
          <w:p w14:paraId="66E2B60B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8.3 </w:t>
            </w:r>
          </w:p>
          <w:p w14:paraId="30151201" w14:textId="226EA242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49.2%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06EA1" w14:textId="095384CA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KTK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0EE28" w14:textId="6419DF72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D3BF1" w14:textId="4F9DFCBE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FPAQ </w:t>
            </w:r>
          </w:p>
        </w:tc>
      </w:tr>
      <w:tr w:rsidR="008E67B8" w:rsidRPr="00FC6C2C" w14:paraId="14C251A7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8459BB" w14:textId="57F89CF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&lt;EndNote&gt;&lt;Cite&gt;&lt;Author&gt;Dishman&lt;/Author&gt;&lt;Year&gt;2006&lt;/Year&gt;&lt;RecNum&gt;87&lt;/RecNum&gt;&lt;DisplayText&gt;Dishman et al. (2006)&lt;/DisplayText&gt;&lt;record&gt;&lt;rec-number&gt;87&lt;/rec-number&gt;&lt;foreign-keys&gt;&lt;key app="EN" db-id="5rsaxv00ht5fatevvvvp9fxpspz25t990td2" timestamp="1715557360"&gt;87&lt;/key&gt;&lt;/foreign-keys&gt;&lt;ref-type name="Journal Article"&gt;17&lt;/ref-type&gt;&lt;contributors&gt;&lt;authors&gt;&lt;author&gt;Dishman, Rod K.&lt;/author&gt;&lt;author&gt;Hales, Derek P.&lt;/author&gt;&lt;author&gt;Pfeiffer, Karin A.&lt;/author&gt;&lt;author&gt;Felton, Gwen A.&lt;/author&gt;&lt;author&gt;Saunders, Ruth&lt;/author&gt;&lt;author&gt;Ward, Dianne S.&lt;/author&gt;&lt;author&gt;Dowda, Marsha&lt;/author&gt;&lt;author&gt;Pate, Russell R.&lt;/author&gt;&lt;/authors&gt;&lt;/contributors&gt;&lt;auth-address&gt;Dishman, Rod K.: Department of Kinesiology, University of Georgia, Ramsey Student Center, 300 River Road, Athens, GA, US, 30602-6554, rdishman@uga.edu&lt;/auth-address&gt;&lt;titles&gt;&lt;title&gt;Physical self-concept and self-esteem mediate cross-sectional relations of physical activity and sport participation with depression symptoms among adolescent girls&lt;/title&gt;&lt;secondary-title&gt;Health Psychology&lt;/secondary-title&gt;&lt;/titles&gt;&lt;periodical&gt;&lt;full-title&gt;Health Psychology&lt;/full-title&gt;&lt;/periodical&gt;&lt;pages&gt;396-407&lt;/pages&gt;&lt;volume&gt;25&lt;/volume&gt;&lt;number&gt;3&lt;/number&gt;&lt;keywords&gt;&lt;keyword&gt;*Athletic Participation&lt;/keyword&gt;&lt;keyword&gt;*Exercise&lt;/keyword&gt;&lt;keyword&gt;*Major Depression&lt;/keyword&gt;&lt;keyword&gt;*Self-Concept&lt;/keyword&gt;&lt;keyword&gt;*Self-Esteem&lt;/keyword&gt;&lt;keyword&gt;Adjustment&lt;/keyword&gt;&lt;keyword&gt;Physical Activity&lt;/keyword&gt;&lt;keyword&gt;Symptoms&lt;/keyword&gt;&lt;/keywords&gt;&lt;dates&gt;&lt;year&gt;2006&lt;/year&gt;&lt;/dates&gt;&lt;pub-location&gt;US&lt;/pub-location&gt;&lt;publisher&gt;American Psychological Association&lt;/publisher&gt;&lt;isbn&gt;1930-7810(Electronic),0278-6133(Print)&lt;/isbn&gt;&lt;urls&gt;&lt;/urls&gt;&lt;electronic-resource-num&gt;10.1037/0278-6133.25.3.396&lt;/electronic-resource-num&gt;&lt;/record&gt;&lt;/Cite&gt;&lt;/EndNote&gt;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Dishman et al. (2006)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29EA6" w14:textId="00F7A92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545D3" w14:textId="0FB609E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1250 </w:t>
            </w:r>
          </w:p>
          <w:p w14:paraId="6C8EA6D0" w14:textId="33172C4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17.66 </w:t>
            </w:r>
          </w:p>
          <w:p w14:paraId="0C1A0E8C" w14:textId="4F86523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100%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59BF2" w14:textId="7A9E741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35A35" w14:textId="1D9C5B7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PSDQ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C83701" w14:textId="2B68E9E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3-Day Physical Activity Recall </w:t>
            </w:r>
          </w:p>
        </w:tc>
      </w:tr>
      <w:tr w:rsidR="008E67B8" w:rsidRPr="00FC6C2C" w14:paraId="1094BE1C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F1FB5" w14:textId="297F67D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&lt;EndNote&gt;&lt;Cite&gt;&lt;Author&gt;DuBose&lt;/Author&gt;&lt;Year&gt;2018&lt;/Year&gt;&lt;RecNum&gt;88&lt;/RecNum&gt;&lt;DisplayText&gt;DuBose, Gross McMillan, Wood, &amp;amp; Sisson (2018)&lt;/DisplayText&gt;&lt;record&gt;&lt;rec-number&gt;88&lt;/rec-number&gt;&lt;foreign-keys&gt;&lt;key app="EN" db-id="5rsaxv00ht5fatevvvvp9fxpspz25t990td2" timestamp="1715557390"&gt;88&lt;/key&gt;&lt;/foreign-keys&gt;&lt;ref-type name="Journal Article"&gt;17&lt;/ref-type&gt;&lt;contributors&gt;&lt;authors&gt;&lt;author&gt;DuBose, Katrina D.&lt;/author&gt;&lt;author&gt;Gross McMillan, Amy&lt;/author&gt;&lt;author&gt;Wood, Aaron P.&lt;/author&gt;&lt;author&gt;Sisson, Susan B.&lt;/author&gt;&lt;/authors&gt;&lt;/contributors&gt;&lt;titles&gt;&lt;title&gt;Joint Relationship Between Physical Activity, Weight Status, and Motor Skills in Children Aged 3 to 10 Years&lt;/title&gt;&lt;secondary-title&gt;Perceptual and Motor Skills&lt;/secondary-title&gt;&lt;/titles&gt;&lt;periodical&gt;&lt;full-title&gt;Perceptual and Motor Skills&lt;/full-title&gt;&lt;/periodical&gt;&lt;pages&gt;478-492&lt;/pages&gt;&lt;volume&gt;125&lt;/volume&gt;&lt;number&gt;3&lt;/number&gt;&lt;dates&gt;&lt;year&gt;2018&lt;/year&gt;&lt;pub-dates&gt;&lt;date&gt;2018/06/01&lt;/date&gt;&lt;/pub-dates&gt;&lt;/dates&gt;&lt;publisher&gt;SAGE Publications Inc&lt;/publisher&gt;&lt;isbn&gt;0031-5125&lt;/isbn&gt;&lt;urls&gt;&lt;related-urls&gt;&lt;url&gt;https://doi.org/10.1177/0031512518767008&lt;/url&gt;&lt;/related-urls&gt;&lt;/urls&gt;&lt;electronic-resource-num&gt;10.1177/0031512518767008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DuBose, Gross McMillan, Wood, &amp; Sisson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8B106" w14:textId="4E2E6D3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DE11D" w14:textId="0B10E3D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</w:t>
            </w:r>
            <w:r w:rsidR="006834DB" w:rsidRPr="00FC6C2C">
              <w:rPr>
                <w:rFonts w:ascii="Times New Roman" w:eastAsia="Calibri" w:hAnsi="Times New Roman" w:cs="Times New Roman"/>
              </w:rPr>
              <w:t>75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4E54F00" w14:textId="41F13F6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6.7 </w:t>
            </w:r>
          </w:p>
          <w:p w14:paraId="77D33368" w14:textId="6D1A73D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2501E" w14:textId="6221AD4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MABC-2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00890" w14:textId="0A4C6EF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C3C08" w14:textId="26BE9ED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GT1M) </w:t>
            </w:r>
          </w:p>
        </w:tc>
      </w:tr>
      <w:tr w:rsidR="008E67B8" w:rsidRPr="00FC6C2C" w14:paraId="0E7EE815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20396" w14:textId="140592A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&lt;EndNote&gt;&lt;Cite&gt;&lt;Author&gt;Duncan&lt;/Author&gt;&lt;Year&gt;2018&lt;/Year&gt;&lt;RecNum&gt;89&lt;/RecNum&gt;&lt;DisplayText&gt;Duncan, Jones, O’Brien, Barnett, &amp;amp; Eyre (2018)&lt;/DisplayText&gt;&lt;record&gt;&lt;rec-number&gt;89&lt;/rec-number&gt;&lt;foreign-keys&gt;&lt;key app="EN" db-id="5rsaxv00ht5fatevvvvp9fxpspz25t990td2" timestamp="1715557426"&gt;89&lt;/key&gt;&lt;/foreign-keys&gt;&lt;ref-type name="Journal Article"&gt;17&lt;/ref-type&gt;&lt;contributors&gt;&lt;authors&gt;&lt;author&gt;Duncan, Michael J.&lt;/author&gt;&lt;author&gt;Jones, Victoria&lt;/author&gt;&lt;author&gt;O’Brien, Wesley&lt;/author&gt;&lt;author&gt;Barnett, Lisa M.&lt;/author&gt;&lt;author&gt;Eyre, Emma L. J.&lt;/author&gt;&lt;/authors&gt;&lt;/contributors&gt;&lt;titles&gt;&lt;title&gt;Self-Perceived and Actual Motor Competence in Young British Children&lt;/title&gt;&lt;secondary-title&gt;Perceptual and Motor Skills&lt;/secondary-title&gt;&lt;/titles&gt;&lt;periodical&gt;&lt;full-title&gt;Perceptual and Motor Skills&lt;/full-title&gt;&lt;/periodical&gt;&lt;pages&gt;251-264&lt;/pages&gt;&lt;volume&gt;125&lt;/volume&gt;&lt;number&gt;2&lt;/number&gt;&lt;dates&gt;&lt;year&gt;2018&lt;/year&gt;&lt;pub-dates&gt;&lt;date&gt;2018/04/01&lt;/date&gt;&lt;/pub-dates&gt;&lt;/dates&gt;&lt;publisher&gt;SAGE Publications Inc&lt;/publisher&gt;&lt;isbn&gt;0031-5125&lt;/isbn&gt;&lt;urls&gt;&lt;related-urls&gt;&lt;url&gt;https://doi.org/10.1177/0031512517752833&lt;/url&gt;&lt;/related-urls&gt;&lt;/urls&gt;&lt;electronic-resource-num&gt;10.1177/0031512517752833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Duncan, Jones, O’Brien, Barnett, &amp; Eyre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A3804" w14:textId="376863D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UK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F0DC58" w14:textId="6830B27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258 </w:t>
            </w:r>
          </w:p>
          <w:p w14:paraId="7AC56CDA" w14:textId="41DE907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5.6 </w:t>
            </w:r>
          </w:p>
          <w:p w14:paraId="5896A084" w14:textId="0D04EDE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46.1%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74D8C" w14:textId="67B1DE3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TGMD-2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C9DD3" w14:textId="74556F9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PSPMSC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4BAE5" w14:textId="39160F7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764324D1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150E8" w14:textId="024CA1E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&lt;EndNote&gt;&lt;Cite&gt;&lt;Author&gt;Duncan&lt;/Author&gt;&lt;Year&gt;2012&lt;/Year&gt;&lt;RecNum&gt;90&lt;/RecNum&gt;&lt;DisplayText&gt;Duncan &amp;amp; Stanley (2012)&lt;/DisplayText&gt;&lt;record&gt;&lt;rec-number&gt;90&lt;/rec-number&gt;&lt;foreign-keys&gt;&lt;key app="EN" db-id="5rsaxv00ht5fatevvvvp9fxpspz25t990td2" timestamp="1715557453"&gt;90&lt;/key&gt;&lt;/foreign-keys&gt;&lt;ref-type name="Journal Article"&gt;17&lt;/ref-type&gt;&lt;contributors&gt;&lt;authors&gt;&lt;author&gt;Duncan, Michael J.&lt;/author&gt;&lt;author&gt;Stanley, Michelle&lt;/author&gt;&lt;/authors&gt;&lt;secondary-authors&gt;&lt;author&gt;Nassis, George P.&lt;/author&gt;&lt;/secondary-authors&gt;&lt;/contributors&gt;&lt;titles&gt;&lt;title&gt;Functional Movement Is Negatively Associated with Weight Status and Positively Associated with Physical Activity in British Primary School Children&lt;/title&gt;&lt;secondary-title&gt;Journal of Obesity&lt;/secondary-title&gt;&lt;/titles&gt;&lt;periodical&gt;&lt;full-title&gt;Journal of Obesity&lt;/full-title&gt;&lt;/periodical&gt;&lt;pages&gt;697563&lt;/pages&gt;&lt;volume&gt;2012&lt;/volume&gt;&lt;dates&gt;&lt;year&gt;2012&lt;/year&gt;&lt;pub-dates&gt;&lt;date&gt;2012/03/26&lt;/date&gt;&lt;/pub-dates&gt;&lt;/dates&gt;&lt;publisher&gt;Hindawi Publishing Corporation&lt;/publisher&gt;&lt;isbn&gt;2090-0708&lt;/isbn&gt;&lt;urls&gt;&lt;related-urls&gt;&lt;url&gt;https://doi.org/10.1155/2012/697563&lt;/url&gt;&lt;/related-urls&gt;&lt;/urls&gt;&lt;electronic-resource-num&gt;10.1155/2012/697563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Duncan &amp; Stanley (2012)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5F2F4" w14:textId="15EA467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UK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3BDE0E" w14:textId="3771851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58 </w:t>
            </w:r>
          </w:p>
          <w:p w14:paraId="71042B89" w14:textId="40B66E2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10.7 </w:t>
            </w:r>
          </w:p>
          <w:p w14:paraId="46BBFF97" w14:textId="4A7DC11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36964" w14:textId="1792946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Functional Movement Screen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A3EE2" w14:textId="7438207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045B9" w14:textId="23B756B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(New Lifestyles, NL2000) </w:t>
            </w:r>
          </w:p>
        </w:tc>
      </w:tr>
      <w:tr w:rsidR="008E67B8" w:rsidRPr="00FC6C2C" w14:paraId="0C603DE9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371BB5" w14:textId="2DF5222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PEVuZE5vdGU+PENpdGU+PEF1dGhvcj5FYmVybGluZTwvQXV0aG9yPjxZZWFyPjIwMTg8L1llYXI+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 </w:instrText>
            </w: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PEVuZE5vdGU+PENpdGU+PEF1dGhvcj5FYmVybGluZTwvQXV0aG9yPjxZZWFyPjIwMTg8L1llYXI+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Eberline, Judge, Walsh, &amp; Hensley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9D926" w14:textId="785A563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D561E" w14:textId="08426CD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42 </w:t>
            </w:r>
          </w:p>
          <w:p w14:paraId="35AC4ABF" w14:textId="6877D2B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10-11 </w:t>
            </w:r>
          </w:p>
          <w:p w14:paraId="714E971F" w14:textId="6D4A3FF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40.5%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739E3" w14:textId="0A2E63F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171DB" w14:textId="3C354AA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CPAC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BA8089" w14:textId="2783580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PAQ-C </w:t>
            </w:r>
          </w:p>
        </w:tc>
      </w:tr>
      <w:tr w:rsidR="008E67B8" w:rsidRPr="00FC6C2C" w14:paraId="1DC4F9D0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28A36" w14:textId="3634DFF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&lt;EndNote&gt;&lt;Cite&gt;&lt;Author&gt;Emadirad&lt;/Author&gt;&lt;Year&gt;2021&lt;/Year&gt;&lt;RecNum&gt;92&lt;/RecNum&gt;&lt;DisplayText&gt;Emadirad, Temple, Field, Naylor, &amp;amp; Temple (2021)&lt;/DisplayText&gt;&lt;record&gt;&lt;rec-number&gt;92&lt;/rec-number&gt;&lt;foreign-keys&gt;&lt;key app="EN" db-id="5rsaxv00ht5fatevvvvp9fxpspz25t990td2" timestamp="1715557549"&gt;92&lt;/key&gt;&lt;/foreign-keys&gt;&lt;ref-type name="Journal Article"&gt;17&lt;/ref-type&gt;&lt;contributors&gt;&lt;authors&gt;&lt;author&gt;Emadirad, Elnaz&lt;/author&gt;&lt;author&gt;Temple, Brad W. N.&lt;/author&gt;&lt;author&gt;Field, Stephanie C.&lt;/author&gt;&lt;author&gt;Naylor, Patti-Jean&lt;/author&gt;&lt;author&gt;Temple, Viviene A.&lt;/author&gt;&lt;/authors&gt;&lt;/contributors&gt;&lt;titles&gt;&lt;title&gt;Motor Skills and Participation in Middle Childhood: A Direct Path for Boys, a Mediated Path for Girls&lt;/title&gt;&lt;secondary-title&gt;Journal of Physical Activity and Health&lt;/secondary-title&gt;&lt;/titles&gt;&lt;periodical&gt;&lt;full-title&gt;Journal of Physical Activity and Health&lt;/full-title&gt;&lt;/periodical&gt;&lt;pages&gt;318-324&lt;/pages&gt;&lt;volume&gt;18&lt;/volume&gt;&lt;number&gt;3&lt;/number&gt;&lt;dates&gt;&lt;year&gt;2021&lt;/year&gt;&lt;pub-dates&gt;&lt;date&gt;01 Mar. 2021&lt;/date&gt;&lt;/pub-dates&gt;&lt;/dates&gt;&lt;pub-location&gt;Champaign IL, USA&lt;/pub-location&gt;&lt;publisher&gt;Human Kinetics&lt;/publisher&gt;&lt;urls&gt;&lt;related-urls&gt;&lt;url&gt;https://journals.humankinetics.com/view/journals/jpah/18/3/article-p318.xml&lt;/url&gt;&lt;/related-urls&gt;&lt;/urls&gt;&lt;electronic-resource-num&gt;10.1123/jpah.2020-0296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Emadirad, Temple, Field, Naylor, &amp; Temple (2021)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AE487" w14:textId="64B3BFB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Canada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EC6FB" w14:textId="6F40F30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398 </w:t>
            </w:r>
          </w:p>
          <w:p w14:paraId="15F7D908" w14:textId="6870F3E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8.9 </w:t>
            </w:r>
          </w:p>
          <w:p w14:paraId="0C584C81" w14:textId="5F75A26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50.5%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32E87" w14:textId="4726CCD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TGMD-2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45E9C" w14:textId="4ED10F4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48ADE" w14:textId="3D41CA0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CAPE </w:t>
            </w:r>
          </w:p>
        </w:tc>
      </w:tr>
      <w:tr w:rsidR="008E67B8" w:rsidRPr="00FC6C2C" w14:paraId="5D3BDF99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2EA1E" w14:textId="57005F5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&lt;EndNote&gt;&lt;Cite&gt;&lt;Author&gt;Ensrud-Skraastad&lt;/Author&gt;&lt;Year&gt;2020&lt;/Year&gt;&lt;RecNum&gt;93&lt;/RecNum&gt;&lt;DisplayText&gt;Ensrud-Skraastad &amp;amp; Haga (2020)&lt;/DisplayText&gt;&lt;record&gt;&lt;rec-number&gt;93&lt;/rec-number&gt;&lt;foreign-keys&gt;&lt;key app="EN" db-id="5rsaxv00ht5fatevvvvp9fxpspz25t990td2" timestamp="1715557588"&gt;93&lt;/key&gt;&lt;/foreign-keys&gt;&lt;ref-type name="Electronic Article"&gt;43&lt;/ref-type&gt;&lt;contributors&gt;&lt;authors&gt;&lt;author&gt;Ensrud-Skraastad, Ole K.&lt;/author&gt;&lt;author&gt;Haga, Monika&lt;/author&gt;&lt;/authors&gt;&lt;/contributors&gt;&lt;titles&gt;&lt;title&gt;Associations between Motor Competence, Physical Self-Perception and Autonomous Motivation for Physical Activity in Children&lt;/title&gt;&lt;secondary-title&gt;Sports&lt;/secondary-title&gt;&lt;/titles&gt;&lt;periodical&gt;&lt;full-title&gt;Sports&lt;/full-title&gt;&lt;/periodical&gt;&lt;volume&gt;8&lt;/volume&gt;&lt;number&gt;9&lt;/number&gt;&lt;keywords&gt;&lt;keyword&gt;motor skills&lt;/keyword&gt;&lt;keyword&gt;athletic competence&lt;/keyword&gt;&lt;keyword&gt;self-concept&lt;/keyword&gt;&lt;keyword&gt;intrinsic motivation&lt;/keyword&gt;&lt;keyword&gt;self-determination theory&lt;/keyword&gt;&lt;/keywords&gt;&lt;dates&gt;&lt;year&gt;2020&lt;/year&gt;&lt;/dates&gt;&lt;isbn&gt;2075-4663&lt;/isbn&gt;&lt;urls&gt;&lt;/urls&gt;&lt;electronic-resource-num&gt;10.3390/sports8090120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Ensrud-Skraastad &amp; Haga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0309B" w14:textId="7C6B872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Norway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9B280" w14:textId="4975D06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101 </w:t>
            </w:r>
          </w:p>
          <w:p w14:paraId="5D0B2176" w14:textId="7ABB1DC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11.7 </w:t>
            </w:r>
          </w:p>
          <w:p w14:paraId="1E98B36F" w14:textId="566CD97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47.5%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59A98" w14:textId="76333C3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TMC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A1EC75" w14:textId="0C03662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SPPC-AC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4A806" w14:textId="72FE6B3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7CA3BC07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52D7A" w14:textId="023134A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&lt;EndNote&gt;&lt;Cite&gt;&lt;Author&gt;Estevan&lt;/Author&gt;&lt;Year&gt;2022&lt;/Year&gt;&lt;RecNum&gt;94&lt;/RecNum&gt;&lt;DisplayText&gt;Estevan et al. (2022)&lt;/DisplayText&gt;&lt;record&gt;&lt;rec-number&gt;94&lt;/rec-number&gt;&lt;foreign-keys&gt;&lt;key app="EN" db-id="5rsaxv00ht5fatevvvvp9fxpspz25t990td2" timestamp="1715557621"&gt;94&lt;/key&gt;&lt;/foreign-keys&gt;&lt;ref-type name="Journal Article"&gt;17&lt;/ref-type&gt;&lt;contributors&gt;&lt;authors&gt;&lt;author&gt;Estevan, Isaac&lt;/author&gt;&lt;author&gt;Clark, Cain&lt;/author&gt;&lt;author&gt;Molina-García, Javier&lt;/author&gt;&lt;author&gt;Menescardi, Cristina&lt;/author&gt;&lt;author&gt;Barton, Victoria&lt;/author&gt;&lt;author&gt;Queralt, Ana&lt;/author&gt;&lt;/authors&gt;&lt;/contributors&gt;&lt;titles&gt;&lt;title&gt;Longitudinal association of movement behaviour and motor competence in childhood: A structural equation model, compositional, and isotemporal substitution analysis&lt;/title&gt;&lt;secondary-title&gt;Journal of Science and Medicine in Sport&lt;/secondary-title&gt;&lt;/titles&gt;&lt;periodical&gt;&lt;full-title&gt;Journal of Science and Medicine in Sport&lt;/full-title&gt;&lt;/periodical&gt;&lt;pages&gt;661-666&lt;/pages&gt;&lt;volume&gt;25&lt;/volume&gt;&lt;number&gt;8&lt;/number&gt;&lt;keywords&gt;&lt;keyword&gt;Motor development&lt;/keyword&gt;&lt;keyword&gt;Children&lt;/keyword&gt;&lt;keyword&gt;Fundamental motor skills&lt;/keyword&gt;&lt;keyword&gt;Self-perception&lt;/keyword&gt;&lt;keyword&gt;Physical activity&lt;/keyword&gt;&lt;keyword&gt;Compositional analysis&lt;/keyword&gt;&lt;/keywords&gt;&lt;dates&gt;&lt;year&gt;2022&lt;/year&gt;&lt;pub-dates&gt;&lt;date&gt;2022/08/01/&lt;/date&gt;&lt;/pub-dates&gt;&lt;/dates&gt;&lt;isbn&gt;1440-2440&lt;/isbn&gt;&lt;urls&gt;&lt;related-urls&gt;&lt;url&gt;https://www.sciencedirect.com/science/article/pii/S1440244022001517&lt;/url&gt;&lt;/related-urls&gt;&lt;/urls&gt;&lt;electronic-resource-num&gt;https://doi.org/10.1016/j.jsams.2022.05.010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Estevan et al. (2022)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EB775F" w14:textId="2902C75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Spain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52185" w14:textId="3392248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124 </w:t>
            </w:r>
          </w:p>
          <w:p w14:paraId="4066234B" w14:textId="63E19AD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7.4 </w:t>
            </w:r>
          </w:p>
          <w:p w14:paraId="4C4B645D" w14:textId="5CD6785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45.2%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D7C164" w14:textId="0DED4D6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TGMD-3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4A49D" w14:textId="2325669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PSPMSC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2CAF5" w14:textId="3FB58E9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wGT3X) </w:t>
            </w:r>
          </w:p>
        </w:tc>
      </w:tr>
      <w:tr w:rsidR="008E67B8" w:rsidRPr="00FC6C2C" w14:paraId="3A9E5D95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4B044" w14:textId="29B20B28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&lt;EndNote&gt;&lt;Cite&gt;&lt;Author&gt;Estevan&lt;/Author&gt;&lt;Year&gt;2021&lt;/Year&gt;&lt;RecNum&gt;95&lt;/RecNum&gt;&lt;DisplayText&gt;Estevan et al. (2021)&lt;/DisplayText&gt;&lt;record&gt;&lt;rec-number&gt;95&lt;/rec-number&gt;&lt;foreign-keys&gt;&lt;key app="EN" db-id="5rsaxv00ht5fatevvvvp9fxpspz25t990td2" timestamp="1715557698"&gt;95&lt;/key&gt;&lt;/foreign-keys&gt;&lt;ref-type name="Journal Article"&gt;17&lt;/ref-type&gt;&lt;contributors&gt;&lt;authors&gt;&lt;author&gt;Estevan, Isaac&lt;/author&gt;&lt;author&gt;Menescardi, Cristina&lt;/author&gt;&lt;author&gt;Castillo, Isabel&lt;/author&gt;&lt;author&gt;Molina-García, Javier&lt;/author&gt;&lt;author&gt;García-Massó, Xavier&lt;/author&gt;&lt;author&gt;Barnett, Lisa M.&lt;/author&gt;&lt;/authors&gt;&lt;/contributors&gt;&lt;titles&gt;&lt;title&gt;Perceived movement skill competence in stability: Validity and reliability of a pictorial scale in early adolescents&lt;/title&gt;&lt;secondary-title&gt;Scandinavian Journal of Medicine &amp;amp; Science in Sports&lt;/secondary-title&gt;&lt;/titles&gt;&lt;periodical&gt;&lt;full-title&gt;Scandinavian Journal of Medicine &amp;amp; Science in Sports&lt;/full-title&gt;&lt;/periodical&gt;&lt;pages&gt;1135-1143&lt;/pages&gt;&lt;volume&gt;31&lt;/volume&gt;&lt;number&gt;5&lt;/number&gt;&lt;keywords&gt;&lt;keyword&gt;adolescence&lt;/keyword&gt;&lt;keyword&gt;assessment&lt;/keyword&gt;&lt;keyword&gt;fundamental motor skills&lt;/keyword&gt;&lt;keyword&gt;Körperkoordinations test for Kinder&lt;/keyword&gt;&lt;keyword&gt;motor development&lt;/keyword&gt;&lt;keyword&gt;questionnaire&lt;/keyword&gt;&lt;keyword&gt;self-perception&lt;/keyword&gt;&lt;/keywords&gt;&lt;dates&gt;&lt;year&gt;2021&lt;/year&gt;&lt;pub-dates&gt;&lt;date&gt;2021/05/01&lt;/date&gt;&lt;/pub-dates&gt;&lt;/dates&gt;&lt;publisher&gt;John Wiley &amp;amp; Sons, Ltd&lt;/publisher&gt;&lt;isbn&gt;0905-7188&lt;/isbn&gt;&lt;urls&gt;&lt;related-urls&gt;&lt;url&gt;https://doi.org/10.1111/sms.13928&lt;/url&gt;&lt;/related-urls&gt;&lt;/urls&gt;&lt;electronic-resource-num&gt;https://doi.org/10.1111/sms.13928&lt;/electronic-resource-num&gt;&lt;access-date&gt;2024/05/12&lt;/access-dat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Estevan et al. (2021)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8AB61" w14:textId="2AFD85F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Spain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2A7AF5" w14:textId="76F3AA9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91 </w:t>
            </w:r>
          </w:p>
          <w:p w14:paraId="29C0983F" w14:textId="474215C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11-14 </w:t>
            </w:r>
          </w:p>
          <w:p w14:paraId="71462A25" w14:textId="66D1689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lastRenderedPageBreak/>
              <w:t xml:space="preserve">Girls = nr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87FF9" w14:textId="6FDC02D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lastRenderedPageBreak/>
              <w:t xml:space="preserve">KTK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6EF25" w14:textId="122A2CB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PSPMSC (Loco)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952199" w14:textId="2B06E8B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7FF4A373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B7C51" w14:textId="2ECB0EB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&lt;EndNote&gt;&lt;Cite&gt;&lt;Author&gt;Estevan&lt;/Author&gt;&lt;Year&gt;2018&lt;/Year&gt;&lt;RecNum&gt;96&lt;/RecNum&gt;&lt;DisplayText&gt;Estevan et al. (2018)&lt;/DisplayText&gt;&lt;record&gt;&lt;rec-number&gt;96&lt;/rec-number&gt;&lt;foreign-keys&gt;&lt;key app="EN" db-id="5rsaxv00ht5fatevvvvp9fxpspz25t990td2" timestamp="1715557731"&gt;96&lt;/key&gt;&lt;/foreign-keys&gt;&lt;ref-type name="Journal Article"&gt;17&lt;/ref-type&gt;&lt;contributors&gt;&lt;authors&gt;&lt;author&gt;Estevan, Isaac&lt;/author&gt;&lt;author&gt;Molina-García, Javier&lt;/author&gt;&lt;author&gt;Bowe, Steven J.&lt;/author&gt;&lt;author&gt;Álvarez, Octavio&lt;/author&gt;&lt;author&gt;Castillo, Isabel&lt;/author&gt;&lt;author&gt;Barnett, Lisa M.&lt;/author&gt;&lt;/authors&gt;&lt;/contributors&gt;&lt;titles&gt;&lt;title&gt;Who can best report on children&amp;apos;s motor competence: Parents, teachers, or the children themselves?&lt;/title&gt;&lt;secondary-title&gt;Psychology of Sport and Exercise&lt;/secondary-title&gt;&lt;/titles&gt;&lt;periodical&gt;&lt;full-title&gt;Psychology of Sport and Exercise&lt;/full-title&gt;&lt;/periodical&gt;&lt;pages&gt;1-9&lt;/pages&gt;&lt;volume&gt;34&lt;/volume&gt;&lt;keywords&gt;&lt;keyword&gt;Motor competence&lt;/keyword&gt;&lt;keyword&gt;Perception&lt;/keyword&gt;&lt;keyword&gt;Childhood&lt;/keyword&gt;&lt;keyword&gt;Gender&lt;/keyword&gt;&lt;keyword&gt;Age&lt;/keyword&gt;&lt;/keywords&gt;&lt;dates&gt;&lt;year&gt;2018&lt;/year&gt;&lt;pub-dates&gt;&lt;date&gt;2018/01/01/&lt;/date&gt;&lt;/pub-dates&gt;&lt;/dates&gt;&lt;isbn&gt;1469-0292&lt;/isbn&gt;&lt;urls&gt;&lt;related-urls&gt;&lt;url&gt;https://www.sciencedirect.com/science/article/pii/S146902921730256X&lt;/url&gt;&lt;/related-urls&gt;&lt;/urls&gt;&lt;electronic-resource-num&gt;https://doi.org/10.1016/j.psychsport.2017.09.002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Estevan et al.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18108" w14:textId="314B891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Spain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D1C9B" w14:textId="51CB3BB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139 </w:t>
            </w:r>
          </w:p>
          <w:p w14:paraId="4A596767" w14:textId="27C19F6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8.16 </w:t>
            </w:r>
          </w:p>
          <w:p w14:paraId="4B924D50" w14:textId="2144115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48.2%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3A33F" w14:textId="6F51E6C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TGMD-3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2A500" w14:textId="1F13518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PSPMSC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15AFC" w14:textId="10A0421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18D3DEBC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106B1" w14:textId="6B019C2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&lt;EndNote&gt;&lt;Cite&gt;&lt;Author&gt;Famelia&lt;/Author&gt;&lt;Year&gt;2018&lt;/Year&gt;&lt;RecNum&gt;97&lt;/RecNum&gt;&lt;DisplayText&gt;Famelia, Tsuda, Bakhtiar, &amp;amp; Goodway (2018)&lt;/DisplayText&gt;&lt;record&gt;&lt;rec-number&gt;97&lt;/rec-number&gt;&lt;foreign-keys&gt;&lt;key app="EN" db-id="5rsaxv00ht5fatevvvvp9fxpspz25t990td2" timestamp="1715557766"&gt;97&lt;/key&gt;&lt;/foreign-keys&gt;&lt;ref-type name="Journal Article"&gt;17&lt;/ref-type&gt;&lt;contributors&gt;&lt;authors&gt;&lt;author&gt;Famelia, Ruri&lt;/author&gt;&lt;author&gt;Tsuda, Emi&lt;/author&gt;&lt;author&gt;Bakhtiar, Syahrial&lt;/author&gt;&lt;author&gt;Goodway, Jacqueline D.&lt;/author&gt;&lt;/authors&gt;&lt;/contributors&gt;&lt;titles&gt;&lt;title&gt;Relationships Among Perceived and Actual Motor Skill Competence and Physical Activity in Indonesian Preschoolers&lt;/title&gt;&lt;secondary-title&gt;Journal of Motor Learning and Development&lt;/secondary-title&gt;&lt;/titles&gt;&lt;periodical&gt;&lt;full-title&gt;Journal of Motor Learning and Development&lt;/full-title&gt;&lt;/periodical&gt;&lt;pages&gt;S403-S423&lt;/pages&gt;&lt;volume&gt;6&lt;/volume&gt;&lt;number&gt;s2&lt;/number&gt;&lt;dates&gt;&lt;year&gt;2018&lt;/year&gt;&lt;pub-dates&gt;&lt;date&gt;01 Oct. 2018&lt;/date&gt;&lt;/pub-dates&gt;&lt;/dates&gt;&lt;pub-location&gt;Champaign IL, USA&lt;/pub-location&gt;&lt;publisher&gt;Human Kinetics&lt;/publisher&gt;&lt;urls&gt;&lt;related-urls&gt;&lt;url&gt;https://journals.humankinetics.com/view/journals/jmld/6/s2/article-pS403.xml&lt;/url&gt;&lt;/related-urls&gt;&lt;/urls&gt;&lt;electronic-resource-num&gt;10.1123/jmld.2016-0072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Famelia, Tsuda, Bakhtiar, &amp; Goodway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7D97F" w14:textId="7ADD5C4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Indonesia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16174" w14:textId="66D7949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66 </w:t>
            </w:r>
          </w:p>
          <w:p w14:paraId="59628891" w14:textId="0EEB390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5.04 </w:t>
            </w:r>
          </w:p>
          <w:p w14:paraId="3556AA7C" w14:textId="4A3BABB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54.5%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AF4D2" w14:textId="0571857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TGMD-3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84D38" w14:textId="2D265C2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PSPMSC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5D2FD3" w14:textId="2D58722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wGT3X-BT) </w:t>
            </w:r>
          </w:p>
        </w:tc>
      </w:tr>
      <w:tr w:rsidR="008E67B8" w:rsidRPr="00FC6C2C" w14:paraId="0F60E1D1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EBADF" w14:textId="229348D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&lt;EndNote&gt;&lt;Cite&gt;&lt;Author&gt;Farmer&lt;/Author&gt;&lt;Year&gt;2017&lt;/Year&gt;&lt;RecNum&gt;98&lt;/RecNum&gt;&lt;DisplayText&gt;Farmer, Belton, &amp;amp; O’Brien (2017)&lt;/DisplayText&gt;&lt;record&gt;&lt;rec-number&gt;98&lt;/rec-number&gt;&lt;foreign-keys&gt;&lt;key app="EN" db-id="5rsaxv00ht5fatevvvvp9fxpspz25t990td2" timestamp="1715557793"&gt;98&lt;/key&gt;&lt;/foreign-keys&gt;&lt;ref-type name="Electronic Article"&gt;43&lt;/ref-type&gt;&lt;contributors&gt;&lt;authors&gt;&lt;author&gt;Farmer, Orlagh&lt;/author&gt;&lt;author&gt;Belton, Sarahjane&lt;/author&gt;&lt;author&gt;O’Brien, Wesley&lt;/author&gt;&lt;/authors&gt;&lt;/contributors&gt;&lt;titles&gt;&lt;title&gt;The Relationship between Actual Fundamental Motor Skill Proficiency, Perceived Motor Skill Confidence and Competence, and Physical Activity in 8–12-Year-Old Irish Female Youth&lt;/title&gt;&lt;secondary-title&gt;Sports&lt;/secondary-title&gt;&lt;/titles&gt;&lt;periodical&gt;&lt;full-title&gt;Sports&lt;/full-title&gt;&lt;/periodical&gt;&lt;volume&gt;5&lt;/volume&gt;&lt;number&gt;4&lt;/number&gt;&lt;keywords&gt;&lt;keyword&gt;fundamental movement skills&lt;/keyword&gt;&lt;keyword&gt;perceived physical self-confidence&lt;/keyword&gt;&lt;keyword&gt;physical performance self-concept&lt;/keyword&gt;&lt;keyword&gt;physical activity&lt;/keyword&gt;&lt;keyword&gt;female youth&lt;/keyword&gt;&lt;/keywords&gt;&lt;dates&gt;&lt;year&gt;2017&lt;/year&gt;&lt;/dates&gt;&lt;isbn&gt;2075-4663&lt;/isbn&gt;&lt;urls&gt;&lt;/urls&gt;&lt;electronic-resource-num&gt;10.3390/sports5040074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Farmer, Belton, &amp; O’Brien (2017)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F655FD" w14:textId="1F7D4E2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Ireland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5E5DB" w14:textId="16E5B3E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160 </w:t>
            </w:r>
          </w:p>
          <w:p w14:paraId="422022E5" w14:textId="5B57B4D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10.69 </w:t>
            </w:r>
          </w:p>
          <w:p w14:paraId="7B274036" w14:textId="24AA800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100%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61325" w14:textId="308C592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TGMD/TGMD-2/Get Skilled Get Active (OC, Loc)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94D50" w14:textId="355ECCA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CC409" w14:textId="3469D61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PAQ-C </w:t>
            </w:r>
          </w:p>
        </w:tc>
      </w:tr>
      <w:tr w:rsidR="008E67B8" w:rsidRPr="00FC6C2C" w14:paraId="5835E99F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41C51" w14:textId="3498D62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&lt;EndNote&gt;&lt;Cite&gt;&lt;Author&gt;Feitoza&lt;/Author&gt;&lt;Year&gt;2022&lt;/Year&gt;&lt;RecNum&gt;99&lt;/RecNum&gt;&lt;DisplayText&gt;Feitoza, Santos, Barnett, &amp;amp; Cattuzzo (2022)&lt;/DisplayText&gt;&lt;record&gt;&lt;rec-number&gt;99&lt;/rec-number&gt;&lt;foreign-keys&gt;&lt;key app="EN" db-id="5rsaxv00ht5fatevvvvp9fxpspz25t990td2" timestamp="1715557821"&gt;99&lt;/key&gt;&lt;/foreign-keys&gt;&lt;ref-type name="Journal Article"&gt;17&lt;/ref-type&gt;&lt;contributors&gt;&lt;authors&gt;&lt;author&gt;Feitoza, Anderson Henry Pereira&lt;/author&gt;&lt;author&gt;Santos, Ariane Brito Diniz&lt;/author&gt;&lt;author&gt;Barnett, Lisa Michele&lt;/author&gt;&lt;author&gt;Cattuzzo, Maria Teresa&lt;/author&gt;&lt;/authors&gt;&lt;/contributors&gt;&lt;titles&gt;&lt;title&gt;Motor competence, physical activity, and perceived motor competence: A relational systems approach&lt;/title&gt;&lt;secondary-title&gt;Journal of Sports Sciences&lt;/secondary-title&gt;&lt;/titles&gt;&lt;periodical&gt;&lt;full-title&gt;Journal of Sports Sciences&lt;/full-title&gt;&lt;/periodical&gt;&lt;pages&gt;2371-2383&lt;/pages&gt;&lt;volume&gt;40&lt;/volume&gt;&lt;number&gt;21&lt;/number&gt;&lt;dates&gt;&lt;year&gt;2022&lt;/year&gt;&lt;pub-dates&gt;&lt;date&gt;2022/11/02&lt;/date&gt;&lt;/pub-dates&gt;&lt;/dates&gt;&lt;publisher&gt;Routledge&lt;/publisher&gt;&lt;isbn&gt;0264-0414&lt;/isbn&gt;&lt;urls&gt;&lt;related-urls&gt;&lt;url&gt;https://doi.org/10.1080/02640414.2022.2158268&lt;/url&gt;&lt;/related-urls&gt;&lt;/urls&gt;&lt;electronic-resource-num&gt;10.1080/02640414.2022.2158268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Feitoza, Santos, Barnett, &amp; Cattuzzo (2022)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24A0B" w14:textId="75F492B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Brazil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B78FE" w14:textId="2CA2FF3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379 </w:t>
            </w:r>
          </w:p>
          <w:p w14:paraId="27D92AF9" w14:textId="7F488C8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8.2 </w:t>
            </w:r>
          </w:p>
          <w:p w14:paraId="248E7F1D" w14:textId="0C60C25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45.1%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EDCD9" w14:textId="09E63C0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TGMD-2 (OC, Loco, Co</w:t>
            </w:r>
            <w:r w:rsidR="005C3BCD" w:rsidRPr="00FC6C2C">
              <w:rPr>
                <w:rFonts w:ascii="Times New Roman" w:eastAsia="Calibri" w:hAnsi="Times New Roman" w:cs="Times New Roman"/>
              </w:rPr>
              <w:t xml:space="preserve"> GM </w:t>
            </w:r>
            <w:r w:rsidRPr="00FC6C2C">
              <w:rPr>
                <w:rFonts w:ascii="Times New Roman" w:eastAsia="Calibri" w:hAnsi="Times New Roman" w:cs="Times New Roman"/>
              </w:rPr>
              <w:t xml:space="preserve">m)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F6E56" w14:textId="514B47F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PSPMSC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C3D97" w14:textId="495EF01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LTEQ </w:t>
            </w:r>
          </w:p>
        </w:tc>
      </w:tr>
      <w:tr w:rsidR="008E67B8" w:rsidRPr="00FC6C2C" w14:paraId="054170A5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77AC8" w14:textId="7074338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&lt;EndNote&gt;&lt;Cite&gt;&lt;Author&gt;Field&lt;/Author&gt;&lt;Year&gt;2017&lt;/Year&gt;&lt;RecNum&gt;101&lt;/RecNum&gt;&lt;DisplayText&gt;Field &amp;amp; Temple (2017)&lt;/DisplayText&gt;&lt;record&gt;&lt;rec-number&gt;101&lt;/rec-number&gt;&lt;foreign-keys&gt;&lt;key app="EN" db-id="5rsaxv00ht5fatevvvvp9fxpspz25t990td2" timestamp="1715557870"&gt;101&lt;/key&gt;&lt;/foreign-keys&gt;&lt;ref-type name="Electronic Article"&gt;43&lt;/ref-type&gt;&lt;contributors&gt;&lt;authors&gt;&lt;author&gt;Field, Stephanie C.&lt;/author&gt;&lt;author&gt;Temple, Viviene A.&lt;/author&gt;&lt;/authors&gt;&lt;/contributors&gt;&lt;titles&gt;&lt;title&gt;The Relationship between Fundamental Motor Skill Proficiency and Participation in Organized Sports and Active Recreation in Middle Childhood&lt;/title&gt;&lt;secondary-title&gt;Sports&lt;/secondary-title&gt;&lt;/titles&gt;&lt;periodical&gt;&lt;full-title&gt;Sports&lt;/full-title&gt;&lt;/periodical&gt;&lt;volume&gt;5&lt;/volume&gt;&lt;number&gt;2&lt;/number&gt;&lt;keywords&gt;&lt;keyword&gt;physical activity&lt;/keyword&gt;&lt;keyword&gt;motor skills&lt;/keyword&gt;&lt;keyword&gt;participation&lt;/keyword&gt;&lt;keyword&gt;middle childhood&lt;/keyword&gt;&lt;keyword&gt;sports&lt;/keyword&gt;&lt;/keywords&gt;&lt;dates&gt;&lt;year&gt;2017&lt;/year&gt;&lt;/dates&gt;&lt;isbn&gt;2075-4663&lt;/isbn&gt;&lt;urls&gt;&lt;/urls&gt;&lt;electronic-resource-num&gt;10.3390/sports5020043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Field &amp; Temple (2017)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4EA7AA" w14:textId="4953539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Canada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A46DF" w14:textId="519DB24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400 </w:t>
            </w:r>
          </w:p>
          <w:p w14:paraId="23D97EF4" w14:textId="362D20C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9.5 </w:t>
            </w:r>
          </w:p>
          <w:p w14:paraId="0F36CFA5" w14:textId="0EBDA3E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FB1BB" w14:textId="5997866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33757" w14:textId="3060B2F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A9225" w14:textId="1B9E840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CAPE </w:t>
            </w:r>
          </w:p>
        </w:tc>
      </w:tr>
      <w:tr w:rsidR="008E67B8" w:rsidRPr="00FC6C2C" w14:paraId="2E3357E7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1FFBF" w14:textId="044177D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&lt;EndNote&gt;&lt;Cite&gt;&lt;Author&gt;Fisher&lt;/Author&gt;&lt;Year&gt;2005&lt;/Year&gt;&lt;RecNum&gt;102&lt;/RecNum&gt;&lt;DisplayText&gt;Fisher et al. (2005)&lt;/DisplayText&gt;&lt;record&gt;&lt;rec-number&gt;102&lt;/rec-number&gt;&lt;foreign-keys&gt;&lt;key app="EN" db-id="5rsaxv00ht5fatevvvvp9fxpspz25t990td2" timestamp="1715557899"&gt;102&lt;/key&gt;&lt;/foreign-keys&gt;&lt;ref-type name="Journal Article"&gt;17&lt;/ref-type&gt;&lt;contributors&gt;&lt;authors&gt;&lt;author&gt;Fisher, Abigail&lt;/author&gt;&lt;author&gt;Reilly, John J.&lt;/author&gt;&lt;author&gt;Kelly, Louise A.&lt;/author&gt;&lt;author&gt;Montgomery, Colette&lt;/author&gt;&lt;author&gt;Williamson, Avril&lt;/author&gt;&lt;author&gt;Paton, James Y.&lt;/author&gt;&lt;author&gt;Grant, Stan&lt;/author&gt;&lt;/authors&gt;&lt;/contributors&gt;&lt;titles&gt;&lt;title&gt;Fundamental Movement Skills and Habitual Physical Activity in Young Children&lt;/title&gt;&lt;secondary-title&gt;Medicine &amp;amp; Science in Sports &amp;amp; Exercise&lt;/secondary-title&gt;&lt;/titles&gt;&lt;periodical&gt;&lt;full-title&gt;Medicine &amp;amp; Science in Sports &amp;amp; Exercise&lt;/full-title&gt;&lt;/periodical&gt;&lt;volume&gt;37&lt;/volume&gt;&lt;number&gt;4&lt;/number&gt;&lt;keywords&gt;&lt;keyword&gt;ACCELEROMETERS&lt;/keyword&gt;&lt;keyword&gt;MOTOR SKILLS&lt;/keyword&gt;&lt;keyword&gt;PEDIATRICS&lt;/keyword&gt;&lt;keyword&gt;PHYSICAL ACTIVITY&lt;/keyword&gt;&lt;keyword&gt;MOTOR DEVELOPMENT&lt;/keyword&gt;&lt;/keywords&gt;&lt;dates&gt;&lt;year&gt;2005&lt;/year&gt;&lt;/dates&gt;&lt;isbn&gt;0195-9131&lt;/isbn&gt;&lt;urls&gt;&lt;related-urls&gt;&lt;url&gt;https://journals.lww.com/acsm-msse/fulltext/2005/04000/fundamental_movement_skills_and_habitual_physical.23.aspx&lt;/url&gt;&lt;/related-urls&gt;&lt;/urls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Fisher et al. (2005)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287BB" w14:textId="6556D7F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UK </w:t>
            </w:r>
          </w:p>
          <w:p w14:paraId="5C7D39D8" w14:textId="6B8771D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MAGIC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1B60A" w14:textId="03B8999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394 </w:t>
            </w:r>
          </w:p>
          <w:p w14:paraId="4ACCBEBE" w14:textId="079731B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4.2 </w:t>
            </w:r>
          </w:p>
          <w:p w14:paraId="1C55460E" w14:textId="2ECC464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47.0%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853E4A" w14:textId="7365A32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MABC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9F6BA" w14:textId="6173E0E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4CCD83" w14:textId="3DAE5B7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7164) </w:t>
            </w:r>
          </w:p>
        </w:tc>
      </w:tr>
      <w:tr w:rsidR="008E67B8" w:rsidRPr="00FC6C2C" w14:paraId="6908CBE9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238FD8" w14:textId="505EAA0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&lt;EndNote&gt;&lt;Cite&gt;&lt;Author&gt;Foweather&lt;/Author&gt;&lt;Year&gt;2015&lt;/Year&gt;&lt;RecNum&gt;103&lt;/RecNum&gt;&lt;DisplayText&gt;Foweather et al. (2015)&lt;/DisplayText&gt;&lt;record&gt;&lt;rec-number&gt;103&lt;/rec-number&gt;&lt;foreign-keys&gt;&lt;key app="EN" db-id="5rsaxv00ht5fatevvvvp9fxpspz25t990td2" timestamp="1715557941"&gt;103&lt;/key&gt;&lt;/foreign-keys&gt;&lt;ref-type name="Journal Article"&gt;17&lt;/ref-type&gt;&lt;contributors&gt;&lt;authors&gt;&lt;author&gt;Foweather, Lawrence&lt;/author&gt;&lt;author&gt;Knowles, Zoe&lt;/author&gt;&lt;author&gt;Ridgers, Nicola D.&lt;/author&gt;&lt;author&gt;O’Dwyer, Mareesa V.&lt;/author&gt;&lt;author&gt;Foulkes, Jonathan D.&lt;/author&gt;&lt;author&gt;Stratton, Gareth&lt;/author&gt;&lt;/authors&gt;&lt;/contributors&gt;&lt;titles&gt;&lt;title&gt;Fundamental movement skills in relation to weekday and weekend physical activity in preschool children&lt;/title&gt;&lt;secondary-title&gt;Journal of Science and Medicine in Sport&lt;/secondary-title&gt;&lt;/titles&gt;&lt;periodical&gt;&lt;full-title&gt;Journal of Science and Medicine in Sport&lt;/full-title&gt;&lt;/periodical&gt;&lt;pages&gt;691-696&lt;/pages&gt;&lt;volume&gt;18&lt;/volume&gt;&lt;number&gt;6&lt;/number&gt;&lt;keywords&gt;&lt;keyword&gt;Physical activity&lt;/keyword&gt;&lt;keyword&gt;Motor skills&lt;/keyword&gt;&lt;keyword&gt;Movement&lt;/keyword&gt;&lt;keyword&gt;Cross-sectional studies&lt;/keyword&gt;&lt;/keywords&gt;&lt;dates&gt;&lt;year&gt;2015&lt;/year&gt;&lt;pub-dates&gt;&lt;date&gt;2015/11/01/&lt;/date&gt;&lt;/pub-dates&gt;&lt;/dates&gt;&lt;isbn&gt;1440-2440&lt;/isbn&gt;&lt;urls&gt;&lt;related-urls&gt;&lt;url&gt;https://www.sciencedirect.com/science/article/pii/S1440244014001996&lt;/url&gt;&lt;/related-urls&gt;&lt;/urls&gt;&lt;electronic-resource-num&gt;https://doi.org/10.1016/j.jsams.2014.09.014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Foweather et al. (2015)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1BE41" w14:textId="11D78B9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UK </w:t>
            </w:r>
          </w:p>
          <w:p w14:paraId="62C2F6D6" w14:textId="55369D0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Active Play Project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B0DDE6" w14:textId="6A5DCB9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99 </w:t>
            </w:r>
          </w:p>
          <w:p w14:paraId="4BE8066B" w14:textId="21394B0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4.6 </w:t>
            </w:r>
          </w:p>
          <w:p w14:paraId="69825ABC" w14:textId="4D55772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47.5%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EEFE8" w14:textId="1180D6A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A6289" w14:textId="316F40B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3F8D4" w14:textId="52B832C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GT1M) </w:t>
            </w:r>
          </w:p>
        </w:tc>
      </w:tr>
      <w:tr w:rsidR="008E67B8" w:rsidRPr="00FC6C2C" w14:paraId="773B6B5B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F1EE0" w14:textId="00B27D13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&lt;EndNote&gt;&lt;Cite&gt;&lt;Author&gt;Fu&lt;/Author&gt;&lt;Year&gt;2018&lt;/Year&gt;&lt;RecNum&gt;104&lt;/RecNum&gt;&lt;DisplayText&gt;Fu &amp;amp; Burns (2018)&lt;/DisplayText&gt;&lt;record&gt;&lt;rec-number&gt;104&lt;/rec-number&gt;&lt;foreign-keys&gt;&lt;key app="EN" db-id="5rsaxv00ht5fatevvvvp9fxpspz25t990td2" timestamp="1715558242"&gt;104&lt;/key&gt;&lt;/foreign-keys&gt;&lt;ref-type name="Journal Article"&gt;17&lt;/ref-type&gt;&lt;contributors&gt;&lt;authors&gt;&lt;author&gt;Fu, You&lt;/author&gt;&lt;author&gt;Burns, Ryan D.&lt;/author&gt;&lt;/authors&gt;&lt;/contributors&gt;&lt;titles&gt;&lt;title&gt;Gross Motor Skills and School Day Physical Activity: Mediating Effect of Perceived Competence&lt;/title&gt;&lt;secondary-title&gt;Journal of Motor Learning and Development&lt;/secondary-title&gt;&lt;/titles&gt;&lt;periodical&gt;&lt;full-title&gt;Journal of Motor Learning and Development&lt;/full-title&gt;&lt;/periodical&gt;&lt;pages&gt;287-300&lt;/pages&gt;&lt;volume&gt;6&lt;/volume&gt;&lt;number&gt;2&lt;/number&gt;&lt;dates&gt;&lt;year&gt;2018&lt;/year&gt;&lt;pub-dates&gt;&lt;date&gt;01 Dec. 2018&lt;/date&gt;&lt;/pub-dates&gt;&lt;/dates&gt;&lt;pub-location&gt;Champaign IL, USA&lt;/pub-location&gt;&lt;publisher&gt;Human Kinetics&lt;/publisher&gt;&lt;urls&gt;&lt;related-urls&gt;&lt;url&gt;https://journals.humankinetics.com/view/journals/jmld/6/2/article-p287.xml&lt;/url&gt;&lt;/related-urls&gt;&lt;/urls&gt;&lt;electronic-resource-num&gt;10.1123/jmld.2017-0043&lt;/electronic-resource-num&gt;&lt;language&gt;English&lt;/languag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Fu &amp; Burns (2018)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2E879" w14:textId="349A533A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United States, ‘Zoom’ School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2CDFD" w14:textId="7D55B5AC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n = 66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FD6F108" w14:textId="5888905E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Age = 11.6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2E64172" w14:textId="6B895A9A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Girls = 54.5%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1C58A" w14:textId="196AC742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TGMD-3</w:t>
            </w:r>
            <w:r w:rsidRPr="00FC6C2C">
              <w:rPr>
                <w:rFonts w:ascii="Times New Roman" w:eastAsia="Calibri" w:hAnsi="Times New Roman" w:cs="Times New Roman"/>
              </w:rPr>
              <w:t xml:space="preserve">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9A90B" w14:textId="3AA8A026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PCSC-PC (Prox)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F4E99" w14:textId="7C53982E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Yamax Digi-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C508FAA" w14:textId="7A48AEAE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Walker CW600, 7 days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8E67B8" w:rsidRPr="00FC6C2C" w14:paraId="2AFD306A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338F0" w14:textId="592B6D7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&lt;EndNote&gt;&lt;Cite&gt;&lt;Author&gt;Gilson&lt;/Author&gt;&lt;Year&gt;2005&lt;/Year&gt;&lt;RecNum&gt;105&lt;/RecNum&gt;&lt;DisplayText&gt;Gilson, Cooke, &amp;amp; Mahoney (2005)&lt;/DisplayText&gt;&lt;record&gt;&lt;rec-number&gt;105&lt;/rec-number&gt;&lt;foreign-keys&gt;&lt;key app="EN" db-id="5rsaxv00ht5fatevvvvp9fxpspz25t990td2" timestamp="1715558311"&gt;105&lt;/key&gt;&lt;/foreign-keys&gt;&lt;ref-type name="Journal Article"&gt;17&lt;/ref-type&gt;&lt;contributors&gt;&lt;authors&gt;&lt;author&gt;Gilson, ND&lt;/author&gt;&lt;author&gt;Cooke, CB&lt;/author&gt;&lt;author&gt;Mahoney, CA&lt;/author&gt;&lt;/authors&gt;&lt;/contributors&gt;&lt;titles&gt;&lt;title&gt;Adolescent physical self‐perceptions, sport/exercise and lifestyle physical activity&lt;/title&gt;&lt;secondary-title&gt;Health Education&lt;/secondary-title&gt;&lt;/titles&gt;&lt;periodical&gt;&lt;full-title&gt;Health Education&lt;/full-title&gt;&lt;/periodical&gt;&lt;pages&gt;437-450&lt;/pages&gt;&lt;volume&gt;105&lt;/volume&gt;&lt;number&gt;6&lt;/number&gt;&lt;dates&gt;&lt;year&gt;2005&lt;/year&gt;&lt;/dates&gt;&lt;isbn&gt;0965-4283&lt;/isbn&gt;&lt;urls&gt;&lt;/urls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Gilson, Cooke, &amp; Mahoney (2005)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D3CF3" w14:textId="43AF9ED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UK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78E12" w14:textId="214999B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134 </w:t>
            </w:r>
          </w:p>
          <w:p w14:paraId="2224325A" w14:textId="7896B00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13.2 </w:t>
            </w:r>
          </w:p>
          <w:p w14:paraId="01A87DD5" w14:textId="184EDA6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50.7%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CC713" w14:textId="51F67F4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E0523C" w14:textId="715302B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CPSP-SC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6BB18" w14:textId="6DA0899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4-day physical activity recall </w:t>
            </w:r>
          </w:p>
        </w:tc>
      </w:tr>
      <w:tr w:rsidR="008E67B8" w:rsidRPr="00FC6C2C" w14:paraId="5DB9A312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BD517E" w14:textId="734EB73B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instrText xml:space="preserve"> ADDIN EN.CITE &lt;EndNote&gt;&lt;Cite&gt;&lt;Author&gt;Giuriato&lt;/Author&gt;&lt;Year&gt;2022&lt;/Year&gt;&lt;RecNum&gt;106&lt;/RecNum&gt;&lt;DisplayText&gt;Giuriato et al. (2022)&lt;/DisplayText&gt;&lt;record&gt;&lt;rec-number&gt;106&lt;/rec-number&gt;&lt;foreign-keys&gt;&lt;key app="EN" db-id="5rsaxv00ht5fatevvvvp9fxpspz25t990td2" timestamp="1715558362"&gt;106&lt;/key&gt;&lt;/foreign-keys&gt;&lt;ref-type name="Journal Article"&gt;17&lt;/ref-type&gt;&lt;contributors&gt;&lt;authors&gt;&lt;author&gt;Giuriato, Matteo&lt;/author&gt;&lt;author&gt;Lovecchio, Nicola&lt;/author&gt;&lt;author&gt;Carnevale Pellino, Vittoria&lt;/author&gt;&lt;author&gt;Mieszkowski, Jan&lt;/author&gt;&lt;author&gt;Kawczyński, Adam&lt;/author&gt;&lt;author&gt;Nevill, Alan&lt;/author&gt;&lt;author&gt;Biino, Valentina&lt;/author&gt;&lt;/authors&gt;&lt;secondary-authors&gt;&lt;author&gt;Clemente, Filipe&lt;/author&gt;&lt;/secondary-authors&gt;&lt;/contributors&gt;&lt;titles&gt;&lt;title&gt;Gross motor coordination and their relationship with body mass and physical activity level during growth in Children aged 8–11 years old: a longitudinal and allometric approach&lt;/title&gt;&lt;secondary-title&gt;PeerJ&lt;/secondary-title&gt;&lt;alt-title&gt;PeerJ&lt;/alt-title&gt;&lt;/titles&gt;&lt;periodical&gt;&lt;full-title&gt;PeerJ&lt;/full-title&gt;&lt;abbr-1&gt;PeerJ&lt;/abbr-1&gt;&lt;/periodical&gt;&lt;alt-periodical&gt;&lt;full-title&gt;PeerJ&lt;/full-title&gt;&lt;abbr-1&gt;PeerJ&lt;/abbr-1&gt;&lt;/alt-periodical&gt;&lt;pages&gt;e13483&lt;/pages&gt;&lt;volume&gt;10&lt;/volume&gt;&lt;keywords&gt;&lt;keyword&gt;Children&lt;/keyword&gt;&lt;keyword&gt;Allometric approach&lt;/keyword&gt;&lt;keyword&gt;Multilevel modeling&lt;/keyword&gt;&lt;keyword&gt;Physical activity level&lt;/keyword&gt;&lt;/keywords&gt;&lt;dates&gt;&lt;year&gt;2022&lt;/year&gt;&lt;pub-dates&gt;&lt;date&gt;2022/06/08&lt;/date&gt;&lt;/pub-dates&gt;&lt;/dates&gt;&lt;isbn&gt;2167-8359&lt;/isbn&gt;&lt;urls&gt;&lt;related-urls&gt;&lt;url&gt;https://doi.org/10.7717/peerj.13483&lt;/url&gt;&lt;/related-urls&gt;&lt;/urls&gt;&lt;electronic-resource-num&gt;10.7717/peerj.13483&lt;/electronic-resource-num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Giuriato et al. (2022)</w:t>
            </w: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C28D7" w14:textId="063E450B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Italy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B6275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104</w:t>
            </w:r>
          </w:p>
          <w:p w14:paraId="6A2CE377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Age = 8-11</w:t>
            </w:r>
          </w:p>
          <w:p w14:paraId="35E78052" w14:textId="571F3893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NR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3296D2" w14:textId="63CA5244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KTK (Loco)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09F46" w14:textId="63C2E600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7B27FC" w14:textId="71BFFED8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PAQ-C</w:t>
            </w:r>
          </w:p>
        </w:tc>
      </w:tr>
      <w:tr w:rsidR="008E67B8" w:rsidRPr="00FC6C2C" w14:paraId="5838400C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633F0" w14:textId="2865A3E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lastRenderedPageBreak/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&lt;EndNote&gt;&lt;Cite&gt;&lt;Author&gt;Goodway&lt;/Author&gt;&lt;Year&gt;1997&lt;/Year&gt;&lt;RecNum&gt;107&lt;/RecNum&gt;&lt;DisplayText&gt;Goodway &amp;amp; Rudisill (1997)&lt;/DisplayText&gt;&lt;record&gt;&lt;rec-number&gt;107&lt;/rec-number&gt;&lt;foreign-keys&gt;&lt;key app="EN" db-id="5rsaxv00ht5fatevvvvp9fxpspz25t990td2" timestamp="1715558402"&gt;107&lt;/key&gt;&lt;/foreign-keys&gt;&lt;ref-type name="Journal Article"&gt;17&lt;/ref-type&gt;&lt;contributors&gt;&lt;authors&gt;&lt;author&gt;Goodway, Jacqueline D.&lt;/author&gt;&lt;author&gt;Rudisill, Mary E.&lt;/author&gt;&lt;/authors&gt;&lt;/contributors&gt;&lt;titles&gt;&lt;title&gt;Perceived Physical Competence and Actual Motor Skill Competence of African American Preschool Children&lt;/title&gt;&lt;secondary-title&gt;Adapted Physical Activity Quarterly&lt;/secondary-title&gt;&lt;/titles&gt;&lt;periodical&gt;&lt;full-title&gt;Adapted Physical Activity Quarterly&lt;/full-title&gt;&lt;/periodical&gt;&lt;pages&gt;314-326&lt;/pages&gt;&lt;volume&gt;14&lt;/volume&gt;&lt;number&gt;4&lt;/number&gt;&lt;dates&gt;&lt;year&gt;1997&lt;/year&gt;&lt;pub-dates&gt;&lt;date&gt;01 Oct. 1997&lt;/date&gt;&lt;/pub-dates&gt;&lt;/dates&gt;&lt;pub-location&gt;Champaign IL, USA&lt;/pub-location&gt;&lt;publisher&gt;Human Kinetics, Inc.&lt;/publisher&gt;&lt;urls&gt;&lt;related-urls&gt;&lt;url&gt;https://journals.humankinetics.com/view/journals/apaq/14/4/article-p314.xml&lt;/url&gt;&lt;/related-urls&gt;&lt;/urls&gt;&lt;electronic-resource-num&gt;10.1123/apaq.14.4.314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Goodway &amp; Rudisill (1997)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F2EA8" w14:textId="030C1D2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C2C1A4" w14:textId="70AF425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=59 </w:t>
            </w:r>
          </w:p>
          <w:p w14:paraId="54C644AD" w14:textId="19A6F44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4.74 </w:t>
            </w:r>
          </w:p>
          <w:p w14:paraId="57D73CC5" w14:textId="2EAC485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49.2% 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BAA22" w14:textId="3EAC817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6D03B" w14:textId="0D97D33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PSPC-PC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2FAD6" w14:textId="27EB716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27FC6EAB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03D93E" w14:textId="6F224FE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PEVuZE5vdGU+PENpdGU+PEF1dGhvcj5HcsOlc3TDqW48L0F1dGhvcj48WWVhcj4yMDIyPC9ZZWFy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</w:fldData>
              </w:fldChar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PEVuZE5vdGU+PENpdGU+PEF1dGhvcj5HcsOlc3TDqW48L0F1dGhvcj48WWVhcj4yMDIyPC9ZZWFy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</w:fldData>
              </w:fldChar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EN.CITE.DATA </w:instrText>
            </w:r>
            <w:r w:rsidRPr="00FC6C2C">
              <w:rPr>
                <w:rFonts w:ascii="Times New Roman" w:eastAsia="Calibri" w:hAnsi="Times New Roman" w:cs="Times New Roman"/>
              </w:rPr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  <w:r w:rsidRPr="00FC6C2C">
              <w:rPr>
                <w:rFonts w:ascii="Times New Roman" w:eastAsia="Calibri" w:hAnsi="Times New Roman" w:cs="Times New Roman"/>
              </w:rPr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Gråstén, Huhtiniemi, &amp; Jaakkola (2022; Gråstén, Kolunsarka, Huhtiniemi, &amp; Jaakkola (2022; Kolunsarka, Gråstén, Huhtiniemi, &amp; Jaakkola (2021; Kolunsarka, Gråstén, Stodden, Huhtiniemi, &amp; Jaakkola (2023)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E07FE" w14:textId="7E2285F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Finland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F82CA" w14:textId="6EF5D69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1121 </w:t>
            </w:r>
          </w:p>
          <w:p w14:paraId="4CE6C03F" w14:textId="25F81D7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11.26 </w:t>
            </w:r>
          </w:p>
          <w:p w14:paraId="39608A5B" w14:textId="1063567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51.1%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41DA2" w14:textId="188C762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Side-to-side jump, five-leap, throwing-catching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FADDE" w14:textId="6DCC85A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PSPP-SC (</w:t>
            </w:r>
            <w:r w:rsidRPr="00FC6C2C">
              <w:rPr>
                <w:rFonts w:ascii="Times New Roman" w:eastAsia="Calibri" w:hAnsi="Times New Roman" w:cs="Times New Roman"/>
              </w:rPr>
              <w:t>Prox</w:t>
            </w: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)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D3FCF" w14:textId="079AE7B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wGT3X+) </w:t>
            </w:r>
          </w:p>
        </w:tc>
      </w:tr>
      <w:tr w:rsidR="008E67B8" w:rsidRPr="00FC6C2C" w14:paraId="49609C6D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02D64" w14:textId="75A5ED6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&lt;EndNote&gt;&lt;Cite&gt;&lt;Author&gt;Gu&lt;/Author&gt;&lt;Year&gt;2016&lt;/Year&gt;&lt;RecNum&gt;112&lt;/RecNum&gt;&lt;DisplayText&gt;Gu (2016)&lt;/DisplayText&gt;&lt;record&gt;&lt;rec-number&gt;112&lt;/rec-number&gt;&lt;foreign-keys&gt;&lt;key app="EN" db-id="5rsaxv00ht5fatevvvvp9fxpspz25t990td2" timestamp="1715558861"&gt;112&lt;/key&gt;&lt;/foreign-keys&gt;&lt;ref-type name="Journal Article"&gt;17&lt;/ref-type&gt;&lt;contributors&gt;&lt;authors&gt;&lt;author&gt;Gu, Xiangli&lt;/author&gt;&lt;/authors&gt;&lt;/contributors&gt;&lt;titles&gt;&lt;title&gt;Fundamental motor skill, physical activity, and sedentary behavior in socioeconomically disadvantaged kindergarteners&lt;/title&gt;&lt;secondary-title&gt;Psychology, Health &amp;amp; Medicine&lt;/secondary-title&gt;&lt;/titles&gt;&lt;periodical&gt;&lt;full-title&gt;Psychology, Health &amp;amp; Medicine&lt;/full-title&gt;&lt;/periodical&gt;&lt;pages&gt;871-881&lt;/pages&gt;&lt;volume&gt;21&lt;/volume&gt;&lt;number&gt;7&lt;/number&gt;&lt;dates&gt;&lt;year&gt;2016&lt;/year&gt;&lt;pub-dates&gt;&lt;date&gt;2016/10/02&lt;/date&gt;&lt;/pub-dates&gt;&lt;/dates&gt;&lt;publisher&gt;Taylor &amp;amp; Francis&lt;/publisher&gt;&lt;isbn&gt;1354-8506&lt;/isbn&gt;&lt;urls&gt;&lt;related-urls&gt;&lt;url&gt;https://doi.org/10.1080/13548506.2015.1125007&lt;/url&gt;&lt;/related-urls&gt;&lt;/urls&gt;&lt;electronic-resource-num&gt;10.1080/13548506.2015.1125007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Gu (2016)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1A96E8" w14:textId="57AE0F8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EC85D" w14:textId="28FD775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256 </w:t>
            </w:r>
          </w:p>
          <w:p w14:paraId="6E32BAEF" w14:textId="6A8B392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5.37 </w:t>
            </w:r>
          </w:p>
          <w:p w14:paraId="03197FD5" w14:textId="6C2CA3E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49.6%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C6291" w14:textId="416FC06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PE Metrics</w:t>
            </w:r>
            <w:r w:rsidRPr="00FC6C2C">
              <w:rPr>
                <w:rFonts w:ascii="Times New Roman" w:eastAsia="Calibri" w:hAnsi="Times New Roman" w:cs="Times New Roman"/>
                <w:sz w:val="17"/>
                <w:szCs w:val="17"/>
                <w:vertAlign w:val="superscript"/>
              </w:rPr>
              <w:t xml:space="preserve">TM </w:t>
            </w:r>
            <w:r w:rsidRPr="00FC6C2C">
              <w:rPr>
                <w:rFonts w:ascii="Times New Roman" w:eastAsia="Calibri" w:hAnsi="Times New Roman" w:cs="Times New Roman"/>
              </w:rPr>
              <w:t xml:space="preserve">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BB4CA" w14:textId="29DD184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DE051" w14:textId="713B73C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(Actical) </w:t>
            </w:r>
          </w:p>
        </w:tc>
      </w:tr>
      <w:tr w:rsidR="008E67B8" w:rsidRPr="00FC6C2C" w14:paraId="7568665D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27E04" w14:textId="7B8BEC96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&lt;EndNote&gt;&lt;Cite&gt;&lt;Author&gt;Gu&lt;/Author&gt;&lt;Year&gt;2019&lt;/Year&gt;&lt;RecNum&gt;113&lt;/RecNum&gt;&lt;DisplayText&gt;Gu, Chen, &amp;amp; Zhang (2019)&lt;/DisplayText&gt;&lt;record&gt;&lt;rec-number&gt;113&lt;/rec-number&gt;&lt;foreign-keys&gt;&lt;key app="EN" db-id="5rsaxv00ht5fatevvvvp9fxpspz25t990td2" timestamp="1715558890"&gt;113&lt;/key&gt;&lt;/foreign-keys&gt;&lt;ref-type name="Journal Article"&gt;17&lt;/ref-type&gt;&lt;contributors&gt;&lt;authors&gt;&lt;author&gt;Gu, Xiangli&lt;/author&gt;&lt;author&gt;Chen, Senlin&lt;/author&gt;&lt;author&gt;Zhang, Xiaoxia&lt;/author&gt;&lt;/authors&gt;&lt;/contributors&gt;&lt;titles&gt;&lt;title&gt;Young Hispanic and Non-Hispanic Children’s Fundamental Motor Competence and Physical Activity Behaviors&lt;/title&gt;&lt;secondary-title&gt;Journal of Motor Learning and Development&lt;/secondary-title&gt;&lt;/titles&gt;&lt;periodical&gt;&lt;full-title&gt;Journal of Motor Learning and Development&lt;/full-title&gt;&lt;/periodical&gt;&lt;pages&gt;180-193&lt;/pages&gt;&lt;volume&gt;7&lt;/volume&gt;&lt;number&gt;2&lt;/number&gt;&lt;dates&gt;&lt;year&gt;2019&lt;/year&gt;&lt;pub-dates&gt;&lt;date&gt;01 Aug. 2019&lt;/date&gt;&lt;/pub-dates&gt;&lt;/dates&gt;&lt;pub-location&gt;Champaign IL, USA&lt;/pub-location&gt;&lt;publisher&gt;Human Kinetics&lt;/publisher&gt;&lt;urls&gt;&lt;related-urls&gt;&lt;url&gt;https://journals.humankinetics.com/view/journals/jmld/7/2/article-p180.xml&lt;/url&gt;&lt;/related-urls&gt;&lt;/urls&gt;&lt;electronic-resource-num&gt;10.1123/jmld.2018-0003&lt;/electronic-resource-num&gt;&lt;language&gt;English&lt;/languag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Gu, Chen, &amp; Zhang (2019)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92057" w14:textId="4BABD5D9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USA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27660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671</w:t>
            </w:r>
          </w:p>
          <w:p w14:paraId="0C019380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Age = 6.96</w:t>
            </w:r>
          </w:p>
          <w:p w14:paraId="33CA8EFC" w14:textId="4153F631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46%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DC2A2B" w14:textId="65FC18B6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PE Metrics</w:t>
            </w:r>
            <w:r w:rsidRPr="00FC6C2C">
              <w:rPr>
                <w:rFonts w:ascii="Times New Roman" w:eastAsia="Calibri" w:hAnsi="Times New Roman" w:cs="Times New Roman"/>
                <w:sz w:val="17"/>
                <w:szCs w:val="17"/>
                <w:vertAlign w:val="superscript"/>
              </w:rPr>
              <w:t xml:space="preserve">TM </w:t>
            </w:r>
            <w:r w:rsidRPr="00FC6C2C">
              <w:rPr>
                <w:rFonts w:ascii="Times New Roman" w:eastAsia="Calibri" w:hAnsi="Times New Roman" w:cs="Times New Roman"/>
              </w:rPr>
              <w:t xml:space="preserve">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11C21" w14:textId="1727DA4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A60707" w14:textId="0522B386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(Actical) </w:t>
            </w:r>
          </w:p>
        </w:tc>
      </w:tr>
      <w:tr w:rsidR="008E67B8" w:rsidRPr="00FC6C2C" w14:paraId="65B7CCCA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FD685" w14:textId="19D96741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&lt;EndNote&gt;&lt;Cite&gt;&lt;Author&gt;Gu&lt;/Author&gt;&lt;Year&gt;2017&lt;/Year&gt;&lt;RecNum&gt;116&lt;/RecNum&gt;&lt;DisplayText&gt;Gu, Thomas, &amp;amp; Chen (2017)&lt;/DisplayText&gt;&lt;record&gt;&lt;rec-number&gt;116&lt;/rec-number&gt;&lt;foreign-keys&gt;&lt;key app="EN" db-id="5rsaxv00ht5fatevvvvp9fxpspz25t990td2" timestamp="1715559022"&gt;116&lt;/key&gt;&lt;/foreign-keys&gt;&lt;ref-type name="Journal Article"&gt;17&lt;/ref-type&gt;&lt;contributors&gt;&lt;authors&gt;&lt;author&gt;Gu, Xiangli&lt;/author&gt;&lt;author&gt;Thomas, Katherine Thomas&lt;/author&gt;&lt;author&gt;Chen, Yu-Lin&lt;/author&gt;&lt;/authors&gt;&lt;/contributors&gt;&lt;titles&gt;&lt;title&gt;The Role of Perceived and Actual Motor Competency on Children’s Physical Activity and Cardiorespiratory Fitness During Middle Childhood&lt;/title&gt;&lt;secondary-title&gt;Journal of Teaching in Physical Education&lt;/secondary-title&gt;&lt;/titles&gt;&lt;periodical&gt;&lt;full-title&gt;Journal of Teaching in Physical Education&lt;/full-title&gt;&lt;/periodical&gt;&lt;pages&gt;388-397&lt;/pages&gt;&lt;volume&gt;36&lt;/volume&gt;&lt;number&gt;4&lt;/number&gt;&lt;dates&gt;&lt;year&gt;2017&lt;/year&gt;&lt;pub-dates&gt;&lt;date&gt;01 Oct. 2017&lt;/date&gt;&lt;/pub-dates&gt;&lt;/dates&gt;&lt;pub-location&gt;Champaign IL, USA&lt;/pub-location&gt;&lt;publisher&gt;Human Kinetics, Inc.&lt;/publisher&gt;&lt;urls&gt;&lt;related-urls&gt;&lt;url&gt;https://journals.humankinetics.com/view/journals/jtpe/36/4/article-p388.xml&lt;/url&gt;&lt;/related-urls&gt;&lt;/urls&gt;&lt;electronic-resource-num&gt;10.1123/jtpe.2016-0192&lt;/electronic-resource-num&gt;&lt;language&gt;English&lt;/languag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Gu, Thomas, &amp; Chen (2017)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A9DB9" w14:textId="1E52B583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USA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19B67" w14:textId="09184DD0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N = 262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A3E940F" w14:textId="0BBB1B9D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Age = 10.87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100FC10C" w14:textId="66DDCF98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Girls = 49.2%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84B89" w14:textId="5B2985E8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PE Metrics</w:t>
            </w:r>
            <w:r w:rsidRPr="00FC6C2C">
              <w:rPr>
                <w:rFonts w:ascii="Times New Roman" w:eastAsia="Calibri" w:hAnsi="Times New Roman" w:cs="Times New Roman"/>
                <w:color w:val="000000" w:themeColor="text1"/>
                <w:sz w:val="17"/>
                <w:szCs w:val="17"/>
                <w:vertAlign w:val="superscript"/>
              </w:rPr>
              <w:t xml:space="preserve">TM </w:t>
            </w: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 xml:space="preserve">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)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7C68DF4" w14:textId="73F29DEB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0335E" w14:textId="3838B664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Perceived competence during PE (</w:t>
            </w:r>
            <w:r w:rsidRPr="00FC6C2C">
              <w:rPr>
                <w:rFonts w:ascii="Times New Roman" w:eastAsia="Calibri" w:hAnsi="Times New Roman" w:cs="Times New Roman"/>
              </w:rPr>
              <w:t>Prox</w:t>
            </w: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365D6" w14:textId="1D1EC69D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Pedometers,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(Accusplit, Inc., Livermore, CA).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8E67B8" w:rsidRPr="00FC6C2C" w14:paraId="71AC5AB8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E9BD6" w14:textId="581CB30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&lt;EndNote&gt;&lt;Cite&gt;&lt;Author&gt;Gu&lt;/Author&gt;&lt;Year&gt;2021&lt;/Year&gt;&lt;RecNum&gt;114&lt;/RecNum&gt;&lt;DisplayText&gt;Gu et al. (2021)&lt;/DisplayText&gt;&lt;record&gt;&lt;rec-number&gt;114&lt;/rec-number&gt;&lt;foreign-keys&gt;&lt;key app="EN" db-id="5rsaxv00ht5fatevvvvp9fxpspz25t990td2" timestamp="1715558929"&gt;114&lt;/key&gt;&lt;/foreign-keys&gt;&lt;ref-type name="Electronic Article"&gt;43&lt;/ref-type&gt;&lt;contributors&gt;&lt;authors&gt;&lt;author&gt;Gu, Xiangli&lt;/author&gt;&lt;author&gt;Tamplain, Priscila M.&lt;/author&gt;&lt;author&gt;Chen, Weiyun&lt;/author&gt;&lt;author&gt;Zhang, Tao&lt;/author&gt;&lt;author&gt;Keller, M. J.&lt;/author&gt;&lt;author&gt;Wang, Jing&lt;/author&gt;&lt;/authors&gt;&lt;/contributors&gt;&lt;titles&gt;&lt;title&gt;A Mediation Analysis of the Association between Fundamental Motor Skills and Physical Activity during Middle Childhood&lt;/title&gt;&lt;secondary-title&gt;Children&lt;/secondary-title&gt;&lt;/titles&gt;&lt;periodical&gt;&lt;full-title&gt;Children&lt;/full-title&gt;&lt;/periodical&gt;&lt;volume&gt;8&lt;/volume&gt;&lt;number&gt;2&lt;/number&gt;&lt;keywords&gt;&lt;keyword&gt;motor competence&lt;/keyword&gt;&lt;keyword&gt;obesity&lt;/keyword&gt;&lt;keyword&gt;physical fitness&lt;/keyword&gt;&lt;keyword&gt;physical activity&lt;/keyword&gt;&lt;keyword&gt;middle childhood&lt;/keyword&gt;&lt;/keywords&gt;&lt;dates&gt;&lt;year&gt;2021&lt;/year&gt;&lt;/dates&gt;&lt;isbn&gt;2227-9067&lt;/isbn&gt;&lt;urls&gt;&lt;/urls&gt;&lt;electronic-resource-num&gt;10.3390/children8020064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Gu et al. (2021)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68538" w14:textId="12CAD6B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15ADA" w14:textId="3DFE0C4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342 </w:t>
            </w:r>
          </w:p>
          <w:p w14:paraId="478B670D" w14:textId="77B21F2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8.4 </w:t>
            </w:r>
          </w:p>
          <w:p w14:paraId="17BA8D5B" w14:textId="1DA16E8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45.6%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8E1CB" w14:textId="3E09D73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PE Metrics</w:t>
            </w:r>
            <w:r w:rsidRPr="00FC6C2C">
              <w:rPr>
                <w:rFonts w:ascii="Times New Roman" w:eastAsia="Calibri" w:hAnsi="Times New Roman" w:cs="Times New Roman"/>
                <w:sz w:val="17"/>
                <w:szCs w:val="17"/>
                <w:vertAlign w:val="superscript"/>
              </w:rPr>
              <w:t xml:space="preserve">TM </w:t>
            </w:r>
            <w:r w:rsidRPr="00FC6C2C">
              <w:rPr>
                <w:rFonts w:ascii="Times New Roman" w:eastAsia="Calibri" w:hAnsi="Times New Roman" w:cs="Times New Roman"/>
              </w:rPr>
              <w:t xml:space="preserve">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B5754" w14:textId="1826840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FEB01" w14:textId="1B3C0FC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(Actical) </w:t>
            </w:r>
          </w:p>
        </w:tc>
      </w:tr>
      <w:tr w:rsidR="008E67B8" w:rsidRPr="00FC6C2C" w14:paraId="52F5FF8E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CA88C" w14:textId="073ED4B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lastRenderedPageBreak/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&lt;EndNote&gt;&lt;Cite&gt;&lt;Author&gt;Guan&lt;/Author&gt;&lt;Year&gt;2023&lt;/Year&gt;&lt;RecNum&gt;117&lt;/RecNum&gt;&lt;DisplayText&gt;Guan, Xiang, Land, &amp;amp; Hamilton (2023)&lt;/DisplayText&gt;&lt;record&gt;&lt;rec-number&gt;117&lt;/rec-number&gt;&lt;foreign-keys&gt;&lt;key app="EN" db-id="5rsaxv00ht5fatevvvvp9fxpspz25t990td2" timestamp="1715559052"&gt;117&lt;/key&gt;&lt;/foreign-keys&gt;&lt;ref-type name="Journal Article"&gt;17&lt;/ref-type&gt;&lt;contributors&gt;&lt;authors&gt;&lt;author&gt;Guan, Jianmin&lt;/author&gt;&lt;author&gt;Xiang, Ping&lt;/author&gt;&lt;author&gt;Land, William M.&lt;/author&gt;&lt;author&gt;Hamilton, Xiaofen D.&lt;/author&gt;&lt;/authors&gt;&lt;/contributors&gt;&lt;titles&gt;&lt;title&gt;The Roles of Perceived Physical Education Competence, Enjoyment, and Persistence on Middle School Students’ Physical Activity Engagement&lt;/title&gt;&lt;secondary-title&gt;Perceptual and Motor Skills&lt;/secondary-title&gt;&lt;/titles&gt;&lt;periodical&gt;&lt;full-title&gt;Perceptual and Motor Skills&lt;/full-title&gt;&lt;/periodical&gt;&lt;pages&gt;1781-1796&lt;/pages&gt;&lt;volume&gt;130&lt;/volume&gt;&lt;number&gt;4&lt;/number&gt;&lt;dates&gt;&lt;year&gt;2023&lt;/year&gt;&lt;pub-dates&gt;&lt;date&gt;2023/08/01&lt;/date&gt;&lt;/pub-dates&gt;&lt;/dates&gt;&lt;publisher&gt;SAGE Publications Inc&lt;/publisher&gt;&lt;isbn&gt;0031-5125&lt;/isbn&gt;&lt;urls&gt;&lt;related-urls&gt;&lt;url&gt;https://doi.org/10.1177/00315125231178341&lt;/url&gt;&lt;/related-urls&gt;&lt;/urls&gt;&lt;electronic-resource-num&gt;10.1177/00315125231178341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Guan, Xiang, Land, &amp; Hamilton (2023)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D63F4" w14:textId="07A0B36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66049" w14:textId="3A26C22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223 </w:t>
            </w:r>
          </w:p>
          <w:p w14:paraId="1DB62FFE" w14:textId="49C904E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13.09 </w:t>
            </w:r>
          </w:p>
          <w:p w14:paraId="22A5B966" w14:textId="502D377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48.4%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0213DF" w14:textId="2E49271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2A0C5" w14:textId="60B99FB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Perceived Physical Education Competence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4EC53" w14:textId="78E31A5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LTEQ </w:t>
            </w:r>
          </w:p>
        </w:tc>
      </w:tr>
      <w:tr w:rsidR="008E67B8" w:rsidRPr="00FC6C2C" w14:paraId="253DB10D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3AC34" w14:textId="1D65141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&lt;EndNote&gt;&lt;Cite&gt;&lt;Author&gt;Guo&lt;/Author&gt;&lt;Year&gt;2018&lt;/Year&gt;&lt;RecNum&gt;118&lt;/RecNum&gt;&lt;DisplayText&gt;Guo, Schenkelberg, O’Neill, Dowda, &amp;amp; Pate (2018)&lt;/DisplayText&gt;&lt;record&gt;&lt;rec-number&gt;118&lt;/rec-number&gt;&lt;foreign-keys&gt;&lt;key app="EN" db-id="5rsaxv00ht5fatevvvvp9fxpspz25t990td2" timestamp="1715559086"&gt;118&lt;/key&gt;&lt;/foreign-keys&gt;&lt;ref-type name="Journal Article"&gt;17&lt;/ref-type&gt;&lt;contributors&gt;&lt;authors&gt;&lt;author&gt;Guo, Haixia&lt;/author&gt;&lt;author&gt;Schenkelberg, Michaela A.&lt;/author&gt;&lt;author&gt;O’Neill, Jennifer R.&lt;/author&gt;&lt;author&gt;Dowda, Marsha&lt;/author&gt;&lt;author&gt;Pate, Russell R.&lt;/author&gt;&lt;/authors&gt;&lt;/contributors&gt;&lt;titles&gt;&lt;title&gt;How Does the Relationship Between Motor Skill Performance and Body Mass Index Impact Physical Activity in Preschool Children?&lt;/title&gt;&lt;secondary-title&gt;Pediatric Exercise Science&lt;/secondary-title&gt;&lt;/titles&gt;&lt;periodical&gt;&lt;full-title&gt;Pediatric Exercise Science&lt;/full-title&gt;&lt;/periodical&gt;&lt;pages&gt;266-272&lt;/pages&gt;&lt;volume&gt;30&lt;/volume&gt;&lt;number&gt;2&lt;/number&gt;&lt;dates&gt;&lt;year&gt;2018&lt;/year&gt;&lt;pub-dates&gt;&lt;date&gt;01 May. 2018&lt;/date&gt;&lt;/pub-dates&gt;&lt;/dates&gt;&lt;pub-location&gt;Champaign IL, USA&lt;/pub-location&gt;&lt;publisher&gt;Human Kinetics&lt;/publisher&gt;&lt;urls&gt;&lt;related-urls&gt;&lt;url&gt;https://journals.humankinetics.com/view/journals/pes/30/2/article-p266.xml&lt;/url&gt;&lt;/related-urls&gt;&lt;/urls&gt;&lt;electronic-resource-num&gt;10.1123/pes.2017-0074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Guo, Schenkelberg, O’Neill, Dowda, &amp; Pate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AC5B7" w14:textId="26D431A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  <w:p w14:paraId="63720161" w14:textId="0D345F8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CHAMPS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E32FA" w14:textId="01F36B5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227 </w:t>
            </w:r>
          </w:p>
          <w:p w14:paraId="601646E8" w14:textId="6214316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4.15 </w:t>
            </w:r>
          </w:p>
          <w:p w14:paraId="62F1F2B8" w14:textId="7F4F2BB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51.1%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379CBB" w14:textId="043A375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CHAMPS motor skill protocol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452D7A" w14:textId="527FADB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CD96E1" w14:textId="25F82CA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7164) </w:t>
            </w:r>
          </w:p>
        </w:tc>
      </w:tr>
      <w:tr w:rsidR="008E67B8" w:rsidRPr="00FC6C2C" w14:paraId="6B7F1E39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546B00" w14:textId="379E5D6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&lt;EndNote&gt;&lt;Cite&gt;&lt;Author&gt;Haapala&lt;/Author&gt;&lt;Year&gt;2023&lt;/Year&gt;&lt;RecNum&gt;119&lt;/RecNum&gt;&lt;DisplayText&gt;Haapala et al. (2023)&lt;/DisplayText&gt;&lt;record&gt;&lt;rec-number&gt;119&lt;/rec-number&gt;&lt;foreign-keys&gt;&lt;key app="EN" db-id="5rsaxv00ht5fatevvvvp9fxpspz25t990td2" timestamp="1715559119"&gt;119&lt;/key&gt;&lt;/foreign-keys&gt;&lt;ref-type name="Journal Article"&gt;17&lt;/ref-type&gt;&lt;contributors&gt;&lt;authors&gt;&lt;author&gt;Haapala, Eero A.&lt;/author&gt;&lt;author&gt;Widlund, Anna&lt;/author&gt;&lt;author&gt;Poikkeus, Anna-Maija&lt;/author&gt;&lt;author&gt;Lima, Rodrigo Antunes&lt;/author&gt;&lt;author&gt;Brage, Soren&lt;/author&gt;&lt;author&gt;Aunio, Pirjo&lt;/author&gt;&lt;author&gt;Lakka, Timo A.&lt;/author&gt;&lt;/authors&gt;&lt;/contributors&gt;&lt;titles&gt;&lt;title&gt;Cross-Lagged Associations between Physical Activity, Motor Performance, and Academic Skills in Primary School Children&lt;/title&gt;&lt;secondary-title&gt;Medicine &amp;amp; Science in Sports &amp;amp; Exercise&lt;/secondary-title&gt;&lt;/titles&gt;&lt;periodical&gt;&lt;full-title&gt;Medicine &amp;amp; Science in Sports &amp;amp; Exercise&lt;/full-title&gt;&lt;/periodical&gt;&lt;volume&gt;55&lt;/volume&gt;&lt;number&gt;8&lt;/number&gt;&lt;keywords&gt;&lt;keyword&gt;EXERCISE&lt;/keyword&gt;&lt;keyword&gt;MOTOR SKILLS&lt;/keyword&gt;&lt;keyword&gt;ACADEMIC PERFORMANCE&lt;/keyword&gt;&lt;keyword&gt;SCHOOL PERFORMANCE&lt;/keyword&gt;&lt;/keywords&gt;&lt;dates&gt;&lt;year&gt;2023&lt;/year&gt;&lt;/dates&gt;&lt;isbn&gt;0195-9131&lt;/isbn&gt;&lt;urls&gt;&lt;related-urls&gt;&lt;url&gt;https://journals.lww.com/acsm-msse/fulltext/2023/08000/cross_lagged_associations_between_physical.13.aspx&lt;/url&gt;&lt;/related-urls&gt;&lt;/urls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Haapala et al. (2023)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4D883" w14:textId="4E19158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Finland </w:t>
            </w:r>
          </w:p>
          <w:p w14:paraId="28356EF8" w14:textId="4352F44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PANIC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525BB" w14:textId="0DA3833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189 </w:t>
            </w:r>
          </w:p>
          <w:p w14:paraId="1E6CEF5D" w14:textId="225205F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7.67 </w:t>
            </w:r>
          </w:p>
          <w:p w14:paraId="176E0722" w14:textId="46F9565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43%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10BBB" w14:textId="56AD0BA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Shuttle run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CA3F0" w14:textId="48F232A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50234" w14:textId="71F000C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Accelerometer/Heart Rate Monitor (ActiHeart) </w:t>
            </w:r>
          </w:p>
        </w:tc>
      </w:tr>
      <w:tr w:rsidR="008E67B8" w:rsidRPr="00FC6C2C" w14:paraId="07772693" w14:textId="77777777" w:rsidTr="00A604FD">
        <w:trPr>
          <w:trHeight w:val="78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AAB7E" w14:textId="04A5F95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&lt;EndNote&gt;&lt;Cite&gt;&lt;Author&gt;Hall&lt;/Author&gt;&lt;Year&gt;2019&lt;/Year&gt;&lt;RecNum&gt;120&lt;/RecNum&gt;&lt;DisplayText&gt;Hall, Eyre, Oxford, &amp;amp; Duncan (2019)&lt;/DisplayText&gt;&lt;record&gt;&lt;rec-number&gt;120&lt;/rec-number&gt;&lt;foreign-keys&gt;&lt;key app="EN" db-id="5rsaxv00ht5fatevvvvp9fxpspz25t990td2" timestamp="1715559155"&gt;120&lt;/key&gt;&lt;/foreign-keys&gt;&lt;ref-type name="Electronic Article"&gt;43&lt;/ref-type&gt;&lt;contributors&gt;&lt;authors&gt;&lt;author&gt;Hall, Charlotte J. S.&lt;/author&gt;&lt;author&gt;Eyre, Emma L. J.&lt;/author&gt;&lt;author&gt;Oxford, Samuel W.&lt;/author&gt;&lt;author&gt;Duncan, Michael J.&lt;/author&gt;&lt;/authors&gt;&lt;/contributors&gt;&lt;titles&gt;&lt;title&gt;Does Perception of Motor Competence Mediate Associations between Motor Competence and Physical Activity in Early Years Children?&lt;/title&gt;&lt;secondary-title&gt;Sports&lt;/secondary-title&gt;&lt;/titles&gt;&lt;periodical&gt;&lt;full-title&gt;Sports&lt;/full-title&gt;&lt;/periodical&gt;&lt;volume&gt;7&lt;/volume&gt;&lt;number&gt;4&lt;/number&gt;&lt;keywords&gt;&lt;keyword&gt;physical activity&lt;/keyword&gt;&lt;keyword&gt;motor competence&lt;/keyword&gt;&lt;keyword&gt;preschool&lt;/keyword&gt;&lt;keyword&gt;children&lt;/keyword&gt;&lt;keyword&gt;young&lt;/keyword&gt;&lt;keyword&gt;perceived motor competence&lt;/keyword&gt;&lt;/keywords&gt;&lt;dates&gt;&lt;year&gt;2019&lt;/year&gt;&lt;/dates&gt;&lt;isbn&gt;2075-4663&lt;/isbn&gt;&lt;urls&gt;&lt;/urls&gt;&lt;electronic-resource-num&gt;10.3390/sports7040077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Hall, Eyre, Oxford, &amp; Duncan (2019)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A4AFC" w14:textId="30AE0E5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UK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10A23" w14:textId="5BF84E7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38 </w:t>
            </w:r>
          </w:p>
          <w:p w14:paraId="1CEBE4AD" w14:textId="304822F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5.41 </w:t>
            </w:r>
          </w:p>
          <w:p w14:paraId="040AF96C" w14:textId="3BF210C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37%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DCE3B" w14:textId="75863C6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B407C" w14:textId="4E45BB4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PSPMSC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C733C" w14:textId="4D57B0D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(GENEActiv) </w:t>
            </w:r>
          </w:p>
        </w:tc>
      </w:tr>
      <w:tr w:rsidR="008E67B8" w:rsidRPr="00FC6C2C" w14:paraId="6D0F4402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D2A3B" w14:textId="3D9E5C9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&lt;EndNote&gt;&lt;Cite&gt;&lt;Author&gt;Hall&lt;/Author&gt;&lt;Year&gt;2018&lt;/Year&gt;&lt;RecNum&gt;121&lt;/RecNum&gt;&lt;DisplayText&gt;Hall, Eyre, Oxford, &amp;amp; Duncan (2018)&lt;/DisplayText&gt;&lt;record&gt;&lt;rec-number&gt;121&lt;/rec-number&gt;&lt;foreign-keys&gt;&lt;key app="EN" db-id="5rsaxv00ht5fatevvvvp9fxpspz25t990td2" timestamp="1715559181"&gt;121&lt;/key&gt;&lt;/foreign-keys&gt;&lt;ref-type name="Electronic Article"&gt;43&lt;/ref-type&gt;&lt;contributors&gt;&lt;authors&gt;&lt;author&gt;Hall, Charlotte J. S.&lt;/author&gt;&lt;author&gt;Eyre, Emma L. J.&lt;/author&gt;&lt;author&gt;Oxford, Samuel W.&lt;/author&gt;&lt;author&gt;Duncan, Michael J.&lt;/author&gt;&lt;/authors&gt;&lt;/contributors&gt;&lt;titles&gt;&lt;title&gt;Relationships between Motor Competence, Physical Activity, and Obesity in British Preschool Aged Children&lt;/title&gt;&lt;secondary-title&gt;Journal of Functional Morphology and Kinesiology&lt;/secondary-title&gt;&lt;/titles&gt;&lt;periodical&gt;&lt;full-title&gt;Journal of Functional Morphology and Kinesiology&lt;/full-title&gt;&lt;/periodical&gt;&lt;volume&gt;3&lt;/volume&gt;&lt;number&gt;4&lt;/number&gt;&lt;keywords&gt;&lt;keyword&gt;physical activity&lt;/keyword&gt;&lt;keyword&gt;motor competence&lt;/keyword&gt;&lt;keyword&gt;preschool&lt;/keyword&gt;&lt;keyword&gt;children&lt;/keyword&gt;&lt;keyword&gt;obesity&lt;/keyword&gt;&lt;keyword&gt;MVPA&lt;/keyword&gt;&lt;/keywords&gt;&lt;dates&gt;&lt;year&gt;2018&lt;/year&gt;&lt;/dates&gt;&lt;isbn&gt;2411-5142&lt;/isbn&gt;&lt;urls&gt;&lt;/urls&gt;&lt;electronic-resource-num&gt;10.3390/jfmk3040057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Hall, Eyre, Oxford, &amp; Duncan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E8551" w14:textId="76362CE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UK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2D1083" w14:textId="2DCADF1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177 </w:t>
            </w:r>
          </w:p>
          <w:p w14:paraId="63B7B74B" w14:textId="1451870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4.28 </w:t>
            </w:r>
          </w:p>
          <w:p w14:paraId="3B941F4F" w14:textId="7C45738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45.9%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417E4" w14:textId="0E900AC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BFC28" w14:textId="0992651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6D77D" w14:textId="7A62DAE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(GENEActiv) </w:t>
            </w:r>
          </w:p>
        </w:tc>
      </w:tr>
      <w:tr w:rsidR="008E67B8" w:rsidRPr="00FC6C2C" w14:paraId="2AD14F87" w14:textId="77777777" w:rsidTr="0016102D">
        <w:trPr>
          <w:trHeight w:val="257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53F37" w14:textId="4E51AFFC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&lt;EndNote&gt;&lt;Cite&gt;&lt;Author&gt;Han&lt;/Author&gt;&lt;Year&gt;2022&lt;/Year&gt;&lt;RecNum&gt;122&lt;/RecNum&gt;&lt;DisplayText&gt;Han, Li, Meng, Li, &amp;amp; Tong (2022)&lt;/DisplayText&gt;&lt;record&gt;&lt;rec-number&gt;122&lt;/rec-number&gt;&lt;foreign-keys&gt;&lt;key app="EN" db-id="5rsaxv00ht5fatevvvvp9fxpspz25t990td2" timestamp="1715559206"&gt;122&lt;/key&gt;&lt;/foreign-keys&gt;&lt;ref-type name="Electronic Article"&gt;43&lt;/ref-type&gt;&lt;contributors&gt;&lt;authors&gt;&lt;author&gt;Han, Shanshan&lt;/author&gt;&lt;author&gt;Li, Bo&lt;/author&gt;&lt;author&gt;Meng, Shuqiao&lt;/author&gt;&lt;author&gt;Li, Yaxing&lt;/author&gt;&lt;author&gt;Tong, Wenxia&lt;/author&gt;&lt;/authors&gt;&lt;/contributors&gt;&lt;titles&gt;&lt;title&gt;Bi-Directionality between Physical Activity within School and Fundamental Movement Skills in School-Aged Students: A Cross-Lagged Study&lt;/title&gt;&lt;secondary-title&gt;International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Health&lt;/full-title&gt;&lt;/periodical&gt;&lt;volume&gt;19&lt;/volume&gt;&lt;number&gt;13&lt;/number&gt;&lt;keywords&gt;&lt;keyword&gt;children&lt;/keyword&gt;&lt;keyword&gt;physical activity&lt;/keyword&gt;&lt;keyword&gt;cross-lag model&lt;/keyword&gt;&lt;keyword&gt;fundamental movement skills&lt;/keyword&gt;&lt;keyword&gt;quasi-experimentation design&lt;/keyword&gt;&lt;keyword&gt;test of gross motor development&lt;/keyword&gt;&lt;/keywords&gt;&lt;dates&gt;&lt;year&gt;2022&lt;/year&gt;&lt;/dates&gt;&lt;isbn&gt;1660-4601&lt;/isbn&gt;&lt;urls&gt;&lt;/urls&gt;&lt;electronic-resource-num&gt;10.3390/ijerph19137624&lt;/electronic-resource-num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Han, Li, Meng, Li, &amp; Tong (2022)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6FF9D" w14:textId="2C7D9B78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China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22149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183 </w:t>
            </w:r>
          </w:p>
          <w:p w14:paraId="5783CD6D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8.8 </w:t>
            </w:r>
          </w:p>
          <w:p w14:paraId="203913B0" w14:textId="766CBB9E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52.5%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4FEE9" w14:textId="7B605AA3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TGMD-3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43D8A" w14:textId="6A89F96F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7DF60" w14:textId="24A1AD26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</w:t>
            </w:r>
          </w:p>
        </w:tc>
      </w:tr>
      <w:tr w:rsidR="008E67B8" w:rsidRPr="00FC6C2C" w14:paraId="0825F6C5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345E0" w14:textId="0FFEA0E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&lt;EndNote&gt;&lt;Cite&gt;&lt;Author&gt;Hands&lt;/Author&gt;&lt;Year&gt;2009&lt;/Year&gt;&lt;RecNum&gt;123&lt;/RecNum&gt;&lt;DisplayText&gt;Hands, Larkin, Parker, Straker, &amp;amp; Perry (2009)&lt;/DisplayText&gt;&lt;record&gt;&lt;rec-number&gt;123&lt;/rec-number&gt;&lt;foreign-keys&gt;&lt;key app="EN" db-id="5rsaxv00ht5fatevvvvp9fxpspz25t990td2" timestamp="1715559238"&gt;123&lt;/key&gt;&lt;/foreign-keys&gt;&lt;ref-type name="Journal Article"&gt;17&lt;/ref-type&gt;&lt;contributors&gt;&lt;authors&gt;&lt;author&gt;Hands, B.&lt;/author&gt;&lt;author&gt;Larkin, D.&lt;/author&gt;&lt;author&gt;Parker, H.&lt;/author&gt;&lt;author&gt;Straker, L.&lt;/author&gt;&lt;author&gt;Perry, M.&lt;/author&gt;&lt;/authors&gt;&lt;/contributors&gt;&lt;titles&gt;&lt;title&gt;The relationship among physical activity, motor competence and health-related fitness in 14-year-old adolescents&lt;/title&gt;&lt;secondary-title&gt;Scandinavian Journal of Medicine &amp;amp; Science in Sports&lt;/secondary-title&gt;&lt;/titles&gt;&lt;periodical&gt;&lt;full-title&gt;Scandinavian Journal of Medicine &amp;amp; Science in Sports&lt;/full-title&gt;&lt;/periodical&gt;&lt;pages&gt;655-663&lt;/pages&gt;&lt;volume&gt;19&lt;/volume&gt;&lt;number&gt;5&lt;/number&gt;&lt;keywords&gt;&lt;keyword&gt;aerobic fitness&lt;/keyword&gt;&lt;keyword&gt;muscle strength&lt;/keyword&gt;&lt;keyword&gt;muscle endurance&lt;/keyword&gt;&lt;keyword&gt;BMI&lt;/keyword&gt;&lt;keyword&gt;flexibility&lt;/keyword&gt;&lt;/keywords&gt;&lt;dates&gt;&lt;year&gt;2009&lt;/year&gt;&lt;pub-dates&gt;&lt;date&gt;2009/10/01&lt;/date&gt;&lt;/pub-dates&gt;&lt;/dates&gt;&lt;publisher&gt;John Wiley &amp;amp; Sons, Ltd&lt;/publisher&gt;&lt;isbn&gt;0905-7188&lt;/isbn&gt;&lt;urls&gt;&lt;related-urls&gt;&lt;url&gt;https://doi.org/10.1111/j.1600-0838.2008.00847.x&lt;/url&gt;&lt;/related-urls&gt;&lt;/urls&gt;&lt;electronic-resource-num&gt;https://doi.org/10.1111/j.1600-0838.2008.00847.x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Hands, Larkin, Parker, Straker, &amp; Perry (2009)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C4DB4" w14:textId="3E38671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  <w:p w14:paraId="5DC819BD" w14:textId="1380343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Raine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B6018" w14:textId="4593232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1585 </w:t>
            </w:r>
          </w:p>
          <w:p w14:paraId="1B8A2FC1" w14:textId="1C514E4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14.06 </w:t>
            </w:r>
          </w:p>
          <w:p w14:paraId="2F542FE2" w14:textId="5D13FC7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48.6%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22F5F" w14:textId="2CF93DD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McCarron Assessment of Neuromuscular Development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9C982" w14:textId="4B2FE40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C4165" w14:textId="58E0CDA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(Yamax Digiwalker SW200) </w:t>
            </w:r>
          </w:p>
        </w:tc>
      </w:tr>
      <w:tr w:rsidR="008E67B8" w:rsidRPr="00FC6C2C" w14:paraId="71BCA129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18832" w14:textId="5922746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&lt;EndNote&gt;&lt;Cite&gt;&lt;Author&gt;Hardman&lt;/Author&gt;&lt;Year&gt;2017&lt;/Year&gt;&lt;RecNum&gt;124&lt;/RecNum&gt;&lt;DisplayText&gt;Hardman, Wanderley, Oliveira, &amp;amp; Barros (2017)&lt;/DisplayText&gt;&lt;record&gt;&lt;rec-number&gt;124&lt;/rec-number&gt;&lt;foreign-keys&gt;&lt;key app="EN" db-id="5rsaxv00ht5fatevvvvp9fxpspz25t990td2" timestamp="1715559311"&gt;124&lt;/key&gt;&lt;/foreign-keys&gt;&lt;ref-type name="Journal Article"&gt;17&lt;/ref-type&gt;&lt;contributors&gt;&lt;authors&gt;&lt;author&gt;Hardman, Carla Menêses&lt;/author&gt;&lt;author&gt;Wanderley, Rildo de Souza&lt;/author&gt;&lt;author&gt;Oliveira, Elusa Santina Antunes de&lt;/author&gt;&lt;author&gt;Barros, Mauro Virgílio Gomes de&lt;/author&gt;&lt;/authors&gt;&lt;/contributors&gt;&lt;titles&gt;&lt;title&gt;Relationship between physical activity and BMI with level of motor coordination performance in schoolchildren&lt;/title&gt;&lt;secondary-title&gt;Revista Brasileira de Cineantropometria &amp;amp; Desempenho Humano&lt;/secondary-title&gt;&lt;/titles&gt;&lt;periodical&gt;&lt;full-title&gt;Revista Brasileira de Cineantropometria &amp;amp; Desempenho Humano&lt;/full-title&gt;&lt;/periodical&gt;&lt;pages&gt;50-61&lt;/pages&gt;&lt;volume&gt;19&lt;/volume&gt;&lt;dates&gt;&lt;year&gt;2017&lt;/year&gt;&lt;/dates&gt;&lt;isbn&gt;1415-8426&lt;/isbn&gt;&lt;urls&gt;&lt;/urls&gt;&lt;/record&gt;&lt;/Cite&gt;&lt;/EndNote&gt;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Hardman, Wanderley, Oliveira, &amp; Barros (2017)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CB7A3" w14:textId="0CA36B5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Brazil </w:t>
            </w:r>
          </w:p>
          <w:p w14:paraId="6DC77AAE" w14:textId="3FA4BA3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ELOS-Pre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17B5D" w14:textId="1A3A65A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665 </w:t>
            </w:r>
          </w:p>
          <w:p w14:paraId="7FC9074D" w14:textId="13FABB6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6.3 </w:t>
            </w:r>
          </w:p>
          <w:p w14:paraId="629F41B2" w14:textId="5FDECC3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47.4%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7E155" w14:textId="33AF8D6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KTK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1A95B" w14:textId="68427F7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39862" w14:textId="43BE84B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Parent reported child PA </w:t>
            </w:r>
          </w:p>
        </w:tc>
      </w:tr>
      <w:tr w:rsidR="008E67B8" w:rsidRPr="00FC6C2C" w14:paraId="59A89040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3FCE24" w14:textId="68B31A8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&lt;EndNote&gt;&lt;Cite&gt;&lt;Author&gt;Haugen&lt;/Author&gt;&lt;Year&gt;2013&lt;/Year&gt;&lt;RecNum&gt;125&lt;/RecNum&gt;&lt;DisplayText&gt;Haugen, Ommundsen, &amp;amp; Seiler (2013)&lt;/DisplayText&gt;&lt;record&gt;&lt;rec-number&gt;125&lt;/rec-number&gt;&lt;foreign-keys&gt;&lt;key app="EN" db-id="5rsaxv00ht5fatevvvvp9fxpspz25t990td2" timestamp="1715559346"&gt;125&lt;/key&gt;&lt;/foreign-keys&gt;&lt;ref-type name="Journal Article"&gt;17&lt;/ref-type&gt;&lt;contributors&gt;&lt;authors&gt;&lt;author&gt;Haugen, Tommy&lt;/author&gt;&lt;author&gt;Ommundsen, Yngvar&lt;/author&gt;&lt;author&gt;Seiler, Stephen&lt;/author&gt;&lt;/authors&gt;&lt;/contributors&gt;&lt;titles&gt;&lt;title&gt;The Relationship Between Physical Activity and Physical Self-Esteem in Adolescents: The Role of Physical Fitness Indices&lt;/title&gt;&lt;secondary-title&gt;Pediatric Exercise Science&lt;/secondary-title&gt;&lt;/titles&gt;&lt;periodical&gt;&lt;full-title&gt;Pediatric Exercise Science&lt;/full-title&gt;&lt;/periodical&gt;&lt;pages&gt;138-153&lt;/pages&gt;&lt;volume&gt;25&lt;/volume&gt;&lt;number&gt;1&lt;/number&gt;&lt;dates&gt;&lt;year&gt;2013&lt;/year&gt;&lt;pub-dates&gt;&lt;date&gt;01 Feb. 2013&lt;/date&gt;&lt;/pub-dates&gt;&lt;/dates&gt;&lt;pub-location&gt;Champaign IL, USA&lt;/pub-location&gt;&lt;publisher&gt;Human Kinetics, Inc.&lt;/publisher&gt;&lt;urls&gt;&lt;related-urls&gt;&lt;url&gt;https://journals.humankinetics.com/view/journals/pes/25/1/article-p138.xml&lt;/url&gt;&lt;/related-urls&gt;&lt;/urls&gt;&lt;electronic-resource-num&gt;10.1123/pes.25.1.138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Haugen, Ommundsen, &amp; Seiler (2013)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E9168" w14:textId="1739B23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Norway </w:t>
            </w:r>
          </w:p>
          <w:p w14:paraId="7D7565BD" w14:textId="2C1074D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Youth in Balance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D3497" w14:textId="4C4D577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1839 </w:t>
            </w:r>
          </w:p>
          <w:p w14:paraId="78F1989C" w14:textId="620442B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15 </w:t>
            </w:r>
          </w:p>
          <w:p w14:paraId="542B215C" w14:textId="7F2A9DE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48.3%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6DBF1" w14:textId="16DF7C2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E4A23" w14:textId="7BDE125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SPPA-AC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974A9" w14:textId="6C4B270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Youth Risk Behavior Study Physical Activity Questionnaire </w:t>
            </w:r>
          </w:p>
        </w:tc>
      </w:tr>
      <w:tr w:rsidR="008E67B8" w:rsidRPr="00FC6C2C" w14:paraId="32939035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32C8B" w14:textId="4BE83D0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&lt;EndNote&gt;&lt;Cite&gt;&lt;Author&gt;Haugland&lt;/Author&gt;&lt;Year&gt;2023&lt;/Year&gt;&lt;RecNum&gt;126&lt;/RecNum&gt;&lt;DisplayText&gt;Haugland, Nilsen, Okely, Aadland, &amp;amp; Aadland (2023)&lt;/DisplayText&gt;&lt;record&gt;&lt;rec-number&gt;126&lt;/rec-number&gt;&lt;foreign-keys&gt;&lt;key app="EN" db-id="5rsaxv00ht5fatevvvvp9fxpspz25t990td2" timestamp="1715559375"&gt;126&lt;/key&gt;&lt;/foreign-keys&gt;&lt;ref-type name="Journal Article"&gt;17&lt;/ref-type&gt;&lt;contributors&gt;&lt;authors&gt;&lt;author&gt;Haugland, Elisabeth Straume&lt;/author&gt;&lt;author&gt;Nilsen, Ada Kristine Ofrim&lt;/author&gt;&lt;author&gt;Okely, Anthony David&lt;/author&gt;&lt;author&gt;Aadland, Katrine Nyvoll&lt;/author&gt;&lt;author&gt;Aadland, Eivind&lt;/author&gt;&lt;/authors&gt;&lt;/contributors&gt;&lt;titles&gt;&lt;title&gt;Multivariate physical activity association patterns for fundamental motor skills and physical fitness in preschool children aged 3–5 years&lt;/title&gt;&lt;secondary-title&gt;Journal of Sports Sciences&lt;/secondary-title&gt;&lt;/titles&gt;&lt;periodical&gt;&lt;full-title&gt;Journal of Sports Sciences&lt;/full-title&gt;&lt;/periodical&gt;&lt;pages&gt;654-667&lt;/pages&gt;&lt;volume&gt;41&lt;/volume&gt;&lt;number&gt;7&lt;/number&gt;&lt;dates&gt;&lt;year&gt;2023&lt;/year&gt;&lt;pub-dates&gt;&lt;date&gt;2023/04/03&lt;/date&gt;&lt;/pub-dates&gt;&lt;/dates&gt;&lt;publisher&gt;Routledge&lt;/publisher&gt;&lt;isbn&gt;0264-0414&lt;/isbn&gt;&lt;urls&gt;&lt;related-urls&gt;&lt;url&gt;https://doi.org/10.1080/02640414.2023.2232219&lt;/url&gt;&lt;/related-urls&gt;&lt;/urls&gt;&lt;electronic-resource-num&gt;10.1080/02640414.2023.2232219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Haugland, Nilsen, Okely, Aadland, &amp; Aadland (2023)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A6CDA" w14:textId="7EB4792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Norway </w:t>
            </w:r>
          </w:p>
          <w:p w14:paraId="1C16DB1B" w14:textId="2059D59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ACTNOW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9F6FBB" w14:textId="64A4C4D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952 </w:t>
            </w:r>
          </w:p>
          <w:p w14:paraId="109C0D25" w14:textId="6E510F4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4.3 </w:t>
            </w:r>
          </w:p>
          <w:p w14:paraId="3E136391" w14:textId="6553088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48.8%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8C4B6" w14:textId="483C778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TGMD-3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767A7" w14:textId="2DCA6CB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4BA52" w14:textId="6B79818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wGT3X+) </w:t>
            </w:r>
          </w:p>
        </w:tc>
      </w:tr>
      <w:tr w:rsidR="008E67B8" w:rsidRPr="00FC6C2C" w14:paraId="0E98D0CC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4A954" w14:textId="61B460D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lastRenderedPageBreak/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&lt;EndNote&gt;&lt;Cite&gt;&lt;Author&gt;He&lt;/Author&gt;&lt;Year&gt;2021&lt;/Year&gt;&lt;RecNum&gt;127&lt;/RecNum&gt;&lt;DisplayText&gt;He, Ng, Cairney, Bedard, &amp;amp; Ha (2021)&lt;/DisplayText&gt;&lt;record&gt;&lt;rec-number&gt;127&lt;/rec-number&gt;&lt;foreign-keys&gt;&lt;key app="EN" db-id="5rsaxv00ht5fatevvvvp9fxpspz25t990td2" timestamp="1715559398"&gt;127&lt;/key&gt;&lt;/foreign-keys&gt;&lt;ref-type name="Electronic Article"&gt;43&lt;/ref-type&gt;&lt;contributors&gt;&lt;authors&gt;&lt;author&gt;He, Qing&lt;/author&gt;&lt;author&gt;Ng, Johan Y. Y.&lt;/author&gt;&lt;author&gt;Cairney, John&lt;/author&gt;&lt;author&gt;Bedard, Chloe&lt;/author&gt;&lt;author&gt;Ha, Amy S. C.&lt;/author&gt;&lt;/authors&gt;&lt;/contributors&gt;&lt;titles&gt;&lt;title&gt;Association between Physical Activity and Fundamental Movement Skills in Preschool-Aged Children: Does Perceived Movement Skill Competence Mediate This Relationship?&lt;/title&gt;&lt;secondary-title&gt;International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Health&lt;/full-title&gt;&lt;/periodical&gt;&lt;volume&gt;18&lt;/volume&gt;&lt;number&gt;3&lt;/number&gt;&lt;keywords&gt;&lt;keyword&gt;physical activity&lt;/keyword&gt;&lt;keyword&gt;fundamental movement skills&lt;/keyword&gt;&lt;keyword&gt;perceived movement skill competence&lt;/keyword&gt;&lt;keyword&gt;accelerometry&lt;/keyword&gt;&lt;keyword&gt;early childhood&lt;/keyword&gt;&lt;/keywords&gt;&lt;dates&gt;&lt;year&gt;2021&lt;/year&gt;&lt;/dates&gt;&lt;isbn&gt;1660-4601&lt;/isbn&gt;&lt;urls&gt;&lt;/urls&gt;&lt;electronic-resource-num&gt;10.3390/ijerph18031289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He, Ng, Cairney, Bedard, &amp; Ha (2021)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AE6E4" w14:textId="00C6F7C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Hong Kong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BE869" w14:textId="30B06AD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=148 </w:t>
            </w:r>
          </w:p>
          <w:p w14:paraId="7D5B47FF" w14:textId="6AF553D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4.52 </w:t>
            </w:r>
          </w:p>
          <w:p w14:paraId="31B16C5F" w14:textId="40C7D5B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43%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1487C" w14:textId="65B4F44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TGMD−2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E9D24" w14:textId="617DEAC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Modified PSPMSC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B92BC" w14:textId="01CBFA3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wGT3X+) </w:t>
            </w:r>
          </w:p>
        </w:tc>
      </w:tr>
      <w:tr w:rsidR="008E67B8" w:rsidRPr="00FC6C2C" w14:paraId="73344A9E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70270" w14:textId="6D16035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&lt;EndNote&gt;&lt;Cite&gt;&lt;Author&gt;Hill&lt;/Author&gt;&lt;Year&gt;2022&lt;/Year&gt;&lt;RecNum&gt;128&lt;/RecNum&gt;&lt;DisplayText&gt;Hill et al. (2022)&lt;/DisplayText&gt;&lt;record&gt;&lt;rec-number&gt;128&lt;/rec-number&gt;&lt;foreign-keys&gt;&lt;key app="EN" db-id="5rsaxv00ht5fatevvvvp9fxpspz25t990td2" timestamp="1715559434"&gt;128&lt;/key&gt;&lt;/foreign-keys&gt;&lt;ref-type name="Journal Article"&gt;17&lt;/ref-type&gt;&lt;contributors&gt;&lt;authors&gt;&lt;author&gt;Hill, Phillip J.&lt;/author&gt;&lt;author&gt;McNarry, Melitta A.&lt;/author&gt;&lt;author&gt;Lester, Leanne&lt;/author&gt;&lt;author&gt;Foweather, Lawrence&lt;/author&gt;&lt;author&gt;Boddy, Lynne M.&lt;/author&gt;&lt;author&gt;Fairclough, Stuart J.&lt;/author&gt;&lt;author&gt;Mackintosh, Kelly A.&lt;/author&gt;&lt;/authors&gt;&lt;/contributors&gt;&lt;titles&gt;&lt;title&gt;Sex-Related Differences in the Association of Fundamental Movement Skills and Health and Behavioral Outcomes in Children&lt;/title&gt;&lt;secondary-title&gt;Journal of Motor Learning and Development&lt;/secondary-title&gt;&lt;/titles&gt;&lt;periodical&gt;&lt;full-title&gt;Journal of Motor Learning and Development&lt;/full-title&gt;&lt;/periodical&gt;&lt;pages&gt;27-40&lt;/pages&gt;&lt;volume&gt;10&lt;/volume&gt;&lt;number&gt;1&lt;/number&gt;&lt;dates&gt;&lt;year&gt;2022&lt;/year&gt;&lt;pub-dates&gt;&lt;date&gt;01 Apr. 2022&lt;/date&gt;&lt;/pub-dates&gt;&lt;/dates&gt;&lt;pub-location&gt;Champaign IL, USA&lt;/pub-location&gt;&lt;publisher&gt;Human Kinetics&lt;/publisher&gt;&lt;urls&gt;&lt;related-urls&gt;&lt;url&gt;https://journals.humankinetics.com/view/journals/jmld/10/1/article-p27.xml&lt;/url&gt;&lt;/related-urls&gt;&lt;/urls&gt;&lt;electronic-resource-num&gt;10.1123/jmld.2020-0066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Hill et al. (2022)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880E4" w14:textId="1B09562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UK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5D398" w14:textId="5DBE9CA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190 </w:t>
            </w:r>
          </w:p>
          <w:p w14:paraId="4591C4C7" w14:textId="777325A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10.6 </w:t>
            </w:r>
          </w:p>
          <w:p w14:paraId="44629ACC" w14:textId="5F7DE53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57.9%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2D438" w14:textId="04C0F03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Get Skilled, Get Active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6EE1E" w14:textId="51DF522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PSPP-SC (Prox)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E514C" w14:textId="6D4F713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GT1M) </w:t>
            </w:r>
          </w:p>
        </w:tc>
      </w:tr>
      <w:tr w:rsidR="008E67B8" w:rsidRPr="00FC6C2C" w14:paraId="4BDABB6D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C5674" w14:textId="0AD8017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&lt;EndNote&gt;&lt;Cite&gt;&lt;Author&gt;Houwen&lt;/Author&gt;&lt;Year&gt;2009&lt;/Year&gt;&lt;RecNum&gt;129&lt;/RecNum&gt;&lt;DisplayText&gt;Houwen, Hartman, &amp;amp; Visscher (2009)&lt;/DisplayText&gt;&lt;record&gt;&lt;rec-number&gt;129&lt;/rec-number&gt;&lt;foreign-keys&gt;&lt;key app="EN" db-id="5rsaxv00ht5fatevvvvp9fxpspz25t990td2" timestamp="1715559483"&gt;129&lt;/key&gt;&lt;/foreign-keys&gt;&lt;ref-type name="Journal Article"&gt;17&lt;/ref-type&gt;&lt;contributors&gt;&lt;authors&gt;&lt;author&gt;Houwen, Suzanne&lt;/author&gt;&lt;author&gt;Hartman, Esther&lt;/author&gt;&lt;author&gt;Visscher, Chris&lt;/author&gt;&lt;/authors&gt;&lt;/contributors&gt;&lt;titles&gt;&lt;title&gt;Physical Activity and Motor Skills in Children with and without Visual Impairments&lt;/title&gt;&lt;secondary-title&gt;Medicine &amp;amp; Science in Sports &amp;amp; Exercise&lt;/secondary-title&gt;&lt;/titles&gt;&lt;periodical&gt;&lt;full-title&gt;Medicine &amp;amp; Science in Sports &amp;amp; Exercise&lt;/full-title&gt;&lt;/periodical&gt;&lt;volume&gt;41&lt;/volume&gt;&lt;number&gt;1&lt;/number&gt;&lt;keywords&gt;&lt;keyword&gt;ACCELEROMETERS&lt;/keyword&gt;&lt;keyword&gt;TGMD-2&lt;/keyword&gt;&lt;keyword&gt;MOVEMENT SKILLS&lt;/keyword&gt;&lt;keyword&gt;MOTOR DEVELOPMENT&lt;/keyword&gt;&lt;/keywords&gt;&lt;dates&gt;&lt;year&gt;2009&lt;/year&gt;&lt;/dates&gt;&lt;isbn&gt;0195-9131&lt;/isbn&gt;&lt;urls&gt;&lt;related-urls&gt;&lt;url&gt;https://journals.lww.com/acsm-msse/fulltext/2009/01000/physical_activity_and_motor_skills_in_children.11.aspx&lt;/url&gt;&lt;/related-urls&gt;&lt;/urls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Houwen, Hartman, &amp; Visscher (2009)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51B51" w14:textId="03F3848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Netherlands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F5D45" w14:textId="030BD44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48 </w:t>
            </w:r>
          </w:p>
          <w:p w14:paraId="10F25B72" w14:textId="64C1200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8.5 </w:t>
            </w:r>
          </w:p>
          <w:p w14:paraId="10781DA4" w14:textId="43F3CE7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Females = 33.3%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01A0B" w14:textId="63CC24C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7D030" w14:textId="7F932DD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36810" w14:textId="22EED91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GT1M) </w:t>
            </w:r>
          </w:p>
        </w:tc>
      </w:tr>
      <w:tr w:rsidR="008E67B8" w:rsidRPr="00FC6C2C" w14:paraId="6D5DF4AB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874F9" w14:textId="0D3BD41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&lt;EndNote&gt;&lt;Cite&gt;&lt;Author&gt;Hulteen&lt;/Author&gt;&lt;Year&gt;2018&lt;/Year&gt;&lt;RecNum&gt;130&lt;/RecNum&gt;&lt;DisplayText&gt;Hulteen et al. (2018)&lt;/DisplayText&gt;&lt;record&gt;&lt;rec-number&gt;130&lt;/rec-number&gt;&lt;foreign-keys&gt;&lt;key app="EN" db-id="5rsaxv00ht5fatevvvvp9fxpspz25t990td2" timestamp="1715559513"&gt;130&lt;/key&gt;&lt;/foreign-keys&gt;&lt;ref-type name="Journal Article"&gt;17&lt;/ref-type&gt;&lt;contributors&gt;&lt;authors&gt;&lt;author&gt;Hulteen, Ryan M.&lt;/author&gt;&lt;author&gt;Barnett, Lisa M.&lt;/author&gt;&lt;author&gt;Morgan, Philip J.&lt;/author&gt;&lt;author&gt;Robinson, Leah E.&lt;/author&gt;&lt;author&gt;Barton, Christian J.&lt;/author&gt;&lt;author&gt;Wrotniak, Brian H.&lt;/author&gt;&lt;author&gt;Lubans, David R.&lt;/author&gt;&lt;/authors&gt;&lt;/contributors&gt;&lt;titles&gt;&lt;title&gt;Determining the Initial Predictive Validity of the Lifelong Physical Activity Skills Battery&lt;/title&gt;&lt;secondary-title&gt;Journal of Motor Learning and Development&lt;/secondary-title&gt;&lt;/titles&gt;&lt;periodical&gt;&lt;full-title&gt;Journal of Motor Learning and Development&lt;/full-title&gt;&lt;/periodical&gt;&lt;pages&gt;301-314&lt;/pages&gt;&lt;volume&gt;6&lt;/volume&gt;&lt;number&gt;2&lt;/number&gt;&lt;dates&gt;&lt;year&gt;2018&lt;/year&gt;&lt;pub-dates&gt;&lt;date&gt;01 Dec. 2018&lt;/date&gt;&lt;/pub-dates&gt;&lt;/dates&gt;&lt;pub-location&gt;Champaign IL, USA&lt;/pub-location&gt;&lt;publisher&gt;Human Kinetics&lt;/publisher&gt;&lt;urls&gt;&lt;related-urls&gt;&lt;url&gt;https://journals.humankinetics.com/view/journals/jmld/6/2/article-p301.xml&lt;/url&gt;&lt;/related-urls&gt;&lt;/urls&gt;&lt;electronic-resource-num&gt;10.1123/jmld.2017-0036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Hulteen et al.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A0DF8" w14:textId="2DB5317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  <w:p w14:paraId="7689EBBD" w14:textId="18206AF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NEAT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23EB6" w14:textId="10DDC5A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109 </w:t>
            </w:r>
          </w:p>
          <w:p w14:paraId="2AF68B0C" w14:textId="3EF6B39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15.82 </w:t>
            </w:r>
          </w:p>
          <w:p w14:paraId="02B40E46" w14:textId="56BFBFE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49.5%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79F0B" w14:textId="5534E9C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Lifelong Physical Activity Skills Battery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4C208" w14:textId="18D5892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B16AF" w14:textId="0447036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(GENEActiv) </w:t>
            </w:r>
          </w:p>
        </w:tc>
      </w:tr>
      <w:tr w:rsidR="008E67B8" w:rsidRPr="00FC6C2C" w14:paraId="2A70231A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3D5669" w14:textId="2B66CEE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&lt;EndNote&gt;&lt;Cite&gt;&lt;Author&gt;Hulteen&lt;/Author&gt;&lt;Year&gt;2020&lt;/Year&gt;&lt;RecNum&gt;131&lt;/RecNum&gt;&lt;DisplayText&gt;Hulteen, True, &amp;amp; Pfeiffer (2020)&lt;/DisplayText&gt;&lt;record&gt;&lt;rec-number&gt;131&lt;/rec-number&gt;&lt;foreign-keys&gt;&lt;key app="EN" db-id="5rsaxv00ht5fatevvvvp9fxpspz25t990td2" timestamp="1715559576"&gt;131&lt;/key&gt;&lt;/foreign-keys&gt;&lt;ref-type name="Journal Article"&gt;17&lt;/ref-type&gt;&lt;contributors&gt;&lt;authors&gt;&lt;author&gt;Hulteen, Ryan M.&lt;/author&gt;&lt;author&gt;True, Larissa&lt;/author&gt;&lt;author&gt;Pfeiffer, Karin A.&lt;/author&gt;&lt;/authors&gt;&lt;/contributors&gt;&lt;titles&gt;&lt;title&gt;Differences in associations of product- and process-oriented motor competence assessments with physical activity in children&lt;/title&gt;&lt;secondary-title&gt;Journal of Sports Sciences&lt;/secondary-title&gt;&lt;/titles&gt;&lt;periodical&gt;&lt;full-title&gt;Journal of Sports Sciences&lt;/full-title&gt;&lt;/periodical&gt;&lt;pages&gt;375-382&lt;/pages&gt;&lt;volume&gt;38&lt;/volume&gt;&lt;number&gt;4&lt;/number&gt;&lt;dates&gt;&lt;year&gt;2020&lt;/year&gt;&lt;pub-dates&gt;&lt;date&gt;2020/02/16&lt;/date&gt;&lt;/pub-dates&gt;&lt;/dates&gt;&lt;publisher&gt;Routledge&lt;/publisher&gt;&lt;isbn&gt;0264-0414&lt;/isbn&gt;&lt;urls&gt;&lt;related-urls&gt;&lt;url&gt;https://doi.org/10.1080/02640414.2019.1702279&lt;/url&gt;&lt;/related-urls&gt;&lt;/urls&gt;&lt;electronic-resource-num&gt;10.1080/02640414.2019.1702279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Hulteen, True, &amp; Pfeiffer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8A48C" w14:textId="2938E99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F1C7C" w14:textId="3179EB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167 </w:t>
            </w:r>
          </w:p>
          <w:p w14:paraId="5864BDCF" w14:textId="55CD460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6-9 </w:t>
            </w:r>
          </w:p>
          <w:p w14:paraId="5BEFCC34" w14:textId="33E42A7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55.7%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3D0D8A" w14:textId="752D9E5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A5739" w14:textId="07DD17F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1B226" w14:textId="0002E75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(Yamax Digiwalker NL2000) </w:t>
            </w:r>
          </w:p>
        </w:tc>
      </w:tr>
      <w:tr w:rsidR="008E67B8" w:rsidRPr="00FC6C2C" w14:paraId="616AFD4C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49982A" w14:textId="6AB7F09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&lt;EndNote&gt;&lt;Cite&gt;&lt;Author&gt;Humble&lt;/Author&gt;&lt;Year&gt;2024&lt;/Year&gt;&lt;RecNum&gt;132&lt;/RecNum&gt;&lt;DisplayText&gt;Humble, Yu, &amp;amp; Brown (2024)&lt;/DisplayText&gt;&lt;record&gt;&lt;rec-number&gt;132&lt;/rec-number&gt;&lt;foreign-keys&gt;&lt;key app="EN" db-id="5rsaxv00ht5fatevvvvp9fxpspz25t990td2" timestamp="1715559629"&gt;132&lt;/key&gt;&lt;/foreign-keys&gt;&lt;ref-type name="Journal Article"&gt;17&lt;/ref-type&gt;&lt;contributors&gt;&lt;authors&gt;&lt;author&gt;Humble, Alice&lt;/author&gt;&lt;author&gt;Yu, Mon-Lin&lt;/author&gt;&lt;author&gt;Brown, Ted&lt;/author&gt;&lt;/authors&gt;&lt;/contributors&gt;&lt;titles&gt;&lt;title&gt;Association between parent-proxy-reported and child-self-reported perceptions of children’s motor competence and children’s performance-based motor skill abilities&lt;/title&gt;&lt;secondary-title&gt;Scandinavian Journal of Occupational Therapy&lt;/secondary-title&gt;&lt;/titles&gt;&lt;periodical&gt;&lt;full-title&gt;Scandinavian Journal of Occupational Therapy&lt;/full-title&gt;&lt;/periodical&gt;&lt;pages&gt;2274883&lt;/pages&gt;&lt;volume&gt;31&lt;/volume&gt;&lt;number&gt;1&lt;/number&gt;&lt;dates&gt;&lt;year&gt;2024&lt;/year&gt;&lt;pub-dates&gt;&lt;date&gt;2024/12/10&lt;/date&gt;&lt;/pub-dates&gt;&lt;/dates&gt;&lt;publisher&gt;Taylor &amp;amp; Francis&lt;/publisher&gt;&lt;isbn&gt;1103-8128&lt;/isbn&gt;&lt;urls&gt;&lt;related-urls&gt;&lt;url&gt;https://doi.org/10.1080/11038128.2023.2274883&lt;/url&gt;&lt;/related-urls&gt;&lt;/urls&gt;&lt;electronic-resource-num&gt;10.1080/11038128.2023.2274883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Humble, Yu, &amp; Brown (2024)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916F5F" w14:textId="44224D1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53BDFB" w14:textId="25666C1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30 </w:t>
            </w:r>
          </w:p>
          <w:p w14:paraId="3B88F9AC" w14:textId="638CF43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10.57 </w:t>
            </w:r>
          </w:p>
          <w:p w14:paraId="377D6560" w14:textId="17D6AC9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36.7%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75D55" w14:textId="146C75F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BOT-2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5760C" w14:textId="31A66C6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PSPMSC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7CA78A" w14:textId="4C46A89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0579029D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1794DE" w14:textId="1BBC4EC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&lt;EndNote&gt;&lt;Cite&gt;&lt;Author&gt;Hume&lt;/Author&gt;&lt;Year&gt;2008&lt;/Year&gt;&lt;RecNum&gt;133&lt;/RecNum&gt;&lt;DisplayText&gt;Hume et al. (2008)&lt;/DisplayText&gt;&lt;record&gt;&lt;rec-number&gt;133&lt;/rec-number&gt;&lt;foreign-keys&gt;&lt;key app="EN" db-id="5rsaxv00ht5fatevvvvp9fxpspz25t990td2" timestamp="1715559726"&gt;133&lt;/key&gt;&lt;/foreign-keys&gt;&lt;ref-type name="Journal Article"&gt;17&lt;/ref-type&gt;&lt;contributors&gt;&lt;authors&gt;&lt;author&gt;Hume, Clare&lt;/author&gt;&lt;author&gt;Okely, Anthony&lt;/author&gt;&lt;author&gt;Bagley, Sarah&lt;/author&gt;&lt;author&gt;Telford, Amanda&lt;/author&gt;&lt;author&gt;Booth, Michael&lt;/author&gt;&lt;author&gt;Crawford, David&lt;/author&gt;&lt;author&gt;Salmon, Jo&lt;/author&gt;&lt;/authors&gt;&lt;/contributors&gt;&lt;titles&gt;&lt;title&gt;Does Weight Status Influence Associations Between Children&amp;apos;s Fundamental Movement Skills and Physical Activity?&lt;/title&gt;&lt;secondary-title&gt;Research Quarterly for Exercise and Sport&lt;/secondary-title&gt;&lt;/titles&gt;&lt;periodical&gt;&lt;full-title&gt;Research Quarterly for Exercise and Sport&lt;/full-title&gt;&lt;/periodical&gt;&lt;pages&gt;158-165&lt;/pages&gt;&lt;volume&gt;79&lt;/volume&gt;&lt;number&gt;2&lt;/number&gt;&lt;dates&gt;&lt;year&gt;2008&lt;/year&gt;&lt;pub-dates&gt;&lt;date&gt;2008/06/01&lt;/date&gt;&lt;/pub-dates&gt;&lt;/dates&gt;&lt;publisher&gt;Routledge&lt;/publisher&gt;&lt;isbn&gt;0270-1367&lt;/isbn&gt;&lt;urls&gt;&lt;related-urls&gt;&lt;url&gt;https://www.tandfonline.com/doi/abs/10.1080/02701367.2008.10599479&lt;/url&gt;&lt;/related-urls&gt;&lt;/urls&gt;&lt;electronic-resource-num&gt;10.1080/02701367.2008.10599479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Hume et al. (2008)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CD520" w14:textId="1EF6FF1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  <w:p w14:paraId="1AE52B02" w14:textId="36633E5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Switch-Play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53972" w14:textId="7400B26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248 </w:t>
            </w:r>
          </w:p>
          <w:p w14:paraId="1DD3D3BC" w14:textId="13000B7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10.0 </w:t>
            </w:r>
          </w:p>
          <w:p w14:paraId="69B379AB" w14:textId="6CE3404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50.4%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07A7A" w14:textId="42A9342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Overhand throw, two-handed strike, kick, sprint run, dodge, and vertical jump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02C6FF" w14:textId="1E82CEC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D6AE8" w14:textId="69F2273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7164) </w:t>
            </w:r>
          </w:p>
        </w:tc>
      </w:tr>
      <w:tr w:rsidR="008E67B8" w:rsidRPr="00FC6C2C" w14:paraId="20FECB8A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F4780" w14:textId="3FF06A7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&lt;EndNote&gt;&lt;Cite&gt;&lt;Author&gt;Huotari&lt;/Author&gt;&lt;Year&gt;2018&lt;/Year&gt;&lt;RecNum&gt;134&lt;/RecNum&gt;&lt;DisplayText&gt;Huotari, Heikinaro-Johansson, Watt, &amp;amp; Jaakkola (2018)&lt;/DisplayText&gt;&lt;record&gt;&lt;rec-number&gt;134&lt;/rec-number&gt;&lt;foreign-keys&gt;&lt;key app="EN" db-id="5rsaxv00ht5fatevvvvp9fxpspz25t990td2" timestamp="1715559757"&gt;134&lt;/key&gt;&lt;/foreign-keys&gt;&lt;ref-type name="Journal Article"&gt;17&lt;/ref-type&gt;&lt;contributors&gt;&lt;authors&gt;&lt;author&gt;Huotari, P.&lt;/author&gt;&lt;author&gt;Heikinaro-Johansson, P.&lt;/author&gt;&lt;author&gt;Watt, A.&lt;/author&gt;&lt;author&gt;Jaakkola, T.&lt;/author&gt;&lt;/authors&gt;&lt;/contributors&gt;&lt;titles&gt;&lt;title&gt;Fundamental movement skills in adolescents: Secular trends from 2003 to 2010 and associations with physical activity and BMI&lt;/title&gt;&lt;secondary-title&gt;Scandinavian Journal of Medicine &amp;amp; Science in Sports&lt;/secondary-title&gt;&lt;/titles&gt;&lt;periodical&gt;&lt;full-title&gt;Scandinavian Journal of Medicine &amp;amp; Science in Sports&lt;/full-title&gt;&lt;/periodical&gt;&lt;pages&gt;1121-1129&lt;/pages&gt;&lt;volume&gt;28&lt;/volume&gt;&lt;number&gt;3&lt;/number&gt;&lt;keywords&gt;&lt;keyword&gt;adolescents&lt;/keyword&gt;&lt;keyword&gt;motor skills&lt;/keyword&gt;&lt;keyword&gt;PA engagement&lt;/keyword&gt;&lt;keyword&gt;weight status&lt;/keyword&gt;&lt;/keywords&gt;&lt;dates&gt;&lt;year&gt;2018&lt;/year&gt;&lt;pub-dates&gt;&lt;date&gt;2018/03/01&lt;/date&gt;&lt;/pub-dates&gt;&lt;/dates&gt;&lt;publisher&gt;John Wiley &amp;amp; Sons, Ltd&lt;/publisher&gt;&lt;isbn&gt;0905-7188&lt;/isbn&gt;&lt;urls&gt;&lt;related-urls&gt;&lt;url&gt;https://doi.org/10.1111/sms.13028&lt;/url&gt;&lt;/related-urls&gt;&lt;/urls&gt;&lt;electronic-resource-num&gt;https://doi.org/10.1111/sms.13028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Huotari, Heikinaro-Johansson, Watt, &amp; Jaakkola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A713C" w14:textId="2414474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Finland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2C1CF" w14:textId="5029E24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3736 </w:t>
            </w:r>
          </w:p>
          <w:p w14:paraId="49B91407" w14:textId="7A9D7DD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15.2 </w:t>
            </w:r>
          </w:p>
          <w:p w14:paraId="45951B87" w14:textId="69DD206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48.6%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178EE" w14:textId="477B85A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Figure 8 dribbling, lateral jumping test, motor coordination test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8E7FA" w14:textId="2FEABE3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1F943" w14:textId="1DB883B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LTPA Questionnaire </w:t>
            </w:r>
          </w:p>
        </w:tc>
      </w:tr>
      <w:tr w:rsidR="008E67B8" w:rsidRPr="00FC6C2C" w14:paraId="2D5C4A12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D96774" w14:textId="45F9411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&lt;EndNote&gt;&lt;Cite&gt;&lt;Author&gt;Iivonen&lt;/Author&gt;&lt;Year&gt;2013&lt;/Year&gt;&lt;RecNum&gt;135&lt;/RecNum&gt;&lt;DisplayText&gt;Iivonen et al. (2013)&lt;/DisplayText&gt;&lt;record&gt;&lt;rec-number&gt;135&lt;/rec-number&gt;&lt;foreign-keys&gt;&lt;key app="EN" db-id="5rsaxv00ht5fatevvvvp9fxpspz25t990td2" timestamp="1715559786"&gt;135&lt;/key&gt;&lt;/foreign-keys&gt;&lt;ref-type name="Journal Article"&gt;17&lt;/ref-type&gt;&lt;contributors&gt;&lt;authors&gt;&lt;author&gt;Iivonen, K. S.&lt;/author&gt;&lt;author&gt;Sääkslahti, A. K.&lt;/author&gt;&lt;author&gt;Mehtälä, A.&lt;/author&gt;&lt;author&gt;Villberg, J. J.&lt;/author&gt;&lt;author&gt;Tammelin, T. H.&lt;/author&gt;&lt;author&gt;Kulmala, J. S.&lt;/author&gt;&lt;author&gt;Poskiparta, M.&lt;/author&gt;&lt;/authors&gt;&lt;/contributors&gt;&lt;titles&gt;&lt;title&gt;Relationship between Fundamental Motor Skills and Physical Activity in 4-Year-Old Preschool Children&lt;/title&gt;&lt;secondary-title&gt;Perceptual and Motor Skills&lt;/secondary-title&gt;&lt;/titles&gt;&lt;periodical&gt;&lt;full-title&gt;Perceptual and Motor Skills&lt;/full-title&gt;&lt;/periodical&gt;&lt;pages&gt;627-646&lt;/pages&gt;&lt;volume&gt;117&lt;/volume&gt;&lt;number&gt;2&lt;/number&gt;&lt;dates&gt;&lt;year&gt;2013&lt;/year&gt;&lt;pub-dates&gt;&lt;date&gt;2013/10/01&lt;/date&gt;&lt;/pub-dates&gt;&lt;/dates&gt;&lt;publisher&gt;SAGE Publications Inc&lt;/publisher&gt;&lt;isbn&gt;0031-5125&lt;/isbn&gt;&lt;urls&gt;&lt;related-urls&gt;&lt;url&gt;https://doi.org/10.2466/10.06.PMS.117x22z7&lt;/url&gt;&lt;/related-urls&gt;&lt;/urls&gt;&lt;electronic-resource-num&gt;10.2466/10.06.PMS.117x22z7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Iivonen et al. (2013)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46160" w14:textId="3EF33DE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Finland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8C533" w14:textId="63AC3FA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37 </w:t>
            </w:r>
          </w:p>
          <w:p w14:paraId="2903D707" w14:textId="014CA42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4.2 </w:t>
            </w:r>
          </w:p>
          <w:p w14:paraId="7C1B0E50" w14:textId="7D7AF62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54.1%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34A7E" w14:textId="0CCE9D1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APM Inventory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C44C2" w14:textId="40EAB89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356F4" w14:textId="258788B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wGT3X) </w:t>
            </w:r>
          </w:p>
        </w:tc>
      </w:tr>
      <w:tr w:rsidR="008E67B8" w:rsidRPr="00FC6C2C" w14:paraId="2BB21917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BFCB9E" w14:textId="2E4EDB9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lastRenderedPageBreak/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&lt;EndNote&gt;&lt;Cite&gt;&lt;Author&gt;Jaakkola&lt;/Author&gt;&lt;Year&gt;2019&lt;/Year&gt;&lt;RecNum&gt;137&lt;/RecNum&gt;&lt;DisplayText&gt;Jaakkola, Huhtiniemi, et al. (2019)&lt;/DisplayText&gt;&lt;record&gt;&lt;rec-number&gt;137&lt;/rec-number&gt;&lt;foreign-keys&gt;&lt;key app="EN" db-id="5rsaxv00ht5fatevvvvp9fxpspz25t990td2" timestamp="1715559980"&gt;137&lt;/key&gt;&lt;/foreign-keys&gt;&lt;ref-type name="Journal Article"&gt;17&lt;/ref-type&gt;&lt;contributors&gt;&lt;authors&gt;&lt;author&gt;Jaakkola, Timo&lt;/author&gt;&lt;author&gt;Huhtiniemi, Mikko&lt;/author&gt;&lt;author&gt;Salin, Kasper&lt;/author&gt;&lt;author&gt;Seppälä, Sanni&lt;/author&gt;&lt;author&gt;Lahti, Jukka&lt;/author&gt;&lt;author&gt;Hakonen, Harto&lt;/author&gt;&lt;author&gt;Stodden, David F.&lt;/author&gt;&lt;/authors&gt;&lt;/contributors&gt;&lt;titles&gt;&lt;title&gt;Motor competence, perceived physical competence, physical fitness, and physical activity within Finnish children&lt;/title&gt;&lt;secondary-title&gt;Scandinavian Journal of Medicine &amp;amp; Science in Sports&lt;/secondary-title&gt;&lt;/titles&gt;&lt;periodical&gt;&lt;full-title&gt;Scandinavian Journal of Medicine &amp;amp; Science in Sports&lt;/full-title&gt;&lt;/periodical&gt;&lt;pages&gt;1013-1021&lt;/pages&gt;&lt;volume&gt;29&lt;/volume&gt;&lt;number&gt;7&lt;/number&gt;&lt;dates&gt;&lt;year&gt;2019&lt;/year&gt;&lt;pub-dates&gt;&lt;date&gt;2019/07/01&lt;/date&gt;&lt;/pub-dates&gt;&lt;/dates&gt;&lt;publisher&gt;John Wiley &amp;amp; Sons, Ltd&lt;/publisher&gt;&lt;isbn&gt;0905-7188&lt;/isbn&gt;&lt;urls&gt;&lt;related-urls&gt;&lt;url&gt;https://doi.org/10.1111/sms.13412&lt;/url&gt;&lt;/related-urls&gt;&lt;/urls&gt;&lt;electronic-resource-num&gt;https://doi.org/10.1111/sms.13412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Jaakkola, Huhtiniemi, et al. (2019)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40945" w14:textId="11539B6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Finland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08CC0C" w14:textId="7FA4F3D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422 </w:t>
            </w:r>
          </w:p>
          <w:p w14:paraId="7B9CB15B" w14:textId="2B705E8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11.26 </w:t>
            </w:r>
          </w:p>
          <w:p w14:paraId="154B037D" w14:textId="3180BA1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58.3%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926B9" w14:textId="3DB72A1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5-leaps test, throwing-catching, two-legged jumping from side-to-side (Loco, OC)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6C710" w14:textId="7F5AF99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PSPP-SC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4E5C0" w14:textId="557989E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wGT3X+) </w:t>
            </w:r>
          </w:p>
        </w:tc>
      </w:tr>
      <w:tr w:rsidR="008E67B8" w:rsidRPr="00FC6C2C" w14:paraId="7B5926BA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5835C" w14:textId="33669DD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&lt;EndNote&gt;&lt;Cite&gt;&lt;Author&gt;Jaakkola&lt;/Author&gt;&lt;Year&gt;2013&lt;/Year&gt;&lt;RecNum&gt;136&lt;/RecNum&gt;&lt;DisplayText&gt;Jaakkola &amp;amp; Washington (2013)&lt;/DisplayText&gt;&lt;record&gt;&lt;rec-number&gt;136&lt;/rec-number&gt;&lt;foreign-keys&gt;&lt;key app="EN" db-id="5rsaxv00ht5fatevvvvp9fxpspz25t990td2" timestamp="1715559835"&gt;136&lt;/key&gt;&lt;/foreign-keys&gt;&lt;ref-type name="Journal Article"&gt;17&lt;/ref-type&gt;&lt;contributors&gt;&lt;authors&gt;&lt;author&gt;Jaakkola, Timo&lt;/author&gt;&lt;author&gt;Washington, Tracy&lt;/author&gt;&lt;/authors&gt;&lt;/contributors&gt;&lt;titles&gt;&lt;title&gt;The relationship between fundamental movement skills and self-reported physical activity during Finnish junior high school&lt;/title&gt;&lt;secondary-title&gt;Physical Education and Sport Pedagogy&lt;/secondary-title&gt;&lt;/titles&gt;&lt;periodical&gt;&lt;full-title&gt;Physical Education and Sport Pedagogy&lt;/full-title&gt;&lt;/periodical&gt;&lt;pages&gt;492-505&lt;/pages&gt;&lt;volume&gt;18&lt;/volume&gt;&lt;number&gt;5&lt;/number&gt;&lt;dates&gt;&lt;year&gt;2013&lt;/year&gt;&lt;pub-dates&gt;&lt;date&gt;2013/11/01&lt;/date&gt;&lt;/pub-dates&gt;&lt;/dates&gt;&lt;publisher&gt;Routledge&lt;/publisher&gt;&lt;isbn&gt;1740-8989&lt;/isbn&gt;&lt;urls&gt;&lt;related-urls&gt;&lt;url&gt;https://doi.org/10.1080/17408989.2012.690386&lt;/url&gt;&lt;/related-urls&gt;&lt;/urls&gt;&lt;electronic-resource-num&gt;10.1080/17408989.2012.690386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Jaakkola &amp; Washington (2013)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72F02" w14:textId="75DC1F2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Finland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802AA" w14:textId="5CD79E9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152 </w:t>
            </w:r>
          </w:p>
          <w:p w14:paraId="044CB6F7" w14:textId="5C35B33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13 </w:t>
            </w:r>
          </w:p>
          <w:p w14:paraId="6F2ABF62" w14:textId="6F6BBF2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43.4%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1CC5B" w14:textId="16B9C8E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Flamingo standing test, rolling test, leaping test, shuttle run, rope jumping, figure-eight dribbling, accuracy throwing (Loco, OC)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4F677" w14:textId="20A8F83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045AF" w14:textId="7290A43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Health Behaviour in School-aged Children survey </w:t>
            </w:r>
          </w:p>
        </w:tc>
      </w:tr>
      <w:tr w:rsidR="008E67B8" w:rsidRPr="00FC6C2C" w14:paraId="58FECD10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DD14C" w14:textId="5EFD6E1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&lt;EndNote&gt;&lt;Cite&gt;&lt;Author&gt;Jarvis&lt;/Author&gt;&lt;Year&gt;2018&lt;/Year&gt;&lt;RecNum&gt;138&lt;/RecNum&gt;&lt;DisplayText&gt;Jarvis et al. (2018)&lt;/DisplayText&gt;&lt;record&gt;&lt;rec-number&gt;138&lt;/rec-number&gt;&lt;foreign-keys&gt;&lt;key app="EN" db-id="5rsaxv00ht5fatevvvvp9fxpspz25t990td2" timestamp="1715560007"&gt;138&lt;/key&gt;&lt;/foreign-keys&gt;&lt;ref-type name="Journal Article"&gt;17&lt;/ref-type&gt;&lt;contributors&gt;&lt;authors&gt;&lt;author&gt;Jarvis, Stuart&lt;/author&gt;&lt;author&gt;Williams, Morgan&lt;/author&gt;&lt;author&gt;Rainer, Paul&lt;/author&gt;&lt;author&gt;Jones, Eleri Sian&lt;/author&gt;&lt;author&gt;Saunders, John&lt;/author&gt;&lt;author&gt;Mullen, Richard&lt;/author&gt;&lt;/authors&gt;&lt;/contributors&gt;&lt;titles&gt;&lt;title&gt;Interpreting measures of fundamental movement skills and their relationship with health-related physical activity and self-concept&lt;/title&gt;&lt;secondary-title&gt;Measurement in Physical Education and Exercise Science&lt;/secondary-title&gt;&lt;/titles&gt;&lt;periodical&gt;&lt;full-title&gt;Measurement in Physical Education and Exercise Science&lt;/full-title&gt;&lt;/periodical&gt;&lt;pages&gt;88-100&lt;/pages&gt;&lt;volume&gt;22&lt;/volume&gt;&lt;number&gt;1&lt;/number&gt;&lt;dates&gt;&lt;year&gt;2018&lt;/year&gt;&lt;pub-dates&gt;&lt;date&gt;2018/01/02&lt;/date&gt;&lt;/pub-dates&gt;&lt;/dates&gt;&lt;publisher&gt;Routledge&lt;/publisher&gt;&lt;isbn&gt;1091-367X&lt;/isbn&gt;&lt;urls&gt;&lt;related-urls&gt;&lt;url&gt;https://doi.org/10.1080/1091367X.2017.1391816&lt;/url&gt;&lt;/related-urls&gt;&lt;/urls&gt;&lt;electronic-resource-num&gt;10.1080/1091367X.2017.1391816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Jarvis et al.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26DD7" w14:textId="46F6599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UK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DEFB2" w14:textId="53EF4AB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591 </w:t>
            </w:r>
          </w:p>
          <w:p w14:paraId="6BC3893E" w14:textId="30FE51F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10.8 </w:t>
            </w:r>
          </w:p>
          <w:p w14:paraId="67709EAB" w14:textId="59BC823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43.8%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8E54F" w14:textId="756CECC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GetSkilled: Get Active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1DD4B" w14:textId="0F70C80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PSPP-SC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1B867" w14:textId="24D3773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PAQ-C </w:t>
            </w:r>
          </w:p>
        </w:tc>
      </w:tr>
      <w:tr w:rsidR="008E67B8" w:rsidRPr="00FC6C2C" w14:paraId="16BAA76B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C4153" w14:textId="6599CF1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&lt;EndNote&gt;&lt;Cite&gt;&lt;Author&gt;Johnson&lt;/Author&gt;&lt;Year&gt;2022&lt;/Year&gt;&lt;RecNum&gt;139&lt;/RecNum&gt;&lt;DisplayText&gt;Johnson, Wadsworth, Rudisill, Irwin, &amp;amp; Bridges (2022)&lt;/DisplayText&gt;&lt;record&gt;&lt;rec-number&gt;139&lt;/rec-number&gt;&lt;foreign-keys&gt;&lt;key app="EN" db-id="5rsaxv00ht5fatevvvvp9fxpspz25t990td2" timestamp="1715560065"&gt;139&lt;/key&gt;&lt;/foreign-keys&gt;&lt;ref-type name="Journal Article"&gt;17&lt;/ref-type&gt;&lt;contributors&gt;&lt;authors&gt;&lt;author&gt;Johnson, Jerraco L.&lt;/author&gt;&lt;author&gt;Wadsworth, Danielle D.&lt;/author&gt;&lt;author&gt;Rudisill, Mary E.&lt;/author&gt;&lt;author&gt;Irwin, Jacqueline M.&lt;/author&gt;&lt;author&gt;Bridges, Claire&lt;/author&gt;&lt;/authors&gt;&lt;/contributors&gt;&lt;titles&gt;&lt;title&gt;Does Skill Performance Influence Young Children’s Perceived Physical Competence?&lt;/title&gt;&lt;secondary-title&gt;Perceptual and Motor Skills&lt;/secondary-title&gt;&lt;/titles&gt;&lt;periodical&gt;&lt;full-title&gt;Perceptual and Motor Skills&lt;/full-title&gt;&lt;/periodical&gt;&lt;pages&gt;1396-1412&lt;/pages&gt;&lt;volume&gt;129&lt;/volume&gt;&lt;number&gt;5&lt;/number&gt;&lt;dates&gt;&lt;year&gt;2022&lt;/year&gt;&lt;pub-dates&gt;&lt;date&gt;2022/10/01&lt;/date&gt;&lt;/pub-dates&gt;&lt;/dates&gt;&lt;publisher&gt;SAGE Publications Inc&lt;/publisher&gt;&lt;isbn&gt;0031-5125&lt;/isbn&gt;&lt;urls&gt;&lt;related-urls&gt;&lt;url&gt;https://doi.org/10.1177/00315125221116756&lt;/url&gt;&lt;/related-urls&gt;&lt;/urls&gt;&lt;electronic-resource-num&gt;10.1177/00315125221116756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Johnson, Wadsworth, Rudisill, Irwin, &amp; Bridges (2022)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3EAF8" w14:textId="0A4C93D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0A464F" w14:textId="0B2EB98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76 </w:t>
            </w:r>
          </w:p>
          <w:p w14:paraId="5C47B30F" w14:textId="5AFCD55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nr </w:t>
            </w:r>
          </w:p>
          <w:p w14:paraId="54D3FEA1" w14:textId="087B2E3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51.3%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C6D8C" w14:textId="5186CA7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TGMD-3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696FB" w14:textId="3E21DCE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PCSC-PC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289BE" w14:textId="7942D71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4C29A905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5E39D" w14:textId="4FE5F7E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&lt;EndNote&gt;&lt;Cite&gt;&lt;Author&gt;Kaioglou&lt;/Author&gt;&lt;Year&gt;2023&lt;/Year&gt;&lt;RecNum&gt;140&lt;/RecNum&gt;&lt;DisplayText&gt;Kaioglou, Dania, Kambas, &amp;amp; Venetsanou (2023)&lt;/DisplayText&gt;&lt;record&gt;&lt;rec-number&gt;140&lt;/rec-number&gt;&lt;foreign-keys&gt;&lt;key app="EN" db-id="5rsaxv00ht5fatevvvvp9fxpspz25t990td2" timestamp="1715564344"&gt;140&lt;/key&gt;&lt;/foreign-keys&gt;&lt;ref-type name="Journal Article"&gt;17&lt;/ref-type&gt;&lt;contributors&gt;&lt;authors&gt;&lt;author&gt;Kaioglou, Vasiliki&lt;/author&gt;&lt;author&gt;Dania, Aspasia&lt;/author&gt;&lt;author&gt;Kambas, Antonios&lt;/author&gt;&lt;author&gt;Venetsanou, Fotini&lt;/author&gt;&lt;/authors&gt;&lt;/contributors&gt;&lt;titles&gt;&lt;title&gt;Associations of Motor Competence, Cardiorespiratory Fitness, and Physical Activity: The Mediating Role of Cardiorespiratory Fitness&lt;/title&gt;&lt;secondary-title&gt;Research Quarterly for Exercise and Sport&lt;/secondary-title&gt;&lt;/titles&gt;&lt;periodical&gt;&lt;full-title&gt;Research Quarterly for Exercise and Sport&lt;/full-title&gt;&lt;/periodical&gt;&lt;pages&gt;361-367&lt;/pages&gt;&lt;volume&gt;94&lt;/volume&gt;&lt;number&gt;2&lt;/number&gt;&lt;dates&gt;&lt;year&gt;2023&lt;/year&gt;&lt;pub-dates&gt;&lt;date&gt;2023/04/03&lt;/date&gt;&lt;/pub-dates&gt;&lt;/dates&gt;&lt;publisher&gt;Routledge&lt;/publisher&gt;&lt;isbn&gt;0270-1367&lt;/isbn&gt;&lt;urls&gt;&lt;related-urls&gt;&lt;url&gt;https://doi.org/10.1080/02701367.2021.1991559&lt;/url&gt;&lt;/related-urls&gt;&lt;/urls&gt;&lt;electronic-resource-num&gt;10.1080/02701367.2021.1991559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Kaioglou, Dania, Kambas, &amp; Venetsanou (2023)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51906" w14:textId="366BBC0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Greece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96DEC" w14:textId="2F4F02C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576 </w:t>
            </w:r>
          </w:p>
          <w:p w14:paraId="67257B10" w14:textId="4ED3813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10.2 </w:t>
            </w:r>
          </w:p>
          <w:p w14:paraId="6910F85C" w14:textId="5876E84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53.5%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E0B3E" w14:textId="1A4481E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CAMSA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33761" w14:textId="470A84A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5EB37" w14:textId="4DE3A9D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(Omron HJ-720IT-E2) </w:t>
            </w:r>
          </w:p>
        </w:tc>
      </w:tr>
      <w:tr w:rsidR="008E67B8" w:rsidRPr="00FC6C2C" w14:paraId="718F4256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9E0A4" w14:textId="490F0B23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&lt;EndNote&gt;&lt;Cite&gt;&lt;Author&gt;Kalaja&lt;/Author&gt;&lt;Year&gt;2010&lt;/Year&gt;&lt;RecNum&gt;141&lt;/RecNum&gt;&lt;DisplayText&gt;Kalaja, Jaakkola, Liukkonen, &amp;amp; Watt (2010)&lt;/DisplayText&gt;&lt;record&gt;&lt;rec-number&gt;141&lt;/rec-number&gt;&lt;foreign-keys&gt;&lt;key app="EN" db-id="5rsaxv00ht5fatevvvvp9fxpspz25t990td2" timestamp="1715564376"&gt;141&lt;/key&gt;&lt;/foreign-keys&gt;&lt;ref-type name="Journal Article"&gt;17&lt;/ref-type&gt;&lt;contributors&gt;&lt;authors&gt;&lt;author&gt;Kalaja, Sami&lt;/author&gt;&lt;author&gt;Jaakkola, Timo&lt;/author&gt;&lt;author&gt;Liukkonen, Jarmo&lt;/author&gt;&lt;author&gt;Watt, Anthony&lt;/author&gt;&lt;/authors&gt;&lt;/contributors&gt;&lt;titles&gt;&lt;title&gt;Fundamental Movement Skills and Motivational Factors Influencing Engagement in Physical Activity&lt;/title&gt;&lt;secondary-title&gt;Perceptual and Motor Skills&lt;/secondary-title&gt;&lt;/titles&gt;&lt;periodical&gt;&lt;full-title&gt;Perceptual and Motor Skills&lt;/full-title&gt;&lt;/periodical&gt;&lt;pages&gt;115-128&lt;/pages&gt;&lt;volume&gt;111&lt;/volume&gt;&lt;number&gt;1&lt;/number&gt;&lt;dates&gt;&lt;year&gt;2010&lt;/year&gt;&lt;pub-dates&gt;&lt;date&gt;2010/08/01&lt;/date&gt;&lt;/pub-dates&gt;&lt;/dates&gt;&lt;publisher&gt;SAGE Publications Inc&lt;/publisher&gt;&lt;isbn&gt;0031-5125&lt;/isbn&gt;&lt;urls&gt;&lt;related-urls&gt;&lt;url&gt;https://doi.org/10.2466/06.10.25.PMS.111.4.115-128&lt;/url&gt;&lt;/related-urls&gt;&lt;/urls&gt;&lt;electronic-resource-num&gt;10.2466/06.10.25.PMS.111.4.115-128&lt;/electronic-resource-num&gt;&lt;access-date&gt;2024/05/12&lt;/access-dat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Kalaja, Jaakkola, Liukkonen, &amp; Watt (2010)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1BE27" w14:textId="5D8A9B9A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Finland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DC972" w14:textId="3C8BC870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n = 316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18AFA341" w14:textId="6BF22D7E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Age = 13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1CC064D5" w14:textId="2918F04C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Girls = 51.3%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5BE46" w14:textId="74446A8D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Leaping Test, Flamingo Standing Test,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F4E3EF0" w14:textId="2714DFDF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Figure 8 Dribbling Test</w:t>
            </w:r>
            <w:r w:rsidRPr="00FC6C2C">
              <w:rPr>
                <w:rFonts w:ascii="Times New Roman" w:eastAsia="Calibri" w:hAnsi="Times New Roman" w:cs="Times New Roman"/>
              </w:rPr>
              <w:t xml:space="preserve"> (Loco)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BD804" w14:textId="10A186C4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PSPP - SC</w:t>
            </w:r>
            <w:r w:rsidRPr="00FC6C2C">
              <w:rPr>
                <w:rFonts w:ascii="Times New Roman" w:eastAsia="Calibri" w:hAnsi="Times New Roman" w:cs="Times New Roman"/>
              </w:rPr>
              <w:t xml:space="preserve"> (Prox)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DFB64" w14:textId="4A6E1370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7 Day Recall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8E67B8" w:rsidRPr="00FC6C2C" w14:paraId="74FABF92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570D5" w14:textId="4A041CC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&lt;EndNote&gt;&lt;Cite&gt;&lt;Author&gt;Kambas&lt;/Author&gt;&lt;Year&gt;2012&lt;/Year&gt;&lt;RecNum&gt;143&lt;/RecNum&gt;&lt;DisplayText&gt;Kambas et al. (2012)&lt;/DisplayText&gt;&lt;record&gt;&lt;rec-number&gt;143&lt;/rec-number&gt;&lt;foreign-keys&gt;&lt;key app="EN" db-id="5rsaxv00ht5fatevvvvp9fxpspz25t990td2" timestamp="1715564447"&gt;143&lt;/key&gt;&lt;/foreign-keys&gt;&lt;ref-type name="Journal Article"&gt;17&lt;/ref-type&gt;&lt;contributors&gt;&lt;authors&gt;&lt;author&gt;Kambas, Antonis&lt;/author&gt;&lt;author&gt;Michalopoulou, Maria&lt;/author&gt;&lt;author&gt;Fatouros, Ioannis G.&lt;/author&gt;&lt;author&gt;Christoforidis, Christos&lt;/author&gt;&lt;author&gt;Manthou, Eirini&lt;/author&gt;&lt;author&gt;Giannakidou, Dimitra&lt;/author&gt;&lt;author&gt;Venetsanou, Fotini&lt;/author&gt;&lt;author&gt;Haberer, Elke&lt;/author&gt;&lt;author&gt;Chatzinikolaou, Athanassios&lt;/author&gt;&lt;author&gt;Gourgoulis, Vassilios&lt;/author&gt;&lt;author&gt;Zimmer, Renate&lt;/author&gt;&lt;/authors&gt;&lt;/contributors&gt;&lt;titles&gt;&lt;title&gt;The Relationship Between Motor Proficiency and Pedometer-Determined Physical Activity in Young Children&lt;/title&gt;&lt;secondary-title&gt;Pediatric Exercise Science&lt;/secondary-title&gt;&lt;/titles&gt;&lt;periodical&gt;&lt;full-title&gt;Pediatric Exercise Science&lt;/full-title&gt;&lt;/periodical&gt;&lt;pages&gt;34-44&lt;/pages&gt;&lt;volume&gt;24&lt;/volume&gt;&lt;number&gt;1&lt;/number&gt;&lt;dates&gt;&lt;year&gt;2012&lt;/year&gt;&lt;pub-dates&gt;&lt;date&gt;01 Feb. 2012&lt;/date&gt;&lt;/pub-dates&gt;&lt;/dates&gt;&lt;pub-location&gt;Champaign IL, USA&lt;/pub-location&gt;&lt;publisher&gt;Human Kinetics, Inc.&lt;/publisher&gt;&lt;urls&gt;&lt;related-urls&gt;&lt;url&gt;https://journals.humankinetics.com/view/journals/pes/24/1/article-p34.xml&lt;/url&gt;&lt;/related-urls&gt;&lt;/urls&gt;&lt;electronic-resource-num&gt;10.1123/pes.24.1.34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Kambas et al. (2012)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E39D0" w14:textId="14AF2C3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Greece </w:t>
            </w:r>
          </w:p>
          <w:p w14:paraId="01CAD7BE" w14:textId="5E43E80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Active Children-Active Schools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4DDC8" w14:textId="079FB66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232 </w:t>
            </w:r>
          </w:p>
          <w:p w14:paraId="290C6E3F" w14:textId="6B99427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5.37 </w:t>
            </w:r>
          </w:p>
          <w:p w14:paraId="221E9E30" w14:textId="05BC387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49.1%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A276E" w14:textId="18CDFAE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BOT-SF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8799D" w14:textId="555AB24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FDD25A" w14:textId="4E6C4CF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(Omron Walking style pro HJ-720IT-E2) </w:t>
            </w:r>
          </w:p>
        </w:tc>
      </w:tr>
      <w:tr w:rsidR="008E67B8" w:rsidRPr="00FC6C2C" w14:paraId="1357BB2D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5D487" w14:textId="73E8532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&lt;EndNote&gt;&lt;Cite&gt;&lt;Author&gt;Karuc&lt;/Author&gt;&lt;Year&gt;2020&lt;/Year&gt;&lt;RecNum&gt;144&lt;/RecNum&gt;&lt;DisplayText&gt;Karuc et al. (2020)&lt;/DisplayText&gt;&lt;record&gt;&lt;rec-number&gt;144&lt;/rec-number&gt;&lt;foreign-keys&gt;&lt;key app="EN" db-id="5rsaxv00ht5fatevvvvp9fxpspz25t990td2" timestamp="1715564491"&gt;144&lt;/key&gt;&lt;/foreign-keys&gt;&lt;ref-type name="Journal Article"&gt;17&lt;/ref-type&gt;&lt;contributors&gt;&lt;authors&gt;&lt;author&gt;Karuc, Josip&lt;/author&gt;&lt;author&gt;Mišigoj-Duraković, Marjeta&lt;/author&gt;&lt;author&gt;Marković, Goran&lt;/author&gt;&lt;author&gt;Hadžić, Vedran&lt;/author&gt;&lt;author&gt;Duncan, Michael J.&lt;/author&gt;&lt;author&gt;Podnar, Hrvoje&lt;/author&gt;&lt;author&gt;Sorić, Maroje&lt;/author&gt;&lt;/authors&gt;&lt;/contributors&gt;&lt;titles&gt;&lt;title&gt;Movement quality in adolescence depends on the level and type of physical activity&lt;/title&gt;&lt;secondary-title&gt;Physical Therapy in Sport&lt;/secondary-title&gt;&lt;/titles&gt;&lt;periodical&gt;&lt;full-title&gt;Physical Therapy in Sport&lt;/full-title&gt;&lt;/periodical&gt;&lt;pages&gt;194-203&lt;/pages&gt;&lt;volume&gt;46&lt;/volume&gt;&lt;keywords&gt;&lt;keyword&gt;Functional movement screen&lt;/keyword&gt;&lt;keyword&gt;Sport participation&lt;/keyword&gt;&lt;keyword&gt;Children&lt;/keyword&gt;&lt;keyword&gt;Movement patterns&lt;/keyword&gt;&lt;/keywords&gt;&lt;dates&gt;&lt;year&gt;2020&lt;/year&gt;&lt;pub-dates&gt;&lt;date&gt;2020/11/01/&lt;/date&gt;&lt;/pub-dates&gt;&lt;/dates&gt;&lt;isbn&gt;1466-853X&lt;/isbn&gt;&lt;urls&gt;&lt;related-urls&gt;&lt;url&gt;https://www.sciencedirect.com/science/article/pii/S1466853X20305290&lt;/url&gt;&lt;/related-urls&gt;&lt;/urls&gt;&lt;electronic-resource-num&gt;https://doi.org/10.1016/j.ptsp.2020.09.006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Karuc et al.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57425" w14:textId="6DF872F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Croatia </w:t>
            </w:r>
          </w:p>
          <w:p w14:paraId="249CE4A6" w14:textId="6BE1C46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CRO-PALS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C97D60" w14:textId="155C206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725 </w:t>
            </w:r>
          </w:p>
          <w:p w14:paraId="660AA800" w14:textId="106522F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16.6 </w:t>
            </w:r>
          </w:p>
          <w:p w14:paraId="2127FF41" w14:textId="3DB9DCB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lastRenderedPageBreak/>
              <w:t xml:space="preserve">Girls = 50.5%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4E60C5" w14:textId="4439300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lastRenderedPageBreak/>
              <w:t>Functional Movement Screen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6807C" w14:textId="5BFB843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E31D7" w14:textId="2A98C93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SHAPES Questionnaire </w:t>
            </w:r>
          </w:p>
        </w:tc>
      </w:tr>
      <w:tr w:rsidR="008E67B8" w:rsidRPr="00FC6C2C" w14:paraId="555B7566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99BB8" w14:textId="4165DD3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&lt;EndNote&gt;&lt;Cite&gt;&lt;Author&gt;Kavanagh&lt;/Author&gt;&lt;Year&gt;2019&lt;/Year&gt;&lt;RecNum&gt;145&lt;/RecNum&gt;&lt;DisplayText&gt;Kavanagh, Issartel, &amp;amp; Moran (2019)&lt;/DisplayText&gt;&lt;record&gt;&lt;rec-number&gt;145&lt;/rec-number&gt;&lt;foreign-keys&gt;&lt;key app="EN" db-id="5rsaxv00ht5fatevvvvp9fxpspz25t990td2" timestamp="1715564518"&gt;145&lt;/key&gt;&lt;/foreign-keys&gt;&lt;ref-type name="Journal Article"&gt;17&lt;/ref-type&gt;&lt;contributors&gt;&lt;authors&gt;&lt;author&gt;Kavanagh, Jennifer&lt;/author&gt;&lt;author&gt;Issartel, Johann&lt;/author&gt;&lt;author&gt;Moran, Kieran&lt;/author&gt;&lt;/authors&gt;&lt;/contributors&gt;&lt;titles&gt;&lt;title&gt;How actual motor competence and perceived motor competence influence motor-skill engagement of a novel cycling task&lt;/title&gt;&lt;secondary-title&gt;Scandinavian Journal of Medicine &amp;amp; Science in Sports&lt;/secondary-title&gt;&lt;/titles&gt;&lt;periodical&gt;&lt;full-title&gt;Scandinavian Journal of Medicine &amp;amp; Science in Sports&lt;/full-title&gt;&lt;/periodical&gt;&lt;pages&gt;1583-1590&lt;/pages&gt;&lt;volume&gt;29&lt;/volume&gt;&lt;number&gt;10&lt;/number&gt;&lt;keywords&gt;&lt;keyword&gt;cycling&lt;/keyword&gt;&lt;keyword&gt;early childhood&lt;/keyword&gt;&lt;keyword&gt;foundational movement skills&lt;/keyword&gt;&lt;keyword&gt;fundamental movement skills&lt;/keyword&gt;&lt;keyword&gt;skill acquisition&lt;/keyword&gt;&lt;/keywords&gt;&lt;dates&gt;&lt;year&gt;2019&lt;/year&gt;&lt;pub-dates&gt;&lt;date&gt;2019/10/01&lt;/date&gt;&lt;/pub-dates&gt;&lt;/dates&gt;&lt;publisher&gt;John Wiley &amp;amp; Sons, Ltd&lt;/publisher&gt;&lt;isbn&gt;0905-7188&lt;/isbn&gt;&lt;urls&gt;&lt;related-urls&gt;&lt;url&gt;https://doi.org/10.1111/sms.13492&lt;/url&gt;&lt;/related-urls&gt;&lt;/urls&gt;&lt;electronic-resource-num&gt;https://doi.org/10.1111/sms.13492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Kavanagh, Issartel, &amp; Moran (2019)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0C53F" w14:textId="5C58A51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Ireland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18E3DD" w14:textId="3628393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45 </w:t>
            </w:r>
          </w:p>
          <w:p w14:paraId="7071CF52" w14:textId="0E5A8A4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4.5 </w:t>
            </w:r>
          </w:p>
          <w:p w14:paraId="2A7692B4" w14:textId="39DDA7A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29%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00229" w14:textId="72AEF46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MABC‐2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A6963" w14:textId="7AAFF91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PSPMSC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4124D" w14:textId="6458522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4F341312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772C3" w14:textId="4DD7F61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PEVuZE5vdGU+PENpdGU+PEF1dGhvcj5LaG9kYXZlcmRpPC9BdXRob3I+PFllYXI+MjAxNTwvWWVh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</w:fldData>
              </w:fldChar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PEVuZE5vdGU+PENpdGU+PEF1dGhvcj5LaG9kYXZlcmRpPC9BdXRob3I+PFllYXI+MjAxNTwvWWVh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</w:fldData>
              </w:fldChar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EN.CITE.DATA </w:instrText>
            </w:r>
            <w:r w:rsidRPr="00FC6C2C">
              <w:rPr>
                <w:rFonts w:ascii="Times New Roman" w:eastAsia="Calibri" w:hAnsi="Times New Roman" w:cs="Times New Roman"/>
              </w:rPr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  <w:r w:rsidRPr="00FC6C2C">
              <w:rPr>
                <w:rFonts w:ascii="Times New Roman" w:eastAsia="Calibri" w:hAnsi="Times New Roman" w:cs="Times New Roman"/>
              </w:rPr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Khodaverdi, Bahram, Khalaji, &amp; Kazemnejad (2013; Khodaverdi, Bahram, &amp; Robinson (2015)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F329A" w14:textId="082FF58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Iran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57FB9" w14:textId="24A99FD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352 </w:t>
            </w:r>
          </w:p>
          <w:p w14:paraId="1F85019D" w14:textId="6F95D0A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8.78 </w:t>
            </w:r>
          </w:p>
          <w:p w14:paraId="094ABBC4" w14:textId="18E5E8C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100%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1082E" w14:textId="20264333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  <w:p w14:paraId="1955788A" w14:textId="25651126" w:rsidR="008E67B8" w:rsidRPr="00FC6C2C" w:rsidRDefault="008E67B8" w:rsidP="008E67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BBD38" w14:textId="0B51343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SDQ-1-PA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4D03A" w14:textId="7516020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PAQ-C </w:t>
            </w:r>
          </w:p>
        </w:tc>
      </w:tr>
      <w:tr w:rsidR="008E67B8" w:rsidRPr="00FC6C2C" w14:paraId="5ED38189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B62D4" w14:textId="58EC409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&lt;EndNote&gt;&lt;Cite&gt;&lt;Author&gt;King-Dowling&lt;/Author&gt;&lt;Year&gt;2020&lt;/Year&gt;&lt;RecNum&gt;148&lt;/RecNum&gt;&lt;DisplayText&gt;King-Dowling, Proudfoot, Cairney, &amp;amp; Timmons (2020)&lt;/DisplayText&gt;&lt;record&gt;&lt;rec-number&gt;148&lt;/rec-number&gt;&lt;foreign-keys&gt;&lt;key app="EN" db-id="5rsaxv00ht5fatevvvvp9fxpspz25t990td2" timestamp="1715564615"&gt;148&lt;/key&gt;&lt;/foreign-keys&gt;&lt;ref-type name="Journal Article"&gt;17&lt;/ref-type&gt;&lt;contributors&gt;&lt;authors&gt;&lt;author&gt;King-Dowling, Sara&lt;/author&gt;&lt;author&gt;Proudfoot, Nicole A.&lt;/author&gt;&lt;author&gt;Cairney, John&lt;/author&gt;&lt;author&gt;Timmons, Brian W.&lt;/author&gt;&lt;/authors&gt;&lt;/contributors&gt;&lt;titles&gt;&lt;title&gt;Motor Competence, Physical Activity, and Fitness across Early Childhood&lt;/title&gt;&lt;secondary-title&gt;Medicine &amp;amp; Science in Sports &amp;amp; Exercise&lt;/secondary-title&gt;&lt;/titles&gt;&lt;periodical&gt;&lt;full-title&gt;Medicine &amp;amp; Science in Sports &amp;amp; Exercise&lt;/full-title&gt;&lt;/periodical&gt;&lt;volume&gt;52&lt;/volume&gt;&lt;number&gt;11&lt;/number&gt;&lt;keywords&gt;&lt;keyword&gt;MOTOR PROFICIENCY&lt;/keyword&gt;&lt;keyword&gt;MUSCLE POWER&lt;/keyword&gt;&lt;keyword&gt;MUSCULOSKELETAL FITNESS&lt;/keyword&gt;&lt;keyword&gt;ACCELEROMETRY&lt;/keyword&gt;&lt;keyword&gt;PRESCHOOL&lt;/keyword&gt;&lt;keyword&gt;LONGITUDINAL&lt;/keyword&gt;&lt;/keywords&gt;&lt;dates&gt;&lt;year&gt;2020&lt;/year&gt;&lt;/dates&gt;&lt;isbn&gt;0195-9131&lt;/isbn&gt;&lt;urls&gt;&lt;related-urls&gt;&lt;url&gt;https://journals.lww.com/acsm-msse/fulltext/2020/11000/motor_competence,_physical_activity,_and_fitness.8.aspx&lt;/url&gt;&lt;/related-urls&gt;&lt;/urls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King-Dowling, Proudfoot, Cairney, &amp; Timmons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7FBA2" w14:textId="3B87D84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Canada </w:t>
            </w:r>
          </w:p>
          <w:p w14:paraId="7AFEAF07" w14:textId="51AB44D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HOPP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1D265" w14:textId="0254F81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418 </w:t>
            </w:r>
          </w:p>
          <w:p w14:paraId="31904BA1" w14:textId="4EEC895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4.5 </w:t>
            </w:r>
          </w:p>
          <w:p w14:paraId="3BF81153" w14:textId="791EB18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49.8%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493D6D" w14:textId="7238FD1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BOT-SF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38477" w14:textId="167D817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C705F" w14:textId="105CC3F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GT3X) </w:t>
            </w:r>
          </w:p>
        </w:tc>
      </w:tr>
      <w:tr w:rsidR="008E67B8" w:rsidRPr="00FC6C2C" w14:paraId="53036B38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9C27E" w14:textId="7164688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&lt;EndNote&gt;&lt;Cite&gt;&lt;Author&gt;Lalor&lt;/Author&gt;&lt;Year&gt;2016&lt;/Year&gt;&lt;RecNum&gt;151&lt;/RecNum&gt;&lt;DisplayText&gt;Lalor, Brown, &amp;amp; Murdolo (2016)&lt;/DisplayText&gt;&lt;record&gt;&lt;rec-number&gt;151&lt;/rec-number&gt;&lt;foreign-keys&gt;&lt;key app="EN" db-id="5rsaxv00ht5fatevvvvp9fxpspz25t990td2" timestamp="1715564857"&gt;151&lt;/key&gt;&lt;/foreign-keys&gt;&lt;ref-type name="Journal Article"&gt;17&lt;/ref-type&gt;&lt;contributors&gt;&lt;authors&gt;&lt;author&gt;Lalor, Aislinn&lt;/author&gt;&lt;author&gt;Brown, Ted&lt;/author&gt;&lt;author&gt;Murdolo, Yuki&lt;/author&gt;&lt;/authors&gt;&lt;/contributors&gt;&lt;titles&gt;&lt;title&gt;Relationship between children&amp;apos;s performance-based motor skills and child, parent, and teacher perceptions of children&amp;apos;s motor abilities using self/informant-report questionnaires&lt;/title&gt;&lt;secondary-title&gt;Australian Occupational Therapy Journal&lt;/secondary-title&gt;&lt;/titles&gt;&lt;periodical&gt;&lt;full-title&gt;Australian Occupational Therapy Journal&lt;/full-title&gt;&lt;/periodical&gt;&lt;pages&gt;105-116&lt;/pages&gt;&lt;volume&gt;63&lt;/volume&gt;&lt;number&gt;2&lt;/number&gt;&lt;keywords&gt;&lt;keyword&gt;assessment&lt;/keyword&gt;&lt;keyword&gt;children&lt;/keyword&gt;&lt;keyword&gt;motor skills&lt;/keyword&gt;&lt;keyword&gt;occupational therapy&lt;/keyword&gt;&lt;keyword&gt;parents&lt;/keyword&gt;&lt;keyword&gt;teachers&lt;/keyword&gt;&lt;/keywords&gt;&lt;dates&gt;&lt;year&gt;2016&lt;/year&gt;&lt;pub-dates&gt;&lt;date&gt;2016/04/01&lt;/date&gt;&lt;/pub-dates&gt;&lt;/dates&gt;&lt;publisher&gt;John Wiley &amp;amp; Sons, Ltd&lt;/publisher&gt;&lt;isbn&gt;0045-0766&lt;/isbn&gt;&lt;urls&gt;&lt;related-urls&gt;&lt;url&gt;https://doi.org/10.1111/1440-1630.12253&lt;/url&gt;&lt;/related-urls&gt;&lt;/urls&gt;&lt;electronic-resource-num&gt;https://doi.org/10.1111/1440-1630.12253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Lalor, Brown, &amp; Murdolo (2016)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ABA6E" w14:textId="7B71A6A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0AC19" w14:textId="6018C3A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55 </w:t>
            </w:r>
          </w:p>
          <w:p w14:paraId="3B0F4B64" w14:textId="10E5442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10.04 </w:t>
            </w:r>
          </w:p>
          <w:p w14:paraId="7D9D6B29" w14:textId="32912BF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50.9%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5C8914" w14:textId="3F90045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BOT-2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5C88E" w14:textId="3282BA3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SPPC-AC (Prox)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5F868" w14:textId="39C4903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197BC2B8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18D2EF" w14:textId="184A07F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&lt;EndNote&gt;&lt;Cite&gt;&lt;Author&gt;Larouche&lt;/Author&gt;&lt;Year&gt;2013&lt;/Year&gt;&lt;RecNum&gt;152&lt;/RecNum&gt;&lt;DisplayText&gt;Larouche, Boyer, Tremblay, &amp;amp; Longmuir (2013)&lt;/DisplayText&gt;&lt;record&gt;&lt;rec-number&gt;152&lt;/rec-number&gt;&lt;foreign-keys&gt;&lt;key app="EN" db-id="5rsaxv00ht5fatevvvvp9fxpspz25t990td2" timestamp="1715564886"&gt;152&lt;/key&gt;&lt;/foreign-keys&gt;&lt;ref-type name="Journal Article"&gt;17&lt;/ref-type&gt;&lt;contributors&gt;&lt;authors&gt;&lt;author&gt;Larouche, Richard&lt;/author&gt;&lt;author&gt;Boyer, Charles&lt;/author&gt;&lt;author&gt;Tremblay, Mark Stephen&lt;/author&gt;&lt;author&gt;Longmuir, Patricia&lt;/author&gt;&lt;/authors&gt;&lt;/contributors&gt;&lt;titles&gt;&lt;title&gt;Physical fitness, motor skill, and physical activity relationships in grade 4 to 6 children&lt;/title&gt;&lt;secondary-title&gt;Applied Physiology, Nutrition, and Metabolism&lt;/secondary-title&gt;&lt;/titles&gt;&lt;periodical&gt;&lt;full-title&gt;Applied Physiology, Nutrition, and Metabolism&lt;/full-title&gt;&lt;/periodical&gt;&lt;pages&gt;553-559&lt;/pages&gt;&lt;volume&gt;39&lt;/volume&gt;&lt;number&gt;5&lt;/number&gt;&lt;dates&gt;&lt;year&gt;2013&lt;/year&gt;&lt;pub-dates&gt;&lt;date&gt;2014/05/01&lt;/date&gt;&lt;/pub-dates&gt;&lt;/dates&gt;&lt;publisher&gt;NRC Research Press&lt;/publisher&gt;&lt;isbn&gt;1715-5312&lt;/isbn&gt;&lt;urls&gt;&lt;related-urls&gt;&lt;url&gt;https://doi.org/10.1139/apnm-2013-0371&lt;/url&gt;&lt;/related-urls&gt;&lt;/urls&gt;&lt;electronic-resource-num&gt;10.1139/apnm-2013-0371&lt;/electronic-resource-num&gt;&lt;access-date&gt;2024/05/12&lt;/access-dat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Larouche, Boyer, Tremblay, &amp; Longmuir (2013)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A6D70" w14:textId="7427EA3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Canada </w:t>
            </w:r>
          </w:p>
          <w:p w14:paraId="25EF361B" w14:textId="04EF87E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CAPL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93762" w14:textId="222EFB9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491 </w:t>
            </w:r>
          </w:p>
          <w:p w14:paraId="466798CD" w14:textId="602BB97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9-12 </w:t>
            </w:r>
          </w:p>
          <w:p w14:paraId="282C2909" w14:textId="6088062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56.4%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DAC32" w14:textId="10E6285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Obstacle course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92A5D5" w14:textId="5BED3C4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72972" w14:textId="60A75C4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(Digi-Walker SW200) </w:t>
            </w:r>
          </w:p>
        </w:tc>
      </w:tr>
      <w:tr w:rsidR="008E67B8" w:rsidRPr="00FC6C2C" w14:paraId="71CC5C77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C7F08" w14:textId="2592AF6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&lt;EndNote&gt;&lt;Cite&gt;&lt;Author&gt;Laukkanen&lt;/Author&gt;&lt;Year&gt;2014&lt;/Year&gt;&lt;RecNum&gt;153&lt;/RecNum&gt;&lt;DisplayText&gt;Laukkanen, Pesola, Havu, Sääkslahti, &amp;amp; Finni (2014)&lt;/DisplayText&gt;&lt;record&gt;&lt;rec-number&gt;153&lt;/rec-number&gt;&lt;foreign-keys&gt;&lt;key app="EN" db-id="5rsaxv00ht5fatevvvvp9fxpspz25t990td2" timestamp="1715564927"&gt;153&lt;/key&gt;&lt;/foreign-keys&gt;&lt;ref-type name="Journal Article"&gt;17&lt;/ref-type&gt;&lt;contributors&gt;&lt;authors&gt;&lt;author&gt;Laukkanen, A.&lt;/author&gt;&lt;author&gt;Pesola, A.&lt;/author&gt;&lt;author&gt;Havu, M.&lt;/author&gt;&lt;author&gt;Sääkslahti, A.&lt;/author&gt;&lt;author&gt;Finni, T.&lt;/author&gt;&lt;/authors&gt;&lt;/contributors&gt;&lt;titles&gt;&lt;title&gt;Relationship between habitual physical activity and gross motor skills is multifaceted in 5- to 8-year-old children&lt;/title&gt;&lt;secondary-title&gt;Scandinavian Journal of Medicine &amp;amp; Science in Sports&lt;/secondary-title&gt;&lt;/titles&gt;&lt;periodical&gt;&lt;full-title&gt;Scandinavian Journal of Medicine &amp;amp; Science in Sports&lt;/full-title&gt;&lt;/periodical&gt;&lt;pages&gt;e102-e110&lt;/pages&gt;&lt;volume&gt;24&lt;/volume&gt;&lt;number&gt;2&lt;/number&gt;&lt;keywords&gt;&lt;keyword&gt;physical activity&lt;/keyword&gt;&lt;keyword&gt;motor abilities&lt;/keyword&gt;&lt;keyword&gt;motor skill assessment&lt;/keyword&gt;&lt;keyword&gt;young children&lt;/keyword&gt;&lt;keyword&gt;elementary school children&lt;/keyword&gt;&lt;keyword&gt;accelerometry&lt;/keyword&gt;&lt;/keywords&gt;&lt;dates&gt;&lt;year&gt;2014&lt;/year&gt;&lt;pub-dates&gt;&lt;date&gt;2014/04/01&lt;/date&gt;&lt;/pub-dates&gt;&lt;/dates&gt;&lt;publisher&gt;John Wiley &amp;amp; Sons, Ltd&lt;/publisher&gt;&lt;isbn&gt;0905-7188&lt;/isbn&gt;&lt;urls&gt;&lt;related-urls&gt;&lt;url&gt;https://doi.org/10.1111/sms.12116&lt;/url&gt;&lt;/related-urls&gt;&lt;/urls&gt;&lt;electronic-resource-num&gt;https://doi.org/10.1111/sms.12116&lt;/electronic-resource-num&gt;&lt;access-date&gt;2024/05/12&lt;/access-dat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Laukkanen, Pesola, Havu, Sääkslahti, &amp; Finni (2014)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5EADC" w14:textId="43FB04A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Finland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3A682" w14:textId="0BCF654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84 </w:t>
            </w:r>
          </w:p>
          <w:p w14:paraId="13FE3DB2" w14:textId="2930279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=5-9 </w:t>
            </w:r>
          </w:p>
          <w:p w14:paraId="65514EFF" w14:textId="6C6649D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54.8%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660F0" w14:textId="453598C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KTK/underarm throw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17BFE" w14:textId="7600D75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03F20" w14:textId="4FCD458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(X6-1a) </w:t>
            </w:r>
          </w:p>
        </w:tc>
      </w:tr>
      <w:tr w:rsidR="008E67B8" w:rsidRPr="00FC6C2C" w14:paraId="07EF39DF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35B7A" w14:textId="3B45DFE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&lt;EndNote&gt;&lt;Cite&gt;&lt;Author&gt;Laukkanen&lt;/Author&gt;&lt;Year&gt;2017&lt;/Year&gt;&lt;RecNum&gt;155&lt;/RecNum&gt;&lt;DisplayText&gt;Laukkanen, Pesola, Finni, &amp;amp; Sääkslahti (2017)&lt;/DisplayText&gt;&lt;record&gt;&lt;rec-number&gt;155&lt;/rec-number&gt;&lt;foreign-keys&gt;&lt;key app="EN" db-id="5rsaxv00ht5fatevvvvp9fxpspz25t990td2" timestamp="1715564989"&gt;155&lt;/key&gt;&lt;/foreign-keys&gt;&lt;ref-type name="Electronic Article"&gt;43&lt;/ref-type&gt;&lt;contributors&gt;&lt;authors&gt;&lt;author&gt;Laukkanen, Arto&lt;/author&gt;&lt;author&gt;Pesola, Arto J.&lt;/author&gt;&lt;author&gt;Finni, Taija&lt;/author&gt;&lt;author&gt;Sääkslahti, Arja&lt;/author&gt;&lt;/authors&gt;&lt;/contributors&gt;&lt;titles&gt;&lt;title&gt;Body Mass Index in the Early Years in Relation to Motor Coordination at the Age of 5–7 Years&lt;/title&gt;&lt;secondary-title&gt;Sports&lt;/secondary-title&gt;&lt;/titles&gt;&lt;periodical&gt;&lt;full-title&gt;Sports&lt;/full-title&gt;&lt;/periodical&gt;&lt;volume&gt;5&lt;/volume&gt;&lt;number&gt;3&lt;/number&gt;&lt;keywords&gt;&lt;keyword&gt;fundamental motor skills&lt;/keyword&gt;&lt;keyword&gt;objectively measured physical activity&lt;/keyword&gt;&lt;keyword&gt;childhood overweight&lt;/keyword&gt;&lt;keyword&gt;early development&lt;/keyword&gt;&lt;/keywords&gt;&lt;dates&gt;&lt;year&gt;2017&lt;/year&gt;&lt;/dates&gt;&lt;isbn&gt;2075-4663&lt;/isbn&gt;&lt;urls&gt;&lt;/urls&gt;&lt;electronic-resource-num&gt;10.3390/sports5030049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Laukkanen, Pesola, Finni, &amp; Sääkslahti (2017)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31CB0" w14:textId="43177F0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Finland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A6C5C" w14:textId="09CF2B0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64 </w:t>
            </w:r>
          </w:p>
          <w:p w14:paraId="005C7DF1" w14:textId="27692BF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6.33 </w:t>
            </w:r>
          </w:p>
          <w:p w14:paraId="4DE58D47" w14:textId="7B7EB92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38EB9" w14:textId="65B3F89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KTK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3FA35F" w14:textId="3E078DD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C10A9" w14:textId="28487B9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(X6-1a) </w:t>
            </w:r>
          </w:p>
        </w:tc>
      </w:tr>
      <w:tr w:rsidR="008E67B8" w:rsidRPr="00FC6C2C" w14:paraId="4B1F347A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DC3B7" w14:textId="2DF0B868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&lt;EndNote&gt;&lt;Cite&gt;&lt;Author&gt;Laukkanen&lt;/Author&gt;&lt;Year&gt;2023&lt;/Year&gt;&lt;RecNum&gt;154&lt;/RecNum&gt;&lt;DisplayText&gt;Laukkanen, Niemistö, Aunola, Barnett, &amp;amp; Sääkslahti (2023)&lt;/DisplayText&gt;&lt;record&gt;&lt;rec-number&gt;154&lt;/rec-number&gt;&lt;foreign-keys&gt;&lt;key app="EN" db-id="5rsaxv00ht5fatevvvvp9fxpspz25t990td2" timestamp="1715564954"&gt;154&lt;/key&gt;&lt;/foreign-keys&gt;&lt;ref-type name="Journal Article"&gt;17&lt;/ref-type&gt;&lt;contributors&gt;&lt;authors&gt;&lt;author&gt;Laukkanen, Arto&lt;/author&gt;&lt;author&gt;Niemistö, Donna&lt;/author&gt;&lt;author&gt;Aunola, Kaisa&lt;/author&gt;&lt;author&gt;Barnett, Lisa M.&lt;/author&gt;&lt;author&gt;Sääkslahti, Arja&lt;/author&gt;&lt;/authors&gt;&lt;/contributors&gt;&lt;titles&gt;&lt;title&gt;Child perceived motor competence as a moderator between physical activity parenting and child objectively measured physical activity&lt;/title&gt;&lt;secondary-title&gt;Psychology of Sport and Exercise&lt;/secondary-title&gt;&lt;/titles&gt;&lt;periodical&gt;&lt;full-title&gt;Psychology of Sport and Exercise&lt;/full-title&gt;&lt;/periodical&gt;&lt;pages&gt;102444&lt;/pages&gt;&lt;volume&gt;67&lt;/volume&gt;&lt;keywords&gt;&lt;keyword&gt;Physical activity&lt;/keyword&gt;&lt;keyword&gt;Sedentary behavior&lt;/keyword&gt;&lt;keyword&gt;Parenting&lt;/keyword&gt;&lt;keyword&gt;Parental support&lt;/keyword&gt;&lt;keyword&gt;Perceived motor competence&lt;/keyword&gt;&lt;keyword&gt;Longitudinal study&lt;/keyword&gt;&lt;/keywords&gt;&lt;dates&gt;&lt;year&gt;2023&lt;/year&gt;&lt;pub-dates&gt;&lt;date&gt;2023/07/01/&lt;/date&gt;&lt;/pub-dates&gt;&lt;/dates&gt;&lt;isbn&gt;1469-0292&lt;/isbn&gt;&lt;urls&gt;&lt;related-urls&gt;&lt;url&gt;https://www.sciencedirect.com/science/article/pii/S1469029223000687&lt;/url&gt;&lt;/related-urls&gt;&lt;/urls&gt;&lt;electronic-resource-num&gt;https://doi.org/10.1016/j.psychsport.2023.102444&lt;/electronic-resource-num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Laukkanen, Niemistö, Aunola, Barnett, &amp; Sääkslahti (2023)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3227B8" w14:textId="38CAF1B6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Finland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17697F82" w14:textId="409B5548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Skilled Kids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9B74833" w14:textId="1EF3BF8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Active Family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0C80E" w14:textId="07118A73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n = 396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2C1DB40" w14:textId="3D7A319E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Age = 5.59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794014F0" w14:textId="5531A4CC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Girls = 51.8%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39740" w14:textId="5BD810BE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N/A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BADCB4" w14:textId="7851BD82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PSPMSC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B8B9A" w14:textId="5A63F498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  <w:color w:val="1F1F1F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 xml:space="preserve">Accelerometer </w:t>
            </w:r>
            <w:r w:rsidRPr="00FC6C2C">
              <w:rPr>
                <w:rFonts w:ascii="Times New Roman" w:eastAsia="Calibri" w:hAnsi="Times New Roman" w:cs="Times New Roman"/>
                <w:color w:val="1F1F1F"/>
              </w:rPr>
              <w:t xml:space="preserve">(UKK RM42) </w:t>
            </w:r>
          </w:p>
        </w:tc>
      </w:tr>
      <w:tr w:rsidR="008E67B8" w:rsidRPr="00FC6C2C" w14:paraId="6258075D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D7C20" w14:textId="6488DD3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&lt;EndNote&gt;&lt;Cite&gt;&lt;Author&gt;LeGear&lt;/Author&gt;&lt;Year&gt;2012&lt;/Year&gt;&lt;RecNum&gt;156&lt;/RecNum&gt;&lt;DisplayText&gt;LeGear et al. (2012)&lt;/DisplayText&gt;&lt;record&gt;&lt;rec-number&gt;156&lt;/rec-number&gt;&lt;foreign-keys&gt;&lt;key app="EN" db-id="5rsaxv00ht5fatevvvvp9fxpspz25t990td2" timestamp="1715565015"&gt;156&lt;/key&gt;&lt;/foreign-keys&gt;&lt;ref-type name="Journal Article"&gt;17&lt;/ref-type&gt;&lt;contributors&gt;&lt;authors&gt;&lt;author&gt;LeGear, Mark&lt;/author&gt;&lt;author&gt;Greyling, Lizette&lt;/author&gt;&lt;author&gt;Sloan, Erin&lt;/author&gt;&lt;author&gt;Bell, Rick I.&lt;/author&gt;&lt;author&gt;Williams, Buffy-Lynne&lt;/author&gt;&lt;author&gt;Naylor, Patti-Jean&lt;/author&gt;&lt;author&gt;Temple, Viviene A.&lt;/author&gt;&lt;/authors&gt;&lt;/contributors&gt;&lt;titles&gt;&lt;title&gt;A window of opportunity? Motor skills and perceptions of competence of children in Kindergarten&lt;/title&gt;&lt;secondary-title&gt;International Journal of Behavioral Nutrition and Physical Activity&lt;/secondary-title&gt;&lt;/titles&gt;&lt;periodical&gt;&lt;full-title&gt;International Journal of Behavioral Nutrition and Physical Activity&lt;/full-title&gt;&lt;/periodical&gt;&lt;pages&gt;29&lt;/pages&gt;&lt;volume&gt;9&lt;/volume&gt;&lt;number&gt;1&lt;/number&gt;&lt;dates&gt;&lt;year&gt;2012&lt;/year&gt;&lt;pub-dates&gt;&lt;date&gt;2012/03/15&lt;/date&gt;&lt;/pub-dates&gt;&lt;/dates&gt;&lt;isbn&gt;1479-5868&lt;/isbn&gt;&lt;urls&gt;&lt;related-urls&gt;&lt;url&gt;https://doi.org/10.1186/1479-5868-9-29&lt;/url&gt;&lt;/related-urls&gt;&lt;/urls&gt;&lt;electronic-resource-num&gt;10.1186/1479-5868-9-29&lt;/electronic-resource-num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LeGear et al. (2012)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4CA74" w14:textId="2E689260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Canada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1A4AC" w14:textId="01042272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n = 267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536D8FB" w14:textId="64FF9F0D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Age = 5.75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DD0A479" w14:textId="32C976AD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Girls = 48%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60B0F" w14:textId="17FCEE83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TGMD-2</w:t>
            </w:r>
            <w:r w:rsidRPr="00FC6C2C">
              <w:rPr>
                <w:rFonts w:ascii="Times New Roman" w:eastAsia="Calibri" w:hAnsi="Times New Roman" w:cs="Times New Roman"/>
              </w:rPr>
              <w:t xml:space="preserve"> (Loco, OC,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D9440" w14:textId="57C6DE2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PSPC-PC (Prox) </w:t>
            </w:r>
          </w:p>
          <w:p w14:paraId="4000FE11" w14:textId="68330F44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EE08D" w14:textId="68A7DCF6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N/A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8E67B8" w:rsidRPr="00FC6C2C" w14:paraId="3F73462C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4BBFB" w14:textId="2FB092C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lastRenderedPageBreak/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&lt;EndNote&gt;&lt;Cite&gt;&lt;Author&gt;Lin&lt;/Author&gt;&lt;Year&gt;2017&lt;/Year&gt;&lt;RecNum&gt;157&lt;/RecNum&gt;&lt;DisplayText&gt;Lin, Cherng, &amp;amp; Chen (2017)&lt;/DisplayText&gt;&lt;record&gt;&lt;rec-number&gt;157&lt;/rec-number&gt;&lt;foreign-keys&gt;&lt;key app="EN" db-id="5rsaxv00ht5fatevvvvp9fxpspz25t990td2" timestamp="1715565043"&gt;157&lt;/key&gt;&lt;/foreign-keys&gt;&lt;ref-type name="Journal Article"&gt;17&lt;/ref-type&gt;&lt;contributors&gt;&lt;authors&gt;&lt;author&gt;Lin, Ling-Yi&lt;/author&gt;&lt;author&gt;Cherng, Rong-Ju&lt;/author&gt;&lt;author&gt;Chen, Yung-Jung&lt;/author&gt;&lt;/authors&gt;&lt;/contributors&gt;&lt;titles&gt;&lt;title&gt;Relationship between time use in physical activity and gross motor performance of preschool children&lt;/title&gt;&lt;secondary-title&gt;Australian Occupational Therapy Journal&lt;/secondary-title&gt;&lt;/titles&gt;&lt;periodical&gt;&lt;full-title&gt;Australian Occupational Therapy Journal&lt;/full-title&gt;&lt;/periodical&gt;&lt;pages&gt;49-57&lt;/pages&gt;&lt;volume&gt;64&lt;/volume&gt;&lt;number&gt;1&lt;/number&gt;&lt;keywords&gt;&lt;keyword&gt;motor performance&lt;/keyword&gt;&lt;keyword&gt;obesity&lt;/keyword&gt;&lt;keyword&gt;overweight&lt;/keyword&gt;&lt;keyword&gt;physical activity&lt;/keyword&gt;&lt;keyword&gt;preschool&lt;/keyword&gt;&lt;/keywords&gt;&lt;dates&gt;&lt;year&gt;2017&lt;/year&gt;&lt;pub-dates&gt;&lt;date&gt;2017/02/01&lt;/date&gt;&lt;/pub-dates&gt;&lt;/dates&gt;&lt;publisher&gt;John Wiley &amp;amp; Sons, Ltd&lt;/publisher&gt;&lt;isbn&gt;0045-0766&lt;/isbn&gt;&lt;urls&gt;&lt;related-urls&gt;&lt;url&gt;https://doi.org/10.1111/1440-1630.12318&lt;/url&gt;&lt;/related-urls&gt;&lt;/urls&gt;&lt;electronic-resource-num&gt;https://doi.org/10.1111/1440-1630.12318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Lin, Cherng, &amp; Chen (2017)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E53CE" w14:textId="3C2DE87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Taiwan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4B0E4" w14:textId="115F5DB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264  </w:t>
            </w:r>
          </w:p>
          <w:p w14:paraId="16F64496" w14:textId="64EFB7C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4.38 </w:t>
            </w:r>
          </w:p>
          <w:p w14:paraId="12FB45E9" w14:textId="41F360E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25%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75619" w14:textId="67400B4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MABC-2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5234F" w14:textId="011C84F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89951" w14:textId="7987016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Pre-PAQ </w:t>
            </w:r>
          </w:p>
        </w:tc>
      </w:tr>
      <w:tr w:rsidR="008E67B8" w:rsidRPr="00FC6C2C" w14:paraId="31B4F0D9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B636B" w14:textId="673CE9A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&lt;EndNote&gt;&lt;Cite&gt;&lt;Author&gt;Liong&lt;/Author&gt;&lt;Year&gt;2015&lt;/Year&gt;&lt;RecNum&gt;158&lt;/RecNum&gt;&lt;DisplayText&gt;Liong, Ridgers, &amp;amp; Barnett (2015)&lt;/DisplayText&gt;&lt;record&gt;&lt;rec-number&gt;158&lt;/rec-number&gt;&lt;foreign-keys&gt;&lt;key app="EN" db-id="5rsaxv00ht5fatevvvvp9fxpspz25t990td2" timestamp="1715565072"&gt;158&lt;/key&gt;&lt;/foreign-keys&gt;&lt;ref-type name="Journal Article"&gt;17&lt;/ref-type&gt;&lt;contributors&gt;&lt;authors&gt;&lt;author&gt;Liong, Grace H. E.&lt;/author&gt;&lt;author&gt;Ridgers, Nicola D.&lt;/author&gt;&lt;author&gt;Barnett, Lisa M.&lt;/author&gt;&lt;/authors&gt;&lt;/contributors&gt;&lt;titles&gt;&lt;title&gt;Associations between Skill Perceptions and Young Children&amp;apos;s Actual Fundamental Movement Skills&lt;/title&gt;&lt;secondary-title&gt;Perceptual and Motor Skills&lt;/secondary-title&gt;&lt;/titles&gt;&lt;periodical&gt;&lt;full-title&gt;Perceptual and Motor Skills&lt;/full-title&gt;&lt;/periodical&gt;&lt;pages&gt;591-603&lt;/pages&gt;&lt;volume&gt;120&lt;/volume&gt;&lt;number&gt;2&lt;/number&gt;&lt;dates&gt;&lt;year&gt;2015&lt;/year&gt;&lt;pub-dates&gt;&lt;date&gt;2015/04/01&lt;/date&gt;&lt;/pub-dates&gt;&lt;/dates&gt;&lt;publisher&gt;SAGE Publications Inc&lt;/publisher&gt;&lt;isbn&gt;0031-5125&lt;/isbn&gt;&lt;urls&gt;&lt;related-urls&gt;&lt;url&gt;https://doi.org/10.2466/10.25.PMS.120v18x2&lt;/url&gt;&lt;/related-urls&gt;&lt;/urls&gt;&lt;electronic-resource-num&gt;10.2466/10.25.PMS.120v18x2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Liong, Ridgers, &amp; Barnett (2015)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41A51" w14:textId="09398C4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0FD97" w14:textId="0055DB2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136 </w:t>
            </w:r>
          </w:p>
          <w:p w14:paraId="5664C13A" w14:textId="0D1E20A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6.5 </w:t>
            </w:r>
          </w:p>
          <w:p w14:paraId="7A846C7E" w14:textId="0937ECB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49%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C04B3" w14:textId="6312168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F8578" w14:textId="50B7FB0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PSPMSC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D11EE" w14:textId="4D7CF88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537057BB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E9895" w14:textId="6D88982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&lt;EndNote&gt;&lt;Cite&gt;&lt;Author&gt;Lohbeck&lt;/Author&gt;&lt;Year&gt;2021&lt;/Year&gt;&lt;RecNum&gt;159&lt;/RecNum&gt;&lt;DisplayText&gt;Lohbeck, von Keitz, Hohmann, &amp;amp; Daseking (2021)&lt;/DisplayText&gt;&lt;record&gt;&lt;rec-number&gt;159&lt;/rec-number&gt;&lt;foreign-keys&gt;&lt;key app="EN" db-id="5rsaxv00ht5fatevvvvp9fxpspz25t990td2" timestamp="1715565207"&gt;159&lt;/key&gt;&lt;/foreign-keys&gt;&lt;ref-type name="Journal Article"&gt;17&lt;/ref-type&gt;&lt;contributors&gt;&lt;authors&gt;&lt;author&gt;Lohbeck,Annette&lt;/author&gt;&lt;author&gt;von Keitz,Philipp&lt;/author&gt;&lt;author&gt;Hohmann,Andreas&lt;/author&gt;&lt;author&gt;Daseking,Monika&lt;/author&gt;&lt;/authors&gt;&lt;/contributors&gt;&lt;titles&gt;&lt;title&gt;Children&amp;apos;s Physical Self-Concept, Motivation, and Physical Performance: Does Physical Self-Concept or Motivation Play a Mediating Role?&lt;/title&gt;&lt;secondary-title&gt;Frontiers in Psychology&lt;/secondary-title&gt;&lt;short-title&gt;Physical self-concept, motivation, and performance&lt;/short-title&gt;&lt;/titles&gt;&lt;periodical&gt;&lt;full-title&gt;Frontiers in Psychology&lt;/full-title&gt;&lt;/periodical&gt;&lt;volume&gt;12&lt;/volume&gt;&lt;keywords&gt;&lt;keyword&gt;physical self-concept,intrinsic motivation,extrinsic motivation,physical performance,relations&lt;/keyword&gt;&lt;/keywords&gt;&lt;dates&gt;&lt;year&gt;2021&lt;/year&gt;&lt;pub-dates&gt;&lt;date&gt;2021-April-30&lt;/date&gt;&lt;/pub-dates&gt;&lt;/dates&gt;&lt;isbn&gt;1664-1078&lt;/isbn&gt;&lt;work-type&gt;Original Research&lt;/work-type&gt;&lt;urls&gt;&lt;related-urls&gt;&lt;url&gt;https://www.frontiersin.org/journals/psychology/articles/10.3389/fpsyg.2021.669936&lt;/url&gt;&lt;/related-urls&gt;&lt;/urls&gt;&lt;electronic-resource-num&gt;10.3389/fpsyg.2021.669936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Lohbeck, von Keitz, Hohmann, &amp; Daseking (2021)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19857" w14:textId="6696F3C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Germany </w:t>
            </w:r>
          </w:p>
          <w:p w14:paraId="1D466508" w14:textId="3E72FE0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Fulda Movement Check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7F131" w14:textId="15D5AD8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1082 </w:t>
            </w:r>
          </w:p>
          <w:p w14:paraId="0485884C" w14:textId="2D8C369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7.32 </w:t>
            </w:r>
          </w:p>
          <w:p w14:paraId="369870F9" w14:textId="4FC0FE2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51.4%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F0A27" w14:textId="6C8CF25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German Motor Skills Test 6-18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97C6B" w14:textId="09B2924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SDQ-1-PA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FE655C" w14:textId="1ECF197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021C80C2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B4CC3" w14:textId="35A5968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&lt;EndNote&gt;&lt;Cite&gt;&lt;Author&gt;Lopes&lt;/Author&gt;&lt;Year&gt;2021&lt;/Year&gt;&lt;RecNum&gt;161&lt;/RecNum&gt;&lt;DisplayText&gt;Lopes &amp;amp; Rodrigues (2021)&lt;/DisplayText&gt;&lt;record&gt;&lt;rec-number&gt;161&lt;/rec-number&gt;&lt;foreign-keys&gt;&lt;key app="EN" db-id="5rsaxv00ht5fatevvvvp9fxpspz25t990td2" timestamp="1715565312"&gt;161&lt;/key&gt;&lt;/foreign-keys&gt;&lt;ref-type name="Journal Article"&gt;17&lt;/ref-type&gt;&lt;contributors&gt;&lt;authors&gt;&lt;author&gt;Lopes, Vitor P.&lt;/author&gt;&lt;author&gt;Rodrigues, Luis P.&lt;/author&gt;&lt;/authors&gt;&lt;/contributors&gt;&lt;titles&gt;&lt;title&gt;The Role of Physical Fitness on the Relationship Between Motor Competence and Physical Activity: Mediator or Moderator?&lt;/title&gt;&lt;secondary-title&gt;Journal of Motor Learning and Development&lt;/secondary-title&gt;&lt;/titles&gt;&lt;periodical&gt;&lt;full-title&gt;Journal of Motor Learning and Development&lt;/full-title&gt;&lt;/periodical&gt;&lt;pages&gt;456-469&lt;/pages&gt;&lt;volume&gt;9&lt;/volume&gt;&lt;number&gt;3&lt;/number&gt;&lt;dates&gt;&lt;year&gt;2021&lt;/year&gt;&lt;pub-dates&gt;&lt;date&gt;01 Dec. 2021&lt;/date&gt;&lt;/pub-dates&gt;&lt;/dates&gt;&lt;pub-location&gt;Champaign IL, USA&lt;/pub-location&gt;&lt;publisher&gt;Human Kinetics&lt;/publisher&gt;&lt;urls&gt;&lt;related-urls&gt;&lt;url&gt;https://journals.humankinetics.com/view/journals/jmld/9/3/article-p456.xml&lt;/url&gt;&lt;/related-urls&gt;&lt;/urls&gt;&lt;electronic-resource-num&gt;10.1123/jmld.2020-0070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Lopes &amp; Rodrigues (2021)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41CFA" w14:textId="78390B6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Portugal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71B51" w14:textId="55C11CA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1064 </w:t>
            </w:r>
          </w:p>
          <w:p w14:paraId="45C642DC" w14:textId="0A84068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7.87 </w:t>
            </w:r>
          </w:p>
          <w:p w14:paraId="0BF60791" w14:textId="7ED0A7C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49.8%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163B6" w14:textId="0D615FB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KTK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48F788" w14:textId="582B37B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6F2BD" w14:textId="797220E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LTEQ </w:t>
            </w:r>
          </w:p>
        </w:tc>
      </w:tr>
      <w:tr w:rsidR="008E67B8" w:rsidRPr="00FC6C2C" w14:paraId="45FD8C29" w14:textId="77777777" w:rsidTr="00A604FD">
        <w:trPr>
          <w:trHeight w:val="112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A848F" w14:textId="2493518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&lt;EndNote&gt;&lt;Cite&gt;&lt;Author&gt;Lopes&lt;/Author&gt;&lt;Year&gt;2016&lt;/Year&gt;&lt;RecNum&gt;163&lt;/RecNum&gt;&lt;DisplayText&gt;Lopes, Barnett, &amp;amp; Rodrigues (2016)&lt;/DisplayText&gt;&lt;record&gt;&lt;rec-number&gt;163&lt;/rec-number&gt;&lt;foreign-keys&gt;&lt;key app="EN" db-id="5rsaxv00ht5fatevvvvp9fxpspz25t990td2" timestamp="1715565407"&gt;163&lt;/key&gt;&lt;/foreign-keys&gt;&lt;ref-type name="Journal Article"&gt;17&lt;/ref-type&gt;&lt;contributors&gt;&lt;authors&gt;&lt;author&gt;Lopes, Vitor&lt;/author&gt;&lt;author&gt;Barnett, Lisa&lt;/author&gt;&lt;author&gt;Rodrigues, Luís&lt;/author&gt;&lt;/authors&gt;&lt;/contributors&gt;&lt;titles&gt;&lt;title&gt;Is There an Association Among Actual Motor Competence, Perceived Motor Competence, Physical Activity, and Sedentary Behavior in Preschool Children?&lt;/title&gt;&lt;secondary-title&gt;Journal of Motor Learning and Development&lt;/secondary-title&gt;&lt;/titles&gt;&lt;periodical&gt;&lt;full-title&gt;Journal of Motor Learning and Development&lt;/full-title&gt;&lt;/periodical&gt;&lt;pages&gt;129-141&lt;/pages&gt;&lt;volume&gt;4&lt;/volume&gt;&lt;number&gt;2&lt;/number&gt;&lt;dates&gt;&lt;year&gt;2016&lt;/year&gt;&lt;pub-dates&gt;&lt;date&gt;01 Dec. 2016&lt;/date&gt;&lt;/pub-dates&gt;&lt;/dates&gt;&lt;pub-location&gt;Champaign IL, USA&lt;/pub-location&gt;&lt;publisher&gt;Human Kinetics, Inc.&lt;/publisher&gt;&lt;urls&gt;&lt;related-urls&gt;&lt;url&gt;https://journals.humankinetics.com/view/journals/jmld/4/2/article-p129.xml&lt;/url&gt;&lt;/related-urls&gt;&lt;/urls&gt;&lt;electronic-resource-num&gt;10.1123/jmld.2015-0012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Lopes, Barnett, &amp; Rodrigues (2016)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32FFE" w14:textId="5A230AA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Portugal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66946A" w14:textId="4E57396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101 </w:t>
            </w:r>
          </w:p>
          <w:p w14:paraId="2C4785B6" w14:textId="546C59D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4.9 </w:t>
            </w:r>
          </w:p>
          <w:p w14:paraId="7699763A" w14:textId="3AB48F0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47.5%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4C52D" w14:textId="17BF54E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MABC–2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75FB4" w14:textId="265134B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PSPMSC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FD107" w14:textId="63F204F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GT3X) </w:t>
            </w:r>
          </w:p>
        </w:tc>
      </w:tr>
      <w:tr w:rsidR="008E67B8" w:rsidRPr="00FC6C2C" w14:paraId="6E54DE39" w14:textId="77777777" w:rsidTr="00A604FD">
        <w:trPr>
          <w:trHeight w:val="112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A2EA16" w14:textId="1D6E67BB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instrText xml:space="preserve"> ADDIN EN.CITE &lt;EndNote&gt;&lt;Cite&gt;&lt;Author&gt;Lopes&lt;/Author&gt;&lt;Year&gt;2018&lt;/Year&gt;&lt;RecNum&gt;160&lt;/RecNum&gt;&lt;DisplayText&gt;Lopes, Saraiva, Gonçalves, &amp;amp; Rodrigues (2018)&lt;/DisplayText&gt;&lt;record&gt;&lt;rec-number&gt;160&lt;/rec-number&gt;&lt;foreign-keys&gt;&lt;key app="EN" db-id="5rsaxv00ht5fatevvvvp9fxpspz25t990td2" timestamp="1715565266"&gt;160&lt;/key&gt;&lt;/foreign-keys&gt;&lt;ref-type name="Journal Article"&gt;17&lt;/ref-type&gt;&lt;contributors&gt;&lt;authors&gt;&lt;author&gt;Lopes, Vítor Pires&lt;/author&gt;&lt;author&gt;Saraiva, Linda&lt;/author&gt;&lt;author&gt;Gonçalves, Celina&lt;/author&gt;&lt;author&gt;Rodrigues, Luis P.&lt;/author&gt;&lt;/authors&gt;&lt;/contributors&gt;&lt;titles&gt;&lt;title&gt;Association Between Perceived and Actual Motor Competence in Portuguese Children&lt;/title&gt;&lt;secondary-title&gt;Journal of Motor Learning and Development&lt;/secondary-title&gt;&lt;/titles&gt;&lt;periodical&gt;&lt;full-title&gt;Journal of Motor Learning and Development&lt;/full-title&gt;&lt;/periodical&gt;&lt;pages&gt;S366-S377&lt;/pages&gt;&lt;volume&gt;6&lt;/volume&gt;&lt;number&gt;s2&lt;/number&gt;&lt;dates&gt;&lt;year&gt;2018&lt;/year&gt;&lt;pub-dates&gt;&lt;date&gt;01 Oct. 2018&lt;/date&gt;&lt;/pub-dates&gt;&lt;/dates&gt;&lt;pub-location&gt;Champaign IL, USA&lt;/pub-location&gt;&lt;publisher&gt;Human Kinetics&lt;/publisher&gt;&lt;urls&gt;&lt;related-urls&gt;&lt;url&gt;https://journals.humankinetics.com/view/journals/jmld/6/s2/article-pS366.xml&lt;/url&gt;&lt;/related-urls&gt;&lt;/urls&gt;&lt;electronic-resource-num&gt;10.1123/jmld.2016-0059&lt;/electronic-resource-num&gt;&lt;language&gt;English&lt;/languag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t>Lopes, Saraiva, Gonçalves, &amp; Rodrigues (2018)</w:t>
            </w: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8D2E3" w14:textId="1D93A6B0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 xml:space="preserve">Portugal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6425E" w14:textId="529EFBE3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 xml:space="preserve">n = 200 </w:t>
            </w:r>
          </w:p>
          <w:p w14:paraId="3B13283F" w14:textId="0247F54D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 xml:space="preserve">Age = 7.6 </w:t>
            </w:r>
          </w:p>
          <w:p w14:paraId="1DE86B28" w14:textId="75EEA37B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Girls = 55.5%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E8B850" w14:textId="5F55E172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TGMD2 (OC, Loco)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4B223" w14:textId="391B9565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PSPMSC (OC, Loco)</w:t>
            </w:r>
          </w:p>
          <w:p w14:paraId="5A7142A8" w14:textId="1E044F80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B8D79" w14:textId="0D3B8287" w:rsidR="008E67B8" w:rsidRPr="00FC6C2C" w:rsidRDefault="008E67B8" w:rsidP="008E67B8">
            <w:pPr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N/A</w:t>
            </w:r>
          </w:p>
        </w:tc>
      </w:tr>
      <w:tr w:rsidR="008E67B8" w:rsidRPr="00FC6C2C" w14:paraId="36B2B9E3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19DF3" w14:textId="2922036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&lt;EndNote&gt;&lt;Cite&gt;&lt;Author&gt;Loucaides&lt;/Author&gt;&lt;Year&gt;2004&lt;/Year&gt;&lt;RecNum&gt;164&lt;/RecNum&gt;&lt;DisplayText&gt;Loucaides, Chedzoy, Bennett, &amp;amp; Walshe (2004)&lt;/DisplayText&gt;&lt;record&gt;&lt;rec-number&gt;164&lt;/rec-number&gt;&lt;foreign-keys&gt;&lt;key app="EN" db-id="5rsaxv00ht5fatevvvvp9fxpspz25t990td2" timestamp="1715565435"&gt;164&lt;/key&gt;&lt;/foreign-keys&gt;&lt;ref-type name="Journal Article"&gt;17&lt;/ref-type&gt;&lt;contributors&gt;&lt;authors&gt;&lt;author&gt;Loucaides, Constantinos A.&lt;/author&gt;&lt;author&gt;Chedzoy, Sue M.&lt;/author&gt;&lt;author&gt;Bennett, Neville&lt;/author&gt;&lt;author&gt;Walshe, Karen&lt;/author&gt;&lt;/authors&gt;&lt;/contributors&gt;&lt;titles&gt;&lt;title&gt;Correlates of Physical Activity in a Cypriot Sample of Sixth-Grade Children&lt;/title&gt;&lt;secondary-title&gt;Pediatric Exercise Science&lt;/secondary-title&gt;&lt;/titles&gt;&lt;periodical&gt;&lt;full-title&gt;Pediatric Exercise Science&lt;/full-title&gt;&lt;/periodical&gt;&lt;pages&gt;25-36&lt;/pages&gt;&lt;volume&gt;16&lt;/volume&gt;&lt;number&gt;1&lt;/number&gt;&lt;dates&gt;&lt;year&gt;2004&lt;/year&gt;&lt;pub-dates&gt;&lt;date&gt;01 Feb. 2004&lt;/date&gt;&lt;/pub-dates&gt;&lt;/dates&gt;&lt;pub-location&gt;Champaign IL, USA&lt;/pub-location&gt;&lt;publisher&gt;Human Kinetics, Inc.&lt;/publisher&gt;&lt;urls&gt;&lt;related-urls&gt;&lt;url&gt;https://journals.humankinetics.com/view/journals/pes/16/1/article-p25.xml&lt;/url&gt;&lt;/related-urls&gt;&lt;/urls&gt;&lt;electronic-resource-num&gt;10.1123/pes.16.1.25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Loucaides, Chedzoy, Bennett, &amp; Walshe (2004)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2C31A" w14:textId="49C98A4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Cyprus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FD7A0" w14:textId="77ADECB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256 </w:t>
            </w:r>
          </w:p>
          <w:p w14:paraId="212BA0F2" w14:textId="17BF430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nr </w:t>
            </w:r>
          </w:p>
          <w:p w14:paraId="27EC9FFF" w14:textId="1C2DA98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nr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484F7" w14:textId="138771D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F64C6" w14:textId="1C74D6D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PCSC-PC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6BA93" w14:textId="0620058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PDPAR </w:t>
            </w:r>
          </w:p>
        </w:tc>
      </w:tr>
      <w:tr w:rsidR="008E67B8" w:rsidRPr="00FC6C2C" w14:paraId="3A970BC6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086F7" w14:textId="0E94975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&lt;EndNote&gt;&lt;Cite&gt;&lt;Author&gt;Ma&lt;/Author&gt;&lt;Year&gt;2023&lt;/Year&gt;&lt;RecNum&gt;165&lt;/RecNum&gt;&lt;DisplayText&gt;Ma &amp;amp; Luo (2023)&lt;/DisplayText&gt;&lt;record&gt;&lt;rec-number&gt;165&lt;/rec-number&gt;&lt;foreign-keys&gt;&lt;key app="EN" db-id="5rsaxv00ht5fatevvvvp9fxpspz25t990td2" timestamp="1715566497"&gt;165&lt;/key&gt;&lt;/foreign-keys&gt;&lt;ref-type name="Journal Article"&gt;17&lt;/ref-type&gt;&lt;contributors&gt;&lt;authors&gt;&lt;author&gt;Ma,Fei-Fei&lt;/author&gt;&lt;author&gt;Luo,Dong-Mei&lt;/author&gt;&lt;/authors&gt;&lt;/contributors&gt;&lt;titles&gt;&lt;title&gt;Relationships between physical activity, fundamental motor skills, and body mass index in preschool children&lt;/title&gt;&lt;secondary-title&gt;Frontiers in Public Health&lt;/secondary-title&gt;&lt;short-title&gt;Relationships between PA, FMS, BMI&lt;/short-title&gt;&lt;/titles&gt;&lt;periodical&gt;&lt;full-title&gt;Frontiers in Public Health&lt;/full-title&gt;&lt;/periodical&gt;&lt;volume&gt;11&lt;/volume&gt;&lt;keywords&gt;&lt;keyword&gt;Preschool children,physical activity,Fundamental motor skill,Body Mass Index,relationships&lt;/keyword&gt;&lt;/keywords&gt;&lt;dates&gt;&lt;year&gt;2023&lt;/year&gt;&lt;pub-dates&gt;&lt;date&gt;2023-April-12&lt;/date&gt;&lt;/pub-dates&gt;&lt;/dates&gt;&lt;isbn&gt;2296-2565&lt;/isbn&gt;&lt;work-type&gt;Original Research&lt;/work-type&gt;&lt;urls&gt;&lt;related-urls&gt;&lt;url&gt;https://www.frontiersin.org/journals/public-health/articles/10.3389/fpubh.2023.1094168&lt;/url&gt;&lt;/related-urls&gt;&lt;/urls&gt;&lt;electronic-resource-num&gt;10.3389/fpubh.2023.1094168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Ma &amp; Luo (2023)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3934A" w14:textId="5554AE2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China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17004C" w14:textId="28F53C6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358 </w:t>
            </w:r>
          </w:p>
          <w:p w14:paraId="7E64E84B" w14:textId="6BEED34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4.48 </w:t>
            </w:r>
          </w:p>
          <w:p w14:paraId="28C7618C" w14:textId="4CE8FB4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45.8% 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0CCDE" w14:textId="252D34D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95ADC" w14:textId="2E419B2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932D7" w14:textId="14E6B77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  <w:tr w:rsidR="008E67B8" w:rsidRPr="00FC6C2C" w14:paraId="76C3C8AA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BD14F" w14:textId="1C16635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&lt;EndNote&gt;&lt;Cite&gt;&lt;Author&gt;Matarma&lt;/Author&gt;&lt;Year&gt;2018&lt;/Year&gt;&lt;RecNum&gt;166&lt;/RecNum&gt;&lt;DisplayText&gt;Matarma et al. (2018)&lt;/DisplayText&gt;&lt;record&gt;&lt;rec-number&gt;166&lt;/rec-number&gt;&lt;foreign-keys&gt;&lt;key app="EN" db-id="5rsaxv00ht5fatevvvvp9fxpspz25t990td2" timestamp="1715566634"&gt;166&lt;/key&gt;&lt;/foreign-keys&gt;&lt;ref-type name="Journal Article"&gt;17&lt;/ref-type&gt;&lt;contributors&gt;&lt;authors&gt;&lt;author&gt;Matarma, Tanja&lt;/author&gt;&lt;author&gt;Lagström, Hanna&lt;/author&gt;&lt;author&gt;Hurme, Saija&lt;/author&gt;&lt;author&gt;Tammelin, Tuija H.&lt;/author&gt;&lt;author&gt;Kulmala, Janne&lt;/author&gt;&lt;author&gt;Barnett, Lisa M.&lt;/author&gt;&lt;author&gt;Koski, Pasi&lt;/author&gt;&lt;/authors&gt;&lt;/contributors&gt;&lt;titles&gt;&lt;title&gt;Motor skills in association with physical activity, sedentary time, body fat, and day care attendance in 5-6-year-old children—The STEPS Study&lt;/title&gt;&lt;secondary-title&gt;Scandinavian Journal of Medicine &amp;amp; Science in Sports&lt;/secondary-title&gt;&lt;/titles&gt;&lt;periodical&gt;&lt;full-title&gt;Scandinavian Journal of Medicine &amp;amp; Science in Sports&lt;/full-title&gt;&lt;/periodical&gt;&lt;pages&gt;2668-2676&lt;/pages&gt;&lt;volume&gt;28&lt;/volume&gt;&lt;number&gt;12&lt;/number&gt;&lt;keywords&gt;&lt;keyword&gt;accelerometer&lt;/keyword&gt;&lt;keyword&gt;body composition&lt;/keyword&gt;&lt;keyword&gt;body weight&lt;/keyword&gt;&lt;keyword&gt;childhood&lt;/keyword&gt;&lt;keyword&gt;motor competence&lt;/keyword&gt;&lt;/keywords&gt;&lt;dates&gt;&lt;year&gt;2018&lt;/year&gt;&lt;pub-dates&gt;&lt;date&gt;2018/12/01&lt;/date&gt;&lt;/pub-dates&gt;&lt;/dates&gt;&lt;publisher&gt;John Wiley &amp;amp; Sons, Ltd&lt;/publisher&gt;&lt;isbn&gt;0905-7188&lt;/isbn&gt;&lt;urls&gt;&lt;related-urls&gt;&lt;url&gt;https://doi.org/10.1111/sms.13264&lt;/url&gt;&lt;/related-urls&gt;&lt;/urls&gt;&lt;electronic-resource-num&gt;https://doi.org/10.1111/sms.13264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Matarma et al.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836C7" w14:textId="6560C7F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Finland </w:t>
            </w:r>
          </w:p>
          <w:p w14:paraId="6FED7380" w14:textId="2E3E3B2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STEPS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273DBC" w14:textId="45F6A5B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111 </w:t>
            </w:r>
          </w:p>
          <w:p w14:paraId="4F7090B1" w14:textId="7712F1D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5.57 </w:t>
            </w:r>
          </w:p>
          <w:p w14:paraId="19F1EB8F" w14:textId="33D76B3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54.5%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99288" w14:textId="6567FA6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BOT-2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0107B0" w14:textId="2CE2390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BF51C" w14:textId="43682CB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GT3X) </w:t>
            </w:r>
          </w:p>
        </w:tc>
      </w:tr>
      <w:tr w:rsidR="008E67B8" w:rsidRPr="00FC6C2C" w14:paraId="16541B7B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CB173" w14:textId="3C6263A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&lt;EndNote&gt;&lt;Cite&gt;&lt;Author&gt;McGrane&lt;/Author&gt;&lt;Year&gt;2017&lt;/Year&gt;&lt;RecNum&gt;168&lt;/RecNum&gt;&lt;DisplayText&gt;McGrane, Belton, Powell, &amp;amp; Issartel (2017)&lt;/DisplayText&gt;&lt;record&gt;&lt;rec-number&gt;168&lt;/rec-number&gt;&lt;foreign-keys&gt;&lt;key app="EN" db-id="5rsaxv00ht5fatevvvvp9fxpspz25t990td2" timestamp="1715566748"&gt;168&lt;/key&gt;&lt;/foreign-keys&gt;&lt;ref-type name="Journal Article"&gt;17&lt;/ref-type&gt;&lt;contributors&gt;&lt;authors&gt;&lt;author&gt;McGrane, Bronagh&lt;/author&gt;&lt;author&gt;Belton, Sarahjane&lt;/author&gt;&lt;author&gt;Powell, Danielle&lt;/author&gt;&lt;author&gt;Issartel, Johann&lt;/author&gt;&lt;/authors&gt;&lt;/contributors&gt;&lt;titles&gt;&lt;title&gt;The relationship between fundamental movement skill proficiency and physical self-confidence among adolescents&lt;/title&gt;&lt;secondary-title&gt;Journal of Sports Sciences&lt;/secondary-title&gt;&lt;/titles&gt;&lt;periodical&gt;&lt;full-title&gt;Journal of Sports Sciences&lt;/full-title&gt;&lt;/periodical&gt;&lt;pages&gt;1709-1714&lt;/pages&gt;&lt;volume&gt;35&lt;/volume&gt;&lt;number&gt;17&lt;/number&gt;&lt;dates&gt;&lt;year&gt;2017&lt;/year&gt;&lt;pub-dates&gt;&lt;date&gt;2017/09/02&lt;/date&gt;&lt;/pub-dates&gt;&lt;/dates&gt;&lt;publisher&gt;Routledge&lt;/publisher&gt;&lt;isbn&gt;0264-0414&lt;/isbn&gt;&lt;urls&gt;&lt;related-urls&gt;&lt;url&gt;https://doi.org/10.1080/02640414.2016.1235280&lt;/url&gt;&lt;/related-urls&gt;&lt;/urls&gt;&lt;electronic-resource-num&gt;10.1080/02640414.2016.1235280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McGrane, Belton, Powell, &amp; Issartel (2017)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C04C3" w14:textId="7AE7B53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Ireland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9B18D" w14:textId="0BAEEB9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395 </w:t>
            </w:r>
          </w:p>
          <w:p w14:paraId="2BBD33AE" w14:textId="60CFA1F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13.78 </w:t>
            </w:r>
          </w:p>
          <w:p w14:paraId="12A66B4F" w14:textId="1689EF4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49.6%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63FA7" w14:textId="3D37DCB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TGMD-2/ Victorian Fundamental </w:t>
            </w:r>
            <w:r w:rsidRPr="00FC6C2C">
              <w:rPr>
                <w:rFonts w:ascii="Times New Roman" w:eastAsia="Calibri" w:hAnsi="Times New Roman" w:cs="Times New Roman"/>
              </w:rPr>
              <w:lastRenderedPageBreak/>
              <w:t>Movement Skills Manual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BEE925" w14:textId="13514FA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lastRenderedPageBreak/>
              <w:t xml:space="preserve">PSC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4B5CE6" w14:textId="2196AE2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7C3ED939" w14:textId="77777777" w:rsidTr="00A604FD">
        <w:trPr>
          <w:trHeight w:val="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F85A7" w14:textId="4CB3416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&lt;EndNote&gt;&lt;Cite&gt;&lt;Author&gt;McGrane&lt;/Author&gt;&lt;Year&gt;2018&lt;/Year&gt;&lt;RecNum&gt;167&lt;/RecNum&gt;&lt;DisplayText&gt;McGrane, Powell, Belton, &amp;amp; Issartel (2018)&lt;/DisplayText&gt;&lt;record&gt;&lt;rec-number&gt;167&lt;/rec-number&gt;&lt;foreign-keys&gt;&lt;key app="EN" db-id="5rsaxv00ht5fatevvvvp9fxpspz25t990td2" timestamp="1715566696"&gt;167&lt;/key&gt;&lt;/foreign-keys&gt;&lt;ref-type name="Journal Article"&gt;17&lt;/ref-type&gt;&lt;contributors&gt;&lt;authors&gt;&lt;author&gt;McGrane, Bronagh&lt;/author&gt;&lt;author&gt;Powell, Danielle&lt;/author&gt;&lt;author&gt;Belton, Sarahjane&lt;/author&gt;&lt;author&gt;Issartel, Johann&lt;/author&gt;&lt;/authors&gt;&lt;/contributors&gt;&lt;titles&gt;&lt;title&gt;Investigation Into the Relationship Between Adolescents’ Perceived and Actual Fundamental Movement Skills and Physical Activity&lt;/title&gt;&lt;secondary-title&gt;Journal of Motor Learning and Development&lt;/secondary-title&gt;&lt;/titles&gt;&lt;periodical&gt;&lt;full-title&gt;Journal of Motor Learning and Development&lt;/full-title&gt;&lt;/periodical&gt;&lt;pages&gt;S424-S439&lt;/pages&gt;&lt;volume&gt;6&lt;/volume&gt;&lt;number&gt;s2&lt;/number&gt;&lt;dates&gt;&lt;year&gt;2018&lt;/year&gt;&lt;pub-dates&gt;&lt;date&gt;01 Oct. 2018&lt;/date&gt;&lt;/pub-dates&gt;&lt;/dates&gt;&lt;pub-location&gt;Champaign IL, USA&lt;/pub-location&gt;&lt;publisher&gt;Human Kinetics&lt;/publisher&gt;&lt;urls&gt;&lt;related-urls&gt;&lt;url&gt;https://journals.humankinetics.com/view/journals/jmld/6/s2/article-pS424.xml&lt;/url&gt;&lt;/related-urls&gt;&lt;/urls&gt;&lt;electronic-resource-num&gt;10.1123/jmld.2016-0073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McGrane, Powell, Belton, &amp; Issartel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A9702" w14:textId="1368077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Ireland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B60C7" w14:textId="090FD6C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584 </w:t>
            </w:r>
          </w:p>
          <w:p w14:paraId="70941C9D" w14:textId="7E5AA3C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13.78 </w:t>
            </w:r>
          </w:p>
          <w:p w14:paraId="0AA563D3" w14:textId="4B0C608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52.4%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89CD6" w14:textId="5AC916A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TGMD-2/ Victorian Fundamental Movement Skills Manual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D97BB" w14:textId="7E71A82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PSC (OC, Loco)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05F476" w14:textId="173CC48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GT1M/GT3X/ GT3X+) </w:t>
            </w:r>
          </w:p>
        </w:tc>
      </w:tr>
      <w:tr w:rsidR="008E67B8" w:rsidRPr="00FC6C2C" w14:paraId="01BEA5D8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090F9" w14:textId="78996C3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&lt;EndNote&gt;&lt;Cite&gt;&lt;Author&gt;McIntyre&lt;/Author&gt;&lt;Year&gt;2018&lt;/Year&gt;&lt;RecNum&gt;169&lt;/RecNum&gt;&lt;DisplayText&gt;McIntyre, Parker, Chivers, &amp;amp; Hands (2018)&lt;/DisplayText&gt;&lt;record&gt;&lt;rec-number&gt;169&lt;/rec-number&gt;&lt;foreign-keys&gt;&lt;key app="EN" db-id="5rsaxv00ht5fatevvvvp9fxpspz25t990td2" timestamp="1715566792"&gt;169&lt;/key&gt;&lt;/foreign-keys&gt;&lt;ref-type name="Journal Article"&gt;17&lt;/ref-type&gt;&lt;contributors&gt;&lt;authors&gt;&lt;author&gt;McIntyre, Fleur&lt;/author&gt;&lt;author&gt;Parker, Helen&lt;/author&gt;&lt;author&gt;Chivers, Paola&lt;/author&gt;&lt;author&gt;Hands, Beth&lt;/author&gt;&lt;/authors&gt;&lt;/contributors&gt;&lt;titles&gt;&lt;title&gt;Actual competence, rather than perceived competence, is a better predictor of physical activity in children aged 6-9 years&lt;/title&gt;&lt;secondary-title&gt;Journal of Sports Sciences&lt;/secondary-title&gt;&lt;/titles&gt;&lt;periodical&gt;&lt;full-title&gt;Journal of Sports Sciences&lt;/full-title&gt;&lt;/periodical&gt;&lt;pages&gt;1433-1440&lt;/pages&gt;&lt;volume&gt;36&lt;/volume&gt;&lt;number&gt;13&lt;/number&gt;&lt;dates&gt;&lt;year&gt;2018&lt;/year&gt;&lt;pub-dates&gt;&lt;date&gt;2018/07/03&lt;/date&gt;&lt;/pub-dates&gt;&lt;/dates&gt;&lt;publisher&gt;Routledge&lt;/publisher&gt;&lt;isbn&gt;0264-0414&lt;/isbn&gt;&lt;urls&gt;&lt;related-urls&gt;&lt;url&gt;https://doi.org/10.1080/02640414.2017.1390243&lt;/url&gt;&lt;/related-urls&gt;&lt;/urls&gt;&lt;electronic-resource-num&gt;10.1080/02640414.2017.1390243&lt;/electronic-resource-num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McIntyre, Parker, Chivers, &amp; Hands (2018)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4B2C9" w14:textId="74F54B5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720A9" w14:textId="51AC7EF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201 </w:t>
            </w:r>
          </w:p>
          <w:p w14:paraId="5FCBAA71" w14:textId="0038B81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6-8 </w:t>
            </w:r>
          </w:p>
          <w:p w14:paraId="585332D8" w14:textId="0F84EF5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</w:t>
            </w:r>
            <w:r w:rsidR="00003523" w:rsidRPr="00FC6C2C">
              <w:rPr>
                <w:rFonts w:ascii="Times New Roman" w:eastAsia="Calibri" w:hAnsi="Times New Roman" w:cs="Times New Roman"/>
              </w:rPr>
              <w:t>=</w:t>
            </w:r>
            <w:r w:rsidRPr="00FC6C2C">
              <w:rPr>
                <w:rFonts w:ascii="Times New Roman" w:eastAsia="Calibri" w:hAnsi="Times New Roman" w:cs="Times New Roman"/>
              </w:rPr>
              <w:t xml:space="preserve"> 44.3%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B0D67" w14:textId="695FD7A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Fundamental  Movement  Skills  Teacher  Resource  Manual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593FD" w14:textId="2C61188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SDQ-1-PA/App/PR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56BA9" w14:textId="7D97034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Pedometers (Yamax SW-200) </w:t>
            </w:r>
          </w:p>
        </w:tc>
      </w:tr>
      <w:tr w:rsidR="008E67B8" w:rsidRPr="00FC6C2C" w14:paraId="53266DA7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3D9DD" w14:textId="15C00FB8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&lt;EndNote&gt;&lt;Cite&gt;&lt;Author&gt;Melby&lt;/Author&gt;&lt;Year&gt;2021&lt;/Year&gt;&lt;RecNum&gt;259&lt;/RecNum&gt;&lt;DisplayText&gt;Melby et al. (2021)&lt;/DisplayText&gt;&lt;record&gt;&lt;rec-number&gt;259&lt;/rec-number&gt;&lt;foreign-keys&gt;&lt;key app="EN" db-id="5rsaxv00ht5fatevvvvp9fxpspz25t990td2" timestamp="1715570842"&gt;259&lt;/key&gt;&lt;/foreign-keys&gt;&lt;ref-type name="Journal Article"&gt;17&lt;/ref-type&gt;&lt;contributors&gt;&lt;authors&gt;&lt;author&gt;Melby, Paulina S.&lt;/author&gt;&lt;author&gt;Elsborg, Peter&lt;/author&gt;&lt;author&gt;Nielsen, Glen&lt;/author&gt;&lt;author&gt;Lima, Rodrigo A.&lt;/author&gt;&lt;author&gt;Bentsen, Peter&lt;/author&gt;&lt;author&gt;Andersen, Lars B.&lt;/author&gt;&lt;/authors&gt;&lt;/contributors&gt;&lt;titles&gt;&lt;title&gt;Exploring the importance of diversified physical activities in early childhood for later motor competence and physical activity level: a seven-year longitudinal study&lt;/title&gt;&lt;secondary-title&gt;BMC Public Health&lt;/secondary-title&gt;&lt;/titles&gt;&lt;periodical&gt;&lt;full-title&gt;BMC Public Health&lt;/full-title&gt;&lt;/periodical&gt;&lt;pages&gt;1492&lt;/pages&gt;&lt;volume&gt;21&lt;/volume&gt;&lt;number&gt;1&lt;/number&gt;&lt;dates&gt;&lt;year&gt;2021&lt;/year&gt;&lt;pub-dates&gt;&lt;date&gt;2021/08/02&lt;/date&gt;&lt;/pub-dates&gt;&lt;/dates&gt;&lt;isbn&gt;1471-2458&lt;/isbn&gt;&lt;urls&gt;&lt;related-urls&gt;&lt;url&gt;https://doi.org/10.1186/s12889-021-11343-1&lt;/url&gt;&lt;/related-urls&gt;&lt;/urls&gt;&lt;electronic-resource-num&gt;10.1186/s12889-021-11343-1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Melby et al. (2021)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D70F0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Denmark</w:t>
            </w:r>
          </w:p>
          <w:p w14:paraId="5919BD17" w14:textId="1322659B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CoSCIS-study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A0AA8D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654</w:t>
            </w:r>
          </w:p>
          <w:p w14:paraId="13BBA264" w14:textId="7A1CF8C5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</w:t>
            </w:r>
            <w:r w:rsidR="004F0FDC" w:rsidRPr="00FC6C2C">
              <w:rPr>
                <w:rFonts w:ascii="Times New Roman" w:eastAsia="Calibri" w:hAnsi="Times New Roman" w:cs="Times New Roman"/>
              </w:rPr>
              <w:t>6</w:t>
            </w:r>
          </w:p>
          <w:p w14:paraId="4B77F1F9" w14:textId="20518E8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48%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AB665" w14:textId="73D58D5B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KTK (Loco)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431D6" w14:textId="629CE4BA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89CDB" w14:textId="37FF9966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Accelerometer (Actigraph MTI 7164)</w:t>
            </w:r>
          </w:p>
        </w:tc>
      </w:tr>
      <w:tr w:rsidR="008E67B8" w:rsidRPr="00FC6C2C" w14:paraId="6DD69520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3E40D" w14:textId="5AB9B91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&lt;EndNote&gt;&lt;Cite&gt;&lt;Author&gt;Menescardi&lt;/Author&gt;&lt;Year&gt;2021&lt;/Year&gt;&lt;RecNum&gt;171&lt;/RecNum&gt;&lt;DisplayText&gt;Menescardi &amp;amp; Estevan (2021)&lt;/DisplayText&gt;&lt;record&gt;&lt;rec-number&gt;171&lt;/rec-number&gt;&lt;foreign-keys&gt;&lt;key app="EN" db-id="5rsaxv00ht5fatevvvvp9fxpspz25t990td2" timestamp="1715566976"&gt;171&lt;/key&gt;&lt;/foreign-keys&gt;&lt;ref-type name="Electronic Article"&gt;43&lt;/ref-type&gt;&lt;contributors&gt;&lt;authors&gt;&lt;author&gt;Menescardi, Cristina&lt;/author&gt;&lt;author&gt;Estevan, Isaac&lt;/author&gt;&lt;/authors&gt;&lt;/contributors&gt;&lt;titles&gt;&lt;title&gt;Parental and Peer Support Matters: A Broad Umbrella of the Role of Perceived Social Support in the Association between Children’s Perceived Motor Competence and Physical Activity&lt;/title&gt;&lt;secondary-title&gt;International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Health&lt;/full-title&gt;&lt;/periodical&gt;&lt;volume&gt;18&lt;/volume&gt;&lt;number&gt;12&lt;/number&gt;&lt;keywords&gt;&lt;keyword&gt;motor development&lt;/keyword&gt;&lt;keyword&gt;parents support&lt;/keyword&gt;&lt;keyword&gt;peer support&lt;/keyword&gt;&lt;keyword&gt;fundamental movement skills&lt;/keyword&gt;&lt;keyword&gt;self-perception&lt;/keyword&gt;&lt;keyword&gt;movement behavior&lt;/keyword&gt;&lt;/keywords&gt;&lt;dates&gt;&lt;year&gt;2021&lt;/year&gt;&lt;/dates&gt;&lt;isbn&gt;1660-4601&lt;/isbn&gt;&lt;urls&gt;&lt;/urls&gt;&lt;electronic-resource-num&gt;10.3390/ijerph18126646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Menescardi &amp; Estevan (2021)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5B199" w14:textId="540D17D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Spain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82B13" w14:textId="5CDA522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518 </w:t>
            </w:r>
          </w:p>
          <w:p w14:paraId="5068AE90" w14:textId="636E859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9.64 </w:t>
            </w:r>
          </w:p>
          <w:p w14:paraId="1B6F9C36" w14:textId="1E1E0FA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46.5%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97C62" w14:textId="26222EF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CAMSA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7ACC9" w14:textId="79A247C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PMSC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23D2C0" w14:textId="0DAF2E0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PAQ-C </w:t>
            </w:r>
          </w:p>
        </w:tc>
      </w:tr>
      <w:tr w:rsidR="008E67B8" w:rsidRPr="00FC6C2C" w14:paraId="04E2C7D2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4EDEF" w14:textId="494CA65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&lt;EndNote&gt;&lt;Cite&gt;&lt;Author&gt;Miller&lt;/Author&gt;&lt;Year&gt;2019&lt;/Year&gt;&lt;RecNum&gt;172&lt;/RecNum&gt;&lt;DisplayText&gt;Miller, Eather, Duncan, &amp;amp; Lubans (2019)&lt;/DisplayText&gt;&lt;record&gt;&lt;rec-number&gt;172&lt;/rec-number&gt;&lt;foreign-keys&gt;&lt;key app="EN" db-id="5rsaxv00ht5fatevvvvp9fxpspz25t990td2" timestamp="1715567000"&gt;172&lt;/key&gt;&lt;/foreign-keys&gt;&lt;ref-type name="Journal Article"&gt;17&lt;/ref-type&gt;&lt;contributors&gt;&lt;authors&gt;&lt;author&gt;Miller, Andrew&lt;/author&gt;&lt;author&gt;Eather, Narelle&lt;/author&gt;&lt;author&gt;Duncan, Mitch&lt;/author&gt;&lt;author&gt;Lubans, David Revalds&lt;/author&gt;&lt;/authors&gt;&lt;/contributors&gt;&lt;titles&gt;&lt;title&gt;Associations of object control motor skill proficiency, game play competence, physical activity and cardiorespiratory fitness among primary school children&lt;/title&gt;&lt;secondary-title&gt;Journal of Sports Sciences&lt;/secondary-title&gt;&lt;/titles&gt;&lt;periodical&gt;&lt;full-title&gt;Journal of Sports Sciences&lt;/full-title&gt;&lt;/periodical&gt;&lt;pages&gt;173-179&lt;/pages&gt;&lt;volume&gt;37&lt;/volume&gt;&lt;number&gt;2&lt;/number&gt;&lt;dates&gt;&lt;year&gt;2019&lt;/year&gt;&lt;pub-dates&gt;&lt;date&gt;2019/01/17&lt;/date&gt;&lt;/pub-dates&gt;&lt;/dates&gt;&lt;publisher&gt;Routledge&lt;/publisher&gt;&lt;isbn&gt;0264-0414&lt;/isbn&gt;&lt;urls&gt;&lt;related-urls&gt;&lt;url&gt;https://doi.org/10.1080/02640414.2018.1488384&lt;/url&gt;&lt;/related-urls&gt;&lt;/urls&gt;&lt;electronic-resource-num&gt;10.1080/02640414.2018.1488384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Miller, Eather, Duncan, &amp; Lubans (2019)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FF0EC7" w14:textId="6628A1D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017173" w14:textId="14334FF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107 </w:t>
            </w:r>
          </w:p>
          <w:p w14:paraId="542A2DAD" w14:textId="0035EBC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10.53 </w:t>
            </w:r>
          </w:p>
          <w:p w14:paraId="50F75315" w14:textId="03AADDF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0E38A" w14:textId="042CFA7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TGMD-3 (OC)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6FFF7" w14:textId="58FFBC3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BB730E" w14:textId="21F4432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GT3X) </w:t>
            </w:r>
          </w:p>
        </w:tc>
      </w:tr>
      <w:tr w:rsidR="008E67B8" w:rsidRPr="00FC6C2C" w14:paraId="74B6323B" w14:textId="77777777" w:rsidTr="00181EBC">
        <w:trPr>
          <w:trHeight w:val="33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A61B5" w14:textId="206D69E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&lt;EndNote&gt;&lt;Cite&gt;&lt;Author&gt;Monacis&lt;/Author&gt;&lt;Year&gt;2022&lt;/Year&gt;&lt;RecNum&gt;173&lt;/RecNum&gt;&lt;DisplayText&gt;Monacis, Trecroci, Invernizzi, &amp;amp; Colella (2022)&lt;/DisplayText&gt;&lt;record&gt;&lt;rec-number&gt;173&lt;/rec-number&gt;&lt;foreign-keys&gt;&lt;key app="EN" db-id="5rsaxv00ht5fatevvvvp9fxpspz25t990td2" timestamp="1715567031"&gt;173&lt;/key&gt;&lt;/foreign-keys&gt;&lt;ref-type name="Electronic Article"&gt;43&lt;/ref-type&gt;&lt;contributors&gt;&lt;authors&gt;&lt;author&gt;Monacis, Domenico&lt;/author&gt;&lt;author&gt;Trecroci, Athos&lt;/author&gt;&lt;author&gt;Invernizzi, Pietro L.&lt;/author&gt;&lt;author&gt;Colella, Dario&lt;/author&gt;&lt;/authors&gt;&lt;/contributors&gt;&lt;titles&gt;&lt;title&gt;Can Enjoyment and Physical Self-Perception Mediate the Relationship between BMI and Levels of Physical Activity? Preliminary Results from the Regional Observatory of Motor Development in Italy&lt;/title&gt;&lt;secondary-title&gt;International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Health&lt;/full-title&gt;&lt;/periodical&gt;&lt;volume&gt;19&lt;/volume&gt;&lt;number&gt;19&lt;/number&gt;&lt;keywords&gt;&lt;keyword&gt;BMI&lt;/keyword&gt;&lt;keyword&gt;enjoyment&lt;/keyword&gt;&lt;keyword&gt;physical activity&lt;/keyword&gt;&lt;keyword&gt;self-perception&lt;/keyword&gt;&lt;keyword&gt;teaching styles&lt;/keyword&gt;&lt;/keywords&gt;&lt;dates&gt;&lt;year&gt;2022&lt;/year&gt;&lt;/dates&gt;&lt;isbn&gt;1660-4601&lt;/isbn&gt;&lt;urls&gt;&lt;/urls&gt;&lt;electronic-resource-num&gt;10.3390/ijerph191912567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Monacis, Trecroci, Invernizzi, &amp; Colella (2022)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51E7F" w14:textId="62B435C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Italy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70428" w14:textId="067C349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1029 </w:t>
            </w:r>
          </w:p>
          <w:p w14:paraId="6AE33633" w14:textId="014E590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12.02 </w:t>
            </w:r>
          </w:p>
          <w:p w14:paraId="25DBA731" w14:textId="7A05FCA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50.9%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F1790" w14:textId="76A5367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DA63D7" w14:textId="4C4FEE6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PSESC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9687C" w14:textId="2BB775C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PAQ-C </w:t>
            </w:r>
          </w:p>
        </w:tc>
      </w:tr>
      <w:tr w:rsidR="008E67B8" w:rsidRPr="00FC6C2C" w14:paraId="3A680995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DBCE7" w14:textId="0F69A41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&lt;EndNote&gt;&lt;Cite&gt;&lt;Author&gt;Morano&lt;/Author&gt;&lt;Year&gt;2011&lt;/Year&gt;&lt;RecNum&gt;174&lt;/RecNum&gt;&lt;DisplayText&gt;Morano, Colella, Robazza, Bortoli, &amp;amp; Capranica (2011)&lt;/DisplayText&gt;&lt;record&gt;&lt;rec-number&gt;174&lt;/rec-number&gt;&lt;foreign-keys&gt;&lt;key app="EN" db-id="5rsaxv00ht5fatevvvvp9fxpspz25t990td2" timestamp="1715567062"&gt;174&lt;/key&gt;&lt;/foreign-keys&gt;&lt;ref-type name="Journal Article"&gt;17&lt;/ref-type&gt;&lt;contributors&gt;&lt;authors&gt;&lt;author&gt;Morano, M.&lt;/author&gt;&lt;author&gt;Colella, D.&lt;/author&gt;&lt;author&gt;Robazza, C.&lt;/author&gt;&lt;author&gt;Bortoli, L.&lt;/author&gt;&lt;author&gt;Capranica, L.&lt;/author&gt;&lt;/authors&gt;&lt;/contributors&gt;&lt;titles&gt;&lt;title&gt;Physical self-perception and motor performance in normal-weight, overweight and obese children&lt;/title&gt;&lt;secondary-title&gt;Scandinavian Journal of Medicine &amp;amp; Science in Sports&lt;/secondary-title&gt;&lt;/titles&gt;&lt;periodical&gt;&lt;full-title&gt;Scandinavian Journal of Medicine &amp;amp; Science in Sports&lt;/full-title&gt;&lt;/periodical&gt;&lt;pages&gt;465-473&lt;/pages&gt;&lt;volume&gt;21&lt;/volume&gt;&lt;number&gt;3&lt;/number&gt;&lt;keywords&gt;&lt;keyword&gt;body image&lt;/keyword&gt;&lt;keyword&gt;children&lt;/keyword&gt;&lt;keyword&gt;overweight&lt;/keyword&gt;&lt;keyword&gt;obesity&lt;/keyword&gt;&lt;keyword&gt;physical self-perception&lt;/keyword&gt;&lt;/keywords&gt;&lt;dates&gt;&lt;year&gt;2011&lt;/year&gt;&lt;pub-dates&gt;&lt;date&gt;2011/06/01&lt;/date&gt;&lt;/pub-dates&gt;&lt;/dates&gt;&lt;publisher&gt;John Wiley &amp;amp; Sons, Ltd&lt;/publisher&gt;&lt;isbn&gt;0905-7188&lt;/isbn&gt;&lt;urls&gt;&lt;related-urls&gt;&lt;url&gt;https://doi.org/10.1111/j.1600-0838.2009.01068.x&lt;/url&gt;&lt;/related-urls&gt;&lt;/urls&gt;&lt;electronic-resource-num&gt;https://doi.org/10.1111/j.1600-0838.2009.01068.x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Morano, Colella, Robazza, Bortoli, &amp; Capranica (2011)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33FEA" w14:textId="7DBF579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Italy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66551" w14:textId="2074F60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260 </w:t>
            </w:r>
          </w:p>
          <w:p w14:paraId="133A059D" w14:textId="62B84FE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12.2 </w:t>
            </w:r>
          </w:p>
          <w:p w14:paraId="52C068F0" w14:textId="1342D95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46.2%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111AD" w14:textId="253455C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Standing long jump, overhead throw, shuttle run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93A23" w14:textId="4C8B363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PSDQ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A337B" w14:textId="3C22B07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618FFE5E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4C9FE" w14:textId="790C215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&lt;EndNote&gt;&lt;Cite&gt;&lt;Author&gt;Morano&lt;/Author&gt;&lt;Year&gt;2020&lt;/Year&gt;&lt;RecNum&gt;175&lt;/RecNum&gt;&lt;DisplayText&gt;Morano, Bortoli, Ruiz, Campanozzi, &amp;amp; Robazza (2020)&lt;/DisplayText&gt;&lt;record&gt;&lt;rec-number&gt;175&lt;/rec-number&gt;&lt;foreign-keys&gt;&lt;key app="EN" db-id="5rsaxv00ht5fatevvvvp9fxpspz25t990td2" timestamp="1715567085"&gt;175&lt;/key&gt;&lt;/foreign-keys&gt;&lt;ref-type name="Journal Article"&gt;17&lt;/ref-type&gt;&lt;contributors&gt;&lt;authors&gt;&lt;author&gt;Morano, Milena&lt;/author&gt;&lt;author&gt;Bortoli, Laura&lt;/author&gt;&lt;author&gt;Ruiz, Montse C.&lt;/author&gt;&lt;author&gt;Campanozzi, Angelo&lt;/author&gt;&lt;author&gt;Robazza, Claudio&lt;/author&gt;&lt;/authors&gt;&lt;/contributors&gt;&lt;titles&gt;&lt;title&gt;Actual and perceived motor competence: Are children accurate in their perceptions?&lt;/title&gt;&lt;secondary-title&gt;PLOS ONE&lt;/secondary-title&gt;&lt;/titles&gt;&lt;periodical&gt;&lt;full-title&gt;PLOS ONE&lt;/full-title&gt;&lt;/periodical&gt;&lt;pages&gt;e0233190&lt;/pages&gt;&lt;volume&gt;15&lt;/volume&gt;&lt;number&gt;5&lt;/number&gt;&lt;dates&gt;&lt;year&gt;2020&lt;/year&gt;&lt;/dates&gt;&lt;publisher&gt;Public Library of Science&lt;/publisher&gt;&lt;urls&gt;&lt;related-urls&gt;&lt;url&gt;https://doi.org/10.1371/journal.pone.0233190&lt;/url&gt;&lt;/related-urls&gt;&lt;/urls&gt;&lt;electronic-resource-num&gt;10.1371/journal.pone.0233190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Morano, Bortoli, Ruiz, Campanozzi, &amp; Robazza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B26A8" w14:textId="520984B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Italy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400E5" w14:textId="68A4A62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603 </w:t>
            </w:r>
          </w:p>
          <w:p w14:paraId="25E69C1E" w14:textId="73F6486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6-7 </w:t>
            </w:r>
          </w:p>
          <w:p w14:paraId="5027B2A9" w14:textId="18336D9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49.9%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212E81" w14:textId="770E17A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BE838" w14:textId="6114FAD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PSPMSC (Loco, OC)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2F76B" w14:textId="0636DD7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68874B66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9C5A8" w14:textId="3585D00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&lt;EndNote&gt;&lt;Cite&gt;&lt;Author&gt;Morgan&lt;/Author&gt;&lt;Year&gt;2008&lt;/Year&gt;&lt;RecNum&gt;177&lt;/RecNum&gt;&lt;DisplayText&gt;Morgan, Okely, Cliff, Jones, &amp;amp; Baur (2008)&lt;/DisplayText&gt;&lt;record&gt;&lt;rec-number&gt;177&lt;/rec-number&gt;&lt;foreign-keys&gt;&lt;key app="EN" db-id="5rsaxv00ht5fatevvvvp9fxpspz25t990td2" timestamp="1715567149"&gt;177&lt;/key&gt;&lt;/foreign-keys&gt;&lt;ref-type name="Journal Article"&gt;17&lt;/ref-type&gt;&lt;contributors&gt;&lt;authors&gt;&lt;author&gt;Morgan, Philip J.&lt;/author&gt;&lt;author&gt;Okely, Anthony D.&lt;/author&gt;&lt;author&gt;Cliff, Dylan P.&lt;/author&gt;&lt;author&gt;Jones, Rachel A.&lt;/author&gt;&lt;author&gt;Baur, Louise A.&lt;/author&gt;&lt;/authors&gt;&lt;/contributors&gt;&lt;titles&gt;&lt;title&gt;Correlates of Objectively Measured Physical Activity in Obese Children&lt;/title&gt;&lt;secondary-title&gt;Obesity&lt;/secondary-title&gt;&lt;/titles&gt;&lt;periodical&gt;&lt;full-title&gt;Obesity&lt;/full-title&gt;&lt;/periodical&gt;&lt;pages&gt;2634-2641&lt;/pages&gt;&lt;volume&gt;16&lt;/volume&gt;&lt;number&gt;12&lt;/number&gt;&lt;dates&gt;&lt;year&gt;2008&lt;/year&gt;&lt;pub-dates&gt;&lt;date&gt;2008/12/01&lt;/date&gt;&lt;/pub-dates&gt;&lt;/dates&gt;&lt;publisher&gt;John Wiley &amp;amp; Sons, Ltd&lt;/publisher&gt;&lt;isbn&gt;1930-7381&lt;/isbn&gt;&lt;urls&gt;&lt;related-urls&gt;&lt;url&gt;https://doi.org/10.1038/oby.2008.463&lt;/url&gt;&lt;/related-urls&gt;&lt;/urls&gt;&lt;electronic-resource-num&gt;https://doi.org/10.1038/oby.2008.463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Morgan, Okely, Cliff, Jones, &amp; Baur (2008)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A4B086" w14:textId="0B36BC1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12534" w14:textId="555AE10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137 </w:t>
            </w:r>
          </w:p>
          <w:p w14:paraId="433B6CC4" w14:textId="6C66CCA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8.3 </w:t>
            </w:r>
          </w:p>
          <w:p w14:paraId="081ED8F2" w14:textId="610344E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57.7%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47E65" w14:textId="365FBAF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ABFA2" w14:textId="2560BFD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SPPC-AC/ PCSC-PC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BE170" w14:textId="3357793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7164) </w:t>
            </w:r>
          </w:p>
        </w:tc>
      </w:tr>
      <w:tr w:rsidR="008E67B8" w:rsidRPr="00FC6C2C" w14:paraId="44FA029C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028CF" w14:textId="2CA01D1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lastRenderedPageBreak/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&lt;EndNote&gt;&lt;Cite&gt;&lt;Author&gt;Morrison&lt;/Author&gt;&lt;Year&gt;2018&lt;/Year&gt;&lt;RecNum&gt;178&lt;/RecNum&gt;&lt;DisplayText&gt;Morrison, Cairney, Eisenmann, Pfeiffer, &amp;amp; Gould (2018)&lt;/DisplayText&gt;&lt;record&gt;&lt;rec-number&gt;178&lt;/rec-number&gt;&lt;foreign-keys&gt;&lt;key app="EN" db-id="5rsaxv00ht5fatevvvvp9fxpspz25t990td2" timestamp="1715567180"&gt;178&lt;/key&gt;&lt;/foreign-keys&gt;&lt;ref-type name="Journal Article"&gt;17&lt;/ref-type&gt;&lt;contributors&gt;&lt;authors&gt;&lt;author&gt;Morrison, Kyle M.&lt;/author&gt;&lt;author&gt;Cairney, John&lt;/author&gt;&lt;author&gt;Eisenmann, Joe&lt;/author&gt;&lt;author&gt;Pfeiffer, Karin&lt;/author&gt;&lt;author&gt;Gould, Dan&lt;/author&gt;&lt;/authors&gt;&lt;secondary-authors&gt;&lt;author&gt;Faith, Myles S.&lt;/author&gt;&lt;/secondary-authors&gt;&lt;/contributors&gt;&lt;titles&gt;&lt;title&gt;Associations of Body Mass Index, Motor Performance, and Perceived Athletic Competence with Physical Activity in Normal Weight and Overweight Children&lt;/title&gt;&lt;secondary-title&gt;Journal of Obesity&lt;/secondary-title&gt;&lt;/titles&gt;&lt;periodical&gt;&lt;full-title&gt;Journal of Obesity&lt;/full-title&gt;&lt;/periodical&gt;&lt;pages&gt;3598321&lt;/pages&gt;&lt;volume&gt;2018&lt;/volume&gt;&lt;dates&gt;&lt;year&gt;2018&lt;/year&gt;&lt;pub-dates&gt;&lt;date&gt;2018/05/02&lt;/date&gt;&lt;/pub-dates&gt;&lt;/dates&gt;&lt;publisher&gt;Hindawi&lt;/publisher&gt;&lt;isbn&gt;2090-0708&lt;/isbn&gt;&lt;urls&gt;&lt;related-urls&gt;&lt;url&gt;https://doi.org/10.1155/2018/3598321&lt;/url&gt;&lt;/related-urls&gt;&lt;/urls&gt;&lt;electronic-resource-num&gt;10.1155/2018/3598321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Morrison, Cairney, Eisenmann, Pfeiffer, &amp; Gould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0F4C6" w14:textId="4E9A145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Canada </w:t>
            </w:r>
          </w:p>
          <w:p w14:paraId="1B7C6957" w14:textId="76E9678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PHAST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696A09" w14:textId="6FD8572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1881 </w:t>
            </w:r>
          </w:p>
          <w:p w14:paraId="78A3FAC9" w14:textId="1126B6E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9.9 </w:t>
            </w:r>
          </w:p>
          <w:p w14:paraId="519B47E8" w14:textId="56EA65D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49.2%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1D681" w14:textId="2583C0E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BOTMP-SF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C47B8" w14:textId="7D6F169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SPPC-AC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8719E" w14:textId="1A9B7C0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PAQ </w:t>
            </w:r>
          </w:p>
        </w:tc>
      </w:tr>
      <w:tr w:rsidR="008E67B8" w:rsidRPr="00FC6C2C" w14:paraId="0709A957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10FC0" w14:textId="4F477E1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&lt;EndNote&gt;&lt;Cite&gt;&lt;Author&gt;Nicolai Ré&lt;/Author&gt;&lt;Year&gt;2020&lt;/Year&gt;&lt;RecNum&gt;179&lt;/RecNum&gt;&lt;DisplayText&gt;Nicolai Ré et al. (2020)&lt;/DisplayText&gt;&lt;record&gt;&lt;rec-number&gt;179&lt;/rec-number&gt;&lt;foreign-keys&gt;&lt;key app="EN" db-id="5rsaxv00ht5fatevvvvp9fxpspz25t990td2" timestamp="1715567205"&gt;179&lt;/key&gt;&lt;/foreign-keys&gt;&lt;ref-type name="Journal Article"&gt;17&lt;/ref-type&gt;&lt;contributors&gt;&lt;authors&gt;&lt;author&gt;Nicolai Ré, Alessandro H.&lt;/author&gt;&lt;author&gt;Okely, Anthony D.&lt;/author&gt;&lt;author&gt;Logan, Samuel W.&lt;/author&gt;&lt;author&gt;da Silva, Mellina M. L. M.&lt;/author&gt;&lt;author&gt;Cattuzzo, Maria T.&lt;/author&gt;&lt;author&gt;Stodden, David F.&lt;/author&gt;&lt;/authors&gt;&lt;/contributors&gt;&lt;titles&gt;&lt;title&gt;Relationship between meeting physical activity guidelines and motor competence among low-income school youth&lt;/title&gt;&lt;secondary-title&gt;Journal of Science and Medicine in Sport&lt;/secondary-title&gt;&lt;/titles&gt;&lt;periodical&gt;&lt;full-title&gt;Journal of Science and Medicine in Sport&lt;/full-title&gt;&lt;/periodical&gt;&lt;pages&gt;591-595&lt;/pages&gt;&lt;volume&gt;23&lt;/volume&gt;&lt;number&gt;6&lt;/number&gt;&lt;keywords&gt;&lt;keyword&gt;Poverty&lt;/keyword&gt;&lt;keyword&gt;Health promotion&lt;/keyword&gt;&lt;keyword&gt;Motor skills&lt;/keyword&gt;&lt;keyword&gt;Physical education&lt;/keyword&gt;&lt;keyword&gt;Child&lt;/keyword&gt;&lt;keyword&gt;Adolescent&lt;/keyword&gt;&lt;/keywords&gt;&lt;dates&gt;&lt;year&gt;2020&lt;/year&gt;&lt;pub-dates&gt;&lt;date&gt;2020/06/01/&lt;/date&gt;&lt;/pub-dates&gt;&lt;/dates&gt;&lt;isbn&gt;1440-2440&lt;/isbn&gt;&lt;urls&gt;&lt;related-urls&gt;&lt;url&gt;https://www.sciencedirect.com/science/article/pii/S1440244019306954&lt;/url&gt;&lt;/related-urls&gt;&lt;/urls&gt;&lt;electronic-resource-num&gt;https://doi.org/10.1016/j.jsams.2019.12.014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Nicolai Ré et al.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126D5" w14:textId="69A1E85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Brazil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BCE61" w14:textId="5EA8CCE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1017 </w:t>
            </w:r>
          </w:p>
          <w:p w14:paraId="6C2AB05A" w14:textId="5B2A010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7.21 </w:t>
            </w:r>
          </w:p>
          <w:p w14:paraId="14ECC793" w14:textId="222DB76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F8832" w14:textId="204D697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TGMD-2/KTK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B4BC0" w14:textId="2ADE8CB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3D5457" w14:textId="38728F2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  <w:tr w:rsidR="008E67B8" w:rsidRPr="00FC6C2C" w14:paraId="31B6B7E5" w14:textId="77777777" w:rsidTr="00A604FD">
        <w:trPr>
          <w:trHeight w:val="975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DD64E" w14:textId="5F57EC4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&lt;EndNote&gt;&lt;Cite&gt;&lt;Author&gt;Niemistö&lt;/Author&gt;&lt;Year&gt;2019&lt;/Year&gt;&lt;RecNum&gt;180&lt;/RecNum&gt;&lt;DisplayText&gt;Niemistö et al. (2019)&lt;/DisplayText&gt;&lt;record&gt;&lt;rec-number&gt;180&lt;/rec-number&gt;&lt;foreign-keys&gt;&lt;key app="EN" db-id="5rsaxv00ht5fatevvvvp9fxpspz25t990td2" timestamp="1715567232"&gt;180&lt;/key&gt;&lt;/foreign-keys&gt;&lt;ref-type name="Journal Article"&gt;17&lt;/ref-type&gt;&lt;contributors&gt;&lt;authors&gt;&lt;author&gt;Niemistö, Donna&lt;/author&gt;&lt;author&gt;Barnett, Lisa M.&lt;/author&gt;&lt;author&gt;Cantell, Marja&lt;/author&gt;&lt;author&gt;Finni, Taija&lt;/author&gt;&lt;author&gt;Korhonen, Elisa&lt;/author&gt;&lt;author&gt;Sääkslahti, Arja&lt;/author&gt;&lt;/authors&gt;&lt;/contributors&gt;&lt;titles&gt;&lt;title&gt;Socioecological correlates of perceived motor competence in 5- to 7-year-old Finnish children&lt;/title&gt;&lt;secondary-title&gt;Scandinavian Journal of Medicine &amp;amp; Science in Sports&lt;/secondary-title&gt;&lt;/titles&gt;&lt;periodical&gt;&lt;full-title&gt;Scandinavian Journal of Medicine &amp;amp; Science in Sports&lt;/full-title&gt;&lt;/periodical&gt;&lt;pages&gt;753-765&lt;/pages&gt;&lt;volume&gt;29&lt;/volume&gt;&lt;number&gt;5&lt;/number&gt;&lt;keywords&gt;&lt;keyword&gt;body mass index&lt;/keyword&gt;&lt;keyword&gt;childcare center&lt;/keyword&gt;&lt;keyword&gt;KTK&lt;/keyword&gt;&lt;keyword&gt;locomotor skills&lt;/keyword&gt;&lt;keyword&gt;object control skills&lt;/keyword&gt;&lt;keyword&gt;self-perception&lt;/keyword&gt;&lt;keyword&gt;socioecological model&lt;/keyword&gt;&lt;keyword&gt;TGMD-3&lt;/keyword&gt;&lt;/keywords&gt;&lt;dates&gt;&lt;year&gt;2019&lt;/year&gt;&lt;pub-dates&gt;&lt;date&gt;2019/05/01&lt;/date&gt;&lt;/pub-dates&gt;&lt;/dates&gt;&lt;publisher&gt;John Wiley &amp;amp; Sons, Ltd&lt;/publisher&gt;&lt;isbn&gt;0905-7188&lt;/isbn&gt;&lt;urls&gt;&lt;related-urls&gt;&lt;url&gt;https://doi.org/10.1111/sms.13389&lt;/url&gt;&lt;/related-urls&gt;&lt;/urls&gt;&lt;electronic-resource-num&gt;https://doi.org/10.1111/sms.13389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Niemistö et al. (2019)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EC862B" w14:textId="1E2CD0C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Finland </w:t>
            </w:r>
          </w:p>
          <w:p w14:paraId="197F172E" w14:textId="002448A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Get Skilled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765099" w14:textId="74A1436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472 </w:t>
            </w:r>
          </w:p>
          <w:p w14:paraId="22C867DC" w14:textId="09EB5F6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6.22 </w:t>
            </w:r>
          </w:p>
          <w:p w14:paraId="78F530C7" w14:textId="31755CA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47.7%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5E982" w14:textId="67B30A5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TGMD‐3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2CBC41" w14:textId="45B1FB2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PSPMSC (Loco, OC)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2CA7D" w14:textId="7C9928A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CLASS </w:t>
            </w:r>
          </w:p>
        </w:tc>
      </w:tr>
      <w:tr w:rsidR="008E67B8" w:rsidRPr="00FC6C2C" w14:paraId="2346002C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003C2" w14:textId="6525B8C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&lt;EndNote&gt;&lt;Cite&gt;&lt;Author&gt;Nilsen&lt;/Author&gt;&lt;Year&gt;2020&lt;/Year&gt;&lt;RecNum&gt;181&lt;/RecNum&gt;&lt;DisplayText&gt;Nilsen, Anderssen, Loftesnes, et al. (2020)&lt;/DisplayText&gt;&lt;record&gt;&lt;rec-number&gt;181&lt;/rec-number&gt;&lt;foreign-keys&gt;&lt;key app="EN" db-id="5rsaxv00ht5fatevvvvp9fxpspz25t990td2" timestamp="1715567254"&gt;181&lt;/key&gt;&lt;/foreign-keys&gt;&lt;ref-type name="Journal Article"&gt;17&lt;/ref-type&gt;&lt;contributors&gt;&lt;authors&gt;&lt;author&gt;Nilsen, Ada K. O.&lt;/author&gt;&lt;author&gt;Anderssen, S. A.&lt;/author&gt;&lt;author&gt;Loftesnes, J. M.&lt;/author&gt;&lt;author&gt;Johannessen, K.&lt;/author&gt;&lt;author&gt;Ylvisaaker, E.&lt;/author&gt;&lt;author&gt;Aadland, E.&lt;/author&gt;&lt;/authors&gt;&lt;/contributors&gt;&lt;titles&gt;&lt;title&gt;The multivariate physical activity signature associated with fundamental motor skills in preschoolers&lt;/title&gt;&lt;secondary-title&gt;Journal of Sports Sciences&lt;/secondary-title&gt;&lt;/titles&gt;&lt;periodical&gt;&lt;full-title&gt;Journal of Sports Sciences&lt;/full-title&gt;&lt;/periodical&gt;&lt;pages&gt;264-272&lt;/pages&gt;&lt;volume&gt;38&lt;/volume&gt;&lt;number&gt;3&lt;/number&gt;&lt;dates&gt;&lt;year&gt;2020&lt;/year&gt;&lt;pub-dates&gt;&lt;date&gt;2020/02/01&lt;/date&gt;&lt;/pub-dates&gt;&lt;/dates&gt;&lt;publisher&gt;Routledge&lt;/publisher&gt;&lt;isbn&gt;0264-0414&lt;/isbn&gt;&lt;urls&gt;&lt;related-urls&gt;&lt;url&gt;https://doi.org/10.1080/02640414.2019.1694128&lt;/url&gt;&lt;/related-urls&gt;&lt;/urls&gt;&lt;electronic-resource-num&gt;10.1080/02640414.2019.1694128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Nilsen, Anderssen, Loftesnes, et al.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45007" w14:textId="4BE2A4C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Norway </w:t>
            </w:r>
          </w:p>
          <w:p w14:paraId="650D38CD" w14:textId="331C733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PRESPAS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01477" w14:textId="43B9467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1081 </w:t>
            </w:r>
          </w:p>
          <w:p w14:paraId="5717CE70" w14:textId="0991ACB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4.7 </w:t>
            </w:r>
          </w:p>
          <w:p w14:paraId="641AEB3E" w14:textId="1AF8FD7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48%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DEA9C" w14:textId="20676EB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TGMD-3/PGMQ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8B922" w14:textId="73931FB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A1111" w14:textId="07DA030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  <w:tr w:rsidR="008E67B8" w:rsidRPr="00FC6C2C" w14:paraId="3C9E895D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09A18" w14:textId="662D2E7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&lt;EndNote&gt;&lt;Cite&gt;&lt;Author&gt;Noonan&lt;/Author&gt;&lt;Year&gt;2018&lt;/Year&gt;&lt;RecNum&gt;182&lt;/RecNum&gt;&lt;DisplayText&gt;Noonan, Boddy, Knowles, &amp;amp; Fairclough (2018)&lt;/DisplayText&gt;&lt;record&gt;&lt;rec-number&gt;182&lt;/rec-number&gt;&lt;foreign-keys&gt;&lt;key app="EN" db-id="5rsaxv00ht5fatevvvvp9fxpspz25t990td2" timestamp="1715567328"&gt;182&lt;/key&gt;&lt;/foreign-keys&gt;&lt;ref-type name="Journal Article"&gt;17&lt;/ref-type&gt;&lt;contributors&gt;&lt;authors&gt;&lt;author&gt;Noonan, Robert J.&lt;/author&gt;&lt;author&gt;Boddy, Lynne M.&lt;/author&gt;&lt;author&gt;Knowles, Zoe R.&lt;/author&gt;&lt;author&gt;Fairclough, Stuart J.&lt;/author&gt;&lt;/authors&gt;&lt;/contributors&gt;&lt;titles&gt;&lt;title&gt;Predisposing, reinforcing and enabling factors for physical activity in boys and girls from socially disadvantaged communities&lt;/title&gt;&lt;secondary-title&gt;Health Education Journal&lt;/secondary-title&gt;&lt;/titles&gt;&lt;periodical&gt;&lt;full-title&gt;Health Education Journal&lt;/full-title&gt;&lt;/periodical&gt;&lt;pages&gt;149-162&lt;/pages&gt;&lt;volume&gt;78&lt;/volume&gt;&lt;number&gt;2&lt;/number&gt;&lt;dates&gt;&lt;year&gt;2018&lt;/year&gt;&lt;pub-dates&gt;&lt;date&gt;2019/03/01&lt;/date&gt;&lt;/pub-dates&gt;&lt;/dates&gt;&lt;publisher&gt;SAGE Publications Ltd&lt;/publisher&gt;&lt;isbn&gt;0017-8969&lt;/isbn&gt;&lt;urls&gt;&lt;related-urls&gt;&lt;url&gt;https://doi.org/10.1177/0017896918792690&lt;/url&gt;&lt;/related-urls&gt;&lt;/urls&gt;&lt;electronic-resource-num&gt;10.1177/0017896918792690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Noonan, Boddy, Knowles, &amp; Fairclough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BC5C4" w14:textId="796334F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UK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A12A9" w14:textId="1910D31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194 </w:t>
            </w:r>
          </w:p>
          <w:p w14:paraId="70389BF3" w14:textId="5EB412F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9.96 </w:t>
            </w:r>
          </w:p>
          <w:p w14:paraId="5BAC6B3A" w14:textId="1B16D72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55.2%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83A85" w14:textId="58EF5D2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C7818" w14:textId="1457F1E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PSPSEQ-PC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DFFEC" w14:textId="36BE688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PAQ-C </w:t>
            </w:r>
          </w:p>
        </w:tc>
      </w:tr>
      <w:tr w:rsidR="008E67B8" w:rsidRPr="00FC6C2C" w14:paraId="5DCB8084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F6A2E" w14:textId="650E24E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&lt;EndNote&gt;&lt;Cite&gt;&lt;Author&gt;Norman&lt;/Author&gt;&lt;Year&gt;2019&lt;/Year&gt;&lt;RecNum&gt;183&lt;/RecNum&gt;&lt;DisplayText&gt;Norman, Geer, &amp;amp; Looper (2019)&lt;/DisplayText&gt;&lt;record&gt;&lt;rec-number&gt;183&lt;/rec-number&gt;&lt;foreign-keys&gt;&lt;key app="EN" db-id="5rsaxv00ht5fatevvvvp9fxpspz25t990td2" timestamp="1715567431"&gt;183&lt;/key&gt;&lt;/foreign-keys&gt;&lt;ref-type name="Journal Article"&gt;17&lt;/ref-type&gt;&lt;contributors&gt;&lt;authors&gt;&lt;author&gt;Norman, C.&lt;/author&gt;&lt;author&gt;Geer, W.&lt;/author&gt;&lt;author&gt;Looper, J.&lt;/author&gt;&lt;/authors&gt;&lt;/contributors&gt;&lt;titles&gt;&lt;title&gt;Motor competency and physical activity in elementary school aged children who participate in nontraditional sports &lt;/title&gt;&lt;secondary-title&gt;Journal of Physical Education and Sport&lt;/secondary-title&gt;&lt;/titles&gt;&lt;periodical&gt;&lt;full-title&gt;Journal of Physical Education and Sport&lt;/full-title&gt;&lt;/periodical&gt;&lt;volume&gt;19&lt;/volume&gt;&lt;number&gt;2&lt;/number&gt;&lt;dates&gt;&lt;year&gt;2019&lt;/year&gt;&lt;/dates&gt;&lt;urls&gt;&lt;/urls&gt;&lt;/record&gt;&lt;/Cite&gt;&lt;/EndNote&gt;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Norman, Geer, &amp; Looper (2019)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5C901" w14:textId="6B9E4E9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1612E" w14:textId="798D491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12 </w:t>
            </w:r>
          </w:p>
          <w:p w14:paraId="6990A877" w14:textId="1880570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8-11 </w:t>
            </w:r>
          </w:p>
          <w:p w14:paraId="6894BFEB" w14:textId="01C9EDF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91.7%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0B3CB" w14:textId="36D0232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DAAD4E" w14:textId="1AA4E72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BC049" w14:textId="2136ADA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(ActiGraph) </w:t>
            </w:r>
          </w:p>
        </w:tc>
      </w:tr>
      <w:tr w:rsidR="008E67B8" w:rsidRPr="00FC6C2C" w14:paraId="00B841C4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5617CD" w14:textId="06A1683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="001133A2" w:rsidRPr="00FC6C2C">
              <w:rPr>
                <w:rFonts w:ascii="Times New Roman" w:hAnsi="Times New Roman" w:cs="Times New Roman"/>
              </w:rPr>
              <w:instrText xml:space="preserve"> ADDIN EN.CITE &lt;EndNote&gt;&lt;Cite&gt;&lt;Author&gt;O’ Brien&lt;/Author&gt;&lt;Year&gt;2016&lt;/Year&gt;&lt;RecNum&gt;184&lt;/RecNum&gt;&lt;DisplayText&gt;O’ Brien, Belton, &amp;amp; Issartel (2016)&lt;/DisplayText&gt;&lt;record&gt;&lt;rec-number&gt;184&lt;/rec-number&gt;&lt;foreign-keys&gt;&lt;key app="EN" db-id="5rsaxv00ht5fatevvvvp9fxpspz25t990td2" timestamp="1715567458"&gt;184&lt;/key&gt;&lt;/foreign-keys&gt;&lt;ref-type name="Journal Article"&gt;17&lt;/ref-type&gt;&lt;contributors&gt;&lt;authors&gt;&lt;author&gt;O’ Brien, Wesley&lt;/author&gt;&lt;author&gt;Belton, Sarahjane&lt;/author&gt;&lt;author&gt;Issartel, Johann&lt;/author&gt;&lt;/authors&gt;&lt;/contributors&gt;&lt;titles&gt;&lt;title&gt;The relationship between adolescents’ physical activity, fundamental movement skills and weight status&lt;/title&gt;&lt;secondary-title&gt;Journal of Sports Sciences&lt;/secondary-title&gt;&lt;/titles&gt;&lt;periodical&gt;&lt;full-title&gt;Journal of Sports Sciences&lt;/full-title&gt;&lt;/periodical&gt;&lt;pages&gt;1159-1167&lt;/pages&gt;&lt;volume&gt;34&lt;/volume&gt;&lt;number&gt;12&lt;/number&gt;&lt;dates&gt;&lt;year&gt;2016&lt;/year&gt;&lt;pub-dates&gt;&lt;date&gt;2016/06/17&lt;/date&gt;&lt;/pub-dates&gt;&lt;/dates&gt;&lt;publisher&gt;Routledge&lt;/publisher&gt;&lt;isbn&gt;0264-0414&lt;/isbn&gt;&lt;urls&gt;&lt;related-urls&gt;&lt;url&gt;https://doi.org/10.1080/02640414.2015.1096017&lt;/url&gt;&lt;/related-urls&gt;&lt;/urls&gt;&lt;electronic-resource-num&gt;10.1080/02640414.2015.1096017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="001133A2" w:rsidRPr="00FC6C2C">
              <w:rPr>
                <w:rFonts w:ascii="Times New Roman" w:hAnsi="Times New Roman" w:cs="Times New Roman"/>
                <w:noProof/>
              </w:rPr>
              <w:t>O’ Brien, Belton, &amp; Issartel (2016)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C82A2" w14:textId="64D6DA2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Ireland </w:t>
            </w:r>
          </w:p>
          <w:p w14:paraId="55586358" w14:textId="46EAEF1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Y-PATH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AFCDD" w14:textId="1E12F0D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85 </w:t>
            </w:r>
          </w:p>
          <w:p w14:paraId="3201E574" w14:textId="221B4B1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12.87 </w:t>
            </w:r>
          </w:p>
          <w:p w14:paraId="5B6F35A5" w14:textId="4912D61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36.5%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D3951" w14:textId="6F78790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TGMD/TGMD-2/Get Skilled Get Active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40750" w14:textId="1FD9286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D60DC1" w14:textId="36F9E85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GT1M/GT3X) </w:t>
            </w:r>
          </w:p>
        </w:tc>
      </w:tr>
      <w:tr w:rsidR="008E67B8" w:rsidRPr="00FC6C2C" w14:paraId="7C963CBB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4A35B2" w14:textId="72E1FB9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&lt;EndNote&gt;&lt;Cite&gt;&lt;Author&gt;Paxton&lt;/Author&gt;&lt;Year&gt;2004&lt;/Year&gt;&lt;RecNum&gt;186&lt;/RecNum&gt;&lt;DisplayText&gt;Paxton, Estabrooks, &amp;amp; Dzewaltowski (2004)&lt;/DisplayText&gt;&lt;record&gt;&lt;rec-number&gt;186&lt;/rec-number&gt;&lt;foreign-keys&gt;&lt;key app="EN" db-id="5rsaxv00ht5fatevvvvp9fxpspz25t990td2" timestamp="1715567513"&gt;186&lt;/key&gt;&lt;/foreign-keys&gt;&lt;ref-type name="Journal Article"&gt;17&lt;/ref-type&gt;&lt;contributors&gt;&lt;authors&gt;&lt;author&gt;Paxton, Raheem J.&lt;/author&gt;&lt;author&gt;Estabrooks, Paul A.&lt;/author&gt;&lt;author&gt;Dzewaltowski, David&lt;/author&gt;&lt;/authors&gt;&lt;/contributors&gt;&lt;titles&gt;&lt;title&gt;Attraction to Physical Activity Mediates the Relationship between Perceived Competence and Physical Activity in Youth&lt;/title&gt;&lt;secondary-title&gt;Research Quarterly for Exercise and Sport&lt;/secondary-title&gt;&lt;/titles&gt;&lt;periodical&gt;&lt;full-title&gt;Research Quarterly for Exercise and Sport&lt;/full-title&gt;&lt;/periodical&gt;&lt;pages&gt;107-111&lt;/pages&gt;&lt;volume&gt;75&lt;/volume&gt;&lt;number&gt;1&lt;/number&gt;&lt;dates&gt;&lt;year&gt;2004&lt;/year&gt;&lt;pub-dates&gt;&lt;date&gt;2004/03/01&lt;/date&gt;&lt;/pub-dates&gt;&lt;/dates&gt;&lt;publisher&gt;Routledge&lt;/publisher&gt;&lt;isbn&gt;0270-1367&lt;/isbn&gt;&lt;urls&gt;&lt;related-urls&gt;&lt;url&gt;https://doi.org/10.1080/02701367.2004.10609139&lt;/url&gt;&lt;/related-urls&gt;&lt;/urls&gt;&lt;electronic-resource-num&gt;10.1080/02701367.2004.10609139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Paxton, Estabrooks, &amp; Dzewaltowski (2004)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0A68D" w14:textId="22E0240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FFF1F" w14:textId="2A0AD06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63 </w:t>
            </w:r>
          </w:p>
          <w:p w14:paraId="059A6CF6" w14:textId="089DC3C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11.5 </w:t>
            </w:r>
          </w:p>
          <w:p w14:paraId="1E21AA8E" w14:textId="3634B07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66%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52CD4" w14:textId="546BB99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A62C3" w14:textId="13EB598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PCSC-PC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B79DA" w14:textId="6C35FF4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PAQOC </w:t>
            </w:r>
          </w:p>
        </w:tc>
      </w:tr>
      <w:tr w:rsidR="008E67B8" w:rsidRPr="00FC6C2C" w14:paraId="5C00A102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BF57A0" w14:textId="09B64C8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&lt;EndNote&gt;&lt;Cite&gt;&lt;Author&gt;Peers&lt;/Author&gt;&lt;Year&gt;2020&lt;/Year&gt;&lt;RecNum&gt;187&lt;/RecNum&gt;&lt;DisplayText&gt;Peers, Issartel, Behan, O&amp;apos;Connor, &amp;amp; Belton (2020)&lt;/DisplayText&gt;&lt;record&gt;&lt;rec-number&gt;187&lt;/rec-number&gt;&lt;foreign-keys&gt;&lt;key app="EN" db-id="5rsaxv00ht5fatevvvvp9fxpspz25t990td2" timestamp="1715567827"&gt;187&lt;/key&gt;&lt;/foreign-keys&gt;&lt;ref-type name="Journal Article"&gt;17&lt;/ref-type&gt;&lt;contributors&gt;&lt;authors&gt;&lt;author&gt;Peers, Cameron&lt;/author&gt;&lt;author&gt;Issartel, Johann&lt;/author&gt;&lt;author&gt;Behan, Stephen&lt;/author&gt;&lt;author&gt;O&amp;apos;Connor, Noel&lt;/author&gt;&lt;author&gt;Belton, Sarahjane&lt;/author&gt;&lt;/authors&gt;&lt;/contributors&gt;&lt;titles&gt;&lt;title&gt;Movement competence: Association with physical self-efficacy and physical activity&lt;/title&gt;&lt;secondary-title&gt;Human Movement Science&lt;/secondary-title&gt;&lt;/titles&gt;&lt;periodical&gt;&lt;full-title&gt;Human Movement Science&lt;/full-title&gt;&lt;/periodical&gt;&lt;pages&gt;102582&lt;/pages&gt;&lt;volume&gt;70&lt;/volume&gt;&lt;dates&gt;&lt;year&gt;2020&lt;/year&gt;&lt;pub-dates&gt;&lt;date&gt;2020/04/01/&lt;/date&gt;&lt;/pub-dates&gt;&lt;/dates&gt;&lt;isbn&gt;0167-9457&lt;/isbn&gt;&lt;urls&gt;&lt;related-urls&gt;&lt;url&gt;https://www.sciencedirect.com/science/article/pii/S0167945719302933&lt;/url&gt;&lt;/related-urls&gt;&lt;/urls&gt;&lt;electronic-resource-num&gt;https://doi.org/10.1016/j.humov.2020.102582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Peers, Issartel, Behan, O'Connor, &amp; Belton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B7408" w14:textId="020ED2D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Ireland </w:t>
            </w:r>
          </w:p>
          <w:p w14:paraId="7BFC83CA" w14:textId="751F61B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MWBW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BF591" w14:textId="3DCFC76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860 </w:t>
            </w:r>
          </w:p>
          <w:p w14:paraId="7B71A48D" w14:textId="51A6FE6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10.9 </w:t>
            </w:r>
          </w:p>
          <w:p w14:paraId="5476F520" w14:textId="782FDF0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47.7%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79E793" w14:textId="426254D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TGMD-3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1492E" w14:textId="29A87B8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PSPMSC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6E32FE" w14:textId="4D66ED8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PACE </w:t>
            </w:r>
          </w:p>
        </w:tc>
      </w:tr>
      <w:tr w:rsidR="008E67B8" w:rsidRPr="00FC6C2C" w14:paraId="04257E4A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54A5A" w14:textId="34E577E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&lt;EndNote&gt;&lt;Cite&gt;&lt;Author&gt;Pereira&lt;/Author&gt;&lt;Year&gt;2020&lt;/Year&gt;&lt;RecNum&gt;188&lt;/RecNum&gt;&lt;DisplayText&gt;Pereira et al. (2020)&lt;/DisplayText&gt;&lt;record&gt;&lt;rec-number&gt;188&lt;/rec-number&gt;&lt;foreign-keys&gt;&lt;key app="EN" db-id="5rsaxv00ht5fatevvvvp9fxpspz25t990td2" timestamp="1715567857"&gt;188&lt;/key&gt;&lt;/foreign-keys&gt;&lt;ref-type name="Journal Article"&gt;17&lt;/ref-type&gt;&lt;contributors&gt;&lt;authors&gt;&lt;author&gt;Pereira, Sara&lt;/author&gt;&lt;author&gt;Reyes, Ana&lt;/author&gt;&lt;author&gt;Moura-Dos-Santos, Marcos A.&lt;/author&gt;&lt;author&gt;Santos, Carla&lt;/author&gt;&lt;author&gt;Gomes, Thayse N.&lt;/author&gt;&lt;author&gt;Tani, Go&lt;/author&gt;&lt;author&gt;Vasconcelos, Olga&lt;/author&gt;&lt;author&gt;Barreira, Tiago V.&lt;/author&gt;&lt;author&gt;Katzmarzyk, Peter T.&lt;/author&gt;&lt;author&gt;Maia, José&lt;/author&gt;&lt;/authors&gt;&lt;/contributors&gt;&lt;titles&gt;&lt;title&gt;Why are children different in their moderate-to-vigorous physical activity levels? A multilevel analysis&lt;/title&gt;&lt;secondary-title&gt;Jornal de Pediatria&lt;/secondary-title&gt;&lt;/titles&gt;&lt;periodical&gt;&lt;full-title&gt;Jornal de Pediatria&lt;/full-title&gt;&lt;/periodical&gt;&lt;pages&gt;225-232&lt;/pages&gt;&lt;volume&gt;96&lt;/volume&gt;&lt;number&gt;2&lt;/number&gt;&lt;keywords&gt;&lt;keyword&gt;Child&lt;/keyword&gt;&lt;keyword&gt;School environment&lt;/keyword&gt;&lt;keyword&gt;Physical activity&lt;/keyword&gt;&lt;keyword&gt;Multilevel modeling&lt;/keyword&gt;&lt;keyword&gt;Criança&lt;/keyword&gt;&lt;keyword&gt;Ambiente escolar&lt;/keyword&gt;&lt;keyword&gt;Atividade física&lt;/keyword&gt;&lt;keyword&gt;Modelagem multinível&lt;/keyword&gt;&lt;/keywords&gt;&lt;dates&gt;&lt;year&gt;2020&lt;/year&gt;&lt;pub-dates&gt;&lt;date&gt;2020/03/01/&lt;/date&gt;&lt;/pub-dates&gt;&lt;/dates&gt;&lt;isbn&gt;0021-7557&lt;/isbn&gt;&lt;urls&gt;&lt;related-urls&gt;&lt;url&gt;https://www.sciencedirect.com/science/article/pii/S0021755718306569&lt;/url&gt;&lt;/related-urls&gt;&lt;/urls&gt;&lt;electronic-resource-num&gt;https://doi.org/10.1016/j.jped.2018.10.013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Pereira et al.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97F91" w14:textId="7145A69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Portugal </w:t>
            </w:r>
          </w:p>
          <w:p w14:paraId="7AB882CB" w14:textId="05DD765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lastRenderedPageBreak/>
              <w:t xml:space="preserve">Growth, Motor Development, and Cognition study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C483B" w14:textId="24C25F6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lastRenderedPageBreak/>
              <w:t xml:space="preserve">N = 307 </w:t>
            </w:r>
          </w:p>
          <w:p w14:paraId="24955812" w14:textId="0FAA612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7.7 </w:t>
            </w:r>
          </w:p>
          <w:p w14:paraId="61ABB3F8" w14:textId="0CE35F9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50.2%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29737" w14:textId="48EC8EE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KTK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CB13A" w14:textId="63B6B47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B529D" w14:textId="6976E64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  <w:tr w:rsidR="008E67B8" w:rsidRPr="00FC6C2C" w14:paraId="3BD5CCC8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905A2" w14:textId="2BA2CC3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&lt;EndNote&gt;&lt;Cite&gt;&lt;Author&gt;Pesce&lt;/Author&gt;&lt;Year&gt;2018&lt;/Year&gt;&lt;RecNum&gt;189&lt;/RecNum&gt;&lt;DisplayText&gt;Pesce, Masci, Marchetti, Vannozzi, &amp;amp; Schmidt (2018)&lt;/DisplayText&gt;&lt;record&gt;&lt;rec-number&gt;189&lt;/rec-number&gt;&lt;foreign-keys&gt;&lt;key app="EN" db-id="5rsaxv00ht5fatevvvvp9fxpspz25t990td2" timestamp="1715567884"&gt;189&lt;/key&gt;&lt;/foreign-keys&gt;&lt;ref-type name="Journal Article"&gt;17&lt;/ref-type&gt;&lt;contributors&gt;&lt;authors&gt;&lt;author&gt;Pesce, Caterina&lt;/author&gt;&lt;author&gt;Masci, Ilaria&lt;/author&gt;&lt;author&gt;Marchetti, Rosalba&lt;/author&gt;&lt;author&gt;Vannozzi, Giuseppe&lt;/author&gt;&lt;author&gt;Schmidt, Mirko&lt;/author&gt;&lt;/authors&gt;&lt;/contributors&gt;&lt;titles&gt;&lt;title&gt;When Children’s Perceived and Actual Motor Competence Mismatch: Sport Participation and Gender Differences&lt;/title&gt;&lt;secondary-title&gt;Journal of Motor Learning and Development&lt;/secondary-title&gt;&lt;/titles&gt;&lt;periodical&gt;&lt;full-title&gt;Journal of Motor Learning and Development&lt;/full-title&gt;&lt;/periodical&gt;&lt;pages&gt;S440-S460&lt;/pages&gt;&lt;volume&gt;6&lt;/volume&gt;&lt;number&gt;s2&lt;/number&gt;&lt;dates&gt;&lt;year&gt;2018&lt;/year&gt;&lt;pub-dates&gt;&lt;date&gt;01 Oct. 2018&lt;/date&gt;&lt;/pub-dates&gt;&lt;/dates&gt;&lt;pub-location&gt;Champaign IL, USA&lt;/pub-location&gt;&lt;publisher&gt;Human Kinetics&lt;/publisher&gt;&lt;urls&gt;&lt;related-urls&gt;&lt;url&gt;https://journals.humankinetics.com/view/journals/jmld/6/s2/article-pS440.xml&lt;/url&gt;&lt;/related-urls&gt;&lt;/urls&gt;&lt;electronic-resource-num&gt;10.1123/jmld.2016-0081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Pesce, Masci, Marchetti, Vannozzi, &amp; Schmidt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9E315" w14:textId="5F95413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Italy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7E0E3" w14:textId="637A962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90 </w:t>
            </w:r>
          </w:p>
          <w:p w14:paraId="111B5F5C" w14:textId="1F31BE0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7.5 </w:t>
            </w:r>
          </w:p>
          <w:p w14:paraId="0C1F61F4" w14:textId="0D61D9C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45.6%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D87E0" w14:textId="2AFD39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TGMD–2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84FF0" w14:textId="6633885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PSPMSC (OC, Loco)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1E722" w14:textId="22035DE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2B523D5A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3A1F1D" w14:textId="73FB171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&lt;EndNote&gt;&lt;Cite&gt;&lt;Author&gt;Pérez&lt;/Author&gt;&lt;Year&gt;2005&lt;/Year&gt;&lt;RecNum&gt;185&lt;/RecNum&gt;&lt;DisplayText&gt;Pérez &amp;amp; Sanz (2005)&lt;/DisplayText&gt;&lt;record&gt;&lt;rec-number&gt;185&lt;/rec-number&gt;&lt;foreign-keys&gt;&lt;key app="EN" db-id="5rsaxv00ht5fatevvvvp9fxpspz25t990td2" timestamp="1715567482"&gt;185&lt;/key&gt;&lt;/foreign-keys&gt;&lt;ref-type name="Journal Article"&gt;17&lt;/ref-type&gt;&lt;contributors&gt;&lt;authors&gt;&lt;author&gt;Pérez, Luis Miguel Ruiz&lt;/author&gt;&lt;author&gt;Sanz, José Luis Graupera&lt;/author&gt;&lt;/authors&gt;&lt;/contributors&gt;&lt;titles&gt;&lt;title&gt;New Measure of Perceived Motor Competence for Children Ages 4 to 6 Years&lt;/title&gt;&lt;secondary-title&gt;Perceptual and Motor Skills&lt;/secondary-title&gt;&lt;/titles&gt;&lt;periodical&gt;&lt;full-title&gt;Perceptual and Motor Skills&lt;/full-title&gt;&lt;/periodical&gt;&lt;pages&gt;131-148&lt;/pages&gt;&lt;volume&gt;101&lt;/volume&gt;&lt;number&gt;1&lt;/number&gt;&lt;dates&gt;&lt;year&gt;2005&lt;/year&gt;&lt;pub-dates&gt;&lt;date&gt;2005/08/01&lt;/date&gt;&lt;/pub-dates&gt;&lt;/dates&gt;&lt;publisher&gt;SAGE Publications Inc&lt;/publisher&gt;&lt;isbn&gt;0031-5125&lt;/isbn&gt;&lt;urls&gt;&lt;related-urls&gt;&lt;url&gt;https://doi.org/10.2466/pms.101.1.131-148&lt;/url&gt;&lt;/related-urls&gt;&lt;/urls&gt;&lt;electronic-resource-num&gt;10.2466/pms.101.1.131-148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Pérez &amp; Sanz (2005)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89FA3" w14:textId="02B1D2CF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Spain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0EFA4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495 </w:t>
            </w:r>
          </w:p>
          <w:p w14:paraId="08265960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4-6 </w:t>
            </w:r>
          </w:p>
          <w:p w14:paraId="2AA0ECAF" w14:textId="423F668E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50.1%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4BF73" w14:textId="154E35A6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MABC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1A2BA" w14:textId="5AC76744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CPMCS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C8E76" w14:textId="0D629762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52BC86DA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993A98" w14:textId="2D3D0DE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&lt;EndNote&gt;&lt;Cite&gt;&lt;Author&gt;Queiroz&lt;/Author&gt;&lt;Year&gt;2020&lt;/Year&gt;&lt;RecNum&gt;190&lt;/RecNum&gt;&lt;DisplayText&gt;Queiroz et al. (2020)&lt;/DisplayText&gt;&lt;record&gt;&lt;rec-number&gt;190&lt;/rec-number&gt;&lt;foreign-keys&gt;&lt;key app="EN" db-id="5rsaxv00ht5fatevvvvp9fxpspz25t990td2" timestamp="1715567908"&gt;190&lt;/key&gt;&lt;/foreign-keys&gt;&lt;ref-type name="Journal Article"&gt;17&lt;/ref-type&gt;&lt;contributors&gt;&lt;authors&gt;&lt;author&gt;Queiroz, Daniel da Rocha&lt;/author&gt;&lt;author&gt;Aguilar, Javiera Alarcón&lt;/author&gt;&lt;author&gt;Martins Guimarães, Túlio Guilherme&lt;/author&gt;&lt;author&gt;Hardman, Carla Menêses&lt;/author&gt;&lt;author&gt;Lima, Rodrigo Antunes&lt;/author&gt;&lt;author&gt;Duncan, Michael J.&lt;/author&gt;&lt;author&gt;Santos, Marcos André Moura dos&lt;/author&gt;&lt;author&gt;de Barros, Mauro Virgílio Gomes&lt;/author&gt;&lt;/authors&gt;&lt;/contributors&gt;&lt;titles&gt;&lt;title&gt;Association between body mass index, physical activity and motor competence in children: moderation analysis by different environmental contexts&lt;/title&gt;&lt;secondary-title&gt;Annals of Human Biology&lt;/secondary-title&gt;&lt;/titles&gt;&lt;periodical&gt;&lt;full-title&gt;Annals of Human Biology&lt;/full-title&gt;&lt;/periodical&gt;&lt;pages&gt;417-424&lt;/pages&gt;&lt;volume&gt;47&lt;/volume&gt;&lt;number&gt;5&lt;/number&gt;&lt;dates&gt;&lt;year&gt;2020&lt;/year&gt;&lt;pub-dates&gt;&lt;date&gt;2020/07/03&lt;/date&gt;&lt;/pub-dates&gt;&lt;/dates&gt;&lt;publisher&gt;Taylor &amp;amp; Francis&lt;/publisher&gt;&lt;isbn&gt;0301-4460&lt;/isbn&gt;&lt;urls&gt;&lt;related-urls&gt;&lt;url&gt;https://doi.org/10.1080/03014460.2020.1779815&lt;/url&gt;&lt;/related-urls&gt;&lt;/urls&gt;&lt;electronic-resource-num&gt;10.1080/03014460.2020.1779815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Queiroz et al.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ABDCE" w14:textId="5FE28C7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Brazil </w:t>
            </w:r>
          </w:p>
          <w:p w14:paraId="188248CD" w14:textId="591CAE3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Longitudinal Study of Health and Wellbeing of Children in Preschool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9ABD2" w14:textId="4566423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668 </w:t>
            </w:r>
          </w:p>
          <w:p w14:paraId="4CC02433" w14:textId="35C4D4F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6.31 </w:t>
            </w:r>
          </w:p>
          <w:p w14:paraId="599276FE" w14:textId="54FC100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52.4%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5C1C5" w14:textId="2EE763A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KTK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F36111" w14:textId="541F66E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BA677" w14:textId="68FC3B8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Parent reported PA </w:t>
            </w:r>
          </w:p>
        </w:tc>
      </w:tr>
      <w:tr w:rsidR="008E67B8" w:rsidRPr="00FC6C2C" w14:paraId="69A29501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3AE7D" w14:textId="2A84C52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&lt;EndNote&gt;&lt;Cite&gt;&lt;Author&gt;Raudsepp&lt;/Author&gt;&lt;Year&gt;2002&lt;/Year&gt;&lt;RecNum&gt;191&lt;/RecNum&gt;&lt;DisplayText&gt;Raudsepp, Liblik, &amp;amp; Hannus (2002)&lt;/DisplayText&gt;&lt;record&gt;&lt;rec-number&gt;191&lt;/rec-number&gt;&lt;foreign-keys&gt;&lt;key app="EN" db-id="5rsaxv00ht5fatevvvvp9fxpspz25t990td2" timestamp="1715567940"&gt;191&lt;/key&gt;&lt;/foreign-keys&gt;&lt;ref-type name="Journal Article"&gt;17&lt;/ref-type&gt;&lt;contributors&gt;&lt;authors&gt;&lt;author&gt;Raudsepp, Lennart&lt;/author&gt;&lt;author&gt;Liblik, Raino&lt;/author&gt;&lt;author&gt;Hannus, Aave&lt;/author&gt;&lt;/authors&gt;&lt;/contributors&gt;&lt;titles&gt;&lt;title&gt;Children’s and Adolescents’ Physical Self-Perceptions as Related to Moderate to Vigorous Physical Activity and Physical Fitness&lt;/title&gt;&lt;secondary-title&gt;Pediatric Exercise Science&lt;/secondary-title&gt;&lt;/titles&gt;&lt;periodical&gt;&lt;full-title&gt;Pediatric Exercise Science&lt;/full-title&gt;&lt;/periodical&gt;&lt;pages&gt;97-106&lt;/pages&gt;&lt;volume&gt;14&lt;/volume&gt;&lt;number&gt;1&lt;/number&gt;&lt;dates&gt;&lt;year&gt;2002&lt;/year&gt;&lt;pub-dates&gt;&lt;date&gt;01 Feb. 2002&lt;/date&gt;&lt;/pub-dates&gt;&lt;/dates&gt;&lt;pub-location&gt;Champaign IL, USA&lt;/pub-location&gt;&lt;publisher&gt;Human Kinetics, Inc.&lt;/publisher&gt;&lt;urls&gt;&lt;related-urls&gt;&lt;url&gt;https://journals.humankinetics.com/view/journals/pes/14/1/article-p97.xml&lt;/url&gt;&lt;/related-urls&gt;&lt;/urls&gt;&lt;electronic-resource-num&gt;10.1123/pes.14.1.97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Raudsepp, Liblik, &amp; Hannus (2002)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68148" w14:textId="14D5792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Estonia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4ED1B" w14:textId="0149835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253 </w:t>
            </w:r>
          </w:p>
          <w:p w14:paraId="444F98BE" w14:textId="0393FEB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13.6 </w:t>
            </w:r>
          </w:p>
          <w:p w14:paraId="68AD44D2" w14:textId="11FED61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47.0%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FFFB6" w14:textId="1B63B79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3C522" w14:textId="186AD0E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PSPP-SC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09466A" w14:textId="375DC50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7-day physical activity recall </w:t>
            </w:r>
          </w:p>
        </w:tc>
      </w:tr>
      <w:tr w:rsidR="008E67B8" w:rsidRPr="00FC6C2C" w14:paraId="3D79E0B9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95752" w14:textId="2EF7A199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&lt;EndNote&gt;&lt;Cite&gt;&lt;Author&gt;Raudsepp&lt;/Author&gt;&lt;Year&gt;2006&lt;/Year&gt;&lt;RecNum&gt;192&lt;/RecNum&gt;&lt;DisplayText&gt;Raudsepp &amp;amp; Päll (2006)&lt;/DisplayText&gt;&lt;record&gt;&lt;rec-number&gt;192&lt;/rec-number&gt;&lt;foreign-keys&gt;&lt;key app="EN" db-id="5rsaxv00ht5fatevvvvp9fxpspz25t990td2" timestamp="1715568000"&gt;192&lt;/key&gt;&lt;/foreign-keys&gt;&lt;ref-type name="Journal Article"&gt;17&lt;/ref-type&gt;&lt;contributors&gt;&lt;authors&gt;&lt;author&gt;Raudsepp, Lennart&lt;/author&gt;&lt;author&gt;Päll, Peep&lt;/author&gt;&lt;/authors&gt;&lt;/contributors&gt;&lt;titles&gt;&lt;title&gt;The Relationship between Fundamental Motor Skills and Outside-School Physical Activity of Elementary School Children&lt;/title&gt;&lt;secondary-title&gt;Pediatric Exercise Science&lt;/secondary-title&gt;&lt;/titles&gt;&lt;periodical&gt;&lt;full-title&gt;Pediatric Exercise Science&lt;/full-title&gt;&lt;/periodical&gt;&lt;pages&gt;426-435&lt;/pages&gt;&lt;volume&gt;18&lt;/volume&gt;&lt;number&gt;4&lt;/number&gt;&lt;dates&gt;&lt;year&gt;2006&lt;/year&gt;&lt;pub-dates&gt;&lt;date&gt;01 Nov. 2006&lt;/date&gt;&lt;/pub-dates&gt;&lt;/dates&gt;&lt;pub-location&gt;Champaign IL, USA&lt;/pub-location&gt;&lt;publisher&gt;Human Kinetics, Inc.&lt;/publisher&gt;&lt;urls&gt;&lt;related-urls&gt;&lt;url&gt;https://journals.humankinetics.com/view/journals/pes/18/4/article-p426.xml&lt;/url&gt;&lt;/related-urls&gt;&lt;/urls&gt;&lt;electronic-resource-num&gt;10.1123/pes.18.4.426&lt;/electronic-resource-num&gt;&lt;language&gt;English&lt;/languag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Raudsepp &amp; Päll (2006)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7B616" w14:textId="0A95C255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Estonia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6B6D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133</w:t>
            </w:r>
          </w:p>
          <w:p w14:paraId="0E0665CB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Age = 7.6</w:t>
            </w:r>
          </w:p>
          <w:p w14:paraId="09F146E8" w14:textId="5A90CE83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48.9%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9EEC1" w14:textId="4FE0B879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Overhand throw, standing long jump (OC, Loco)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905A1" w14:textId="2F2AC059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9CF12" w14:textId="7A203E21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Accelerometer (Caltrac)</w:t>
            </w:r>
          </w:p>
        </w:tc>
      </w:tr>
      <w:tr w:rsidR="008E67B8" w:rsidRPr="00FC6C2C" w14:paraId="0F16EF68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6D5FA" w14:textId="584977E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&lt;EndNote&gt;&lt;Cite&gt;&lt;Author&gt;Reed&lt;/Author&gt;&lt;Year&gt;2004&lt;/Year&gt;&lt;RecNum&gt;193&lt;/RecNum&gt;&lt;DisplayText&gt;Reed, Metzker, &amp;amp; Phillips (2004)&lt;/DisplayText&gt;&lt;record&gt;&lt;rec-number&gt;193&lt;/rec-number&gt;&lt;foreign-keys&gt;&lt;key app="EN" db-id="5rsaxv00ht5fatevvvvp9fxpspz25t990td2" timestamp="1715568032"&gt;193&lt;/key&gt;&lt;/foreign-keys&gt;&lt;ref-type name="Journal Article"&gt;17&lt;/ref-type&gt;&lt;contributors&gt;&lt;authors&gt;&lt;author&gt;Reed, Julian A.&lt;/author&gt;&lt;author&gt;Metzker, Andrea&lt;/author&gt;&lt;author&gt;Phillips, D. Allen&lt;/author&gt;&lt;/authors&gt;&lt;/contributors&gt;&lt;titles&gt;&lt;title&gt;Relationships between Physical Activity and Motor Skills in Middle School Children&lt;/title&gt;&lt;secondary-title&gt;Perceptual and Motor Skills&lt;/secondary-title&gt;&lt;/titles&gt;&lt;periodical&gt;&lt;full-title&gt;Perceptual and Motor Skills&lt;/full-title&gt;&lt;/periodical&gt;&lt;pages&gt;483-494&lt;/pages&gt;&lt;volume&gt;99&lt;/volume&gt;&lt;number&gt;2&lt;/number&gt;&lt;dates&gt;&lt;year&gt;2004&lt;/year&gt;&lt;pub-dates&gt;&lt;date&gt;2004/10/01&lt;/date&gt;&lt;/pub-dates&gt;&lt;/dates&gt;&lt;publisher&gt;SAGE Publications Inc&lt;/publisher&gt;&lt;isbn&gt;0031-5125&lt;/isbn&gt;&lt;urls&gt;&lt;related-urls&gt;&lt;url&gt;https://doi.org/10.2466/pms.99.2.483-494&lt;/url&gt;&lt;/related-urls&gt;&lt;/urls&gt;&lt;electronic-resource-num&gt;10.2466/pms.99.2.483-494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Reed, Metzker, &amp; Phillips (2004)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B3DE0" w14:textId="57B54E4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50A03" w14:textId="3A818A3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217 </w:t>
            </w:r>
          </w:p>
          <w:p w14:paraId="0493648B" w14:textId="2E51BA2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nr </w:t>
            </w:r>
          </w:p>
          <w:p w14:paraId="0B6AF4D9" w14:textId="25E235E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44.7%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EE9F44" w14:textId="20B535D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Bass stick balance test, side-step agility test, AAHPERD passing test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3128F6" w14:textId="235A815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 N/A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1C112" w14:textId="2763684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(New Lifestyles Digi-Walker SW401) </w:t>
            </w:r>
          </w:p>
        </w:tc>
      </w:tr>
      <w:tr w:rsidR="008E67B8" w:rsidRPr="00FC6C2C" w14:paraId="209D00C4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8B698" w14:textId="2853DF2D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&lt;EndNote&gt;&lt;Cite&gt;&lt;Author&gt;Reyes&lt;/Author&gt;&lt;Year&gt;2019&lt;/Year&gt;&lt;RecNum&gt;194&lt;/RecNum&gt;&lt;DisplayText&gt;Reyes et al. (2019)&lt;/DisplayText&gt;&lt;record&gt;&lt;rec-number&gt;194&lt;/rec-number&gt;&lt;foreign-keys&gt;&lt;key app="EN" db-id="5rsaxv00ht5fatevvvvp9fxpspz25t990td2" timestamp="1715568063"&gt;194&lt;/key&gt;&lt;/foreign-keys&gt;&lt;ref-type name="Journal Article"&gt;17&lt;/ref-type&gt;&lt;contributors&gt;&lt;authors&gt;&lt;author&gt;Reyes, Ana Carolina&lt;/author&gt;&lt;author&gt;Chaves, Raquel&lt;/author&gt;&lt;author&gt;Baxter-Jones, Adam D. G.&lt;/author&gt;&lt;author&gt;Vasconcelos, Olga&lt;/author&gt;&lt;author&gt;Barnett, Lisa M.&lt;/author&gt;&lt;author&gt;Tani, Go&lt;/author&gt;&lt;author&gt;Hedeker, Donald&lt;/author&gt;&lt;author&gt;Maia, José&lt;/author&gt;&lt;/authors&gt;&lt;/contributors&gt;&lt;titles&gt;&lt;title&gt;Modelling the dynamics of children’s gross motor coordination&lt;/title&gt;&lt;secondary-title&gt;Journal of Sports Sciences&lt;/secondary-title&gt;&lt;/titles&gt;&lt;periodical&gt;&lt;full-title&gt;Journal of Sports Sciences&lt;/full-title&gt;&lt;/periodical&gt;&lt;pages&gt;2243-2252&lt;/pages&gt;&lt;volume&gt;37&lt;/volume&gt;&lt;number&gt;19&lt;/number&gt;&lt;dates&gt;&lt;year&gt;2019&lt;/year&gt;&lt;pub-dates&gt;&lt;date&gt;2019/10/02&lt;/date&gt;&lt;/pub-dates&gt;&lt;/dates&gt;&lt;publisher&gt;Routledge&lt;/publisher&gt;&lt;isbn&gt;0264-0414&lt;/isbn&gt;&lt;urls&gt;&lt;related-urls&gt;&lt;url&gt;https://doi.org/10.1080/02640414.2019.1626570&lt;/url&gt;&lt;/related-urls&gt;&lt;/urls&gt;&lt;electronic-resource-num&gt;10.1080/02640414.2019.1626570&lt;/electronic-resource-num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Reyes et al. (2019)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E5E75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Portugal</w:t>
            </w:r>
          </w:p>
          <w:p w14:paraId="6DC1D2D6" w14:textId="19DA6A26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Growth, Motor Development and Cognition Study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26FDC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344</w:t>
            </w:r>
          </w:p>
          <w:p w14:paraId="51E1E008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Age = 4-9</w:t>
            </w:r>
          </w:p>
          <w:p w14:paraId="3FC2520E" w14:textId="615C63C1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49.4%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2B5BC" w14:textId="306BBC94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KTK (Loco)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2AE2F" w14:textId="302E4EF6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12674" w14:textId="7B97FAFF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  <w:tr w:rsidR="008E67B8" w:rsidRPr="00FC6C2C" w14:paraId="49A7325E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410FE" w14:textId="4B9BECFD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lastRenderedPageBreak/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&lt;EndNote&gt;&lt;Cite&gt;&lt;Author&gt;Robinson&lt;/Author&gt;&lt;Year&gt;2011&lt;/Year&gt;&lt;RecNum&gt;195&lt;/RecNum&gt;&lt;DisplayText&gt;Robinson (2011)&lt;/DisplayText&gt;&lt;record&gt;&lt;rec-number&gt;195&lt;/rec-number&gt;&lt;foreign-keys&gt;&lt;key app="EN" db-id="5rsaxv00ht5fatevvvvp9fxpspz25t990td2" timestamp="1715568099"&gt;195&lt;/key&gt;&lt;/foreign-keys&gt;&lt;ref-type name="Journal Article"&gt;17&lt;/ref-type&gt;&lt;contributors&gt;&lt;authors&gt;&lt;author&gt;Robinson, Leah E.&lt;/author&gt;&lt;/authors&gt;&lt;/contributors&gt;&lt;titles&gt;&lt;title&gt;The relationship between perceived physical competence and fundamental motor skills in preschool children&lt;/title&gt;&lt;secondary-title&gt;Child: Care, Health and Development&lt;/secondary-title&gt;&lt;/titles&gt;&lt;periodical&gt;&lt;full-title&gt;Child: Care, Health and Development&lt;/full-title&gt;&lt;/periodical&gt;&lt;pages&gt;589-596&lt;/pages&gt;&lt;volume&gt;37&lt;/volume&gt;&lt;number&gt;4&lt;/number&gt;&lt;keywords&gt;&lt;keyword&gt;children&lt;/keyword&gt;&lt;keyword&gt;locomotor skills&lt;/keyword&gt;&lt;keyword&gt;motor skills&lt;/keyword&gt;&lt;keyword&gt;object control skills&lt;/keyword&gt;&lt;keyword&gt;self-perceptions&lt;/keyword&gt;&lt;/keywords&gt;&lt;dates&gt;&lt;year&gt;2011&lt;/year&gt;&lt;pub-dates&gt;&lt;date&gt;2011/07/01&lt;/date&gt;&lt;/pub-dates&gt;&lt;/dates&gt;&lt;publisher&gt;John Wiley &amp;amp; Sons, Ltd&lt;/publisher&gt;&lt;isbn&gt;0305-1862&lt;/isbn&gt;&lt;urls&gt;&lt;related-urls&gt;&lt;url&gt;https://doi.org/10.1111/j.1365-2214.2010.01187.x&lt;/url&gt;&lt;/related-urls&gt;&lt;/urls&gt;&lt;electronic-resource-num&gt;https://doi.org/10.1111/j.1365-2214.2010.01187.x&lt;/electronic-resource-num&gt;&lt;access-date&gt;2024/05/12&lt;/access-dat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Robinson (2011)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0AABE" w14:textId="367B37F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USA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85033" w14:textId="4984ECF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N= 119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CFD8CAA" w14:textId="12F883DB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Age= 4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3A2A47C" w14:textId="6F6A291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Girls= 45.4%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61254" w14:textId="640CA0EF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F799F" w14:textId="34AE2622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PSPCSA</w:t>
            </w:r>
            <w:r w:rsidRPr="00FC6C2C">
              <w:rPr>
                <w:rFonts w:ascii="Times New Roman" w:eastAsia="Calibri" w:hAnsi="Times New Roman" w:cs="Times New Roman"/>
              </w:rPr>
              <w:t xml:space="preserve">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9BBCD3" w14:textId="3E5A2F3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  <w:color w:val="000000" w:themeColor="text1"/>
              </w:rPr>
              <w:t>N/A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8E67B8" w:rsidRPr="00FC6C2C" w14:paraId="6D23BD57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17F584" w14:textId="625EB1A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&lt;EndNote&gt;&lt;Cite&gt;&lt;Author&gt;Robinson&lt;/Author&gt;&lt;Year&gt;2012&lt;/Year&gt;&lt;RecNum&gt;196&lt;/RecNum&gt;&lt;DisplayText&gt;Robinson, Wadsworth, &amp;amp; Peoples (2012)&lt;/DisplayText&gt;&lt;record&gt;&lt;rec-number&gt;196&lt;/rec-number&gt;&lt;foreign-keys&gt;&lt;key app="EN" db-id="5rsaxv00ht5fatevvvvp9fxpspz25t990td2" timestamp="1715568122"&gt;196&lt;/key&gt;&lt;/foreign-keys&gt;&lt;ref-type name="Journal Article"&gt;17&lt;/ref-type&gt;&lt;contributors&gt;&lt;authors&gt;&lt;author&gt;Robinson, Leah E.&lt;/author&gt;&lt;author&gt;Wadsworth, Danielle D.&lt;/author&gt;&lt;author&gt;Peoples, Christina M.&lt;/author&gt;&lt;/authors&gt;&lt;/contributors&gt;&lt;titles&gt;&lt;title&gt;Correlates of School-Day Physical Activity in Preschool Students&lt;/title&gt;&lt;secondary-title&gt;Research Quarterly for Exercise and Sport&lt;/secondary-title&gt;&lt;/titles&gt;&lt;periodical&gt;&lt;full-title&gt;Research Quarterly for Exercise and Sport&lt;/full-title&gt;&lt;/periodical&gt;&lt;pages&gt;20-26&lt;/pages&gt;&lt;volume&gt;83&lt;/volume&gt;&lt;number&gt;1&lt;/number&gt;&lt;dates&gt;&lt;year&gt;2012&lt;/year&gt;&lt;pub-dates&gt;&lt;date&gt;2012/03/01&lt;/date&gt;&lt;/pub-dates&gt;&lt;/dates&gt;&lt;publisher&gt;Routledge&lt;/publisher&gt;&lt;isbn&gt;0270-1367&lt;/isbn&gt;&lt;urls&gt;&lt;related-urls&gt;&lt;url&gt;https://doi.org/10.1080/02701367.2012.10599821&lt;/url&gt;&lt;/related-urls&gt;&lt;/urls&gt;&lt;electronic-resource-num&gt;10.1080/02701367.2012.10599821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Robinson, Wadsworth, &amp; Peoples (2012)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8E8AB" w14:textId="120EB3F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074729" w14:textId="6A0F002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34 </w:t>
            </w:r>
          </w:p>
          <w:p w14:paraId="45F39903" w14:textId="52A572C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4.75 </w:t>
            </w:r>
          </w:p>
          <w:p w14:paraId="6D8AD48B" w14:textId="36E0217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64.7%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7914A" w14:textId="7B165BC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CA2FA" w14:textId="5B19DA8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PSPCSA – PC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6CE4C" w14:textId="05B32DA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(Yamax SW-200 Digiwalker) </w:t>
            </w:r>
          </w:p>
        </w:tc>
      </w:tr>
      <w:tr w:rsidR="008E67B8" w:rsidRPr="00FC6C2C" w14:paraId="7B9066BE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A7A66" w14:textId="1E5D565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&lt;EndNote&gt;&lt;Cite&gt;&lt;Author&gt;Robinson&lt;/Author&gt;&lt;Year&gt;2021&lt;/Year&gt;&lt;RecNum&gt;197&lt;/RecNum&gt;&lt;DisplayText&gt;Robinson &amp;amp; Palmer (2021)&lt;/DisplayText&gt;&lt;record&gt;&lt;rec-number&gt;197&lt;/rec-number&gt;&lt;foreign-keys&gt;&lt;key app="EN" db-id="5rsaxv00ht5fatevvvvp9fxpspz25t990td2" timestamp="1715568181"&gt;197&lt;/key&gt;&lt;/foreign-keys&gt;&lt;ref-type name="Journal Article"&gt;17&lt;/ref-type&gt;&lt;contributors&gt;&lt;authors&gt;&lt;author&gt;Robinson, Leah E.&lt;/author&gt;&lt;author&gt;Palmer, Kara K.&lt;/author&gt;&lt;/authors&gt;&lt;/contributors&gt;&lt;titles&gt;&lt;title&gt;Examining the psychometric properties of the digital scale of perceived motor competence in young children&lt;/title&gt;&lt;secondary-title&gt;Scandinavian Journal of Medicine &amp;amp; Science in Sports&lt;/secondary-title&gt;&lt;/titles&gt;&lt;periodical&gt;&lt;full-title&gt;Scandinavian Journal of Medicine &amp;amp; Science in Sports&lt;/full-title&gt;&lt;/periodical&gt;&lt;pages&gt;2272-2281&lt;/pages&gt;&lt;volume&gt;31&lt;/volume&gt;&lt;number&gt;12&lt;/number&gt;&lt;keywords&gt;&lt;keyword&gt;movement&lt;/keyword&gt;&lt;keyword&gt;pediatrics&lt;/keyword&gt;&lt;keyword&gt;preschool&lt;/keyword&gt;&lt;keyword&gt;psychometrics&lt;/keyword&gt;&lt;keyword&gt;self-perceptions&lt;/keyword&gt;&lt;/keywords&gt;&lt;dates&gt;&lt;year&gt;2021&lt;/year&gt;&lt;pub-dates&gt;&lt;date&gt;2021/12/01&lt;/date&gt;&lt;/pub-dates&gt;&lt;/dates&gt;&lt;publisher&gt;John Wiley &amp;amp; Sons, Ltd&lt;/publisher&gt;&lt;isbn&gt;0905-7188&lt;/isbn&gt;&lt;urls&gt;&lt;related-urls&gt;&lt;url&gt;https://doi.org/10.1111/sms.14042&lt;/url&gt;&lt;/related-urls&gt;&lt;/urls&gt;&lt;electronic-resource-num&gt;https://doi.org/10.1111/sms.14042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Robinson &amp; Palmer (2021)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D9FE4" w14:textId="2819ED8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EBCD29" w14:textId="7E525F7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87 </w:t>
            </w:r>
          </w:p>
          <w:p w14:paraId="2EB7BD1F" w14:textId="1050DEF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4.5 </w:t>
            </w:r>
          </w:p>
          <w:p w14:paraId="71015174" w14:textId="7080A4E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C956BF" w14:textId="7A43F1F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2C0D1" w14:textId="35621E4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PSPMSC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D1A96" w14:textId="4BA0647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08A26F3D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E93A4" w14:textId="64472E3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&lt;EndNote&gt;&lt;Cite&gt;&lt;Author&gt;Rogers&lt;/Author&gt;&lt;Year&gt;2018&lt;/Year&gt;&lt;RecNum&gt;198&lt;/RecNum&gt;&lt;DisplayText&gt;Rogers, Barnett, &amp;amp; Lander (2018)&lt;/DisplayText&gt;&lt;record&gt;&lt;rec-number&gt;198&lt;/rec-number&gt;&lt;foreign-keys&gt;&lt;key app="EN" db-id="5rsaxv00ht5fatevvvvp9fxpspz25t990td2" timestamp="1715568209"&gt;198&lt;/key&gt;&lt;/foreign-keys&gt;&lt;ref-type name="Journal Article"&gt;17&lt;/ref-type&gt;&lt;contributors&gt;&lt;authors&gt;&lt;author&gt;Rogers, Vaimanino&lt;/author&gt;&lt;author&gt;Barnett, Lisa M.&lt;/author&gt;&lt;author&gt;Lander, Natalie&lt;/author&gt;&lt;/authors&gt;&lt;/contributors&gt;&lt;titles&gt;&lt;title&gt;The Relationship Between Fundamental Movement Skills and Physical Self-Perception Among Adolescent Girls&lt;/title&gt;&lt;secondary-title&gt;Journal of Motor Learning and Development&lt;/secondary-title&gt;&lt;/titles&gt;&lt;periodical&gt;&lt;full-title&gt;Journal of Motor Learning and Development&lt;/full-title&gt;&lt;/periodical&gt;&lt;pages&gt;S378-S390&lt;/pages&gt;&lt;volume&gt;6&lt;/volume&gt;&lt;number&gt;s2&lt;/number&gt;&lt;dates&gt;&lt;year&gt;2018&lt;/year&gt;&lt;pub-dates&gt;&lt;date&gt;01 Oct. 2018&lt;/date&gt;&lt;/pub-dates&gt;&lt;/dates&gt;&lt;pub-location&gt;Champaign IL, USA&lt;/pub-location&gt;&lt;publisher&gt;Human Kinetics&lt;/publisher&gt;&lt;urls&gt;&lt;related-urls&gt;&lt;url&gt;https://journals.humankinetics.com/view/journals/jmld/6/s2/article-pS378.xml&lt;/url&gt;&lt;/related-urls&gt;&lt;/urls&gt;&lt;electronic-resource-num&gt;10.1123/jmld.2017-0041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Rogers, Barnett, &amp; Lander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13137" w14:textId="351F31A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5A65E" w14:textId="082F4B9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173 </w:t>
            </w:r>
          </w:p>
          <w:p w14:paraId="5AE0822C" w14:textId="1080888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12.48 </w:t>
            </w:r>
          </w:p>
          <w:p w14:paraId="669087C7" w14:textId="544AA69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100%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D06A6" w14:textId="6F5A683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Victorian FMS Teachers’ Manual (Loco, OC, 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F95E6" w14:textId="1D8D0F3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PSPMSC (Loco, OC,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4C113" w14:textId="0AE88FD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44A1E5B2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794B1" w14:textId="384737AA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&lt;EndNote&gt;&lt;Cite&gt;&lt;Author&gt;Rudisill&lt;/Author&gt;&lt;Year&gt;1993&lt;/Year&gt;&lt;RecNum&gt;200&lt;/RecNum&gt;&lt;DisplayText&gt;Rudisill, Mahar, &amp;amp; Meaney (1993)&lt;/DisplayText&gt;&lt;record&gt;&lt;rec-number&gt;200&lt;/rec-number&gt;&lt;foreign-keys&gt;&lt;key app="EN" db-id="5rsaxv00ht5fatevvvvp9fxpspz25t990td2" timestamp="1715568270"&gt;200&lt;/key&gt;&lt;/foreign-keys&gt;&lt;ref-type name="Journal Article"&gt;17&lt;/ref-type&gt;&lt;contributors&gt;&lt;authors&gt;&lt;author&gt;Rudisill, Mary E.&lt;/author&gt;&lt;author&gt;Mahar, Matthew T.&lt;/author&gt;&lt;author&gt;Meaney, Karen S.&lt;/author&gt;&lt;/authors&gt;&lt;/contributors&gt;&lt;titles&gt;&lt;title&gt;The Relationship between Children&amp;apos;s Perceived and Actual Motor Competence&lt;/title&gt;&lt;secondary-title&gt;Perceptual and Motor Skills&lt;/secondary-title&gt;&lt;/titles&gt;&lt;periodical&gt;&lt;full-title&gt;Perceptual and Motor Skills&lt;/full-title&gt;&lt;/periodical&gt;&lt;pages&gt;895-906&lt;/pages&gt;&lt;volume&gt;76&lt;/volume&gt;&lt;number&gt;3&lt;/number&gt;&lt;dates&gt;&lt;year&gt;1993&lt;/year&gt;&lt;pub-dates&gt;&lt;date&gt;1993/06/01&lt;/date&gt;&lt;/pub-dates&gt;&lt;/dates&gt;&lt;publisher&gt;SAGE Publications Inc&lt;/publisher&gt;&lt;isbn&gt;0031-5125&lt;/isbn&gt;&lt;urls&gt;&lt;related-urls&gt;&lt;url&gt;https://doi.org/10.2466/pms.1993.76.3.895&lt;/url&gt;&lt;/related-urls&gt;&lt;/urls&gt;&lt;electronic-resource-num&gt;10.2466/pms.1993.76.3.895&lt;/electronic-resource-num&gt;&lt;access-date&gt;2024/05/12&lt;/access-dat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Rudisill, Mahar, &amp; Meaney (1993)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927BA" w14:textId="5D96443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657D31" w14:textId="3314589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218 </w:t>
            </w:r>
          </w:p>
          <w:p w14:paraId="2A577522" w14:textId="421B5AF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9.90 </w:t>
            </w:r>
          </w:p>
          <w:p w14:paraId="18376248" w14:textId="007FEB9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52.3%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FBFC6" w14:textId="5A469E7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50y dash, shuttle run, broad jump, ball throw (Loco, OC)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1CDC7" w14:textId="4254D35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Motor Perceived Competence Scale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674CD" w14:textId="5D623ED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12A8B087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1BAD7" w14:textId="3A1D52D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&lt;EndNote&gt;&lt;Cite&gt;&lt;Author&gt;Ryu&lt;/Author&gt;&lt;Year&gt;2021&lt;/Year&gt;&lt;RecNum&gt;201&lt;/RecNum&gt;&lt;DisplayText&gt;Ryu, Lee, Liu, McDonough, &amp;amp; Gao (2021)&lt;/DisplayText&gt;&lt;record&gt;&lt;rec-number&gt;201&lt;/rec-number&gt;&lt;foreign-keys&gt;&lt;key app="EN" db-id="5rsaxv00ht5fatevvvvp9fxpspz25t990td2" timestamp="1715568305"&gt;201&lt;/key&gt;&lt;/foreign-keys&gt;&lt;ref-type name="Electronic Article"&gt;43&lt;/ref-type&gt;&lt;contributors&gt;&lt;authors&gt;&lt;author&gt;Ryu, Suryeon&lt;/author&gt;&lt;author&gt;Lee, Jung E.&lt;/author&gt;&lt;author&gt;Liu, Wenxi&lt;/author&gt;&lt;author&gt;McDonough, Daniel J.&lt;/author&gt;&lt;author&gt;Gao, Zan&lt;/author&gt;&lt;/authors&gt;&lt;/contributors&gt;&lt;titles&gt;&lt;title&gt;Investigating Relationships between Preschool Children’s Perceived Competence, Motor Skills, and Physical Activity: A Cross-Lagged Panel Model&lt;/title&gt;&lt;secondary-title&gt;Journal of Clinical Medicine&lt;/secondary-title&gt;&lt;/titles&gt;&lt;periodical&gt;&lt;full-title&gt;Journal of Clinical Medicine&lt;/full-title&gt;&lt;/periodical&gt;&lt;volume&gt;10&lt;/volume&gt;&lt;number&gt;23&lt;/number&gt;&lt;keywords&gt;&lt;keyword&gt;childhood obesity&lt;/keyword&gt;&lt;keyword&gt;locomotor skills&lt;/keyword&gt;&lt;keyword&gt;moderate-to-vigorous physical activity&lt;/keyword&gt;&lt;keyword&gt;motor skill competence&lt;/keyword&gt;&lt;keyword&gt;object control skills&lt;/keyword&gt;&lt;/keywords&gt;&lt;dates&gt;&lt;year&gt;2021&lt;/year&gt;&lt;/dates&gt;&lt;isbn&gt;2077-0383&lt;/isbn&gt;&lt;urls&gt;&lt;/urls&gt;&lt;electronic-resource-num&gt;10.3390/jcm10235620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Ryu, Lee, Liu, McDonough, &amp; Gao (2021)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F00124" w14:textId="3EA183D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768FC" w14:textId="780E3A2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61 </w:t>
            </w:r>
          </w:p>
          <w:p w14:paraId="2AC3C0C8" w14:textId="1C6E1B9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4.45 </w:t>
            </w:r>
          </w:p>
          <w:p w14:paraId="3F39E5A9" w14:textId="65CB0ED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54.1%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E4157" w14:textId="781A648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TGMD-2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F20D7" w14:textId="397F572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PSPC-PC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B59D4" w14:textId="2D2171D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GT9X) </w:t>
            </w:r>
          </w:p>
        </w:tc>
      </w:tr>
      <w:tr w:rsidR="008E67B8" w:rsidRPr="00FC6C2C" w14:paraId="2D41B5FE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7F180" w14:textId="62FB523E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&lt;EndNote&gt;&lt;Cite&gt;&lt;Author&gt;Ryu&lt;/Author&gt;&lt;Year&gt;2021&lt;/Year&gt;&lt;RecNum&gt;202&lt;/RecNum&gt;&lt;DisplayText&gt;Ryu, Lee, Zeng, et al. (2021)&lt;/DisplayText&gt;&lt;record&gt;&lt;rec-number&gt;202&lt;/rec-number&gt;&lt;foreign-keys&gt;&lt;key app="EN" db-id="5rsaxv00ht5fatevvvvp9fxpspz25t990td2" timestamp="1715568329"&gt;202&lt;/key&gt;&lt;/foreign-keys&gt;&lt;ref-type name="Journal Article"&gt;17&lt;/ref-type&gt;&lt;contributors&gt;&lt;authors&gt;&lt;author&gt;Ryu, Suryeon&lt;/author&gt;&lt;author&gt;Lee, Jung Eun&lt;/author&gt;&lt;author&gt;Zeng, Nan&lt;/author&gt;&lt;author&gt;Stodden, David&lt;/author&gt;&lt;author&gt;McDonough, Daniel J.&lt;/author&gt;&lt;author&gt;Liu, Wenxi&lt;/author&gt;&lt;author&gt;Gao, Zan&lt;/author&gt;&lt;/authors&gt;&lt;secondary-authors&gt;&lt;author&gt;Ciolac, Emmanuel G.&lt;/author&gt;&lt;/secondary-authors&gt;&lt;/contributors&gt;&lt;titles&gt;&lt;title&gt;Bidirectional Relationships among Children’s Perceived Competence, Motor Skill Competence, Physical Activity, and Cardiorespiratory Fitness across One School Year&lt;/title&gt;&lt;secondary-title&gt;BioMed Research International&lt;/secondary-title&gt;&lt;/titles&gt;&lt;periodical&gt;&lt;full-title&gt;BioMed Research International&lt;/full-title&gt;&lt;/periodical&gt;&lt;pages&gt;1704947&lt;/pages&gt;&lt;volume&gt;2021&lt;/volume&gt;&lt;dates&gt;&lt;year&gt;2021&lt;/year&gt;&lt;pub-dates&gt;&lt;date&gt;2021/08/27&lt;/date&gt;&lt;/pub-dates&gt;&lt;/dates&gt;&lt;publisher&gt;Hindawi&lt;/publisher&gt;&lt;isbn&gt;2314-6133&lt;/isbn&gt;&lt;urls&gt;&lt;related-urls&gt;&lt;url&gt;https://doi.org/10.1155/2021/1704947&lt;/url&gt;&lt;/related-urls&gt;&lt;/urls&gt;&lt;electronic-resource-num&gt;10.1155/2021/1704947&lt;/electronic-resource-num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Ryu, Lee, Zeng, et al. (2021)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87EC9" w14:textId="34CF2950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USA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6BA30F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261</w:t>
            </w:r>
          </w:p>
          <w:p w14:paraId="1ED63368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Age = 8.27</w:t>
            </w:r>
          </w:p>
          <w:p w14:paraId="5874DA35" w14:textId="532199B8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51.3%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8EAA5" w14:textId="6DA36783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Run, kick,</w:t>
            </w:r>
          </w:p>
          <w:p w14:paraId="15E40065" w14:textId="43081FD0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and throw speed and hop and jump distance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FCDB3" w14:textId="479FB754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PSPCSA-PC (</w:t>
            </w:r>
            <w:r w:rsidRPr="00FC6C2C">
              <w:rPr>
                <w:rFonts w:ascii="Times New Roman" w:eastAsia="Calibri" w:hAnsi="Times New Roman" w:cs="Times New Roman"/>
              </w:rPr>
              <w:t>Prox</w:t>
            </w:r>
            <w:r w:rsidRPr="00FC6C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32FE9" w14:textId="328B93A9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Accelerometer (ActiGraph GT3X+)</w:t>
            </w:r>
          </w:p>
        </w:tc>
      </w:tr>
      <w:tr w:rsidR="008E67B8" w:rsidRPr="00FC6C2C" w14:paraId="139E7C8C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D7E803" w14:textId="4355709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&lt;EndNote&gt;&lt;Cite&gt;&lt;Author&gt;Sabiston&lt;/Author&gt;&lt;Year&gt;2008&lt;/Year&gt;&lt;RecNum&gt;203&lt;/RecNum&gt;&lt;DisplayText&gt;Sabiston &amp;amp; Crocker (2008)&lt;/DisplayText&gt;&lt;record&gt;&lt;rec-number&gt;203&lt;/rec-number&gt;&lt;foreign-keys&gt;&lt;key app="EN" db-id="5rsaxv00ht5fatevvvvp9fxpspz25t990td2" timestamp="1715568360"&gt;203&lt;/key&gt;&lt;/foreign-keys&gt;&lt;ref-type name="Journal Article"&gt;17&lt;/ref-type&gt;&lt;contributors&gt;&lt;authors&gt;&lt;author&gt;Sabiston, Catherine M.&lt;/author&gt;&lt;author&gt;Crocker, Peter R. E.&lt;/author&gt;&lt;/authors&gt;&lt;/contributors&gt;&lt;titles&gt;&lt;title&gt;Examining an Integrative Model of Physical Activity and Healthy Eating Self-Perceptions and Behaviors Among Adolescents&lt;/title&gt;&lt;secondary-title&gt;Journal of Adolescent Health&lt;/secondary-title&gt;&lt;/titles&gt;&lt;periodical&gt;&lt;full-title&gt;Journal of Adolescent Health&lt;/full-title&gt;&lt;/periodical&gt;&lt;pages&gt;64-72&lt;/pages&gt;&lt;volume&gt;42&lt;/volume&gt;&lt;number&gt;1&lt;/number&gt;&lt;keywords&gt;&lt;keyword&gt;Youth&lt;/keyword&gt;&lt;keyword&gt;Health&lt;/keyword&gt;&lt;keyword&gt;Expectancy-value model&lt;/keyword&gt;&lt;keyword&gt;Competence&lt;/keyword&gt;&lt;keyword&gt;Subjective value&lt;/keyword&gt;&lt;/keywords&gt;&lt;dates&gt;&lt;year&gt;2008&lt;/year&gt;&lt;pub-dates&gt;&lt;date&gt;2008/01/01/&lt;/date&gt;&lt;/pub-dates&gt;&lt;/dates&gt;&lt;isbn&gt;1054-139X&lt;/isbn&gt;&lt;urls&gt;&lt;related-urls&gt;&lt;url&gt;https://www.sciencedirect.com/science/article/pii/S1054139X07003321&lt;/url&gt;&lt;/related-urls&gt;&lt;/urls&gt;&lt;electronic-resource-num&gt;https://doi.org/10.1016/j.jadohealth.2007.08.005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Sabiston &amp; Crocker (2008)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117D6D" w14:textId="3A76978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Canada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9443C" w14:textId="30F79E2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532 </w:t>
            </w:r>
          </w:p>
          <w:p w14:paraId="386FA04B" w14:textId="06D933D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16.17 </w:t>
            </w:r>
          </w:p>
          <w:p w14:paraId="43A1E06F" w14:textId="3A25B84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61.3%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34E15" w14:textId="45B6AE1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A136D" w14:textId="6AA4C64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PCSPA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BDA17" w14:textId="00D5C8E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LTEQ </w:t>
            </w:r>
          </w:p>
        </w:tc>
      </w:tr>
      <w:tr w:rsidR="008E67B8" w:rsidRPr="00FC6C2C" w14:paraId="1437672A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EE3D0" w14:textId="60CE7BD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&lt;EndNote&gt;&lt;Cite&gt;&lt;Author&gt;Sallen&lt;/Author&gt;&lt;Year&gt;2020&lt;/Year&gt;&lt;RecNum&gt;204&lt;/RecNum&gt;&lt;DisplayText&gt;Sallen, Andrä, Ludyga, Mücke, &amp;amp; Herrmann (2020)&lt;/DisplayText&gt;&lt;record&gt;&lt;rec-number&gt;204&lt;/rec-number&gt;&lt;foreign-keys&gt;&lt;key app="EN" db-id="5rsaxv00ht5fatevvvvp9fxpspz25t990td2" timestamp="1715568391"&gt;204&lt;/key&gt;&lt;/foreign-keys&gt;&lt;ref-type name="Journal Article"&gt;17&lt;/ref-type&gt;&lt;contributors&gt;&lt;authors&gt;&lt;author&gt;Sallen, Jeffrey&lt;/author&gt;&lt;author&gt;Andrä, Christian&lt;/author&gt;&lt;author&gt;Ludyga, Sebastian&lt;/author&gt;&lt;author&gt;Mücke, Manuel&lt;/author&gt;&lt;author&gt;Herrmann, Christian&lt;/author&gt;&lt;/authors&gt;&lt;/contributors&gt;&lt;titles&gt;&lt;title&gt;School Children’s Physical Activity, Motor Competence, and Corresponding Self-Perception: A Longitudinal Analysis of Reciprocal Relationships&lt;/title&gt;&lt;secondary-title&gt;Journal of Physical Activity and Health&lt;/secondary-title&gt;&lt;/titles&gt;&lt;periodical&gt;&lt;full-title&gt;Journal of Physical Activity and Health&lt;/full-title&gt;&lt;/periodical&gt;&lt;pages&gt;1083-1090&lt;/pages&gt;&lt;volume&gt;17&lt;/volume&gt;&lt;number&gt;11&lt;/number&gt;&lt;dates&gt;&lt;year&gt;2020&lt;/year&gt;&lt;pub-dates&gt;&lt;date&gt;01 Nov. 2020&lt;/date&gt;&lt;/pub-dates&gt;&lt;/dates&gt;&lt;pub-location&gt;Champaign IL, USA&lt;/pub-location&gt;&lt;publisher&gt;Human Kinetics&lt;/publisher&gt;&lt;urls&gt;&lt;related-urls&gt;&lt;url&gt;https://journals.humankinetics.com/view/journals/jpah/17/11/article-p1083.xml&lt;/url&gt;&lt;/related-urls&gt;&lt;/urls&gt;&lt;electronic-resource-num&gt;10.1123/jpah.2019-0507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Sallen, Andrä, Ludyga, Mücke, &amp; Herrmann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2BD43" w14:textId="4570A37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Germany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0B164" w14:textId="4C51CA7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51 </w:t>
            </w:r>
          </w:p>
          <w:p w14:paraId="2D369105" w14:textId="508EABA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10.27 </w:t>
            </w:r>
          </w:p>
          <w:p w14:paraId="3489AF9D" w14:textId="5B66070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47.1%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627C0" w14:textId="003C7ED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MOBAK-5-6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3417E" w14:textId="7DB2349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SEMOK (OC, Loco)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1E373" w14:textId="0CCDED5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GT3X-BT) </w:t>
            </w:r>
          </w:p>
        </w:tc>
      </w:tr>
      <w:tr w:rsidR="008E67B8" w:rsidRPr="00FC6C2C" w14:paraId="47BCDFDE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9FCD5" w14:textId="35DE0FB5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&lt;EndNote&gt;&lt;Cite&gt;&lt;Author&gt;Sallis&lt;/Author&gt;&lt;Year&gt;1999&lt;/Year&gt;&lt;RecNum&gt;205&lt;/RecNum&gt;&lt;DisplayText&gt;Sallis, Alcaraz, McKenzie, &amp;amp; Hovell (1999)&lt;/DisplayText&gt;&lt;record&gt;&lt;rec-number&gt;205&lt;/rec-number&gt;&lt;foreign-keys&gt;&lt;key app="EN" db-id="5rsaxv00ht5fatevvvvp9fxpspz25t990td2" timestamp="1715568426"&gt;205&lt;/key&gt;&lt;/foreign-keys&gt;&lt;ref-type name="Journal Article"&gt;17&lt;/ref-type&gt;&lt;contributors&gt;&lt;authors&gt;&lt;author&gt;Sallis, James F.&lt;/author&gt;&lt;author&gt;Alcaraz, John E.&lt;/author&gt;&lt;author&gt;McKenzie, Thomas L.&lt;/author&gt;&lt;author&gt;Hovell, Melbourne F.&lt;/author&gt;&lt;/authors&gt;&lt;/contributors&gt;&lt;titles&gt;&lt;title&gt;Predictors of change in children’s physical activity over 20 months: Variations by gender and level of adiposity&lt;/title&gt;&lt;secondary-title&gt;American Journal of Preventive Medicine&lt;/secondary-title&gt;&lt;/titles&gt;&lt;periodical&gt;&lt;full-title&gt;American Journal of Preventive Medicine&lt;/full-title&gt;&lt;/periodical&gt;&lt;pages&gt;222-229&lt;/pages&gt;&lt;volume&gt;16&lt;/volume&gt;&lt;number&gt;3&lt;/number&gt;&lt;keywords&gt;&lt;keyword&gt;physical fitness&lt;/keyword&gt;&lt;keyword&gt;children&lt;/keyword&gt;&lt;keyword&gt;parents&lt;/keyword&gt;&lt;keyword&gt;epidemiologic determinants&lt;/keyword&gt;&lt;keyword&gt;health promotion&lt;/keyword&gt;&lt;/keywords&gt;&lt;dates&gt;&lt;year&gt;1999&lt;/year&gt;&lt;pub-dates&gt;&lt;date&gt;1999/04/01/&lt;/date&gt;&lt;/pub-dates&gt;&lt;/dates&gt;&lt;isbn&gt;0749-3797&lt;/isbn&gt;&lt;urls&gt;&lt;related-urls&gt;&lt;url&gt;https://www.sciencedirect.com/science/article/pii/S0749379798001548&lt;/url&gt;&lt;/related-urls&gt;&lt;/urls&gt;&lt;electronic-resource-num&gt;https://doi.org/10.1016/S0749-3797(98)00154-8&lt;/electronic-resource-num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Sallis, Alcaraz, McKenzie, &amp; Hovell (1999)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541B6" w14:textId="6F9996ED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USA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FF39C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732</w:t>
            </w:r>
          </w:p>
          <w:p w14:paraId="1A71AF1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Age = 9.54</w:t>
            </w:r>
          </w:p>
          <w:p w14:paraId="7E969DC8" w14:textId="165601B6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50.5%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00A79" w14:textId="7C8C511F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EB7E0" w14:textId="0F7A8178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Perceived physical activity competence (Prox)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0BFD9" w14:textId="5D469046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Accelerometer (Caltrac)</w:t>
            </w:r>
          </w:p>
        </w:tc>
      </w:tr>
      <w:tr w:rsidR="008E67B8" w:rsidRPr="00FC6C2C" w14:paraId="5B2861B9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38468" w14:textId="795EA83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lastRenderedPageBreak/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&lt;EndNote&gt;&lt;Cite&gt;&lt;Author&gt;Santos&lt;/Author&gt;&lt;Year&gt;2018&lt;/Year&gt;&lt;RecNum&gt;206&lt;/RecNum&gt;&lt;DisplayText&gt;Santos et al. (2018)&lt;/DisplayText&gt;&lt;record&gt;&lt;rec-number&gt;206&lt;/rec-number&gt;&lt;foreign-keys&gt;&lt;key app="EN" db-id="5rsaxv00ht5fatevvvvp9fxpspz25t990td2" timestamp="1715568458"&gt;206&lt;/key&gt;&lt;/foreign-keys&gt;&lt;ref-type name="Journal Article"&gt;17&lt;/ref-type&gt;&lt;contributors&gt;&lt;authors&gt;&lt;author&gt;Santos, Manoella O.&lt;/author&gt;&lt;author&gt;Barbosa, Diego G.&lt;/author&gt;&lt;author&gt;Junior, Geraldo J. F.&lt;/author&gt;&lt;author&gt;Silva, Raísa C.&lt;/author&gt;&lt;author&gt;Pelegrini, Andreia&lt;/author&gt;&lt;author&gt;Felden, Érico P. G.&lt;/author&gt;&lt;/authors&gt;&lt;/contributors&gt;&lt;titles&gt;&lt;title&gt;Capacity of Objective Measures of Physical Activity to Predict Brazilian Children’s Low Motor Proficiency&lt;/title&gt;&lt;secondary-title&gt;Perceptual and Motor Skills&lt;/secondary-title&gt;&lt;/titles&gt;&lt;periodical&gt;&lt;full-title&gt;Perceptual and Motor Skills&lt;/full-title&gt;&lt;/periodical&gt;&lt;pages&gt;669-681&lt;/pages&gt;&lt;volume&gt;125&lt;/volume&gt;&lt;number&gt;4&lt;/number&gt;&lt;dates&gt;&lt;year&gt;2018&lt;/year&gt;&lt;pub-dates&gt;&lt;date&gt;2018/08/01&lt;/date&gt;&lt;/pub-dates&gt;&lt;/dates&gt;&lt;publisher&gt;SAGE Publications Inc&lt;/publisher&gt;&lt;isbn&gt;0031-5125&lt;/isbn&gt;&lt;urls&gt;&lt;related-urls&gt;&lt;url&gt;https://doi.org/10.1177/0031512518774993&lt;/url&gt;&lt;/related-urls&gt;&lt;/urls&gt;&lt;electronic-resource-num&gt;10.1177/0031512518774993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Santos et al.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0E379" w14:textId="0363904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Brazil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D717E2" w14:textId="2761CB0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169 </w:t>
            </w:r>
          </w:p>
          <w:p w14:paraId="585CEA73" w14:textId="1C725A8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9.49 </w:t>
            </w:r>
          </w:p>
          <w:p w14:paraId="558AA4D6" w14:textId="4E0573C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61.2%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2B5B99" w14:textId="1335BEB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BOT-2 SF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531A0" w14:textId="6C4CD7A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0F6C4" w14:textId="75F2C67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  <w:tr w:rsidR="008E67B8" w:rsidRPr="00FC6C2C" w14:paraId="6F7DA52C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A6F5A" w14:textId="0331538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&lt;EndNote&gt;&lt;Cite&gt;&lt;Author&gt;Seabra&lt;/Author&gt;&lt;Year&gt;2013&lt;/Year&gt;&lt;RecNum&gt;208&lt;/RecNum&gt;&lt;DisplayText&gt;Seabra et al. (2013)&lt;/DisplayText&gt;&lt;record&gt;&lt;rec-number&gt;208&lt;/rec-number&gt;&lt;foreign-keys&gt;&lt;key app="EN" db-id="5rsaxv00ht5fatevvvvp9fxpspz25t990td2" timestamp="1715568536"&gt;208&lt;/key&gt;&lt;/foreign-keys&gt;&lt;ref-type name="Journal Article"&gt;17&lt;/ref-type&gt;&lt;contributors&gt;&lt;authors&gt;&lt;author&gt;Seabra, Ana C.&lt;/author&gt;&lt;author&gt;Seabra, André F.&lt;/author&gt;&lt;author&gt;Mendonça, Denisa M.&lt;/author&gt;&lt;author&gt;Brustad, Robert&lt;/author&gt;&lt;author&gt;Maia, José A.&lt;/author&gt;&lt;author&gt;Fonseca, António M.&lt;/author&gt;&lt;author&gt;Malina, Robert M.&lt;/author&gt;&lt;/authors&gt;&lt;/contributors&gt;&lt;titles&gt;&lt;title&gt;Psychosocial correlates of physical activity in school children aged 8–10 years&lt;/title&gt;&lt;secondary-title&gt;European Journal of Public Health&lt;/secondary-title&gt;&lt;/titles&gt;&lt;periodical&gt;&lt;full-title&gt;European Journal of Public Health&lt;/full-title&gt;&lt;/periodical&gt;&lt;pages&gt;794-798&lt;/pages&gt;&lt;volume&gt;23&lt;/volume&gt;&lt;number&gt;5&lt;/number&gt;&lt;dates&gt;&lt;year&gt;2013&lt;/year&gt;&lt;/dates&gt;&lt;isbn&gt;1101-1262&lt;/isbn&gt;&lt;urls&gt;&lt;related-urls&gt;&lt;url&gt;https://doi.org/10.1093/eurpub/cks149&lt;/url&gt;&lt;/related-urls&gt;&lt;/urls&gt;&lt;electronic-resource-num&gt;10.1093/eurpub/cks149&lt;/electronic-resource-num&gt;&lt;access-date&gt;5/13/2024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Seabra et al. (2013)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B31575" w14:textId="2CF2001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Portugal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61B9B" w14:textId="0D18A12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683 </w:t>
            </w:r>
          </w:p>
          <w:p w14:paraId="67D47851" w14:textId="6B76182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8.83 </w:t>
            </w:r>
          </w:p>
          <w:p w14:paraId="45179CBB" w14:textId="6D1726F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48.5%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93627" w14:textId="0A49D66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7DFEFA" w14:textId="4F0FF18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PCSC-PC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7A0D4" w14:textId="47754D3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LTEQ </w:t>
            </w:r>
          </w:p>
        </w:tc>
      </w:tr>
      <w:tr w:rsidR="008E67B8" w:rsidRPr="00FC6C2C" w14:paraId="20461681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83FDC" w14:textId="6304B79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&lt;EndNote&gt;&lt;Cite&gt;&lt;Author&gt;Silva-Santos&lt;/Author&gt;&lt;Year&gt;2019&lt;/Year&gt;&lt;RecNum&gt;210&lt;/RecNum&gt;&lt;DisplayText&gt;Silva-Santos, Santos, Duncan, Vale, &amp;amp; Mota (2019)&lt;/DisplayText&gt;&lt;record&gt;&lt;rec-number&gt;210&lt;/rec-number&gt;&lt;foreign-keys&gt;&lt;key app="EN" db-id="5rsaxv00ht5fatevvvvp9fxpspz25t990td2" timestamp="1715568587"&gt;210&lt;/key&gt;&lt;/foreign-keys&gt;&lt;ref-type name="Journal Article"&gt;17&lt;/ref-type&gt;&lt;contributors&gt;&lt;authors&gt;&lt;author&gt;Silva-Santos, Sandra&lt;/author&gt;&lt;author&gt;Santos, Amanda&lt;/author&gt;&lt;author&gt;Duncan, Michael&lt;/author&gt;&lt;author&gt;Vale, Susana&lt;/author&gt;&lt;author&gt;Mota, Jorge&lt;/author&gt;&lt;/authors&gt;&lt;/contributors&gt;&lt;titles&gt;&lt;title&gt;Association Between Moderate and Vigorous Physical Activity and Gross Motor Coordination in Preschool Children&lt;/title&gt;&lt;secondary-title&gt;Journal of Motor Learning and Development&lt;/secondary-title&gt;&lt;/titles&gt;&lt;periodical&gt;&lt;full-title&gt;Journal of Motor Learning and Development&lt;/full-title&gt;&lt;/periodical&gt;&lt;pages&gt;273-285&lt;/pages&gt;&lt;volume&gt;7&lt;/volume&gt;&lt;number&gt;2&lt;/number&gt;&lt;dates&gt;&lt;year&gt;2019&lt;/year&gt;&lt;pub-dates&gt;&lt;date&gt;01 Aug. 2019&lt;/date&gt;&lt;/pub-dates&gt;&lt;/dates&gt;&lt;pub-location&gt;Champaign IL, USA&lt;/pub-location&gt;&lt;publisher&gt;Human Kinetics&lt;/publisher&gt;&lt;urls&gt;&lt;related-urls&gt;&lt;url&gt;https://journals.humankinetics.com/view/journals/jmld/7/2/article-p273.xml&lt;/url&gt;&lt;/related-urls&gt;&lt;/urls&gt;&lt;electronic-resource-num&gt;10.1123/jmld.2017-0056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Silva-Santos, Santos, Duncan, Vale, &amp; Mota (2019)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82457" w14:textId="5EAADD7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Portugal </w:t>
            </w:r>
          </w:p>
          <w:p w14:paraId="19603DE7" w14:textId="4F5B442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PRESTYLE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4DFFD" w14:textId="0226C64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209 </w:t>
            </w:r>
          </w:p>
          <w:p w14:paraId="311738B0" w14:textId="0E42114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4.73 </w:t>
            </w:r>
          </w:p>
          <w:p w14:paraId="60153350" w14:textId="5F3AB71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52.1%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941AAF" w14:textId="438E8F6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MABC-2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7822B" w14:textId="783B0A6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48A09" w14:textId="60B79C7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GT1M) </w:t>
            </w:r>
          </w:p>
        </w:tc>
      </w:tr>
      <w:tr w:rsidR="008E67B8" w:rsidRPr="00FC6C2C" w14:paraId="4601B826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93A31" w14:textId="2D9ED4CB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&lt;EndNote&gt;&lt;Cite&gt;&lt;Author&gt;Silva-Santos&lt;/Author&gt;&lt;Year&gt;2021&lt;/Year&gt;&lt;RecNum&gt;211&lt;/RecNum&gt;&lt;DisplayText&gt;Silva-Santos et al. (2021)&lt;/DisplayText&gt;&lt;record&gt;&lt;rec-number&gt;211&lt;/rec-number&gt;&lt;foreign-keys&gt;&lt;key app="EN" db-id="5rsaxv00ht5fatevvvvp9fxpspz25t990td2" timestamp="1715568623"&gt;211&lt;/key&gt;&lt;/foreign-keys&gt;&lt;ref-type name="Journal Article"&gt;17&lt;/ref-type&gt;&lt;contributors&gt;&lt;authors&gt;&lt;author&gt;Silva-Santos, Sandra&lt;/author&gt;&lt;author&gt;Santos, Amanda&lt;/author&gt;&lt;author&gt;Martins, Clarice&lt;/author&gt;&lt;author&gt;Duncan, Michael&lt;/author&gt;&lt;author&gt;Lagoa, Maria João&lt;/author&gt;&lt;author&gt;Vale, Susana&lt;/author&gt;&lt;author&gt;Mota, Jorge&lt;/author&gt;&lt;/authors&gt;&lt;/contributors&gt;&lt;titles&gt;&lt;title&gt;Associations Between Motor Competence, Moderate-to-Vigorous Physical Activity, and Body Mass Index Among Preschoolers Over 1 Year&lt;/title&gt;&lt;secondary-title&gt;Journal of Physical Activity and Health&lt;/secondary-title&gt;&lt;/titles&gt;&lt;periodical&gt;&lt;full-title&gt;Journal of Physical Activity and Health&lt;/full-title&gt;&lt;/periodical&gt;&lt;pages&gt;832-837&lt;/pages&gt;&lt;volume&gt;18&lt;/volume&gt;&lt;number&gt;7&lt;/number&gt;&lt;dates&gt;&lt;year&gt;2021&lt;/year&gt;&lt;pub-dates&gt;&lt;date&gt;01 Jul. 2021&lt;/date&gt;&lt;/pub-dates&gt;&lt;/dates&gt;&lt;pub-location&gt;Champaign IL, USA&lt;/pub-location&gt;&lt;publisher&gt;Human Kinetics&lt;/publisher&gt;&lt;urls&gt;&lt;related-urls&gt;&lt;url&gt;https://journals.humankinetics.com/view/journals/jpah/18/7/article-p832.xml&lt;/url&gt;&lt;/related-urls&gt;&lt;/urls&gt;&lt;electronic-resource-num&gt;10.1123/jpah.2020-0356&lt;/electronic-resource-num&gt;&lt;language&gt;English&lt;/languag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Silva-Santos et al. (2021)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8B82D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Portugal</w:t>
            </w:r>
          </w:p>
          <w:p w14:paraId="5A1A44FD" w14:textId="4D9E4C5F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Preschool Physical Activity, Body Composition and Lifestyle Study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4B0ED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54</w:t>
            </w:r>
          </w:p>
          <w:p w14:paraId="7C645AD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Age = 4.27</w:t>
            </w:r>
          </w:p>
          <w:p w14:paraId="3CD579EC" w14:textId="30FD2B9E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42.4%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32EAB" w14:textId="46A5C3AD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MABC-2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25174" w14:textId="5521E3E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BA83B" w14:textId="10310709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GTM1) </w:t>
            </w:r>
          </w:p>
        </w:tc>
      </w:tr>
      <w:tr w:rsidR="008E67B8" w:rsidRPr="00FC6C2C" w14:paraId="78CB8F84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9BCAD" w14:textId="2645BD6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&lt;EndNote&gt;&lt;Cite&gt;&lt;Author&gt;Slykerman&lt;/Author&gt;&lt;Year&gt;2016&lt;/Year&gt;&lt;RecNum&gt;213&lt;/RecNum&gt;&lt;DisplayText&gt;Slykerman, Ridgers, Stevenson, &amp;amp; Barnett (2016)&lt;/DisplayText&gt;&lt;record&gt;&lt;rec-number&gt;213&lt;/rec-number&gt;&lt;foreign-keys&gt;&lt;key app="EN" db-id="5rsaxv00ht5fatevvvvp9fxpspz25t990td2" timestamp="1715568691"&gt;213&lt;/key&gt;&lt;/foreign-keys&gt;&lt;ref-type name="Journal Article"&gt;17&lt;/ref-type&gt;&lt;contributors&gt;&lt;authors&gt;&lt;author&gt;Slykerman, Sarah&lt;/author&gt;&lt;author&gt;Ridgers, Nicola D.&lt;/author&gt;&lt;author&gt;Stevenson, Christopher&lt;/author&gt;&lt;author&gt;Barnett, Lisa M.&lt;/author&gt;&lt;/authors&gt;&lt;/contributors&gt;&lt;titles&gt;&lt;title&gt;How important is young children&amp;apos;s actual and perceived movement skill competence to their physical activity?&lt;/title&gt;&lt;secondary-title&gt;Journal of Science and Medicine in Sport&lt;/secondary-title&gt;&lt;/titles&gt;&lt;periodical&gt;&lt;full-title&gt;Journal of Science and Medicine in Sport&lt;/full-title&gt;&lt;/periodical&gt;&lt;pages&gt;488-492&lt;/pages&gt;&lt;volume&gt;19&lt;/volume&gt;&lt;number&gt;6&lt;/number&gt;&lt;keywords&gt;&lt;keyword&gt;Fundamental movement skill&lt;/keyword&gt;&lt;keyword&gt;Physical self-perception&lt;/keyword&gt;&lt;keyword&gt;Object control skill&lt;/keyword&gt;&lt;keyword&gt;Locomotor skill&lt;/keyword&gt;&lt;/keywords&gt;&lt;dates&gt;&lt;year&gt;2016&lt;/year&gt;&lt;pub-dates&gt;&lt;date&gt;2016/06/01/&lt;/date&gt;&lt;/pub-dates&gt;&lt;/dates&gt;&lt;isbn&gt;1440-2440&lt;/isbn&gt;&lt;urls&gt;&lt;related-urls&gt;&lt;url&gt;https://www.sciencedirect.com/science/article/pii/S1440244015001371&lt;/url&gt;&lt;/related-urls&gt;&lt;/urls&gt;&lt;electronic-resource-num&gt;https://doi.org/10.1016/j.jsams.2015.07.002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Slykerman, Ridgers, Stevenson, &amp; Barnett (2016)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D6F8B" w14:textId="42910F7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C6922" w14:textId="610BB45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109 </w:t>
            </w:r>
          </w:p>
          <w:p w14:paraId="56802C70" w14:textId="0899005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6.5 </w:t>
            </w:r>
          </w:p>
          <w:p w14:paraId="49886316" w14:textId="7401208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45.9%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ED577" w14:textId="6E8E793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6FC73" w14:textId="52D8BBD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PSPC (OC, Loco)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D9CC5" w14:textId="308C236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  <w:tr w:rsidR="008E67B8" w:rsidRPr="00FC6C2C" w14:paraId="190801F7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52FA4" w14:textId="4F85981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&lt;EndNote&gt;&lt;Cite&gt;&lt;Author&gt;Smith&lt;/Author&gt;&lt;Year&gt;2021&lt;/Year&gt;&lt;RecNum&gt;214&lt;/RecNum&gt;&lt;DisplayText&gt;Smith, Fazeli, Wilkinson, &amp;amp; Clark (2021)&lt;/DisplayText&gt;&lt;record&gt;&lt;rec-number&gt;214&lt;/rec-number&gt;&lt;foreign-keys&gt;&lt;key app="EN" db-id="5rsaxv00ht5fatevvvvp9fxpspz25t990td2" timestamp="1715568719"&gt;214&lt;/key&gt;&lt;/foreign-keys&gt;&lt;ref-type name="Journal Article"&gt;17&lt;/ref-type&gt;&lt;contributors&gt;&lt;authors&gt;&lt;author&gt;Smith, Elizabeth&lt;/author&gt;&lt;author&gt;Fazeli, Fatima&lt;/author&gt;&lt;author&gt;Wilkinson, Kate&lt;/author&gt;&lt;author&gt;Clark, Cain C. T.&lt;/author&gt;&lt;/authors&gt;&lt;/contributors&gt;&lt;titles&gt;&lt;title&gt;Physical behaviors and fundamental movement skills in British and Iranian children: An isotemporal substitution analysis&lt;/title&gt;&lt;secondary-title&gt;Scandinavian Journal of Medicine &amp;amp; Science in Sports&lt;/secondary-title&gt;&lt;/titles&gt;&lt;periodical&gt;&lt;full-title&gt;Scandinavian Journal of Medicine &amp;amp; Science in Sports&lt;/full-title&gt;&lt;/periodical&gt;&lt;pages&gt;398-404&lt;/pages&gt;&lt;volume&gt;31&lt;/volume&gt;&lt;number&gt;2&lt;/number&gt;&lt;keywords&gt;&lt;keyword&gt;children&lt;/keyword&gt;&lt;keyword&gt;composition&lt;/keyword&gt;&lt;keyword&gt;fundamental movement skills&lt;/keyword&gt;&lt;keyword&gt;isotemporal substitution&lt;/keyword&gt;&lt;keyword&gt;physical activity&lt;/keyword&gt;&lt;keyword&gt;sedentary behavior&lt;/keyword&gt;&lt;/keywords&gt;&lt;dates&gt;&lt;year&gt;2021&lt;/year&gt;&lt;pub-dates&gt;&lt;date&gt;2021/02/01&lt;/date&gt;&lt;/pub-dates&gt;&lt;/dates&gt;&lt;publisher&gt;John Wiley &amp;amp; Sons, Ltd&lt;/publisher&gt;&lt;isbn&gt;0905-7188&lt;/isbn&gt;&lt;urls&gt;&lt;related-urls&gt;&lt;url&gt;https://doi.org/10.1111/sms.13837&lt;/url&gt;&lt;/related-urls&gt;&lt;/urls&gt;&lt;electronic-resource-num&gt;https://doi.org/10.1111/sms.13837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Smith, Fazeli, Wilkinson, &amp; Clark (2021)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915FC" w14:textId="4C20E9A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Iran/UK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58F11" w14:textId="2CB1D69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258 </w:t>
            </w:r>
          </w:p>
          <w:p w14:paraId="5914EDBD" w14:textId="4870C9F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9.6 </w:t>
            </w:r>
          </w:p>
          <w:p w14:paraId="4129EB57" w14:textId="00B9586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51.6%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CD548" w14:textId="107ED1F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TGMD-2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1D5A7" w14:textId="1EF5D73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BB712" w14:textId="3956EB1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(GENEActiv) </w:t>
            </w:r>
          </w:p>
        </w:tc>
      </w:tr>
      <w:tr w:rsidR="008E67B8" w:rsidRPr="00FC6C2C" w14:paraId="000940C4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F747B" w14:textId="0EF2C15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&lt;EndNote&gt;&lt;Cite&gt;&lt;Author&gt;Spessato&lt;/Author&gt;&lt;Year&gt;2013&lt;/Year&gt;&lt;RecNum&gt;215&lt;/RecNum&gt;&lt;DisplayText&gt;Spessato, Gabbard, Robinson, &amp;amp; Valentini (2013)&lt;/DisplayText&gt;&lt;record&gt;&lt;rec-number&gt;215&lt;/rec-number&gt;&lt;foreign-keys&gt;&lt;key app="EN" db-id="5rsaxv00ht5fatevvvvp9fxpspz25t990td2" timestamp="1715568745"&gt;215&lt;/key&gt;&lt;/foreign-keys&gt;&lt;ref-type name="Journal Article"&gt;17&lt;/ref-type&gt;&lt;contributors&gt;&lt;authors&gt;&lt;author&gt;Spessato, B. C.&lt;/author&gt;&lt;author&gt;Gabbard, C.&lt;/author&gt;&lt;author&gt;Robinson, L.&lt;/author&gt;&lt;author&gt;Valentini, N. C.&lt;/author&gt;&lt;/authors&gt;&lt;/contributors&gt;&lt;titles&gt;&lt;title&gt;Body mass index, perceived and actual physical competence: the relationship among young children&lt;/title&gt;&lt;secondary-title&gt;Child: Care, Health and Development&lt;/secondary-title&gt;&lt;/titles&gt;&lt;periodical&gt;&lt;full-title&gt;Child: Care, Health and Development&lt;/full-title&gt;&lt;/periodical&gt;&lt;pages&gt;845-850&lt;/pages&gt;&lt;volume&gt;39&lt;/volume&gt;&lt;number&gt;6&lt;/number&gt;&lt;keywords&gt;&lt;keyword&gt;body mass index&lt;/keyword&gt;&lt;keyword&gt;motor performance&lt;/keyword&gt;&lt;keyword&gt;obesity and child development&lt;/keyword&gt;&lt;keyword&gt;self-esteem&lt;/keyword&gt;&lt;/keywords&gt;&lt;dates&gt;&lt;year&gt;2013&lt;/year&gt;&lt;pub-dates&gt;&lt;date&gt;2013/11/01&lt;/date&gt;&lt;/pub-dates&gt;&lt;/dates&gt;&lt;publisher&gt;John Wiley &amp;amp; Sons, Ltd&lt;/publisher&gt;&lt;isbn&gt;0305-1862&lt;/isbn&gt;&lt;urls&gt;&lt;related-urls&gt;&lt;url&gt;https://doi.org/10.1111/cch.12014&lt;/url&gt;&lt;/related-urls&gt;&lt;/urls&gt;&lt;electronic-resource-num&gt;https://doi.org/10.1111/cch.12014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Spessato, Gabbard, Robinson, &amp; Valentini (2013)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C2E19" w14:textId="41DD912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Brazil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2A42B" w14:textId="20771B3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178 </w:t>
            </w:r>
          </w:p>
          <w:p w14:paraId="7EA92555" w14:textId="0C0EB1A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5.36 </w:t>
            </w:r>
          </w:p>
          <w:p w14:paraId="64D568BD" w14:textId="0A4B969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53.9%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291F8" w14:textId="47FACD9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TGMD-2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B3405" w14:textId="5CCB8E6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PSPC-PC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85043" w14:textId="7CF925D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43771BB5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C4D9D" w14:textId="6A86CC9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&lt;EndNote&gt;&lt;Cite&gt;&lt;Author&gt;Spessato&lt;/Author&gt;&lt;Year&gt;2013&lt;/Year&gt;&lt;RecNum&gt;216&lt;/RecNum&gt;&lt;DisplayText&gt;Spessato, Gabbard, &amp;amp; Valentini (2013)&lt;/DisplayText&gt;&lt;record&gt;&lt;rec-number&gt;216&lt;/rec-number&gt;&lt;foreign-keys&gt;&lt;key app="EN" db-id="5rsaxv00ht5fatevvvvp9fxpspz25t990td2" timestamp="1715568787"&gt;216&lt;/key&gt;&lt;/foreign-keys&gt;&lt;ref-type name="Journal Article"&gt;17&lt;/ref-type&gt;&lt;contributors&gt;&lt;authors&gt;&lt;author&gt;Spessato, Barbara Coiro&lt;/author&gt;&lt;author&gt;Gabbard, Carl&lt;/author&gt;&lt;author&gt;Valentini, Nadia C.&lt;/author&gt;&lt;/authors&gt;&lt;/contributors&gt;&lt;titles&gt;&lt;title&gt;The Role of Motor Competence and Body Mass Index in Children’s Activity Levels in Physical Education Classes&lt;/title&gt;&lt;secondary-title&gt;Journal of Teaching in Physical Education&lt;/secondary-title&gt;&lt;/titles&gt;&lt;periodical&gt;&lt;full-title&gt;Journal of Teaching in Physical Education&lt;/full-title&gt;&lt;/periodical&gt;&lt;pages&gt;118-130&lt;/pages&gt;&lt;volume&gt;32&lt;/volume&gt;&lt;number&gt;2&lt;/number&gt;&lt;dates&gt;&lt;year&gt;2013&lt;/year&gt;&lt;pub-dates&gt;&lt;date&gt;01 Apr. 2013&lt;/date&gt;&lt;/pub-dates&gt;&lt;/dates&gt;&lt;pub-location&gt;Champaign IL, USA&lt;/pub-location&gt;&lt;publisher&gt;Human Kinetics, Inc.&lt;/publisher&gt;&lt;urls&gt;&lt;related-urls&gt;&lt;url&gt;https://journals.humankinetics.com/view/journals/jtpe/32/2/article-p118.xml&lt;/url&gt;&lt;/related-urls&gt;&lt;/urls&gt;&lt;electronic-resource-num&gt;10.1123/jtpe.32.2.118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Spessato, Gabbard, &amp; Valentini (2013)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EF3A5" w14:textId="24F6CC5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Brazil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E621EA" w14:textId="0AB4129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264 </w:t>
            </w:r>
          </w:p>
          <w:p w14:paraId="5A15F5E6" w14:textId="182974E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7.44 </w:t>
            </w:r>
          </w:p>
          <w:p w14:paraId="176F28B5" w14:textId="20DB254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D9B05" w14:textId="0C31938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73DDD" w14:textId="14B0256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93FC9" w14:textId="550734C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(Yamax SW-200 Digiwalker) </w:t>
            </w:r>
          </w:p>
        </w:tc>
      </w:tr>
      <w:tr w:rsidR="008E67B8" w:rsidRPr="00FC6C2C" w14:paraId="233C912E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EAA9C" w14:textId="66C7E4D5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&lt;EndNote&gt;&lt;Cite&gt;&lt;Author&gt;Stein&lt;/Author&gt;&lt;Year&gt;2007&lt;/Year&gt;&lt;RecNum&gt;218&lt;/RecNum&gt;&lt;DisplayText&gt;Stein, Fisher, Berkey, &amp;amp; Colditz (2007)&lt;/DisplayText&gt;&lt;record&gt;&lt;rec-number&gt;218&lt;/rec-number&gt;&lt;foreign-keys&gt;&lt;key app="EN" db-id="5rsaxv00ht5fatevvvvp9fxpspz25t990td2" timestamp="1715568858"&gt;218&lt;/key&gt;&lt;/foreign-keys&gt;&lt;ref-type name="Journal Article"&gt;17&lt;/ref-type&gt;&lt;contributors&gt;&lt;authors&gt;&lt;author&gt;Stein, Cynthia&lt;/author&gt;&lt;author&gt;Fisher, Laurie&lt;/author&gt;&lt;author&gt;Berkey, Catherine&lt;/author&gt;&lt;author&gt;Colditz, Graham&lt;/author&gt;&lt;/authors&gt;&lt;/contributors&gt;&lt;titles&gt;&lt;title&gt;Adolescent Physical Activity and Perceived Competence: Does Change in Activity Level Impact Self-Perception?&lt;/title&gt;&lt;secondary-title&gt;Journal of Adolescent Health&lt;/secondary-title&gt;&lt;/titles&gt;&lt;periodical&gt;&lt;full-title&gt;Journal of Adolescent Health&lt;/full-title&gt;&lt;/periodical&gt;&lt;pages&gt;462.e1-462.e8&lt;/pages&gt;&lt;volume&gt;40&lt;/volume&gt;&lt;number&gt;5&lt;/number&gt;&lt;keywords&gt;&lt;keyword&gt;Physical activity&lt;/keyword&gt;&lt;keyword&gt;Adolescent&lt;/keyword&gt;&lt;keyword&gt;Self-perception&lt;/keyword&gt;&lt;keyword&gt;Self-esteem&lt;/keyword&gt;&lt;keyword&gt;Exercise&lt;/keyword&gt;&lt;/keywords&gt;&lt;dates&gt;&lt;year&gt;2007&lt;/year&gt;&lt;pub-dates&gt;&lt;date&gt;2007/05/01/&lt;/date&gt;&lt;/pub-dates&gt;&lt;/dates&gt;&lt;isbn&gt;1054-139X&lt;/isbn&gt;&lt;urls&gt;&lt;related-urls&gt;&lt;url&gt;https://www.sciencedirect.com/science/article/pii/S1054139X06006008&lt;/url&gt;&lt;/related-urls&gt;&lt;/urls&gt;&lt;electronic-resource-num&gt;https://doi.org/10.1016/j.jadohealth.2006.11.147&lt;/electronic-resource-num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Stein, Fisher, Berkey, &amp; Colditz (2007)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4A7F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USA</w:t>
            </w:r>
          </w:p>
          <w:p w14:paraId="2563F94A" w14:textId="7C7BF92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Growing Up Today Study (GUTS)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2523E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8670</w:t>
            </w:r>
          </w:p>
          <w:p w14:paraId="48E9DEC7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Age = 12.9</w:t>
            </w:r>
          </w:p>
          <w:p w14:paraId="075F64D4" w14:textId="4F14525B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60.7%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ABBD6E" w14:textId="59A853A2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F0970" w14:textId="204541EA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SPPC (Prox)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9FDDB" w14:textId="15A856E0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Self-reported questionnaire</w:t>
            </w:r>
          </w:p>
        </w:tc>
      </w:tr>
      <w:tr w:rsidR="008E67B8" w:rsidRPr="00FC6C2C" w14:paraId="6AB3610A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B8B888" w14:textId="1B4CFBF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lastRenderedPageBreak/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&lt;EndNote&gt;&lt;Cite&gt;&lt;Author&gt;Strotmeyer&lt;/Author&gt;&lt;Year&gt;2022&lt;/Year&gt;&lt;RecNum&gt;219&lt;/RecNum&gt;&lt;DisplayText&gt;Strotmeyer, Herrmann, &amp;amp; Kehne (2022)&lt;/DisplayText&gt;&lt;record&gt;&lt;rec-number&gt;219&lt;/rec-number&gt;&lt;foreign-keys&gt;&lt;key app="EN" db-id="5rsaxv00ht5fatevvvvp9fxpspz25t990td2" timestamp="1715568883"&gt;219&lt;/key&gt;&lt;/foreign-keys&gt;&lt;ref-type name="Journal Article"&gt;17&lt;/ref-type&gt;&lt;contributors&gt;&lt;authors&gt;&lt;author&gt;Strotmeyer, Anne&lt;/author&gt;&lt;author&gt;Herrmann, Christian&lt;/author&gt;&lt;author&gt;Kehne, Miriam&lt;/author&gt;&lt;/authors&gt;&lt;/contributors&gt;&lt;titles&gt;&lt;title&gt;A longitudinal analysis of reciprocal relationships between actual and perceived motor competencies and physical self-concept in primary-school age children&lt;/title&gt;&lt;secondary-title&gt;Psychology of Sport and Exercise&lt;/secondary-title&gt;&lt;/titles&gt;&lt;periodical&gt;&lt;full-title&gt;Psychology of Sport and Exercise&lt;/full-title&gt;&lt;/periodical&gt;&lt;pages&gt;102269&lt;/pages&gt;&lt;volume&gt;63&lt;/volume&gt;&lt;keywords&gt;&lt;keyword&gt;Fundamental movement skills&lt;/keyword&gt;&lt;keyword&gt;Self-concept&lt;/keyword&gt;&lt;keyword&gt;Perceived competence&lt;/keyword&gt;&lt;keyword&gt;Motor performance&lt;/keyword&gt;&lt;keyword&gt;Middle childhood&lt;/keyword&gt;&lt;keyword&gt;Children&lt;/keyword&gt;&lt;/keywords&gt;&lt;dates&gt;&lt;year&gt;2022&lt;/year&gt;&lt;pub-dates&gt;&lt;date&gt;2022/11/01/&lt;/date&gt;&lt;/pub-dates&gt;&lt;/dates&gt;&lt;isbn&gt;1469-0292&lt;/isbn&gt;&lt;urls&gt;&lt;related-urls&gt;&lt;url&gt;https://www.sciencedirect.com/science/article/pii/S1469029222001376&lt;/url&gt;&lt;/related-urls&gt;&lt;/urls&gt;&lt;electronic-resource-num&gt;https://doi.org/10.1016/j.psychsport.2022.102269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Strotmeyer, Herrmann, &amp; Kehne (2022)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ED0A05" w14:textId="2554BA0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Germany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642F9" w14:textId="65A0172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200 </w:t>
            </w:r>
          </w:p>
          <w:p w14:paraId="327DE966" w14:textId="34734C6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8.84 </w:t>
            </w:r>
          </w:p>
          <w:p w14:paraId="55AAF4C2" w14:textId="2AC65B5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58%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FCCBE" w14:textId="1B3C707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MOBAK 3–4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C553E" w14:textId="2C75275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SEMOK 3–4 (OC, Loco)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F035F" w14:textId="78F46D5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7F7C429F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5C4FC" w14:textId="61FA608F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&lt;EndNote&gt;&lt;Cite&gt;&lt;Author&gt;Sung&lt;/Author&gt;&lt;Year&gt;2021&lt;/Year&gt;&lt;RecNum&gt;220&lt;/RecNum&gt;&lt;DisplayText&gt;Sung, Loh, &amp;amp; Lin (2021)&lt;/DisplayText&gt;&lt;record&gt;&lt;rec-number&gt;220&lt;/rec-number&gt;&lt;foreign-keys&gt;&lt;key app="EN" db-id="5rsaxv00ht5fatevvvvp9fxpspz25t990td2" timestamp="1715568926"&gt;220&lt;/key&gt;&lt;/foreign-keys&gt;&lt;ref-type name="Journal Article"&gt;17&lt;/ref-type&gt;&lt;contributors&gt;&lt;authors&gt;&lt;author&gt;Sung, Yi-Shan&lt;/author&gt;&lt;author&gt;Loh, Sau Cheong&lt;/author&gt;&lt;author&gt;Lin, Ling-Yi&lt;/author&gt;&lt;/authors&gt;&lt;/contributors&gt;&lt;titles&gt;&lt;title&gt;Physical activity and motor performance: A comparison between young children with and without autism spectrum disorder&lt;/title&gt;&lt;secondary-title&gt;Neuropsychiatric disease and treatment&lt;/secondary-title&gt;&lt;/titles&gt;&lt;periodical&gt;&lt;full-title&gt;Neuropsychiatric disease and treatment&lt;/full-title&gt;&lt;/periodical&gt;&lt;pages&gt;3743-3751&lt;/pages&gt;&lt;dates&gt;&lt;year&gt;2021&lt;/year&gt;&lt;/dates&gt;&lt;isbn&gt;1176-6328&lt;/isbn&gt;&lt;urls&gt;&lt;/urls&gt;&lt;/record&gt;&lt;/Cite&gt;&lt;/EndNote&gt;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Sung, Loh, &amp; Lin (2021)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2D6EF" w14:textId="139D36DE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Taiwan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0DCA21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28</w:t>
            </w:r>
          </w:p>
          <w:p w14:paraId="4523CAAC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Age = 5.3</w:t>
            </w:r>
          </w:p>
          <w:p w14:paraId="739C4B10" w14:textId="3A741F8D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Female = 46.4%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8A683" w14:textId="51A2BEA2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MABC-2 (OC, Loco, 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8D99D" w14:textId="1B321038" w:rsidR="008E67B8" w:rsidRPr="00FC6C2C" w:rsidRDefault="008E67B8" w:rsidP="008E67B8">
            <w:pPr>
              <w:spacing w:after="0"/>
              <w:ind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136B2" w14:textId="7ED939A4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Accelerometer (ActiGraph GT3X)</w:t>
            </w:r>
          </w:p>
        </w:tc>
      </w:tr>
      <w:tr w:rsidR="008E67B8" w:rsidRPr="00FC6C2C" w14:paraId="7BC9887B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5724D" w14:textId="4972A51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&lt;EndNote&gt;&lt;Cite&gt;&lt;Author&gt;Syväoja&lt;/Author&gt;&lt;Year&gt;2021&lt;/Year&gt;&lt;RecNum&gt;221&lt;/RecNum&gt;&lt;DisplayText&gt;Syväoja et al. (2021)&lt;/DisplayText&gt;&lt;record&gt;&lt;rec-number&gt;221&lt;/rec-number&gt;&lt;foreign-keys&gt;&lt;key app="EN" db-id="5rsaxv00ht5fatevvvvp9fxpspz25t990td2" timestamp="1715568957"&gt;221&lt;/key&gt;&lt;/foreign-keys&gt;&lt;ref-type name="Journal Article"&gt;17&lt;/ref-type&gt;&lt;contributors&gt;&lt;authors&gt;&lt;author&gt;Syväoja, Heidi J.&lt;/author&gt;&lt;author&gt;Kankaanpää, Anna&lt;/author&gt;&lt;author&gt;Hakonen, Harto&lt;/author&gt;&lt;author&gt;Inkinen, Virpi&lt;/author&gt;&lt;author&gt;Kulmala, Janne&lt;/author&gt;&lt;author&gt;Joensuu, Laura&lt;/author&gt;&lt;author&gt;Räsänen, Pekka&lt;/author&gt;&lt;author&gt;Hillman, Charles H.&lt;/author&gt;&lt;author&gt;Tammelin, Tuija H.&lt;/author&gt;&lt;/authors&gt;&lt;/contributors&gt;&lt;titles&gt;&lt;title&gt;How physical activity, fitness, and motor skills contribute to math performance: Working memory as a mediating factor&lt;/title&gt;&lt;secondary-title&gt;Scandinavian Journal of Medicine &amp;amp; Science in Sports&lt;/secondary-title&gt;&lt;/titles&gt;&lt;periodical&gt;&lt;full-title&gt;Scandinavian Journal of Medicine &amp;amp; Science in Sports&lt;/full-title&gt;&lt;/periodical&gt;&lt;pages&gt;2310-2321&lt;/pages&gt;&lt;volume&gt;31&lt;/volume&gt;&lt;number&gt;12&lt;/number&gt;&lt;keywords&gt;&lt;keyword&gt;adolescents&lt;/keyword&gt;&lt;keyword&gt;motor skills&lt;/keyword&gt;&lt;keyword&gt;physical fitness&lt;/keyword&gt;&lt;keyword&gt;working memory&lt;/keyword&gt;&lt;/keywords&gt;&lt;dates&gt;&lt;year&gt;2021&lt;/year&gt;&lt;pub-dates&gt;&lt;date&gt;2021/12/01&lt;/date&gt;&lt;/pub-dates&gt;&lt;/dates&gt;&lt;publisher&gt;John Wiley &amp;amp; Sons, Ltd&lt;/publisher&gt;&lt;isbn&gt;0905-7188&lt;/isbn&gt;&lt;urls&gt;&lt;related-urls&gt;&lt;url&gt;https://doi.org/10.1111/sms.14049&lt;/url&gt;&lt;/related-urls&gt;&lt;/urls&gt;&lt;electronic-resource-num&gt;https://doi.org/10.1111/sms.14049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Syväoja et al. (2021)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0CE44" w14:textId="6F56577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Finland </w:t>
            </w:r>
          </w:p>
          <w:p w14:paraId="2351AB65" w14:textId="763E948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Finnish Schools on the Move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A539B" w14:textId="2D27295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311 </w:t>
            </w:r>
          </w:p>
          <w:p w14:paraId="0AAEFF33" w14:textId="52D5C0C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14.0 </w:t>
            </w:r>
          </w:p>
          <w:p w14:paraId="00F72332" w14:textId="3E665CB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59%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073048" w14:textId="7F313AC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5 leaps test, throwing and catching (</w:t>
            </w:r>
            <w:r w:rsidR="005C3BCD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C2EEAA" w14:textId="7C9B447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E3DA7" w14:textId="4AC3C04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 /GT3X+) </w:t>
            </w:r>
          </w:p>
        </w:tc>
      </w:tr>
      <w:tr w:rsidR="008E67B8" w:rsidRPr="00FC6C2C" w14:paraId="4F83B55B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A27E0" w14:textId="0366E9D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&lt;EndNote&gt;&lt;Cite&gt;&lt;Author&gt;Telford&lt;/Author&gt;&lt;Year&gt;2016&lt;/Year&gt;&lt;RecNum&gt;222&lt;/RecNum&gt;&lt;DisplayText&gt;Telford, Telford, Olive, Cochrane, &amp;amp; Davey (2016)&lt;/DisplayText&gt;&lt;record&gt;&lt;rec-number&gt;222&lt;/rec-number&gt;&lt;foreign-keys&gt;&lt;key app="EN" db-id="5rsaxv00ht5fatevvvvp9fxpspz25t990td2" timestamp="1715569004"&gt;222&lt;/key&gt;&lt;/foreign-keys&gt;&lt;ref-type name="Journal Article"&gt;17&lt;/ref-type&gt;&lt;contributors&gt;&lt;authors&gt;&lt;author&gt;Telford, Rohan M.&lt;/author&gt;&lt;author&gt;Telford, Richard D.&lt;/author&gt;&lt;author&gt;Olive, Lisa S.&lt;/author&gt;&lt;author&gt;Cochrane, Thomas&lt;/author&gt;&lt;author&gt;Davey, Rachel&lt;/author&gt;&lt;/authors&gt;&lt;/contributors&gt;&lt;titles&gt;&lt;title&gt;Why Are Girls Less Physically Active than Boys? Findings from the LOOK Longitudinal Study&lt;/title&gt;&lt;secondary-title&gt;PLOS ONE&lt;/secondary-title&gt;&lt;/titles&gt;&lt;periodical&gt;&lt;full-title&gt;PLOS ONE&lt;/full-title&gt;&lt;/periodical&gt;&lt;pages&gt;e0150041&lt;/pages&gt;&lt;volume&gt;11&lt;/volume&gt;&lt;number&gt;3&lt;/number&gt;&lt;dates&gt;&lt;year&gt;2016&lt;/year&gt;&lt;/dates&gt;&lt;publisher&gt;Public Library of Science&lt;/publisher&gt;&lt;urls&gt;&lt;related-urls&gt;&lt;url&gt;https://doi.org/10.1371/journal.pone.0150041&lt;/url&gt;&lt;/related-urls&gt;&lt;/urls&gt;&lt;electronic-resource-num&gt;10.1371/journal.pone.0150041&lt;/electronic-resource-num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Telford, Telford, Olive, Cochrane, &amp; Davey (2016)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55B1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Australia</w:t>
            </w:r>
          </w:p>
          <w:p w14:paraId="02E88968" w14:textId="2564191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Lifestyle of our Kids (LOOK) project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2A4C5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555</w:t>
            </w:r>
          </w:p>
          <w:p w14:paraId="527F862E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Age = 8</w:t>
            </w:r>
          </w:p>
          <w:p w14:paraId="2DEC03C5" w14:textId="78664C8A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50.3%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95DC1" w14:textId="5AF7F46F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Throw and catch skill test (OC)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EA701" w14:textId="0BB783A6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Perceived Physical Education competence (Prox)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9AECD" w14:textId="6581232E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Pedometer (Walk 4 Life)</w:t>
            </w:r>
          </w:p>
        </w:tc>
      </w:tr>
      <w:tr w:rsidR="008E67B8" w:rsidRPr="00FC6C2C" w14:paraId="3E07835F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F7425" w14:textId="15BA00C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&lt;EndNote&gt;&lt;Cite&gt;&lt;Author&gt;Temple&lt;/Author&gt;&lt;Year&gt;2016&lt;/Year&gt;&lt;RecNum&gt;223&lt;/RecNum&gt;&lt;DisplayText&gt;Temple, Crane, Brown, Williams, &amp;amp; Bell (2016)&lt;/DisplayText&gt;&lt;record&gt;&lt;rec-number&gt;223&lt;/rec-number&gt;&lt;foreign-keys&gt;&lt;key app="EN" db-id="5rsaxv00ht5fatevvvvp9fxpspz25t990td2" timestamp="1715569026"&gt;223&lt;/key&gt;&lt;/foreign-keys&gt;&lt;ref-type name="Journal Article"&gt;17&lt;/ref-type&gt;&lt;contributors&gt;&lt;authors&gt;&lt;author&gt;Temple, Viviene A.&lt;/author&gt;&lt;author&gt;Crane, Jeff R.&lt;/author&gt;&lt;author&gt;Brown, Amy&lt;/author&gt;&lt;author&gt;Williams, Buffy-Lynne&lt;/author&gt;&lt;author&gt;Bell, Rick I.&lt;/author&gt;&lt;/authors&gt;&lt;/contributors&gt;&lt;titles&gt;&lt;title&gt;Recreational activities and motor skills of children in kindergarten&lt;/title&gt;&lt;secondary-title&gt;Physical Education and Sport Pedagogy&lt;/secondary-title&gt;&lt;/titles&gt;&lt;periodical&gt;&lt;full-title&gt;Physical Education and Sport Pedagogy&lt;/full-title&gt;&lt;/periodical&gt;&lt;pages&gt;268-280&lt;/pages&gt;&lt;volume&gt;21&lt;/volume&gt;&lt;number&gt;3&lt;/number&gt;&lt;dates&gt;&lt;year&gt;2016&lt;/year&gt;&lt;pub-dates&gt;&lt;date&gt;2016/05/03&lt;/date&gt;&lt;/pub-dates&gt;&lt;/dates&gt;&lt;publisher&gt;Routledge&lt;/publisher&gt;&lt;isbn&gt;1740-8989&lt;/isbn&gt;&lt;urls&gt;&lt;related-urls&gt;&lt;url&gt;https://doi.org/10.1080/17408989.2014.924494&lt;/url&gt;&lt;/related-urls&gt;&lt;/urls&gt;&lt;electronic-resource-num&gt;10.1080/17408989.2014.924494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Temple, Crane, Brown, Williams, &amp; Bell (2016)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B9036" w14:textId="3389BD3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Canada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D1622" w14:textId="778A1E9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74 </w:t>
            </w:r>
          </w:p>
          <w:p w14:paraId="18B51A2E" w14:textId="71AD78B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5.92 </w:t>
            </w:r>
          </w:p>
          <w:p w14:paraId="4369A26B" w14:textId="114EAB2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43549" w14:textId="76D4912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TGMD-2/Stork Stand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96885" w14:textId="3ECFBC5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04A598" w14:textId="0069FE4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CAPE </w:t>
            </w:r>
          </w:p>
        </w:tc>
      </w:tr>
      <w:tr w:rsidR="008E67B8" w:rsidRPr="00FC6C2C" w14:paraId="3562E5E1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64E2F" w14:textId="17E8890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&lt;EndNote&gt;&lt;Cite&gt;&lt;Author&gt;Tietjens&lt;/Author&gt;&lt;Year&gt;2020&lt;/Year&gt;&lt;RecNum&gt;224&lt;/RecNum&gt;&lt;DisplayText&gt;Tietjens et al. (2020)&lt;/DisplayText&gt;&lt;record&gt;&lt;rec-number&gt;224&lt;/rec-number&gt;&lt;foreign-keys&gt;&lt;key app="EN" db-id="5rsaxv00ht5fatevvvvp9fxpspz25t990td2" timestamp="1715569070"&gt;224&lt;/key&gt;&lt;/foreign-keys&gt;&lt;ref-type name="Journal Article"&gt;17&lt;/ref-type&gt;&lt;contributors&gt;&lt;authors&gt;&lt;author&gt;Tietjens, Maike&lt;/author&gt;&lt;author&gt;Barnett, Lisa M.&lt;/author&gt;&lt;author&gt;Dreiskämper, Dennis&lt;/author&gt;&lt;author&gt;Holfelder, Benjamin&lt;/author&gt;&lt;author&gt;Utesch, Till Onno&lt;/author&gt;&lt;author&gt;Lander, Natalie&lt;/author&gt;&lt;author&gt;Hinkley, Trina&lt;/author&gt;&lt;author&gt;Schott, Nadja&lt;/author&gt;&lt;/authors&gt;&lt;/contributors&gt;&lt;titles&gt;&lt;title&gt;Conceptualising and testing the relationship between actual and perceived motor performance: A cross-cultural comparison in children from Australia and Germany&lt;/title&gt;&lt;secondary-title&gt;Journal of Sports Sciences&lt;/secondary-title&gt;&lt;/titles&gt;&lt;periodical&gt;&lt;full-title&gt;Journal of Sports Sciences&lt;/full-title&gt;&lt;/periodical&gt;&lt;pages&gt;1984-1996&lt;/pages&gt;&lt;volume&gt;38&lt;/volume&gt;&lt;number&gt;17&lt;/number&gt;&lt;dates&gt;&lt;year&gt;2020&lt;/year&gt;&lt;pub-dates&gt;&lt;date&gt;2020/09/01&lt;/date&gt;&lt;/pub-dates&gt;&lt;/dates&gt;&lt;publisher&gt;Routledge&lt;/publisher&gt;&lt;isbn&gt;0264-0414&lt;/isbn&gt;&lt;urls&gt;&lt;related-urls&gt;&lt;url&gt;https://doi.org/10.1080/02640414.2020.1766169&lt;/url&gt;&lt;/related-urls&gt;&lt;/urls&gt;&lt;electronic-resource-num&gt;10.1080/02640414.2020.1766169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Tietjens et al.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95F26" w14:textId="267C5E3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– Germany </w:t>
            </w:r>
          </w:p>
          <w:p w14:paraId="68DD2EC4" w14:textId="2350535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Universities Australia–Germany Joint Research Cooperation Scheme “Global Assessment of Children’s Motor Competence”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7EFE3" w14:textId="7ABADB1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358 </w:t>
            </w:r>
          </w:p>
          <w:p w14:paraId="49F31597" w14:textId="1A274CB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8.34 </w:t>
            </w:r>
          </w:p>
          <w:p w14:paraId="3B8C4524" w14:textId="2686471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46.6</w:t>
            </w:r>
            <w:r w:rsidR="00EE27BF" w:rsidRPr="00FC6C2C">
              <w:rPr>
                <w:rFonts w:ascii="Times New Roman" w:eastAsia="Calibri" w:hAnsi="Times New Roman" w:cs="Times New Roman"/>
              </w:rPr>
              <w:t>%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EA2BF" w14:textId="0E0A319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TGMD-3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DAD16" w14:textId="7841CAC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PMSC (OC, Loco)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707A9" w14:textId="5DD126E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0C66310E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37958" w14:textId="08BE24A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&lt;EndNote&gt;&lt;Cite&gt;&lt;Author&gt;Tietjens&lt;/Author&gt;&lt;Year&gt;2018&lt;/Year&gt;&lt;RecNum&gt;225&lt;/RecNum&gt;&lt;DisplayText&gt;Tietjens et al. (2018)&lt;/DisplayText&gt;&lt;record&gt;&lt;rec-number&gt;225&lt;/rec-number&gt;&lt;foreign-keys&gt;&lt;key app="EN" db-id="5rsaxv00ht5fatevvvvp9fxpspz25t990td2" timestamp="1715569099"&gt;225&lt;/key&gt;&lt;/foreign-keys&gt;&lt;ref-type name="Journal Article"&gt;17&lt;/ref-type&gt;&lt;contributors&gt;&lt;authors&gt;&lt;author&gt;Tietjens, Maike&lt;/author&gt;&lt;author&gt;Dreiskaemper, Dennis&lt;/author&gt;&lt;author&gt;Utesch, Till&lt;/author&gt;&lt;author&gt;Schott, Nadja&lt;/author&gt;&lt;author&gt;Barnett, Lisa M.&lt;/author&gt;&lt;author&gt;Hinkley, Trina&lt;/author&gt;&lt;/authors&gt;&lt;/contributors&gt;&lt;titles&gt;&lt;title&gt;Pictorial Scale of Physical Self-Concept for Younger Children (P-PSC-C): A Feasibility Study&lt;/title&gt;&lt;secondary-title&gt;Journal of Motor Learning and Development&lt;/secondary-title&gt;&lt;/titles&gt;&lt;periodical&gt;&lt;full-title&gt;Journal of Motor Learning and Development&lt;/full-title&gt;&lt;/periodical&gt;&lt;pages&gt;S391-S402&lt;/pages&gt;&lt;volume&gt;6&lt;/volume&gt;&lt;number&gt;s2&lt;/number&gt;&lt;dates&gt;&lt;year&gt;2018&lt;/year&gt;&lt;pub-dates&gt;&lt;date&gt;01 Oct. 2018&lt;/date&gt;&lt;/pub-dates&gt;&lt;/dates&gt;&lt;pub-location&gt;Champaign IL, USA&lt;/pub-location&gt;&lt;publisher&gt;Human Kinetics&lt;/publisher&gt;&lt;urls&gt;&lt;related-urls&gt;&lt;url&gt;https://journals.humankinetics.com/view/journals/jmld/6/s2/article-pS391.xml&lt;/url&gt;&lt;/related-urls&gt;&lt;/urls&gt;&lt;electronic-resource-num&gt;10.1123/jmld.2016-0088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Tietjens et al. (2018)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489691" w14:textId="681B301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Germany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BF90D" w14:textId="5FCA4BA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27 </w:t>
            </w:r>
          </w:p>
          <w:p w14:paraId="18B2C3B7" w14:textId="7DC8CB7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4.93 </w:t>
            </w:r>
          </w:p>
          <w:p w14:paraId="0A459CC2" w14:textId="609241F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40.7</w:t>
            </w:r>
            <w:r w:rsidR="00EE27BF" w:rsidRPr="00FC6C2C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F1393" w14:textId="05C8811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TGMD-3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A4A76" w14:textId="4B4E20B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PSPSCC (Prox)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A723B" w14:textId="18C9048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4BFEABE6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B12D4" w14:textId="51A057B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&lt;EndNote&gt;&lt;Cite&gt;&lt;Author&gt;Toftegaard-Stoeckel&lt;/Author&gt;&lt;Year&gt;2010&lt;/Year&gt;&lt;RecNum&gt;226&lt;/RecNum&gt;&lt;DisplayText&gt;Toftegaard-Stoeckel, Groenfeldt, &amp;amp; Andersen (2010)&lt;/DisplayText&gt;&lt;record&gt;&lt;rec-number&gt;226&lt;/rec-number&gt;&lt;foreign-keys&gt;&lt;key app="EN" db-id="5rsaxv00ht5fatevvvvp9fxpspz25t990td2" timestamp="1715569124"&gt;226&lt;/key&gt;&lt;/foreign-keys&gt;&lt;ref-type name="Journal Article"&gt;17&lt;/ref-type&gt;&lt;contributors&gt;&lt;authors&gt;&lt;author&gt;Toftegaard-Stoeckel, Jan&lt;/author&gt;&lt;author&gt;Groenfeldt, Vivian&lt;/author&gt;&lt;author&gt;Andersen, Lars Bo&lt;/author&gt;&lt;/authors&gt;&lt;/contributors&gt;&lt;titles&gt;&lt;title&gt;Children&amp;apos;s self-perceived bodily competencies and associations with motor skills, body mass index, teachers&amp;apos; evaluations, and parents&amp;apos; concerns&lt;/title&gt;&lt;secondary-title&gt;Journal of Sports Sciences&lt;/secondary-title&gt;&lt;/titles&gt;&lt;periodical&gt;&lt;full-title&gt;Journal of Sports Sciences&lt;/full-title&gt;&lt;/periodical&gt;&lt;pages&gt;1369-1375&lt;/pages&gt;&lt;volume&gt;28&lt;/volume&gt;&lt;number&gt;12&lt;/number&gt;&lt;dates&gt;&lt;year&gt;2010&lt;/year&gt;&lt;pub-dates&gt;&lt;date&gt;2010/10/01&lt;/date&gt;&lt;/pub-dates&gt;&lt;/dates&gt;&lt;publisher&gt;Routledge&lt;/publisher&gt;&lt;isbn&gt;0264-0414&lt;/isbn&gt;&lt;urls&gt;&lt;related-urls&gt;&lt;url&gt;https://doi.org/10.1080/02640414.2010.510845&lt;/url&gt;&lt;/related-urls&gt;&lt;/urls&gt;&lt;electronic-resource-num&gt;10.1080/02640414.2010.510845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 xml:space="preserve">Toftegaard-Stoeckel, </w:t>
            </w:r>
            <w:r w:rsidRPr="00FC6C2C">
              <w:rPr>
                <w:rFonts w:ascii="Times New Roman" w:hAnsi="Times New Roman" w:cs="Times New Roman"/>
                <w:noProof/>
              </w:rPr>
              <w:lastRenderedPageBreak/>
              <w:t>Groenfeldt, &amp; Andersen (2010)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99E28" w14:textId="118718C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lastRenderedPageBreak/>
              <w:t xml:space="preserve">Denmark </w:t>
            </w:r>
          </w:p>
          <w:p w14:paraId="22124A5E" w14:textId="0B3DD2D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lastRenderedPageBreak/>
              <w:t xml:space="preserve">Copenhagen School Child Intervention Study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E760C" w14:textId="21FB0C2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lastRenderedPageBreak/>
              <w:t>N = 646</w:t>
            </w:r>
          </w:p>
          <w:p w14:paraId="56A6C72E" w14:textId="2F2F277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6.8 </w:t>
            </w:r>
          </w:p>
          <w:p w14:paraId="0B19F5D6" w14:textId="21B509B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lastRenderedPageBreak/>
              <w:t xml:space="preserve">Girls = 47.7%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AD432" w14:textId="1D30C7D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lastRenderedPageBreak/>
              <w:t xml:space="preserve">KTK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32480" w14:textId="1A3173C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Perceived bodily competence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6AF83" w14:textId="4F24021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0B887099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C7975" w14:textId="3FD89E9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&lt;EndNote&gt;&lt;Cite&gt;&lt;Author&gt;True&lt;/Author&gt;&lt;Year&gt;2017&lt;/Year&gt;&lt;RecNum&gt;227&lt;/RecNum&gt;&lt;DisplayText&gt;True, Brian, Goodway, &amp;amp; Stodden (2017)&lt;/DisplayText&gt;&lt;record&gt;&lt;rec-number&gt;227&lt;/rec-number&gt;&lt;foreign-keys&gt;&lt;key app="EN" db-id="5rsaxv00ht5fatevvvvp9fxpspz25t990td2" timestamp="1715569175"&gt;227&lt;/key&gt;&lt;/foreign-keys&gt;&lt;ref-type name="Journal Article"&gt;17&lt;/ref-type&gt;&lt;contributors&gt;&lt;authors&gt;&lt;author&gt;True, Larissa&lt;/author&gt;&lt;author&gt;Brian, Ali&lt;/author&gt;&lt;author&gt;Goodway, Jackie&lt;/author&gt;&lt;author&gt;Stodden, David&lt;/author&gt;&lt;/authors&gt;&lt;/contributors&gt;&lt;auth-address&gt;True, Larissa: larissa.true@cortland.edu&lt;/auth-address&gt;&lt;titles&gt;&lt;title&gt;Relationships between product-and process-oriented measures of motor competence and perceived competence&lt;/title&gt;&lt;secondary-title&gt;Journal of Motor Learning and Development&lt;/secondary-title&gt;&lt;/titles&gt;&lt;periodical&gt;&lt;full-title&gt;Journal of Motor Learning and Development&lt;/full-title&gt;&lt;/periodical&gt;&lt;pages&gt;319-335&lt;/pages&gt;&lt;volume&gt;5&lt;/volume&gt;&lt;number&gt;2&lt;/number&gt;&lt;keywords&gt;&lt;keyword&gt;*Childhood Development&lt;/keyword&gt;&lt;keyword&gt;*Competence&lt;/keyword&gt;&lt;keyword&gt;Motor Coordination&lt;/keyword&gt;&lt;/keywords&gt;&lt;dates&gt;&lt;year&gt;2017&lt;/year&gt;&lt;/dates&gt;&lt;pub-location&gt;US&lt;/pub-location&gt;&lt;publisher&gt;Human Kinetics&lt;/publisher&gt;&lt;isbn&gt;2325-3215(Electronic),2325-3193(Print)&lt;/isbn&gt;&lt;urls&gt;&lt;/urls&gt;&lt;electronic-resource-num&gt;10.1123/jmld.2016-0042&lt;/electronic-resource-num&gt;&lt;/record&gt;&lt;/Cite&gt;&lt;/EndNote&gt;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True, Brian, Goodway, &amp; Stodden (2017)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2D013" w14:textId="2874910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31C29" w14:textId="293534B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411 </w:t>
            </w:r>
          </w:p>
          <w:p w14:paraId="00274576" w14:textId="7CC9407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4-11 </w:t>
            </w:r>
          </w:p>
          <w:p w14:paraId="126C57C9" w14:textId="470B33E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A89F3" w14:textId="1FC0FE4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TGMD-2 (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60F9B" w14:textId="73EF91A4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  <w:color w:val="FF0000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PSPC-PC/SPPC-AC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AE895" w14:textId="7F5387D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71DF8E63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48872" w14:textId="4A08B01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&lt;EndNote&gt;&lt;Cite&gt;&lt;Author&gt;Tsuda&lt;/Author&gt;&lt;Year&gt;2020&lt;/Year&gt;&lt;RecNum&gt;228&lt;/RecNum&gt;&lt;DisplayText&gt;Tsuda, Goodway, Famelia, &amp;amp; Brian (2020)&lt;/DisplayText&gt;&lt;record&gt;&lt;rec-number&gt;228&lt;/rec-number&gt;&lt;foreign-keys&gt;&lt;key app="EN" db-id="5rsaxv00ht5fatevvvvp9fxpspz25t990td2" timestamp="1715569199"&gt;228&lt;/key&gt;&lt;/foreign-keys&gt;&lt;ref-type name="Journal Article"&gt;17&lt;/ref-type&gt;&lt;contributors&gt;&lt;authors&gt;&lt;author&gt;Tsuda, Emi&lt;/author&gt;&lt;author&gt;Goodway, Jacqueline D.&lt;/author&gt;&lt;author&gt;Famelia, Ruri&lt;/author&gt;&lt;author&gt;Brian, Ali&lt;/author&gt;&lt;/authors&gt;&lt;/contributors&gt;&lt;titles&gt;&lt;title&gt;Relationship Between Fundamental Motor Skill Competence, Perceived Physical Competence and Free-Play Physical Activity in Children&lt;/title&gt;&lt;secondary-title&gt;Research Quarterly for Exercise and Sport&lt;/secondary-title&gt;&lt;/titles&gt;&lt;periodical&gt;&lt;full-title&gt;Research Quarterly for Exercise and Sport&lt;/full-title&gt;&lt;/periodical&gt;&lt;pages&gt;55-63&lt;/pages&gt;&lt;volume&gt;91&lt;/volume&gt;&lt;number&gt;1&lt;/number&gt;&lt;dates&gt;&lt;year&gt;2020&lt;/year&gt;&lt;pub-dates&gt;&lt;date&gt;2020/01/02&lt;/date&gt;&lt;/pub-dates&gt;&lt;/dates&gt;&lt;publisher&gt;Routledge&lt;/publisher&gt;&lt;isbn&gt;0270-1367&lt;/isbn&gt;&lt;urls&gt;&lt;related-urls&gt;&lt;url&gt;https://doi.org/10.1080/02701367.2019.1646851&lt;/url&gt;&lt;/related-urls&gt;&lt;/urls&gt;&lt;electronic-resource-num&gt;10.1080/02701367.2019.1646851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Tsuda, Goodway, Famelia, &amp; Brian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912BC" w14:textId="2DFCF37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AB64C" w14:textId="68CBD3B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72 </w:t>
            </w:r>
          </w:p>
          <w:p w14:paraId="5BF24DE2" w14:textId="0CD98B2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4.38 </w:t>
            </w:r>
          </w:p>
          <w:p w14:paraId="2F55A720" w14:textId="1668952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45.8%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8AC53" w14:textId="2DC8A62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486EB" w14:textId="1DF19F9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PSPC-PC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A1107D" w14:textId="4A5F42C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GT3X-BT) </w:t>
            </w:r>
          </w:p>
        </w:tc>
      </w:tr>
      <w:tr w:rsidR="008E67B8" w:rsidRPr="00FC6C2C" w14:paraId="238BBDB4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76540" w14:textId="34A072C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&lt;EndNote&gt;&lt;Cite&gt;&lt;Author&gt;Valentini&lt;/Author&gt;&lt;Year&gt;2020&lt;/Year&gt;&lt;RecNum&gt;229&lt;/RecNum&gt;&lt;DisplayText&gt;Valentini, Nobre, de Souza, &amp;amp; Duncan (2020)&lt;/DisplayText&gt;&lt;record&gt;&lt;rec-number&gt;229&lt;/rec-number&gt;&lt;foreign-keys&gt;&lt;key app="EN" db-id="5rsaxv00ht5fatevvvvp9fxpspz25t990td2" timestamp="1715569235"&gt;229&lt;/key&gt;&lt;/foreign-keys&gt;&lt;ref-type name="Journal Article"&gt;17&lt;/ref-type&gt;&lt;contributors&gt;&lt;authors&gt;&lt;author&gt;Valentini, Nadia Cristina&lt;/author&gt;&lt;author&gt;Nobre, Glauber Carvalho&lt;/author&gt;&lt;author&gt;de Souza, Mariele Santayana&lt;/author&gt;&lt;author&gt;Duncan, Michael J.&lt;/author&gt;&lt;/authors&gt;&lt;/contributors&gt;&lt;titles&gt;&lt;title&gt;Are BMI, Self-Perceptions, Motor Competence, Engagement, and Fitness Related to Physical Activity in Physical Education Lessons?&lt;/title&gt;&lt;secondary-title&gt;Journal of Physical Activity and Health&lt;/secondary-title&gt;&lt;/titles&gt;&lt;periodical&gt;&lt;full-title&gt;Journal of Physical Activity and Health&lt;/full-title&gt;&lt;/periodical&gt;&lt;pages&gt;493-500&lt;/pages&gt;&lt;volume&gt;17&lt;/volume&gt;&lt;number&gt;5&lt;/number&gt;&lt;dates&gt;&lt;year&gt;2020&lt;/year&gt;&lt;pub-dates&gt;&lt;date&gt;01 May. 2020&lt;/date&gt;&lt;/pub-dates&gt;&lt;/dates&gt;&lt;pub-location&gt;Champaign IL, USA&lt;/pub-location&gt;&lt;publisher&gt;Human Kinetics&lt;/publisher&gt;&lt;urls&gt;&lt;related-urls&gt;&lt;url&gt;https://journals.humankinetics.com/view/journals/jpah/17/5/article-p493.xml&lt;/url&gt;&lt;/related-urls&gt;&lt;/urls&gt;&lt;electronic-resource-num&gt;10.1123/jpah.2019-0532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Valentini, Nobre, de Souza, &amp; Duncan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8131C" w14:textId="156B44D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Brazil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97FEA" w14:textId="3373342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900 </w:t>
            </w:r>
          </w:p>
          <w:p w14:paraId="74F9E467" w14:textId="7BC0BAB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3-10 </w:t>
            </w:r>
          </w:p>
          <w:p w14:paraId="35EB2DD3" w14:textId="39A48C0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49.7%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795CF" w14:textId="00C776E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C2B6B" w14:textId="6284C82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PSPC-PC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90277" w14:textId="1C0CE6B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(Yamax SW-200 Digiwalker) </w:t>
            </w:r>
          </w:p>
        </w:tc>
      </w:tr>
      <w:tr w:rsidR="008E67B8" w:rsidRPr="00FC6C2C" w14:paraId="1A633BD8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3FD65" w14:textId="19E0A14D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fldChar w:fldCharType="begin"/>
            </w:r>
            <w:r w:rsidRPr="00FC6C2C">
              <w:rPr>
                <w:rFonts w:ascii="Times New Roman" w:eastAsia="Calibri" w:hAnsi="Times New Roman" w:cs="Times New Roman"/>
              </w:rPr>
              <w:instrText xml:space="preserve"> ADDIN EN.CITE &lt;EndNote&gt;&lt;Cite&gt;&lt;Author&gt;Valentini&lt;/Author&gt;&lt;Year&gt;2023&lt;/Year&gt;&lt;RecNum&gt;230&lt;/RecNum&gt;&lt;DisplayText&gt;Valentini, Souza, Souza, &amp;amp; Nobre (2023)&lt;/DisplayText&gt;&lt;record&gt;&lt;rec-number&gt;230&lt;/rec-number&gt;&lt;foreign-keys&gt;&lt;key app="EN" db-id="5rsaxv00ht5fatevvvvp9fxpspz25t990td2" timestamp="1715569263"&gt;230&lt;/key&gt;&lt;/foreign-keys&gt;&lt;ref-type name="Journal Article"&gt;17&lt;/ref-type&gt;&lt;contributors&gt;&lt;authors&gt;&lt;author&gt;Valentini,Nadia Cristina&lt;/author&gt;&lt;author&gt;Souza,Priscila Silva de&lt;/author&gt;&lt;author&gt;Souza,Mariele Santayana de&lt;/author&gt;&lt;author&gt;Nobre,Glauber Carvalho&lt;/author&gt;&lt;/authors&gt;&lt;/contributors&gt;&lt;titles&gt;&lt;title&gt;Individual and environmental parameters in children with and without developmental coordination disorder: associations with physical activity and body mass index&lt;/title&gt;&lt;secondary-title&gt;Frontiers in Pediatrics&lt;/secondary-title&gt;&lt;short-title&gt;Associations factor with Physical Activity and BMI in children with and without DCD&lt;/short-title&gt;&lt;/titles&gt;&lt;periodical&gt;&lt;full-title&gt;Frontiers in Pediatrics&lt;/full-title&gt;&lt;/periodical&gt;&lt;volume&gt;11&lt;/volume&gt;&lt;keywords&gt;&lt;keyword&gt;childhood,Motor development disorders,motor performance,Self-perceived abilities,Physical Edcation&lt;/keyword&gt;&lt;/keywords&gt;&lt;dates&gt;&lt;year&gt;2023&lt;/year&gt;&lt;pub-dates&gt;&lt;date&gt;2023-October-19&lt;/date&gt;&lt;/pub-dates&gt;&lt;/dates&gt;&lt;isbn&gt;2296-2360&lt;/isbn&gt;&lt;work-type&gt;Original Research&lt;/work-type&gt;&lt;urls&gt;&lt;related-urls&gt;&lt;url&gt;https://www.frontiersin.org/articles/10.3389/fped.2023.1202488&lt;/url&gt;&lt;/related-urls&gt;&lt;/urls&gt;&lt;electronic-resource-num&gt;10.3389/fped.2023.1202488&lt;/electronic-resource-num&gt;&lt;language&gt;English&lt;/language&gt;&lt;/record&gt;&lt;/Cite&gt;&lt;/EndNote&gt;</w:instrText>
            </w:r>
            <w:r w:rsidRPr="00FC6C2C">
              <w:rPr>
                <w:rFonts w:ascii="Times New Roman" w:eastAsia="Calibri" w:hAnsi="Times New Roman" w:cs="Times New Roman"/>
              </w:rPr>
              <w:fldChar w:fldCharType="separate"/>
            </w:r>
            <w:r w:rsidRPr="00FC6C2C">
              <w:rPr>
                <w:rFonts w:ascii="Times New Roman" w:eastAsia="Calibri" w:hAnsi="Times New Roman" w:cs="Times New Roman"/>
                <w:noProof/>
              </w:rPr>
              <w:t>Valentini, Souza, Souza, &amp; Nobre (2023)</w:t>
            </w:r>
            <w:r w:rsidRPr="00FC6C2C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CE707" w14:textId="31321761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Brazil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645B5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172</w:t>
            </w:r>
          </w:p>
          <w:p w14:paraId="08CCCB07" w14:textId="3C99A5F9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Age = 7.3</w:t>
            </w:r>
          </w:p>
          <w:p w14:paraId="69D7E17D" w14:textId="38BA4BA3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Female = 30.4%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27279" w14:textId="64BE6B70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TGMD-3 (OC, Loco)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63E1B" w14:textId="22419E2A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PSPCSA (Prox)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AF5C4" w14:textId="54D72109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(Yamax SW-200 Digiwalker) </w:t>
            </w:r>
          </w:p>
        </w:tc>
      </w:tr>
      <w:tr w:rsidR="008E67B8" w:rsidRPr="00FC6C2C" w14:paraId="2ECA9124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CFF46" w14:textId="0A9E627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&lt;EndNote&gt;&lt;Cite&gt;&lt;Author&gt;van Niekerk&lt;/Author&gt;&lt;Year&gt;2016&lt;/Year&gt;&lt;RecNum&gt;232&lt;/RecNum&gt;&lt;DisplayText&gt;van Niekerk, du Toit, &amp;amp; Pienaar (2016)&lt;/DisplayText&gt;&lt;record&gt;&lt;rec-number&gt;232&lt;/rec-number&gt;&lt;foreign-keys&gt;&lt;key app="EN" db-id="5rsaxv00ht5fatevvvvp9fxpspz25t990td2" timestamp="1715569317"&gt;232&lt;/key&gt;&lt;/foreign-keys&gt;&lt;ref-type name="Journal Article"&gt;17&lt;/ref-type&gt;&lt;contributors&gt;&lt;authors&gt;&lt;author&gt;van Niekerk, Lizl-Louise&lt;/author&gt;&lt;author&gt;du Toit, Dorita&lt;/author&gt;&lt;author&gt;Pienaar, Anita E.&lt;/author&gt;&lt;/authors&gt;&lt;/contributors&gt;&lt;titles&gt;&lt;title&gt;The correlation between motor proficiency and physical activity in Senior Phase learners in the Potchefstroom area&lt;/title&gt;&lt;secondary-title&gt;Health SA Gesondheid&lt;/secondary-title&gt;&lt;/titles&gt;&lt;periodical&gt;&lt;full-title&gt;Health SA Gesondheid&lt;/full-title&gt;&lt;/periodical&gt;&lt;pages&gt;348-355&lt;/pages&gt;&lt;volume&gt;21&lt;/volume&gt;&lt;keywords&gt;&lt;keyword&gt;Motor proficiency&lt;/keyword&gt;&lt;keyword&gt;Physical activity&lt;/keyword&gt;&lt;keyword&gt;Fundamental movement skills&lt;/keyword&gt;&lt;keyword&gt;Adolescents&lt;/keyword&gt;&lt;keyword&gt;Senior Phase learners&lt;/keyword&gt;&lt;/keywords&gt;&lt;dates&gt;&lt;year&gt;2016&lt;/year&gt;&lt;pub-dates&gt;&lt;date&gt;2016/12/01/&lt;/date&gt;&lt;/pub-dates&gt;&lt;/dates&gt;&lt;isbn&gt;1025-9848&lt;/isbn&gt;&lt;urls&gt;&lt;related-urls&gt;&lt;url&gt;https://www.sciencedirect.com/science/article/pii/S1025984816300102&lt;/url&gt;&lt;/related-urls&gt;&lt;/urls&gt;&lt;electronic-resource-num&gt;https://doi.org/10.1016/j.hsag.2016.05.001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van Niekerk, du Toit, &amp; Pienaar (2016)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BC6BE" w14:textId="45EDCCC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South Africa </w:t>
            </w:r>
          </w:p>
          <w:p w14:paraId="6CC9DF76" w14:textId="057C4A6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PAHL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8F34C" w14:textId="2519202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239 </w:t>
            </w:r>
          </w:p>
          <w:p w14:paraId="12686A88" w14:textId="4FDD901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13-14 </w:t>
            </w:r>
          </w:p>
          <w:p w14:paraId="087CEEC7" w14:textId="52CDEAF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59.0%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537B3" w14:textId="3629DB1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BOT-2-SF (OC, Loco, 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7DEE7" w14:textId="609FE65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BAE35" w14:textId="6B4B425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IPAQ </w:t>
            </w:r>
          </w:p>
        </w:tc>
      </w:tr>
      <w:tr w:rsidR="008E67B8" w:rsidRPr="00FC6C2C" w14:paraId="7A4FC291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4B68CA" w14:textId="10037C0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&lt;EndNote&gt;&lt;Cite&gt;&lt;Author&gt;Vedul-Kjelsås&lt;/Author&gt;&lt;Year&gt;2012&lt;/Year&gt;&lt;RecNum&gt;233&lt;/RecNum&gt;&lt;DisplayText&gt;Vedul-Kjelsås, Sigmundsson, Stensdotter, &amp;amp; Haga (2012)&lt;/DisplayText&gt;&lt;record&gt;&lt;rec-number&gt;233&lt;/rec-number&gt;&lt;foreign-keys&gt;&lt;key app="EN" db-id="5rsaxv00ht5fatevvvvp9fxpspz25t990td2" timestamp="1715569352"&gt;233&lt;/key&gt;&lt;/foreign-keys&gt;&lt;ref-type name="Journal Article"&gt;17&lt;/ref-type&gt;&lt;contributors&gt;&lt;authors&gt;&lt;author&gt;Vedul-Kjelsås, V.&lt;/author&gt;&lt;author&gt;Sigmundsson, H.&lt;/author&gt;&lt;author&gt;Stensdotter, A. K.&lt;/author&gt;&lt;author&gt;Haga, M.&lt;/author&gt;&lt;/authors&gt;&lt;/contributors&gt;&lt;titles&gt;&lt;title&gt;The relationship between motor competence, physical fitness and self-perception in children&lt;/title&gt;&lt;secondary-title&gt;Child: Care, Health and Development&lt;/secondary-title&gt;&lt;/titles&gt;&lt;periodical&gt;&lt;full-title&gt;Child: Care, Health and Development&lt;/full-title&gt;&lt;/periodical&gt;&lt;pages&gt;394-402&lt;/pages&gt;&lt;volume&gt;38&lt;/volume&gt;&lt;number&gt;3&lt;/number&gt;&lt;keywords&gt;&lt;keyword&gt;motor co-ordination&lt;/keyword&gt;&lt;keyword&gt;physical health&lt;/keyword&gt;&lt;keyword&gt;self-evaluation&lt;/keyword&gt;&lt;/keywords&gt;&lt;dates&gt;&lt;year&gt;2012&lt;/year&gt;&lt;pub-dates&gt;&lt;date&gt;2012/05/01&lt;/date&gt;&lt;/pub-dates&gt;&lt;/dates&gt;&lt;publisher&gt;John Wiley &amp;amp; Sons, Ltd&lt;/publisher&gt;&lt;isbn&gt;0305-1862&lt;/isbn&gt;&lt;urls&gt;&lt;related-urls&gt;&lt;url&gt;https://doi.org/10.1111/j.1365-2214.2011.01275.x&lt;/url&gt;&lt;/related-urls&gt;&lt;/urls&gt;&lt;electronic-resource-num&gt;https://doi.org/10.1111/j.1365-2214.2011.01275.x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Vedul-Kjelsås, Sigmundsson, Stensdotter, &amp; Haga (2012)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0893A" w14:textId="2F3E3DE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Norway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33522" w14:textId="0B285E8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67 </w:t>
            </w:r>
          </w:p>
          <w:p w14:paraId="30296D73" w14:textId="7B6F4C6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11.46 </w:t>
            </w:r>
          </w:p>
          <w:p w14:paraId="0337D5DF" w14:textId="7DEDF98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41.8%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623CC" w14:textId="68B7CD2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MABC (Tot)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976B3" w14:textId="7F77C93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SPPC-AC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9ED7B" w14:textId="56ED161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1FFB4BBA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8A536" w14:textId="659F0D9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&lt;EndNote&gt;&lt;Cite&gt;&lt;Author&gt;Visagie&lt;/Author&gt;&lt;Year&gt;2017&lt;/Year&gt;&lt;RecNum&gt;235&lt;/RecNum&gt;&lt;DisplayText&gt;Visagie, Coetzee, &amp;amp; Pienaar (2017)&lt;/DisplayText&gt;&lt;record&gt;&lt;rec-number&gt;235&lt;/rec-number&gt;&lt;foreign-keys&gt;&lt;key app="EN" db-id="5rsaxv00ht5fatevvvvp9fxpspz25t990td2" timestamp="1715569407"&gt;235&lt;/key&gt;&lt;/foreign-keys&gt;&lt;ref-type name="Journal Article"&gt;17&lt;/ref-type&gt;&lt;contributors&gt;&lt;authors&gt;&lt;author&gt;Visagie, Marilette&lt;/author&gt;&lt;author&gt;Coetzee, Dané&lt;/author&gt;&lt;author&gt;Pienaar, Anita E&lt;/author&gt;&lt;/authors&gt;&lt;/contributors&gt;&lt;titles&gt;&lt;title&gt;Activity preferences of 9-to 10-year-old girls and the relationship between object control skills and physical activity levels: the NW-Child Study&lt;/title&gt;&lt;secondary-title&gt;South African Journal for Research in Sport, Physical Education and Recreation&lt;/secondary-title&gt;&lt;/titles&gt;&lt;periodical&gt;&lt;full-title&gt;South African Journal for Research in Sport, Physical Education and Recreation&lt;/full-title&gt;&lt;/periodical&gt;&lt;pages&gt;199-217&lt;/pages&gt;&lt;volume&gt;39&lt;/volume&gt;&lt;number&gt;1&lt;/number&gt;&lt;dates&gt;&lt;year&gt;2017&lt;/year&gt;&lt;/dates&gt;&lt;isbn&gt;0379-9069&lt;/isbn&gt;&lt;urls&gt;&lt;/urls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Visagie, Coetzee, &amp; Pienaar (2017)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C71C8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South Africa </w:t>
            </w:r>
          </w:p>
          <w:p w14:paraId="07E2D4B8" w14:textId="24F6A2E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NWCHILD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19586" w14:textId="6500247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406 </w:t>
            </w:r>
          </w:p>
          <w:p w14:paraId="09A96D95" w14:textId="1D39FDD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9.86 </w:t>
            </w:r>
          </w:p>
          <w:p w14:paraId="100490B0" w14:textId="31A0B52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100%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B312B" w14:textId="33B8673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3C639" w14:textId="5A91A0A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D5EFA" w14:textId="5C5D67C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CLASS </w:t>
            </w:r>
          </w:p>
        </w:tc>
      </w:tr>
      <w:tr w:rsidR="008E67B8" w:rsidRPr="00FC6C2C" w14:paraId="7CAFE4B4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50CC4" w14:textId="6268515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&lt;EndNote&gt;&lt;Cite&gt;&lt;Author&gt;Visser&lt;/Author&gt;&lt;Year&gt;2020&lt;/Year&gt;&lt;RecNum&gt;236&lt;/RecNum&gt;&lt;DisplayText&gt;Visser et al. (2020)&lt;/DisplayText&gt;&lt;record&gt;&lt;rec-number&gt;236&lt;/rec-number&gt;&lt;foreign-keys&gt;&lt;key app="EN" db-id="5rsaxv00ht5fatevvvvp9fxpspz25t990td2" timestamp="1715569491"&gt;236&lt;/key&gt;&lt;/foreign-keys&gt;&lt;ref-type name="Journal Article"&gt;17&lt;/ref-type&gt;&lt;contributors&gt;&lt;authors&gt;&lt;author&gt;Visser, Ebonee L.&lt;/author&gt;&lt;author&gt;Mazzoli, Emiliano&lt;/author&gt;&lt;author&gt;Hinkley, Trina&lt;/author&gt;&lt;author&gt;Lander, Natalie J.&lt;/author&gt;&lt;author&gt;Utesch, Till&lt;/author&gt;&lt;author&gt;Barnett, Lisa M.&lt;/author&gt;&lt;/authors&gt;&lt;/contributors&gt;&lt;titles&gt;&lt;title&gt;Are children with higher self-reported wellbeing and perceived motor competence more physically active? A longitudinal study&lt;/title&gt;&lt;secondary-title&gt;Journal of Science and Medicine in Sport&lt;/secondary-title&gt;&lt;/titles&gt;&lt;periodical&gt;&lt;full-title&gt;Journal of Science and Medicine in Sport&lt;/full-title&gt;&lt;/periodical&gt;&lt;pages&gt;270-275&lt;/pages&gt;&lt;volume&gt;23&lt;/volume&gt;&lt;number&gt;3&lt;/number&gt;&lt;keywords&gt;&lt;keyword&gt;Child&lt;/keyword&gt;&lt;keyword&gt;Motor skills&lt;/keyword&gt;&lt;keyword&gt;Psychosocial wellbeing&lt;/keyword&gt;&lt;keyword&gt;Perceptions&lt;/keyword&gt;&lt;keyword&gt;Physical activity&lt;/keyword&gt;&lt;/keywords&gt;&lt;dates&gt;&lt;year&gt;2020&lt;/year&gt;&lt;pub-dates&gt;&lt;date&gt;2020/03/01/&lt;/date&gt;&lt;/pub-dates&gt;&lt;/dates&gt;&lt;isbn&gt;1440-2440&lt;/isbn&gt;&lt;urls&gt;&lt;related-urls&gt;&lt;url&gt;https://www.sciencedirect.com/science/article/pii/S1440244019301914&lt;/url&gt;&lt;/related-urls&gt;&lt;/urls&gt;&lt;electronic-resource-num&gt;https://doi.org/10.1016/j.jsams.2019.09.005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Visser et al.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B6F59" w14:textId="52B2009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CE5B6" w14:textId="36C86F0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134 </w:t>
            </w:r>
          </w:p>
          <w:p w14:paraId="50AE25AD" w14:textId="68143DA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6-7 </w:t>
            </w:r>
          </w:p>
          <w:p w14:paraId="02B80546" w14:textId="2BC1E56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34.3%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C23A8" w14:textId="2D0F05E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653ED" w14:textId="178CDF6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PSPMSC (OC, Loco, 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72CDA" w14:textId="1D85A1E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  <w:tr w:rsidR="008E67B8" w:rsidRPr="00FC6C2C" w14:paraId="1B0FF8F1" w14:textId="77777777" w:rsidTr="00EE27BF">
        <w:trPr>
          <w:trHeight w:val="264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91C3BE" w14:textId="698C7F3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&lt;EndNote&gt;&lt;Cite&gt;&lt;Author&gt;Wang&lt;/Author&gt;&lt;Year&gt;2006&lt;/Year&gt;&lt;RecNum&gt;237&lt;/RecNum&gt;&lt;DisplayText&gt;Wang, Chia, Quek, &amp;amp; Liu (2006)&lt;/DisplayText&gt;&lt;record&gt;&lt;rec-number&gt;237&lt;/rec-number&gt;&lt;foreign-keys&gt;&lt;key app="EN" db-id="5rsaxv00ht5fatevvvvp9fxpspz25t990td2" timestamp="1715569534"&gt;237&lt;/key&gt;&lt;/foreign-keys&gt;&lt;ref-type name="Journal Article"&gt;17&lt;/ref-type&gt;&lt;contributors&gt;&lt;authors&gt;&lt;author&gt;Wang, C. K. John&lt;/author&gt;&lt;author&gt;Chia, Y. H. Michael&lt;/author&gt;&lt;author&gt;Quek, J. J.&lt;/author&gt;&lt;author&gt;Liu, W. C.&lt;/author&gt;&lt;/authors&gt;&lt;/contributors&gt;&lt;titles&gt;&lt;title&gt;Patterns of physical activity, sedentary behaviors, and psychological determinants of physical activity among Singaporean school children&lt;/title&gt;&lt;secondary-title&gt;International Journal of Sport and Exercise Psychology&lt;/secondary-title&gt;&lt;/titles&gt;&lt;periodical&gt;&lt;full-title&gt;International Journal of Sport and Exercise Psychology&lt;/full-title&gt;&lt;/periodical&gt;&lt;pages&gt;227-249&lt;/pages&gt;&lt;volume&gt;4&lt;/volume&gt;&lt;number&gt;3&lt;/number&gt;&lt;dates&gt;&lt;year&gt;2006&lt;/year&gt;&lt;pub-dates&gt;&lt;date&gt;2006/01/01&lt;/date&gt;&lt;/pub-dates&gt;&lt;/dates&gt;&lt;publisher&gt;Routledge&lt;/publisher&gt;&lt;isbn&gt;1612-197X&lt;/isbn&gt;&lt;urls&gt;&lt;related-urls&gt;&lt;url&gt;https://doi.org/10.1080/1612197X.2006.9671797&lt;/url&gt;&lt;/related-urls&gt;&lt;/urls&gt;&lt;electronic-resource-num&gt;10.1080/1612197X.2006.9671797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Wang, Chia, Quek, &amp; Liu (2006)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0290C" w14:textId="0F53B24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Singapore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84E93" w14:textId="49E346A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1155 </w:t>
            </w:r>
          </w:p>
          <w:p w14:paraId="6FDB0074" w14:textId="6B880FA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11.27 </w:t>
            </w:r>
          </w:p>
          <w:p w14:paraId="5458BE32" w14:textId="43D1166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46.1%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45FF54" w14:textId="5CDEA42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9A4DD" w14:textId="1BF93B9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PSPP-SC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A64C2" w14:textId="2314714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SAPAC </w:t>
            </w:r>
          </w:p>
        </w:tc>
      </w:tr>
      <w:tr w:rsidR="008E67B8" w:rsidRPr="00FC6C2C" w14:paraId="0AFBEDDB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1006B" w14:textId="15AABCF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lastRenderedPageBreak/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&lt;EndNote&gt;&lt;Cite&gt;&lt;Author&gt;Webb&lt;/Author&gt;&lt;Year&gt;2013&lt;/Year&gt;&lt;RecNum&gt;238&lt;/RecNum&gt;&lt;DisplayText&gt;Webb, Benjamin, Gammon, McKee, &amp;amp; Biddle (2013)&lt;/DisplayText&gt;&lt;record&gt;&lt;rec-number&gt;238&lt;/rec-number&gt;&lt;foreign-keys&gt;&lt;key app="EN" db-id="5rsaxv00ht5fatevvvvp9fxpspz25t990td2" timestamp="1715569559"&gt;238&lt;/key&gt;&lt;/foreign-keys&gt;&lt;ref-type name="Journal Article"&gt;17&lt;/ref-type&gt;&lt;contributors&gt;&lt;authors&gt;&lt;author&gt;Webb, Oliver J.&lt;/author&gt;&lt;author&gt;Benjamin, Charlotte C.&lt;/author&gt;&lt;author&gt;Gammon, Catherine&lt;/author&gt;&lt;author&gt;McKee, Heather C.&lt;/author&gt;&lt;author&gt;Biddle, Stuart J. H.&lt;/author&gt;&lt;/authors&gt;&lt;/contributors&gt;&lt;titles&gt;&lt;title&gt;Physical activity, sedentary behaviour and physical self-perceptions in adolescent girls: A mediation analysis&lt;/title&gt;&lt;secondary-title&gt;Mental Health and Physical Activity&lt;/secondary-title&gt;&lt;/titles&gt;&lt;periodical&gt;&lt;full-title&gt;Mental Health and Physical Activity&lt;/full-title&gt;&lt;/periodical&gt;&lt;pages&gt;24-29&lt;/pages&gt;&lt;volume&gt;6&lt;/volume&gt;&lt;number&gt;1&lt;/number&gt;&lt;keywords&gt;&lt;keyword&gt;Sedentary behaviour&lt;/keyword&gt;&lt;keyword&gt;Physical activity&lt;/keyword&gt;&lt;keyword&gt;Physical self-perceptions&lt;/keyword&gt;&lt;/keywords&gt;&lt;dates&gt;&lt;year&gt;2013&lt;/year&gt;&lt;pub-dates&gt;&lt;date&gt;2013/03/01/&lt;/date&gt;&lt;/pub-dates&gt;&lt;/dates&gt;&lt;isbn&gt;1755-2966&lt;/isbn&gt;&lt;urls&gt;&lt;related-urls&gt;&lt;url&gt;https://www.sciencedirect.com/science/article/pii/S1755296612000518&lt;/url&gt;&lt;/related-urls&gt;&lt;/urls&gt;&lt;electronic-resource-num&gt;https://doi.org/10.1016/j.mhpa.2012.08.005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Webb, Benjamin, Gammon, McKee, &amp; Biddle (2013)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8BB0B" w14:textId="2B58C15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UK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45D6F" w14:textId="1A6C6CD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238 </w:t>
            </w:r>
          </w:p>
          <w:p w14:paraId="582F8C09" w14:textId="1B9E9B0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15.3 </w:t>
            </w:r>
          </w:p>
          <w:p w14:paraId="0492BC64" w14:textId="0BCF61D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100%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B78D0" w14:textId="695D68E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FCC61" w14:textId="4E10BE3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PSPP-SC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5B559" w14:textId="7B7DA6B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Previous day physical activity recall </w:t>
            </w:r>
          </w:p>
        </w:tc>
      </w:tr>
      <w:tr w:rsidR="008E67B8" w:rsidRPr="00FC6C2C" w14:paraId="0C4CFDEC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F1D74" w14:textId="05FAA6DD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&lt;EndNote&gt;&lt;Cite&gt;&lt;Author&gt;Weedon&lt;/Author&gt;&lt;Year&gt;2023&lt;/Year&gt;&lt;RecNum&gt;240&lt;/RecNum&gt;&lt;DisplayText&gt;Weedon et al. (2023)&lt;/DisplayText&gt;&lt;record&gt;&lt;rec-number&gt;240&lt;/rec-number&gt;&lt;foreign-keys&gt;&lt;key app="EN" db-id="5rsaxv00ht5fatevvvvp9fxpspz25t990td2" timestamp="1715569631"&gt;240&lt;/key&gt;&lt;/foreign-keys&gt;&lt;ref-type name="Journal Article"&gt;17&lt;/ref-type&gt;&lt;contributors&gt;&lt;authors&gt;&lt;author&gt;Weedon, Benjamin David&lt;/author&gt;&lt;author&gt;Esser, Patrick&lt;/author&gt;&lt;author&gt;Collett, Johnny&lt;/author&gt;&lt;author&gt;Izadi, Hooshang&lt;/author&gt;&lt;author&gt;Joshi, Shawn&lt;/author&gt;&lt;author&gt;Meaney, Andy&lt;/author&gt;&lt;author&gt;Delextrat, Anne&lt;/author&gt;&lt;author&gt;Kemp, Steve&lt;/author&gt;&lt;author&gt;Dawes, Helen&lt;/author&gt;&lt;/authors&gt;&lt;/contributors&gt;&lt;titles&gt;&lt;title&gt;The Relationship Between Motor Competence Physical Activity Cardiorespiratory Fitness and BMI in UK Adolescents&lt;/title&gt;&lt;secondary-title&gt;Research Quarterly for Exercise and Sport&lt;/secondary-title&gt;&lt;/titles&gt;&lt;periodical&gt;&lt;full-title&gt;Research Quarterly for Exercise and Sport&lt;/full-title&gt;&lt;/periodical&gt;&lt;pages&gt;1-7&lt;/pages&gt;&lt;dates&gt;&lt;year&gt;2023&lt;/year&gt;&lt;/dates&gt;&lt;publisher&gt;Routledge&lt;/publisher&gt;&lt;isbn&gt;0270-1367&lt;/isbn&gt;&lt;urls&gt;&lt;related-urls&gt;&lt;url&gt;https://doi.org/10.1080/02701367.2023.2265442&lt;/url&gt;&lt;/related-urls&gt;&lt;/urls&gt;&lt;electronic-resource-num&gt;10.1080/02701367.2023.2265442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Weedon et al. (2023)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60161" w14:textId="402525B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UK </w:t>
            </w:r>
          </w:p>
          <w:p w14:paraId="5C9C51FF" w14:textId="6B96C18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Rhythmic Motor Learning in Children with Developmental Coordination Disorder study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49D684" w14:textId="5ED3AD8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</w:t>
            </w:r>
            <w:r w:rsidR="00512DC2" w:rsidRPr="00FC6C2C">
              <w:rPr>
                <w:rFonts w:ascii="Times New Roman" w:eastAsia="Calibri" w:hAnsi="Times New Roman" w:cs="Times New Roman"/>
              </w:rPr>
              <w:t>62</w:t>
            </w:r>
            <w:r w:rsidRPr="00FC6C2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AAEF3D1" w14:textId="7BA24A9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13-14 </w:t>
            </w:r>
          </w:p>
          <w:p w14:paraId="3C7B1F79" w14:textId="28BE5AB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49.7%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E6488" w14:textId="4E99642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MABC2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8F292" w14:textId="77579A1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C09FB" w14:textId="1A34602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(Axivity AX3) </w:t>
            </w:r>
          </w:p>
        </w:tc>
      </w:tr>
      <w:tr w:rsidR="008E67B8" w:rsidRPr="00FC6C2C" w14:paraId="56282971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2CB8F" w14:textId="6544AC7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&lt;EndNote&gt;&lt;Cite&gt;&lt;Author&gt;Welk&lt;/Author&gt;&lt;Year&gt;2004&lt;/Year&gt;&lt;RecNum&gt;241&lt;/RecNum&gt;&lt;DisplayText&gt;Welk &amp;amp; Schaben (2004)&lt;/DisplayText&gt;&lt;record&gt;&lt;rec-number&gt;241&lt;/rec-number&gt;&lt;foreign-keys&gt;&lt;key app="EN" db-id="5rsaxv00ht5fatevvvvp9fxpspz25t990td2" timestamp="1715569675"&gt;241&lt;/key&gt;&lt;/foreign-keys&gt;&lt;ref-type name="Journal Article"&gt;17&lt;/ref-type&gt;&lt;contributors&gt;&lt;authors&gt;&lt;author&gt;Welk, Gregory J.&lt;/author&gt;&lt;author&gt;Schaben, Jodee A.&lt;/author&gt;&lt;/authors&gt;&lt;/contributors&gt;&lt;titles&gt;&lt;title&gt;Psychosocial Correlates of Physical Activity in Children-A Study of Relationships When Children Have Similar Opportunities to Be Active&lt;/title&gt;&lt;secondary-title&gt;Measurement in Physical Education and Exercise Science&lt;/secondary-title&gt;&lt;/titles&gt;&lt;periodical&gt;&lt;full-title&gt;Measurement in Physical Education and Exercise Science&lt;/full-title&gt;&lt;/periodical&gt;&lt;pages&gt;63-81&lt;/pages&gt;&lt;volume&gt;8&lt;/volume&gt;&lt;number&gt;2&lt;/number&gt;&lt;dates&gt;&lt;year&gt;2004&lt;/year&gt;&lt;pub-dates&gt;&lt;date&gt;2004/06/01&lt;/date&gt;&lt;/pub-dates&gt;&lt;/dates&gt;&lt;publisher&gt;Routledge&lt;/publisher&gt;&lt;isbn&gt;1091-367X&lt;/isbn&gt;&lt;urls&gt;&lt;related-urls&gt;&lt;url&gt;https://doi.org/10.1207/s15327841mpee0802_2&lt;/url&gt;&lt;/related-urls&gt;&lt;/urls&gt;&lt;electronic-resource-num&gt;10.1207/s15327841mpee0802_2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Welk &amp; Schaben (2004)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88EBA" w14:textId="29D7343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F89FC" w14:textId="695D459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25 </w:t>
            </w:r>
          </w:p>
          <w:p w14:paraId="07DA2883" w14:textId="5FB4CE6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Age= 8-12 </w:t>
            </w:r>
          </w:p>
          <w:p w14:paraId="75EF0ABC" w14:textId="590F26D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44%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5D82A" w14:textId="14D4357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3E3D4" w14:textId="0E8265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SPPC-AC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E5A3B" w14:textId="1F5ADB1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(Biotrianer activity monitor) </w:t>
            </w:r>
          </w:p>
        </w:tc>
      </w:tr>
      <w:tr w:rsidR="008E67B8" w:rsidRPr="00FC6C2C" w14:paraId="1563E617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7DDE86" w14:textId="59E50FA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&lt;EndNote&gt;&lt;Cite&gt;&lt;Author&gt;Wrotniak&lt;/Author&gt;&lt;Year&gt;2006&lt;/Year&gt;&lt;RecNum&gt;242&lt;/RecNum&gt;&lt;DisplayText&gt;Wrotniak, Epstein, Dorn, Jones, &amp;amp; Kondilis (2006)&lt;/DisplayText&gt;&lt;record&gt;&lt;rec-number&gt;242&lt;/rec-number&gt;&lt;foreign-keys&gt;&lt;key app="EN" db-id="5rsaxv00ht5fatevvvvp9fxpspz25t990td2" timestamp="1715569733"&gt;242&lt;/key&gt;&lt;/foreign-keys&gt;&lt;ref-type name="Journal Article"&gt;17&lt;/ref-type&gt;&lt;contributors&gt;&lt;authors&gt;&lt;author&gt;Wrotniak, Brian H.&lt;/author&gt;&lt;author&gt;Epstein, Leonard H.&lt;/author&gt;&lt;author&gt;Dorn, Joan M.&lt;/author&gt;&lt;author&gt;Jones, Katherine E.&lt;/author&gt;&lt;author&gt;Kondilis, Valerie A.&lt;/author&gt;&lt;/authors&gt;&lt;/contributors&gt;&lt;titles&gt;&lt;title&gt;The Relationship Between Motor Proficiency and Physical Activity in Children&lt;/title&gt;&lt;secondary-title&gt;Pediatrics&lt;/secondary-title&gt;&lt;/titles&gt;&lt;periodical&gt;&lt;full-title&gt;Pediatrics&lt;/full-title&gt;&lt;/periodical&gt;&lt;pages&gt;e1758-e1765&lt;/pages&gt;&lt;volume&gt;118&lt;/volume&gt;&lt;number&gt;6&lt;/number&gt;&lt;dates&gt;&lt;year&gt;2006&lt;/year&gt;&lt;/dates&gt;&lt;isbn&gt;0031-4005&lt;/isbn&gt;&lt;urls&gt;&lt;related-urls&gt;&lt;url&gt;https://doi.org/10.1542/peds.2006-0742&lt;/url&gt;&lt;/related-urls&gt;&lt;/urls&gt;&lt;electronic-resource-num&gt;10.1542/peds.2006-0742&lt;/electronic-resource-num&gt;&lt;access-date&gt;5/13/2024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Wrotniak, Epstein, Dorn, Jones, &amp; Kondilis (2006)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ED4FB" w14:textId="62777AF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F1E45" w14:textId="213C503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65 </w:t>
            </w:r>
          </w:p>
          <w:p w14:paraId="378F2D62" w14:textId="63FD2E2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9.6 </w:t>
            </w:r>
          </w:p>
          <w:p w14:paraId="2436457B" w14:textId="7981DE0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52.3% 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0D629" w14:textId="1E1CC10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BOT-SF (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DF176" w14:textId="2990E9C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346C0" w14:textId="43BBDD2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7164) </w:t>
            </w:r>
          </w:p>
        </w:tc>
      </w:tr>
      <w:tr w:rsidR="008E67B8" w:rsidRPr="00FC6C2C" w14:paraId="40B6E508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2E5E8" w14:textId="202D5D0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&lt;EndNote&gt;&lt;Cite&gt;&lt;Author&gt;Yli-Piipari&lt;/Author&gt;&lt;Year&gt;2021&lt;/Year&gt;&lt;RecNum&gt;243&lt;/RecNum&gt;&lt;DisplayText&gt;Yli-Piipari, Gråstén, Huhtiniemi, Salin, &amp;amp; Jaakkola (2021)&lt;/DisplayText&gt;&lt;record&gt;&lt;rec-number&gt;243&lt;/rec-number&gt;&lt;foreign-keys&gt;&lt;key app="EN" db-id="5rsaxv00ht5fatevvvvp9fxpspz25t990td2" timestamp="1715569763"&gt;243&lt;/key&gt;&lt;/foreign-keys&gt;&lt;ref-type name="Journal Article"&gt;17&lt;/ref-type&gt;&lt;contributors&gt;&lt;authors&gt;&lt;author&gt;Yli-Piipari, Sami&lt;/author&gt;&lt;author&gt;Gråstén, Arto&lt;/author&gt;&lt;author&gt;Huhtiniemi, Mikko&lt;/author&gt;&lt;author&gt;Salin, Kasper&lt;/author&gt;&lt;author&gt;Jaakkola, Timo&lt;/author&gt;&lt;/authors&gt;&lt;/contributors&gt;&lt;titles&gt;&lt;title&gt;One-year stability of physical education-centered physical literacy indicators on objectively measured physical activity&lt;/title&gt;&lt;secondary-title&gt;European Physical Education Review&lt;/secondary-title&gt;&lt;/titles&gt;&lt;periodical&gt;&lt;full-title&gt;European Physical Education Review&lt;/full-title&gt;&lt;/periodical&gt;&lt;pages&gt;361-379&lt;/pages&gt;&lt;volume&gt;28&lt;/volume&gt;&lt;number&gt;2&lt;/number&gt;&lt;dates&gt;&lt;year&gt;2021&lt;/year&gt;&lt;pub-dates&gt;&lt;date&gt;2022/05/01&lt;/date&gt;&lt;/pub-dates&gt;&lt;/dates&gt;&lt;publisher&gt;SAGE Publications Ltd&lt;/publisher&gt;&lt;isbn&gt;1356-336X&lt;/isbn&gt;&lt;urls&gt;&lt;related-urls&gt;&lt;url&gt;https://doi.org/10.1177/1356336X211046302&lt;/url&gt;&lt;/related-urls&gt;&lt;/urls&gt;&lt;electronic-resource-num&gt;10.1177/1356336X211046302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Yli-Piipari, Gråstén, Huhtiniemi, Salin, &amp; Jaakkola (2021)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29484" w14:textId="0301195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Finland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8C24E" w14:textId="409956F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450 </w:t>
            </w:r>
          </w:p>
          <w:p w14:paraId="7D963BD1" w14:textId="3D7E583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11.26 </w:t>
            </w:r>
          </w:p>
          <w:p w14:paraId="5F9422BA" w14:textId="6B38B5A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Females = 43.1%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6587E" w14:textId="4E47B9B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Five-jump test, throwing and catching, two-legged jump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228CB" w14:textId="2062914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1AD93" w14:textId="0893875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  <w:tr w:rsidR="008E67B8" w:rsidRPr="00FC6C2C" w14:paraId="307C15CB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0F4BE" w14:textId="4A55A5F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&lt;EndNote&gt;&lt;Cite&gt;&lt;Author&gt;Zeng&lt;/Author&gt;&lt;Year&gt;2019&lt;/Year&gt;&lt;RecNum&gt;244&lt;/RecNum&gt;&lt;DisplayText&gt;Zeng, Johnson, Boles, &amp;amp; Bellows (2019)&lt;/DisplayText&gt;&lt;record&gt;&lt;rec-number&gt;244&lt;/rec-number&gt;&lt;foreign-keys&gt;&lt;key app="EN" db-id="5rsaxv00ht5fatevvvvp9fxpspz25t990td2" timestamp="1715569787"&gt;244&lt;/key&gt;&lt;/foreign-keys&gt;&lt;ref-type name="Journal Article"&gt;17&lt;/ref-type&gt;&lt;contributors&gt;&lt;authors&gt;&lt;author&gt;Zeng, Nan&lt;/author&gt;&lt;author&gt;Johnson, Susan L.&lt;/author&gt;&lt;author&gt;Boles, Richard E.&lt;/author&gt;&lt;author&gt;Bellows, Laura L.&lt;/author&gt;&lt;/authors&gt;&lt;/contributors&gt;&lt;titles&gt;&lt;title&gt;Social-ecological correlates of fundamental movement skills in young children&lt;/title&gt;&lt;secondary-title&gt;Journal of Sport and Health Science&lt;/secondary-title&gt;&lt;/titles&gt;&lt;periodical&gt;&lt;full-title&gt;Journal of Sport and Health Science&lt;/full-title&gt;&lt;/periodical&gt;&lt;pages&gt;122-129&lt;/pages&gt;&lt;volume&gt;8&lt;/volume&gt;&lt;number&gt;2&lt;/number&gt;&lt;keywords&gt;&lt;keyword&gt;Activity environment&lt;/keyword&gt;&lt;keyword&gt;Fundamental movement skills&lt;/keyword&gt;&lt;keyword&gt;Parent education&lt;/keyword&gt;&lt;keyword&gt;Perceived cognitive competence&lt;/keyword&gt;&lt;keyword&gt;Preschool children&lt;/keyword&gt;&lt;/keywords&gt;&lt;dates&gt;&lt;year&gt;2019&lt;/year&gt;&lt;pub-dates&gt;&lt;date&gt;2019/03/01/&lt;/date&gt;&lt;/pub-dates&gt;&lt;/dates&gt;&lt;isbn&gt;2095-2546&lt;/isbn&gt;&lt;urls&gt;&lt;related-urls&gt;&lt;url&gt;https://www.sciencedirect.com/science/article/pii/S2095254619300018&lt;/url&gt;&lt;/related-urls&gt;&lt;/urls&gt;&lt;electronic-resource-num&gt;https://doi.org/10.1016/j.jshs.2019.01.001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Zeng, Johnson, Boles, &amp; Bellows (2019)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AEFE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  <w:p w14:paraId="59BDDEB8" w14:textId="02CA503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t>Longitudinal Eating And Physical activity (LEAP)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E96595" w14:textId="4FA4023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228 </w:t>
            </w:r>
          </w:p>
          <w:p w14:paraId="6EAB64DC" w14:textId="6B9E441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4.67 </w:t>
            </w:r>
          </w:p>
          <w:p w14:paraId="00F4D92E" w14:textId="1E114C3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56.1%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8A5BA0" w14:textId="1A71B934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BOT-2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5041B" w14:textId="031692C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PSPC-PC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73D103" w14:textId="75AD07E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</w:tr>
      <w:tr w:rsidR="008E67B8" w:rsidRPr="00FC6C2C" w14:paraId="34953489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58B9B" w14:textId="64820F3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&lt;EndNote&gt;&lt;Cite&gt;&lt;Author&gt;Zhang&lt;/Author&gt;&lt;Year&gt;2015&lt;/Year&gt;&lt;RecNum&gt;246&lt;/RecNum&gt;&lt;DisplayText&gt;Zhang, Thomas, &amp;amp; Weiller (2015)&lt;/DisplayText&gt;&lt;record&gt;&lt;rec-number&gt;246&lt;/rec-number&gt;&lt;foreign-keys&gt;&lt;key app="EN" db-id="5rsaxv00ht5fatevvvvp9fxpspz25t990td2" timestamp="1715569879"&gt;246&lt;/key&gt;&lt;/foreign-keys&gt;&lt;ref-type name="Journal Article"&gt;17&lt;/ref-type&gt;&lt;contributors&gt;&lt;authors&gt;&lt;author&gt;Zhang, Tao&lt;/author&gt;&lt;author&gt;Thomas, Katherine&lt;/author&gt;&lt;author&gt;Weiller, Karen&lt;/author&gt;&lt;/authors&gt;&lt;/contributors&gt;&lt;titles&gt;&lt;title&gt;Predicting Physical Activity in 10-12 Year Old Children: A Social Ecological Approach&lt;/title&gt;&lt;secondary-title&gt;Journal of Teaching in Physical Education&lt;/secondary-title&gt;&lt;/titles&gt;&lt;periodical&gt;&lt;full-title&gt;Journal of Teaching in Physical Education&lt;/full-title&gt;&lt;/periodical&gt;&lt;pages&gt;517-536&lt;/pages&gt;&lt;volume&gt;34&lt;/volume&gt;&lt;number&gt;3&lt;/number&gt;&lt;dates&gt;&lt;year&gt;2015&lt;/year&gt;&lt;pub-dates&gt;&lt;date&gt;01 Jul. 2015&lt;/date&gt;&lt;/pub-dates&gt;&lt;/dates&gt;&lt;pub-location&gt;Champaign IL, USA&lt;/pub-location&gt;&lt;publisher&gt;Human Kinetics, Inc.&lt;/publisher&gt;&lt;urls&gt;&lt;related-urls&gt;&lt;url&gt;https://journals.humankinetics.com/view/journals/jtpe/34/3/article-p517.xml&lt;/url&gt;&lt;/related-urls&gt;&lt;/urls&gt;&lt;electronic-resource-num&gt;10.1123/jtpe.2013-0195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Zhang, Thomas, &amp; Weiller (2015)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0D0A5" w14:textId="4CBA8E16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E102C" w14:textId="5049DAC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288 </w:t>
            </w:r>
          </w:p>
          <w:p w14:paraId="70038665" w14:textId="169E655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10-12 </w:t>
            </w:r>
          </w:p>
          <w:p w14:paraId="0188A7A5" w14:textId="1AB6B2FE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48.3%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AA3FB" w14:textId="4937693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 Metrics (OC)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A36BD" w14:textId="746CBAA3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PCS (OC)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3027A" w14:textId="1BAF7D3C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PAQ-C </w:t>
            </w:r>
          </w:p>
        </w:tc>
      </w:tr>
      <w:tr w:rsidR="008E67B8" w:rsidRPr="00FC6C2C" w14:paraId="1C8A8B31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EEB35" w14:textId="330F6CE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&lt;EndNote&gt;&lt;Cite&gt;&lt;Author&gt;Zhang&lt;/Author&gt;&lt;Year&gt;2020&lt;/Year&gt;&lt;RecNum&gt;245&lt;/RecNum&gt;&lt;DisplayText&gt;Zhang, Lee, Chu, Chen, &amp;amp; Gu (2020)&lt;/DisplayText&gt;&lt;record&gt;&lt;rec-number&gt;245&lt;/rec-number&gt;&lt;foreign-keys&gt;&lt;key app="EN" db-id="5rsaxv00ht5fatevvvvp9fxpspz25t990td2" timestamp="1715569811"&gt;245&lt;/key&gt;&lt;/foreign-keys&gt;&lt;ref-type name="Electronic Article"&gt;43&lt;/ref-type&gt;&lt;contributors&gt;&lt;authors&gt;&lt;author&gt;Zhang, Tao&lt;/author&gt;&lt;author&gt;Lee, Joonyoung&lt;/author&gt;&lt;author&gt;Chu, Tsz L.&lt;/author&gt;&lt;author&gt;Chen, Changzhou&lt;/author&gt;&lt;author&gt;Gu, Xiangli&lt;/author&gt;&lt;/authors&gt;&lt;/contributors&gt;&lt;titles&gt;&lt;title&gt;Accessing Physical Activity and Health Disparities among Underserved Hispanic Children: The Role of Actual and Perceived Motor Competence&lt;/title&gt;&lt;secondary-title&gt;International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Health&lt;/full-title&gt;&lt;/periodical&gt;&lt;volume&gt;17&lt;/volume&gt;&lt;number&gt;9&lt;/number&gt;&lt;keywords&gt;&lt;keyword&gt;motor competence&lt;/keyword&gt;&lt;keyword&gt;perceived competence&lt;/keyword&gt;&lt;keyword&gt;physical activity&lt;/keyword&gt;&lt;keyword&gt;quality of life&lt;/keyword&gt;&lt;keyword&gt;Hispanic children&lt;/keyword&gt;&lt;keyword&gt;low-income families&lt;/keyword&gt;&lt;keyword&gt;clinical intervention strategies&lt;/keyword&gt;&lt;/keywords&gt;&lt;dates&gt;&lt;year&gt;2020&lt;/year&gt;&lt;/dates&gt;&lt;isbn&gt;1660-4601&lt;/isbn&gt;&lt;urls&gt;&lt;/urls&gt;&lt;electronic-resource-num&gt;10.3390/ijerph17093013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Zhang, Lee, Chu, Chen, &amp; Gu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32E99" w14:textId="2F04F08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70DCF7" w14:textId="6242948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215 </w:t>
            </w:r>
          </w:p>
          <w:p w14:paraId="077F29FC" w14:textId="4F785DF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10.55 </w:t>
            </w:r>
          </w:p>
          <w:p w14:paraId="1ECEB17F" w14:textId="131F0028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48.4%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049BC6" w14:textId="6BB9718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 Metrics (OC)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EFDD1" w14:textId="74B87460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PCS (OC)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1EF38" w14:textId="65A808A9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PAQ-C </w:t>
            </w:r>
          </w:p>
        </w:tc>
      </w:tr>
      <w:tr w:rsidR="008E67B8" w:rsidRPr="00FC6C2C" w14:paraId="415702D3" w14:textId="77777777" w:rsidTr="00A604FD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1CB89" w14:textId="3CA7EC9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lastRenderedPageBreak/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&lt;EndNote&gt;&lt;Cite&gt;&lt;Author&gt;Ziviani&lt;/Author&gt;&lt;Year&gt;2006&lt;/Year&gt;&lt;RecNum&gt;247&lt;/RecNum&gt;&lt;DisplayText&gt;Ziviani et al. (2006)&lt;/DisplayText&gt;&lt;record&gt;&lt;rec-number&gt;247&lt;/rec-number&gt;&lt;foreign-keys&gt;&lt;key app="EN" db-id="5rsaxv00ht5fatevvvvp9fxpspz25t990td2" timestamp="1715569913"&gt;247&lt;/key&gt;&lt;/foreign-keys&gt;&lt;ref-type name="Journal Article"&gt;17&lt;/ref-type&gt;&lt;contributors&gt;&lt;authors&gt;&lt;author&gt;Ziviani, Jenny&lt;/author&gt;&lt;author&gt;MacDonald, Doune&lt;/author&gt;&lt;author&gt;Jenkins, David&lt;/author&gt;&lt;author&gt;Rodger, Sylvia&lt;/author&gt;&lt;author&gt;Batch, Jenny&lt;/author&gt;&lt;author&gt;Cerin, Ester&lt;/author&gt;&lt;/authors&gt;&lt;/contributors&gt;&lt;titles&gt;&lt;title&gt;Physical Activity of Young Children&lt;/title&gt;&lt;secondary-title&gt;OTJR: Occupational Therapy Journal of Research&lt;/secondary-title&gt;&lt;/titles&gt;&lt;periodical&gt;&lt;full-title&gt;OTJR: Occupational Therapy Journal of Research&lt;/full-title&gt;&lt;/periodical&gt;&lt;pages&gt;4-14&lt;/pages&gt;&lt;volume&gt;26&lt;/volume&gt;&lt;number&gt;1&lt;/number&gt;&lt;dates&gt;&lt;year&gt;2006&lt;/year&gt;&lt;pub-dates&gt;&lt;date&gt;2006/01/01&lt;/date&gt;&lt;/pub-dates&gt;&lt;/dates&gt;&lt;publisher&gt;SAGE Publications Inc&lt;/publisher&gt;&lt;isbn&gt;1539-4492&lt;/isbn&gt;&lt;urls&gt;&lt;related-urls&gt;&lt;url&gt;https://doi.org/10.1177/153944920602600102&lt;/url&gt;&lt;/related-urls&gt;&lt;/urls&gt;&lt;electronic-resource-num&gt;10.1177/153944920602600102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Ziviani et al. (2006)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EE719" w14:textId="1034F53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7E45A" w14:textId="69C0E70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50 </w:t>
            </w:r>
          </w:p>
          <w:p w14:paraId="3AB858D5" w14:textId="4A544381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7.74 </w:t>
            </w:r>
          </w:p>
          <w:p w14:paraId="6F1CE9A4" w14:textId="22AF65CA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48%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6082B" w14:textId="607BB452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MABC (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CD0ED" w14:textId="462962F5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SDQ-1-PA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BCC8A" w14:textId="6552FA3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(Yamax SW-200 Digiwalker) </w:t>
            </w:r>
          </w:p>
        </w:tc>
      </w:tr>
      <w:tr w:rsidR="008E67B8" w:rsidRPr="00FC6C2C" w14:paraId="4D33F581" w14:textId="77777777" w:rsidTr="004A5A55">
        <w:trPr>
          <w:trHeight w:val="570"/>
        </w:trPr>
        <w:tc>
          <w:tcPr>
            <w:tcW w:w="1289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7F752C5D" w14:textId="55894A74" w:rsidR="008E67B8" w:rsidRPr="00FC6C2C" w:rsidRDefault="008E67B8" w:rsidP="008E67B8">
            <w:pPr>
              <w:spacing w:after="0"/>
              <w:ind w:left="-20" w:right="-20"/>
              <w:jc w:val="center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Lagged Association</w:t>
            </w:r>
          </w:p>
        </w:tc>
      </w:tr>
      <w:tr w:rsidR="008E67B8" w:rsidRPr="00FC6C2C" w14:paraId="5FDFED13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621D6" w14:textId="4C7B8A3B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&lt;EndNote&gt;&lt;Cite&gt;&lt;Author&gt;Baker&lt;/Author&gt;&lt;Year&gt;2011&lt;/Year&gt;&lt;RecNum&gt;248&lt;/RecNum&gt;&lt;DisplayText&gt;Baker &amp;amp; Davison (2011)&lt;/DisplayText&gt;&lt;record&gt;&lt;rec-number&gt;248&lt;/rec-number&gt;&lt;foreign-keys&gt;&lt;key app="EN" db-id="5rsaxv00ht5fatevvvvp9fxpspz25t990td2" timestamp="1715569946"&gt;248&lt;/key&gt;&lt;/foreign-keys&gt;&lt;ref-type name="Journal Article"&gt;17&lt;/ref-type&gt;&lt;contributors&gt;&lt;authors&gt;&lt;author&gt;Baker, Birgitta L.&lt;/author&gt;&lt;author&gt;Davison, Kirsten K.&lt;/author&gt;&lt;/authors&gt;&lt;/contributors&gt;&lt;titles&gt;&lt;title&gt;I Know I Can: A Longitudinal Examination of Precursors and Outcomes of Perceived Athletic Competence Among Adolescent Girls&lt;/title&gt;&lt;secondary-title&gt;Journal of Physical Activity and Health&lt;/secondary-title&gt;&lt;/titles&gt;&lt;periodical&gt;&lt;full-title&gt;Journal of Physical Activity and Health&lt;/full-title&gt;&lt;/periodical&gt;&lt;pages&gt;192-199&lt;/pages&gt;&lt;volume&gt;8&lt;/volume&gt;&lt;number&gt;2&lt;/number&gt;&lt;dates&gt;&lt;year&gt;2011&lt;/year&gt;&lt;pub-dates&gt;&lt;date&gt;01 Feb. 2011&lt;/date&gt;&lt;/pub-dates&gt;&lt;/dates&gt;&lt;pub-location&gt;Champaign IL, USA&lt;/pub-location&gt;&lt;publisher&gt;Human Kinetics, Inc.&lt;/publisher&gt;&lt;urls&gt;&lt;related-urls&gt;&lt;url&gt;https://journals.humankinetics.com/view/journals/jpah/8/2/article-p192.xml&lt;/url&gt;&lt;/related-urls&gt;&lt;/urls&gt;&lt;electronic-resource-num&gt;10.1123/jpah.8.2.192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Baker &amp; Davison (2011)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CEA14" w14:textId="3A72DA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3E9AF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149</w:t>
            </w:r>
          </w:p>
          <w:p w14:paraId="5998D256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9 </w:t>
            </w:r>
          </w:p>
          <w:p w14:paraId="3BFCEB37" w14:textId="56CA1F6F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100.0%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870AC" w14:textId="2324B846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77291" w14:textId="4CCF1FAE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SPPA-AC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2F6B9" w14:textId="5FD898E8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7164) &amp; Children’s’ Physical Activity scale </w:t>
            </w:r>
          </w:p>
        </w:tc>
      </w:tr>
      <w:tr w:rsidR="008E67B8" w:rsidRPr="00FC6C2C" w14:paraId="6217BC3A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A2EAA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&lt;EndNote&gt;&lt;Cite&gt;&lt;Author&gt;Barnett&lt;/Author&gt;&lt;Year&gt;2008&lt;/Year&gt;&lt;RecNum&gt;249&lt;/RecNum&gt;&lt;DisplayText&gt;Barnett, Morgan, van Beurden, &amp;amp; Beard (2008)&lt;/DisplayText&gt;&lt;record&gt;&lt;rec-number&gt;249&lt;/rec-number&gt;&lt;foreign-keys&gt;&lt;key app="EN" db-id="5rsaxv00ht5fatevvvvp9fxpspz25t990td2" timestamp="1715570028"&gt;249&lt;/key&gt;&lt;/foreign-keys&gt;&lt;ref-type name="Journal Article"&gt;17&lt;/ref-type&gt;&lt;contributors&gt;&lt;authors&gt;&lt;author&gt;Barnett, Lisa M.&lt;/author&gt;&lt;author&gt;Morgan, Philip J.&lt;/author&gt;&lt;author&gt;van Beurden, Eric&lt;/author&gt;&lt;author&gt;Beard, John R.&lt;/author&gt;&lt;/authors&gt;&lt;/contributors&gt;&lt;titles&gt;&lt;title&gt;Perceived sports competence mediates the relationship between childhood motor skill proficiency and adolescent physical activity and fitness: a longitudinal assessment&lt;/title&gt;&lt;secondary-title&gt;International Journal of Behavioral Nutrition and Physical Activity&lt;/secondary-title&gt;&lt;/titles&gt;&lt;periodical&gt;&lt;full-title&gt;International Journal of Behavioral Nutrition and Physical Activity&lt;/full-title&gt;&lt;/periodical&gt;&lt;pages&gt;40&lt;/pages&gt;&lt;volume&gt;5&lt;/volume&gt;&lt;number&gt;1&lt;/number&gt;&lt;dates&gt;&lt;year&gt;2008&lt;/year&gt;&lt;pub-dates&gt;&lt;date&gt;2008/08/08&lt;/date&gt;&lt;/pub-dates&gt;&lt;/dates&gt;&lt;isbn&gt;1479-5868&lt;/isbn&gt;&lt;urls&gt;&lt;related-urls&gt;&lt;url&gt;https://doi.org/10.1186/1479-5868-5-40&lt;/url&gt;&lt;/related-urls&gt;&lt;/urls&gt;&lt;electronic-resource-num&gt;10.1186/1479-5868-5-40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Barnett, Morgan, van Beurden, &amp; Beard (2008)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D310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  <w:p w14:paraId="1F3E004E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Move It Groove It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E7D5D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250 </w:t>
            </w:r>
          </w:p>
          <w:p w14:paraId="633C282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16.4 </w:t>
            </w:r>
          </w:p>
          <w:p w14:paraId="15DC87E8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Female = 52.4%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683CE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Get Skilled Get Active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B5C57" w14:textId="5ABEE6C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PSPP – SC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E23BA9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Adolescent Physical Activity Recall Questionnaire </w:t>
            </w:r>
          </w:p>
        </w:tc>
      </w:tr>
      <w:tr w:rsidR="008E67B8" w:rsidRPr="00FC6C2C" w14:paraId="06F9893A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9CE43F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&lt;EndNote&gt;&lt;Cite&gt;&lt;Author&gt;Barnett&lt;/Author&gt;&lt;Year&gt;2016&lt;/Year&gt;&lt;RecNum&gt;250&lt;/RecNum&gt;&lt;DisplayText&gt;Barnett, Salmon, &amp;amp; Hesketh (2016)&lt;/DisplayText&gt;&lt;record&gt;&lt;rec-number&gt;250&lt;/rec-number&gt;&lt;foreign-keys&gt;&lt;key app="EN" db-id="5rsaxv00ht5fatevvvvp9fxpspz25t990td2" timestamp="1715570052"&gt;250&lt;/key&gt;&lt;/foreign-keys&gt;&lt;ref-type name="Journal Article"&gt;17&lt;/ref-type&gt;&lt;contributors&gt;&lt;authors&gt;&lt;author&gt;Barnett, Lisa M.&lt;/author&gt;&lt;author&gt;Salmon, Jo&lt;/author&gt;&lt;author&gt;Hesketh, Kylie D.&lt;/author&gt;&lt;/authors&gt;&lt;/contributors&gt;&lt;titles&gt;&lt;title&gt;More active pre-school children have better motor competence at school starting age: an observational cohort study&lt;/title&gt;&lt;secondary-title&gt;BMC Public Health&lt;/secondary-title&gt;&lt;/titles&gt;&lt;periodical&gt;&lt;full-title&gt;BMC Public Health&lt;/full-title&gt;&lt;/periodical&gt;&lt;pages&gt;1068&lt;/pages&gt;&lt;volume&gt;16&lt;/volume&gt;&lt;number&gt;1&lt;/number&gt;&lt;dates&gt;&lt;year&gt;2016&lt;/year&gt;&lt;pub-dates&gt;&lt;date&gt;2016/10/10&lt;/date&gt;&lt;/pub-dates&gt;&lt;/dates&gt;&lt;isbn&gt;1471-2458&lt;/isbn&gt;&lt;urls&gt;&lt;related-urls&gt;&lt;url&gt;https://doi.org/10.1186/s12889-016-3742-1&lt;/url&gt;&lt;/related-urls&gt;&lt;/urls&gt;&lt;electronic-resource-num&gt;10.1186/s12889-016-3742-1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Barnett, Salmon, &amp; Hesketh (2016)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ED234B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  <w:p w14:paraId="486FEF5A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InFANT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3E3A5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116 </w:t>
            </w:r>
          </w:p>
          <w:p w14:paraId="33502179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3.5 </w:t>
            </w:r>
          </w:p>
          <w:p w14:paraId="2420F5F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55.1%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840B3" w14:textId="1034F4E3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Loco, 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26C933" w14:textId="48B1B6B9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PSPMSC (OC, Loco, 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18FE0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GT1M) </w:t>
            </w:r>
          </w:p>
        </w:tc>
      </w:tr>
      <w:tr w:rsidR="008E67B8" w:rsidRPr="00FC6C2C" w14:paraId="2644EC4A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122B7F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PEVuZE5vdGU+PENpdGU+PEF1dGhvcj5Cw7xyZ2k8L0F1dGhvcj48WWVhcj4yMDExPC9ZZWFyPjxS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 </w:instrText>
            </w: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PEVuZE5vdGU+PENpdGU+PEF1dGhvcj5Cw7xyZ2k8L0F1dGhvcj48WWVhcj4yMDExPC9ZZWFyPjxS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Bürgi et al. (2011)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B6E2C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Switzerland </w:t>
            </w:r>
          </w:p>
          <w:p w14:paraId="595E48F4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Ballabeina-Study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1909C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217 </w:t>
            </w:r>
          </w:p>
          <w:p w14:paraId="4FB56D97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5.2 </w:t>
            </w:r>
          </w:p>
          <w:p w14:paraId="7E3A072E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25AF0" w14:textId="27E64976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Obstacle course, dynamic balance test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759F8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33C17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GT1M) </w:t>
            </w:r>
          </w:p>
        </w:tc>
      </w:tr>
      <w:tr w:rsidR="008E67B8" w:rsidRPr="00FC6C2C" w14:paraId="1FCFB635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9939F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&lt;EndNote&gt;&lt;Cite&gt;&lt;Author&gt;Burns&lt;/Author&gt;&lt;Year&gt;2022&lt;/Year&gt;&lt;RecNum&gt;58&lt;/RecNum&gt;&lt;DisplayText&gt;Burns et al. (2022)&lt;/DisplayText&gt;&lt;record&gt;&lt;rec-number&gt;58&lt;/rec-number&gt;&lt;foreign-keys&gt;&lt;key app="EN" db-id="5rsaxv00ht5fatevvvvp9fxpspz25t990td2" timestamp="1715555297"&gt;58&lt;/key&gt;&lt;/foreign-keys&gt;&lt;ref-type name="Journal Article"&gt;17&lt;/ref-type&gt;&lt;contributors&gt;&lt;authors&gt;&lt;author&gt;Burns, Ryan D.&lt;/author&gt;&lt;author&gt;Bai, Yang&lt;/author&gt;&lt;author&gt;Byun, Wonwoo&lt;/author&gt;&lt;author&gt;Colotti, Taylor E.&lt;/author&gt;&lt;author&gt;Pfledderer, Christopher D.&lt;/author&gt;&lt;author&gt;Kwon, Sunku&lt;/author&gt;&lt;author&gt;Brusseau, Timothy A.&lt;/author&gt;&lt;/authors&gt;&lt;/contributors&gt;&lt;titles&gt;&lt;title&gt;Bidirectional relationships of physical activity and gross motor skills before and after summer break: Application of a cross-lagged panel model&lt;/title&gt;&lt;secondary-title&gt;Journal of Sport and Health Science&lt;/secondary-title&gt;&lt;/titles&gt;&lt;periodical&gt;&lt;full-title&gt;Journal of Sport and Health Science&lt;/full-title&gt;&lt;/periodical&gt;&lt;pages&gt;244-251&lt;/pages&gt;&lt;volume&gt;11&lt;/volume&gt;&lt;number&gt;2&lt;/number&gt;&lt;keywords&gt;&lt;keyword&gt;Children&lt;/keyword&gt;&lt;keyword&gt;Motor competence&lt;/keyword&gt;&lt;keyword&gt;Physical activity&lt;/keyword&gt;&lt;keyword&gt;Schools&lt;/keyword&gt;&lt;/keywords&gt;&lt;dates&gt;&lt;year&gt;2022&lt;/year&gt;&lt;pub-dates&gt;&lt;date&gt;2022/03/01/&lt;/date&gt;&lt;/pub-dates&gt;&lt;/dates&gt;&lt;isbn&gt;2095-2546&lt;/isbn&gt;&lt;urls&gt;&lt;related-urls&gt;&lt;url&gt;https://www.sciencedirect.com/science/article/pii/S2095254620300818&lt;/url&gt;&lt;/related-urls&gt;&lt;/urls&gt;&lt;electronic-resource-num&gt;https://doi.org/10.1016/j.jshs.2020.07.001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Burns et al. (2022)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1123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42DC1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440 </w:t>
            </w:r>
          </w:p>
          <w:p w14:paraId="4E8C2F70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8.9 </w:t>
            </w:r>
          </w:p>
          <w:p w14:paraId="7304ABDC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52.0%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1FE67" w14:textId="0E1F7B12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TGMD-3 (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C9630D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9B4F4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(Yamax DigiWalker CW600) </w:t>
            </w:r>
          </w:p>
        </w:tc>
      </w:tr>
      <w:tr w:rsidR="008E67B8" w:rsidRPr="00FC6C2C" w14:paraId="509E24DB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DC041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&lt;EndNote&gt;&lt;Cite&gt;&lt;Author&gt;D&amp;apos;Hondt&lt;/Author&gt;&lt;Year&gt;2014&lt;/Year&gt;&lt;RecNum&gt;79&lt;/RecNum&gt;&lt;DisplayText&gt;D&amp;apos;Hondt et al. (2014)&lt;/DisplayText&gt;&lt;record&gt;&lt;rec-number&gt;79&lt;/rec-number&gt;&lt;foreign-keys&gt;&lt;key app="EN" db-id="5rsaxv00ht5fatevvvvp9fxpspz25t990td2" timestamp="1715556623"&gt;79&lt;/key&gt;&lt;/foreign-keys&gt;&lt;ref-type name="Journal Article"&gt;17&lt;/ref-type&gt;&lt;contributors&gt;&lt;authors&gt;&lt;author&gt;D&amp;apos;Hondt, Eva&lt;/author&gt;&lt;author&gt;Deforche, Benedicte&lt;/author&gt;&lt;author&gt;Gentier, Ilse&lt;/author&gt;&lt;author&gt;Verstuyf, Joke&lt;/author&gt;&lt;author&gt;Vaeyens, Roel&lt;/author&gt;&lt;author&gt;De Bourdeaudhuij, Ilse&lt;/author&gt;&lt;author&gt;Philippaerts, Renaat&lt;/author&gt;&lt;author&gt;Lenoir, Matthieu&lt;/author&gt;&lt;/authors&gt;&lt;/contributors&gt;&lt;titles&gt;&lt;title&gt;A longitudinal study of gross motor coordination and weight status in children&lt;/title&gt;&lt;secondary-title&gt;Obesity&lt;/secondary-title&gt;&lt;/titles&gt;&lt;periodical&gt;&lt;full-title&gt;Obesity&lt;/full-title&gt;&lt;/periodical&gt;&lt;pages&gt;1505-1511&lt;/pages&gt;&lt;volume&gt;22&lt;/volume&gt;&lt;number&gt;6&lt;/number&gt;&lt;dates&gt;&lt;year&gt;2014&lt;/year&gt;&lt;pub-dates&gt;&lt;date&gt;2014/06/01&lt;/date&gt;&lt;/pub-dates&gt;&lt;/dates&gt;&lt;publisher&gt;John Wiley &amp;amp; Sons, Ltd&lt;/publisher&gt;&lt;isbn&gt;1930-7381&lt;/isbn&gt;&lt;urls&gt;&lt;related-urls&gt;&lt;url&gt;https://doi.org/10.1002/oby.20723&lt;/url&gt;&lt;/related-urls&gt;&lt;/urls&gt;&lt;electronic-resource-num&gt;https://doi.org/10.1002/oby.20723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D'Hondt et al. (2014)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575E0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Belgium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7DA6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754 </w:t>
            </w:r>
          </w:p>
          <w:p w14:paraId="6661AA6E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8.3 </w:t>
            </w:r>
          </w:p>
          <w:p w14:paraId="4BD42D14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49.2%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2406B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KTK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FE0EC8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9D430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FPAQ </w:t>
            </w:r>
          </w:p>
        </w:tc>
      </w:tr>
      <w:tr w:rsidR="008E67B8" w:rsidRPr="00FC6C2C" w14:paraId="163A4507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8C338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&lt;EndNote&gt;&lt;Cite&gt;&lt;Author&gt;Estevan&lt;/Author&gt;&lt;Year&gt;2022&lt;/Year&gt;&lt;RecNum&gt;94&lt;/RecNum&gt;&lt;DisplayText&gt;Estevan et al. (2022)&lt;/DisplayText&gt;&lt;record&gt;&lt;rec-number&gt;94&lt;/rec-number&gt;&lt;foreign-keys&gt;&lt;key app="EN" db-id="5rsaxv00ht5fatevvvvp9fxpspz25t990td2" timestamp="1715557621"&gt;94&lt;/key&gt;&lt;/foreign-keys&gt;&lt;ref-type name="Journal Article"&gt;17&lt;/ref-type&gt;&lt;contributors&gt;&lt;authors&gt;&lt;author&gt;Estevan, Isaac&lt;/author&gt;&lt;author&gt;Clark, Cain&lt;/author&gt;&lt;author&gt;Molina-García, Javier&lt;/author&gt;&lt;author&gt;Menescardi, Cristina&lt;/author&gt;&lt;author&gt;Barton, Victoria&lt;/author&gt;&lt;author&gt;Queralt, Ana&lt;/author&gt;&lt;/authors&gt;&lt;/contributors&gt;&lt;titles&gt;&lt;title&gt;Longitudinal association of movement behaviour and motor competence in childhood: A structural equation model, compositional, and isotemporal substitution analysis&lt;/title&gt;&lt;secondary-title&gt;Journal of Science and Medicine in Sport&lt;/secondary-title&gt;&lt;/titles&gt;&lt;periodical&gt;&lt;full-title&gt;Journal of Science and Medicine in Sport&lt;/full-title&gt;&lt;/periodical&gt;&lt;pages&gt;661-666&lt;/pages&gt;&lt;volume&gt;25&lt;/volume&gt;&lt;number&gt;8&lt;/number&gt;&lt;keywords&gt;&lt;keyword&gt;Motor development&lt;/keyword&gt;&lt;keyword&gt;Children&lt;/keyword&gt;&lt;keyword&gt;Fundamental motor skills&lt;/keyword&gt;&lt;keyword&gt;Self-perception&lt;/keyword&gt;&lt;keyword&gt;Physical activity&lt;/keyword&gt;&lt;keyword&gt;Compositional analysis&lt;/keyword&gt;&lt;/keywords&gt;&lt;dates&gt;&lt;year&gt;2022&lt;/year&gt;&lt;pub-dates&gt;&lt;date&gt;2022/08/01/&lt;/date&gt;&lt;/pub-dates&gt;&lt;/dates&gt;&lt;isbn&gt;1440-2440&lt;/isbn&gt;&lt;urls&gt;&lt;related-urls&gt;&lt;url&gt;https://www.sciencedirect.com/science/article/pii/S1440244022001517&lt;/url&gt;&lt;/related-urls&gt;&lt;/urls&gt;&lt;electronic-resource-num&gt;https://doi.org/10.1016/j.jsams.2022.05.010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Estevan et al. (2022)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6172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Spain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23A6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124 </w:t>
            </w:r>
          </w:p>
          <w:p w14:paraId="32D6A2EF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7.4 </w:t>
            </w:r>
          </w:p>
          <w:p w14:paraId="6F3582CA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45.2%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762A9" w14:textId="6F2FFF69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TGMD-3 (OC, Loco, 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0E129" w14:textId="2643D37F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PSPMSC (OC, Loco, </w:t>
            </w:r>
            <w:r w:rsidR="00F74D67" w:rsidRPr="00FC6C2C">
              <w:rPr>
                <w:rFonts w:ascii="Times New Roman" w:eastAsia="Calibri" w:hAnsi="Times New Roman" w:cs="Times New Roman"/>
              </w:rPr>
              <w:t>GM)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AADCC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wGT3X) </w:t>
            </w:r>
          </w:p>
        </w:tc>
      </w:tr>
      <w:tr w:rsidR="008E67B8" w:rsidRPr="00FC6C2C" w14:paraId="118C54AB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76CFD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&lt;EndNote&gt;&lt;Cite&gt;&lt;Author&gt;Foulkes&lt;/Author&gt;&lt;Year&gt;2022&lt;/Year&gt;&lt;RecNum&gt;251&lt;/RecNum&gt;&lt;DisplayText&gt;Foulkes et al. (2022)&lt;/DisplayText&gt;&lt;record&gt;&lt;rec-number&gt;251&lt;/rec-number&gt;&lt;foreign-keys&gt;&lt;key app="EN" db-id="5rsaxv00ht5fatevvvvp9fxpspz25t990td2" timestamp="1715570145"&gt;251&lt;/key&gt;&lt;/foreign-keys&gt;&lt;ref-type name="Electronic Article"&gt;43&lt;/ref-type&gt;&lt;contributors&gt;&lt;authors&gt;&lt;author&gt;Foulkes, Jonathan D.&lt;/author&gt;&lt;author&gt;Knowles, Zoe&lt;/author&gt;&lt;author&gt;Fairclough, Stuart J.&lt;/author&gt;&lt;author&gt;Stratton, Gareth&lt;/author&gt;&lt;author&gt;O’Dwyer, Mareesa V.&lt;/author&gt;&lt;author&gt;Foweather, Lawrence&lt;/author&gt;&lt;/authors&gt;&lt;/contributors&gt;&lt;titles&gt;&lt;title&gt;Is Foundational Movement Skill Competency Important for Keeping Children Physically Active and at a Healthy Weight?&lt;/title&gt;&lt;secondary-title&gt;International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Health&lt;/full-title&gt;&lt;/periodical&gt;&lt;volume&gt;19&lt;/volume&gt;&lt;number&gt;1&lt;/number&gt;&lt;keywords&gt;&lt;keyword&gt;foundational movement skill&lt;/keyword&gt;&lt;keyword&gt;fundamental movement skills&lt;/keyword&gt;&lt;keyword&gt;physical activity&lt;/keyword&gt;&lt;keyword&gt;preschool&lt;/keyword&gt;&lt;keyword&gt;primary&lt;/keyword&gt;&lt;keyword&gt;weight status&lt;/keyword&gt;&lt;keyword&gt;longitudinal&lt;/keyword&gt;&lt;/keywords&gt;&lt;dates&gt;&lt;year&gt;2022&lt;/year&gt;&lt;/dates&gt;&lt;isbn&gt;1660-4601&lt;/isbn&gt;&lt;urls&gt;&lt;/urls&gt;&lt;electronic-resource-num&gt;10.3390/ijerph19010105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Foulkes et al. (2022)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F808E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UK </w:t>
            </w:r>
          </w:p>
          <w:p w14:paraId="06C3BC8E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Active Play Project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253588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75 </w:t>
            </w:r>
          </w:p>
          <w:p w14:paraId="148360C0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4.6 </w:t>
            </w:r>
          </w:p>
          <w:p w14:paraId="0F235E06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49.3%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ACF77" w14:textId="39C4EC8E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Loco, 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5E66B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556B6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wGT3X+) </w:t>
            </w:r>
          </w:p>
        </w:tc>
      </w:tr>
      <w:tr w:rsidR="008E67B8" w:rsidRPr="00FC6C2C" w14:paraId="4741A26E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8E1B6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PEVuZE5vdGU+PENpdGU+PEF1dGhvcj5HcsOlc3TDqW48L0F1dGhvcj48WWVhcj4yMDIyPC9ZZWFy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 </w:instrText>
            </w:r>
            <w:r w:rsidRPr="00FC6C2C">
              <w:rPr>
                <w:rFonts w:ascii="Times New Roman" w:hAnsi="Times New Roman" w:cs="Times New Roman"/>
              </w:rPr>
              <w:fldChar w:fldCharType="begin">
                <w:fldData xml:space="preserve">PEVuZE5vdGU+PENpdGU+PEF1dGhvcj5HcsOlc3TDqW48L0F1dGhvcj48WWVhcj4yMDIyPC9ZZWFy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</w:fldData>
              </w:fldChar>
            </w:r>
            <w:r w:rsidRPr="00FC6C2C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  <w:r w:rsidRPr="00FC6C2C">
              <w:rPr>
                <w:rFonts w:ascii="Times New Roman" w:hAnsi="Times New Roman" w:cs="Times New Roman"/>
              </w:rPr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 xml:space="preserve">Gråstén, Kolunsarka, et al. (2022; Jaakkola, </w:t>
            </w:r>
            <w:r w:rsidRPr="00FC6C2C">
              <w:rPr>
                <w:rFonts w:ascii="Times New Roman" w:hAnsi="Times New Roman" w:cs="Times New Roman"/>
              </w:rPr>
              <w:lastRenderedPageBreak/>
              <w:t>Yli-Piipari, et al. (2019)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7E8CC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lastRenderedPageBreak/>
              <w:t xml:space="preserve">Finland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AA03E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491 </w:t>
            </w:r>
          </w:p>
          <w:p w14:paraId="68F244F6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11.27 </w:t>
            </w:r>
          </w:p>
          <w:p w14:paraId="314C746C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50.7%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B3204" w14:textId="5AFA3C7B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Side-to-side jump, five-leap, throwing-catching (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ABB09" w14:textId="1FA388A1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PSPP-SC (Prox)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6449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  <w:tr w:rsidR="008E67B8" w:rsidRPr="00FC6C2C" w14:paraId="2BF15134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1268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&lt;EndNote&gt;&lt;Cite&gt;&lt;Author&gt;Han&lt;/Author&gt;&lt;Year&gt;2022&lt;/Year&gt;&lt;RecNum&gt;122&lt;/RecNum&gt;&lt;DisplayText&gt;Han et al. (2022)&lt;/DisplayText&gt;&lt;record&gt;&lt;rec-number&gt;122&lt;/rec-number&gt;&lt;foreign-keys&gt;&lt;key app="EN" db-id="5rsaxv00ht5fatevvvvp9fxpspz25t990td2" timestamp="1715559206"&gt;122&lt;/key&gt;&lt;/foreign-keys&gt;&lt;ref-type name="Electronic Article"&gt;43&lt;/ref-type&gt;&lt;contributors&gt;&lt;authors&gt;&lt;author&gt;Han, Shanshan&lt;/author&gt;&lt;author&gt;Li, Bo&lt;/author&gt;&lt;author&gt;Meng, Shuqiao&lt;/author&gt;&lt;author&gt;Li, Yaxing&lt;/author&gt;&lt;author&gt;Tong, Wenxia&lt;/author&gt;&lt;/authors&gt;&lt;/contributors&gt;&lt;titles&gt;&lt;title&gt;Bi-Directionality between Physical Activity within School and Fundamental Movement Skills in School-Aged Students: A Cross-Lagged Study&lt;/title&gt;&lt;secondary-title&gt;International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Health&lt;/full-title&gt;&lt;/periodical&gt;&lt;volume&gt;19&lt;/volume&gt;&lt;number&gt;13&lt;/number&gt;&lt;keywords&gt;&lt;keyword&gt;children&lt;/keyword&gt;&lt;keyword&gt;physical activity&lt;/keyword&gt;&lt;keyword&gt;cross-lag model&lt;/keyword&gt;&lt;keyword&gt;fundamental movement skills&lt;/keyword&gt;&lt;keyword&gt;quasi-experimentation design&lt;/keyword&gt;&lt;keyword&gt;test of gross motor development&lt;/keyword&gt;&lt;/keywords&gt;&lt;dates&gt;&lt;year&gt;2022&lt;/year&gt;&lt;/dates&gt;&lt;isbn&gt;1660-4601&lt;/isbn&gt;&lt;urls&gt;&lt;/urls&gt;&lt;electronic-resource-num&gt;10.3390/ijerph19137624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Han et al. (2022)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F2D2F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China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52364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183 </w:t>
            </w:r>
          </w:p>
          <w:p w14:paraId="588B7976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8.8 </w:t>
            </w:r>
          </w:p>
          <w:p w14:paraId="79BF7E4D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52.5%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D5964" w14:textId="0E20A5C1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TGMD-3 (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B3044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75981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Pedometer </w:t>
            </w:r>
          </w:p>
        </w:tc>
      </w:tr>
      <w:tr w:rsidR="008E67B8" w:rsidRPr="00FC6C2C" w14:paraId="244A36A5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C4F93A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&lt;EndNote&gt;&lt;Cite&gt;&lt;Author&gt;Hikihara&lt;/Author&gt;&lt;Year&gt;2022&lt;/Year&gt;&lt;RecNum&gt;253&lt;/RecNum&gt;&lt;DisplayText&gt;Hikihara et al. (2022)&lt;/DisplayText&gt;&lt;record&gt;&lt;rec-number&gt;253&lt;/rec-number&gt;&lt;foreign-keys&gt;&lt;key app="EN" db-id="5rsaxv00ht5fatevvvvp9fxpspz25t990td2" timestamp="1715570290"&gt;253&lt;/key&gt;&lt;/foreign-keys&gt;&lt;ref-type name="Journal Article"&gt;17&lt;/ref-type&gt;&lt;contributors&gt;&lt;authors&gt;&lt;author&gt;Hikihara, Yuki&lt;/author&gt;&lt;author&gt;Watanabe, Masashi&lt;/author&gt;&lt;author&gt;Aoyama, Tomoko&lt;/author&gt;&lt;author&gt;Wakabayashi, Hitoshi&lt;/author&gt;&lt;author&gt;Hanawa, Satoshi&lt;/author&gt;&lt;author&gt;Omi, Naomi&lt;/author&gt;&lt;author&gt;Tanaka, Shigeho&lt;/author&gt;&lt;/authors&gt;&lt;/contributors&gt;&lt;titles&gt;&lt;title&gt;Does earlier acquisition of motor competence promote pubertal physical activity in Japanese elementary school children: A 4-year follow-up study&lt;/title&gt;&lt;secondary-title&gt;Journal of Sports Sciences&lt;/secondary-title&gt;&lt;/titles&gt;&lt;periodical&gt;&lt;full-title&gt;Journal of Sports Sciences&lt;/full-title&gt;&lt;/periodical&gt;&lt;pages&gt;2000-2009&lt;/pages&gt;&lt;volume&gt;40&lt;/volume&gt;&lt;number&gt;18&lt;/number&gt;&lt;dates&gt;&lt;year&gt;2022&lt;/year&gt;&lt;pub-dates&gt;&lt;date&gt;2022/09/17&lt;/date&gt;&lt;/pub-dates&gt;&lt;/dates&gt;&lt;publisher&gt;Routledge&lt;/publisher&gt;&lt;isbn&gt;0264-0414&lt;/isbn&gt;&lt;urls&gt;&lt;related-urls&gt;&lt;url&gt;https://doi.org/10.1080/02640414.2022.2124710&lt;/url&gt;&lt;/related-urls&gt;&lt;/urls&gt;&lt;electronic-resource-num&gt;10.1080/02640414.2022.2124710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Hikihara et al. (2022)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A0EE6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Japan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A4574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247 </w:t>
            </w:r>
          </w:p>
          <w:p w14:paraId="698739F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6.9 </w:t>
            </w:r>
          </w:p>
          <w:p w14:paraId="03C6EBB5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38.5%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D3CB9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TGMD-2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F4101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 N/A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D74E4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Acceleromter (Activestyle Pro 350-IT) </w:t>
            </w:r>
          </w:p>
        </w:tc>
      </w:tr>
      <w:tr w:rsidR="008E67B8" w:rsidRPr="00FC6C2C" w14:paraId="1B25934F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F11A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&lt;EndNote&gt;&lt;Cite&gt;&lt;Author&gt;Jaakkola&lt;/Author&gt;&lt;Year&gt;2016&lt;/Year&gt;&lt;RecNum&gt;254&lt;/RecNum&gt;&lt;DisplayText&gt;Jaakkola, Yli-Piipari, Huotari, Watt, &amp;amp; Liukkonen (2016)&lt;/DisplayText&gt;&lt;record&gt;&lt;rec-number&gt;254&lt;/rec-number&gt;&lt;foreign-keys&gt;&lt;key app="EN" db-id="5rsaxv00ht5fatevvvvp9fxpspz25t990td2" timestamp="1715570464"&gt;254&lt;/key&gt;&lt;/foreign-keys&gt;&lt;ref-type name="Journal Article"&gt;17&lt;/ref-type&gt;&lt;contributors&gt;&lt;authors&gt;&lt;author&gt;Jaakkola, T.&lt;/author&gt;&lt;author&gt;Yli-Piipari, S.&lt;/author&gt;&lt;author&gt;Huotari, P.&lt;/author&gt;&lt;author&gt;Watt, A.&lt;/author&gt;&lt;author&gt;Liukkonen, J.&lt;/author&gt;&lt;/authors&gt;&lt;/contributors&gt;&lt;titles&gt;&lt;title&gt;Fundamental movement skills and physical fitness as predictors of physical activity: A 6-year follow-up study&lt;/title&gt;&lt;secondary-title&gt;Scandinavian Journal of Medicine &amp;amp; Science in Sports&lt;/secondary-title&gt;&lt;/titles&gt;&lt;periodical&gt;&lt;full-title&gt;Scandinavian Journal of Medicine &amp;amp; Science in Sports&lt;/full-title&gt;&lt;/periodical&gt;&lt;pages&gt;74-81&lt;/pages&gt;&lt;volume&gt;26&lt;/volume&gt;&lt;number&gt;1&lt;/number&gt;&lt;keywords&gt;&lt;keyword&gt;Physical activity&lt;/keyword&gt;&lt;keyword&gt;fundamental movement skills&lt;/keyword&gt;&lt;keyword&gt;physical fitness&lt;/keyword&gt;&lt;keyword&gt;adolescence&lt;/keyword&gt;&lt;/keywords&gt;&lt;dates&gt;&lt;year&gt;2016&lt;/year&gt;&lt;pub-dates&gt;&lt;date&gt;2016/01/01&lt;/date&gt;&lt;/pub-dates&gt;&lt;/dates&gt;&lt;publisher&gt;John Wiley &amp;amp; Sons, Ltd&lt;/publisher&gt;&lt;isbn&gt;0905-7188&lt;/isbn&gt;&lt;urls&gt;&lt;related-urls&gt;&lt;url&gt;https://doi.org/10.1111/sms.12407&lt;/url&gt;&lt;/related-urls&gt;&lt;/urls&gt;&lt;electronic-resource-num&gt;https://doi.org/10.1111/sms.12407&lt;/electronic-resource-num&gt;&lt;access-date&gt;2024/05/12&lt;/access-dat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Jaakkola, Yli-Piipari, Huotari, Watt, &amp; Liukkonen (2016)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46ED0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Finland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BD7CF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333 </w:t>
            </w:r>
          </w:p>
          <w:p w14:paraId="1CA30D86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12.41 </w:t>
            </w:r>
          </w:p>
          <w:p w14:paraId="364A81C1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60.0%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60AC2B" w14:textId="76AFFB99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Flamingo standing test, leaping test, figure-8 test (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9CC69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3830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IPAQ </w:t>
            </w:r>
          </w:p>
        </w:tc>
      </w:tr>
      <w:tr w:rsidR="008E67B8" w:rsidRPr="00FC6C2C" w14:paraId="37484596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0FE4A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&lt;EndNote&gt;&lt;Cite&gt;&lt;Author&gt;Jaakkola&lt;/Author&gt;&lt;Year&gt;2019&lt;/Year&gt;&lt;RecNum&gt;255&lt;/RecNum&gt;&lt;DisplayText&gt;Jaakkola, Hakonen, et al. (2019)&lt;/DisplayText&gt;&lt;record&gt;&lt;rec-number&gt;255&lt;/rec-number&gt;&lt;foreign-keys&gt;&lt;key app="EN" db-id="5rsaxv00ht5fatevvvvp9fxpspz25t990td2" timestamp="1715570592"&gt;255&lt;/key&gt;&lt;/foreign-keys&gt;&lt;ref-type name="Journal Article"&gt;17&lt;/ref-type&gt;&lt;contributors&gt;&lt;authors&gt;&lt;author&gt;Jaakkola, Timo&lt;/author&gt;&lt;author&gt;Hakonen, Harto&lt;/author&gt;&lt;author&gt;Kankaanpää, Anna&lt;/author&gt;&lt;author&gt;Joensuu, Laura&lt;/author&gt;&lt;author&gt;Kulmala, Janne&lt;/author&gt;&lt;author&gt;Kallio, Jouni&lt;/author&gt;&lt;author&gt;Watt, Anthony&lt;/author&gt;&lt;author&gt;Tammelin, Tuija H.&lt;/author&gt;&lt;/authors&gt;&lt;/contributors&gt;&lt;titles&gt;&lt;title&gt;Longitudinal associations of fundamental movement skills with objectively measured physical activity and sedentariness during school transition from primary to lower secondary school&lt;/title&gt;&lt;secondary-title&gt;Journal of Science and Medicine in Sport&lt;/secondary-title&gt;&lt;/titles&gt;&lt;periodical&gt;&lt;full-title&gt;Journal of Science and Medicine in Sport&lt;/full-title&gt;&lt;/periodical&gt;&lt;pages&gt;85-90&lt;/pages&gt;&lt;volume&gt;22&lt;/volume&gt;&lt;number&gt;1&lt;/number&gt;&lt;keywords&gt;&lt;keyword&gt;Physical activity&lt;/keyword&gt;&lt;keyword&gt;Fundamental movement skills&lt;/keyword&gt;&lt;keyword&gt;School transition&lt;/keyword&gt;&lt;/keywords&gt;&lt;dates&gt;&lt;year&gt;2019&lt;/year&gt;&lt;pub-dates&gt;&lt;date&gt;2019/01/01/&lt;/date&gt;&lt;/pub-dates&gt;&lt;/dates&gt;&lt;isbn&gt;1440-2440&lt;/isbn&gt;&lt;urls&gt;&lt;related-urls&gt;&lt;url&gt;https://www.sciencedirect.com/science/article/pii/S1440244018304006&lt;/url&gt;&lt;/related-urls&gt;&lt;/urls&gt;&lt;electronic-resource-num&gt;https://doi.org/10.1016/j.jsams.2018.07.012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Jaakkola, Hakonen, et al. (2019)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78266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Finland </w:t>
            </w:r>
          </w:p>
          <w:p w14:paraId="2065851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Finnish Schools on the Move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AEECF6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336 </w:t>
            </w:r>
          </w:p>
          <w:p w14:paraId="5EC5890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12.03 </w:t>
            </w:r>
          </w:p>
          <w:p w14:paraId="5B260471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48.5%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54069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5-leaps test, throwing-catching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4E26B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F20BF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wGT3X+) </w:t>
            </w:r>
          </w:p>
        </w:tc>
      </w:tr>
      <w:bookmarkStart w:id="3" w:name="_Hlk166689819"/>
      <w:tr w:rsidR="008E67B8" w:rsidRPr="00FC6C2C" w14:paraId="2F4611E5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24B41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&lt;EndNote&gt;&lt;Cite&gt;&lt;Author&gt;Jekauc&lt;/Author&gt;&lt;Year&gt;2017&lt;/Year&gt;&lt;RecNum&gt;256&lt;/RecNum&gt;&lt;DisplayText&gt;Jekauc, Wagner, Herrmann, Hegazy, &amp;amp; Woll (2017)&lt;/DisplayText&gt;&lt;record&gt;&lt;rec-number&gt;256&lt;/rec-number&gt;&lt;foreign-keys&gt;&lt;key app="EN" db-id="5rsaxv00ht5fatevvvvp9fxpspz25t990td2" timestamp="1715570656"&gt;256&lt;/key&gt;&lt;/foreign-keys&gt;&lt;ref-type name="Journal Article"&gt;17&lt;/ref-type&gt;&lt;contributors&gt;&lt;authors&gt;&lt;author&gt;Jekauc, Darko&lt;/author&gt;&lt;author&gt;Wagner, Matthias Oliver&lt;/author&gt;&lt;author&gt;Herrmann, Christian&lt;/author&gt;&lt;author&gt;Hegazy, Khaled&lt;/author&gt;&lt;author&gt;Woll, Alexander&lt;/author&gt;&lt;/authors&gt;&lt;/contributors&gt;&lt;titles&gt;&lt;title&gt;Does Physical Self-Concept Mediate the Relationship between Motor Abilities and Physical Activity in Adolescents and Young Adults?&lt;/title&gt;&lt;secondary-title&gt;PLOS ONE&lt;/secondary-title&gt;&lt;/titles&gt;&lt;periodical&gt;&lt;full-title&gt;PLOS ONE&lt;/full-title&gt;&lt;/periodical&gt;&lt;pages&gt;e0168539&lt;/pages&gt;&lt;volume&gt;12&lt;/volume&gt;&lt;number&gt;1&lt;/number&gt;&lt;dates&gt;&lt;year&gt;2017&lt;/year&gt;&lt;/dates&gt;&lt;publisher&gt;Public Library of Science&lt;/publisher&gt;&lt;urls&gt;&lt;related-urls&gt;&lt;url&gt;https://doi.org/10.1371/journal.pone.0168539&lt;/url&gt;&lt;/related-urls&gt;&lt;/urls&gt;&lt;electronic-resource-num&gt;10.1371/journal.pone.0168539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Jekauc, Wagner, Herrmann, Hegazy, &amp; Woll (2017)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DEC8E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Germany </w:t>
            </w:r>
          </w:p>
          <w:p w14:paraId="4FD8EBA9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MoMo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597C6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698 </w:t>
            </w:r>
          </w:p>
          <w:p w14:paraId="502C578D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14.2 </w:t>
            </w:r>
          </w:p>
          <w:p w14:paraId="5027A725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52%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41800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Jumping side-to-side test, the single leg stance, and the backward balancing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97E81" w14:textId="08535BC2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PSDQ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71825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MoMo-PAQ </w:t>
            </w:r>
          </w:p>
        </w:tc>
      </w:tr>
      <w:bookmarkEnd w:id="3"/>
      <w:tr w:rsidR="008E67B8" w:rsidRPr="00FC6C2C" w14:paraId="6D8606E9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D086B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&lt;EndNote&gt;&lt;Cite&gt;&lt;Author&gt;Larsen&lt;/Author&gt;&lt;Year&gt;2015&lt;/Year&gt;&lt;RecNum&gt;257&lt;/RecNum&gt;&lt;DisplayText&gt;Larsen, Kristensen, Junge, Rexen, &amp;amp; Wedderkopp (2015)&lt;/DisplayText&gt;&lt;record&gt;&lt;rec-number&gt;257&lt;/rec-number&gt;&lt;foreign-keys&gt;&lt;key app="EN" db-id="5rsaxv00ht5fatevvvvp9fxpspz25t990td2" timestamp="1715570747"&gt;257&lt;/key&gt;&lt;/foreign-keys&gt;&lt;ref-type name="Journal Article"&gt;17&lt;/ref-type&gt;&lt;contributors&gt;&lt;authors&gt;&lt;author&gt;Larsen, Lisbeth Runge&lt;/author&gt;&lt;author&gt;Kristensen, Peter Lund&lt;/author&gt;&lt;author&gt;Junge, Tina&lt;/author&gt;&lt;author&gt;Rexen, Christina Trifonov&lt;/author&gt;&lt;author&gt;Wedderkopp, Niels&lt;/author&gt;&lt;/authors&gt;&lt;/contributors&gt;&lt;titles&gt;&lt;title&gt;Motor Performance as Predictor of Physical Activity in Children: The CHAMPS Study-DK&lt;/title&gt;&lt;secondary-title&gt;Medicine &amp;amp; Science in Sports &amp;amp; Exercise&lt;/secondary-title&gt;&lt;/titles&gt;&lt;periodical&gt;&lt;full-title&gt;Medicine &amp;amp; Science in Sports &amp;amp; Exercise&lt;/full-title&gt;&lt;/periodical&gt;&lt;volume&gt;47&lt;/volume&gt;&lt;number&gt;9&lt;/number&gt;&lt;keywords&gt;&lt;keyword&gt;FITNESS&lt;/keyword&gt;&lt;keyword&gt;AGILITY&lt;/keyword&gt;&lt;keyword&gt;ACTIVITY&lt;/keyword&gt;&lt;keyword&gt;LONGITUDINAL ASSOCIATION&lt;/keyword&gt;&lt;keyword&gt;YOUTH&lt;/keyword&gt;&lt;/keywords&gt;&lt;dates&gt;&lt;year&gt;2015&lt;/year&gt;&lt;/dates&gt;&lt;isbn&gt;0195-9131&lt;/isbn&gt;&lt;urls&gt;&lt;related-urls&gt;&lt;url&gt;https://journals.lww.com/acsm-msse/fulltext/2015/09000/motor_performance_as_predictor_of_physical.11.aspx&lt;/url&gt;&lt;/related-urls&gt;&lt;/urls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Larsen, Kristensen, Junge, Rexen, &amp; Wedderkopp (2015)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8FA2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Denmark </w:t>
            </w:r>
          </w:p>
          <w:p w14:paraId="05A107EE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CHAMPS-DK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9E891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673 </w:t>
            </w:r>
          </w:p>
          <w:p w14:paraId="301BB18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9.2 </w:t>
            </w:r>
          </w:p>
          <w:p w14:paraId="31758FDC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56%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CB747" w14:textId="7889042B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Backward balance, precision throw, shuttle run, vertical jump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FD5CB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98CA8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wGT3X) </w:t>
            </w:r>
          </w:p>
        </w:tc>
      </w:tr>
      <w:tr w:rsidR="008E67B8" w:rsidRPr="00FC6C2C" w14:paraId="42DDA64E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3F87A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&lt;EndNote&gt;&lt;Cite&gt;&lt;Author&gt;Lopes&lt;/Author&gt;&lt;Year&gt;2019&lt;/Year&gt;&lt;RecNum&gt;258&lt;/RecNum&gt;&lt;DisplayText&gt;Lopes et al. (2019)&lt;/DisplayText&gt;&lt;record&gt;&lt;rec-number&gt;258&lt;/rec-number&gt;&lt;foreign-keys&gt;&lt;key app="EN" db-id="5rsaxv00ht5fatevvvvp9fxpspz25t990td2" timestamp="1715570785"&gt;258&lt;/key&gt;&lt;/foreign-keys&gt;&lt;ref-type name="Journal Article"&gt;17&lt;/ref-type&gt;&lt;contributors&gt;&lt;authors&gt;&lt;author&gt;Lopes, Luís&lt;/author&gt;&lt;author&gt;Silva Mota, Jorge Augusto Pinto&lt;/author&gt;&lt;author&gt;Moreira, Carla&lt;/author&gt;&lt;author&gt;Abreu, Sandra&lt;/author&gt;&lt;author&gt;Agostinis Sobrinho, Cesar&lt;/author&gt;&lt;author&gt;Oliveira-Santos, José&lt;/author&gt;&lt;author&gt;Oliveira, André&lt;/author&gt;&lt;author&gt;Okely, Anthony&lt;/author&gt;&lt;author&gt;Santos, Rute&lt;/author&gt;&lt;/authors&gt;&lt;/contributors&gt;&lt;titles&gt;&lt;title&gt;Longitudinal associations between motor competence and different physical activity intensities: LabMed physical activity study&lt;/title&gt;&lt;secondary-title&gt;Journal of Sports Sciences&lt;/secondary-title&gt;&lt;/titles&gt;&lt;periodical&gt;&lt;full-title&gt;Journal of Sports Sciences&lt;/full-title&gt;&lt;/periodical&gt;&lt;pages&gt;285-290&lt;/pages&gt;&lt;volume&gt;37&lt;/volume&gt;&lt;number&gt;3&lt;/number&gt;&lt;dates&gt;&lt;year&gt;2019&lt;/year&gt;&lt;pub-dates&gt;&lt;date&gt;2019/02/01&lt;/date&gt;&lt;/pub-dates&gt;&lt;/dates&gt;&lt;publisher&gt;Routledge&lt;/publisher&gt;&lt;isbn&gt;0264-0414&lt;/isbn&gt;&lt;urls&gt;&lt;related-urls&gt;&lt;url&gt;https://doi.org/10.1080/02640414.2018.1497424&lt;/url&gt;&lt;/related-urls&gt;&lt;/urls&gt;&lt;electronic-resource-num&gt;10.1080/02640414.2018.1497424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Lopes et al. (2019)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0467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Portugal </w:t>
            </w:r>
          </w:p>
          <w:p w14:paraId="373B735C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LabMed Physical Activity Study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55248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103 </w:t>
            </w:r>
          </w:p>
          <w:p w14:paraId="72F28765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13.49 </w:t>
            </w:r>
          </w:p>
          <w:p w14:paraId="5D41159E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51.5%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725D7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KTK (Loco)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381F8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DF144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GT1M) </w:t>
            </w:r>
          </w:p>
        </w:tc>
      </w:tr>
      <w:tr w:rsidR="008E67B8" w:rsidRPr="00FC6C2C" w14:paraId="60DBDE7D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1C7B1" w14:textId="5A66F84F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&lt;EndNote&gt;&lt;Cite&gt;&lt;Author&gt;Melby&lt;/Author&gt;&lt;Year&gt;2021&lt;/Year&gt;&lt;RecNum&gt;259&lt;/RecNum&gt;&lt;DisplayText&gt;Melby et al. (2021)&lt;/DisplayText&gt;&lt;record&gt;&lt;rec-number&gt;259&lt;/rec-number&gt;&lt;foreign-keys&gt;&lt;key app="EN" db-id="5rsaxv00ht5fatevvvvp9fxpspz25t990td2" timestamp="1715570842"&gt;259&lt;/key&gt;&lt;/foreign-keys&gt;&lt;ref-type name="Journal Article"&gt;17&lt;/ref-type&gt;&lt;contributors&gt;&lt;authors&gt;&lt;author&gt;Melby, Paulina S.&lt;/author&gt;&lt;author&gt;Elsborg, Peter&lt;/author&gt;&lt;author&gt;Nielsen, Glen&lt;/author&gt;&lt;author&gt;Lima, Rodrigo A.&lt;/author&gt;&lt;author&gt;Bentsen, Peter&lt;/author&gt;&lt;author&gt;Andersen, Lars B.&lt;/author&gt;&lt;/authors&gt;&lt;/contributors&gt;&lt;titles&gt;&lt;title&gt;Exploring the importance of diversified physical activities in early childhood for later motor competence and physical activity level: a seven-year longitudinal study&lt;/title&gt;&lt;secondary-title&gt;BMC Public Health&lt;/secondary-title&gt;&lt;/titles&gt;&lt;periodical&gt;&lt;full-title&gt;BMC Public Health&lt;/full-title&gt;&lt;/periodical&gt;&lt;pages&gt;1492&lt;/pages&gt;&lt;volume&gt;21&lt;/volume&gt;&lt;number&gt;1&lt;/number&gt;&lt;dates&gt;&lt;year&gt;2021&lt;/year&gt;&lt;pub-dates&gt;&lt;date&gt;2021/08/02&lt;/date&gt;&lt;/pub-dates&gt;&lt;/dates&gt;&lt;isbn&gt;1471-2458&lt;/isbn&gt;&lt;urls&gt;&lt;related-urls&gt;&lt;url&gt;https://doi.org/10.1186/s12889-021-11343-1&lt;/url&gt;&lt;/related-urls&gt;&lt;/urls&gt;&lt;electronic-resource-num&gt;10.1186/s12889-021-11343-1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  <w:noProof/>
              </w:rPr>
              <w:t>Melby et al. (2021)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6A479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Denmark</w:t>
            </w:r>
          </w:p>
          <w:p w14:paraId="3830814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CoSCIS-study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BAFDF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 = 654</w:t>
            </w:r>
          </w:p>
          <w:p w14:paraId="01F6D14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Age = 13</w:t>
            </w:r>
          </w:p>
          <w:p w14:paraId="74C6A33F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Girls = 48%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192AA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KTK (Loco)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44805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BAD81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Accelerometer (Actigraph MTI 7164)</w:t>
            </w:r>
          </w:p>
        </w:tc>
      </w:tr>
      <w:tr w:rsidR="008E67B8" w:rsidRPr="00FC6C2C" w14:paraId="3EBB4A1E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35D30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&lt;EndNote&gt;&lt;Cite&gt;&lt;Author&gt;Menescardi&lt;/Author&gt;&lt;Year&gt;2023&lt;/Year&gt;&lt;RecNum&gt;260&lt;/RecNum&gt;&lt;DisplayText&gt;Menescardi et al. (2023)&lt;/DisplayText&gt;&lt;record&gt;&lt;rec-number&gt;260&lt;/rec-number&gt;&lt;foreign-keys&gt;&lt;key app="EN" db-id="5rsaxv00ht5fatevvvvp9fxpspz25t990td2" timestamp="1715570871"&gt;260&lt;/key&gt;&lt;/foreign-keys&gt;&lt;ref-type name="Journal Article"&gt;17&lt;/ref-type&gt;&lt;contributors&gt;&lt;authors&gt;&lt;author&gt;Menescardi, Cristina&lt;/author&gt;&lt;author&gt;De Meester, An&lt;/author&gt;&lt;author&gt;Álvarez, Octavio&lt;/author&gt;&lt;author&gt;Castillo, Isabel&lt;/author&gt;&lt;author&gt;Haerens, Leen&lt;/author&gt;&lt;author&gt;Estevan, Isaac&lt;/author&gt;&lt;/authors&gt;&lt;/contributors&gt;&lt;titles&gt;&lt;title&gt;The mediational role of motivation in the model of motor development in childhood: A longitudinal study&lt;/title&gt;&lt;secondary-title&gt;Psychology of Sport and Exercise&lt;/secondary-title&gt;&lt;/titles&gt;&lt;periodical&gt;&lt;full-title&gt;Psychology of Sport and Exercise&lt;/full-title&gt;&lt;/periodical&gt;&lt;pages&gt;102398&lt;/pages&gt;&lt;volume&gt;66&lt;/volume&gt;&lt;keywords&gt;&lt;keyword&gt;Fundamental motor skills&lt;/keyword&gt;&lt;keyword&gt;Actual motor competence&lt;/keyword&gt;&lt;keyword&gt;Perceived motor competence&lt;/keyword&gt;&lt;keyword&gt;Motivation&lt;/keyword&gt;&lt;keyword&gt;Physical activity&lt;/keyword&gt;&lt;keyword&gt;Longitudinal structural equation modelling&lt;/keyword&gt;&lt;/keywords&gt;&lt;dates&gt;&lt;year&gt;2023&lt;/year&gt;&lt;pub-dates&gt;&lt;date&gt;2023/05/01/&lt;/date&gt;&lt;/pub-dates&gt;&lt;/dates&gt;&lt;isbn&gt;1469-0292&lt;/isbn&gt;&lt;urls&gt;&lt;related-urls&gt;&lt;url&gt;https://www.sciencedirect.com/science/article/pii/S1469029223000225&lt;/url&gt;&lt;/related-urls&gt;&lt;/urls&gt;&lt;electronic-resource-num&gt;https://doi.org/10.1016/j.psychsport.2023.102398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Menescardi et al. (2023)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4AFD57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Spain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E5B2AB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361 </w:t>
            </w:r>
          </w:p>
          <w:p w14:paraId="2E042F9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8.92 </w:t>
            </w:r>
          </w:p>
          <w:p w14:paraId="71A1F1FE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lastRenderedPageBreak/>
              <w:t xml:space="preserve">Girls = 50.7%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D8413" w14:textId="2BE453BC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lastRenderedPageBreak/>
              <w:t>CAMSA (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50AED6" w14:textId="00C3336C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PMSC (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500ACD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PAQ-C </w:t>
            </w:r>
          </w:p>
        </w:tc>
      </w:tr>
      <w:tr w:rsidR="008E67B8" w:rsidRPr="00FC6C2C" w14:paraId="29BE6253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72D1A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&lt;EndNote&gt;&lt;Cite&gt;&lt;Author&gt;Nilsen&lt;/Author&gt;&lt;Year&gt;2020&lt;/Year&gt;&lt;RecNum&gt;261&lt;/RecNum&gt;&lt;DisplayText&gt;Nilsen, Anderssen, Johannessen, et al. (2020)&lt;/DisplayText&gt;&lt;record&gt;&lt;rec-number&gt;261&lt;/rec-number&gt;&lt;foreign-keys&gt;&lt;key app="EN" db-id="5rsaxv00ht5fatevvvvp9fxpspz25t990td2" timestamp="1715570895"&gt;261&lt;/key&gt;&lt;/foreign-keys&gt;&lt;ref-type name="Journal Article"&gt;17&lt;/ref-type&gt;&lt;contributors&gt;&lt;authors&gt;&lt;author&gt;Nilsen, Ada Kristine Ofrim&lt;/author&gt;&lt;author&gt;Anderssen, Sigmund Alfred&lt;/author&gt;&lt;author&gt;Johannessen, Kjersti&lt;/author&gt;&lt;author&gt;Aadland, Katrine Nyvoll&lt;/author&gt;&lt;author&gt;Ylvisaaker, Einar&lt;/author&gt;&lt;author&gt;Loftesnes, Jan Morten&lt;/author&gt;&lt;author&gt;Aadland, Eivind&lt;/author&gt;&lt;/authors&gt;&lt;/contributors&gt;&lt;titles&gt;&lt;title&gt;Bi-directional prospective associations between objectively measured physical activity and fundamental motor skills in children: a two-year follow-up&lt;/title&gt;&lt;secondary-title&gt;International Journal of Behavioral Nutrition and Physical Activity&lt;/secondary-title&gt;&lt;/titles&gt;&lt;periodical&gt;&lt;full-title&gt;International Journal of Behavioral Nutrition and Physical Activity&lt;/full-title&gt;&lt;/periodical&gt;&lt;pages&gt;1&lt;/pages&gt;&lt;volume&gt;17&lt;/volume&gt;&lt;number&gt;1&lt;/number&gt;&lt;dates&gt;&lt;year&gt;2020&lt;/year&gt;&lt;pub-dates&gt;&lt;date&gt;2020/01/02&lt;/date&gt;&lt;/pub-dates&gt;&lt;/dates&gt;&lt;isbn&gt;1479-5868&lt;/isbn&gt;&lt;urls&gt;&lt;related-urls&gt;&lt;url&gt;https://doi.org/10.1186/s12966-019-0902-6&lt;/url&gt;&lt;/related-urls&gt;&lt;/urls&gt;&lt;electronic-resource-num&gt;10.1186/s12966-019-0902-6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Nilsen, Anderssen, Johannessen, et al.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A0DDF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Norway </w:t>
            </w:r>
          </w:p>
          <w:p w14:paraId="6E62EC2A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PRESPAS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B046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230 </w:t>
            </w:r>
          </w:p>
          <w:p w14:paraId="15B430FF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4.7 </w:t>
            </w:r>
          </w:p>
          <w:p w14:paraId="3CC850BF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48%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E8C5F" w14:textId="64343A1C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TGMD-3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C024F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17CD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  <w:tr w:rsidR="008E67B8" w:rsidRPr="00FC6C2C" w14:paraId="6EEED998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EE26C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&lt;EndNote&gt;&lt;Cite&gt;&lt;Author&gt;Ryu&lt;/Author&gt;&lt;Year&gt;2021&lt;/Year&gt;&lt;RecNum&gt;201&lt;/RecNum&gt;&lt;DisplayText&gt;Ryu, Lee, Liu, et al. (2021)&lt;/DisplayText&gt;&lt;record&gt;&lt;rec-number&gt;201&lt;/rec-number&gt;&lt;foreign-keys&gt;&lt;key app="EN" db-id="5rsaxv00ht5fatevvvvp9fxpspz25t990td2" timestamp="1715568305"&gt;201&lt;/key&gt;&lt;/foreign-keys&gt;&lt;ref-type name="Electronic Article"&gt;43&lt;/ref-type&gt;&lt;contributors&gt;&lt;authors&gt;&lt;author&gt;Ryu, Suryeon&lt;/author&gt;&lt;author&gt;Lee, Jung E.&lt;/author&gt;&lt;author&gt;Liu, Wenxi&lt;/author&gt;&lt;author&gt;McDonough, Daniel J.&lt;/author&gt;&lt;author&gt;Gao, Zan&lt;/author&gt;&lt;/authors&gt;&lt;/contributors&gt;&lt;titles&gt;&lt;title&gt;Investigating Relationships between Preschool Children’s Perceived Competence, Motor Skills, and Physical Activity: A Cross-Lagged Panel Model&lt;/title&gt;&lt;secondary-title&gt;Journal of Clinical Medicine&lt;/secondary-title&gt;&lt;/titles&gt;&lt;periodical&gt;&lt;full-title&gt;Journal of Clinical Medicine&lt;/full-title&gt;&lt;/periodical&gt;&lt;volume&gt;10&lt;/volume&gt;&lt;number&gt;23&lt;/number&gt;&lt;keywords&gt;&lt;keyword&gt;childhood obesity&lt;/keyword&gt;&lt;keyword&gt;locomotor skills&lt;/keyword&gt;&lt;keyword&gt;moderate-to-vigorous physical activity&lt;/keyword&gt;&lt;keyword&gt;motor skill competence&lt;/keyword&gt;&lt;keyword&gt;object control skills&lt;/keyword&gt;&lt;/keywords&gt;&lt;dates&gt;&lt;year&gt;2021&lt;/year&gt;&lt;/dates&gt;&lt;isbn&gt;2077-0383&lt;/isbn&gt;&lt;urls&gt;&lt;/urls&gt;&lt;electronic-resource-num&gt;10.3390/jcm10235620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Ryu, Lee, Liu, et al. (2021)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0FBAA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3659A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61 </w:t>
            </w:r>
          </w:p>
          <w:p w14:paraId="2C6D8B4E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4.44 </w:t>
            </w:r>
          </w:p>
          <w:p w14:paraId="0185F85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54.1%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4121F" w14:textId="008C8343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TGMD-2 (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7E8CF" w14:textId="53149935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PSPC-PC (Prox)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B1F5B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GT9X) </w:t>
            </w:r>
          </w:p>
        </w:tc>
      </w:tr>
      <w:tr w:rsidR="008E67B8" w:rsidRPr="00FC6C2C" w14:paraId="52933BF8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E9FDE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&lt;EndNote&gt;&lt;Cite&gt;&lt;Author&gt;Ryu&lt;/Author&gt;&lt;Year&gt;2021&lt;/Year&gt;&lt;RecNum&gt;202&lt;/RecNum&gt;&lt;DisplayText&gt;Ryu, Lee, Zeng, et al. (2021)&lt;/DisplayText&gt;&lt;record&gt;&lt;rec-number&gt;202&lt;/rec-number&gt;&lt;foreign-keys&gt;&lt;key app="EN" db-id="5rsaxv00ht5fatevvvvp9fxpspz25t990td2" timestamp="1715568329"&gt;202&lt;/key&gt;&lt;/foreign-keys&gt;&lt;ref-type name="Journal Article"&gt;17&lt;/ref-type&gt;&lt;contributors&gt;&lt;authors&gt;&lt;author&gt;Ryu, Suryeon&lt;/author&gt;&lt;author&gt;Lee, Jung Eun&lt;/author&gt;&lt;author&gt;Zeng, Nan&lt;/author&gt;&lt;author&gt;Stodden, David&lt;/author&gt;&lt;author&gt;McDonough, Daniel J.&lt;/author&gt;&lt;author&gt;Liu, Wenxi&lt;/author&gt;&lt;author&gt;Gao, Zan&lt;/author&gt;&lt;/authors&gt;&lt;secondary-authors&gt;&lt;author&gt;Ciolac, Emmanuel G.&lt;/author&gt;&lt;/secondary-authors&gt;&lt;/contributors&gt;&lt;titles&gt;&lt;title&gt;Bidirectional Relationships among Children’s Perceived Competence, Motor Skill Competence, Physical Activity, and Cardiorespiratory Fitness across One School Year&lt;/title&gt;&lt;secondary-title&gt;BioMed Research International&lt;/secondary-title&gt;&lt;/titles&gt;&lt;periodical&gt;&lt;full-title&gt;BioMed Research International&lt;/full-title&gt;&lt;/periodical&gt;&lt;pages&gt;1704947&lt;/pages&gt;&lt;volume&gt;2021&lt;/volume&gt;&lt;dates&gt;&lt;year&gt;2021&lt;/year&gt;&lt;pub-dates&gt;&lt;date&gt;2021/08/27&lt;/date&gt;&lt;/pub-dates&gt;&lt;/dates&gt;&lt;publisher&gt;Hindawi&lt;/publisher&gt;&lt;isbn&gt;2314-6133&lt;/isbn&gt;&lt;urls&gt;&lt;related-urls&gt;&lt;url&gt;https://doi.org/10.1155/2021/1704947&lt;/url&gt;&lt;/related-urls&gt;&lt;/urls&gt;&lt;electronic-resource-num&gt;10.1155/2021/1704947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Ryu, Lee, Zeng, et al. (2021)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7E709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USA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7008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261 </w:t>
            </w:r>
          </w:p>
          <w:p w14:paraId="0FFB7CEE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8.27 </w:t>
            </w:r>
          </w:p>
          <w:p w14:paraId="3DF47A0C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51.3%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AF20D" w14:textId="388F9E3B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Run, kick, throw speeds; hop and jump distance (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4D8CE" w14:textId="4C015EC9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PSPCSA (Prox)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E28E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ActiGraph GT3X+ accelerometers (Pensacola, FL) </w:t>
            </w:r>
          </w:p>
        </w:tc>
      </w:tr>
      <w:tr w:rsidR="008E67B8" w:rsidRPr="00FC6C2C" w14:paraId="2D943378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0791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&lt;EndNote&gt;&lt;Cite&gt;&lt;Author&gt;Sallen&lt;/Author&gt;&lt;Year&gt;2020&lt;/Year&gt;&lt;RecNum&gt;204&lt;/RecNum&gt;&lt;DisplayText&gt;Sallen et al. (2020)&lt;/DisplayText&gt;&lt;record&gt;&lt;rec-number&gt;204&lt;/rec-number&gt;&lt;foreign-keys&gt;&lt;key app="EN" db-id="5rsaxv00ht5fatevvvvp9fxpspz25t990td2" timestamp="1715568391"&gt;204&lt;/key&gt;&lt;/foreign-keys&gt;&lt;ref-type name="Journal Article"&gt;17&lt;/ref-type&gt;&lt;contributors&gt;&lt;authors&gt;&lt;author&gt;Sallen, Jeffrey&lt;/author&gt;&lt;author&gt;Andrä, Christian&lt;/author&gt;&lt;author&gt;Ludyga, Sebastian&lt;/author&gt;&lt;author&gt;Mücke, Manuel&lt;/author&gt;&lt;author&gt;Herrmann, Christian&lt;/author&gt;&lt;/authors&gt;&lt;/contributors&gt;&lt;titles&gt;&lt;title&gt;School Children’s Physical Activity, Motor Competence, and Corresponding Self-Perception: A Longitudinal Analysis of Reciprocal Relationships&lt;/title&gt;&lt;secondary-title&gt;Journal of Physical Activity and Health&lt;/secondary-title&gt;&lt;/titles&gt;&lt;periodical&gt;&lt;full-title&gt;Journal of Physical Activity and Health&lt;/full-title&gt;&lt;/periodical&gt;&lt;pages&gt;1083-1090&lt;/pages&gt;&lt;volume&gt;17&lt;/volume&gt;&lt;number&gt;11&lt;/number&gt;&lt;dates&gt;&lt;year&gt;2020&lt;/year&gt;&lt;pub-dates&gt;&lt;date&gt;01 Nov. 2020&lt;/date&gt;&lt;/pub-dates&gt;&lt;/dates&gt;&lt;pub-location&gt;Champaign IL, USA&lt;/pub-location&gt;&lt;publisher&gt;Human Kinetics&lt;/publisher&gt;&lt;urls&gt;&lt;related-urls&gt;&lt;url&gt;https://journals.humankinetics.com/view/journals/jpah/17/11/article-p1083.xml&lt;/url&gt;&lt;/related-urls&gt;&lt;/urls&gt;&lt;electronic-resource-num&gt;10.1123/jpah.2019-0507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Sallen et al.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1C1E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Germany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8288F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51 </w:t>
            </w:r>
          </w:p>
          <w:p w14:paraId="7898E2F7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10.27 </w:t>
            </w:r>
          </w:p>
          <w:p w14:paraId="1C4828F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47.1%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7B8A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MOBAK-5-6 (OC, Loco)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30E3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SEMOK (OC, Loco)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546ADB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GT3X-BT) </w:t>
            </w:r>
          </w:p>
        </w:tc>
      </w:tr>
      <w:tr w:rsidR="008E67B8" w:rsidRPr="00FC6C2C" w14:paraId="01F1BC8B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74941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&lt;EndNote&gt;&lt;Cite&gt;&lt;Author&gt;Schmutz&lt;/Author&gt;&lt;Year&gt;2020&lt;/Year&gt;&lt;RecNum&gt;207&lt;/RecNum&gt;&lt;DisplayText&gt;Schmutz et al. (2020)&lt;/DisplayText&gt;&lt;record&gt;&lt;rec-number&gt;207&lt;/rec-number&gt;&lt;foreign-keys&gt;&lt;key app="EN" db-id="5rsaxv00ht5fatevvvvp9fxpspz25t990td2" timestamp="1715568486"&gt;207&lt;/key&gt;&lt;/foreign-keys&gt;&lt;ref-type name="Journal Article"&gt;17&lt;/ref-type&gt;&lt;contributors&gt;&lt;authors&gt;&lt;author&gt;Schmutz,Einat A.&lt;/author&gt;&lt;author&gt;Leeger-Aschmann,Claudia S.&lt;/author&gt;&lt;author&gt;Kakebeeke,Tanja H.&lt;/author&gt;&lt;author&gt;Zysset,Annina E.&lt;/author&gt;&lt;author&gt;Messerli-Bürgy,Nadine&lt;/author&gt;&lt;author&gt;Stülb,Kerstin&lt;/author&gt;&lt;author&gt;Arhab,Amar&lt;/author&gt;&lt;author&gt;Meyer,Andrea H.&lt;/author&gt;&lt;author&gt;Munsch,Simone&lt;/author&gt;&lt;author&gt;Puder,Jardena J.&lt;/author&gt;&lt;author&gt;Jenni,Oskar G.&lt;/author&gt;&lt;author&gt;Kriemler,Susi&lt;/author&gt;&lt;/authors&gt;&lt;/contributors&gt;&lt;titles&gt;&lt;title&gt;Motor Competence and Physical Activity in Early Childhood: Stability and Relationship&lt;/title&gt;&lt;secondary-title&gt;Frontiers in Public Health&lt;/secondary-title&gt;&lt;short-title&gt;Motor Competence and Physical Activity in Early Childhood&lt;/short-title&gt;&lt;/titles&gt;&lt;periodical&gt;&lt;full-title&gt;Frontiers in Public Health&lt;/full-title&gt;&lt;/periodical&gt;&lt;volume&gt;8&lt;/volume&gt;&lt;keywords&gt;&lt;keyword&gt;physical activity,motor competence,SPLASHY,preschool,Longitudinal,Children,fundamental movement skills (FMS)&lt;/keyword&gt;&lt;/keywords&gt;&lt;dates&gt;&lt;year&gt;2020&lt;/year&gt;&lt;pub-dates&gt;&lt;date&gt;2020-February-21&lt;/date&gt;&lt;/pub-dates&gt;&lt;/dates&gt;&lt;isbn&gt;2296-2565&lt;/isbn&gt;&lt;work-type&gt;Original Research&lt;/work-type&gt;&lt;urls&gt;&lt;related-urls&gt;&lt;url&gt;https://www.frontiersin.org/journals/public-health/articles/10.3389/fpubh.2020.00039&lt;/url&gt;&lt;/related-urls&gt;&lt;/urls&gt;&lt;electronic-resource-num&gt;10.3389/fpubh.2020.00039&lt;/electronic-resource-num&gt;&lt;language&gt;English&lt;/language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Schmutz et al.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2011A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Switzerland </w:t>
            </w:r>
          </w:p>
          <w:p w14:paraId="3BC12F04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SPLASHY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58DDB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550 </w:t>
            </w:r>
          </w:p>
          <w:p w14:paraId="0A900FDC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3.9 </w:t>
            </w:r>
          </w:p>
          <w:p w14:paraId="53BD23CB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53%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2F76B" w14:textId="7D27944E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>ZNA 3-5 (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A8116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71230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GT3X-BT) </w:t>
            </w:r>
          </w:p>
        </w:tc>
      </w:tr>
      <w:tr w:rsidR="008E67B8" w:rsidRPr="00FC6C2C" w14:paraId="5EC79ED2" w14:textId="77777777" w:rsidTr="004A5A55">
        <w:trPr>
          <w:trHeight w:val="57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AD2C6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hAnsi="Times New Roman" w:cs="Times New Roman"/>
              </w:rPr>
            </w:pPr>
            <w:r w:rsidRPr="00FC6C2C">
              <w:rPr>
                <w:rFonts w:ascii="Times New Roman" w:hAnsi="Times New Roman" w:cs="Times New Roman"/>
              </w:rPr>
              <w:fldChar w:fldCharType="begin"/>
            </w:r>
            <w:r w:rsidRPr="00FC6C2C">
              <w:rPr>
                <w:rFonts w:ascii="Times New Roman" w:hAnsi="Times New Roman" w:cs="Times New Roman"/>
              </w:rPr>
              <w:instrText xml:space="preserve"> ADDIN EN.CITE &lt;EndNote&gt;&lt;Cite&gt;&lt;Author&gt;Visser&lt;/Author&gt;&lt;Year&gt;2020&lt;/Year&gt;&lt;RecNum&gt;236&lt;/RecNum&gt;&lt;DisplayText&gt;Visser et al. (2020)&lt;/DisplayText&gt;&lt;record&gt;&lt;rec-number&gt;236&lt;/rec-number&gt;&lt;foreign-keys&gt;&lt;key app="EN" db-id="5rsaxv00ht5fatevvvvp9fxpspz25t990td2" timestamp="1715569491"&gt;236&lt;/key&gt;&lt;/foreign-keys&gt;&lt;ref-type name="Journal Article"&gt;17&lt;/ref-type&gt;&lt;contributors&gt;&lt;authors&gt;&lt;author&gt;Visser, Ebonee L.&lt;/author&gt;&lt;author&gt;Mazzoli, Emiliano&lt;/author&gt;&lt;author&gt;Hinkley, Trina&lt;/author&gt;&lt;author&gt;Lander, Natalie J.&lt;/author&gt;&lt;author&gt;Utesch, Till&lt;/author&gt;&lt;author&gt;Barnett, Lisa M.&lt;/author&gt;&lt;/authors&gt;&lt;/contributors&gt;&lt;titles&gt;&lt;title&gt;Are children with higher self-reported wellbeing and perceived motor competence more physically active? A longitudinal study&lt;/title&gt;&lt;secondary-title&gt;Journal of Science and Medicine in Sport&lt;/secondary-title&gt;&lt;/titles&gt;&lt;periodical&gt;&lt;full-title&gt;Journal of Science and Medicine in Sport&lt;/full-title&gt;&lt;/periodical&gt;&lt;pages&gt;270-275&lt;/pages&gt;&lt;volume&gt;23&lt;/volume&gt;&lt;number&gt;3&lt;/number&gt;&lt;keywords&gt;&lt;keyword&gt;Child&lt;/keyword&gt;&lt;keyword&gt;Motor skills&lt;/keyword&gt;&lt;keyword&gt;Psychosocial wellbeing&lt;/keyword&gt;&lt;keyword&gt;Perceptions&lt;/keyword&gt;&lt;keyword&gt;Physical activity&lt;/keyword&gt;&lt;/keywords&gt;&lt;dates&gt;&lt;year&gt;2020&lt;/year&gt;&lt;pub-dates&gt;&lt;date&gt;2020/03/01/&lt;/date&gt;&lt;/pub-dates&gt;&lt;/dates&gt;&lt;isbn&gt;1440-2440&lt;/isbn&gt;&lt;urls&gt;&lt;related-urls&gt;&lt;url&gt;https://www.sciencedirect.com/science/article/pii/S1440244019301914&lt;/url&gt;&lt;/related-urls&gt;&lt;/urls&gt;&lt;electronic-resource-num&gt;https://doi.org/10.1016/j.jsams.2019.09.005&lt;/electronic-resource-num&gt;&lt;/record&gt;&lt;/Cite&gt;&lt;/EndNote&gt;</w:instrText>
            </w:r>
            <w:r w:rsidRPr="00FC6C2C">
              <w:rPr>
                <w:rFonts w:ascii="Times New Roman" w:hAnsi="Times New Roman" w:cs="Times New Roman"/>
              </w:rPr>
              <w:fldChar w:fldCharType="separate"/>
            </w:r>
            <w:r w:rsidRPr="00FC6C2C">
              <w:rPr>
                <w:rFonts w:ascii="Times New Roman" w:hAnsi="Times New Roman" w:cs="Times New Roman"/>
              </w:rPr>
              <w:t>Visser et al. (2020)</w:t>
            </w:r>
            <w:r w:rsidRPr="00FC6C2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4CB34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Australia 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44922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 = 134 </w:t>
            </w:r>
          </w:p>
          <w:p w14:paraId="75F65C83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Age = 6-7 </w:t>
            </w:r>
          </w:p>
          <w:p w14:paraId="07481284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Girls = 34.3%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FB0E6B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N/A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50F1E" w14:textId="063D1C20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PSPMSC (OC, Loco, </w:t>
            </w:r>
            <w:r w:rsidR="00F74D67" w:rsidRPr="00FC6C2C">
              <w:rPr>
                <w:rFonts w:ascii="Times New Roman" w:eastAsia="Calibri" w:hAnsi="Times New Roman" w:cs="Times New Roman"/>
              </w:rPr>
              <w:t>GM</w:t>
            </w:r>
            <w:r w:rsidRPr="00FC6C2C">
              <w:rPr>
                <w:rFonts w:ascii="Times New Roman" w:eastAsia="Calibri" w:hAnsi="Times New Roman" w:cs="Times New Roman"/>
              </w:rPr>
              <w:t xml:space="preserve">) 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01A945" w14:textId="77777777" w:rsidR="008E67B8" w:rsidRPr="00FC6C2C" w:rsidRDefault="008E67B8" w:rsidP="008E67B8">
            <w:pPr>
              <w:spacing w:after="0"/>
              <w:ind w:left="-20" w:right="-20"/>
              <w:rPr>
                <w:rFonts w:ascii="Times New Roman" w:eastAsia="Calibri" w:hAnsi="Times New Roman" w:cs="Times New Roman"/>
              </w:rPr>
            </w:pPr>
            <w:r w:rsidRPr="00FC6C2C">
              <w:rPr>
                <w:rFonts w:ascii="Times New Roman" w:eastAsia="Calibri" w:hAnsi="Times New Roman" w:cs="Times New Roman"/>
              </w:rPr>
              <w:t xml:space="preserve">Accelerometer (ActiGraph GT3X+) </w:t>
            </w:r>
          </w:p>
        </w:tc>
      </w:tr>
    </w:tbl>
    <w:p w14:paraId="20CE47C3" w14:textId="4B256E35" w:rsidR="0035788E" w:rsidRPr="00FC6C2C" w:rsidRDefault="005377BA" w:rsidP="005377BA">
      <w:pPr>
        <w:ind w:right="-20"/>
        <w:rPr>
          <w:rFonts w:ascii="Times New Roman" w:eastAsia="Calibri" w:hAnsi="Times New Roman" w:cs="Times New Roman"/>
        </w:rPr>
      </w:pPr>
      <w:r w:rsidRPr="00FC6C2C">
        <w:rPr>
          <w:rFonts w:ascii="Times New Roman" w:eastAsia="Calibri" w:hAnsi="Times New Roman" w:cs="Times New Roman"/>
          <w:b/>
          <w:bCs/>
        </w:rPr>
        <w:t>Abbreviations:</w:t>
      </w:r>
      <w:r w:rsidRPr="00FC6C2C">
        <w:rPr>
          <w:rFonts w:ascii="Times New Roman" w:eastAsia="Calibri" w:hAnsi="Times New Roman" w:cs="Times New Roman"/>
        </w:rPr>
        <w:t xml:space="preserve"> </w:t>
      </w:r>
      <w:r w:rsidR="0035788E" w:rsidRPr="00FC6C2C">
        <w:rPr>
          <w:rFonts w:ascii="Times New Roman" w:eastAsia="Calibri" w:hAnsi="Times New Roman" w:cs="Times New Roman"/>
        </w:rPr>
        <w:t xml:space="preserve">AMC = Actual movement competency, AIQ-C = Athletic identity questionnaire competence subscale, AMPET-R = Acheivment Motivation for Learning in Physical Education, BOT = Bruininks-Oseretsky Test of Motor Proficiency, CAPE = Children's Assessment of Participation and Enjoyment, CLASS = </w:t>
      </w:r>
      <w:r w:rsidR="0035788E" w:rsidRPr="00FC6C2C">
        <w:rPr>
          <w:rFonts w:ascii="Times New Roman" w:hAnsi="Times New Roman" w:cs="Times New Roman"/>
        </w:rPr>
        <w:t>Children’s Leisure Activities Study Survey,</w:t>
      </w:r>
      <w:r w:rsidR="0035788E" w:rsidRPr="00FC6C2C">
        <w:rPr>
          <w:rFonts w:ascii="Times New Roman" w:eastAsia="Calibri" w:hAnsi="Times New Roman" w:cs="Times New Roman"/>
        </w:rPr>
        <w:t xml:space="preserve"> CPAC = Children’s Physical Activity Correlates, CPMCS = Children’s Perception of Motor Competence Scale, CPSP-SC = Children’s Physical Self-Perception Profile Sports Competence subscale, FPAQ = Flemish Physical Activity Questionnaire, G-DAS-C = Girls Disinclination for Physical Activity Competence Subscale, IPAQ = International Physical Activity Questionnaire</w:t>
      </w:r>
      <w:r w:rsidR="0035788E" w:rsidRPr="00FC6C2C">
        <w:rPr>
          <w:rFonts w:ascii="Times New Roman" w:hAnsi="Times New Roman" w:cs="Times New Roman"/>
        </w:rPr>
        <w:t xml:space="preserve">, </w:t>
      </w:r>
      <w:r w:rsidR="0035788E" w:rsidRPr="00FC6C2C">
        <w:rPr>
          <w:rFonts w:ascii="Times New Roman" w:eastAsia="Calibri" w:hAnsi="Times New Roman" w:cs="Times New Roman"/>
        </w:rPr>
        <w:t xml:space="preserve">KTK = Körperkoordinationstest fur Kinder, LTEQ = Leisure Time Exercise Questionnaire, LTPA = Leisure time physical activity, MABC = Movement Assessment Battery for Children, MoMo-PAQ  = Motorik-Modul Physical Activity Questionniare, PAQ-A </w:t>
      </w:r>
      <w:r w:rsidR="0035788E" w:rsidRPr="00FC6C2C">
        <w:rPr>
          <w:rFonts w:ascii="Times New Roman" w:hAnsi="Times New Roman" w:cs="Times New Roman"/>
        </w:rPr>
        <w:t>= Physical Activity Questionnaire for Adolescents,</w:t>
      </w:r>
      <w:r w:rsidR="0035788E" w:rsidRPr="00FC6C2C">
        <w:rPr>
          <w:rFonts w:ascii="Times New Roman" w:eastAsia="Calibri" w:hAnsi="Times New Roman" w:cs="Times New Roman"/>
        </w:rPr>
        <w:t xml:space="preserve"> PAQ-C  = Physical Activity Questionnaire for Older Children, PCS = Perceived Competence Scale, PCSC-PC = Perceived Competence Scale for Children Physical Competence subscale,  PCSPA = Perceived Competence Scales for Participating in Regular Physical Activity, PDMS-2 = </w:t>
      </w:r>
      <w:r w:rsidR="0035788E" w:rsidRPr="00FC6C2C">
        <w:rPr>
          <w:rFonts w:ascii="Times New Roman" w:hAnsi="Times New Roman" w:cs="Times New Roman"/>
        </w:rPr>
        <w:t xml:space="preserve">Peabody Developmental Motor Scales, </w:t>
      </w:r>
      <w:r w:rsidR="0035788E" w:rsidRPr="00FC6C2C">
        <w:rPr>
          <w:rFonts w:ascii="Times New Roman" w:eastAsia="Calibri" w:hAnsi="Times New Roman" w:cs="Times New Roman"/>
        </w:rPr>
        <w:t xml:space="preserve">PMC = perceived movement competency, PMC-C =  Perceived Motor Competence Questionnaire for Children, PhSCS = Physical Self-Confidence Scale, PMC-C = Perceived Motor Competence Questionnaire in Childhood, PMSC – Perceived Motor Skill Competence Questionnaire, PMSC-S = Perceived Motor Skill Competency Stability, PSESC = Physical Self-Efficacy Scale for Children, PSPC-PC = Pictorial Scale of Perceived Competence physical </w:t>
      </w:r>
      <w:r w:rsidR="0035788E" w:rsidRPr="00FC6C2C">
        <w:rPr>
          <w:rFonts w:ascii="Times New Roman" w:eastAsia="Calibri" w:hAnsi="Times New Roman" w:cs="Times New Roman"/>
        </w:rPr>
        <w:lastRenderedPageBreak/>
        <w:t xml:space="preserve">competence subscale, PSPMSC = Pictorial Scale of Perceived Movement Skill Competence, PSPSEQ-PC = Physical Self Perceptions and Self-Esteem Questionnaire Physical Competence subscale, PSC = Physical Self-Confidence Scale, PSDQ = Physical Self-Descriptive Questionnaire, PSPP-SC = Physical Self-Perception Profile Sports Competence subscale, PSPSCC = </w:t>
      </w:r>
      <w:r w:rsidR="0035788E" w:rsidRPr="00FC6C2C">
        <w:rPr>
          <w:rFonts w:ascii="Times New Roman" w:hAnsi="Times New Roman" w:cs="Times New Roman"/>
        </w:rPr>
        <w:t>Pictorial Scale of Physical Self-Concept for Younger Children,</w:t>
      </w:r>
      <w:r w:rsidR="0035788E" w:rsidRPr="00FC6C2C">
        <w:rPr>
          <w:rFonts w:ascii="Times New Roman" w:eastAsia="Calibri" w:hAnsi="Times New Roman" w:cs="Times New Roman"/>
        </w:rPr>
        <w:t xml:space="preserve"> </w:t>
      </w:r>
      <w:r w:rsidR="0035788E" w:rsidRPr="00FC6C2C">
        <w:rPr>
          <w:rFonts w:ascii="Times New Roman" w:hAnsi="Times New Roman" w:cs="Times New Roman"/>
        </w:rPr>
        <w:t xml:space="preserve">SAPAC = Self-administered Physical Activity Checklist, </w:t>
      </w:r>
      <w:r w:rsidR="0035788E" w:rsidRPr="00FC6C2C">
        <w:rPr>
          <w:rFonts w:ascii="Times New Roman" w:eastAsia="Calibri" w:hAnsi="Times New Roman" w:cs="Times New Roman"/>
        </w:rPr>
        <w:t xml:space="preserve">SDQ-1-PA = Self-Description Questionnaire 1 Physical Ability subscale, SDQ-1-App =  Self-Description Questionnaire 1 Physical Appearance Subscale, SDQ-1-PR = Self-Description Questionnaire 1 Peer Relationship subscale, SEMOK =  </w:t>
      </w:r>
      <w:bookmarkStart w:id="4" w:name="_Hlk155880561"/>
      <w:r w:rsidR="0035788E" w:rsidRPr="00FC6C2C">
        <w:rPr>
          <w:rFonts w:ascii="Times New Roman" w:eastAsia="Calibri" w:hAnsi="Times New Roman" w:cs="Times New Roman"/>
        </w:rPr>
        <w:t>SElbstwahrnehmung MOtorischer Kompetenzen</w:t>
      </w:r>
      <w:bookmarkEnd w:id="4"/>
      <w:r w:rsidR="0035788E" w:rsidRPr="00FC6C2C">
        <w:rPr>
          <w:rFonts w:ascii="Times New Roman" w:eastAsia="Calibri" w:hAnsi="Times New Roman" w:cs="Times New Roman"/>
        </w:rPr>
        <w:t>, SHAPES = School Health Action, Planning, and Evaluation System, SPPA-AC = Self Perception Profile for Adolescents Athletic Competence subscale, SPPC-AC = Self-Perception Profile for Children Athletic Competence subscale, , YPAP = Youth PA Promotion, PSPCSA = Pictorial Scale of Perceived Competence and Social Acceptance, TGMD = Test of Gross Motor Development, ZNA = Zurich Neuromotor Assessment</w:t>
      </w:r>
    </w:p>
    <w:p w14:paraId="5F99EAFC" w14:textId="72C498E9" w:rsidR="00B423A7" w:rsidRPr="00FC6C2C" w:rsidRDefault="003740F5" w:rsidP="003740F5">
      <w:pPr>
        <w:rPr>
          <w:rFonts w:ascii="Times New Roman" w:hAnsi="Times New Roman" w:cs="Times New Roman"/>
          <w:b/>
          <w:bCs/>
        </w:rPr>
      </w:pPr>
      <w:r w:rsidRPr="00FC6C2C">
        <w:rPr>
          <w:rFonts w:ascii="Times New Roman" w:hAnsi="Times New Roman" w:cs="Times New Roman"/>
          <w:b/>
          <w:bCs/>
        </w:rPr>
        <w:t>Articles included in the review</w:t>
      </w:r>
    </w:p>
    <w:p w14:paraId="24EA7A1E" w14:textId="593429AB" w:rsidR="001133A2" w:rsidRPr="00FC6C2C" w:rsidRDefault="00B423A7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fldChar w:fldCharType="begin"/>
      </w:r>
      <w:r w:rsidRPr="00FC6C2C">
        <w:rPr>
          <w:rFonts w:ascii="Times New Roman" w:hAnsi="Times New Roman" w:cs="Times New Roman"/>
        </w:rPr>
        <w:instrText xml:space="preserve"> ADDIN EN.REFLIST </w:instrText>
      </w:r>
      <w:r w:rsidRPr="00FC6C2C">
        <w:rPr>
          <w:rFonts w:ascii="Times New Roman" w:hAnsi="Times New Roman" w:cs="Times New Roman"/>
        </w:rPr>
        <w:fldChar w:fldCharType="separate"/>
      </w:r>
      <w:r w:rsidR="001133A2" w:rsidRPr="00FC6C2C">
        <w:rPr>
          <w:rFonts w:ascii="Times New Roman" w:hAnsi="Times New Roman" w:cs="Times New Roman"/>
        </w:rPr>
        <w:t xml:space="preserve">Aadland, K. N., Moe, V. F., Aadland, E., Anderssen, S. A., Resaland, G. K., &amp; Ommundsen, Y. (2017). Relationships between physical activity, sedentary time, aerobic fitness, motor skills and executive function and academic performance in children. </w:t>
      </w:r>
      <w:r w:rsidR="001133A2" w:rsidRPr="00FC6C2C">
        <w:rPr>
          <w:rFonts w:ascii="Times New Roman" w:hAnsi="Times New Roman" w:cs="Times New Roman"/>
          <w:i/>
        </w:rPr>
        <w:t>Mental Health and Physical Activity, 12</w:t>
      </w:r>
      <w:r w:rsidR="001133A2" w:rsidRPr="00FC6C2C">
        <w:rPr>
          <w:rFonts w:ascii="Times New Roman" w:hAnsi="Times New Roman" w:cs="Times New Roman"/>
        </w:rPr>
        <w:t xml:space="preserve">, 10-18. </w:t>
      </w:r>
      <w:hyperlink r:id="rId7" w:history="1">
        <w:r w:rsidR="001133A2" w:rsidRPr="00FC6C2C">
          <w:rPr>
            <w:rStyle w:val="Hyperlink"/>
            <w:rFonts w:ascii="Times New Roman" w:hAnsi="Times New Roman" w:cs="Times New Roman"/>
          </w:rPr>
          <w:t>https://doi.org/https://doi.org/10.1016/j.mhpa.2017.01.001</w:t>
        </w:r>
      </w:hyperlink>
    </w:p>
    <w:p w14:paraId="1C00886A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Aalizadeh, B., Mohamadzadeh, H., &amp; Hosseini, F. S. (2014). Fundamental movement skills among iranian primary school children. </w:t>
      </w:r>
      <w:r w:rsidRPr="00FC6C2C">
        <w:rPr>
          <w:rFonts w:ascii="Times New Roman" w:hAnsi="Times New Roman" w:cs="Times New Roman"/>
          <w:i/>
        </w:rPr>
        <w:t>Journal of Family and Reproductive Health, 8</w:t>
      </w:r>
      <w:r w:rsidRPr="00FC6C2C">
        <w:rPr>
          <w:rFonts w:ascii="Times New Roman" w:hAnsi="Times New Roman" w:cs="Times New Roman"/>
        </w:rPr>
        <w:t xml:space="preserve">(4), 155-159. </w:t>
      </w:r>
    </w:p>
    <w:p w14:paraId="51A0FB7C" w14:textId="1F080ECE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Adank, A. M., Van Kann, D. H. H., Remmers, T., Kremers, S. P. J., &amp; Vos, S. B. (2021). Longitudinal perspectives on children’s physical activity patterns: “Do physical education–related factors matter?”. </w:t>
      </w:r>
      <w:r w:rsidRPr="00FC6C2C">
        <w:rPr>
          <w:rFonts w:ascii="Times New Roman" w:hAnsi="Times New Roman" w:cs="Times New Roman"/>
          <w:i/>
        </w:rPr>
        <w:t>Journal of Physical Activity and Health, 18</w:t>
      </w:r>
      <w:r w:rsidRPr="00FC6C2C">
        <w:rPr>
          <w:rFonts w:ascii="Times New Roman" w:hAnsi="Times New Roman" w:cs="Times New Roman"/>
        </w:rPr>
        <w:t xml:space="preserve">(10), 1199-1206. </w:t>
      </w:r>
      <w:hyperlink r:id="rId8" w:history="1">
        <w:r w:rsidRPr="00FC6C2C">
          <w:rPr>
            <w:rStyle w:val="Hyperlink"/>
            <w:rFonts w:ascii="Times New Roman" w:hAnsi="Times New Roman" w:cs="Times New Roman"/>
          </w:rPr>
          <w:t>https://doi.org/10.1123/jpah.2020-0859</w:t>
        </w:r>
      </w:hyperlink>
    </w:p>
    <w:p w14:paraId="55C5B4BA" w14:textId="20FB090D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Afthentopoulou, A.-E., Venetsanou, F., Zounhia, A., &amp; Petrogiannis, K. (2018). Physical activity, motor competence, and perceived physical competence: What is their relationship in children aged 6–9 years? </w:t>
      </w:r>
      <w:r w:rsidRPr="00FC6C2C">
        <w:rPr>
          <w:rFonts w:ascii="Times New Roman" w:hAnsi="Times New Roman" w:cs="Times New Roman"/>
          <w:i/>
        </w:rPr>
        <w:t>Human Movement, 19</w:t>
      </w:r>
      <w:r w:rsidRPr="00FC6C2C">
        <w:rPr>
          <w:rFonts w:ascii="Times New Roman" w:hAnsi="Times New Roman" w:cs="Times New Roman"/>
        </w:rPr>
        <w:t xml:space="preserve">(1), 51-56. </w:t>
      </w:r>
      <w:hyperlink r:id="rId9" w:history="1">
        <w:r w:rsidRPr="00FC6C2C">
          <w:rPr>
            <w:rStyle w:val="Hyperlink"/>
            <w:rFonts w:ascii="Times New Roman" w:hAnsi="Times New Roman" w:cs="Times New Roman"/>
          </w:rPr>
          <w:t>https://doi.org/10.5114/hm.2018.73612</w:t>
        </w:r>
      </w:hyperlink>
    </w:p>
    <w:p w14:paraId="58AFD464" w14:textId="44E3848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Amraei, M., &amp; Azadian, E. (2021). Motor competence–related age and living environment in girls: A cross-sectional study. </w:t>
      </w:r>
      <w:r w:rsidRPr="00FC6C2C">
        <w:rPr>
          <w:rFonts w:ascii="Times New Roman" w:hAnsi="Times New Roman" w:cs="Times New Roman"/>
          <w:i/>
        </w:rPr>
        <w:t>Journal of Motor Learning and Development, 9</w:t>
      </w:r>
      <w:r w:rsidRPr="00FC6C2C">
        <w:rPr>
          <w:rFonts w:ascii="Times New Roman" w:hAnsi="Times New Roman" w:cs="Times New Roman"/>
        </w:rPr>
        <w:t xml:space="preserve">(3), 470-482. </w:t>
      </w:r>
      <w:hyperlink r:id="rId10" w:history="1">
        <w:r w:rsidRPr="00FC6C2C">
          <w:rPr>
            <w:rStyle w:val="Hyperlink"/>
            <w:rFonts w:ascii="Times New Roman" w:hAnsi="Times New Roman" w:cs="Times New Roman"/>
          </w:rPr>
          <w:t>https://doi.org/10.1123/jmld.2021-0010</w:t>
        </w:r>
      </w:hyperlink>
    </w:p>
    <w:p w14:paraId="25FD99FB" w14:textId="151BB401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Anderson, C. B., Mâsse, L. C., Zhang, H., Coleman, K. J., &amp; Chang, S. (2009). Contribution of athletic identity to child and adolescent physical activity. </w:t>
      </w:r>
      <w:r w:rsidRPr="00FC6C2C">
        <w:rPr>
          <w:rFonts w:ascii="Times New Roman" w:hAnsi="Times New Roman" w:cs="Times New Roman"/>
          <w:i/>
        </w:rPr>
        <w:t>American Journal of Preventive Medicine, 37</w:t>
      </w:r>
      <w:r w:rsidRPr="00FC6C2C">
        <w:rPr>
          <w:rFonts w:ascii="Times New Roman" w:hAnsi="Times New Roman" w:cs="Times New Roman"/>
        </w:rPr>
        <w:t xml:space="preserve">(3), 220-226. </w:t>
      </w:r>
      <w:hyperlink r:id="rId11" w:history="1">
        <w:r w:rsidRPr="00FC6C2C">
          <w:rPr>
            <w:rStyle w:val="Hyperlink"/>
            <w:rFonts w:ascii="Times New Roman" w:hAnsi="Times New Roman" w:cs="Times New Roman"/>
          </w:rPr>
          <w:t>https://doi.org/10.1016/j.amepre.2009.05.017</w:t>
        </w:r>
      </w:hyperlink>
    </w:p>
    <w:p w14:paraId="25E35A3E" w14:textId="6CAD957F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Bai, Y., Chen, S., Vazou, S., Welk, G. J., &amp; Schaben, J. (2015). Mediated effects of perceived competence on youth physical activity and sedentary behavior. </w:t>
      </w:r>
      <w:r w:rsidRPr="00FC6C2C">
        <w:rPr>
          <w:rFonts w:ascii="Times New Roman" w:hAnsi="Times New Roman" w:cs="Times New Roman"/>
          <w:i/>
        </w:rPr>
        <w:t>Research Quarterly for Exercise and Sport, 86</w:t>
      </w:r>
      <w:r w:rsidRPr="00FC6C2C">
        <w:rPr>
          <w:rFonts w:ascii="Times New Roman" w:hAnsi="Times New Roman" w:cs="Times New Roman"/>
        </w:rPr>
        <w:t xml:space="preserve">(4), 406-413. </w:t>
      </w:r>
      <w:hyperlink r:id="rId12" w:history="1">
        <w:r w:rsidRPr="00FC6C2C">
          <w:rPr>
            <w:rStyle w:val="Hyperlink"/>
            <w:rFonts w:ascii="Times New Roman" w:hAnsi="Times New Roman" w:cs="Times New Roman"/>
          </w:rPr>
          <w:t>https://doi.org/10.1080/02701367.2015.1087639</w:t>
        </w:r>
      </w:hyperlink>
    </w:p>
    <w:p w14:paraId="6BE23131" w14:textId="666F2490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Baker, B. L., &amp; Davison, K. K. (2011). I know i can: A longitudinal examination of precursors and outcomes of perceived athletic competence among adolescent girls. </w:t>
      </w:r>
      <w:r w:rsidRPr="00FC6C2C">
        <w:rPr>
          <w:rFonts w:ascii="Times New Roman" w:hAnsi="Times New Roman" w:cs="Times New Roman"/>
          <w:i/>
        </w:rPr>
        <w:t>Journal of Physical Activity and Health, 8</w:t>
      </w:r>
      <w:r w:rsidRPr="00FC6C2C">
        <w:rPr>
          <w:rFonts w:ascii="Times New Roman" w:hAnsi="Times New Roman" w:cs="Times New Roman"/>
        </w:rPr>
        <w:t xml:space="preserve">(2), 192-199. </w:t>
      </w:r>
      <w:hyperlink r:id="rId13" w:history="1">
        <w:r w:rsidRPr="00FC6C2C">
          <w:rPr>
            <w:rStyle w:val="Hyperlink"/>
            <w:rFonts w:ascii="Times New Roman" w:hAnsi="Times New Roman" w:cs="Times New Roman"/>
          </w:rPr>
          <w:t>https://doi.org/10.1123/jpah.8.2.192</w:t>
        </w:r>
      </w:hyperlink>
    </w:p>
    <w:p w14:paraId="3FC439ED" w14:textId="1DE70A04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Balaban, V. (2018). The relationship between objectively measured physical activity and fundamental motor skills in 8 to 11 years old children from the czech republic. </w:t>
      </w:r>
      <w:r w:rsidRPr="00FC6C2C">
        <w:rPr>
          <w:rFonts w:ascii="Times New Roman" w:hAnsi="Times New Roman" w:cs="Times New Roman"/>
          <w:i/>
        </w:rPr>
        <w:t>Montenegrin Journal of Sports Science and Medicine, 7</w:t>
      </w:r>
      <w:r w:rsidRPr="00FC6C2C">
        <w:rPr>
          <w:rFonts w:ascii="Times New Roman" w:hAnsi="Times New Roman" w:cs="Times New Roman"/>
        </w:rPr>
        <w:t xml:space="preserve">(2). </w:t>
      </w:r>
      <w:hyperlink r:id="rId14" w:history="1">
        <w:r w:rsidRPr="00FC6C2C">
          <w:rPr>
            <w:rStyle w:val="Hyperlink"/>
            <w:rFonts w:ascii="Times New Roman" w:hAnsi="Times New Roman" w:cs="Times New Roman"/>
          </w:rPr>
          <w:t>https://doi.org/10.26773/mjssm.180902</w:t>
        </w:r>
      </w:hyperlink>
    </w:p>
    <w:p w14:paraId="1EFB2250" w14:textId="18F34D09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Bardid, F., De Meester, A., Tallir, I., Cardon, G., Lenoir, M., &amp; Haerens, L. (2016). Configurations of actual and perceived motor competence among children: Associations with motivation for sports and global self-worth. </w:t>
      </w:r>
      <w:r w:rsidRPr="00FC6C2C">
        <w:rPr>
          <w:rFonts w:ascii="Times New Roman" w:hAnsi="Times New Roman" w:cs="Times New Roman"/>
          <w:i/>
        </w:rPr>
        <w:t>Human Movement Science, 50</w:t>
      </w:r>
      <w:r w:rsidRPr="00FC6C2C">
        <w:rPr>
          <w:rFonts w:ascii="Times New Roman" w:hAnsi="Times New Roman" w:cs="Times New Roman"/>
        </w:rPr>
        <w:t xml:space="preserve">, 1-9. </w:t>
      </w:r>
      <w:hyperlink r:id="rId15" w:history="1">
        <w:r w:rsidRPr="00FC6C2C">
          <w:rPr>
            <w:rStyle w:val="Hyperlink"/>
            <w:rFonts w:ascii="Times New Roman" w:hAnsi="Times New Roman" w:cs="Times New Roman"/>
          </w:rPr>
          <w:t>https://doi.org/10.1016/j.humov.2016.09.001</w:t>
        </w:r>
      </w:hyperlink>
    </w:p>
    <w:p w14:paraId="0328032F" w14:textId="7C8FC5DA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Barnett, L., Hinkley, T., Okely, A. D., &amp; Salmon, J. (2013). Child, family and environmental correlates of children's motor skill proficiency. </w:t>
      </w:r>
      <w:r w:rsidRPr="00FC6C2C">
        <w:rPr>
          <w:rFonts w:ascii="Times New Roman" w:hAnsi="Times New Roman" w:cs="Times New Roman"/>
          <w:i/>
        </w:rPr>
        <w:t>Journal of Science and Medicine in Sport, 16</w:t>
      </w:r>
      <w:r w:rsidRPr="00FC6C2C">
        <w:rPr>
          <w:rFonts w:ascii="Times New Roman" w:hAnsi="Times New Roman" w:cs="Times New Roman"/>
        </w:rPr>
        <w:t xml:space="preserve">(4), 332-336. </w:t>
      </w:r>
      <w:hyperlink r:id="rId16" w:history="1">
        <w:r w:rsidRPr="00FC6C2C">
          <w:rPr>
            <w:rStyle w:val="Hyperlink"/>
            <w:rFonts w:ascii="Times New Roman" w:hAnsi="Times New Roman" w:cs="Times New Roman"/>
          </w:rPr>
          <w:t>https://doi.org/10.1016/j.jsams.2012.08.011</w:t>
        </w:r>
      </w:hyperlink>
    </w:p>
    <w:p w14:paraId="4F96D14E" w14:textId="62714DB5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lastRenderedPageBreak/>
        <w:t xml:space="preserve">Barnett, L. M., Morgan, P. J., Van Beurden, E., Ball, K., &amp; Lubans, D. R. (2011). A reverse pathway? Actual and perceived skill proficiency and physical activity. </w:t>
      </w:r>
      <w:r w:rsidRPr="00FC6C2C">
        <w:rPr>
          <w:rFonts w:ascii="Times New Roman" w:hAnsi="Times New Roman" w:cs="Times New Roman"/>
          <w:i/>
        </w:rPr>
        <w:t>Medicine &amp; Science in Sports &amp; Exercise, 43</w:t>
      </w:r>
      <w:r w:rsidRPr="00FC6C2C">
        <w:rPr>
          <w:rFonts w:ascii="Times New Roman" w:hAnsi="Times New Roman" w:cs="Times New Roman"/>
        </w:rPr>
        <w:t xml:space="preserve">(5), 898-904. </w:t>
      </w:r>
      <w:hyperlink r:id="rId17" w:history="1">
        <w:r w:rsidRPr="00FC6C2C">
          <w:rPr>
            <w:rStyle w:val="Hyperlink"/>
            <w:rFonts w:ascii="Times New Roman" w:hAnsi="Times New Roman" w:cs="Times New Roman"/>
          </w:rPr>
          <w:t>https://doi.org/10.1249/MSS.0b013e3181fdfadd</w:t>
        </w:r>
      </w:hyperlink>
    </w:p>
    <w:p w14:paraId="104139FC" w14:textId="742153DD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Barnett, L. M., Morgan, P. J., van Beurden, E., &amp; Beard, J. R. (2008). Perceived sports competence mediates the relationship between childhood motor skill proficiency and adolescent physical activity and fitness: A longitudinal assessment. </w:t>
      </w:r>
      <w:r w:rsidRPr="00FC6C2C">
        <w:rPr>
          <w:rFonts w:ascii="Times New Roman" w:hAnsi="Times New Roman" w:cs="Times New Roman"/>
          <w:i/>
        </w:rPr>
        <w:t>International Journal of Behavioral Nutrition and Physical Activity, 5</w:t>
      </w:r>
      <w:r w:rsidRPr="00FC6C2C">
        <w:rPr>
          <w:rFonts w:ascii="Times New Roman" w:hAnsi="Times New Roman" w:cs="Times New Roman"/>
        </w:rPr>
        <w:t xml:space="preserve">(1), 40. </w:t>
      </w:r>
      <w:hyperlink r:id="rId18" w:history="1">
        <w:r w:rsidRPr="00FC6C2C">
          <w:rPr>
            <w:rStyle w:val="Hyperlink"/>
            <w:rFonts w:ascii="Times New Roman" w:hAnsi="Times New Roman" w:cs="Times New Roman"/>
          </w:rPr>
          <w:t>https://doi.org/10.1186/1479-5868-5-40</w:t>
        </w:r>
      </w:hyperlink>
    </w:p>
    <w:p w14:paraId="12586775" w14:textId="048EDAD9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Barnett, L. M., Ridgers, N. D., Hesketh, K., &amp; Salmon, J. (2017). Setting them up for lifetime activity: Play competence perceptions and physical activity in young children. </w:t>
      </w:r>
      <w:r w:rsidRPr="00FC6C2C">
        <w:rPr>
          <w:rFonts w:ascii="Times New Roman" w:hAnsi="Times New Roman" w:cs="Times New Roman"/>
          <w:i/>
        </w:rPr>
        <w:t>Journal of Science and Medicine in Sport, 20</w:t>
      </w:r>
      <w:r w:rsidRPr="00FC6C2C">
        <w:rPr>
          <w:rFonts w:ascii="Times New Roman" w:hAnsi="Times New Roman" w:cs="Times New Roman"/>
        </w:rPr>
        <w:t xml:space="preserve">(9), 856-860. </w:t>
      </w:r>
      <w:hyperlink r:id="rId19" w:history="1">
        <w:r w:rsidRPr="00FC6C2C">
          <w:rPr>
            <w:rStyle w:val="Hyperlink"/>
            <w:rFonts w:ascii="Times New Roman" w:hAnsi="Times New Roman" w:cs="Times New Roman"/>
          </w:rPr>
          <w:t>https://doi.org/10.1016/j.jsams.2017.03.003</w:t>
        </w:r>
      </w:hyperlink>
    </w:p>
    <w:p w14:paraId="4FB79533" w14:textId="73057238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Barnett, L. M., Ridgers, N. D., &amp; Salmon, J. (2015). Associations between young children's perceived and actual ball skill competence and physical activity. </w:t>
      </w:r>
      <w:r w:rsidRPr="00FC6C2C">
        <w:rPr>
          <w:rFonts w:ascii="Times New Roman" w:hAnsi="Times New Roman" w:cs="Times New Roman"/>
          <w:i/>
        </w:rPr>
        <w:t>Journal of Science and Medicine in Sport, 18</w:t>
      </w:r>
      <w:r w:rsidRPr="00FC6C2C">
        <w:rPr>
          <w:rFonts w:ascii="Times New Roman" w:hAnsi="Times New Roman" w:cs="Times New Roman"/>
        </w:rPr>
        <w:t xml:space="preserve">(2), 167-171. </w:t>
      </w:r>
      <w:hyperlink r:id="rId20" w:history="1">
        <w:r w:rsidRPr="00FC6C2C">
          <w:rPr>
            <w:rStyle w:val="Hyperlink"/>
            <w:rFonts w:ascii="Times New Roman" w:hAnsi="Times New Roman" w:cs="Times New Roman"/>
          </w:rPr>
          <w:t>https://doi.org/10.1016/j.jsams.2014.03.001</w:t>
        </w:r>
      </w:hyperlink>
    </w:p>
    <w:p w14:paraId="41FC77C5" w14:textId="4B0036BC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Barnett, L. M., Salmon, J., &amp; Hesketh, K. D. (2016). More active pre-school children have better motor competence at school starting age: An observational cohort study. </w:t>
      </w:r>
      <w:r w:rsidRPr="00FC6C2C">
        <w:rPr>
          <w:rFonts w:ascii="Times New Roman" w:hAnsi="Times New Roman" w:cs="Times New Roman"/>
          <w:i/>
        </w:rPr>
        <w:t>BMC Public Health, 16</w:t>
      </w:r>
      <w:r w:rsidRPr="00FC6C2C">
        <w:rPr>
          <w:rFonts w:ascii="Times New Roman" w:hAnsi="Times New Roman" w:cs="Times New Roman"/>
        </w:rPr>
        <w:t xml:space="preserve">(1), 1068. </w:t>
      </w:r>
      <w:hyperlink r:id="rId21" w:history="1">
        <w:r w:rsidRPr="00FC6C2C">
          <w:rPr>
            <w:rStyle w:val="Hyperlink"/>
            <w:rFonts w:ascii="Times New Roman" w:hAnsi="Times New Roman" w:cs="Times New Roman"/>
          </w:rPr>
          <w:t>https://doi.org/10.1186/s12889-016-3742-1</w:t>
        </w:r>
      </w:hyperlink>
    </w:p>
    <w:p w14:paraId="2B742FF4" w14:textId="63CC6E4E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Barnett, L. M., Telford, R. M., Strugnell, C., Rudd, J., Olive, L. S., &amp; Telford, R. D. (2019). Impact of cultural background on fundamental movement skill and its correlates. </w:t>
      </w:r>
      <w:r w:rsidRPr="00FC6C2C">
        <w:rPr>
          <w:rFonts w:ascii="Times New Roman" w:hAnsi="Times New Roman" w:cs="Times New Roman"/>
          <w:i/>
        </w:rPr>
        <w:t>Journal of Sports Sciences, 37</w:t>
      </w:r>
      <w:r w:rsidRPr="00FC6C2C">
        <w:rPr>
          <w:rFonts w:ascii="Times New Roman" w:hAnsi="Times New Roman" w:cs="Times New Roman"/>
        </w:rPr>
        <w:t xml:space="preserve">(5), 492-499. </w:t>
      </w:r>
      <w:hyperlink r:id="rId22" w:history="1">
        <w:r w:rsidRPr="00FC6C2C">
          <w:rPr>
            <w:rStyle w:val="Hyperlink"/>
            <w:rFonts w:ascii="Times New Roman" w:hAnsi="Times New Roman" w:cs="Times New Roman"/>
          </w:rPr>
          <w:t>https://doi.org/10.1080/02640414.2018.1508399</w:t>
        </w:r>
      </w:hyperlink>
    </w:p>
    <w:p w14:paraId="43E3DA65" w14:textId="19843165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Bernal, C. M. M., Lhuisset, L., Bru, N., Fabre, N., &amp; Bois, J. (2024). Do physical activity, sedentary time, motor skills and aerobic fitness predict primary school children’s attention? Use of a data mining strategy. </w:t>
      </w:r>
      <w:r w:rsidRPr="00FC6C2C">
        <w:rPr>
          <w:rFonts w:ascii="Times New Roman" w:hAnsi="Times New Roman" w:cs="Times New Roman"/>
          <w:i/>
        </w:rPr>
        <w:t>International Journal of Sport and Exercise Psychology</w:t>
      </w:r>
      <w:r w:rsidRPr="00FC6C2C">
        <w:rPr>
          <w:rFonts w:ascii="Times New Roman" w:hAnsi="Times New Roman" w:cs="Times New Roman"/>
        </w:rPr>
        <w:t xml:space="preserve">, 1-18. </w:t>
      </w:r>
      <w:hyperlink r:id="rId23" w:history="1">
        <w:r w:rsidRPr="00FC6C2C">
          <w:rPr>
            <w:rStyle w:val="Hyperlink"/>
            <w:rFonts w:ascii="Times New Roman" w:hAnsi="Times New Roman" w:cs="Times New Roman"/>
          </w:rPr>
          <w:t>https://doi.org/10.1080/1612197X.2023.2239841</w:t>
        </w:r>
      </w:hyperlink>
    </w:p>
    <w:p w14:paraId="75451746" w14:textId="42254E92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Bezerra, T. A., Bandeira, P. F. R., de Souza Filho, A. N., Clark, C. C. T., Mota, J., Duncan, M. J., &amp; de Lucena Martins, C. M. (2021). A network perspective on the relationship between moderate to vigorous physical activity and fundamental motor skills in early childhood. </w:t>
      </w:r>
      <w:r w:rsidRPr="00FC6C2C">
        <w:rPr>
          <w:rFonts w:ascii="Times New Roman" w:hAnsi="Times New Roman" w:cs="Times New Roman"/>
          <w:i/>
        </w:rPr>
        <w:t>Journal of Physical Activity and Health, 18</w:t>
      </w:r>
      <w:r w:rsidRPr="00FC6C2C">
        <w:rPr>
          <w:rFonts w:ascii="Times New Roman" w:hAnsi="Times New Roman" w:cs="Times New Roman"/>
        </w:rPr>
        <w:t xml:space="preserve">(7), 774-781. </w:t>
      </w:r>
      <w:hyperlink r:id="rId24" w:history="1">
        <w:r w:rsidRPr="00FC6C2C">
          <w:rPr>
            <w:rStyle w:val="Hyperlink"/>
            <w:rFonts w:ascii="Times New Roman" w:hAnsi="Times New Roman" w:cs="Times New Roman"/>
          </w:rPr>
          <w:t>https://doi.org/10.1123/jpah.2020-0218</w:t>
        </w:r>
      </w:hyperlink>
    </w:p>
    <w:p w14:paraId="5161E938" w14:textId="560FB6ED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Blomqvist, M., Mononen, K., Tolvanen, A., &amp; Konttinen, N. (2019). Objectively assessed vigorous physical activity and motor coordination are associated in 11-year old children. </w:t>
      </w:r>
      <w:r w:rsidRPr="00FC6C2C">
        <w:rPr>
          <w:rFonts w:ascii="Times New Roman" w:hAnsi="Times New Roman" w:cs="Times New Roman"/>
          <w:i/>
        </w:rPr>
        <w:t>Scandinavian Journal of Medicine &amp; Science in Sports, 29</w:t>
      </w:r>
      <w:r w:rsidRPr="00FC6C2C">
        <w:rPr>
          <w:rFonts w:ascii="Times New Roman" w:hAnsi="Times New Roman" w:cs="Times New Roman"/>
        </w:rPr>
        <w:t xml:space="preserve">(10), 1629-1635. </w:t>
      </w:r>
      <w:hyperlink r:id="rId25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https://doi.org/https://doi.org/10.1111/sms.13500</w:t>
        </w:r>
      </w:hyperlink>
    </w:p>
    <w:p w14:paraId="54065A9D" w14:textId="05B3A32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Bois, J. E., Sarrazin, P. G., Brustad, R. J., Trouilloud, D. O., &amp; Cury, F. (2005). Elementary schoolchildren's perceived competence and physical activity involvement: The influence of parents' role modelling behaviours and perceptions of their child's competence. </w:t>
      </w:r>
      <w:r w:rsidRPr="00FC6C2C">
        <w:rPr>
          <w:rFonts w:ascii="Times New Roman" w:hAnsi="Times New Roman" w:cs="Times New Roman"/>
          <w:i/>
        </w:rPr>
        <w:t>Psychology of Sport and Exercise, 6</w:t>
      </w:r>
      <w:r w:rsidRPr="00FC6C2C">
        <w:rPr>
          <w:rFonts w:ascii="Times New Roman" w:hAnsi="Times New Roman" w:cs="Times New Roman"/>
        </w:rPr>
        <w:t xml:space="preserve">(4), 381-397. </w:t>
      </w:r>
      <w:hyperlink r:id="rId26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https://doi.org/https://doi.org/10.1016/j.psychsport.2004.03.003</w:t>
        </w:r>
      </w:hyperlink>
    </w:p>
    <w:p w14:paraId="0D9CAD3F" w14:textId="10A3559B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Bolger, L. A., Bolger, L. E., O’Neill, C., Coughlan, E., Lacey, S., O’Brien, W., &amp; Burns, C. (2019). Fundamental movement skill proficiency and health among a cohort of irish primary school children. </w:t>
      </w:r>
      <w:r w:rsidRPr="00FC6C2C">
        <w:rPr>
          <w:rFonts w:ascii="Times New Roman" w:hAnsi="Times New Roman" w:cs="Times New Roman"/>
          <w:i/>
        </w:rPr>
        <w:t>Research Quarterly for Exercise and Sport, 90</w:t>
      </w:r>
      <w:r w:rsidRPr="00FC6C2C">
        <w:rPr>
          <w:rFonts w:ascii="Times New Roman" w:hAnsi="Times New Roman" w:cs="Times New Roman"/>
        </w:rPr>
        <w:t xml:space="preserve">(1), 24-35. </w:t>
      </w:r>
      <w:hyperlink r:id="rId27" w:history="1">
        <w:r w:rsidRPr="00FC6C2C">
          <w:rPr>
            <w:rStyle w:val="Hyperlink"/>
            <w:rFonts w:ascii="Times New Roman" w:hAnsi="Times New Roman" w:cs="Times New Roman"/>
          </w:rPr>
          <w:t>https://doi.org/10.1080/02701367.2018.1563271</w:t>
        </w:r>
      </w:hyperlink>
    </w:p>
    <w:p w14:paraId="5B0F1F43" w14:textId="58EBE326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Bolger, L. E., Bolger, L. A., O'Neill, C., Coughlan, E., O'Brien, W., Lacey, S., &amp; Burns, C. (2018). Accuracy of children's perceived skill competence and its association with physical activity. </w:t>
      </w:r>
      <w:r w:rsidRPr="00FC6C2C">
        <w:rPr>
          <w:rFonts w:ascii="Times New Roman" w:hAnsi="Times New Roman" w:cs="Times New Roman"/>
          <w:i/>
        </w:rPr>
        <w:t>Journal of Physical Activity and Health</w:t>
      </w:r>
      <w:r w:rsidRPr="00FC6C2C">
        <w:rPr>
          <w:rFonts w:ascii="Times New Roman" w:hAnsi="Times New Roman" w:cs="Times New Roman"/>
        </w:rPr>
        <w:t xml:space="preserve">, 1-8. </w:t>
      </w:r>
      <w:hyperlink r:id="rId28" w:history="1">
        <w:r w:rsidRPr="00FC6C2C">
          <w:rPr>
            <w:rStyle w:val="Hyperlink"/>
            <w:rFonts w:ascii="Times New Roman" w:hAnsi="Times New Roman" w:cs="Times New Roman"/>
          </w:rPr>
          <w:t>https://doi.org/10.1123/jpah.2017-0371</w:t>
        </w:r>
      </w:hyperlink>
    </w:p>
    <w:p w14:paraId="2017A1E9" w14:textId="0BED6300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Boucher, B. H., Doescher, S. M., &amp; Sugawara, A. I. (1993). Preschool children's motor development and self-concept. </w:t>
      </w:r>
      <w:r w:rsidRPr="00FC6C2C">
        <w:rPr>
          <w:rFonts w:ascii="Times New Roman" w:hAnsi="Times New Roman" w:cs="Times New Roman"/>
          <w:i/>
        </w:rPr>
        <w:t>Perceptual and Motor Skills, 76</w:t>
      </w:r>
      <w:r w:rsidRPr="00FC6C2C">
        <w:rPr>
          <w:rFonts w:ascii="Times New Roman" w:hAnsi="Times New Roman" w:cs="Times New Roman"/>
        </w:rPr>
        <w:t xml:space="preserve">(1), 11-17. </w:t>
      </w:r>
      <w:hyperlink r:id="rId29" w:history="1">
        <w:r w:rsidRPr="00FC6C2C">
          <w:rPr>
            <w:rStyle w:val="Hyperlink"/>
            <w:rFonts w:ascii="Times New Roman" w:hAnsi="Times New Roman" w:cs="Times New Roman"/>
          </w:rPr>
          <w:t>https://doi.org/10.2466/pms.1993.76.1.11</w:t>
        </w:r>
      </w:hyperlink>
    </w:p>
    <w:p w14:paraId="05C28925" w14:textId="2630BD58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Breau, B., Brandes, B., Wright, M. N., Buck, C., Vallis, L. A., &amp; Brandes, M. (2021). Association of individual motor abilities and accelerometer-derived physical activity measures in preschool-aged children. </w:t>
      </w:r>
      <w:r w:rsidRPr="00FC6C2C">
        <w:rPr>
          <w:rFonts w:ascii="Times New Roman" w:hAnsi="Times New Roman" w:cs="Times New Roman"/>
          <w:i/>
        </w:rPr>
        <w:t>Journal for the Measurement of Physical Behaviour, 4</w:t>
      </w:r>
      <w:r w:rsidRPr="00FC6C2C">
        <w:rPr>
          <w:rFonts w:ascii="Times New Roman" w:hAnsi="Times New Roman" w:cs="Times New Roman"/>
        </w:rPr>
        <w:t xml:space="preserve">(3), 227-235. </w:t>
      </w:r>
      <w:hyperlink r:id="rId30" w:history="1">
        <w:r w:rsidRPr="00FC6C2C">
          <w:rPr>
            <w:rStyle w:val="Hyperlink"/>
            <w:rFonts w:ascii="Times New Roman" w:hAnsi="Times New Roman" w:cs="Times New Roman"/>
          </w:rPr>
          <w:t>https://doi.org/10.1123/jmpb.2020-0065</w:t>
        </w:r>
      </w:hyperlink>
    </w:p>
    <w:p w14:paraId="65793FF3" w14:textId="71317F5C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lastRenderedPageBreak/>
        <w:t xml:space="preserve">Bremer, E., Graham, J. D., Bedard, C., Rodriguez, C., Kriellaars, D., &amp; Cairney, J. (2020). The association between playfun and physical activity: A convergent validation study. </w:t>
      </w:r>
      <w:r w:rsidRPr="00FC6C2C">
        <w:rPr>
          <w:rFonts w:ascii="Times New Roman" w:hAnsi="Times New Roman" w:cs="Times New Roman"/>
          <w:i/>
        </w:rPr>
        <w:t>Research Quarterly for Exercise and Sport, 91</w:t>
      </w:r>
      <w:r w:rsidRPr="00FC6C2C">
        <w:rPr>
          <w:rFonts w:ascii="Times New Roman" w:hAnsi="Times New Roman" w:cs="Times New Roman"/>
        </w:rPr>
        <w:t xml:space="preserve">(2), 179-187. </w:t>
      </w:r>
      <w:hyperlink r:id="rId31" w:history="1">
        <w:r w:rsidRPr="00FC6C2C">
          <w:rPr>
            <w:rStyle w:val="Hyperlink"/>
            <w:rFonts w:ascii="Times New Roman" w:hAnsi="Times New Roman" w:cs="Times New Roman"/>
          </w:rPr>
          <w:t>https://doi.org/10.1080/02701367.2019.1652723</w:t>
        </w:r>
      </w:hyperlink>
    </w:p>
    <w:p w14:paraId="4D1A67A6" w14:textId="0913B610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Brian, A., Bardid, F., Barnett, L. M., Deconinck, F. J. A., Lenoir, M., &amp; Goodway, J. D. (2018). Actual and perceived motor competence levels of belgian and united states preschool children. </w:t>
      </w:r>
      <w:r w:rsidRPr="00FC6C2C">
        <w:rPr>
          <w:rFonts w:ascii="Times New Roman" w:hAnsi="Times New Roman" w:cs="Times New Roman"/>
          <w:i/>
        </w:rPr>
        <w:t>Journal of Motor Learning and Development, 6</w:t>
      </w:r>
      <w:r w:rsidRPr="00FC6C2C">
        <w:rPr>
          <w:rFonts w:ascii="Times New Roman" w:hAnsi="Times New Roman" w:cs="Times New Roman"/>
        </w:rPr>
        <w:t xml:space="preserve">(s2), S320-S336. </w:t>
      </w:r>
      <w:hyperlink r:id="rId32" w:history="1">
        <w:r w:rsidRPr="00FC6C2C">
          <w:rPr>
            <w:rStyle w:val="Hyperlink"/>
            <w:rFonts w:ascii="Times New Roman" w:hAnsi="Times New Roman" w:cs="Times New Roman"/>
          </w:rPr>
          <w:t>https://doi.org/10.1123/jmld.2016-0071</w:t>
        </w:r>
      </w:hyperlink>
    </w:p>
    <w:p w14:paraId="0310DE0D" w14:textId="6122E18A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Brian, A., Taunton, S., Shortt, C., Pennell, A., &amp; Sacko, R. (2019). Predictors of physical activity for preschool children with and without disabilities from socioeconomically disadvantaged settings. </w:t>
      </w:r>
      <w:r w:rsidRPr="00FC6C2C">
        <w:rPr>
          <w:rFonts w:ascii="Times New Roman" w:hAnsi="Times New Roman" w:cs="Times New Roman"/>
          <w:i/>
        </w:rPr>
        <w:t>Adapt Phys Activ Q, 36</w:t>
      </w:r>
      <w:r w:rsidRPr="00FC6C2C">
        <w:rPr>
          <w:rFonts w:ascii="Times New Roman" w:hAnsi="Times New Roman" w:cs="Times New Roman"/>
        </w:rPr>
        <w:t xml:space="preserve">(1), 77-90. </w:t>
      </w:r>
      <w:hyperlink r:id="rId33" w:history="1">
        <w:r w:rsidRPr="00FC6C2C">
          <w:rPr>
            <w:rStyle w:val="Hyperlink"/>
            <w:rFonts w:ascii="Times New Roman" w:hAnsi="Times New Roman" w:cs="Times New Roman"/>
          </w:rPr>
          <w:t>https://doi.org/10.1123/apaq.2017-0191</w:t>
        </w:r>
      </w:hyperlink>
    </w:p>
    <w:p w14:paraId="344E6264" w14:textId="70740166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Bürgi, F., Meyer, U., Granacher, U., Schindler, C., Marques-Vidal, P., Kriemler, S., &amp; Puder, J. J. (2011). Relationship of physical activity with motor skills, aerobic fitness and body fat in preschool children: A cross-sectional and longitudinal study (ballabeina). </w:t>
      </w:r>
      <w:r w:rsidRPr="00FC6C2C">
        <w:rPr>
          <w:rFonts w:ascii="Times New Roman" w:hAnsi="Times New Roman" w:cs="Times New Roman"/>
          <w:i/>
        </w:rPr>
        <w:t>International Journal of Obesity, 35</w:t>
      </w:r>
      <w:r w:rsidRPr="00FC6C2C">
        <w:rPr>
          <w:rFonts w:ascii="Times New Roman" w:hAnsi="Times New Roman" w:cs="Times New Roman"/>
        </w:rPr>
        <w:t xml:space="preserve">(7), 937-944. </w:t>
      </w:r>
      <w:hyperlink r:id="rId34" w:history="1">
        <w:r w:rsidRPr="00FC6C2C">
          <w:rPr>
            <w:rStyle w:val="Hyperlink"/>
            <w:rFonts w:ascii="Times New Roman" w:hAnsi="Times New Roman" w:cs="Times New Roman"/>
          </w:rPr>
          <w:t>https://doi.org/10.1038/ijo.2011.54</w:t>
        </w:r>
      </w:hyperlink>
    </w:p>
    <w:p w14:paraId="7055852B" w14:textId="50B64A2E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Burns, R., Brusseau, T., &amp; Hannon, J. (2017). Multivariate associations among health-related fitness, physical activity, and tgmd-3 test items in disadvantaged children from low-income families. </w:t>
      </w:r>
      <w:r w:rsidRPr="00FC6C2C">
        <w:rPr>
          <w:rFonts w:ascii="Times New Roman" w:hAnsi="Times New Roman" w:cs="Times New Roman"/>
          <w:i/>
        </w:rPr>
        <w:t>Perceptual and Motor Skills, 124</w:t>
      </w:r>
      <w:r w:rsidRPr="00FC6C2C">
        <w:rPr>
          <w:rFonts w:ascii="Times New Roman" w:hAnsi="Times New Roman" w:cs="Times New Roman"/>
        </w:rPr>
        <w:t xml:space="preserve">(1), 86-104. </w:t>
      </w:r>
      <w:hyperlink r:id="rId35" w:history="1">
        <w:r w:rsidRPr="00FC6C2C">
          <w:rPr>
            <w:rStyle w:val="Hyperlink"/>
            <w:rFonts w:ascii="Times New Roman" w:hAnsi="Times New Roman" w:cs="Times New Roman"/>
          </w:rPr>
          <w:t>https://doi.org/10.1177/0031512516672118</w:t>
        </w:r>
      </w:hyperlink>
    </w:p>
    <w:p w14:paraId="5679EBE3" w14:textId="14F4FE6C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Burns, R. D., Bai, Y., Byun, W., Colotti, T. E., Pfledderer, C. D., Kwon, S., &amp; Brusseau, T. A. (2022). Bidirectional relationships of physical activity and gross motor skills before and after summer break: Application of a cross-lagged panel model. </w:t>
      </w:r>
      <w:r w:rsidRPr="00FC6C2C">
        <w:rPr>
          <w:rFonts w:ascii="Times New Roman" w:hAnsi="Times New Roman" w:cs="Times New Roman"/>
          <w:i/>
        </w:rPr>
        <w:t>Journal of Sport and Health Science, 11</w:t>
      </w:r>
      <w:r w:rsidRPr="00FC6C2C">
        <w:rPr>
          <w:rFonts w:ascii="Times New Roman" w:hAnsi="Times New Roman" w:cs="Times New Roman"/>
        </w:rPr>
        <w:t xml:space="preserve">(2), 244-251. </w:t>
      </w:r>
      <w:hyperlink r:id="rId36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https://doi.org/https://doi.org/10.1016/j.jshs.2020.07.001</w:t>
        </w:r>
      </w:hyperlink>
    </w:p>
    <w:p w14:paraId="52499B28" w14:textId="1C20389A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Burns, R. D., &amp; Fu, Y. (2018). Testing the motor competence and health-related variable conceptual model: A path analysis. </w:t>
      </w:r>
      <w:r w:rsidRPr="00FC6C2C">
        <w:rPr>
          <w:rFonts w:ascii="Times New Roman" w:hAnsi="Times New Roman" w:cs="Times New Roman"/>
          <w:i/>
        </w:rPr>
        <w:t>Journal of Functional Morphology and Kinesiology, 3</w:t>
      </w:r>
      <w:r w:rsidRPr="00FC6C2C">
        <w:rPr>
          <w:rFonts w:ascii="Times New Roman" w:hAnsi="Times New Roman" w:cs="Times New Roman"/>
        </w:rPr>
        <w:t xml:space="preserve">(4). </w:t>
      </w:r>
      <w:hyperlink r:id="rId37" w:history="1">
        <w:r w:rsidRPr="00FC6C2C">
          <w:rPr>
            <w:rStyle w:val="Hyperlink"/>
            <w:rFonts w:ascii="Times New Roman" w:hAnsi="Times New Roman" w:cs="Times New Roman"/>
          </w:rPr>
          <w:t>https://doi.org/10.3390/jfmk3040061</w:t>
        </w:r>
      </w:hyperlink>
    </w:p>
    <w:p w14:paraId="6F509AA7" w14:textId="77BC1B89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Capio, C. M., &amp; Eguia, K. F. (2021). Movement skills, perception, and physical activity of young children: A mediation analysis. </w:t>
      </w:r>
      <w:r w:rsidRPr="00FC6C2C">
        <w:rPr>
          <w:rFonts w:ascii="Times New Roman" w:hAnsi="Times New Roman" w:cs="Times New Roman"/>
          <w:i/>
        </w:rPr>
        <w:t>Pediatrics International, 63</w:t>
      </w:r>
      <w:r w:rsidRPr="00FC6C2C">
        <w:rPr>
          <w:rFonts w:ascii="Times New Roman" w:hAnsi="Times New Roman" w:cs="Times New Roman"/>
        </w:rPr>
        <w:t xml:space="preserve">(4), 442-447. </w:t>
      </w:r>
      <w:hyperlink r:id="rId38" w:history="1">
        <w:r w:rsidRPr="00FC6C2C">
          <w:rPr>
            <w:rStyle w:val="Hyperlink"/>
            <w:rFonts w:ascii="Times New Roman" w:hAnsi="Times New Roman" w:cs="Times New Roman"/>
          </w:rPr>
          <w:t>https://doi.org/10.1111/ped.14436</w:t>
        </w:r>
      </w:hyperlink>
    </w:p>
    <w:p w14:paraId="59FE674A" w14:textId="46935893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Capio, C. M., Sit, C. H., Eguia, K. F., &amp; Abernethy, B. (2014). Physical activity and movement skills proficiency of young filipino children. </w:t>
      </w:r>
      <w:r w:rsidRPr="00FC6C2C">
        <w:rPr>
          <w:rFonts w:ascii="Times New Roman" w:hAnsi="Times New Roman" w:cs="Times New Roman"/>
          <w:i/>
        </w:rPr>
        <w:t>Pediatrics International, 56</w:t>
      </w:r>
      <w:r w:rsidRPr="00FC6C2C">
        <w:rPr>
          <w:rFonts w:ascii="Times New Roman" w:hAnsi="Times New Roman" w:cs="Times New Roman"/>
        </w:rPr>
        <w:t xml:space="preserve">(4), 651-653. </w:t>
      </w:r>
      <w:hyperlink r:id="rId39" w:history="1">
        <w:r w:rsidRPr="00FC6C2C">
          <w:rPr>
            <w:rStyle w:val="Hyperlink"/>
            <w:rFonts w:ascii="Times New Roman" w:hAnsi="Times New Roman" w:cs="Times New Roman"/>
          </w:rPr>
          <w:t>https://doi.org/10.1111/ped.12436</w:t>
        </w:r>
      </w:hyperlink>
    </w:p>
    <w:p w14:paraId="4749DF25" w14:textId="34179C76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Carballo-Fazanes, A., Díaz-Pereira, M. P., Fernández-Villarino, M. A., Abelairas-Gómez, C., &amp; Rey, E. (2023). Physical activity in kindergarten, fundamental movement skills, and screen time in spanish preschool children. </w:t>
      </w:r>
      <w:r w:rsidRPr="00FC6C2C">
        <w:rPr>
          <w:rFonts w:ascii="Times New Roman" w:hAnsi="Times New Roman" w:cs="Times New Roman"/>
          <w:i/>
        </w:rPr>
        <w:t>Psychology in the Schools, 60</w:t>
      </w:r>
      <w:r w:rsidRPr="00FC6C2C">
        <w:rPr>
          <w:rFonts w:ascii="Times New Roman" w:hAnsi="Times New Roman" w:cs="Times New Roman"/>
        </w:rPr>
        <w:t xml:space="preserve">(9), 3318-3328. </w:t>
      </w:r>
      <w:hyperlink r:id="rId40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https://doi.org/https://doi.org/10.1002/pits.22925</w:t>
        </w:r>
      </w:hyperlink>
    </w:p>
    <w:p w14:paraId="2A2C156F" w14:textId="62FE346C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Carcamo-Oyarzun, J., Estevan, I., &amp; Herrmann, C. (2020). Association between actual and perceived motor competence in school children. </w:t>
      </w:r>
      <w:r w:rsidRPr="00FC6C2C">
        <w:rPr>
          <w:rFonts w:ascii="Times New Roman" w:hAnsi="Times New Roman" w:cs="Times New Roman"/>
          <w:i/>
        </w:rPr>
        <w:t>International Journal of Environmental Research and Public Health, 17</w:t>
      </w:r>
      <w:r w:rsidRPr="00FC6C2C">
        <w:rPr>
          <w:rFonts w:ascii="Times New Roman" w:hAnsi="Times New Roman" w:cs="Times New Roman"/>
        </w:rPr>
        <w:t xml:space="preserve">(10). </w:t>
      </w:r>
      <w:hyperlink r:id="rId41" w:history="1">
        <w:r w:rsidRPr="00FC6C2C">
          <w:rPr>
            <w:rStyle w:val="Hyperlink"/>
            <w:rFonts w:ascii="Times New Roman" w:hAnsi="Times New Roman" w:cs="Times New Roman"/>
          </w:rPr>
          <w:t>https://doi.org/10.3390/ijerph17103408</w:t>
        </w:r>
      </w:hyperlink>
    </w:p>
    <w:p w14:paraId="034A0629" w14:textId="74655D92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Carvalho, A. S., Bohn, L., Abdalla, P. P., Ramos, N. C., Borges, F. G., Mota, J., &amp; Machado, D. R. L. (2021). The associations of objectively measured physical activity, fundamental motor skills and time in sedentary behavior in children: A cross-sectional study. </w:t>
      </w:r>
      <w:r w:rsidRPr="00FC6C2C">
        <w:rPr>
          <w:rFonts w:ascii="Times New Roman" w:hAnsi="Times New Roman" w:cs="Times New Roman"/>
          <w:i/>
        </w:rPr>
        <w:t>Perceptual and Motor Skills, 128</w:t>
      </w:r>
      <w:r w:rsidRPr="00FC6C2C">
        <w:rPr>
          <w:rFonts w:ascii="Times New Roman" w:hAnsi="Times New Roman" w:cs="Times New Roman"/>
        </w:rPr>
        <w:t xml:space="preserve">(6), 2507-2526. </w:t>
      </w:r>
      <w:hyperlink r:id="rId42" w:history="1">
        <w:r w:rsidRPr="00FC6C2C">
          <w:rPr>
            <w:rStyle w:val="Hyperlink"/>
            <w:rFonts w:ascii="Times New Roman" w:hAnsi="Times New Roman" w:cs="Times New Roman"/>
          </w:rPr>
          <w:t>https://doi.org/10.1177/00315125211038731</w:t>
        </w:r>
      </w:hyperlink>
    </w:p>
    <w:p w14:paraId="0C7D11EA" w14:textId="2E2B6605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Chan, C. H. S., Ha, A. S. C., Ng, J. Y. Y., &amp; Lubans, D. R. (2019). Associations between fundamental movement skill competence, physical activity and psycho-social determinants in hong kong chinese children. </w:t>
      </w:r>
      <w:r w:rsidRPr="00FC6C2C">
        <w:rPr>
          <w:rFonts w:ascii="Times New Roman" w:hAnsi="Times New Roman" w:cs="Times New Roman"/>
          <w:i/>
        </w:rPr>
        <w:t>Journal of Sports Sciences, 37</w:t>
      </w:r>
      <w:r w:rsidRPr="00FC6C2C">
        <w:rPr>
          <w:rFonts w:ascii="Times New Roman" w:hAnsi="Times New Roman" w:cs="Times New Roman"/>
        </w:rPr>
        <w:t xml:space="preserve">(2), 229-236. </w:t>
      </w:r>
      <w:hyperlink r:id="rId43" w:history="1">
        <w:r w:rsidRPr="00FC6C2C">
          <w:rPr>
            <w:rStyle w:val="Hyperlink"/>
            <w:rFonts w:ascii="Times New Roman" w:hAnsi="Times New Roman" w:cs="Times New Roman"/>
          </w:rPr>
          <w:t>https://doi.org/10.1080/02640414.2018.1490055</w:t>
        </w:r>
      </w:hyperlink>
    </w:p>
    <w:p w14:paraId="0F6D359B" w14:textId="23B4EEAA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Chaves, R., Baxter-Jones, A., Gomes, T., Souza, M., Pereira, S., &amp; Maia, J. (2015). Effects of individual and school-level characteristics on a child's gross motor coordination development. </w:t>
      </w:r>
      <w:r w:rsidRPr="00FC6C2C">
        <w:rPr>
          <w:rFonts w:ascii="Times New Roman" w:hAnsi="Times New Roman" w:cs="Times New Roman"/>
          <w:i/>
        </w:rPr>
        <w:t>International Journal of Environmental Research and Public Health, 12</w:t>
      </w:r>
      <w:r w:rsidRPr="00FC6C2C">
        <w:rPr>
          <w:rFonts w:ascii="Times New Roman" w:hAnsi="Times New Roman" w:cs="Times New Roman"/>
        </w:rPr>
        <w:t xml:space="preserve">(8), 8883-8896. </w:t>
      </w:r>
      <w:hyperlink r:id="rId44" w:history="1">
        <w:r w:rsidRPr="00FC6C2C">
          <w:rPr>
            <w:rStyle w:val="Hyperlink"/>
            <w:rFonts w:ascii="Times New Roman" w:hAnsi="Times New Roman" w:cs="Times New Roman"/>
          </w:rPr>
          <w:t>https://doi.org/10.3390/ijerph120808883</w:t>
        </w:r>
      </w:hyperlink>
    </w:p>
    <w:p w14:paraId="4D12AC98" w14:textId="614D9A8C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lastRenderedPageBreak/>
        <w:t xml:space="preserve">Cliff, D. P., Okely, A. D., Smith, L. M., &amp; McKeen, K. (2009). Relationships between fundamental movement skills and objectively measured physical activity in preschool children. </w:t>
      </w:r>
      <w:r w:rsidRPr="00FC6C2C">
        <w:rPr>
          <w:rFonts w:ascii="Times New Roman" w:hAnsi="Times New Roman" w:cs="Times New Roman"/>
          <w:i/>
        </w:rPr>
        <w:t>Pediatric Exercise Science, 21</w:t>
      </w:r>
      <w:r w:rsidRPr="00FC6C2C">
        <w:rPr>
          <w:rFonts w:ascii="Times New Roman" w:hAnsi="Times New Roman" w:cs="Times New Roman"/>
        </w:rPr>
        <w:t xml:space="preserve">(4), 436-449. </w:t>
      </w:r>
      <w:hyperlink r:id="rId45" w:history="1">
        <w:r w:rsidRPr="00FC6C2C">
          <w:rPr>
            <w:rStyle w:val="Hyperlink"/>
            <w:rFonts w:ascii="Times New Roman" w:hAnsi="Times New Roman" w:cs="Times New Roman"/>
          </w:rPr>
          <w:t>https://doi.org/10.1123/pes.21.4.436</w:t>
        </w:r>
      </w:hyperlink>
    </w:p>
    <w:p w14:paraId="0478C595" w14:textId="311C167E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Cohen, K. E., Morgan, P. J., Plotnikoff, R. C., Callister, R., &amp; Lubans, D. R. (2014). Fundamental movement skills and physical activity among children living in low-income communities: A cross-sectional study. </w:t>
      </w:r>
      <w:r w:rsidRPr="00FC6C2C">
        <w:rPr>
          <w:rFonts w:ascii="Times New Roman" w:hAnsi="Times New Roman" w:cs="Times New Roman"/>
          <w:i/>
        </w:rPr>
        <w:t>International Journal of Behavioral Nutrition and Physical Activity, 11</w:t>
      </w:r>
      <w:r w:rsidRPr="00FC6C2C">
        <w:rPr>
          <w:rFonts w:ascii="Times New Roman" w:hAnsi="Times New Roman" w:cs="Times New Roman"/>
        </w:rPr>
        <w:t xml:space="preserve">(1), 49. </w:t>
      </w:r>
      <w:hyperlink r:id="rId46" w:history="1">
        <w:r w:rsidRPr="00FC6C2C">
          <w:rPr>
            <w:rStyle w:val="Hyperlink"/>
            <w:rFonts w:ascii="Times New Roman" w:hAnsi="Times New Roman" w:cs="Times New Roman"/>
          </w:rPr>
          <w:t>https://doi.org/10.1186/1479-5868-11-49</w:t>
        </w:r>
      </w:hyperlink>
    </w:p>
    <w:p w14:paraId="768B911F" w14:textId="715B54C0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Coker, C. A., &amp; Herrick, B. (2021). Functional movement proficiency’s association to actual and perceived motor competence. </w:t>
      </w:r>
      <w:r w:rsidRPr="00FC6C2C">
        <w:rPr>
          <w:rFonts w:ascii="Times New Roman" w:hAnsi="Times New Roman" w:cs="Times New Roman"/>
          <w:i/>
        </w:rPr>
        <w:t>Journal of Motor Learning and Development, 9</w:t>
      </w:r>
      <w:r w:rsidRPr="00FC6C2C">
        <w:rPr>
          <w:rFonts w:ascii="Times New Roman" w:hAnsi="Times New Roman" w:cs="Times New Roman"/>
        </w:rPr>
        <w:t xml:space="preserve">(1), 28-37. </w:t>
      </w:r>
      <w:hyperlink r:id="rId47" w:history="1">
        <w:r w:rsidRPr="00FC6C2C">
          <w:rPr>
            <w:rStyle w:val="Hyperlink"/>
            <w:rFonts w:ascii="Times New Roman" w:hAnsi="Times New Roman" w:cs="Times New Roman"/>
          </w:rPr>
          <w:t>https://doi.org/10.1123/jmld.2020-0002</w:t>
        </w:r>
      </w:hyperlink>
    </w:p>
    <w:p w14:paraId="60EB3413" w14:textId="5E92396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Cook, C. J., Howard, S. J., Scerif, G., Twine, R., Kahn, K., Norris, S. A., &amp; Draper, C. E. (2019). Associations of physical activity and gross motor skills with executive function in preschool children from low-income south african settings. </w:t>
      </w:r>
      <w:r w:rsidRPr="00FC6C2C">
        <w:rPr>
          <w:rFonts w:ascii="Times New Roman" w:hAnsi="Times New Roman" w:cs="Times New Roman"/>
          <w:i/>
        </w:rPr>
        <w:t>Developmental Science, 22</w:t>
      </w:r>
      <w:r w:rsidRPr="00FC6C2C">
        <w:rPr>
          <w:rFonts w:ascii="Times New Roman" w:hAnsi="Times New Roman" w:cs="Times New Roman"/>
        </w:rPr>
        <w:t xml:space="preserve">(5), e12820. </w:t>
      </w:r>
      <w:hyperlink r:id="rId48" w:history="1">
        <w:r w:rsidRPr="00FC6C2C">
          <w:rPr>
            <w:rStyle w:val="Hyperlink"/>
            <w:rFonts w:ascii="Times New Roman" w:hAnsi="Times New Roman" w:cs="Times New Roman"/>
          </w:rPr>
          <w:t>https://doi.org/10.1111/desc.12820</w:t>
        </w:r>
      </w:hyperlink>
    </w:p>
    <w:p w14:paraId="69D0988E" w14:textId="0091E4B8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Coppens, E., De Meester, A., Deconinck, F. J. A., De Martelaer, K., Haerens, L., Bardid, F., . . . D'Hondt, E. (2021). Differences in weight status and autonomous motivation towards sports among children with various profiles of motor competence and organized sports participation. </w:t>
      </w:r>
      <w:r w:rsidRPr="00FC6C2C">
        <w:rPr>
          <w:rFonts w:ascii="Times New Roman" w:hAnsi="Times New Roman" w:cs="Times New Roman"/>
          <w:i/>
        </w:rPr>
        <w:t>Children (Basel), 8</w:t>
      </w:r>
      <w:r w:rsidRPr="00FC6C2C">
        <w:rPr>
          <w:rFonts w:ascii="Times New Roman" w:hAnsi="Times New Roman" w:cs="Times New Roman"/>
        </w:rPr>
        <w:t xml:space="preserve">(2). </w:t>
      </w:r>
      <w:hyperlink r:id="rId49" w:history="1">
        <w:r w:rsidRPr="00FC6C2C">
          <w:rPr>
            <w:rStyle w:val="Hyperlink"/>
            <w:rFonts w:ascii="Times New Roman" w:hAnsi="Times New Roman" w:cs="Times New Roman"/>
          </w:rPr>
          <w:t>https://doi.org/10.3390/children8020156</w:t>
        </w:r>
      </w:hyperlink>
    </w:p>
    <w:p w14:paraId="0645A6CE" w14:textId="1AE366B4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Craft, L. L., Pfeiffer, K. A., &amp; Pivarnik, J. M. (2003). Predictors of physical competence in adolescent girls. </w:t>
      </w:r>
      <w:r w:rsidRPr="00FC6C2C">
        <w:rPr>
          <w:rFonts w:ascii="Times New Roman" w:hAnsi="Times New Roman" w:cs="Times New Roman"/>
          <w:i/>
        </w:rPr>
        <w:t>Journal of Youth and Adolescence, 32</w:t>
      </w:r>
      <w:r w:rsidRPr="00FC6C2C">
        <w:rPr>
          <w:rFonts w:ascii="Times New Roman" w:hAnsi="Times New Roman" w:cs="Times New Roman"/>
        </w:rPr>
        <w:t xml:space="preserve">(6), 431-438. </w:t>
      </w:r>
      <w:hyperlink r:id="rId50" w:history="1">
        <w:r w:rsidRPr="00FC6C2C">
          <w:rPr>
            <w:rStyle w:val="Hyperlink"/>
            <w:rFonts w:ascii="Times New Roman" w:hAnsi="Times New Roman" w:cs="Times New Roman"/>
          </w:rPr>
          <w:t>https://doi.org/10.1023/A:1025986318306</w:t>
        </w:r>
      </w:hyperlink>
    </w:p>
    <w:p w14:paraId="5D6C48A1" w14:textId="1D176F0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Craike, M. J., Polman, R., Eime, R., Symons, C., Harvey, J., &amp; Payne, W. (2014). Associations between behavior regulation, competence, physical activity, and health for adolescent females. </w:t>
      </w:r>
      <w:r w:rsidRPr="00FC6C2C">
        <w:rPr>
          <w:rFonts w:ascii="Times New Roman" w:hAnsi="Times New Roman" w:cs="Times New Roman"/>
          <w:i/>
        </w:rPr>
        <w:t>Journal of Physical Activity and Health, 11</w:t>
      </w:r>
      <w:r w:rsidRPr="00FC6C2C">
        <w:rPr>
          <w:rFonts w:ascii="Times New Roman" w:hAnsi="Times New Roman" w:cs="Times New Roman"/>
        </w:rPr>
        <w:t xml:space="preserve">(2), 410-418. </w:t>
      </w:r>
      <w:hyperlink r:id="rId51" w:history="1">
        <w:r w:rsidRPr="00FC6C2C">
          <w:rPr>
            <w:rStyle w:val="Hyperlink"/>
            <w:rFonts w:ascii="Times New Roman" w:hAnsi="Times New Roman" w:cs="Times New Roman"/>
          </w:rPr>
          <w:t>https://doi.org/10.1123/jpah.2012-0070</w:t>
        </w:r>
      </w:hyperlink>
    </w:p>
    <w:p w14:paraId="7D0B1F90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Crane, J. R., Foley, J. T., Naylor, P.-J., &amp; Temple, V. A. (2017). Longitudinal change in the relationship between fundamental motor skills and perceived competence: Kindergarten to grade 2. </w:t>
      </w:r>
      <w:r w:rsidRPr="00FC6C2C">
        <w:rPr>
          <w:rFonts w:ascii="Times New Roman" w:hAnsi="Times New Roman" w:cs="Times New Roman"/>
          <w:i/>
        </w:rPr>
        <w:t>Sports, 5</w:t>
      </w:r>
      <w:r w:rsidRPr="00FC6C2C">
        <w:rPr>
          <w:rFonts w:ascii="Times New Roman" w:hAnsi="Times New Roman" w:cs="Times New Roman"/>
        </w:rPr>
        <w:t>(3). doi:10.3390/sports5030059</w:t>
      </w:r>
    </w:p>
    <w:p w14:paraId="42C03801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Crane, J. R., Foley, J. T., &amp; Temple, V. A. (2023). The influence of perceptions of competence on motor skills and physical activity in middle childhood: A test of mediation. </w:t>
      </w:r>
      <w:r w:rsidRPr="00FC6C2C">
        <w:rPr>
          <w:rFonts w:ascii="Times New Roman" w:hAnsi="Times New Roman" w:cs="Times New Roman"/>
          <w:i/>
        </w:rPr>
        <w:t>International Journal of Environmental Research and Public Health, 20</w:t>
      </w:r>
      <w:r w:rsidRPr="00FC6C2C">
        <w:rPr>
          <w:rFonts w:ascii="Times New Roman" w:hAnsi="Times New Roman" w:cs="Times New Roman"/>
        </w:rPr>
        <w:t>(9). doi:10.3390/ijerph20095648</w:t>
      </w:r>
    </w:p>
    <w:p w14:paraId="77ACCD93" w14:textId="7E182CFE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Crocker, P. R. E., Eklund, R. C., &amp; Kowalski, K. C. (2000). Children's physical activity and physical self-perceptions. </w:t>
      </w:r>
      <w:r w:rsidRPr="00FC6C2C">
        <w:rPr>
          <w:rFonts w:ascii="Times New Roman" w:hAnsi="Times New Roman" w:cs="Times New Roman"/>
          <w:i/>
        </w:rPr>
        <w:t>Journal of Sports Sciences, 18</w:t>
      </w:r>
      <w:r w:rsidRPr="00FC6C2C">
        <w:rPr>
          <w:rFonts w:ascii="Times New Roman" w:hAnsi="Times New Roman" w:cs="Times New Roman"/>
        </w:rPr>
        <w:t xml:space="preserve">(6), 383-394. </w:t>
      </w:r>
      <w:hyperlink r:id="rId52" w:history="1">
        <w:r w:rsidRPr="00FC6C2C">
          <w:rPr>
            <w:rStyle w:val="Hyperlink"/>
            <w:rFonts w:ascii="Times New Roman" w:hAnsi="Times New Roman" w:cs="Times New Roman"/>
          </w:rPr>
          <w:t>https://doi.org/10.1080/02640410050074313</w:t>
        </w:r>
      </w:hyperlink>
    </w:p>
    <w:p w14:paraId="4A0153FC" w14:textId="3C7C0910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Cumming, S. P., Standage, M., Loney, T., Gammon, C., Neville, H., Sherar, L. B., &amp; Malina, R. M. (2011). The mediating role of physical self-concept on relations between biological maturity status and physical activity in adolescent females. </w:t>
      </w:r>
      <w:r w:rsidRPr="00FC6C2C">
        <w:rPr>
          <w:rFonts w:ascii="Times New Roman" w:hAnsi="Times New Roman" w:cs="Times New Roman"/>
          <w:i/>
        </w:rPr>
        <w:t>Journal of Adolescence, 34</w:t>
      </w:r>
      <w:r w:rsidRPr="00FC6C2C">
        <w:rPr>
          <w:rFonts w:ascii="Times New Roman" w:hAnsi="Times New Roman" w:cs="Times New Roman"/>
        </w:rPr>
        <w:t xml:space="preserve">(3), 465-473. </w:t>
      </w:r>
      <w:hyperlink r:id="rId53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https://doi.org/https://doi.org/10.1016/j.adolescence.2010.06.006</w:t>
        </w:r>
      </w:hyperlink>
    </w:p>
    <w:p w14:paraId="5491D91E" w14:textId="1E794716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D'Hondt, E., Deforche, B., Gentier, I., Verstuyf, J., Vaeyens, R., De Bourdeaudhuij, I., . . . Lenoir, M. (2014). A longitudinal study of gross motor coordination and weight status in children. </w:t>
      </w:r>
      <w:r w:rsidRPr="00FC6C2C">
        <w:rPr>
          <w:rFonts w:ascii="Times New Roman" w:hAnsi="Times New Roman" w:cs="Times New Roman"/>
          <w:i/>
        </w:rPr>
        <w:t>Obesity, 22</w:t>
      </w:r>
      <w:r w:rsidRPr="00FC6C2C">
        <w:rPr>
          <w:rFonts w:ascii="Times New Roman" w:hAnsi="Times New Roman" w:cs="Times New Roman"/>
        </w:rPr>
        <w:t xml:space="preserve">(6), 1505-1511. </w:t>
      </w:r>
      <w:hyperlink r:id="rId54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https://doi.org/https://doi.org/10.1002/oby.20723</w:t>
        </w:r>
      </w:hyperlink>
    </w:p>
    <w:p w14:paraId="269E8816" w14:textId="3D65E9F6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Davison, K. K., Schmalz, D. L., &amp; Downs, D. S. (2010). Hop, skip … no! Explaining adolescent girls’ disinclination for physical activity. </w:t>
      </w:r>
      <w:r w:rsidRPr="00FC6C2C">
        <w:rPr>
          <w:rFonts w:ascii="Times New Roman" w:hAnsi="Times New Roman" w:cs="Times New Roman"/>
          <w:i/>
        </w:rPr>
        <w:t>Annals of Behavioral Medicine, 39</w:t>
      </w:r>
      <w:r w:rsidRPr="00FC6C2C">
        <w:rPr>
          <w:rFonts w:ascii="Times New Roman" w:hAnsi="Times New Roman" w:cs="Times New Roman"/>
        </w:rPr>
        <w:t xml:space="preserve">(3), 290-302. </w:t>
      </w:r>
      <w:hyperlink r:id="rId55" w:history="1">
        <w:r w:rsidRPr="00FC6C2C">
          <w:rPr>
            <w:rStyle w:val="Hyperlink"/>
            <w:rFonts w:ascii="Times New Roman" w:hAnsi="Times New Roman" w:cs="Times New Roman"/>
          </w:rPr>
          <w:t>https://doi.org/10.1007/s12160-010-9180-x</w:t>
        </w:r>
      </w:hyperlink>
    </w:p>
    <w:p w14:paraId="4F2527D3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de Bruijn, A. G. M., &amp; van der Wilt, F. (2023). Social acceptance in physical education and the regular classroom: Perceived motor competency and frequency and type of sports participation. </w:t>
      </w:r>
      <w:r w:rsidRPr="00FC6C2C">
        <w:rPr>
          <w:rFonts w:ascii="Times New Roman" w:hAnsi="Times New Roman" w:cs="Times New Roman"/>
          <w:i/>
        </w:rPr>
        <w:t>Children, 10</w:t>
      </w:r>
      <w:r w:rsidRPr="00FC6C2C">
        <w:rPr>
          <w:rFonts w:ascii="Times New Roman" w:hAnsi="Times New Roman" w:cs="Times New Roman"/>
        </w:rPr>
        <w:t>(3). doi:10.3390/children10030568</w:t>
      </w:r>
    </w:p>
    <w:p w14:paraId="7E225859" w14:textId="32BD2874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De Meester, A., Maes, J., Stodden, D., Cardon, G., Goodway, J., Lenoir, M., &amp; Haerens, L. (2016). Identifying profiles of actual and perceived motor competence among adolescents: Associations with motivation, physical activity, and sports participation. </w:t>
      </w:r>
      <w:r w:rsidRPr="00FC6C2C">
        <w:rPr>
          <w:rFonts w:ascii="Times New Roman" w:hAnsi="Times New Roman" w:cs="Times New Roman"/>
          <w:i/>
        </w:rPr>
        <w:t>Journal of Sports Sciences, 34</w:t>
      </w:r>
      <w:r w:rsidRPr="00FC6C2C">
        <w:rPr>
          <w:rFonts w:ascii="Times New Roman" w:hAnsi="Times New Roman" w:cs="Times New Roman"/>
        </w:rPr>
        <w:t xml:space="preserve">(21), 2027-2037. </w:t>
      </w:r>
      <w:hyperlink r:id="rId56" w:history="1">
        <w:r w:rsidRPr="00FC6C2C">
          <w:rPr>
            <w:rStyle w:val="Hyperlink"/>
            <w:rFonts w:ascii="Times New Roman" w:hAnsi="Times New Roman" w:cs="Times New Roman"/>
          </w:rPr>
          <w:t>https://doi.org/10.1080/02640414.2016.1149608</w:t>
        </w:r>
      </w:hyperlink>
    </w:p>
    <w:p w14:paraId="6E8D2400" w14:textId="6F697682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lastRenderedPageBreak/>
        <w:t xml:space="preserve">De Meester, A., Stodden, D., Brian, A., True, L., Cardon, G., Tallir, I., &amp; Haerens, L. (2016). Associations among elementary school children’s actual motor competence, perceived motor competence, physical activity and bmi: A cross-sectional study. </w:t>
      </w:r>
      <w:r w:rsidRPr="00FC6C2C">
        <w:rPr>
          <w:rFonts w:ascii="Times New Roman" w:hAnsi="Times New Roman" w:cs="Times New Roman"/>
          <w:i/>
        </w:rPr>
        <w:t>PLOS ONE, 11</w:t>
      </w:r>
      <w:r w:rsidRPr="00FC6C2C">
        <w:rPr>
          <w:rFonts w:ascii="Times New Roman" w:hAnsi="Times New Roman" w:cs="Times New Roman"/>
        </w:rPr>
        <w:t xml:space="preserve">(10), e0164600. </w:t>
      </w:r>
      <w:hyperlink r:id="rId57" w:history="1">
        <w:r w:rsidRPr="00FC6C2C">
          <w:rPr>
            <w:rStyle w:val="Hyperlink"/>
            <w:rFonts w:ascii="Times New Roman" w:hAnsi="Times New Roman" w:cs="Times New Roman"/>
          </w:rPr>
          <w:t>https://doi.org/10.1371/journal.pone.0164600</w:t>
        </w:r>
      </w:hyperlink>
    </w:p>
    <w:p w14:paraId="75D393FA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de Oliveira Martins, A., Flôres, F., Valentini, N., &amp; Copetti, F. (2023). What do the parents perceive, and how it affects children’s motor competence? An exploratory study in 5 to 11 years old south brazilian children. </w:t>
      </w:r>
      <w:r w:rsidRPr="00FC6C2C">
        <w:rPr>
          <w:rFonts w:ascii="Times New Roman" w:hAnsi="Times New Roman" w:cs="Times New Roman"/>
          <w:i/>
        </w:rPr>
        <w:t>Motricidade, 19</w:t>
      </w:r>
      <w:r w:rsidRPr="00FC6C2C">
        <w:rPr>
          <w:rFonts w:ascii="Times New Roman" w:hAnsi="Times New Roman" w:cs="Times New Roman"/>
        </w:rPr>
        <w:t xml:space="preserve">(1), 41-48. </w:t>
      </w:r>
    </w:p>
    <w:p w14:paraId="2DDA6AB9" w14:textId="179B429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de Witte, A., Hoeboer, J., Coppens, E., Lenoir, M., Platvoet, S., de Niet, M., . . . de Meester, A. (2022). A variable- and person-centered approach to further understand the relationship between actual and perceived motor competence in children. </w:t>
      </w:r>
      <w:r w:rsidRPr="00FC6C2C">
        <w:rPr>
          <w:rFonts w:ascii="Times New Roman" w:hAnsi="Times New Roman" w:cs="Times New Roman"/>
          <w:i/>
        </w:rPr>
        <w:t>Journal of Teaching in Physical Education, 41</w:t>
      </w:r>
      <w:r w:rsidRPr="00FC6C2C">
        <w:rPr>
          <w:rFonts w:ascii="Times New Roman" w:hAnsi="Times New Roman" w:cs="Times New Roman"/>
        </w:rPr>
        <w:t xml:space="preserve">(3), 391-400. </w:t>
      </w:r>
      <w:hyperlink r:id="rId58" w:history="1">
        <w:r w:rsidRPr="00FC6C2C">
          <w:rPr>
            <w:rStyle w:val="Hyperlink"/>
            <w:rFonts w:ascii="Times New Roman" w:hAnsi="Times New Roman" w:cs="Times New Roman"/>
          </w:rPr>
          <w:t>https://doi.org/10.1123/jtpe.2021-0038</w:t>
        </w:r>
      </w:hyperlink>
    </w:p>
    <w:p w14:paraId="55C1A850" w14:textId="3A3D6348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den Uil, A. R., Janssen, M., Busch, V., Kat, I. T., &amp; Scholte, R. H. J. (2023). The relationships between children’s motor competence, physical activity, perceived motor competence, physical fitness and weight status in relation to age. </w:t>
      </w:r>
      <w:r w:rsidRPr="00FC6C2C">
        <w:rPr>
          <w:rFonts w:ascii="Times New Roman" w:hAnsi="Times New Roman" w:cs="Times New Roman"/>
          <w:i/>
        </w:rPr>
        <w:t>PLOS ONE, 18</w:t>
      </w:r>
      <w:r w:rsidRPr="00FC6C2C">
        <w:rPr>
          <w:rFonts w:ascii="Times New Roman" w:hAnsi="Times New Roman" w:cs="Times New Roman"/>
        </w:rPr>
        <w:t xml:space="preserve">(4), e0278438. </w:t>
      </w:r>
      <w:hyperlink r:id="rId59" w:history="1">
        <w:r w:rsidRPr="00FC6C2C">
          <w:rPr>
            <w:rStyle w:val="Hyperlink"/>
            <w:rFonts w:ascii="Times New Roman" w:hAnsi="Times New Roman" w:cs="Times New Roman"/>
          </w:rPr>
          <w:t>https://doi.org/10.1371/journal.pone.0278438</w:t>
        </w:r>
      </w:hyperlink>
    </w:p>
    <w:p w14:paraId="5A1D9B46" w14:textId="38E0F72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Dishman, R. K., Hales, D. P., Pfeiffer, K. A., Felton, G. A., Saunders, R., Ward, D. S., . . . Pate, R. R. (2006). Physical self-concept and self-esteem mediate cross-sectional relations of physical activity and sport participation with depression symptoms among adolescent girls. </w:t>
      </w:r>
      <w:r w:rsidRPr="00FC6C2C">
        <w:rPr>
          <w:rFonts w:ascii="Times New Roman" w:hAnsi="Times New Roman" w:cs="Times New Roman"/>
          <w:i/>
        </w:rPr>
        <w:t>Health Psychology, 25</w:t>
      </w:r>
      <w:r w:rsidRPr="00FC6C2C">
        <w:rPr>
          <w:rFonts w:ascii="Times New Roman" w:hAnsi="Times New Roman" w:cs="Times New Roman"/>
        </w:rPr>
        <w:t xml:space="preserve">(3), 396-407. </w:t>
      </w:r>
      <w:hyperlink r:id="rId60" w:history="1">
        <w:r w:rsidRPr="00FC6C2C">
          <w:rPr>
            <w:rStyle w:val="Hyperlink"/>
            <w:rFonts w:ascii="Times New Roman" w:hAnsi="Times New Roman" w:cs="Times New Roman"/>
          </w:rPr>
          <w:t>https://doi.org/10.1037/0278-6133.25.3.396</w:t>
        </w:r>
      </w:hyperlink>
    </w:p>
    <w:p w14:paraId="35BC7E6D" w14:textId="6AA18A01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DuBose, K. D., Gross McMillan, A., Wood, A. P., &amp; Sisson, S. B. (2018). Joint relationship between physical activity, weight status, and motor skills in children aged 3 to 10 years. </w:t>
      </w:r>
      <w:r w:rsidRPr="00FC6C2C">
        <w:rPr>
          <w:rFonts w:ascii="Times New Roman" w:hAnsi="Times New Roman" w:cs="Times New Roman"/>
          <w:i/>
        </w:rPr>
        <w:t>Perceptual and Motor Skills, 125</w:t>
      </w:r>
      <w:r w:rsidRPr="00FC6C2C">
        <w:rPr>
          <w:rFonts w:ascii="Times New Roman" w:hAnsi="Times New Roman" w:cs="Times New Roman"/>
        </w:rPr>
        <w:t xml:space="preserve">(3), 478-492. </w:t>
      </w:r>
      <w:hyperlink r:id="rId61" w:history="1">
        <w:r w:rsidRPr="00FC6C2C">
          <w:rPr>
            <w:rStyle w:val="Hyperlink"/>
            <w:rFonts w:ascii="Times New Roman" w:hAnsi="Times New Roman" w:cs="Times New Roman"/>
          </w:rPr>
          <w:t>https://doi.org/10.1177/0031512518767008</w:t>
        </w:r>
      </w:hyperlink>
    </w:p>
    <w:p w14:paraId="7DCE1A9F" w14:textId="45179C8D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Duncan, M. J., Jones, V., O’Brien, W., Barnett, L. M., &amp; Eyre, E. L. J. (2018). Self-perceived and actual motor competence in young british children. </w:t>
      </w:r>
      <w:r w:rsidRPr="00FC6C2C">
        <w:rPr>
          <w:rFonts w:ascii="Times New Roman" w:hAnsi="Times New Roman" w:cs="Times New Roman"/>
          <w:i/>
        </w:rPr>
        <w:t>Perceptual and Motor Skills, 125</w:t>
      </w:r>
      <w:r w:rsidRPr="00FC6C2C">
        <w:rPr>
          <w:rFonts w:ascii="Times New Roman" w:hAnsi="Times New Roman" w:cs="Times New Roman"/>
        </w:rPr>
        <w:t xml:space="preserve">(2), 251-264. </w:t>
      </w:r>
      <w:hyperlink r:id="rId62" w:history="1">
        <w:r w:rsidRPr="00FC6C2C">
          <w:rPr>
            <w:rStyle w:val="Hyperlink"/>
            <w:rFonts w:ascii="Times New Roman" w:hAnsi="Times New Roman" w:cs="Times New Roman"/>
          </w:rPr>
          <w:t>https://doi.org/10.1177/0031512517752833</w:t>
        </w:r>
      </w:hyperlink>
    </w:p>
    <w:p w14:paraId="0A5385C8" w14:textId="4057694F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Duncan, M. J., &amp; Stanley, M. (2012). Functional movement is negatively associated with weight status and positively associated with physical activity in british primary school children. </w:t>
      </w:r>
      <w:r w:rsidRPr="00FC6C2C">
        <w:rPr>
          <w:rFonts w:ascii="Times New Roman" w:hAnsi="Times New Roman" w:cs="Times New Roman"/>
          <w:i/>
        </w:rPr>
        <w:t>Journal of Obesity, 2012</w:t>
      </w:r>
      <w:r w:rsidRPr="00FC6C2C">
        <w:rPr>
          <w:rFonts w:ascii="Times New Roman" w:hAnsi="Times New Roman" w:cs="Times New Roman"/>
        </w:rPr>
        <w:t xml:space="preserve">, 697563. </w:t>
      </w:r>
      <w:hyperlink r:id="rId63" w:history="1">
        <w:r w:rsidRPr="00FC6C2C">
          <w:rPr>
            <w:rStyle w:val="Hyperlink"/>
            <w:rFonts w:ascii="Times New Roman" w:hAnsi="Times New Roman" w:cs="Times New Roman"/>
          </w:rPr>
          <w:t>https://doi.org/10.1155/2012/697563</w:t>
        </w:r>
      </w:hyperlink>
    </w:p>
    <w:p w14:paraId="7903CD00" w14:textId="5AE011B3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Eberline, A., Judge, L. W., Walsh, A., &amp; Hensley, L. D. (2018). Relationship of enjoyment, perceived competence, and cardiorespiratory fitness to physical activity levels of elementary school children. </w:t>
      </w:r>
      <w:r w:rsidRPr="00FC6C2C">
        <w:rPr>
          <w:rFonts w:ascii="Times New Roman" w:hAnsi="Times New Roman" w:cs="Times New Roman"/>
          <w:i/>
        </w:rPr>
        <w:t>Physical Educator, 75</w:t>
      </w:r>
      <w:r w:rsidRPr="00FC6C2C">
        <w:rPr>
          <w:rFonts w:ascii="Times New Roman" w:hAnsi="Times New Roman" w:cs="Times New Roman"/>
        </w:rPr>
        <w:t xml:space="preserve">(3), 394-413. </w:t>
      </w:r>
      <w:hyperlink r:id="rId64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https://doi.org/https://doi.org/10.18666/TPE-2018-V75-I3-8161</w:t>
        </w:r>
      </w:hyperlink>
    </w:p>
    <w:p w14:paraId="1DDFC5D5" w14:textId="637EDA13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Emadirad, E., Temple, B. W. N., Field, S. C., Naylor, P.-J., &amp; Temple, V. A. (2021). Motor skills and participation in middle childhood: A direct path for boys, a mediated path for girls. </w:t>
      </w:r>
      <w:r w:rsidRPr="00FC6C2C">
        <w:rPr>
          <w:rFonts w:ascii="Times New Roman" w:hAnsi="Times New Roman" w:cs="Times New Roman"/>
          <w:i/>
        </w:rPr>
        <w:t>Journal of Physical Activity and Health, 18</w:t>
      </w:r>
      <w:r w:rsidRPr="00FC6C2C">
        <w:rPr>
          <w:rFonts w:ascii="Times New Roman" w:hAnsi="Times New Roman" w:cs="Times New Roman"/>
        </w:rPr>
        <w:t xml:space="preserve">(3), 318-324. </w:t>
      </w:r>
      <w:hyperlink r:id="rId65" w:history="1">
        <w:r w:rsidRPr="00FC6C2C">
          <w:rPr>
            <w:rStyle w:val="Hyperlink"/>
            <w:rFonts w:ascii="Times New Roman" w:hAnsi="Times New Roman" w:cs="Times New Roman"/>
          </w:rPr>
          <w:t>https://doi.org/10.1123/jpah.2020-0296</w:t>
        </w:r>
      </w:hyperlink>
    </w:p>
    <w:p w14:paraId="03C9297F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Ensrud-Skraastad, O. K., &amp; Haga, M. (2020). Associations between motor competence, physical self-perception and autonomous motivation for physical activity in children. </w:t>
      </w:r>
      <w:r w:rsidRPr="00FC6C2C">
        <w:rPr>
          <w:rFonts w:ascii="Times New Roman" w:hAnsi="Times New Roman" w:cs="Times New Roman"/>
          <w:i/>
        </w:rPr>
        <w:t>Sports, 8</w:t>
      </w:r>
      <w:r w:rsidRPr="00FC6C2C">
        <w:rPr>
          <w:rFonts w:ascii="Times New Roman" w:hAnsi="Times New Roman" w:cs="Times New Roman"/>
        </w:rPr>
        <w:t>(9). doi:10.3390/sports8090120</w:t>
      </w:r>
    </w:p>
    <w:p w14:paraId="5DD15F04" w14:textId="5DC3B04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Estevan, I., Clark, C., Molina-García, J., Menescardi, C., Barton, V., &amp; Queralt, A. (2022). Longitudinal association of movement behaviour and motor competence in childhood: A structural equation model, compositional, and isotemporal substitution analysis. </w:t>
      </w:r>
      <w:r w:rsidRPr="00FC6C2C">
        <w:rPr>
          <w:rFonts w:ascii="Times New Roman" w:hAnsi="Times New Roman" w:cs="Times New Roman"/>
          <w:i/>
        </w:rPr>
        <w:t>Journal of Science and Medicine in Sport, 25</w:t>
      </w:r>
      <w:r w:rsidRPr="00FC6C2C">
        <w:rPr>
          <w:rFonts w:ascii="Times New Roman" w:hAnsi="Times New Roman" w:cs="Times New Roman"/>
        </w:rPr>
        <w:t xml:space="preserve">(8), 661-666. </w:t>
      </w:r>
      <w:hyperlink r:id="rId66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https://doi.org/https://doi.org/10.1016/j.jsams.2022.05.010</w:t>
        </w:r>
      </w:hyperlink>
    </w:p>
    <w:p w14:paraId="3F35A651" w14:textId="19361D42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Estevan, I., Menescardi, C., Castillo, I., Molina-García, J., García-Massó, X., &amp; Barnett, L. M. (2021). Perceived movement skill competence in stability: Validity and reliability of a pictorial scale in early adolescents. </w:t>
      </w:r>
      <w:r w:rsidRPr="00FC6C2C">
        <w:rPr>
          <w:rFonts w:ascii="Times New Roman" w:hAnsi="Times New Roman" w:cs="Times New Roman"/>
          <w:i/>
        </w:rPr>
        <w:t>Scandinavian Journal of Medicine &amp; Science in Sports, 31</w:t>
      </w:r>
      <w:r w:rsidRPr="00FC6C2C">
        <w:rPr>
          <w:rFonts w:ascii="Times New Roman" w:hAnsi="Times New Roman" w:cs="Times New Roman"/>
        </w:rPr>
        <w:t xml:space="preserve">(5), 1135-1143. </w:t>
      </w:r>
      <w:hyperlink r:id="rId67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https://doi.org/https://doi.org/10.1111/sms.13928</w:t>
        </w:r>
      </w:hyperlink>
    </w:p>
    <w:p w14:paraId="35C9EBF2" w14:textId="35D08ACD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Estevan, I., Molina-García, J., Bowe, S. J., Álvarez, O., Castillo, I., &amp; Barnett, L. M. (2018). Who can best report on children's motor competence: Parents, teachers, or the children themselves? </w:t>
      </w:r>
      <w:r w:rsidRPr="00FC6C2C">
        <w:rPr>
          <w:rFonts w:ascii="Times New Roman" w:hAnsi="Times New Roman" w:cs="Times New Roman"/>
          <w:i/>
        </w:rPr>
        <w:t>Psychology of Sport and Exercise, 34</w:t>
      </w:r>
      <w:r w:rsidRPr="00FC6C2C">
        <w:rPr>
          <w:rFonts w:ascii="Times New Roman" w:hAnsi="Times New Roman" w:cs="Times New Roman"/>
        </w:rPr>
        <w:t xml:space="preserve">, 1-9. </w:t>
      </w:r>
      <w:hyperlink r:id="rId68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https://doi.org/https://doi.org/10.1016/j.psychsport.2017.09.002</w:t>
        </w:r>
      </w:hyperlink>
    </w:p>
    <w:p w14:paraId="3559CDCA" w14:textId="18C6AF0C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lastRenderedPageBreak/>
        <w:t xml:space="preserve">Famelia, R., Tsuda, E., Bakhtiar, S., &amp; Goodway, J. D. (2018). Relationships among perceived and actual motor skill competence and physical activity in indonesian preschoolers. </w:t>
      </w:r>
      <w:r w:rsidRPr="00FC6C2C">
        <w:rPr>
          <w:rFonts w:ascii="Times New Roman" w:hAnsi="Times New Roman" w:cs="Times New Roman"/>
          <w:i/>
        </w:rPr>
        <w:t>Journal of Motor Learning and Development, 6</w:t>
      </w:r>
      <w:r w:rsidRPr="00FC6C2C">
        <w:rPr>
          <w:rFonts w:ascii="Times New Roman" w:hAnsi="Times New Roman" w:cs="Times New Roman"/>
        </w:rPr>
        <w:t xml:space="preserve">(s2), S403-S423. </w:t>
      </w:r>
      <w:hyperlink r:id="rId69" w:history="1">
        <w:r w:rsidRPr="00FC6C2C">
          <w:rPr>
            <w:rStyle w:val="Hyperlink"/>
            <w:rFonts w:ascii="Times New Roman" w:hAnsi="Times New Roman" w:cs="Times New Roman"/>
          </w:rPr>
          <w:t>https://doi.org/10.1123/jmld.2016-0072</w:t>
        </w:r>
      </w:hyperlink>
    </w:p>
    <w:p w14:paraId="784E7384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Farmer, O., Belton, S., &amp; O’Brien, W. (2017). The relationship between actual fundamental motor skill proficiency, perceived motor skill confidence and competence, and physical activity in 8–12-year-old irish female youth. </w:t>
      </w:r>
      <w:r w:rsidRPr="00FC6C2C">
        <w:rPr>
          <w:rFonts w:ascii="Times New Roman" w:hAnsi="Times New Roman" w:cs="Times New Roman"/>
          <w:i/>
        </w:rPr>
        <w:t>Sports, 5</w:t>
      </w:r>
      <w:r w:rsidRPr="00FC6C2C">
        <w:rPr>
          <w:rFonts w:ascii="Times New Roman" w:hAnsi="Times New Roman" w:cs="Times New Roman"/>
        </w:rPr>
        <w:t>(4). doi:10.3390/sports5040074</w:t>
      </w:r>
    </w:p>
    <w:p w14:paraId="38EA1603" w14:textId="30428279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Feitoza, A. H. P., Santos, A. B. D., Barnett, L. M., &amp; Cattuzzo, M. T. (2022). Motor competence, physical activity, and perceived motor competence: A relational systems approach. </w:t>
      </w:r>
      <w:r w:rsidRPr="00FC6C2C">
        <w:rPr>
          <w:rFonts w:ascii="Times New Roman" w:hAnsi="Times New Roman" w:cs="Times New Roman"/>
          <w:i/>
        </w:rPr>
        <w:t>Journal of Sports Sciences, 40</w:t>
      </w:r>
      <w:r w:rsidRPr="00FC6C2C">
        <w:rPr>
          <w:rFonts w:ascii="Times New Roman" w:hAnsi="Times New Roman" w:cs="Times New Roman"/>
        </w:rPr>
        <w:t xml:space="preserve">(21), 2371-2383. </w:t>
      </w:r>
      <w:hyperlink r:id="rId70" w:history="1">
        <w:r w:rsidRPr="00FC6C2C">
          <w:rPr>
            <w:rStyle w:val="Hyperlink"/>
            <w:rFonts w:ascii="Times New Roman" w:hAnsi="Times New Roman" w:cs="Times New Roman"/>
          </w:rPr>
          <w:t>https://doi.org/10.1080/02640414.2022.2158268</w:t>
        </w:r>
      </w:hyperlink>
    </w:p>
    <w:p w14:paraId="52371693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Field, S. C., &amp; Temple, V. A. (2017). The relationship between fundamental motor skill proficiency and participation in organized sports and active recreation in middle childhood. </w:t>
      </w:r>
      <w:r w:rsidRPr="00FC6C2C">
        <w:rPr>
          <w:rFonts w:ascii="Times New Roman" w:hAnsi="Times New Roman" w:cs="Times New Roman"/>
          <w:i/>
        </w:rPr>
        <w:t>Sports, 5</w:t>
      </w:r>
      <w:r w:rsidRPr="00FC6C2C">
        <w:rPr>
          <w:rFonts w:ascii="Times New Roman" w:hAnsi="Times New Roman" w:cs="Times New Roman"/>
        </w:rPr>
        <w:t>(2). doi:10.3390/sports5020043</w:t>
      </w:r>
    </w:p>
    <w:p w14:paraId="202BB607" w14:textId="413F9C5D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Fisher, A., Reilly, J. J., Kelly, L. A., Montgomery, C., Williamson, A., Paton, J. Y., &amp; Grant, S. (2005). Fundamental movement skills and habitual physical activity in young children. </w:t>
      </w:r>
      <w:r w:rsidRPr="00FC6C2C">
        <w:rPr>
          <w:rFonts w:ascii="Times New Roman" w:hAnsi="Times New Roman" w:cs="Times New Roman"/>
          <w:i/>
        </w:rPr>
        <w:t>Medicine &amp; Science in Sports &amp; Exercise, 37</w:t>
      </w:r>
      <w:r w:rsidRPr="00FC6C2C">
        <w:rPr>
          <w:rFonts w:ascii="Times New Roman" w:hAnsi="Times New Roman" w:cs="Times New Roman"/>
        </w:rPr>
        <w:t xml:space="preserve">(4). Retrieved from </w:t>
      </w:r>
      <w:hyperlink r:id="rId71" w:history="1">
        <w:r w:rsidRPr="00FC6C2C">
          <w:rPr>
            <w:rStyle w:val="Hyperlink"/>
            <w:rFonts w:ascii="Times New Roman" w:hAnsi="Times New Roman" w:cs="Times New Roman"/>
          </w:rPr>
          <w:t>https://journals.lww.com/acsm-msse/fulltext/2005/04000/fundamental_movement_skills_and_habitual_physical.23.aspx</w:t>
        </w:r>
      </w:hyperlink>
    </w:p>
    <w:p w14:paraId="77D60C50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Foulkes, J. D., Knowles, Z., Fairclough, S. J., Stratton, G., O’Dwyer, M. V., &amp; Foweather, L. (2022). Is foundational movement skill competency important for keeping children physically active and at a healthy weight? </w:t>
      </w:r>
      <w:r w:rsidRPr="00FC6C2C">
        <w:rPr>
          <w:rFonts w:ascii="Times New Roman" w:hAnsi="Times New Roman" w:cs="Times New Roman"/>
          <w:i/>
        </w:rPr>
        <w:t>International Journal of Environmental Research and Public Health, 19</w:t>
      </w:r>
      <w:r w:rsidRPr="00FC6C2C">
        <w:rPr>
          <w:rFonts w:ascii="Times New Roman" w:hAnsi="Times New Roman" w:cs="Times New Roman"/>
        </w:rPr>
        <w:t>(1). doi:10.3390/ijerph19010105</w:t>
      </w:r>
    </w:p>
    <w:p w14:paraId="7F7808A7" w14:textId="15AB254A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Foweather, L., Knowles, Z., Ridgers, N. D., O’Dwyer, M. V., Foulkes, J. D., &amp; Stratton, G. (2015). Fundamental movement skills in relation to weekday and weekend physical activity in preschool children. </w:t>
      </w:r>
      <w:r w:rsidRPr="00FC6C2C">
        <w:rPr>
          <w:rFonts w:ascii="Times New Roman" w:hAnsi="Times New Roman" w:cs="Times New Roman"/>
          <w:i/>
        </w:rPr>
        <w:t>Journal of Science and Medicine in Sport, 18</w:t>
      </w:r>
      <w:r w:rsidRPr="00FC6C2C">
        <w:rPr>
          <w:rFonts w:ascii="Times New Roman" w:hAnsi="Times New Roman" w:cs="Times New Roman"/>
        </w:rPr>
        <w:t xml:space="preserve">(6), 691-696. </w:t>
      </w:r>
      <w:hyperlink r:id="rId72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https://doi.org/https://doi.org/10.1016/j.jsams.2014.09.014</w:t>
        </w:r>
      </w:hyperlink>
    </w:p>
    <w:p w14:paraId="3A24AF76" w14:textId="2F970682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Fu, Y., &amp; Burns, R. D. (2018). Gross motor skills and school day physical activity: Mediating effect of perceived competence. </w:t>
      </w:r>
      <w:r w:rsidRPr="00FC6C2C">
        <w:rPr>
          <w:rFonts w:ascii="Times New Roman" w:hAnsi="Times New Roman" w:cs="Times New Roman"/>
          <w:i/>
        </w:rPr>
        <w:t>Journal of Motor Learning and Development, 6</w:t>
      </w:r>
      <w:r w:rsidRPr="00FC6C2C">
        <w:rPr>
          <w:rFonts w:ascii="Times New Roman" w:hAnsi="Times New Roman" w:cs="Times New Roman"/>
        </w:rPr>
        <w:t xml:space="preserve">(2), 287-300. </w:t>
      </w:r>
      <w:hyperlink r:id="rId73" w:history="1">
        <w:r w:rsidRPr="00FC6C2C">
          <w:rPr>
            <w:rStyle w:val="Hyperlink"/>
            <w:rFonts w:ascii="Times New Roman" w:hAnsi="Times New Roman" w:cs="Times New Roman"/>
          </w:rPr>
          <w:t>https://doi.org/10.1123/jmld.2017-0043</w:t>
        </w:r>
      </w:hyperlink>
    </w:p>
    <w:p w14:paraId="15716F12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Gilson, N., Cooke, C., &amp; Mahoney, C. (2005). Adolescent physical self‐perceptions, sport/exercise and lifestyle physical activity. </w:t>
      </w:r>
      <w:r w:rsidRPr="00FC6C2C">
        <w:rPr>
          <w:rFonts w:ascii="Times New Roman" w:hAnsi="Times New Roman" w:cs="Times New Roman"/>
          <w:i/>
        </w:rPr>
        <w:t>Health Education, 105</w:t>
      </w:r>
      <w:r w:rsidRPr="00FC6C2C">
        <w:rPr>
          <w:rFonts w:ascii="Times New Roman" w:hAnsi="Times New Roman" w:cs="Times New Roman"/>
        </w:rPr>
        <w:t xml:space="preserve">(6), 437-450. </w:t>
      </w:r>
    </w:p>
    <w:p w14:paraId="57FE4872" w14:textId="691E758F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Giuriato, M., Lovecchio, N., Carnevale Pellino, V., Mieszkowski, J., Kawczyński, A., Nevill, A., &amp; Biino, V. (2022). Gross motor coordination and their relationship with body mass and physical activity level during growth in children aged 8–11 years old: A longitudinal and allometric approach. </w:t>
      </w:r>
      <w:r w:rsidRPr="00FC6C2C">
        <w:rPr>
          <w:rFonts w:ascii="Times New Roman" w:hAnsi="Times New Roman" w:cs="Times New Roman"/>
          <w:i/>
        </w:rPr>
        <w:t>PeerJ, 10</w:t>
      </w:r>
      <w:r w:rsidRPr="00FC6C2C">
        <w:rPr>
          <w:rFonts w:ascii="Times New Roman" w:hAnsi="Times New Roman" w:cs="Times New Roman"/>
        </w:rPr>
        <w:t xml:space="preserve">, e13483. </w:t>
      </w:r>
      <w:hyperlink r:id="rId74" w:history="1">
        <w:r w:rsidRPr="00FC6C2C">
          <w:rPr>
            <w:rStyle w:val="Hyperlink"/>
            <w:rFonts w:ascii="Times New Roman" w:hAnsi="Times New Roman" w:cs="Times New Roman"/>
          </w:rPr>
          <w:t>https://doi.org/10.7717/peerj.13483</w:t>
        </w:r>
      </w:hyperlink>
    </w:p>
    <w:p w14:paraId="3A95AFF9" w14:textId="2DDC6C6A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Goodway, J. D., &amp; Rudisill, M. E. (1997). Perceived physical competence and actual motor skill competence of african american preschool children. </w:t>
      </w:r>
      <w:r w:rsidRPr="00FC6C2C">
        <w:rPr>
          <w:rFonts w:ascii="Times New Roman" w:hAnsi="Times New Roman" w:cs="Times New Roman"/>
          <w:i/>
        </w:rPr>
        <w:t>Adapted Physical Activity Quarterly, 14</w:t>
      </w:r>
      <w:r w:rsidRPr="00FC6C2C">
        <w:rPr>
          <w:rFonts w:ascii="Times New Roman" w:hAnsi="Times New Roman" w:cs="Times New Roman"/>
        </w:rPr>
        <w:t xml:space="preserve">(4), 314-326. </w:t>
      </w:r>
      <w:hyperlink r:id="rId75" w:history="1">
        <w:r w:rsidRPr="00FC6C2C">
          <w:rPr>
            <w:rStyle w:val="Hyperlink"/>
            <w:rFonts w:ascii="Times New Roman" w:hAnsi="Times New Roman" w:cs="Times New Roman"/>
          </w:rPr>
          <w:t>https://doi.org/10.1123/apaq.14.4.314</w:t>
        </w:r>
      </w:hyperlink>
    </w:p>
    <w:p w14:paraId="49F10AB4" w14:textId="2D823572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Gråstén, A., Huhtiniemi, M., &amp; Jaakkola, T. (2022). School-age children’s actual motor competence and perceived physical competence: A 3-yr follow-up. </w:t>
      </w:r>
      <w:r w:rsidRPr="00FC6C2C">
        <w:rPr>
          <w:rFonts w:ascii="Times New Roman" w:hAnsi="Times New Roman" w:cs="Times New Roman"/>
          <w:i/>
        </w:rPr>
        <w:t>Medicine &amp; Science in Sports &amp; Exercise, 54</w:t>
      </w:r>
      <w:r w:rsidRPr="00FC6C2C">
        <w:rPr>
          <w:rFonts w:ascii="Times New Roman" w:hAnsi="Times New Roman" w:cs="Times New Roman"/>
        </w:rPr>
        <w:t xml:space="preserve">(6). Retrieved from </w:t>
      </w:r>
      <w:hyperlink r:id="rId76" w:history="1">
        <w:r w:rsidRPr="00FC6C2C">
          <w:rPr>
            <w:rStyle w:val="Hyperlink"/>
            <w:rFonts w:ascii="Times New Roman" w:hAnsi="Times New Roman" w:cs="Times New Roman"/>
          </w:rPr>
          <w:t>https://journals.lww.com/acsm-msse/fulltext/2022/06000/school_age_children_s_actual_motor_competence_and.15.aspx</w:t>
        </w:r>
      </w:hyperlink>
    </w:p>
    <w:p w14:paraId="070C11F5" w14:textId="314B1E36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Gråstén, A., Kolunsarka, I., Huhtiniemi, M., &amp; Jaakkola, T. (2022). Developmental associations of actual motor competence and perceived physical competence with health-related fitness in schoolchildren over a four-year follow-up. </w:t>
      </w:r>
      <w:r w:rsidRPr="00FC6C2C">
        <w:rPr>
          <w:rFonts w:ascii="Times New Roman" w:hAnsi="Times New Roman" w:cs="Times New Roman"/>
          <w:i/>
        </w:rPr>
        <w:t>Psychology of Sport and Exercise, 63</w:t>
      </w:r>
      <w:r w:rsidRPr="00FC6C2C">
        <w:rPr>
          <w:rFonts w:ascii="Times New Roman" w:hAnsi="Times New Roman" w:cs="Times New Roman"/>
        </w:rPr>
        <w:t xml:space="preserve">, 102279. </w:t>
      </w:r>
      <w:hyperlink r:id="rId77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https://doi.org/https://doi.org/10.1016/j.psychsport.2022.102279</w:t>
        </w:r>
      </w:hyperlink>
    </w:p>
    <w:p w14:paraId="22F0A3FC" w14:textId="48194A29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Gu, X. (2016). Fundamental motor skill, physical activity, and sedentary behavior in socioeconomically disadvantaged kindergarteners. </w:t>
      </w:r>
      <w:r w:rsidRPr="00FC6C2C">
        <w:rPr>
          <w:rFonts w:ascii="Times New Roman" w:hAnsi="Times New Roman" w:cs="Times New Roman"/>
          <w:i/>
        </w:rPr>
        <w:t>Psychology, Health &amp; Medicine, 21</w:t>
      </w:r>
      <w:r w:rsidRPr="00FC6C2C">
        <w:rPr>
          <w:rFonts w:ascii="Times New Roman" w:hAnsi="Times New Roman" w:cs="Times New Roman"/>
        </w:rPr>
        <w:t xml:space="preserve">(7), 871-881. </w:t>
      </w:r>
      <w:hyperlink r:id="rId78" w:history="1">
        <w:r w:rsidRPr="00FC6C2C">
          <w:rPr>
            <w:rStyle w:val="Hyperlink"/>
            <w:rFonts w:ascii="Times New Roman" w:hAnsi="Times New Roman" w:cs="Times New Roman"/>
          </w:rPr>
          <w:t>https://doi.org/10.1080/13548506.2015.1125007</w:t>
        </w:r>
      </w:hyperlink>
    </w:p>
    <w:p w14:paraId="4D0D03F6" w14:textId="0654C3BB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lastRenderedPageBreak/>
        <w:t xml:space="preserve">Gu, X., Chen, S., &amp; Zhang, X. (2019). Young hispanic and non-hispanic children’s fundamental motor competence and physical activity behaviors. </w:t>
      </w:r>
      <w:r w:rsidRPr="00FC6C2C">
        <w:rPr>
          <w:rFonts w:ascii="Times New Roman" w:hAnsi="Times New Roman" w:cs="Times New Roman"/>
          <w:i/>
        </w:rPr>
        <w:t>Journal of Motor Learning and Development, 7</w:t>
      </w:r>
      <w:r w:rsidRPr="00FC6C2C">
        <w:rPr>
          <w:rFonts w:ascii="Times New Roman" w:hAnsi="Times New Roman" w:cs="Times New Roman"/>
        </w:rPr>
        <w:t xml:space="preserve">(2), 180-193. </w:t>
      </w:r>
      <w:hyperlink r:id="rId79" w:history="1">
        <w:r w:rsidRPr="00FC6C2C">
          <w:rPr>
            <w:rStyle w:val="Hyperlink"/>
            <w:rFonts w:ascii="Times New Roman" w:hAnsi="Times New Roman" w:cs="Times New Roman"/>
          </w:rPr>
          <w:t>https://doi.org/10.1123/jmld.2018-0003</w:t>
        </w:r>
      </w:hyperlink>
    </w:p>
    <w:p w14:paraId="06A77854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Gu, X., Tamplain, P. M., Chen, W., Zhang, T., Keller, M. J., &amp; Wang, J. (2021). A mediation analysis of the association between fundamental motor skills and physical activity during middle childhood. </w:t>
      </w:r>
      <w:r w:rsidRPr="00FC6C2C">
        <w:rPr>
          <w:rFonts w:ascii="Times New Roman" w:hAnsi="Times New Roman" w:cs="Times New Roman"/>
          <w:i/>
        </w:rPr>
        <w:t>Children, 8</w:t>
      </w:r>
      <w:r w:rsidRPr="00FC6C2C">
        <w:rPr>
          <w:rFonts w:ascii="Times New Roman" w:hAnsi="Times New Roman" w:cs="Times New Roman"/>
        </w:rPr>
        <w:t>(2). doi:10.3390/children8020064</w:t>
      </w:r>
    </w:p>
    <w:p w14:paraId="49814468" w14:textId="413B1522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Gu, X., Thomas, K. T., &amp; Chen, Y.-L. (2017). The role of perceived and actual motor competency on children’s physical activity and cardiorespiratory fitness during middle childhood. </w:t>
      </w:r>
      <w:r w:rsidRPr="00FC6C2C">
        <w:rPr>
          <w:rFonts w:ascii="Times New Roman" w:hAnsi="Times New Roman" w:cs="Times New Roman"/>
          <w:i/>
        </w:rPr>
        <w:t>Journal of Teaching in Physical Education, 36</w:t>
      </w:r>
      <w:r w:rsidRPr="00FC6C2C">
        <w:rPr>
          <w:rFonts w:ascii="Times New Roman" w:hAnsi="Times New Roman" w:cs="Times New Roman"/>
        </w:rPr>
        <w:t xml:space="preserve">(4), 388-397. </w:t>
      </w:r>
      <w:hyperlink r:id="rId80" w:history="1">
        <w:r w:rsidRPr="00FC6C2C">
          <w:rPr>
            <w:rStyle w:val="Hyperlink"/>
            <w:rFonts w:ascii="Times New Roman" w:hAnsi="Times New Roman" w:cs="Times New Roman"/>
          </w:rPr>
          <w:t>https://doi.org/10.1123/jtpe.2016-0192</w:t>
        </w:r>
      </w:hyperlink>
    </w:p>
    <w:p w14:paraId="70DF0036" w14:textId="0F68F659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Guan, J., Xiang, P., Land, W. M., &amp; Hamilton, X. D. (2023). The roles of perceived physical education competence, enjoyment, and persistence on middle school students’ physical activity engagement. </w:t>
      </w:r>
      <w:r w:rsidRPr="00FC6C2C">
        <w:rPr>
          <w:rFonts w:ascii="Times New Roman" w:hAnsi="Times New Roman" w:cs="Times New Roman"/>
          <w:i/>
        </w:rPr>
        <w:t>Perceptual and Motor Skills, 130</w:t>
      </w:r>
      <w:r w:rsidRPr="00FC6C2C">
        <w:rPr>
          <w:rFonts w:ascii="Times New Roman" w:hAnsi="Times New Roman" w:cs="Times New Roman"/>
        </w:rPr>
        <w:t xml:space="preserve">(4), 1781-1796. </w:t>
      </w:r>
      <w:hyperlink r:id="rId81" w:history="1">
        <w:r w:rsidRPr="00FC6C2C">
          <w:rPr>
            <w:rStyle w:val="Hyperlink"/>
            <w:rFonts w:ascii="Times New Roman" w:hAnsi="Times New Roman" w:cs="Times New Roman"/>
          </w:rPr>
          <w:t>https://doi.org/10.1177/00315125231178341</w:t>
        </w:r>
      </w:hyperlink>
    </w:p>
    <w:p w14:paraId="0E4557A3" w14:textId="71CC88E8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Guo, H., Schenkelberg, M. A., O’Neill, J. R., Dowda, M., &amp; Pate, R. R. (2018). How does the relationship between motor skill performance and body mass index impact physical activity in preschool children? </w:t>
      </w:r>
      <w:r w:rsidRPr="00FC6C2C">
        <w:rPr>
          <w:rFonts w:ascii="Times New Roman" w:hAnsi="Times New Roman" w:cs="Times New Roman"/>
          <w:i/>
        </w:rPr>
        <w:t>Pediatric Exercise Science, 30</w:t>
      </w:r>
      <w:r w:rsidRPr="00FC6C2C">
        <w:rPr>
          <w:rFonts w:ascii="Times New Roman" w:hAnsi="Times New Roman" w:cs="Times New Roman"/>
        </w:rPr>
        <w:t xml:space="preserve">(2), 266-272. </w:t>
      </w:r>
      <w:hyperlink r:id="rId82" w:history="1">
        <w:r w:rsidRPr="00FC6C2C">
          <w:rPr>
            <w:rStyle w:val="Hyperlink"/>
            <w:rFonts w:ascii="Times New Roman" w:hAnsi="Times New Roman" w:cs="Times New Roman"/>
          </w:rPr>
          <w:t>https://doi.org/10.1123/pes.2017-0074</w:t>
        </w:r>
      </w:hyperlink>
    </w:p>
    <w:p w14:paraId="6E76DB43" w14:textId="12EBA7E9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Haapala, E. A., Widlund, A., Poikkeus, A.-M., Lima, R. A., Brage, S., Aunio, P., &amp; Lakka, T. A. (2023). Cross-lagged associations between physical activity, motor performance, and academic skills in primary school children. </w:t>
      </w:r>
      <w:r w:rsidRPr="00FC6C2C">
        <w:rPr>
          <w:rFonts w:ascii="Times New Roman" w:hAnsi="Times New Roman" w:cs="Times New Roman"/>
          <w:i/>
        </w:rPr>
        <w:t>Medicine &amp; Science in Sports &amp; Exercise, 55</w:t>
      </w:r>
      <w:r w:rsidRPr="00FC6C2C">
        <w:rPr>
          <w:rFonts w:ascii="Times New Roman" w:hAnsi="Times New Roman" w:cs="Times New Roman"/>
        </w:rPr>
        <w:t xml:space="preserve">(8). Retrieved from </w:t>
      </w:r>
      <w:hyperlink r:id="rId83" w:history="1">
        <w:r w:rsidRPr="00FC6C2C">
          <w:rPr>
            <w:rStyle w:val="Hyperlink"/>
            <w:rFonts w:ascii="Times New Roman" w:hAnsi="Times New Roman" w:cs="Times New Roman"/>
          </w:rPr>
          <w:t>https://journals.lww.com/acsm-msse/fulltext/2023/08000/cross_lagged_associations_between_physical.13.aspx</w:t>
        </w:r>
      </w:hyperlink>
    </w:p>
    <w:p w14:paraId="219055BB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Hall, C. J. S., Eyre, E. L. J., Oxford, S. W., &amp; Duncan, M. J. (2018). Relationships between motor competence, physical activity, and obesity in british preschool aged children. </w:t>
      </w:r>
      <w:r w:rsidRPr="00FC6C2C">
        <w:rPr>
          <w:rFonts w:ascii="Times New Roman" w:hAnsi="Times New Roman" w:cs="Times New Roman"/>
          <w:i/>
        </w:rPr>
        <w:t>Journal of Functional Morphology and Kinesiology, 3</w:t>
      </w:r>
      <w:r w:rsidRPr="00FC6C2C">
        <w:rPr>
          <w:rFonts w:ascii="Times New Roman" w:hAnsi="Times New Roman" w:cs="Times New Roman"/>
        </w:rPr>
        <w:t>(4). doi:10.3390/jfmk3040057</w:t>
      </w:r>
    </w:p>
    <w:p w14:paraId="2A6B553C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Hall, C. J. S., Eyre, E. L. J., Oxford, S. W., &amp; Duncan, M. J. (2019). Does perception of motor competence mediate associations between motor competence and physical activity in early years children? </w:t>
      </w:r>
      <w:r w:rsidRPr="00FC6C2C">
        <w:rPr>
          <w:rFonts w:ascii="Times New Roman" w:hAnsi="Times New Roman" w:cs="Times New Roman"/>
          <w:i/>
        </w:rPr>
        <w:t>Sports, 7</w:t>
      </w:r>
      <w:r w:rsidRPr="00FC6C2C">
        <w:rPr>
          <w:rFonts w:ascii="Times New Roman" w:hAnsi="Times New Roman" w:cs="Times New Roman"/>
        </w:rPr>
        <w:t>(4). doi:10.3390/sports7040077</w:t>
      </w:r>
    </w:p>
    <w:p w14:paraId="17A3F575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Han, S., Li, B., Meng, S., Li, Y., &amp; Tong, W. (2022). Bi-directionality between physical activity within school and fundamental movement skills in school-aged students: A cross-lagged study. </w:t>
      </w:r>
      <w:r w:rsidRPr="00FC6C2C">
        <w:rPr>
          <w:rFonts w:ascii="Times New Roman" w:hAnsi="Times New Roman" w:cs="Times New Roman"/>
          <w:i/>
        </w:rPr>
        <w:t>International Journal of Environmental Research and Public Health, 19</w:t>
      </w:r>
      <w:r w:rsidRPr="00FC6C2C">
        <w:rPr>
          <w:rFonts w:ascii="Times New Roman" w:hAnsi="Times New Roman" w:cs="Times New Roman"/>
        </w:rPr>
        <w:t>(13). doi:10.3390/ijerph19137624</w:t>
      </w:r>
    </w:p>
    <w:p w14:paraId="0C3F5FC7" w14:textId="03ACC54E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Hands, B., Larkin, D., Parker, H., Straker, L., &amp; Perry, M. (2009). The relationship among physical activity, motor competence and health-related fitness in 14-year-old adolescents. </w:t>
      </w:r>
      <w:r w:rsidRPr="00FC6C2C">
        <w:rPr>
          <w:rFonts w:ascii="Times New Roman" w:hAnsi="Times New Roman" w:cs="Times New Roman"/>
          <w:i/>
        </w:rPr>
        <w:t>Scandinavian Journal of Medicine &amp; Science in Sports, 19</w:t>
      </w:r>
      <w:r w:rsidRPr="00FC6C2C">
        <w:rPr>
          <w:rFonts w:ascii="Times New Roman" w:hAnsi="Times New Roman" w:cs="Times New Roman"/>
        </w:rPr>
        <w:t xml:space="preserve">(5), 655-663. </w:t>
      </w:r>
      <w:hyperlink r:id="rId84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https://doi.org/https://doi.org/10.1111/j.1600-0838.2008.00847.x</w:t>
        </w:r>
      </w:hyperlink>
    </w:p>
    <w:p w14:paraId="22E399A5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Hardman, C. M., Wanderley, R. d. S., Oliveira, E. S. A. d., &amp; Barros, M. V. G. d. (2017). Relationship between physical activity and bmi with level of motor coordination performance in schoolchildren. </w:t>
      </w:r>
      <w:r w:rsidRPr="00FC6C2C">
        <w:rPr>
          <w:rFonts w:ascii="Times New Roman" w:hAnsi="Times New Roman" w:cs="Times New Roman"/>
          <w:i/>
        </w:rPr>
        <w:t>Revista Brasileira de Cineantropometria &amp; Desempenho Humano, 19</w:t>
      </w:r>
      <w:r w:rsidRPr="00FC6C2C">
        <w:rPr>
          <w:rFonts w:ascii="Times New Roman" w:hAnsi="Times New Roman" w:cs="Times New Roman"/>
        </w:rPr>
        <w:t xml:space="preserve">, 50-61. </w:t>
      </w:r>
    </w:p>
    <w:p w14:paraId="482169BE" w14:textId="4E141B44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Haugen, T., Ommundsen, Y., &amp; Seiler, S. (2013). The relationship between physical activity and physical self-esteem in adolescents: The role of physical fitness indices. </w:t>
      </w:r>
      <w:r w:rsidRPr="00FC6C2C">
        <w:rPr>
          <w:rFonts w:ascii="Times New Roman" w:hAnsi="Times New Roman" w:cs="Times New Roman"/>
          <w:i/>
        </w:rPr>
        <w:t>Pediatric Exercise Science, 25</w:t>
      </w:r>
      <w:r w:rsidRPr="00FC6C2C">
        <w:rPr>
          <w:rFonts w:ascii="Times New Roman" w:hAnsi="Times New Roman" w:cs="Times New Roman"/>
        </w:rPr>
        <w:t xml:space="preserve">(1), 138-153. </w:t>
      </w:r>
      <w:hyperlink r:id="rId85" w:history="1">
        <w:r w:rsidRPr="00FC6C2C">
          <w:rPr>
            <w:rStyle w:val="Hyperlink"/>
            <w:rFonts w:ascii="Times New Roman" w:hAnsi="Times New Roman" w:cs="Times New Roman"/>
          </w:rPr>
          <w:t>https://doi.org/10.1123/pes.25.1.138</w:t>
        </w:r>
      </w:hyperlink>
    </w:p>
    <w:p w14:paraId="07D654A8" w14:textId="595551AC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Haugland, E. S., Nilsen, A. K. O., Okely, A. D., Aadland, K. N., &amp; Aadland, E. (2023). Multivariate physical activity association patterns for fundamental motor skills and physical fitness in preschool children aged 3–5 years. </w:t>
      </w:r>
      <w:r w:rsidRPr="00FC6C2C">
        <w:rPr>
          <w:rFonts w:ascii="Times New Roman" w:hAnsi="Times New Roman" w:cs="Times New Roman"/>
          <w:i/>
        </w:rPr>
        <w:t>Journal of Sports Sciences, 41</w:t>
      </w:r>
      <w:r w:rsidRPr="00FC6C2C">
        <w:rPr>
          <w:rFonts w:ascii="Times New Roman" w:hAnsi="Times New Roman" w:cs="Times New Roman"/>
        </w:rPr>
        <w:t xml:space="preserve">(7), 654-667. </w:t>
      </w:r>
      <w:hyperlink r:id="rId86" w:history="1">
        <w:r w:rsidRPr="00FC6C2C">
          <w:rPr>
            <w:rStyle w:val="Hyperlink"/>
            <w:rFonts w:ascii="Times New Roman" w:hAnsi="Times New Roman" w:cs="Times New Roman"/>
          </w:rPr>
          <w:t>https://doi.org/10.1080/02640414.2023.2232219</w:t>
        </w:r>
      </w:hyperlink>
    </w:p>
    <w:p w14:paraId="74E84F27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He, Q., Ng, J. Y. Y., Cairney, J., Bedard, C., &amp; Ha, A. S. C. (2021). Association between physical activity and fundamental movement skills in preschool-aged children: Does perceived movement skill competence mediate this relationship? </w:t>
      </w:r>
      <w:r w:rsidRPr="00FC6C2C">
        <w:rPr>
          <w:rFonts w:ascii="Times New Roman" w:hAnsi="Times New Roman" w:cs="Times New Roman"/>
          <w:i/>
        </w:rPr>
        <w:t>International Journal of Environmental Research and Public Health, 18</w:t>
      </w:r>
      <w:r w:rsidRPr="00FC6C2C">
        <w:rPr>
          <w:rFonts w:ascii="Times New Roman" w:hAnsi="Times New Roman" w:cs="Times New Roman"/>
        </w:rPr>
        <w:t>(3). doi:10.3390/ijerph18031289</w:t>
      </w:r>
    </w:p>
    <w:p w14:paraId="10ECBECB" w14:textId="74C3B8BC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Hikihara, Y., Watanabe, M., Aoyama, T., Wakabayashi, H., Hanawa, S., Omi, N., &amp; Tanaka, S. (2022). Does earlier acquisition of motor competence promote pubertal physical activity in japanese elementary school children: A 4-year follow-up study. </w:t>
      </w:r>
      <w:r w:rsidRPr="00FC6C2C">
        <w:rPr>
          <w:rFonts w:ascii="Times New Roman" w:hAnsi="Times New Roman" w:cs="Times New Roman"/>
          <w:i/>
        </w:rPr>
        <w:t>Journal of Sports Sciences, 40</w:t>
      </w:r>
      <w:r w:rsidRPr="00FC6C2C">
        <w:rPr>
          <w:rFonts w:ascii="Times New Roman" w:hAnsi="Times New Roman" w:cs="Times New Roman"/>
        </w:rPr>
        <w:t xml:space="preserve">(18), 2000-2009. </w:t>
      </w:r>
      <w:hyperlink r:id="rId87" w:history="1">
        <w:r w:rsidRPr="00FC6C2C">
          <w:rPr>
            <w:rStyle w:val="Hyperlink"/>
            <w:rFonts w:ascii="Times New Roman" w:hAnsi="Times New Roman" w:cs="Times New Roman"/>
          </w:rPr>
          <w:t>https://doi.org/10.1080/02640414.2022.2124710</w:t>
        </w:r>
      </w:hyperlink>
    </w:p>
    <w:p w14:paraId="11726D1C" w14:textId="2E4F6DB0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lastRenderedPageBreak/>
        <w:t xml:space="preserve">Hill, P. J., McNarry, M. A., Lester, L., Foweather, L., Boddy, L. M., Fairclough, S. J., &amp; Mackintosh, K. A. (2022). Sex-related differences in the association of fundamental movement skills and health and behavioral outcomes in children. </w:t>
      </w:r>
      <w:r w:rsidRPr="00FC6C2C">
        <w:rPr>
          <w:rFonts w:ascii="Times New Roman" w:hAnsi="Times New Roman" w:cs="Times New Roman"/>
          <w:i/>
        </w:rPr>
        <w:t>Journal of Motor Learning and Development, 10</w:t>
      </w:r>
      <w:r w:rsidRPr="00FC6C2C">
        <w:rPr>
          <w:rFonts w:ascii="Times New Roman" w:hAnsi="Times New Roman" w:cs="Times New Roman"/>
        </w:rPr>
        <w:t xml:space="preserve">(1), 27-40. </w:t>
      </w:r>
      <w:hyperlink r:id="rId88" w:history="1">
        <w:r w:rsidRPr="00FC6C2C">
          <w:rPr>
            <w:rStyle w:val="Hyperlink"/>
            <w:rFonts w:ascii="Times New Roman" w:hAnsi="Times New Roman" w:cs="Times New Roman"/>
          </w:rPr>
          <w:t>https://doi.org/10.1123/jmld.2020-0066</w:t>
        </w:r>
      </w:hyperlink>
    </w:p>
    <w:p w14:paraId="6680D5BF" w14:textId="19E38C1B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Houwen, S., Hartman, E., &amp; Visscher, C. (2009). Physical activity and motor skills in children with and without visual impairments. </w:t>
      </w:r>
      <w:r w:rsidRPr="00FC6C2C">
        <w:rPr>
          <w:rFonts w:ascii="Times New Roman" w:hAnsi="Times New Roman" w:cs="Times New Roman"/>
          <w:i/>
        </w:rPr>
        <w:t>Medicine &amp; Science in Sports &amp; Exercise, 41</w:t>
      </w:r>
      <w:r w:rsidRPr="00FC6C2C">
        <w:rPr>
          <w:rFonts w:ascii="Times New Roman" w:hAnsi="Times New Roman" w:cs="Times New Roman"/>
        </w:rPr>
        <w:t xml:space="preserve">(1). Retrieved from </w:t>
      </w:r>
      <w:hyperlink r:id="rId89" w:history="1">
        <w:r w:rsidRPr="00FC6C2C">
          <w:rPr>
            <w:rStyle w:val="Hyperlink"/>
            <w:rFonts w:ascii="Times New Roman" w:hAnsi="Times New Roman" w:cs="Times New Roman"/>
          </w:rPr>
          <w:t>https://journals.lww.com/acsm-msse/fulltext/2009/01000/physical_activity_and_motor_skills_in_children.11.aspx</w:t>
        </w:r>
      </w:hyperlink>
    </w:p>
    <w:p w14:paraId="1D800EF3" w14:textId="63B994FE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Hulteen, R. M., Barnett, L. M., Morgan, P. J., Robinson, L. E., Barton, C. J., Wrotniak, B. H., &amp; Lubans, D. R. (2018). Determining the initial predictive validity of the lifelong physical activity skills battery. </w:t>
      </w:r>
      <w:r w:rsidRPr="00FC6C2C">
        <w:rPr>
          <w:rFonts w:ascii="Times New Roman" w:hAnsi="Times New Roman" w:cs="Times New Roman"/>
          <w:i/>
        </w:rPr>
        <w:t>Journal of Motor Learning and Development, 6</w:t>
      </w:r>
      <w:r w:rsidRPr="00FC6C2C">
        <w:rPr>
          <w:rFonts w:ascii="Times New Roman" w:hAnsi="Times New Roman" w:cs="Times New Roman"/>
        </w:rPr>
        <w:t xml:space="preserve">(2), 301-314. </w:t>
      </w:r>
      <w:hyperlink r:id="rId90" w:history="1">
        <w:r w:rsidRPr="00FC6C2C">
          <w:rPr>
            <w:rStyle w:val="Hyperlink"/>
            <w:rFonts w:ascii="Times New Roman" w:hAnsi="Times New Roman" w:cs="Times New Roman"/>
          </w:rPr>
          <w:t>https://doi.org/10.1123/jmld.2017-0036</w:t>
        </w:r>
      </w:hyperlink>
    </w:p>
    <w:p w14:paraId="49914803" w14:textId="59144E8C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Hulteen, R. M., True, L., &amp; Pfeiffer, K. A. (2020). Differences in associations of product- and process-oriented motor competence assessments with physical activity in children. </w:t>
      </w:r>
      <w:r w:rsidRPr="00FC6C2C">
        <w:rPr>
          <w:rFonts w:ascii="Times New Roman" w:hAnsi="Times New Roman" w:cs="Times New Roman"/>
          <w:i/>
        </w:rPr>
        <w:t>Journal of Sports Sciences, 38</w:t>
      </w:r>
      <w:r w:rsidRPr="00FC6C2C">
        <w:rPr>
          <w:rFonts w:ascii="Times New Roman" w:hAnsi="Times New Roman" w:cs="Times New Roman"/>
        </w:rPr>
        <w:t xml:space="preserve">(4), 375-382. </w:t>
      </w:r>
      <w:hyperlink r:id="rId91" w:history="1">
        <w:r w:rsidRPr="00FC6C2C">
          <w:rPr>
            <w:rStyle w:val="Hyperlink"/>
            <w:rFonts w:ascii="Times New Roman" w:hAnsi="Times New Roman" w:cs="Times New Roman"/>
          </w:rPr>
          <w:t>https://doi.org/10.1080/02640414.2019.1702279</w:t>
        </w:r>
      </w:hyperlink>
    </w:p>
    <w:p w14:paraId="40F13388" w14:textId="6B46B9F3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Humble, A., Yu, M.-L., &amp; Brown, T. (2024). Association between parent-proxy-reported and child-self-reported perceptions of children’s motor competence and children’s performance-based motor skill abilities. </w:t>
      </w:r>
      <w:r w:rsidRPr="00FC6C2C">
        <w:rPr>
          <w:rFonts w:ascii="Times New Roman" w:hAnsi="Times New Roman" w:cs="Times New Roman"/>
          <w:i/>
        </w:rPr>
        <w:t>Scandinavian Journal of Occupational Therapy, 31</w:t>
      </w:r>
      <w:r w:rsidRPr="00FC6C2C">
        <w:rPr>
          <w:rFonts w:ascii="Times New Roman" w:hAnsi="Times New Roman" w:cs="Times New Roman"/>
        </w:rPr>
        <w:t xml:space="preserve">(1), 2274883. </w:t>
      </w:r>
      <w:hyperlink r:id="rId92" w:history="1">
        <w:r w:rsidRPr="00FC6C2C">
          <w:rPr>
            <w:rStyle w:val="Hyperlink"/>
            <w:rFonts w:ascii="Times New Roman" w:hAnsi="Times New Roman" w:cs="Times New Roman"/>
          </w:rPr>
          <w:t>https://doi.org/10.1080/11038128.2023.2274883</w:t>
        </w:r>
      </w:hyperlink>
    </w:p>
    <w:p w14:paraId="5651AF46" w14:textId="31505AB1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Hume, C., Okely, A., Bagley, S., Telford, A., Booth, M., Crawford, D., &amp; Salmon, J. (2008). Does weight status influence associations between children's fundamental movement skills and physical activity? </w:t>
      </w:r>
      <w:r w:rsidRPr="00FC6C2C">
        <w:rPr>
          <w:rFonts w:ascii="Times New Roman" w:hAnsi="Times New Roman" w:cs="Times New Roman"/>
          <w:i/>
        </w:rPr>
        <w:t>Research Quarterly for Exercise and Sport, 79</w:t>
      </w:r>
      <w:r w:rsidRPr="00FC6C2C">
        <w:rPr>
          <w:rFonts w:ascii="Times New Roman" w:hAnsi="Times New Roman" w:cs="Times New Roman"/>
        </w:rPr>
        <w:t xml:space="preserve">(2), 158-165. </w:t>
      </w:r>
      <w:hyperlink r:id="rId93" w:history="1">
        <w:r w:rsidRPr="00FC6C2C">
          <w:rPr>
            <w:rStyle w:val="Hyperlink"/>
            <w:rFonts w:ascii="Times New Roman" w:hAnsi="Times New Roman" w:cs="Times New Roman"/>
          </w:rPr>
          <w:t>https://doi.org/10.1080/02701367.2008.10599479</w:t>
        </w:r>
      </w:hyperlink>
    </w:p>
    <w:p w14:paraId="69EBEA01" w14:textId="66FBCF61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Huotari, P., Heikinaro-Johansson, P., Watt, A., &amp; Jaakkola, T. (2018). Fundamental movement skills in adolescents: Secular trends from 2003 to 2010 and associations with physical activity and bmi. </w:t>
      </w:r>
      <w:r w:rsidRPr="00FC6C2C">
        <w:rPr>
          <w:rFonts w:ascii="Times New Roman" w:hAnsi="Times New Roman" w:cs="Times New Roman"/>
          <w:i/>
        </w:rPr>
        <w:t>Scandinavian Journal of Medicine &amp; Science in Sports, 28</w:t>
      </w:r>
      <w:r w:rsidRPr="00FC6C2C">
        <w:rPr>
          <w:rFonts w:ascii="Times New Roman" w:hAnsi="Times New Roman" w:cs="Times New Roman"/>
        </w:rPr>
        <w:t xml:space="preserve">(3), 1121-1129. </w:t>
      </w:r>
      <w:hyperlink r:id="rId94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https://doi.org/https://doi.org/10.1111/sms.13028</w:t>
        </w:r>
      </w:hyperlink>
    </w:p>
    <w:p w14:paraId="49F8DC7F" w14:textId="3FA6D8AD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Iivonen, K. S., Sääkslahti, A. K., Mehtälä, A., Villberg, J. J., Tammelin, T. H., Kulmala, J. S., &amp; Poskiparta, M. (2013). Relationship between fundamental motor skills and physical activity in 4-year-old preschool children. </w:t>
      </w:r>
      <w:r w:rsidRPr="00FC6C2C">
        <w:rPr>
          <w:rFonts w:ascii="Times New Roman" w:hAnsi="Times New Roman" w:cs="Times New Roman"/>
          <w:i/>
        </w:rPr>
        <w:t>Perceptual and Motor Skills, 117</w:t>
      </w:r>
      <w:r w:rsidRPr="00FC6C2C">
        <w:rPr>
          <w:rFonts w:ascii="Times New Roman" w:hAnsi="Times New Roman" w:cs="Times New Roman"/>
        </w:rPr>
        <w:t xml:space="preserve">(2), 627-646. </w:t>
      </w:r>
      <w:hyperlink r:id="rId95" w:history="1">
        <w:r w:rsidRPr="00FC6C2C">
          <w:rPr>
            <w:rStyle w:val="Hyperlink"/>
            <w:rFonts w:ascii="Times New Roman" w:hAnsi="Times New Roman" w:cs="Times New Roman"/>
          </w:rPr>
          <w:t>https://doi.org/10.2466/10.06.PMS.117x22z7</w:t>
        </w:r>
      </w:hyperlink>
    </w:p>
    <w:p w14:paraId="38F310EE" w14:textId="172D34A8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Jaakkola, T., Hakonen, H., Kankaanpää, A., Joensuu, L., Kulmala, J., Kallio, J., . . . Tammelin, T. H. (2019). Longitudinal associations of fundamental movement skills with objectively measured physical activity and sedentariness during school transition from primary to lower secondary school. </w:t>
      </w:r>
      <w:r w:rsidRPr="00FC6C2C">
        <w:rPr>
          <w:rFonts w:ascii="Times New Roman" w:hAnsi="Times New Roman" w:cs="Times New Roman"/>
          <w:i/>
        </w:rPr>
        <w:t>Journal of Science and Medicine in Sport, 22</w:t>
      </w:r>
      <w:r w:rsidRPr="00FC6C2C">
        <w:rPr>
          <w:rFonts w:ascii="Times New Roman" w:hAnsi="Times New Roman" w:cs="Times New Roman"/>
        </w:rPr>
        <w:t xml:space="preserve">(1), 85-90. </w:t>
      </w:r>
      <w:hyperlink r:id="rId96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https://doi.org/https://doi.org/10.1016/j.jsams.2018.07.012</w:t>
        </w:r>
      </w:hyperlink>
    </w:p>
    <w:p w14:paraId="4ACB5084" w14:textId="03793239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Jaakkola, T., Huhtiniemi, M., Salin, K., Seppälä, S., Lahti, J., Hakonen, H., &amp; Stodden, D. F. (2019). Motor competence, perceived physical competence, physical fitness, and physical activity within finnish children. </w:t>
      </w:r>
      <w:r w:rsidRPr="00FC6C2C">
        <w:rPr>
          <w:rFonts w:ascii="Times New Roman" w:hAnsi="Times New Roman" w:cs="Times New Roman"/>
          <w:i/>
        </w:rPr>
        <w:t>Scandinavian Journal of Medicine &amp; Science in Sports, 29</w:t>
      </w:r>
      <w:r w:rsidRPr="00FC6C2C">
        <w:rPr>
          <w:rFonts w:ascii="Times New Roman" w:hAnsi="Times New Roman" w:cs="Times New Roman"/>
        </w:rPr>
        <w:t xml:space="preserve">(7), 1013-1021. </w:t>
      </w:r>
      <w:hyperlink r:id="rId97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https://doi.org/https://doi.org/10.1111/sms.13412</w:t>
        </w:r>
      </w:hyperlink>
    </w:p>
    <w:p w14:paraId="5884523C" w14:textId="3000242E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Jaakkola, T., &amp; Washington, T. (2013). The relationship between fundamental movement skills and self-reported physical activity during finnish junior high school. </w:t>
      </w:r>
      <w:r w:rsidRPr="00FC6C2C">
        <w:rPr>
          <w:rFonts w:ascii="Times New Roman" w:hAnsi="Times New Roman" w:cs="Times New Roman"/>
          <w:i/>
        </w:rPr>
        <w:t>Physical Education and Sport Pedagogy, 18</w:t>
      </w:r>
      <w:r w:rsidRPr="00FC6C2C">
        <w:rPr>
          <w:rFonts w:ascii="Times New Roman" w:hAnsi="Times New Roman" w:cs="Times New Roman"/>
        </w:rPr>
        <w:t xml:space="preserve">(5), 492-505. </w:t>
      </w:r>
      <w:hyperlink r:id="rId98" w:history="1">
        <w:r w:rsidRPr="00FC6C2C">
          <w:rPr>
            <w:rStyle w:val="Hyperlink"/>
            <w:rFonts w:ascii="Times New Roman" w:hAnsi="Times New Roman" w:cs="Times New Roman"/>
          </w:rPr>
          <w:t>https://doi.org/10.1080/17408989.2012.690386</w:t>
        </w:r>
      </w:hyperlink>
    </w:p>
    <w:p w14:paraId="1EC21423" w14:textId="0FE8B00E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Jaakkola, T., Yli-Piipari, S., Huhtiniemi, M., Salin, K., Seppälä, S., Hakonen, H., &amp; Gråstén, A. (2019). Longitudinal associations among cardiorespiratory and muscular fitness, motor competence and objectively measured physical activity. </w:t>
      </w:r>
      <w:r w:rsidRPr="00FC6C2C">
        <w:rPr>
          <w:rFonts w:ascii="Times New Roman" w:hAnsi="Times New Roman" w:cs="Times New Roman"/>
          <w:i/>
        </w:rPr>
        <w:t>Journal of Science and Medicine in Sport, 22</w:t>
      </w:r>
      <w:r w:rsidRPr="00FC6C2C">
        <w:rPr>
          <w:rFonts w:ascii="Times New Roman" w:hAnsi="Times New Roman" w:cs="Times New Roman"/>
        </w:rPr>
        <w:t xml:space="preserve">(11), 1243-1248. </w:t>
      </w:r>
      <w:hyperlink r:id="rId99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https://doi.org/https://doi.org/10.1016/j.jsams.2019.06.018</w:t>
        </w:r>
      </w:hyperlink>
    </w:p>
    <w:p w14:paraId="41229FE7" w14:textId="7B9AFD32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lastRenderedPageBreak/>
        <w:t xml:space="preserve">Jaakkola, T., Yli-Piipari, S., Huotari, P., Watt, A., &amp; Liukkonen, J. (2016). Fundamental movement skills and physical fitness as predictors of physical activity: A 6-year follow-up study. </w:t>
      </w:r>
      <w:r w:rsidRPr="00FC6C2C">
        <w:rPr>
          <w:rFonts w:ascii="Times New Roman" w:hAnsi="Times New Roman" w:cs="Times New Roman"/>
          <w:i/>
        </w:rPr>
        <w:t>Scandinavian Journal of Medicine &amp; Science in Sports, 26</w:t>
      </w:r>
      <w:r w:rsidRPr="00FC6C2C">
        <w:rPr>
          <w:rFonts w:ascii="Times New Roman" w:hAnsi="Times New Roman" w:cs="Times New Roman"/>
        </w:rPr>
        <w:t xml:space="preserve">(1), 74-81. </w:t>
      </w:r>
      <w:hyperlink r:id="rId100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https://doi.org/https://doi.org/10.1111/sms.12407</w:t>
        </w:r>
      </w:hyperlink>
    </w:p>
    <w:p w14:paraId="2109FBE0" w14:textId="0C743094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Jarvis, S., Williams, M., Rainer, P., Jones, E. S., Saunders, J., &amp; Mullen, R. (2018). Interpreting measures of fundamental movement skills and their relationship with health-related physical activity and self-concept. </w:t>
      </w:r>
      <w:r w:rsidRPr="00FC6C2C">
        <w:rPr>
          <w:rFonts w:ascii="Times New Roman" w:hAnsi="Times New Roman" w:cs="Times New Roman"/>
          <w:i/>
        </w:rPr>
        <w:t>Measurement in Physical Education and Exercise Science, 22</w:t>
      </w:r>
      <w:r w:rsidRPr="00FC6C2C">
        <w:rPr>
          <w:rFonts w:ascii="Times New Roman" w:hAnsi="Times New Roman" w:cs="Times New Roman"/>
        </w:rPr>
        <w:t xml:space="preserve">(1), 88-100. </w:t>
      </w:r>
      <w:hyperlink r:id="rId101" w:history="1">
        <w:r w:rsidRPr="00FC6C2C">
          <w:rPr>
            <w:rStyle w:val="Hyperlink"/>
            <w:rFonts w:ascii="Times New Roman" w:hAnsi="Times New Roman" w:cs="Times New Roman"/>
          </w:rPr>
          <w:t>https://doi.org/10.1080/1091367X.2017.1391816</w:t>
        </w:r>
      </w:hyperlink>
    </w:p>
    <w:p w14:paraId="23360D70" w14:textId="52CCCC4D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Jekauc, D., Wagner, M. O., Herrmann, C., Hegazy, K., &amp; Woll, A. (2017). Does physical self-concept mediate the relationship between motor abilities and physical activity in adolescents and young adults? </w:t>
      </w:r>
      <w:r w:rsidRPr="00FC6C2C">
        <w:rPr>
          <w:rFonts w:ascii="Times New Roman" w:hAnsi="Times New Roman" w:cs="Times New Roman"/>
          <w:i/>
        </w:rPr>
        <w:t>PLOS ONE, 12</w:t>
      </w:r>
      <w:r w:rsidRPr="00FC6C2C">
        <w:rPr>
          <w:rFonts w:ascii="Times New Roman" w:hAnsi="Times New Roman" w:cs="Times New Roman"/>
        </w:rPr>
        <w:t xml:space="preserve">(1), e0168539. </w:t>
      </w:r>
      <w:hyperlink r:id="rId102" w:history="1">
        <w:r w:rsidRPr="00FC6C2C">
          <w:rPr>
            <w:rStyle w:val="Hyperlink"/>
            <w:rFonts w:ascii="Times New Roman" w:hAnsi="Times New Roman" w:cs="Times New Roman"/>
          </w:rPr>
          <w:t>https://doi.org/10.1371/journal.pone.0168539</w:t>
        </w:r>
      </w:hyperlink>
    </w:p>
    <w:p w14:paraId="49B435B1" w14:textId="6FA2E8DB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Johnson, J. L., Wadsworth, D. D., Rudisill, M. E., Irwin, J. M., &amp; Bridges, C. (2022). Does skill performance influence young children’s perceived physical competence? </w:t>
      </w:r>
      <w:r w:rsidRPr="00FC6C2C">
        <w:rPr>
          <w:rFonts w:ascii="Times New Roman" w:hAnsi="Times New Roman" w:cs="Times New Roman"/>
          <w:i/>
        </w:rPr>
        <w:t>Perceptual and Motor Skills, 129</w:t>
      </w:r>
      <w:r w:rsidRPr="00FC6C2C">
        <w:rPr>
          <w:rFonts w:ascii="Times New Roman" w:hAnsi="Times New Roman" w:cs="Times New Roman"/>
        </w:rPr>
        <w:t xml:space="preserve">(5), 1396-1412. </w:t>
      </w:r>
      <w:hyperlink r:id="rId103" w:history="1">
        <w:r w:rsidRPr="00FC6C2C">
          <w:rPr>
            <w:rStyle w:val="Hyperlink"/>
            <w:rFonts w:ascii="Times New Roman" w:hAnsi="Times New Roman" w:cs="Times New Roman"/>
          </w:rPr>
          <w:t>https://doi.org/10.1177/00315125221116756</w:t>
        </w:r>
      </w:hyperlink>
    </w:p>
    <w:p w14:paraId="2E751DB6" w14:textId="0760BCB6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Kaioglou, V., Dania, A., Kambas, A., &amp; Venetsanou, F. (2023). Associations of motor competence, cardiorespiratory fitness, and physical activity: The mediating role of cardiorespiratory fitness. </w:t>
      </w:r>
      <w:r w:rsidRPr="00FC6C2C">
        <w:rPr>
          <w:rFonts w:ascii="Times New Roman" w:hAnsi="Times New Roman" w:cs="Times New Roman"/>
          <w:i/>
        </w:rPr>
        <w:t>Research Quarterly for Exercise and Sport, 94</w:t>
      </w:r>
      <w:r w:rsidRPr="00FC6C2C">
        <w:rPr>
          <w:rFonts w:ascii="Times New Roman" w:hAnsi="Times New Roman" w:cs="Times New Roman"/>
        </w:rPr>
        <w:t xml:space="preserve">(2), 361-367. </w:t>
      </w:r>
      <w:hyperlink r:id="rId104" w:history="1">
        <w:r w:rsidRPr="00FC6C2C">
          <w:rPr>
            <w:rStyle w:val="Hyperlink"/>
            <w:rFonts w:ascii="Times New Roman" w:hAnsi="Times New Roman" w:cs="Times New Roman"/>
          </w:rPr>
          <w:t>https://doi.org/10.1080/02701367.2021.1991559</w:t>
        </w:r>
      </w:hyperlink>
    </w:p>
    <w:p w14:paraId="66606696" w14:textId="705F10D2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Kalaja, S., Jaakkola, T., Liukkonen, J., &amp; Watt, A. (2010). Fundamental movement skills and motivational factors influencing engagement in physical activity. </w:t>
      </w:r>
      <w:r w:rsidRPr="00FC6C2C">
        <w:rPr>
          <w:rFonts w:ascii="Times New Roman" w:hAnsi="Times New Roman" w:cs="Times New Roman"/>
          <w:i/>
        </w:rPr>
        <w:t>Perceptual and Motor Skills, 111</w:t>
      </w:r>
      <w:r w:rsidRPr="00FC6C2C">
        <w:rPr>
          <w:rFonts w:ascii="Times New Roman" w:hAnsi="Times New Roman" w:cs="Times New Roman"/>
        </w:rPr>
        <w:t xml:space="preserve">(1), 115-128. </w:t>
      </w:r>
      <w:hyperlink r:id="rId105" w:history="1">
        <w:r w:rsidRPr="00FC6C2C">
          <w:rPr>
            <w:rStyle w:val="Hyperlink"/>
            <w:rFonts w:ascii="Times New Roman" w:hAnsi="Times New Roman" w:cs="Times New Roman"/>
          </w:rPr>
          <w:t>https://doi.org/10.2466/06.10.25.PMS.111.4.115-128</w:t>
        </w:r>
      </w:hyperlink>
    </w:p>
    <w:p w14:paraId="003A4F5F" w14:textId="0B8E383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Kambas, A., Michalopoulou, M., Fatouros, I. G., Christoforidis, C., Manthou, E., Giannakidou, D., . . . Zimmer, R. (2012). The relationship between motor proficiency and pedometer-determined physical activity in young children. </w:t>
      </w:r>
      <w:r w:rsidRPr="00FC6C2C">
        <w:rPr>
          <w:rFonts w:ascii="Times New Roman" w:hAnsi="Times New Roman" w:cs="Times New Roman"/>
          <w:i/>
        </w:rPr>
        <w:t>Pediatric Exercise Science, 24</w:t>
      </w:r>
      <w:r w:rsidRPr="00FC6C2C">
        <w:rPr>
          <w:rFonts w:ascii="Times New Roman" w:hAnsi="Times New Roman" w:cs="Times New Roman"/>
        </w:rPr>
        <w:t xml:space="preserve">(1), 34-44. </w:t>
      </w:r>
      <w:hyperlink r:id="rId106" w:history="1">
        <w:r w:rsidRPr="00FC6C2C">
          <w:rPr>
            <w:rStyle w:val="Hyperlink"/>
            <w:rFonts w:ascii="Times New Roman" w:hAnsi="Times New Roman" w:cs="Times New Roman"/>
          </w:rPr>
          <w:t>https://doi.org/10.1123/pes.24.1.34</w:t>
        </w:r>
      </w:hyperlink>
    </w:p>
    <w:p w14:paraId="6C5D779D" w14:textId="6C0888C4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Karuc, J., Mišigoj-Duraković, M., Marković, G., Hadžić, V., Duncan, M. J., Podnar, H., &amp; Sorić, M. (2020). Movement quality in adolescence depends on the level and type of physical activity. </w:t>
      </w:r>
      <w:r w:rsidRPr="00FC6C2C">
        <w:rPr>
          <w:rFonts w:ascii="Times New Roman" w:hAnsi="Times New Roman" w:cs="Times New Roman"/>
          <w:i/>
        </w:rPr>
        <w:t>Physical Therapy in Sport, 46</w:t>
      </w:r>
      <w:r w:rsidRPr="00FC6C2C">
        <w:rPr>
          <w:rFonts w:ascii="Times New Roman" w:hAnsi="Times New Roman" w:cs="Times New Roman"/>
        </w:rPr>
        <w:t xml:space="preserve">, 194-203. </w:t>
      </w:r>
      <w:hyperlink r:id="rId107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https://doi.org/https://doi.org/10.1016/j.ptsp.2020.09.006</w:t>
        </w:r>
      </w:hyperlink>
    </w:p>
    <w:p w14:paraId="3FB6571A" w14:textId="016B9618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Kavanagh, J., Issartel, J., &amp; Moran, K. (2019). How actual motor competence and perceived motor competence influence motor-skill engagement of a novel cycling task. </w:t>
      </w:r>
      <w:r w:rsidRPr="00FC6C2C">
        <w:rPr>
          <w:rFonts w:ascii="Times New Roman" w:hAnsi="Times New Roman" w:cs="Times New Roman"/>
          <w:i/>
        </w:rPr>
        <w:t>Scandinavian Journal of Medicine &amp; Science in Sports, 29</w:t>
      </w:r>
      <w:r w:rsidRPr="00FC6C2C">
        <w:rPr>
          <w:rFonts w:ascii="Times New Roman" w:hAnsi="Times New Roman" w:cs="Times New Roman"/>
        </w:rPr>
        <w:t xml:space="preserve">(10), 1583-1590. </w:t>
      </w:r>
      <w:hyperlink r:id="rId108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https://doi.org/https://doi.org/10.1111/sms.13492</w:t>
        </w:r>
      </w:hyperlink>
    </w:p>
    <w:p w14:paraId="424AE580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Khodaverdi, Z., Bahram, A., Khalaji, H., &amp; Kazemnejad, A. (2013). Motor skill competence and perceived motor competence: Which best predicts physical activity among girls? </w:t>
      </w:r>
      <w:r w:rsidRPr="00FC6C2C">
        <w:rPr>
          <w:rFonts w:ascii="Times New Roman" w:hAnsi="Times New Roman" w:cs="Times New Roman"/>
          <w:i/>
        </w:rPr>
        <w:t>Iranian Journal of Public Health, 42</w:t>
      </w:r>
      <w:r w:rsidRPr="00FC6C2C">
        <w:rPr>
          <w:rFonts w:ascii="Times New Roman" w:hAnsi="Times New Roman" w:cs="Times New Roman"/>
        </w:rPr>
        <w:t xml:space="preserve">(10), 1145-1150. </w:t>
      </w:r>
    </w:p>
    <w:p w14:paraId="475DB396" w14:textId="1BBBBE7D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Khodaverdi, Z., Bahram, A., &amp; Robinson, L. E. (2015). Correlates of physical activity behaviours in young iranian girls. </w:t>
      </w:r>
      <w:r w:rsidRPr="00FC6C2C">
        <w:rPr>
          <w:rFonts w:ascii="Times New Roman" w:hAnsi="Times New Roman" w:cs="Times New Roman"/>
          <w:i/>
        </w:rPr>
        <w:t>Child: Care, Health and Development, 41</w:t>
      </w:r>
      <w:r w:rsidRPr="00FC6C2C">
        <w:rPr>
          <w:rFonts w:ascii="Times New Roman" w:hAnsi="Times New Roman" w:cs="Times New Roman"/>
        </w:rPr>
        <w:t xml:space="preserve">(6), 903-910. </w:t>
      </w:r>
      <w:hyperlink r:id="rId109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https://doi.org/https://doi.org/10.1111/cch.12253</w:t>
        </w:r>
      </w:hyperlink>
    </w:p>
    <w:p w14:paraId="55DC2EAE" w14:textId="0605D286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King-Dowling, S., Proudfoot, N. A., Cairney, J., &amp; Timmons, B. W. (2020). Motor competence, physical activity, and fitness across early childhood. </w:t>
      </w:r>
      <w:r w:rsidRPr="00FC6C2C">
        <w:rPr>
          <w:rFonts w:ascii="Times New Roman" w:hAnsi="Times New Roman" w:cs="Times New Roman"/>
          <w:i/>
        </w:rPr>
        <w:t>Medicine &amp; Science in Sports &amp; Exercise, 52</w:t>
      </w:r>
      <w:r w:rsidRPr="00FC6C2C">
        <w:rPr>
          <w:rFonts w:ascii="Times New Roman" w:hAnsi="Times New Roman" w:cs="Times New Roman"/>
        </w:rPr>
        <w:t xml:space="preserve">(11). Retrieved from </w:t>
      </w:r>
      <w:hyperlink r:id="rId110" w:history="1">
        <w:r w:rsidRPr="00FC6C2C">
          <w:rPr>
            <w:rStyle w:val="Hyperlink"/>
            <w:rFonts w:ascii="Times New Roman" w:hAnsi="Times New Roman" w:cs="Times New Roman"/>
          </w:rPr>
          <w:t>https://journals.lww.com/acsm-msse/fulltext/2020/11000/motor_competence,_physical_activity,_and_fitness.8.aspx</w:t>
        </w:r>
      </w:hyperlink>
    </w:p>
    <w:p w14:paraId="22D39145" w14:textId="1C01C900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Kolunsarka, I., Gråstén, A., Huhtiniemi, M., &amp; Jaakkola, T. (2021). Development of children’s actual and perceived motor competence, cardiorespiratory fitness, physical activity, and bmi. </w:t>
      </w:r>
      <w:r w:rsidRPr="00FC6C2C">
        <w:rPr>
          <w:rFonts w:ascii="Times New Roman" w:hAnsi="Times New Roman" w:cs="Times New Roman"/>
          <w:i/>
        </w:rPr>
        <w:t>Medicine &amp; Science in Sports &amp; Exercise, 53</w:t>
      </w:r>
      <w:r w:rsidRPr="00FC6C2C">
        <w:rPr>
          <w:rFonts w:ascii="Times New Roman" w:hAnsi="Times New Roman" w:cs="Times New Roman"/>
        </w:rPr>
        <w:t xml:space="preserve">(12). Retrieved from </w:t>
      </w:r>
      <w:hyperlink r:id="rId111" w:history="1">
        <w:r w:rsidRPr="00FC6C2C">
          <w:rPr>
            <w:rStyle w:val="Hyperlink"/>
            <w:rFonts w:ascii="Times New Roman" w:hAnsi="Times New Roman" w:cs="Times New Roman"/>
          </w:rPr>
          <w:t>https://journals.lww.com/acsm-msse/fulltext/2021/12000/development_of_children_s_actual_and_perceived.21.aspx</w:t>
        </w:r>
      </w:hyperlink>
    </w:p>
    <w:p w14:paraId="12661BB0" w14:textId="11833AB1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Kolunsarka, I., Gråstén, A., Stodden, D., Huhtiniemi, M., &amp; Jaakkola, T. (2023). Impact of motor competence profiles on adolescents’ physical activity and cardiorespiratory fitness across four years. </w:t>
      </w:r>
      <w:r w:rsidRPr="00FC6C2C">
        <w:rPr>
          <w:rFonts w:ascii="Times New Roman" w:hAnsi="Times New Roman" w:cs="Times New Roman"/>
          <w:i/>
        </w:rPr>
        <w:t>Medicine &amp; Science in Sports &amp; Exercise, 55</w:t>
      </w:r>
      <w:r w:rsidRPr="00FC6C2C">
        <w:rPr>
          <w:rFonts w:ascii="Times New Roman" w:hAnsi="Times New Roman" w:cs="Times New Roman"/>
        </w:rPr>
        <w:t xml:space="preserve">(9). Retrieved from </w:t>
      </w:r>
      <w:hyperlink r:id="rId112" w:history="1">
        <w:r w:rsidRPr="00FC6C2C">
          <w:rPr>
            <w:rStyle w:val="Hyperlink"/>
            <w:rFonts w:ascii="Times New Roman" w:hAnsi="Times New Roman" w:cs="Times New Roman"/>
          </w:rPr>
          <w:t>https://journals.lww.com/acsm-msse/fulltext/2023/09000/impact_of_motor_competence_profiles_on.11.aspx</w:t>
        </w:r>
      </w:hyperlink>
    </w:p>
    <w:p w14:paraId="74F17968" w14:textId="6E55C20F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lastRenderedPageBreak/>
        <w:t xml:space="preserve">Lalor, A., Brown, T., &amp; Murdolo, Y. (2016). Relationship between children's performance-based motor skills and child, parent, and teacher perceptions of children's motor abilities using self/informant-report questionnaires. </w:t>
      </w:r>
      <w:r w:rsidRPr="00FC6C2C">
        <w:rPr>
          <w:rFonts w:ascii="Times New Roman" w:hAnsi="Times New Roman" w:cs="Times New Roman"/>
          <w:i/>
        </w:rPr>
        <w:t>Australian Occupational Therapy Journal, 63</w:t>
      </w:r>
      <w:r w:rsidRPr="00FC6C2C">
        <w:rPr>
          <w:rFonts w:ascii="Times New Roman" w:hAnsi="Times New Roman" w:cs="Times New Roman"/>
        </w:rPr>
        <w:t xml:space="preserve">(2), 105-116. </w:t>
      </w:r>
      <w:hyperlink r:id="rId113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https://doi.org/https://doi.org/10.1111/1440-1630.12253</w:t>
        </w:r>
      </w:hyperlink>
    </w:p>
    <w:p w14:paraId="15D78DC3" w14:textId="7BA2D572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Larouche, R., Boyer, C., Tremblay, M. S., &amp; Longmuir, P. (2013). Physical fitness, motor skill, and physical activity relationships in grade 4 to 6 children. </w:t>
      </w:r>
      <w:r w:rsidRPr="00FC6C2C">
        <w:rPr>
          <w:rFonts w:ascii="Times New Roman" w:hAnsi="Times New Roman" w:cs="Times New Roman"/>
          <w:i/>
        </w:rPr>
        <w:t>Applied Physiology, Nutrition, and Metabolism, 39</w:t>
      </w:r>
      <w:r w:rsidRPr="00FC6C2C">
        <w:rPr>
          <w:rFonts w:ascii="Times New Roman" w:hAnsi="Times New Roman" w:cs="Times New Roman"/>
        </w:rPr>
        <w:t xml:space="preserve">(5), 553-559. </w:t>
      </w:r>
      <w:hyperlink r:id="rId114" w:history="1">
        <w:r w:rsidRPr="00FC6C2C">
          <w:rPr>
            <w:rStyle w:val="Hyperlink"/>
            <w:rFonts w:ascii="Times New Roman" w:hAnsi="Times New Roman" w:cs="Times New Roman"/>
          </w:rPr>
          <w:t>https://doi.org/10.1139/apnm-2013-0371</w:t>
        </w:r>
      </w:hyperlink>
    </w:p>
    <w:p w14:paraId="6EFCEE0D" w14:textId="4E0FC95E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Larsen, L. R., Kristensen, P. L., Junge, T., Rexen, C. T., &amp; Wedderkopp, N. (2015). Motor performance as predictor of physical activity in children: The champs study-dk. </w:t>
      </w:r>
      <w:r w:rsidRPr="00FC6C2C">
        <w:rPr>
          <w:rFonts w:ascii="Times New Roman" w:hAnsi="Times New Roman" w:cs="Times New Roman"/>
          <w:i/>
        </w:rPr>
        <w:t>Medicine &amp; Science in Sports &amp; Exercise, 47</w:t>
      </w:r>
      <w:r w:rsidRPr="00FC6C2C">
        <w:rPr>
          <w:rFonts w:ascii="Times New Roman" w:hAnsi="Times New Roman" w:cs="Times New Roman"/>
        </w:rPr>
        <w:t xml:space="preserve">(9). Retrieved from </w:t>
      </w:r>
      <w:hyperlink r:id="rId115" w:history="1">
        <w:r w:rsidRPr="00FC6C2C">
          <w:rPr>
            <w:rStyle w:val="Hyperlink"/>
            <w:rFonts w:ascii="Times New Roman" w:hAnsi="Times New Roman" w:cs="Times New Roman"/>
          </w:rPr>
          <w:t>https://journals.lww.com/acsm-msse/fulltext/2015/09000/motor_performance_as_predictor_of_physical.11.aspx</w:t>
        </w:r>
      </w:hyperlink>
    </w:p>
    <w:p w14:paraId="76C1AD9F" w14:textId="55BD153E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Laukkanen, A., Niemistö, D., Aunola, K., Barnett, L. M., &amp; Sääkslahti, A. (2023). Child perceived motor competence as a moderator between physical activity parenting and child objectively measured physical activity. </w:t>
      </w:r>
      <w:r w:rsidRPr="00FC6C2C">
        <w:rPr>
          <w:rFonts w:ascii="Times New Roman" w:hAnsi="Times New Roman" w:cs="Times New Roman"/>
          <w:i/>
        </w:rPr>
        <w:t>Psychology of Sport and Exercise, 67</w:t>
      </w:r>
      <w:r w:rsidRPr="00FC6C2C">
        <w:rPr>
          <w:rFonts w:ascii="Times New Roman" w:hAnsi="Times New Roman" w:cs="Times New Roman"/>
        </w:rPr>
        <w:t xml:space="preserve">, 102444. </w:t>
      </w:r>
      <w:hyperlink r:id="rId116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https://doi.org/https://doi.org/10.1016/j.psychsport.2023.102444</w:t>
        </w:r>
      </w:hyperlink>
    </w:p>
    <w:p w14:paraId="3B69FDBD" w14:textId="39A3C0F9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Laukkanen, A., Pesola, A., Havu, M., Sääkslahti, A., &amp; Finni, T. (2014). Relationship between habitual physical activity and gross motor skills is multifaceted in 5- to 8-year-old children. </w:t>
      </w:r>
      <w:r w:rsidRPr="00FC6C2C">
        <w:rPr>
          <w:rFonts w:ascii="Times New Roman" w:hAnsi="Times New Roman" w:cs="Times New Roman"/>
          <w:i/>
        </w:rPr>
        <w:t>Scandinavian Journal of Medicine &amp; Science in Sports, 24</w:t>
      </w:r>
      <w:r w:rsidRPr="00FC6C2C">
        <w:rPr>
          <w:rFonts w:ascii="Times New Roman" w:hAnsi="Times New Roman" w:cs="Times New Roman"/>
        </w:rPr>
        <w:t xml:space="preserve">(2), e102-e110. </w:t>
      </w:r>
      <w:hyperlink r:id="rId117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https://doi.org/https://doi.org/10.1111/sms.12116</w:t>
        </w:r>
      </w:hyperlink>
    </w:p>
    <w:p w14:paraId="24C2A9CF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Laukkanen, A., Pesola, A. J., Finni, T., &amp; Sääkslahti, A. (2017). Body mass index in the early years in relation to motor coordination at the age of 5–7 years. </w:t>
      </w:r>
      <w:r w:rsidRPr="00FC6C2C">
        <w:rPr>
          <w:rFonts w:ascii="Times New Roman" w:hAnsi="Times New Roman" w:cs="Times New Roman"/>
          <w:i/>
        </w:rPr>
        <w:t>Sports, 5</w:t>
      </w:r>
      <w:r w:rsidRPr="00FC6C2C">
        <w:rPr>
          <w:rFonts w:ascii="Times New Roman" w:hAnsi="Times New Roman" w:cs="Times New Roman"/>
        </w:rPr>
        <w:t>(3). doi:10.3390/sports5030049</w:t>
      </w:r>
    </w:p>
    <w:p w14:paraId="01CB5E4C" w14:textId="51FD28A8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LeGear, M., Greyling, L., Sloan, E., Bell, R. I., Williams, B.-L., Naylor, P.-J., &amp; Temple, V. A. (2012). A window of opportunity? Motor skills and perceptions of competence of children in kindergarten. </w:t>
      </w:r>
      <w:r w:rsidRPr="00FC6C2C">
        <w:rPr>
          <w:rFonts w:ascii="Times New Roman" w:hAnsi="Times New Roman" w:cs="Times New Roman"/>
          <w:i/>
        </w:rPr>
        <w:t>International Journal of Behavioral Nutrition and Physical Activity, 9</w:t>
      </w:r>
      <w:r w:rsidRPr="00FC6C2C">
        <w:rPr>
          <w:rFonts w:ascii="Times New Roman" w:hAnsi="Times New Roman" w:cs="Times New Roman"/>
        </w:rPr>
        <w:t xml:space="preserve">(1), 29. </w:t>
      </w:r>
      <w:hyperlink r:id="rId118" w:history="1">
        <w:r w:rsidRPr="00FC6C2C">
          <w:rPr>
            <w:rStyle w:val="Hyperlink"/>
            <w:rFonts w:ascii="Times New Roman" w:hAnsi="Times New Roman" w:cs="Times New Roman"/>
          </w:rPr>
          <w:t>https://doi.org/10.1186/1479-5868-9-29</w:t>
        </w:r>
      </w:hyperlink>
    </w:p>
    <w:p w14:paraId="1A412511" w14:textId="5ADE6F2C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Lin, L.-Y., Cherng, R.-J., &amp; Chen, Y.-J. (2017). Relationship between time use in physical activity and gross motor performance of preschool children. </w:t>
      </w:r>
      <w:r w:rsidRPr="00FC6C2C">
        <w:rPr>
          <w:rFonts w:ascii="Times New Roman" w:hAnsi="Times New Roman" w:cs="Times New Roman"/>
          <w:i/>
        </w:rPr>
        <w:t>Australian Occupational Therapy Journal, 64</w:t>
      </w:r>
      <w:r w:rsidRPr="00FC6C2C">
        <w:rPr>
          <w:rFonts w:ascii="Times New Roman" w:hAnsi="Times New Roman" w:cs="Times New Roman"/>
        </w:rPr>
        <w:t xml:space="preserve">(1), 49-57. </w:t>
      </w:r>
      <w:hyperlink r:id="rId119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https://doi.org/https://doi.org/10.1111/1440-1630.12318</w:t>
        </w:r>
      </w:hyperlink>
    </w:p>
    <w:p w14:paraId="1419E93C" w14:textId="662BDE5F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Liong, G. H. E., Ridgers, N. D., &amp; Barnett, L. M. (2015). Associations between skill perceptions and young children's actual fundamental movement skills. </w:t>
      </w:r>
      <w:r w:rsidRPr="00FC6C2C">
        <w:rPr>
          <w:rFonts w:ascii="Times New Roman" w:hAnsi="Times New Roman" w:cs="Times New Roman"/>
          <w:i/>
        </w:rPr>
        <w:t>Perceptual and Motor Skills, 120</w:t>
      </w:r>
      <w:r w:rsidRPr="00FC6C2C">
        <w:rPr>
          <w:rFonts w:ascii="Times New Roman" w:hAnsi="Times New Roman" w:cs="Times New Roman"/>
        </w:rPr>
        <w:t xml:space="preserve">(2), 591-603. </w:t>
      </w:r>
      <w:hyperlink r:id="rId120" w:history="1">
        <w:r w:rsidRPr="00FC6C2C">
          <w:rPr>
            <w:rStyle w:val="Hyperlink"/>
            <w:rFonts w:ascii="Times New Roman" w:hAnsi="Times New Roman" w:cs="Times New Roman"/>
          </w:rPr>
          <w:t>https://doi.org/10.2466/10.25.PMS.120v18x2</w:t>
        </w:r>
      </w:hyperlink>
    </w:p>
    <w:p w14:paraId="1383B1F8" w14:textId="07D740DC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Lohbeck, A., von Keitz, P., Hohmann, A., &amp; Daseking, M. (2021). Children's physical self-concept, motivation, and physical performance: Does physical self-concept or motivation play a mediating role? </w:t>
      </w:r>
      <w:r w:rsidRPr="00FC6C2C">
        <w:rPr>
          <w:rFonts w:ascii="Times New Roman" w:hAnsi="Times New Roman" w:cs="Times New Roman"/>
          <w:i/>
        </w:rPr>
        <w:t>Frontiers in Psychology, 12</w:t>
      </w:r>
      <w:r w:rsidRPr="00FC6C2C">
        <w:rPr>
          <w:rFonts w:ascii="Times New Roman" w:hAnsi="Times New Roman" w:cs="Times New Roman"/>
        </w:rPr>
        <w:t xml:space="preserve">. </w:t>
      </w:r>
      <w:hyperlink r:id="rId121" w:history="1">
        <w:r w:rsidRPr="00FC6C2C">
          <w:rPr>
            <w:rStyle w:val="Hyperlink"/>
            <w:rFonts w:ascii="Times New Roman" w:hAnsi="Times New Roman" w:cs="Times New Roman"/>
          </w:rPr>
          <w:t>https://doi.org/10.3389/fpsyg.2021.669936</w:t>
        </w:r>
      </w:hyperlink>
    </w:p>
    <w:p w14:paraId="22E1C42E" w14:textId="3541C5FE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Lopes, L., Silva Mota, J. A. P., Moreira, C., Abreu, S., Agostinis Sobrinho, C., Oliveira-Santos, J., . . . Santos, R. (2019). Longitudinal associations between motor competence and different physical activity intensities: Labmed physical activity study. </w:t>
      </w:r>
      <w:r w:rsidRPr="00FC6C2C">
        <w:rPr>
          <w:rFonts w:ascii="Times New Roman" w:hAnsi="Times New Roman" w:cs="Times New Roman"/>
          <w:i/>
        </w:rPr>
        <w:t>Journal of Sports Sciences, 37</w:t>
      </w:r>
      <w:r w:rsidRPr="00FC6C2C">
        <w:rPr>
          <w:rFonts w:ascii="Times New Roman" w:hAnsi="Times New Roman" w:cs="Times New Roman"/>
        </w:rPr>
        <w:t xml:space="preserve">(3), 285-290. </w:t>
      </w:r>
      <w:hyperlink r:id="rId122" w:history="1">
        <w:r w:rsidRPr="00FC6C2C">
          <w:rPr>
            <w:rStyle w:val="Hyperlink"/>
            <w:rFonts w:ascii="Times New Roman" w:hAnsi="Times New Roman" w:cs="Times New Roman"/>
          </w:rPr>
          <w:t>https://doi.org/10.1080/02640414.2018.1497424</w:t>
        </w:r>
      </w:hyperlink>
    </w:p>
    <w:p w14:paraId="5D828086" w14:textId="41430636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Lopes, V., Barnett, L., &amp; Rodrigues, L. (2016). Is there an association among actual motor competence, perceived motor competence, physical activity, and sedentary behavior in preschool children? </w:t>
      </w:r>
      <w:r w:rsidRPr="00FC6C2C">
        <w:rPr>
          <w:rFonts w:ascii="Times New Roman" w:hAnsi="Times New Roman" w:cs="Times New Roman"/>
          <w:i/>
        </w:rPr>
        <w:t>Journal of Motor Learning and Development, 4</w:t>
      </w:r>
      <w:r w:rsidRPr="00FC6C2C">
        <w:rPr>
          <w:rFonts w:ascii="Times New Roman" w:hAnsi="Times New Roman" w:cs="Times New Roman"/>
        </w:rPr>
        <w:t xml:space="preserve">(2), 129-141. </w:t>
      </w:r>
      <w:hyperlink r:id="rId123" w:history="1">
        <w:r w:rsidRPr="00FC6C2C">
          <w:rPr>
            <w:rStyle w:val="Hyperlink"/>
            <w:rFonts w:ascii="Times New Roman" w:hAnsi="Times New Roman" w:cs="Times New Roman"/>
          </w:rPr>
          <w:t>https://doi.org/10.1123/jmld.2015-0012</w:t>
        </w:r>
      </w:hyperlink>
    </w:p>
    <w:p w14:paraId="7B39D107" w14:textId="1375F280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Lopes, V. P., &amp; Rodrigues, L. P. (2021). The role of physical fitness on the relationship between motor competence and physical activity: Mediator or moderator? </w:t>
      </w:r>
      <w:r w:rsidRPr="00FC6C2C">
        <w:rPr>
          <w:rFonts w:ascii="Times New Roman" w:hAnsi="Times New Roman" w:cs="Times New Roman"/>
          <w:i/>
        </w:rPr>
        <w:t>Journal of Motor Learning and Development, 9</w:t>
      </w:r>
      <w:r w:rsidRPr="00FC6C2C">
        <w:rPr>
          <w:rFonts w:ascii="Times New Roman" w:hAnsi="Times New Roman" w:cs="Times New Roman"/>
        </w:rPr>
        <w:t xml:space="preserve">(3), 456-469. </w:t>
      </w:r>
      <w:hyperlink r:id="rId124" w:history="1">
        <w:r w:rsidRPr="00FC6C2C">
          <w:rPr>
            <w:rStyle w:val="Hyperlink"/>
            <w:rFonts w:ascii="Times New Roman" w:hAnsi="Times New Roman" w:cs="Times New Roman"/>
          </w:rPr>
          <w:t>https://doi.org/10.1123/jmld.2020-0070</w:t>
        </w:r>
      </w:hyperlink>
    </w:p>
    <w:p w14:paraId="196B7132" w14:textId="1BD90302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Lopes, V. P., Saraiva, L., Gonçalves, C., &amp; Rodrigues, L. P. (2018). Association between perceived and actual motor competence in portuguese children. </w:t>
      </w:r>
      <w:r w:rsidRPr="00FC6C2C">
        <w:rPr>
          <w:rFonts w:ascii="Times New Roman" w:hAnsi="Times New Roman" w:cs="Times New Roman"/>
          <w:i/>
        </w:rPr>
        <w:t>Journal of Motor Learning and Development, 6</w:t>
      </w:r>
      <w:r w:rsidRPr="00FC6C2C">
        <w:rPr>
          <w:rFonts w:ascii="Times New Roman" w:hAnsi="Times New Roman" w:cs="Times New Roman"/>
        </w:rPr>
        <w:t xml:space="preserve">(s2), S366-S377. </w:t>
      </w:r>
      <w:hyperlink r:id="rId125" w:history="1">
        <w:r w:rsidRPr="00FC6C2C">
          <w:rPr>
            <w:rStyle w:val="Hyperlink"/>
            <w:rFonts w:ascii="Times New Roman" w:hAnsi="Times New Roman" w:cs="Times New Roman"/>
          </w:rPr>
          <w:t>https://doi.org/10.1123/jmld.2016-0059</w:t>
        </w:r>
      </w:hyperlink>
    </w:p>
    <w:p w14:paraId="3B4D3730" w14:textId="76BEAD34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lastRenderedPageBreak/>
        <w:t xml:space="preserve">Loucaides, C. A., Chedzoy, S. M., Bennett, N., &amp; Walshe, K. (2004). Correlates of physical activity in a cypriot sample of sixth-grade children. </w:t>
      </w:r>
      <w:r w:rsidRPr="00FC6C2C">
        <w:rPr>
          <w:rFonts w:ascii="Times New Roman" w:hAnsi="Times New Roman" w:cs="Times New Roman"/>
          <w:i/>
        </w:rPr>
        <w:t>Pediatric Exercise Science, 16</w:t>
      </w:r>
      <w:r w:rsidRPr="00FC6C2C">
        <w:rPr>
          <w:rFonts w:ascii="Times New Roman" w:hAnsi="Times New Roman" w:cs="Times New Roman"/>
        </w:rPr>
        <w:t xml:space="preserve">(1), 25-36. </w:t>
      </w:r>
      <w:hyperlink r:id="rId126" w:history="1">
        <w:r w:rsidRPr="00FC6C2C">
          <w:rPr>
            <w:rStyle w:val="Hyperlink"/>
            <w:rFonts w:ascii="Times New Roman" w:hAnsi="Times New Roman" w:cs="Times New Roman"/>
          </w:rPr>
          <w:t>https://doi.org/10.1123/pes.16.1.25</w:t>
        </w:r>
      </w:hyperlink>
    </w:p>
    <w:p w14:paraId="06CF115D" w14:textId="0FE46C7C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Ma, F.-F., &amp; Luo, D.-M. (2023). Relationships between physical activity, fundamental motor skills, and body mass index in preschool children. </w:t>
      </w:r>
      <w:r w:rsidRPr="00FC6C2C">
        <w:rPr>
          <w:rFonts w:ascii="Times New Roman" w:hAnsi="Times New Roman" w:cs="Times New Roman"/>
          <w:i/>
        </w:rPr>
        <w:t>Frontiers in Public Health, 11</w:t>
      </w:r>
      <w:r w:rsidRPr="00FC6C2C">
        <w:rPr>
          <w:rFonts w:ascii="Times New Roman" w:hAnsi="Times New Roman" w:cs="Times New Roman"/>
        </w:rPr>
        <w:t xml:space="preserve">. </w:t>
      </w:r>
      <w:hyperlink r:id="rId127" w:history="1">
        <w:r w:rsidRPr="00FC6C2C">
          <w:rPr>
            <w:rStyle w:val="Hyperlink"/>
            <w:rFonts w:ascii="Times New Roman" w:hAnsi="Times New Roman" w:cs="Times New Roman"/>
          </w:rPr>
          <w:t>https://doi.org/10.3389/fpubh.2023.1094168</w:t>
        </w:r>
      </w:hyperlink>
    </w:p>
    <w:p w14:paraId="0A9B7FA4" w14:textId="140501FE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Matarma, T., Lagström, H., Hurme, S., Tammelin, T. H., Kulmala, J., Barnett, L. M., &amp; Koski, P. (2018). Motor skills in association with physical activity, sedentary time, body fat, and day care attendance in 5-6-year-old children—the steps study. </w:t>
      </w:r>
      <w:r w:rsidRPr="00FC6C2C">
        <w:rPr>
          <w:rFonts w:ascii="Times New Roman" w:hAnsi="Times New Roman" w:cs="Times New Roman"/>
          <w:i/>
        </w:rPr>
        <w:t>Scandinavian Journal of Medicine &amp; Science in Sports, 28</w:t>
      </w:r>
      <w:r w:rsidRPr="00FC6C2C">
        <w:rPr>
          <w:rFonts w:ascii="Times New Roman" w:hAnsi="Times New Roman" w:cs="Times New Roman"/>
        </w:rPr>
        <w:t xml:space="preserve">(12), 2668-2676. </w:t>
      </w:r>
      <w:hyperlink r:id="rId128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https://doi.org/https://doi.org/10.1111/sms.13264</w:t>
        </w:r>
      </w:hyperlink>
    </w:p>
    <w:p w14:paraId="21024AC6" w14:textId="69828DF1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McGrane, B., Belton, S., Powell, D., &amp; Issartel, J. (2017). The relationship between fundamental movement skill proficiency and physical self-confidence among adolescents. </w:t>
      </w:r>
      <w:r w:rsidRPr="00FC6C2C">
        <w:rPr>
          <w:rFonts w:ascii="Times New Roman" w:hAnsi="Times New Roman" w:cs="Times New Roman"/>
          <w:i/>
        </w:rPr>
        <w:t>Journal of Sports Sciences, 35</w:t>
      </w:r>
      <w:r w:rsidRPr="00FC6C2C">
        <w:rPr>
          <w:rFonts w:ascii="Times New Roman" w:hAnsi="Times New Roman" w:cs="Times New Roman"/>
        </w:rPr>
        <w:t xml:space="preserve">(17), 1709-1714. </w:t>
      </w:r>
      <w:hyperlink r:id="rId129" w:history="1">
        <w:r w:rsidRPr="00FC6C2C">
          <w:rPr>
            <w:rStyle w:val="Hyperlink"/>
            <w:rFonts w:ascii="Times New Roman" w:hAnsi="Times New Roman" w:cs="Times New Roman"/>
          </w:rPr>
          <w:t>https://doi.org/10.1080/02640414.2016.1235280</w:t>
        </w:r>
      </w:hyperlink>
    </w:p>
    <w:p w14:paraId="67EF091A" w14:textId="02E91FF4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McGrane, B., Powell, D., Belton, S., &amp; Issartel, J. (2018). Investigation into the relationship between adolescents’ perceived and actual fundamental movement skills and physical activity. </w:t>
      </w:r>
      <w:r w:rsidRPr="00FC6C2C">
        <w:rPr>
          <w:rFonts w:ascii="Times New Roman" w:hAnsi="Times New Roman" w:cs="Times New Roman"/>
          <w:i/>
        </w:rPr>
        <w:t>Journal of Motor Learning and Development, 6</w:t>
      </w:r>
      <w:r w:rsidRPr="00FC6C2C">
        <w:rPr>
          <w:rFonts w:ascii="Times New Roman" w:hAnsi="Times New Roman" w:cs="Times New Roman"/>
        </w:rPr>
        <w:t xml:space="preserve">(s2), S424-S439. </w:t>
      </w:r>
      <w:hyperlink r:id="rId130" w:history="1">
        <w:r w:rsidRPr="00FC6C2C">
          <w:rPr>
            <w:rStyle w:val="Hyperlink"/>
            <w:rFonts w:ascii="Times New Roman" w:hAnsi="Times New Roman" w:cs="Times New Roman"/>
          </w:rPr>
          <w:t>https://doi.org/10.1123/jmld.2016-0073</w:t>
        </w:r>
      </w:hyperlink>
    </w:p>
    <w:p w14:paraId="0790916A" w14:textId="09A74ECA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McIntyre, F., Parker, H., Chivers, P., &amp; Hands, B. (2018). Actual competence, rather than perceived competence, is a better predictor of physical activity in children aged 6-9 years. </w:t>
      </w:r>
      <w:r w:rsidRPr="00FC6C2C">
        <w:rPr>
          <w:rFonts w:ascii="Times New Roman" w:hAnsi="Times New Roman" w:cs="Times New Roman"/>
          <w:i/>
        </w:rPr>
        <w:t>Journal of Sports Sciences, 36</w:t>
      </w:r>
      <w:r w:rsidRPr="00FC6C2C">
        <w:rPr>
          <w:rFonts w:ascii="Times New Roman" w:hAnsi="Times New Roman" w:cs="Times New Roman"/>
        </w:rPr>
        <w:t xml:space="preserve">(13), 1433-1440. </w:t>
      </w:r>
      <w:hyperlink r:id="rId131" w:history="1">
        <w:r w:rsidRPr="00FC6C2C">
          <w:rPr>
            <w:rStyle w:val="Hyperlink"/>
            <w:rFonts w:ascii="Times New Roman" w:hAnsi="Times New Roman" w:cs="Times New Roman"/>
          </w:rPr>
          <w:t>https://doi.org/10.1080/02640414.2017.1390243</w:t>
        </w:r>
      </w:hyperlink>
    </w:p>
    <w:p w14:paraId="662CBEB3" w14:textId="3410C638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Melby, P. S., Elsborg, P., Nielsen, G., Lima, R. A., Bentsen, P., &amp; Andersen, L. B. (2021). Exploring the importance of diversified physical activities in early childhood for later motor competence and physical activity level: A seven-year longitudinal study. </w:t>
      </w:r>
      <w:r w:rsidRPr="00FC6C2C">
        <w:rPr>
          <w:rFonts w:ascii="Times New Roman" w:hAnsi="Times New Roman" w:cs="Times New Roman"/>
          <w:i/>
        </w:rPr>
        <w:t>BMC Public Health, 21</w:t>
      </w:r>
      <w:r w:rsidRPr="00FC6C2C">
        <w:rPr>
          <w:rFonts w:ascii="Times New Roman" w:hAnsi="Times New Roman" w:cs="Times New Roman"/>
        </w:rPr>
        <w:t xml:space="preserve">(1), 1492. </w:t>
      </w:r>
      <w:hyperlink r:id="rId132" w:history="1">
        <w:r w:rsidRPr="00FC6C2C">
          <w:rPr>
            <w:rStyle w:val="Hyperlink"/>
            <w:rFonts w:ascii="Times New Roman" w:hAnsi="Times New Roman" w:cs="Times New Roman"/>
          </w:rPr>
          <w:t>https://doi.org/10.1186/s12889-021-11343-1</w:t>
        </w:r>
      </w:hyperlink>
    </w:p>
    <w:p w14:paraId="5B8BD013" w14:textId="79AF03E5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Menescardi, C., De Meester, A., Álvarez, O., Castillo, I., Haerens, L., &amp; Estevan, I. (2023). The mediational role of motivation in the model of motor development in childhood: A longitudinal study. </w:t>
      </w:r>
      <w:r w:rsidRPr="00FC6C2C">
        <w:rPr>
          <w:rFonts w:ascii="Times New Roman" w:hAnsi="Times New Roman" w:cs="Times New Roman"/>
          <w:i/>
        </w:rPr>
        <w:t>Psychology of Sport and Exercise, 66</w:t>
      </w:r>
      <w:r w:rsidRPr="00FC6C2C">
        <w:rPr>
          <w:rFonts w:ascii="Times New Roman" w:hAnsi="Times New Roman" w:cs="Times New Roman"/>
        </w:rPr>
        <w:t xml:space="preserve">, 102398. </w:t>
      </w:r>
      <w:hyperlink r:id="rId133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https://doi.org/https://doi.org/10.1016/j.psychsport.2023.102398</w:t>
        </w:r>
      </w:hyperlink>
    </w:p>
    <w:p w14:paraId="556F492A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Menescardi, C., &amp; Estevan, I. (2021). Parental and peer support matters: A broad umbrella of the role of perceived social support in the association between children’s perceived motor competence and physical activity. </w:t>
      </w:r>
      <w:r w:rsidRPr="00FC6C2C">
        <w:rPr>
          <w:rFonts w:ascii="Times New Roman" w:hAnsi="Times New Roman" w:cs="Times New Roman"/>
          <w:i/>
        </w:rPr>
        <w:t>International Journal of Environmental Research and Public Health, 18</w:t>
      </w:r>
      <w:r w:rsidRPr="00FC6C2C">
        <w:rPr>
          <w:rFonts w:ascii="Times New Roman" w:hAnsi="Times New Roman" w:cs="Times New Roman"/>
        </w:rPr>
        <w:t>(12). doi:10.3390/ijerph18126646</w:t>
      </w:r>
    </w:p>
    <w:p w14:paraId="181DBE03" w14:textId="6743BBD4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Miller, A., Eather, N., Duncan, M., &amp; Lubans, D. R. (2019). Associations of object control motor skill proficiency, game play competence, physical activity and cardiorespiratory fitness among primary school children. </w:t>
      </w:r>
      <w:r w:rsidRPr="00FC6C2C">
        <w:rPr>
          <w:rFonts w:ascii="Times New Roman" w:hAnsi="Times New Roman" w:cs="Times New Roman"/>
          <w:i/>
        </w:rPr>
        <w:t>Journal of Sports Sciences, 37</w:t>
      </w:r>
      <w:r w:rsidRPr="00FC6C2C">
        <w:rPr>
          <w:rFonts w:ascii="Times New Roman" w:hAnsi="Times New Roman" w:cs="Times New Roman"/>
        </w:rPr>
        <w:t xml:space="preserve">(2), 173-179. </w:t>
      </w:r>
      <w:hyperlink r:id="rId134" w:history="1">
        <w:r w:rsidRPr="00FC6C2C">
          <w:rPr>
            <w:rStyle w:val="Hyperlink"/>
            <w:rFonts w:ascii="Times New Roman" w:hAnsi="Times New Roman" w:cs="Times New Roman"/>
          </w:rPr>
          <w:t>https://doi.org/10.1080/02640414.2018.1488384</w:t>
        </w:r>
      </w:hyperlink>
    </w:p>
    <w:p w14:paraId="5ABF5D9A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Monacis, D., Trecroci, A., Invernizzi, P. L., &amp; Colella, D. (2022). Can enjoyment and physical self-perception mediate the relationship between bmi and levels of physical activity? Preliminary results from the regional observatory of motor development in italy. </w:t>
      </w:r>
      <w:r w:rsidRPr="00FC6C2C">
        <w:rPr>
          <w:rFonts w:ascii="Times New Roman" w:hAnsi="Times New Roman" w:cs="Times New Roman"/>
          <w:i/>
        </w:rPr>
        <w:t>International Journal of Environmental Research and Public Health, 19</w:t>
      </w:r>
      <w:r w:rsidRPr="00FC6C2C">
        <w:rPr>
          <w:rFonts w:ascii="Times New Roman" w:hAnsi="Times New Roman" w:cs="Times New Roman"/>
        </w:rPr>
        <w:t>(19). doi:10.3390/ijerph191912567</w:t>
      </w:r>
    </w:p>
    <w:p w14:paraId="393D7873" w14:textId="5DD5EF2A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Morano, M., Bortoli, L., Ruiz, M. C., Campanozzi, A., &amp; Robazza, C. (2020). Actual and perceived motor competence: Are children accurate in their perceptions? </w:t>
      </w:r>
      <w:r w:rsidRPr="00FC6C2C">
        <w:rPr>
          <w:rFonts w:ascii="Times New Roman" w:hAnsi="Times New Roman" w:cs="Times New Roman"/>
          <w:i/>
        </w:rPr>
        <w:t>PLOS ONE, 15</w:t>
      </w:r>
      <w:r w:rsidRPr="00FC6C2C">
        <w:rPr>
          <w:rFonts w:ascii="Times New Roman" w:hAnsi="Times New Roman" w:cs="Times New Roman"/>
        </w:rPr>
        <w:t xml:space="preserve">(5), e0233190. </w:t>
      </w:r>
      <w:hyperlink r:id="rId135" w:history="1">
        <w:r w:rsidRPr="00FC6C2C">
          <w:rPr>
            <w:rStyle w:val="Hyperlink"/>
            <w:rFonts w:ascii="Times New Roman" w:hAnsi="Times New Roman" w:cs="Times New Roman"/>
          </w:rPr>
          <w:t>https://doi.org/10.1371/journal.pone.0233190</w:t>
        </w:r>
      </w:hyperlink>
    </w:p>
    <w:p w14:paraId="5C6A5D66" w14:textId="71F818A2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Morano, M., Colella, D., Robazza, C., Bortoli, L., &amp; Capranica, L. (2011). Physical self-perception and motor performance in normal-weight, overweight and obese children. </w:t>
      </w:r>
      <w:r w:rsidRPr="00FC6C2C">
        <w:rPr>
          <w:rFonts w:ascii="Times New Roman" w:hAnsi="Times New Roman" w:cs="Times New Roman"/>
          <w:i/>
        </w:rPr>
        <w:t>Scandinavian Journal of Medicine &amp; Science in Sports, 21</w:t>
      </w:r>
      <w:r w:rsidRPr="00FC6C2C">
        <w:rPr>
          <w:rFonts w:ascii="Times New Roman" w:hAnsi="Times New Roman" w:cs="Times New Roman"/>
        </w:rPr>
        <w:t xml:space="preserve">(3), 465-473. </w:t>
      </w:r>
      <w:hyperlink r:id="rId136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https://doi.org/https://doi.org/10.1111/j.1600-0838.2009.01068.x</w:t>
        </w:r>
      </w:hyperlink>
    </w:p>
    <w:p w14:paraId="54623685" w14:textId="372FED1E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Morgan, P. J., Okely, A. D., Cliff, D. P., Jones, R. A., &amp; Baur, L. A. (2008). Correlates of objectively measured physical activity in obese children. </w:t>
      </w:r>
      <w:r w:rsidRPr="00FC6C2C">
        <w:rPr>
          <w:rFonts w:ascii="Times New Roman" w:hAnsi="Times New Roman" w:cs="Times New Roman"/>
          <w:i/>
        </w:rPr>
        <w:t>Obesity, 16</w:t>
      </w:r>
      <w:r w:rsidRPr="00FC6C2C">
        <w:rPr>
          <w:rFonts w:ascii="Times New Roman" w:hAnsi="Times New Roman" w:cs="Times New Roman"/>
        </w:rPr>
        <w:t xml:space="preserve">(12), 2634-2641. </w:t>
      </w:r>
      <w:hyperlink r:id="rId137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https://doi.org/https://doi.org/10.1038/oby.2008.463</w:t>
        </w:r>
      </w:hyperlink>
    </w:p>
    <w:p w14:paraId="77B77553" w14:textId="417189DC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lastRenderedPageBreak/>
        <w:t xml:space="preserve">Morrison, K. M., Cairney, J., Eisenmann, J., Pfeiffer, K., &amp; Gould, D. (2018). Associations of body mass index, motor performance, and perceived athletic competence with physical activity in normal weight and overweight children. </w:t>
      </w:r>
      <w:r w:rsidRPr="00FC6C2C">
        <w:rPr>
          <w:rFonts w:ascii="Times New Roman" w:hAnsi="Times New Roman" w:cs="Times New Roman"/>
          <w:i/>
        </w:rPr>
        <w:t>Journal of Obesity, 2018</w:t>
      </w:r>
      <w:r w:rsidRPr="00FC6C2C">
        <w:rPr>
          <w:rFonts w:ascii="Times New Roman" w:hAnsi="Times New Roman" w:cs="Times New Roman"/>
        </w:rPr>
        <w:t xml:space="preserve">, 3598321. </w:t>
      </w:r>
      <w:hyperlink r:id="rId138" w:history="1">
        <w:r w:rsidRPr="00FC6C2C">
          <w:rPr>
            <w:rStyle w:val="Hyperlink"/>
            <w:rFonts w:ascii="Times New Roman" w:hAnsi="Times New Roman" w:cs="Times New Roman"/>
          </w:rPr>
          <w:t>https://doi.org/10.1155/2018/3598321</w:t>
        </w:r>
      </w:hyperlink>
    </w:p>
    <w:p w14:paraId="7B25D661" w14:textId="1431F02B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Nicolai Ré, A. H., Okely, A. D., Logan, S. W., da Silva, M. M. L. M., Cattuzzo, M. T., &amp; Stodden, D. F. (2020). Relationship between meeting physical activity guidelines and motor competence among low-income school youth. </w:t>
      </w:r>
      <w:r w:rsidRPr="00FC6C2C">
        <w:rPr>
          <w:rFonts w:ascii="Times New Roman" w:hAnsi="Times New Roman" w:cs="Times New Roman"/>
          <w:i/>
        </w:rPr>
        <w:t>Journal of Science and Medicine in Sport, 23</w:t>
      </w:r>
      <w:r w:rsidRPr="00FC6C2C">
        <w:rPr>
          <w:rFonts w:ascii="Times New Roman" w:hAnsi="Times New Roman" w:cs="Times New Roman"/>
        </w:rPr>
        <w:t xml:space="preserve">(6), 591-595. </w:t>
      </w:r>
      <w:hyperlink r:id="rId139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https://doi.org/https://doi.org/10.1016/j.jsams.2019.12.014</w:t>
        </w:r>
      </w:hyperlink>
    </w:p>
    <w:p w14:paraId="5F738B37" w14:textId="1468C900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Niemistö, D., Barnett, L. M., Cantell, M., Finni, T., Korhonen, E., &amp; Sääkslahti, A. (2019). Socioecological correlates of perceived motor competence in 5- to 7-year-old finnish children. </w:t>
      </w:r>
      <w:r w:rsidRPr="00FC6C2C">
        <w:rPr>
          <w:rFonts w:ascii="Times New Roman" w:hAnsi="Times New Roman" w:cs="Times New Roman"/>
          <w:i/>
        </w:rPr>
        <w:t>Scandinavian Journal of Medicine &amp; Science in Sports, 29</w:t>
      </w:r>
      <w:r w:rsidRPr="00FC6C2C">
        <w:rPr>
          <w:rFonts w:ascii="Times New Roman" w:hAnsi="Times New Roman" w:cs="Times New Roman"/>
        </w:rPr>
        <w:t xml:space="preserve">(5), 753-765. </w:t>
      </w:r>
      <w:hyperlink r:id="rId140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https://doi.org/https://doi.org/10.1111/sms.13389</w:t>
        </w:r>
      </w:hyperlink>
    </w:p>
    <w:p w14:paraId="261B9CDB" w14:textId="40B342A1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Nilsen, A. K. O., Anderssen, S. A., Johannessen, K., Aadland, K. N., Ylvisaaker, E., Loftesnes, J. M., &amp; Aadland, E. (2020). Bi-directional prospective associations between objectively measured physical activity and fundamental motor skills in children: A two-year follow-up. </w:t>
      </w:r>
      <w:r w:rsidRPr="00FC6C2C">
        <w:rPr>
          <w:rFonts w:ascii="Times New Roman" w:hAnsi="Times New Roman" w:cs="Times New Roman"/>
          <w:i/>
        </w:rPr>
        <w:t>International Journal of Behavioral Nutrition and Physical Activity, 17</w:t>
      </w:r>
      <w:r w:rsidRPr="00FC6C2C">
        <w:rPr>
          <w:rFonts w:ascii="Times New Roman" w:hAnsi="Times New Roman" w:cs="Times New Roman"/>
        </w:rPr>
        <w:t xml:space="preserve">(1), 1. </w:t>
      </w:r>
      <w:hyperlink r:id="rId141" w:history="1">
        <w:r w:rsidRPr="00FC6C2C">
          <w:rPr>
            <w:rStyle w:val="Hyperlink"/>
            <w:rFonts w:ascii="Times New Roman" w:hAnsi="Times New Roman" w:cs="Times New Roman"/>
          </w:rPr>
          <w:t>https://doi.org/10.1186/s12966-019-0902-6</w:t>
        </w:r>
      </w:hyperlink>
    </w:p>
    <w:p w14:paraId="2C08B684" w14:textId="3C339C96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Nilsen, A. K. O., Anderssen, S. A., Loftesnes, J. M., Johannessen, K., Ylvisaaker, E., &amp; Aadland, E. (2020). The multivariate physical activity signature associated with fundamental motor skills in preschoolers. </w:t>
      </w:r>
      <w:r w:rsidRPr="00FC6C2C">
        <w:rPr>
          <w:rFonts w:ascii="Times New Roman" w:hAnsi="Times New Roman" w:cs="Times New Roman"/>
          <w:i/>
        </w:rPr>
        <w:t>Journal of Sports Sciences, 38</w:t>
      </w:r>
      <w:r w:rsidRPr="00FC6C2C">
        <w:rPr>
          <w:rFonts w:ascii="Times New Roman" w:hAnsi="Times New Roman" w:cs="Times New Roman"/>
        </w:rPr>
        <w:t xml:space="preserve">(3), 264-272. </w:t>
      </w:r>
      <w:hyperlink r:id="rId142" w:history="1">
        <w:r w:rsidRPr="00FC6C2C">
          <w:rPr>
            <w:rStyle w:val="Hyperlink"/>
            <w:rFonts w:ascii="Times New Roman" w:hAnsi="Times New Roman" w:cs="Times New Roman"/>
          </w:rPr>
          <w:t>https://doi.org/10.1080/02640414.2019.1694128</w:t>
        </w:r>
      </w:hyperlink>
    </w:p>
    <w:p w14:paraId="6C760DE9" w14:textId="60919B11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Noonan, R. J., Boddy, L. M., Knowles, Z. R., &amp; Fairclough, S. J. (2018). Predisposing, reinforcing and enabling factors for physical activity in boys and girls from socially disadvantaged communities. </w:t>
      </w:r>
      <w:r w:rsidRPr="00FC6C2C">
        <w:rPr>
          <w:rFonts w:ascii="Times New Roman" w:hAnsi="Times New Roman" w:cs="Times New Roman"/>
          <w:i/>
        </w:rPr>
        <w:t>Health Education Journal, 78</w:t>
      </w:r>
      <w:r w:rsidRPr="00FC6C2C">
        <w:rPr>
          <w:rFonts w:ascii="Times New Roman" w:hAnsi="Times New Roman" w:cs="Times New Roman"/>
        </w:rPr>
        <w:t xml:space="preserve">(2), 149-162. </w:t>
      </w:r>
      <w:hyperlink r:id="rId143" w:history="1">
        <w:r w:rsidRPr="00FC6C2C">
          <w:rPr>
            <w:rStyle w:val="Hyperlink"/>
            <w:rFonts w:ascii="Times New Roman" w:hAnsi="Times New Roman" w:cs="Times New Roman"/>
          </w:rPr>
          <w:t>https://doi.org/10.1177/0017896918792690</w:t>
        </w:r>
      </w:hyperlink>
    </w:p>
    <w:p w14:paraId="17260C3B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Norman, C., Geer, W., &amp; Looper, J. (2019). Motor competency and physical activity in elementary school aged children who participate in nontraditional sports </w:t>
      </w:r>
      <w:r w:rsidRPr="00FC6C2C">
        <w:rPr>
          <w:rFonts w:ascii="Times New Roman" w:hAnsi="Times New Roman" w:cs="Times New Roman"/>
          <w:i/>
        </w:rPr>
        <w:t>Journal of Physical Education and Sport, 19</w:t>
      </w:r>
      <w:r w:rsidRPr="00FC6C2C">
        <w:rPr>
          <w:rFonts w:ascii="Times New Roman" w:hAnsi="Times New Roman" w:cs="Times New Roman"/>
        </w:rPr>
        <w:t xml:space="preserve">(2). </w:t>
      </w:r>
    </w:p>
    <w:p w14:paraId="3CD283FC" w14:textId="570EA6B2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O’ Brien, W., Belton, S., &amp; Issartel, J. (2016). The relationship between adolescents’ physical activity, fundamental movement skills and weight status. </w:t>
      </w:r>
      <w:r w:rsidRPr="00FC6C2C">
        <w:rPr>
          <w:rFonts w:ascii="Times New Roman" w:hAnsi="Times New Roman" w:cs="Times New Roman"/>
          <w:i/>
        </w:rPr>
        <w:t>Journal of Sports Sciences, 34</w:t>
      </w:r>
      <w:r w:rsidRPr="00FC6C2C">
        <w:rPr>
          <w:rFonts w:ascii="Times New Roman" w:hAnsi="Times New Roman" w:cs="Times New Roman"/>
        </w:rPr>
        <w:t xml:space="preserve">(12), 1159-1167. </w:t>
      </w:r>
      <w:hyperlink r:id="rId144" w:history="1">
        <w:r w:rsidRPr="00FC6C2C">
          <w:rPr>
            <w:rStyle w:val="Hyperlink"/>
            <w:rFonts w:ascii="Times New Roman" w:hAnsi="Times New Roman" w:cs="Times New Roman"/>
          </w:rPr>
          <w:t>https://doi.org/10.1080/02640414.2015.1096017</w:t>
        </w:r>
      </w:hyperlink>
    </w:p>
    <w:p w14:paraId="7ECB8A66" w14:textId="02804458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Paxton, R. J., Estabrooks, P. A., &amp; Dzewaltowski, D. (2004). Attraction to physical activity mediates the relationship between perceived competence and physical activity in youth. </w:t>
      </w:r>
      <w:r w:rsidRPr="00FC6C2C">
        <w:rPr>
          <w:rFonts w:ascii="Times New Roman" w:hAnsi="Times New Roman" w:cs="Times New Roman"/>
          <w:i/>
        </w:rPr>
        <w:t>Research Quarterly for Exercise and Sport, 75</w:t>
      </w:r>
      <w:r w:rsidRPr="00FC6C2C">
        <w:rPr>
          <w:rFonts w:ascii="Times New Roman" w:hAnsi="Times New Roman" w:cs="Times New Roman"/>
        </w:rPr>
        <w:t xml:space="preserve">(1), 107-111. </w:t>
      </w:r>
      <w:hyperlink r:id="rId145" w:history="1">
        <w:r w:rsidRPr="00FC6C2C">
          <w:rPr>
            <w:rStyle w:val="Hyperlink"/>
            <w:rFonts w:ascii="Times New Roman" w:hAnsi="Times New Roman" w:cs="Times New Roman"/>
          </w:rPr>
          <w:t>https://doi.org/10.1080/02701367.2004.10609139</w:t>
        </w:r>
      </w:hyperlink>
    </w:p>
    <w:p w14:paraId="68220826" w14:textId="5C0B2DF2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Peers, C., Issartel, J., Behan, S., O'Connor, N., &amp; Belton, S. (2020). Movement competence: Association with physical self-efficacy and physical activity. </w:t>
      </w:r>
      <w:r w:rsidRPr="00FC6C2C">
        <w:rPr>
          <w:rFonts w:ascii="Times New Roman" w:hAnsi="Times New Roman" w:cs="Times New Roman"/>
          <w:i/>
        </w:rPr>
        <w:t>Human Movement Science, 70</w:t>
      </w:r>
      <w:r w:rsidRPr="00FC6C2C">
        <w:rPr>
          <w:rFonts w:ascii="Times New Roman" w:hAnsi="Times New Roman" w:cs="Times New Roman"/>
        </w:rPr>
        <w:t xml:space="preserve">, 102582. </w:t>
      </w:r>
      <w:hyperlink r:id="rId146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https://doi.org/https://doi.org/10.1016/j.humov.2020.102582</w:t>
        </w:r>
      </w:hyperlink>
    </w:p>
    <w:p w14:paraId="1D519596" w14:textId="3736948A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Pereira, S., Reyes, A., Moura-Dos-Santos, M. A., Santos, C., Gomes, T. N., Tani, G., . . . Maia, J. (2020). Why are children different in their moderate-to-vigorous physical activity levels? A multilevel analysis. </w:t>
      </w:r>
      <w:r w:rsidRPr="00FC6C2C">
        <w:rPr>
          <w:rFonts w:ascii="Times New Roman" w:hAnsi="Times New Roman" w:cs="Times New Roman"/>
          <w:i/>
        </w:rPr>
        <w:t>Jornal de Pediatria, 96</w:t>
      </w:r>
      <w:r w:rsidRPr="00FC6C2C">
        <w:rPr>
          <w:rFonts w:ascii="Times New Roman" w:hAnsi="Times New Roman" w:cs="Times New Roman"/>
        </w:rPr>
        <w:t xml:space="preserve">(2), 225-232. </w:t>
      </w:r>
      <w:hyperlink r:id="rId147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https://doi.org/https://doi.org/10.1016/j.jped.2018.10.013</w:t>
        </w:r>
      </w:hyperlink>
    </w:p>
    <w:p w14:paraId="2857FF34" w14:textId="259FC68B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Pérez, L. M. R., &amp; Sanz, J. L. G. (2005). New measure of perceived motor competence for children ages 4 to 6 years. </w:t>
      </w:r>
      <w:r w:rsidRPr="00FC6C2C">
        <w:rPr>
          <w:rFonts w:ascii="Times New Roman" w:hAnsi="Times New Roman" w:cs="Times New Roman"/>
          <w:i/>
        </w:rPr>
        <w:t>Perceptual and Motor Skills, 101</w:t>
      </w:r>
      <w:r w:rsidRPr="00FC6C2C">
        <w:rPr>
          <w:rFonts w:ascii="Times New Roman" w:hAnsi="Times New Roman" w:cs="Times New Roman"/>
        </w:rPr>
        <w:t xml:space="preserve">(1), 131-148. </w:t>
      </w:r>
      <w:hyperlink r:id="rId148" w:history="1">
        <w:r w:rsidRPr="00FC6C2C">
          <w:rPr>
            <w:rStyle w:val="Hyperlink"/>
            <w:rFonts w:ascii="Times New Roman" w:hAnsi="Times New Roman" w:cs="Times New Roman"/>
          </w:rPr>
          <w:t>https://doi.org/10.2466/pms.101.1.131-148</w:t>
        </w:r>
      </w:hyperlink>
    </w:p>
    <w:p w14:paraId="431890B0" w14:textId="56C3CC7C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Pesce, C., Masci, I., Marchetti, R., Vannozzi, G., &amp; Schmidt, M. (2018). When children’s perceived and actual motor competence mismatch: Sport participation and gender differences. </w:t>
      </w:r>
      <w:r w:rsidRPr="00FC6C2C">
        <w:rPr>
          <w:rFonts w:ascii="Times New Roman" w:hAnsi="Times New Roman" w:cs="Times New Roman"/>
          <w:i/>
        </w:rPr>
        <w:t>Journal of Motor Learning and Development, 6</w:t>
      </w:r>
      <w:r w:rsidRPr="00FC6C2C">
        <w:rPr>
          <w:rFonts w:ascii="Times New Roman" w:hAnsi="Times New Roman" w:cs="Times New Roman"/>
        </w:rPr>
        <w:t xml:space="preserve">(s2), S440-S460. </w:t>
      </w:r>
      <w:hyperlink r:id="rId149" w:history="1">
        <w:r w:rsidRPr="00FC6C2C">
          <w:rPr>
            <w:rStyle w:val="Hyperlink"/>
            <w:rFonts w:ascii="Times New Roman" w:hAnsi="Times New Roman" w:cs="Times New Roman"/>
          </w:rPr>
          <w:t>https://doi.org/10.1123/jmld.2016-0081</w:t>
        </w:r>
      </w:hyperlink>
    </w:p>
    <w:p w14:paraId="4CCEC815" w14:textId="1308918F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Queiroz, D. d. R., Aguilar, J. A., Martins Guimarães, T. G., Hardman, C. M., Lima, R. A., Duncan, M. J., . . . de Barros, M. V. G. (2020). Association between body mass index, physical activity and motor competence in children: Moderation analysis by different environmental contexts. </w:t>
      </w:r>
      <w:r w:rsidRPr="00FC6C2C">
        <w:rPr>
          <w:rFonts w:ascii="Times New Roman" w:hAnsi="Times New Roman" w:cs="Times New Roman"/>
          <w:i/>
        </w:rPr>
        <w:t>Annals of Human Biology, 47</w:t>
      </w:r>
      <w:r w:rsidRPr="00FC6C2C">
        <w:rPr>
          <w:rFonts w:ascii="Times New Roman" w:hAnsi="Times New Roman" w:cs="Times New Roman"/>
        </w:rPr>
        <w:t xml:space="preserve">(5), 417-424. </w:t>
      </w:r>
      <w:hyperlink r:id="rId150" w:history="1">
        <w:r w:rsidRPr="00FC6C2C">
          <w:rPr>
            <w:rStyle w:val="Hyperlink"/>
            <w:rFonts w:ascii="Times New Roman" w:hAnsi="Times New Roman" w:cs="Times New Roman"/>
          </w:rPr>
          <w:t>https://doi.org/10.1080/03014460.2020.1779815</w:t>
        </w:r>
      </w:hyperlink>
    </w:p>
    <w:p w14:paraId="02F634BF" w14:textId="3152BC62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lastRenderedPageBreak/>
        <w:t xml:space="preserve">Raudsepp, L., Liblik, R., &amp; Hannus, A. (2002). Children’s and adolescents’ physical self-perceptions as related to moderate to vigorous physical activity and physical fitness. </w:t>
      </w:r>
      <w:r w:rsidRPr="00FC6C2C">
        <w:rPr>
          <w:rFonts w:ascii="Times New Roman" w:hAnsi="Times New Roman" w:cs="Times New Roman"/>
          <w:i/>
        </w:rPr>
        <w:t>Pediatric Exercise Science, 14</w:t>
      </w:r>
      <w:r w:rsidRPr="00FC6C2C">
        <w:rPr>
          <w:rFonts w:ascii="Times New Roman" w:hAnsi="Times New Roman" w:cs="Times New Roman"/>
        </w:rPr>
        <w:t xml:space="preserve">(1), 97-106. </w:t>
      </w:r>
      <w:hyperlink r:id="rId151" w:history="1">
        <w:r w:rsidRPr="00FC6C2C">
          <w:rPr>
            <w:rStyle w:val="Hyperlink"/>
            <w:rFonts w:ascii="Times New Roman" w:hAnsi="Times New Roman" w:cs="Times New Roman"/>
          </w:rPr>
          <w:t>https://doi.org/10.1123/pes.14.1.97</w:t>
        </w:r>
      </w:hyperlink>
    </w:p>
    <w:p w14:paraId="39C89A88" w14:textId="58D181B8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Raudsepp, L., &amp; Päll, P. (2006). The relationship between fundamental motor skills and outside-school physical activity of elementary school children. </w:t>
      </w:r>
      <w:r w:rsidRPr="00FC6C2C">
        <w:rPr>
          <w:rFonts w:ascii="Times New Roman" w:hAnsi="Times New Roman" w:cs="Times New Roman"/>
          <w:i/>
        </w:rPr>
        <w:t>Pediatric Exercise Science, 18</w:t>
      </w:r>
      <w:r w:rsidRPr="00FC6C2C">
        <w:rPr>
          <w:rFonts w:ascii="Times New Roman" w:hAnsi="Times New Roman" w:cs="Times New Roman"/>
        </w:rPr>
        <w:t xml:space="preserve">(4), 426-435. </w:t>
      </w:r>
      <w:hyperlink r:id="rId152" w:history="1">
        <w:r w:rsidRPr="00FC6C2C">
          <w:rPr>
            <w:rStyle w:val="Hyperlink"/>
            <w:rFonts w:ascii="Times New Roman" w:hAnsi="Times New Roman" w:cs="Times New Roman"/>
          </w:rPr>
          <w:t>https://doi.org/10.1123/pes.18.4.426</w:t>
        </w:r>
      </w:hyperlink>
    </w:p>
    <w:p w14:paraId="3FBF4DD2" w14:textId="4A937FE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Reed, J. A., Metzker, A., &amp; Phillips, D. A. (2004). Relationships between physical activity and motor skills in middle school children. </w:t>
      </w:r>
      <w:r w:rsidRPr="00FC6C2C">
        <w:rPr>
          <w:rFonts w:ascii="Times New Roman" w:hAnsi="Times New Roman" w:cs="Times New Roman"/>
          <w:i/>
        </w:rPr>
        <w:t>Perceptual and Motor Skills, 99</w:t>
      </w:r>
      <w:r w:rsidRPr="00FC6C2C">
        <w:rPr>
          <w:rFonts w:ascii="Times New Roman" w:hAnsi="Times New Roman" w:cs="Times New Roman"/>
        </w:rPr>
        <w:t xml:space="preserve">(2), 483-494. </w:t>
      </w:r>
      <w:hyperlink r:id="rId153" w:history="1">
        <w:r w:rsidRPr="00FC6C2C">
          <w:rPr>
            <w:rStyle w:val="Hyperlink"/>
            <w:rFonts w:ascii="Times New Roman" w:hAnsi="Times New Roman" w:cs="Times New Roman"/>
          </w:rPr>
          <w:t>https://doi.org/10.2466/pms.99.2.483-494</w:t>
        </w:r>
      </w:hyperlink>
    </w:p>
    <w:p w14:paraId="449A2475" w14:textId="148497FD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Reyes, A. C., Chaves, R., Baxter-Jones, A. D. G., Vasconcelos, O., Barnett, L. M., Tani, G., . . . Maia, J. (2019). Modelling the dynamics of children’s gross motor coordination. </w:t>
      </w:r>
      <w:r w:rsidRPr="00FC6C2C">
        <w:rPr>
          <w:rFonts w:ascii="Times New Roman" w:hAnsi="Times New Roman" w:cs="Times New Roman"/>
          <w:i/>
        </w:rPr>
        <w:t>Journal of Sports Sciences, 37</w:t>
      </w:r>
      <w:r w:rsidRPr="00FC6C2C">
        <w:rPr>
          <w:rFonts w:ascii="Times New Roman" w:hAnsi="Times New Roman" w:cs="Times New Roman"/>
        </w:rPr>
        <w:t xml:space="preserve">(19), 2243-2252. </w:t>
      </w:r>
      <w:hyperlink r:id="rId154" w:history="1">
        <w:r w:rsidRPr="00FC6C2C">
          <w:rPr>
            <w:rStyle w:val="Hyperlink"/>
            <w:rFonts w:ascii="Times New Roman" w:hAnsi="Times New Roman" w:cs="Times New Roman"/>
          </w:rPr>
          <w:t>https://doi.org/10.1080/02640414.2019.1626570</w:t>
        </w:r>
      </w:hyperlink>
    </w:p>
    <w:p w14:paraId="47938746" w14:textId="55E69BD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Robinson, L. E. (2011). The relationship between perceived physical competence and fundamental motor skills in preschool children. </w:t>
      </w:r>
      <w:r w:rsidRPr="00FC6C2C">
        <w:rPr>
          <w:rFonts w:ascii="Times New Roman" w:hAnsi="Times New Roman" w:cs="Times New Roman"/>
          <w:i/>
        </w:rPr>
        <w:t>Child: Care, Health and Development, 37</w:t>
      </w:r>
      <w:r w:rsidRPr="00FC6C2C">
        <w:rPr>
          <w:rFonts w:ascii="Times New Roman" w:hAnsi="Times New Roman" w:cs="Times New Roman"/>
        </w:rPr>
        <w:t xml:space="preserve">(4), 589-596. </w:t>
      </w:r>
      <w:hyperlink r:id="rId155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https://doi.org/https://doi.org/10.1111/j.1365-2214.2010.01187.x</w:t>
        </w:r>
      </w:hyperlink>
    </w:p>
    <w:p w14:paraId="1F1E686C" w14:textId="0310AE11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Robinson, L. E., &amp; Palmer, K. K. (2021). Examining the psychometric properties of the digital scale of perceived motor competence in young children. </w:t>
      </w:r>
      <w:r w:rsidRPr="00FC6C2C">
        <w:rPr>
          <w:rFonts w:ascii="Times New Roman" w:hAnsi="Times New Roman" w:cs="Times New Roman"/>
          <w:i/>
        </w:rPr>
        <w:t>Scandinavian Journal of Medicine &amp; Science in Sports, 31</w:t>
      </w:r>
      <w:r w:rsidRPr="00FC6C2C">
        <w:rPr>
          <w:rFonts w:ascii="Times New Roman" w:hAnsi="Times New Roman" w:cs="Times New Roman"/>
        </w:rPr>
        <w:t xml:space="preserve">(12), 2272-2281. </w:t>
      </w:r>
      <w:hyperlink r:id="rId156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https://doi.org/https://doi.org/10.1111/sms.14042</w:t>
        </w:r>
      </w:hyperlink>
    </w:p>
    <w:p w14:paraId="3C68E549" w14:textId="2B65E42B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Robinson, L. E., Wadsworth, D. D., &amp; Peoples, C. M. (2012). Correlates of school-day physical activity in preschool students. </w:t>
      </w:r>
      <w:r w:rsidRPr="00FC6C2C">
        <w:rPr>
          <w:rFonts w:ascii="Times New Roman" w:hAnsi="Times New Roman" w:cs="Times New Roman"/>
          <w:i/>
        </w:rPr>
        <w:t>Research Quarterly for Exercise and Sport, 83</w:t>
      </w:r>
      <w:r w:rsidRPr="00FC6C2C">
        <w:rPr>
          <w:rFonts w:ascii="Times New Roman" w:hAnsi="Times New Roman" w:cs="Times New Roman"/>
        </w:rPr>
        <w:t xml:space="preserve">(1), 20-26. </w:t>
      </w:r>
      <w:hyperlink r:id="rId157" w:history="1">
        <w:r w:rsidRPr="00FC6C2C">
          <w:rPr>
            <w:rStyle w:val="Hyperlink"/>
            <w:rFonts w:ascii="Times New Roman" w:hAnsi="Times New Roman" w:cs="Times New Roman"/>
          </w:rPr>
          <w:t>https://doi.org/10.1080/02701367.2012.10599821</w:t>
        </w:r>
      </w:hyperlink>
    </w:p>
    <w:p w14:paraId="7A7C7718" w14:textId="052ADD00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Rogers, V., Barnett, L. M., &amp; Lander, N. (2018). The relationship between fundamental movement skills and physical self-perception among adolescent girls. </w:t>
      </w:r>
      <w:r w:rsidRPr="00FC6C2C">
        <w:rPr>
          <w:rFonts w:ascii="Times New Roman" w:hAnsi="Times New Roman" w:cs="Times New Roman"/>
          <w:i/>
        </w:rPr>
        <w:t>Journal of Motor Learning and Development, 6</w:t>
      </w:r>
      <w:r w:rsidRPr="00FC6C2C">
        <w:rPr>
          <w:rFonts w:ascii="Times New Roman" w:hAnsi="Times New Roman" w:cs="Times New Roman"/>
        </w:rPr>
        <w:t xml:space="preserve">(s2), S378-S390. </w:t>
      </w:r>
      <w:hyperlink r:id="rId158" w:history="1">
        <w:r w:rsidRPr="00FC6C2C">
          <w:rPr>
            <w:rStyle w:val="Hyperlink"/>
            <w:rFonts w:ascii="Times New Roman" w:hAnsi="Times New Roman" w:cs="Times New Roman"/>
          </w:rPr>
          <w:t>https://doi.org/10.1123/jmld.2017-0041</w:t>
        </w:r>
      </w:hyperlink>
    </w:p>
    <w:p w14:paraId="6B00971D" w14:textId="42B876A0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Rudisill, M. E., Mahar, M. T., &amp; Meaney, K. S. (1993). The relationship between children's perceived and actual motor competence. </w:t>
      </w:r>
      <w:r w:rsidRPr="00FC6C2C">
        <w:rPr>
          <w:rFonts w:ascii="Times New Roman" w:hAnsi="Times New Roman" w:cs="Times New Roman"/>
          <w:i/>
        </w:rPr>
        <w:t>Perceptual and Motor Skills, 76</w:t>
      </w:r>
      <w:r w:rsidRPr="00FC6C2C">
        <w:rPr>
          <w:rFonts w:ascii="Times New Roman" w:hAnsi="Times New Roman" w:cs="Times New Roman"/>
        </w:rPr>
        <w:t xml:space="preserve">(3), 895-906. </w:t>
      </w:r>
      <w:hyperlink r:id="rId159" w:history="1">
        <w:r w:rsidRPr="00FC6C2C">
          <w:rPr>
            <w:rStyle w:val="Hyperlink"/>
            <w:rFonts w:ascii="Times New Roman" w:hAnsi="Times New Roman" w:cs="Times New Roman"/>
          </w:rPr>
          <w:t>https://doi.org/10.2466/pms.1993.76.3.895</w:t>
        </w:r>
      </w:hyperlink>
    </w:p>
    <w:p w14:paraId="72CE19D9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Ryu, S., Lee, J. E., Liu, W., McDonough, D. J., &amp; Gao, Z. (2021). Investigating relationships between preschool children’s perceived competence, motor skills, and physical activity: A cross-lagged panel model. </w:t>
      </w:r>
      <w:r w:rsidRPr="00FC6C2C">
        <w:rPr>
          <w:rFonts w:ascii="Times New Roman" w:hAnsi="Times New Roman" w:cs="Times New Roman"/>
          <w:i/>
        </w:rPr>
        <w:t>Journal of Clinical Medicine, 10</w:t>
      </w:r>
      <w:r w:rsidRPr="00FC6C2C">
        <w:rPr>
          <w:rFonts w:ascii="Times New Roman" w:hAnsi="Times New Roman" w:cs="Times New Roman"/>
        </w:rPr>
        <w:t>(23). doi:10.3390/jcm10235620</w:t>
      </w:r>
    </w:p>
    <w:p w14:paraId="22CFAF98" w14:textId="398ACFB4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Ryu, S., Lee, J. E., Zeng, N., Stodden, D., McDonough, D. J., Liu, W., &amp; Gao, Z. (2021). Bidirectional relationships among children’s perceived competence, motor skill competence, physical activity, and cardiorespiratory fitness across one school year. </w:t>
      </w:r>
      <w:r w:rsidRPr="00FC6C2C">
        <w:rPr>
          <w:rFonts w:ascii="Times New Roman" w:hAnsi="Times New Roman" w:cs="Times New Roman"/>
          <w:i/>
        </w:rPr>
        <w:t>BioMed Research International, 2021</w:t>
      </w:r>
      <w:r w:rsidRPr="00FC6C2C">
        <w:rPr>
          <w:rFonts w:ascii="Times New Roman" w:hAnsi="Times New Roman" w:cs="Times New Roman"/>
        </w:rPr>
        <w:t xml:space="preserve">, 1704947. </w:t>
      </w:r>
      <w:hyperlink r:id="rId160" w:history="1">
        <w:r w:rsidRPr="00FC6C2C">
          <w:rPr>
            <w:rStyle w:val="Hyperlink"/>
            <w:rFonts w:ascii="Times New Roman" w:hAnsi="Times New Roman" w:cs="Times New Roman"/>
          </w:rPr>
          <w:t>https://doi.org/10.1155/2021/1704947</w:t>
        </w:r>
      </w:hyperlink>
    </w:p>
    <w:p w14:paraId="66B7DF1C" w14:textId="604370C0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Sabiston, C. M., &amp; Crocker, P. R. E. (2008). Examining an integrative model of physical activity and healthy eating self-perceptions and behaviors among adolescents. </w:t>
      </w:r>
      <w:r w:rsidRPr="00FC6C2C">
        <w:rPr>
          <w:rFonts w:ascii="Times New Roman" w:hAnsi="Times New Roman" w:cs="Times New Roman"/>
          <w:i/>
        </w:rPr>
        <w:t>Journal of Adolescent Health, 42</w:t>
      </w:r>
      <w:r w:rsidRPr="00FC6C2C">
        <w:rPr>
          <w:rFonts w:ascii="Times New Roman" w:hAnsi="Times New Roman" w:cs="Times New Roman"/>
        </w:rPr>
        <w:t xml:space="preserve">(1), 64-72. </w:t>
      </w:r>
      <w:hyperlink r:id="rId161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https://doi.org/https://doi.org/10.1016/j.jadohealth.2007.08.005</w:t>
        </w:r>
      </w:hyperlink>
    </w:p>
    <w:p w14:paraId="15750F70" w14:textId="56492C59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Sallen, J., Andrä, C., Ludyga, S., Mücke, M., &amp; Herrmann, C. (2020). School children’s physical activity, motor competence, and corresponding self-perception: A longitudinal analysis of reciprocal relationships. </w:t>
      </w:r>
      <w:r w:rsidRPr="00FC6C2C">
        <w:rPr>
          <w:rFonts w:ascii="Times New Roman" w:hAnsi="Times New Roman" w:cs="Times New Roman"/>
          <w:i/>
        </w:rPr>
        <w:t>Journal of Physical Activity and Health, 17</w:t>
      </w:r>
      <w:r w:rsidRPr="00FC6C2C">
        <w:rPr>
          <w:rFonts w:ascii="Times New Roman" w:hAnsi="Times New Roman" w:cs="Times New Roman"/>
        </w:rPr>
        <w:t xml:space="preserve">(11), 1083-1090. </w:t>
      </w:r>
      <w:hyperlink r:id="rId162" w:history="1">
        <w:r w:rsidRPr="00FC6C2C">
          <w:rPr>
            <w:rStyle w:val="Hyperlink"/>
            <w:rFonts w:ascii="Times New Roman" w:hAnsi="Times New Roman" w:cs="Times New Roman"/>
          </w:rPr>
          <w:t>https://doi.org/10.1123/jpah.2019-0507</w:t>
        </w:r>
      </w:hyperlink>
    </w:p>
    <w:p w14:paraId="4AADA4C0" w14:textId="0065FDA4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Sallis, J. F., Alcaraz, J. E., McKenzie, T. L., &amp; Hovell, M. F. (1999). Predictors of change in children’s physical activity over 20 months: Variations by gender and level of adiposity. </w:t>
      </w:r>
      <w:r w:rsidRPr="00FC6C2C">
        <w:rPr>
          <w:rFonts w:ascii="Times New Roman" w:hAnsi="Times New Roman" w:cs="Times New Roman"/>
          <w:i/>
        </w:rPr>
        <w:t>American Journal of Preventive Medicine, 16</w:t>
      </w:r>
      <w:r w:rsidRPr="00FC6C2C">
        <w:rPr>
          <w:rFonts w:ascii="Times New Roman" w:hAnsi="Times New Roman" w:cs="Times New Roman"/>
        </w:rPr>
        <w:t xml:space="preserve">(3), 222-229. </w:t>
      </w:r>
      <w:hyperlink r:id="rId163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https://doi.org/https://doi.org/10.1016/S0749-3797(98)00154-8</w:t>
        </w:r>
      </w:hyperlink>
    </w:p>
    <w:p w14:paraId="5BAA61D8" w14:textId="175750D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Santos, M. O., Barbosa, D. G., Junior, G. J. F., Silva, R. C., Pelegrini, A., &amp; Felden, É. P. G. (2018). Capacity of objective measures of physical activity to predict brazilian children’s low motor proficiency. </w:t>
      </w:r>
      <w:r w:rsidRPr="00FC6C2C">
        <w:rPr>
          <w:rFonts w:ascii="Times New Roman" w:hAnsi="Times New Roman" w:cs="Times New Roman"/>
          <w:i/>
        </w:rPr>
        <w:t>Perceptual and Motor Skills, 125</w:t>
      </w:r>
      <w:r w:rsidRPr="00FC6C2C">
        <w:rPr>
          <w:rFonts w:ascii="Times New Roman" w:hAnsi="Times New Roman" w:cs="Times New Roman"/>
        </w:rPr>
        <w:t xml:space="preserve">(4), 669-681. </w:t>
      </w:r>
      <w:hyperlink r:id="rId164" w:history="1">
        <w:r w:rsidRPr="00FC6C2C">
          <w:rPr>
            <w:rStyle w:val="Hyperlink"/>
            <w:rFonts w:ascii="Times New Roman" w:hAnsi="Times New Roman" w:cs="Times New Roman"/>
          </w:rPr>
          <w:t>https://doi.org/10.1177/0031512518774993</w:t>
        </w:r>
      </w:hyperlink>
    </w:p>
    <w:p w14:paraId="30B74C51" w14:textId="2F6306D1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Schmutz, E. A., Leeger-Aschmann, C. S., Kakebeeke, T. H., Zysset, A. E., Messerli-Bürgy, N., Stülb, K., . . . Kriemler, S. (2020). Motor competence and physical activity in early childhood: Stability and relationship. </w:t>
      </w:r>
      <w:r w:rsidRPr="00FC6C2C">
        <w:rPr>
          <w:rFonts w:ascii="Times New Roman" w:hAnsi="Times New Roman" w:cs="Times New Roman"/>
          <w:i/>
        </w:rPr>
        <w:t>Frontiers in Public Health, 8</w:t>
      </w:r>
      <w:r w:rsidRPr="00FC6C2C">
        <w:rPr>
          <w:rFonts w:ascii="Times New Roman" w:hAnsi="Times New Roman" w:cs="Times New Roman"/>
        </w:rPr>
        <w:t xml:space="preserve">. </w:t>
      </w:r>
      <w:hyperlink r:id="rId165" w:history="1">
        <w:r w:rsidRPr="00FC6C2C">
          <w:rPr>
            <w:rStyle w:val="Hyperlink"/>
            <w:rFonts w:ascii="Times New Roman" w:hAnsi="Times New Roman" w:cs="Times New Roman"/>
          </w:rPr>
          <w:t>https://doi.org/10.3389/fpubh.2020.00039</w:t>
        </w:r>
      </w:hyperlink>
    </w:p>
    <w:p w14:paraId="1AB95E4C" w14:textId="3C2229F0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lastRenderedPageBreak/>
        <w:t xml:space="preserve">Seabra, A. C., Seabra, A. F., Mendonça, D. M., Brustad, R., Maia, J. A., Fonseca, A. M., &amp; Malina, R. M. (2013). Psychosocial correlates of physical activity in school children aged 8–10 years. </w:t>
      </w:r>
      <w:r w:rsidRPr="00FC6C2C">
        <w:rPr>
          <w:rFonts w:ascii="Times New Roman" w:hAnsi="Times New Roman" w:cs="Times New Roman"/>
          <w:i/>
        </w:rPr>
        <w:t>European Journal of Public Health, 23</w:t>
      </w:r>
      <w:r w:rsidRPr="00FC6C2C">
        <w:rPr>
          <w:rFonts w:ascii="Times New Roman" w:hAnsi="Times New Roman" w:cs="Times New Roman"/>
        </w:rPr>
        <w:t xml:space="preserve">(5), 794-798. </w:t>
      </w:r>
      <w:hyperlink r:id="rId166" w:history="1">
        <w:r w:rsidRPr="00FC6C2C">
          <w:rPr>
            <w:rStyle w:val="Hyperlink"/>
            <w:rFonts w:ascii="Times New Roman" w:hAnsi="Times New Roman" w:cs="Times New Roman"/>
          </w:rPr>
          <w:t>https://doi.org/10.1093/eurpub/cks149</w:t>
        </w:r>
      </w:hyperlink>
    </w:p>
    <w:p w14:paraId="2B48356A" w14:textId="3B3CDC5E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Silva-Santos, S., Santos, A., Duncan, M., Vale, S., &amp; Mota, J. (2019). Association between moderate and vigorous physical activity and gross motor coordination in preschool children. </w:t>
      </w:r>
      <w:r w:rsidRPr="00FC6C2C">
        <w:rPr>
          <w:rFonts w:ascii="Times New Roman" w:hAnsi="Times New Roman" w:cs="Times New Roman"/>
          <w:i/>
        </w:rPr>
        <w:t>Journal of Motor Learning and Development, 7</w:t>
      </w:r>
      <w:r w:rsidRPr="00FC6C2C">
        <w:rPr>
          <w:rFonts w:ascii="Times New Roman" w:hAnsi="Times New Roman" w:cs="Times New Roman"/>
        </w:rPr>
        <w:t xml:space="preserve">(2), 273-285. </w:t>
      </w:r>
      <w:hyperlink r:id="rId167" w:history="1">
        <w:r w:rsidRPr="00FC6C2C">
          <w:rPr>
            <w:rStyle w:val="Hyperlink"/>
            <w:rFonts w:ascii="Times New Roman" w:hAnsi="Times New Roman" w:cs="Times New Roman"/>
          </w:rPr>
          <w:t>https://doi.org/10.1123/jmld.2017-0056</w:t>
        </w:r>
      </w:hyperlink>
    </w:p>
    <w:p w14:paraId="1C46AD3F" w14:textId="0A87F533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Silva-Santos, S., Santos, A., Martins, C., Duncan, M., Lagoa, M. J., Vale, S., &amp; Mota, J. (2021). Associations between motor competence, moderate-to-vigorous physical activity, and body mass index among preschoolers over 1 year. </w:t>
      </w:r>
      <w:r w:rsidRPr="00FC6C2C">
        <w:rPr>
          <w:rFonts w:ascii="Times New Roman" w:hAnsi="Times New Roman" w:cs="Times New Roman"/>
          <w:i/>
        </w:rPr>
        <w:t>Journal of Physical Activity and Health, 18</w:t>
      </w:r>
      <w:r w:rsidRPr="00FC6C2C">
        <w:rPr>
          <w:rFonts w:ascii="Times New Roman" w:hAnsi="Times New Roman" w:cs="Times New Roman"/>
        </w:rPr>
        <w:t xml:space="preserve">(7), 832-837. </w:t>
      </w:r>
      <w:hyperlink r:id="rId168" w:history="1">
        <w:r w:rsidRPr="00FC6C2C">
          <w:rPr>
            <w:rStyle w:val="Hyperlink"/>
            <w:rFonts w:ascii="Times New Roman" w:hAnsi="Times New Roman" w:cs="Times New Roman"/>
          </w:rPr>
          <w:t>https://doi.org/10.1123/jpah.2020-0356</w:t>
        </w:r>
      </w:hyperlink>
    </w:p>
    <w:p w14:paraId="26AE14AD" w14:textId="0B0750F3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Slykerman, S., Ridgers, N. D., Stevenson, C., &amp; Barnett, L. M. (2016). How important is young children's actual and perceived movement skill competence to their physical activity? </w:t>
      </w:r>
      <w:r w:rsidRPr="00FC6C2C">
        <w:rPr>
          <w:rFonts w:ascii="Times New Roman" w:hAnsi="Times New Roman" w:cs="Times New Roman"/>
          <w:i/>
        </w:rPr>
        <w:t>Journal of Science and Medicine in Sport, 19</w:t>
      </w:r>
      <w:r w:rsidRPr="00FC6C2C">
        <w:rPr>
          <w:rFonts w:ascii="Times New Roman" w:hAnsi="Times New Roman" w:cs="Times New Roman"/>
        </w:rPr>
        <w:t xml:space="preserve">(6), 488-492. </w:t>
      </w:r>
      <w:hyperlink r:id="rId169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https://doi.org/https://doi.org/10.1016/j.jsams.2015.07.002</w:t>
        </w:r>
      </w:hyperlink>
    </w:p>
    <w:p w14:paraId="36D557D5" w14:textId="763C44D4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Smith, E., Fazeli, F., Wilkinson, K., &amp; Clark, C. C. T. (2021). Physical behaviors and fundamental movement skills in british and iranian children: An isotemporal substitution analysis. </w:t>
      </w:r>
      <w:r w:rsidRPr="00FC6C2C">
        <w:rPr>
          <w:rFonts w:ascii="Times New Roman" w:hAnsi="Times New Roman" w:cs="Times New Roman"/>
          <w:i/>
        </w:rPr>
        <w:t>Scandinavian Journal of Medicine &amp; Science in Sports, 31</w:t>
      </w:r>
      <w:r w:rsidRPr="00FC6C2C">
        <w:rPr>
          <w:rFonts w:ascii="Times New Roman" w:hAnsi="Times New Roman" w:cs="Times New Roman"/>
        </w:rPr>
        <w:t xml:space="preserve">(2), 398-404. </w:t>
      </w:r>
      <w:hyperlink r:id="rId170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https://doi.org/https://doi.org/10.1111/sms.13837</w:t>
        </w:r>
      </w:hyperlink>
    </w:p>
    <w:p w14:paraId="6203FDB1" w14:textId="18551C4B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Spessato, B. C., Gabbard, C., Robinson, L., &amp; Valentini, N. C. (2013). Body mass index, perceived and actual physical competence: The relationship among young children. </w:t>
      </w:r>
      <w:r w:rsidRPr="00FC6C2C">
        <w:rPr>
          <w:rFonts w:ascii="Times New Roman" w:hAnsi="Times New Roman" w:cs="Times New Roman"/>
          <w:i/>
        </w:rPr>
        <w:t>Child: Care, Health and Development, 39</w:t>
      </w:r>
      <w:r w:rsidRPr="00FC6C2C">
        <w:rPr>
          <w:rFonts w:ascii="Times New Roman" w:hAnsi="Times New Roman" w:cs="Times New Roman"/>
        </w:rPr>
        <w:t xml:space="preserve">(6), 845-850. </w:t>
      </w:r>
      <w:hyperlink r:id="rId171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https://doi.org/https://doi.org/10.1111/cch.12014</w:t>
        </w:r>
      </w:hyperlink>
    </w:p>
    <w:p w14:paraId="73BC8966" w14:textId="37E13591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Spessato, B. C., Gabbard, C., &amp; Valentini, N. C. (2013). The role of motor competence and body mass index in children’s activity levels in physical education classes. </w:t>
      </w:r>
      <w:r w:rsidRPr="00FC6C2C">
        <w:rPr>
          <w:rFonts w:ascii="Times New Roman" w:hAnsi="Times New Roman" w:cs="Times New Roman"/>
          <w:i/>
        </w:rPr>
        <w:t>Journal of Teaching in Physical Education, 32</w:t>
      </w:r>
      <w:r w:rsidRPr="00FC6C2C">
        <w:rPr>
          <w:rFonts w:ascii="Times New Roman" w:hAnsi="Times New Roman" w:cs="Times New Roman"/>
        </w:rPr>
        <w:t xml:space="preserve">(2), 118-130. </w:t>
      </w:r>
      <w:hyperlink r:id="rId172" w:history="1">
        <w:r w:rsidRPr="00FC6C2C">
          <w:rPr>
            <w:rStyle w:val="Hyperlink"/>
            <w:rFonts w:ascii="Times New Roman" w:hAnsi="Times New Roman" w:cs="Times New Roman"/>
          </w:rPr>
          <w:t>https://doi.org/10.1123/jtpe.32.2.118</w:t>
        </w:r>
      </w:hyperlink>
    </w:p>
    <w:p w14:paraId="35B25AC1" w14:textId="6093575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Stein, C., Fisher, L., Berkey, C., &amp; Colditz, G. (2007). Adolescent physical activity and perceived competence: Does change in activity level impact self-perception? </w:t>
      </w:r>
      <w:r w:rsidRPr="00FC6C2C">
        <w:rPr>
          <w:rFonts w:ascii="Times New Roman" w:hAnsi="Times New Roman" w:cs="Times New Roman"/>
          <w:i/>
        </w:rPr>
        <w:t>Journal of Adolescent Health, 40</w:t>
      </w:r>
      <w:r w:rsidRPr="00FC6C2C">
        <w:rPr>
          <w:rFonts w:ascii="Times New Roman" w:hAnsi="Times New Roman" w:cs="Times New Roman"/>
        </w:rPr>
        <w:t xml:space="preserve">(5), 462.e461-462.e468. </w:t>
      </w:r>
      <w:hyperlink r:id="rId173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https://doi.org/https://doi.org/10.1016/j.jadohealth.2006.11.147</w:t>
        </w:r>
      </w:hyperlink>
    </w:p>
    <w:p w14:paraId="1ABACE0E" w14:textId="1503402F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Strotmeyer, A., Herrmann, C., &amp; Kehne, M. (2022). A longitudinal analysis of reciprocal relationships between actual and perceived motor competencies and physical self-concept in primary-school age children. </w:t>
      </w:r>
      <w:r w:rsidRPr="00FC6C2C">
        <w:rPr>
          <w:rFonts w:ascii="Times New Roman" w:hAnsi="Times New Roman" w:cs="Times New Roman"/>
          <w:i/>
        </w:rPr>
        <w:t>Psychology of Sport and Exercise, 63</w:t>
      </w:r>
      <w:r w:rsidRPr="00FC6C2C">
        <w:rPr>
          <w:rFonts w:ascii="Times New Roman" w:hAnsi="Times New Roman" w:cs="Times New Roman"/>
        </w:rPr>
        <w:t xml:space="preserve">, 102269. </w:t>
      </w:r>
      <w:hyperlink r:id="rId174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https://doi.org/https://doi.org/10.1016/j.psychsport.2022.102269</w:t>
        </w:r>
      </w:hyperlink>
    </w:p>
    <w:p w14:paraId="77E963F1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Sung, Y.-S., Loh, S. C., &amp; Lin, L.-Y. (2021). Physical activity and motor performance: A comparison between young children with and without autism spectrum disorder. </w:t>
      </w:r>
      <w:r w:rsidRPr="00FC6C2C">
        <w:rPr>
          <w:rFonts w:ascii="Times New Roman" w:hAnsi="Times New Roman" w:cs="Times New Roman"/>
          <w:i/>
        </w:rPr>
        <w:t>Neuropsychiatric disease and treatment</w:t>
      </w:r>
      <w:r w:rsidRPr="00FC6C2C">
        <w:rPr>
          <w:rFonts w:ascii="Times New Roman" w:hAnsi="Times New Roman" w:cs="Times New Roman"/>
        </w:rPr>
        <w:t xml:space="preserve">, 3743-3751. </w:t>
      </w:r>
    </w:p>
    <w:p w14:paraId="320A1C5E" w14:textId="7A99A808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Syväoja, H. J., Kankaanpää, A., Hakonen, H., Inkinen, V., Kulmala, J., Joensuu, L., . . . Tammelin, T. H. (2021). How physical activity, fitness, and motor skills contribute to math performance: Working memory as a mediating factor. </w:t>
      </w:r>
      <w:r w:rsidRPr="00FC6C2C">
        <w:rPr>
          <w:rFonts w:ascii="Times New Roman" w:hAnsi="Times New Roman" w:cs="Times New Roman"/>
          <w:i/>
        </w:rPr>
        <w:t>Scandinavian Journal of Medicine &amp; Science in Sports, 31</w:t>
      </w:r>
      <w:r w:rsidRPr="00FC6C2C">
        <w:rPr>
          <w:rFonts w:ascii="Times New Roman" w:hAnsi="Times New Roman" w:cs="Times New Roman"/>
        </w:rPr>
        <w:t xml:space="preserve">(12), 2310-2321. </w:t>
      </w:r>
      <w:hyperlink r:id="rId175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https://doi.org/https://doi.org/10.1111/sms.14049</w:t>
        </w:r>
      </w:hyperlink>
    </w:p>
    <w:p w14:paraId="2B6F4D3C" w14:textId="5F52F4E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Telford, R. M., Telford, R. D., Olive, L. S., Cochrane, T., &amp; Davey, R. (2016). Why are girls less physically active than boys? Findings from the look longitudinal study. </w:t>
      </w:r>
      <w:r w:rsidRPr="00FC6C2C">
        <w:rPr>
          <w:rFonts w:ascii="Times New Roman" w:hAnsi="Times New Roman" w:cs="Times New Roman"/>
          <w:i/>
        </w:rPr>
        <w:t>PLOS ONE, 11</w:t>
      </w:r>
      <w:r w:rsidRPr="00FC6C2C">
        <w:rPr>
          <w:rFonts w:ascii="Times New Roman" w:hAnsi="Times New Roman" w:cs="Times New Roman"/>
        </w:rPr>
        <w:t xml:space="preserve">(3), e0150041. </w:t>
      </w:r>
      <w:hyperlink r:id="rId176" w:history="1">
        <w:r w:rsidRPr="00FC6C2C">
          <w:rPr>
            <w:rStyle w:val="Hyperlink"/>
            <w:rFonts w:ascii="Times New Roman" w:hAnsi="Times New Roman" w:cs="Times New Roman"/>
          </w:rPr>
          <w:t>https://doi.org/10.1371/journal.pone.0150041</w:t>
        </w:r>
      </w:hyperlink>
    </w:p>
    <w:p w14:paraId="6D865362" w14:textId="31E33150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Temple, V. A., Crane, J. R., Brown, A., Williams, B.-L., &amp; Bell, R. I. (2016). Recreational activities and motor skills of children in kindergarten. </w:t>
      </w:r>
      <w:r w:rsidRPr="00FC6C2C">
        <w:rPr>
          <w:rFonts w:ascii="Times New Roman" w:hAnsi="Times New Roman" w:cs="Times New Roman"/>
          <w:i/>
        </w:rPr>
        <w:t>Physical Education and Sport Pedagogy, 21</w:t>
      </w:r>
      <w:r w:rsidRPr="00FC6C2C">
        <w:rPr>
          <w:rFonts w:ascii="Times New Roman" w:hAnsi="Times New Roman" w:cs="Times New Roman"/>
        </w:rPr>
        <w:t xml:space="preserve">(3), 268-280. </w:t>
      </w:r>
      <w:hyperlink r:id="rId177" w:history="1">
        <w:r w:rsidRPr="00FC6C2C">
          <w:rPr>
            <w:rStyle w:val="Hyperlink"/>
            <w:rFonts w:ascii="Times New Roman" w:hAnsi="Times New Roman" w:cs="Times New Roman"/>
          </w:rPr>
          <w:t>https://doi.org/10.1080/17408989.2014.924494</w:t>
        </w:r>
      </w:hyperlink>
    </w:p>
    <w:p w14:paraId="7F374B28" w14:textId="5385638D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Tietjens, M., Barnett, L. M., Dreiskämper, D., Holfelder, B., Utesch, T. O., Lander, N., . . . Schott, N. (2020). Conceptualising and testing the relationship between actual and perceived motor performance: A cross-cultural comparison in children from australia and germany. </w:t>
      </w:r>
      <w:r w:rsidRPr="00FC6C2C">
        <w:rPr>
          <w:rFonts w:ascii="Times New Roman" w:hAnsi="Times New Roman" w:cs="Times New Roman"/>
          <w:i/>
        </w:rPr>
        <w:t>Journal of Sports Sciences, 38</w:t>
      </w:r>
      <w:r w:rsidRPr="00FC6C2C">
        <w:rPr>
          <w:rFonts w:ascii="Times New Roman" w:hAnsi="Times New Roman" w:cs="Times New Roman"/>
        </w:rPr>
        <w:t xml:space="preserve">(17), 1984-1996. </w:t>
      </w:r>
      <w:hyperlink r:id="rId178" w:history="1">
        <w:r w:rsidRPr="00FC6C2C">
          <w:rPr>
            <w:rStyle w:val="Hyperlink"/>
            <w:rFonts w:ascii="Times New Roman" w:hAnsi="Times New Roman" w:cs="Times New Roman"/>
          </w:rPr>
          <w:t>https://doi.org/10.1080/02640414.2020.1766169</w:t>
        </w:r>
      </w:hyperlink>
    </w:p>
    <w:p w14:paraId="1A8BD5B4" w14:textId="5720E610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Tietjens, M., Dreiskaemper, D., Utesch, T., Schott, N., Barnett, L. M., &amp; Hinkley, T. (2018). Pictorial scale of physical self-concept for younger children (p-psc-c): A feasibility study. </w:t>
      </w:r>
      <w:r w:rsidRPr="00FC6C2C">
        <w:rPr>
          <w:rFonts w:ascii="Times New Roman" w:hAnsi="Times New Roman" w:cs="Times New Roman"/>
          <w:i/>
        </w:rPr>
        <w:t>Journal of Motor Learning and Development, 6</w:t>
      </w:r>
      <w:r w:rsidRPr="00FC6C2C">
        <w:rPr>
          <w:rFonts w:ascii="Times New Roman" w:hAnsi="Times New Roman" w:cs="Times New Roman"/>
        </w:rPr>
        <w:t xml:space="preserve">(s2), S391-S402. </w:t>
      </w:r>
      <w:hyperlink r:id="rId179" w:history="1">
        <w:r w:rsidRPr="00FC6C2C">
          <w:rPr>
            <w:rStyle w:val="Hyperlink"/>
            <w:rFonts w:ascii="Times New Roman" w:hAnsi="Times New Roman" w:cs="Times New Roman"/>
          </w:rPr>
          <w:t>https://doi.org/10.1123/jmld.2016-0088</w:t>
        </w:r>
      </w:hyperlink>
    </w:p>
    <w:p w14:paraId="1B9E8F1E" w14:textId="510F969A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lastRenderedPageBreak/>
        <w:t xml:space="preserve">Toftegaard-Stoeckel, J., Groenfeldt, V., &amp; Andersen, L. B. (2010). Children's self-perceived bodily competencies and associations with motor skills, body mass index, teachers' evaluations, and parents' concerns. </w:t>
      </w:r>
      <w:r w:rsidRPr="00FC6C2C">
        <w:rPr>
          <w:rFonts w:ascii="Times New Roman" w:hAnsi="Times New Roman" w:cs="Times New Roman"/>
          <w:i/>
        </w:rPr>
        <w:t>Journal of Sports Sciences, 28</w:t>
      </w:r>
      <w:r w:rsidRPr="00FC6C2C">
        <w:rPr>
          <w:rFonts w:ascii="Times New Roman" w:hAnsi="Times New Roman" w:cs="Times New Roman"/>
        </w:rPr>
        <w:t xml:space="preserve">(12), 1369-1375. </w:t>
      </w:r>
      <w:hyperlink r:id="rId180" w:history="1">
        <w:r w:rsidRPr="00FC6C2C">
          <w:rPr>
            <w:rStyle w:val="Hyperlink"/>
            <w:rFonts w:ascii="Times New Roman" w:hAnsi="Times New Roman" w:cs="Times New Roman"/>
          </w:rPr>
          <w:t>https://doi.org/10.1080/02640414.2010.510845</w:t>
        </w:r>
      </w:hyperlink>
    </w:p>
    <w:p w14:paraId="2625B616" w14:textId="35C7B6CF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True, L., Brian, A., Goodway, J., &amp; Stodden, D. (2017). Relationships between product-and process-oriented measures of motor competence and perceived competence. </w:t>
      </w:r>
      <w:r w:rsidRPr="00FC6C2C">
        <w:rPr>
          <w:rFonts w:ascii="Times New Roman" w:hAnsi="Times New Roman" w:cs="Times New Roman"/>
          <w:i/>
        </w:rPr>
        <w:t>Journal of Motor Learning and Development, 5</w:t>
      </w:r>
      <w:r w:rsidRPr="00FC6C2C">
        <w:rPr>
          <w:rFonts w:ascii="Times New Roman" w:hAnsi="Times New Roman" w:cs="Times New Roman"/>
        </w:rPr>
        <w:t xml:space="preserve">(2), 319-335. </w:t>
      </w:r>
      <w:hyperlink r:id="rId181" w:history="1">
        <w:r w:rsidRPr="00FC6C2C">
          <w:rPr>
            <w:rStyle w:val="Hyperlink"/>
            <w:rFonts w:ascii="Times New Roman" w:hAnsi="Times New Roman" w:cs="Times New Roman"/>
          </w:rPr>
          <w:t>https://doi.org/10.1123/jmld.2016-0042</w:t>
        </w:r>
      </w:hyperlink>
    </w:p>
    <w:p w14:paraId="3F75EAF9" w14:textId="0A58D526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Tsuda, E., Goodway, J. D., Famelia, R., &amp; Brian, A. (2020). Relationship between fundamental motor skill competence, perceived physical competence and free-play physical activity in children. </w:t>
      </w:r>
      <w:r w:rsidRPr="00FC6C2C">
        <w:rPr>
          <w:rFonts w:ascii="Times New Roman" w:hAnsi="Times New Roman" w:cs="Times New Roman"/>
          <w:i/>
        </w:rPr>
        <w:t>Research Quarterly for Exercise and Sport, 91</w:t>
      </w:r>
      <w:r w:rsidRPr="00FC6C2C">
        <w:rPr>
          <w:rFonts w:ascii="Times New Roman" w:hAnsi="Times New Roman" w:cs="Times New Roman"/>
        </w:rPr>
        <w:t xml:space="preserve">(1), 55-63. </w:t>
      </w:r>
      <w:hyperlink r:id="rId182" w:history="1">
        <w:r w:rsidRPr="00FC6C2C">
          <w:rPr>
            <w:rStyle w:val="Hyperlink"/>
            <w:rFonts w:ascii="Times New Roman" w:hAnsi="Times New Roman" w:cs="Times New Roman"/>
          </w:rPr>
          <w:t>https://doi.org/10.1080/02701367.2019.1646851</w:t>
        </w:r>
      </w:hyperlink>
    </w:p>
    <w:p w14:paraId="21D5B9E0" w14:textId="6EB362B2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Valentini, N. C., Nobre, G. C., de Souza, M. S., &amp; Duncan, M. J. (2020). Are bmi, self-perceptions, motor competence, engagement, and fitness related to physical activity in physical education lessons? </w:t>
      </w:r>
      <w:r w:rsidRPr="00FC6C2C">
        <w:rPr>
          <w:rFonts w:ascii="Times New Roman" w:hAnsi="Times New Roman" w:cs="Times New Roman"/>
          <w:i/>
        </w:rPr>
        <w:t>Journal of Physical Activity and Health, 17</w:t>
      </w:r>
      <w:r w:rsidRPr="00FC6C2C">
        <w:rPr>
          <w:rFonts w:ascii="Times New Roman" w:hAnsi="Times New Roman" w:cs="Times New Roman"/>
        </w:rPr>
        <w:t xml:space="preserve">(5), 493-500. </w:t>
      </w:r>
      <w:hyperlink r:id="rId183" w:history="1">
        <w:r w:rsidRPr="00FC6C2C">
          <w:rPr>
            <w:rStyle w:val="Hyperlink"/>
            <w:rFonts w:ascii="Times New Roman" w:hAnsi="Times New Roman" w:cs="Times New Roman"/>
          </w:rPr>
          <w:t>https://doi.org/10.1123/jpah.2019-0532</w:t>
        </w:r>
      </w:hyperlink>
    </w:p>
    <w:p w14:paraId="0D6544A3" w14:textId="2DB94D04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Valentini, N. C., Souza, P. S. d., Souza, M. S. d., &amp; Nobre, G. C. (2023). Individual and environmental parameters in children with and without developmental coordination disorder: Associations with physical activity and body mass index. </w:t>
      </w:r>
      <w:r w:rsidRPr="00FC6C2C">
        <w:rPr>
          <w:rFonts w:ascii="Times New Roman" w:hAnsi="Times New Roman" w:cs="Times New Roman"/>
          <w:i/>
        </w:rPr>
        <w:t>Frontiers in Pediatrics, 11</w:t>
      </w:r>
      <w:r w:rsidRPr="00FC6C2C">
        <w:rPr>
          <w:rFonts w:ascii="Times New Roman" w:hAnsi="Times New Roman" w:cs="Times New Roman"/>
        </w:rPr>
        <w:t xml:space="preserve">. </w:t>
      </w:r>
      <w:hyperlink r:id="rId184" w:history="1">
        <w:r w:rsidRPr="00FC6C2C">
          <w:rPr>
            <w:rStyle w:val="Hyperlink"/>
            <w:rFonts w:ascii="Times New Roman" w:hAnsi="Times New Roman" w:cs="Times New Roman"/>
          </w:rPr>
          <w:t>https://doi.org/10.3389/fped.2023.1202488</w:t>
        </w:r>
      </w:hyperlink>
    </w:p>
    <w:p w14:paraId="71E69BC4" w14:textId="26532129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van Niekerk, L.-L., du Toit, D., &amp; Pienaar, A. E. (2016). The correlation between motor proficiency and physical activity in senior phase learners in the potchefstroom area. </w:t>
      </w:r>
      <w:r w:rsidRPr="00FC6C2C">
        <w:rPr>
          <w:rFonts w:ascii="Times New Roman" w:hAnsi="Times New Roman" w:cs="Times New Roman"/>
          <w:i/>
        </w:rPr>
        <w:t>Health SA Gesondheid, 21</w:t>
      </w:r>
      <w:r w:rsidRPr="00FC6C2C">
        <w:rPr>
          <w:rFonts w:ascii="Times New Roman" w:hAnsi="Times New Roman" w:cs="Times New Roman"/>
        </w:rPr>
        <w:t xml:space="preserve">, 348-355. </w:t>
      </w:r>
      <w:hyperlink r:id="rId185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https://doi.org/https://doi.org/10.1016/j.hsag.2016.05.001</w:t>
        </w:r>
      </w:hyperlink>
    </w:p>
    <w:p w14:paraId="7293A91C" w14:textId="16546084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Vedul-Kjelsås, V., Sigmundsson, H., Stensdotter, A. K., &amp; Haga, M. (2012). The relationship between motor competence, physical fitness and self-perception in children. </w:t>
      </w:r>
      <w:r w:rsidRPr="00FC6C2C">
        <w:rPr>
          <w:rFonts w:ascii="Times New Roman" w:hAnsi="Times New Roman" w:cs="Times New Roman"/>
          <w:i/>
        </w:rPr>
        <w:t>Child: Care, Health and Development, 38</w:t>
      </w:r>
      <w:r w:rsidRPr="00FC6C2C">
        <w:rPr>
          <w:rFonts w:ascii="Times New Roman" w:hAnsi="Times New Roman" w:cs="Times New Roman"/>
        </w:rPr>
        <w:t xml:space="preserve">(3), 394-402. </w:t>
      </w:r>
      <w:hyperlink r:id="rId186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https://doi.org/https://doi.org/10.1111/j.1365-2214.2011.01275.x</w:t>
        </w:r>
      </w:hyperlink>
    </w:p>
    <w:p w14:paraId="419D9A4B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Visagie, M., Coetzee, D., &amp; Pienaar, A. E. (2017). Activity preferences of 9-to 10-year-old girls and the relationship between object control skills and physical activity levels: The nw-child study. </w:t>
      </w:r>
      <w:r w:rsidRPr="00FC6C2C">
        <w:rPr>
          <w:rFonts w:ascii="Times New Roman" w:hAnsi="Times New Roman" w:cs="Times New Roman"/>
          <w:i/>
        </w:rPr>
        <w:t>South African Journal for Research in Sport, Physical Education and Recreation, 39</w:t>
      </w:r>
      <w:r w:rsidRPr="00FC6C2C">
        <w:rPr>
          <w:rFonts w:ascii="Times New Roman" w:hAnsi="Times New Roman" w:cs="Times New Roman"/>
        </w:rPr>
        <w:t xml:space="preserve">(1), 199-217. </w:t>
      </w:r>
    </w:p>
    <w:p w14:paraId="4ACE5B04" w14:textId="66B4716F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Visser, E. L., Mazzoli, E., Hinkley, T., Lander, N. J., Utesch, T., &amp; Barnett, L. M. (2020). Are children with higher self-reported wellbeing and perceived motor competence more physically active? A longitudinal study. </w:t>
      </w:r>
      <w:r w:rsidRPr="00FC6C2C">
        <w:rPr>
          <w:rFonts w:ascii="Times New Roman" w:hAnsi="Times New Roman" w:cs="Times New Roman"/>
          <w:i/>
        </w:rPr>
        <w:t>Journal of Science and Medicine in Sport, 23</w:t>
      </w:r>
      <w:r w:rsidRPr="00FC6C2C">
        <w:rPr>
          <w:rFonts w:ascii="Times New Roman" w:hAnsi="Times New Roman" w:cs="Times New Roman"/>
        </w:rPr>
        <w:t xml:space="preserve">(3), 270-275. </w:t>
      </w:r>
      <w:hyperlink r:id="rId187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https://doi.org/https://doi.org/10.1016/j.jsams.2019.09.005</w:t>
        </w:r>
      </w:hyperlink>
    </w:p>
    <w:p w14:paraId="35770467" w14:textId="35338EE2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Wang, C. K. J., Chia, Y. H. M., Quek, J. J., &amp; Liu, W. C. (2006). Patterns of physical activity, sedentary behaviors, and psychological determinants of physical activity among singaporean school children. </w:t>
      </w:r>
      <w:r w:rsidRPr="00FC6C2C">
        <w:rPr>
          <w:rFonts w:ascii="Times New Roman" w:hAnsi="Times New Roman" w:cs="Times New Roman"/>
          <w:i/>
        </w:rPr>
        <w:t>International Journal of Sport and Exercise Psychology, 4</w:t>
      </w:r>
      <w:r w:rsidRPr="00FC6C2C">
        <w:rPr>
          <w:rFonts w:ascii="Times New Roman" w:hAnsi="Times New Roman" w:cs="Times New Roman"/>
        </w:rPr>
        <w:t xml:space="preserve">(3), 227-249. </w:t>
      </w:r>
      <w:hyperlink r:id="rId188" w:history="1">
        <w:r w:rsidRPr="00FC6C2C">
          <w:rPr>
            <w:rStyle w:val="Hyperlink"/>
            <w:rFonts w:ascii="Times New Roman" w:hAnsi="Times New Roman" w:cs="Times New Roman"/>
          </w:rPr>
          <w:t>https://doi.org/10.1080/1612197X.2006.9671797</w:t>
        </w:r>
      </w:hyperlink>
    </w:p>
    <w:p w14:paraId="328DBCD8" w14:textId="258ECE55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Webb, O. J., Benjamin, C. C., Gammon, C., McKee, H. C., &amp; Biddle, S. J. H. (2013). Physical activity, sedentary behaviour and physical self-perceptions in adolescent girls: A mediation analysis. </w:t>
      </w:r>
      <w:r w:rsidRPr="00FC6C2C">
        <w:rPr>
          <w:rFonts w:ascii="Times New Roman" w:hAnsi="Times New Roman" w:cs="Times New Roman"/>
          <w:i/>
        </w:rPr>
        <w:t>Mental Health and Physical Activity, 6</w:t>
      </w:r>
      <w:r w:rsidRPr="00FC6C2C">
        <w:rPr>
          <w:rFonts w:ascii="Times New Roman" w:hAnsi="Times New Roman" w:cs="Times New Roman"/>
        </w:rPr>
        <w:t xml:space="preserve">(1), 24-29. </w:t>
      </w:r>
      <w:hyperlink r:id="rId189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https://doi.org/https://doi.org/10.1016/j.mhpa.2012.08.005</w:t>
        </w:r>
      </w:hyperlink>
    </w:p>
    <w:p w14:paraId="000CE760" w14:textId="026263C0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Weedon, B. D., Esser, P., Collett, J., Izadi, H., Joshi, S., Meaney, A., . . . Dawes, H. (2023). The relationship between motor competence physical activity cardiorespiratory fitness and bmi in uk adolescents. </w:t>
      </w:r>
      <w:r w:rsidRPr="00FC6C2C">
        <w:rPr>
          <w:rFonts w:ascii="Times New Roman" w:hAnsi="Times New Roman" w:cs="Times New Roman"/>
          <w:i/>
        </w:rPr>
        <w:t>Research Quarterly for Exercise and Sport</w:t>
      </w:r>
      <w:r w:rsidRPr="00FC6C2C">
        <w:rPr>
          <w:rFonts w:ascii="Times New Roman" w:hAnsi="Times New Roman" w:cs="Times New Roman"/>
        </w:rPr>
        <w:t xml:space="preserve">, 1-7. </w:t>
      </w:r>
      <w:hyperlink r:id="rId190" w:history="1">
        <w:r w:rsidRPr="00FC6C2C">
          <w:rPr>
            <w:rStyle w:val="Hyperlink"/>
            <w:rFonts w:ascii="Times New Roman" w:hAnsi="Times New Roman" w:cs="Times New Roman"/>
          </w:rPr>
          <w:t>https://doi.org/10.1080/02701367.2023.2265442</w:t>
        </w:r>
      </w:hyperlink>
    </w:p>
    <w:p w14:paraId="7E7F349D" w14:textId="30325FAB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Welk, G. J., &amp; Schaben, J. A. (2004). Psychosocial correlates of physical activity in children-a study of relationships when children have similar opportunities to be active. </w:t>
      </w:r>
      <w:r w:rsidRPr="00FC6C2C">
        <w:rPr>
          <w:rFonts w:ascii="Times New Roman" w:hAnsi="Times New Roman" w:cs="Times New Roman"/>
          <w:i/>
        </w:rPr>
        <w:t>Measurement in Physical Education and Exercise Science, 8</w:t>
      </w:r>
      <w:r w:rsidRPr="00FC6C2C">
        <w:rPr>
          <w:rFonts w:ascii="Times New Roman" w:hAnsi="Times New Roman" w:cs="Times New Roman"/>
        </w:rPr>
        <w:t xml:space="preserve">(2), 63-81. </w:t>
      </w:r>
      <w:hyperlink r:id="rId191" w:history="1">
        <w:r w:rsidRPr="00FC6C2C">
          <w:rPr>
            <w:rStyle w:val="Hyperlink"/>
            <w:rFonts w:ascii="Times New Roman" w:hAnsi="Times New Roman" w:cs="Times New Roman"/>
          </w:rPr>
          <w:t>https://doi.org/10.1207/s15327841mpee0802_2</w:t>
        </w:r>
      </w:hyperlink>
    </w:p>
    <w:p w14:paraId="2EDA201C" w14:textId="4E08F16C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Wrotniak, B. H., Epstein, L. H., Dorn, J. M., Jones, K. E., &amp; Kondilis, V. A. (2006). The relationship between motor proficiency and physical activity in children. </w:t>
      </w:r>
      <w:r w:rsidRPr="00FC6C2C">
        <w:rPr>
          <w:rFonts w:ascii="Times New Roman" w:hAnsi="Times New Roman" w:cs="Times New Roman"/>
          <w:i/>
        </w:rPr>
        <w:t>Pediatrics, 118</w:t>
      </w:r>
      <w:r w:rsidRPr="00FC6C2C">
        <w:rPr>
          <w:rFonts w:ascii="Times New Roman" w:hAnsi="Times New Roman" w:cs="Times New Roman"/>
        </w:rPr>
        <w:t xml:space="preserve">(6), e1758-e1765. </w:t>
      </w:r>
      <w:hyperlink r:id="rId192" w:history="1">
        <w:r w:rsidRPr="00FC6C2C">
          <w:rPr>
            <w:rStyle w:val="Hyperlink"/>
            <w:rFonts w:ascii="Times New Roman" w:hAnsi="Times New Roman" w:cs="Times New Roman"/>
          </w:rPr>
          <w:t>https://doi.org/10.1542/peds.2006-0742</w:t>
        </w:r>
      </w:hyperlink>
    </w:p>
    <w:p w14:paraId="762F4B3B" w14:textId="69DF36AD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Yli-Piipari, S., Gråstén, A., Huhtiniemi, M., Salin, K., &amp; Jaakkola, T. (2021). One-year stability of physical education-centered physical literacy indicators on objectively measured physical activity. </w:t>
      </w:r>
      <w:r w:rsidRPr="00FC6C2C">
        <w:rPr>
          <w:rFonts w:ascii="Times New Roman" w:hAnsi="Times New Roman" w:cs="Times New Roman"/>
          <w:i/>
        </w:rPr>
        <w:t>European Physical Education Review, 28</w:t>
      </w:r>
      <w:r w:rsidRPr="00FC6C2C">
        <w:rPr>
          <w:rFonts w:ascii="Times New Roman" w:hAnsi="Times New Roman" w:cs="Times New Roman"/>
        </w:rPr>
        <w:t xml:space="preserve">(2), 361-379. </w:t>
      </w:r>
      <w:hyperlink r:id="rId193" w:history="1">
        <w:r w:rsidRPr="00FC6C2C">
          <w:rPr>
            <w:rStyle w:val="Hyperlink"/>
            <w:rFonts w:ascii="Times New Roman" w:hAnsi="Times New Roman" w:cs="Times New Roman"/>
          </w:rPr>
          <w:t>https://doi.org/10.1177/1356336X211046302</w:t>
        </w:r>
      </w:hyperlink>
    </w:p>
    <w:p w14:paraId="04180FF3" w14:textId="61BF96CA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lastRenderedPageBreak/>
        <w:t xml:space="preserve">Zeng, N., Johnson, S. L., Boles, R. E., &amp; Bellows, L. L. (2019). Social-ecological correlates of fundamental movement skills in young children. </w:t>
      </w:r>
      <w:r w:rsidRPr="00FC6C2C">
        <w:rPr>
          <w:rFonts w:ascii="Times New Roman" w:hAnsi="Times New Roman" w:cs="Times New Roman"/>
          <w:i/>
        </w:rPr>
        <w:t>Journal of Sport and Health Science, 8</w:t>
      </w:r>
      <w:r w:rsidRPr="00FC6C2C">
        <w:rPr>
          <w:rFonts w:ascii="Times New Roman" w:hAnsi="Times New Roman" w:cs="Times New Roman"/>
        </w:rPr>
        <w:t xml:space="preserve">(2), 122-129. </w:t>
      </w:r>
      <w:hyperlink r:id="rId194" w:history="1">
        <w:r w:rsidRPr="00FC6C2C">
          <w:rPr>
            <w:rStyle w:val="Hyperlink"/>
            <w:rFonts w:ascii="Times New Roman" w:hAnsi="Times New Roman" w:cs="Times New Roman"/>
          </w:rPr>
          <w:t>https://doi.org/https://doi.org/10.1016/j.jshs.2019.01.001</w:t>
        </w:r>
      </w:hyperlink>
    </w:p>
    <w:p w14:paraId="274D7732" w14:textId="77777777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Zhang, T., Lee, J., Chu, T. L., Chen, C., &amp; Gu, X. (2020). Accessing physical activity and health disparities among underserved hispanic children: The role of actual and perceived motor competence. </w:t>
      </w:r>
      <w:r w:rsidRPr="00FC6C2C">
        <w:rPr>
          <w:rFonts w:ascii="Times New Roman" w:hAnsi="Times New Roman" w:cs="Times New Roman"/>
          <w:i/>
        </w:rPr>
        <w:t>International Journal of Environmental Research and Public Health, 17</w:t>
      </w:r>
      <w:r w:rsidRPr="00FC6C2C">
        <w:rPr>
          <w:rFonts w:ascii="Times New Roman" w:hAnsi="Times New Roman" w:cs="Times New Roman"/>
        </w:rPr>
        <w:t>(9). doi:10.3390/ijerph17093013</w:t>
      </w:r>
    </w:p>
    <w:p w14:paraId="459A1769" w14:textId="38CB66DD" w:rsidR="001133A2" w:rsidRPr="00FC6C2C" w:rsidRDefault="001133A2" w:rsidP="001133A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Zhang, T., Thomas, K., &amp; Weiller, K. (2015). Predicting physical activity in 10-12 year old children: A social ecological approach. </w:t>
      </w:r>
      <w:r w:rsidRPr="00FC6C2C">
        <w:rPr>
          <w:rFonts w:ascii="Times New Roman" w:hAnsi="Times New Roman" w:cs="Times New Roman"/>
          <w:i/>
        </w:rPr>
        <w:t>Journal of Teaching in Physical Education, 34</w:t>
      </w:r>
      <w:r w:rsidRPr="00FC6C2C">
        <w:rPr>
          <w:rFonts w:ascii="Times New Roman" w:hAnsi="Times New Roman" w:cs="Times New Roman"/>
        </w:rPr>
        <w:t xml:space="preserve">(3), 517-536. </w:t>
      </w:r>
      <w:hyperlink r:id="rId195" w:history="1">
        <w:r w:rsidRPr="00FC6C2C">
          <w:rPr>
            <w:rStyle w:val="Hyperlink"/>
            <w:rFonts w:ascii="Times New Roman" w:hAnsi="Times New Roman" w:cs="Times New Roman"/>
          </w:rPr>
          <w:t>https://doi.org/10.1123/jtpe.2013-0195</w:t>
        </w:r>
      </w:hyperlink>
    </w:p>
    <w:p w14:paraId="055C9A6E" w14:textId="7BC4365C" w:rsidR="001133A2" w:rsidRPr="00FC6C2C" w:rsidRDefault="001133A2" w:rsidP="001133A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t xml:space="preserve">Ziviani, J., MacDonald, D., Jenkins, D., Rodger, S., Batch, J., &amp; Cerin, E. (2006). Physical activity of young children. </w:t>
      </w:r>
      <w:r w:rsidRPr="00FC6C2C">
        <w:rPr>
          <w:rFonts w:ascii="Times New Roman" w:hAnsi="Times New Roman" w:cs="Times New Roman"/>
          <w:i/>
        </w:rPr>
        <w:t>OTJR: Occupational Therapy Journal of Research, 26</w:t>
      </w:r>
      <w:r w:rsidRPr="00FC6C2C">
        <w:rPr>
          <w:rFonts w:ascii="Times New Roman" w:hAnsi="Times New Roman" w:cs="Times New Roman"/>
        </w:rPr>
        <w:t xml:space="preserve">(1), 4-14. </w:t>
      </w:r>
      <w:hyperlink r:id="rId196" w:history="1">
        <w:r w:rsidRPr="00FC6C2C">
          <w:rPr>
            <w:rStyle w:val="Hyperlink"/>
            <w:rFonts w:ascii="Times New Roman" w:hAnsi="Times New Roman" w:cs="Times New Roman"/>
          </w:rPr>
          <w:t>https://doi.org/10.1177/153944920602600102</w:t>
        </w:r>
      </w:hyperlink>
    </w:p>
    <w:p w14:paraId="2AB635A9" w14:textId="4206439C" w:rsidR="61D6D604" w:rsidRPr="00FC6C2C" w:rsidRDefault="00B423A7" w:rsidP="61D6D604">
      <w:pPr>
        <w:pStyle w:val="ListParagraph"/>
        <w:rPr>
          <w:rFonts w:ascii="Times New Roman" w:hAnsi="Times New Roman" w:cs="Times New Roman"/>
        </w:rPr>
      </w:pPr>
      <w:r w:rsidRPr="00FC6C2C">
        <w:rPr>
          <w:rFonts w:ascii="Times New Roman" w:hAnsi="Times New Roman" w:cs="Times New Roman"/>
        </w:rPr>
        <w:fldChar w:fldCharType="end"/>
      </w:r>
    </w:p>
    <w:sectPr w:rsidR="61D6D604" w:rsidRPr="00FC6C2C" w:rsidSect="00C0538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5F832" w14:textId="77777777" w:rsidR="007F2BD8" w:rsidRDefault="007F2BD8" w:rsidP="00F142BF">
      <w:pPr>
        <w:spacing w:after="0" w:line="240" w:lineRule="auto"/>
      </w:pPr>
      <w:r>
        <w:separator/>
      </w:r>
    </w:p>
  </w:endnote>
  <w:endnote w:type="continuationSeparator" w:id="0">
    <w:p w14:paraId="0CE7A4E1" w14:textId="77777777" w:rsidR="007F2BD8" w:rsidRDefault="007F2BD8" w:rsidP="00F142BF">
      <w:pPr>
        <w:spacing w:after="0" w:line="240" w:lineRule="auto"/>
      </w:pPr>
      <w:r>
        <w:continuationSeparator/>
      </w:r>
    </w:p>
  </w:endnote>
  <w:endnote w:type="continuationNotice" w:id="1">
    <w:p w14:paraId="60745667" w14:textId="77777777" w:rsidR="007F2BD8" w:rsidRDefault="007F2B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B784F" w14:textId="77777777" w:rsidR="007F2BD8" w:rsidRDefault="007F2BD8" w:rsidP="00F142BF">
      <w:pPr>
        <w:spacing w:after="0" w:line="240" w:lineRule="auto"/>
      </w:pPr>
      <w:r>
        <w:separator/>
      </w:r>
    </w:p>
  </w:footnote>
  <w:footnote w:type="continuationSeparator" w:id="0">
    <w:p w14:paraId="312C6148" w14:textId="77777777" w:rsidR="007F2BD8" w:rsidRDefault="007F2BD8" w:rsidP="00F142BF">
      <w:pPr>
        <w:spacing w:after="0" w:line="240" w:lineRule="auto"/>
      </w:pPr>
      <w:r>
        <w:continuationSeparator/>
      </w:r>
    </w:p>
  </w:footnote>
  <w:footnote w:type="continuationNotice" w:id="1">
    <w:p w14:paraId="344DBE5A" w14:textId="77777777" w:rsidR="007F2BD8" w:rsidRDefault="007F2BD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7108E0"/>
    <w:multiLevelType w:val="hybridMultilevel"/>
    <w:tmpl w:val="A9D610C2"/>
    <w:lvl w:ilvl="0" w:tplc="5E626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D87B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5E7D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E864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3626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9811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9A3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F48A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AAF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453E2"/>
    <w:multiLevelType w:val="hybridMultilevel"/>
    <w:tmpl w:val="A418CFE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C4B0D"/>
    <w:multiLevelType w:val="hybridMultilevel"/>
    <w:tmpl w:val="38405E7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B23BAF"/>
    <w:multiLevelType w:val="hybridMultilevel"/>
    <w:tmpl w:val="F732F0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76B5D"/>
    <w:multiLevelType w:val="hybridMultilevel"/>
    <w:tmpl w:val="2D7C45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398400">
    <w:abstractNumId w:val="4"/>
  </w:num>
  <w:num w:numId="2" w16cid:durableId="194082497">
    <w:abstractNumId w:val="2"/>
  </w:num>
  <w:num w:numId="3" w16cid:durableId="77531438">
    <w:abstractNumId w:val="0"/>
  </w:num>
  <w:num w:numId="4" w16cid:durableId="280232294">
    <w:abstractNumId w:val="1"/>
  </w:num>
  <w:num w:numId="5" w16cid:durableId="904684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saxv00ht5fatevvvvp9fxpspz25t990td2&quot;&gt;META SEM Motor Coordination&lt;record-ids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40&lt;/item&gt;&lt;item&gt;141&lt;/item&gt;&lt;item&gt;143&lt;/item&gt;&lt;item&gt;144&lt;/item&gt;&lt;item&gt;145&lt;/item&gt;&lt;item&gt;146&lt;/item&gt;&lt;item&gt;147&lt;/item&gt;&lt;item&gt;148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3&lt;/item&gt;&lt;item&gt;164&lt;/item&gt;&lt;item&gt;165&lt;/item&gt;&lt;item&gt;166&lt;/item&gt;&lt;item&gt;167&lt;/item&gt;&lt;item&gt;168&lt;/item&gt;&lt;item&gt;169&lt;/item&gt;&lt;item&gt;171&lt;/item&gt;&lt;item&gt;172&lt;/item&gt;&lt;item&gt;173&lt;/item&gt;&lt;item&gt;174&lt;/item&gt;&lt;item&gt;175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200&lt;/item&gt;&lt;item&gt;201&lt;/item&gt;&lt;item&gt;202&lt;/item&gt;&lt;item&gt;203&lt;/item&gt;&lt;item&gt;204&lt;/item&gt;&lt;item&gt;205&lt;/item&gt;&lt;item&gt;206&lt;/item&gt;&lt;item&gt;207&lt;/item&gt;&lt;item&gt;208&lt;/item&gt;&lt;item&gt;210&lt;/item&gt;&lt;item&gt;211&lt;/item&gt;&lt;item&gt;213&lt;/item&gt;&lt;item&gt;214&lt;/item&gt;&lt;item&gt;215&lt;/item&gt;&lt;item&gt;216&lt;/item&gt;&lt;item&gt;218&lt;/item&gt;&lt;item&gt;219&lt;/item&gt;&lt;item&gt;220&lt;/item&gt;&lt;item&gt;221&lt;/item&gt;&lt;item&gt;222&lt;/item&gt;&lt;item&gt;223&lt;/item&gt;&lt;item&gt;224&lt;/item&gt;&lt;item&gt;225&lt;/item&gt;&lt;item&gt;226&lt;/item&gt;&lt;item&gt;227&lt;/item&gt;&lt;item&gt;228&lt;/item&gt;&lt;item&gt;229&lt;/item&gt;&lt;item&gt;230&lt;/item&gt;&lt;item&gt;232&lt;/item&gt;&lt;item&gt;233&lt;/item&gt;&lt;item&gt;235&lt;/item&gt;&lt;item&gt;236&lt;/item&gt;&lt;item&gt;237&lt;/item&gt;&lt;item&gt;238&lt;/item&gt;&lt;item&gt;240&lt;/item&gt;&lt;item&gt;241&lt;/item&gt;&lt;item&gt;242&lt;/item&gt;&lt;item&gt;243&lt;/item&gt;&lt;item&gt;244&lt;/item&gt;&lt;item&gt;245&lt;/item&gt;&lt;item&gt;246&lt;/item&gt;&lt;item&gt;247&lt;/item&gt;&lt;item&gt;248&lt;/item&gt;&lt;item&gt;249&lt;/item&gt;&lt;item&gt;250&lt;/item&gt;&lt;item&gt;251&lt;/item&gt;&lt;item&gt;252&lt;/item&gt;&lt;item&gt;253&lt;/item&gt;&lt;item&gt;254&lt;/item&gt;&lt;item&gt;255&lt;/item&gt;&lt;item&gt;256&lt;/item&gt;&lt;item&gt;257&lt;/item&gt;&lt;item&gt;258&lt;/item&gt;&lt;item&gt;259&lt;/item&gt;&lt;item&gt;260&lt;/item&gt;&lt;item&gt;261&lt;/item&gt;&lt;item&gt;278&lt;/item&gt;&lt;/record-ids&gt;&lt;/item&gt;&lt;/Libraries&gt;"/>
  </w:docVars>
  <w:rsids>
    <w:rsidRoot w:val="00F142BF"/>
    <w:rsid w:val="00001548"/>
    <w:rsid w:val="000026DE"/>
    <w:rsid w:val="00002FD4"/>
    <w:rsid w:val="00003502"/>
    <w:rsid w:val="00003523"/>
    <w:rsid w:val="00003CA5"/>
    <w:rsid w:val="00004B1B"/>
    <w:rsid w:val="00006DB7"/>
    <w:rsid w:val="00007DD5"/>
    <w:rsid w:val="000128D4"/>
    <w:rsid w:val="00013068"/>
    <w:rsid w:val="00017627"/>
    <w:rsid w:val="00017E08"/>
    <w:rsid w:val="00021387"/>
    <w:rsid w:val="00021447"/>
    <w:rsid w:val="00022E9F"/>
    <w:rsid w:val="00023AF3"/>
    <w:rsid w:val="00023FDA"/>
    <w:rsid w:val="00024A7C"/>
    <w:rsid w:val="00024A8F"/>
    <w:rsid w:val="00024CAA"/>
    <w:rsid w:val="000275A6"/>
    <w:rsid w:val="000277E8"/>
    <w:rsid w:val="00030802"/>
    <w:rsid w:val="000309DD"/>
    <w:rsid w:val="0003153A"/>
    <w:rsid w:val="000328CB"/>
    <w:rsid w:val="00032DED"/>
    <w:rsid w:val="00033098"/>
    <w:rsid w:val="00033F34"/>
    <w:rsid w:val="00034BA8"/>
    <w:rsid w:val="00035327"/>
    <w:rsid w:val="00036350"/>
    <w:rsid w:val="00036375"/>
    <w:rsid w:val="00036D2A"/>
    <w:rsid w:val="00037DF6"/>
    <w:rsid w:val="00044069"/>
    <w:rsid w:val="000442DA"/>
    <w:rsid w:val="00044331"/>
    <w:rsid w:val="00047FD2"/>
    <w:rsid w:val="00051569"/>
    <w:rsid w:val="00051ECC"/>
    <w:rsid w:val="00052D4D"/>
    <w:rsid w:val="0005378A"/>
    <w:rsid w:val="00054DCA"/>
    <w:rsid w:val="00055149"/>
    <w:rsid w:val="00055F32"/>
    <w:rsid w:val="000562BF"/>
    <w:rsid w:val="00063584"/>
    <w:rsid w:val="0006448E"/>
    <w:rsid w:val="00064681"/>
    <w:rsid w:val="00064FBF"/>
    <w:rsid w:val="00065CAB"/>
    <w:rsid w:val="00067407"/>
    <w:rsid w:val="00070E8A"/>
    <w:rsid w:val="000719B4"/>
    <w:rsid w:val="00073ACC"/>
    <w:rsid w:val="0007485F"/>
    <w:rsid w:val="00077F9D"/>
    <w:rsid w:val="000809E4"/>
    <w:rsid w:val="00081052"/>
    <w:rsid w:val="000818A7"/>
    <w:rsid w:val="00082F9E"/>
    <w:rsid w:val="00083B9B"/>
    <w:rsid w:val="000844A5"/>
    <w:rsid w:val="00085620"/>
    <w:rsid w:val="000858E3"/>
    <w:rsid w:val="0008602B"/>
    <w:rsid w:val="00091252"/>
    <w:rsid w:val="00091EBE"/>
    <w:rsid w:val="00091EF1"/>
    <w:rsid w:val="00092471"/>
    <w:rsid w:val="00092B55"/>
    <w:rsid w:val="00095875"/>
    <w:rsid w:val="00096EDE"/>
    <w:rsid w:val="00097ACB"/>
    <w:rsid w:val="000A43CC"/>
    <w:rsid w:val="000A641C"/>
    <w:rsid w:val="000A68F0"/>
    <w:rsid w:val="000B20A7"/>
    <w:rsid w:val="000B2514"/>
    <w:rsid w:val="000B3FBE"/>
    <w:rsid w:val="000B45B7"/>
    <w:rsid w:val="000B55B6"/>
    <w:rsid w:val="000C1DBD"/>
    <w:rsid w:val="000C7581"/>
    <w:rsid w:val="000D35C1"/>
    <w:rsid w:val="000D3705"/>
    <w:rsid w:val="000D543B"/>
    <w:rsid w:val="000E0317"/>
    <w:rsid w:val="000E0746"/>
    <w:rsid w:val="000E07EE"/>
    <w:rsid w:val="000E3683"/>
    <w:rsid w:val="000E5FF8"/>
    <w:rsid w:val="000E7054"/>
    <w:rsid w:val="000E7F0F"/>
    <w:rsid w:val="000F17F9"/>
    <w:rsid w:val="000F269C"/>
    <w:rsid w:val="000F2A63"/>
    <w:rsid w:val="000F3153"/>
    <w:rsid w:val="000F5104"/>
    <w:rsid w:val="001022B3"/>
    <w:rsid w:val="00103530"/>
    <w:rsid w:val="00104128"/>
    <w:rsid w:val="001052D7"/>
    <w:rsid w:val="001079F5"/>
    <w:rsid w:val="00110C12"/>
    <w:rsid w:val="00111FC6"/>
    <w:rsid w:val="001133A2"/>
    <w:rsid w:val="00113BE1"/>
    <w:rsid w:val="00114FE6"/>
    <w:rsid w:val="00115067"/>
    <w:rsid w:val="00116719"/>
    <w:rsid w:val="001178BE"/>
    <w:rsid w:val="00117C9D"/>
    <w:rsid w:val="0012010A"/>
    <w:rsid w:val="0012084E"/>
    <w:rsid w:val="001224DA"/>
    <w:rsid w:val="001237D0"/>
    <w:rsid w:val="00124E31"/>
    <w:rsid w:val="00125FBD"/>
    <w:rsid w:val="00127132"/>
    <w:rsid w:val="00131D22"/>
    <w:rsid w:val="00134B22"/>
    <w:rsid w:val="00135392"/>
    <w:rsid w:val="00135A5E"/>
    <w:rsid w:val="00140D86"/>
    <w:rsid w:val="00144280"/>
    <w:rsid w:val="0014489E"/>
    <w:rsid w:val="00145061"/>
    <w:rsid w:val="00145684"/>
    <w:rsid w:val="0015027E"/>
    <w:rsid w:val="001514A9"/>
    <w:rsid w:val="00151ABA"/>
    <w:rsid w:val="00152776"/>
    <w:rsid w:val="00153B55"/>
    <w:rsid w:val="00153E1E"/>
    <w:rsid w:val="00153EB5"/>
    <w:rsid w:val="00156391"/>
    <w:rsid w:val="00156632"/>
    <w:rsid w:val="00160943"/>
    <w:rsid w:val="00160E28"/>
    <w:rsid w:val="0016102D"/>
    <w:rsid w:val="001611AF"/>
    <w:rsid w:val="001645B4"/>
    <w:rsid w:val="00164946"/>
    <w:rsid w:val="0016573C"/>
    <w:rsid w:val="00166D5E"/>
    <w:rsid w:val="001675BD"/>
    <w:rsid w:val="00167FE4"/>
    <w:rsid w:val="0017054A"/>
    <w:rsid w:val="00170556"/>
    <w:rsid w:val="00170F59"/>
    <w:rsid w:val="00171882"/>
    <w:rsid w:val="00171CC8"/>
    <w:rsid w:val="00172A9D"/>
    <w:rsid w:val="00177365"/>
    <w:rsid w:val="001776AD"/>
    <w:rsid w:val="00177D42"/>
    <w:rsid w:val="0018135E"/>
    <w:rsid w:val="00181EBC"/>
    <w:rsid w:val="0018244D"/>
    <w:rsid w:val="0018612A"/>
    <w:rsid w:val="00186D0F"/>
    <w:rsid w:val="0018721C"/>
    <w:rsid w:val="00193765"/>
    <w:rsid w:val="00193819"/>
    <w:rsid w:val="00193EFE"/>
    <w:rsid w:val="00194C2E"/>
    <w:rsid w:val="001954BC"/>
    <w:rsid w:val="001A00C8"/>
    <w:rsid w:val="001A06E4"/>
    <w:rsid w:val="001A0CF1"/>
    <w:rsid w:val="001A1428"/>
    <w:rsid w:val="001A3546"/>
    <w:rsid w:val="001A3D2A"/>
    <w:rsid w:val="001A49E5"/>
    <w:rsid w:val="001A4AC8"/>
    <w:rsid w:val="001A5E8E"/>
    <w:rsid w:val="001A7428"/>
    <w:rsid w:val="001A798E"/>
    <w:rsid w:val="001B05D2"/>
    <w:rsid w:val="001B3849"/>
    <w:rsid w:val="001B40AB"/>
    <w:rsid w:val="001B6670"/>
    <w:rsid w:val="001B7657"/>
    <w:rsid w:val="001B7CD5"/>
    <w:rsid w:val="001C009F"/>
    <w:rsid w:val="001C05BE"/>
    <w:rsid w:val="001C0D16"/>
    <w:rsid w:val="001C2508"/>
    <w:rsid w:val="001C2D0B"/>
    <w:rsid w:val="001C6685"/>
    <w:rsid w:val="001C6EE7"/>
    <w:rsid w:val="001C7850"/>
    <w:rsid w:val="001D06BB"/>
    <w:rsid w:val="001D1AB7"/>
    <w:rsid w:val="001D2C7E"/>
    <w:rsid w:val="001D3E47"/>
    <w:rsid w:val="001D4672"/>
    <w:rsid w:val="001D4784"/>
    <w:rsid w:val="001D7BA1"/>
    <w:rsid w:val="001E1192"/>
    <w:rsid w:val="001E14F5"/>
    <w:rsid w:val="001E2B4E"/>
    <w:rsid w:val="001E2BD7"/>
    <w:rsid w:val="001E4AAB"/>
    <w:rsid w:val="001E5CE8"/>
    <w:rsid w:val="001F1F62"/>
    <w:rsid w:val="001F2555"/>
    <w:rsid w:val="001F410A"/>
    <w:rsid w:val="001F56B2"/>
    <w:rsid w:val="00200085"/>
    <w:rsid w:val="00200AF1"/>
    <w:rsid w:val="002035FA"/>
    <w:rsid w:val="00204D03"/>
    <w:rsid w:val="0021122A"/>
    <w:rsid w:val="00212293"/>
    <w:rsid w:val="00216981"/>
    <w:rsid w:val="0021713E"/>
    <w:rsid w:val="00217CE1"/>
    <w:rsid w:val="00221056"/>
    <w:rsid w:val="00221827"/>
    <w:rsid w:val="002225D2"/>
    <w:rsid w:val="00222930"/>
    <w:rsid w:val="002229A4"/>
    <w:rsid w:val="00224E0D"/>
    <w:rsid w:val="00225453"/>
    <w:rsid w:val="00225AB2"/>
    <w:rsid w:val="00226932"/>
    <w:rsid w:val="00227123"/>
    <w:rsid w:val="00227FE3"/>
    <w:rsid w:val="00230804"/>
    <w:rsid w:val="002326F9"/>
    <w:rsid w:val="00233643"/>
    <w:rsid w:val="00234984"/>
    <w:rsid w:val="00234A98"/>
    <w:rsid w:val="002366D1"/>
    <w:rsid w:val="002368E8"/>
    <w:rsid w:val="00240D43"/>
    <w:rsid w:val="00242FC2"/>
    <w:rsid w:val="002433B4"/>
    <w:rsid w:val="0024349A"/>
    <w:rsid w:val="00244DD5"/>
    <w:rsid w:val="002459FF"/>
    <w:rsid w:val="0024698A"/>
    <w:rsid w:val="00246D27"/>
    <w:rsid w:val="00252D64"/>
    <w:rsid w:val="00253611"/>
    <w:rsid w:val="002543DE"/>
    <w:rsid w:val="00254E94"/>
    <w:rsid w:val="0025684A"/>
    <w:rsid w:val="00257696"/>
    <w:rsid w:val="002602AB"/>
    <w:rsid w:val="0026051F"/>
    <w:rsid w:val="0026381F"/>
    <w:rsid w:val="0026731C"/>
    <w:rsid w:val="00270116"/>
    <w:rsid w:val="002701C5"/>
    <w:rsid w:val="002706AE"/>
    <w:rsid w:val="002709AE"/>
    <w:rsid w:val="00270D7C"/>
    <w:rsid w:val="002718F9"/>
    <w:rsid w:val="00272410"/>
    <w:rsid w:val="00272AB7"/>
    <w:rsid w:val="00272FD4"/>
    <w:rsid w:val="00277600"/>
    <w:rsid w:val="002819CE"/>
    <w:rsid w:val="0028360D"/>
    <w:rsid w:val="00283EE6"/>
    <w:rsid w:val="00284E9F"/>
    <w:rsid w:val="00285B59"/>
    <w:rsid w:val="00287542"/>
    <w:rsid w:val="00287C91"/>
    <w:rsid w:val="002937A0"/>
    <w:rsid w:val="0029383E"/>
    <w:rsid w:val="002956AF"/>
    <w:rsid w:val="00296248"/>
    <w:rsid w:val="002A2148"/>
    <w:rsid w:val="002A252C"/>
    <w:rsid w:val="002A25DF"/>
    <w:rsid w:val="002A2B94"/>
    <w:rsid w:val="002A37D6"/>
    <w:rsid w:val="002A39EF"/>
    <w:rsid w:val="002A4969"/>
    <w:rsid w:val="002A52EF"/>
    <w:rsid w:val="002A62B7"/>
    <w:rsid w:val="002A6F21"/>
    <w:rsid w:val="002A7795"/>
    <w:rsid w:val="002A7946"/>
    <w:rsid w:val="002A7D8E"/>
    <w:rsid w:val="002B0338"/>
    <w:rsid w:val="002B0938"/>
    <w:rsid w:val="002B13CD"/>
    <w:rsid w:val="002B22B2"/>
    <w:rsid w:val="002B2A81"/>
    <w:rsid w:val="002B4BBE"/>
    <w:rsid w:val="002B632F"/>
    <w:rsid w:val="002B764E"/>
    <w:rsid w:val="002B7B6C"/>
    <w:rsid w:val="002C0FFF"/>
    <w:rsid w:val="002C1096"/>
    <w:rsid w:val="002C1DBF"/>
    <w:rsid w:val="002C2054"/>
    <w:rsid w:val="002C3B22"/>
    <w:rsid w:val="002C4C34"/>
    <w:rsid w:val="002C51D8"/>
    <w:rsid w:val="002C56EF"/>
    <w:rsid w:val="002C5777"/>
    <w:rsid w:val="002C6465"/>
    <w:rsid w:val="002C6DEA"/>
    <w:rsid w:val="002D25C7"/>
    <w:rsid w:val="002D28DB"/>
    <w:rsid w:val="002D3624"/>
    <w:rsid w:val="002D731D"/>
    <w:rsid w:val="002E0358"/>
    <w:rsid w:val="002E1BFB"/>
    <w:rsid w:val="002E28C0"/>
    <w:rsid w:val="002E54A5"/>
    <w:rsid w:val="002E6500"/>
    <w:rsid w:val="002E717D"/>
    <w:rsid w:val="002E7350"/>
    <w:rsid w:val="002F038D"/>
    <w:rsid w:val="002F20F0"/>
    <w:rsid w:val="002F24CA"/>
    <w:rsid w:val="002F28F1"/>
    <w:rsid w:val="002F31BB"/>
    <w:rsid w:val="002F39EF"/>
    <w:rsid w:val="002F4417"/>
    <w:rsid w:val="002F4476"/>
    <w:rsid w:val="002F4BCF"/>
    <w:rsid w:val="002F6F50"/>
    <w:rsid w:val="00307518"/>
    <w:rsid w:val="003075ED"/>
    <w:rsid w:val="00310081"/>
    <w:rsid w:val="00311693"/>
    <w:rsid w:val="00311FA5"/>
    <w:rsid w:val="003129E5"/>
    <w:rsid w:val="00313BEB"/>
    <w:rsid w:val="00313ED8"/>
    <w:rsid w:val="00315236"/>
    <w:rsid w:val="00321CAD"/>
    <w:rsid w:val="00322599"/>
    <w:rsid w:val="00322BD3"/>
    <w:rsid w:val="00323B24"/>
    <w:rsid w:val="00323CC1"/>
    <w:rsid w:val="00324A5F"/>
    <w:rsid w:val="0032699C"/>
    <w:rsid w:val="0033066B"/>
    <w:rsid w:val="00331CAC"/>
    <w:rsid w:val="00333E71"/>
    <w:rsid w:val="00335041"/>
    <w:rsid w:val="003409BF"/>
    <w:rsid w:val="00341FDA"/>
    <w:rsid w:val="003420B9"/>
    <w:rsid w:val="0034367F"/>
    <w:rsid w:val="0034592C"/>
    <w:rsid w:val="0034702B"/>
    <w:rsid w:val="00347DA5"/>
    <w:rsid w:val="00350032"/>
    <w:rsid w:val="0035064E"/>
    <w:rsid w:val="00352094"/>
    <w:rsid w:val="0035216A"/>
    <w:rsid w:val="0035273C"/>
    <w:rsid w:val="00353423"/>
    <w:rsid w:val="00356946"/>
    <w:rsid w:val="00356DD1"/>
    <w:rsid w:val="0035788E"/>
    <w:rsid w:val="003615A0"/>
    <w:rsid w:val="003623B2"/>
    <w:rsid w:val="003626F2"/>
    <w:rsid w:val="00363ED6"/>
    <w:rsid w:val="00364A13"/>
    <w:rsid w:val="0036509E"/>
    <w:rsid w:val="00365138"/>
    <w:rsid w:val="00365446"/>
    <w:rsid w:val="00366461"/>
    <w:rsid w:val="00366D1B"/>
    <w:rsid w:val="00370A2F"/>
    <w:rsid w:val="003740F5"/>
    <w:rsid w:val="003742F4"/>
    <w:rsid w:val="00374316"/>
    <w:rsid w:val="0037443F"/>
    <w:rsid w:val="00375CBD"/>
    <w:rsid w:val="003776AA"/>
    <w:rsid w:val="00377F73"/>
    <w:rsid w:val="00381076"/>
    <w:rsid w:val="0038193A"/>
    <w:rsid w:val="0038367F"/>
    <w:rsid w:val="0038369E"/>
    <w:rsid w:val="0038627D"/>
    <w:rsid w:val="0038646D"/>
    <w:rsid w:val="00386944"/>
    <w:rsid w:val="0039060A"/>
    <w:rsid w:val="00390F56"/>
    <w:rsid w:val="0039273E"/>
    <w:rsid w:val="00394910"/>
    <w:rsid w:val="00395877"/>
    <w:rsid w:val="0039602E"/>
    <w:rsid w:val="0039663B"/>
    <w:rsid w:val="0039684F"/>
    <w:rsid w:val="00397181"/>
    <w:rsid w:val="003976C5"/>
    <w:rsid w:val="003A01D8"/>
    <w:rsid w:val="003A10AA"/>
    <w:rsid w:val="003A223A"/>
    <w:rsid w:val="003A2FC4"/>
    <w:rsid w:val="003A49B9"/>
    <w:rsid w:val="003A58E7"/>
    <w:rsid w:val="003A61C1"/>
    <w:rsid w:val="003A6513"/>
    <w:rsid w:val="003A7B8A"/>
    <w:rsid w:val="003A8E04"/>
    <w:rsid w:val="003B0727"/>
    <w:rsid w:val="003B0B8B"/>
    <w:rsid w:val="003B1145"/>
    <w:rsid w:val="003B16C0"/>
    <w:rsid w:val="003B1ED0"/>
    <w:rsid w:val="003B592C"/>
    <w:rsid w:val="003B6118"/>
    <w:rsid w:val="003C0C30"/>
    <w:rsid w:val="003C17F2"/>
    <w:rsid w:val="003C26B4"/>
    <w:rsid w:val="003C3131"/>
    <w:rsid w:val="003C32FD"/>
    <w:rsid w:val="003C37CD"/>
    <w:rsid w:val="003C5829"/>
    <w:rsid w:val="003D06C0"/>
    <w:rsid w:val="003D14A6"/>
    <w:rsid w:val="003D222F"/>
    <w:rsid w:val="003D2DA9"/>
    <w:rsid w:val="003D464F"/>
    <w:rsid w:val="003D49E5"/>
    <w:rsid w:val="003D4B10"/>
    <w:rsid w:val="003D6A72"/>
    <w:rsid w:val="003E00B0"/>
    <w:rsid w:val="003E1292"/>
    <w:rsid w:val="003E3BBA"/>
    <w:rsid w:val="003E4254"/>
    <w:rsid w:val="003E58EC"/>
    <w:rsid w:val="003E6114"/>
    <w:rsid w:val="003E66D4"/>
    <w:rsid w:val="003E7237"/>
    <w:rsid w:val="003F163D"/>
    <w:rsid w:val="003F259C"/>
    <w:rsid w:val="003F2F68"/>
    <w:rsid w:val="003F3982"/>
    <w:rsid w:val="003F4E26"/>
    <w:rsid w:val="003F535D"/>
    <w:rsid w:val="003F5369"/>
    <w:rsid w:val="003F6420"/>
    <w:rsid w:val="004006BA"/>
    <w:rsid w:val="004009A0"/>
    <w:rsid w:val="00400DC3"/>
    <w:rsid w:val="00400F5A"/>
    <w:rsid w:val="00403702"/>
    <w:rsid w:val="00407A5B"/>
    <w:rsid w:val="00411F8B"/>
    <w:rsid w:val="00411FF8"/>
    <w:rsid w:val="00412E07"/>
    <w:rsid w:val="0041348F"/>
    <w:rsid w:val="00414A95"/>
    <w:rsid w:val="00414B04"/>
    <w:rsid w:val="00415E0A"/>
    <w:rsid w:val="00417188"/>
    <w:rsid w:val="00420D89"/>
    <w:rsid w:val="00422218"/>
    <w:rsid w:val="00423CD3"/>
    <w:rsid w:val="00424BDF"/>
    <w:rsid w:val="004254E1"/>
    <w:rsid w:val="00426065"/>
    <w:rsid w:val="00427D07"/>
    <w:rsid w:val="00427DD2"/>
    <w:rsid w:val="004318A6"/>
    <w:rsid w:val="00431EA3"/>
    <w:rsid w:val="00432F82"/>
    <w:rsid w:val="0043476D"/>
    <w:rsid w:val="0043595A"/>
    <w:rsid w:val="004374D3"/>
    <w:rsid w:val="004418BD"/>
    <w:rsid w:val="00444048"/>
    <w:rsid w:val="00446595"/>
    <w:rsid w:val="00446AAF"/>
    <w:rsid w:val="004514B3"/>
    <w:rsid w:val="004524B6"/>
    <w:rsid w:val="00452EB3"/>
    <w:rsid w:val="00454081"/>
    <w:rsid w:val="004541DB"/>
    <w:rsid w:val="004554CF"/>
    <w:rsid w:val="00455621"/>
    <w:rsid w:val="00455C00"/>
    <w:rsid w:val="00456DC4"/>
    <w:rsid w:val="00457DCB"/>
    <w:rsid w:val="00462BCD"/>
    <w:rsid w:val="00462F6D"/>
    <w:rsid w:val="0046368B"/>
    <w:rsid w:val="00464D21"/>
    <w:rsid w:val="00471545"/>
    <w:rsid w:val="00471A8C"/>
    <w:rsid w:val="004723BE"/>
    <w:rsid w:val="00472A12"/>
    <w:rsid w:val="00473295"/>
    <w:rsid w:val="00473735"/>
    <w:rsid w:val="00474499"/>
    <w:rsid w:val="00475384"/>
    <w:rsid w:val="0047572B"/>
    <w:rsid w:val="00477D57"/>
    <w:rsid w:val="004801F5"/>
    <w:rsid w:val="004804EF"/>
    <w:rsid w:val="004806C3"/>
    <w:rsid w:val="00480DD4"/>
    <w:rsid w:val="00480FA9"/>
    <w:rsid w:val="00483440"/>
    <w:rsid w:val="004909D6"/>
    <w:rsid w:val="0049294E"/>
    <w:rsid w:val="00494A00"/>
    <w:rsid w:val="004A0B55"/>
    <w:rsid w:val="004A21AB"/>
    <w:rsid w:val="004A280A"/>
    <w:rsid w:val="004A4164"/>
    <w:rsid w:val="004A5085"/>
    <w:rsid w:val="004A5A55"/>
    <w:rsid w:val="004A6B9A"/>
    <w:rsid w:val="004A729C"/>
    <w:rsid w:val="004A750A"/>
    <w:rsid w:val="004B1D51"/>
    <w:rsid w:val="004B4ADD"/>
    <w:rsid w:val="004B58EC"/>
    <w:rsid w:val="004B5C2D"/>
    <w:rsid w:val="004B68D4"/>
    <w:rsid w:val="004C00F0"/>
    <w:rsid w:val="004C01B1"/>
    <w:rsid w:val="004C179F"/>
    <w:rsid w:val="004C23CD"/>
    <w:rsid w:val="004C2F25"/>
    <w:rsid w:val="004C3972"/>
    <w:rsid w:val="004C3FEB"/>
    <w:rsid w:val="004C4CEB"/>
    <w:rsid w:val="004C684F"/>
    <w:rsid w:val="004C7037"/>
    <w:rsid w:val="004C729B"/>
    <w:rsid w:val="004C7845"/>
    <w:rsid w:val="004D05F4"/>
    <w:rsid w:val="004D4E8A"/>
    <w:rsid w:val="004D663D"/>
    <w:rsid w:val="004D693C"/>
    <w:rsid w:val="004D752C"/>
    <w:rsid w:val="004E4EF6"/>
    <w:rsid w:val="004E7314"/>
    <w:rsid w:val="004E7793"/>
    <w:rsid w:val="004E7F62"/>
    <w:rsid w:val="004F0FDC"/>
    <w:rsid w:val="004F12C3"/>
    <w:rsid w:val="004F1E7E"/>
    <w:rsid w:val="004F5DF3"/>
    <w:rsid w:val="004F5E8D"/>
    <w:rsid w:val="004F621D"/>
    <w:rsid w:val="004F74C4"/>
    <w:rsid w:val="00500DBE"/>
    <w:rsid w:val="00502A21"/>
    <w:rsid w:val="005036CB"/>
    <w:rsid w:val="0050421C"/>
    <w:rsid w:val="00506D5C"/>
    <w:rsid w:val="005078C1"/>
    <w:rsid w:val="005110C7"/>
    <w:rsid w:val="005115A9"/>
    <w:rsid w:val="00511927"/>
    <w:rsid w:val="00511A56"/>
    <w:rsid w:val="00512040"/>
    <w:rsid w:val="00512604"/>
    <w:rsid w:val="00512DC2"/>
    <w:rsid w:val="00512FC2"/>
    <w:rsid w:val="00513F7C"/>
    <w:rsid w:val="00515EB2"/>
    <w:rsid w:val="00517FF7"/>
    <w:rsid w:val="00520AF8"/>
    <w:rsid w:val="00520B60"/>
    <w:rsid w:val="00522084"/>
    <w:rsid w:val="00522337"/>
    <w:rsid w:val="005228BB"/>
    <w:rsid w:val="00525B66"/>
    <w:rsid w:val="00527072"/>
    <w:rsid w:val="005273B7"/>
    <w:rsid w:val="00527640"/>
    <w:rsid w:val="00530838"/>
    <w:rsid w:val="00530EBB"/>
    <w:rsid w:val="00532236"/>
    <w:rsid w:val="0053385D"/>
    <w:rsid w:val="005339C0"/>
    <w:rsid w:val="00533BD1"/>
    <w:rsid w:val="005377BA"/>
    <w:rsid w:val="005408CD"/>
    <w:rsid w:val="005415F3"/>
    <w:rsid w:val="00542861"/>
    <w:rsid w:val="00542C78"/>
    <w:rsid w:val="00543165"/>
    <w:rsid w:val="00543CFB"/>
    <w:rsid w:val="005440FD"/>
    <w:rsid w:val="005451EF"/>
    <w:rsid w:val="00545536"/>
    <w:rsid w:val="0054639D"/>
    <w:rsid w:val="00547463"/>
    <w:rsid w:val="00547773"/>
    <w:rsid w:val="00551CD1"/>
    <w:rsid w:val="00552024"/>
    <w:rsid w:val="0055228A"/>
    <w:rsid w:val="00552A71"/>
    <w:rsid w:val="0055352D"/>
    <w:rsid w:val="00560CB2"/>
    <w:rsid w:val="00560FD4"/>
    <w:rsid w:val="00561844"/>
    <w:rsid w:val="00561FD9"/>
    <w:rsid w:val="0056233C"/>
    <w:rsid w:val="00562494"/>
    <w:rsid w:val="005628D7"/>
    <w:rsid w:val="005638A5"/>
    <w:rsid w:val="005644C0"/>
    <w:rsid w:val="00565641"/>
    <w:rsid w:val="005656BA"/>
    <w:rsid w:val="00571B83"/>
    <w:rsid w:val="005742A1"/>
    <w:rsid w:val="00577F2F"/>
    <w:rsid w:val="00580613"/>
    <w:rsid w:val="00580855"/>
    <w:rsid w:val="00582206"/>
    <w:rsid w:val="00586628"/>
    <w:rsid w:val="005869D2"/>
    <w:rsid w:val="00593A3E"/>
    <w:rsid w:val="00594763"/>
    <w:rsid w:val="00594A21"/>
    <w:rsid w:val="00594CE0"/>
    <w:rsid w:val="00594F55"/>
    <w:rsid w:val="00595724"/>
    <w:rsid w:val="00597082"/>
    <w:rsid w:val="005A17C0"/>
    <w:rsid w:val="005A2EA1"/>
    <w:rsid w:val="005A3579"/>
    <w:rsid w:val="005A4464"/>
    <w:rsid w:val="005A5BA8"/>
    <w:rsid w:val="005A5DEF"/>
    <w:rsid w:val="005B148C"/>
    <w:rsid w:val="005B1EA0"/>
    <w:rsid w:val="005B1F4E"/>
    <w:rsid w:val="005B3647"/>
    <w:rsid w:val="005B3AC7"/>
    <w:rsid w:val="005B4001"/>
    <w:rsid w:val="005B6107"/>
    <w:rsid w:val="005B65CD"/>
    <w:rsid w:val="005B7BBB"/>
    <w:rsid w:val="005C055D"/>
    <w:rsid w:val="005C15DB"/>
    <w:rsid w:val="005C2018"/>
    <w:rsid w:val="005C274A"/>
    <w:rsid w:val="005C3BCD"/>
    <w:rsid w:val="005C3EA8"/>
    <w:rsid w:val="005C423C"/>
    <w:rsid w:val="005C4A7C"/>
    <w:rsid w:val="005C56A0"/>
    <w:rsid w:val="005D2F07"/>
    <w:rsid w:val="005D62F8"/>
    <w:rsid w:val="005D64C8"/>
    <w:rsid w:val="005D6B8C"/>
    <w:rsid w:val="005E018D"/>
    <w:rsid w:val="005E10C6"/>
    <w:rsid w:val="005E17F9"/>
    <w:rsid w:val="005E28DB"/>
    <w:rsid w:val="005E3204"/>
    <w:rsid w:val="005E4356"/>
    <w:rsid w:val="005E6384"/>
    <w:rsid w:val="005F012B"/>
    <w:rsid w:val="005F016D"/>
    <w:rsid w:val="005F08A2"/>
    <w:rsid w:val="005F1F48"/>
    <w:rsid w:val="005F2B56"/>
    <w:rsid w:val="005F4544"/>
    <w:rsid w:val="005F6015"/>
    <w:rsid w:val="00601531"/>
    <w:rsid w:val="00601A98"/>
    <w:rsid w:val="006067AC"/>
    <w:rsid w:val="00606ACE"/>
    <w:rsid w:val="00610826"/>
    <w:rsid w:val="0061232E"/>
    <w:rsid w:val="0061237B"/>
    <w:rsid w:val="006125CC"/>
    <w:rsid w:val="00612E7C"/>
    <w:rsid w:val="00614396"/>
    <w:rsid w:val="00614DC5"/>
    <w:rsid w:val="00615A4D"/>
    <w:rsid w:val="00617C7D"/>
    <w:rsid w:val="0062085E"/>
    <w:rsid w:val="00623224"/>
    <w:rsid w:val="006247EE"/>
    <w:rsid w:val="00625DBD"/>
    <w:rsid w:val="0062615D"/>
    <w:rsid w:val="00631609"/>
    <w:rsid w:val="0063341D"/>
    <w:rsid w:val="0063459A"/>
    <w:rsid w:val="006352FD"/>
    <w:rsid w:val="006357A1"/>
    <w:rsid w:val="006365AE"/>
    <w:rsid w:val="00637A65"/>
    <w:rsid w:val="006411CE"/>
    <w:rsid w:val="00641710"/>
    <w:rsid w:val="00641AAD"/>
    <w:rsid w:val="00644858"/>
    <w:rsid w:val="006461FB"/>
    <w:rsid w:val="006471BA"/>
    <w:rsid w:val="00647421"/>
    <w:rsid w:val="006507ED"/>
    <w:rsid w:val="00651409"/>
    <w:rsid w:val="006515CF"/>
    <w:rsid w:val="0065270A"/>
    <w:rsid w:val="0065335A"/>
    <w:rsid w:val="00656047"/>
    <w:rsid w:val="006572FC"/>
    <w:rsid w:val="00660572"/>
    <w:rsid w:val="00661AA3"/>
    <w:rsid w:val="00662C5A"/>
    <w:rsid w:val="006661BC"/>
    <w:rsid w:val="0066654F"/>
    <w:rsid w:val="0067229A"/>
    <w:rsid w:val="00672D82"/>
    <w:rsid w:val="00672DE9"/>
    <w:rsid w:val="00677B93"/>
    <w:rsid w:val="0068050E"/>
    <w:rsid w:val="00680A01"/>
    <w:rsid w:val="006834DB"/>
    <w:rsid w:val="00683A7E"/>
    <w:rsid w:val="006862DD"/>
    <w:rsid w:val="00686842"/>
    <w:rsid w:val="00686B21"/>
    <w:rsid w:val="006914EF"/>
    <w:rsid w:val="00691C58"/>
    <w:rsid w:val="00692120"/>
    <w:rsid w:val="006926C7"/>
    <w:rsid w:val="00692A21"/>
    <w:rsid w:val="00692E08"/>
    <w:rsid w:val="00693574"/>
    <w:rsid w:val="00694310"/>
    <w:rsid w:val="00695ACA"/>
    <w:rsid w:val="00696AB8"/>
    <w:rsid w:val="006A1823"/>
    <w:rsid w:val="006A39DB"/>
    <w:rsid w:val="006A4332"/>
    <w:rsid w:val="006A46FC"/>
    <w:rsid w:val="006A515E"/>
    <w:rsid w:val="006A6B89"/>
    <w:rsid w:val="006A7DC6"/>
    <w:rsid w:val="006B0D56"/>
    <w:rsid w:val="006B15E3"/>
    <w:rsid w:val="006B1DA7"/>
    <w:rsid w:val="006B2C74"/>
    <w:rsid w:val="006B3E8D"/>
    <w:rsid w:val="006B428E"/>
    <w:rsid w:val="006B6E26"/>
    <w:rsid w:val="006B7CA2"/>
    <w:rsid w:val="006C0192"/>
    <w:rsid w:val="006C201D"/>
    <w:rsid w:val="006C20F8"/>
    <w:rsid w:val="006C666D"/>
    <w:rsid w:val="006C6EB1"/>
    <w:rsid w:val="006D2569"/>
    <w:rsid w:val="006D3057"/>
    <w:rsid w:val="006D3410"/>
    <w:rsid w:val="006D36A5"/>
    <w:rsid w:val="006D3C45"/>
    <w:rsid w:val="006D5868"/>
    <w:rsid w:val="006D659F"/>
    <w:rsid w:val="006D65E8"/>
    <w:rsid w:val="006E07AD"/>
    <w:rsid w:val="006E2C38"/>
    <w:rsid w:val="006E3AD7"/>
    <w:rsid w:val="006E43A5"/>
    <w:rsid w:val="006E4E55"/>
    <w:rsid w:val="006E69B0"/>
    <w:rsid w:val="006E6D5C"/>
    <w:rsid w:val="006E6EF5"/>
    <w:rsid w:val="006E77FF"/>
    <w:rsid w:val="006F22EA"/>
    <w:rsid w:val="006F4B9C"/>
    <w:rsid w:val="006F5E74"/>
    <w:rsid w:val="006F61B5"/>
    <w:rsid w:val="006F641A"/>
    <w:rsid w:val="006F6834"/>
    <w:rsid w:val="006F6F69"/>
    <w:rsid w:val="006F78A0"/>
    <w:rsid w:val="00700144"/>
    <w:rsid w:val="00700C89"/>
    <w:rsid w:val="007023D3"/>
    <w:rsid w:val="00702BA0"/>
    <w:rsid w:val="00704C3E"/>
    <w:rsid w:val="00704D2B"/>
    <w:rsid w:val="00705E24"/>
    <w:rsid w:val="00706C8D"/>
    <w:rsid w:val="00707057"/>
    <w:rsid w:val="00710191"/>
    <w:rsid w:val="00710556"/>
    <w:rsid w:val="00711920"/>
    <w:rsid w:val="00712B5D"/>
    <w:rsid w:val="00713B63"/>
    <w:rsid w:val="007144FA"/>
    <w:rsid w:val="00715511"/>
    <w:rsid w:val="00715C90"/>
    <w:rsid w:val="00717C2D"/>
    <w:rsid w:val="00721416"/>
    <w:rsid w:val="00722BAF"/>
    <w:rsid w:val="007230D3"/>
    <w:rsid w:val="00723981"/>
    <w:rsid w:val="007253FE"/>
    <w:rsid w:val="007267DC"/>
    <w:rsid w:val="00727696"/>
    <w:rsid w:val="007304A6"/>
    <w:rsid w:val="0073097E"/>
    <w:rsid w:val="00733450"/>
    <w:rsid w:val="007366AA"/>
    <w:rsid w:val="0073798F"/>
    <w:rsid w:val="00744967"/>
    <w:rsid w:val="00744CBD"/>
    <w:rsid w:val="00745307"/>
    <w:rsid w:val="00746B09"/>
    <w:rsid w:val="00751D23"/>
    <w:rsid w:val="00753650"/>
    <w:rsid w:val="00754E58"/>
    <w:rsid w:val="007567B8"/>
    <w:rsid w:val="007572DA"/>
    <w:rsid w:val="00761F4E"/>
    <w:rsid w:val="00762856"/>
    <w:rsid w:val="00763CA5"/>
    <w:rsid w:val="00763E1D"/>
    <w:rsid w:val="00763F42"/>
    <w:rsid w:val="00764228"/>
    <w:rsid w:val="007653E0"/>
    <w:rsid w:val="00765E3A"/>
    <w:rsid w:val="00767F87"/>
    <w:rsid w:val="007704B7"/>
    <w:rsid w:val="007715EA"/>
    <w:rsid w:val="007718DE"/>
    <w:rsid w:val="00771D98"/>
    <w:rsid w:val="0077210B"/>
    <w:rsid w:val="0077343D"/>
    <w:rsid w:val="00775199"/>
    <w:rsid w:val="00775650"/>
    <w:rsid w:val="00775D34"/>
    <w:rsid w:val="00776339"/>
    <w:rsid w:val="007805C0"/>
    <w:rsid w:val="00780E88"/>
    <w:rsid w:val="00781392"/>
    <w:rsid w:val="00782EFC"/>
    <w:rsid w:val="00784B7F"/>
    <w:rsid w:val="00786E4B"/>
    <w:rsid w:val="007872CC"/>
    <w:rsid w:val="00790475"/>
    <w:rsid w:val="00792C03"/>
    <w:rsid w:val="00793975"/>
    <w:rsid w:val="0079708F"/>
    <w:rsid w:val="007A0B25"/>
    <w:rsid w:val="007A1CB4"/>
    <w:rsid w:val="007A3276"/>
    <w:rsid w:val="007A32D5"/>
    <w:rsid w:val="007A345A"/>
    <w:rsid w:val="007A3B20"/>
    <w:rsid w:val="007A3E8E"/>
    <w:rsid w:val="007A5921"/>
    <w:rsid w:val="007A5AFB"/>
    <w:rsid w:val="007A5F2B"/>
    <w:rsid w:val="007A750C"/>
    <w:rsid w:val="007A7A58"/>
    <w:rsid w:val="007B0DA3"/>
    <w:rsid w:val="007B0F7B"/>
    <w:rsid w:val="007B2FAE"/>
    <w:rsid w:val="007B3861"/>
    <w:rsid w:val="007B4AF0"/>
    <w:rsid w:val="007B52B6"/>
    <w:rsid w:val="007B56CD"/>
    <w:rsid w:val="007B5C6F"/>
    <w:rsid w:val="007B5F72"/>
    <w:rsid w:val="007B6AF2"/>
    <w:rsid w:val="007B778B"/>
    <w:rsid w:val="007B7D5A"/>
    <w:rsid w:val="007C002D"/>
    <w:rsid w:val="007C22D3"/>
    <w:rsid w:val="007C38F1"/>
    <w:rsid w:val="007C455E"/>
    <w:rsid w:val="007C5554"/>
    <w:rsid w:val="007C79EF"/>
    <w:rsid w:val="007C7B09"/>
    <w:rsid w:val="007D603A"/>
    <w:rsid w:val="007D64D0"/>
    <w:rsid w:val="007D64FB"/>
    <w:rsid w:val="007D75CF"/>
    <w:rsid w:val="007E15B8"/>
    <w:rsid w:val="007E1FA8"/>
    <w:rsid w:val="007E212C"/>
    <w:rsid w:val="007E217C"/>
    <w:rsid w:val="007E32CB"/>
    <w:rsid w:val="007E43F7"/>
    <w:rsid w:val="007E4E8D"/>
    <w:rsid w:val="007E740C"/>
    <w:rsid w:val="007E77F5"/>
    <w:rsid w:val="007EBFFC"/>
    <w:rsid w:val="007F2266"/>
    <w:rsid w:val="007F2BD8"/>
    <w:rsid w:val="007F2BDA"/>
    <w:rsid w:val="007F6AB3"/>
    <w:rsid w:val="007F7A52"/>
    <w:rsid w:val="007F7E93"/>
    <w:rsid w:val="00800096"/>
    <w:rsid w:val="00800A15"/>
    <w:rsid w:val="00801FF4"/>
    <w:rsid w:val="00802894"/>
    <w:rsid w:val="00803EF9"/>
    <w:rsid w:val="00804CEE"/>
    <w:rsid w:val="00805C88"/>
    <w:rsid w:val="00805CF9"/>
    <w:rsid w:val="008115FA"/>
    <w:rsid w:val="00811AE4"/>
    <w:rsid w:val="00812966"/>
    <w:rsid w:val="00813309"/>
    <w:rsid w:val="00813C91"/>
    <w:rsid w:val="008176A1"/>
    <w:rsid w:val="00817868"/>
    <w:rsid w:val="0082200A"/>
    <w:rsid w:val="00822286"/>
    <w:rsid w:val="00825C48"/>
    <w:rsid w:val="00826907"/>
    <w:rsid w:val="00827B4C"/>
    <w:rsid w:val="00831506"/>
    <w:rsid w:val="008335F2"/>
    <w:rsid w:val="00833F99"/>
    <w:rsid w:val="00837861"/>
    <w:rsid w:val="0084207F"/>
    <w:rsid w:val="00844086"/>
    <w:rsid w:val="0084509F"/>
    <w:rsid w:val="008453FC"/>
    <w:rsid w:val="00845784"/>
    <w:rsid w:val="00845817"/>
    <w:rsid w:val="008462C7"/>
    <w:rsid w:val="0084657A"/>
    <w:rsid w:val="00846635"/>
    <w:rsid w:val="00846E03"/>
    <w:rsid w:val="00851EA6"/>
    <w:rsid w:val="0085270C"/>
    <w:rsid w:val="00852D60"/>
    <w:rsid w:val="0085316A"/>
    <w:rsid w:val="0085735F"/>
    <w:rsid w:val="00860B1C"/>
    <w:rsid w:val="00860BE9"/>
    <w:rsid w:val="008610CD"/>
    <w:rsid w:val="008611FB"/>
    <w:rsid w:val="008621CD"/>
    <w:rsid w:val="0086660C"/>
    <w:rsid w:val="00871750"/>
    <w:rsid w:val="00872DB8"/>
    <w:rsid w:val="008732B7"/>
    <w:rsid w:val="008735E9"/>
    <w:rsid w:val="0087427D"/>
    <w:rsid w:val="00875636"/>
    <w:rsid w:val="00876389"/>
    <w:rsid w:val="00877F0B"/>
    <w:rsid w:val="00877FD9"/>
    <w:rsid w:val="00880851"/>
    <w:rsid w:val="008838E7"/>
    <w:rsid w:val="00887468"/>
    <w:rsid w:val="00891AA2"/>
    <w:rsid w:val="008951B5"/>
    <w:rsid w:val="008969C6"/>
    <w:rsid w:val="00897703"/>
    <w:rsid w:val="008A0C68"/>
    <w:rsid w:val="008A1064"/>
    <w:rsid w:val="008A1989"/>
    <w:rsid w:val="008A20E3"/>
    <w:rsid w:val="008A2A45"/>
    <w:rsid w:val="008A3E41"/>
    <w:rsid w:val="008A5BC7"/>
    <w:rsid w:val="008A754F"/>
    <w:rsid w:val="008B03B1"/>
    <w:rsid w:val="008B199C"/>
    <w:rsid w:val="008B262C"/>
    <w:rsid w:val="008B2D29"/>
    <w:rsid w:val="008B3398"/>
    <w:rsid w:val="008B3F5B"/>
    <w:rsid w:val="008B5068"/>
    <w:rsid w:val="008B656D"/>
    <w:rsid w:val="008B6747"/>
    <w:rsid w:val="008B6D83"/>
    <w:rsid w:val="008C185A"/>
    <w:rsid w:val="008C1B18"/>
    <w:rsid w:val="008C2E5A"/>
    <w:rsid w:val="008C4D37"/>
    <w:rsid w:val="008D1DEC"/>
    <w:rsid w:val="008D1F50"/>
    <w:rsid w:val="008D3022"/>
    <w:rsid w:val="008D431B"/>
    <w:rsid w:val="008D5390"/>
    <w:rsid w:val="008D7B52"/>
    <w:rsid w:val="008E03C1"/>
    <w:rsid w:val="008E1520"/>
    <w:rsid w:val="008E1616"/>
    <w:rsid w:val="008E21CD"/>
    <w:rsid w:val="008E2B06"/>
    <w:rsid w:val="008E2E59"/>
    <w:rsid w:val="008E2FD5"/>
    <w:rsid w:val="008E3ED0"/>
    <w:rsid w:val="008E67B8"/>
    <w:rsid w:val="008E6D1C"/>
    <w:rsid w:val="008E789F"/>
    <w:rsid w:val="008E7AAC"/>
    <w:rsid w:val="008F1279"/>
    <w:rsid w:val="008F3AC9"/>
    <w:rsid w:val="008F4182"/>
    <w:rsid w:val="008F5236"/>
    <w:rsid w:val="008F5ACB"/>
    <w:rsid w:val="008F6467"/>
    <w:rsid w:val="008F6646"/>
    <w:rsid w:val="0090010A"/>
    <w:rsid w:val="00901938"/>
    <w:rsid w:val="00902A7D"/>
    <w:rsid w:val="00903C57"/>
    <w:rsid w:val="009118B3"/>
    <w:rsid w:val="00911F37"/>
    <w:rsid w:val="009129C9"/>
    <w:rsid w:val="00912E22"/>
    <w:rsid w:val="00913F73"/>
    <w:rsid w:val="0091734C"/>
    <w:rsid w:val="009175CA"/>
    <w:rsid w:val="00917B93"/>
    <w:rsid w:val="00917E6A"/>
    <w:rsid w:val="00920BFA"/>
    <w:rsid w:val="00921A95"/>
    <w:rsid w:val="00922ACA"/>
    <w:rsid w:val="0092508F"/>
    <w:rsid w:val="00925285"/>
    <w:rsid w:val="00925797"/>
    <w:rsid w:val="00926038"/>
    <w:rsid w:val="009262E6"/>
    <w:rsid w:val="00926B37"/>
    <w:rsid w:val="00927095"/>
    <w:rsid w:val="00927EA3"/>
    <w:rsid w:val="0093011E"/>
    <w:rsid w:val="00930AF0"/>
    <w:rsid w:val="009314F2"/>
    <w:rsid w:val="00932FD8"/>
    <w:rsid w:val="009351D8"/>
    <w:rsid w:val="00935979"/>
    <w:rsid w:val="00935D44"/>
    <w:rsid w:val="00935F23"/>
    <w:rsid w:val="00936FC8"/>
    <w:rsid w:val="0093730F"/>
    <w:rsid w:val="009375F5"/>
    <w:rsid w:val="00937D10"/>
    <w:rsid w:val="00940807"/>
    <w:rsid w:val="009429BA"/>
    <w:rsid w:val="00942AB5"/>
    <w:rsid w:val="009437CB"/>
    <w:rsid w:val="00944744"/>
    <w:rsid w:val="00945D0F"/>
    <w:rsid w:val="009463E0"/>
    <w:rsid w:val="009500BB"/>
    <w:rsid w:val="00950198"/>
    <w:rsid w:val="00950588"/>
    <w:rsid w:val="009561A6"/>
    <w:rsid w:val="00960D40"/>
    <w:rsid w:val="009633C1"/>
    <w:rsid w:val="009649F3"/>
    <w:rsid w:val="0096537E"/>
    <w:rsid w:val="00966F3C"/>
    <w:rsid w:val="00967976"/>
    <w:rsid w:val="00967BE8"/>
    <w:rsid w:val="00970264"/>
    <w:rsid w:val="0097111C"/>
    <w:rsid w:val="00971B65"/>
    <w:rsid w:val="00971F64"/>
    <w:rsid w:val="009734C1"/>
    <w:rsid w:val="0097352C"/>
    <w:rsid w:val="00976D18"/>
    <w:rsid w:val="009778FE"/>
    <w:rsid w:val="00980895"/>
    <w:rsid w:val="00980CBB"/>
    <w:rsid w:val="009812D9"/>
    <w:rsid w:val="009820BE"/>
    <w:rsid w:val="009842C3"/>
    <w:rsid w:val="009865F4"/>
    <w:rsid w:val="00991A76"/>
    <w:rsid w:val="0099251E"/>
    <w:rsid w:val="00992814"/>
    <w:rsid w:val="00994A0F"/>
    <w:rsid w:val="009959EB"/>
    <w:rsid w:val="00996E65"/>
    <w:rsid w:val="009A1B9E"/>
    <w:rsid w:val="009A1F5A"/>
    <w:rsid w:val="009A3AC3"/>
    <w:rsid w:val="009A3BA3"/>
    <w:rsid w:val="009A3C37"/>
    <w:rsid w:val="009A5B4E"/>
    <w:rsid w:val="009A63FE"/>
    <w:rsid w:val="009A78B8"/>
    <w:rsid w:val="009A7FC4"/>
    <w:rsid w:val="009B03AE"/>
    <w:rsid w:val="009B081B"/>
    <w:rsid w:val="009B10BC"/>
    <w:rsid w:val="009B3408"/>
    <w:rsid w:val="009B36C5"/>
    <w:rsid w:val="009B5482"/>
    <w:rsid w:val="009B5F79"/>
    <w:rsid w:val="009B664D"/>
    <w:rsid w:val="009B6EC2"/>
    <w:rsid w:val="009C431C"/>
    <w:rsid w:val="009C4E0F"/>
    <w:rsid w:val="009C7F43"/>
    <w:rsid w:val="009D0743"/>
    <w:rsid w:val="009D07D4"/>
    <w:rsid w:val="009D2A8E"/>
    <w:rsid w:val="009D50CD"/>
    <w:rsid w:val="009D5680"/>
    <w:rsid w:val="009D56DD"/>
    <w:rsid w:val="009D66DE"/>
    <w:rsid w:val="009E12BD"/>
    <w:rsid w:val="009E22CA"/>
    <w:rsid w:val="009E24E9"/>
    <w:rsid w:val="009E28A3"/>
    <w:rsid w:val="009E2F37"/>
    <w:rsid w:val="009E539E"/>
    <w:rsid w:val="009E55FB"/>
    <w:rsid w:val="009E6648"/>
    <w:rsid w:val="009E73FA"/>
    <w:rsid w:val="009F23D9"/>
    <w:rsid w:val="009F2B89"/>
    <w:rsid w:val="009F2CCD"/>
    <w:rsid w:val="00A00C6E"/>
    <w:rsid w:val="00A02576"/>
    <w:rsid w:val="00A0268A"/>
    <w:rsid w:val="00A03A28"/>
    <w:rsid w:val="00A03FB7"/>
    <w:rsid w:val="00A05841"/>
    <w:rsid w:val="00A05BBD"/>
    <w:rsid w:val="00A05F7A"/>
    <w:rsid w:val="00A07462"/>
    <w:rsid w:val="00A1200D"/>
    <w:rsid w:val="00A13DC8"/>
    <w:rsid w:val="00A1647E"/>
    <w:rsid w:val="00A20FF9"/>
    <w:rsid w:val="00A22806"/>
    <w:rsid w:val="00A22872"/>
    <w:rsid w:val="00A244FC"/>
    <w:rsid w:val="00A25170"/>
    <w:rsid w:val="00A25ACE"/>
    <w:rsid w:val="00A26920"/>
    <w:rsid w:val="00A32DE0"/>
    <w:rsid w:val="00A35350"/>
    <w:rsid w:val="00A35F06"/>
    <w:rsid w:val="00A377A2"/>
    <w:rsid w:val="00A4020D"/>
    <w:rsid w:val="00A4053A"/>
    <w:rsid w:val="00A406F2"/>
    <w:rsid w:val="00A408E6"/>
    <w:rsid w:val="00A40AD7"/>
    <w:rsid w:val="00A4188E"/>
    <w:rsid w:val="00A42906"/>
    <w:rsid w:val="00A42948"/>
    <w:rsid w:val="00A475DC"/>
    <w:rsid w:val="00A5143F"/>
    <w:rsid w:val="00A51877"/>
    <w:rsid w:val="00A52C62"/>
    <w:rsid w:val="00A5585B"/>
    <w:rsid w:val="00A55BDD"/>
    <w:rsid w:val="00A577A0"/>
    <w:rsid w:val="00A57B51"/>
    <w:rsid w:val="00A57E30"/>
    <w:rsid w:val="00A604FD"/>
    <w:rsid w:val="00A61316"/>
    <w:rsid w:val="00A62235"/>
    <w:rsid w:val="00A64030"/>
    <w:rsid w:val="00A65B2D"/>
    <w:rsid w:val="00A6714D"/>
    <w:rsid w:val="00A720C6"/>
    <w:rsid w:val="00A72444"/>
    <w:rsid w:val="00A72573"/>
    <w:rsid w:val="00A72DE2"/>
    <w:rsid w:val="00A74421"/>
    <w:rsid w:val="00A74C4E"/>
    <w:rsid w:val="00A7537B"/>
    <w:rsid w:val="00A7663D"/>
    <w:rsid w:val="00A76D08"/>
    <w:rsid w:val="00A775F5"/>
    <w:rsid w:val="00A81279"/>
    <w:rsid w:val="00A81F1C"/>
    <w:rsid w:val="00A81FDB"/>
    <w:rsid w:val="00A84278"/>
    <w:rsid w:val="00A84C3C"/>
    <w:rsid w:val="00A851E9"/>
    <w:rsid w:val="00A85558"/>
    <w:rsid w:val="00A87418"/>
    <w:rsid w:val="00A90758"/>
    <w:rsid w:val="00A91085"/>
    <w:rsid w:val="00A92D37"/>
    <w:rsid w:val="00A95999"/>
    <w:rsid w:val="00A96F0B"/>
    <w:rsid w:val="00AA2693"/>
    <w:rsid w:val="00AA72F3"/>
    <w:rsid w:val="00AB013E"/>
    <w:rsid w:val="00AB06DB"/>
    <w:rsid w:val="00AB100C"/>
    <w:rsid w:val="00AB12A2"/>
    <w:rsid w:val="00AB22B7"/>
    <w:rsid w:val="00AB25C2"/>
    <w:rsid w:val="00AB3681"/>
    <w:rsid w:val="00AB3F01"/>
    <w:rsid w:val="00AB43A2"/>
    <w:rsid w:val="00AB45D1"/>
    <w:rsid w:val="00AB565E"/>
    <w:rsid w:val="00AB77BB"/>
    <w:rsid w:val="00AC038D"/>
    <w:rsid w:val="00AC0600"/>
    <w:rsid w:val="00AC3143"/>
    <w:rsid w:val="00AC44B4"/>
    <w:rsid w:val="00AC4889"/>
    <w:rsid w:val="00AC741D"/>
    <w:rsid w:val="00AD1628"/>
    <w:rsid w:val="00AD26DB"/>
    <w:rsid w:val="00AD4198"/>
    <w:rsid w:val="00AD4788"/>
    <w:rsid w:val="00AD49D7"/>
    <w:rsid w:val="00AD5121"/>
    <w:rsid w:val="00AD5E4C"/>
    <w:rsid w:val="00AD5F11"/>
    <w:rsid w:val="00AD7DE8"/>
    <w:rsid w:val="00AE0338"/>
    <w:rsid w:val="00AE038F"/>
    <w:rsid w:val="00AE0E97"/>
    <w:rsid w:val="00AE4623"/>
    <w:rsid w:val="00AE54A2"/>
    <w:rsid w:val="00AE5CEC"/>
    <w:rsid w:val="00AE5FE7"/>
    <w:rsid w:val="00AE60D7"/>
    <w:rsid w:val="00AE7F6C"/>
    <w:rsid w:val="00AF0455"/>
    <w:rsid w:val="00AF0D10"/>
    <w:rsid w:val="00AF1806"/>
    <w:rsid w:val="00AF1F2B"/>
    <w:rsid w:val="00AF29D9"/>
    <w:rsid w:val="00AF32CE"/>
    <w:rsid w:val="00AF4880"/>
    <w:rsid w:val="00AF510D"/>
    <w:rsid w:val="00AF56C7"/>
    <w:rsid w:val="00AF634F"/>
    <w:rsid w:val="00AF64BE"/>
    <w:rsid w:val="00AF656F"/>
    <w:rsid w:val="00B01B18"/>
    <w:rsid w:val="00B053A4"/>
    <w:rsid w:val="00B053B6"/>
    <w:rsid w:val="00B05E43"/>
    <w:rsid w:val="00B067AF"/>
    <w:rsid w:val="00B06B49"/>
    <w:rsid w:val="00B1192C"/>
    <w:rsid w:val="00B1283C"/>
    <w:rsid w:val="00B12F43"/>
    <w:rsid w:val="00B13889"/>
    <w:rsid w:val="00B15B95"/>
    <w:rsid w:val="00B15D7C"/>
    <w:rsid w:val="00B16942"/>
    <w:rsid w:val="00B16C47"/>
    <w:rsid w:val="00B20078"/>
    <w:rsid w:val="00B20180"/>
    <w:rsid w:val="00B2018E"/>
    <w:rsid w:val="00B20B8C"/>
    <w:rsid w:val="00B20D9F"/>
    <w:rsid w:val="00B2106E"/>
    <w:rsid w:val="00B21698"/>
    <w:rsid w:val="00B24950"/>
    <w:rsid w:val="00B26FCE"/>
    <w:rsid w:val="00B30841"/>
    <w:rsid w:val="00B33FC3"/>
    <w:rsid w:val="00B341A4"/>
    <w:rsid w:val="00B34B35"/>
    <w:rsid w:val="00B36E37"/>
    <w:rsid w:val="00B37A9E"/>
    <w:rsid w:val="00B37AAC"/>
    <w:rsid w:val="00B37AF3"/>
    <w:rsid w:val="00B4069E"/>
    <w:rsid w:val="00B40B22"/>
    <w:rsid w:val="00B41132"/>
    <w:rsid w:val="00B4116C"/>
    <w:rsid w:val="00B416D8"/>
    <w:rsid w:val="00B423A7"/>
    <w:rsid w:val="00B42514"/>
    <w:rsid w:val="00B42E46"/>
    <w:rsid w:val="00B43193"/>
    <w:rsid w:val="00B43551"/>
    <w:rsid w:val="00B46057"/>
    <w:rsid w:val="00B4758A"/>
    <w:rsid w:val="00B47720"/>
    <w:rsid w:val="00B50845"/>
    <w:rsid w:val="00B50B87"/>
    <w:rsid w:val="00B52010"/>
    <w:rsid w:val="00B5515A"/>
    <w:rsid w:val="00B55CD4"/>
    <w:rsid w:val="00B5648F"/>
    <w:rsid w:val="00B62D91"/>
    <w:rsid w:val="00B63567"/>
    <w:rsid w:val="00B6387A"/>
    <w:rsid w:val="00B63A42"/>
    <w:rsid w:val="00B6509F"/>
    <w:rsid w:val="00B6571F"/>
    <w:rsid w:val="00B6576D"/>
    <w:rsid w:val="00B65C3C"/>
    <w:rsid w:val="00B65DF8"/>
    <w:rsid w:val="00B66BF8"/>
    <w:rsid w:val="00B6720C"/>
    <w:rsid w:val="00B674F1"/>
    <w:rsid w:val="00B67DCE"/>
    <w:rsid w:val="00B70A86"/>
    <w:rsid w:val="00B713D2"/>
    <w:rsid w:val="00B71465"/>
    <w:rsid w:val="00B71C7B"/>
    <w:rsid w:val="00B7554B"/>
    <w:rsid w:val="00B76B83"/>
    <w:rsid w:val="00B77B3F"/>
    <w:rsid w:val="00B80E16"/>
    <w:rsid w:val="00B83288"/>
    <w:rsid w:val="00B83360"/>
    <w:rsid w:val="00B85A18"/>
    <w:rsid w:val="00B87A60"/>
    <w:rsid w:val="00B902F9"/>
    <w:rsid w:val="00B9080C"/>
    <w:rsid w:val="00B91F15"/>
    <w:rsid w:val="00B92102"/>
    <w:rsid w:val="00B92F2C"/>
    <w:rsid w:val="00B93986"/>
    <w:rsid w:val="00B943F4"/>
    <w:rsid w:val="00B946D6"/>
    <w:rsid w:val="00B9485A"/>
    <w:rsid w:val="00B95194"/>
    <w:rsid w:val="00B95FE0"/>
    <w:rsid w:val="00B96BEF"/>
    <w:rsid w:val="00B97DEE"/>
    <w:rsid w:val="00B9BE52"/>
    <w:rsid w:val="00BA18F1"/>
    <w:rsid w:val="00BA2731"/>
    <w:rsid w:val="00BA27AA"/>
    <w:rsid w:val="00BA2A47"/>
    <w:rsid w:val="00BA343A"/>
    <w:rsid w:val="00BA3E00"/>
    <w:rsid w:val="00BA54AA"/>
    <w:rsid w:val="00BA6451"/>
    <w:rsid w:val="00BB2423"/>
    <w:rsid w:val="00BB2C1C"/>
    <w:rsid w:val="00BB4BA4"/>
    <w:rsid w:val="00BB4E47"/>
    <w:rsid w:val="00BB4F6B"/>
    <w:rsid w:val="00BC0433"/>
    <w:rsid w:val="00BC1EAF"/>
    <w:rsid w:val="00BC2DC6"/>
    <w:rsid w:val="00BC35D4"/>
    <w:rsid w:val="00BC471C"/>
    <w:rsid w:val="00BC50AA"/>
    <w:rsid w:val="00BC61D9"/>
    <w:rsid w:val="00BC65A9"/>
    <w:rsid w:val="00BC6BED"/>
    <w:rsid w:val="00BC7421"/>
    <w:rsid w:val="00BD003F"/>
    <w:rsid w:val="00BD1F77"/>
    <w:rsid w:val="00BD2A4E"/>
    <w:rsid w:val="00BD4630"/>
    <w:rsid w:val="00BD5166"/>
    <w:rsid w:val="00BE3DEF"/>
    <w:rsid w:val="00BE5987"/>
    <w:rsid w:val="00BE5CA7"/>
    <w:rsid w:val="00BE6B06"/>
    <w:rsid w:val="00BE712A"/>
    <w:rsid w:val="00BF280E"/>
    <w:rsid w:val="00BF33FB"/>
    <w:rsid w:val="00BF40E1"/>
    <w:rsid w:val="00BF625A"/>
    <w:rsid w:val="00C007E2"/>
    <w:rsid w:val="00C01F85"/>
    <w:rsid w:val="00C023D7"/>
    <w:rsid w:val="00C02750"/>
    <w:rsid w:val="00C02ADF"/>
    <w:rsid w:val="00C05168"/>
    <w:rsid w:val="00C0538B"/>
    <w:rsid w:val="00C0545B"/>
    <w:rsid w:val="00C05F7E"/>
    <w:rsid w:val="00C0616A"/>
    <w:rsid w:val="00C07A80"/>
    <w:rsid w:val="00C10554"/>
    <w:rsid w:val="00C109A7"/>
    <w:rsid w:val="00C10FB8"/>
    <w:rsid w:val="00C11131"/>
    <w:rsid w:val="00C13F97"/>
    <w:rsid w:val="00C17E04"/>
    <w:rsid w:val="00C17F16"/>
    <w:rsid w:val="00C20611"/>
    <w:rsid w:val="00C2096D"/>
    <w:rsid w:val="00C225D9"/>
    <w:rsid w:val="00C23552"/>
    <w:rsid w:val="00C24017"/>
    <w:rsid w:val="00C24088"/>
    <w:rsid w:val="00C24A6E"/>
    <w:rsid w:val="00C24D1D"/>
    <w:rsid w:val="00C2573B"/>
    <w:rsid w:val="00C26540"/>
    <w:rsid w:val="00C26C09"/>
    <w:rsid w:val="00C26CE4"/>
    <w:rsid w:val="00C27150"/>
    <w:rsid w:val="00C30AAB"/>
    <w:rsid w:val="00C3144C"/>
    <w:rsid w:val="00C3297A"/>
    <w:rsid w:val="00C32F66"/>
    <w:rsid w:val="00C341D3"/>
    <w:rsid w:val="00C35591"/>
    <w:rsid w:val="00C35B06"/>
    <w:rsid w:val="00C35F1A"/>
    <w:rsid w:val="00C36964"/>
    <w:rsid w:val="00C36B1A"/>
    <w:rsid w:val="00C36CE3"/>
    <w:rsid w:val="00C36F3A"/>
    <w:rsid w:val="00C41080"/>
    <w:rsid w:val="00C41B6B"/>
    <w:rsid w:val="00C43349"/>
    <w:rsid w:val="00C44CED"/>
    <w:rsid w:val="00C47205"/>
    <w:rsid w:val="00C50095"/>
    <w:rsid w:val="00C50A7B"/>
    <w:rsid w:val="00C51750"/>
    <w:rsid w:val="00C51792"/>
    <w:rsid w:val="00C5187A"/>
    <w:rsid w:val="00C524A2"/>
    <w:rsid w:val="00C52C66"/>
    <w:rsid w:val="00C531D6"/>
    <w:rsid w:val="00C53697"/>
    <w:rsid w:val="00C54494"/>
    <w:rsid w:val="00C546D7"/>
    <w:rsid w:val="00C54926"/>
    <w:rsid w:val="00C56653"/>
    <w:rsid w:val="00C60C64"/>
    <w:rsid w:val="00C60DDC"/>
    <w:rsid w:val="00C61044"/>
    <w:rsid w:val="00C61281"/>
    <w:rsid w:val="00C63481"/>
    <w:rsid w:val="00C6685C"/>
    <w:rsid w:val="00C67A15"/>
    <w:rsid w:val="00C70AEC"/>
    <w:rsid w:val="00C72472"/>
    <w:rsid w:val="00C72529"/>
    <w:rsid w:val="00C72A3C"/>
    <w:rsid w:val="00C732CF"/>
    <w:rsid w:val="00C7507C"/>
    <w:rsid w:val="00C77A95"/>
    <w:rsid w:val="00C80E2A"/>
    <w:rsid w:val="00C82A71"/>
    <w:rsid w:val="00C82AF1"/>
    <w:rsid w:val="00C84F85"/>
    <w:rsid w:val="00C86A4B"/>
    <w:rsid w:val="00C87A2C"/>
    <w:rsid w:val="00C90380"/>
    <w:rsid w:val="00C90EAF"/>
    <w:rsid w:val="00C9344B"/>
    <w:rsid w:val="00C94620"/>
    <w:rsid w:val="00C960E9"/>
    <w:rsid w:val="00CA0779"/>
    <w:rsid w:val="00CA0E5C"/>
    <w:rsid w:val="00CA207B"/>
    <w:rsid w:val="00CA2FB1"/>
    <w:rsid w:val="00CA30D8"/>
    <w:rsid w:val="00CA6283"/>
    <w:rsid w:val="00CA7435"/>
    <w:rsid w:val="00CB03B9"/>
    <w:rsid w:val="00CB135C"/>
    <w:rsid w:val="00CB2BFA"/>
    <w:rsid w:val="00CB3AE5"/>
    <w:rsid w:val="00CB3EC6"/>
    <w:rsid w:val="00CB3FB7"/>
    <w:rsid w:val="00CB41D1"/>
    <w:rsid w:val="00CB4D68"/>
    <w:rsid w:val="00CB6CB3"/>
    <w:rsid w:val="00CB738E"/>
    <w:rsid w:val="00CB7463"/>
    <w:rsid w:val="00CB7DDE"/>
    <w:rsid w:val="00CC0E05"/>
    <w:rsid w:val="00CC14EA"/>
    <w:rsid w:val="00CC1CA1"/>
    <w:rsid w:val="00CC2279"/>
    <w:rsid w:val="00CC26EC"/>
    <w:rsid w:val="00CC3718"/>
    <w:rsid w:val="00CC6DCA"/>
    <w:rsid w:val="00CC79CF"/>
    <w:rsid w:val="00CD1AA7"/>
    <w:rsid w:val="00CD7089"/>
    <w:rsid w:val="00CD71D7"/>
    <w:rsid w:val="00CD7294"/>
    <w:rsid w:val="00CD74E3"/>
    <w:rsid w:val="00CE03C9"/>
    <w:rsid w:val="00CE0AF8"/>
    <w:rsid w:val="00CE105C"/>
    <w:rsid w:val="00CE33ED"/>
    <w:rsid w:val="00CE4E6B"/>
    <w:rsid w:val="00CE69B3"/>
    <w:rsid w:val="00CE6D7A"/>
    <w:rsid w:val="00CF0062"/>
    <w:rsid w:val="00CF19F5"/>
    <w:rsid w:val="00CF24A8"/>
    <w:rsid w:val="00CF284D"/>
    <w:rsid w:val="00CF3114"/>
    <w:rsid w:val="00CF507A"/>
    <w:rsid w:val="00CF5965"/>
    <w:rsid w:val="00CF6E6C"/>
    <w:rsid w:val="00CF6EBB"/>
    <w:rsid w:val="00CF749D"/>
    <w:rsid w:val="00CF7C1E"/>
    <w:rsid w:val="00D0372E"/>
    <w:rsid w:val="00D03DDC"/>
    <w:rsid w:val="00D054DD"/>
    <w:rsid w:val="00D06E48"/>
    <w:rsid w:val="00D11889"/>
    <w:rsid w:val="00D11A1C"/>
    <w:rsid w:val="00D11F86"/>
    <w:rsid w:val="00D13260"/>
    <w:rsid w:val="00D15233"/>
    <w:rsid w:val="00D16C91"/>
    <w:rsid w:val="00D20A15"/>
    <w:rsid w:val="00D20E16"/>
    <w:rsid w:val="00D22D8D"/>
    <w:rsid w:val="00D2314C"/>
    <w:rsid w:val="00D25875"/>
    <w:rsid w:val="00D30AA0"/>
    <w:rsid w:val="00D30D67"/>
    <w:rsid w:val="00D310A2"/>
    <w:rsid w:val="00D3326E"/>
    <w:rsid w:val="00D33889"/>
    <w:rsid w:val="00D33A07"/>
    <w:rsid w:val="00D33C2E"/>
    <w:rsid w:val="00D346BD"/>
    <w:rsid w:val="00D3561E"/>
    <w:rsid w:val="00D36C54"/>
    <w:rsid w:val="00D435C8"/>
    <w:rsid w:val="00D43970"/>
    <w:rsid w:val="00D44E77"/>
    <w:rsid w:val="00D4585D"/>
    <w:rsid w:val="00D47A44"/>
    <w:rsid w:val="00D47EEF"/>
    <w:rsid w:val="00D518B6"/>
    <w:rsid w:val="00D546FB"/>
    <w:rsid w:val="00D55CEB"/>
    <w:rsid w:val="00D56129"/>
    <w:rsid w:val="00D56FCA"/>
    <w:rsid w:val="00D5703C"/>
    <w:rsid w:val="00D57195"/>
    <w:rsid w:val="00D57441"/>
    <w:rsid w:val="00D5792C"/>
    <w:rsid w:val="00D60802"/>
    <w:rsid w:val="00D62302"/>
    <w:rsid w:val="00D63337"/>
    <w:rsid w:val="00D633CC"/>
    <w:rsid w:val="00D66BC3"/>
    <w:rsid w:val="00D66C6A"/>
    <w:rsid w:val="00D6771A"/>
    <w:rsid w:val="00D67F8A"/>
    <w:rsid w:val="00D71B2B"/>
    <w:rsid w:val="00D72E9A"/>
    <w:rsid w:val="00D7402F"/>
    <w:rsid w:val="00D75119"/>
    <w:rsid w:val="00D7569C"/>
    <w:rsid w:val="00D766FB"/>
    <w:rsid w:val="00D80BAC"/>
    <w:rsid w:val="00D813B1"/>
    <w:rsid w:val="00D815CF"/>
    <w:rsid w:val="00D82C35"/>
    <w:rsid w:val="00D86612"/>
    <w:rsid w:val="00D86D81"/>
    <w:rsid w:val="00D904A9"/>
    <w:rsid w:val="00D9150C"/>
    <w:rsid w:val="00D9315A"/>
    <w:rsid w:val="00D9396E"/>
    <w:rsid w:val="00D94D6B"/>
    <w:rsid w:val="00D95EA3"/>
    <w:rsid w:val="00D97443"/>
    <w:rsid w:val="00D97C4A"/>
    <w:rsid w:val="00D97DBC"/>
    <w:rsid w:val="00DA19DB"/>
    <w:rsid w:val="00DA1A5A"/>
    <w:rsid w:val="00DA1CC9"/>
    <w:rsid w:val="00DA20E3"/>
    <w:rsid w:val="00DA28A3"/>
    <w:rsid w:val="00DA2C48"/>
    <w:rsid w:val="00DA3548"/>
    <w:rsid w:val="00DA3622"/>
    <w:rsid w:val="00DA38D3"/>
    <w:rsid w:val="00DA39C9"/>
    <w:rsid w:val="00DA4493"/>
    <w:rsid w:val="00DA4BC7"/>
    <w:rsid w:val="00DA57AE"/>
    <w:rsid w:val="00DA5EC7"/>
    <w:rsid w:val="00DA6246"/>
    <w:rsid w:val="00DA79FC"/>
    <w:rsid w:val="00DB05B5"/>
    <w:rsid w:val="00DB0870"/>
    <w:rsid w:val="00DB13CC"/>
    <w:rsid w:val="00DB3146"/>
    <w:rsid w:val="00DB3718"/>
    <w:rsid w:val="00DB4C34"/>
    <w:rsid w:val="00DB57FF"/>
    <w:rsid w:val="00DB682A"/>
    <w:rsid w:val="00DC02DC"/>
    <w:rsid w:val="00DC0323"/>
    <w:rsid w:val="00DC1F95"/>
    <w:rsid w:val="00DC4061"/>
    <w:rsid w:val="00DC4783"/>
    <w:rsid w:val="00DC4818"/>
    <w:rsid w:val="00DC5981"/>
    <w:rsid w:val="00DC6A9E"/>
    <w:rsid w:val="00DC7752"/>
    <w:rsid w:val="00DC789D"/>
    <w:rsid w:val="00DD0391"/>
    <w:rsid w:val="00DD0482"/>
    <w:rsid w:val="00DD11FE"/>
    <w:rsid w:val="00DD1D57"/>
    <w:rsid w:val="00DD31BB"/>
    <w:rsid w:val="00DD3976"/>
    <w:rsid w:val="00DD76AF"/>
    <w:rsid w:val="00DE0274"/>
    <w:rsid w:val="00DE0614"/>
    <w:rsid w:val="00DE3E3A"/>
    <w:rsid w:val="00DF0AE3"/>
    <w:rsid w:val="00DF2FED"/>
    <w:rsid w:val="00DF55FA"/>
    <w:rsid w:val="00DF6BD5"/>
    <w:rsid w:val="00DF7121"/>
    <w:rsid w:val="00DF74E4"/>
    <w:rsid w:val="00E01353"/>
    <w:rsid w:val="00E018B4"/>
    <w:rsid w:val="00E02413"/>
    <w:rsid w:val="00E0328F"/>
    <w:rsid w:val="00E052E2"/>
    <w:rsid w:val="00E05F62"/>
    <w:rsid w:val="00E07A3D"/>
    <w:rsid w:val="00E07B8B"/>
    <w:rsid w:val="00E1095C"/>
    <w:rsid w:val="00E10DFD"/>
    <w:rsid w:val="00E10ECF"/>
    <w:rsid w:val="00E11D87"/>
    <w:rsid w:val="00E14113"/>
    <w:rsid w:val="00E17ABE"/>
    <w:rsid w:val="00E21153"/>
    <w:rsid w:val="00E2144B"/>
    <w:rsid w:val="00E21D39"/>
    <w:rsid w:val="00E245B1"/>
    <w:rsid w:val="00E2548D"/>
    <w:rsid w:val="00E25D53"/>
    <w:rsid w:val="00E26101"/>
    <w:rsid w:val="00E2644D"/>
    <w:rsid w:val="00E3065F"/>
    <w:rsid w:val="00E341BA"/>
    <w:rsid w:val="00E35717"/>
    <w:rsid w:val="00E35BF3"/>
    <w:rsid w:val="00E35E20"/>
    <w:rsid w:val="00E3668C"/>
    <w:rsid w:val="00E41218"/>
    <w:rsid w:val="00E42E97"/>
    <w:rsid w:val="00E436BC"/>
    <w:rsid w:val="00E439C1"/>
    <w:rsid w:val="00E439E3"/>
    <w:rsid w:val="00E43AAF"/>
    <w:rsid w:val="00E473C0"/>
    <w:rsid w:val="00E50944"/>
    <w:rsid w:val="00E51A93"/>
    <w:rsid w:val="00E51C28"/>
    <w:rsid w:val="00E5296E"/>
    <w:rsid w:val="00E54641"/>
    <w:rsid w:val="00E570B9"/>
    <w:rsid w:val="00E60D23"/>
    <w:rsid w:val="00E61151"/>
    <w:rsid w:val="00E62A9A"/>
    <w:rsid w:val="00E6379F"/>
    <w:rsid w:val="00E67065"/>
    <w:rsid w:val="00E70B32"/>
    <w:rsid w:val="00E71B99"/>
    <w:rsid w:val="00E72D69"/>
    <w:rsid w:val="00E73C59"/>
    <w:rsid w:val="00E7443C"/>
    <w:rsid w:val="00E748F0"/>
    <w:rsid w:val="00E80C74"/>
    <w:rsid w:val="00E815EA"/>
    <w:rsid w:val="00E82F79"/>
    <w:rsid w:val="00E8373B"/>
    <w:rsid w:val="00E84D89"/>
    <w:rsid w:val="00E85312"/>
    <w:rsid w:val="00E860CC"/>
    <w:rsid w:val="00E86560"/>
    <w:rsid w:val="00E91F3C"/>
    <w:rsid w:val="00E92508"/>
    <w:rsid w:val="00E92817"/>
    <w:rsid w:val="00E939E3"/>
    <w:rsid w:val="00E94DE6"/>
    <w:rsid w:val="00E94FFE"/>
    <w:rsid w:val="00E955D9"/>
    <w:rsid w:val="00E967DF"/>
    <w:rsid w:val="00E97BF6"/>
    <w:rsid w:val="00EA313C"/>
    <w:rsid w:val="00EA6571"/>
    <w:rsid w:val="00EA7224"/>
    <w:rsid w:val="00EA7A49"/>
    <w:rsid w:val="00EB02FE"/>
    <w:rsid w:val="00EB0A82"/>
    <w:rsid w:val="00EB2CA3"/>
    <w:rsid w:val="00EB523F"/>
    <w:rsid w:val="00EB56DA"/>
    <w:rsid w:val="00EB60D0"/>
    <w:rsid w:val="00EB6100"/>
    <w:rsid w:val="00EB6168"/>
    <w:rsid w:val="00EB6A8A"/>
    <w:rsid w:val="00EB73E9"/>
    <w:rsid w:val="00EC0C61"/>
    <w:rsid w:val="00EC50D6"/>
    <w:rsid w:val="00ED026C"/>
    <w:rsid w:val="00ED03DC"/>
    <w:rsid w:val="00ED0522"/>
    <w:rsid w:val="00ED0C46"/>
    <w:rsid w:val="00ED1BAA"/>
    <w:rsid w:val="00ED6127"/>
    <w:rsid w:val="00ED64F5"/>
    <w:rsid w:val="00ED71D1"/>
    <w:rsid w:val="00EE093B"/>
    <w:rsid w:val="00EE1F08"/>
    <w:rsid w:val="00EE27BF"/>
    <w:rsid w:val="00EE2CC3"/>
    <w:rsid w:val="00EE3BBC"/>
    <w:rsid w:val="00EE4431"/>
    <w:rsid w:val="00EE4684"/>
    <w:rsid w:val="00EE5C11"/>
    <w:rsid w:val="00EE5ED7"/>
    <w:rsid w:val="00EE6254"/>
    <w:rsid w:val="00EE62B2"/>
    <w:rsid w:val="00EE6B97"/>
    <w:rsid w:val="00EE79C5"/>
    <w:rsid w:val="00EE7AA3"/>
    <w:rsid w:val="00EF0433"/>
    <w:rsid w:val="00EF1E17"/>
    <w:rsid w:val="00EF220A"/>
    <w:rsid w:val="00EF2A2B"/>
    <w:rsid w:val="00EF2E75"/>
    <w:rsid w:val="00EF30C4"/>
    <w:rsid w:val="00EF4063"/>
    <w:rsid w:val="00EF6586"/>
    <w:rsid w:val="00EF66C6"/>
    <w:rsid w:val="00EF6D4D"/>
    <w:rsid w:val="00EF6F49"/>
    <w:rsid w:val="00EF7997"/>
    <w:rsid w:val="00F033B5"/>
    <w:rsid w:val="00F03D54"/>
    <w:rsid w:val="00F03E1E"/>
    <w:rsid w:val="00F04B09"/>
    <w:rsid w:val="00F05E75"/>
    <w:rsid w:val="00F060F7"/>
    <w:rsid w:val="00F1236E"/>
    <w:rsid w:val="00F142BF"/>
    <w:rsid w:val="00F14915"/>
    <w:rsid w:val="00F14ECC"/>
    <w:rsid w:val="00F1667E"/>
    <w:rsid w:val="00F173D6"/>
    <w:rsid w:val="00F2186D"/>
    <w:rsid w:val="00F22BAE"/>
    <w:rsid w:val="00F22F3A"/>
    <w:rsid w:val="00F2322E"/>
    <w:rsid w:val="00F23CDF"/>
    <w:rsid w:val="00F24A5D"/>
    <w:rsid w:val="00F24C8E"/>
    <w:rsid w:val="00F255B2"/>
    <w:rsid w:val="00F263FE"/>
    <w:rsid w:val="00F2678C"/>
    <w:rsid w:val="00F270FF"/>
    <w:rsid w:val="00F2799F"/>
    <w:rsid w:val="00F27BF0"/>
    <w:rsid w:val="00F32ABB"/>
    <w:rsid w:val="00F333FD"/>
    <w:rsid w:val="00F33F9A"/>
    <w:rsid w:val="00F34463"/>
    <w:rsid w:val="00F3456A"/>
    <w:rsid w:val="00F350EF"/>
    <w:rsid w:val="00F37899"/>
    <w:rsid w:val="00F501F5"/>
    <w:rsid w:val="00F507AE"/>
    <w:rsid w:val="00F510B7"/>
    <w:rsid w:val="00F51D38"/>
    <w:rsid w:val="00F541B2"/>
    <w:rsid w:val="00F54BFA"/>
    <w:rsid w:val="00F57796"/>
    <w:rsid w:val="00F600A3"/>
    <w:rsid w:val="00F60101"/>
    <w:rsid w:val="00F60A7E"/>
    <w:rsid w:val="00F60C7A"/>
    <w:rsid w:val="00F60DAE"/>
    <w:rsid w:val="00F63FF3"/>
    <w:rsid w:val="00F64788"/>
    <w:rsid w:val="00F65D92"/>
    <w:rsid w:val="00F661F2"/>
    <w:rsid w:val="00F6683B"/>
    <w:rsid w:val="00F67ECE"/>
    <w:rsid w:val="00F70593"/>
    <w:rsid w:val="00F70695"/>
    <w:rsid w:val="00F72DE3"/>
    <w:rsid w:val="00F736BC"/>
    <w:rsid w:val="00F73827"/>
    <w:rsid w:val="00F7413A"/>
    <w:rsid w:val="00F74D67"/>
    <w:rsid w:val="00F7576D"/>
    <w:rsid w:val="00F773B6"/>
    <w:rsid w:val="00F81FBA"/>
    <w:rsid w:val="00F82A44"/>
    <w:rsid w:val="00F83F4A"/>
    <w:rsid w:val="00F84BC9"/>
    <w:rsid w:val="00F852DA"/>
    <w:rsid w:val="00F85A99"/>
    <w:rsid w:val="00F8684F"/>
    <w:rsid w:val="00F86DD4"/>
    <w:rsid w:val="00F87A98"/>
    <w:rsid w:val="00F92B3D"/>
    <w:rsid w:val="00F94DD0"/>
    <w:rsid w:val="00F96BCD"/>
    <w:rsid w:val="00F96F0B"/>
    <w:rsid w:val="00F96FB6"/>
    <w:rsid w:val="00FA1041"/>
    <w:rsid w:val="00FA12D4"/>
    <w:rsid w:val="00FA235F"/>
    <w:rsid w:val="00FA2B7B"/>
    <w:rsid w:val="00FA374D"/>
    <w:rsid w:val="00FA395C"/>
    <w:rsid w:val="00FA4B0C"/>
    <w:rsid w:val="00FA6464"/>
    <w:rsid w:val="00FB1147"/>
    <w:rsid w:val="00FB250F"/>
    <w:rsid w:val="00FB5104"/>
    <w:rsid w:val="00FB5440"/>
    <w:rsid w:val="00FB7842"/>
    <w:rsid w:val="00FC1A5D"/>
    <w:rsid w:val="00FC411A"/>
    <w:rsid w:val="00FC4DB5"/>
    <w:rsid w:val="00FC6C2C"/>
    <w:rsid w:val="00FC705B"/>
    <w:rsid w:val="00FC71C5"/>
    <w:rsid w:val="00FC7531"/>
    <w:rsid w:val="00FC7E67"/>
    <w:rsid w:val="00FC7FAE"/>
    <w:rsid w:val="00FD256E"/>
    <w:rsid w:val="00FD491F"/>
    <w:rsid w:val="00FD5060"/>
    <w:rsid w:val="00FD55F8"/>
    <w:rsid w:val="00FD567A"/>
    <w:rsid w:val="00FD59F7"/>
    <w:rsid w:val="00FD6A55"/>
    <w:rsid w:val="00FE0FF7"/>
    <w:rsid w:val="00FE12D0"/>
    <w:rsid w:val="00FE3F75"/>
    <w:rsid w:val="00FE4682"/>
    <w:rsid w:val="00FE5CB5"/>
    <w:rsid w:val="00FE5FC5"/>
    <w:rsid w:val="00FE652B"/>
    <w:rsid w:val="00FF0466"/>
    <w:rsid w:val="00FF26CB"/>
    <w:rsid w:val="00FF28C7"/>
    <w:rsid w:val="00FF29E2"/>
    <w:rsid w:val="00FF4D15"/>
    <w:rsid w:val="0194502C"/>
    <w:rsid w:val="01C31D14"/>
    <w:rsid w:val="02E7C308"/>
    <w:rsid w:val="02FDBB9E"/>
    <w:rsid w:val="032259C5"/>
    <w:rsid w:val="03B72F9D"/>
    <w:rsid w:val="03F69DB9"/>
    <w:rsid w:val="041D2D83"/>
    <w:rsid w:val="04453984"/>
    <w:rsid w:val="0446A23E"/>
    <w:rsid w:val="04BF9915"/>
    <w:rsid w:val="05039EE1"/>
    <w:rsid w:val="05178C94"/>
    <w:rsid w:val="0519226E"/>
    <w:rsid w:val="05371E0F"/>
    <w:rsid w:val="054BDBD8"/>
    <w:rsid w:val="0552FFFE"/>
    <w:rsid w:val="05F3F241"/>
    <w:rsid w:val="060CF4C5"/>
    <w:rsid w:val="0610F057"/>
    <w:rsid w:val="0647C288"/>
    <w:rsid w:val="06497D95"/>
    <w:rsid w:val="06532EFD"/>
    <w:rsid w:val="06646B27"/>
    <w:rsid w:val="0675B8B1"/>
    <w:rsid w:val="068910A6"/>
    <w:rsid w:val="06A44942"/>
    <w:rsid w:val="06D809A6"/>
    <w:rsid w:val="070BB9DF"/>
    <w:rsid w:val="070FE44C"/>
    <w:rsid w:val="0734181E"/>
    <w:rsid w:val="07458BAC"/>
    <w:rsid w:val="076AEDE6"/>
    <w:rsid w:val="078154EA"/>
    <w:rsid w:val="079AE0F3"/>
    <w:rsid w:val="079B2AD0"/>
    <w:rsid w:val="07E392E9"/>
    <w:rsid w:val="07F5A63F"/>
    <w:rsid w:val="0804AAA3"/>
    <w:rsid w:val="08818922"/>
    <w:rsid w:val="08D1C914"/>
    <w:rsid w:val="08FB04B4"/>
    <w:rsid w:val="090F7B3A"/>
    <w:rsid w:val="095DB9DE"/>
    <w:rsid w:val="098D52E3"/>
    <w:rsid w:val="09C0BB95"/>
    <w:rsid w:val="0A166633"/>
    <w:rsid w:val="0A47850E"/>
    <w:rsid w:val="0A5096FD"/>
    <w:rsid w:val="0A54BB56"/>
    <w:rsid w:val="0A5A98F7"/>
    <w:rsid w:val="0A67EF66"/>
    <w:rsid w:val="0A7730BD"/>
    <w:rsid w:val="0ACF6439"/>
    <w:rsid w:val="0B018848"/>
    <w:rsid w:val="0B1B33AB"/>
    <w:rsid w:val="0B5E21E3"/>
    <w:rsid w:val="0BBD3541"/>
    <w:rsid w:val="0C223E25"/>
    <w:rsid w:val="0CB95E29"/>
    <w:rsid w:val="0CBDA1A4"/>
    <w:rsid w:val="0D343C3F"/>
    <w:rsid w:val="0D37240F"/>
    <w:rsid w:val="0D5933FD"/>
    <w:rsid w:val="0D693FE4"/>
    <w:rsid w:val="0D7AFB63"/>
    <w:rsid w:val="0D8B14D3"/>
    <w:rsid w:val="0D9AA3F2"/>
    <w:rsid w:val="0DF50F1D"/>
    <w:rsid w:val="0E3A0BC9"/>
    <w:rsid w:val="0E48D71E"/>
    <w:rsid w:val="0E52D46D"/>
    <w:rsid w:val="0ED00CA0"/>
    <w:rsid w:val="0F051045"/>
    <w:rsid w:val="0F80B08C"/>
    <w:rsid w:val="0F921DB3"/>
    <w:rsid w:val="0FB513CB"/>
    <w:rsid w:val="0FB5FAD5"/>
    <w:rsid w:val="0FEEA4CE"/>
    <w:rsid w:val="10454092"/>
    <w:rsid w:val="106BDD01"/>
    <w:rsid w:val="10833363"/>
    <w:rsid w:val="10AE38FC"/>
    <w:rsid w:val="10FF623B"/>
    <w:rsid w:val="1109C83D"/>
    <w:rsid w:val="111BDD10"/>
    <w:rsid w:val="117E0354"/>
    <w:rsid w:val="11899BCC"/>
    <w:rsid w:val="119346B2"/>
    <w:rsid w:val="119DB7F7"/>
    <w:rsid w:val="119E2CF0"/>
    <w:rsid w:val="11A629E4"/>
    <w:rsid w:val="11C0BFE7"/>
    <w:rsid w:val="11C844F0"/>
    <w:rsid w:val="122CA520"/>
    <w:rsid w:val="127037D7"/>
    <w:rsid w:val="129B329C"/>
    <w:rsid w:val="129EF322"/>
    <w:rsid w:val="12BEF586"/>
    <w:rsid w:val="12CA2B51"/>
    <w:rsid w:val="13393C73"/>
    <w:rsid w:val="1349F503"/>
    <w:rsid w:val="13546A24"/>
    <w:rsid w:val="1357D4E0"/>
    <w:rsid w:val="13C20517"/>
    <w:rsid w:val="13DD0D51"/>
    <w:rsid w:val="13E8A46A"/>
    <w:rsid w:val="1419134F"/>
    <w:rsid w:val="142BE1F2"/>
    <w:rsid w:val="1461B40B"/>
    <w:rsid w:val="146B5052"/>
    <w:rsid w:val="149B8116"/>
    <w:rsid w:val="14B0DEB9"/>
    <w:rsid w:val="14BED898"/>
    <w:rsid w:val="14BF8452"/>
    <w:rsid w:val="14F370B1"/>
    <w:rsid w:val="14F896D2"/>
    <w:rsid w:val="1513DB5B"/>
    <w:rsid w:val="15350FCB"/>
    <w:rsid w:val="154BDCC2"/>
    <w:rsid w:val="15C3DE32"/>
    <w:rsid w:val="16334592"/>
    <w:rsid w:val="163D0B30"/>
    <w:rsid w:val="16CB985B"/>
    <w:rsid w:val="16D0C982"/>
    <w:rsid w:val="16EC8AC3"/>
    <w:rsid w:val="16F1338E"/>
    <w:rsid w:val="17121067"/>
    <w:rsid w:val="171CE82D"/>
    <w:rsid w:val="173A946C"/>
    <w:rsid w:val="1758A438"/>
    <w:rsid w:val="176382B4"/>
    <w:rsid w:val="179B22F7"/>
    <w:rsid w:val="17B4CEF6"/>
    <w:rsid w:val="1813C9C6"/>
    <w:rsid w:val="184A7FB8"/>
    <w:rsid w:val="18570CF2"/>
    <w:rsid w:val="186941F2"/>
    <w:rsid w:val="1886BDD5"/>
    <w:rsid w:val="189D731E"/>
    <w:rsid w:val="18CE49DA"/>
    <w:rsid w:val="18FA31C2"/>
    <w:rsid w:val="18FF5315"/>
    <w:rsid w:val="19059789"/>
    <w:rsid w:val="193B6513"/>
    <w:rsid w:val="19A71C46"/>
    <w:rsid w:val="19DCFD40"/>
    <w:rsid w:val="19DEC2B8"/>
    <w:rsid w:val="1A0F9C1D"/>
    <w:rsid w:val="1A40A425"/>
    <w:rsid w:val="1A7F4CC9"/>
    <w:rsid w:val="1A9B2376"/>
    <w:rsid w:val="1AFBEAB9"/>
    <w:rsid w:val="1B4EF8C4"/>
    <w:rsid w:val="1B7F400D"/>
    <w:rsid w:val="1BA51A7B"/>
    <w:rsid w:val="1C36F3D7"/>
    <w:rsid w:val="1C4A0BEC"/>
    <w:rsid w:val="1CC979DB"/>
    <w:rsid w:val="1DAD3BD4"/>
    <w:rsid w:val="1DB99BDB"/>
    <w:rsid w:val="1E687B0A"/>
    <w:rsid w:val="1E82E6D2"/>
    <w:rsid w:val="1ECCF69C"/>
    <w:rsid w:val="1ED95859"/>
    <w:rsid w:val="1F020BB2"/>
    <w:rsid w:val="1F0500E3"/>
    <w:rsid w:val="1F22B424"/>
    <w:rsid w:val="1F91B79F"/>
    <w:rsid w:val="1FD1E507"/>
    <w:rsid w:val="1FD5ADEE"/>
    <w:rsid w:val="20371E09"/>
    <w:rsid w:val="20567609"/>
    <w:rsid w:val="205F2CDD"/>
    <w:rsid w:val="2076D51E"/>
    <w:rsid w:val="20A8BDF1"/>
    <w:rsid w:val="2177892B"/>
    <w:rsid w:val="21A03DCB"/>
    <w:rsid w:val="21A35A85"/>
    <w:rsid w:val="21E6E252"/>
    <w:rsid w:val="2208E3C3"/>
    <w:rsid w:val="221BB945"/>
    <w:rsid w:val="22F4DC9D"/>
    <w:rsid w:val="2378E26B"/>
    <w:rsid w:val="2385FFA4"/>
    <w:rsid w:val="23AAFE12"/>
    <w:rsid w:val="23D5725F"/>
    <w:rsid w:val="23FD3970"/>
    <w:rsid w:val="240A7DC0"/>
    <w:rsid w:val="240B8CF4"/>
    <w:rsid w:val="241918D4"/>
    <w:rsid w:val="245701D4"/>
    <w:rsid w:val="2460676A"/>
    <w:rsid w:val="24684248"/>
    <w:rsid w:val="247967F1"/>
    <w:rsid w:val="24799754"/>
    <w:rsid w:val="2489A202"/>
    <w:rsid w:val="249CFF3F"/>
    <w:rsid w:val="24B36AFC"/>
    <w:rsid w:val="24E3A783"/>
    <w:rsid w:val="24FDF95F"/>
    <w:rsid w:val="252698FC"/>
    <w:rsid w:val="253BC13F"/>
    <w:rsid w:val="25C77746"/>
    <w:rsid w:val="25E350FC"/>
    <w:rsid w:val="2605DF0F"/>
    <w:rsid w:val="260CD3EF"/>
    <w:rsid w:val="26153852"/>
    <w:rsid w:val="2635AE24"/>
    <w:rsid w:val="26D004F6"/>
    <w:rsid w:val="26E41602"/>
    <w:rsid w:val="272387E3"/>
    <w:rsid w:val="274B1607"/>
    <w:rsid w:val="27AC1B1D"/>
    <w:rsid w:val="2834C670"/>
    <w:rsid w:val="2839A5D4"/>
    <w:rsid w:val="285DA298"/>
    <w:rsid w:val="28661363"/>
    <w:rsid w:val="2870330F"/>
    <w:rsid w:val="2876CDDB"/>
    <w:rsid w:val="2892F712"/>
    <w:rsid w:val="28B0DB7E"/>
    <w:rsid w:val="28C12C72"/>
    <w:rsid w:val="29579060"/>
    <w:rsid w:val="296B55CD"/>
    <w:rsid w:val="29C246F6"/>
    <w:rsid w:val="29C572A1"/>
    <w:rsid w:val="29DF4B70"/>
    <w:rsid w:val="29F4A17B"/>
    <w:rsid w:val="2A1532D9"/>
    <w:rsid w:val="2A73285D"/>
    <w:rsid w:val="2AB51532"/>
    <w:rsid w:val="2B12B5A8"/>
    <w:rsid w:val="2B1ACC09"/>
    <w:rsid w:val="2B2D75F9"/>
    <w:rsid w:val="2B3A14E3"/>
    <w:rsid w:val="2B6BDD33"/>
    <w:rsid w:val="2B824400"/>
    <w:rsid w:val="2BBCE5DD"/>
    <w:rsid w:val="2BD40F3F"/>
    <w:rsid w:val="2BD996B0"/>
    <w:rsid w:val="2BE87C40"/>
    <w:rsid w:val="2C187695"/>
    <w:rsid w:val="2C234AB3"/>
    <w:rsid w:val="2C294D84"/>
    <w:rsid w:val="2C49F232"/>
    <w:rsid w:val="2C90CCDA"/>
    <w:rsid w:val="2CCF5925"/>
    <w:rsid w:val="2CD26F13"/>
    <w:rsid w:val="2CF0DEA1"/>
    <w:rsid w:val="2CFEC3EF"/>
    <w:rsid w:val="2D038B94"/>
    <w:rsid w:val="2D1F954C"/>
    <w:rsid w:val="2D990334"/>
    <w:rsid w:val="2DB76159"/>
    <w:rsid w:val="2DC411C7"/>
    <w:rsid w:val="2DD110FF"/>
    <w:rsid w:val="2DD4315B"/>
    <w:rsid w:val="2DF68617"/>
    <w:rsid w:val="2E38A23A"/>
    <w:rsid w:val="2E4F8A56"/>
    <w:rsid w:val="2EAEC9B7"/>
    <w:rsid w:val="2EC38298"/>
    <w:rsid w:val="2F036F2E"/>
    <w:rsid w:val="2F228B3D"/>
    <w:rsid w:val="2F39D733"/>
    <w:rsid w:val="2F5049EC"/>
    <w:rsid w:val="2F6793F7"/>
    <w:rsid w:val="2FAEA1E2"/>
    <w:rsid w:val="2FEB5AB7"/>
    <w:rsid w:val="2FEFE70B"/>
    <w:rsid w:val="30726B0E"/>
    <w:rsid w:val="30971CE3"/>
    <w:rsid w:val="30BE5B9E"/>
    <w:rsid w:val="30EF1A3D"/>
    <w:rsid w:val="30FAECE0"/>
    <w:rsid w:val="311F4CD3"/>
    <w:rsid w:val="3139D506"/>
    <w:rsid w:val="31505F11"/>
    <w:rsid w:val="316F9C01"/>
    <w:rsid w:val="31FAE38B"/>
    <w:rsid w:val="321C5523"/>
    <w:rsid w:val="325A2BFF"/>
    <w:rsid w:val="3292D250"/>
    <w:rsid w:val="32FA9E2A"/>
    <w:rsid w:val="32FBD399"/>
    <w:rsid w:val="330D721F"/>
    <w:rsid w:val="3312602C"/>
    <w:rsid w:val="334E545F"/>
    <w:rsid w:val="3396A4F1"/>
    <w:rsid w:val="33B5D044"/>
    <w:rsid w:val="33D4218D"/>
    <w:rsid w:val="33DE7074"/>
    <w:rsid w:val="33ED1262"/>
    <w:rsid w:val="3421C2D1"/>
    <w:rsid w:val="342714F5"/>
    <w:rsid w:val="34413358"/>
    <w:rsid w:val="34502142"/>
    <w:rsid w:val="3456ED95"/>
    <w:rsid w:val="347175C8"/>
    <w:rsid w:val="3495E4AF"/>
    <w:rsid w:val="349E01AD"/>
    <w:rsid w:val="34D844CB"/>
    <w:rsid w:val="3515259C"/>
    <w:rsid w:val="351E30A9"/>
    <w:rsid w:val="352170BC"/>
    <w:rsid w:val="35354B4A"/>
    <w:rsid w:val="358F77BF"/>
    <w:rsid w:val="35B1C974"/>
    <w:rsid w:val="35C0D2B3"/>
    <w:rsid w:val="35C62051"/>
    <w:rsid w:val="35F2BDF6"/>
    <w:rsid w:val="36123C25"/>
    <w:rsid w:val="364B2D93"/>
    <w:rsid w:val="36562E14"/>
    <w:rsid w:val="365A9C3B"/>
    <w:rsid w:val="36B92C8D"/>
    <w:rsid w:val="36F12748"/>
    <w:rsid w:val="3704AC9D"/>
    <w:rsid w:val="3721EB33"/>
    <w:rsid w:val="373831C1"/>
    <w:rsid w:val="374DE1C9"/>
    <w:rsid w:val="3798F50F"/>
    <w:rsid w:val="38158358"/>
    <w:rsid w:val="38B7C73E"/>
    <w:rsid w:val="38C14CDA"/>
    <w:rsid w:val="399D05A2"/>
    <w:rsid w:val="39B3FDA7"/>
    <w:rsid w:val="39D3814B"/>
    <w:rsid w:val="39E1F345"/>
    <w:rsid w:val="3A06353F"/>
    <w:rsid w:val="3ADFA8F7"/>
    <w:rsid w:val="3B315F0F"/>
    <w:rsid w:val="3BA7DEEB"/>
    <w:rsid w:val="3BD49C22"/>
    <w:rsid w:val="3BD80908"/>
    <w:rsid w:val="3C3A94B9"/>
    <w:rsid w:val="3C5369ED"/>
    <w:rsid w:val="3CAD4394"/>
    <w:rsid w:val="3CB8843D"/>
    <w:rsid w:val="3CC62C6B"/>
    <w:rsid w:val="3CD93AA0"/>
    <w:rsid w:val="3D84A77E"/>
    <w:rsid w:val="3D9D9FD3"/>
    <w:rsid w:val="3DCAEB0D"/>
    <w:rsid w:val="3DD1FA37"/>
    <w:rsid w:val="3DEE048A"/>
    <w:rsid w:val="3DEF3A4E"/>
    <w:rsid w:val="3E239E98"/>
    <w:rsid w:val="3E391BBC"/>
    <w:rsid w:val="3E52B4F3"/>
    <w:rsid w:val="3E68E974"/>
    <w:rsid w:val="3E8B2D70"/>
    <w:rsid w:val="3ED2DBBD"/>
    <w:rsid w:val="3F047D89"/>
    <w:rsid w:val="3F179FC6"/>
    <w:rsid w:val="3F6DCA98"/>
    <w:rsid w:val="3F77CB39"/>
    <w:rsid w:val="3FA7ED31"/>
    <w:rsid w:val="3FC48B8E"/>
    <w:rsid w:val="3FD5BD9A"/>
    <w:rsid w:val="403F4506"/>
    <w:rsid w:val="40B88D24"/>
    <w:rsid w:val="40DEA295"/>
    <w:rsid w:val="4117188A"/>
    <w:rsid w:val="413B63E1"/>
    <w:rsid w:val="41575E32"/>
    <w:rsid w:val="4165CDEC"/>
    <w:rsid w:val="41DB4B7D"/>
    <w:rsid w:val="42253EF7"/>
    <w:rsid w:val="423C1E4B"/>
    <w:rsid w:val="42616213"/>
    <w:rsid w:val="428B7AFC"/>
    <w:rsid w:val="42F5371D"/>
    <w:rsid w:val="432F8A28"/>
    <w:rsid w:val="43331909"/>
    <w:rsid w:val="43372B22"/>
    <w:rsid w:val="433841E2"/>
    <w:rsid w:val="43402A0C"/>
    <w:rsid w:val="43487C24"/>
    <w:rsid w:val="435A37A3"/>
    <w:rsid w:val="436392BE"/>
    <w:rsid w:val="43660B0D"/>
    <w:rsid w:val="43D63BA6"/>
    <w:rsid w:val="43F5F6C3"/>
    <w:rsid w:val="4416C25C"/>
    <w:rsid w:val="4424E55C"/>
    <w:rsid w:val="443DB544"/>
    <w:rsid w:val="444D47AE"/>
    <w:rsid w:val="444E42C0"/>
    <w:rsid w:val="446BEBB8"/>
    <w:rsid w:val="449AAF18"/>
    <w:rsid w:val="44F60804"/>
    <w:rsid w:val="44F8142E"/>
    <w:rsid w:val="4513E74D"/>
    <w:rsid w:val="4517D355"/>
    <w:rsid w:val="4578C7A9"/>
    <w:rsid w:val="45B9618A"/>
    <w:rsid w:val="45C394EA"/>
    <w:rsid w:val="45C5169F"/>
    <w:rsid w:val="45EA48B2"/>
    <w:rsid w:val="45F848F9"/>
    <w:rsid w:val="466A7DF1"/>
    <w:rsid w:val="466D38E4"/>
    <w:rsid w:val="4681273F"/>
    <w:rsid w:val="46B3A3B6"/>
    <w:rsid w:val="46D1F659"/>
    <w:rsid w:val="46FFBDE2"/>
    <w:rsid w:val="473B9B36"/>
    <w:rsid w:val="47419EBB"/>
    <w:rsid w:val="4767B85D"/>
    <w:rsid w:val="47AC9FA7"/>
    <w:rsid w:val="47EE4E87"/>
    <w:rsid w:val="484C8341"/>
    <w:rsid w:val="484F7417"/>
    <w:rsid w:val="48773F10"/>
    <w:rsid w:val="487A875A"/>
    <w:rsid w:val="48B36D7E"/>
    <w:rsid w:val="48BDBE7D"/>
    <w:rsid w:val="49044ACA"/>
    <w:rsid w:val="49348C02"/>
    <w:rsid w:val="4936334D"/>
    <w:rsid w:val="495375DB"/>
    <w:rsid w:val="495D1E9C"/>
    <w:rsid w:val="499CFE87"/>
    <w:rsid w:val="49C08D30"/>
    <w:rsid w:val="49D8575A"/>
    <w:rsid w:val="49EB4478"/>
    <w:rsid w:val="4A130F71"/>
    <w:rsid w:val="4A1657BB"/>
    <w:rsid w:val="4A26834D"/>
    <w:rsid w:val="4A5BD37D"/>
    <w:rsid w:val="4A74BB92"/>
    <w:rsid w:val="4AA1EA4E"/>
    <w:rsid w:val="4B2E7F06"/>
    <w:rsid w:val="4B538E09"/>
    <w:rsid w:val="4B96AE94"/>
    <w:rsid w:val="4BF6FDEF"/>
    <w:rsid w:val="4BF9BBC2"/>
    <w:rsid w:val="4C13F21A"/>
    <w:rsid w:val="4C21AE22"/>
    <w:rsid w:val="4C68F11F"/>
    <w:rsid w:val="4C69D5B8"/>
    <w:rsid w:val="4C9B7C93"/>
    <w:rsid w:val="4CA347E8"/>
    <w:rsid w:val="4CA540F2"/>
    <w:rsid w:val="4CA5E702"/>
    <w:rsid w:val="4D475438"/>
    <w:rsid w:val="4D7BD460"/>
    <w:rsid w:val="4DA3FD40"/>
    <w:rsid w:val="4DBF2873"/>
    <w:rsid w:val="4E65FA74"/>
    <w:rsid w:val="4E9D88E2"/>
    <w:rsid w:val="4EF1A76A"/>
    <w:rsid w:val="4F191E7B"/>
    <w:rsid w:val="4F39A3CE"/>
    <w:rsid w:val="4F5DA9DA"/>
    <w:rsid w:val="4F7185FB"/>
    <w:rsid w:val="4FC31842"/>
    <w:rsid w:val="4FD73503"/>
    <w:rsid w:val="5028749E"/>
    <w:rsid w:val="509DD1F4"/>
    <w:rsid w:val="50B16AEA"/>
    <w:rsid w:val="51180675"/>
    <w:rsid w:val="513DB38F"/>
    <w:rsid w:val="514F0415"/>
    <w:rsid w:val="51B1B59A"/>
    <w:rsid w:val="51E51BCF"/>
    <w:rsid w:val="52730A3D"/>
    <w:rsid w:val="52E214F4"/>
    <w:rsid w:val="52E5323A"/>
    <w:rsid w:val="534D0700"/>
    <w:rsid w:val="536D67F8"/>
    <w:rsid w:val="538D4791"/>
    <w:rsid w:val="5391DE82"/>
    <w:rsid w:val="539B032A"/>
    <w:rsid w:val="53A23BED"/>
    <w:rsid w:val="53B21AC0"/>
    <w:rsid w:val="53D3EE5E"/>
    <w:rsid w:val="53F97643"/>
    <w:rsid w:val="5411091D"/>
    <w:rsid w:val="542B5BAE"/>
    <w:rsid w:val="54554382"/>
    <w:rsid w:val="549C97E2"/>
    <w:rsid w:val="54F59869"/>
    <w:rsid w:val="553E0C4E"/>
    <w:rsid w:val="5550C536"/>
    <w:rsid w:val="5569D2AC"/>
    <w:rsid w:val="558B89A4"/>
    <w:rsid w:val="55AA0360"/>
    <w:rsid w:val="55F0DEE6"/>
    <w:rsid w:val="566BB196"/>
    <w:rsid w:val="56EC9597"/>
    <w:rsid w:val="5719708F"/>
    <w:rsid w:val="57357A5A"/>
    <w:rsid w:val="574EB176"/>
    <w:rsid w:val="576AC423"/>
    <w:rsid w:val="578C5687"/>
    <w:rsid w:val="57AAA851"/>
    <w:rsid w:val="57B23A04"/>
    <w:rsid w:val="57C564DC"/>
    <w:rsid w:val="5802AF8D"/>
    <w:rsid w:val="5859CDAC"/>
    <w:rsid w:val="5861BA37"/>
    <w:rsid w:val="58708C91"/>
    <w:rsid w:val="58C654A4"/>
    <w:rsid w:val="58CC98AC"/>
    <w:rsid w:val="599547F3"/>
    <w:rsid w:val="59B15DC7"/>
    <w:rsid w:val="59B23573"/>
    <w:rsid w:val="59E11DBC"/>
    <w:rsid w:val="59E8D3B2"/>
    <w:rsid w:val="5A073306"/>
    <w:rsid w:val="5A086B71"/>
    <w:rsid w:val="5A205D02"/>
    <w:rsid w:val="5A612DF7"/>
    <w:rsid w:val="5A9F2D39"/>
    <w:rsid w:val="5AA59901"/>
    <w:rsid w:val="5AEAB832"/>
    <w:rsid w:val="5AF54211"/>
    <w:rsid w:val="5B4D9F9C"/>
    <w:rsid w:val="5B5C2ECD"/>
    <w:rsid w:val="5B740D94"/>
    <w:rsid w:val="5B7CEE1D"/>
    <w:rsid w:val="5BECACE7"/>
    <w:rsid w:val="5BF1D6EB"/>
    <w:rsid w:val="5CA57310"/>
    <w:rsid w:val="5CAE977B"/>
    <w:rsid w:val="5CE07F0A"/>
    <w:rsid w:val="5D0F1E44"/>
    <w:rsid w:val="5D9BBAE7"/>
    <w:rsid w:val="5DA961BD"/>
    <w:rsid w:val="5DD0A44C"/>
    <w:rsid w:val="5DE5319E"/>
    <w:rsid w:val="5E2EAD76"/>
    <w:rsid w:val="5E52EA25"/>
    <w:rsid w:val="5E7031C6"/>
    <w:rsid w:val="5EC9B153"/>
    <w:rsid w:val="5F2F6259"/>
    <w:rsid w:val="5F4332C3"/>
    <w:rsid w:val="5F4E5B6C"/>
    <w:rsid w:val="5F747DD0"/>
    <w:rsid w:val="5F8BD1D4"/>
    <w:rsid w:val="5FA6695C"/>
    <w:rsid w:val="5FBF87CA"/>
    <w:rsid w:val="5FC37BA7"/>
    <w:rsid w:val="5FF0E001"/>
    <w:rsid w:val="600C30EA"/>
    <w:rsid w:val="6031CD23"/>
    <w:rsid w:val="604BB734"/>
    <w:rsid w:val="605E1676"/>
    <w:rsid w:val="6086F366"/>
    <w:rsid w:val="609154E0"/>
    <w:rsid w:val="60EF8404"/>
    <w:rsid w:val="610DE195"/>
    <w:rsid w:val="61104E31"/>
    <w:rsid w:val="6131E8D6"/>
    <w:rsid w:val="614EB95B"/>
    <w:rsid w:val="6153A012"/>
    <w:rsid w:val="615E9FE4"/>
    <w:rsid w:val="61ABA1DF"/>
    <w:rsid w:val="61D420DC"/>
    <w:rsid w:val="61D6D604"/>
    <w:rsid w:val="61F9E6D7"/>
    <w:rsid w:val="61FE06D7"/>
    <w:rsid w:val="6200527E"/>
    <w:rsid w:val="621345CC"/>
    <w:rsid w:val="62928A5B"/>
    <w:rsid w:val="62AC1E92"/>
    <w:rsid w:val="62B1287A"/>
    <w:rsid w:val="62F9B615"/>
    <w:rsid w:val="62FB7296"/>
    <w:rsid w:val="633293C6"/>
    <w:rsid w:val="637F1F79"/>
    <w:rsid w:val="63C23C9B"/>
    <w:rsid w:val="63C330C8"/>
    <w:rsid w:val="63D5C07E"/>
    <w:rsid w:val="64055E85"/>
    <w:rsid w:val="6409C794"/>
    <w:rsid w:val="642DC0BB"/>
    <w:rsid w:val="644091C5"/>
    <w:rsid w:val="64592E7A"/>
    <w:rsid w:val="64865A1D"/>
    <w:rsid w:val="64AFA1D6"/>
    <w:rsid w:val="64C3599E"/>
    <w:rsid w:val="64CE6427"/>
    <w:rsid w:val="651F2857"/>
    <w:rsid w:val="65A00B45"/>
    <w:rsid w:val="65F6BBDA"/>
    <w:rsid w:val="664718D0"/>
    <w:rsid w:val="66791E5F"/>
    <w:rsid w:val="6696DC0D"/>
    <w:rsid w:val="66D57D08"/>
    <w:rsid w:val="66D80C4E"/>
    <w:rsid w:val="66DE8B05"/>
    <w:rsid w:val="66E4E898"/>
    <w:rsid w:val="67BDFADF"/>
    <w:rsid w:val="67D1782A"/>
    <w:rsid w:val="680BB252"/>
    <w:rsid w:val="684455CF"/>
    <w:rsid w:val="686345E4"/>
    <w:rsid w:val="6863E95E"/>
    <w:rsid w:val="68748B39"/>
    <w:rsid w:val="691060DF"/>
    <w:rsid w:val="6959CB40"/>
    <w:rsid w:val="69B1D831"/>
    <w:rsid w:val="69F23C06"/>
    <w:rsid w:val="6A0926A1"/>
    <w:rsid w:val="6A45321E"/>
    <w:rsid w:val="6AB15AE8"/>
    <w:rsid w:val="6AB8C9D9"/>
    <w:rsid w:val="6AE815F5"/>
    <w:rsid w:val="6AF59BA1"/>
    <w:rsid w:val="6AFB030E"/>
    <w:rsid w:val="6B09B3DE"/>
    <w:rsid w:val="6B1AB8EF"/>
    <w:rsid w:val="6B1BE373"/>
    <w:rsid w:val="6B50ED83"/>
    <w:rsid w:val="6B5BD7E5"/>
    <w:rsid w:val="6B8E0C67"/>
    <w:rsid w:val="6C625DB9"/>
    <w:rsid w:val="6C8996A7"/>
    <w:rsid w:val="6C91F20A"/>
    <w:rsid w:val="6CB69B2D"/>
    <w:rsid w:val="6CE71DD6"/>
    <w:rsid w:val="6D0E6EFA"/>
    <w:rsid w:val="6D61CED7"/>
    <w:rsid w:val="6D6870DB"/>
    <w:rsid w:val="6D751CC8"/>
    <w:rsid w:val="6D9B01B6"/>
    <w:rsid w:val="6DFE2E1A"/>
    <w:rsid w:val="6E2627DB"/>
    <w:rsid w:val="6E292BCE"/>
    <w:rsid w:val="6E7590B6"/>
    <w:rsid w:val="6EAC8571"/>
    <w:rsid w:val="6EB728D8"/>
    <w:rsid w:val="6EC483E8"/>
    <w:rsid w:val="6EFCF8B3"/>
    <w:rsid w:val="6F59D4D2"/>
    <w:rsid w:val="6FAC2280"/>
    <w:rsid w:val="6FD5ACF4"/>
    <w:rsid w:val="6FD9F41C"/>
    <w:rsid w:val="6FFB2522"/>
    <w:rsid w:val="70ADFAEF"/>
    <w:rsid w:val="712EA60E"/>
    <w:rsid w:val="715C062A"/>
    <w:rsid w:val="716C68A4"/>
    <w:rsid w:val="718E2FAA"/>
    <w:rsid w:val="71941AD0"/>
    <w:rsid w:val="71A8EBF5"/>
    <w:rsid w:val="71AA7EB7"/>
    <w:rsid w:val="7234D98F"/>
    <w:rsid w:val="7272CE5D"/>
    <w:rsid w:val="728B52F7"/>
    <w:rsid w:val="72C04E3B"/>
    <w:rsid w:val="73092967"/>
    <w:rsid w:val="73441DCF"/>
    <w:rsid w:val="73B879C2"/>
    <w:rsid w:val="73DA9C91"/>
    <w:rsid w:val="73DF9348"/>
    <w:rsid w:val="73E0DBDF"/>
    <w:rsid w:val="7471868B"/>
    <w:rsid w:val="748DE0D6"/>
    <w:rsid w:val="75610834"/>
    <w:rsid w:val="75ACDD1A"/>
    <w:rsid w:val="75EF53B9"/>
    <w:rsid w:val="75FA536C"/>
    <w:rsid w:val="760AB779"/>
    <w:rsid w:val="76439364"/>
    <w:rsid w:val="7678FD44"/>
    <w:rsid w:val="768727A2"/>
    <w:rsid w:val="76D4F2FF"/>
    <w:rsid w:val="77037CEF"/>
    <w:rsid w:val="773D13B6"/>
    <w:rsid w:val="7776B593"/>
    <w:rsid w:val="778695C6"/>
    <w:rsid w:val="77D15D67"/>
    <w:rsid w:val="77E5F45D"/>
    <w:rsid w:val="78190BB0"/>
    <w:rsid w:val="784FD8B7"/>
    <w:rsid w:val="787B0E0E"/>
    <w:rsid w:val="789AA751"/>
    <w:rsid w:val="78AD5CCC"/>
    <w:rsid w:val="78CC8C12"/>
    <w:rsid w:val="78D8E417"/>
    <w:rsid w:val="78F98EDE"/>
    <w:rsid w:val="7908A537"/>
    <w:rsid w:val="7918362F"/>
    <w:rsid w:val="7924BC85"/>
    <w:rsid w:val="7945FDCF"/>
    <w:rsid w:val="796879D0"/>
    <w:rsid w:val="799F7AD4"/>
    <w:rsid w:val="79A9C7C5"/>
    <w:rsid w:val="79C0DBA3"/>
    <w:rsid w:val="7A4EEF0A"/>
    <w:rsid w:val="7A932ECD"/>
    <w:rsid w:val="7AA2F91F"/>
    <w:rsid w:val="7AC22CCC"/>
    <w:rsid w:val="7B48A9A8"/>
    <w:rsid w:val="7BE90C7A"/>
    <w:rsid w:val="7BFB2D03"/>
    <w:rsid w:val="7C249FAC"/>
    <w:rsid w:val="7C34D3DC"/>
    <w:rsid w:val="7C4938E8"/>
    <w:rsid w:val="7C62C1C6"/>
    <w:rsid w:val="7CDE1DB7"/>
    <w:rsid w:val="7CF66926"/>
    <w:rsid w:val="7D0E4A0A"/>
    <w:rsid w:val="7D2E7EB1"/>
    <w:rsid w:val="7D67BB87"/>
    <w:rsid w:val="7D690205"/>
    <w:rsid w:val="7D75B6F1"/>
    <w:rsid w:val="7D7B4CB4"/>
    <w:rsid w:val="7DA50027"/>
    <w:rsid w:val="7DB7B77A"/>
    <w:rsid w:val="7DC457B0"/>
    <w:rsid w:val="7E087A91"/>
    <w:rsid w:val="7E143976"/>
    <w:rsid w:val="7E422BAD"/>
    <w:rsid w:val="7ED603F7"/>
    <w:rsid w:val="7EF0024F"/>
    <w:rsid w:val="7F04D266"/>
    <w:rsid w:val="7F14BB59"/>
    <w:rsid w:val="7F3B2A34"/>
    <w:rsid w:val="7F52EB09"/>
    <w:rsid w:val="7F638890"/>
    <w:rsid w:val="7F9C0490"/>
    <w:rsid w:val="7F9C6E1B"/>
    <w:rsid w:val="7FB21082"/>
    <w:rsid w:val="7FC6B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858E6"/>
  <w15:chartTrackingRefBased/>
  <w15:docId w15:val="{271960F4-CC17-4274-8A44-B528DDF5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4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42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56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621"/>
  </w:style>
  <w:style w:type="paragraph" w:styleId="Footer">
    <w:name w:val="footer"/>
    <w:basedOn w:val="Normal"/>
    <w:link w:val="FooterChar"/>
    <w:uiPriority w:val="99"/>
    <w:unhideWhenUsed/>
    <w:rsid w:val="004556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621"/>
  </w:style>
  <w:style w:type="character" w:styleId="Hyperlink">
    <w:name w:val="Hyperlink"/>
    <w:basedOn w:val="DefaultParagraphFont"/>
    <w:uiPriority w:val="99"/>
    <w:unhideWhenUsed/>
    <w:rsid w:val="00800A15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66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663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663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F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F2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B423A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423A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423A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423A7"/>
    <w:rPr>
      <w:rFonts w:ascii="Calibri" w:hAnsi="Calibri" w:cs="Calibri"/>
      <w:noProof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423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0F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3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i.org/https://doi.org/10.1111/sms.12116" TargetMode="External"/><Relationship Id="rId21" Type="http://schemas.openxmlformats.org/officeDocument/2006/relationships/hyperlink" Target="https://doi.org/10.1186/s12889-016-3742-1" TargetMode="External"/><Relationship Id="rId42" Type="http://schemas.openxmlformats.org/officeDocument/2006/relationships/hyperlink" Target="https://doi.org/10.1177/00315125211038731" TargetMode="External"/><Relationship Id="rId63" Type="http://schemas.openxmlformats.org/officeDocument/2006/relationships/hyperlink" Target="https://doi.org/10.1155/2012/697563" TargetMode="External"/><Relationship Id="rId84" Type="http://schemas.openxmlformats.org/officeDocument/2006/relationships/hyperlink" Target="https://doi.org/https://doi.org/10.1111/j.1600-0838.2008.00847.x" TargetMode="External"/><Relationship Id="rId138" Type="http://schemas.openxmlformats.org/officeDocument/2006/relationships/hyperlink" Target="https://doi.org/10.1155/2018/3598321" TargetMode="External"/><Relationship Id="rId159" Type="http://schemas.openxmlformats.org/officeDocument/2006/relationships/hyperlink" Target="https://doi.org/10.2466/pms.1993.76.3.895" TargetMode="External"/><Relationship Id="rId170" Type="http://schemas.openxmlformats.org/officeDocument/2006/relationships/hyperlink" Target="https://doi.org/https://doi.org/10.1111/sms.13837" TargetMode="External"/><Relationship Id="rId191" Type="http://schemas.openxmlformats.org/officeDocument/2006/relationships/hyperlink" Target="https://doi.org/10.1207/s15327841mpee0802_2" TargetMode="External"/><Relationship Id="rId107" Type="http://schemas.openxmlformats.org/officeDocument/2006/relationships/hyperlink" Target="https://doi.org/https://doi.org/10.1016/j.ptsp.2020.09.006" TargetMode="External"/><Relationship Id="rId11" Type="http://schemas.openxmlformats.org/officeDocument/2006/relationships/hyperlink" Target="https://doi.org/10.1016/j.amepre.2009.05.017" TargetMode="External"/><Relationship Id="rId32" Type="http://schemas.openxmlformats.org/officeDocument/2006/relationships/hyperlink" Target="https://doi.org/10.1123/jmld.2016-0071" TargetMode="External"/><Relationship Id="rId53" Type="http://schemas.openxmlformats.org/officeDocument/2006/relationships/hyperlink" Target="https://doi.org/https://doi.org/10.1016/j.adolescence.2010.06.006" TargetMode="External"/><Relationship Id="rId74" Type="http://schemas.openxmlformats.org/officeDocument/2006/relationships/hyperlink" Target="https://doi.org/10.7717/peerj.13483" TargetMode="External"/><Relationship Id="rId128" Type="http://schemas.openxmlformats.org/officeDocument/2006/relationships/hyperlink" Target="https://doi.org/https://doi.org/10.1111/sms.13264" TargetMode="External"/><Relationship Id="rId149" Type="http://schemas.openxmlformats.org/officeDocument/2006/relationships/hyperlink" Target="https://doi.org/10.1123/jmld.2016-0081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doi.org/10.2466/10.06.PMS.117x22z7" TargetMode="External"/><Relationship Id="rId160" Type="http://schemas.openxmlformats.org/officeDocument/2006/relationships/hyperlink" Target="https://doi.org/10.1155/2021/1704947" TargetMode="External"/><Relationship Id="rId181" Type="http://schemas.openxmlformats.org/officeDocument/2006/relationships/hyperlink" Target="https://doi.org/10.1123/jmld.2016-0042" TargetMode="External"/><Relationship Id="rId22" Type="http://schemas.openxmlformats.org/officeDocument/2006/relationships/hyperlink" Target="https://doi.org/10.1080/02640414.2018.1508399" TargetMode="External"/><Relationship Id="rId43" Type="http://schemas.openxmlformats.org/officeDocument/2006/relationships/hyperlink" Target="https://doi.org/10.1080/02640414.2018.1490055" TargetMode="External"/><Relationship Id="rId64" Type="http://schemas.openxmlformats.org/officeDocument/2006/relationships/hyperlink" Target="https://doi.org/https://doi.org/10.18666/TPE-2018-V75-I3-8161" TargetMode="External"/><Relationship Id="rId118" Type="http://schemas.openxmlformats.org/officeDocument/2006/relationships/hyperlink" Target="https://doi.org/10.1186/1479-5868-9-29" TargetMode="External"/><Relationship Id="rId139" Type="http://schemas.openxmlformats.org/officeDocument/2006/relationships/hyperlink" Target="https://doi.org/https://doi.org/10.1016/j.jsams.2019.12.014" TargetMode="External"/><Relationship Id="rId85" Type="http://schemas.openxmlformats.org/officeDocument/2006/relationships/hyperlink" Target="https://doi.org/10.1123/pes.25.1.138" TargetMode="External"/><Relationship Id="rId150" Type="http://schemas.openxmlformats.org/officeDocument/2006/relationships/hyperlink" Target="https://doi.org/10.1080/03014460.2020.1779815" TargetMode="External"/><Relationship Id="rId171" Type="http://schemas.openxmlformats.org/officeDocument/2006/relationships/hyperlink" Target="https://doi.org/https://doi.org/10.1111/cch.12014" TargetMode="External"/><Relationship Id="rId192" Type="http://schemas.openxmlformats.org/officeDocument/2006/relationships/hyperlink" Target="https://doi.org/10.1542/peds.2006-0742" TargetMode="External"/><Relationship Id="rId12" Type="http://schemas.openxmlformats.org/officeDocument/2006/relationships/hyperlink" Target="https://doi.org/10.1080/02701367.2015.1087639" TargetMode="External"/><Relationship Id="rId33" Type="http://schemas.openxmlformats.org/officeDocument/2006/relationships/hyperlink" Target="https://doi.org/10.1123/apaq.2017-0191" TargetMode="External"/><Relationship Id="rId108" Type="http://schemas.openxmlformats.org/officeDocument/2006/relationships/hyperlink" Target="https://doi.org/https://doi.org/10.1111/sms.13492" TargetMode="External"/><Relationship Id="rId129" Type="http://schemas.openxmlformats.org/officeDocument/2006/relationships/hyperlink" Target="https://doi.org/10.1080/02640414.2016.1235280" TargetMode="External"/><Relationship Id="rId54" Type="http://schemas.openxmlformats.org/officeDocument/2006/relationships/hyperlink" Target="https://doi.org/https://doi.org/10.1002/oby.20723" TargetMode="External"/><Relationship Id="rId75" Type="http://schemas.openxmlformats.org/officeDocument/2006/relationships/hyperlink" Target="https://doi.org/10.1123/apaq.14.4.314" TargetMode="External"/><Relationship Id="rId96" Type="http://schemas.openxmlformats.org/officeDocument/2006/relationships/hyperlink" Target="https://doi.org/https://doi.org/10.1016/j.jsams.2018.07.012" TargetMode="External"/><Relationship Id="rId140" Type="http://schemas.openxmlformats.org/officeDocument/2006/relationships/hyperlink" Target="https://doi.org/https://doi.org/10.1111/sms.13389" TargetMode="External"/><Relationship Id="rId161" Type="http://schemas.openxmlformats.org/officeDocument/2006/relationships/hyperlink" Target="https://doi.org/https://doi.org/10.1016/j.jadohealth.2007.08.005" TargetMode="External"/><Relationship Id="rId182" Type="http://schemas.openxmlformats.org/officeDocument/2006/relationships/hyperlink" Target="https://doi.org/10.1080/02701367.2019.1646851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doi.org/10.1080/1612197X.2023.2239841" TargetMode="External"/><Relationship Id="rId119" Type="http://schemas.openxmlformats.org/officeDocument/2006/relationships/hyperlink" Target="https://doi.org/https://doi.org/10.1111/1440-1630.12318" TargetMode="External"/><Relationship Id="rId44" Type="http://schemas.openxmlformats.org/officeDocument/2006/relationships/hyperlink" Target="https://doi.org/10.3390/ijerph120808883" TargetMode="External"/><Relationship Id="rId65" Type="http://schemas.openxmlformats.org/officeDocument/2006/relationships/hyperlink" Target="https://doi.org/10.1123/jpah.2020-0296" TargetMode="External"/><Relationship Id="rId86" Type="http://schemas.openxmlformats.org/officeDocument/2006/relationships/hyperlink" Target="https://doi.org/10.1080/02640414.2023.2232219" TargetMode="External"/><Relationship Id="rId130" Type="http://schemas.openxmlformats.org/officeDocument/2006/relationships/hyperlink" Target="https://doi.org/10.1123/jmld.2016-0073" TargetMode="External"/><Relationship Id="rId151" Type="http://schemas.openxmlformats.org/officeDocument/2006/relationships/hyperlink" Target="https://doi.org/10.1123/pes.14.1.97" TargetMode="External"/><Relationship Id="rId172" Type="http://schemas.openxmlformats.org/officeDocument/2006/relationships/hyperlink" Target="https://doi.org/10.1123/jtpe.32.2.118" TargetMode="External"/><Relationship Id="rId193" Type="http://schemas.openxmlformats.org/officeDocument/2006/relationships/hyperlink" Target="https://doi.org/10.1177/1356336X211046302" TargetMode="External"/><Relationship Id="rId13" Type="http://schemas.openxmlformats.org/officeDocument/2006/relationships/hyperlink" Target="https://doi.org/10.1123/jpah.8.2.192" TargetMode="External"/><Relationship Id="rId109" Type="http://schemas.openxmlformats.org/officeDocument/2006/relationships/hyperlink" Target="https://doi.org/https://doi.org/10.1111/cch.12253" TargetMode="External"/><Relationship Id="rId34" Type="http://schemas.openxmlformats.org/officeDocument/2006/relationships/hyperlink" Target="https://doi.org/10.1038/ijo.2011.54" TargetMode="External"/><Relationship Id="rId55" Type="http://schemas.openxmlformats.org/officeDocument/2006/relationships/hyperlink" Target="https://doi.org/10.1007/s12160-010-9180-x" TargetMode="External"/><Relationship Id="rId76" Type="http://schemas.openxmlformats.org/officeDocument/2006/relationships/hyperlink" Target="https://journals.lww.com/acsm-msse/fulltext/2022/06000/school_age_children_s_actual_motor_competence_and.15.aspx" TargetMode="External"/><Relationship Id="rId97" Type="http://schemas.openxmlformats.org/officeDocument/2006/relationships/hyperlink" Target="https://doi.org/https://doi.org/10.1111/sms.13412" TargetMode="External"/><Relationship Id="rId120" Type="http://schemas.openxmlformats.org/officeDocument/2006/relationships/hyperlink" Target="https://doi.org/10.2466/10.25.PMS.120v18x2" TargetMode="External"/><Relationship Id="rId141" Type="http://schemas.openxmlformats.org/officeDocument/2006/relationships/hyperlink" Target="https://doi.org/10.1186/s12966-019-0902-6" TargetMode="External"/><Relationship Id="rId7" Type="http://schemas.openxmlformats.org/officeDocument/2006/relationships/hyperlink" Target="https://doi.org/https://doi.org/10.1016/j.mhpa.2017.01.001" TargetMode="External"/><Relationship Id="rId71" Type="http://schemas.openxmlformats.org/officeDocument/2006/relationships/hyperlink" Target="https://journals.lww.com/acsm-msse/fulltext/2005/04000/fundamental_movement_skills_and_habitual_physical.23.aspx" TargetMode="External"/><Relationship Id="rId92" Type="http://schemas.openxmlformats.org/officeDocument/2006/relationships/hyperlink" Target="https://doi.org/10.1080/11038128.2023.2274883" TargetMode="External"/><Relationship Id="rId162" Type="http://schemas.openxmlformats.org/officeDocument/2006/relationships/hyperlink" Target="https://doi.org/10.1123/jpah.2019-0507" TargetMode="External"/><Relationship Id="rId183" Type="http://schemas.openxmlformats.org/officeDocument/2006/relationships/hyperlink" Target="https://doi.org/10.1123/jpah.2019-0532" TargetMode="External"/><Relationship Id="rId2" Type="http://schemas.openxmlformats.org/officeDocument/2006/relationships/styles" Target="styles.xml"/><Relationship Id="rId29" Type="http://schemas.openxmlformats.org/officeDocument/2006/relationships/hyperlink" Target="https://doi.org/10.2466/pms.1993.76.1.11" TargetMode="External"/><Relationship Id="rId24" Type="http://schemas.openxmlformats.org/officeDocument/2006/relationships/hyperlink" Target="https://doi.org/10.1123/jpah.2020-0218" TargetMode="External"/><Relationship Id="rId40" Type="http://schemas.openxmlformats.org/officeDocument/2006/relationships/hyperlink" Target="https://doi.org/https://doi.org/10.1002/pits.22925" TargetMode="External"/><Relationship Id="rId45" Type="http://schemas.openxmlformats.org/officeDocument/2006/relationships/hyperlink" Target="https://doi.org/10.1123/pes.21.4.436" TargetMode="External"/><Relationship Id="rId66" Type="http://schemas.openxmlformats.org/officeDocument/2006/relationships/hyperlink" Target="https://doi.org/https://doi.org/10.1016/j.jsams.2022.05.010" TargetMode="External"/><Relationship Id="rId87" Type="http://schemas.openxmlformats.org/officeDocument/2006/relationships/hyperlink" Target="https://doi.org/10.1080/02640414.2022.2124710" TargetMode="External"/><Relationship Id="rId110" Type="http://schemas.openxmlformats.org/officeDocument/2006/relationships/hyperlink" Target="https://journals.lww.com/acsm-msse/fulltext/2020/11000/motor_competence,_physical_activity,_and_fitness.8.aspx" TargetMode="External"/><Relationship Id="rId115" Type="http://schemas.openxmlformats.org/officeDocument/2006/relationships/hyperlink" Target="https://journals.lww.com/acsm-msse/fulltext/2015/09000/motor_performance_as_predictor_of_physical.11.aspx" TargetMode="External"/><Relationship Id="rId131" Type="http://schemas.openxmlformats.org/officeDocument/2006/relationships/hyperlink" Target="https://doi.org/10.1080/02640414.2017.1390243" TargetMode="External"/><Relationship Id="rId136" Type="http://schemas.openxmlformats.org/officeDocument/2006/relationships/hyperlink" Target="https://doi.org/https://doi.org/10.1111/j.1600-0838.2009.01068.x" TargetMode="External"/><Relationship Id="rId157" Type="http://schemas.openxmlformats.org/officeDocument/2006/relationships/hyperlink" Target="https://doi.org/10.1080/02701367.2012.10599821" TargetMode="External"/><Relationship Id="rId178" Type="http://schemas.openxmlformats.org/officeDocument/2006/relationships/hyperlink" Target="https://doi.org/10.1080/02640414.2020.1766169" TargetMode="External"/><Relationship Id="rId61" Type="http://schemas.openxmlformats.org/officeDocument/2006/relationships/hyperlink" Target="https://doi.org/10.1177/0031512518767008" TargetMode="External"/><Relationship Id="rId82" Type="http://schemas.openxmlformats.org/officeDocument/2006/relationships/hyperlink" Target="https://doi.org/10.1123/pes.2017-0074" TargetMode="External"/><Relationship Id="rId152" Type="http://schemas.openxmlformats.org/officeDocument/2006/relationships/hyperlink" Target="https://doi.org/10.1123/pes.18.4.426" TargetMode="External"/><Relationship Id="rId173" Type="http://schemas.openxmlformats.org/officeDocument/2006/relationships/hyperlink" Target="https://doi.org/https://doi.org/10.1016/j.jadohealth.2006.11.147" TargetMode="External"/><Relationship Id="rId194" Type="http://schemas.openxmlformats.org/officeDocument/2006/relationships/hyperlink" Target="https://doi.org/https://doi.org/10.1016/j.jshs.2019.01.001" TargetMode="External"/><Relationship Id="rId19" Type="http://schemas.openxmlformats.org/officeDocument/2006/relationships/hyperlink" Target="https://doi.org/10.1016/j.jsams.2017.03.003" TargetMode="External"/><Relationship Id="rId14" Type="http://schemas.openxmlformats.org/officeDocument/2006/relationships/hyperlink" Target="https://doi.org/10.26773/mjssm.180902" TargetMode="External"/><Relationship Id="rId30" Type="http://schemas.openxmlformats.org/officeDocument/2006/relationships/hyperlink" Target="https://doi.org/10.1123/jmpb.2020-0065" TargetMode="External"/><Relationship Id="rId35" Type="http://schemas.openxmlformats.org/officeDocument/2006/relationships/hyperlink" Target="https://doi.org/10.1177/0031512516672118" TargetMode="External"/><Relationship Id="rId56" Type="http://schemas.openxmlformats.org/officeDocument/2006/relationships/hyperlink" Target="https://doi.org/10.1080/02640414.2016.1149608" TargetMode="External"/><Relationship Id="rId77" Type="http://schemas.openxmlformats.org/officeDocument/2006/relationships/hyperlink" Target="https://doi.org/https://doi.org/10.1016/j.psychsport.2022.102279" TargetMode="External"/><Relationship Id="rId100" Type="http://schemas.openxmlformats.org/officeDocument/2006/relationships/hyperlink" Target="https://doi.org/https://doi.org/10.1111/sms.12407" TargetMode="External"/><Relationship Id="rId105" Type="http://schemas.openxmlformats.org/officeDocument/2006/relationships/hyperlink" Target="https://doi.org/10.2466/06.10.25.PMS.111.4.115-128" TargetMode="External"/><Relationship Id="rId126" Type="http://schemas.openxmlformats.org/officeDocument/2006/relationships/hyperlink" Target="https://doi.org/10.1123/pes.16.1.25" TargetMode="External"/><Relationship Id="rId147" Type="http://schemas.openxmlformats.org/officeDocument/2006/relationships/hyperlink" Target="https://doi.org/https://doi.org/10.1016/j.jped.2018.10.013" TargetMode="External"/><Relationship Id="rId168" Type="http://schemas.openxmlformats.org/officeDocument/2006/relationships/hyperlink" Target="https://doi.org/10.1123/jpah.2020-0356" TargetMode="External"/><Relationship Id="rId8" Type="http://schemas.openxmlformats.org/officeDocument/2006/relationships/hyperlink" Target="https://doi.org/10.1123/jpah.2020-0859" TargetMode="External"/><Relationship Id="rId51" Type="http://schemas.openxmlformats.org/officeDocument/2006/relationships/hyperlink" Target="https://doi.org/10.1123/jpah.2012-0070" TargetMode="External"/><Relationship Id="rId72" Type="http://schemas.openxmlformats.org/officeDocument/2006/relationships/hyperlink" Target="https://doi.org/https://doi.org/10.1016/j.jsams.2014.09.014" TargetMode="External"/><Relationship Id="rId93" Type="http://schemas.openxmlformats.org/officeDocument/2006/relationships/hyperlink" Target="https://doi.org/10.1080/02701367.2008.10599479" TargetMode="External"/><Relationship Id="rId98" Type="http://schemas.openxmlformats.org/officeDocument/2006/relationships/hyperlink" Target="https://doi.org/10.1080/17408989.2012.690386" TargetMode="External"/><Relationship Id="rId121" Type="http://schemas.openxmlformats.org/officeDocument/2006/relationships/hyperlink" Target="https://doi.org/10.3389/fpsyg.2021.669936" TargetMode="External"/><Relationship Id="rId142" Type="http://schemas.openxmlformats.org/officeDocument/2006/relationships/hyperlink" Target="https://doi.org/10.1080/02640414.2019.1694128" TargetMode="External"/><Relationship Id="rId163" Type="http://schemas.openxmlformats.org/officeDocument/2006/relationships/hyperlink" Target="https://doi.org/https://doi.org/10.1016/S0749-3797(98)00154-8" TargetMode="External"/><Relationship Id="rId184" Type="http://schemas.openxmlformats.org/officeDocument/2006/relationships/hyperlink" Target="https://doi.org/10.3389/fped.2023.1202488" TargetMode="External"/><Relationship Id="rId189" Type="http://schemas.openxmlformats.org/officeDocument/2006/relationships/hyperlink" Target="https://doi.org/https://doi.org/10.1016/j.mhpa.2012.08.005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oi.org/https://doi.org/10.1111/sms.13500" TargetMode="External"/><Relationship Id="rId46" Type="http://schemas.openxmlformats.org/officeDocument/2006/relationships/hyperlink" Target="https://doi.org/10.1186/1479-5868-11-49" TargetMode="External"/><Relationship Id="rId67" Type="http://schemas.openxmlformats.org/officeDocument/2006/relationships/hyperlink" Target="https://doi.org/https://doi.org/10.1111/sms.13928" TargetMode="External"/><Relationship Id="rId116" Type="http://schemas.openxmlformats.org/officeDocument/2006/relationships/hyperlink" Target="https://doi.org/https://doi.org/10.1016/j.psychsport.2023.102444" TargetMode="External"/><Relationship Id="rId137" Type="http://schemas.openxmlformats.org/officeDocument/2006/relationships/hyperlink" Target="https://doi.org/https://doi.org/10.1038/oby.2008.463" TargetMode="External"/><Relationship Id="rId158" Type="http://schemas.openxmlformats.org/officeDocument/2006/relationships/hyperlink" Target="https://doi.org/10.1123/jmld.2017-0041" TargetMode="External"/><Relationship Id="rId20" Type="http://schemas.openxmlformats.org/officeDocument/2006/relationships/hyperlink" Target="https://doi.org/10.1016/j.jsams.2014.03.001" TargetMode="External"/><Relationship Id="rId41" Type="http://schemas.openxmlformats.org/officeDocument/2006/relationships/hyperlink" Target="https://doi.org/10.3390/ijerph17103408" TargetMode="External"/><Relationship Id="rId62" Type="http://schemas.openxmlformats.org/officeDocument/2006/relationships/hyperlink" Target="https://doi.org/10.1177/0031512517752833" TargetMode="External"/><Relationship Id="rId83" Type="http://schemas.openxmlformats.org/officeDocument/2006/relationships/hyperlink" Target="https://journals.lww.com/acsm-msse/fulltext/2023/08000/cross_lagged_associations_between_physical.13.aspx" TargetMode="External"/><Relationship Id="rId88" Type="http://schemas.openxmlformats.org/officeDocument/2006/relationships/hyperlink" Target="https://doi.org/10.1123/jmld.2020-0066" TargetMode="External"/><Relationship Id="rId111" Type="http://schemas.openxmlformats.org/officeDocument/2006/relationships/hyperlink" Target="https://journals.lww.com/acsm-msse/fulltext/2021/12000/development_of_children_s_actual_and_perceived.21.aspx" TargetMode="External"/><Relationship Id="rId132" Type="http://schemas.openxmlformats.org/officeDocument/2006/relationships/hyperlink" Target="https://doi.org/10.1186/s12889-021-11343-1" TargetMode="External"/><Relationship Id="rId153" Type="http://schemas.openxmlformats.org/officeDocument/2006/relationships/hyperlink" Target="https://doi.org/10.2466/pms.99.2.483-494" TargetMode="External"/><Relationship Id="rId174" Type="http://schemas.openxmlformats.org/officeDocument/2006/relationships/hyperlink" Target="https://doi.org/https://doi.org/10.1016/j.psychsport.2022.102269" TargetMode="External"/><Relationship Id="rId179" Type="http://schemas.openxmlformats.org/officeDocument/2006/relationships/hyperlink" Target="https://doi.org/10.1123/jmld.2016-0088" TargetMode="External"/><Relationship Id="rId195" Type="http://schemas.openxmlformats.org/officeDocument/2006/relationships/hyperlink" Target="https://doi.org/10.1123/jtpe.2013-0195" TargetMode="External"/><Relationship Id="rId190" Type="http://schemas.openxmlformats.org/officeDocument/2006/relationships/hyperlink" Target="https://doi.org/10.1080/02701367.2023.2265442" TargetMode="External"/><Relationship Id="rId15" Type="http://schemas.openxmlformats.org/officeDocument/2006/relationships/hyperlink" Target="https://doi.org/10.1016/j.humov.2016.09.001" TargetMode="External"/><Relationship Id="rId36" Type="http://schemas.openxmlformats.org/officeDocument/2006/relationships/hyperlink" Target="https://doi.org/https://doi.org/10.1016/j.jshs.2020.07.001" TargetMode="External"/><Relationship Id="rId57" Type="http://schemas.openxmlformats.org/officeDocument/2006/relationships/hyperlink" Target="https://doi.org/10.1371/journal.pone.0164600" TargetMode="External"/><Relationship Id="rId106" Type="http://schemas.openxmlformats.org/officeDocument/2006/relationships/hyperlink" Target="https://doi.org/10.1123/pes.24.1.34" TargetMode="External"/><Relationship Id="rId127" Type="http://schemas.openxmlformats.org/officeDocument/2006/relationships/hyperlink" Target="https://doi.org/10.3389/fpubh.2023.1094168" TargetMode="External"/><Relationship Id="rId10" Type="http://schemas.openxmlformats.org/officeDocument/2006/relationships/hyperlink" Target="https://doi.org/10.1123/jmld.2021-0010" TargetMode="External"/><Relationship Id="rId31" Type="http://schemas.openxmlformats.org/officeDocument/2006/relationships/hyperlink" Target="https://doi.org/10.1080/02701367.2019.1652723" TargetMode="External"/><Relationship Id="rId52" Type="http://schemas.openxmlformats.org/officeDocument/2006/relationships/hyperlink" Target="https://doi.org/10.1080/02640410050074313" TargetMode="External"/><Relationship Id="rId73" Type="http://schemas.openxmlformats.org/officeDocument/2006/relationships/hyperlink" Target="https://doi.org/10.1123/jmld.2017-0043" TargetMode="External"/><Relationship Id="rId78" Type="http://schemas.openxmlformats.org/officeDocument/2006/relationships/hyperlink" Target="https://doi.org/10.1080/13548506.2015.1125007" TargetMode="External"/><Relationship Id="rId94" Type="http://schemas.openxmlformats.org/officeDocument/2006/relationships/hyperlink" Target="https://doi.org/https://doi.org/10.1111/sms.13028" TargetMode="External"/><Relationship Id="rId99" Type="http://schemas.openxmlformats.org/officeDocument/2006/relationships/hyperlink" Target="https://doi.org/https://doi.org/10.1016/j.jsams.2019.06.018" TargetMode="External"/><Relationship Id="rId101" Type="http://schemas.openxmlformats.org/officeDocument/2006/relationships/hyperlink" Target="https://doi.org/10.1080/1091367X.2017.1391816" TargetMode="External"/><Relationship Id="rId122" Type="http://schemas.openxmlformats.org/officeDocument/2006/relationships/hyperlink" Target="https://doi.org/10.1080/02640414.2018.1497424" TargetMode="External"/><Relationship Id="rId143" Type="http://schemas.openxmlformats.org/officeDocument/2006/relationships/hyperlink" Target="https://doi.org/10.1177/0017896918792690" TargetMode="External"/><Relationship Id="rId148" Type="http://schemas.openxmlformats.org/officeDocument/2006/relationships/hyperlink" Target="https://doi.org/10.2466/pms.101.1.131-148" TargetMode="External"/><Relationship Id="rId164" Type="http://schemas.openxmlformats.org/officeDocument/2006/relationships/hyperlink" Target="https://doi.org/10.1177/0031512518774993" TargetMode="External"/><Relationship Id="rId169" Type="http://schemas.openxmlformats.org/officeDocument/2006/relationships/hyperlink" Target="https://doi.org/https://doi.org/10.1016/j.jsams.2015.07.002" TargetMode="External"/><Relationship Id="rId185" Type="http://schemas.openxmlformats.org/officeDocument/2006/relationships/hyperlink" Target="https://doi.org/https://doi.org/10.1016/j.hsag.2016.05.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5114/hm.2018.73612" TargetMode="External"/><Relationship Id="rId180" Type="http://schemas.openxmlformats.org/officeDocument/2006/relationships/hyperlink" Target="https://doi.org/10.1080/02640414.2010.510845" TargetMode="External"/><Relationship Id="rId26" Type="http://schemas.openxmlformats.org/officeDocument/2006/relationships/hyperlink" Target="https://doi.org/https://doi.org/10.1016/j.psychsport.2004.03.003" TargetMode="External"/><Relationship Id="rId47" Type="http://schemas.openxmlformats.org/officeDocument/2006/relationships/hyperlink" Target="https://doi.org/10.1123/jmld.2020-0002" TargetMode="External"/><Relationship Id="rId68" Type="http://schemas.openxmlformats.org/officeDocument/2006/relationships/hyperlink" Target="https://doi.org/https://doi.org/10.1016/j.psychsport.2017.09.002" TargetMode="External"/><Relationship Id="rId89" Type="http://schemas.openxmlformats.org/officeDocument/2006/relationships/hyperlink" Target="https://journals.lww.com/acsm-msse/fulltext/2009/01000/physical_activity_and_motor_skills_in_children.11.aspx" TargetMode="External"/><Relationship Id="rId112" Type="http://schemas.openxmlformats.org/officeDocument/2006/relationships/hyperlink" Target="https://journals.lww.com/acsm-msse/fulltext/2023/09000/impact_of_motor_competence_profiles_on.11.aspx" TargetMode="External"/><Relationship Id="rId133" Type="http://schemas.openxmlformats.org/officeDocument/2006/relationships/hyperlink" Target="https://doi.org/https://doi.org/10.1016/j.psychsport.2023.102398" TargetMode="External"/><Relationship Id="rId154" Type="http://schemas.openxmlformats.org/officeDocument/2006/relationships/hyperlink" Target="https://doi.org/10.1080/02640414.2019.1626570" TargetMode="External"/><Relationship Id="rId175" Type="http://schemas.openxmlformats.org/officeDocument/2006/relationships/hyperlink" Target="https://doi.org/https://doi.org/10.1111/sms.14049" TargetMode="External"/><Relationship Id="rId196" Type="http://schemas.openxmlformats.org/officeDocument/2006/relationships/hyperlink" Target="https://doi.org/10.1177/153944920602600102" TargetMode="External"/><Relationship Id="rId16" Type="http://schemas.openxmlformats.org/officeDocument/2006/relationships/hyperlink" Target="https://doi.org/10.1016/j.jsams.2012.08.011" TargetMode="External"/><Relationship Id="rId37" Type="http://schemas.openxmlformats.org/officeDocument/2006/relationships/hyperlink" Target="https://doi.org/10.3390/jfmk3040061" TargetMode="External"/><Relationship Id="rId58" Type="http://schemas.openxmlformats.org/officeDocument/2006/relationships/hyperlink" Target="https://doi.org/10.1123/jtpe.2021-0038" TargetMode="External"/><Relationship Id="rId79" Type="http://schemas.openxmlformats.org/officeDocument/2006/relationships/hyperlink" Target="https://doi.org/10.1123/jmld.2018-0003" TargetMode="External"/><Relationship Id="rId102" Type="http://schemas.openxmlformats.org/officeDocument/2006/relationships/hyperlink" Target="https://doi.org/10.1371/journal.pone.0168539" TargetMode="External"/><Relationship Id="rId123" Type="http://schemas.openxmlformats.org/officeDocument/2006/relationships/hyperlink" Target="https://doi.org/10.1123/jmld.2015-0012" TargetMode="External"/><Relationship Id="rId144" Type="http://schemas.openxmlformats.org/officeDocument/2006/relationships/hyperlink" Target="https://doi.org/10.1080/02640414.2015.1096017" TargetMode="External"/><Relationship Id="rId90" Type="http://schemas.openxmlformats.org/officeDocument/2006/relationships/hyperlink" Target="https://doi.org/10.1123/jmld.2017-0036" TargetMode="External"/><Relationship Id="rId165" Type="http://schemas.openxmlformats.org/officeDocument/2006/relationships/hyperlink" Target="https://doi.org/10.3389/fpubh.2020.00039" TargetMode="External"/><Relationship Id="rId186" Type="http://schemas.openxmlformats.org/officeDocument/2006/relationships/hyperlink" Target="https://doi.org/https://doi.org/10.1111/j.1365-2214.2011.01275.x" TargetMode="External"/><Relationship Id="rId27" Type="http://schemas.openxmlformats.org/officeDocument/2006/relationships/hyperlink" Target="https://doi.org/10.1080/02701367.2018.1563271" TargetMode="External"/><Relationship Id="rId48" Type="http://schemas.openxmlformats.org/officeDocument/2006/relationships/hyperlink" Target="https://doi.org/10.1111/desc.12820" TargetMode="External"/><Relationship Id="rId69" Type="http://schemas.openxmlformats.org/officeDocument/2006/relationships/hyperlink" Target="https://doi.org/10.1123/jmld.2016-0072" TargetMode="External"/><Relationship Id="rId113" Type="http://schemas.openxmlformats.org/officeDocument/2006/relationships/hyperlink" Target="https://doi.org/https://doi.org/10.1111/1440-1630.12253" TargetMode="External"/><Relationship Id="rId134" Type="http://schemas.openxmlformats.org/officeDocument/2006/relationships/hyperlink" Target="https://doi.org/10.1080/02640414.2018.1488384" TargetMode="External"/><Relationship Id="rId80" Type="http://schemas.openxmlformats.org/officeDocument/2006/relationships/hyperlink" Target="https://doi.org/10.1123/jtpe.2016-0192" TargetMode="External"/><Relationship Id="rId155" Type="http://schemas.openxmlformats.org/officeDocument/2006/relationships/hyperlink" Target="https://doi.org/https://doi.org/10.1111/j.1365-2214.2010.01187.x" TargetMode="External"/><Relationship Id="rId176" Type="http://schemas.openxmlformats.org/officeDocument/2006/relationships/hyperlink" Target="https://doi.org/10.1371/journal.pone.0150041" TargetMode="External"/><Relationship Id="rId197" Type="http://schemas.openxmlformats.org/officeDocument/2006/relationships/fontTable" Target="fontTable.xml"/><Relationship Id="rId17" Type="http://schemas.openxmlformats.org/officeDocument/2006/relationships/hyperlink" Target="https://doi.org/10.1249/MSS.0b013e3181fdfadd" TargetMode="External"/><Relationship Id="rId38" Type="http://schemas.openxmlformats.org/officeDocument/2006/relationships/hyperlink" Target="https://doi.org/10.1111/ped.14436" TargetMode="External"/><Relationship Id="rId59" Type="http://schemas.openxmlformats.org/officeDocument/2006/relationships/hyperlink" Target="https://doi.org/10.1371/journal.pone.0278438" TargetMode="External"/><Relationship Id="rId103" Type="http://schemas.openxmlformats.org/officeDocument/2006/relationships/hyperlink" Target="https://doi.org/10.1177/00315125221116756" TargetMode="External"/><Relationship Id="rId124" Type="http://schemas.openxmlformats.org/officeDocument/2006/relationships/hyperlink" Target="https://doi.org/10.1123/jmld.2020-0070" TargetMode="External"/><Relationship Id="rId70" Type="http://schemas.openxmlformats.org/officeDocument/2006/relationships/hyperlink" Target="https://doi.org/10.1080/02640414.2022.2158268" TargetMode="External"/><Relationship Id="rId91" Type="http://schemas.openxmlformats.org/officeDocument/2006/relationships/hyperlink" Target="https://doi.org/10.1080/02640414.2019.1702279" TargetMode="External"/><Relationship Id="rId145" Type="http://schemas.openxmlformats.org/officeDocument/2006/relationships/hyperlink" Target="https://doi.org/10.1080/02701367.2004.10609139" TargetMode="External"/><Relationship Id="rId166" Type="http://schemas.openxmlformats.org/officeDocument/2006/relationships/hyperlink" Target="https://doi.org/10.1093/eurpub/cks149" TargetMode="External"/><Relationship Id="rId187" Type="http://schemas.openxmlformats.org/officeDocument/2006/relationships/hyperlink" Target="https://doi.org/https://doi.org/10.1016/j.jsams.2019.09.005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doi.org/10.1123/jpah.2017-0371" TargetMode="External"/><Relationship Id="rId49" Type="http://schemas.openxmlformats.org/officeDocument/2006/relationships/hyperlink" Target="https://doi.org/10.3390/children8020156" TargetMode="External"/><Relationship Id="rId114" Type="http://schemas.openxmlformats.org/officeDocument/2006/relationships/hyperlink" Target="https://doi.org/10.1139/apnm-2013-0371" TargetMode="External"/><Relationship Id="rId60" Type="http://schemas.openxmlformats.org/officeDocument/2006/relationships/hyperlink" Target="https://doi.org/10.1037/0278-6133.25.3.396" TargetMode="External"/><Relationship Id="rId81" Type="http://schemas.openxmlformats.org/officeDocument/2006/relationships/hyperlink" Target="https://doi.org/10.1177/00315125231178341" TargetMode="External"/><Relationship Id="rId135" Type="http://schemas.openxmlformats.org/officeDocument/2006/relationships/hyperlink" Target="https://doi.org/10.1371/journal.pone.0233190" TargetMode="External"/><Relationship Id="rId156" Type="http://schemas.openxmlformats.org/officeDocument/2006/relationships/hyperlink" Target="https://doi.org/https://doi.org/10.1111/sms.14042" TargetMode="External"/><Relationship Id="rId177" Type="http://schemas.openxmlformats.org/officeDocument/2006/relationships/hyperlink" Target="https://doi.org/10.1080/17408989.2014.924494" TargetMode="External"/><Relationship Id="rId198" Type="http://schemas.openxmlformats.org/officeDocument/2006/relationships/theme" Target="theme/theme1.xml"/><Relationship Id="rId18" Type="http://schemas.openxmlformats.org/officeDocument/2006/relationships/hyperlink" Target="https://doi.org/10.1186/1479-5868-5-40" TargetMode="External"/><Relationship Id="rId39" Type="http://schemas.openxmlformats.org/officeDocument/2006/relationships/hyperlink" Target="https://doi.org/10.1111/ped.12436" TargetMode="External"/><Relationship Id="rId50" Type="http://schemas.openxmlformats.org/officeDocument/2006/relationships/hyperlink" Target="https://doi.org/10.1023/A:1025986318306" TargetMode="External"/><Relationship Id="rId104" Type="http://schemas.openxmlformats.org/officeDocument/2006/relationships/hyperlink" Target="https://doi.org/10.1080/02701367.2021.1991559" TargetMode="External"/><Relationship Id="rId125" Type="http://schemas.openxmlformats.org/officeDocument/2006/relationships/hyperlink" Target="https://doi.org/10.1123/jmld.2016-0059" TargetMode="External"/><Relationship Id="rId146" Type="http://schemas.openxmlformats.org/officeDocument/2006/relationships/hyperlink" Target="https://doi.org/https://doi.org/10.1016/j.humov.2020.102582" TargetMode="External"/><Relationship Id="rId167" Type="http://schemas.openxmlformats.org/officeDocument/2006/relationships/hyperlink" Target="https://doi.org/10.1123/jmld.2017-0056" TargetMode="External"/><Relationship Id="rId188" Type="http://schemas.openxmlformats.org/officeDocument/2006/relationships/hyperlink" Target="https://doi.org/10.1080/1612197X.2006.9671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41</Pages>
  <Words>57904</Words>
  <Characters>330056</Characters>
  <Application>Microsoft Office Word</Application>
  <DocSecurity>0</DocSecurity>
  <Lines>2750</Lines>
  <Paragraphs>774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387186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Bourke</dc:creator>
  <cp:keywords/>
  <dc:description/>
  <cp:lastModifiedBy>Matthew Bourke</cp:lastModifiedBy>
  <cp:revision>24</cp:revision>
  <dcterms:created xsi:type="dcterms:W3CDTF">2024-05-12T22:29:00Z</dcterms:created>
  <dcterms:modified xsi:type="dcterms:W3CDTF">2024-07-03T05:27:00Z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2023-12-14T03:11:04Z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87739a16-ee26-4577-9bd2-9bbd03393201</vt:lpwstr>
  </property>
  <property fmtid="{D5CDD505-2E9C-101B-9397-08002B2CF9AE}" pid="8" name="MSIP_Label_0f488380-630a-4f55-a077-a19445e3f360_ContentBits">
    <vt:lpwstr>0</vt:lpwstr>
  </property>
</Properties>
</file>