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4C15" w14:textId="4D5B69DE" w:rsidR="005742A1" w:rsidRDefault="00240392" w:rsidP="0024039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Systematic literature </w:t>
      </w:r>
      <w:r w:rsidR="00473BE6" w:rsidRPr="005742A1">
        <w:rPr>
          <w:rFonts w:ascii="Times New Roman" w:hAnsi="Times New Roman" w:cs="Times New Roman"/>
          <w:b/>
          <w:bCs/>
          <w:sz w:val="32"/>
          <w:szCs w:val="32"/>
          <w:lang w:val="en-US"/>
        </w:rPr>
        <w:t>search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for:</w:t>
      </w:r>
    </w:p>
    <w:p w14:paraId="5351F2A5" w14:textId="77777777" w:rsidR="00240392" w:rsidRPr="00374FAF" w:rsidRDefault="00240392" w:rsidP="00240392">
      <w:pPr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14:paraId="7DFE5A2B" w14:textId="77777777" w:rsidR="00B95C36" w:rsidRPr="00B95C36" w:rsidRDefault="00B95C36" w:rsidP="00B95C36">
      <w:pPr>
        <w:jc w:val="center"/>
        <w:rPr>
          <w:rFonts w:ascii="Times New Roman" w:hAnsi="Times New Roman" w:cs="Times New Roman"/>
          <w:b/>
          <w:lang w:val="en-GB"/>
        </w:rPr>
      </w:pPr>
      <w:r w:rsidRPr="00B95C36">
        <w:rPr>
          <w:rFonts w:ascii="Times New Roman" w:hAnsi="Times New Roman" w:cs="Times New Roman"/>
          <w:b/>
          <w:lang w:val="en-GB"/>
        </w:rPr>
        <w:t>Predictors of the efficacy of intra-articular hyaluronic acid infiltrations in patients with knee osteoarthritis: a systematic review of RCTs</w:t>
      </w:r>
    </w:p>
    <w:p w14:paraId="6AB887ED" w14:textId="77777777" w:rsidR="00E206EF" w:rsidRDefault="00E206EF" w:rsidP="00E6712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0F9FDAF" w14:textId="77777777" w:rsidR="00B95C36" w:rsidRDefault="00B95C36" w:rsidP="00E6712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64B6D64F" w14:textId="77777777" w:rsidR="00B95C36" w:rsidRDefault="00B95C36" w:rsidP="00E6712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4FC111AA" w14:textId="3A7A26FA" w:rsidR="00E67129" w:rsidRPr="009F5439" w:rsidRDefault="00473BE6" w:rsidP="00E67129">
      <w:pPr>
        <w:rPr>
          <w:rFonts w:ascii="Times New Roman" w:hAnsi="Times New Roman" w:cs="Times New Roman"/>
          <w:b/>
          <w:bCs/>
          <w:lang w:val="en-US"/>
        </w:rPr>
      </w:pPr>
      <w:r w:rsidRPr="009F5439">
        <w:rPr>
          <w:rFonts w:ascii="Times New Roman" w:hAnsi="Times New Roman" w:cs="Times New Roman"/>
          <w:b/>
          <w:bCs/>
          <w:lang w:val="en-US"/>
        </w:rPr>
        <w:t xml:space="preserve">Concept 1: </w:t>
      </w:r>
      <w:r w:rsidR="008F60EE">
        <w:rPr>
          <w:rFonts w:ascii="Times New Roman" w:hAnsi="Times New Roman" w:cs="Times New Roman"/>
          <w:b/>
          <w:lang w:val="en-GB"/>
        </w:rPr>
        <w:t>Knee</w:t>
      </w:r>
      <w:r w:rsidR="00666106">
        <w:rPr>
          <w:rFonts w:ascii="Times New Roman" w:hAnsi="Times New Roman" w:cs="Times New Roman"/>
          <w:b/>
          <w:lang w:val="en-GB"/>
        </w:rPr>
        <w:t xml:space="preserve"> </w:t>
      </w:r>
      <w:r w:rsidR="00F822F5">
        <w:rPr>
          <w:rFonts w:ascii="Times New Roman" w:hAnsi="Times New Roman" w:cs="Times New Roman"/>
          <w:b/>
          <w:lang w:val="en-GB"/>
        </w:rPr>
        <w:t>osteoarthritis</w:t>
      </w:r>
    </w:p>
    <w:p w14:paraId="004E7635" w14:textId="77777777" w:rsidR="00E67129" w:rsidRPr="009F5439" w:rsidRDefault="00E67129" w:rsidP="00E67129">
      <w:pPr>
        <w:rPr>
          <w:rFonts w:ascii="Times New Roman" w:hAnsi="Times New Roman" w:cs="Times New Roman"/>
          <w:b/>
          <w:bCs/>
          <w:lang w:val="en-US"/>
        </w:rPr>
      </w:pPr>
    </w:p>
    <w:p w14:paraId="02A592A6" w14:textId="77777777" w:rsidR="00370C97" w:rsidRPr="009F5439" w:rsidRDefault="00370C97" w:rsidP="00E67129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  <w:sectPr w:rsidR="00370C97" w:rsidRPr="009F5439" w:rsidSect="00C165A8"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1B029146" w14:textId="77777777" w:rsidR="00E67129" w:rsidRPr="009F5439" w:rsidRDefault="00E10D90" w:rsidP="00E67129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>Keywords:</w:t>
      </w:r>
      <w:r w:rsidR="006958C4"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6958C4"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</w:p>
    <w:p w14:paraId="3A666BEE" w14:textId="364B3C53" w:rsidR="00417D9C" w:rsidRPr="00FE5274" w:rsidRDefault="008F60EE" w:rsidP="00F822F5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knee</w:t>
      </w:r>
      <w:r w:rsidR="00666106" w:rsidRPr="00FE5274">
        <w:rPr>
          <w:rFonts w:ascii="Times New Roman" w:hAnsi="Times New Roman" w:cs="Times New Roman"/>
          <w:bCs/>
          <w:lang w:val="en-GB"/>
        </w:rPr>
        <w:t xml:space="preserve"> </w:t>
      </w:r>
      <w:r w:rsidR="00F822F5" w:rsidRPr="00FE5274">
        <w:rPr>
          <w:rFonts w:ascii="Times New Roman" w:hAnsi="Times New Roman" w:cs="Times New Roman"/>
          <w:bCs/>
          <w:lang w:val="en-GB"/>
        </w:rPr>
        <w:t>OA</w:t>
      </w:r>
    </w:p>
    <w:p w14:paraId="1790A885" w14:textId="098510D6" w:rsidR="00F822F5" w:rsidRPr="00FE5274" w:rsidRDefault="008F60EE" w:rsidP="00F822F5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knee</w:t>
      </w:r>
      <w:r w:rsidR="00F822F5" w:rsidRPr="00FE5274">
        <w:rPr>
          <w:rFonts w:ascii="Times New Roman" w:hAnsi="Times New Roman" w:cs="Times New Roman"/>
          <w:bCs/>
          <w:lang w:val="en-GB"/>
        </w:rPr>
        <w:t xml:space="preserve"> osteoarthritis</w:t>
      </w:r>
    </w:p>
    <w:p w14:paraId="63DD00AE" w14:textId="482EE235" w:rsidR="00A85574" w:rsidRDefault="00A85574" w:rsidP="00E6712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3ECA1DA" w14:textId="77777777" w:rsidR="00F822F5" w:rsidRPr="009F5439" w:rsidRDefault="00F822F5" w:rsidP="00E6712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1F19467" w14:textId="77777777" w:rsidR="00417D9C" w:rsidRDefault="00417D9C" w:rsidP="00E67129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4178753" w14:textId="2CF018BB" w:rsidR="007E6CA4" w:rsidRDefault="00E10D90" w:rsidP="00E6712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>Mesh:</w:t>
      </w:r>
      <w:r w:rsidR="005530FA" w:rsidRPr="009F5439">
        <w:rPr>
          <w:rFonts w:ascii="Times New Roman" w:hAnsi="Times New Roman" w:cs="Times New Roman"/>
          <w:sz w:val="22"/>
          <w:szCs w:val="22"/>
          <w:lang w:val="en-US"/>
        </w:rPr>
        <w:tab/>
      </w:r>
    </w:p>
    <w:p w14:paraId="6E1A558D" w14:textId="1AE926E9" w:rsidR="00306011" w:rsidRDefault="00FE5274" w:rsidP="00E6712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E5274">
        <w:rPr>
          <w:rFonts w:ascii="Times New Roman" w:hAnsi="Times New Roman" w:cs="Times New Roman"/>
          <w:sz w:val="22"/>
          <w:szCs w:val="22"/>
          <w:lang w:val="en-US"/>
        </w:rPr>
        <w:t xml:space="preserve">"Osteoarthritis, </w:t>
      </w:r>
      <w:r w:rsidR="008F60EE">
        <w:rPr>
          <w:rFonts w:ascii="Times New Roman" w:hAnsi="Times New Roman" w:cs="Times New Roman"/>
          <w:sz w:val="22"/>
          <w:szCs w:val="22"/>
          <w:lang w:val="en-US"/>
        </w:rPr>
        <w:t>Knee</w:t>
      </w:r>
      <w:r w:rsidRPr="00FE5274">
        <w:rPr>
          <w:rFonts w:ascii="Times New Roman" w:hAnsi="Times New Roman" w:cs="Times New Roman"/>
          <w:sz w:val="22"/>
          <w:szCs w:val="22"/>
          <w:lang w:val="en-US"/>
        </w:rPr>
        <w:t>"[Mesh]</w:t>
      </w:r>
    </w:p>
    <w:p w14:paraId="7931B77A" w14:textId="77777777" w:rsidR="00FE5274" w:rsidRDefault="00FE5274" w:rsidP="00E6712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D8F678A" w14:textId="77777777" w:rsidR="00F822F5" w:rsidRDefault="00F822F5" w:rsidP="00E6712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F0C5E56" w14:textId="77777777" w:rsidR="00417D9C" w:rsidRPr="009F5439" w:rsidRDefault="00417D9C" w:rsidP="00E6712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C0D8B51" w14:textId="1A754F8D" w:rsidR="00A85574" w:rsidRPr="009F5439" w:rsidRDefault="00A85574" w:rsidP="00A8557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4F7A0BE" w14:textId="16A85798" w:rsidR="00A85574" w:rsidRPr="009F5439" w:rsidRDefault="00A85574" w:rsidP="00A85574">
      <w:pPr>
        <w:rPr>
          <w:rFonts w:ascii="Times New Roman" w:hAnsi="Times New Roman" w:cs="Times New Roman"/>
          <w:sz w:val="22"/>
          <w:szCs w:val="22"/>
          <w:lang w:val="en-US"/>
        </w:rPr>
        <w:sectPr w:rsidR="00A85574" w:rsidRPr="009F5439" w:rsidSect="00C165A8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0479629B" w14:textId="5AC42512" w:rsidR="009F5439" w:rsidRPr="00306011" w:rsidRDefault="009F5439" w:rsidP="00306011">
      <w:pPr>
        <w:ind w:left="1276"/>
        <w:rPr>
          <w:rFonts w:ascii="Times New Roman" w:hAnsi="Times New Roman" w:cs="Times New Roman"/>
          <w:b/>
          <w:bCs/>
          <w:sz w:val="22"/>
          <w:szCs w:val="22"/>
          <w:lang w:val="en-US"/>
        </w:rPr>
        <w:sectPr w:rsidR="009F5439" w:rsidRPr="00306011" w:rsidSect="00C165A8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7EDEB27F" w14:textId="77777777" w:rsidR="00370C97" w:rsidRPr="009F5439" w:rsidRDefault="00370C97" w:rsidP="00C3365C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F4E0F5D" w14:textId="2A8EF38D" w:rsidR="00F822F5" w:rsidRDefault="00E67129" w:rsidP="00C3365C">
      <w:pPr>
        <w:rPr>
          <w:rFonts w:ascii="Times New Roman" w:hAnsi="Times New Roman" w:cs="Times New Roman"/>
          <w:b/>
          <w:bCs/>
          <w:lang w:val="en-US"/>
        </w:rPr>
      </w:pPr>
      <w:r w:rsidRPr="009F5439">
        <w:rPr>
          <w:rFonts w:ascii="Times New Roman" w:hAnsi="Times New Roman" w:cs="Times New Roman"/>
          <w:b/>
          <w:bCs/>
          <w:lang w:val="en-US"/>
        </w:rPr>
        <w:t xml:space="preserve">Concept </w:t>
      </w:r>
      <w:r w:rsidR="00306011">
        <w:rPr>
          <w:rFonts w:ascii="Times New Roman" w:hAnsi="Times New Roman" w:cs="Times New Roman"/>
          <w:b/>
          <w:bCs/>
          <w:lang w:val="en-US"/>
        </w:rPr>
        <w:t>2</w:t>
      </w:r>
      <w:r w:rsidRPr="009F5439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FE5274">
        <w:rPr>
          <w:rFonts w:ascii="Times New Roman" w:hAnsi="Times New Roman" w:cs="Times New Roman"/>
          <w:b/>
          <w:bCs/>
          <w:lang w:val="en-US"/>
        </w:rPr>
        <w:t>Treatment</w:t>
      </w:r>
    </w:p>
    <w:p w14:paraId="3CEEF37A" w14:textId="77777777" w:rsidR="00F822F5" w:rsidRDefault="00F822F5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708FC242" w14:textId="77777777" w:rsidR="00FE5274" w:rsidRDefault="00FE5274" w:rsidP="00C3365C">
      <w:pPr>
        <w:rPr>
          <w:rFonts w:ascii="Times New Roman" w:hAnsi="Times New Roman" w:cs="Times New Roman"/>
          <w:b/>
          <w:bCs/>
          <w:lang w:val="en-US"/>
        </w:rPr>
        <w:sectPr w:rsidR="00FE5274" w:rsidSect="00C165A8">
          <w:type w:val="continuous"/>
          <w:pgSz w:w="11900" w:h="16840"/>
          <w:pgMar w:top="1417" w:right="1417" w:bottom="1134" w:left="1417" w:header="708" w:footer="708" w:gutter="0"/>
          <w:cols w:space="709"/>
          <w:docGrid w:linePitch="400"/>
        </w:sectPr>
      </w:pPr>
    </w:p>
    <w:p w14:paraId="1F3C008E" w14:textId="6A7E3819" w:rsidR="00F822F5" w:rsidRDefault="00F822F5" w:rsidP="00C3365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Keywords:</w:t>
      </w:r>
    </w:p>
    <w:p w14:paraId="7D78458A" w14:textId="2A72BE63" w:rsidR="00F822F5" w:rsidRPr="00FE5274" w:rsidRDefault="00F822F5" w:rsidP="00C3365C">
      <w:pPr>
        <w:rPr>
          <w:rFonts w:ascii="Times New Roman" w:hAnsi="Times New Roman" w:cs="Times New Roman"/>
          <w:bCs/>
          <w:lang w:val="en-GB"/>
        </w:rPr>
      </w:pPr>
      <w:r w:rsidRPr="00FE5274">
        <w:rPr>
          <w:rFonts w:ascii="Times New Roman" w:hAnsi="Times New Roman" w:cs="Times New Roman"/>
          <w:bCs/>
          <w:lang w:val="en-GB"/>
        </w:rPr>
        <w:t>hyaluronic acid infiltrations</w:t>
      </w:r>
    </w:p>
    <w:p w14:paraId="12F6A3CD" w14:textId="4A9CDD98" w:rsidR="00F822F5" w:rsidRPr="000C2318" w:rsidRDefault="00F822F5" w:rsidP="00C3365C">
      <w:pPr>
        <w:rPr>
          <w:rFonts w:ascii="Times New Roman" w:hAnsi="Times New Roman" w:cs="Times New Roman"/>
          <w:bCs/>
          <w:lang w:val="en-GB"/>
        </w:rPr>
      </w:pPr>
      <w:r w:rsidRPr="00FE5274">
        <w:rPr>
          <w:rFonts w:ascii="Times New Roman" w:hAnsi="Times New Roman" w:cs="Times New Roman"/>
          <w:bCs/>
          <w:lang w:val="en-GB"/>
        </w:rPr>
        <w:t xml:space="preserve">HA </w:t>
      </w:r>
      <w:proofErr w:type="gramStart"/>
      <w:r w:rsidRPr="00FE5274">
        <w:rPr>
          <w:rFonts w:ascii="Times New Roman" w:hAnsi="Times New Roman" w:cs="Times New Roman"/>
          <w:bCs/>
          <w:lang w:val="en-GB"/>
        </w:rPr>
        <w:t>infiltrations</w:t>
      </w:r>
      <w:proofErr w:type="gramEnd"/>
    </w:p>
    <w:p w14:paraId="314AE8DC" w14:textId="77777777" w:rsidR="00751819" w:rsidRDefault="00751819" w:rsidP="00C3365C">
      <w:pPr>
        <w:rPr>
          <w:rFonts w:ascii="Times New Roman" w:hAnsi="Times New Roman" w:cs="Times New Roman"/>
          <w:bCs/>
          <w:color w:val="000000" w:themeColor="text1"/>
          <w:lang w:val="en-GB"/>
        </w:rPr>
      </w:pPr>
    </w:p>
    <w:p w14:paraId="2804AF5B" w14:textId="77777777" w:rsidR="00B95C36" w:rsidRPr="00751819" w:rsidRDefault="00B95C36" w:rsidP="00C3365C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51785F8A" w14:textId="77777777" w:rsidR="00751819" w:rsidRPr="000C2318" w:rsidRDefault="00751819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4036BA06" w14:textId="7FB958DB" w:rsidR="00F822F5" w:rsidRDefault="00F822F5" w:rsidP="00C3365C">
      <w:pPr>
        <w:rPr>
          <w:rFonts w:ascii="Times New Roman" w:hAnsi="Times New Roman" w:cs="Times New Roman"/>
          <w:b/>
          <w:bCs/>
          <w:lang w:val="en-US"/>
        </w:rPr>
      </w:pPr>
      <w:r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>Mesh:</w:t>
      </w:r>
    </w:p>
    <w:p w14:paraId="12CD905F" w14:textId="2F78CD72" w:rsidR="00F822F5" w:rsidRPr="00FE5274" w:rsidRDefault="00FE5274" w:rsidP="00C3365C">
      <w:pPr>
        <w:rPr>
          <w:rFonts w:ascii="Times New Roman" w:hAnsi="Times New Roman" w:cs="Times New Roman"/>
          <w:lang w:val="en-US"/>
        </w:rPr>
      </w:pPr>
      <w:r w:rsidRPr="00FE5274">
        <w:rPr>
          <w:rFonts w:ascii="Times New Roman" w:hAnsi="Times New Roman" w:cs="Times New Roman"/>
          <w:lang w:val="en-US"/>
        </w:rPr>
        <w:t>"Hyaluronic Acid"[Mesh]</w:t>
      </w:r>
    </w:p>
    <w:p w14:paraId="060C8BE8" w14:textId="5D2ADD4A" w:rsidR="00FE5274" w:rsidRPr="004548B3" w:rsidRDefault="00FE5274" w:rsidP="00C3365C">
      <w:pPr>
        <w:rPr>
          <w:rFonts w:ascii="Times New Roman" w:hAnsi="Times New Roman" w:cs="Times New Roman"/>
          <w:lang w:val="en-US"/>
        </w:rPr>
      </w:pPr>
    </w:p>
    <w:p w14:paraId="40676CAE" w14:textId="77777777" w:rsidR="00FE5274" w:rsidRDefault="00FE5274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40369F0C" w14:textId="77777777" w:rsidR="00FE5274" w:rsidRDefault="00FE5274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7D954112" w14:textId="77777777" w:rsidR="00FE5274" w:rsidRDefault="00FE5274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561C5F90" w14:textId="77777777" w:rsidR="00FE5274" w:rsidRDefault="00FE5274" w:rsidP="00C3365C">
      <w:pPr>
        <w:rPr>
          <w:rFonts w:ascii="Times New Roman" w:hAnsi="Times New Roman" w:cs="Times New Roman"/>
          <w:b/>
          <w:bCs/>
          <w:lang w:val="en-US"/>
        </w:rPr>
        <w:sectPr w:rsidR="00FE5274" w:rsidSect="00C165A8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68BBAF22" w14:textId="77777777" w:rsidR="00F822F5" w:rsidRDefault="00F822F5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540292F9" w14:textId="77777777" w:rsidR="00F822F5" w:rsidRDefault="00F822F5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55AD3E43" w14:textId="2FFF18A6" w:rsidR="009F5439" w:rsidRPr="00F822F5" w:rsidRDefault="00F822F5" w:rsidP="00C3365C">
      <w:pPr>
        <w:rPr>
          <w:rFonts w:ascii="Times New Roman" w:hAnsi="Times New Roman" w:cs="Times New Roman"/>
          <w:b/>
          <w:bCs/>
          <w:lang w:val="en-US"/>
        </w:rPr>
        <w:sectPr w:rsidR="009F5439" w:rsidRPr="00F822F5" w:rsidSect="00C165A8">
          <w:type w:val="continuous"/>
          <w:pgSz w:w="11900" w:h="16840"/>
          <w:pgMar w:top="1417" w:right="1417" w:bottom="1134" w:left="1417" w:header="708" w:footer="708" w:gutter="0"/>
          <w:cols w:space="709"/>
          <w:docGrid w:linePitch="400"/>
        </w:sectPr>
      </w:pPr>
      <w:r>
        <w:rPr>
          <w:rFonts w:ascii="Times New Roman" w:hAnsi="Times New Roman" w:cs="Times New Roman"/>
          <w:b/>
          <w:bCs/>
          <w:lang w:val="en-US"/>
        </w:rPr>
        <w:t xml:space="preserve">Concept 3: </w:t>
      </w:r>
      <w:r w:rsidR="00FE5274">
        <w:rPr>
          <w:rFonts w:ascii="Times New Roman" w:hAnsi="Times New Roman" w:cs="Times New Roman"/>
          <w:b/>
          <w:bCs/>
          <w:lang w:val="en-US"/>
        </w:rPr>
        <w:t>I</w:t>
      </w:r>
      <w:r w:rsidR="00E67129" w:rsidRPr="009F5439">
        <w:rPr>
          <w:rFonts w:ascii="Times New Roman" w:hAnsi="Times New Roman" w:cs="Times New Roman"/>
          <w:b/>
          <w:bCs/>
          <w:lang w:val="en-US"/>
        </w:rPr>
        <w:t xml:space="preserve">nterest </w:t>
      </w:r>
      <w:r>
        <w:rPr>
          <w:rFonts w:ascii="Times New Roman" w:hAnsi="Times New Roman" w:cs="Times New Roman"/>
          <w:b/>
          <w:bCs/>
          <w:lang w:val="en-US"/>
        </w:rPr>
        <w:t>of</w:t>
      </w:r>
      <w:r w:rsidR="00E67129" w:rsidRPr="009F5439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the o</w:t>
      </w:r>
      <w:r w:rsidR="00E67129" w:rsidRPr="009F5439">
        <w:rPr>
          <w:rFonts w:ascii="Times New Roman" w:hAnsi="Times New Roman" w:cs="Times New Roman"/>
          <w:b/>
          <w:bCs/>
          <w:lang w:val="en-US"/>
        </w:rPr>
        <w:t>utcome</w:t>
      </w:r>
    </w:p>
    <w:p w14:paraId="723A745E" w14:textId="77777777" w:rsidR="009F5439" w:rsidRPr="009F5439" w:rsidRDefault="009F5439" w:rsidP="00FE648C">
      <w:pPr>
        <w:rPr>
          <w:rFonts w:ascii="Times New Roman" w:hAnsi="Times New Roman" w:cs="Times New Roman"/>
          <w:bCs/>
          <w:sz w:val="22"/>
          <w:szCs w:val="22"/>
          <w:lang w:val="en-GB"/>
        </w:rPr>
        <w:sectPr w:rsidR="009F5439" w:rsidRPr="009F5439" w:rsidSect="00C165A8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34C8AC79" w14:textId="77777777" w:rsidR="009F5439" w:rsidRPr="009F5439" w:rsidRDefault="009F5439" w:rsidP="00C3365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  <w:sectPr w:rsidR="009F5439" w:rsidRPr="009F5439" w:rsidSect="00C165A8">
          <w:type w:val="continuous"/>
          <w:pgSz w:w="11900" w:h="16840"/>
          <w:pgMar w:top="1417" w:right="1417" w:bottom="1134" w:left="1417" w:header="708" w:footer="708" w:gutter="0"/>
          <w:cols w:space="709"/>
          <w:docGrid w:linePitch="400"/>
        </w:sectPr>
      </w:pPr>
    </w:p>
    <w:p w14:paraId="11A6402F" w14:textId="334A0338" w:rsidR="00A85574" w:rsidRPr="009F5439" w:rsidRDefault="00A85574" w:rsidP="00C3365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9F5439">
        <w:rPr>
          <w:rFonts w:ascii="Times New Roman" w:hAnsi="Times New Roman" w:cs="Times New Roman"/>
          <w:b/>
          <w:bCs/>
          <w:sz w:val="22"/>
          <w:szCs w:val="22"/>
          <w:lang w:val="en-GB"/>
        </w:rPr>
        <w:t>PROM</w:t>
      </w:r>
      <w:r w:rsidR="00F822F5"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</w:p>
    <w:p w14:paraId="64BF5538" w14:textId="77777777" w:rsidR="00E206EF" w:rsidRPr="009F5439" w:rsidRDefault="00E206EF" w:rsidP="00C3365C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69122003" w14:textId="7D0B16BC" w:rsidR="009F5439" w:rsidRPr="0043195D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>Keywords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63F632EF" w14:textId="04F14894" w:rsidR="000C2318" w:rsidRPr="00FE5274" w:rsidRDefault="000C2318" w:rsidP="000C2318">
      <w:pPr>
        <w:rPr>
          <w:rFonts w:ascii="Times New Roman" w:hAnsi="Times New Roman" w:cs="Times New Roman"/>
          <w:bCs/>
          <w:lang w:val="en-GB"/>
        </w:rPr>
      </w:pPr>
      <w:r w:rsidRPr="00FE5274">
        <w:rPr>
          <w:rFonts w:ascii="Times New Roman" w:hAnsi="Times New Roman" w:cs="Times New Roman"/>
          <w:bCs/>
          <w:lang w:val="en-GB"/>
        </w:rPr>
        <w:t>Western Ontario and McMaster Universities Osteoarthritis (WOMAC)</w:t>
      </w:r>
      <w:r w:rsidRPr="000C2318">
        <w:rPr>
          <w:rFonts w:ascii="Times New Roman" w:hAnsi="Times New Roman" w:cs="Times New Roman"/>
          <w:bCs/>
          <w:lang w:val="en-GB"/>
        </w:rPr>
        <w:t xml:space="preserve"> </w:t>
      </w:r>
    </w:p>
    <w:p w14:paraId="7CF7C750" w14:textId="00048865" w:rsidR="00417D9C" w:rsidRPr="00B95C36" w:rsidRDefault="00B95C36" w:rsidP="00C3365C">
      <w:pPr>
        <w:rPr>
          <w:rFonts w:ascii="Times New Roman" w:hAnsi="Times New Roman" w:cs="Times New Roman"/>
          <w:lang w:val="en-GB"/>
        </w:rPr>
      </w:pPr>
      <w:proofErr w:type="spellStart"/>
      <w:r w:rsidRPr="00B95C36">
        <w:rPr>
          <w:rFonts w:ascii="Times New Roman" w:hAnsi="Times New Roman" w:cs="Times New Roman"/>
          <w:bCs/>
          <w:lang w:val="en-GB"/>
        </w:rPr>
        <w:t>Lequesne</w:t>
      </w:r>
      <w:proofErr w:type="spellEnd"/>
      <w:r w:rsidRPr="00B95C36">
        <w:rPr>
          <w:rFonts w:ascii="Times New Roman" w:hAnsi="Times New Roman" w:cs="Times New Roman"/>
          <w:bCs/>
          <w:lang w:val="en-GB"/>
        </w:rPr>
        <w:t xml:space="preserve"> scales</w:t>
      </w:r>
    </w:p>
    <w:p w14:paraId="1DC7F81B" w14:textId="205A87A9" w:rsidR="00FE648C" w:rsidRDefault="00FE648C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B8E0320" w14:textId="77777777" w:rsidR="00F822F5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B34FF82" w14:textId="77777777" w:rsidR="00F822F5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CEFFC85" w14:textId="77777777" w:rsidR="00F822F5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802AF4F" w14:textId="77777777" w:rsidR="00F822F5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E40D397" w14:textId="77777777" w:rsidR="00F822F5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51F8126" w14:textId="77777777" w:rsidR="00F822F5" w:rsidRPr="00666106" w:rsidRDefault="00F822F5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AC91990" w14:textId="03D2CD2E" w:rsidR="00E206EF" w:rsidRPr="00417D9C" w:rsidRDefault="00370C97" w:rsidP="00C3365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>Mesh</w:t>
      </w:r>
      <w:r w:rsidR="00E206EF" w:rsidRPr="009F5439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7B00C34D" w14:textId="068556DA" w:rsidR="00E206EF" w:rsidRPr="00FE5274" w:rsidRDefault="00E206EF" w:rsidP="00C3365C">
      <w:pPr>
        <w:rPr>
          <w:rFonts w:ascii="Times New Roman" w:hAnsi="Times New Roman" w:cs="Times New Roman"/>
          <w:lang w:val="en-US"/>
        </w:rPr>
      </w:pPr>
      <w:r w:rsidRPr="00FE5274">
        <w:rPr>
          <w:rFonts w:ascii="Times New Roman" w:hAnsi="Times New Roman" w:cs="Times New Roman"/>
          <w:lang w:val="en-US"/>
        </w:rPr>
        <w:t>"Patient Outcome Assessment"[Mesh]</w:t>
      </w:r>
    </w:p>
    <w:p w14:paraId="7835B39D" w14:textId="5C86A28F" w:rsidR="00F822F5" w:rsidRPr="00FE5274" w:rsidRDefault="00E206EF" w:rsidP="00C3365C">
      <w:pPr>
        <w:rPr>
          <w:rFonts w:ascii="Times New Roman" w:hAnsi="Times New Roman" w:cs="Times New Roman"/>
          <w:lang w:val="en-US"/>
        </w:rPr>
      </w:pPr>
      <w:r w:rsidRPr="00FE5274">
        <w:rPr>
          <w:rFonts w:ascii="Times New Roman" w:hAnsi="Times New Roman" w:cs="Times New Roman"/>
          <w:lang w:val="en-US"/>
        </w:rPr>
        <w:t>"Patient Reported Outcome</w:t>
      </w:r>
      <w:r w:rsidR="0043195D">
        <w:rPr>
          <w:rFonts w:ascii="Times New Roman" w:hAnsi="Times New Roman" w:cs="Times New Roman"/>
          <w:lang w:val="en-US"/>
        </w:rPr>
        <w:t xml:space="preserve"> </w:t>
      </w:r>
      <w:r w:rsidRPr="00FE5274">
        <w:rPr>
          <w:rFonts w:ascii="Times New Roman" w:hAnsi="Times New Roman" w:cs="Times New Roman"/>
          <w:lang w:val="en-US"/>
        </w:rPr>
        <w:t>Measures"[Mesh]</w:t>
      </w:r>
    </w:p>
    <w:p w14:paraId="173E8089" w14:textId="77777777" w:rsidR="009F5439" w:rsidRPr="00FE5274" w:rsidRDefault="009F5439" w:rsidP="00C3365C">
      <w:pPr>
        <w:rPr>
          <w:rFonts w:ascii="Times New Roman" w:hAnsi="Times New Roman" w:cs="Times New Roman"/>
          <w:lang w:val="en-US"/>
        </w:rPr>
      </w:pPr>
    </w:p>
    <w:p w14:paraId="69CAE0A0" w14:textId="77777777" w:rsidR="009F5439" w:rsidRPr="009F5439" w:rsidRDefault="009F5439" w:rsidP="00C3365C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067DEC6" w14:textId="77777777" w:rsidR="009F5439" w:rsidRDefault="009F5439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2B88F958" w14:textId="77777777" w:rsidR="009F5439" w:rsidRDefault="009F5439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63D97994" w14:textId="77777777" w:rsidR="009F5439" w:rsidRDefault="009F5439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118D6392" w14:textId="77777777" w:rsidR="009F5439" w:rsidRDefault="009F5439" w:rsidP="00C3365C">
      <w:pPr>
        <w:rPr>
          <w:rFonts w:ascii="Times New Roman" w:hAnsi="Times New Roman" w:cs="Times New Roman"/>
          <w:b/>
          <w:bCs/>
          <w:lang w:val="en-US"/>
        </w:rPr>
        <w:sectPr w:rsidR="009F5439" w:rsidSect="00C165A8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7B8727F2" w14:textId="77777777" w:rsidR="00666106" w:rsidRDefault="00666106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D5A0C76" w14:textId="77777777" w:rsidR="004135C1" w:rsidRDefault="004135C1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ABC9417" w14:textId="77777777" w:rsidR="00306011" w:rsidRDefault="00306011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0C40701" w14:textId="77777777" w:rsidR="00306011" w:rsidRDefault="00306011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42D85B5" w14:textId="77777777" w:rsidR="00F822F5" w:rsidRDefault="00F822F5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0B5C8AA" w14:textId="77777777" w:rsidR="00751FD2" w:rsidRDefault="00751FD2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112A57E" w14:textId="77777777" w:rsidR="00F822F5" w:rsidRDefault="00F822F5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E837B81" w14:textId="77777777" w:rsidR="00F822F5" w:rsidRDefault="00F822F5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7F63C05" w14:textId="77777777" w:rsidR="008F60EE" w:rsidRDefault="008F60EE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AB120D" w14:textId="77777777" w:rsidR="00F822F5" w:rsidRDefault="00F822F5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1F6AA2" w14:textId="77777777" w:rsidR="00FE5274" w:rsidRDefault="00FE5274" w:rsidP="008C7B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43D12A8" w14:textId="61EE5AD4" w:rsidR="008C7BCA" w:rsidRPr="008C7BCA" w:rsidRDefault="008C7BCA" w:rsidP="008C7BCA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671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Concept </w:t>
      </w:r>
      <w:r w:rsidR="004135C1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Pr="00E671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1F3048E5" w14:textId="1444AD86" w:rsidR="00FE5274" w:rsidRPr="00FE5274" w:rsidRDefault="00FE5274" w:rsidP="00A00EBB">
      <w:pPr>
        <w:jc w:val="both"/>
        <w:rPr>
          <w:rFonts w:ascii="Times New Roman" w:hAnsi="Times New Roman" w:cs="Times New Roman"/>
          <w:lang w:val="en-US"/>
        </w:rPr>
      </w:pPr>
      <w:r w:rsidRPr="00FE5274">
        <w:rPr>
          <w:rFonts w:ascii="Times New Roman" w:hAnsi="Times New Roman" w:cs="Times New Roman"/>
          <w:lang w:val="en-US"/>
        </w:rPr>
        <w:t xml:space="preserve">"Osteoarthritis, </w:t>
      </w:r>
      <w:r w:rsidR="008F60EE">
        <w:rPr>
          <w:rFonts w:ascii="Times New Roman" w:hAnsi="Times New Roman" w:cs="Times New Roman"/>
          <w:lang w:val="en-US"/>
        </w:rPr>
        <w:t>Knee</w:t>
      </w:r>
      <w:r w:rsidRPr="00FE5274">
        <w:rPr>
          <w:rFonts w:ascii="Times New Roman" w:hAnsi="Times New Roman" w:cs="Times New Roman"/>
          <w:lang w:val="en-US"/>
        </w:rPr>
        <w:t xml:space="preserve">"[Mesh] OR </w:t>
      </w:r>
      <w:r w:rsidR="008F60EE">
        <w:rPr>
          <w:rFonts w:ascii="Times New Roman" w:hAnsi="Times New Roman" w:cs="Times New Roman"/>
          <w:bCs/>
          <w:lang w:val="en-GB"/>
        </w:rPr>
        <w:t>knee</w:t>
      </w:r>
      <w:r w:rsidRPr="00FE5274">
        <w:rPr>
          <w:rFonts w:ascii="Times New Roman" w:hAnsi="Times New Roman" w:cs="Times New Roman"/>
          <w:bCs/>
          <w:lang w:val="en-GB"/>
        </w:rPr>
        <w:t xml:space="preserve"> osteoarthritis</w:t>
      </w:r>
      <w:r w:rsidRPr="00FE5274">
        <w:rPr>
          <w:rFonts w:ascii="Times New Roman" w:hAnsi="Times New Roman" w:cs="Times New Roman"/>
          <w:lang w:val="en-US"/>
        </w:rPr>
        <w:t xml:space="preserve"> OR </w:t>
      </w:r>
      <w:r w:rsidR="008F60EE">
        <w:rPr>
          <w:rFonts w:ascii="Times New Roman" w:hAnsi="Times New Roman" w:cs="Times New Roman"/>
          <w:bCs/>
          <w:lang w:val="en-GB"/>
        </w:rPr>
        <w:t>knee</w:t>
      </w:r>
      <w:r w:rsidRPr="00FE5274">
        <w:rPr>
          <w:rFonts w:ascii="Times New Roman" w:hAnsi="Times New Roman" w:cs="Times New Roman"/>
          <w:bCs/>
          <w:lang w:val="en-GB"/>
        </w:rPr>
        <w:t xml:space="preserve"> OA</w:t>
      </w:r>
    </w:p>
    <w:p w14:paraId="7A1CB438" w14:textId="3DA6DC6A" w:rsidR="008C7BCA" w:rsidRPr="008C7BCA" w:rsidRDefault="008C7BCA" w:rsidP="00A00EBB">
      <w:pPr>
        <w:jc w:val="both"/>
        <w:rPr>
          <w:rFonts w:ascii="Times New Roman" w:hAnsi="Times New Roman" w:cs="Times New Roman"/>
          <w:lang w:val="en-US"/>
        </w:rPr>
      </w:pPr>
    </w:p>
    <w:p w14:paraId="38824EFB" w14:textId="77777777" w:rsidR="008C7BCA" w:rsidRDefault="008C7BCA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6BE3C9" w14:textId="5DF6A023" w:rsidR="00DB732C" w:rsidRDefault="00432807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AND</w:t>
      </w:r>
    </w:p>
    <w:p w14:paraId="5AB23523" w14:textId="77777777" w:rsidR="00432807" w:rsidRPr="00F275F6" w:rsidRDefault="00432807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01ADA0" w14:textId="77777777" w:rsidR="00FE5274" w:rsidRDefault="00FE5274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0A4C47" w14:textId="66200236" w:rsidR="00432807" w:rsidRDefault="00432807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403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Concept </w:t>
      </w:r>
      <w:r w:rsidR="004135C1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403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71FE55B8" w14:textId="031B2483" w:rsidR="000C2318" w:rsidRPr="005F6B08" w:rsidRDefault="00DE0F6A" w:rsidP="000C2318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FE5274">
        <w:rPr>
          <w:rFonts w:ascii="Times New Roman" w:hAnsi="Times New Roman" w:cs="Times New Roman"/>
          <w:lang w:val="en-US"/>
        </w:rPr>
        <w:t>"</w:t>
      </w:r>
      <w:r w:rsidR="00FE5274" w:rsidRPr="00FE5274">
        <w:rPr>
          <w:rFonts w:ascii="Times New Roman" w:hAnsi="Times New Roman" w:cs="Times New Roman"/>
          <w:lang w:val="en-US"/>
        </w:rPr>
        <w:t xml:space="preserve">Hyaluronic Acid"[Mesh] OR </w:t>
      </w:r>
      <w:r w:rsidR="00FE5274" w:rsidRPr="00FE5274">
        <w:rPr>
          <w:rFonts w:ascii="Times New Roman" w:hAnsi="Times New Roman" w:cs="Times New Roman"/>
          <w:bCs/>
          <w:lang w:val="en-GB"/>
        </w:rPr>
        <w:t>hyaluronic acid infiltrations</w:t>
      </w:r>
      <w:r w:rsidR="00FE5274" w:rsidRPr="00FE5274">
        <w:rPr>
          <w:rFonts w:ascii="Times New Roman" w:hAnsi="Times New Roman" w:cs="Times New Roman"/>
          <w:lang w:val="en-US"/>
        </w:rPr>
        <w:t xml:space="preserve"> OR </w:t>
      </w:r>
      <w:r w:rsidR="00FE5274" w:rsidRPr="00FE5274">
        <w:rPr>
          <w:rFonts w:ascii="Times New Roman" w:hAnsi="Times New Roman" w:cs="Times New Roman"/>
          <w:bCs/>
          <w:lang w:val="en-GB"/>
        </w:rPr>
        <w:t>HA infiltrations</w:t>
      </w:r>
      <w:r w:rsidR="005F6B08">
        <w:rPr>
          <w:rFonts w:ascii="Times New Roman" w:eastAsia="Times New Roman" w:hAnsi="Times New Roman" w:cs="Times New Roman"/>
          <w:lang w:val="en-GB" w:eastAsia="it-IT"/>
        </w:rPr>
        <w:t xml:space="preserve"> </w:t>
      </w:r>
    </w:p>
    <w:p w14:paraId="41411E3B" w14:textId="452B5E77" w:rsidR="00FE5274" w:rsidRPr="00FE5274" w:rsidRDefault="00FE5274" w:rsidP="00A00EBB">
      <w:pPr>
        <w:jc w:val="both"/>
        <w:rPr>
          <w:rFonts w:ascii="Times New Roman" w:hAnsi="Times New Roman" w:cs="Times New Roman"/>
          <w:lang w:val="en-US"/>
        </w:rPr>
      </w:pPr>
    </w:p>
    <w:p w14:paraId="22FE8BA5" w14:textId="2CFBB559" w:rsidR="00FE5274" w:rsidRDefault="00FE5274" w:rsidP="00751FD2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92EC70A" w14:textId="5C6ED56D" w:rsidR="008C7BCA" w:rsidRDefault="00DC78ED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AND</w:t>
      </w:r>
    </w:p>
    <w:p w14:paraId="224C2BD0" w14:textId="77777777" w:rsidR="00FE5274" w:rsidRDefault="00FE5274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019A829" w14:textId="77777777" w:rsidR="00B95C36" w:rsidRDefault="00B95C36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C0F7285" w14:textId="17766D2D" w:rsidR="00FE5274" w:rsidRPr="008C7BCA" w:rsidRDefault="00FE5274" w:rsidP="00A00E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Concept 3:</w:t>
      </w:r>
    </w:p>
    <w:p w14:paraId="2370BF6F" w14:textId="77777777" w:rsidR="00240392" w:rsidRDefault="00240392" w:rsidP="00751FD2">
      <w:pPr>
        <w:jc w:val="both"/>
        <w:rPr>
          <w:rFonts w:ascii="Times New Roman" w:hAnsi="Times New Roman" w:cs="Times New Roman"/>
          <w:lang w:val="en-GB"/>
        </w:rPr>
      </w:pPr>
    </w:p>
    <w:p w14:paraId="6C66C296" w14:textId="47284C32" w:rsidR="000C2318" w:rsidRPr="00B95C36" w:rsidRDefault="000C2318" w:rsidP="00751FD2">
      <w:pPr>
        <w:jc w:val="both"/>
        <w:rPr>
          <w:rFonts w:ascii="Times New Roman" w:hAnsi="Times New Roman" w:cs="Times New Roman"/>
          <w:bCs/>
          <w:lang w:val="en-GB"/>
        </w:rPr>
      </w:pPr>
      <w:r w:rsidRPr="00306011">
        <w:rPr>
          <w:rFonts w:ascii="Times New Roman" w:hAnsi="Times New Roman" w:cs="Times New Roman"/>
          <w:lang w:val="en-US"/>
        </w:rPr>
        <w:t xml:space="preserve">"Patient Outcome Assessment"[Mesh] OR "Patient Reported Outcome Measures"[Mesh] OR PROM </w:t>
      </w:r>
      <w:r>
        <w:rPr>
          <w:rFonts w:ascii="Times New Roman" w:hAnsi="Times New Roman" w:cs="Times New Roman"/>
          <w:lang w:val="en-US"/>
        </w:rPr>
        <w:t xml:space="preserve">OR </w:t>
      </w:r>
      <w:r w:rsidRPr="00FE5274">
        <w:rPr>
          <w:rFonts w:ascii="Times New Roman" w:hAnsi="Times New Roman" w:cs="Times New Roman"/>
          <w:bCs/>
          <w:lang w:val="en-GB"/>
        </w:rPr>
        <w:t xml:space="preserve">Western Ontario and McMaster Universities Osteoarthritis </w:t>
      </w:r>
      <w:r>
        <w:rPr>
          <w:rFonts w:ascii="Times New Roman" w:hAnsi="Times New Roman" w:cs="Times New Roman"/>
          <w:bCs/>
          <w:lang w:val="en-GB"/>
        </w:rPr>
        <w:t xml:space="preserve">OR </w:t>
      </w:r>
      <w:r w:rsidRPr="00FE5274">
        <w:rPr>
          <w:rFonts w:ascii="Times New Roman" w:hAnsi="Times New Roman" w:cs="Times New Roman"/>
          <w:bCs/>
          <w:lang w:val="en-GB"/>
        </w:rPr>
        <w:t>WOMAC</w:t>
      </w:r>
      <w:r w:rsidR="00B95C36">
        <w:rPr>
          <w:rFonts w:ascii="Times New Roman" w:hAnsi="Times New Roman" w:cs="Times New Roman"/>
          <w:bCs/>
          <w:lang w:val="en-GB"/>
        </w:rPr>
        <w:t xml:space="preserve"> OR </w:t>
      </w:r>
      <w:proofErr w:type="spellStart"/>
      <w:r w:rsidR="00B95C36" w:rsidRPr="00B95C36">
        <w:rPr>
          <w:rFonts w:ascii="Times New Roman" w:hAnsi="Times New Roman" w:cs="Times New Roman"/>
          <w:bCs/>
          <w:lang w:val="en-GB"/>
        </w:rPr>
        <w:t>Lequesne</w:t>
      </w:r>
      <w:proofErr w:type="spellEnd"/>
      <w:r w:rsidR="00B95C36" w:rsidRPr="00B95C36">
        <w:rPr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="00B95C36" w:rsidRPr="00B95C36">
        <w:rPr>
          <w:rFonts w:ascii="Times New Roman" w:hAnsi="Times New Roman" w:cs="Times New Roman"/>
          <w:bCs/>
          <w:lang w:val="en-GB"/>
        </w:rPr>
        <w:t>scales</w:t>
      </w:r>
      <w:proofErr w:type="gramEnd"/>
    </w:p>
    <w:p w14:paraId="2E535EF9" w14:textId="77777777" w:rsidR="00C9230B" w:rsidRDefault="00C9230B" w:rsidP="00A00EBB">
      <w:pPr>
        <w:jc w:val="both"/>
        <w:rPr>
          <w:rFonts w:ascii="Times New Roman" w:hAnsi="Times New Roman" w:cs="Times New Roman"/>
          <w:bCs/>
          <w:lang w:val="en-GB"/>
        </w:rPr>
      </w:pPr>
    </w:p>
    <w:p w14:paraId="7B7F6FC1" w14:textId="7A1F4BDA" w:rsidR="00C9230B" w:rsidRPr="00C9230B" w:rsidRDefault="00C9230B" w:rsidP="00A00EBB">
      <w:pPr>
        <w:jc w:val="both"/>
        <w:rPr>
          <w:rFonts w:ascii="Times New Roman" w:hAnsi="Times New Roman" w:cs="Times New Roman"/>
          <w:b/>
          <w:lang w:val="en-GB"/>
        </w:rPr>
      </w:pPr>
      <w:r w:rsidRPr="00C9230B">
        <w:rPr>
          <w:rFonts w:ascii="Times New Roman" w:hAnsi="Times New Roman" w:cs="Times New Roman"/>
          <w:b/>
          <w:lang w:val="en-GB"/>
        </w:rPr>
        <w:t>NOT</w:t>
      </w:r>
    </w:p>
    <w:p w14:paraId="34DAD33B" w14:textId="77777777" w:rsidR="00C9230B" w:rsidRDefault="00C9230B" w:rsidP="00A00EBB">
      <w:pPr>
        <w:jc w:val="both"/>
        <w:rPr>
          <w:rFonts w:ascii="Times New Roman" w:hAnsi="Times New Roman" w:cs="Times New Roman"/>
          <w:bCs/>
          <w:lang w:val="en-GB"/>
        </w:rPr>
      </w:pPr>
    </w:p>
    <w:p w14:paraId="261A187D" w14:textId="78714931" w:rsidR="00C9230B" w:rsidRPr="00306011" w:rsidRDefault="005E06A6" w:rsidP="00A00EBB">
      <w:pPr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GB"/>
        </w:rPr>
        <w:t>H</w:t>
      </w:r>
      <w:r w:rsidR="008F60EE">
        <w:rPr>
          <w:rFonts w:ascii="Times New Roman" w:hAnsi="Times New Roman" w:cs="Times New Roman"/>
          <w:bCs/>
          <w:lang w:val="en-GB"/>
        </w:rPr>
        <w:t>ip</w:t>
      </w:r>
    </w:p>
    <w:p w14:paraId="0102D118" w14:textId="77777777" w:rsidR="00240392" w:rsidRPr="00306011" w:rsidRDefault="00240392" w:rsidP="00417D9C">
      <w:pPr>
        <w:jc w:val="both"/>
        <w:rPr>
          <w:rFonts w:ascii="Times New Roman" w:hAnsi="Times New Roman" w:cs="Times New Roman"/>
          <w:lang w:val="en-GB"/>
        </w:rPr>
      </w:pPr>
    </w:p>
    <w:p w14:paraId="2B7471B3" w14:textId="77777777" w:rsidR="00240392" w:rsidRDefault="00240392" w:rsidP="008C7BCA">
      <w:pPr>
        <w:jc w:val="both"/>
        <w:rPr>
          <w:rFonts w:ascii="Times New Roman" w:hAnsi="Times New Roman" w:cs="Times New Roman"/>
          <w:lang w:val="en-GB"/>
        </w:rPr>
      </w:pPr>
    </w:p>
    <w:p w14:paraId="3D7593CD" w14:textId="77777777" w:rsidR="00240392" w:rsidRDefault="00240392" w:rsidP="00432807">
      <w:pPr>
        <w:jc w:val="both"/>
        <w:rPr>
          <w:rFonts w:ascii="Times New Roman" w:hAnsi="Times New Roman" w:cs="Times New Roman"/>
          <w:lang w:val="en-GB"/>
        </w:rPr>
      </w:pPr>
    </w:p>
    <w:p w14:paraId="3AA45E2C" w14:textId="46FD4172" w:rsidR="00240392" w:rsidRPr="00240392" w:rsidRDefault="00240392" w:rsidP="0043280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4039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Summary of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the </w:t>
      </w:r>
      <w:r w:rsidRPr="00240392">
        <w:rPr>
          <w:rFonts w:ascii="Times New Roman" w:hAnsi="Times New Roman" w:cs="Times New Roman"/>
          <w:b/>
          <w:bCs/>
          <w:sz w:val="28"/>
          <w:szCs w:val="28"/>
          <w:lang w:val="en-GB"/>
        </w:rPr>
        <w:t>Search</w:t>
      </w:r>
    </w:p>
    <w:p w14:paraId="622554B1" w14:textId="77777777" w:rsidR="00240392" w:rsidRDefault="00240392" w:rsidP="00432807">
      <w:pPr>
        <w:jc w:val="both"/>
        <w:rPr>
          <w:rFonts w:ascii="Times New Roman" w:hAnsi="Times New Roman" w:cs="Times New Roman"/>
          <w:lang w:val="en-GB"/>
        </w:rPr>
      </w:pPr>
    </w:p>
    <w:p w14:paraId="198D8582" w14:textId="0B785622" w:rsidR="005815DB" w:rsidRPr="00DC78ED" w:rsidRDefault="003D2C0A" w:rsidP="00DE0F6A">
      <w:pPr>
        <w:jc w:val="both"/>
        <w:rPr>
          <w:rFonts w:ascii="Times New Roman" w:hAnsi="Times New Roman" w:cs="Times New Roman"/>
          <w:lang w:val="en-US"/>
        </w:rPr>
      </w:pPr>
      <w:r w:rsidRPr="003D2C0A">
        <w:rPr>
          <w:rFonts w:ascii="Times New Roman" w:hAnsi="Times New Roman" w:cs="Times New Roman"/>
          <w:lang w:val="en-US"/>
        </w:rPr>
        <w:t xml:space="preserve">((("Osteoarthritis, Knee"[Mesh] OR knee osteoarthritis OR knee OA) AND ("Hyaluronic Acid"[Mesh] OR hyaluronic acid infiltrations OR HA infiltrations)) AND ("Patient Outcome Assessment"[Mesh] OR "Patient Reported Outcome Measures"[Mesh] OR PROM OR Western Ontario and McMaster Universities Osteoarthritis OR WOMAC OR </w:t>
      </w:r>
      <w:proofErr w:type="spellStart"/>
      <w:r w:rsidRPr="003D2C0A">
        <w:rPr>
          <w:rFonts w:ascii="Times New Roman" w:hAnsi="Times New Roman" w:cs="Times New Roman"/>
          <w:lang w:val="en-US"/>
        </w:rPr>
        <w:t>Lequesne</w:t>
      </w:r>
      <w:proofErr w:type="spellEnd"/>
      <w:r w:rsidRPr="003D2C0A">
        <w:rPr>
          <w:rFonts w:ascii="Times New Roman" w:hAnsi="Times New Roman" w:cs="Times New Roman"/>
          <w:lang w:val="en-US"/>
        </w:rPr>
        <w:t xml:space="preserve"> scales)) NOT (Hip)</w:t>
      </w:r>
    </w:p>
    <w:sectPr w:rsidR="005815DB" w:rsidRPr="00DC78ED" w:rsidSect="00C165A8">
      <w:type w:val="continuous"/>
      <w:pgSz w:w="11900" w:h="16840"/>
      <w:pgMar w:top="1417" w:right="1417" w:bottom="1134" w:left="1417" w:header="708" w:footer="708" w:gutter="0"/>
      <w:cols w:space="709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C7C"/>
    <w:multiLevelType w:val="hybridMultilevel"/>
    <w:tmpl w:val="F2E6253C"/>
    <w:lvl w:ilvl="0" w:tplc="DB54CFF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06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E6"/>
    <w:rsid w:val="000016C8"/>
    <w:rsid w:val="00021621"/>
    <w:rsid w:val="00022B7A"/>
    <w:rsid w:val="000539C6"/>
    <w:rsid w:val="00070E5D"/>
    <w:rsid w:val="00071C3D"/>
    <w:rsid w:val="00085E30"/>
    <w:rsid w:val="000C2318"/>
    <w:rsid w:val="000D1606"/>
    <w:rsid w:val="000F1B95"/>
    <w:rsid w:val="001018A1"/>
    <w:rsid w:val="0014450A"/>
    <w:rsid w:val="00152051"/>
    <w:rsid w:val="00155A8E"/>
    <w:rsid w:val="001779FC"/>
    <w:rsid w:val="00192FFB"/>
    <w:rsid w:val="001F69DB"/>
    <w:rsid w:val="0023692E"/>
    <w:rsid w:val="00240392"/>
    <w:rsid w:val="00245B8D"/>
    <w:rsid w:val="0028080D"/>
    <w:rsid w:val="00282534"/>
    <w:rsid w:val="002A3ED8"/>
    <w:rsid w:val="002A5C3E"/>
    <w:rsid w:val="002B301F"/>
    <w:rsid w:val="002B4C42"/>
    <w:rsid w:val="002C4D90"/>
    <w:rsid w:val="002C520C"/>
    <w:rsid w:val="002C600A"/>
    <w:rsid w:val="002D190B"/>
    <w:rsid w:val="003028F1"/>
    <w:rsid w:val="00306011"/>
    <w:rsid w:val="00331764"/>
    <w:rsid w:val="00355331"/>
    <w:rsid w:val="00370C97"/>
    <w:rsid w:val="00374FAF"/>
    <w:rsid w:val="003B1F3F"/>
    <w:rsid w:val="003B375E"/>
    <w:rsid w:val="003B5189"/>
    <w:rsid w:val="003B5876"/>
    <w:rsid w:val="003D2C0A"/>
    <w:rsid w:val="003D535B"/>
    <w:rsid w:val="004135C1"/>
    <w:rsid w:val="00417D9C"/>
    <w:rsid w:val="0043195D"/>
    <w:rsid w:val="00432807"/>
    <w:rsid w:val="00444C29"/>
    <w:rsid w:val="004548B3"/>
    <w:rsid w:val="00473BE6"/>
    <w:rsid w:val="004B12BB"/>
    <w:rsid w:val="00520C49"/>
    <w:rsid w:val="005226E1"/>
    <w:rsid w:val="005263BF"/>
    <w:rsid w:val="00526A45"/>
    <w:rsid w:val="005530FA"/>
    <w:rsid w:val="00573760"/>
    <w:rsid w:val="005742A1"/>
    <w:rsid w:val="005815DB"/>
    <w:rsid w:val="00584065"/>
    <w:rsid w:val="00585255"/>
    <w:rsid w:val="00592EC9"/>
    <w:rsid w:val="005A1606"/>
    <w:rsid w:val="005A49BA"/>
    <w:rsid w:val="005B3330"/>
    <w:rsid w:val="005E06A6"/>
    <w:rsid w:val="005E3709"/>
    <w:rsid w:val="005F6B08"/>
    <w:rsid w:val="00610BE5"/>
    <w:rsid w:val="006224B0"/>
    <w:rsid w:val="00666106"/>
    <w:rsid w:val="00692CB3"/>
    <w:rsid w:val="006958C4"/>
    <w:rsid w:val="006A2392"/>
    <w:rsid w:val="006B6B4E"/>
    <w:rsid w:val="006C1AA9"/>
    <w:rsid w:val="006C5E9F"/>
    <w:rsid w:val="006E77E6"/>
    <w:rsid w:val="00726544"/>
    <w:rsid w:val="00732C69"/>
    <w:rsid w:val="00737AAB"/>
    <w:rsid w:val="00742AE1"/>
    <w:rsid w:val="00751819"/>
    <w:rsid w:val="00751FD2"/>
    <w:rsid w:val="007560F2"/>
    <w:rsid w:val="007579C6"/>
    <w:rsid w:val="00760994"/>
    <w:rsid w:val="00785AF9"/>
    <w:rsid w:val="00791A31"/>
    <w:rsid w:val="007C27AD"/>
    <w:rsid w:val="007E23F3"/>
    <w:rsid w:val="007E2D32"/>
    <w:rsid w:val="007E6CA4"/>
    <w:rsid w:val="0084084F"/>
    <w:rsid w:val="00845A36"/>
    <w:rsid w:val="0087352E"/>
    <w:rsid w:val="008838B6"/>
    <w:rsid w:val="00891AC0"/>
    <w:rsid w:val="008A2160"/>
    <w:rsid w:val="008B2B9C"/>
    <w:rsid w:val="008C7BCA"/>
    <w:rsid w:val="008E341E"/>
    <w:rsid w:val="008F60EE"/>
    <w:rsid w:val="00912CCB"/>
    <w:rsid w:val="009152A6"/>
    <w:rsid w:val="00924B90"/>
    <w:rsid w:val="00927B2E"/>
    <w:rsid w:val="0093399A"/>
    <w:rsid w:val="00951304"/>
    <w:rsid w:val="009517EB"/>
    <w:rsid w:val="009557A2"/>
    <w:rsid w:val="00974D48"/>
    <w:rsid w:val="009850BA"/>
    <w:rsid w:val="00993111"/>
    <w:rsid w:val="00996A8A"/>
    <w:rsid w:val="009B6EFE"/>
    <w:rsid w:val="009D4CF8"/>
    <w:rsid w:val="009E6F79"/>
    <w:rsid w:val="009E7353"/>
    <w:rsid w:val="009F295D"/>
    <w:rsid w:val="009F5439"/>
    <w:rsid w:val="00A00EBB"/>
    <w:rsid w:val="00A0290D"/>
    <w:rsid w:val="00A0583B"/>
    <w:rsid w:val="00A16699"/>
    <w:rsid w:val="00A40359"/>
    <w:rsid w:val="00A73CFE"/>
    <w:rsid w:val="00A8007D"/>
    <w:rsid w:val="00A85574"/>
    <w:rsid w:val="00AE6578"/>
    <w:rsid w:val="00B34051"/>
    <w:rsid w:val="00B76C92"/>
    <w:rsid w:val="00B825DA"/>
    <w:rsid w:val="00B95C36"/>
    <w:rsid w:val="00BF1730"/>
    <w:rsid w:val="00BF217C"/>
    <w:rsid w:val="00C165A8"/>
    <w:rsid w:val="00C3365C"/>
    <w:rsid w:val="00C76D2C"/>
    <w:rsid w:val="00C8539A"/>
    <w:rsid w:val="00C902F2"/>
    <w:rsid w:val="00C9230B"/>
    <w:rsid w:val="00CB5FCF"/>
    <w:rsid w:val="00CB7B33"/>
    <w:rsid w:val="00CD1ACC"/>
    <w:rsid w:val="00CD392F"/>
    <w:rsid w:val="00CE76B4"/>
    <w:rsid w:val="00D02649"/>
    <w:rsid w:val="00D451D5"/>
    <w:rsid w:val="00D52AC8"/>
    <w:rsid w:val="00D572D3"/>
    <w:rsid w:val="00D91D51"/>
    <w:rsid w:val="00D92D92"/>
    <w:rsid w:val="00D9425F"/>
    <w:rsid w:val="00D97C37"/>
    <w:rsid w:val="00DB3D6F"/>
    <w:rsid w:val="00DB45B6"/>
    <w:rsid w:val="00DB732C"/>
    <w:rsid w:val="00DC78ED"/>
    <w:rsid w:val="00DE0F6A"/>
    <w:rsid w:val="00E10D90"/>
    <w:rsid w:val="00E206EF"/>
    <w:rsid w:val="00E329B3"/>
    <w:rsid w:val="00E3371B"/>
    <w:rsid w:val="00E4638B"/>
    <w:rsid w:val="00E52CFC"/>
    <w:rsid w:val="00E67129"/>
    <w:rsid w:val="00E7780B"/>
    <w:rsid w:val="00E77C4F"/>
    <w:rsid w:val="00E82A36"/>
    <w:rsid w:val="00E84EC7"/>
    <w:rsid w:val="00E87171"/>
    <w:rsid w:val="00EB2B76"/>
    <w:rsid w:val="00ED5A6D"/>
    <w:rsid w:val="00F221AC"/>
    <w:rsid w:val="00F275F6"/>
    <w:rsid w:val="00F3302F"/>
    <w:rsid w:val="00F409FC"/>
    <w:rsid w:val="00F75FD6"/>
    <w:rsid w:val="00F822F5"/>
    <w:rsid w:val="00F85A82"/>
    <w:rsid w:val="00FB4F8A"/>
    <w:rsid w:val="00FE5274"/>
    <w:rsid w:val="00FE648C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44B60"/>
  <w14:defaultImageDpi w14:val="32767"/>
  <w15:chartTrackingRefBased/>
  <w15:docId w15:val="{985AE9C2-45E5-9941-A52B-5930C8EE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751F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F5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1232</Characters>
  <Application>Microsoft Office Word</Application>
  <DocSecurity>0</DocSecurity>
  <Lines>136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Schäfer</dc:creator>
  <cp:keywords/>
  <dc:description/>
  <cp:lastModifiedBy>Luise Schäfer</cp:lastModifiedBy>
  <cp:revision>2</cp:revision>
  <dcterms:created xsi:type="dcterms:W3CDTF">2024-01-16T08:07:00Z</dcterms:created>
  <dcterms:modified xsi:type="dcterms:W3CDTF">2024-01-16T08:07:00Z</dcterms:modified>
</cp:coreProperties>
</file>