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FFE014" w14:textId="1081DE11" w:rsidR="005342DE" w:rsidRPr="009C183B" w:rsidRDefault="00954289" w:rsidP="006228E7">
      <w:pPr>
        <w:spacing w:line="240" w:lineRule="auto"/>
        <w:jc w:val="center"/>
        <w:rPr>
          <w:rFonts w:asciiTheme="majorBidi" w:hAnsiTheme="majorBidi" w:cstheme="majorBidi"/>
          <w:b/>
          <w:bCs/>
          <w:sz w:val="40"/>
          <w:szCs w:val="40"/>
        </w:rPr>
      </w:pPr>
      <w:r w:rsidRPr="009C183B">
        <w:rPr>
          <w:rFonts w:asciiTheme="majorBidi" w:hAnsiTheme="majorBidi" w:cstheme="majorBidi"/>
          <w:b/>
          <w:bCs/>
          <w:sz w:val="40"/>
          <w:szCs w:val="40"/>
        </w:rPr>
        <w:t xml:space="preserve">Supplementary File 1 (search </w:t>
      </w:r>
      <w:r w:rsidR="00750942" w:rsidRPr="009C183B">
        <w:rPr>
          <w:rFonts w:asciiTheme="majorBidi" w:hAnsiTheme="majorBidi" w:cstheme="majorBidi"/>
          <w:b/>
          <w:bCs/>
          <w:sz w:val="40"/>
          <w:szCs w:val="40"/>
        </w:rPr>
        <w:t>strategy</w:t>
      </w:r>
      <w:r w:rsidRPr="009C183B">
        <w:rPr>
          <w:rFonts w:asciiTheme="majorBidi" w:hAnsiTheme="majorBidi" w:cstheme="majorBidi"/>
          <w:b/>
          <w:bCs/>
          <w:sz w:val="40"/>
          <w:szCs w:val="40"/>
        </w:rPr>
        <w:t>)</w:t>
      </w:r>
    </w:p>
    <w:p w14:paraId="5451649B" w14:textId="77777777" w:rsidR="00954289" w:rsidRPr="009C183B" w:rsidRDefault="00954289" w:rsidP="006228E7">
      <w:pPr>
        <w:spacing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209CAE31" w14:textId="56843997" w:rsidR="00DD1CA2" w:rsidRPr="009C183B" w:rsidRDefault="00360926" w:rsidP="00750942">
      <w:pPr>
        <w:jc w:val="both"/>
        <w:rPr>
          <w:rFonts w:asciiTheme="minorBidi" w:hAnsiTheme="minorBidi"/>
          <w:sz w:val="24"/>
          <w:szCs w:val="24"/>
          <w:lang w:val="en-GB"/>
        </w:rPr>
      </w:pPr>
      <w:r w:rsidRPr="009C183B">
        <w:rPr>
          <w:rFonts w:asciiTheme="minorBidi" w:hAnsiTheme="minorBidi"/>
          <w:b/>
          <w:bCs/>
          <w:sz w:val="24"/>
          <w:szCs w:val="24"/>
        </w:rPr>
        <w:t>Title:</w:t>
      </w:r>
      <w:r w:rsidRPr="009C183B">
        <w:rPr>
          <w:rFonts w:asciiTheme="minorBidi" w:hAnsiTheme="minorBidi"/>
          <w:sz w:val="24"/>
          <w:szCs w:val="24"/>
        </w:rPr>
        <w:t xml:space="preserve"> </w:t>
      </w:r>
      <w:r w:rsidR="00750942" w:rsidRPr="009C183B">
        <w:rPr>
          <w:rFonts w:asciiTheme="minorBidi" w:hAnsiTheme="minorBidi"/>
          <w:sz w:val="24"/>
          <w:szCs w:val="24"/>
          <w:lang w:val="en-GB"/>
        </w:rPr>
        <w:t>Epidemiology of injury in soccer referees: a systematic review and meta-analysis</w:t>
      </w:r>
    </w:p>
    <w:p w14:paraId="51CF8603" w14:textId="77777777" w:rsidR="00750942" w:rsidRPr="009C183B" w:rsidRDefault="00750942" w:rsidP="00750942">
      <w:pPr>
        <w:jc w:val="both"/>
        <w:rPr>
          <w:rFonts w:asciiTheme="minorBidi" w:hAnsiTheme="minorBidi"/>
          <w:b/>
          <w:bCs/>
          <w:lang w:val="en-GB"/>
        </w:rPr>
      </w:pPr>
    </w:p>
    <w:p w14:paraId="699EE258" w14:textId="599A480F" w:rsidR="000B497B" w:rsidRPr="009C183B" w:rsidRDefault="00363BCA" w:rsidP="00A03366">
      <w:pPr>
        <w:spacing w:after="0" w:line="240" w:lineRule="auto"/>
        <w:jc w:val="both"/>
        <w:rPr>
          <w:rFonts w:asciiTheme="minorBidi" w:hAnsiTheme="minorBidi"/>
          <w:lang w:val="en-GB"/>
        </w:rPr>
      </w:pPr>
      <w:r w:rsidRPr="009C183B">
        <w:rPr>
          <w:rFonts w:asciiTheme="minorBidi" w:hAnsiTheme="minorBidi"/>
          <w:b/>
          <w:bCs/>
          <w:sz w:val="24"/>
          <w:szCs w:val="24"/>
          <w:lang w:val="en-GB"/>
        </w:rPr>
        <w:t>S</w:t>
      </w:r>
      <w:r w:rsidR="000B497B" w:rsidRPr="009C183B">
        <w:rPr>
          <w:rFonts w:asciiTheme="minorBidi" w:hAnsiTheme="minorBidi"/>
          <w:b/>
          <w:bCs/>
          <w:sz w:val="24"/>
          <w:szCs w:val="24"/>
          <w:lang w:val="en-GB"/>
        </w:rPr>
        <w:t xml:space="preserve">earch </w:t>
      </w:r>
      <w:r w:rsidRPr="009C183B">
        <w:rPr>
          <w:rFonts w:asciiTheme="minorBidi" w:hAnsiTheme="minorBidi"/>
          <w:b/>
          <w:bCs/>
          <w:sz w:val="24"/>
          <w:szCs w:val="24"/>
          <w:lang w:val="en-GB"/>
        </w:rPr>
        <w:t>string</w:t>
      </w:r>
      <w:r w:rsidR="000B497B" w:rsidRPr="009C183B">
        <w:rPr>
          <w:rFonts w:asciiTheme="minorBidi" w:hAnsiTheme="minorBidi"/>
          <w:b/>
          <w:bCs/>
          <w:sz w:val="24"/>
          <w:szCs w:val="24"/>
          <w:lang w:val="en-GB"/>
        </w:rPr>
        <w:t>:</w:t>
      </w:r>
      <w:r w:rsidR="000B497B" w:rsidRPr="009C183B">
        <w:rPr>
          <w:rFonts w:asciiTheme="minorBidi" w:hAnsiTheme="minorBidi"/>
          <w:lang w:val="en-GB"/>
        </w:rPr>
        <w:t xml:space="preserve"> </w:t>
      </w:r>
    </w:p>
    <w:p w14:paraId="6AF33DB3" w14:textId="0C3BA778" w:rsidR="0031191C" w:rsidRPr="009C183B" w:rsidRDefault="0031191C" w:rsidP="007E57C3">
      <w:pPr>
        <w:tabs>
          <w:tab w:val="left" w:pos="4140"/>
        </w:tabs>
        <w:spacing w:after="0" w:line="240" w:lineRule="auto"/>
        <w:jc w:val="both"/>
        <w:rPr>
          <w:rFonts w:asciiTheme="minorBidi" w:hAnsiTheme="minorBidi"/>
          <w:lang w:val="en-GB"/>
        </w:rPr>
      </w:pPr>
      <w:r w:rsidRPr="009C183B">
        <w:rPr>
          <w:rFonts w:asciiTheme="minorBidi" w:hAnsiTheme="minorBidi"/>
          <w:lang w:val="en-GB"/>
        </w:rPr>
        <w:t>(</w:t>
      </w:r>
      <w:r w:rsidR="009D0198" w:rsidRPr="009C183B">
        <w:rPr>
          <w:rFonts w:asciiTheme="minorBidi" w:hAnsiTheme="minorBidi"/>
          <w:lang w:val="en-GB"/>
        </w:rPr>
        <w:t>soccer OR football</w:t>
      </w:r>
      <w:r w:rsidRPr="009C183B">
        <w:rPr>
          <w:rFonts w:asciiTheme="minorBidi" w:hAnsiTheme="minorBidi"/>
          <w:lang w:val="en-GB"/>
        </w:rPr>
        <w:t>) AND (</w:t>
      </w:r>
      <w:r w:rsidR="004A1795" w:rsidRPr="009C183B">
        <w:rPr>
          <w:rFonts w:asciiTheme="minorBidi" w:hAnsiTheme="minorBidi"/>
          <w:lang w:val="en-GB"/>
        </w:rPr>
        <w:t>injury OR wound OR incidence OR prevalence OR epidemiology</w:t>
      </w:r>
      <w:r w:rsidRPr="009C183B">
        <w:rPr>
          <w:rFonts w:asciiTheme="minorBidi" w:hAnsiTheme="minorBidi"/>
          <w:lang w:val="en-GB"/>
        </w:rPr>
        <w:t>) AND (</w:t>
      </w:r>
      <w:r w:rsidR="004A1795" w:rsidRPr="009C183B">
        <w:rPr>
          <w:rFonts w:asciiTheme="minorBidi" w:hAnsiTheme="minorBidi"/>
          <w:lang w:val="en-GB"/>
        </w:rPr>
        <w:t>referee</w:t>
      </w:r>
      <w:r w:rsidRPr="009C183B">
        <w:rPr>
          <w:rFonts w:asciiTheme="minorBidi" w:hAnsiTheme="minorBidi"/>
          <w:lang w:val="en-GB"/>
        </w:rPr>
        <w:t>)</w:t>
      </w:r>
      <w:r w:rsidR="00A03366" w:rsidRPr="009C183B">
        <w:rPr>
          <w:rFonts w:asciiTheme="minorBidi" w:hAnsiTheme="minorBidi"/>
          <w:lang w:val="en-GB"/>
        </w:rPr>
        <w:t xml:space="preserve"> </w:t>
      </w:r>
    </w:p>
    <w:p w14:paraId="28EBB290" w14:textId="457A974B" w:rsidR="005342DE" w:rsidRPr="009C183B" w:rsidRDefault="005342DE" w:rsidP="00A03366">
      <w:pPr>
        <w:spacing w:after="0" w:line="240" w:lineRule="auto"/>
        <w:jc w:val="both"/>
        <w:rPr>
          <w:rStyle w:val="Hyperlink"/>
          <w:rFonts w:asciiTheme="minorBidi" w:hAnsiTheme="minorBidi"/>
          <w:color w:val="auto"/>
          <w:sz w:val="20"/>
          <w:szCs w:val="20"/>
          <w:u w:val="none"/>
          <w:lang w:val="en-GB"/>
        </w:rPr>
      </w:pPr>
    </w:p>
    <w:tbl>
      <w:tblPr>
        <w:tblStyle w:val="ListTable2"/>
        <w:tblpPr w:leftFromText="180" w:rightFromText="180" w:vertAnchor="page" w:horzAnchor="margin" w:tblpXSpec="center" w:tblpY="4480"/>
        <w:tblW w:w="82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00" w:firstRow="0" w:lastRow="0" w:firstColumn="0" w:lastColumn="0" w:noHBand="1" w:noVBand="1"/>
      </w:tblPr>
      <w:tblGrid>
        <w:gridCol w:w="1632"/>
        <w:gridCol w:w="6661"/>
      </w:tblGrid>
      <w:tr w:rsidR="00FC3531" w:rsidRPr="009C183B" w14:paraId="1920D3B9" w14:textId="77777777" w:rsidTr="00FC3531">
        <w:trPr>
          <w:trHeight w:val="496"/>
        </w:trPr>
        <w:tc>
          <w:tcPr>
            <w:tcW w:w="1632" w:type="dxa"/>
            <w:hideMark/>
          </w:tcPr>
          <w:p w14:paraId="5530FBF3" w14:textId="77777777" w:rsidR="00FC3531" w:rsidRPr="009C183B" w:rsidRDefault="00FC3531" w:rsidP="000230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Hlk119562505"/>
            <w:r w:rsidRPr="009C18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Databases</w:t>
            </w:r>
          </w:p>
        </w:tc>
        <w:tc>
          <w:tcPr>
            <w:tcW w:w="6661" w:type="dxa"/>
            <w:hideMark/>
          </w:tcPr>
          <w:p w14:paraId="533E7C2F" w14:textId="77777777" w:rsidR="00FC3531" w:rsidRPr="009C183B" w:rsidRDefault="00FC3531" w:rsidP="000230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18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Search query</w:t>
            </w:r>
          </w:p>
        </w:tc>
      </w:tr>
      <w:tr w:rsidR="00FC3531" w:rsidRPr="009C183B" w14:paraId="4AFE9C90" w14:textId="77777777" w:rsidTr="00FC3531">
        <w:trPr>
          <w:trHeight w:val="255"/>
        </w:trPr>
        <w:tc>
          <w:tcPr>
            <w:tcW w:w="1632" w:type="dxa"/>
            <w:hideMark/>
          </w:tcPr>
          <w:p w14:paraId="1B6727D7" w14:textId="77777777" w:rsidR="00FC3531" w:rsidRPr="009C183B" w:rsidRDefault="00FC3531" w:rsidP="000230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_Hlk119562528"/>
            <w:r w:rsidRPr="009C18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Web of Science</w:t>
            </w:r>
            <w:bookmarkEnd w:id="1"/>
          </w:p>
        </w:tc>
        <w:tc>
          <w:tcPr>
            <w:tcW w:w="6661" w:type="dxa"/>
            <w:hideMark/>
          </w:tcPr>
          <w:p w14:paraId="5F702F75" w14:textId="79EA8204" w:rsidR="00FC3531" w:rsidRPr="009C183B" w:rsidRDefault="00FC3531" w:rsidP="000230A6">
            <w:pPr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9C183B">
              <w:rPr>
                <w:rFonts w:asciiTheme="majorBidi" w:hAnsiTheme="majorBidi" w:cstheme="majorBidi"/>
                <w:sz w:val="20"/>
                <w:szCs w:val="20"/>
              </w:rPr>
              <w:t>soccer OR football (Topic) AND injury OR wound OR incidence OR prevalence OR epidemiology (Topic) AND referee (Topic)</w:t>
            </w:r>
          </w:p>
        </w:tc>
      </w:tr>
      <w:tr w:rsidR="00FC3531" w:rsidRPr="009C183B" w14:paraId="29BCD048" w14:textId="77777777" w:rsidTr="00FC3531">
        <w:trPr>
          <w:trHeight w:val="88"/>
        </w:trPr>
        <w:tc>
          <w:tcPr>
            <w:tcW w:w="1632" w:type="dxa"/>
            <w:hideMark/>
          </w:tcPr>
          <w:p w14:paraId="24C917E8" w14:textId="77777777" w:rsidR="00FC3531" w:rsidRPr="009C183B" w:rsidRDefault="00FC3531" w:rsidP="000230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18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PubMed</w:t>
            </w:r>
          </w:p>
        </w:tc>
        <w:tc>
          <w:tcPr>
            <w:tcW w:w="6661" w:type="dxa"/>
            <w:hideMark/>
          </w:tcPr>
          <w:p w14:paraId="51A6DFB8" w14:textId="2A3AC01F" w:rsidR="00FC3531" w:rsidRPr="009C183B" w:rsidRDefault="00FC3531" w:rsidP="000230A6">
            <w:pPr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9C183B">
              <w:rPr>
                <w:rFonts w:asciiTheme="majorBidi" w:hAnsiTheme="majorBidi" w:cstheme="majorBidi"/>
                <w:sz w:val="20"/>
                <w:szCs w:val="20"/>
              </w:rPr>
              <w:t>((soccer[Title/Abstract] OR football[Title/Abstract]) AND (injury[Title/Abstract] OR wound[Title/Abstract] OR incidence[Title/Abstract] OR prevalence[Title/Abstract] OR epidemiology[Title/Abstract])) AND (referee[Title/Abstract])</w:t>
            </w:r>
          </w:p>
        </w:tc>
      </w:tr>
      <w:tr w:rsidR="00FC3531" w:rsidRPr="009C183B" w14:paraId="17DC09FF" w14:textId="77777777" w:rsidTr="00FC3531">
        <w:trPr>
          <w:trHeight w:val="88"/>
        </w:trPr>
        <w:tc>
          <w:tcPr>
            <w:tcW w:w="1632" w:type="dxa"/>
          </w:tcPr>
          <w:p w14:paraId="74B49D17" w14:textId="66A7A7A0" w:rsidR="00FC3531" w:rsidRPr="009C183B" w:rsidRDefault="00FC3531" w:rsidP="000230A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C18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Medline</w:t>
            </w:r>
          </w:p>
        </w:tc>
        <w:tc>
          <w:tcPr>
            <w:tcW w:w="6661" w:type="dxa"/>
          </w:tcPr>
          <w:p w14:paraId="4FFB7F01" w14:textId="2E855963" w:rsidR="00FC3531" w:rsidRPr="009C183B" w:rsidRDefault="00FC3531" w:rsidP="000230A6">
            <w:pPr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9C183B">
              <w:rPr>
                <w:rFonts w:asciiTheme="majorBidi" w:hAnsiTheme="majorBidi" w:cstheme="majorBidi"/>
                <w:sz w:val="20"/>
                <w:szCs w:val="20"/>
              </w:rPr>
              <w:t>((soccer[Title/Abstract] OR football[Title/Abstract]) AND (injury[Title/Abstract] OR wound[Title/Abstract] OR incidence[Title/Abstract] OR prevalence[Title/Abstract] OR epidemiology[Title/Abstract])) AND (referee[Title/Abstract])</w:t>
            </w:r>
          </w:p>
        </w:tc>
      </w:tr>
      <w:tr w:rsidR="00FC3531" w:rsidRPr="009C183B" w14:paraId="742B17E9" w14:textId="77777777" w:rsidTr="00FC3531">
        <w:trPr>
          <w:trHeight w:val="75"/>
        </w:trPr>
        <w:tc>
          <w:tcPr>
            <w:tcW w:w="1632" w:type="dxa"/>
          </w:tcPr>
          <w:p w14:paraId="4B8F1C78" w14:textId="77777777" w:rsidR="00FC3531" w:rsidRPr="009C183B" w:rsidRDefault="00FC3531" w:rsidP="000230A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bookmarkStart w:id="2" w:name="_Hlk75645503"/>
            <w:r w:rsidRPr="009C18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Scopus</w:t>
            </w:r>
          </w:p>
        </w:tc>
        <w:tc>
          <w:tcPr>
            <w:tcW w:w="6661" w:type="dxa"/>
          </w:tcPr>
          <w:p w14:paraId="4C43F7EB" w14:textId="2E94E7DA" w:rsidR="00FC3531" w:rsidRPr="009C183B" w:rsidRDefault="00FC3531" w:rsidP="000230A6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C183B">
              <w:rPr>
                <w:rFonts w:asciiTheme="majorBidi" w:hAnsiTheme="majorBidi" w:cstheme="majorBidi"/>
                <w:sz w:val="20"/>
                <w:szCs w:val="20"/>
              </w:rPr>
              <w:t>( TITLE-ABS-KEY ( soccer OR football ) AND TITLE-ABS-KEY ( injury OR wound OR incidence OR prevalence OR epidemiology ) AND TITLE-ABS-KEY ( referee ) )</w:t>
            </w:r>
          </w:p>
        </w:tc>
      </w:tr>
      <w:tr w:rsidR="00FC3531" w:rsidRPr="009C183B" w14:paraId="7C09542D" w14:textId="77777777" w:rsidTr="00FC3531">
        <w:trPr>
          <w:trHeight w:val="75"/>
        </w:trPr>
        <w:tc>
          <w:tcPr>
            <w:tcW w:w="1632" w:type="dxa"/>
          </w:tcPr>
          <w:p w14:paraId="12B20532" w14:textId="3EA096B9" w:rsidR="00FC3531" w:rsidRPr="009C183B" w:rsidRDefault="00FC3531" w:rsidP="000230A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C18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Cinahl</w:t>
            </w:r>
          </w:p>
        </w:tc>
        <w:tc>
          <w:tcPr>
            <w:tcW w:w="6661" w:type="dxa"/>
          </w:tcPr>
          <w:p w14:paraId="527E0FFA" w14:textId="7F2F40F9" w:rsidR="00FC3531" w:rsidRPr="009C183B" w:rsidRDefault="00FC3531" w:rsidP="000230A6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C183B">
              <w:rPr>
                <w:rFonts w:asciiTheme="majorBidi" w:hAnsiTheme="majorBidi" w:cstheme="majorBidi"/>
                <w:sz w:val="20"/>
                <w:szCs w:val="20"/>
              </w:rPr>
              <w:t>((soccer[Title/Abstract] OR football[Title/Abstract]) AND (injury[Title/Abstract] OR wound[Title/Abstract] OR incidence[Title/Abstract] OR prevalence[Title/Abstract] OR epidemiology[Title/Abstract])) AND (referee[Title/Abstract])</w:t>
            </w:r>
          </w:p>
        </w:tc>
      </w:tr>
      <w:tr w:rsidR="00FC3531" w:rsidRPr="00E92A32" w14:paraId="6DFC18B7" w14:textId="77777777" w:rsidTr="00FC3531">
        <w:trPr>
          <w:trHeight w:val="75"/>
        </w:trPr>
        <w:tc>
          <w:tcPr>
            <w:tcW w:w="1632" w:type="dxa"/>
          </w:tcPr>
          <w:p w14:paraId="7B5AF242" w14:textId="5F288937" w:rsidR="00FC3531" w:rsidRPr="009C183B" w:rsidRDefault="00FC3531" w:rsidP="000230A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9C18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SPORTDiscus</w:t>
            </w:r>
            <w:proofErr w:type="spellEnd"/>
          </w:p>
        </w:tc>
        <w:tc>
          <w:tcPr>
            <w:tcW w:w="6661" w:type="dxa"/>
          </w:tcPr>
          <w:p w14:paraId="6B0CCE54" w14:textId="1D41BF1B" w:rsidR="00FC3531" w:rsidRPr="008E0F3E" w:rsidRDefault="00FC3531" w:rsidP="000230A6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C183B">
              <w:rPr>
                <w:rFonts w:asciiTheme="majorBidi" w:hAnsiTheme="majorBidi" w:cstheme="majorBidi"/>
                <w:sz w:val="20"/>
                <w:szCs w:val="20"/>
              </w:rPr>
              <w:t>((soccer[Title/Abstract] OR football[Title/Abstract]) AND (injury[Title/Abstract] OR wound[Title/Abstract] OR incidence[Title/Abstract] OR prevalence[Title/Abstract] OR epidemiology[Title/Abstract])) AND (referee[Title/Abstract])</w:t>
            </w:r>
            <w:bookmarkStart w:id="3" w:name="_GoBack"/>
            <w:bookmarkEnd w:id="3"/>
          </w:p>
        </w:tc>
      </w:tr>
      <w:bookmarkEnd w:id="0"/>
      <w:bookmarkEnd w:id="2"/>
    </w:tbl>
    <w:p w14:paraId="61F7991D" w14:textId="77777777" w:rsidR="009D3BC2" w:rsidRPr="009D3BC2" w:rsidRDefault="009D3BC2" w:rsidP="009D3BC2">
      <w:pPr>
        <w:rPr>
          <w:rFonts w:asciiTheme="minorBidi" w:hAnsiTheme="minorBidi"/>
          <w:sz w:val="12"/>
          <w:szCs w:val="12"/>
          <w:lang w:val="en-GB"/>
        </w:rPr>
      </w:pPr>
    </w:p>
    <w:sectPr w:rsidR="009D3BC2" w:rsidRPr="009D3BC2" w:rsidSect="009C183B"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883FAE"/>
    <w:multiLevelType w:val="hybridMultilevel"/>
    <w:tmpl w:val="7862B75C"/>
    <w:lvl w:ilvl="0" w:tplc="8DD23164">
      <w:start w:val="1"/>
      <w:numFmt w:val="decimal"/>
      <w:lvlText w:val="%1"/>
      <w:lvlJc w:val="left"/>
      <w:pPr>
        <w:ind w:left="720" w:hanging="360"/>
      </w:pPr>
      <w:rPr>
        <w:rFonts w:hint="default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E968C2"/>
    <w:multiLevelType w:val="hybridMultilevel"/>
    <w:tmpl w:val="3C72710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1F339E"/>
    <w:multiLevelType w:val="multilevel"/>
    <w:tmpl w:val="CB66A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AE5317B"/>
    <w:multiLevelType w:val="hybridMultilevel"/>
    <w:tmpl w:val="567895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vertAlign w:val="superscrip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876293"/>
    <w:multiLevelType w:val="hybridMultilevel"/>
    <w:tmpl w:val="FEC697A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6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E07"/>
    <w:rsid w:val="00004375"/>
    <w:rsid w:val="000230A6"/>
    <w:rsid w:val="0003107C"/>
    <w:rsid w:val="000408E0"/>
    <w:rsid w:val="00044F8C"/>
    <w:rsid w:val="0006037B"/>
    <w:rsid w:val="00062EBA"/>
    <w:rsid w:val="00065A6E"/>
    <w:rsid w:val="00065F05"/>
    <w:rsid w:val="00086294"/>
    <w:rsid w:val="000A68A4"/>
    <w:rsid w:val="000B497B"/>
    <w:rsid w:val="000C7667"/>
    <w:rsid w:val="000E00BC"/>
    <w:rsid w:val="000E0853"/>
    <w:rsid w:val="000E5A29"/>
    <w:rsid w:val="00110DAC"/>
    <w:rsid w:val="0011746B"/>
    <w:rsid w:val="00147BFF"/>
    <w:rsid w:val="0016625E"/>
    <w:rsid w:val="001B6DC3"/>
    <w:rsid w:val="001C6A1F"/>
    <w:rsid w:val="001E113A"/>
    <w:rsid w:val="002061FC"/>
    <w:rsid w:val="002114AC"/>
    <w:rsid w:val="0026068E"/>
    <w:rsid w:val="0026568F"/>
    <w:rsid w:val="00273478"/>
    <w:rsid w:val="002761DA"/>
    <w:rsid w:val="002A21D3"/>
    <w:rsid w:val="002A6A34"/>
    <w:rsid w:val="002C16C5"/>
    <w:rsid w:val="0030246B"/>
    <w:rsid w:val="0031191C"/>
    <w:rsid w:val="0031503E"/>
    <w:rsid w:val="00320370"/>
    <w:rsid w:val="003256EA"/>
    <w:rsid w:val="0033418B"/>
    <w:rsid w:val="00360926"/>
    <w:rsid w:val="00363BCA"/>
    <w:rsid w:val="00367706"/>
    <w:rsid w:val="003B2EF3"/>
    <w:rsid w:val="003C583F"/>
    <w:rsid w:val="003C5BD9"/>
    <w:rsid w:val="003D08DB"/>
    <w:rsid w:val="00444BF9"/>
    <w:rsid w:val="0045723E"/>
    <w:rsid w:val="00474F77"/>
    <w:rsid w:val="004955A9"/>
    <w:rsid w:val="0049667F"/>
    <w:rsid w:val="004A1795"/>
    <w:rsid w:val="004B2978"/>
    <w:rsid w:val="004D2ADF"/>
    <w:rsid w:val="004F0FA7"/>
    <w:rsid w:val="004F63D4"/>
    <w:rsid w:val="005342DE"/>
    <w:rsid w:val="005434A4"/>
    <w:rsid w:val="005816E8"/>
    <w:rsid w:val="0059452F"/>
    <w:rsid w:val="005A62E8"/>
    <w:rsid w:val="005B5E59"/>
    <w:rsid w:val="005B6279"/>
    <w:rsid w:val="005D0560"/>
    <w:rsid w:val="006056B2"/>
    <w:rsid w:val="0061742A"/>
    <w:rsid w:val="006228E7"/>
    <w:rsid w:val="00660867"/>
    <w:rsid w:val="00677C6E"/>
    <w:rsid w:val="006C5387"/>
    <w:rsid w:val="006D029C"/>
    <w:rsid w:val="006D0417"/>
    <w:rsid w:val="006E6B8A"/>
    <w:rsid w:val="0073208C"/>
    <w:rsid w:val="00733BCD"/>
    <w:rsid w:val="007507EA"/>
    <w:rsid w:val="00750942"/>
    <w:rsid w:val="007775B2"/>
    <w:rsid w:val="007C1936"/>
    <w:rsid w:val="007D1926"/>
    <w:rsid w:val="007E3FB2"/>
    <w:rsid w:val="007E57C3"/>
    <w:rsid w:val="008071D7"/>
    <w:rsid w:val="008407EA"/>
    <w:rsid w:val="0084218D"/>
    <w:rsid w:val="00846108"/>
    <w:rsid w:val="00867376"/>
    <w:rsid w:val="00891A49"/>
    <w:rsid w:val="008B3C6C"/>
    <w:rsid w:val="008D1A58"/>
    <w:rsid w:val="008E0F3E"/>
    <w:rsid w:val="008F67C2"/>
    <w:rsid w:val="00907A3C"/>
    <w:rsid w:val="00945872"/>
    <w:rsid w:val="00954289"/>
    <w:rsid w:val="009751AD"/>
    <w:rsid w:val="009B40D1"/>
    <w:rsid w:val="009C183B"/>
    <w:rsid w:val="009C4794"/>
    <w:rsid w:val="009D0198"/>
    <w:rsid w:val="009D3BC2"/>
    <w:rsid w:val="009D61E4"/>
    <w:rsid w:val="009D744D"/>
    <w:rsid w:val="00A027C1"/>
    <w:rsid w:val="00A03366"/>
    <w:rsid w:val="00A16530"/>
    <w:rsid w:val="00A4516F"/>
    <w:rsid w:val="00A50AB1"/>
    <w:rsid w:val="00A50B50"/>
    <w:rsid w:val="00A675A3"/>
    <w:rsid w:val="00A73EC8"/>
    <w:rsid w:val="00A95F6F"/>
    <w:rsid w:val="00AD22AE"/>
    <w:rsid w:val="00AD3C81"/>
    <w:rsid w:val="00AE46DD"/>
    <w:rsid w:val="00B23F3C"/>
    <w:rsid w:val="00B36658"/>
    <w:rsid w:val="00B37D9D"/>
    <w:rsid w:val="00B57D41"/>
    <w:rsid w:val="00B67006"/>
    <w:rsid w:val="00BA60A8"/>
    <w:rsid w:val="00BD00FE"/>
    <w:rsid w:val="00BD4C5A"/>
    <w:rsid w:val="00BD6AFA"/>
    <w:rsid w:val="00BF7944"/>
    <w:rsid w:val="00C03ED8"/>
    <w:rsid w:val="00C1702B"/>
    <w:rsid w:val="00C30653"/>
    <w:rsid w:val="00C31FE5"/>
    <w:rsid w:val="00C373F7"/>
    <w:rsid w:val="00C56A98"/>
    <w:rsid w:val="00C7108E"/>
    <w:rsid w:val="00C716A6"/>
    <w:rsid w:val="00C779A5"/>
    <w:rsid w:val="00C954F9"/>
    <w:rsid w:val="00CC0570"/>
    <w:rsid w:val="00CC12BE"/>
    <w:rsid w:val="00CC4CD8"/>
    <w:rsid w:val="00CD18E3"/>
    <w:rsid w:val="00CD69F2"/>
    <w:rsid w:val="00CE0569"/>
    <w:rsid w:val="00CE4B9D"/>
    <w:rsid w:val="00CF029C"/>
    <w:rsid w:val="00CF36ED"/>
    <w:rsid w:val="00CF7476"/>
    <w:rsid w:val="00D1242B"/>
    <w:rsid w:val="00D3393A"/>
    <w:rsid w:val="00D52CFA"/>
    <w:rsid w:val="00D63E54"/>
    <w:rsid w:val="00D64597"/>
    <w:rsid w:val="00D834BB"/>
    <w:rsid w:val="00D971FF"/>
    <w:rsid w:val="00DB335D"/>
    <w:rsid w:val="00DB440C"/>
    <w:rsid w:val="00DC0535"/>
    <w:rsid w:val="00DD1CA2"/>
    <w:rsid w:val="00DE5C06"/>
    <w:rsid w:val="00DF6614"/>
    <w:rsid w:val="00E014E0"/>
    <w:rsid w:val="00E13A07"/>
    <w:rsid w:val="00E1455F"/>
    <w:rsid w:val="00E32E07"/>
    <w:rsid w:val="00E37321"/>
    <w:rsid w:val="00E438FE"/>
    <w:rsid w:val="00E7716B"/>
    <w:rsid w:val="00E92A32"/>
    <w:rsid w:val="00E9651B"/>
    <w:rsid w:val="00EA7504"/>
    <w:rsid w:val="00EB1E70"/>
    <w:rsid w:val="00EB5148"/>
    <w:rsid w:val="00EC5275"/>
    <w:rsid w:val="00ED07B0"/>
    <w:rsid w:val="00F160B8"/>
    <w:rsid w:val="00F2332C"/>
    <w:rsid w:val="00F441A6"/>
    <w:rsid w:val="00F65C3A"/>
    <w:rsid w:val="00F73370"/>
    <w:rsid w:val="00F76121"/>
    <w:rsid w:val="00F8186C"/>
    <w:rsid w:val="00F83B93"/>
    <w:rsid w:val="00FC3531"/>
    <w:rsid w:val="00FC6AD3"/>
    <w:rsid w:val="00FD5572"/>
    <w:rsid w:val="00FF19D3"/>
    <w:rsid w:val="00FF52DA"/>
    <w:rsid w:val="00FF5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E541D23"/>
  <w15:chartTrackingRefBased/>
  <w15:docId w15:val="{074CAA70-3A8A-4C60-A139-34278993E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A50AB1"/>
    <w:pPr>
      <w:keepNext/>
      <w:keepLines/>
      <w:spacing w:after="120" w:line="240" w:lineRule="auto"/>
      <w:outlineLvl w:val="0"/>
    </w:pPr>
    <w:rPr>
      <w:rFonts w:eastAsiaTheme="majorEastAsia" w:cstheme="majorBidi"/>
      <w:b/>
      <w:noProof/>
      <w:color w:val="000000" w:themeColor="text1"/>
      <w:sz w:val="24"/>
      <w:szCs w:val="32"/>
      <w:lang w:val="en-GB" w:eastAsia="zh-C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479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E32E07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ListParagraph">
    <w:name w:val="List Paragraph"/>
    <w:basedOn w:val="Normal"/>
    <w:uiPriority w:val="34"/>
    <w:qFormat/>
    <w:rsid w:val="0036770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7108E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7108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A60A8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rsid w:val="00A50AB1"/>
    <w:rPr>
      <w:rFonts w:eastAsiaTheme="majorEastAsia" w:cstheme="majorBidi"/>
      <w:b/>
      <w:noProof/>
      <w:color w:val="000000" w:themeColor="text1"/>
      <w:sz w:val="24"/>
      <w:szCs w:val="32"/>
      <w:lang w:val="en-GB"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479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ListTable2">
    <w:name w:val="List Table 2"/>
    <w:basedOn w:val="TableNormal"/>
    <w:uiPriority w:val="47"/>
    <w:rsid w:val="00AD3C8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677C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77C6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77C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7C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7C6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1191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82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0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1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09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37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71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66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6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Alghosi</dc:creator>
  <cp:keywords/>
  <dc:description/>
  <cp:lastModifiedBy>Aswini Vijayakumar</cp:lastModifiedBy>
  <cp:revision>4</cp:revision>
  <dcterms:created xsi:type="dcterms:W3CDTF">2025-06-13T12:29:00Z</dcterms:created>
  <dcterms:modified xsi:type="dcterms:W3CDTF">2025-09-24T06:06:00Z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8cb9dd0f8d23b2eef37c3df7b002c58650c6b4722224534dca0b2d19c1fc1124</vt:lpwstr>
  </property>
</Properties>
</file>