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C6158" w14:textId="3FB4B928" w:rsidR="00F82906" w:rsidRPr="00F11D1A" w:rsidRDefault="00F45D27">
      <w:pPr>
        <w:rPr>
          <w:rFonts w:ascii="Times New Roman" w:hAnsi="Times New Roman" w:cs="Times New Roman"/>
          <w:b/>
          <w:bCs/>
        </w:rPr>
      </w:pPr>
      <w:r w:rsidRPr="00F11D1A">
        <w:rPr>
          <w:rFonts w:ascii="Times New Roman" w:hAnsi="Times New Roman" w:cs="Times New Roman"/>
          <w:b/>
          <w:bCs/>
        </w:rPr>
        <w:t>PubMed</w:t>
      </w:r>
    </w:p>
    <w:p w14:paraId="3D549815" w14:textId="77777777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  <w:r w:rsidRPr="00F11D1A">
        <w:rPr>
          <w:rFonts w:ascii="Times New Roman" w:hAnsi="Times New Roman" w:cs="Times New Roman"/>
        </w:rPr>
        <w:t xml:space="preserve">(("Soccer"[Title/Abstract] OR "Football"[Title/Abstract]) AND  </w:t>
      </w:r>
    </w:p>
    <w:p w14:paraId="715B2A94" w14:textId="77777777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  <w:r w:rsidRPr="00F11D1A">
        <w:rPr>
          <w:rFonts w:ascii="Times New Roman" w:hAnsi="Times New Roman" w:cs="Times New Roman"/>
        </w:rPr>
        <w:t xml:space="preserve">("Maturation"[Title/Abstract] OR "Maturity"[Title/Abstract] OR "Status"[Title/Abstract]) AND  </w:t>
      </w:r>
    </w:p>
    <w:p w14:paraId="517D5E82" w14:textId="77777777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  <w:r w:rsidRPr="00F11D1A">
        <w:rPr>
          <w:rFonts w:ascii="Times New Roman" w:hAnsi="Times New Roman" w:cs="Times New Roman"/>
        </w:rPr>
        <w:t xml:space="preserve">("Youth"[Title/Abstract] OR "Adolescent"[Title/Abstract] OR "Academy"[Title/Abstract]) AND  </w:t>
      </w:r>
    </w:p>
    <w:p w14:paraId="519F8D0C" w14:textId="77777777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  <w:r w:rsidRPr="00F11D1A">
        <w:rPr>
          <w:rFonts w:ascii="Times New Roman" w:hAnsi="Times New Roman" w:cs="Times New Roman"/>
        </w:rPr>
        <w:t xml:space="preserve">("Biological"[Title/Abstract] OR "Peak"[Title/Abstract] OR "Height"[Title/Abstract] OR "Velocity"[Title/Abstract] OR "Growth"[Title/Abstract] OR "Tempo"[Title/Abstract]) AND  </w:t>
      </w:r>
    </w:p>
    <w:p w14:paraId="311298FA" w14:textId="70F2EDCF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  <w:r w:rsidRPr="00F11D1A">
        <w:rPr>
          <w:rFonts w:ascii="Times New Roman" w:hAnsi="Times New Roman" w:cs="Times New Roman"/>
        </w:rPr>
        <w:t>("Injury"[Title/Abstract] OR "Injuries"[Title/Abstract] OR "Risk"[Title/Abstract]))</w:t>
      </w:r>
    </w:p>
    <w:p w14:paraId="4A943480" w14:textId="77777777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</w:p>
    <w:p w14:paraId="7ED1BF83" w14:textId="77777777" w:rsidR="00F45D27" w:rsidRPr="00F11D1A" w:rsidRDefault="00F45D27" w:rsidP="00F45D27">
      <w:pPr>
        <w:rPr>
          <w:rFonts w:ascii="Times New Roman" w:hAnsi="Times New Roman" w:cs="Times New Roman"/>
          <w:b/>
          <w:bCs/>
        </w:rPr>
      </w:pPr>
    </w:p>
    <w:p w14:paraId="0D2323F1" w14:textId="0FD1CDD3" w:rsidR="00F45D27" w:rsidRPr="00F11D1A" w:rsidRDefault="00F45D27" w:rsidP="00F45D27">
      <w:pPr>
        <w:rPr>
          <w:rFonts w:ascii="Times New Roman" w:hAnsi="Times New Roman" w:cs="Times New Roman"/>
          <w:b/>
          <w:bCs/>
        </w:rPr>
      </w:pPr>
      <w:r w:rsidRPr="00F11D1A">
        <w:rPr>
          <w:rFonts w:ascii="Times New Roman" w:hAnsi="Times New Roman" w:cs="Times New Roman"/>
          <w:b/>
          <w:bCs/>
        </w:rPr>
        <w:t>Scopus</w:t>
      </w:r>
    </w:p>
    <w:p w14:paraId="06B7921A" w14:textId="77777777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  <w:r w:rsidRPr="00F11D1A">
        <w:rPr>
          <w:rFonts w:ascii="Times New Roman" w:hAnsi="Times New Roman" w:cs="Times New Roman"/>
        </w:rPr>
        <w:t xml:space="preserve">(TITLE-ABS-KEY (Soccer OR Football) AND  </w:t>
      </w:r>
    </w:p>
    <w:p w14:paraId="4B6C97AE" w14:textId="77777777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  <w:r w:rsidRPr="00F11D1A">
        <w:rPr>
          <w:rFonts w:ascii="Times New Roman" w:hAnsi="Times New Roman" w:cs="Times New Roman"/>
        </w:rPr>
        <w:t xml:space="preserve">TITLE-ABS-KEY (Maturation OR Maturity OR Status) AND  </w:t>
      </w:r>
    </w:p>
    <w:p w14:paraId="2003DCCF" w14:textId="77777777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  <w:r w:rsidRPr="00F11D1A">
        <w:rPr>
          <w:rFonts w:ascii="Times New Roman" w:hAnsi="Times New Roman" w:cs="Times New Roman"/>
        </w:rPr>
        <w:t xml:space="preserve">TITLE-ABS-KEY (Youth OR Adolescent OR Academy) AND  </w:t>
      </w:r>
    </w:p>
    <w:p w14:paraId="4F3AA892" w14:textId="77777777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  <w:r w:rsidRPr="00F11D1A">
        <w:rPr>
          <w:rFonts w:ascii="Times New Roman" w:hAnsi="Times New Roman" w:cs="Times New Roman"/>
        </w:rPr>
        <w:t xml:space="preserve">TITLE-ABS-KEY (Biological OR Peak OR Height OR Velocity OR Growth OR Tempo) AND  </w:t>
      </w:r>
    </w:p>
    <w:p w14:paraId="462EE346" w14:textId="1861CBCC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  <w:r w:rsidRPr="00F11D1A">
        <w:rPr>
          <w:rFonts w:ascii="Times New Roman" w:hAnsi="Times New Roman" w:cs="Times New Roman"/>
        </w:rPr>
        <w:t xml:space="preserve">TITLE-ABS-KEY (Injury OR Injuries OR Risk))  </w:t>
      </w:r>
    </w:p>
    <w:p w14:paraId="3D403299" w14:textId="77777777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</w:p>
    <w:p w14:paraId="4C6272CF" w14:textId="77777777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</w:p>
    <w:p w14:paraId="711809E6" w14:textId="4240B38B" w:rsidR="00F45D27" w:rsidRPr="00F11D1A" w:rsidRDefault="00F45D27" w:rsidP="00F45D27">
      <w:pPr>
        <w:rPr>
          <w:rFonts w:ascii="Times New Roman" w:hAnsi="Times New Roman" w:cs="Times New Roman"/>
          <w:b/>
          <w:bCs/>
        </w:rPr>
      </w:pPr>
      <w:r w:rsidRPr="00F11D1A">
        <w:rPr>
          <w:rFonts w:ascii="Times New Roman" w:hAnsi="Times New Roman" w:cs="Times New Roman"/>
          <w:b/>
          <w:bCs/>
        </w:rPr>
        <w:t>CINAHL</w:t>
      </w:r>
    </w:p>
    <w:p w14:paraId="3DFE6C85" w14:textId="77777777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  <w:r w:rsidRPr="00F11D1A">
        <w:rPr>
          <w:rFonts w:ascii="Times New Roman" w:hAnsi="Times New Roman" w:cs="Times New Roman"/>
        </w:rPr>
        <w:t xml:space="preserve">(TI Soccer OR TI Football OR AB Soccer OR AB Football OR MW Soccer OR MW Football) AND  </w:t>
      </w:r>
    </w:p>
    <w:p w14:paraId="64960940" w14:textId="77777777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  <w:r w:rsidRPr="00F11D1A">
        <w:rPr>
          <w:rFonts w:ascii="Times New Roman" w:hAnsi="Times New Roman" w:cs="Times New Roman"/>
        </w:rPr>
        <w:t xml:space="preserve">(TI Maturation OR TI Maturity OR TI Status OR AB Maturation OR AB Maturity OR AB Status OR MW Maturation OR MW Maturity OR MW Status) AND  </w:t>
      </w:r>
    </w:p>
    <w:p w14:paraId="6AEDBB68" w14:textId="77777777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  <w:r w:rsidRPr="00F11D1A">
        <w:rPr>
          <w:rFonts w:ascii="Times New Roman" w:hAnsi="Times New Roman" w:cs="Times New Roman"/>
        </w:rPr>
        <w:t xml:space="preserve">(TI Youth OR TI Adolescent OR TI Academy OR AB Youth OR AB Adolescent OR AB Academy OR MW Youth OR MW Adolescent OR MW Academy) AND  </w:t>
      </w:r>
    </w:p>
    <w:p w14:paraId="3D3B78D8" w14:textId="77777777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  <w:r w:rsidRPr="00F11D1A">
        <w:rPr>
          <w:rFonts w:ascii="Times New Roman" w:hAnsi="Times New Roman" w:cs="Times New Roman"/>
        </w:rPr>
        <w:t xml:space="preserve">(TI Biological OR TI Peak OR TI Height OR TI Velocity OR TI Growth OR TI Tempo OR  </w:t>
      </w:r>
    </w:p>
    <w:p w14:paraId="2D97DE3F" w14:textId="77777777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  <w:r w:rsidRPr="00F11D1A">
        <w:rPr>
          <w:rFonts w:ascii="Times New Roman" w:hAnsi="Times New Roman" w:cs="Times New Roman"/>
        </w:rPr>
        <w:t xml:space="preserve">AB Biological OR AB Peak OR AB Height OR AB Velocity OR AB Growth OR AB Tempo OR  </w:t>
      </w:r>
    </w:p>
    <w:p w14:paraId="3635E051" w14:textId="77777777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  <w:r w:rsidRPr="00F11D1A">
        <w:rPr>
          <w:rFonts w:ascii="Times New Roman" w:hAnsi="Times New Roman" w:cs="Times New Roman"/>
        </w:rPr>
        <w:t xml:space="preserve">MW Biological OR MW Peak OR MW Height OR MW Velocity OR MW Growth OR MW Tempo) AND  </w:t>
      </w:r>
    </w:p>
    <w:p w14:paraId="6FB68D5B" w14:textId="4BEB5D90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  <w:r w:rsidRPr="00F11D1A">
        <w:rPr>
          <w:rFonts w:ascii="Times New Roman" w:hAnsi="Times New Roman" w:cs="Times New Roman"/>
        </w:rPr>
        <w:t>(TI Injury OR TI Injuries OR TI Risk OR AB Injury OR AB Injuries OR AB Risk OR MW Injury OR MW Injuries OR MW Risk)</w:t>
      </w:r>
    </w:p>
    <w:p w14:paraId="623D6481" w14:textId="77777777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</w:p>
    <w:p w14:paraId="4DD96361" w14:textId="77777777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</w:p>
    <w:p w14:paraId="0295F6DA" w14:textId="4E2BC690" w:rsidR="00F45D27" w:rsidRPr="00F11D1A" w:rsidRDefault="00F45D27" w:rsidP="00F45D27">
      <w:pPr>
        <w:rPr>
          <w:rFonts w:ascii="Times New Roman" w:hAnsi="Times New Roman" w:cs="Times New Roman"/>
          <w:b/>
          <w:bCs/>
        </w:rPr>
      </w:pPr>
      <w:r w:rsidRPr="00F11D1A">
        <w:rPr>
          <w:rFonts w:ascii="Times New Roman" w:hAnsi="Times New Roman" w:cs="Times New Roman"/>
          <w:b/>
          <w:bCs/>
        </w:rPr>
        <w:t>SPORTDiscus</w:t>
      </w:r>
    </w:p>
    <w:p w14:paraId="475DA10B" w14:textId="77777777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  <w:r w:rsidRPr="00F11D1A">
        <w:rPr>
          <w:rFonts w:ascii="Times New Roman" w:hAnsi="Times New Roman" w:cs="Times New Roman"/>
        </w:rPr>
        <w:t xml:space="preserve">(TI Soccer OR TI Football OR AB Soccer OR AB Football OR SU Soccer OR SU Football) AND  </w:t>
      </w:r>
    </w:p>
    <w:p w14:paraId="6DF7FFD4" w14:textId="77777777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  <w:r w:rsidRPr="00F11D1A">
        <w:rPr>
          <w:rFonts w:ascii="Times New Roman" w:hAnsi="Times New Roman" w:cs="Times New Roman"/>
        </w:rPr>
        <w:t xml:space="preserve">(TI Maturation OR TI Maturity OR TI Status OR AB Maturation OR AB Maturity OR AB Status OR SU Maturation OR SU Maturity OR SU Status) AND  </w:t>
      </w:r>
    </w:p>
    <w:p w14:paraId="5E1E6A3D" w14:textId="77777777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  <w:r w:rsidRPr="00F11D1A">
        <w:rPr>
          <w:rFonts w:ascii="Times New Roman" w:hAnsi="Times New Roman" w:cs="Times New Roman"/>
        </w:rPr>
        <w:t xml:space="preserve">(TI Youth OR TI Adolescent OR TI Academy OR AB Youth OR AB Adolescent OR AB Academy OR SU Youth OR SU Adolescent OR SU Academy) AND  </w:t>
      </w:r>
    </w:p>
    <w:p w14:paraId="4FDE9AAC" w14:textId="77777777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  <w:r w:rsidRPr="00F11D1A">
        <w:rPr>
          <w:rFonts w:ascii="Times New Roman" w:hAnsi="Times New Roman" w:cs="Times New Roman"/>
        </w:rPr>
        <w:t xml:space="preserve">(TI Biological OR TI Peak OR TI Height OR TI Velocity OR TI Growth OR TI Tempo OR  </w:t>
      </w:r>
    </w:p>
    <w:p w14:paraId="29E0A3A2" w14:textId="77777777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  <w:r w:rsidRPr="00F11D1A">
        <w:rPr>
          <w:rFonts w:ascii="Times New Roman" w:hAnsi="Times New Roman" w:cs="Times New Roman"/>
        </w:rPr>
        <w:t xml:space="preserve">AB Biological OR AB Peak OR AB Height OR AB Velocity OR AB Growth OR AB Tempo OR  </w:t>
      </w:r>
    </w:p>
    <w:p w14:paraId="29F24DF4" w14:textId="77777777" w:rsidR="00F45D27" w:rsidRPr="00F11D1A" w:rsidRDefault="00F45D27" w:rsidP="00F45D27">
      <w:pPr>
        <w:contextualSpacing/>
        <w:rPr>
          <w:rFonts w:ascii="Times New Roman" w:hAnsi="Times New Roman" w:cs="Times New Roman"/>
        </w:rPr>
      </w:pPr>
      <w:r w:rsidRPr="00F11D1A">
        <w:rPr>
          <w:rFonts w:ascii="Times New Roman" w:hAnsi="Times New Roman" w:cs="Times New Roman"/>
        </w:rPr>
        <w:t xml:space="preserve">SU Biological OR SU Peak OR SU Height OR SU Velocity OR SU Growth OR SU Tempo) AND  </w:t>
      </w:r>
    </w:p>
    <w:p w14:paraId="1AF7ACC5" w14:textId="4FA543C9" w:rsidR="00F45D27" w:rsidRPr="00F45D27" w:rsidRDefault="00F45D27" w:rsidP="00F45D27">
      <w:pPr>
        <w:contextualSpacing/>
        <w:rPr>
          <w:rFonts w:ascii="Times New Roman" w:hAnsi="Times New Roman" w:cs="Times New Roman"/>
        </w:rPr>
      </w:pPr>
      <w:r w:rsidRPr="00F11D1A">
        <w:rPr>
          <w:rFonts w:ascii="Times New Roman" w:hAnsi="Times New Roman" w:cs="Times New Roman"/>
        </w:rPr>
        <w:t>(TI Injury OR TI Injuries OR TI Risk OR AB Injury OR AB Injuries OR AB Risk OR SU Injury OR SU Injuries OR SU Risk)</w:t>
      </w:r>
      <w:bookmarkStart w:id="0" w:name="_GoBack"/>
      <w:bookmarkEnd w:id="0"/>
      <w:r w:rsidRPr="00F45D27">
        <w:rPr>
          <w:rFonts w:ascii="Times New Roman" w:hAnsi="Times New Roman" w:cs="Times New Roman"/>
        </w:rPr>
        <w:t xml:space="preserve">  </w:t>
      </w:r>
    </w:p>
    <w:sectPr w:rsidR="00F45D27" w:rsidRPr="00F45D27" w:rsidSect="00F11D1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E4B425" w14:textId="77777777" w:rsidR="007B450B" w:rsidRDefault="007B450B" w:rsidP="00F146CD">
      <w:pPr>
        <w:spacing w:after="0" w:line="240" w:lineRule="auto"/>
      </w:pPr>
      <w:r>
        <w:separator/>
      </w:r>
    </w:p>
  </w:endnote>
  <w:endnote w:type="continuationSeparator" w:id="0">
    <w:p w14:paraId="41E69B99" w14:textId="77777777" w:rsidR="007B450B" w:rsidRDefault="007B450B" w:rsidP="00F14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37676" w14:textId="77777777" w:rsidR="007B450B" w:rsidRDefault="007B450B" w:rsidP="00F146CD">
      <w:pPr>
        <w:spacing w:after="0" w:line="240" w:lineRule="auto"/>
      </w:pPr>
      <w:r>
        <w:separator/>
      </w:r>
    </w:p>
  </w:footnote>
  <w:footnote w:type="continuationSeparator" w:id="0">
    <w:p w14:paraId="2A9F6F99" w14:textId="77777777" w:rsidR="007B450B" w:rsidRDefault="007B450B" w:rsidP="00F14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16285" w14:textId="4283D4F5" w:rsidR="00F146CD" w:rsidRDefault="00F146CD" w:rsidP="00F146CD">
    <w:r w:rsidRPr="0046234E">
      <w:rPr>
        <w:rFonts w:ascii="Times New Roman" w:hAnsi="Times New Roman" w:cs="Times New Roman"/>
        <w:i/>
        <w:iCs/>
      </w:rPr>
      <w:t>Electronic Supplementary Material – Appendix 1, Literature Search Strings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D27"/>
    <w:rsid w:val="000B33EC"/>
    <w:rsid w:val="003E4C20"/>
    <w:rsid w:val="0046234E"/>
    <w:rsid w:val="00492C8A"/>
    <w:rsid w:val="0071756E"/>
    <w:rsid w:val="00764521"/>
    <w:rsid w:val="007B450B"/>
    <w:rsid w:val="00825AC3"/>
    <w:rsid w:val="00902E37"/>
    <w:rsid w:val="00B2117E"/>
    <w:rsid w:val="00F11D1A"/>
    <w:rsid w:val="00F146CD"/>
    <w:rsid w:val="00F2208F"/>
    <w:rsid w:val="00F45D27"/>
    <w:rsid w:val="00F8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2452F"/>
  <w15:chartTrackingRefBased/>
  <w15:docId w15:val="{D459DE1C-B62F-447F-9DC7-4F277D4F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5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5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5D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5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5D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5D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5D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5D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5D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D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5D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5D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5D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5D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5D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5D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5D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5D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5D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5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5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5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5D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5D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5D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5D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5D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5D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4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6CD"/>
  </w:style>
  <w:style w:type="paragraph" w:styleId="Footer">
    <w:name w:val="footer"/>
    <w:basedOn w:val="Normal"/>
    <w:link w:val="FooterChar"/>
    <w:uiPriority w:val="99"/>
    <w:unhideWhenUsed/>
    <w:rsid w:val="00F14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6fa6db5-9f3a-4c93-9e38-61059ee07e95}" enabled="1" method="Standard" siteId="{4e8d09f7-cc79-4ccb-9149-a4238dd1742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 Hall</dc:creator>
  <cp:keywords/>
  <dc:description/>
  <cp:lastModifiedBy>Aswini Vijayakumar</cp:lastModifiedBy>
  <cp:revision>4</cp:revision>
  <dcterms:created xsi:type="dcterms:W3CDTF">2025-03-17T11:37:00Z</dcterms:created>
  <dcterms:modified xsi:type="dcterms:W3CDTF">2025-10-25T14:46:00Z</dcterms:modified>
</cp:coreProperties>
</file>