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74FDD" w14:textId="603C4068" w:rsidR="0071145F" w:rsidRPr="00F47323" w:rsidRDefault="00FE2C54" w:rsidP="00711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UnicodeMS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ArialUnicodeMS" w:hAnsi="Times New Roman" w:cs="Times New Roman"/>
          <w:b/>
          <w:color w:val="000000" w:themeColor="text1"/>
          <w:sz w:val="24"/>
          <w:szCs w:val="24"/>
        </w:rPr>
        <w:t>S</w:t>
      </w:r>
      <w:bookmarkStart w:id="0" w:name="_GoBack"/>
      <w:bookmarkEnd w:id="0"/>
      <w:r w:rsidR="0071145F" w:rsidRPr="00F47323">
        <w:rPr>
          <w:rFonts w:ascii="Times New Roman" w:eastAsia="ArialUnicodeMS" w:hAnsi="Times New Roman" w:cs="Times New Roman"/>
          <w:b/>
          <w:color w:val="000000" w:themeColor="text1"/>
          <w:sz w:val="24"/>
          <w:szCs w:val="24"/>
        </w:rPr>
        <w:t>UPPLEMENTARY MATERIALS</w:t>
      </w:r>
    </w:p>
    <w:p w14:paraId="7F7FB9F5" w14:textId="77777777" w:rsidR="0071145F" w:rsidRPr="00F47323" w:rsidRDefault="0071145F" w:rsidP="0071145F">
      <w:pPr>
        <w:autoSpaceDE w:val="0"/>
        <w:autoSpaceDN w:val="0"/>
        <w:adjustRightInd w:val="0"/>
        <w:spacing w:after="0" w:line="240" w:lineRule="auto"/>
        <w:rPr>
          <w:rFonts w:ascii="Times New Roman" w:eastAsia="ArialUnicodeMS" w:hAnsi="Times New Roman" w:cs="Times New Roman"/>
          <w:b/>
          <w:color w:val="000000" w:themeColor="text1"/>
          <w:sz w:val="24"/>
          <w:szCs w:val="24"/>
        </w:rPr>
      </w:pPr>
    </w:p>
    <w:p w14:paraId="29C29B60" w14:textId="630E635B" w:rsidR="0071145F" w:rsidRPr="00F47323" w:rsidRDefault="0071145F" w:rsidP="0071145F">
      <w:pPr>
        <w:autoSpaceDE w:val="0"/>
        <w:autoSpaceDN w:val="0"/>
        <w:adjustRightInd w:val="0"/>
        <w:spacing w:after="0" w:line="240" w:lineRule="auto"/>
        <w:rPr>
          <w:rFonts w:ascii="Times New Roman" w:eastAsia="ArialUnicodeMS" w:hAnsi="Times New Roman" w:cs="Times New Roman"/>
          <w:b/>
          <w:color w:val="000000" w:themeColor="text1"/>
          <w:sz w:val="24"/>
          <w:szCs w:val="24"/>
        </w:rPr>
      </w:pPr>
      <w:r w:rsidRPr="00F47323">
        <w:rPr>
          <w:rFonts w:ascii="Times New Roman" w:eastAsia="ArialUnicodeMS" w:hAnsi="Times New Roman" w:cs="Times New Roman"/>
          <w:b/>
          <w:color w:val="000000" w:themeColor="text1"/>
          <w:sz w:val="24"/>
          <w:szCs w:val="24"/>
        </w:rPr>
        <w:t>Reduction of off-target effects of gapmer antisense oligonucleotides by oligonucleotide extension</w:t>
      </w:r>
    </w:p>
    <w:p w14:paraId="3A0674B9" w14:textId="18A3B72D" w:rsidR="0071145F" w:rsidRPr="00F47323" w:rsidRDefault="0071145F" w:rsidP="0071145F">
      <w:pPr>
        <w:autoSpaceDE w:val="0"/>
        <w:autoSpaceDN w:val="0"/>
        <w:adjustRightInd w:val="0"/>
        <w:spacing w:after="0" w:line="240" w:lineRule="auto"/>
        <w:rPr>
          <w:rFonts w:ascii="Times New Roman" w:eastAsia="ArialUnicodeMS" w:hAnsi="Times New Roman" w:cs="Times New Roman"/>
          <w:sz w:val="24"/>
          <w:szCs w:val="24"/>
        </w:rPr>
      </w:pPr>
    </w:p>
    <w:p w14:paraId="137F1FFF" w14:textId="77777777" w:rsidR="0071145F" w:rsidRPr="00F47323" w:rsidRDefault="0071145F" w:rsidP="0071145F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Hidenori Yasuhara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eastAsia="ja-JP"/>
        </w:rPr>
        <w:t>1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val="en" w:eastAsia="ja-JP"/>
        </w:rPr>
        <w:t>+</w:t>
      </w: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, Tokuyuki Yoshida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val="en" w:eastAsia="ja-JP"/>
        </w:rPr>
        <w:t>1,2+</w:t>
      </w: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,</w:t>
      </w:r>
      <w:r w:rsidRPr="00F47323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Kiyomi Sasaki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eastAsia="ja-JP"/>
        </w:rPr>
        <w:t>2</w:t>
      </w: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, Satoshi Obika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eastAsia="ja-JP"/>
        </w:rPr>
        <w:t>1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val="en" w:eastAsia="ja-JP"/>
        </w:rPr>
        <w:t>*</w:t>
      </w: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, Takao Inoue</w:t>
      </w: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val="en" w:eastAsia="ja-JP"/>
        </w:rPr>
        <w:t>1,2*</w:t>
      </w:r>
    </w:p>
    <w:p w14:paraId="1710A11C" w14:textId="77777777" w:rsidR="0071145F" w:rsidRPr="00F47323" w:rsidRDefault="0071145F" w:rsidP="0071145F">
      <w:pPr>
        <w:autoSpaceDE w:val="0"/>
        <w:autoSpaceDN w:val="0"/>
        <w:adjustRightInd w:val="0"/>
        <w:spacing w:after="0" w:line="240" w:lineRule="auto"/>
        <w:rPr>
          <w:rFonts w:ascii="Times New Roman" w:eastAsia="ArialUnicodeMS" w:hAnsi="Times New Roman" w:cs="Times New Roman"/>
          <w:sz w:val="24"/>
          <w:szCs w:val="24"/>
        </w:rPr>
      </w:pPr>
    </w:p>
    <w:p w14:paraId="35955508" w14:textId="77777777" w:rsidR="0071145F" w:rsidRPr="00F47323" w:rsidRDefault="0071145F" w:rsidP="0071145F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val="en" w:eastAsia="ja-JP"/>
        </w:rPr>
      </w:pP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eastAsia="ja-JP"/>
        </w:rPr>
        <w:t>1</w:t>
      </w:r>
      <w:r w:rsidRPr="00F47323">
        <w:rPr>
          <w:rFonts w:ascii="Times New Roman" w:eastAsia="ＭＳ Ｐ明朝" w:hAnsi="Times New Roman" w:cs="Times New Roman"/>
          <w:sz w:val="24"/>
          <w:szCs w:val="24"/>
          <w:lang w:val="en" w:eastAsia="ja-JP"/>
        </w:rPr>
        <w:t xml:space="preserve"> Graduate School of Pharmaceutical Sciences, Osaka University, Suita, Osaka, Japan.</w:t>
      </w:r>
    </w:p>
    <w:p w14:paraId="68FCF768" w14:textId="75D9C8F5" w:rsidR="00B66C98" w:rsidRPr="00F47323" w:rsidRDefault="0071145F" w:rsidP="0071145F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val="en" w:eastAsia="ja-JP"/>
        </w:rPr>
      </w:pPr>
      <w:r w:rsidRPr="00F47323">
        <w:rPr>
          <w:rFonts w:ascii="Times New Roman" w:eastAsia="ＭＳ Ｐ明朝" w:hAnsi="Times New Roman" w:cs="Times New Roman"/>
          <w:sz w:val="24"/>
          <w:szCs w:val="24"/>
          <w:vertAlign w:val="superscript"/>
          <w:lang w:val="en" w:eastAsia="ja-JP"/>
        </w:rPr>
        <w:t>2</w:t>
      </w:r>
      <w:r w:rsidRPr="00F47323">
        <w:rPr>
          <w:rFonts w:ascii="Times New Roman" w:eastAsia="ＭＳ Ｐ明朝" w:hAnsi="Times New Roman" w:cs="Times New Roman"/>
          <w:sz w:val="24"/>
          <w:szCs w:val="24"/>
          <w:lang w:val="en" w:eastAsia="ja-JP"/>
        </w:rPr>
        <w:t xml:space="preserve"> Division of Molecular Target and Gene Therapy Products, National Institute of Health Sciences, Kawasaki, Kanagawa, Japan.</w:t>
      </w:r>
    </w:p>
    <w:p w14:paraId="51D726FA" w14:textId="77777777" w:rsidR="00B66C98" w:rsidRPr="00F47323" w:rsidRDefault="00B66C98" w:rsidP="00017C58">
      <w:pPr>
        <w:spacing w:after="0" w:line="400" w:lineRule="exact"/>
        <w:jc w:val="both"/>
        <w:rPr>
          <w:lang w:val="en"/>
        </w:rPr>
      </w:pPr>
    </w:p>
    <w:p w14:paraId="425C4713" w14:textId="50E3DF7B" w:rsidR="0071145F" w:rsidRPr="00934E6A" w:rsidRDefault="00F37BB5" w:rsidP="00017C58">
      <w:pPr>
        <w:spacing w:after="0" w:line="400" w:lineRule="exact"/>
        <w:jc w:val="both"/>
        <w:rPr>
          <w:rFonts w:ascii="Times New Roman" w:eastAsia="AR P丸ゴシック体M" w:hAnsi="Times New Roman" w:cs="Times New Roman"/>
          <w:b/>
          <w:color w:val="000000" w:themeColor="text1"/>
          <w:sz w:val="24"/>
          <w:szCs w:val="24"/>
          <w:lang w:eastAsia="ja-JP"/>
        </w:rPr>
      </w:pPr>
      <w:r w:rsidRPr="00934E6A">
        <w:rPr>
          <w:rFonts w:ascii="Times New Roman" w:eastAsia="AR P丸ゴシック体M" w:hAnsi="Times New Roman" w:cs="Times New Roman"/>
          <w:b/>
          <w:color w:val="000000" w:themeColor="text1"/>
          <w:sz w:val="24"/>
          <w:szCs w:val="24"/>
          <w:lang w:eastAsia="ja-JP"/>
        </w:rPr>
        <w:t>Supplementa</w:t>
      </w:r>
      <w:r w:rsidRPr="00934E6A">
        <w:rPr>
          <w:rFonts w:ascii="Times New Roman" w:eastAsia="AR P丸ゴシック体M" w:hAnsi="Times New Roman" w:cs="Times New Roman" w:hint="eastAsia"/>
          <w:b/>
          <w:color w:val="000000" w:themeColor="text1"/>
          <w:sz w:val="24"/>
          <w:szCs w:val="24"/>
          <w:lang w:eastAsia="ja-JP"/>
        </w:rPr>
        <w:t>l</w:t>
      </w:r>
      <w:r w:rsidR="00063714" w:rsidRPr="00934E6A">
        <w:rPr>
          <w:rFonts w:ascii="Times New Roman" w:eastAsia="AR P丸ゴシック体M" w:hAnsi="Times New Roman" w:cs="Times New Roman"/>
          <w:b/>
          <w:color w:val="000000" w:themeColor="text1"/>
          <w:sz w:val="24"/>
          <w:szCs w:val="24"/>
          <w:lang w:eastAsia="ja-JP"/>
        </w:rPr>
        <w:t xml:space="preserve"> Figure</w:t>
      </w:r>
    </w:p>
    <w:p w14:paraId="54F01146" w14:textId="15E55A14" w:rsidR="005B4881" w:rsidRPr="00934E6A" w:rsidRDefault="001758EF" w:rsidP="00017C58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  <w:r w:rsidRPr="00934E6A"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  <w:t>Fig</w:t>
      </w:r>
      <w:r w:rsidR="0071145F" w:rsidRPr="00934E6A"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  <w:t>.</w:t>
      </w:r>
      <w:r w:rsidRPr="00934E6A"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  <w:t xml:space="preserve"> 1</w:t>
      </w:r>
      <w:r w:rsidR="0071145F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 </w:t>
      </w:r>
      <w:r w:rsidR="00B66C9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 The </w:t>
      </w:r>
      <w:r w:rsidR="00B66C98" w:rsidRPr="00934E6A">
        <w:rPr>
          <w:rFonts w:ascii="Times New Roman" w:eastAsia="ＭＳ Ｐ明朝" w:hAnsi="Times New Roman" w:cs="Times New Roman"/>
          <w:sz w:val="24"/>
          <w:szCs w:val="24"/>
        </w:rPr>
        <w:t xml:space="preserve">quantitative </w:t>
      </w:r>
      <w:r w:rsidR="00B66C9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analysis of the </w:t>
      </w:r>
      <w:r w:rsidR="00B66C98" w:rsidRPr="00934E6A">
        <w:rPr>
          <w:rFonts w:ascii="Times New Roman" w:eastAsia="ＭＳ Ｐ明朝" w:hAnsi="Times New Roman" w:cs="Times New Roman"/>
          <w:sz w:val="24"/>
          <w:szCs w:val="24"/>
        </w:rPr>
        <w:t>overall changes in gene expression</w:t>
      </w:r>
      <w:r w:rsidR="00B66C9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.</w:t>
      </w:r>
    </w:p>
    <w:p w14:paraId="5245E3D9" w14:textId="1A9C9EC5" w:rsidR="0071145F" w:rsidRPr="00934E6A" w:rsidRDefault="0071145F" w:rsidP="00017C58">
      <w:pPr>
        <w:spacing w:line="400" w:lineRule="exact"/>
        <w:jc w:val="both"/>
        <w:rPr>
          <w:rFonts w:ascii="Times New Roman" w:eastAsia="AR P丸ゴシック体M" w:hAnsi="Times New Roman" w:cs="Times New Roman"/>
          <w:color w:val="000000" w:themeColor="text1"/>
          <w:sz w:val="24"/>
          <w:szCs w:val="24"/>
        </w:rPr>
      </w:pPr>
      <w:r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(a) </w:t>
      </w:r>
      <w:r w:rsidR="007259E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The concept of th</w:t>
      </w:r>
      <w:r w:rsidR="00E737CC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e</w:t>
      </w:r>
      <w:r w:rsidR="007259E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="00B66C98" w:rsidRPr="00934E6A">
        <w:rPr>
          <w:rFonts w:ascii="Times New Roman" w:eastAsia="ＭＳ Ｐ明朝" w:hAnsi="Times New Roman" w:cs="Times New Roman"/>
          <w:sz w:val="24"/>
          <w:szCs w:val="24"/>
        </w:rPr>
        <w:t xml:space="preserve">quantitative </w:t>
      </w:r>
      <w:r w:rsidR="007259E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analysis</w:t>
      </w:r>
      <w:r w:rsidR="00E737CC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="00B66C9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method of t</w:t>
      </w:r>
      <w:r w:rsidR="007259E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he </w:t>
      </w:r>
      <w:r w:rsidR="00B66C98" w:rsidRPr="00934E6A">
        <w:rPr>
          <w:rFonts w:ascii="Times New Roman" w:eastAsia="ＭＳ Ｐ明朝" w:hAnsi="Times New Roman" w:cs="Times New Roman"/>
          <w:sz w:val="24"/>
          <w:szCs w:val="24"/>
        </w:rPr>
        <w:t>overall changes in gene expression</w:t>
      </w:r>
      <w:r w:rsidR="00A67B9E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.</w:t>
      </w:r>
      <w:r w:rsidR="00DC393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="00BD645D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Exemplified scatter plot </w:t>
      </w:r>
      <w:r w:rsidR="00017C5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and the calculation method </w:t>
      </w:r>
      <w:r w:rsidR="00EE5C3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of</w:t>
      </w:r>
      <w:r w:rsidR="00017C5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="00017C5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</w:rPr>
        <w:t xml:space="preserve">index of overall changes </w:t>
      </w:r>
      <w:r w:rsidR="00EE5C3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</w:rPr>
        <w:t>for</w:t>
      </w:r>
      <w:r w:rsidR="00017C5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</w:rPr>
        <w:t xml:space="preserve"> up-regulated and down-regulated genes </w:t>
      </w:r>
      <w:r w:rsidR="00017C58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>are</w:t>
      </w:r>
      <w:r w:rsidR="00BD645D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  <w:t xml:space="preserve"> shown.</w:t>
      </w:r>
    </w:p>
    <w:p w14:paraId="597AABA7" w14:textId="68F9E634" w:rsidR="00A11905" w:rsidRPr="00934E6A" w:rsidRDefault="0071145F" w:rsidP="00017C58">
      <w:pPr>
        <w:spacing w:after="0" w:line="400" w:lineRule="exact"/>
        <w:jc w:val="both"/>
        <w:rPr>
          <w:rFonts w:ascii="Times New Roman" w:eastAsia="AR P丸ゴシック体M" w:hAnsi="Times New Roman" w:cs="Times New Roman"/>
          <w:color w:val="000000" w:themeColor="text1"/>
          <w:sz w:val="24"/>
          <w:szCs w:val="24"/>
          <w:lang w:eastAsia="ja-JP"/>
        </w:rPr>
      </w:pPr>
      <w:r w:rsidRPr="00934E6A">
        <w:rPr>
          <w:rFonts w:ascii="Times New Roman" w:eastAsia="ＭＳ Ｐ明朝" w:hAnsi="Times New Roman" w:cs="Times New Roman"/>
          <w:sz w:val="24"/>
          <w:szCs w:val="24"/>
        </w:rPr>
        <w:t>(</w:t>
      </w:r>
      <w:r w:rsidR="00301274" w:rsidRPr="00934E6A">
        <w:rPr>
          <w:rFonts w:ascii="Times New Roman" w:eastAsia="ＭＳ Ｐ明朝" w:hAnsi="Times New Roman" w:cs="Times New Roman"/>
          <w:sz w:val="24"/>
          <w:szCs w:val="24"/>
        </w:rPr>
        <w:t>b</w:t>
      </w:r>
      <w:r w:rsidRPr="00934E6A">
        <w:rPr>
          <w:rFonts w:ascii="Times New Roman" w:eastAsia="ＭＳ Ｐ明朝" w:hAnsi="Times New Roman" w:cs="Times New Roman"/>
          <w:sz w:val="24"/>
          <w:szCs w:val="24"/>
        </w:rPr>
        <w:t xml:space="preserve">) </w:t>
      </w:r>
      <w:r w:rsidR="00EE5C30" w:rsidRPr="00934E6A">
        <w:rPr>
          <w:rFonts w:ascii="Times New Roman" w:eastAsia="AR P丸ゴシック体M" w:hAnsi="Times New Roman" w:cs="Times New Roman"/>
          <w:color w:val="000000" w:themeColor="text1"/>
          <w:sz w:val="24"/>
          <w:szCs w:val="24"/>
        </w:rPr>
        <w:t>Index of overall changes for up-regulated and down-regulated genes</w:t>
      </w:r>
      <w:r w:rsidR="006539C5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 </w:t>
      </w:r>
      <w:r w:rsidR="00EE5C30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>in</w:t>
      </w:r>
      <w:r w:rsidR="006539C5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 </w:t>
      </w:r>
      <w:r w:rsidR="005B4881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>t</w:t>
      </w:r>
      <w:r w:rsidR="006539C5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he 14-mer </w:t>
      </w:r>
      <w:r w:rsidR="000336E8" w:rsidRPr="00934E6A">
        <w:rPr>
          <w:rFonts w:ascii="Times New Roman" w:eastAsia="ＭＳ Ｐ明朝" w:hAnsi="Times New Roman" w:cs="Times New Roman" w:hint="eastAsia"/>
          <w:sz w:val="24"/>
          <w:szCs w:val="24"/>
          <w:lang w:eastAsia="ja-JP"/>
        </w:rPr>
        <w:t xml:space="preserve">ASO-treated cells </w:t>
      </w:r>
      <w:r w:rsidR="006539C5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>and 18-m</w:t>
      </w:r>
      <w:r w:rsidR="005B4881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>er</w:t>
      </w:r>
      <w:r w:rsidR="0065472B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 </w:t>
      </w:r>
      <w:r w:rsidR="000336E8" w:rsidRPr="00934E6A">
        <w:rPr>
          <w:rFonts w:ascii="Times New Roman" w:eastAsia="ＭＳ Ｐ明朝" w:hAnsi="Times New Roman" w:cs="Times New Roman" w:hint="eastAsia"/>
          <w:sz w:val="24"/>
          <w:szCs w:val="24"/>
          <w:lang w:eastAsia="ja-JP"/>
        </w:rPr>
        <w:t>ASO-treated cells</w:t>
      </w:r>
      <w:r w:rsidR="000336E8" w:rsidRPr="00934E6A">
        <w:rPr>
          <w:rFonts w:ascii="Times New Roman" w:eastAsia="ＭＳ Ｐ明朝" w:hAnsi="Times New Roman" w:cs="Times New Roman"/>
          <w:sz w:val="24"/>
          <w:szCs w:val="24"/>
          <w:lang w:eastAsia="ja-JP"/>
        </w:rPr>
        <w:t>.</w:t>
      </w:r>
    </w:p>
    <w:p w14:paraId="2B376FA4" w14:textId="316F83D6" w:rsidR="00B71B3C" w:rsidRPr="00934E6A" w:rsidRDefault="00B71B3C" w:rsidP="00B71B3C">
      <w:pPr>
        <w:spacing w:after="0" w:line="400" w:lineRule="exact"/>
        <w:jc w:val="both"/>
        <w:rPr>
          <w:rFonts w:ascii="Times New Roman" w:eastAsia="AR P丸ゴシック体M" w:hAnsi="Times New Roman" w:cs="Times New Roman"/>
          <w:b/>
          <w:color w:val="000000" w:themeColor="text1"/>
          <w:sz w:val="24"/>
          <w:szCs w:val="24"/>
          <w:lang w:eastAsia="ja-JP"/>
        </w:rPr>
      </w:pPr>
    </w:p>
    <w:p w14:paraId="6A37964A" w14:textId="77777777" w:rsidR="00F91214" w:rsidRPr="00934E6A" w:rsidRDefault="00B95515" w:rsidP="00B71B3C">
      <w:pPr>
        <w:snapToGrid w:val="0"/>
        <w:spacing w:line="400" w:lineRule="exact"/>
        <w:ind w:right="44"/>
        <w:jc w:val="both"/>
        <w:rPr>
          <w:color w:val="000000" w:themeColor="text1"/>
          <w:sz w:val="24"/>
          <w:szCs w:val="24"/>
        </w:rPr>
      </w:pPr>
      <w:r w:rsidRPr="00934E6A">
        <w:rPr>
          <w:rFonts w:ascii="Times New Roman" w:eastAsia="Meiryo UI" w:hAnsi="Times New Roman" w:cs="Times New Roman"/>
          <w:b/>
          <w:color w:val="000000" w:themeColor="text1"/>
          <w:sz w:val="24"/>
          <w:szCs w:val="24"/>
          <w:lang w:eastAsia="ja-JP"/>
        </w:rPr>
        <w:t>Fig. 2</w:t>
      </w:r>
      <w:r w:rsidR="00D4066E" w:rsidRPr="00934E6A">
        <w:rPr>
          <w:rFonts w:ascii="Times New Roman" w:eastAsia="Meiryo UI" w:hAnsi="Times New Roman" w:cs="Times New Roman"/>
          <w:b/>
          <w:color w:val="000000" w:themeColor="text1"/>
          <w:sz w:val="24"/>
          <w:szCs w:val="24"/>
          <w:lang w:eastAsia="ja-JP"/>
        </w:rPr>
        <w:t xml:space="preserve">　</w:t>
      </w:r>
      <w:r w:rsidR="00212C18" w:rsidRPr="00934E6A">
        <w:rPr>
          <w:rFonts w:ascii="Times New Roman" w:eastAsia="Meiryo UI" w:hAnsi="Times New Roman" w:cs="Times New Roman"/>
          <w:b/>
          <w:color w:val="000000" w:themeColor="text1"/>
          <w:sz w:val="24"/>
          <w:szCs w:val="24"/>
          <w:lang w:eastAsia="ja-JP"/>
        </w:rPr>
        <w:t xml:space="preserve"> </w:t>
      </w:r>
      <w:r w:rsidR="00F91214" w:rsidRPr="00934E6A">
        <w:rPr>
          <w:rFonts w:ascii="Times New Roman" w:eastAsia="Meiryo UI" w:hAnsi="Times New Roman" w:cs="Times New Roman" w:hint="eastAsia"/>
          <w:color w:val="000000" w:themeColor="text1"/>
          <w:sz w:val="24"/>
          <w:szCs w:val="24"/>
          <w:lang w:eastAsia="ja-JP"/>
        </w:rPr>
        <w:t>I</w:t>
      </w:r>
      <w:r w:rsidR="00F91214"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 xml:space="preserve">llustration of </w:t>
      </w:r>
      <w:r w:rsidR="00F91214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>complementarity between gap-GR18 and</w:t>
      </w:r>
      <w:r w:rsidR="00F91214" w:rsidRPr="00934E6A">
        <w:rPr>
          <w:rFonts w:ascii="Times New Roman" w:eastAsia="ＭＳ Ｐ明朝" w:hAnsi="Times New Roman" w:cs="Times New Roman" w:hint="eastAsia"/>
          <w:color w:val="000000" w:themeColor="text1"/>
          <w:sz w:val="24"/>
          <w:szCs w:val="24"/>
          <w:lang w:eastAsia="ja-JP"/>
        </w:rPr>
        <w:t xml:space="preserve"> </w:t>
      </w:r>
      <w:r w:rsidR="00F91214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 xml:space="preserve">off-target candidate genes of </w:t>
      </w:r>
      <w:r w:rsidR="00F91214"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>gap-GR14.</w:t>
      </w:r>
      <w:r w:rsidR="00F91214" w:rsidRPr="00934E6A">
        <w:rPr>
          <w:color w:val="000000" w:themeColor="text1"/>
          <w:sz w:val="24"/>
          <w:szCs w:val="24"/>
        </w:rPr>
        <w:t xml:space="preserve"> </w:t>
      </w:r>
    </w:p>
    <w:p w14:paraId="0612AECD" w14:textId="7F7C8C3B" w:rsidR="00212C18" w:rsidRPr="00934E6A" w:rsidRDefault="00F91214" w:rsidP="00B71B3C">
      <w:pPr>
        <w:snapToGrid w:val="0"/>
        <w:spacing w:line="400" w:lineRule="exact"/>
        <w:ind w:right="44"/>
        <w:jc w:val="both"/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</w:pPr>
      <w:r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 xml:space="preserve">The gray circles indicate extended nucleotides which have a one-in-four chance of </w:t>
      </w:r>
      <w:r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>complementarity</w:t>
      </w:r>
      <w:r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 xml:space="preserve"> </w:t>
      </w:r>
      <w:r w:rsidR="00D9388B"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>with</w:t>
      </w:r>
      <w:r w:rsidR="00753AE1"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 xml:space="preserve"> </w:t>
      </w:r>
      <w:r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 xml:space="preserve">off-target candidate genes </w:t>
      </w:r>
      <w:r w:rsidR="00753AE1"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>for</w:t>
      </w:r>
      <w:r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</w:rPr>
        <w:t xml:space="preserve"> gap-GR14</w:t>
      </w:r>
      <w:r w:rsidRPr="00934E6A">
        <w:rPr>
          <w:rFonts w:ascii="Times New Roman" w:eastAsia="Meiryo UI" w:hAnsi="Times New Roman" w:cs="Times New Roman"/>
          <w:color w:val="000000" w:themeColor="text1"/>
          <w:sz w:val="24"/>
          <w:szCs w:val="24"/>
          <w:lang w:eastAsia="ja-JP"/>
        </w:rPr>
        <w:t xml:space="preserve">. Note that </w:t>
      </w:r>
      <w:r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>gap-GR18-2</w:t>
      </w:r>
      <w:r w:rsidR="00753AE1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 xml:space="preserve"> always has </w:t>
      </w:r>
      <w:r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 xml:space="preserve">complementary LNAs </w:t>
      </w:r>
      <w:r w:rsidR="00753AE1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 xml:space="preserve">to the off-target genes </w:t>
      </w:r>
      <w:r w:rsidR="00D9388B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>for</w:t>
      </w:r>
      <w:r w:rsidR="00753AE1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 xml:space="preserve"> gap-GR14 </w:t>
      </w:r>
      <w:r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>on both ends</w:t>
      </w:r>
      <w:r w:rsidR="00FC1A71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>,</w:t>
      </w:r>
      <w:r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</w:rPr>
        <w:t xml:space="preserve"> </w:t>
      </w:r>
      <w:r w:rsidR="00FC1A71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  <w:lang w:eastAsia="ja-JP"/>
        </w:rPr>
        <w:t xml:space="preserve">whereas complementary LNAs were lost </w:t>
      </w:r>
      <w:r w:rsidR="00FC1A71" w:rsidRPr="00934E6A">
        <w:rPr>
          <w:rFonts w:ascii="Times New Roman" w:eastAsia="ＭＳ Ｐ明朝" w:hAnsi="Times New Roman" w:cs="Times New Roman" w:hint="eastAsia"/>
          <w:color w:val="000000" w:themeColor="text1"/>
          <w:sz w:val="24"/>
          <w:szCs w:val="24"/>
          <w:lang w:eastAsia="ja-JP"/>
        </w:rPr>
        <w:t>w</w:t>
      </w:r>
      <w:r w:rsidR="00FC1A71" w:rsidRPr="00934E6A">
        <w:rPr>
          <w:rFonts w:ascii="Times New Roman" w:eastAsia="ＭＳ Ｐ明朝" w:hAnsi="Times New Roman" w:cs="Times New Roman"/>
          <w:color w:val="000000" w:themeColor="text1"/>
          <w:sz w:val="24"/>
          <w:szCs w:val="24"/>
          <w:lang w:eastAsia="ja-JP"/>
        </w:rPr>
        <w:t>ith high probability on either end in the case of gap-GR18-1 and gap-GR18-3.</w:t>
      </w:r>
    </w:p>
    <w:p w14:paraId="12D8C1EF" w14:textId="1E216390" w:rsidR="00B95515" w:rsidRDefault="00B95515">
      <w:pPr>
        <w:spacing w:after="0" w:line="240" w:lineRule="auto"/>
        <w:rPr>
          <w:rFonts w:ascii="Times New Roman" w:eastAsia="AR P丸ゴシック体M" w:hAnsi="Times New Roman" w:cs="Times New Roman"/>
          <w:b/>
          <w:color w:val="000000" w:themeColor="text1"/>
          <w:lang w:eastAsia="ja-JP"/>
        </w:rPr>
      </w:pPr>
      <w:r>
        <w:rPr>
          <w:rFonts w:ascii="Times New Roman" w:eastAsia="AR P丸ゴシック体M" w:hAnsi="Times New Roman" w:cs="Times New Roman"/>
          <w:b/>
          <w:color w:val="000000" w:themeColor="text1"/>
          <w:lang w:eastAsia="ja-JP"/>
        </w:rPr>
        <w:br w:type="page"/>
      </w:r>
    </w:p>
    <w:p w14:paraId="56BFE260" w14:textId="392AB1B8" w:rsidR="005255E1" w:rsidRPr="00F47323" w:rsidRDefault="00F37BB5" w:rsidP="00B06419">
      <w:pPr>
        <w:spacing w:after="0" w:line="400" w:lineRule="exact"/>
        <w:jc w:val="both"/>
        <w:rPr>
          <w:rFonts w:ascii="Times New Roman" w:eastAsia="AR P丸ゴシック体M" w:hAnsi="Times New Roman" w:cs="Times New Roman"/>
          <w:b/>
          <w:color w:val="000000" w:themeColor="text1"/>
        </w:rPr>
      </w:pPr>
      <w:r w:rsidRPr="00F47323">
        <w:rPr>
          <w:rFonts w:ascii="Times New Roman" w:eastAsia="AR P丸ゴシック体M" w:hAnsi="Times New Roman" w:cs="Times New Roman"/>
          <w:b/>
          <w:color w:val="000000" w:themeColor="text1"/>
        </w:rPr>
        <w:lastRenderedPageBreak/>
        <w:t>Supplemental</w:t>
      </w:r>
      <w:r w:rsidR="00B06419" w:rsidRPr="00F47323">
        <w:rPr>
          <w:rFonts w:ascii="Times New Roman" w:eastAsia="AR P丸ゴシック体M" w:hAnsi="Times New Roman" w:cs="Times New Roman" w:hint="eastAsia"/>
          <w:b/>
          <w:color w:val="000000" w:themeColor="text1"/>
        </w:rPr>
        <w:t xml:space="preserve"> Table</w:t>
      </w:r>
      <w:r w:rsidR="00063714" w:rsidRPr="00F47323">
        <w:rPr>
          <w:rFonts w:ascii="Times New Roman" w:eastAsia="AR P丸ゴシック体M" w:hAnsi="Times New Roman" w:cs="Times New Roman" w:hint="eastAsia"/>
          <w:b/>
          <w:color w:val="000000" w:themeColor="text1"/>
        </w:rPr>
        <w:t>s</w:t>
      </w:r>
    </w:p>
    <w:p w14:paraId="623E7C91" w14:textId="77777777" w:rsidR="00B95515" w:rsidRDefault="00B95515" w:rsidP="00B06419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</w:p>
    <w:p w14:paraId="378024C2" w14:textId="3BD7D621" w:rsidR="00B06419" w:rsidRPr="00F47323" w:rsidRDefault="00063714" w:rsidP="00B06419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</w:rPr>
      </w:pPr>
      <w:r w:rsidRPr="00F47323"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  <w:t>Table 1</w:t>
      </w:r>
      <w:r w:rsidR="00B06419" w:rsidRPr="00F47323">
        <w:rPr>
          <w:rFonts w:ascii="Times New Roman" w:eastAsia="ＭＳ Ｐ明朝" w:hAnsi="Times New Roman" w:cs="Times New Roman"/>
          <w:color w:val="000000" w:themeColor="text1"/>
          <w:kern w:val="24"/>
          <w:sz w:val="24"/>
          <w:szCs w:val="24"/>
          <w:lang w:eastAsia="ja-JP"/>
        </w:rPr>
        <w:t xml:space="preserve"> 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</w:rPr>
        <w:t xml:space="preserve">The </w:t>
      </w:r>
      <w:r w:rsidR="00143358" w:rsidRPr="00F47323">
        <w:rPr>
          <w:rFonts w:ascii="Times New Roman" w:eastAsia="ＭＳ Ｐ明朝" w:hAnsi="Times New Roman" w:cs="Times New Roman"/>
          <w:sz w:val="24"/>
          <w:szCs w:val="24"/>
        </w:rPr>
        <w:t xml:space="preserve">mRNA 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</w:rPr>
        <w:t xml:space="preserve">expression level of the </w:t>
      </w:r>
      <w:r w:rsidR="00B06419" w:rsidRPr="00F47323">
        <w:rPr>
          <w:rFonts w:ascii="Times New Roman" w:eastAsia="ＭＳ Ｐ明朝" w:hAnsi="Times New Roman" w:cs="Times New Roman"/>
          <w:i/>
          <w:iCs/>
          <w:sz w:val="24"/>
          <w:szCs w:val="24"/>
        </w:rPr>
        <w:t>GR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</w:rPr>
        <w:t xml:space="preserve"> analyzed 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by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="00B547B5" w:rsidRPr="00F47323">
        <w:rPr>
          <w:rFonts w:ascii="Times New Roman" w:eastAsia="ＭＳ Ｐ明朝" w:hAnsi="Times New Roman" w:cs="Times New Roman"/>
          <w:sz w:val="24"/>
          <w:szCs w:val="24"/>
        </w:rPr>
        <w:t>qRT-PCR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</w:rPr>
        <w:t xml:space="preserve"> and microarray</w:t>
      </w:r>
      <w:r w:rsidR="00B06419" w:rsidRPr="00F47323">
        <w:rPr>
          <w:rFonts w:ascii="Times New Roman" w:eastAsia="ＭＳ Ｐ明朝" w:hAnsi="Times New Roman" w:cs="Times New Roman"/>
          <w:sz w:val="24"/>
          <w:szCs w:val="24"/>
          <w:lang w:val="en" w:eastAsia="ja-JP"/>
        </w:rPr>
        <w:t xml:space="preserve"> analysis</w:t>
      </w:r>
    </w:p>
    <w:tbl>
      <w:tblPr>
        <w:tblW w:w="79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99"/>
        <w:gridCol w:w="1816"/>
        <w:gridCol w:w="1992"/>
        <w:gridCol w:w="1803"/>
      </w:tblGrid>
      <w:tr w:rsidR="00807DED" w:rsidRPr="00F47323" w14:paraId="026E114A" w14:textId="77777777" w:rsidTr="00EA18ED">
        <w:trPr>
          <w:trHeight w:val="261"/>
        </w:trPr>
        <w:tc>
          <w:tcPr>
            <w:tcW w:w="2299" w:type="dxa"/>
            <w:vMerge w:val="restart"/>
            <w:tcBorders>
              <w:top w:val="single" w:sz="12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653A99" w14:textId="77777777" w:rsidR="00807DED" w:rsidRPr="00F47323" w:rsidRDefault="00807DED" w:rsidP="00C80F3A">
            <w:pPr>
              <w:spacing w:after="0" w:line="240" w:lineRule="auto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Name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85B694" w14:textId="5BC6D6F2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  <w:lang w:eastAsia="ja-JP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Conc</w:t>
            </w:r>
            <w:r w:rsidR="00D37628" w:rsidRPr="00F47323">
              <w:rPr>
                <w:rFonts w:ascii="Times New Roman" w:eastAsia="ＭＳ Ｐ明朝" w:hAnsi="Times New Roman" w:cs="Times New Roman" w:hint="eastAsia"/>
                <w:b/>
                <w:bCs/>
                <w:iCs/>
                <w:color w:val="000000" w:themeColor="text1"/>
                <w:szCs w:val="24"/>
                <w:lang w:eastAsia="ja-JP"/>
              </w:rPr>
              <w:t>e</w:t>
            </w:r>
            <w:r w:rsidR="00D37628"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  <w:lang w:eastAsia="ja-JP"/>
              </w:rPr>
              <w:t>ntration</w:t>
            </w:r>
          </w:p>
          <w:p w14:paraId="11BA320C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(nM)</w:t>
            </w:r>
          </w:p>
        </w:tc>
        <w:tc>
          <w:tcPr>
            <w:tcW w:w="3795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D2C6C" w14:textId="2854F6C9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/>
                <w:color w:val="000000" w:themeColor="text1"/>
                <w:szCs w:val="24"/>
              </w:rPr>
              <w:t>GR</w:t>
            </w: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 xml:space="preserve"> mRNA expression (% of control)</w:t>
            </w:r>
          </w:p>
        </w:tc>
      </w:tr>
      <w:tr w:rsidR="00C80F3A" w:rsidRPr="00F47323" w14:paraId="066831C9" w14:textId="77777777" w:rsidTr="00EA18ED">
        <w:trPr>
          <w:trHeight w:val="174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539A067E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vMerge/>
            <w:tcBorders>
              <w:top w:val="single" w:sz="12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56F7FBF9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992" w:type="dxa"/>
            <w:tcBorders>
              <w:top w:val="single" w:sz="8" w:space="0" w:color="000000"/>
              <w:left w:val="single" w:sz="24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8A5507" w14:textId="7AFBC798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q</w:t>
            </w:r>
            <w:r w:rsidR="00B547B5"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RT-</w:t>
            </w: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PCR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ECB1A8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Microarray</w:t>
            </w:r>
          </w:p>
        </w:tc>
      </w:tr>
      <w:tr w:rsidR="00C80F3A" w:rsidRPr="00F47323" w14:paraId="4F3CBA61" w14:textId="77777777" w:rsidTr="00D37628">
        <w:trPr>
          <w:trHeight w:val="44"/>
        </w:trPr>
        <w:tc>
          <w:tcPr>
            <w:tcW w:w="2299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4A9587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gap-GR14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FFFFFF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574E02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40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588721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2.3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2" w:space="0" w:color="FDEADA"/>
              <w:bottom w:val="single" w:sz="2" w:space="0" w:color="FDEADA"/>
              <w:right w:val="single" w:sz="8" w:space="0" w:color="FFFFFF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44E61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5.1</w:t>
            </w:r>
          </w:p>
        </w:tc>
      </w:tr>
      <w:tr w:rsidR="00C80F3A" w:rsidRPr="00F47323" w14:paraId="572BA55D" w14:textId="77777777" w:rsidTr="00D37628">
        <w:trPr>
          <w:trHeight w:val="17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7C6FEE4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tcBorders>
              <w:top w:val="single" w:sz="2" w:space="0" w:color="FDEADA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2D60FF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45</w:t>
            </w:r>
          </w:p>
        </w:tc>
        <w:tc>
          <w:tcPr>
            <w:tcW w:w="1992" w:type="dxa"/>
            <w:tcBorders>
              <w:top w:val="single" w:sz="2" w:space="0" w:color="FDEADA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EEED41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2.5</w:t>
            </w:r>
          </w:p>
        </w:tc>
        <w:tc>
          <w:tcPr>
            <w:tcW w:w="1802" w:type="dxa"/>
            <w:tcBorders>
              <w:top w:val="single" w:sz="2" w:space="0" w:color="FDEADA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10AF8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2.0</w:t>
            </w:r>
          </w:p>
        </w:tc>
      </w:tr>
      <w:tr w:rsidR="00C80F3A" w:rsidRPr="00F47323" w14:paraId="2D5F3076" w14:textId="77777777" w:rsidTr="00EA18ED">
        <w:trPr>
          <w:trHeight w:val="174"/>
        </w:trPr>
        <w:tc>
          <w:tcPr>
            <w:tcW w:w="2299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73C56A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gap-GR18-1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694B2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50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75C4C1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4.9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09FDE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-</w:t>
            </w:r>
          </w:p>
        </w:tc>
      </w:tr>
      <w:tr w:rsidR="00C80F3A" w:rsidRPr="00F47323" w14:paraId="25F27944" w14:textId="77777777" w:rsidTr="00EA18ED">
        <w:trPr>
          <w:trHeight w:val="17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37D2DDA8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8E581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55</w:t>
            </w:r>
          </w:p>
        </w:tc>
        <w:tc>
          <w:tcPr>
            <w:tcW w:w="1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72176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3.4</w:t>
            </w:r>
          </w:p>
        </w:tc>
        <w:tc>
          <w:tcPr>
            <w:tcW w:w="1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2B65F1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-</w:t>
            </w:r>
          </w:p>
        </w:tc>
      </w:tr>
      <w:tr w:rsidR="00C80F3A" w:rsidRPr="00F47323" w14:paraId="1A48EB75" w14:textId="77777777" w:rsidTr="00D37628">
        <w:trPr>
          <w:trHeight w:val="17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222DE59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B8E275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60</w:t>
            </w:r>
          </w:p>
        </w:tc>
        <w:tc>
          <w:tcPr>
            <w:tcW w:w="1992" w:type="dxa"/>
            <w:tcBorders>
              <w:top w:val="single" w:sz="8" w:space="0" w:color="FFFFFF"/>
              <w:left w:val="single" w:sz="2" w:space="0" w:color="FDEADA"/>
              <w:bottom w:val="single" w:sz="8" w:space="0" w:color="000000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D49272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3.0</w:t>
            </w:r>
          </w:p>
        </w:tc>
        <w:tc>
          <w:tcPr>
            <w:tcW w:w="1802" w:type="dxa"/>
            <w:tcBorders>
              <w:top w:val="single" w:sz="8" w:space="0" w:color="FFFFFF"/>
              <w:left w:val="single" w:sz="2" w:space="0" w:color="FDEADA"/>
              <w:bottom w:val="single" w:sz="8" w:space="0" w:color="000000"/>
              <w:right w:val="single" w:sz="8" w:space="0" w:color="FFFFFF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0307A5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2.7</w:t>
            </w:r>
          </w:p>
        </w:tc>
      </w:tr>
      <w:tr w:rsidR="00C80F3A" w:rsidRPr="00F47323" w14:paraId="5FF74D3F" w14:textId="77777777" w:rsidTr="00EA18ED">
        <w:trPr>
          <w:trHeight w:val="174"/>
        </w:trPr>
        <w:tc>
          <w:tcPr>
            <w:tcW w:w="2299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7DA8EA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gap-GR18-2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C608C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40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4C7A9C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2.3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08A038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4.1</w:t>
            </w:r>
          </w:p>
        </w:tc>
      </w:tr>
      <w:tr w:rsidR="00C80F3A" w:rsidRPr="00F47323" w14:paraId="673399A9" w14:textId="77777777" w:rsidTr="00D37628">
        <w:trPr>
          <w:trHeight w:val="17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D5B5FFA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7DB77D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45</w:t>
            </w:r>
          </w:p>
        </w:tc>
        <w:tc>
          <w:tcPr>
            <w:tcW w:w="1992" w:type="dxa"/>
            <w:tcBorders>
              <w:top w:val="single" w:sz="8" w:space="0" w:color="FFFFFF"/>
              <w:left w:val="single" w:sz="2" w:space="0" w:color="FDEADA"/>
              <w:bottom w:val="single" w:sz="8" w:space="0" w:color="000000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F4FCB1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2.5</w:t>
            </w:r>
          </w:p>
        </w:tc>
        <w:tc>
          <w:tcPr>
            <w:tcW w:w="1802" w:type="dxa"/>
            <w:tcBorders>
              <w:top w:val="single" w:sz="8" w:space="0" w:color="FFFFFF"/>
              <w:left w:val="single" w:sz="2" w:space="0" w:color="FDEADA"/>
              <w:bottom w:val="single" w:sz="8" w:space="0" w:color="000000"/>
              <w:right w:val="single" w:sz="8" w:space="0" w:color="FFFFFF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8EFAAC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3.2</w:t>
            </w:r>
          </w:p>
        </w:tc>
      </w:tr>
      <w:tr w:rsidR="00C80F3A" w:rsidRPr="00F47323" w14:paraId="7112F5B9" w14:textId="77777777" w:rsidTr="00EA18ED">
        <w:trPr>
          <w:trHeight w:val="174"/>
        </w:trPr>
        <w:tc>
          <w:tcPr>
            <w:tcW w:w="2299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AC7EE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gap-GR18-3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4BFA3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7.5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68C9AC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5.4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0DB62E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-</w:t>
            </w:r>
          </w:p>
        </w:tc>
      </w:tr>
      <w:tr w:rsidR="00C80F3A" w:rsidRPr="00F47323" w14:paraId="15B68A68" w14:textId="77777777" w:rsidTr="00EA18ED">
        <w:trPr>
          <w:trHeight w:val="17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7F69B370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15CBFF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10</w:t>
            </w:r>
          </w:p>
        </w:tc>
        <w:tc>
          <w:tcPr>
            <w:tcW w:w="1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3FB64E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3.8</w:t>
            </w:r>
          </w:p>
        </w:tc>
        <w:tc>
          <w:tcPr>
            <w:tcW w:w="1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17873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  <w:t>-</w:t>
            </w:r>
          </w:p>
        </w:tc>
      </w:tr>
      <w:tr w:rsidR="00C80F3A" w:rsidRPr="00F47323" w14:paraId="4B4728D7" w14:textId="77777777" w:rsidTr="00D37628">
        <w:trPr>
          <w:trHeight w:val="17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14:paraId="16E8633E" w14:textId="77777777" w:rsidR="00807DED" w:rsidRPr="00F47323" w:rsidRDefault="00807DED" w:rsidP="00C80F3A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16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34027C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12.5</w:t>
            </w:r>
          </w:p>
        </w:tc>
        <w:tc>
          <w:tcPr>
            <w:tcW w:w="1992" w:type="dxa"/>
            <w:tcBorders>
              <w:top w:val="single" w:sz="8" w:space="0" w:color="FFFFFF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503B65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2.6</w:t>
            </w:r>
          </w:p>
        </w:tc>
        <w:tc>
          <w:tcPr>
            <w:tcW w:w="1802" w:type="dxa"/>
            <w:tcBorders>
              <w:top w:val="single" w:sz="8" w:space="0" w:color="FFFFFF"/>
              <w:left w:val="single" w:sz="2" w:space="0" w:color="FDEADA"/>
              <w:bottom w:val="single" w:sz="12" w:space="0" w:color="000000"/>
              <w:right w:val="single" w:sz="8" w:space="0" w:color="FFFFFF"/>
            </w:tcBorders>
            <w:shd w:val="clear" w:color="auto" w:fill="FDEAD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035E57" w14:textId="77777777" w:rsidR="00807DED" w:rsidRPr="00F47323" w:rsidRDefault="00807DED" w:rsidP="00C80F3A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Cs/>
                <w:iCs/>
                <w:color w:val="000000" w:themeColor="text1"/>
                <w:szCs w:val="24"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Cs/>
                <w:color w:val="000000" w:themeColor="text1"/>
                <w:szCs w:val="24"/>
              </w:rPr>
              <w:t>2.3</w:t>
            </w:r>
          </w:p>
        </w:tc>
      </w:tr>
    </w:tbl>
    <w:p w14:paraId="48F77447" w14:textId="5F4641AF" w:rsidR="00B06419" w:rsidRDefault="00B06419" w:rsidP="00B06419">
      <w:pPr>
        <w:spacing w:after="0" w:line="400" w:lineRule="exact"/>
        <w:jc w:val="both"/>
        <w:rPr>
          <w:rFonts w:ascii="Times New Roman" w:eastAsia="ＭＳ Ｐ明朝" w:hAnsi="Times New Roman" w:cs="Times New Roman"/>
          <w:bCs/>
          <w:iCs/>
          <w:sz w:val="24"/>
          <w:szCs w:val="24"/>
          <w:lang w:eastAsia="ja-JP"/>
        </w:rPr>
      </w:pPr>
    </w:p>
    <w:p w14:paraId="2552C732" w14:textId="78295887" w:rsidR="006E305E" w:rsidRDefault="006E305E">
      <w:pPr>
        <w:spacing w:after="0" w:line="240" w:lineRule="auto"/>
        <w:rPr>
          <w:rFonts w:ascii="Times New Roman" w:eastAsia="ＭＳ Ｐ明朝" w:hAnsi="Times New Roman" w:cs="Times New Roman"/>
          <w:bCs/>
          <w:iCs/>
          <w:sz w:val="24"/>
          <w:szCs w:val="24"/>
          <w:lang w:eastAsia="ja-JP"/>
        </w:rPr>
      </w:pPr>
      <w:r>
        <w:rPr>
          <w:rFonts w:ascii="Times New Roman" w:eastAsia="ＭＳ Ｐ明朝" w:hAnsi="Times New Roman" w:cs="Times New Roman"/>
          <w:bCs/>
          <w:iCs/>
          <w:sz w:val="24"/>
          <w:szCs w:val="24"/>
          <w:lang w:eastAsia="ja-JP"/>
        </w:rPr>
        <w:br w:type="page"/>
      </w:r>
    </w:p>
    <w:p w14:paraId="291252C7" w14:textId="042DAD0F" w:rsidR="006E305E" w:rsidRPr="00B1678C" w:rsidRDefault="006E305E" w:rsidP="006E305E">
      <w:pPr>
        <w:snapToGrid w:val="0"/>
        <w:spacing w:line="400" w:lineRule="exact"/>
        <w:ind w:right="44"/>
        <w:jc w:val="both"/>
        <w:rPr>
          <w:rFonts w:ascii="Times New Roman" w:eastAsia="Meiryo UI" w:hAnsi="Times New Roman" w:cs="Times New Roman"/>
          <w:b/>
          <w:sz w:val="24"/>
        </w:rPr>
      </w:pPr>
      <w:r w:rsidRPr="000540B4">
        <w:rPr>
          <w:rFonts w:ascii="Times New Roman" w:eastAsia="Meiryo UI" w:hAnsi="Times New Roman" w:cs="Times New Roman"/>
          <w:b/>
          <w:sz w:val="24"/>
        </w:rPr>
        <w:lastRenderedPageBreak/>
        <w:t>T</w:t>
      </w:r>
      <w:r w:rsidRPr="00B1678C">
        <w:rPr>
          <w:rFonts w:ascii="Times New Roman" w:eastAsia="Meiryo UI" w:hAnsi="Times New Roman" w:cs="Times New Roman"/>
          <w:b/>
          <w:sz w:val="24"/>
        </w:rPr>
        <w:t>able 2</w:t>
      </w:r>
      <w:r w:rsidRPr="00B1678C">
        <w:rPr>
          <w:rFonts w:ascii="Times New Roman" w:eastAsia="Meiryo UI" w:hAnsi="Times New Roman" w:cs="Times New Roman" w:hint="eastAsia"/>
          <w:b/>
          <w:sz w:val="24"/>
        </w:rPr>
        <w:t xml:space="preserve">　</w:t>
      </w:r>
      <w:r w:rsidRPr="00B1678C">
        <w:rPr>
          <w:rFonts w:ascii="Times New Roman" w:eastAsia="Meiryo UI" w:hAnsi="Times New Roman" w:cs="Times New Roman"/>
          <w:b/>
          <w:sz w:val="24"/>
        </w:rPr>
        <w:t xml:space="preserve"> </w:t>
      </w:r>
      <w:r w:rsidR="00E327A8" w:rsidRPr="00B1678C">
        <w:rPr>
          <w:rFonts w:ascii="Times New Roman" w:eastAsia="ＭＳ Ｐ明朝" w:hAnsi="Times New Roman" w:cs="Times New Roman"/>
          <w:sz w:val="24"/>
          <w:szCs w:val="24"/>
          <w:lang w:eastAsia="ja-JP"/>
        </w:rPr>
        <w:t>Statistics from microarray analysis of up-regulated genes (&gt;200% of control)</w:t>
      </w:r>
    </w:p>
    <w:p w14:paraId="3EFE6918" w14:textId="77777777" w:rsidR="006E305E" w:rsidRPr="00B1678C" w:rsidRDefault="006E305E" w:rsidP="006E305E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  <w:r w:rsidRPr="00B1678C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(a) gap-GR14 </w:t>
      </w:r>
    </w:p>
    <w:tbl>
      <w:tblPr>
        <w:tblW w:w="801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1"/>
        <w:gridCol w:w="866"/>
        <w:gridCol w:w="866"/>
        <w:gridCol w:w="866"/>
        <w:gridCol w:w="866"/>
        <w:gridCol w:w="866"/>
        <w:gridCol w:w="866"/>
      </w:tblGrid>
      <w:tr w:rsidR="00B1678C" w:rsidRPr="00B1678C" w14:paraId="43382720" w14:textId="77777777" w:rsidTr="006E305E">
        <w:trPr>
          <w:trHeight w:val="481"/>
        </w:trPr>
        <w:tc>
          <w:tcPr>
            <w:tcW w:w="282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29E87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86E99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796FC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80C40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AE7C3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A0F0F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≥4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0AFE1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B1678C" w:rsidRPr="00B1678C" w14:paraId="0ECD391C" w14:textId="77777777" w:rsidTr="006E305E">
        <w:trPr>
          <w:trHeight w:val="481"/>
        </w:trPr>
        <w:tc>
          <w:tcPr>
            <w:tcW w:w="2821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C41CF0A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63B0995C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F83963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BE5213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440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5F64D6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5,693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AC5FF4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9,583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E9D0EF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3,697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012AA0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B06EF6" w:rsidRPr="00B06EF6" w14:paraId="066A81C4" w14:textId="77777777" w:rsidTr="006E305E">
        <w:trPr>
          <w:trHeight w:val="481"/>
        </w:trPr>
        <w:tc>
          <w:tcPr>
            <w:tcW w:w="2821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1499BF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5B2588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BB90AD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234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A9EE2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3,530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221593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5,935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A2863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1,462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03AF5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11,167</w:t>
            </w:r>
          </w:p>
        </w:tc>
      </w:tr>
      <w:tr w:rsidR="00B06EF6" w:rsidRPr="00B06EF6" w14:paraId="4CCB03C0" w14:textId="77777777" w:rsidTr="006E305E">
        <w:trPr>
          <w:trHeight w:val="481"/>
        </w:trPr>
        <w:tc>
          <w:tcPr>
            <w:tcW w:w="2821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00DD19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Up-regulated genes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2ED7F5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1F9D9B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EE27B6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156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765A3E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854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70D04B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238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F3A9F0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1,253</w:t>
            </w:r>
          </w:p>
        </w:tc>
      </w:tr>
      <w:tr w:rsidR="006E305E" w:rsidRPr="00B06EF6" w14:paraId="75641439" w14:textId="77777777" w:rsidTr="006E305E">
        <w:trPr>
          <w:trHeight w:val="481"/>
        </w:trPr>
        <w:tc>
          <w:tcPr>
            <w:tcW w:w="282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35BB2FF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up-regulated genes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EE96BD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1989AE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2.1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C3BAD2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4.4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E2BF43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14.4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D0574A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16.3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B185BA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11.2</w:t>
            </w:r>
          </w:p>
        </w:tc>
      </w:tr>
    </w:tbl>
    <w:p w14:paraId="1B68BEE1" w14:textId="77777777" w:rsidR="006E305E" w:rsidRPr="00B06EF6" w:rsidRDefault="006E305E" w:rsidP="006E305E">
      <w:pPr>
        <w:spacing w:after="0" w:line="400" w:lineRule="exact"/>
        <w:jc w:val="both"/>
        <w:rPr>
          <w:rFonts w:ascii="Times New Roman" w:eastAsia="ＭＳ Ｐ明朝" w:hAnsi="Times New Roman" w:cs="Times New Roman"/>
          <w:color w:val="FF0000"/>
          <w:sz w:val="24"/>
          <w:szCs w:val="24"/>
          <w:lang w:eastAsia="ja-JP"/>
        </w:rPr>
      </w:pPr>
    </w:p>
    <w:p w14:paraId="1C6F6E12" w14:textId="77777777" w:rsidR="006E305E" w:rsidRPr="00B1678C" w:rsidRDefault="006E305E" w:rsidP="006E305E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  <w:r w:rsidRPr="00B1678C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(b) gap-GR18-1 </w:t>
      </w:r>
    </w:p>
    <w:tbl>
      <w:tblPr>
        <w:tblW w:w="875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80"/>
        <w:gridCol w:w="854"/>
        <w:gridCol w:w="854"/>
        <w:gridCol w:w="854"/>
        <w:gridCol w:w="854"/>
        <w:gridCol w:w="854"/>
        <w:gridCol w:w="854"/>
        <w:gridCol w:w="854"/>
      </w:tblGrid>
      <w:tr w:rsidR="00B1678C" w:rsidRPr="00B1678C" w14:paraId="071DBEEB" w14:textId="77777777" w:rsidTr="006E305E">
        <w:trPr>
          <w:trHeight w:val="488"/>
        </w:trPr>
        <w:tc>
          <w:tcPr>
            <w:tcW w:w="278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E6215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5ACA6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D413C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C67FA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D98BD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99055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2FF98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≥5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447A8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B1678C" w:rsidRPr="00B1678C" w14:paraId="752E52CC" w14:textId="77777777" w:rsidTr="006E305E">
        <w:trPr>
          <w:trHeight w:val="488"/>
        </w:trPr>
        <w:tc>
          <w:tcPr>
            <w:tcW w:w="2780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31EA68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64FA51A0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1A49A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888666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98E54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A08FC3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1,432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B803CD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7,833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76D91D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10,103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74214D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B1678C" w:rsidRPr="00B1678C" w14:paraId="24542180" w14:textId="77777777" w:rsidTr="006E305E">
        <w:trPr>
          <w:trHeight w:val="488"/>
        </w:trPr>
        <w:tc>
          <w:tcPr>
            <w:tcW w:w="2780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2B556C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78C6B5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6BE99D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EE206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25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5DC658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850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8ED6E9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4,860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D7AAA5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5,363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BA5B79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11,099</w:t>
            </w:r>
          </w:p>
        </w:tc>
      </w:tr>
      <w:tr w:rsidR="00B06EF6" w:rsidRPr="00B06EF6" w14:paraId="06E2013F" w14:textId="77777777" w:rsidTr="006E305E">
        <w:trPr>
          <w:trHeight w:val="488"/>
        </w:trPr>
        <w:tc>
          <w:tcPr>
            <w:tcW w:w="2780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  <w:tl2br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A95FE98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Up-regulated genes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54F7EA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B7BF07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281C20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CBD464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9FAEDC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67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104000B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98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8282D6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167</w:t>
            </w:r>
          </w:p>
        </w:tc>
      </w:tr>
      <w:tr w:rsidR="006E305E" w:rsidRPr="00B06EF6" w14:paraId="41B11501" w14:textId="77777777" w:rsidTr="006E305E">
        <w:trPr>
          <w:trHeight w:val="488"/>
        </w:trPr>
        <w:tc>
          <w:tcPr>
            <w:tcW w:w="278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7567587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up-regulated genes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E77E65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E8A951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NA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B468A2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1EF162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0.2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1F10F8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1.4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DAE82A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1.8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096694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</w:t>
            </w: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5</w:t>
            </w:r>
          </w:p>
        </w:tc>
      </w:tr>
    </w:tbl>
    <w:p w14:paraId="417FAE04" w14:textId="77777777" w:rsidR="006E305E" w:rsidRPr="00B06EF6" w:rsidRDefault="006E305E" w:rsidP="006E305E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color w:val="FF0000"/>
          <w:sz w:val="24"/>
          <w:szCs w:val="24"/>
          <w:lang w:eastAsia="ja-JP"/>
        </w:rPr>
      </w:pPr>
    </w:p>
    <w:p w14:paraId="5A43A372" w14:textId="77777777" w:rsidR="006E305E" w:rsidRPr="00B1678C" w:rsidRDefault="006E305E" w:rsidP="006E305E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</w:pPr>
      <w:r w:rsidRPr="00B1678C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(c) gap-GR18-2 </w:t>
      </w:r>
    </w:p>
    <w:tbl>
      <w:tblPr>
        <w:tblW w:w="883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5"/>
        <w:gridCol w:w="791"/>
        <w:gridCol w:w="896"/>
        <w:gridCol w:w="812"/>
        <w:gridCol w:w="895"/>
        <w:gridCol w:w="840"/>
        <w:gridCol w:w="854"/>
        <w:gridCol w:w="915"/>
        <w:gridCol w:w="6"/>
      </w:tblGrid>
      <w:tr w:rsidR="00B1678C" w:rsidRPr="00B1678C" w14:paraId="65DDE877" w14:textId="77777777" w:rsidTr="006E305E">
        <w:trPr>
          <w:trHeight w:val="506"/>
        </w:trPr>
        <w:tc>
          <w:tcPr>
            <w:tcW w:w="282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23E01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79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1944A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2B254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FF304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ACAA1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C5031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D2923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≥5</w:t>
            </w:r>
          </w:p>
        </w:tc>
        <w:tc>
          <w:tcPr>
            <w:tcW w:w="921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00C89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B1678C" w:rsidRPr="00B1678C" w14:paraId="3CE3AA3D" w14:textId="77777777" w:rsidTr="006E305E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2C1173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6EA611B0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791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016D84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D36666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0C443A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44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A23192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1,153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549957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7,567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8B5648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10,656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79BA0F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B1678C" w:rsidRPr="00B1678C" w14:paraId="7F723EF6" w14:textId="77777777" w:rsidTr="006E305E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06C95E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791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67E181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9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430135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922519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22</w:t>
            </w:r>
          </w:p>
        </w:tc>
        <w:tc>
          <w:tcPr>
            <w:tcW w:w="89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A5F791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677</w:t>
            </w:r>
          </w:p>
        </w:tc>
        <w:tc>
          <w:tcPr>
            <w:tcW w:w="840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173418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4,677</w:t>
            </w:r>
          </w:p>
        </w:tc>
        <w:tc>
          <w:tcPr>
            <w:tcW w:w="854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363BF6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5,709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A70B89" w14:textId="77777777" w:rsidR="006E305E" w:rsidRPr="00B1678C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11,086</w:t>
            </w:r>
          </w:p>
        </w:tc>
      </w:tr>
      <w:tr w:rsidR="00B06EF6" w:rsidRPr="00B06EF6" w14:paraId="2FCEAA88" w14:textId="77777777" w:rsidTr="006E305E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CE66C69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Up-regulated genes</w:t>
            </w:r>
          </w:p>
        </w:tc>
        <w:tc>
          <w:tcPr>
            <w:tcW w:w="791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D9DA87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9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A13379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1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409F46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9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2AECA4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19</w:t>
            </w:r>
          </w:p>
        </w:tc>
        <w:tc>
          <w:tcPr>
            <w:tcW w:w="840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C50980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278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0A4224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595</w:t>
            </w:r>
          </w:p>
        </w:tc>
        <w:tc>
          <w:tcPr>
            <w:tcW w:w="91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98179C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892</w:t>
            </w:r>
          </w:p>
        </w:tc>
      </w:tr>
      <w:tr w:rsidR="006E305E" w:rsidRPr="00B06EF6" w14:paraId="06052440" w14:textId="77777777" w:rsidTr="006E305E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70DFF3" w14:textId="77777777" w:rsidR="006E305E" w:rsidRPr="00B1678C" w:rsidRDefault="006E305E" w:rsidP="006E305E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up-regulated genes</w:t>
            </w:r>
          </w:p>
        </w:tc>
        <w:tc>
          <w:tcPr>
            <w:tcW w:w="79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4C3E20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F82B17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NA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99E68E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2E76DC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</w:t>
            </w: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.8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927BE9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5.9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A88283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10.4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A383D3" w14:textId="77777777" w:rsidR="006E305E" w:rsidRPr="00B06EF6" w:rsidRDefault="006E305E" w:rsidP="006E305E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8</w:t>
            </w: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.1</w:t>
            </w:r>
          </w:p>
        </w:tc>
      </w:tr>
    </w:tbl>
    <w:p w14:paraId="0E4C62A0" w14:textId="36476942" w:rsidR="006E305E" w:rsidRPr="00B06EF6" w:rsidRDefault="006E305E" w:rsidP="006E305E">
      <w:pPr>
        <w:spacing w:after="0" w:line="240" w:lineRule="auto"/>
        <w:rPr>
          <w:rFonts w:ascii="Times New Roman" w:eastAsia="ＭＳ Ｐ明朝" w:hAnsi="Times New Roman" w:cs="Times New Roman"/>
          <w:b/>
          <w:color w:val="FF0000"/>
          <w:sz w:val="24"/>
          <w:szCs w:val="24"/>
          <w:lang w:eastAsia="ja-JP"/>
        </w:rPr>
      </w:pPr>
    </w:p>
    <w:p w14:paraId="6C9DE570" w14:textId="77777777" w:rsidR="006E305E" w:rsidRPr="00B06EF6" w:rsidRDefault="006E305E">
      <w:pPr>
        <w:spacing w:after="0" w:line="240" w:lineRule="auto"/>
        <w:rPr>
          <w:rFonts w:ascii="Times New Roman" w:eastAsia="ＭＳ Ｐ明朝" w:hAnsi="Times New Roman" w:cs="Times New Roman"/>
          <w:b/>
          <w:color w:val="FF0000"/>
          <w:sz w:val="24"/>
          <w:szCs w:val="24"/>
          <w:lang w:eastAsia="ja-JP"/>
        </w:rPr>
      </w:pPr>
      <w:r w:rsidRPr="00B06EF6">
        <w:rPr>
          <w:rFonts w:ascii="Times New Roman" w:eastAsia="ＭＳ Ｐ明朝" w:hAnsi="Times New Roman" w:cs="Times New Roman"/>
          <w:b/>
          <w:color w:val="FF0000"/>
          <w:sz w:val="24"/>
          <w:szCs w:val="24"/>
          <w:lang w:eastAsia="ja-JP"/>
        </w:rPr>
        <w:br w:type="page"/>
      </w:r>
    </w:p>
    <w:p w14:paraId="227D26D4" w14:textId="77777777" w:rsidR="006E305E" w:rsidRPr="00B06EF6" w:rsidRDefault="006E305E" w:rsidP="006E305E">
      <w:pPr>
        <w:spacing w:after="0" w:line="240" w:lineRule="auto"/>
        <w:rPr>
          <w:rFonts w:ascii="Times New Roman" w:eastAsia="ＭＳ Ｐ明朝" w:hAnsi="Times New Roman" w:cs="Times New Roman"/>
          <w:b/>
          <w:color w:val="FF0000"/>
          <w:sz w:val="24"/>
          <w:szCs w:val="24"/>
          <w:lang w:eastAsia="ja-JP"/>
        </w:rPr>
      </w:pPr>
    </w:p>
    <w:p w14:paraId="23705085" w14:textId="77777777" w:rsidR="006E305E" w:rsidRPr="00B1678C" w:rsidRDefault="006E305E" w:rsidP="006E305E">
      <w:pPr>
        <w:spacing w:after="0" w:line="240" w:lineRule="auto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  <w:r w:rsidRPr="00B1678C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(d) gap-GR18-3 </w:t>
      </w:r>
    </w:p>
    <w:tbl>
      <w:tblPr>
        <w:tblW w:w="893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5"/>
        <w:gridCol w:w="872"/>
        <w:gridCol w:w="872"/>
        <w:gridCol w:w="872"/>
        <w:gridCol w:w="872"/>
        <w:gridCol w:w="872"/>
        <w:gridCol w:w="872"/>
        <w:gridCol w:w="872"/>
      </w:tblGrid>
      <w:tr w:rsidR="00B06EF6" w:rsidRPr="00B06EF6" w14:paraId="01FB9579" w14:textId="77777777" w:rsidTr="006E305E">
        <w:trPr>
          <w:trHeight w:val="520"/>
        </w:trPr>
        <w:tc>
          <w:tcPr>
            <w:tcW w:w="283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DC13B" w14:textId="77777777" w:rsidR="006E305E" w:rsidRPr="00B1678C" w:rsidRDefault="006E305E" w:rsidP="006E305E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AAFC7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639BE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1D657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87072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E78AA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80064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≥5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3CA7A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B06EF6" w:rsidRPr="00B06EF6" w14:paraId="0BE57AA6" w14:textId="77777777" w:rsidTr="006E305E">
        <w:trPr>
          <w:trHeight w:val="555"/>
        </w:trPr>
        <w:tc>
          <w:tcPr>
            <w:tcW w:w="283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BA1ECB2" w14:textId="77777777" w:rsidR="006E305E" w:rsidRPr="00B1678C" w:rsidRDefault="006E305E" w:rsidP="006E305E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7E0222CF" w14:textId="77777777" w:rsidR="006E305E" w:rsidRPr="00B1678C" w:rsidRDefault="006E305E" w:rsidP="006E305E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FE4E3E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0C81DB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DE8686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73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DBA5F5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1,595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7A9BB1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7,805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B3C086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9,946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EDABD2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B06EF6" w:rsidRPr="00B06EF6" w14:paraId="376DC5F1" w14:textId="77777777" w:rsidTr="006E305E">
        <w:trPr>
          <w:trHeight w:val="555"/>
        </w:trPr>
        <w:tc>
          <w:tcPr>
            <w:tcW w:w="283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D9EE062" w14:textId="77777777" w:rsidR="006E305E" w:rsidRPr="00B1678C" w:rsidRDefault="006E305E" w:rsidP="006E305E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1304A4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A5D6EE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3329A6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D1A031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947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FB5E4D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5,029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5D9C65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5,102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45A23D" w14:textId="77777777" w:rsidR="006E305E" w:rsidRPr="00B1678C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11,121</w:t>
            </w:r>
          </w:p>
        </w:tc>
      </w:tr>
      <w:tr w:rsidR="00B06EF6" w:rsidRPr="00B06EF6" w14:paraId="7F3D3545" w14:textId="77777777" w:rsidTr="006E305E">
        <w:trPr>
          <w:trHeight w:val="555"/>
        </w:trPr>
        <w:tc>
          <w:tcPr>
            <w:tcW w:w="283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94F88D8" w14:textId="77777777" w:rsidR="006E305E" w:rsidRPr="00B1678C" w:rsidRDefault="006E305E" w:rsidP="006E305E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Up-regulated genes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B417539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3AF2BC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7EE6C5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67F08E" w14:textId="6022FD89" w:rsidR="006E305E" w:rsidRPr="00B06EF6" w:rsidRDefault="00005583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9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843B06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70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D91AF1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93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EB5589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172</w:t>
            </w:r>
          </w:p>
        </w:tc>
      </w:tr>
      <w:tr w:rsidR="00B06EF6" w:rsidRPr="00B06EF6" w14:paraId="4D744E39" w14:textId="77777777" w:rsidTr="006E305E">
        <w:trPr>
          <w:trHeight w:val="555"/>
        </w:trPr>
        <w:tc>
          <w:tcPr>
            <w:tcW w:w="2835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A31835D" w14:textId="77777777" w:rsidR="006E305E" w:rsidRPr="00B1678C" w:rsidRDefault="006E305E" w:rsidP="006E305E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B1678C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up-regulated genes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8964D3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EDA48F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bCs/>
                <w:color w:val="FF0000"/>
                <w:sz w:val="24"/>
                <w:szCs w:val="24"/>
                <w:lang w:eastAsia="ja-JP"/>
              </w:rPr>
              <w:t>NA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CEB460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EAAA15" w14:textId="68FB6F86" w:rsidR="006E305E" w:rsidRPr="00B06EF6" w:rsidRDefault="00005583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1.0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8BADFD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</w:t>
            </w:r>
            <w:r w:rsidRPr="00B06EF6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9E8BE4" w14:textId="77777777" w:rsidR="006E305E" w:rsidRPr="00B06EF6" w:rsidRDefault="006E305E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1.8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698085" w14:textId="38699BAC" w:rsidR="006E305E" w:rsidRPr="00B06EF6" w:rsidRDefault="00005583" w:rsidP="006E305E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B06EF6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1.5</w:t>
            </w:r>
          </w:p>
        </w:tc>
      </w:tr>
    </w:tbl>
    <w:p w14:paraId="58B80D24" w14:textId="3AEF36F8" w:rsidR="006E305E" w:rsidRPr="00B06EF6" w:rsidRDefault="006E305E" w:rsidP="006E305E">
      <w:pPr>
        <w:spacing w:line="400" w:lineRule="exact"/>
        <w:jc w:val="both"/>
        <w:rPr>
          <w:rFonts w:ascii="Times New Roman" w:eastAsia="ＭＳ Ｐ明朝" w:hAnsi="Times New Roman" w:cs="Times New Roman"/>
          <w:bCs/>
          <w:iCs/>
          <w:color w:val="FF0000"/>
          <w:sz w:val="24"/>
          <w:szCs w:val="24"/>
          <w:lang w:eastAsia="ja-JP"/>
        </w:rPr>
      </w:pPr>
      <w:r w:rsidRPr="00B06EF6">
        <w:rPr>
          <w:rFonts w:ascii="Times New Roman" w:eastAsia="ＭＳ Ｐ明朝" w:hAnsi="Times New Roman" w:cs="Times New Roman"/>
          <w:color w:val="FF0000"/>
        </w:rPr>
        <w:br/>
      </w:r>
      <w:r w:rsidR="00553E62" w:rsidRPr="00B1678C">
        <w:rPr>
          <w:rFonts w:ascii="Times New Roman" w:eastAsia="ＭＳ Ｐ明朝" w:hAnsi="Times New Roman" w:cs="Times New Roman"/>
          <w:sz w:val="24"/>
          <w:szCs w:val="24"/>
          <w:lang w:eastAsia="ja-JP"/>
        </w:rPr>
        <w:t>Statistics from microarray analysis of the cells treated with (a) gap-GR14, (b) gap-GR18-1, (c) gap-GR18-2, and (d) gap-GR18-3 ASO</w:t>
      </w:r>
      <w:r w:rsidR="00E327A8" w:rsidRPr="00B1678C">
        <w:rPr>
          <w:rFonts w:ascii="Times New Roman" w:eastAsia="ＭＳ Ｐ明朝" w:hAnsi="Times New Roman" w:cs="Times New Roman"/>
          <w:sz w:val="24"/>
          <w:szCs w:val="24"/>
          <w:lang w:eastAsia="ja-JP"/>
        </w:rPr>
        <w:t>.</w:t>
      </w:r>
      <w:r w:rsidR="00553E62" w:rsidRPr="00B1678C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 Complementary genes: The number of off-target candidate genes identified by in silico analysis. Expressed genes: The number of “Complementary genes” that are on a microarray and were expressed in Huh-7 cells. Genes with sufficient hybridization signals to be called “present” in at least three of four trials were used in this study. Up-regulated genes: The number of “Expressed genes” in which gene expression was significantly up-regulated to more than 200% of the level in the control group. % of up-regulated genes: The proportion of genes in “Up-regulated genes” that were in “Expressed genes”. Changes compared to Table 1 are shown in red</w:t>
      </w:r>
      <w:r w:rsidR="00E327A8" w:rsidRPr="00B1678C">
        <w:rPr>
          <w:rFonts w:ascii="Times New Roman" w:eastAsia="ＭＳ Ｐ明朝" w:hAnsi="Times New Roman" w:cs="Times New Roman" w:hint="eastAsia"/>
          <w:sz w:val="24"/>
          <w:szCs w:val="24"/>
          <w:lang w:eastAsia="ja-JP"/>
        </w:rPr>
        <w:t>.</w:t>
      </w:r>
    </w:p>
    <w:p w14:paraId="0B106F41" w14:textId="77777777" w:rsidR="00553E62" w:rsidRDefault="00553E62" w:rsidP="006E305E">
      <w:pPr>
        <w:spacing w:line="400" w:lineRule="exact"/>
        <w:jc w:val="both"/>
        <w:rPr>
          <w:rFonts w:ascii="Times New Roman" w:eastAsia="ＭＳ Ｐ明朝" w:hAnsi="Times New Roman" w:cs="Times New Roman"/>
          <w:bCs/>
          <w:iCs/>
          <w:sz w:val="24"/>
          <w:szCs w:val="24"/>
          <w:lang w:eastAsia="ja-JP"/>
        </w:rPr>
      </w:pPr>
    </w:p>
    <w:p w14:paraId="7643745B" w14:textId="5AD28152" w:rsidR="00B06419" w:rsidRPr="006E305E" w:rsidRDefault="00F37BB5" w:rsidP="006E305E">
      <w:pPr>
        <w:spacing w:line="400" w:lineRule="exact"/>
        <w:jc w:val="both"/>
        <w:rPr>
          <w:rFonts w:ascii="Times New Roman" w:eastAsia="ＭＳ Ｐ明朝" w:hAnsi="Times New Roman" w:cs="Times New Roman"/>
          <w:bCs/>
          <w:iCs/>
          <w:sz w:val="24"/>
          <w:szCs w:val="24"/>
          <w:lang w:eastAsia="ja-JP"/>
        </w:rPr>
      </w:pPr>
      <w:r w:rsidRPr="00F47323">
        <w:rPr>
          <w:rFonts w:ascii="Times New Roman" w:eastAsia="ＭＳ Ｐ明朝" w:hAnsi="Times New Roman" w:cs="Times New Roman"/>
          <w:b/>
          <w:iCs/>
          <w:sz w:val="24"/>
          <w:szCs w:val="24"/>
          <w:lang w:eastAsia="ja-JP"/>
        </w:rPr>
        <w:t xml:space="preserve">Table </w:t>
      </w:r>
      <w:r w:rsidR="006E305E">
        <w:rPr>
          <w:rFonts w:ascii="Times New Roman" w:eastAsia="ＭＳ Ｐ明朝" w:hAnsi="Times New Roman" w:cs="Times New Roman"/>
          <w:b/>
          <w:iCs/>
          <w:sz w:val="24"/>
          <w:szCs w:val="24"/>
          <w:lang w:eastAsia="ja-JP"/>
        </w:rPr>
        <w:t>3</w:t>
      </w:r>
      <w:r w:rsidR="00B06419" w:rsidRPr="00F47323">
        <w:rPr>
          <w:rFonts w:ascii="Times New Roman" w:eastAsia="ＭＳ Ｐ明朝" w:hAnsi="Times New Roman" w:cs="Times New Roman"/>
          <w:b/>
          <w:iCs/>
          <w:sz w:val="24"/>
          <w:szCs w:val="24"/>
          <w:lang w:eastAsia="ja-JP"/>
        </w:rPr>
        <w:t xml:space="preserve"> </w:t>
      </w:r>
      <w:r w:rsidR="00C25C1E"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T</w:t>
      </w:r>
      <w:r w:rsidR="00031035"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he number of off-target genes in the gap-GR14 group that were </w:t>
      </w:r>
      <w:r w:rsidR="0024562F"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 xml:space="preserve">significantly </w:t>
      </w:r>
      <w:r w:rsidR="00031035"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t>down-regulated to less than 50% of the control in the 18-mer ASOs group.</w:t>
      </w:r>
    </w:p>
    <w:tbl>
      <w:tblPr>
        <w:tblW w:w="896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78"/>
        <w:gridCol w:w="1446"/>
        <w:gridCol w:w="1559"/>
        <w:gridCol w:w="1559"/>
        <w:gridCol w:w="1701"/>
        <w:gridCol w:w="2022"/>
      </w:tblGrid>
      <w:tr w:rsidR="00C574D6" w:rsidRPr="00F47323" w14:paraId="6AADBBF5" w14:textId="77777777" w:rsidTr="00C574D6">
        <w:trPr>
          <w:trHeight w:val="416"/>
        </w:trPr>
        <w:tc>
          <w:tcPr>
            <w:tcW w:w="678" w:type="dxa"/>
            <w:tcBorders>
              <w:top w:val="single" w:sz="12" w:space="0" w:color="000000"/>
              <w:left w:val="single" w:sz="2" w:space="0" w:color="FFFFFF" w:themeColor="background1"/>
              <w:bottom w:val="single" w:sz="2" w:space="0" w:color="000000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A809C0" w14:textId="77777777" w:rsidR="00C574D6" w:rsidRPr="00F47323" w:rsidRDefault="00C574D6" w:rsidP="00C80F3A">
            <w:pPr>
              <w:spacing w:after="0" w:line="240" w:lineRule="auto"/>
              <w:rPr>
                <w:rFonts w:ascii="Times New Roman" w:eastAsia="ＭＳ Ｐゴシック" w:hAnsi="Times New Roman" w:cs="Times New Roman"/>
                <w:lang w:eastAsia="ja-JP"/>
              </w:rPr>
            </w:pPr>
          </w:p>
        </w:tc>
        <w:tc>
          <w:tcPr>
            <w:tcW w:w="8287" w:type="dxa"/>
            <w:gridSpan w:val="5"/>
            <w:tcBorders>
              <w:top w:val="single" w:sz="12" w:space="0" w:color="000000"/>
              <w:left w:val="single" w:sz="2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8AEC89" w14:textId="0F5A34E6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b/>
                <w:bCs/>
                <w:color w:val="000000"/>
                <w:kern w:val="24"/>
                <w:lang w:eastAsia="ja-JP"/>
              </w:rPr>
              <w:t xml:space="preserve">Number of genes which were down-regulated to </w:t>
            </w:r>
          </w:p>
          <w:p w14:paraId="76A0F8D1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b/>
                <w:bCs/>
                <w:color w:val="000000"/>
                <w:kern w:val="24"/>
                <w:lang w:eastAsia="ja-JP"/>
              </w:rPr>
              <w:t xml:space="preserve">less than 50% of the control </w:t>
            </w:r>
          </w:p>
        </w:tc>
      </w:tr>
      <w:tr w:rsidR="00C574D6" w:rsidRPr="00F47323" w14:paraId="036EF95A" w14:textId="77777777" w:rsidTr="00C574D6">
        <w:trPr>
          <w:trHeight w:val="416"/>
        </w:trPr>
        <w:tc>
          <w:tcPr>
            <w:tcW w:w="678" w:type="dxa"/>
            <w:tcBorders>
              <w:top w:val="single" w:sz="2" w:space="0" w:color="000000"/>
              <w:left w:val="single" w:sz="2" w:space="0" w:color="FFFFFF" w:themeColor="background1"/>
              <w:bottom w:val="single" w:sz="12" w:space="0" w:color="000000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1096C6" w14:textId="100FFDEA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i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i/>
                <w:color w:val="000000"/>
                <w:kern w:val="24"/>
                <w:lang w:eastAsia="ja-JP"/>
              </w:rPr>
              <w:t>d</w:t>
            </w:r>
            <w:r w:rsidRPr="00F47323">
              <w:rPr>
                <w:rFonts w:ascii="Times New Roman" w:eastAsia="メイリオ" w:hAnsi="Times New Roman" w:cs="Times New Roman"/>
                <w:i/>
                <w:color w:val="000000"/>
                <w:kern w:val="24"/>
                <w:lang w:eastAsia="ja-JP"/>
              </w:rPr>
              <w:t xml:space="preserve">　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2" w:space="0" w:color="FFFFFF" w:themeColor="background1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74EB91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gap-GR14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7DF802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gap-GR18-1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A058DD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gap-GR18-2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FFFFFF"/>
              <w:bottom w:val="single" w:sz="12" w:space="0" w:color="000000"/>
              <w:right w:val="dotted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7E04F4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gap-GR18-3</w:t>
            </w:r>
          </w:p>
        </w:tc>
        <w:tc>
          <w:tcPr>
            <w:tcW w:w="2022" w:type="dxa"/>
            <w:tcBorders>
              <w:top w:val="single" w:sz="4" w:space="0" w:color="000000"/>
              <w:left w:val="dotted" w:sz="6" w:space="0" w:color="000000"/>
              <w:bottom w:val="single" w:sz="12" w:space="0" w:color="000000"/>
              <w:right w:val="single" w:sz="4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90E957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gap-GR18s</w:t>
            </w:r>
          </w:p>
          <w:p w14:paraId="7554B39A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(average)</w:t>
            </w:r>
          </w:p>
        </w:tc>
      </w:tr>
      <w:tr w:rsidR="00C574D6" w:rsidRPr="00F47323" w14:paraId="2B446D68" w14:textId="77777777" w:rsidTr="005B0445">
        <w:trPr>
          <w:trHeight w:val="164"/>
        </w:trPr>
        <w:tc>
          <w:tcPr>
            <w:tcW w:w="678" w:type="dxa"/>
            <w:tcBorders>
              <w:top w:val="single" w:sz="12" w:space="0" w:color="000000"/>
              <w:left w:val="single" w:sz="2" w:space="0" w:color="FFFFFF" w:themeColor="background1"/>
              <w:bottom w:val="single" w:sz="4" w:space="0" w:color="FBE4D5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60B461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0</w:t>
            </w: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 xml:space="preserve">　　　　</w:t>
            </w:r>
          </w:p>
        </w:tc>
        <w:tc>
          <w:tcPr>
            <w:tcW w:w="1446" w:type="dxa"/>
            <w:tcBorders>
              <w:top w:val="single" w:sz="12" w:space="0" w:color="000000"/>
              <w:left w:val="single" w:sz="2" w:space="0" w:color="FFFFFF" w:themeColor="background1"/>
              <w:bottom w:val="single" w:sz="4" w:space="0" w:color="FBE4D5"/>
              <w:right w:val="single" w:sz="4" w:space="0" w:color="000000"/>
            </w:tcBorders>
            <w:shd w:val="clear" w:color="auto" w:fill="FBE4D5" w:themeFill="accen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F4E067" w14:textId="77777777" w:rsidR="00C574D6" w:rsidRPr="00F47323" w:rsidRDefault="00C574D6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2" w:space="0" w:color="FFFFFF" w:themeColor="background1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51B03A" w14:textId="653DCAA2" w:rsidR="00C574D6" w:rsidRPr="00F47323" w:rsidRDefault="00C574D6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5/6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8" w:space="0" w:color="FFFFFF"/>
              <w:bottom w:val="single" w:sz="2" w:space="0" w:color="FFFFFF" w:themeColor="background1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E26E9F" w14:textId="4C852C69" w:rsidR="00C574D6" w:rsidRPr="00F47323" w:rsidRDefault="00C574D6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6/6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FFFFFF"/>
              <w:bottom w:val="single" w:sz="2" w:space="0" w:color="FFFFFF" w:themeColor="background1"/>
              <w:right w:val="dotted" w:sz="6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BAA387" w14:textId="1E612BFF" w:rsidR="00C574D6" w:rsidRPr="00F47323" w:rsidRDefault="00C574D6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5/6</w:t>
            </w:r>
          </w:p>
        </w:tc>
        <w:tc>
          <w:tcPr>
            <w:tcW w:w="2022" w:type="dxa"/>
            <w:tcBorders>
              <w:top w:val="single" w:sz="12" w:space="0" w:color="000000"/>
              <w:left w:val="dotted" w:sz="6" w:space="0" w:color="000000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203CBF" w14:textId="0978E5A8" w:rsidR="00C574D6" w:rsidRPr="00F47323" w:rsidRDefault="00C574D6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5/6</w:t>
            </w: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 xml:space="preserve"> (</w:t>
            </w: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83</w:t>
            </w:r>
            <w:r w:rsidR="00061115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.3</w:t>
            </w: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%</w:t>
            </w: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)</w:t>
            </w:r>
          </w:p>
        </w:tc>
      </w:tr>
      <w:tr w:rsidR="00C574D6" w:rsidRPr="00F47323" w14:paraId="6E9CCF90" w14:textId="77777777" w:rsidTr="005B0445">
        <w:trPr>
          <w:trHeight w:val="321"/>
        </w:trPr>
        <w:tc>
          <w:tcPr>
            <w:tcW w:w="678" w:type="dxa"/>
            <w:tcBorders>
              <w:top w:val="single" w:sz="12" w:space="0" w:color="FFFFFF" w:themeColor="background1"/>
              <w:left w:val="single" w:sz="2" w:space="0" w:color="FFFFFF" w:themeColor="background1"/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25FE0D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1</w:t>
            </w: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 xml:space="preserve">　</w:t>
            </w:r>
          </w:p>
        </w:tc>
        <w:tc>
          <w:tcPr>
            <w:tcW w:w="1446" w:type="dxa"/>
            <w:tcBorders>
              <w:top w:val="outset" w:sz="6" w:space="0" w:color="FBE4D5"/>
              <w:left w:val="single" w:sz="2" w:space="0" w:color="FFFFFF" w:themeColor="background1"/>
              <w:bottom w:val="single" w:sz="4" w:space="0" w:color="FBE4D5"/>
              <w:right w:val="single" w:sz="4" w:space="0" w:color="000000"/>
            </w:tcBorders>
            <w:shd w:val="clear" w:color="auto" w:fill="FBE4D5" w:themeFill="accen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903FAA" w14:textId="385A665C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168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4" w:space="0" w:color="00000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E76234" w14:textId="7F15B335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76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68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AF5210" w14:textId="2AFC7E49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12</w:t>
            </w:r>
            <w:r w:rsidR="00061115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6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68</w:t>
            </w:r>
          </w:p>
        </w:tc>
        <w:tc>
          <w:tcPr>
            <w:tcW w:w="170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dotted" w:sz="6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EBFC3E" w14:textId="39211843" w:rsidR="00C574D6" w:rsidRPr="00F47323" w:rsidRDefault="00D8239E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87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68</w:t>
            </w:r>
          </w:p>
        </w:tc>
        <w:tc>
          <w:tcPr>
            <w:tcW w:w="2022" w:type="dxa"/>
            <w:tcBorders>
              <w:top w:val="single" w:sz="4" w:space="0" w:color="FFFFFF"/>
              <w:left w:val="dotted" w:sz="6" w:space="0" w:color="000000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38947E" w14:textId="29EFE848" w:rsidR="00C574D6" w:rsidRPr="00F47323" w:rsidRDefault="0024562F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96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</w:t>
            </w:r>
            <w:r w:rsidR="00B65A3A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68</w:t>
            </w:r>
            <w:r w:rsidR="00C574D6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 xml:space="preserve"> (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5</w:t>
            </w: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7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.1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%</w:t>
            </w:r>
            <w:r w:rsidR="00C574D6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)</w:t>
            </w:r>
          </w:p>
        </w:tc>
      </w:tr>
      <w:tr w:rsidR="00C574D6" w:rsidRPr="00F47323" w14:paraId="28E971A5" w14:textId="77777777" w:rsidTr="005B0445">
        <w:trPr>
          <w:trHeight w:val="321"/>
        </w:trPr>
        <w:tc>
          <w:tcPr>
            <w:tcW w:w="678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D3C9FE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2</w:t>
            </w: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 xml:space="preserve">　</w:t>
            </w:r>
          </w:p>
        </w:tc>
        <w:tc>
          <w:tcPr>
            <w:tcW w:w="1446" w:type="dxa"/>
            <w:tcBorders>
              <w:top w:val="single" w:sz="4" w:space="0" w:color="FBE4D5"/>
              <w:left w:val="single" w:sz="2" w:space="0" w:color="FFFFFF" w:themeColor="background1"/>
              <w:bottom w:val="single" w:sz="4" w:space="0" w:color="FBE4D5"/>
              <w:right w:val="single" w:sz="4" w:space="0" w:color="000000"/>
            </w:tcBorders>
            <w:shd w:val="clear" w:color="auto" w:fill="FBE4D5" w:themeFill="accen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F8C05C" w14:textId="2EBD2035" w:rsidR="00C574D6" w:rsidRPr="00F47323" w:rsidRDefault="00C574D6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1,</w:t>
            </w:r>
            <w:r w:rsidR="0024562F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539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4" w:space="0" w:color="00000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F84DE9" w14:textId="64DEF2A2" w:rsidR="00C574D6" w:rsidRPr="00F47323" w:rsidRDefault="0024562F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278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/1,5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39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D197DF" w14:textId="3914FD59" w:rsidR="00C574D6" w:rsidRPr="00F47323" w:rsidRDefault="0024562F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57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/1,5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39</w:t>
            </w:r>
          </w:p>
        </w:tc>
        <w:tc>
          <w:tcPr>
            <w:tcW w:w="170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dotted" w:sz="6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BC10A3" w14:textId="09524980" w:rsidR="00C574D6" w:rsidRPr="00F47323" w:rsidRDefault="0024562F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3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07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/1,5</w:t>
            </w:r>
            <w:r w:rsidR="00B65A3A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39</w:t>
            </w:r>
          </w:p>
        </w:tc>
        <w:tc>
          <w:tcPr>
            <w:tcW w:w="2022" w:type="dxa"/>
            <w:tcBorders>
              <w:top w:val="single" w:sz="4" w:space="0" w:color="FFFFFF"/>
              <w:left w:val="dotted" w:sz="6" w:space="0" w:color="000000"/>
              <w:bottom w:val="outset" w:sz="6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D73A1E" w14:textId="15AF4932" w:rsidR="00C574D6" w:rsidRPr="00F47323" w:rsidRDefault="0024562F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481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/1,5</w:t>
            </w:r>
            <w:r w:rsidR="00B65A3A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39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 xml:space="preserve"> (3</w:t>
            </w: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1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.2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%)</w:t>
            </w:r>
          </w:p>
        </w:tc>
      </w:tr>
      <w:tr w:rsidR="00C574D6" w:rsidRPr="00F47323" w14:paraId="4797EB06" w14:textId="77777777" w:rsidTr="0024562F">
        <w:trPr>
          <w:trHeight w:val="321"/>
        </w:trPr>
        <w:tc>
          <w:tcPr>
            <w:tcW w:w="678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B98788" w14:textId="77777777" w:rsidR="00C574D6" w:rsidRPr="00F47323" w:rsidRDefault="00C574D6" w:rsidP="00C80F3A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3</w:t>
            </w: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 xml:space="preserve">　</w:t>
            </w:r>
          </w:p>
        </w:tc>
        <w:tc>
          <w:tcPr>
            <w:tcW w:w="1446" w:type="dxa"/>
            <w:tcBorders>
              <w:top w:val="single" w:sz="4" w:space="0" w:color="FBE4D5"/>
              <w:left w:val="single" w:sz="2" w:space="0" w:color="FFFFFF" w:themeColor="background1"/>
              <w:bottom w:val="single" w:sz="4" w:space="0" w:color="FBE4D5"/>
              <w:right w:val="single" w:sz="4" w:space="0" w:color="000000"/>
            </w:tcBorders>
            <w:shd w:val="clear" w:color="auto" w:fill="FBE4D5" w:themeFill="accen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9135E9" w14:textId="648CDE4E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668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4" w:space="0" w:color="00000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CE0CC1" w14:textId="39D1797E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62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/68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CC0B2E" w14:textId="75480CF4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28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0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/68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</w:t>
            </w:r>
          </w:p>
        </w:tc>
        <w:tc>
          <w:tcPr>
            <w:tcW w:w="170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dotted" w:sz="6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D586A0" w14:textId="3A859B03" w:rsidR="00C574D6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6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/68</w:t>
            </w:r>
            <w:r w:rsidR="00B65A3A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8</w:t>
            </w:r>
          </w:p>
        </w:tc>
        <w:tc>
          <w:tcPr>
            <w:tcW w:w="2022" w:type="dxa"/>
            <w:tcBorders>
              <w:top w:val="outset" w:sz="6" w:space="0" w:color="FFFFFF" w:themeColor="background1"/>
              <w:left w:val="dotted" w:sz="6" w:space="0" w:color="000000"/>
              <w:bottom w:val="outset" w:sz="6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9A9AB1" w14:textId="7945460D" w:rsidR="00C574D6" w:rsidRPr="00F47323" w:rsidRDefault="0024562F" w:rsidP="00D8239E">
            <w:pPr>
              <w:spacing w:after="0" w:line="240" w:lineRule="auto"/>
              <w:jc w:val="center"/>
              <w:textAlignment w:val="center"/>
              <w:rPr>
                <w:rFonts w:ascii="Times New Roman" w:eastAsia="ＭＳ Ｐゴシック" w:hAnsi="Times New Roman" w:cs="Times New Roman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137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/68</w:t>
            </w:r>
            <w:r w:rsidR="00B65A3A"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8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 xml:space="preserve"> (2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0.5</w:t>
            </w:r>
            <w:r w:rsidR="00C574D6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%)</w:t>
            </w:r>
          </w:p>
        </w:tc>
      </w:tr>
      <w:tr w:rsidR="0024562F" w:rsidRPr="00F47323" w14:paraId="3ABCB2AB" w14:textId="77777777" w:rsidTr="005B0445">
        <w:trPr>
          <w:trHeight w:val="321"/>
        </w:trPr>
        <w:tc>
          <w:tcPr>
            <w:tcW w:w="678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12" w:space="0" w:color="000000"/>
              <w:right w:val="single" w:sz="2" w:space="0" w:color="FFFFFF" w:themeColor="background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3CAC8A" w14:textId="39A7B797" w:rsidR="0024562F" w:rsidRPr="00F47323" w:rsidRDefault="0024562F" w:rsidP="00C80F3A">
            <w:pPr>
              <w:spacing w:after="0" w:line="240" w:lineRule="auto"/>
              <w:jc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≥4</w:t>
            </w:r>
          </w:p>
        </w:tc>
        <w:tc>
          <w:tcPr>
            <w:tcW w:w="1446" w:type="dxa"/>
            <w:tcBorders>
              <w:top w:val="single" w:sz="4" w:space="0" w:color="FBE4D5"/>
              <w:left w:val="single" w:sz="2" w:space="0" w:color="FFFFFF" w:themeColor="background1"/>
              <w:bottom w:val="single" w:sz="12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B40CF8" w14:textId="5B4C7B32" w:rsidR="0024562F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90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4" w:space="0" w:color="000000"/>
              <w:bottom w:val="single" w:sz="12" w:space="0" w:color="000000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6229AF" w14:textId="7EE00F23" w:rsidR="0024562F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16/90</w:t>
            </w:r>
          </w:p>
        </w:tc>
        <w:tc>
          <w:tcPr>
            <w:tcW w:w="155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12" w:space="0" w:color="000000"/>
              <w:right w:val="single" w:sz="2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BE60321" w14:textId="45E65D00" w:rsidR="0024562F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45/90</w:t>
            </w:r>
          </w:p>
        </w:tc>
        <w:tc>
          <w:tcPr>
            <w:tcW w:w="170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12" w:space="0" w:color="000000"/>
              <w:right w:val="dotted" w:sz="6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12D9B1" w14:textId="34F60699" w:rsidR="0024562F" w:rsidRPr="00F47323" w:rsidRDefault="0024562F" w:rsidP="00C80F3A">
            <w:pPr>
              <w:spacing w:after="0" w:line="240" w:lineRule="auto"/>
              <w:jc w:val="center"/>
              <w:textAlignment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20/90</w:t>
            </w:r>
          </w:p>
        </w:tc>
        <w:tc>
          <w:tcPr>
            <w:tcW w:w="2022" w:type="dxa"/>
            <w:tcBorders>
              <w:top w:val="outset" w:sz="6" w:space="0" w:color="FFFFFF" w:themeColor="background1"/>
              <w:left w:val="dotted" w:sz="6" w:space="0" w:color="000000"/>
              <w:bottom w:val="single" w:sz="12" w:space="0" w:color="000000"/>
              <w:right w:val="single" w:sz="4" w:space="0" w:color="FFFFFF" w:themeColor="background1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360078" w14:textId="3EA789BE" w:rsidR="0024562F" w:rsidRPr="00F47323" w:rsidRDefault="0024562F" w:rsidP="00B65A3A">
            <w:pPr>
              <w:spacing w:after="0" w:line="240" w:lineRule="auto"/>
              <w:jc w:val="center"/>
              <w:textAlignment w:val="center"/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</w:pP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22/90 (24</w:t>
            </w:r>
            <w:r w:rsidR="00D8239E" w:rsidRPr="00F47323">
              <w:rPr>
                <w:rFonts w:ascii="Times New Roman" w:eastAsia="メイリオ" w:hAnsi="Times New Roman" w:cs="Times New Roman"/>
                <w:color w:val="000000"/>
                <w:kern w:val="24"/>
                <w:lang w:eastAsia="ja-JP"/>
              </w:rPr>
              <w:t>.4</w:t>
            </w:r>
            <w:r w:rsidRPr="00F47323">
              <w:rPr>
                <w:rFonts w:ascii="Times New Roman" w:eastAsia="メイリオ" w:hAnsi="Times New Roman" w:cs="Times New Roman" w:hint="eastAsia"/>
                <w:color w:val="000000"/>
                <w:kern w:val="24"/>
                <w:lang w:eastAsia="ja-JP"/>
              </w:rPr>
              <w:t>%)</w:t>
            </w:r>
          </w:p>
        </w:tc>
      </w:tr>
    </w:tbl>
    <w:p w14:paraId="49081321" w14:textId="60A62DE8" w:rsidR="00EA18ED" w:rsidRPr="00F47323" w:rsidRDefault="00EA18ED" w:rsidP="003E75E5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  <w:r w:rsidRPr="00F47323">
        <w:rPr>
          <w:rFonts w:ascii="Times New Roman" w:eastAsia="ＭＳ Ｐ明朝" w:hAnsi="Times New Roman" w:cs="Times New Roman"/>
          <w:sz w:val="24"/>
          <w:szCs w:val="24"/>
          <w:lang w:eastAsia="ja-JP"/>
        </w:rPr>
        <w:br w:type="page"/>
      </w:r>
    </w:p>
    <w:p w14:paraId="794EBD97" w14:textId="5762BB2C" w:rsidR="00EA18ED" w:rsidRPr="00F47323" w:rsidRDefault="00F320A5" w:rsidP="00A0404D">
      <w:pPr>
        <w:spacing w:after="0" w:line="400" w:lineRule="exact"/>
        <w:jc w:val="both"/>
        <w:rPr>
          <w:rFonts w:ascii="Times New Roman" w:eastAsia="メイリオ" w:hAnsi="Times New Roman" w:cs="Times New Roman"/>
          <w:bCs/>
          <w:iCs/>
          <w:color w:val="000000" w:themeColor="text1"/>
          <w:sz w:val="24"/>
          <w:szCs w:val="24"/>
        </w:rPr>
      </w:pPr>
      <w:r w:rsidRPr="00F47323">
        <w:rPr>
          <w:rFonts w:ascii="Times New Roman" w:eastAsia="ＭＳ Ｐ明朝" w:hAnsi="Times New Roman" w:cs="Times New Roman"/>
          <w:b/>
          <w:sz w:val="24"/>
          <w:szCs w:val="24"/>
        </w:rPr>
        <w:lastRenderedPageBreak/>
        <w:t xml:space="preserve">Table </w:t>
      </w:r>
      <w:r w:rsidR="006E305E">
        <w:rPr>
          <w:rFonts w:ascii="Times New Roman" w:eastAsia="ＭＳ Ｐ明朝" w:hAnsi="Times New Roman" w:cs="Times New Roman"/>
          <w:b/>
          <w:sz w:val="24"/>
          <w:szCs w:val="24"/>
        </w:rPr>
        <w:t>4</w:t>
      </w:r>
      <w:r w:rsidRPr="00F47323">
        <w:rPr>
          <w:rFonts w:ascii="Times New Roman" w:eastAsia="ＭＳ Ｐ明朝" w:hAnsi="Times New Roman" w:cs="Times New Roman"/>
          <w:bCs/>
          <w:sz w:val="24"/>
          <w:szCs w:val="24"/>
        </w:rPr>
        <w:t xml:space="preserve"> </w:t>
      </w:r>
      <w:r w:rsidR="005F143D" w:rsidRPr="00F47323">
        <w:rPr>
          <w:rFonts w:ascii="Times New Roman" w:eastAsia="ＭＳ Ｐ明朝" w:hAnsi="Times New Roman" w:cs="Times New Roman"/>
          <w:bCs/>
          <w:sz w:val="24"/>
          <w:szCs w:val="24"/>
        </w:rPr>
        <w:t xml:space="preserve">The off-target genes </w:t>
      </w:r>
      <w:r w:rsidR="005F143D" w:rsidRPr="00F47323">
        <w:rPr>
          <w:rFonts w:ascii="Times New Roman" w:eastAsia="ＭＳ Ｐ明朝" w:hAnsi="Times New Roman" w:cs="Times New Roman"/>
          <w:color w:val="000000" w:themeColor="text1"/>
          <w:sz w:val="24"/>
          <w:szCs w:val="24"/>
          <w:lang w:eastAsia="ja-JP"/>
        </w:rPr>
        <w:t xml:space="preserve">classified into the </w:t>
      </w:r>
      <w:r w:rsidR="005F143D" w:rsidRPr="00F47323">
        <w:rPr>
          <w:rFonts w:ascii="Times New Roman" w:eastAsia="ＭＳ Ｐ明朝" w:hAnsi="Times New Roman" w:cs="Times New Roman"/>
          <w:i/>
          <w:iCs/>
          <w:color w:val="000000" w:themeColor="text1"/>
          <w:sz w:val="24"/>
          <w:szCs w:val="24"/>
          <w:lang w:eastAsia="ja-JP"/>
        </w:rPr>
        <w:t>d</w:t>
      </w:r>
      <w:r w:rsidR="005F143D" w:rsidRPr="00F47323">
        <w:rPr>
          <w:rFonts w:ascii="Times New Roman" w:eastAsia="ＭＳ Ｐ明朝" w:hAnsi="Times New Roman" w:cs="Times New Roman"/>
          <w:color w:val="000000" w:themeColor="text1"/>
          <w:sz w:val="24"/>
          <w:szCs w:val="24"/>
          <w:lang w:eastAsia="ja-JP"/>
        </w:rPr>
        <w:t xml:space="preserve">=0 group of gap-GR14 by </w:t>
      </w:r>
      <w:r w:rsidR="005F143D" w:rsidRPr="00F47323">
        <w:rPr>
          <w:rFonts w:ascii="Times New Roman" w:eastAsia="メイリオ" w:hAnsi="Times New Roman" w:cs="Times New Roman"/>
          <w:bCs/>
          <w:i/>
          <w:iCs/>
          <w:color w:val="000000" w:themeColor="text1"/>
          <w:sz w:val="24"/>
          <w:szCs w:val="24"/>
        </w:rPr>
        <w:t>in silico</w:t>
      </w:r>
      <w:r w:rsidR="005F143D" w:rsidRPr="00F47323">
        <w:rPr>
          <w:rFonts w:ascii="Times New Roman" w:eastAsia="メイリオ" w:hAnsi="Times New Roman" w:cs="Times New Roman"/>
          <w:bCs/>
          <w:iCs/>
          <w:color w:val="000000" w:themeColor="text1"/>
          <w:sz w:val="24"/>
          <w:szCs w:val="24"/>
        </w:rPr>
        <w:t xml:space="preserve"> and </w:t>
      </w:r>
      <w:r w:rsidR="005F143D" w:rsidRPr="00F47323">
        <w:rPr>
          <w:rFonts w:ascii="Times New Roman" w:eastAsia="メイリオ" w:hAnsi="Times New Roman" w:cs="Times New Roman"/>
          <w:bCs/>
          <w:i/>
          <w:iCs/>
          <w:color w:val="000000" w:themeColor="text1"/>
          <w:sz w:val="24"/>
          <w:szCs w:val="24"/>
        </w:rPr>
        <w:t xml:space="preserve">in vitro </w:t>
      </w:r>
      <w:r w:rsidR="005F143D" w:rsidRPr="00F47323">
        <w:rPr>
          <w:rFonts w:ascii="Times New Roman" w:eastAsia="メイリオ" w:hAnsi="Times New Roman" w:cs="Times New Roman"/>
          <w:bCs/>
          <w:iCs/>
          <w:color w:val="000000" w:themeColor="text1"/>
          <w:sz w:val="24"/>
          <w:szCs w:val="24"/>
        </w:rPr>
        <w:t>analysis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4"/>
        <w:gridCol w:w="1179"/>
        <w:gridCol w:w="294"/>
        <w:gridCol w:w="2572"/>
        <w:gridCol w:w="294"/>
        <w:gridCol w:w="1119"/>
        <w:gridCol w:w="1162"/>
        <w:gridCol w:w="1255"/>
      </w:tblGrid>
      <w:tr w:rsidR="00131430" w:rsidRPr="00F47323" w14:paraId="49DDA511" w14:textId="77777777" w:rsidTr="00BC3FF5">
        <w:trPr>
          <w:trHeight w:val="290"/>
          <w:jc w:val="center"/>
        </w:trPr>
        <w:tc>
          <w:tcPr>
            <w:tcW w:w="106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5D8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RNA</w:t>
            </w:r>
          </w:p>
        </w:tc>
        <w:tc>
          <w:tcPr>
            <w:tcW w:w="11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5465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ASO</w:t>
            </w:r>
          </w:p>
        </w:tc>
        <w:tc>
          <w:tcPr>
            <w:tcW w:w="29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8047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138E7" w14:textId="27EBD3F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Alignment</w:t>
            </w:r>
          </w:p>
        </w:tc>
        <w:tc>
          <w:tcPr>
            <w:tcW w:w="29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0DBB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B0287" w14:textId="598B2A1B" w:rsidR="00EA18ED" w:rsidRPr="00F47323" w:rsidRDefault="00B1678C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D</w:t>
            </w:r>
            <w:r w:rsidR="00EA18ED"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istance</w:t>
            </w:r>
          </w:p>
        </w:tc>
        <w:tc>
          <w:tcPr>
            <w:tcW w:w="116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F49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T</w:t>
            </w: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  <w:vertAlign w:val="subscript"/>
              </w:rPr>
              <w:t>m</w:t>
            </w:r>
            <w:r w:rsidRPr="00F47323">
              <w:rPr>
                <w:rFonts w:ascii="Times New Roman" w:eastAsia="ＭＳ Ｐ明朝" w:hAnsi="Times New Roman" w:cs="Times New Roman"/>
                <w:bCs/>
              </w:rPr>
              <w:t xml:space="preserve"> (℃)</w:t>
            </w:r>
          </w:p>
        </w:tc>
        <w:tc>
          <w:tcPr>
            <w:tcW w:w="12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F64D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% of control</w:t>
            </w:r>
          </w:p>
        </w:tc>
      </w:tr>
      <w:tr w:rsidR="00EA18ED" w:rsidRPr="00F47323" w14:paraId="4CE58F7E" w14:textId="77777777" w:rsidTr="00BC3FF5">
        <w:trPr>
          <w:trHeight w:val="290"/>
          <w:jc w:val="center"/>
        </w:trPr>
        <w:tc>
          <w:tcPr>
            <w:tcW w:w="1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256C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GR</w:t>
            </w:r>
          </w:p>
          <w:p w14:paraId="7598668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(target)</w:t>
            </w: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1955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B1E3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32EAC" w14:textId="75B8CB2E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25EA5" w14:textId="7ACE2C4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59177" w14:textId="029FCA3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A84E7" w14:textId="00FD9AA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77.8 ± 0.86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989B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5.1</w:t>
            </w:r>
          </w:p>
        </w:tc>
      </w:tr>
      <w:tr w:rsidR="00EA18ED" w:rsidRPr="00F47323" w14:paraId="11D922BF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EB65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5A16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D29E2" w14:textId="610F5B0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C918C" w14:textId="5C74E45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8AEE2" w14:textId="4CD8AEA2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9D3D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1B53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25A2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3766A792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6C30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545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EDF0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EFFEF" w14:textId="4DC12E19" w:rsidR="00EA18ED" w:rsidRPr="00F47323" w:rsidRDefault="00B547B5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メイリオ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A4B8E" wp14:editId="17F39ABB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-431800</wp:posOffset>
                      </wp:positionV>
                      <wp:extent cx="1695450" cy="610870"/>
                      <wp:effectExtent l="0" t="0" r="0" b="0"/>
                      <wp:wrapNone/>
                      <wp:docPr id="24" name="正方形/長方形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79F581E-CF16-4CB2-879B-28C61B557C9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61087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1D19F78" w14:textId="1F5FC872" w:rsidR="006E305E" w:rsidRPr="00FE6182" w:rsidRDefault="006E305E" w:rsidP="00CF375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GUCCCCAGGUAAAGAGACGAAU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|||||||||||||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72A4B8E" id="正方形/長方形 23" o:spid="_x0000_s1026" style="position:absolute;left:0;text-align:left;margin-left:-3.1pt;margin-top:-34pt;width:133.5pt;height:4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" filled="f" stroked="f">
                      <v:textbox>
                        <w:txbxContent>
                          <w:p w14:paraId="41D19F78" w14:textId="1F5FC872" w:rsidR="006E305E" w:rsidRPr="00FE6182" w:rsidRDefault="006E305E" w:rsidP="00CF375F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GUCCCCAGGUAAAGAGACGAAU</w:t>
                            </w:r>
                            <w:r w:rsidRPr="00FE6182">
                              <w:rPr>
                                <w:rFonts w:ascii="ＭＳ ゴシック" w:eastAsia="ＭＳ ゴシック" w:hAnsi="ＭＳ ゴシック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hint="eastAsia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|||||||||||||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D5F5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FA5E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CA78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47FC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6668F052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7614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CE24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gap-GR18-1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26C4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0C493" w14:textId="40A324A2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1FAA5" w14:textId="7138804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94B1B" w14:textId="33C4D30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  <w:r w:rsidR="00131430" w:rsidRPr="00F47323">
              <w:rPr>
                <w:noProof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3295E" w14:textId="6FDA317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77.5 ± 0.43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6DDD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2.7</w:t>
            </w:r>
          </w:p>
        </w:tc>
      </w:tr>
      <w:tr w:rsidR="00EA18ED" w:rsidRPr="00F47323" w14:paraId="6AAFD454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85F9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9047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D41CB" w14:textId="2CAAA59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1C630" w14:textId="558D05B9" w:rsidR="00EA18ED" w:rsidRPr="00F47323" w:rsidRDefault="003417DF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9455FA" wp14:editId="3642E5D9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-217170</wp:posOffset>
                      </wp:positionV>
                      <wp:extent cx="1666875" cy="600075"/>
                      <wp:effectExtent l="0" t="0" r="0" b="0"/>
                      <wp:wrapNone/>
                      <wp:docPr id="25" name="正方形/長方形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F5FFC0-63FE-4573-93EC-BCD4B66A0AF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875" cy="600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FF5195E" w14:textId="37319B18" w:rsidR="006E305E" w:rsidRPr="00FE6182" w:rsidRDefault="006E305E" w:rsidP="00131430">
                                  <w:pPr>
                                    <w:rPr>
                                      <w:rFonts w:ascii="ＭＳ ゴシック" w:eastAsia="ＭＳ ゴシック" w:hAnsi="ＭＳ ゴシック" w:cs="Vrinda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GUCCCCAGGUAAAGAGACGAAU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||||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||||||||||||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CAGGGGTCCATTTCTCTG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79455FA" id="正方形/長方形 24" o:spid="_x0000_s1027" style="position:absolute;left:0;text-align:left;margin-left:5.5pt;margin-top:-17.1pt;width:131.2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" filled="f" stroked="f">
                      <v:textbox>
                        <w:txbxContent>
                          <w:p w14:paraId="3FF5195E" w14:textId="37319B18" w:rsidR="006E305E" w:rsidRPr="00FE6182" w:rsidRDefault="006E305E" w:rsidP="00131430">
                            <w:pPr>
                              <w:rPr>
                                <w:rFonts w:ascii="ＭＳ ゴシック" w:eastAsia="ＭＳ ゴシック" w:hAnsi="ＭＳ ゴシック" w:cs="Vrinda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GUCCCCAGGUAAAGAGACGAAU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hint="eastAsia"/>
                                <w:kern w:val="24"/>
                                <w:sz w:val="18"/>
                                <w:szCs w:val="18"/>
                              </w:rPr>
                              <w:t>||||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||||||||||||</w:t>
                            </w:r>
                            <w:r w:rsidRPr="00FE6182">
                              <w:rPr>
                                <w:rFonts w:ascii="ＭＳ ゴシック" w:eastAsia="ＭＳ ゴシック" w:hAnsi="ＭＳ ゴシック" w:hint="eastAsia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CAGGGGTCCATTTCTCTG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CF72D" w14:textId="77392CB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36E1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31BA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CC4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679B388F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18E5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F0BD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69F7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02FAE" w14:textId="64A97F7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220C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0EBE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5F24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D4C7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69B86309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5C32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C9D0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060D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10A40" w14:textId="1E6F26A7" w:rsidR="00EA18ED" w:rsidRPr="00F47323" w:rsidRDefault="00E614C1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2E16D0" wp14:editId="54A5FB7B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-12700</wp:posOffset>
                      </wp:positionV>
                      <wp:extent cx="1638300" cy="622935"/>
                      <wp:effectExtent l="0" t="0" r="0" b="0"/>
                      <wp:wrapNone/>
                      <wp:docPr id="26" name="正方形/長方形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3BC88F2-06B7-4C32-9F3F-AD85ACF766D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5DB12A2" w14:textId="137591D9" w:rsidR="006E305E" w:rsidRPr="00FE6182" w:rsidRDefault="006E305E" w:rsidP="0013143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GUCCCCAGGUAAAGAGACGAAU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||||||||||||||||||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GGGGTCCATTTCTCTGCT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B2E16D0" id="正方形/長方形 25" o:spid="_x0000_s1028" style="position:absolute;left:0;text-align:left;margin-left:-2.65pt;margin-top:-1pt;width:129pt;height:4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" filled="f" stroked="f">
                      <v:textbox>
                        <w:txbxContent>
                          <w:p w14:paraId="15DB12A2" w14:textId="137591D9" w:rsidR="006E305E" w:rsidRPr="00FE6182" w:rsidRDefault="006E305E" w:rsidP="00131430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GUCCCCAGGUAAAGAGACGAAU</w:t>
                            </w:r>
                            <w:r w:rsidRPr="00FE6182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hint="eastAsia"/>
                                <w:kern w:val="24"/>
                                <w:sz w:val="18"/>
                                <w:szCs w:val="18"/>
                              </w:rPr>
                              <w:t>||||||||||||||||||</w:t>
                            </w:r>
                            <w:r w:rsidRPr="00FE6182">
                              <w:rPr>
                                <w:rFonts w:ascii="ＭＳ ゴシック" w:eastAsia="ＭＳ ゴシック" w:hAnsi="ＭＳ ゴシック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GGGGTCCATTTCTCTGCT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31EC8" w14:textId="1176756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096DB" w14:textId="7414308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80BE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78.3 ± 0.093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C72A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3.2</w:t>
            </w:r>
          </w:p>
        </w:tc>
      </w:tr>
      <w:tr w:rsidR="00EA18ED" w:rsidRPr="00F47323" w14:paraId="167F5A2B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C4AB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AAD9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2374C" w14:textId="6307B6D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03659" w14:textId="3381E60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1E912" w14:textId="39FF83A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7313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8682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11B4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69BA73D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2D70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FCBE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D7A9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5A6E2" w14:textId="5FBCA27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021B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B303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6999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FBC6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041B1801" w14:textId="77777777" w:rsidTr="00BC3FF5">
        <w:trPr>
          <w:trHeight w:val="296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BB79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FBD7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gap-GR18-3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3E68E" w14:textId="0BC7227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0A024" w14:textId="6D76E97E" w:rsidR="00EA18ED" w:rsidRPr="00F47323" w:rsidRDefault="00E614C1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BBC246" wp14:editId="150D8094">
                      <wp:simplePos x="0" y="0"/>
                      <wp:positionH relativeFrom="column">
                        <wp:posOffset>-134620</wp:posOffset>
                      </wp:positionH>
                      <wp:positionV relativeFrom="paragraph">
                        <wp:posOffset>-12065</wp:posOffset>
                      </wp:positionV>
                      <wp:extent cx="1637665" cy="622935"/>
                      <wp:effectExtent l="0" t="0" r="0" b="0"/>
                      <wp:wrapNone/>
                      <wp:docPr id="39" name="正方形/長方形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BC7EDA-089E-4011-8876-26CCA3E5996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7665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E50F566" w14:textId="6EC640F2" w:rsidR="006E305E" w:rsidRPr="00131430" w:rsidRDefault="006E305E" w:rsidP="00131430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31430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GUCCCCAGGUAAAGAGACGAAU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||||||||||||||||||</w:t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GGTCCATTTCTCTGCTTA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3BBC246" id="正方形/長方形 38" o:spid="_x0000_s1029" style="position:absolute;left:0;text-align:left;margin-left:-10.6pt;margin-top:-.95pt;width:128.95pt;height:4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" filled="f" stroked="f">
                      <v:textbox>
                        <w:txbxContent>
                          <w:p w14:paraId="6E50F566" w14:textId="6EC640F2" w:rsidR="006E305E" w:rsidRPr="00131430" w:rsidRDefault="006E305E" w:rsidP="00131430">
                            <w:pPr>
                              <w:jc w:val="right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31430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GUCCCCAGGUAAAGAGACGAAU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hint="eastAsia"/>
                                <w:kern w:val="24"/>
                                <w:sz w:val="18"/>
                                <w:szCs w:val="18"/>
                              </w:rPr>
                              <w:t>||||||||||||||||||</w:t>
                            </w:r>
                            <w:r w:rsidRPr="00FE6182">
                              <w:rPr>
                                <w:rFonts w:ascii="ＭＳ ゴシック" w:eastAsia="ＭＳ ゴシック" w:hAnsi="ＭＳ ゴシック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GGTCCATTTCTCTGCTTA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C54A6" w14:textId="75CA504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  <w:r w:rsidR="00131430" w:rsidRPr="00F47323">
              <w:rPr>
                <w:noProof/>
              </w:rPr>
              <w:t xml:space="preserve"> 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860C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4E75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73.9 ± 0.32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CC26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2.3</w:t>
            </w:r>
          </w:p>
        </w:tc>
      </w:tr>
      <w:tr w:rsidR="00EA18ED" w:rsidRPr="00F47323" w14:paraId="558C53DE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49A6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3680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AF137" w14:textId="53A3B2AB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4C3FD" w14:textId="177A2B7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FA83D" w14:textId="4A0A344B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5F22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741F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9A5D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468165C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A43E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C40C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EB55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EAAC8" w14:textId="131F318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AAA0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898B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69E3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0444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2124F38E" w14:textId="77777777" w:rsidTr="00BC3FF5">
        <w:trPr>
          <w:trHeight w:val="290"/>
          <w:jc w:val="center"/>
        </w:trPr>
        <w:tc>
          <w:tcPr>
            <w:tcW w:w="1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E94A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PPP1R12B</w:t>
            </w: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A6EB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723F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CD797" w14:textId="5C4A978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7693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B2C29" w14:textId="38EC400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9D814" w14:textId="18A88CA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77.3 ± 0.59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35BC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23.1</w:t>
            </w:r>
          </w:p>
        </w:tc>
      </w:tr>
      <w:tr w:rsidR="00EA18ED" w:rsidRPr="00F47323" w14:paraId="1BA45644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057A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F0C3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55BF3" w14:textId="2F366B9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54050" w14:textId="1B59C96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0F808" w14:textId="55CB0B2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822E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EA84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129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73743CFA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E1F6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7B52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E0B0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A3EFE" w14:textId="77E03823" w:rsidR="00EA18ED" w:rsidRPr="00F47323" w:rsidRDefault="00DF211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9BA4A3" wp14:editId="5185C478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193675</wp:posOffset>
                      </wp:positionV>
                      <wp:extent cx="1597025" cy="622935"/>
                      <wp:effectExtent l="0" t="0" r="0" b="0"/>
                      <wp:wrapNone/>
                      <wp:docPr id="41" name="正方形/長方形 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32884B4-0A71-451E-A47C-210B6A7AF7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7025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9B23D50" w14:textId="5ED3054F" w:rsidR="006E305E" w:rsidRPr="008B45C4" w:rsidRDefault="006E305E" w:rsidP="008B45C4">
                                  <w:pPr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E614C1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G_</w:t>
                                  </w:r>
                                  <w:r w:rsidRPr="00E614C1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CCCAGGUAAAGAGACCAGG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cs="Vrind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CAGGGGTCCATTTCTCTG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59BA4A3" id="正方形/長方形 40" o:spid="_x0000_s1030" style="position:absolute;left:0;text-align:left;margin-left:5.85pt;margin-top:15.25pt;width:125.75pt;height:4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" filled="f" stroked="f">
                      <v:textbox>
                        <w:txbxContent>
                          <w:p w14:paraId="29B23D50" w14:textId="5ED3054F" w:rsidR="006E305E" w:rsidRPr="008B45C4" w:rsidRDefault="006E305E" w:rsidP="008B45C4">
                            <w:pPr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E614C1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G_</w:t>
                            </w:r>
                            <w:r w:rsidRPr="00E614C1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CCCAGGUAAAGAGACCAGG</w:t>
                            </w:r>
                            <w:r w:rsidRPr="008B45C4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8B45C4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8B45C4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B45C4">
                              <w:rPr>
                                <w:rFonts w:ascii="ＭＳ ゴシック" w:eastAsia="ＭＳ ゴシック" w:hAnsi="ＭＳ ゴシック" w:cs="Vrind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CAGGGGTCCATTTCTCTG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FAD330" wp14:editId="0A76F9C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-440055</wp:posOffset>
                      </wp:positionV>
                      <wp:extent cx="1602105" cy="628650"/>
                      <wp:effectExtent l="0" t="0" r="0" b="0"/>
                      <wp:wrapNone/>
                      <wp:docPr id="40" name="正方形/長方形 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967BAE4-44C6-4DFB-B364-13F7965594C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105" cy="62865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3967FBD" w14:textId="69DC92D7" w:rsidR="006E305E" w:rsidRPr="00C15963" w:rsidRDefault="006E305E" w:rsidP="00C1596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E614C1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GG_CCCAGGUAAAGAGACCAGG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C15963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C15963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|||||||||||||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DFAD330" id="正方形/長方形 39" o:spid="_x0000_s1031" style="position:absolute;left:0;text-align:left;margin-left:.45pt;margin-top:-34.65pt;width:126.1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" filled="f" stroked="f">
                      <v:textbox>
                        <w:txbxContent>
                          <w:p w14:paraId="23967FBD" w14:textId="69DC92D7" w:rsidR="006E305E" w:rsidRPr="00C15963" w:rsidRDefault="006E305E" w:rsidP="00C15963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E614C1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GG_CCCAGGUAAAGAGACCAGG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C1596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C15963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|||||||||||||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F979A" w14:textId="5EB10DE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7B63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5B8C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E02F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6CD8091D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44A1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A42C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gap-GR18-1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05C2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D17AB" w14:textId="1BC7AB1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1D57D" w14:textId="6C4BA11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7D223" w14:textId="5784C9D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5454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66.1 ± 1.5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EC5D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84.6</w:t>
            </w:r>
          </w:p>
        </w:tc>
      </w:tr>
      <w:tr w:rsidR="00EA18ED" w:rsidRPr="00F47323" w14:paraId="4C851626" w14:textId="77777777" w:rsidTr="00BC3FF5">
        <w:trPr>
          <w:trHeight w:val="304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2991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7F56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F29EA" w14:textId="60CFEC3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7F59C" w14:textId="4E4D587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64853" w14:textId="23A650C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6C4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478C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A239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6F8EE105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FA10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1284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27E5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49328" w14:textId="3382610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E6C68" w14:textId="3D296A2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  <w:r w:rsidR="00C15963" w:rsidRPr="00F47323">
              <w:rPr>
                <w:noProof/>
              </w:rPr>
              <w:t xml:space="preserve"> 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1837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D09C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BFA5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7F2E6849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B76B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6856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987D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DADB5" w14:textId="22F2C967" w:rsidR="00EA18ED" w:rsidRPr="00F47323" w:rsidRDefault="00E614C1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6C55AD5" wp14:editId="659D95DD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-8890</wp:posOffset>
                      </wp:positionV>
                      <wp:extent cx="1614805" cy="629285"/>
                      <wp:effectExtent l="0" t="0" r="0" b="0"/>
                      <wp:wrapNone/>
                      <wp:docPr id="42" name="正方形/長方形 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3E5D0CE-CB17-4CA8-B8FF-782D8F03F0D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4805" cy="6292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AE6AEA2" w14:textId="53F366CF" w:rsidR="006E305E" w:rsidRPr="008B45C4" w:rsidRDefault="006E305E" w:rsidP="008B45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E614C1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GG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_</w:t>
                                  </w:r>
                                  <w:r w:rsidRPr="00E614C1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E614C1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AGG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4"/>
                                      <w:szCs w:val="18"/>
                                    </w:rPr>
                                    <w:t xml:space="preserve"> 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GGGGTCCATTTCTCTGCT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6C55AD5" id="正方形/長方形 41" o:spid="_x0000_s1032" style="position:absolute;left:0;text-align:left;margin-left:-2.35pt;margin-top:-.7pt;width:127.15pt;height:4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" filled="f" stroked="f">
                      <v:textbox>
                        <w:txbxContent>
                          <w:p w14:paraId="1AE6AEA2" w14:textId="53F366CF" w:rsidR="006E305E" w:rsidRPr="008B45C4" w:rsidRDefault="006E305E" w:rsidP="008B45C4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E614C1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GG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_</w:t>
                            </w:r>
                            <w:r w:rsidRPr="00E614C1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E614C1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AGG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4"/>
                                <w:szCs w:val="18"/>
                              </w:rPr>
                              <w:t xml:space="preserve"> 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GGGGTCCATTTCTCTGCT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DC7BB" w14:textId="1D1B0E52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415A4" w14:textId="6398DCE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F241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78.6 ± 0.17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7AB2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47.2</w:t>
            </w:r>
          </w:p>
        </w:tc>
      </w:tr>
      <w:tr w:rsidR="00EA18ED" w:rsidRPr="00F47323" w14:paraId="7473AF19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3A67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5028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E1DAD" w14:textId="013700E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557A0" w14:textId="7A51D50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F96E6" w14:textId="57BE853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CE67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27F8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35A8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4EBD93BC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140A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B0A9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1D8E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A3F5F" w14:textId="597A7B6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E2794" w14:textId="48B9F452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  <w:r w:rsidR="008B45C4" w:rsidRPr="00F47323">
              <w:rPr>
                <w:noProof/>
              </w:rPr>
              <w:t xml:space="preserve"> 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1539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FFD2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975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8D8BB5B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976C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F78B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gap-GR18-3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6704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D1F71" w14:textId="1D18584A" w:rsidR="00EA18ED" w:rsidRPr="00F47323" w:rsidRDefault="00DF211D" w:rsidP="00131430">
            <w:pPr>
              <w:spacing w:after="0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7E89A5D" wp14:editId="2E39BEB4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-12700</wp:posOffset>
                      </wp:positionV>
                      <wp:extent cx="1602105" cy="622935"/>
                      <wp:effectExtent l="0" t="0" r="0" b="0"/>
                      <wp:wrapNone/>
                      <wp:docPr id="50" name="正方形/長方形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73BE77A-D779-4DD4-9641-BC98E65F583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105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11AF100" w14:textId="286EB45E" w:rsidR="006E305E" w:rsidRPr="008B45C4" w:rsidRDefault="006E305E" w:rsidP="008B45C4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GG_CCCAGGUAAAGAGAC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GG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8B45C4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4"/>
                                      <w:szCs w:val="18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GGTCCATTTCTCTGCTTA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7E89A5D" id="正方形/長方形 49" o:spid="_x0000_s1033" style="position:absolute;margin-left:-9pt;margin-top:-1pt;width:126.15pt;height:49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" filled="f" stroked="f">
                      <v:textbox>
                        <w:txbxContent>
                          <w:p w14:paraId="511AF100" w14:textId="286EB45E" w:rsidR="006E305E" w:rsidRPr="008B45C4" w:rsidRDefault="006E305E" w:rsidP="008B45C4">
                            <w:pPr>
                              <w:jc w:val="right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GG_CCCAGGUAAAGAGAC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GG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8B45C4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79658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4"/>
                                <w:szCs w:val="18"/>
                              </w:rPr>
                              <w:t>|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GGTCCATTTCTCTGCTTA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C03DF" w14:textId="168A090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D6957" w14:textId="6C03FFA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EF49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63.6 ± 0.24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A115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65.8</w:t>
            </w:r>
          </w:p>
        </w:tc>
      </w:tr>
      <w:tr w:rsidR="00EA18ED" w:rsidRPr="00F47323" w14:paraId="4963BBCA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8701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120F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B3C57" w14:textId="11C2DB9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69273" w14:textId="08C2514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D0C24" w14:textId="7B6EBB8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763B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87A5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AE36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051BBCDC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8238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6CDA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C459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6044D" w14:textId="534BC6D9" w:rsidR="00EA18ED" w:rsidRPr="00F47323" w:rsidRDefault="00EA18ED" w:rsidP="00131430">
            <w:pPr>
              <w:spacing w:after="0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FC708" w14:textId="41AB57D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  <w:r w:rsidR="008B45C4" w:rsidRPr="00F47323">
              <w:rPr>
                <w:noProof/>
              </w:rPr>
              <w:t xml:space="preserve"> 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3353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CE7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0C53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AD24110" w14:textId="77777777" w:rsidTr="00BC3FF5">
        <w:trPr>
          <w:trHeight w:val="290"/>
          <w:jc w:val="center"/>
        </w:trPr>
        <w:tc>
          <w:tcPr>
            <w:tcW w:w="1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8F58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RAB27B</w:t>
            </w: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FF8F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EC2B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FEB87" w14:textId="7D40AD4C" w:rsidR="00EA18ED" w:rsidRPr="00F47323" w:rsidRDefault="003136FA" w:rsidP="00131430">
            <w:pPr>
              <w:spacing w:after="0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5E4EED" wp14:editId="0FA3B0B6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-7620</wp:posOffset>
                      </wp:positionV>
                      <wp:extent cx="1614805" cy="615315"/>
                      <wp:effectExtent l="0" t="0" r="0" b="0"/>
                      <wp:wrapNone/>
                      <wp:docPr id="43" name="正方形/長方形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D5686C-8376-4155-B925-6514B4F9B88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4805" cy="61531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134927C" w14:textId="429EE7DE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CUU_CCAGGUAAAGAGACCUAC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4"/>
                                      <w:szCs w:val="18"/>
                                    </w:rPr>
                                    <w:t xml:space="preserve">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A5E4EED" id="正方形/長方形 42" o:spid="_x0000_s1034" style="position:absolute;margin-left:-2.55pt;margin-top:-.6pt;width:127.15pt;height:48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" filled="f" stroked="f">
                      <v:textbox>
                        <w:txbxContent>
                          <w:p w14:paraId="1134927C" w14:textId="429EE7DE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CUU_CCAGGUAAAGAGACCUAC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4"/>
                                <w:szCs w:val="18"/>
                              </w:rPr>
                              <w:t xml:space="preserve"> 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B61C0" w14:textId="78D778C2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  <w:r w:rsidR="003136FA" w:rsidRPr="00F47323">
              <w:rPr>
                <w:noProof/>
              </w:rPr>
              <w:t xml:space="preserve"> 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1D61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E49C7" w14:textId="10D5267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82.3 ± 0.55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13DF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8.5</w:t>
            </w:r>
          </w:p>
        </w:tc>
      </w:tr>
      <w:tr w:rsidR="00EA18ED" w:rsidRPr="00F47323" w14:paraId="16306544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6B59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227B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A95F7" w14:textId="64B9987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7C93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F54CB" w14:textId="3F1ACB0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4B58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3F3D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DB6F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BD9994B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9A52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11BD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5BEB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1D0AF" w14:textId="6F22363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FCCDA" w14:textId="72582CD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283A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1DAA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D7CC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0D95189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A9D6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5330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gap-GR18-1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2D59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8604A" w14:textId="6B7CC5B3" w:rsidR="00EA18ED" w:rsidRPr="00F47323" w:rsidRDefault="003136FA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9E9704" wp14:editId="558868A3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1270</wp:posOffset>
                      </wp:positionV>
                      <wp:extent cx="1626235" cy="605155"/>
                      <wp:effectExtent l="0" t="0" r="0" b="0"/>
                      <wp:wrapNone/>
                      <wp:docPr id="27" name="正方形/長方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6235" cy="60515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CEF5D46" w14:textId="77777777" w:rsidR="006E305E" w:rsidRPr="003136FA" w:rsidRDefault="006E305E" w:rsidP="003136FA">
                                  <w:pP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UU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_CCAGGUAAAGAGA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CUAC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CAGGGGTCCATTTCTCTG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D9E9704" id="正方形/長方形 43" o:spid="_x0000_s1035" style="position:absolute;left:0;text-align:left;margin-left:3.85pt;margin-top:.1pt;width:128.05pt;height:47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" filled="f" stroked="f">
                      <v:textbox>
                        <w:txbxContent>
                          <w:p w14:paraId="5CEF5D46" w14:textId="77777777" w:rsidR="006E305E" w:rsidRPr="003136FA" w:rsidRDefault="006E305E" w:rsidP="003136FA">
                            <w:pP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UU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_CCAGGUAAAGAGA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CUAC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CAGGGGTCCATTTCTCTG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2C255" w14:textId="309689E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  <w:r w:rsidR="003136FA" w:rsidRPr="00F47323">
              <w:rPr>
                <w:noProof/>
              </w:rPr>
              <w:t xml:space="preserve"> </w:t>
            </w:r>
            <w:r w:rsidRPr="00F47323">
              <w:rPr>
                <w:rFonts w:ascii="Times New Roman" w:eastAsia="ＭＳ Ｐ明朝" w:hAnsi="Times New Roman" w:cs="Times New Roman"/>
                <w:bCs/>
              </w:rPr>
              <w:t>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633B5" w14:textId="4AAE29B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A984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65.2 ± 0.094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0701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9.9</w:t>
            </w:r>
          </w:p>
        </w:tc>
      </w:tr>
      <w:tr w:rsidR="00EA18ED" w:rsidRPr="00F47323" w14:paraId="2663EA96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9E88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A9B9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00F87" w14:textId="1092A31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08ACE" w14:textId="3D4510F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9D5BB" w14:textId="43DD553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9390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EAAE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FFB9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2D2DFC03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B4A5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FE13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0E81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532D2" w14:textId="0464FD7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B620D" w14:textId="2FC674D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D7CA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46DF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C296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4AA6C62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9C88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E707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CFFB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9CBD7" w14:textId="3BFF6B4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DED32" w14:textId="27203E4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154D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4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035A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65.7 ± 1.1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77CC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8.1</w:t>
            </w:r>
          </w:p>
        </w:tc>
      </w:tr>
      <w:tr w:rsidR="00EA18ED" w:rsidRPr="00F47323" w14:paraId="1ABBE8A4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CA4C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A0A1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2A744" w14:textId="0B113CE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7C667" w14:textId="1D8F7C0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32A12" w14:textId="2F59D4A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1C76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BDCF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7BC3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40017C02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8959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EF28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315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43884" w14:textId="50C497EE" w:rsidR="00EA18ED" w:rsidRPr="00F47323" w:rsidRDefault="00DF211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0D2D96" wp14:editId="5867A53C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-434340</wp:posOffset>
                      </wp:positionV>
                      <wp:extent cx="1578610" cy="622935"/>
                      <wp:effectExtent l="0" t="0" r="0" b="0"/>
                      <wp:wrapNone/>
                      <wp:docPr id="45" name="正方形/長方形 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B58003-C509-4D6D-8A1C-2677245F396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8610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B4B6DB3" w14:textId="676DBBFC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CU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U_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CU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4"/>
                                      <w:szCs w:val="18"/>
                                    </w:rPr>
                                    <w:t xml:space="preserve">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GGGGTCCATTTCTCTGCT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F0D2D96" id="正方形/長方形 44" o:spid="_x0000_s1036" style="position:absolute;left:0;text-align:left;margin-left:-1.9pt;margin-top:-34.2pt;width:124.3pt;height:49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" filled="f" stroked="f">
                      <v:textbox>
                        <w:txbxContent>
                          <w:p w14:paraId="5B4B6DB3" w14:textId="676DBBFC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CU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U_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CU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AC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4"/>
                                <w:szCs w:val="18"/>
                              </w:rPr>
                              <w:t xml:space="preserve"> 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GGGGTCCATTTCTCTGCT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8EC4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49B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E17F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9501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7AC33AA9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F3EC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8414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gap-GR18-3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CB9E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4917C" w14:textId="53834A6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E0F3A" w14:textId="776DDD49" w:rsidR="00EA18ED" w:rsidRPr="00F47323" w:rsidRDefault="00EA18ED" w:rsidP="0079658A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ADAF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0219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62.7 ± 0.18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52CC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6.2</w:t>
            </w:r>
          </w:p>
        </w:tc>
      </w:tr>
      <w:tr w:rsidR="00EA18ED" w:rsidRPr="00F47323" w14:paraId="4E4EE916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E4EF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8576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D3BE4" w14:textId="1DB181B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12" w:space="0" w:color="FFFFFF" w:themeColor="background1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F8C3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40E72" w14:textId="3DC90DD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B293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9224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154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339E2C3A" w14:textId="77777777" w:rsidTr="00BC3FF5">
        <w:trPr>
          <w:trHeight w:val="290"/>
          <w:jc w:val="center"/>
        </w:trPr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0E11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7D8A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EE8A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72" w:type="dxa"/>
            <w:tcBorders>
              <w:top w:val="single" w:sz="12" w:space="0" w:color="FFFFFF" w:themeColor="background1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FA622" w14:textId="6ECA6F11" w:rsidR="00EA18ED" w:rsidRPr="00F47323" w:rsidRDefault="00DF211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ABD815C" wp14:editId="716B7B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-440690</wp:posOffset>
                      </wp:positionV>
                      <wp:extent cx="1489075" cy="622935"/>
                      <wp:effectExtent l="0" t="0" r="0" b="0"/>
                      <wp:wrapNone/>
                      <wp:docPr id="46" name="正方形/長方形 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9BD85C-F30D-4930-AC96-F10CDD9B3D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9075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308C157" w14:textId="46507E7B" w:rsidR="006E305E" w:rsidRPr="003136FA" w:rsidRDefault="006E305E" w:rsidP="003136FA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CUU_CCAGGUAAAGAGAC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CU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79658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4"/>
                                      <w:szCs w:val="18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GGTCCATTTCTCTGCTTA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ABD815C" id="正方形/長方形 45" o:spid="_x0000_s1037" style="position:absolute;left:0;text-align:left;margin-left:0;margin-top:-34.7pt;width:117.25pt;height:49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" filled="f" stroked="f">
                      <v:textbox>
                        <w:txbxContent>
                          <w:p w14:paraId="0308C157" w14:textId="46507E7B" w:rsidR="006E305E" w:rsidRPr="003136FA" w:rsidRDefault="006E305E" w:rsidP="003136FA">
                            <w:pPr>
                              <w:jc w:val="right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CUU_CCAGGUAAAGAGAC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CU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79658A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79658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4"/>
                                <w:szCs w:val="18"/>
                              </w:rPr>
                              <w:t>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GGTCCATTTCTCTGCTTA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535E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29B3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8755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9D8C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</w:tbl>
    <w:p w14:paraId="65045D60" w14:textId="486D4B94" w:rsidR="00EA18ED" w:rsidRPr="00F47323" w:rsidRDefault="00EA18ED" w:rsidP="00EA18ED">
      <w:pPr>
        <w:spacing w:after="0" w:line="400" w:lineRule="exact"/>
        <w:jc w:val="center"/>
        <w:rPr>
          <w:rFonts w:ascii="Times New Roman" w:eastAsia="ＭＳ Ｐ明朝" w:hAnsi="Times New Roman" w:cs="Times New Roman"/>
          <w:bCs/>
          <w:sz w:val="24"/>
          <w:szCs w:val="24"/>
        </w:rPr>
      </w:pPr>
      <w:r w:rsidRPr="00F47323">
        <w:rPr>
          <w:rFonts w:ascii="Times New Roman" w:eastAsia="ＭＳ Ｐ明朝" w:hAnsi="Times New Roman" w:cs="Times New Roman"/>
          <w:bCs/>
          <w:sz w:val="24"/>
          <w:szCs w:val="24"/>
        </w:rPr>
        <w:br w:type="page"/>
      </w:r>
    </w:p>
    <w:p w14:paraId="36E49DA5" w14:textId="0DFC2939" w:rsidR="00EA18ED" w:rsidRPr="00F47323" w:rsidRDefault="00F37BB5" w:rsidP="00EA18ED">
      <w:pPr>
        <w:spacing w:after="0" w:line="400" w:lineRule="exact"/>
        <w:rPr>
          <w:rFonts w:ascii="Times New Roman" w:eastAsia="ＭＳ Ｐ明朝" w:hAnsi="Times New Roman" w:cs="Times New Roman"/>
          <w:bCs/>
          <w:sz w:val="24"/>
          <w:szCs w:val="24"/>
        </w:rPr>
      </w:pPr>
      <w:r w:rsidRPr="00F47323">
        <w:rPr>
          <w:rFonts w:ascii="Times New Roman" w:eastAsia="ＭＳ Ｐ明朝" w:hAnsi="Times New Roman" w:cs="Times New Roman"/>
          <w:b/>
          <w:sz w:val="24"/>
          <w:szCs w:val="24"/>
        </w:rPr>
        <w:lastRenderedPageBreak/>
        <w:t xml:space="preserve">Table </w:t>
      </w:r>
      <w:r w:rsidR="006E305E">
        <w:rPr>
          <w:rFonts w:ascii="Times New Roman" w:eastAsia="ＭＳ Ｐ明朝" w:hAnsi="Times New Roman" w:cs="Times New Roman"/>
          <w:b/>
          <w:sz w:val="24"/>
          <w:szCs w:val="24"/>
        </w:rPr>
        <w:t>4</w:t>
      </w:r>
      <w:r w:rsidR="00EA18ED" w:rsidRPr="00F47323">
        <w:rPr>
          <w:rFonts w:ascii="Times New Roman" w:eastAsia="ＭＳ Ｐ明朝" w:hAnsi="Times New Roman" w:cs="Times New Roman"/>
          <w:bCs/>
          <w:sz w:val="24"/>
          <w:szCs w:val="24"/>
        </w:rPr>
        <w:t>.</w:t>
      </w:r>
      <w:r w:rsidR="00131430" w:rsidRPr="00F47323">
        <w:rPr>
          <w:rFonts w:ascii="Times New Roman" w:eastAsia="ＭＳ Ｐ明朝" w:hAnsi="Times New Roman" w:cs="Times New Roman"/>
          <w:bCs/>
          <w:sz w:val="24"/>
          <w:szCs w:val="24"/>
        </w:rPr>
        <w:t xml:space="preserve"> The off-target genes </w:t>
      </w:r>
      <w:r w:rsidR="00131430" w:rsidRPr="00F47323">
        <w:rPr>
          <w:rFonts w:ascii="Times New Roman" w:eastAsia="ＭＳ Ｐ明朝" w:hAnsi="Times New Roman" w:cs="Times New Roman"/>
          <w:color w:val="000000" w:themeColor="text1"/>
          <w:sz w:val="24"/>
          <w:szCs w:val="24"/>
          <w:lang w:eastAsia="ja-JP"/>
        </w:rPr>
        <w:t xml:space="preserve">classified into the </w:t>
      </w:r>
      <w:r w:rsidR="00131430" w:rsidRPr="00F47323">
        <w:rPr>
          <w:rFonts w:ascii="Times New Roman" w:eastAsia="ＭＳ Ｐ明朝" w:hAnsi="Times New Roman" w:cs="Times New Roman"/>
          <w:i/>
          <w:iCs/>
          <w:color w:val="000000" w:themeColor="text1"/>
          <w:sz w:val="24"/>
          <w:szCs w:val="24"/>
          <w:lang w:eastAsia="ja-JP"/>
        </w:rPr>
        <w:t>d</w:t>
      </w:r>
      <w:r w:rsidR="00131430" w:rsidRPr="00F47323">
        <w:rPr>
          <w:rFonts w:ascii="Times New Roman" w:eastAsia="ＭＳ Ｐ明朝" w:hAnsi="Times New Roman" w:cs="Times New Roman"/>
          <w:color w:val="000000" w:themeColor="text1"/>
          <w:sz w:val="24"/>
          <w:szCs w:val="24"/>
          <w:lang w:eastAsia="ja-JP"/>
        </w:rPr>
        <w:t xml:space="preserve">=0 group of gap-GR14 by </w:t>
      </w:r>
      <w:r w:rsidR="00131430" w:rsidRPr="00F47323">
        <w:rPr>
          <w:rFonts w:ascii="Times New Roman" w:eastAsia="メイリオ" w:hAnsi="Times New Roman" w:cs="Times New Roman"/>
          <w:bCs/>
          <w:i/>
          <w:iCs/>
          <w:color w:val="000000" w:themeColor="text1"/>
          <w:sz w:val="24"/>
          <w:szCs w:val="24"/>
        </w:rPr>
        <w:t>in silico</w:t>
      </w:r>
      <w:r w:rsidR="00131430" w:rsidRPr="00F47323">
        <w:rPr>
          <w:rFonts w:ascii="Times New Roman" w:eastAsia="メイリオ" w:hAnsi="Times New Roman" w:cs="Times New Roman"/>
          <w:bCs/>
          <w:iCs/>
          <w:color w:val="000000" w:themeColor="text1"/>
          <w:sz w:val="24"/>
          <w:szCs w:val="24"/>
        </w:rPr>
        <w:t xml:space="preserve"> and </w:t>
      </w:r>
      <w:r w:rsidR="00131430" w:rsidRPr="00F47323">
        <w:rPr>
          <w:rFonts w:ascii="Times New Roman" w:eastAsia="メイリオ" w:hAnsi="Times New Roman" w:cs="Times New Roman"/>
          <w:bCs/>
          <w:i/>
          <w:iCs/>
          <w:color w:val="000000" w:themeColor="text1"/>
          <w:sz w:val="24"/>
          <w:szCs w:val="24"/>
        </w:rPr>
        <w:t xml:space="preserve">in vitro </w:t>
      </w:r>
      <w:r w:rsidR="00131430" w:rsidRPr="00F47323">
        <w:rPr>
          <w:rFonts w:ascii="Times New Roman" w:eastAsia="メイリオ" w:hAnsi="Times New Roman" w:cs="Times New Roman"/>
          <w:bCs/>
          <w:iCs/>
          <w:color w:val="000000" w:themeColor="text1"/>
          <w:sz w:val="24"/>
          <w:szCs w:val="24"/>
        </w:rPr>
        <w:t>analysis</w:t>
      </w:r>
      <w:r w:rsidR="00131430" w:rsidRPr="00F47323">
        <w:rPr>
          <w:rFonts w:ascii="Times New Roman" w:eastAsia="メイリオ" w:hAnsi="Times New Roman" w:cs="Times New Roman"/>
          <w:bCs/>
          <w:i/>
          <w:iCs/>
          <w:color w:val="000000" w:themeColor="text1"/>
          <w:sz w:val="24"/>
          <w:szCs w:val="24"/>
        </w:rPr>
        <w:t>(continued)</w:t>
      </w:r>
    </w:p>
    <w:tbl>
      <w:tblPr>
        <w:tblW w:w="891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41"/>
        <w:gridCol w:w="1177"/>
        <w:gridCol w:w="319"/>
        <w:gridCol w:w="2551"/>
        <w:gridCol w:w="284"/>
        <w:gridCol w:w="1134"/>
        <w:gridCol w:w="1150"/>
        <w:gridCol w:w="1259"/>
      </w:tblGrid>
      <w:tr w:rsidR="00131430" w:rsidRPr="00F47323" w14:paraId="678D14BE" w14:textId="77777777" w:rsidTr="00BC3FF5">
        <w:trPr>
          <w:trHeight w:val="291"/>
          <w:jc w:val="center"/>
        </w:trPr>
        <w:tc>
          <w:tcPr>
            <w:tcW w:w="10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27C7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</w:rPr>
              <w:t>RNA</w:t>
            </w:r>
          </w:p>
        </w:tc>
        <w:tc>
          <w:tcPr>
            <w:tcW w:w="11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EC84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ASO</w:t>
            </w:r>
          </w:p>
        </w:tc>
        <w:tc>
          <w:tcPr>
            <w:tcW w:w="3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6828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AE929" w14:textId="58EED17E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Alignment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F9B7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D0332" w14:textId="57305E95" w:rsidR="00EA18ED" w:rsidRPr="00F47323" w:rsidRDefault="00B1678C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D</w:t>
            </w:r>
            <w:r w:rsidR="00EA18ED"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istance</w:t>
            </w:r>
          </w:p>
        </w:tc>
        <w:tc>
          <w:tcPr>
            <w:tcW w:w="11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0678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</w:rPr>
              <w:t>T</w:t>
            </w:r>
            <w:r w:rsidRPr="00F47323">
              <w:rPr>
                <w:rFonts w:ascii="Times New Roman" w:eastAsia="ＭＳ Ｐ明朝" w:hAnsi="Times New Roman" w:cs="Times New Roman"/>
                <w:bCs/>
                <w:i/>
                <w:iCs/>
                <w:vertAlign w:val="subscript"/>
              </w:rPr>
              <w:t>m</w:t>
            </w:r>
            <w:r w:rsidRPr="00F47323">
              <w:rPr>
                <w:rFonts w:ascii="Times New Roman" w:eastAsia="ＭＳ Ｐ明朝" w:hAnsi="Times New Roman" w:cs="Times New Roman"/>
                <w:bCs/>
              </w:rPr>
              <w:t xml:space="preserve"> (℃)</w:t>
            </w:r>
          </w:p>
        </w:tc>
        <w:tc>
          <w:tcPr>
            <w:tcW w:w="125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000000"/>
              <w:right w:val="single" w:sz="12" w:space="0" w:color="FFFFFF" w:themeColor="background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FD7F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% of control</w:t>
            </w:r>
          </w:p>
        </w:tc>
      </w:tr>
      <w:tr w:rsidR="00EA18ED" w:rsidRPr="00F47323" w14:paraId="5A809F62" w14:textId="77777777" w:rsidTr="00BC3FF5">
        <w:trPr>
          <w:trHeight w:val="291"/>
          <w:jc w:val="center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4154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/>
                <w:iCs/>
              </w:rPr>
              <w:t>UCHL5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1944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gap-GR14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20A7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914B6" w14:textId="4EA057DA" w:rsidR="00EA18ED" w:rsidRPr="00F47323" w:rsidRDefault="001A61EE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B118295" wp14:editId="7660A055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-6350</wp:posOffset>
                      </wp:positionV>
                      <wp:extent cx="1614805" cy="629285"/>
                      <wp:effectExtent l="0" t="0" r="0" b="0"/>
                      <wp:wrapNone/>
                      <wp:docPr id="29" name="正方形/長方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4805" cy="6292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B4F0DC" w14:textId="2DD74C95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UUCGCCAGGUAAAGAGAC_UUU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4"/>
                                      <w:szCs w:val="18"/>
                                    </w:rPr>
                                    <w:t xml:space="preserve"> 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B118295" id="正方形/長方形 26" o:spid="_x0000_s1038" style="position:absolute;left:0;text-align:left;margin-left:-.65pt;margin-top:-.5pt;width:127.15pt;height:4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" filled="f" stroked="f">
                      <v:textbox>
                        <w:txbxContent>
                          <w:p w14:paraId="7AB4F0DC" w14:textId="2DD74C95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UUCGCCAGGUAAAGAGAC_UUU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4"/>
                                <w:szCs w:val="18"/>
                              </w:rPr>
                              <w:t xml:space="preserve">  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C3F8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E7E87" w14:textId="7D16B7F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8E25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75.9 ± 0.56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154D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7.0</w:t>
            </w:r>
          </w:p>
        </w:tc>
      </w:tr>
      <w:tr w:rsidR="00EA18ED" w:rsidRPr="00F47323" w14:paraId="2703DFB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F664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4101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AB2E1" w14:textId="3671DD5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D17C2" w14:textId="763AF39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56C42" w14:textId="4243686B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6E05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9449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85C2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3128703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B4FD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3DB4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1092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880C6" w14:textId="17FBF53E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0E58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31FD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9A89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4894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8A40759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2565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7B9D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gap-GR18-1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19D0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24EFE" w14:textId="3A23FAE1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D2F4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AA74E" w14:textId="6EAE578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13B3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63.6 ± 0.30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AA68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28.4</w:t>
            </w:r>
          </w:p>
        </w:tc>
      </w:tr>
      <w:tr w:rsidR="00EA18ED" w:rsidRPr="00F47323" w14:paraId="296C048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ACDE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9F85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86717" w14:textId="5AF9631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79628" w14:textId="4B6D4A8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823DE" w14:textId="169C8AB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E35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2B62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2FAC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BC4083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7880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9BF6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14E0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B3A70" w14:textId="115C4C5A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C47CDB5" wp14:editId="71EC1518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-444500</wp:posOffset>
                      </wp:positionV>
                      <wp:extent cx="1614170" cy="609600"/>
                      <wp:effectExtent l="0" t="0" r="0" b="0"/>
                      <wp:wrapNone/>
                      <wp:docPr id="28" name="正方形/長方形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A266DEB-3C32-4E3F-A241-406BFF5816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4170" cy="609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99967C6" w14:textId="5EDFE7A9" w:rsidR="006E305E" w:rsidRPr="003136FA" w:rsidRDefault="006E305E" w:rsidP="003136FA">
                                  <w:pPr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CCAGGUAAAGAGAC_UU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CAGGGGTCCATTTCTCTG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C47CDB5" id="正方形/長方形 27" o:spid="_x0000_s1039" style="position:absolute;left:0;text-align:left;margin-left:4.25pt;margin-top:-35pt;width:127.1pt;height:4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" filled="f" stroked="f">
                      <v:textbox>
                        <w:txbxContent>
                          <w:p w14:paraId="599967C6" w14:textId="5EDFE7A9" w:rsidR="006E305E" w:rsidRPr="003136FA" w:rsidRDefault="006E305E" w:rsidP="003136FA">
                            <w:pPr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G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CCAGGUAAAGAGAC_UU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CAGGGGTCCATTTCTCTG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D90A2" w14:textId="45797C9F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</w:t>
            </w:r>
            <w:r w:rsidR="003136FA" w:rsidRPr="00F47323">
              <w:rPr>
                <w:noProof/>
              </w:rPr>
              <w:t xml:space="preserve"> </w:t>
            </w:r>
            <w:r w:rsidRPr="00F47323">
              <w:rPr>
                <w:rFonts w:ascii="Times New Roman" w:eastAsia="ＭＳ Ｐ明朝" w:hAnsi="Times New Roman" w:cs="Times New Roman"/>
                <w:bCs/>
              </w:rPr>
              <w:t>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8EA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D43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291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486F6698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CE9A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D395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gap-GR18-2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D678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9138A" w14:textId="3323554F" w:rsidR="00EA18ED" w:rsidRPr="00F47323" w:rsidRDefault="003136FA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E21C49" wp14:editId="347EF02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-9525</wp:posOffset>
                      </wp:positionV>
                      <wp:extent cx="1597025" cy="611505"/>
                      <wp:effectExtent l="0" t="0" r="0" b="0"/>
                      <wp:wrapNone/>
                      <wp:docPr id="30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7025" cy="61150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B81C22F" w14:textId="37A1B2E4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UUC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_U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/>
                                      <w:kern w:val="24"/>
                                      <w:sz w:val="4"/>
                                      <w:szCs w:val="18"/>
                                    </w:rPr>
                                    <w:t xml:space="preserve">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GGGGTCCATTTCTCTGCT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3E21C49" id="正方形/長方形 28" o:spid="_x0000_s1040" style="position:absolute;left:0;text-align:left;margin-left:-2.75pt;margin-top:-.75pt;width:125.75pt;height:48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" filled="f" stroked="f">
                      <v:textbox>
                        <w:txbxContent>
                          <w:p w14:paraId="1B81C22F" w14:textId="37A1B2E4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UUC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G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_U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/>
                                <w:kern w:val="24"/>
                                <w:sz w:val="4"/>
                                <w:szCs w:val="18"/>
                              </w:rPr>
                              <w:t xml:space="preserve"> 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GGGGTCCATTTCTCTGCT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F4DC8" w14:textId="492BDF5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7B16C" w14:textId="0F63331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E45D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61.2 ± 0.13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924A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28.5</w:t>
            </w:r>
          </w:p>
        </w:tc>
      </w:tr>
      <w:tr w:rsidR="00EA18ED" w:rsidRPr="00F47323" w14:paraId="58FCF627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FA5D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A140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F322C" w14:textId="093E934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4B5E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31265" w14:textId="2A856C3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57E5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D8F2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A7F9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098FA183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C288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AE41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DDAC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E6DD1" w14:textId="15A0F5F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7B1E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0057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E827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0001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7DACA5C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3D27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D073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gap-GR18-3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A1AA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E2F18" w14:textId="3DBCB34F" w:rsidR="00EA18ED" w:rsidRPr="00F47323" w:rsidRDefault="0079658A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4B0F4A2" wp14:editId="2A3CAA1F">
                      <wp:simplePos x="0" y="0"/>
                      <wp:positionH relativeFrom="column">
                        <wp:posOffset>-130810</wp:posOffset>
                      </wp:positionH>
                      <wp:positionV relativeFrom="paragraph">
                        <wp:posOffset>-5715</wp:posOffset>
                      </wp:positionV>
                      <wp:extent cx="1602740" cy="622935"/>
                      <wp:effectExtent l="0" t="0" r="0" b="0"/>
                      <wp:wrapNone/>
                      <wp:docPr id="31" name="正方形/長方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740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640A58F" w14:textId="730AD988" w:rsidR="006E305E" w:rsidRPr="003136FA" w:rsidRDefault="006E305E" w:rsidP="003136FA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UUCGCCAGGUAAAGAGAC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_UU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GGTCCATTTCTCTGCTTA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4B0F4A2" id="正方形/長方形 29" o:spid="_x0000_s1041" style="position:absolute;left:0;text-align:left;margin-left:-10.3pt;margin-top:-.45pt;width:126.2pt;height:49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" filled="f" stroked="f">
                      <v:textbox>
                        <w:txbxContent>
                          <w:p w14:paraId="0640A58F" w14:textId="730AD988" w:rsidR="006E305E" w:rsidRPr="003136FA" w:rsidRDefault="006E305E" w:rsidP="003136FA">
                            <w:pPr>
                              <w:jc w:val="right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UUCGCCAGGUAAAGAGAC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_UU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GGTCCATTTCTCTGCTTA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19A29" w14:textId="49B2CC7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40D0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5BD2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63.2 ± 0.20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6970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21.0</w:t>
            </w:r>
          </w:p>
        </w:tc>
      </w:tr>
      <w:tr w:rsidR="00EA18ED" w:rsidRPr="00F47323" w14:paraId="6232BDE3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1CDD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392D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5301B" w14:textId="6556785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321CD" w14:textId="155A215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46C79" w14:textId="41532AA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234D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2E7D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5650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90F46C3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BA71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562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7C0C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AA61A" w14:textId="627B52D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2DBD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8508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6E05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9C03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055FCDFB" w14:textId="77777777" w:rsidTr="00BC3FF5">
        <w:trPr>
          <w:trHeight w:val="291"/>
          <w:jc w:val="center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A5F5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/>
                <w:iCs/>
              </w:rPr>
              <w:t>ZNRF3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83E6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gap-GR14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FFA3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F24A3" w14:textId="42502E9E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D6971" w14:textId="40DA8AF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  <w:r w:rsidR="003136FA" w:rsidRPr="00F47323">
              <w:rPr>
                <w:noProof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2E0EE" w14:textId="532F39BB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BCBE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71.0 ± 0.77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919C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56.3</w:t>
            </w:r>
          </w:p>
        </w:tc>
      </w:tr>
      <w:tr w:rsidR="00EA18ED" w:rsidRPr="00F47323" w14:paraId="668FD39F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DB70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26A4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3A8C9" w14:textId="08DBFA4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F3169" w14:textId="6DC85B9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775DE" w14:textId="7A1C0CF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18EB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C6D0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0678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770F98A9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667A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288C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5BC0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AC61D" w14:textId="0D57429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F064D" w14:textId="388A473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1818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3E64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6D6E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2D634929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07A7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5FC0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gap-GR18-1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223C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392F0" w14:textId="19194D93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D4B2DA7" wp14:editId="2B224EAC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-716915</wp:posOffset>
                      </wp:positionV>
                      <wp:extent cx="1608455" cy="611505"/>
                      <wp:effectExtent l="0" t="0" r="0" b="0"/>
                      <wp:wrapNone/>
                      <wp:docPr id="32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8455" cy="61150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838273C" w14:textId="39E9ECE3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AUCACCAGGUAAAGAGACCGAG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4"/>
                                      <w:szCs w:val="18"/>
                                    </w:rPr>
                                    <w:t xml:space="preserve">  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|||||||||||||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D4B2DA7" id="正方形/長方形 30" o:spid="_x0000_s1042" style="position:absolute;left:0;text-align:left;margin-left:-3.2pt;margin-top:-56.45pt;width:126.65pt;height:48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" filled="f" stroked="f">
                      <v:textbox>
                        <w:txbxContent>
                          <w:p w14:paraId="2838273C" w14:textId="39E9ECE3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AUCACCAGGUAAAGAGACCGAG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4"/>
                                <w:szCs w:val="18"/>
                              </w:rPr>
                              <w:t xml:space="preserve">  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|||||||||||||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8CE96" w14:textId="412AEF9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A42AE" w14:textId="2CF29AC1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D068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71.6 ± 0.11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FF91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11.9</w:t>
            </w:r>
          </w:p>
        </w:tc>
      </w:tr>
      <w:tr w:rsidR="00EA18ED" w:rsidRPr="00F47323" w14:paraId="1A198E27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A7C1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7622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D96A4" w14:textId="5FDF50A6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8B99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4AF8C" w14:textId="1525ED1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F519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A15D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519B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A0FB0C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F38D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5A08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C028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9EAB0" w14:textId="45A015FB" w:rsidR="00EA18ED" w:rsidRPr="00F47323" w:rsidRDefault="001A61EE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553037A" wp14:editId="4925DAFE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-433705</wp:posOffset>
                      </wp:positionV>
                      <wp:extent cx="1537335" cy="622935"/>
                      <wp:effectExtent l="0" t="0" r="0" b="0"/>
                      <wp:wrapNone/>
                      <wp:docPr id="33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7335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777C59B" w14:textId="44F697AF" w:rsidR="006E305E" w:rsidRPr="003136FA" w:rsidRDefault="006E305E" w:rsidP="003136FA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CCAGGUAAAGAGACCGAG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CAGGGGTCCATTTCTCTG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553037A" id="正方形/長方形 31" o:spid="_x0000_s1043" style="position:absolute;left:0;text-align:left;margin-left:2.6pt;margin-top:-34.15pt;width:121.05pt;height:49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" filled="f" stroked="f">
                      <v:textbox>
                        <w:txbxContent>
                          <w:p w14:paraId="4777C59B" w14:textId="44F697AF" w:rsidR="006E305E" w:rsidRPr="003136FA" w:rsidRDefault="006E305E" w:rsidP="003136FA">
                            <w:pP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CCAGGUAAAGAGACCGAG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CAGGGGTCCATTTCTCTG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D0CC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0C40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E0D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F6F5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7E5C29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E91E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FEDD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gap-GR18-2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3F6F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57158" w14:textId="1E9C310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9DEC2" w14:textId="08A2C051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  <w:r w:rsidR="003136FA" w:rsidRPr="00F47323">
              <w:rPr>
                <w:noProof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3B59B" w14:textId="7FD8884A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AE25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65.2 ± 0.28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9CDB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5.3</w:t>
            </w:r>
          </w:p>
        </w:tc>
      </w:tr>
      <w:tr w:rsidR="00EA18ED" w:rsidRPr="00F47323" w14:paraId="6EBDAD55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7F8C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F817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5D11F" w14:textId="1F4014E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482E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DCBCE" w14:textId="786E23B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05E3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AA57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B0E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8910995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F90E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71E6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519B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8A7AC" w14:textId="69124F01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0094D19" wp14:editId="6967E58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-440055</wp:posOffset>
                      </wp:positionV>
                      <wp:extent cx="1614805" cy="629285"/>
                      <wp:effectExtent l="0" t="0" r="0" b="0"/>
                      <wp:wrapNone/>
                      <wp:docPr id="34" name="正方形/長方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4805" cy="6292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0A6899C" w14:textId="59150E76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AUC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CG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GGGGTCCATTTCTCTGCT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0094D19" id="正方形/長方形 32" o:spid="_x0000_s1044" style="position:absolute;left:0;text-align:left;margin-left:-5pt;margin-top:-34.65pt;width:127.15pt;height:4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" filled="f" stroked="f">
                      <v:textbox>
                        <w:txbxContent>
                          <w:p w14:paraId="10A6899C" w14:textId="59150E76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AUC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CG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AG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GGGGTCCATTTCTCTGCT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546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548D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52D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E1FA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3D1B3E67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970A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349C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gap-GR18-3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216F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88429" w14:textId="4ECFC6C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2DEBA" w14:textId="5673670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  <w:r w:rsidR="003136FA" w:rsidRPr="00F47323">
              <w:rPr>
                <w:noProof/>
              </w:rPr>
              <w:t xml:space="preserve"> </w:t>
            </w:r>
            <w:r w:rsidRPr="00F47323">
              <w:rPr>
                <w:rFonts w:ascii="Times New Roman" w:eastAsia="ＭＳ Ｐ明朝" w:hAnsi="Times New Roman" w:cs="Times New Roman"/>
                <w:bCs/>
              </w:rPr>
              <w:t>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76A7F" w14:textId="06E7E46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D7DA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63.8 ± 0.094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B334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5.2</w:t>
            </w:r>
          </w:p>
        </w:tc>
      </w:tr>
      <w:tr w:rsidR="00EA18ED" w:rsidRPr="00F47323" w14:paraId="1ED204E0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5C8D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5B3C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E6F18" w14:textId="6817AAD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8E686" w14:textId="14095979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677BB1E" wp14:editId="06C177F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-233045</wp:posOffset>
                      </wp:positionV>
                      <wp:extent cx="1504315" cy="628015"/>
                      <wp:effectExtent l="0" t="0" r="0" b="0"/>
                      <wp:wrapNone/>
                      <wp:docPr id="35" name="正方形/長方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62801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437F9C4" w14:textId="17E6048A" w:rsidR="006E305E" w:rsidRPr="003136FA" w:rsidRDefault="006E305E" w:rsidP="003136FA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AUCACCAGGUAAAGAGAC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CG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GGTCCATTTCTCTGCTTA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677BB1E" id="正方形/長方形 33" o:spid="_x0000_s1045" style="position:absolute;left:0;text-align:left;margin-left:-4.45pt;margin-top:-18.35pt;width:118.45pt;height:49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" filled="f" stroked="f">
                      <v:textbox>
                        <w:txbxContent>
                          <w:p w14:paraId="2437F9C4" w14:textId="17E6048A" w:rsidR="006E305E" w:rsidRPr="003136FA" w:rsidRDefault="006E305E" w:rsidP="003136FA">
                            <w:pPr>
                              <w:jc w:val="right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AUCACCAGGUAAAGAGAC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CG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G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GGTCCATTTCTCTGCTTA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097CC" w14:textId="6F02184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C1CF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0F25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F05E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0D0824D7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1C15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2264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25FC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06EA5" w14:textId="4303701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1694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0077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ADE5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348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24ADB89D" w14:textId="77777777" w:rsidTr="00BC3FF5">
        <w:trPr>
          <w:trHeight w:val="291"/>
          <w:jc w:val="center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9F5C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/>
                <w:bCs/>
                <w:i/>
                <w:iCs/>
              </w:rPr>
              <w:t>ZDHHC18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639B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gap-GR14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20A2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D96F2" w14:textId="40FF6FC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4B50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0C135" w14:textId="04B6295D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0</w:t>
            </w:r>
            <w:r w:rsidR="003136FA" w:rsidRPr="00F47323">
              <w:rPr>
                <w:noProof/>
              </w:rPr>
              <w:t xml:space="preserve"> 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0B99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77.4 ± 0.25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BA2B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23.9</w:t>
            </w:r>
          </w:p>
        </w:tc>
      </w:tr>
      <w:tr w:rsidR="00EA18ED" w:rsidRPr="00F47323" w14:paraId="23730B04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127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01D6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462D7" w14:textId="1F37516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09FF4" w14:textId="5BF08456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ADD5C1D" wp14:editId="248B5BE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-229235</wp:posOffset>
                      </wp:positionV>
                      <wp:extent cx="1607185" cy="622935"/>
                      <wp:effectExtent l="0" t="0" r="0" b="0"/>
                      <wp:wrapNone/>
                      <wp:docPr id="36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7185" cy="6229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F207783" w14:textId="3EC94AF6" w:rsidR="006E305E" w:rsidRPr="003136FA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UUAACCAGGUAAAGAGACGAGA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ADD5C1D" id="正方形/長方形 34" o:spid="_x0000_s1046" style="position:absolute;left:0;text-align:left;margin-left:-.55pt;margin-top:-18.05pt;width:126.55pt;height:49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" filled="f" stroked="f">
                      <v:textbox>
                        <w:txbxContent>
                          <w:p w14:paraId="5F207783" w14:textId="3EC94AF6" w:rsidR="006E305E" w:rsidRPr="003136FA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UUAACCAGGUAAAGAGACGAGA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54947" w14:textId="283A4EB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9096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986E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8723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33F7916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A5A2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1E28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D77F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02DC6" w14:textId="05B716C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8E643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6704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439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1D1B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24FD92AB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3000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4E8E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gap-GR18-1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8CAE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BDA1A" w14:textId="25792D20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AF26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26D4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6189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64.0 ± 0.23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B8D0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33.6</w:t>
            </w:r>
          </w:p>
        </w:tc>
      </w:tr>
      <w:tr w:rsidR="00EA18ED" w:rsidRPr="00F47323" w14:paraId="5F7AB881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0773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A9C0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0759C" w14:textId="002362A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CBCEF" w14:textId="6360602C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8FFCE" w14:textId="4377528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A59A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E310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B15A8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278F249D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50B0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5B190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9B1D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93FE2" w14:textId="7FBAEE5C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AA9F7DC" wp14:editId="4A16FB8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-440690</wp:posOffset>
                      </wp:positionV>
                      <wp:extent cx="1606550" cy="612775"/>
                      <wp:effectExtent l="0" t="0" r="0" b="0"/>
                      <wp:wrapNone/>
                      <wp:docPr id="37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6550" cy="6127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E986321" w14:textId="755B988A" w:rsidR="006E305E" w:rsidRPr="003136FA" w:rsidRDefault="006E305E" w:rsidP="003136FA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AA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CCAGGUAAAGAGACGAGA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||||||||||||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3136FA">
                                    <w:rPr>
                                      <w:rFonts w:ascii="ＭＳ ゴシック" w:eastAsia="ＭＳ ゴシック" w:hAnsi="ＭＳ ゴシック" w:cs="Vrinda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CAGGGGTCCATTTCTCTG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AA9F7DC" id="正方形/長方形 35" o:spid="_x0000_s1047" style="position:absolute;left:0;text-align:left;margin-left:4.95pt;margin-top:-34.7pt;width:126.5pt;height:48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" filled="f" stroked="f">
                      <v:textbox>
                        <w:txbxContent>
                          <w:p w14:paraId="5E986321" w14:textId="755B988A" w:rsidR="006E305E" w:rsidRPr="003136FA" w:rsidRDefault="006E305E" w:rsidP="003136FA">
                            <w:pP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AA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CCAGGUAAAGAGACGAGA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||||||||||||</w:t>
                            </w:r>
                            <w:r w:rsidRPr="003136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3136FA">
                              <w:rPr>
                                <w:rFonts w:ascii="ＭＳ ゴシック" w:eastAsia="ＭＳ ゴシック" w:hAnsi="ＭＳ ゴシック" w:cs="Vrinda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CAGGGGTCCATTTCTCTG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4775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37EA7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EBE0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D324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5C7D483E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C6BC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0B6B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gap-GR18-2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DA3F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89B70" w14:textId="445A0BE3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9F620C9" wp14:editId="43840C94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-8255</wp:posOffset>
                      </wp:positionV>
                      <wp:extent cx="1485900" cy="617855"/>
                      <wp:effectExtent l="0" t="0" r="0" b="0"/>
                      <wp:wrapNone/>
                      <wp:docPr id="38" name="正方形/長方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61785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CC7DFFC" w14:textId="3C1879AB" w:rsidR="006E305E" w:rsidRPr="00F822CE" w:rsidRDefault="006E305E" w:rsidP="003136F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UU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AA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CCAGGUAAAGAGACGAGA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822CE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F822CE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F822CE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GGGGTCCATTTCTCTGCT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9F620C9" id="正方形/長方形 36" o:spid="_x0000_s1048" style="position:absolute;left:0;text-align:left;margin-left:2.6pt;margin-top:-.65pt;width:117pt;height:4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" filled="f" stroked="f">
                      <v:textbox>
                        <w:txbxContent>
                          <w:p w14:paraId="2CC7DFFC" w14:textId="3C1879AB" w:rsidR="006E305E" w:rsidRPr="00F822CE" w:rsidRDefault="006E305E" w:rsidP="003136FA">
                            <w:pPr>
                              <w:jc w:val="center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UU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AA</w:t>
                            </w: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CCAGGUAAAGAGACGAGA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822CE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F822C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F822C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GGGGTCCATTTCTCTGCT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00DE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308D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75F2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64.4 ± 0.14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AFBDE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27.1</w:t>
            </w:r>
          </w:p>
        </w:tc>
      </w:tr>
      <w:tr w:rsidR="00EA18ED" w:rsidRPr="00F47323" w14:paraId="3654796F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4F2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DB8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278D9" w14:textId="4387E243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2F8EB" w14:textId="1050322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43247" w14:textId="3DC211A9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99EA4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D30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8223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1DB8CC3B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363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3C13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7F489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CDCEC" w14:textId="609CF37B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4299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B85B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6198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ED5B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F47323" w14:paraId="4AA0399D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FC09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CFDF6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gap-GR18-3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77F51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FFFFFF" w:themeColor="background1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BFBB4" w14:textId="0035B165" w:rsidR="00EA18ED" w:rsidRPr="00F47323" w:rsidRDefault="003A3C17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E038EFF" wp14:editId="12BA855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-8255</wp:posOffset>
                      </wp:positionV>
                      <wp:extent cx="1554480" cy="612775"/>
                      <wp:effectExtent l="0" t="0" r="0" b="0"/>
                      <wp:wrapNone/>
                      <wp:docPr id="47" name="正方形/長方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4480" cy="6127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E508C91" w14:textId="00CC2F3A" w:rsidR="006E305E" w:rsidRPr="00F822CE" w:rsidRDefault="006E305E" w:rsidP="003136FA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 w:cs="Vrinda"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1A61EE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kern w:val="24"/>
                                      <w:sz w:val="18"/>
                                      <w:szCs w:val="18"/>
                                    </w:rPr>
                                    <w:t>UUAACCAGGUAAAGAGACGA</w:t>
                                  </w:r>
                                  <w:r w:rsidRPr="00B93B5C">
                                    <w:rPr>
                                      <w:rFonts w:ascii="ＭＳ ゴシック" w:eastAsia="ＭＳ ゴシック" w:hAnsi="ＭＳ ゴシック" w:cs="Vrinda" w:hint="eastAsia"/>
                                      <w:i/>
                                      <w:iCs/>
                                      <w:color w:val="FF0000"/>
                                      <w:kern w:val="24"/>
                                      <w:sz w:val="18"/>
                                      <w:szCs w:val="18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ＭＳ ゴシック" w:eastAsia="ＭＳ ゴシック" w:hAnsi="ＭＳ ゴシック" w:cs="Vrinda"/>
                                      <w:i/>
                                      <w:iCs/>
                                      <w:color w:val="0000FF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822CE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||||||||||||||</w:t>
                                  </w:r>
                                  <w:r w:rsidRPr="00F822CE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||</w:t>
                                  </w:r>
                                  <w:r w:rsidRPr="00F822CE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t>|</w:t>
                                  </w:r>
                                  <w:r w:rsidRPr="001A61EE">
                                    <w:rPr>
                                      <w:rFonts w:ascii="ＭＳ ゴシック" w:eastAsia="ＭＳ ゴシック" w:hAnsi="ＭＳ ゴシック" w:hint="eastAsia"/>
                                      <w:color w:val="FFFFFF" w:themeColor="background1"/>
                                      <w:kern w:val="24"/>
                                      <w:sz w:val="16"/>
                                      <w:szCs w:val="18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FE6182">
                                    <w:rPr>
                                      <w:rFonts w:ascii="ＭＳ ゴシック" w:eastAsia="ＭＳ ゴシック" w:hAnsi="ＭＳ ゴシック" w:cs="Vrinda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GGTCCATTTCTCTGCTTA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E038EFF" id="正方形/長方形 37" o:spid="_x0000_s1049" style="position:absolute;left:0;text-align:left;margin-left:-6.1pt;margin-top:-.65pt;width:122.4pt;height:4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" filled="f" stroked="f">
                      <v:textbox>
                        <w:txbxContent>
                          <w:p w14:paraId="3E508C91" w14:textId="00CC2F3A" w:rsidR="006E305E" w:rsidRPr="00F822CE" w:rsidRDefault="006E305E" w:rsidP="003136FA">
                            <w:pPr>
                              <w:jc w:val="right"/>
                              <w:rPr>
                                <w:rFonts w:ascii="ＭＳ ゴシック" w:eastAsia="ＭＳ ゴシック" w:hAnsi="ＭＳ ゴシック" w:cs="Vrinda"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A61EE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UUAACCAGGUAAAGAGACGA</w:t>
                            </w:r>
                            <w:r w:rsidRPr="00B93B5C">
                              <w:rPr>
                                <w:rFonts w:ascii="ＭＳ ゴシック" w:eastAsia="ＭＳ ゴシック" w:hAnsi="ＭＳ ゴシック" w:cs="Vrinda" w:hint="eastAsia"/>
                                <w:i/>
                                <w:i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GA</w:t>
                            </w:r>
                            <w:r>
                              <w:rPr>
                                <w:rFonts w:ascii="ＭＳ ゴシック" w:eastAsia="ＭＳ ゴシック" w:hAnsi="ＭＳ ゴシック" w:cs="Vrind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822C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||||||||||||||</w:t>
                            </w:r>
                            <w:r w:rsidRPr="00F822C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||</w:t>
                            </w:r>
                            <w:r w:rsidRPr="00F822CE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|</w:t>
                            </w:r>
                            <w:r w:rsidRPr="001A61EE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|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E6182">
                              <w:rPr>
                                <w:rFonts w:ascii="ＭＳ ゴシック" w:eastAsia="ＭＳ ゴシック" w:hAnsi="ＭＳ ゴシック" w:cs="Vrinda" w:hint="eastAsia"/>
                                <w:kern w:val="24"/>
                                <w:sz w:val="18"/>
                                <w:szCs w:val="18"/>
                              </w:rPr>
                              <w:t>GGTCCATTTCTCTGCTTA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3E17C" w14:textId="63E2D198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E3B9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219FB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70.3 ± 0.24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B7625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27.8</w:t>
            </w:r>
          </w:p>
        </w:tc>
      </w:tr>
      <w:tr w:rsidR="00EA18ED" w:rsidRPr="00F47323" w14:paraId="19F435B6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F238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2C8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261DA" w14:textId="7E91A27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0ADE0" w14:textId="037AB8D5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B67BB" w14:textId="341267F4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7466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A71A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872A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  <w:tr w:rsidR="00EA18ED" w:rsidRPr="00EA18ED" w14:paraId="05591E79" w14:textId="77777777" w:rsidTr="00BC3FF5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D38F2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/>
                <w:bCs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E6DBD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4AC9F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3'</w:t>
            </w:r>
          </w:p>
        </w:tc>
        <w:tc>
          <w:tcPr>
            <w:tcW w:w="2551" w:type="dxa"/>
            <w:tcBorders>
              <w:top w:val="single" w:sz="12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F3C1C" w14:textId="77777777" w:rsidR="00EA18ED" w:rsidRPr="00F47323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1CAAC" w14:textId="77777777" w:rsidR="00EA18ED" w:rsidRPr="00EA18ED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  <w:r w:rsidRPr="00F47323">
              <w:rPr>
                <w:rFonts w:ascii="Times New Roman" w:eastAsia="ＭＳ Ｐ明朝" w:hAnsi="Times New Roman" w:cs="Times New Roman"/>
                <w:bCs/>
              </w:rPr>
              <w:t>5'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913C8" w14:textId="77777777" w:rsidR="00EA18ED" w:rsidRPr="00EA18ED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8BDB2" w14:textId="77777777" w:rsidR="00EA18ED" w:rsidRPr="00EA18ED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20790" w14:textId="77777777" w:rsidR="00EA18ED" w:rsidRPr="00EA18ED" w:rsidRDefault="00EA18ED" w:rsidP="00EA18ED">
            <w:pPr>
              <w:spacing w:after="0"/>
              <w:jc w:val="center"/>
              <w:rPr>
                <w:rFonts w:ascii="Times New Roman" w:eastAsia="ＭＳ Ｐ明朝" w:hAnsi="Times New Roman" w:cs="Times New Roman"/>
                <w:bCs/>
              </w:rPr>
            </w:pPr>
          </w:p>
        </w:tc>
      </w:tr>
    </w:tbl>
    <w:p w14:paraId="1F72BDE5" w14:textId="1C852179" w:rsidR="000F5B99" w:rsidRDefault="000F5B99" w:rsidP="00EA3AA2">
      <w:pPr>
        <w:spacing w:after="0" w:line="400" w:lineRule="exact"/>
        <w:jc w:val="both"/>
        <w:rPr>
          <w:rFonts w:ascii="Times New Roman" w:eastAsia="ＭＳ Ｐ明朝" w:hAnsi="Times New Roman" w:cs="Times New Roman"/>
          <w:noProof/>
          <w:sz w:val="24"/>
          <w:szCs w:val="24"/>
          <w:lang w:eastAsia="ja-JP"/>
        </w:rPr>
      </w:pPr>
    </w:p>
    <w:p w14:paraId="3A61CEFD" w14:textId="7443A670" w:rsidR="00D4066E" w:rsidRDefault="00D4066E" w:rsidP="00EA3AA2">
      <w:pPr>
        <w:spacing w:after="0" w:line="400" w:lineRule="exact"/>
        <w:jc w:val="both"/>
        <w:rPr>
          <w:rFonts w:ascii="Times New Roman" w:eastAsia="ＭＳ Ｐ明朝" w:hAnsi="Times New Roman" w:cs="Times New Roman"/>
          <w:noProof/>
          <w:sz w:val="24"/>
          <w:szCs w:val="24"/>
          <w:lang w:eastAsia="ja-JP"/>
        </w:rPr>
      </w:pPr>
    </w:p>
    <w:p w14:paraId="09C270EE" w14:textId="35F3A9F0" w:rsidR="00D4066E" w:rsidRPr="00DA1B74" w:rsidRDefault="00D4066E" w:rsidP="00D4066E">
      <w:pPr>
        <w:snapToGrid w:val="0"/>
        <w:spacing w:line="400" w:lineRule="exact"/>
        <w:ind w:right="44"/>
        <w:jc w:val="both"/>
        <w:rPr>
          <w:rFonts w:ascii="Times New Roman" w:eastAsia="Meiryo UI" w:hAnsi="Times New Roman" w:cs="Times New Roman"/>
          <w:b/>
          <w:sz w:val="24"/>
        </w:rPr>
      </w:pPr>
      <w:r w:rsidRPr="00DA1B74">
        <w:rPr>
          <w:rFonts w:ascii="Times New Roman" w:eastAsia="Meiryo UI" w:hAnsi="Times New Roman" w:cs="Times New Roman"/>
          <w:b/>
          <w:sz w:val="24"/>
        </w:rPr>
        <w:lastRenderedPageBreak/>
        <w:t xml:space="preserve">Table </w:t>
      </w:r>
      <w:r w:rsidR="006E305E">
        <w:rPr>
          <w:rFonts w:ascii="Times New Roman" w:eastAsia="Meiryo UI" w:hAnsi="Times New Roman" w:cs="Times New Roman"/>
          <w:b/>
          <w:sz w:val="24"/>
        </w:rPr>
        <w:t>5</w:t>
      </w:r>
      <w:r w:rsidRPr="00DA1B74">
        <w:rPr>
          <w:rFonts w:ascii="Times New Roman" w:eastAsia="Meiryo UI" w:hAnsi="Times New Roman" w:cs="Times New Roman" w:hint="eastAsia"/>
          <w:b/>
          <w:sz w:val="24"/>
        </w:rPr>
        <w:t xml:space="preserve">　</w:t>
      </w:r>
      <w:r w:rsidR="00B71B3C" w:rsidRPr="00DA1B74">
        <w:rPr>
          <w:rFonts w:ascii="Times New Roman" w:eastAsia="Meiryo UI" w:hAnsi="Times New Roman" w:cs="Times New Roman"/>
          <w:b/>
          <w:sz w:val="24"/>
        </w:rPr>
        <w:t xml:space="preserve"> </w:t>
      </w:r>
      <w:r w:rsidR="00B71B3C" w:rsidRPr="00DA1B74">
        <w:rPr>
          <w:rFonts w:ascii="Times New Roman" w:eastAsia="Meiryo UI" w:hAnsi="Times New Roman" w:cs="Times New Roman"/>
          <w:sz w:val="24"/>
        </w:rPr>
        <w:t>Statistics from microarray analysis</w:t>
      </w:r>
      <w:r w:rsidR="00A17800" w:rsidRPr="00DA1B74">
        <w:rPr>
          <w:rFonts w:ascii="Times New Roman" w:eastAsia="Meiryo UI" w:hAnsi="Times New Roman" w:cs="Times New Roman"/>
          <w:sz w:val="24"/>
        </w:rPr>
        <w:t xml:space="preserve"> (except for 21 genes that appeared to be indirectly down-regulated in a RNase H-independent manner)</w:t>
      </w:r>
    </w:p>
    <w:p w14:paraId="2992996F" w14:textId="77777777" w:rsidR="00A17800" w:rsidRPr="00805705" w:rsidRDefault="00A17800" w:rsidP="00A17800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  <w:r w:rsidRPr="00805705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(a) gap-GR14 </w:t>
      </w:r>
    </w:p>
    <w:tbl>
      <w:tblPr>
        <w:tblW w:w="801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1"/>
        <w:gridCol w:w="866"/>
        <w:gridCol w:w="866"/>
        <w:gridCol w:w="866"/>
        <w:gridCol w:w="866"/>
        <w:gridCol w:w="866"/>
        <w:gridCol w:w="866"/>
      </w:tblGrid>
      <w:tr w:rsidR="00A17800" w:rsidRPr="00805705" w14:paraId="4001C56F" w14:textId="77777777" w:rsidTr="00A17800">
        <w:trPr>
          <w:trHeight w:val="481"/>
        </w:trPr>
        <w:tc>
          <w:tcPr>
            <w:tcW w:w="282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51176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BC96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AB091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461F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F693F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55CE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≥4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A84B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A17800" w:rsidRPr="00805705" w14:paraId="3F757913" w14:textId="77777777" w:rsidTr="00A17800">
        <w:trPr>
          <w:trHeight w:val="481"/>
        </w:trPr>
        <w:tc>
          <w:tcPr>
            <w:tcW w:w="2821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FFF736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5CBB9BD2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55B2E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BC820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440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D474E0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5,693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94694D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9,583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988418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3,697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104D62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A17800" w:rsidRPr="00805705" w14:paraId="1FEDF0C4" w14:textId="77777777" w:rsidTr="00A17800">
        <w:trPr>
          <w:trHeight w:val="481"/>
        </w:trPr>
        <w:tc>
          <w:tcPr>
            <w:tcW w:w="2821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8B2AAE4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52B04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40E677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234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D61AD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3,530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D00850" w14:textId="1EE2EAB5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5,921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DBC1FA" w14:textId="47ED3B14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1,455</w:t>
            </w:r>
          </w:p>
        </w:tc>
        <w:tc>
          <w:tcPr>
            <w:tcW w:w="86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AD5049" w14:textId="3B2D0E48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11,146</w:t>
            </w:r>
          </w:p>
        </w:tc>
      </w:tr>
      <w:tr w:rsidR="00A17800" w:rsidRPr="00805705" w14:paraId="4B80376C" w14:textId="77777777" w:rsidTr="00A17800">
        <w:trPr>
          <w:trHeight w:val="481"/>
        </w:trPr>
        <w:tc>
          <w:tcPr>
            <w:tcW w:w="2821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63A4694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Off-target genes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B2582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ECDFCE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168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52C38B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1,539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247FF0" w14:textId="76CE0BD1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654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4D0F3A" w14:textId="4BD7F23C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83</w:t>
            </w:r>
          </w:p>
        </w:tc>
        <w:tc>
          <w:tcPr>
            <w:tcW w:w="86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4DF36B" w14:textId="0ACC53C6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2,450</w:t>
            </w:r>
          </w:p>
        </w:tc>
      </w:tr>
      <w:tr w:rsidR="00A17800" w:rsidRPr="00805705" w14:paraId="0184D4E4" w14:textId="77777777" w:rsidTr="00A17800">
        <w:trPr>
          <w:trHeight w:val="481"/>
        </w:trPr>
        <w:tc>
          <w:tcPr>
            <w:tcW w:w="282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DB0520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off-target genes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605CC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100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D3914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71.8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3788AD0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43.6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720E60" w14:textId="283228F5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11.1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9E5749" w14:textId="778B42CE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5.7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876043" w14:textId="66B2A125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22.0</w:t>
            </w:r>
          </w:p>
        </w:tc>
      </w:tr>
    </w:tbl>
    <w:p w14:paraId="5FE7ED8B" w14:textId="77777777" w:rsidR="00A17800" w:rsidRPr="00805705" w:rsidRDefault="00A17800" w:rsidP="00A17800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</w:p>
    <w:p w14:paraId="5F90C89C" w14:textId="77777777" w:rsidR="00A17800" w:rsidRPr="00805705" w:rsidRDefault="00A17800" w:rsidP="00A17800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  <w:r w:rsidRPr="00805705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(b) gap-GR18-1 </w:t>
      </w:r>
    </w:p>
    <w:tbl>
      <w:tblPr>
        <w:tblW w:w="875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80"/>
        <w:gridCol w:w="854"/>
        <w:gridCol w:w="854"/>
        <w:gridCol w:w="854"/>
        <w:gridCol w:w="854"/>
        <w:gridCol w:w="854"/>
        <w:gridCol w:w="854"/>
        <w:gridCol w:w="854"/>
      </w:tblGrid>
      <w:tr w:rsidR="00A17800" w:rsidRPr="00805705" w14:paraId="0DDFCB0A" w14:textId="77777777" w:rsidTr="00A17800">
        <w:trPr>
          <w:trHeight w:val="488"/>
        </w:trPr>
        <w:tc>
          <w:tcPr>
            <w:tcW w:w="278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CE92E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A61C0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4ED00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4E25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C903B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5F2E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3C4EE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≥5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6CFD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A17800" w:rsidRPr="00805705" w14:paraId="396A9B1A" w14:textId="77777777" w:rsidTr="00A17800">
        <w:trPr>
          <w:trHeight w:val="488"/>
        </w:trPr>
        <w:tc>
          <w:tcPr>
            <w:tcW w:w="2780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D7CFBFF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1EDC5CC6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DFEA6E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3130E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2E484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52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97289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1,432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FC815E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7,833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FBD78D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10,103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2" w:space="0" w:color="FDEADA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89255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A17800" w:rsidRPr="00805705" w14:paraId="483974A7" w14:textId="77777777" w:rsidTr="00A17800">
        <w:trPr>
          <w:trHeight w:val="488"/>
        </w:trPr>
        <w:tc>
          <w:tcPr>
            <w:tcW w:w="2780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CD1122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171347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4B610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D672BC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25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FC4F52" w14:textId="4CAA2350" w:rsidR="00A17800" w:rsidRPr="00FD2921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FD2921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849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7BB908" w14:textId="0AAC867F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4,852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76433E" w14:textId="5882D564" w:rsidR="00A17800" w:rsidRPr="00A17800" w:rsidRDefault="002422DE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5,351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FE8B79" w14:textId="26B3C463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11,078</w:t>
            </w:r>
          </w:p>
        </w:tc>
      </w:tr>
      <w:tr w:rsidR="00A17800" w:rsidRPr="00805705" w14:paraId="65E76399" w14:textId="77777777" w:rsidTr="00A17800">
        <w:trPr>
          <w:trHeight w:val="488"/>
        </w:trPr>
        <w:tc>
          <w:tcPr>
            <w:tcW w:w="2780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  <w:tl2br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F3D0062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Off-target genes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44A80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EE50F5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A4A6FC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A7058A" w14:textId="342CBEC0" w:rsidR="00A17800" w:rsidRPr="00FD2921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FD2921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145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8C3980" w14:textId="4B85F148" w:rsidR="00A17800" w:rsidRPr="00AD35E7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D35E7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251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86D074" w14:textId="3FED7270" w:rsidR="00A17800" w:rsidRPr="00AD35E7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D35E7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52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F79A4D" w14:textId="2DA6E10A" w:rsidR="00A17800" w:rsidRPr="00AD35E7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D35E7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481</w:t>
            </w:r>
          </w:p>
        </w:tc>
      </w:tr>
      <w:tr w:rsidR="00A17800" w:rsidRPr="00805705" w14:paraId="43DE5BBA" w14:textId="77777777" w:rsidTr="00A17800">
        <w:trPr>
          <w:trHeight w:val="488"/>
        </w:trPr>
        <w:tc>
          <w:tcPr>
            <w:tcW w:w="278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8E4C683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off-target genes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A078F0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100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4C780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NA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A4E96D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44.0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9BC860" w14:textId="66EED0FF" w:rsidR="00A17800" w:rsidRPr="002422DE" w:rsidRDefault="00FD2921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17.1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62D32F" w14:textId="68586CCA" w:rsidR="00A17800" w:rsidRPr="002422DE" w:rsidRDefault="00AD35E7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5.2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4C706A" w14:textId="2A681430" w:rsidR="00A17800" w:rsidRPr="002422DE" w:rsidRDefault="00AD35E7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1.0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817125" w14:textId="71874737" w:rsidR="00A17800" w:rsidRPr="002422DE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4.</w:t>
            </w:r>
            <w:r w:rsidR="009F2924" w:rsidRPr="002422DE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3</w:t>
            </w:r>
          </w:p>
        </w:tc>
      </w:tr>
    </w:tbl>
    <w:p w14:paraId="4471CCC1" w14:textId="77777777" w:rsidR="00A17800" w:rsidRPr="00805705" w:rsidRDefault="00A17800" w:rsidP="00A17800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</w:p>
    <w:p w14:paraId="5CC8EE50" w14:textId="77777777" w:rsidR="00A17800" w:rsidRPr="00805705" w:rsidRDefault="00A17800" w:rsidP="00A17800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</w:pPr>
      <w:r w:rsidRPr="00805705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t xml:space="preserve">(c) gap-GR18-2 </w:t>
      </w:r>
    </w:p>
    <w:tbl>
      <w:tblPr>
        <w:tblW w:w="883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5"/>
        <w:gridCol w:w="791"/>
        <w:gridCol w:w="896"/>
        <w:gridCol w:w="812"/>
        <w:gridCol w:w="895"/>
        <w:gridCol w:w="840"/>
        <w:gridCol w:w="854"/>
        <w:gridCol w:w="915"/>
        <w:gridCol w:w="6"/>
      </w:tblGrid>
      <w:tr w:rsidR="00A17800" w:rsidRPr="00805705" w14:paraId="1631000F" w14:textId="77777777" w:rsidTr="00A17800">
        <w:trPr>
          <w:trHeight w:val="506"/>
        </w:trPr>
        <w:tc>
          <w:tcPr>
            <w:tcW w:w="282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B69FA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79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D596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BF6D2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8C2DD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8535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19C7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BC702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≥5</w:t>
            </w:r>
          </w:p>
        </w:tc>
        <w:tc>
          <w:tcPr>
            <w:tcW w:w="921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E92C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A17800" w:rsidRPr="00805705" w14:paraId="3DA45B10" w14:textId="77777777" w:rsidTr="00A17800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0DC0248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43508542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791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150D9F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B83BA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D5DDB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44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A7E171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1,153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8080B9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7,567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D6F66D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10,656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6B87670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A17800" w:rsidRPr="00805705" w14:paraId="52C94AC7" w14:textId="77777777" w:rsidTr="00A17800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464D60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791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13508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96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0590DA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92E96B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22</w:t>
            </w:r>
          </w:p>
        </w:tc>
        <w:tc>
          <w:tcPr>
            <w:tcW w:w="89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1168C3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677</w:t>
            </w:r>
          </w:p>
        </w:tc>
        <w:tc>
          <w:tcPr>
            <w:tcW w:w="840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ECF833" w14:textId="31173FD3" w:rsidR="00A17800" w:rsidRPr="002422DE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4,669</w:t>
            </w:r>
          </w:p>
        </w:tc>
        <w:tc>
          <w:tcPr>
            <w:tcW w:w="854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FAA400" w14:textId="09B3DE97" w:rsidR="00A17800" w:rsidRPr="002422DE" w:rsidRDefault="00FD2921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highlight w:val="cyan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5,</w:t>
            </w:r>
            <w:r w:rsidR="00A17800" w:rsidRPr="002422DE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69</w:t>
            </w:r>
            <w:r w:rsidRPr="002422DE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728E48" w14:textId="4691F46C" w:rsidR="00A17800" w:rsidRPr="002422DE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2422DE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11,065</w:t>
            </w:r>
          </w:p>
        </w:tc>
      </w:tr>
      <w:tr w:rsidR="00A17800" w:rsidRPr="00805705" w14:paraId="51B3DE7A" w14:textId="77777777" w:rsidTr="00A17800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F46A06B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Off-target genes</w:t>
            </w:r>
          </w:p>
        </w:tc>
        <w:tc>
          <w:tcPr>
            <w:tcW w:w="791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84E078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96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A42CE4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1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5B03BE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89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AB4C7D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329</w:t>
            </w:r>
          </w:p>
        </w:tc>
        <w:tc>
          <w:tcPr>
            <w:tcW w:w="840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A247A8" w14:textId="220758B1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1,196</w:t>
            </w:r>
          </w:p>
        </w:tc>
        <w:tc>
          <w:tcPr>
            <w:tcW w:w="854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A3AF41" w14:textId="0685B1C8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417</w:t>
            </w:r>
          </w:p>
        </w:tc>
        <w:tc>
          <w:tcPr>
            <w:tcW w:w="91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87256E" w14:textId="227D390C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1,960</w:t>
            </w:r>
          </w:p>
        </w:tc>
      </w:tr>
      <w:tr w:rsidR="00A17800" w:rsidRPr="00805705" w14:paraId="6C55EB42" w14:textId="77777777" w:rsidTr="00A17800">
        <w:trPr>
          <w:gridAfter w:val="1"/>
          <w:wAfter w:w="6" w:type="dxa"/>
          <w:trHeight w:val="506"/>
        </w:trPr>
        <w:tc>
          <w:tcPr>
            <w:tcW w:w="282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6ACF59" w14:textId="77777777" w:rsidR="00A17800" w:rsidRPr="00805705" w:rsidRDefault="00A17800" w:rsidP="00A17800">
            <w:pPr>
              <w:spacing w:after="0" w:line="400" w:lineRule="exact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off-target genes</w:t>
            </w:r>
          </w:p>
        </w:tc>
        <w:tc>
          <w:tcPr>
            <w:tcW w:w="791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A19227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100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70AFB8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NA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11FF9B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77.3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87CE5F" w14:textId="77777777" w:rsidR="00A17800" w:rsidRPr="00805705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48.6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051663" w14:textId="14673BA8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25.6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338A1D0" w14:textId="418D3F8F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7.3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A49E33" w14:textId="5665BBFA" w:rsidR="00A17800" w:rsidRPr="00A17800" w:rsidRDefault="00A17800" w:rsidP="00A17800">
            <w:pPr>
              <w:spacing w:after="0" w:line="400" w:lineRule="exact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17.7</w:t>
            </w:r>
          </w:p>
        </w:tc>
      </w:tr>
    </w:tbl>
    <w:p w14:paraId="372F2FEC" w14:textId="77777777" w:rsidR="00A17800" w:rsidRPr="00805705" w:rsidRDefault="00A17800" w:rsidP="00A17800">
      <w:pPr>
        <w:spacing w:after="0" w:line="240" w:lineRule="auto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  <w:r w:rsidRPr="00805705"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  <w:br w:type="page"/>
      </w:r>
    </w:p>
    <w:p w14:paraId="284E4EC5" w14:textId="77777777" w:rsidR="00A17800" w:rsidRPr="00805705" w:rsidRDefault="00A17800" w:rsidP="00A17800">
      <w:pPr>
        <w:spacing w:after="0" w:line="400" w:lineRule="exact"/>
        <w:jc w:val="both"/>
        <w:rPr>
          <w:rFonts w:ascii="Times New Roman" w:eastAsia="ＭＳ Ｐ明朝" w:hAnsi="Times New Roman" w:cs="Times New Roman"/>
          <w:b/>
          <w:sz w:val="24"/>
          <w:szCs w:val="24"/>
          <w:lang w:eastAsia="ja-JP"/>
        </w:rPr>
      </w:pPr>
      <w:r w:rsidRPr="00805705">
        <w:rPr>
          <w:rFonts w:ascii="Times New Roman" w:eastAsia="ＭＳ Ｐ明朝" w:hAnsi="Times New Roman" w:cs="Times New Roman"/>
          <w:b/>
          <w:bCs/>
          <w:sz w:val="24"/>
          <w:szCs w:val="24"/>
          <w:lang w:eastAsia="ja-JP"/>
        </w:rPr>
        <w:lastRenderedPageBreak/>
        <w:t xml:space="preserve">(d) gap-GR18-3 </w:t>
      </w:r>
    </w:p>
    <w:tbl>
      <w:tblPr>
        <w:tblW w:w="893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5"/>
        <w:gridCol w:w="872"/>
        <w:gridCol w:w="872"/>
        <w:gridCol w:w="872"/>
        <w:gridCol w:w="872"/>
        <w:gridCol w:w="872"/>
        <w:gridCol w:w="872"/>
        <w:gridCol w:w="872"/>
      </w:tblGrid>
      <w:tr w:rsidR="00A17800" w:rsidRPr="00805705" w14:paraId="0E45C114" w14:textId="77777777" w:rsidTr="00A17800">
        <w:trPr>
          <w:trHeight w:val="520"/>
        </w:trPr>
        <w:tc>
          <w:tcPr>
            <w:tcW w:w="2835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0B3D5" w14:textId="77777777" w:rsidR="00A17800" w:rsidRPr="00805705" w:rsidRDefault="00A17800" w:rsidP="00A17800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Distance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（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d</w:t>
            </w: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FCB2B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213D3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F725F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395DC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8C941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D7C29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bCs/>
                <w:i/>
                <w:iCs/>
                <w:sz w:val="24"/>
                <w:szCs w:val="24"/>
                <w:lang w:eastAsia="ja-JP"/>
              </w:rPr>
              <w:t>≥5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0F78D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/>
                <w:sz w:val="24"/>
                <w:szCs w:val="24"/>
                <w:lang w:eastAsia="ja-JP"/>
              </w:rPr>
              <w:t>Total</w:t>
            </w:r>
          </w:p>
        </w:tc>
      </w:tr>
      <w:tr w:rsidR="00A17800" w:rsidRPr="00805705" w14:paraId="775EB231" w14:textId="77777777" w:rsidTr="00A17800">
        <w:trPr>
          <w:trHeight w:val="555"/>
        </w:trPr>
        <w:tc>
          <w:tcPr>
            <w:tcW w:w="283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0CE27A" w14:textId="77777777" w:rsidR="00A17800" w:rsidRPr="00805705" w:rsidRDefault="00A17800" w:rsidP="00A17800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Complementary genes</w:t>
            </w:r>
          </w:p>
          <w:p w14:paraId="7A591D5C" w14:textId="77777777" w:rsidR="00A17800" w:rsidRPr="00805705" w:rsidRDefault="00A17800" w:rsidP="00A17800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(Off-target candidate genes)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C857B8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DA0D13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348CF0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73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0F908E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1,595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29685C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7,805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9563EB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9,946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2707AF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19,421</w:t>
            </w:r>
          </w:p>
        </w:tc>
      </w:tr>
      <w:tr w:rsidR="00A17800" w:rsidRPr="00805705" w14:paraId="6E3E959A" w14:textId="77777777" w:rsidTr="00A17800">
        <w:trPr>
          <w:trHeight w:val="555"/>
        </w:trPr>
        <w:tc>
          <w:tcPr>
            <w:tcW w:w="2835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6E6F80B" w14:textId="77777777" w:rsidR="00A17800" w:rsidRPr="00805705" w:rsidRDefault="00A17800" w:rsidP="00A17800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Expressed genes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C66362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DF98F2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FB366F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6414D8" w14:textId="3AAD7BAE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946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80781C" w14:textId="008963E8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5,</w:t>
            </w:r>
            <w:r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01</w:t>
            </w: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9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8CBB9C" w14:textId="61E27567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5,</w:t>
            </w:r>
            <w:r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09</w:t>
            </w: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72" w:type="dxa"/>
            <w:tcBorders>
              <w:top w:val="single" w:sz="8" w:space="0" w:color="FFFFFF"/>
              <w:left w:val="single" w:sz="2" w:space="0" w:color="FDEADA"/>
              <w:bottom w:val="single" w:sz="2" w:space="0" w:color="FDEADA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06502C" w14:textId="174830E9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11,</w:t>
            </w:r>
            <w:r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  <w:t>100</w:t>
            </w:r>
          </w:p>
        </w:tc>
      </w:tr>
      <w:tr w:rsidR="00A17800" w:rsidRPr="00805705" w14:paraId="18E8F837" w14:textId="77777777" w:rsidTr="00A17800">
        <w:trPr>
          <w:trHeight w:val="555"/>
        </w:trPr>
        <w:tc>
          <w:tcPr>
            <w:tcW w:w="2835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FE2B2E" w14:textId="77777777" w:rsidR="00A17800" w:rsidRPr="00805705" w:rsidRDefault="00A17800" w:rsidP="00A17800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Off-target genes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CB75D4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741212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5E5FE06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26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4F22F1" w14:textId="72F64928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227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FC4D91" w14:textId="7F6C8095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30</w:t>
            </w: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38A198" w14:textId="3441777E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54</w:t>
            </w:r>
          </w:p>
        </w:tc>
        <w:tc>
          <w:tcPr>
            <w:tcW w:w="872" w:type="dxa"/>
            <w:tcBorders>
              <w:top w:val="single" w:sz="2" w:space="0" w:color="FDEADA"/>
              <w:left w:val="single" w:sz="2" w:space="0" w:color="FDEADA"/>
              <w:bottom w:val="single" w:sz="12" w:space="0" w:color="000000"/>
              <w:right w:val="single" w:sz="2" w:space="0" w:color="FDEADA"/>
            </w:tcBorders>
            <w:shd w:val="clear" w:color="auto" w:fill="FDEAD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9C2FF8" w14:textId="02A625E6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609</w:t>
            </w:r>
          </w:p>
        </w:tc>
      </w:tr>
      <w:tr w:rsidR="00A17800" w:rsidRPr="00805705" w14:paraId="24525E59" w14:textId="77777777" w:rsidTr="00A17800">
        <w:trPr>
          <w:trHeight w:val="555"/>
        </w:trPr>
        <w:tc>
          <w:tcPr>
            <w:tcW w:w="2835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3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C871585" w14:textId="77777777" w:rsidR="00A17800" w:rsidRPr="00805705" w:rsidRDefault="00A17800" w:rsidP="00A17800">
            <w:pPr>
              <w:spacing w:after="0" w:line="240" w:lineRule="auto"/>
              <w:jc w:val="both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  <w:t>% of off-target genes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516A5B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100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69F322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/>
                <w:bCs/>
                <w:sz w:val="24"/>
                <w:szCs w:val="24"/>
                <w:lang w:eastAsia="ja-JP"/>
              </w:rPr>
              <w:t>NA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A14387" w14:textId="77777777" w:rsidR="00A17800" w:rsidRPr="00805705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  <w:lang w:eastAsia="ja-JP"/>
              </w:rPr>
            </w:pPr>
            <w:r w:rsidRPr="00805705">
              <w:rPr>
                <w:rFonts w:ascii="Times New Roman" w:eastAsia="ＭＳ Ｐ明朝" w:hAnsi="Times New Roman" w:cs="Times New Roman" w:hint="eastAsia"/>
                <w:sz w:val="24"/>
                <w:szCs w:val="24"/>
                <w:lang w:eastAsia="ja-JP"/>
              </w:rPr>
              <w:t>61.9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BA88CA0" w14:textId="522E9BC6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24.0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27B642" w14:textId="590C6D13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 w:rsidRPr="00A17800"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6.</w:t>
            </w: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87DD9D" w14:textId="406E0DE3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1.1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94DAF7F" w14:textId="743833CF" w:rsidR="00A17800" w:rsidRPr="00A17800" w:rsidRDefault="00A17800" w:rsidP="00A17800">
            <w:pPr>
              <w:spacing w:after="0" w:line="240" w:lineRule="auto"/>
              <w:jc w:val="center"/>
              <w:rPr>
                <w:rFonts w:ascii="Times New Roman" w:eastAsia="ＭＳ Ｐ明朝" w:hAnsi="Times New Roman" w:cs="Times New Roman"/>
                <w:color w:val="FF0000"/>
                <w:sz w:val="24"/>
                <w:szCs w:val="24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color w:val="FF0000"/>
                <w:sz w:val="24"/>
                <w:szCs w:val="24"/>
                <w:lang w:eastAsia="ja-JP"/>
              </w:rPr>
              <w:t>5.5</w:t>
            </w:r>
          </w:p>
        </w:tc>
      </w:tr>
    </w:tbl>
    <w:p w14:paraId="5DC2A006" w14:textId="77777777" w:rsidR="00A17800" w:rsidRDefault="00A17800" w:rsidP="00D4066E">
      <w:pPr>
        <w:snapToGrid w:val="0"/>
        <w:spacing w:line="400" w:lineRule="exact"/>
        <w:ind w:right="44"/>
        <w:jc w:val="both"/>
        <w:rPr>
          <w:rFonts w:ascii="Times New Roman" w:eastAsia="Meiryo UI" w:hAnsi="Times New Roman" w:cs="Times New Roman"/>
          <w:b/>
          <w:color w:val="FF0000"/>
          <w:u w:val="single"/>
        </w:rPr>
      </w:pPr>
    </w:p>
    <w:p w14:paraId="724BE671" w14:textId="2A13076A" w:rsidR="00D4066E" w:rsidRPr="00DA1B74" w:rsidRDefault="00B71B3C" w:rsidP="006B706F">
      <w:pPr>
        <w:spacing w:line="400" w:lineRule="exact"/>
        <w:jc w:val="both"/>
        <w:rPr>
          <w:rFonts w:ascii="Times New Roman" w:eastAsia="Meiryo UI" w:hAnsi="Times New Roman" w:cs="Times New Roman"/>
          <w:b/>
          <w:color w:val="FF0000"/>
          <w:sz w:val="24"/>
          <w:u w:val="single"/>
          <w:lang w:eastAsia="ja-JP"/>
        </w:rPr>
      </w:pPr>
      <w:r w:rsidRPr="00DA1B74">
        <w:rPr>
          <w:rFonts w:ascii="Times New Roman" w:eastAsia="ＭＳ Ｐ明朝" w:hAnsi="Times New Roman" w:cs="Times New Roman"/>
          <w:sz w:val="24"/>
        </w:rPr>
        <w:t xml:space="preserve">Statistics from microarray analysis of the </w:t>
      </w:r>
      <w:r w:rsidRPr="00DA1B74">
        <w:rPr>
          <w:rFonts w:ascii="Times New Roman" w:eastAsia="メイリオ" w:hAnsi="Times New Roman" w:cs="Times New Roman"/>
          <w:bCs/>
          <w:iCs/>
          <w:sz w:val="24"/>
        </w:rPr>
        <w:t>cells</w:t>
      </w:r>
      <w:r w:rsidRPr="00DA1B74">
        <w:rPr>
          <w:rFonts w:ascii="Times New Roman" w:hAnsi="Times New Roman" w:cs="Times New Roman"/>
          <w:sz w:val="24"/>
        </w:rPr>
        <w:t xml:space="preserve"> </w:t>
      </w:r>
      <w:r w:rsidRPr="00DA1B74">
        <w:rPr>
          <w:rFonts w:ascii="Times New Roman" w:eastAsia="メイリオ" w:hAnsi="Times New Roman" w:cs="Times New Roman"/>
          <w:bCs/>
          <w:iCs/>
          <w:sz w:val="24"/>
        </w:rPr>
        <w:t>treated</w:t>
      </w:r>
      <w:r w:rsidRPr="00DA1B74">
        <w:rPr>
          <w:rFonts w:ascii="Times New Roman" w:hAnsi="Times New Roman" w:cs="Times New Roman"/>
          <w:sz w:val="24"/>
        </w:rPr>
        <w:t xml:space="preserve"> with</w:t>
      </w:r>
      <w:r w:rsidRPr="00DA1B74">
        <w:rPr>
          <w:rFonts w:ascii="Times New Roman" w:eastAsia="ＭＳ Ｐ明朝" w:hAnsi="Times New Roman" w:cs="Times New Roman"/>
          <w:sz w:val="24"/>
        </w:rPr>
        <w:t xml:space="preserve"> (a) gap-GR14, (b) gap-GR18-1, (c) gap-GR18-2, and (d) gap-GR18-3 ASO</w:t>
      </w:r>
      <w:r w:rsidR="00A92DCB" w:rsidRPr="00DA1B74">
        <w:rPr>
          <w:rFonts w:ascii="Times New Roman" w:eastAsia="ＭＳ Ｐ明朝" w:hAnsi="Times New Roman" w:cs="Times New Roman"/>
          <w:sz w:val="24"/>
        </w:rPr>
        <w:t>, with 21 common knockdown genes excluded from Table 1</w:t>
      </w:r>
      <w:r w:rsidR="006B706F" w:rsidRPr="00DA1B74">
        <w:rPr>
          <w:rFonts w:ascii="Times New Roman" w:eastAsia="ＭＳ Ｐ明朝" w:hAnsi="Times New Roman" w:cs="Times New Roman"/>
          <w:sz w:val="24"/>
        </w:rPr>
        <w:t>.</w:t>
      </w:r>
      <w:r w:rsidR="002269A5" w:rsidRPr="00DA1B74">
        <w:rPr>
          <w:rFonts w:ascii="Times New Roman" w:eastAsia="ＭＳ Ｐ明朝" w:hAnsi="Times New Roman" w:cs="Times New Roman"/>
          <w:sz w:val="24"/>
        </w:rPr>
        <w:t xml:space="preserve"> Changes compared to Table 1 are shown in red.</w:t>
      </w:r>
    </w:p>
    <w:p w14:paraId="62551158" w14:textId="56754078" w:rsidR="00D4066E" w:rsidRDefault="00D4066E" w:rsidP="00EA3AA2">
      <w:pPr>
        <w:spacing w:after="0" w:line="400" w:lineRule="exact"/>
        <w:jc w:val="both"/>
        <w:rPr>
          <w:rFonts w:ascii="Times New Roman" w:eastAsia="ＭＳ Ｐ明朝" w:hAnsi="Times New Roman" w:cs="Times New Roman"/>
          <w:sz w:val="24"/>
          <w:szCs w:val="24"/>
          <w:lang w:eastAsia="ja-JP"/>
        </w:rPr>
      </w:pPr>
    </w:p>
    <w:p w14:paraId="0EEF7AB6" w14:textId="14434454" w:rsidR="00803AA3" w:rsidRDefault="00803AA3" w:rsidP="004505DA">
      <w:pPr>
        <w:spacing w:line="400" w:lineRule="exact"/>
        <w:jc w:val="both"/>
        <w:rPr>
          <w:rFonts w:ascii="Times New Roman" w:eastAsia="ＭＳ Ｐ明朝" w:hAnsi="Times New Roman" w:cs="Times New Roman"/>
        </w:rPr>
      </w:pPr>
    </w:p>
    <w:sectPr w:rsidR="00803AA3" w:rsidSect="0026242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6E5A0" w14:textId="77777777" w:rsidR="00A526ED" w:rsidRDefault="00A526ED" w:rsidP="00402E5B">
      <w:pPr>
        <w:spacing w:after="0" w:line="240" w:lineRule="auto"/>
      </w:pPr>
      <w:r>
        <w:separator/>
      </w:r>
    </w:p>
  </w:endnote>
  <w:endnote w:type="continuationSeparator" w:id="0">
    <w:p w14:paraId="20D20A11" w14:textId="77777777" w:rsidR="00A526ED" w:rsidRDefault="00A526ED" w:rsidP="00402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UnicodeMS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 P丸ゴシック体M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755EA" w14:textId="77777777" w:rsidR="00A526ED" w:rsidRDefault="00A526ED" w:rsidP="00402E5B">
      <w:pPr>
        <w:spacing w:after="0" w:line="240" w:lineRule="auto"/>
      </w:pPr>
      <w:r>
        <w:separator/>
      </w:r>
    </w:p>
  </w:footnote>
  <w:footnote w:type="continuationSeparator" w:id="0">
    <w:p w14:paraId="14034E69" w14:textId="77777777" w:rsidR="00A526ED" w:rsidRDefault="00A526ED" w:rsidP="00402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63C3"/>
    <w:multiLevelType w:val="hybridMultilevel"/>
    <w:tmpl w:val="B806439A"/>
    <w:lvl w:ilvl="0" w:tplc="50F6539A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046176"/>
    <w:multiLevelType w:val="hybridMultilevel"/>
    <w:tmpl w:val="4C420392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BD2A03"/>
    <w:multiLevelType w:val="hybridMultilevel"/>
    <w:tmpl w:val="444EEE8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CF346DE"/>
    <w:multiLevelType w:val="hybridMultilevel"/>
    <w:tmpl w:val="0CE04CAE"/>
    <w:lvl w:ilvl="0" w:tplc="0FDA813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BB"/>
    <w:rsid w:val="00000D8C"/>
    <w:rsid w:val="00005583"/>
    <w:rsid w:val="000074FD"/>
    <w:rsid w:val="00010012"/>
    <w:rsid w:val="00011C32"/>
    <w:rsid w:val="00014AC5"/>
    <w:rsid w:val="000179AE"/>
    <w:rsid w:val="00017C58"/>
    <w:rsid w:val="00017E68"/>
    <w:rsid w:val="0002488C"/>
    <w:rsid w:val="00031035"/>
    <w:rsid w:val="00031614"/>
    <w:rsid w:val="0003218A"/>
    <w:rsid w:val="000336E8"/>
    <w:rsid w:val="00035014"/>
    <w:rsid w:val="000423EA"/>
    <w:rsid w:val="00044556"/>
    <w:rsid w:val="00050125"/>
    <w:rsid w:val="00050F60"/>
    <w:rsid w:val="000531F8"/>
    <w:rsid w:val="000540B4"/>
    <w:rsid w:val="0005503C"/>
    <w:rsid w:val="00055AEC"/>
    <w:rsid w:val="0006073C"/>
    <w:rsid w:val="00061115"/>
    <w:rsid w:val="00063714"/>
    <w:rsid w:val="00064C6C"/>
    <w:rsid w:val="000667FC"/>
    <w:rsid w:val="00071FA1"/>
    <w:rsid w:val="00082211"/>
    <w:rsid w:val="000A110E"/>
    <w:rsid w:val="000A1F6A"/>
    <w:rsid w:val="000A3692"/>
    <w:rsid w:val="000A4BD7"/>
    <w:rsid w:val="000A7803"/>
    <w:rsid w:val="000B0026"/>
    <w:rsid w:val="000B260A"/>
    <w:rsid w:val="000B34C5"/>
    <w:rsid w:val="000B375F"/>
    <w:rsid w:val="000B6F94"/>
    <w:rsid w:val="000B7486"/>
    <w:rsid w:val="000B7654"/>
    <w:rsid w:val="000C4431"/>
    <w:rsid w:val="000C600E"/>
    <w:rsid w:val="000D0640"/>
    <w:rsid w:val="000D25CE"/>
    <w:rsid w:val="000D36E3"/>
    <w:rsid w:val="000D5FF7"/>
    <w:rsid w:val="000D601A"/>
    <w:rsid w:val="000E1C13"/>
    <w:rsid w:val="000F25D5"/>
    <w:rsid w:val="000F2DC4"/>
    <w:rsid w:val="000F344A"/>
    <w:rsid w:val="000F425E"/>
    <w:rsid w:val="000F4706"/>
    <w:rsid w:val="000F5942"/>
    <w:rsid w:val="000F5B99"/>
    <w:rsid w:val="00104552"/>
    <w:rsid w:val="00105D63"/>
    <w:rsid w:val="00113762"/>
    <w:rsid w:val="00115F44"/>
    <w:rsid w:val="001172D1"/>
    <w:rsid w:val="00120F4A"/>
    <w:rsid w:val="0012107C"/>
    <w:rsid w:val="001219C7"/>
    <w:rsid w:val="00123542"/>
    <w:rsid w:val="00124036"/>
    <w:rsid w:val="00125B53"/>
    <w:rsid w:val="00131430"/>
    <w:rsid w:val="00132E42"/>
    <w:rsid w:val="00133C21"/>
    <w:rsid w:val="00133D16"/>
    <w:rsid w:val="00133EDE"/>
    <w:rsid w:val="00134D13"/>
    <w:rsid w:val="001376CA"/>
    <w:rsid w:val="0014232D"/>
    <w:rsid w:val="00143358"/>
    <w:rsid w:val="00146273"/>
    <w:rsid w:val="00146E36"/>
    <w:rsid w:val="0015307C"/>
    <w:rsid w:val="00153B13"/>
    <w:rsid w:val="001603C2"/>
    <w:rsid w:val="001619C8"/>
    <w:rsid w:val="001642B7"/>
    <w:rsid w:val="001758EF"/>
    <w:rsid w:val="00177A31"/>
    <w:rsid w:val="00183976"/>
    <w:rsid w:val="001841C2"/>
    <w:rsid w:val="001843F2"/>
    <w:rsid w:val="00187D41"/>
    <w:rsid w:val="00187FD3"/>
    <w:rsid w:val="001904FA"/>
    <w:rsid w:val="001935AB"/>
    <w:rsid w:val="00194CBE"/>
    <w:rsid w:val="00196D6E"/>
    <w:rsid w:val="001A20D1"/>
    <w:rsid w:val="001A249D"/>
    <w:rsid w:val="001A61EE"/>
    <w:rsid w:val="001B0B7C"/>
    <w:rsid w:val="001B0C7F"/>
    <w:rsid w:val="001B28D6"/>
    <w:rsid w:val="001B6310"/>
    <w:rsid w:val="001B77FF"/>
    <w:rsid w:val="001B7851"/>
    <w:rsid w:val="001C142B"/>
    <w:rsid w:val="001C3E02"/>
    <w:rsid w:val="001C7CC2"/>
    <w:rsid w:val="001D4556"/>
    <w:rsid w:val="001D5317"/>
    <w:rsid w:val="001D63D4"/>
    <w:rsid w:val="001D7252"/>
    <w:rsid w:val="001D726B"/>
    <w:rsid w:val="001F6333"/>
    <w:rsid w:val="001F6764"/>
    <w:rsid w:val="0020586B"/>
    <w:rsid w:val="00205943"/>
    <w:rsid w:val="002105E7"/>
    <w:rsid w:val="00212C18"/>
    <w:rsid w:val="002150CC"/>
    <w:rsid w:val="002228A3"/>
    <w:rsid w:val="002269A5"/>
    <w:rsid w:val="0022798C"/>
    <w:rsid w:val="00231D30"/>
    <w:rsid w:val="00232897"/>
    <w:rsid w:val="00234431"/>
    <w:rsid w:val="0024144B"/>
    <w:rsid w:val="0024208C"/>
    <w:rsid w:val="002422DE"/>
    <w:rsid w:val="00242979"/>
    <w:rsid w:val="00244329"/>
    <w:rsid w:val="0024562F"/>
    <w:rsid w:val="002456BF"/>
    <w:rsid w:val="00253E0C"/>
    <w:rsid w:val="00255AAF"/>
    <w:rsid w:val="002573A1"/>
    <w:rsid w:val="00261A83"/>
    <w:rsid w:val="00261AE3"/>
    <w:rsid w:val="00262428"/>
    <w:rsid w:val="002670C1"/>
    <w:rsid w:val="00277A26"/>
    <w:rsid w:val="00277F08"/>
    <w:rsid w:val="00280484"/>
    <w:rsid w:val="00281FB5"/>
    <w:rsid w:val="00284017"/>
    <w:rsid w:val="00290CEB"/>
    <w:rsid w:val="00290F4A"/>
    <w:rsid w:val="00290FCB"/>
    <w:rsid w:val="00291169"/>
    <w:rsid w:val="00292C1B"/>
    <w:rsid w:val="002946B6"/>
    <w:rsid w:val="00294EB4"/>
    <w:rsid w:val="00297CD0"/>
    <w:rsid w:val="002A0237"/>
    <w:rsid w:val="002A3805"/>
    <w:rsid w:val="002A61C5"/>
    <w:rsid w:val="002A68AB"/>
    <w:rsid w:val="002B1F2F"/>
    <w:rsid w:val="002B399F"/>
    <w:rsid w:val="002B4629"/>
    <w:rsid w:val="002C3736"/>
    <w:rsid w:val="002C5911"/>
    <w:rsid w:val="002D021A"/>
    <w:rsid w:val="002D6ABE"/>
    <w:rsid w:val="002E00C5"/>
    <w:rsid w:val="002E18E4"/>
    <w:rsid w:val="002E4CC3"/>
    <w:rsid w:val="002F1AC5"/>
    <w:rsid w:val="002F392A"/>
    <w:rsid w:val="00301274"/>
    <w:rsid w:val="00305E63"/>
    <w:rsid w:val="00306CE7"/>
    <w:rsid w:val="003071C3"/>
    <w:rsid w:val="00307BD4"/>
    <w:rsid w:val="003100F7"/>
    <w:rsid w:val="00312AF2"/>
    <w:rsid w:val="003136FA"/>
    <w:rsid w:val="0031705D"/>
    <w:rsid w:val="0032165A"/>
    <w:rsid w:val="00321C62"/>
    <w:rsid w:val="00321FF7"/>
    <w:rsid w:val="003236D5"/>
    <w:rsid w:val="0033143A"/>
    <w:rsid w:val="00335125"/>
    <w:rsid w:val="0034008E"/>
    <w:rsid w:val="00341233"/>
    <w:rsid w:val="003417DF"/>
    <w:rsid w:val="00342ECF"/>
    <w:rsid w:val="00352D3A"/>
    <w:rsid w:val="00361C11"/>
    <w:rsid w:val="00365009"/>
    <w:rsid w:val="00365C07"/>
    <w:rsid w:val="003705FD"/>
    <w:rsid w:val="003756DF"/>
    <w:rsid w:val="003769FC"/>
    <w:rsid w:val="003775A2"/>
    <w:rsid w:val="003808BA"/>
    <w:rsid w:val="00384108"/>
    <w:rsid w:val="00385E21"/>
    <w:rsid w:val="00385EC2"/>
    <w:rsid w:val="003937C5"/>
    <w:rsid w:val="00396D0B"/>
    <w:rsid w:val="003A2208"/>
    <w:rsid w:val="003A2688"/>
    <w:rsid w:val="003A3C17"/>
    <w:rsid w:val="003A742C"/>
    <w:rsid w:val="003A7B67"/>
    <w:rsid w:val="003C44DF"/>
    <w:rsid w:val="003D0083"/>
    <w:rsid w:val="003D0622"/>
    <w:rsid w:val="003D189B"/>
    <w:rsid w:val="003D326C"/>
    <w:rsid w:val="003D3DBF"/>
    <w:rsid w:val="003D5611"/>
    <w:rsid w:val="003E2364"/>
    <w:rsid w:val="003E366F"/>
    <w:rsid w:val="003E678E"/>
    <w:rsid w:val="003E6894"/>
    <w:rsid w:val="003E75E5"/>
    <w:rsid w:val="003F1884"/>
    <w:rsid w:val="003F1E3F"/>
    <w:rsid w:val="003F2755"/>
    <w:rsid w:val="003F31FD"/>
    <w:rsid w:val="003F5E5E"/>
    <w:rsid w:val="003F7332"/>
    <w:rsid w:val="0040004F"/>
    <w:rsid w:val="00402E5B"/>
    <w:rsid w:val="00403EB4"/>
    <w:rsid w:val="00407F1A"/>
    <w:rsid w:val="00412E95"/>
    <w:rsid w:val="0041320F"/>
    <w:rsid w:val="0042581A"/>
    <w:rsid w:val="004260ED"/>
    <w:rsid w:val="00430F0F"/>
    <w:rsid w:val="00432405"/>
    <w:rsid w:val="00435416"/>
    <w:rsid w:val="00441AD7"/>
    <w:rsid w:val="00442AB9"/>
    <w:rsid w:val="004505DA"/>
    <w:rsid w:val="0045478C"/>
    <w:rsid w:val="004556E9"/>
    <w:rsid w:val="00456895"/>
    <w:rsid w:val="004602A9"/>
    <w:rsid w:val="0046088D"/>
    <w:rsid w:val="004647F3"/>
    <w:rsid w:val="00466C01"/>
    <w:rsid w:val="00467280"/>
    <w:rsid w:val="00467717"/>
    <w:rsid w:val="00467C30"/>
    <w:rsid w:val="004700C5"/>
    <w:rsid w:val="00471072"/>
    <w:rsid w:val="00471DA7"/>
    <w:rsid w:val="00472164"/>
    <w:rsid w:val="00474615"/>
    <w:rsid w:val="00482B30"/>
    <w:rsid w:val="00483E07"/>
    <w:rsid w:val="004861F5"/>
    <w:rsid w:val="004874A8"/>
    <w:rsid w:val="00491597"/>
    <w:rsid w:val="004925D7"/>
    <w:rsid w:val="004A361B"/>
    <w:rsid w:val="004A372B"/>
    <w:rsid w:val="004A48E8"/>
    <w:rsid w:val="004A4940"/>
    <w:rsid w:val="004A4B7A"/>
    <w:rsid w:val="004B164F"/>
    <w:rsid w:val="004C32E2"/>
    <w:rsid w:val="004C3785"/>
    <w:rsid w:val="004C6B90"/>
    <w:rsid w:val="004C71AD"/>
    <w:rsid w:val="004C7F38"/>
    <w:rsid w:val="004D1114"/>
    <w:rsid w:val="004D1FBC"/>
    <w:rsid w:val="004D3BD3"/>
    <w:rsid w:val="004D49AA"/>
    <w:rsid w:val="004D521A"/>
    <w:rsid w:val="004E29D4"/>
    <w:rsid w:val="004E30C4"/>
    <w:rsid w:val="004E5BD7"/>
    <w:rsid w:val="004F0D39"/>
    <w:rsid w:val="004F31CB"/>
    <w:rsid w:val="004F7108"/>
    <w:rsid w:val="004F7AB9"/>
    <w:rsid w:val="00503EA0"/>
    <w:rsid w:val="00506E52"/>
    <w:rsid w:val="0050798E"/>
    <w:rsid w:val="005124C6"/>
    <w:rsid w:val="00513D0A"/>
    <w:rsid w:val="0051730C"/>
    <w:rsid w:val="00524F1A"/>
    <w:rsid w:val="005255E1"/>
    <w:rsid w:val="00530AB4"/>
    <w:rsid w:val="00534AF3"/>
    <w:rsid w:val="0053608C"/>
    <w:rsid w:val="00536B97"/>
    <w:rsid w:val="005371A0"/>
    <w:rsid w:val="005377C9"/>
    <w:rsid w:val="00540082"/>
    <w:rsid w:val="005435AA"/>
    <w:rsid w:val="00545836"/>
    <w:rsid w:val="00545D2D"/>
    <w:rsid w:val="00545E62"/>
    <w:rsid w:val="0055064F"/>
    <w:rsid w:val="00550932"/>
    <w:rsid w:val="005535F6"/>
    <w:rsid w:val="00553E62"/>
    <w:rsid w:val="00557BFD"/>
    <w:rsid w:val="0056134F"/>
    <w:rsid w:val="00561A6E"/>
    <w:rsid w:val="00561AE2"/>
    <w:rsid w:val="00561CDE"/>
    <w:rsid w:val="00562EC2"/>
    <w:rsid w:val="00563E53"/>
    <w:rsid w:val="0056467B"/>
    <w:rsid w:val="00564971"/>
    <w:rsid w:val="00567453"/>
    <w:rsid w:val="00572AC9"/>
    <w:rsid w:val="005743A9"/>
    <w:rsid w:val="005808E3"/>
    <w:rsid w:val="00581C2A"/>
    <w:rsid w:val="005823B7"/>
    <w:rsid w:val="00584B64"/>
    <w:rsid w:val="00584BE2"/>
    <w:rsid w:val="00591DFD"/>
    <w:rsid w:val="005A79B7"/>
    <w:rsid w:val="005B0445"/>
    <w:rsid w:val="005B4881"/>
    <w:rsid w:val="005B6EDB"/>
    <w:rsid w:val="005B79CE"/>
    <w:rsid w:val="005C0A0D"/>
    <w:rsid w:val="005C160A"/>
    <w:rsid w:val="005C34A3"/>
    <w:rsid w:val="005C41DC"/>
    <w:rsid w:val="005D61A6"/>
    <w:rsid w:val="005D77FE"/>
    <w:rsid w:val="005E1151"/>
    <w:rsid w:val="005F07ED"/>
    <w:rsid w:val="005F1372"/>
    <w:rsid w:val="005F143D"/>
    <w:rsid w:val="005F18CF"/>
    <w:rsid w:val="005F2246"/>
    <w:rsid w:val="005F4037"/>
    <w:rsid w:val="005F5335"/>
    <w:rsid w:val="005F7102"/>
    <w:rsid w:val="00611829"/>
    <w:rsid w:val="006138EC"/>
    <w:rsid w:val="00613BD5"/>
    <w:rsid w:val="00615208"/>
    <w:rsid w:val="00617344"/>
    <w:rsid w:val="00620A1C"/>
    <w:rsid w:val="00620FF0"/>
    <w:rsid w:val="00624605"/>
    <w:rsid w:val="006257E8"/>
    <w:rsid w:val="00625B75"/>
    <w:rsid w:val="0063007B"/>
    <w:rsid w:val="00633EC6"/>
    <w:rsid w:val="00636A8F"/>
    <w:rsid w:val="00640E08"/>
    <w:rsid w:val="0064459B"/>
    <w:rsid w:val="00644A12"/>
    <w:rsid w:val="00646CB5"/>
    <w:rsid w:val="006474F5"/>
    <w:rsid w:val="0065121B"/>
    <w:rsid w:val="006539C5"/>
    <w:rsid w:val="0065472B"/>
    <w:rsid w:val="00655248"/>
    <w:rsid w:val="00655733"/>
    <w:rsid w:val="006579C9"/>
    <w:rsid w:val="006641BC"/>
    <w:rsid w:val="006717E2"/>
    <w:rsid w:val="006719CC"/>
    <w:rsid w:val="00672CF1"/>
    <w:rsid w:val="00692890"/>
    <w:rsid w:val="0069327F"/>
    <w:rsid w:val="00693B45"/>
    <w:rsid w:val="0069435C"/>
    <w:rsid w:val="006A0101"/>
    <w:rsid w:val="006A48BA"/>
    <w:rsid w:val="006A4B2F"/>
    <w:rsid w:val="006A5A99"/>
    <w:rsid w:val="006A6582"/>
    <w:rsid w:val="006B60F7"/>
    <w:rsid w:val="006B706F"/>
    <w:rsid w:val="006C045C"/>
    <w:rsid w:val="006C5131"/>
    <w:rsid w:val="006C5B8C"/>
    <w:rsid w:val="006D0E95"/>
    <w:rsid w:val="006D45A3"/>
    <w:rsid w:val="006E2A0B"/>
    <w:rsid w:val="006E305E"/>
    <w:rsid w:val="006E3F7C"/>
    <w:rsid w:val="006E4AFC"/>
    <w:rsid w:val="006E5CEC"/>
    <w:rsid w:val="006F23A8"/>
    <w:rsid w:val="006F549E"/>
    <w:rsid w:val="006F6328"/>
    <w:rsid w:val="007037D4"/>
    <w:rsid w:val="007044D0"/>
    <w:rsid w:val="00704C40"/>
    <w:rsid w:val="007052C2"/>
    <w:rsid w:val="00705977"/>
    <w:rsid w:val="00706016"/>
    <w:rsid w:val="0071145F"/>
    <w:rsid w:val="00712CC7"/>
    <w:rsid w:val="00717D0B"/>
    <w:rsid w:val="00717EEE"/>
    <w:rsid w:val="007200C5"/>
    <w:rsid w:val="00720A06"/>
    <w:rsid w:val="00723910"/>
    <w:rsid w:val="007259E0"/>
    <w:rsid w:val="00732260"/>
    <w:rsid w:val="0073348F"/>
    <w:rsid w:val="00734DD7"/>
    <w:rsid w:val="007358D9"/>
    <w:rsid w:val="007369EB"/>
    <w:rsid w:val="00741F95"/>
    <w:rsid w:val="00744228"/>
    <w:rsid w:val="00753AE1"/>
    <w:rsid w:val="007601C9"/>
    <w:rsid w:val="0076025A"/>
    <w:rsid w:val="007603A1"/>
    <w:rsid w:val="00762727"/>
    <w:rsid w:val="00772848"/>
    <w:rsid w:val="00781C71"/>
    <w:rsid w:val="0078487D"/>
    <w:rsid w:val="007873BE"/>
    <w:rsid w:val="0079157B"/>
    <w:rsid w:val="0079658A"/>
    <w:rsid w:val="0079786E"/>
    <w:rsid w:val="007A000D"/>
    <w:rsid w:val="007A1DB7"/>
    <w:rsid w:val="007A5DD1"/>
    <w:rsid w:val="007A6E1B"/>
    <w:rsid w:val="007B07C2"/>
    <w:rsid w:val="007C00E1"/>
    <w:rsid w:val="007C57D2"/>
    <w:rsid w:val="007E42DA"/>
    <w:rsid w:val="007E5456"/>
    <w:rsid w:val="007E55E8"/>
    <w:rsid w:val="007F4D6B"/>
    <w:rsid w:val="007F6FEB"/>
    <w:rsid w:val="00800832"/>
    <w:rsid w:val="00800E62"/>
    <w:rsid w:val="00803AA3"/>
    <w:rsid w:val="00804240"/>
    <w:rsid w:val="00807A6B"/>
    <w:rsid w:val="00807DED"/>
    <w:rsid w:val="00807EFD"/>
    <w:rsid w:val="00813E41"/>
    <w:rsid w:val="00821173"/>
    <w:rsid w:val="00827EC9"/>
    <w:rsid w:val="00837089"/>
    <w:rsid w:val="00840BE4"/>
    <w:rsid w:val="00844A58"/>
    <w:rsid w:val="00844B43"/>
    <w:rsid w:val="00844EAE"/>
    <w:rsid w:val="008461E9"/>
    <w:rsid w:val="008517B1"/>
    <w:rsid w:val="00855A6A"/>
    <w:rsid w:val="00857218"/>
    <w:rsid w:val="0086407B"/>
    <w:rsid w:val="00864651"/>
    <w:rsid w:val="00870409"/>
    <w:rsid w:val="0087167E"/>
    <w:rsid w:val="00872CB2"/>
    <w:rsid w:val="00873E86"/>
    <w:rsid w:val="00881F97"/>
    <w:rsid w:val="00887963"/>
    <w:rsid w:val="0089001B"/>
    <w:rsid w:val="0089189A"/>
    <w:rsid w:val="008968C9"/>
    <w:rsid w:val="00896E87"/>
    <w:rsid w:val="00896F08"/>
    <w:rsid w:val="008A31E2"/>
    <w:rsid w:val="008A3EE1"/>
    <w:rsid w:val="008A489C"/>
    <w:rsid w:val="008A5AF7"/>
    <w:rsid w:val="008A632F"/>
    <w:rsid w:val="008A665F"/>
    <w:rsid w:val="008B45C4"/>
    <w:rsid w:val="008B7B93"/>
    <w:rsid w:val="008C1995"/>
    <w:rsid w:val="008C1F6D"/>
    <w:rsid w:val="008E1E3F"/>
    <w:rsid w:val="008E28DB"/>
    <w:rsid w:val="008E3EFB"/>
    <w:rsid w:val="008E5FC6"/>
    <w:rsid w:val="008E7AA2"/>
    <w:rsid w:val="008F2764"/>
    <w:rsid w:val="008F530D"/>
    <w:rsid w:val="008F5AD3"/>
    <w:rsid w:val="00902564"/>
    <w:rsid w:val="00902AFC"/>
    <w:rsid w:val="00907E5F"/>
    <w:rsid w:val="0091156A"/>
    <w:rsid w:val="00911D6A"/>
    <w:rsid w:val="00916E31"/>
    <w:rsid w:val="00921F84"/>
    <w:rsid w:val="00922AC7"/>
    <w:rsid w:val="00933031"/>
    <w:rsid w:val="00934E47"/>
    <w:rsid w:val="00934E6A"/>
    <w:rsid w:val="009365A6"/>
    <w:rsid w:val="00936CA0"/>
    <w:rsid w:val="009406CD"/>
    <w:rsid w:val="0094094F"/>
    <w:rsid w:val="009418E2"/>
    <w:rsid w:val="00945C7E"/>
    <w:rsid w:val="00946E64"/>
    <w:rsid w:val="00956A39"/>
    <w:rsid w:val="00961C78"/>
    <w:rsid w:val="00967114"/>
    <w:rsid w:val="00967482"/>
    <w:rsid w:val="00971A16"/>
    <w:rsid w:val="00975B60"/>
    <w:rsid w:val="00975E75"/>
    <w:rsid w:val="0097632C"/>
    <w:rsid w:val="00976B83"/>
    <w:rsid w:val="00976DE3"/>
    <w:rsid w:val="0098150B"/>
    <w:rsid w:val="009820C7"/>
    <w:rsid w:val="00985B8D"/>
    <w:rsid w:val="009868D1"/>
    <w:rsid w:val="00986C63"/>
    <w:rsid w:val="00987854"/>
    <w:rsid w:val="009958A6"/>
    <w:rsid w:val="00996331"/>
    <w:rsid w:val="00996C91"/>
    <w:rsid w:val="009A14D3"/>
    <w:rsid w:val="009A4FC1"/>
    <w:rsid w:val="009A70B4"/>
    <w:rsid w:val="009B31B1"/>
    <w:rsid w:val="009B71A6"/>
    <w:rsid w:val="009B77DD"/>
    <w:rsid w:val="009C358B"/>
    <w:rsid w:val="009C40FB"/>
    <w:rsid w:val="009C5CC9"/>
    <w:rsid w:val="009C7FE7"/>
    <w:rsid w:val="009D3CD4"/>
    <w:rsid w:val="009E0523"/>
    <w:rsid w:val="009E1894"/>
    <w:rsid w:val="009E23EA"/>
    <w:rsid w:val="009E4217"/>
    <w:rsid w:val="009E63CD"/>
    <w:rsid w:val="009E7595"/>
    <w:rsid w:val="009E793D"/>
    <w:rsid w:val="009F0A3D"/>
    <w:rsid w:val="009F1F13"/>
    <w:rsid w:val="009F2924"/>
    <w:rsid w:val="00A004BF"/>
    <w:rsid w:val="00A00C05"/>
    <w:rsid w:val="00A013E7"/>
    <w:rsid w:val="00A01879"/>
    <w:rsid w:val="00A028B3"/>
    <w:rsid w:val="00A0310D"/>
    <w:rsid w:val="00A0404D"/>
    <w:rsid w:val="00A04587"/>
    <w:rsid w:val="00A047C3"/>
    <w:rsid w:val="00A11905"/>
    <w:rsid w:val="00A17800"/>
    <w:rsid w:val="00A2448C"/>
    <w:rsid w:val="00A24BEC"/>
    <w:rsid w:val="00A3418B"/>
    <w:rsid w:val="00A3564B"/>
    <w:rsid w:val="00A40224"/>
    <w:rsid w:val="00A4039E"/>
    <w:rsid w:val="00A404C9"/>
    <w:rsid w:val="00A40E35"/>
    <w:rsid w:val="00A41DBA"/>
    <w:rsid w:val="00A42448"/>
    <w:rsid w:val="00A43137"/>
    <w:rsid w:val="00A515C2"/>
    <w:rsid w:val="00A526ED"/>
    <w:rsid w:val="00A52814"/>
    <w:rsid w:val="00A5289A"/>
    <w:rsid w:val="00A5376A"/>
    <w:rsid w:val="00A561CF"/>
    <w:rsid w:val="00A56611"/>
    <w:rsid w:val="00A67B6B"/>
    <w:rsid w:val="00A67B9E"/>
    <w:rsid w:val="00A71A57"/>
    <w:rsid w:val="00A71D54"/>
    <w:rsid w:val="00A73725"/>
    <w:rsid w:val="00A737A9"/>
    <w:rsid w:val="00A80D1A"/>
    <w:rsid w:val="00A83516"/>
    <w:rsid w:val="00A83EC8"/>
    <w:rsid w:val="00A92DCB"/>
    <w:rsid w:val="00A97CF8"/>
    <w:rsid w:val="00A97E90"/>
    <w:rsid w:val="00AA1DA3"/>
    <w:rsid w:val="00AA31D2"/>
    <w:rsid w:val="00AA3A39"/>
    <w:rsid w:val="00AA537E"/>
    <w:rsid w:val="00AA6FEC"/>
    <w:rsid w:val="00AA703A"/>
    <w:rsid w:val="00AA745B"/>
    <w:rsid w:val="00AB16F9"/>
    <w:rsid w:val="00AB541C"/>
    <w:rsid w:val="00AC2BC5"/>
    <w:rsid w:val="00AD35E7"/>
    <w:rsid w:val="00AD475C"/>
    <w:rsid w:val="00AD5298"/>
    <w:rsid w:val="00AD6D01"/>
    <w:rsid w:val="00AD746F"/>
    <w:rsid w:val="00AE1C71"/>
    <w:rsid w:val="00AE55E9"/>
    <w:rsid w:val="00AF17B5"/>
    <w:rsid w:val="00AF1A41"/>
    <w:rsid w:val="00AF2EE8"/>
    <w:rsid w:val="00B05638"/>
    <w:rsid w:val="00B06419"/>
    <w:rsid w:val="00B0682B"/>
    <w:rsid w:val="00B06EF6"/>
    <w:rsid w:val="00B07106"/>
    <w:rsid w:val="00B1029A"/>
    <w:rsid w:val="00B114E8"/>
    <w:rsid w:val="00B12FAB"/>
    <w:rsid w:val="00B1317D"/>
    <w:rsid w:val="00B13496"/>
    <w:rsid w:val="00B1678C"/>
    <w:rsid w:val="00B174AD"/>
    <w:rsid w:val="00B238B2"/>
    <w:rsid w:val="00B24F19"/>
    <w:rsid w:val="00B263A6"/>
    <w:rsid w:val="00B3722F"/>
    <w:rsid w:val="00B40D33"/>
    <w:rsid w:val="00B46A4D"/>
    <w:rsid w:val="00B52AA8"/>
    <w:rsid w:val="00B5424D"/>
    <w:rsid w:val="00B547B5"/>
    <w:rsid w:val="00B54D73"/>
    <w:rsid w:val="00B54F84"/>
    <w:rsid w:val="00B564E5"/>
    <w:rsid w:val="00B64293"/>
    <w:rsid w:val="00B65A3A"/>
    <w:rsid w:val="00B66C98"/>
    <w:rsid w:val="00B678F6"/>
    <w:rsid w:val="00B71B3C"/>
    <w:rsid w:val="00B72E48"/>
    <w:rsid w:val="00B735B3"/>
    <w:rsid w:val="00B75550"/>
    <w:rsid w:val="00B76F91"/>
    <w:rsid w:val="00B770EB"/>
    <w:rsid w:val="00B82047"/>
    <w:rsid w:val="00B83838"/>
    <w:rsid w:val="00B84829"/>
    <w:rsid w:val="00B8578D"/>
    <w:rsid w:val="00B93B5C"/>
    <w:rsid w:val="00B94495"/>
    <w:rsid w:val="00B95515"/>
    <w:rsid w:val="00B95E3A"/>
    <w:rsid w:val="00BA18F5"/>
    <w:rsid w:val="00BA19CB"/>
    <w:rsid w:val="00BA5AE8"/>
    <w:rsid w:val="00BB428A"/>
    <w:rsid w:val="00BB4846"/>
    <w:rsid w:val="00BB7FED"/>
    <w:rsid w:val="00BC16D5"/>
    <w:rsid w:val="00BC20DE"/>
    <w:rsid w:val="00BC3129"/>
    <w:rsid w:val="00BC3FF5"/>
    <w:rsid w:val="00BC4C17"/>
    <w:rsid w:val="00BD1D15"/>
    <w:rsid w:val="00BD1D40"/>
    <w:rsid w:val="00BD4883"/>
    <w:rsid w:val="00BD5BB3"/>
    <w:rsid w:val="00BD645D"/>
    <w:rsid w:val="00BD682E"/>
    <w:rsid w:val="00BD6B98"/>
    <w:rsid w:val="00BD70A3"/>
    <w:rsid w:val="00BE12B3"/>
    <w:rsid w:val="00BE228B"/>
    <w:rsid w:val="00BE2BE3"/>
    <w:rsid w:val="00BE2F64"/>
    <w:rsid w:val="00BE3067"/>
    <w:rsid w:val="00BE339F"/>
    <w:rsid w:val="00BE5FD1"/>
    <w:rsid w:val="00BE7905"/>
    <w:rsid w:val="00BF1F7A"/>
    <w:rsid w:val="00BF25C9"/>
    <w:rsid w:val="00BF6F2E"/>
    <w:rsid w:val="00C02114"/>
    <w:rsid w:val="00C068B7"/>
    <w:rsid w:val="00C104A5"/>
    <w:rsid w:val="00C10AC5"/>
    <w:rsid w:val="00C11325"/>
    <w:rsid w:val="00C11657"/>
    <w:rsid w:val="00C14307"/>
    <w:rsid w:val="00C15963"/>
    <w:rsid w:val="00C22088"/>
    <w:rsid w:val="00C25C1E"/>
    <w:rsid w:val="00C270DB"/>
    <w:rsid w:val="00C42B46"/>
    <w:rsid w:val="00C42D02"/>
    <w:rsid w:val="00C47E1E"/>
    <w:rsid w:val="00C574D6"/>
    <w:rsid w:val="00C6417E"/>
    <w:rsid w:val="00C65319"/>
    <w:rsid w:val="00C664DF"/>
    <w:rsid w:val="00C712E2"/>
    <w:rsid w:val="00C71CC7"/>
    <w:rsid w:val="00C7494B"/>
    <w:rsid w:val="00C80F3A"/>
    <w:rsid w:val="00C81A8F"/>
    <w:rsid w:val="00C84E28"/>
    <w:rsid w:val="00C87100"/>
    <w:rsid w:val="00C9139B"/>
    <w:rsid w:val="00C91E90"/>
    <w:rsid w:val="00C97D59"/>
    <w:rsid w:val="00CA371E"/>
    <w:rsid w:val="00CB7D8C"/>
    <w:rsid w:val="00CC11CE"/>
    <w:rsid w:val="00CC1AE1"/>
    <w:rsid w:val="00CC4FC0"/>
    <w:rsid w:val="00CC50FF"/>
    <w:rsid w:val="00CD0429"/>
    <w:rsid w:val="00CD2B40"/>
    <w:rsid w:val="00CD31C9"/>
    <w:rsid w:val="00CD33B2"/>
    <w:rsid w:val="00CD431B"/>
    <w:rsid w:val="00CD458C"/>
    <w:rsid w:val="00CD52BE"/>
    <w:rsid w:val="00CE3BEB"/>
    <w:rsid w:val="00CF375F"/>
    <w:rsid w:val="00CF3822"/>
    <w:rsid w:val="00CF4531"/>
    <w:rsid w:val="00D01C76"/>
    <w:rsid w:val="00D02248"/>
    <w:rsid w:val="00D02BA8"/>
    <w:rsid w:val="00D0328F"/>
    <w:rsid w:val="00D06B0E"/>
    <w:rsid w:val="00D0748E"/>
    <w:rsid w:val="00D1269D"/>
    <w:rsid w:val="00D136D6"/>
    <w:rsid w:val="00D14D0F"/>
    <w:rsid w:val="00D15CBE"/>
    <w:rsid w:val="00D17280"/>
    <w:rsid w:val="00D25239"/>
    <w:rsid w:val="00D25A34"/>
    <w:rsid w:val="00D36441"/>
    <w:rsid w:val="00D36647"/>
    <w:rsid w:val="00D37628"/>
    <w:rsid w:val="00D4066E"/>
    <w:rsid w:val="00D42444"/>
    <w:rsid w:val="00D4428D"/>
    <w:rsid w:val="00D45BC9"/>
    <w:rsid w:val="00D472DE"/>
    <w:rsid w:val="00D47B2C"/>
    <w:rsid w:val="00D53F10"/>
    <w:rsid w:val="00D567B0"/>
    <w:rsid w:val="00D57679"/>
    <w:rsid w:val="00D5798B"/>
    <w:rsid w:val="00D649FE"/>
    <w:rsid w:val="00D64A04"/>
    <w:rsid w:val="00D676A8"/>
    <w:rsid w:val="00D678DE"/>
    <w:rsid w:val="00D70E35"/>
    <w:rsid w:val="00D71525"/>
    <w:rsid w:val="00D71767"/>
    <w:rsid w:val="00D74F30"/>
    <w:rsid w:val="00D76E7F"/>
    <w:rsid w:val="00D77EF4"/>
    <w:rsid w:val="00D77F8F"/>
    <w:rsid w:val="00D80114"/>
    <w:rsid w:val="00D8239E"/>
    <w:rsid w:val="00D8314C"/>
    <w:rsid w:val="00D85B13"/>
    <w:rsid w:val="00D90B89"/>
    <w:rsid w:val="00D924E5"/>
    <w:rsid w:val="00D93178"/>
    <w:rsid w:val="00D9388B"/>
    <w:rsid w:val="00D93DC6"/>
    <w:rsid w:val="00D94BD5"/>
    <w:rsid w:val="00DA1B74"/>
    <w:rsid w:val="00DA6565"/>
    <w:rsid w:val="00DB1CC4"/>
    <w:rsid w:val="00DB3A9A"/>
    <w:rsid w:val="00DB4284"/>
    <w:rsid w:val="00DB738B"/>
    <w:rsid w:val="00DB74C0"/>
    <w:rsid w:val="00DC0CA8"/>
    <w:rsid w:val="00DC219C"/>
    <w:rsid w:val="00DC3938"/>
    <w:rsid w:val="00DC4C1D"/>
    <w:rsid w:val="00DC5597"/>
    <w:rsid w:val="00DC62E3"/>
    <w:rsid w:val="00DC7326"/>
    <w:rsid w:val="00DD0CC2"/>
    <w:rsid w:val="00DD115C"/>
    <w:rsid w:val="00DD607E"/>
    <w:rsid w:val="00DD6E57"/>
    <w:rsid w:val="00DD743D"/>
    <w:rsid w:val="00DE086A"/>
    <w:rsid w:val="00DE113C"/>
    <w:rsid w:val="00DE1DA7"/>
    <w:rsid w:val="00DE31EF"/>
    <w:rsid w:val="00DE4805"/>
    <w:rsid w:val="00DE62C1"/>
    <w:rsid w:val="00DF0FBF"/>
    <w:rsid w:val="00DF1F3E"/>
    <w:rsid w:val="00DF211D"/>
    <w:rsid w:val="00DF4BED"/>
    <w:rsid w:val="00DF4D34"/>
    <w:rsid w:val="00DF5E86"/>
    <w:rsid w:val="00E02F90"/>
    <w:rsid w:val="00E1037B"/>
    <w:rsid w:val="00E1613B"/>
    <w:rsid w:val="00E162F9"/>
    <w:rsid w:val="00E1654C"/>
    <w:rsid w:val="00E169BF"/>
    <w:rsid w:val="00E174C0"/>
    <w:rsid w:val="00E175F8"/>
    <w:rsid w:val="00E2203B"/>
    <w:rsid w:val="00E22781"/>
    <w:rsid w:val="00E2396B"/>
    <w:rsid w:val="00E24047"/>
    <w:rsid w:val="00E246C9"/>
    <w:rsid w:val="00E26FF0"/>
    <w:rsid w:val="00E27FFA"/>
    <w:rsid w:val="00E30AC7"/>
    <w:rsid w:val="00E318D0"/>
    <w:rsid w:val="00E327A8"/>
    <w:rsid w:val="00E37997"/>
    <w:rsid w:val="00E40D0C"/>
    <w:rsid w:val="00E4178F"/>
    <w:rsid w:val="00E41EF3"/>
    <w:rsid w:val="00E46996"/>
    <w:rsid w:val="00E47B2B"/>
    <w:rsid w:val="00E5693A"/>
    <w:rsid w:val="00E614C1"/>
    <w:rsid w:val="00E6198A"/>
    <w:rsid w:val="00E62EAD"/>
    <w:rsid w:val="00E653A4"/>
    <w:rsid w:val="00E737CC"/>
    <w:rsid w:val="00E7629E"/>
    <w:rsid w:val="00E77F6F"/>
    <w:rsid w:val="00E80B4D"/>
    <w:rsid w:val="00E81F2C"/>
    <w:rsid w:val="00E833B7"/>
    <w:rsid w:val="00E85A17"/>
    <w:rsid w:val="00E91400"/>
    <w:rsid w:val="00E91C74"/>
    <w:rsid w:val="00E93B51"/>
    <w:rsid w:val="00E94E86"/>
    <w:rsid w:val="00E95CAA"/>
    <w:rsid w:val="00E96266"/>
    <w:rsid w:val="00E96B38"/>
    <w:rsid w:val="00E971E6"/>
    <w:rsid w:val="00EA0776"/>
    <w:rsid w:val="00EA0F9E"/>
    <w:rsid w:val="00EA1585"/>
    <w:rsid w:val="00EA18ED"/>
    <w:rsid w:val="00EA2DD5"/>
    <w:rsid w:val="00EA3AA2"/>
    <w:rsid w:val="00EA3AEF"/>
    <w:rsid w:val="00EA7C22"/>
    <w:rsid w:val="00EB111F"/>
    <w:rsid w:val="00EB2112"/>
    <w:rsid w:val="00EB7D01"/>
    <w:rsid w:val="00EC346F"/>
    <w:rsid w:val="00EC4631"/>
    <w:rsid w:val="00EC760E"/>
    <w:rsid w:val="00EC7677"/>
    <w:rsid w:val="00ED07A6"/>
    <w:rsid w:val="00ED29A5"/>
    <w:rsid w:val="00ED6428"/>
    <w:rsid w:val="00ED77EC"/>
    <w:rsid w:val="00ED7F59"/>
    <w:rsid w:val="00EE10F2"/>
    <w:rsid w:val="00EE5C30"/>
    <w:rsid w:val="00EF2089"/>
    <w:rsid w:val="00EF43C4"/>
    <w:rsid w:val="00EF546E"/>
    <w:rsid w:val="00EF71EE"/>
    <w:rsid w:val="00EF76FD"/>
    <w:rsid w:val="00EF7E28"/>
    <w:rsid w:val="00F015C6"/>
    <w:rsid w:val="00F03D53"/>
    <w:rsid w:val="00F04ADE"/>
    <w:rsid w:val="00F05E39"/>
    <w:rsid w:val="00F25537"/>
    <w:rsid w:val="00F258B9"/>
    <w:rsid w:val="00F25FFA"/>
    <w:rsid w:val="00F30152"/>
    <w:rsid w:val="00F312F6"/>
    <w:rsid w:val="00F320A5"/>
    <w:rsid w:val="00F321AB"/>
    <w:rsid w:val="00F3307F"/>
    <w:rsid w:val="00F33B07"/>
    <w:rsid w:val="00F34F9B"/>
    <w:rsid w:val="00F36B68"/>
    <w:rsid w:val="00F36F6C"/>
    <w:rsid w:val="00F37BB5"/>
    <w:rsid w:val="00F4210D"/>
    <w:rsid w:val="00F47323"/>
    <w:rsid w:val="00F52DFF"/>
    <w:rsid w:val="00F6018A"/>
    <w:rsid w:val="00F61979"/>
    <w:rsid w:val="00F6360B"/>
    <w:rsid w:val="00F6762E"/>
    <w:rsid w:val="00F73048"/>
    <w:rsid w:val="00F751DC"/>
    <w:rsid w:val="00F7640C"/>
    <w:rsid w:val="00F812BB"/>
    <w:rsid w:val="00F822CE"/>
    <w:rsid w:val="00F90960"/>
    <w:rsid w:val="00F91214"/>
    <w:rsid w:val="00F91E20"/>
    <w:rsid w:val="00F92391"/>
    <w:rsid w:val="00F92949"/>
    <w:rsid w:val="00F944C3"/>
    <w:rsid w:val="00F958AC"/>
    <w:rsid w:val="00FA0A94"/>
    <w:rsid w:val="00FA3E53"/>
    <w:rsid w:val="00FB2374"/>
    <w:rsid w:val="00FB36A4"/>
    <w:rsid w:val="00FB54E0"/>
    <w:rsid w:val="00FB7842"/>
    <w:rsid w:val="00FC13E1"/>
    <w:rsid w:val="00FC1A71"/>
    <w:rsid w:val="00FC1B4F"/>
    <w:rsid w:val="00FC2C37"/>
    <w:rsid w:val="00FC37F2"/>
    <w:rsid w:val="00FC54AB"/>
    <w:rsid w:val="00FC6082"/>
    <w:rsid w:val="00FC769F"/>
    <w:rsid w:val="00FC7B0E"/>
    <w:rsid w:val="00FD0DF1"/>
    <w:rsid w:val="00FD2921"/>
    <w:rsid w:val="00FD59C4"/>
    <w:rsid w:val="00FD79BD"/>
    <w:rsid w:val="00FE0E32"/>
    <w:rsid w:val="00FE29CA"/>
    <w:rsid w:val="00FE2C54"/>
    <w:rsid w:val="00FE2ED8"/>
    <w:rsid w:val="00FE6182"/>
    <w:rsid w:val="00FF0FFC"/>
    <w:rsid w:val="00FF17FB"/>
    <w:rsid w:val="00FF44F8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3AF090"/>
  <w15:chartTrackingRefBased/>
  <w15:docId w15:val="{C3150783-01EE-4E9F-AA04-B73BB474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E7F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812B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3">
    <w:name w:val="line number"/>
    <w:basedOn w:val="a0"/>
    <w:uiPriority w:val="99"/>
    <w:semiHidden/>
    <w:unhideWhenUsed/>
    <w:rsid w:val="00F812BB"/>
  </w:style>
  <w:style w:type="paragraph" w:styleId="a4">
    <w:name w:val="Balloon Text"/>
    <w:basedOn w:val="a"/>
    <w:link w:val="a5"/>
    <w:uiPriority w:val="99"/>
    <w:semiHidden/>
    <w:unhideWhenUsed/>
    <w:rsid w:val="0078487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8487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styleId="a6">
    <w:name w:val="Hyperlink"/>
    <w:uiPriority w:val="99"/>
    <w:unhideWhenUsed/>
    <w:rsid w:val="0073226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321AB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402E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02E5B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402E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02E5B"/>
    <w:rPr>
      <w:kern w:val="0"/>
      <w:sz w:val="22"/>
      <w:lang w:eastAsia="en-US"/>
    </w:rPr>
  </w:style>
  <w:style w:type="paragraph" w:styleId="ac">
    <w:name w:val="annotation text"/>
    <w:basedOn w:val="a"/>
    <w:link w:val="ad"/>
    <w:uiPriority w:val="99"/>
    <w:unhideWhenUsed/>
    <w:rsid w:val="00472164"/>
  </w:style>
  <w:style w:type="character" w:customStyle="1" w:styleId="ad">
    <w:name w:val="コメント文字列 (文字)"/>
    <w:basedOn w:val="a0"/>
    <w:link w:val="ac"/>
    <w:uiPriority w:val="99"/>
    <w:rsid w:val="00472164"/>
    <w:rPr>
      <w:kern w:val="0"/>
      <w:sz w:val="22"/>
      <w:lang w:eastAsia="en-US"/>
    </w:rPr>
  </w:style>
  <w:style w:type="character" w:styleId="ae">
    <w:name w:val="annotation reference"/>
    <w:basedOn w:val="a0"/>
    <w:uiPriority w:val="99"/>
    <w:semiHidden/>
    <w:unhideWhenUsed/>
    <w:rsid w:val="00472164"/>
    <w:rPr>
      <w:sz w:val="18"/>
      <w:szCs w:val="18"/>
    </w:rPr>
  </w:style>
  <w:style w:type="paragraph" w:styleId="af">
    <w:name w:val="annotation subject"/>
    <w:basedOn w:val="ac"/>
    <w:next w:val="ac"/>
    <w:link w:val="af0"/>
    <w:uiPriority w:val="99"/>
    <w:semiHidden/>
    <w:unhideWhenUsed/>
    <w:rsid w:val="00472164"/>
    <w:rPr>
      <w:b/>
      <w:bCs/>
    </w:rPr>
  </w:style>
  <w:style w:type="character" w:customStyle="1" w:styleId="af0">
    <w:name w:val="コメント内容 (文字)"/>
    <w:basedOn w:val="ad"/>
    <w:link w:val="af"/>
    <w:uiPriority w:val="99"/>
    <w:semiHidden/>
    <w:rsid w:val="00472164"/>
    <w:rPr>
      <w:b/>
      <w:bCs/>
      <w:kern w:val="0"/>
      <w:sz w:val="22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CE3BEB"/>
    <w:pPr>
      <w:spacing w:line="240" w:lineRule="auto"/>
      <w:jc w:val="both"/>
    </w:pPr>
    <w:rPr>
      <w:rFonts w:ascii="游明朝" w:eastAsia="游明朝" w:hAnsi="游明朝"/>
      <w:noProof/>
    </w:rPr>
  </w:style>
  <w:style w:type="character" w:customStyle="1" w:styleId="EndNoteBibliography0">
    <w:name w:val="EndNote Bibliography (文字)"/>
    <w:basedOn w:val="a0"/>
    <w:link w:val="EndNoteBibliography"/>
    <w:rsid w:val="00CE3BEB"/>
    <w:rPr>
      <w:rFonts w:ascii="游明朝" w:eastAsia="游明朝" w:hAnsi="游明朝"/>
      <w:noProof/>
      <w:kern w:val="0"/>
      <w:sz w:val="22"/>
      <w:lang w:eastAsia="en-US"/>
    </w:rPr>
  </w:style>
  <w:style w:type="paragraph" w:styleId="af1">
    <w:name w:val="Revision"/>
    <w:hidden/>
    <w:uiPriority w:val="99"/>
    <w:semiHidden/>
    <w:rsid w:val="00DC5597"/>
    <w:rPr>
      <w:kern w:val="0"/>
      <w:sz w:val="22"/>
      <w:lang w:eastAsia="en-US"/>
    </w:rPr>
  </w:style>
  <w:style w:type="character" w:styleId="af2">
    <w:name w:val="Emphasis"/>
    <w:basedOn w:val="a0"/>
    <w:uiPriority w:val="20"/>
    <w:qFormat/>
    <w:rsid w:val="006928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9DBC4-4068-4ED1-B5FD-768DF4AD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徳幸 吉田</dc:creator>
  <cp:keywords/>
  <dc:description/>
  <cp:lastModifiedBy>Yasuhara, Hidenori(安原 秀典)</cp:lastModifiedBy>
  <cp:revision>3</cp:revision>
  <cp:lastPrinted>2021-05-24T23:52:00Z</cp:lastPrinted>
  <dcterms:created xsi:type="dcterms:W3CDTF">2021-12-29T22:00:00Z</dcterms:created>
  <dcterms:modified xsi:type="dcterms:W3CDTF">2021-12-29T22:01:00Z</dcterms:modified>
</cp:coreProperties>
</file>