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6592E" w14:textId="19B5E30C" w:rsidR="00D83AEA" w:rsidRDefault="00EC023D" w:rsidP="00D83AEA">
      <w:r>
        <w:rPr>
          <w:b/>
          <w:bCs/>
        </w:rPr>
        <w:t>Online resource 7</w:t>
      </w:r>
      <w:r w:rsidR="00D83AEA" w:rsidRPr="00F801B1">
        <w:rPr>
          <w:b/>
          <w:bCs/>
        </w:rPr>
        <w:t>.</w:t>
      </w:r>
      <w:r w:rsidR="00D83AEA" w:rsidRPr="00F801B1">
        <w:t xml:space="preserve"> Clinical findings, HSVA, TEM and genetic results in patients with pathogenic/likely pathogenic variants in PCD-related genes.</w:t>
      </w:r>
    </w:p>
    <w:p w14:paraId="632FEF6B" w14:textId="147E3B21" w:rsidR="00D83AEA" w:rsidRDefault="00D83AEA"/>
    <w:p w14:paraId="5F011042" w14:textId="77777777" w:rsidR="00D83AEA" w:rsidRPr="00F801B1" w:rsidRDefault="00D83AEA" w:rsidP="00D83AEA"/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709"/>
        <w:gridCol w:w="708"/>
        <w:gridCol w:w="567"/>
        <w:gridCol w:w="426"/>
        <w:gridCol w:w="560"/>
        <w:gridCol w:w="290"/>
        <w:gridCol w:w="284"/>
        <w:gridCol w:w="283"/>
        <w:gridCol w:w="284"/>
        <w:gridCol w:w="283"/>
        <w:gridCol w:w="284"/>
        <w:gridCol w:w="425"/>
        <w:gridCol w:w="425"/>
        <w:gridCol w:w="425"/>
        <w:gridCol w:w="1843"/>
        <w:gridCol w:w="992"/>
        <w:gridCol w:w="2127"/>
        <w:gridCol w:w="2267"/>
      </w:tblGrid>
      <w:tr w:rsidR="00BC44B1" w14:paraId="52276156" w14:textId="77777777" w:rsidTr="00A34BFD">
        <w:trPr>
          <w:cantSplit/>
          <w:trHeight w:val="113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6D9AEC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Gene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1323B2" w14:textId="69F99131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Family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4D32D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Patient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A521E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Gender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F1257B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Actual age (years)</w:t>
            </w:r>
          </w:p>
        </w:tc>
        <w:tc>
          <w:tcPr>
            <w:tcW w:w="567" w:type="dxa"/>
            <w:vAlign w:val="center"/>
          </w:tcPr>
          <w:p w14:paraId="7462C551" w14:textId="47BD1BA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NRD</w:t>
            </w:r>
          </w:p>
        </w:tc>
        <w:tc>
          <w:tcPr>
            <w:tcW w:w="426" w:type="dxa"/>
            <w:vAlign w:val="center"/>
          </w:tcPr>
          <w:p w14:paraId="1FE34E31" w14:textId="2C3F6884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LD</w:t>
            </w:r>
          </w:p>
        </w:tc>
        <w:tc>
          <w:tcPr>
            <w:tcW w:w="560" w:type="dxa"/>
            <w:vAlign w:val="center"/>
          </w:tcPr>
          <w:p w14:paraId="25BFDAEC" w14:textId="64D2FFC5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PWC</w:t>
            </w:r>
          </w:p>
        </w:tc>
        <w:tc>
          <w:tcPr>
            <w:tcW w:w="290" w:type="dxa"/>
            <w:vAlign w:val="center"/>
          </w:tcPr>
          <w:p w14:paraId="3495E23D" w14:textId="0DAB099A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R</w:t>
            </w:r>
          </w:p>
        </w:tc>
        <w:tc>
          <w:tcPr>
            <w:tcW w:w="284" w:type="dxa"/>
            <w:vAlign w:val="center"/>
          </w:tcPr>
          <w:p w14:paraId="01F39DED" w14:textId="759C1509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</w:t>
            </w:r>
          </w:p>
        </w:tc>
        <w:tc>
          <w:tcPr>
            <w:tcW w:w="283" w:type="dxa"/>
            <w:vAlign w:val="center"/>
          </w:tcPr>
          <w:p w14:paraId="3C65E2A2" w14:textId="7FDFEE08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B</w:t>
            </w:r>
          </w:p>
        </w:tc>
        <w:tc>
          <w:tcPr>
            <w:tcW w:w="284" w:type="dxa"/>
            <w:vAlign w:val="center"/>
          </w:tcPr>
          <w:p w14:paraId="230CF2C3" w14:textId="4CBB9B2C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A</w:t>
            </w:r>
          </w:p>
        </w:tc>
        <w:tc>
          <w:tcPr>
            <w:tcW w:w="283" w:type="dxa"/>
            <w:vAlign w:val="center"/>
          </w:tcPr>
          <w:p w14:paraId="3B6BFC3A" w14:textId="543CC0F9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O</w:t>
            </w:r>
          </w:p>
        </w:tc>
        <w:tc>
          <w:tcPr>
            <w:tcW w:w="284" w:type="dxa"/>
            <w:vAlign w:val="center"/>
          </w:tcPr>
          <w:p w14:paraId="5B294254" w14:textId="4A837820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H</w:t>
            </w:r>
          </w:p>
        </w:tc>
        <w:tc>
          <w:tcPr>
            <w:tcW w:w="425" w:type="dxa"/>
            <w:vAlign w:val="center"/>
          </w:tcPr>
          <w:p w14:paraId="73DC77E8" w14:textId="7925BDDE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RP</w:t>
            </w:r>
          </w:p>
        </w:tc>
        <w:tc>
          <w:tcPr>
            <w:tcW w:w="425" w:type="dxa"/>
            <w:vAlign w:val="center"/>
          </w:tcPr>
          <w:p w14:paraId="445E7CC1" w14:textId="6F9CB1EF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As</w:t>
            </w:r>
          </w:p>
        </w:tc>
        <w:tc>
          <w:tcPr>
            <w:tcW w:w="425" w:type="dxa"/>
            <w:vAlign w:val="center"/>
          </w:tcPr>
          <w:p w14:paraId="0C37CE40" w14:textId="0EE8815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LT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4431C4" w14:textId="5AC68060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HSVA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3602E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TEM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1B5B09" w14:textId="192B71C1" w:rsidR="00BC44B1" w:rsidRPr="00BC44B1" w:rsidRDefault="00F2295A" w:rsidP="00F2295A">
            <w:pPr>
              <w:ind w:right="736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 xml:space="preserve">     </w:t>
            </w:r>
            <w:r w:rsidR="00BC44B1"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Allele 1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0B804017" w14:textId="44372064" w:rsidR="00BC44B1" w:rsidRPr="00BC44B1" w:rsidRDefault="00F2295A" w:rsidP="00F2295A">
            <w:pPr>
              <w:ind w:left="-3155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 xml:space="preserve">                                                                                    </w:t>
            </w:r>
            <w:r w:rsidR="00BC44B1"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Allele 2</w:t>
            </w:r>
          </w:p>
        </w:tc>
      </w:tr>
      <w:tr w:rsidR="00BC44B1" w14:paraId="3D89FB2D" w14:textId="77777777" w:rsidTr="00A34BFD">
        <w:trPr>
          <w:trHeight w:val="600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4BCDF5CF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DNAH5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5BF0A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2CD49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36460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E4AA7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E6BF8D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567" w:type="dxa"/>
            <w:vAlign w:val="center"/>
          </w:tcPr>
          <w:p w14:paraId="75094695" w14:textId="5EB6619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79C7532A" w14:textId="7896848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0CF59129" w14:textId="416668B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415E36AD" w14:textId="10CAEC5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8C9A70C" w14:textId="53D9E5F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389913E0" w14:textId="6957906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443D231" w14:textId="5F4B227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B19E5E3" w14:textId="607737A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2110B7C" w14:textId="589DFEF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171E8E74" w14:textId="44A3487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2009B2CE" w14:textId="4218985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FD09DF9" w14:textId="4498B77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6BBB7E" w14:textId="53F02BE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Slowed and uncoordinated ciliary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04AB8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 +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534992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c.6261T&gt;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(Tyr2087*)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7DE461D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exon 35 deletion</w:t>
            </w:r>
          </w:p>
        </w:tc>
      </w:tr>
      <w:tr w:rsidR="00BC44B1" w14:paraId="47CB7E47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7175BC3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C3A0F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03FD8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64457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21E1F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AE5690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567" w:type="dxa"/>
            <w:vAlign w:val="center"/>
          </w:tcPr>
          <w:p w14:paraId="2A3DC125" w14:textId="31C4229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00FE6B23" w14:textId="0D8C351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67496360" w14:textId="11E7E65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669F6CC7" w14:textId="087C4E8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703D8BE" w14:textId="23DD705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7DDA275B" w14:textId="012C085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B66E49A" w14:textId="1148845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AD03631" w14:textId="2609C0D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1A0A906" w14:textId="5F36F4A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43D1B7D" w14:textId="519B28C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4BE5FC4" w14:textId="63D1866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027DD72" w14:textId="781D8BF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44E561" w14:textId="4149329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20B59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3E27B4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c.5271+1G&gt;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A;p.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(?)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32A0398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c.11521C&gt;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(Gln3841*)</w:t>
            </w:r>
          </w:p>
        </w:tc>
      </w:tr>
      <w:tr w:rsidR="00BC44B1" w14:paraId="67B6A91B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64B85743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F88DA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F27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5EA06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84381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3D32E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D61EC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567" w:type="dxa"/>
            <w:vAlign w:val="center"/>
          </w:tcPr>
          <w:p w14:paraId="6AC3EC96" w14:textId="208F29D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09FBB0DC" w14:textId="6B8D5F9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27CC6A0D" w14:textId="0879BD4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B18D9F8" w14:textId="415ED4F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8BFF5A7" w14:textId="6E1CB37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62319941" w14:textId="5E1E9F3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274AE57" w14:textId="57D00FD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7B1D51AB" w14:textId="63FBE69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0207468" w14:textId="51CB3AD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44EB49BE" w14:textId="4878ED5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6EBCC59F" w14:textId="7C9D95E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06A3CA43" w14:textId="448CE7E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BB9F2F" w14:textId="0467368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D6BBD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FF12B4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c.997C&gt;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(Arg333*)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42162C8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c.5575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dup;p.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(Thr1859Asnfs*2)</w:t>
            </w:r>
          </w:p>
        </w:tc>
      </w:tr>
      <w:tr w:rsidR="00BC44B1" w14:paraId="008FB99A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658252E3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B2C5C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59373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44720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A6D72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C9894C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567" w:type="dxa"/>
            <w:vAlign w:val="center"/>
          </w:tcPr>
          <w:p w14:paraId="479BE352" w14:textId="6CA893A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3ACA7C68" w14:textId="1A35639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60F362D6" w14:textId="0D3B078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7E9099FA" w14:textId="2C9D88B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6A461F5" w14:textId="329180F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2DC52BBB" w14:textId="130D199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4C8F7B83" w14:textId="6E7FF7B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FE14FD9" w14:textId="3E4E24F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C662AB1" w14:textId="56EC94F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2D31868" w14:textId="62368E5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383EB87B" w14:textId="4D1B5F8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2DDBE835" w14:textId="2E2DC1A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5BC372" w14:textId="5493316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 and short. Residual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65D49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998849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c.13486C&gt;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(Arg4496*)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2B23340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c.13486C&gt;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(Arg4496*)</w:t>
            </w:r>
          </w:p>
        </w:tc>
      </w:tr>
      <w:tr w:rsidR="00BC44B1" w14:paraId="7C1305F3" w14:textId="77777777" w:rsidTr="00A34BFD">
        <w:trPr>
          <w:trHeight w:val="3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24D0003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A6264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189D9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85541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62C02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172CCF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567" w:type="dxa"/>
            <w:vAlign w:val="center"/>
          </w:tcPr>
          <w:p w14:paraId="5A3E7220" w14:textId="2C6AC8D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70A397A" w14:textId="2B5A916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15B3A9AB" w14:textId="0D9FC8D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3F0630E5" w14:textId="45E7809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34DED6C" w14:textId="5D3D276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1FC52271" w14:textId="0E1E632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82C896E" w14:textId="3ECDBD5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5A19FF43" w14:textId="75E63A2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EFBBAB4" w14:textId="1C50D75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065485D5" w14:textId="61FF174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57253ECB" w14:textId="6460CAF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A38C254" w14:textId="70563FD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43B1B6" w14:textId="6868094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055BC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9F824A" w14:textId="0CAC343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c.8846_8847del;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Gln2949Argfs*68)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0456414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c.9980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(Leu3327Argfs*11)</w:t>
            </w:r>
          </w:p>
        </w:tc>
      </w:tr>
      <w:tr w:rsidR="00BC44B1" w14:paraId="0C5CAC1E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0D82E39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71E66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A0988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35910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08E86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8C8385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55</w:t>
            </w:r>
          </w:p>
        </w:tc>
        <w:tc>
          <w:tcPr>
            <w:tcW w:w="567" w:type="dxa"/>
            <w:vAlign w:val="center"/>
          </w:tcPr>
          <w:p w14:paraId="159B32D9" w14:textId="37DBEF1A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7F8FA5CB" w14:textId="0B7083C0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70167625" w14:textId="767B2547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5A346430" w14:textId="6D520E66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B2A95C3" w14:textId="7FFF57C3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4F245AE" w14:textId="01D6C5A9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BD7097B" w14:textId="27699493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BDCBF60" w14:textId="18759D61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3B1466B1" w14:textId="732351C6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46CEA55" w14:textId="122D4582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4C957E6" w14:textId="2D051A55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BDB50A8" w14:textId="37CFFD08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F708C76" w14:textId="6E84130A" w:rsidR="00BC44B1" w:rsidRPr="00BC44B1" w:rsidRDefault="00BC44B1" w:rsidP="00B83FB4">
            <w:pPr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sz w:val="16"/>
                <w:szCs w:val="16"/>
                <w:lang w:eastAsia="es-ES"/>
              </w:rPr>
              <w:t>Slowed and uncoordinated movement. Many 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C9593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71793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c.5557A&gt;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(Lys1853*)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2A43F6B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c.8827C&gt;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(Arg2943Cys)</w:t>
            </w:r>
          </w:p>
        </w:tc>
      </w:tr>
      <w:tr w:rsidR="00BC44B1" w14:paraId="05D29234" w14:textId="77777777" w:rsidTr="00A34BFD">
        <w:trPr>
          <w:trHeight w:val="702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5A43A202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AB1FE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F3164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P78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AAF20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3137B3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567" w:type="dxa"/>
            <w:vAlign w:val="center"/>
          </w:tcPr>
          <w:p w14:paraId="0CBF1E2A" w14:textId="412AE0B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3CABF9DA" w14:textId="6FFFA05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4F539292" w14:textId="4134479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0928AAC3" w14:textId="0DAA375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2612760" w14:textId="561A61F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27B57F7A" w14:textId="4D2C4A1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2FF6905A" w14:textId="37244C7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20634D4" w14:textId="069777B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5B3A6089" w14:textId="7BD73C5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89E9545" w14:textId="6DD0349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5BC913BE" w14:textId="0B33495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646B921" w14:textId="4991B08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9D3623" w14:textId="07B217C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32A6F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Inconclusive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93C522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c.2283_2284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(Arg761Serfs*10)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7A28AF1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c.3861T&gt;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(Tyr1287*)</w:t>
            </w:r>
          </w:p>
        </w:tc>
      </w:tr>
      <w:tr w:rsidR="00BC44B1" w14:paraId="7FBCFF33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7A3F7DE0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CCE1E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041C2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87577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B838D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56A618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567" w:type="dxa"/>
            <w:vAlign w:val="center"/>
          </w:tcPr>
          <w:p w14:paraId="3F7957A9" w14:textId="752DF2A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ECC0A73" w14:textId="7706E40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099E8898" w14:textId="3258B8F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3C80C57B" w14:textId="10BCA2B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C9DD078" w14:textId="2FBA144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7ECF48CD" w14:textId="10A9AA1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7AA606BC" w14:textId="57EDE45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E2B9EFC" w14:textId="5C5E47E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6CF9348" w14:textId="27F968B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CD7828C" w14:textId="677F413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4C0187EE" w14:textId="26343C9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3E6A864" w14:textId="3D04E7C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250CA2" w14:textId="72391BA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627B4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81FC66E" w14:textId="1FE5A91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c.5563dup;</w:t>
            </w:r>
            <w:r w:rsidR="00F2295A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Ile1855Asnfs*6)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660C44E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c.6082T&gt;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(Trp2028Arg)</w:t>
            </w:r>
          </w:p>
        </w:tc>
      </w:tr>
      <w:tr w:rsidR="00BC44B1" w14:paraId="158451CD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10975632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18D269A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F84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2BC29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P99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8D5316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5D4799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567" w:type="dxa"/>
            <w:vAlign w:val="center"/>
          </w:tcPr>
          <w:p w14:paraId="757ECA59" w14:textId="003BF03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31A0F2C6" w14:textId="167A652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49444CA4" w14:textId="76DC53A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72FC190" w14:textId="2275AD2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15BFC88" w14:textId="5840E42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5EFF93C" w14:textId="61591C4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E4EB347" w14:textId="75420F6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75D733F5" w14:textId="55831A6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8A25FA5" w14:textId="75B2F76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CED1A1B" w14:textId="17F53D8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38D1D041" w14:textId="43E589C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5640855" w14:textId="1778D21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ACD751" w14:textId="12D6CC3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CD22E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F70912" w14:textId="77777777" w:rsidR="00F2295A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c.2283_2284del;</w:t>
            </w:r>
          </w:p>
          <w:p w14:paraId="74C0E802" w14:textId="2AB57FD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Arg761Serfs*10)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27918AB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c.4237C&gt;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(Gln1413*)</w:t>
            </w:r>
          </w:p>
        </w:tc>
      </w:tr>
      <w:tr w:rsidR="00BC44B1" w14:paraId="339AA5D0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1042D07C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E44E28F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B48D0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P100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92E97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F12216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567" w:type="dxa"/>
            <w:vAlign w:val="center"/>
          </w:tcPr>
          <w:p w14:paraId="6C42473E" w14:textId="6ECFF44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E8B6AF6" w14:textId="276E027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HET</w:t>
            </w:r>
          </w:p>
        </w:tc>
        <w:tc>
          <w:tcPr>
            <w:tcW w:w="560" w:type="dxa"/>
            <w:vAlign w:val="center"/>
          </w:tcPr>
          <w:p w14:paraId="2BC7893E" w14:textId="7D82755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2F9217D" w14:textId="178125B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648E9DE" w14:textId="4C7D6EA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0CF886F9" w14:textId="329F328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3817E885" w14:textId="025647E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D3D736B" w14:textId="2198BB1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85BF921" w14:textId="6DC9177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FE96732" w14:textId="36467BD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7E93AF9F" w14:textId="57E411A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BD6F9C7" w14:textId="111FB08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B5D686" w14:textId="79A075E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F3A20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9BCE18" w14:textId="4894F78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c.2283_2284del;</w:t>
            </w:r>
            <w:r w:rsidR="00F2295A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Arg761Serfs*10)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1F3E499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c.4237C&gt;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(Gln1413*)</w:t>
            </w:r>
          </w:p>
        </w:tc>
      </w:tr>
      <w:tr w:rsidR="00BC44B1" w14:paraId="385372E1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4ED7E29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1DC13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F85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8ADB9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38874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17CE1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549D06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567" w:type="dxa"/>
            <w:vAlign w:val="center"/>
          </w:tcPr>
          <w:p w14:paraId="2431A641" w14:textId="3ADC29A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573B0F26" w14:textId="2276FC7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228F837C" w14:textId="10DCDA6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21F328E" w14:textId="5091725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9CCCFCC" w14:textId="70F3203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F6C5203" w14:textId="2062313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B3A5168" w14:textId="431210A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0AB8206" w14:textId="7B4EE4E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4BCC4784" w14:textId="5696C26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0051DDBB" w14:textId="490A0DD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69C6E694" w14:textId="6385220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5CA7D45" w14:textId="07C47A3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3A9F88" w14:textId="2139143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06D93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C88872" w14:textId="15E9C36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c.5563dup;</w:t>
            </w:r>
            <w:r w:rsidR="00F2295A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Ile1855Asnfs*6)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2E2764D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c.5883-1G&gt;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08391CD1" w14:textId="77777777" w:rsidTr="00A34BFD">
        <w:trPr>
          <w:trHeight w:val="762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746AEA1E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A46C9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E5F7A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41940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59A61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946A37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567" w:type="dxa"/>
            <w:vAlign w:val="center"/>
          </w:tcPr>
          <w:p w14:paraId="35FC2AB5" w14:textId="2B37CDD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7923FB0D" w14:textId="7C0C38E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708CA714" w14:textId="03B2AF9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12BB2D5" w14:textId="2961424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F6FD082" w14:textId="152D4A8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27FDDB80" w14:textId="72080D4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65F216B" w14:textId="2715FAC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26029621" w14:textId="1CB079E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1B755104" w14:textId="70AC682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6EFF1C7" w14:textId="21C110E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2D2D3274" w14:textId="05767C6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DED8E63" w14:textId="1791994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52ACF4" w14:textId="6434856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Rotatory and uncoordinated ciliary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C1C64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DFC5F8" w14:textId="1323AB7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c.8387A&gt;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(Asp2796Gly)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2CBA757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c.5416C&gt;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(Gln1806*33)</w:t>
            </w:r>
          </w:p>
        </w:tc>
      </w:tr>
      <w:tr w:rsidR="00BC44B1" w14:paraId="01CA5C53" w14:textId="77777777" w:rsidTr="00A34BFD">
        <w:trPr>
          <w:trHeight w:val="762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12133573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F6471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12B7D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89819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23958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92D82B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567" w:type="dxa"/>
            <w:vAlign w:val="center"/>
          </w:tcPr>
          <w:p w14:paraId="48878B74" w14:textId="16E115A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91F3E06" w14:textId="7BF0AF9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1BC52EE6" w14:textId="7907842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8E864B1" w14:textId="1337481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BD26559" w14:textId="058FEB7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B37C9EF" w14:textId="39F37E3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297877B" w14:textId="1141F3B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D6BD421" w14:textId="3941D38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0342309F" w14:textId="212429E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3521735" w14:textId="06B218B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41739B9" w14:textId="2D8E139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15FBA594" w14:textId="47B0FD1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BCF384" w14:textId="2D7C55F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D6E79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7F877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 xml:space="preserve"> c.2970_2971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(Ile991*)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197D950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 xml:space="preserve"> c.2970_2971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(Ile991*)</w:t>
            </w:r>
          </w:p>
        </w:tc>
      </w:tr>
      <w:tr w:rsidR="00BC44B1" w14:paraId="6D5234EF" w14:textId="77777777" w:rsidTr="00A34BFD">
        <w:trPr>
          <w:trHeight w:val="6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4B449386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DC5E7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1FC89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68143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5F949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CD413C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567" w:type="dxa"/>
            <w:vAlign w:val="center"/>
          </w:tcPr>
          <w:p w14:paraId="2E05FDCF" w14:textId="5407E83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0208AB77" w14:textId="5B8C350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308A485C" w14:textId="3065CAD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CC81C4E" w14:textId="4AD5BF6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26179A7" w14:textId="7D48FB5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C13898F" w14:textId="4D3E012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90901EA" w14:textId="2A307EE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79F166C" w14:textId="2D5DEEB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1D48CDCE" w14:textId="03689AC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79F5359" w14:textId="796A805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6DE6A8F2" w14:textId="3E9261D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951346C" w14:textId="6BEA818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FBED07" w14:textId="720BC9F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C0D4A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Inconclusive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ABADF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c.4306G&gt;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(Glu1436*)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3B3EA52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c.4306G&gt;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(Glu1436*)</w:t>
            </w:r>
          </w:p>
        </w:tc>
      </w:tr>
      <w:tr w:rsidR="00BC44B1" w14:paraId="282A6470" w14:textId="77777777" w:rsidTr="00A34BFD">
        <w:trPr>
          <w:trHeight w:val="600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05C5B362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RSPH1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0C7F622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E4A0A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36161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6F3C22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06CB88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</w:t>
            </w:r>
          </w:p>
        </w:tc>
        <w:tc>
          <w:tcPr>
            <w:tcW w:w="567" w:type="dxa"/>
            <w:vAlign w:val="center"/>
          </w:tcPr>
          <w:p w14:paraId="4DDFE174" w14:textId="4E63F28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0EADFCC3" w14:textId="2CDA2D6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53EFD82A" w14:textId="4C24ACD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4D21DD9C" w14:textId="051D71F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0BB0806" w14:textId="73DEFA8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248EA4A9" w14:textId="5EC055E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584BCFA" w14:textId="2180B38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274178D3" w14:textId="079BAD3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5D802AC" w14:textId="5F07651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7EEDF1F9" w14:textId="0433BB6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8256D2A" w14:textId="10C07B1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2F85083" w14:textId="1E78AD0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4782570" w14:textId="4B54E59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Rotational and uncoordinated ciliary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4113D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BA2733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022A347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c.275-2A&gt;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2C37AE41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7D5BD58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71CBA9F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30405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44163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21875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35151B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66</w:t>
            </w:r>
          </w:p>
        </w:tc>
        <w:tc>
          <w:tcPr>
            <w:tcW w:w="567" w:type="dxa"/>
            <w:vAlign w:val="center"/>
          </w:tcPr>
          <w:p w14:paraId="3D6D3706" w14:textId="6B5AE9A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328F0FBE" w14:textId="490D5BB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6DE3705E" w14:textId="3607C08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4DA1A7DC" w14:textId="55AAFC5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781AE2E" w14:textId="4C3E7A5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0649B9B" w14:textId="13ACFD2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DA401CE" w14:textId="61739BC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3364D88" w14:textId="7A4FC19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D7447AF" w14:textId="39BD18A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175A0ABA" w14:textId="4FA9A7F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50115144" w14:textId="433E7F6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8E660B2" w14:textId="1693B9C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D79B1E" w14:textId="5B355AB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Rotational and uncoordinated ciliary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668BA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07DFD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6B22AC4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c.275-2A&gt;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3E814C56" w14:textId="77777777" w:rsidTr="00A34BFD">
        <w:trPr>
          <w:trHeight w:val="582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6F24CFB3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240E8EE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34E9A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36159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F5450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65D35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</w:t>
            </w:r>
          </w:p>
        </w:tc>
        <w:tc>
          <w:tcPr>
            <w:tcW w:w="567" w:type="dxa"/>
            <w:vAlign w:val="center"/>
          </w:tcPr>
          <w:p w14:paraId="5B8C0728" w14:textId="19C2544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A7AFB36" w14:textId="2083EF9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383F160D" w14:textId="6271974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F6D7B19" w14:textId="1BA01C2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4CC4B42" w14:textId="13E83F5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4463A0E" w14:textId="6E78806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2A64AD4" w14:textId="2B2B1BE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6828E3F" w14:textId="60C2655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73915C8" w14:textId="2668034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4649E128" w14:textId="3A9DECD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73704085" w14:textId="4FAAD47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70D40F4" w14:textId="3C4B741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5DED28" w14:textId="29185F5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Rotational and uncoordinated ciliary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5FC2C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BFABA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4827EB7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c.275-2A&gt;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44B0A8D0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15A4EB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8B9E2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F81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3EEA7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36459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B5308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913881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567" w:type="dxa"/>
            <w:vAlign w:val="center"/>
          </w:tcPr>
          <w:p w14:paraId="38BE1E12" w14:textId="4F28130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673027C1" w14:textId="008A6C1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4557CD1A" w14:textId="3AC5DE1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38086E65" w14:textId="6864EFF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B5A5C9B" w14:textId="4FD2970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A4D3CAC" w14:textId="1FE2FB5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77E9B029" w14:textId="2FDAFA4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1645EF3" w14:textId="1CB6B05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21B0AA4" w14:textId="7F52AC9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824E38B" w14:textId="05CB5AD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8A5BA7B" w14:textId="67A65DC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7F70F0A7" w14:textId="35B0896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59C1EC" w14:textId="42818FA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Slowed uncoordinated ciliary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71718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B1BEB2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c.275-2A&gt;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2919251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c.275-2A&gt;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4C975B48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48491C03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C480D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90C66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P122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190E2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D40BDB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567" w:type="dxa"/>
            <w:vAlign w:val="center"/>
          </w:tcPr>
          <w:p w14:paraId="0A6A9F9D" w14:textId="4F6E578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8C24077" w14:textId="59615CB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22C4C639" w14:textId="53E58A3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668511B2" w14:textId="0357A55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2666D1F" w14:textId="5CF846F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D2EAA42" w14:textId="61CFE45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46183AD" w14:textId="7EC09C4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16AB9BE" w14:textId="2796FAF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7BD01D9" w14:textId="21B4B32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58E90B4" w14:textId="6569732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1F5D701" w14:textId="7467A49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A8E7F7D" w14:textId="50948E2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12A656C" w14:textId="2ACD219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beat pattern.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81C7D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7DD24C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39D8C8A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c.287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dup;p.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(Asn96Lysfs*2)</w:t>
            </w:r>
          </w:p>
        </w:tc>
      </w:tr>
      <w:tr w:rsidR="00BC44B1" w14:paraId="6B7297B5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6595A91A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85436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76C08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70404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C497D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700FD2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567" w:type="dxa"/>
            <w:vAlign w:val="center"/>
          </w:tcPr>
          <w:p w14:paraId="5B9DF7AD" w14:textId="572065B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5DE4CC59" w14:textId="072F82D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658D3A2B" w14:textId="27F36D5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447ACA1A" w14:textId="546F9C3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ABD8B0D" w14:textId="3BC6B19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029D0964" w14:textId="7F777A8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4DF5B00" w14:textId="3E38673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0613E51F" w14:textId="662723B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1E0F0DB" w14:textId="2C49373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1408789" w14:textId="19727E3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5C60F029" w14:textId="4722B2F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277F642" w14:textId="6E1E8EE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A89EC2" w14:textId="67BDABE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Mix of immotile and stiff cilia. Many cells lacking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DF638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BFAE16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c.574-2A&gt;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G;p.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(?)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52A6FE3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c.574-2A&gt;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G;p.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773C6E29" w14:textId="77777777" w:rsidTr="00A34BFD">
        <w:trPr>
          <w:trHeight w:val="799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2632E8E7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1D99F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A9885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69481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DFDD4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39A43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567" w:type="dxa"/>
            <w:vAlign w:val="center"/>
          </w:tcPr>
          <w:p w14:paraId="15641C2D" w14:textId="10EA82C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2DC347FC" w14:textId="44BB890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14F43E29" w14:textId="40B67FE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0B825CAE" w14:textId="58C8524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65B180E" w14:textId="5097DB7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437BBC24" w14:textId="25A46B3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1A77F4E" w14:textId="14DCD34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55FC14E6" w14:textId="0691BD4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D23C6C1" w14:textId="0FD8B36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0928A47" w14:textId="5861244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6E4BBA3B" w14:textId="193778E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51642365" w14:textId="255C8C0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2413AD6" w14:textId="7F2F372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7AF43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F7BEF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1965F38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c.275-2A&gt;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32AA7EF6" w14:textId="77777777" w:rsidTr="00A34BFD">
        <w:trPr>
          <w:trHeight w:val="762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645B1F37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6C978C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2BC83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67091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AD5A0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16362C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567" w:type="dxa"/>
            <w:vAlign w:val="center"/>
          </w:tcPr>
          <w:p w14:paraId="6CD2731D" w14:textId="0FA8FF9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121774D0" w14:textId="69840B2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47A7907D" w14:textId="34552D2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7AA7BCC" w14:textId="180A44E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97289B0" w14:textId="6CCBA73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3F89EFF5" w14:textId="2FB2765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6DA786D" w14:textId="76A2B91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B191455" w14:textId="2016530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E1A6941" w14:textId="0766DED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9458EEC" w14:textId="21B8996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75895D9F" w14:textId="002710D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0CE84891" w14:textId="6A75DD0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FBCC13" w14:textId="09AEAB2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Stiff and uncoordinated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D0A46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4009C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3CC37D4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</w:tr>
      <w:tr w:rsidR="00BC44B1" w14:paraId="33F2F4A5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51D57F9A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068D27C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3C38F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53012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631C2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23AC5C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62</w:t>
            </w:r>
          </w:p>
        </w:tc>
        <w:tc>
          <w:tcPr>
            <w:tcW w:w="567" w:type="dxa"/>
            <w:vAlign w:val="center"/>
          </w:tcPr>
          <w:p w14:paraId="1FB23288" w14:textId="6161124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0FCA156D" w14:textId="09ADF4C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0F87832A" w14:textId="42B1735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FFECAEB" w14:textId="5D01AE6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E8DCBF6" w14:textId="5BD9F4C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1B5A27C" w14:textId="6C730BD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D8168FB" w14:textId="5BA28C5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612A9031" w14:textId="137C53B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78FDFD48" w14:textId="107EC97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2AF50787" w14:textId="41E191F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00C14B96" w14:textId="75BDBB6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A8DE68B" w14:textId="46AC937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88575D" w14:textId="463496E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Mix of immotile and 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8C6B4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FCF44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77347ED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c.275-2A&gt;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2A42F9DB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AA01F35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BD9EFBF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CF54C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66137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F3CFF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27F5FF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56</w:t>
            </w:r>
          </w:p>
        </w:tc>
        <w:tc>
          <w:tcPr>
            <w:tcW w:w="567" w:type="dxa"/>
            <w:vAlign w:val="center"/>
          </w:tcPr>
          <w:p w14:paraId="2156FABF" w14:textId="6406F4E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07DDD867" w14:textId="71941C9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3D58F08A" w14:textId="2CA3232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E8A6CEE" w14:textId="248C7B8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EE35C88" w14:textId="538FE7A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ED6361E" w14:textId="149A63A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669DB1B" w14:textId="05EE538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1CA686C3" w14:textId="23A560D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3CF33001" w14:textId="6B030C3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6B30A0E" w14:textId="57932DA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724E464E" w14:textId="0ACC551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01A2C465" w14:textId="65A1C16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1CC81E" w14:textId="60D25F6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Mix of immotile cilia and 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35EA0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1602B8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5172556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c.275-2A&gt;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3B7601EF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66780B31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523F5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543BE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86613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8AE43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961B68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37</w:t>
            </w:r>
          </w:p>
        </w:tc>
        <w:tc>
          <w:tcPr>
            <w:tcW w:w="567" w:type="dxa"/>
            <w:vAlign w:val="center"/>
          </w:tcPr>
          <w:p w14:paraId="084F8065" w14:textId="79EE03D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406D459A" w14:textId="5A19530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55D02D39" w14:textId="098878B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6B1AD0ED" w14:textId="3C6B1F1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0889988" w14:textId="52B7EE4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5B776C9B" w14:textId="01EE56E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DFD8662" w14:textId="2308045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F560114" w14:textId="1A80D02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2E3646B" w14:textId="6EF909E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A9C8684" w14:textId="444C033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5F21A400" w14:textId="5BE810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3D0382D" w14:textId="0985545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EEA67F" w14:textId="5C54FF3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cells lack cilia. Some immotile or residual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76268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9B12BC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4CE9ABF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c.287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dup;p.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(Asn96Lysfs*2)</w:t>
            </w:r>
          </w:p>
        </w:tc>
      </w:tr>
      <w:tr w:rsidR="00BC44B1" w14:paraId="23758719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39350F4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99093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04443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86887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B9269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90AC62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37</w:t>
            </w:r>
          </w:p>
        </w:tc>
        <w:tc>
          <w:tcPr>
            <w:tcW w:w="567" w:type="dxa"/>
            <w:vAlign w:val="center"/>
          </w:tcPr>
          <w:p w14:paraId="5071C3AD" w14:textId="3B16BC6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0AEE2201" w14:textId="1891FCF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4220E467" w14:textId="538CE83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3E9811A4" w14:textId="7495832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D5132E3" w14:textId="753DF5F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614F575B" w14:textId="2F880C0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22D99CA" w14:textId="059A64D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1EE2A2CC" w14:textId="5ABE3CE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0B14C965" w14:textId="62FDAE1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CA4E612" w14:textId="332425C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F628B0A" w14:textId="70CC944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96B150D" w14:textId="5B01C28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5D45779" w14:textId="2607EF1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Uncoordinated and inefficient ciliary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2C946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F45E5E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5792528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</w:tr>
      <w:tr w:rsidR="00BC44B1" w14:paraId="16E4D8E1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6ECC936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4102D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177D6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87950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31A25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92DD4F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567" w:type="dxa"/>
            <w:vAlign w:val="center"/>
          </w:tcPr>
          <w:p w14:paraId="5F2920BE" w14:textId="72469F2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7FB5DF9" w14:textId="33A1908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79514803" w14:textId="5FB6567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CBF249A" w14:textId="26D59DC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19973237" w14:textId="6512A19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6F31642" w14:textId="1142EA1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3FF9B36" w14:textId="0F1AE4D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5959247C" w14:textId="4F33A13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17CD7C41" w14:textId="390BC99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61472C9" w14:textId="05AA1F4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48C06031" w14:textId="7361229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E11B97F" w14:textId="6D91B4D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07570D" w14:textId="3C135E3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A35E7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6D00A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16BE202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</w:tr>
      <w:tr w:rsidR="00BC44B1" w14:paraId="42BA76B9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6460FF9C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3AF5A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EE529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97538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E4608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957C87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56</w:t>
            </w:r>
          </w:p>
        </w:tc>
        <w:tc>
          <w:tcPr>
            <w:tcW w:w="567" w:type="dxa"/>
            <w:vAlign w:val="center"/>
          </w:tcPr>
          <w:p w14:paraId="122C7898" w14:textId="1A54459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3382421E" w14:textId="58316E5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6A1D4873" w14:textId="7120A33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521F91FA" w14:textId="6C11B14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784169D" w14:textId="16CEA83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6AD038FD" w14:textId="4F1AB0D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30B7CFC" w14:textId="15CA056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75986C71" w14:textId="0ABBB9E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15DFBD4" w14:textId="1440C87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87AD075" w14:textId="0CC92F9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7112DB9" w14:textId="7079AB2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9BAA5D9" w14:textId="09D2EA6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316328" w14:textId="1906175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Rotational and uncoordinated ciliary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B5CBC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57476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3A5AA6B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c.275-2A&gt;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575400E1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669728C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165C287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88711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37898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6814E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4F640E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58</w:t>
            </w:r>
          </w:p>
        </w:tc>
        <w:tc>
          <w:tcPr>
            <w:tcW w:w="567" w:type="dxa"/>
            <w:vAlign w:val="center"/>
          </w:tcPr>
          <w:p w14:paraId="5E3B763B" w14:textId="2DFE116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D802E97" w14:textId="7B63ED4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1649A60F" w14:textId="0C2282D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6A79A134" w14:textId="7DCAEB8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CC4AC2B" w14:textId="111888A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88236E7" w14:textId="4DFF356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CF94AB7" w14:textId="023E904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530D9A12" w14:textId="5ED6C7D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2385005" w14:textId="14587D8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067167E9" w14:textId="1D344CF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7DA3AAE6" w14:textId="06A7504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DCA8F7F" w14:textId="7B78477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0D3D581" w14:textId="28793A9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Slowed and uncoordinated ciliary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B2A9D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2AF0E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FFFFFF" w:themeFill="background1"/>
            <w:noWrap/>
            <w:vAlign w:val="center"/>
            <w:hideMark/>
          </w:tcPr>
          <w:p w14:paraId="0869A10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detected</w:t>
            </w:r>
          </w:p>
        </w:tc>
      </w:tr>
      <w:tr w:rsidR="00BC44B1" w14:paraId="46834B4D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4CB2A86E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CF464FD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6D346B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37900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4D417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8D60BC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65</w:t>
            </w:r>
          </w:p>
        </w:tc>
        <w:tc>
          <w:tcPr>
            <w:tcW w:w="567" w:type="dxa"/>
            <w:vAlign w:val="center"/>
          </w:tcPr>
          <w:p w14:paraId="16C18578" w14:textId="06EED06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9EBE0E3" w14:textId="4391C00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65275083" w14:textId="2301864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0B75D9E5" w14:textId="6CBA61E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A2B7CBE" w14:textId="753EF80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4D87ADD" w14:textId="52B139B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55BD960" w14:textId="35317BF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7AC4118" w14:textId="70BDCB3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1C649B9" w14:textId="21D4E2F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2E2BB8D5" w14:textId="7A7A4D2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53BEDFB5" w14:textId="3B880E2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02CA20FC" w14:textId="505A815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BC10F36" w14:textId="6EEFDBA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Slowed and uncoordinated ciliary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717ED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51B80B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FFFFFF" w:themeFill="background1"/>
            <w:noWrap/>
            <w:vAlign w:val="center"/>
            <w:hideMark/>
          </w:tcPr>
          <w:p w14:paraId="3B26471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detected</w:t>
            </w:r>
          </w:p>
        </w:tc>
      </w:tr>
      <w:tr w:rsidR="00BC44B1" w14:paraId="6A45ABED" w14:textId="77777777" w:rsidTr="00A34BFD">
        <w:trPr>
          <w:trHeight w:val="3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35EC970D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06B8B8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D5015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79896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A1B9D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D62D59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567" w:type="dxa"/>
            <w:vAlign w:val="center"/>
          </w:tcPr>
          <w:p w14:paraId="7A0F92B1" w14:textId="12BD981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0D97D42B" w14:textId="498108F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6F1D42D9" w14:textId="0C8969C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5ED1384F" w14:textId="454A95E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1E2A5F0" w14:textId="0BBE3FC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6D12AAB1" w14:textId="7400E8C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8088505" w14:textId="466D5E7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757F8D5F" w14:textId="3C2AC33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34EC28B7" w14:textId="7F13CA4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B5E2612" w14:textId="6A7FB3F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7597B3F2" w14:textId="6D94BB9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46D87667" w14:textId="3B20A9A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8E1650" w14:textId="1F60278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FAAB8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A93BAF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(Glu29*)</w:t>
            </w:r>
          </w:p>
        </w:tc>
        <w:tc>
          <w:tcPr>
            <w:tcW w:w="2267" w:type="dxa"/>
            <w:shd w:val="clear" w:color="auto" w:fill="FFFFFF" w:themeFill="background1"/>
            <w:noWrap/>
            <w:vAlign w:val="center"/>
            <w:hideMark/>
          </w:tcPr>
          <w:p w14:paraId="7078EDB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detected</w:t>
            </w:r>
          </w:p>
        </w:tc>
      </w:tr>
      <w:tr w:rsidR="00BC44B1" w14:paraId="12A2A1DD" w14:textId="77777777" w:rsidTr="00A34BFD">
        <w:trPr>
          <w:trHeight w:val="600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0DE18089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DNAH11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0CCEA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60B01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96025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4F360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2D8405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567" w:type="dxa"/>
            <w:vAlign w:val="center"/>
          </w:tcPr>
          <w:p w14:paraId="19803552" w14:textId="0E7FBB2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38BAF010" w14:textId="578BB4B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51A6926A" w14:textId="0EAAAC5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4D972AA6" w14:textId="5964FD8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3AB82B0" w14:textId="1CA2366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555E7F6" w14:textId="61EE90A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4A5E39F" w14:textId="6CCED53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1E7E7BDE" w14:textId="4F90101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21A9113" w14:textId="35453BD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9FB7088" w14:textId="40EF3A7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2BD5F522" w14:textId="7DEDC1F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003C3A0" w14:textId="6F19CE6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EF4319" w14:textId="7943258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EE006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Inconclusive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E92660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c.10264G&gt;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(Gly3422Arg)</w:t>
            </w:r>
          </w:p>
        </w:tc>
        <w:tc>
          <w:tcPr>
            <w:tcW w:w="2267" w:type="dxa"/>
            <w:shd w:val="clear" w:color="000000" w:fill="FFFFFF"/>
            <w:noWrap/>
            <w:vAlign w:val="center"/>
            <w:hideMark/>
          </w:tcPr>
          <w:p w14:paraId="516108F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c.10264G&gt;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(Gly3422Arg)</w:t>
            </w:r>
          </w:p>
        </w:tc>
      </w:tr>
      <w:tr w:rsidR="00BC44B1" w14:paraId="2469DF65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428477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4B8D0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6F3B9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89216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4DB9B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DB761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63</w:t>
            </w:r>
          </w:p>
        </w:tc>
        <w:tc>
          <w:tcPr>
            <w:tcW w:w="567" w:type="dxa"/>
            <w:vAlign w:val="center"/>
          </w:tcPr>
          <w:p w14:paraId="61106209" w14:textId="553BFED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2815A02" w14:textId="75C3E1E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3AFF81C6" w14:textId="44A1506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6F1A51D5" w14:textId="125E281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D7A1D51" w14:textId="160CBC5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5DD67EA2" w14:textId="182F39D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4EF7A23" w14:textId="55D7CB0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6DD0F56" w14:textId="64C6068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654643CF" w14:textId="3C14E2B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01C1DFE" w14:textId="34A3E5E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4421AA78" w14:textId="259FF9C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52B63B18" w14:textId="4C10119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335A4F" w14:textId="4B74964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Hyperkinetic and 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1C4AD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sections.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170C2A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c.13069C&gt;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(Arg4357*)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6DE9262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c.13069C&gt;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(Arg4357*)</w:t>
            </w:r>
          </w:p>
        </w:tc>
      </w:tr>
      <w:tr w:rsidR="00BC44B1" w14:paraId="4D12A352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CABD9C5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CE174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5F1DC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86268*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05930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4E7A2C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567" w:type="dxa"/>
            <w:vAlign w:val="center"/>
          </w:tcPr>
          <w:p w14:paraId="7B2CECDC" w14:textId="79AB797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2F8DD08" w14:textId="76BF566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7BDB00C1" w14:textId="7B975DD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3BCD74E5" w14:textId="4135A9B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2AA6DF0" w14:textId="01A3448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8EEF6A5" w14:textId="66CAE6A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00AC18B" w14:textId="52955A4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6F96D63A" w14:textId="1BF5C13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FC7F7A3" w14:textId="0849A6B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85D1376" w14:textId="0EB727C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5754ACD" w14:textId="053E8E2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4541275" w14:textId="1F80D04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0E0E8C" w14:textId="3405F9F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51143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Inconclusive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811F20" w14:textId="761FC920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 xml:space="preserve">c.3810delT; 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Gly1272Aspfs*21)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549401B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c.8941-3C&gt;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161A6435" w14:textId="77777777" w:rsidTr="00A34BFD">
        <w:trPr>
          <w:trHeight w:val="3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5F105276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38524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B87C3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42241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81A2A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495FE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64</w:t>
            </w:r>
          </w:p>
        </w:tc>
        <w:tc>
          <w:tcPr>
            <w:tcW w:w="567" w:type="dxa"/>
            <w:vAlign w:val="center"/>
          </w:tcPr>
          <w:p w14:paraId="42DC5860" w14:textId="4260508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4A82FC13" w14:textId="2563944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1FA238EF" w14:textId="78F888D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C33044F" w14:textId="42BDA34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3109A28" w14:textId="2ABDD24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7D3DAF44" w14:textId="10FEECE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71C845B" w14:textId="46B47A1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C90EEDA" w14:textId="3E020FB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0656EE7" w14:textId="0C8DDBC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42831CE" w14:textId="237EEAB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8CD8D2D" w14:textId="4BE04AD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28D7D7F" w14:textId="2BC269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DDE122" w14:textId="0855118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Hyperkinetic cilia.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12AAF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sections.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36C3B8" w14:textId="2173E4DD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 xml:space="preserve">c.11497-6T&gt;G; 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p.Ala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3833Tyrfs*12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40FF1D78" w14:textId="32D85EB2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 xml:space="preserve">c.11497-6T&gt;G; 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p.Ala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3833Tyrfs*12</w:t>
            </w:r>
          </w:p>
        </w:tc>
      </w:tr>
      <w:tr w:rsidR="00BC44B1" w14:paraId="1D4828C0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D82F00B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3F7E9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5E8EB6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52993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9AD7C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655E56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567" w:type="dxa"/>
            <w:vAlign w:val="center"/>
          </w:tcPr>
          <w:p w14:paraId="507E5E37" w14:textId="03FF2E9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7B9A62CC" w14:textId="783B307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148FBEE9" w14:textId="71A6FB6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7721B4F7" w14:textId="002CEE8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7A56AE6" w14:textId="4F38875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54912AB3" w14:textId="3CA4687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1F9AE9F" w14:textId="14BC44E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A18CDFC" w14:textId="70224DF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9F72824" w14:textId="3936241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350EF56" w14:textId="4029347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63A159C0" w14:textId="76A4817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8DDFDE5" w14:textId="5C54CCE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2C180CB" w14:textId="49143FB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 Some residual movement.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76C60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sections.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981C6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c.10264G&gt;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(Gly3422Arg)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2585E8F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c.13373C&gt;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(Pro4458Leu)</w:t>
            </w:r>
          </w:p>
        </w:tc>
      </w:tr>
      <w:tr w:rsidR="00BC44B1" w14:paraId="217A73E3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7450045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C49A5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60B4D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62312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205BA3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0C6FA8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567" w:type="dxa"/>
            <w:vAlign w:val="center"/>
          </w:tcPr>
          <w:p w14:paraId="35953F2D" w14:textId="6FAAB92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6520900" w14:textId="11BE4D0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13D160FA" w14:textId="2E082B3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FE5F079" w14:textId="56C7527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982A3B2" w14:textId="46AD127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5775CAC" w14:textId="1DDDE7B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7EACD0B7" w14:textId="15AB4FF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134D7B39" w14:textId="6F164FE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2A4D2F07" w14:textId="6D1326F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E17EE1A" w14:textId="07CEE2F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6992F03F" w14:textId="2008484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37D0412" w14:textId="3C4494A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52BCD66" w14:textId="6761F19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Hyperkinetic and 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738BE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CC2D6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c.4498C&gt;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(Gln1500*)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3EF6E9F7" w14:textId="3CDAD98A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 xml:space="preserve">c.13484_13496dup; 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Glu4500Alafs*24)</w:t>
            </w:r>
          </w:p>
        </w:tc>
      </w:tr>
      <w:tr w:rsidR="00BC44B1" w14:paraId="08F9AF1F" w14:textId="77777777" w:rsidTr="00A34BFD">
        <w:trPr>
          <w:trHeight w:val="3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71BC860E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6FC8E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7C70C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67375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FFA17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4E13E6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49</w:t>
            </w:r>
          </w:p>
        </w:tc>
        <w:tc>
          <w:tcPr>
            <w:tcW w:w="567" w:type="dxa"/>
            <w:vAlign w:val="center"/>
          </w:tcPr>
          <w:p w14:paraId="19E16FBA" w14:textId="038F1C9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233345C4" w14:textId="4C9E91B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35F0C7D2" w14:textId="0A6D98E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694BC69A" w14:textId="37B3532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F2E99AE" w14:textId="78AAFEE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1763E7A" w14:textId="650FC71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4B8D057" w14:textId="68289E7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839C60B" w14:textId="46033F7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EBC22C3" w14:textId="12CA12A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583772E" w14:textId="56FF695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1E5B692" w14:textId="78CA1B6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035C27B" w14:textId="2E06A38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EB43B2" w14:textId="5E11E97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Hyperkinetic and 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90CED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A5B08E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c.6727C&gt;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(Arg2243*)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0454EFE3" w14:textId="77777777" w:rsidR="00F2295A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c.11497-6T&gt;G;</w:t>
            </w:r>
          </w:p>
          <w:p w14:paraId="7170A1BC" w14:textId="48E495D5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p.Ala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3833Tyrfs*12</w:t>
            </w:r>
          </w:p>
        </w:tc>
      </w:tr>
      <w:tr w:rsidR="00BC44B1" w14:paraId="12AC4FEC" w14:textId="77777777" w:rsidTr="00A34BFD">
        <w:trPr>
          <w:trHeight w:val="3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6DBFFB9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24E7E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7E1DE3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66207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17A91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9BEDCE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567" w:type="dxa"/>
            <w:vAlign w:val="center"/>
          </w:tcPr>
          <w:p w14:paraId="13F2651B" w14:textId="2449731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31BD8B55" w14:textId="7A48D07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21CDC981" w14:textId="298F557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859AE6C" w14:textId="758A090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7F7A962" w14:textId="5300E3C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3F90C035" w14:textId="295605F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4E4237DC" w14:textId="7953F0E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1A181BF9" w14:textId="05A73C4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C9BA481" w14:textId="6D39F9D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C925C83" w14:textId="26E5215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2A08A51B" w14:textId="7C8ABE3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78E2786" w14:textId="4FBB5C7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08BD63" w14:textId="5972E37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5667C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D88EA5" w14:textId="31B5AB28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 xml:space="preserve">c.1840_1841del; 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Met614Glufs*4)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5DEC2F6F" w14:textId="77777777" w:rsidR="00F2295A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c.9523_9524del;</w:t>
            </w:r>
          </w:p>
          <w:p w14:paraId="7FE516E5" w14:textId="01A97B4F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Glu3175Metfs*2)</w:t>
            </w:r>
          </w:p>
        </w:tc>
      </w:tr>
      <w:tr w:rsidR="00BC44B1" w14:paraId="2F8B0CA8" w14:textId="77777777" w:rsidTr="00A34BFD">
        <w:trPr>
          <w:trHeight w:val="3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7782C69B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0A192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73B5E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61334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1706F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172D85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567" w:type="dxa"/>
            <w:vAlign w:val="center"/>
          </w:tcPr>
          <w:p w14:paraId="692F46BC" w14:textId="30D16B8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6DC80374" w14:textId="1A2F3AF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259417E6" w14:textId="7ACEB2F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90" w:type="dxa"/>
            <w:vAlign w:val="center"/>
          </w:tcPr>
          <w:p w14:paraId="746AEBC7" w14:textId="4B89808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311C4C9F" w14:textId="642FA58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10673F6D" w14:textId="642EABB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239E5B56" w14:textId="244CC3A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57CF1F4E" w14:textId="7BC1686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16EE8553" w14:textId="6431916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C15D533" w14:textId="3F3D3F7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6DCAC807" w14:textId="71B06F5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345FB53" w14:textId="61D7EBF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815F29" w14:textId="138F15D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Hyperkinetic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2CA4A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1B55EC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c.2046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dup;p.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(Glu683*)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2601D66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c.2167A&gt;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G;p.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(Lys723Glu)</w:t>
            </w:r>
          </w:p>
        </w:tc>
      </w:tr>
      <w:tr w:rsidR="00BC44B1" w14:paraId="477B3BC4" w14:textId="77777777" w:rsidTr="00A34BFD">
        <w:trPr>
          <w:trHeight w:val="6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4714E58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D73A1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F138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0DD7AE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65336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C18A6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AE73CA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43</w:t>
            </w:r>
          </w:p>
        </w:tc>
        <w:tc>
          <w:tcPr>
            <w:tcW w:w="567" w:type="dxa"/>
            <w:vAlign w:val="center"/>
          </w:tcPr>
          <w:p w14:paraId="4BCDB928" w14:textId="6D173E5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0CB5478D" w14:textId="7F9F26F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0093705E" w14:textId="66B557F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90" w:type="dxa"/>
            <w:vAlign w:val="center"/>
          </w:tcPr>
          <w:p w14:paraId="7F549D70" w14:textId="75138D6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0D3C8FDE" w14:textId="12ED400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1964EC7" w14:textId="6D7D878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6DD22C4" w14:textId="2FFB98E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42A06F4" w14:textId="45CE4E9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041B08B7" w14:textId="5CA40B8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016884F" w14:textId="2BB8231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26BCD734" w14:textId="18AC465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6EC4944" w14:textId="33846AA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0E315A7" w14:textId="5EC782A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performed.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C24F8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performed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71E02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c.6244C&gt;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(Arg2082*)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62B150F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c.6244C&gt;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(Arg2082*)</w:t>
            </w:r>
          </w:p>
        </w:tc>
      </w:tr>
      <w:tr w:rsidR="00BC44B1" w14:paraId="51DCD993" w14:textId="77777777" w:rsidTr="00A34BFD">
        <w:trPr>
          <w:trHeight w:val="600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5DB09E9A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CCDC39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C14FF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257E4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46415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6AA24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CDFEC2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44</w:t>
            </w:r>
          </w:p>
        </w:tc>
        <w:tc>
          <w:tcPr>
            <w:tcW w:w="567" w:type="dxa"/>
            <w:vAlign w:val="center"/>
          </w:tcPr>
          <w:p w14:paraId="28E85527" w14:textId="2FC0363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43CC11A8" w14:textId="17A5B7F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4B178193" w14:textId="55FBB60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73CF97BE" w14:textId="0A25BA7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846C137" w14:textId="32BCF65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8FB5548" w14:textId="03C54B4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E33A598" w14:textId="622542E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230868BA" w14:textId="16A9F2B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271DFD6" w14:textId="1C5B6EE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6559A34" w14:textId="1F79EA6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F5C61FA" w14:textId="2412E9B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16772B8" w14:textId="79FC4F2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1CCDDB" w14:textId="51C36E3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Minimal residual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123EF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MD+IDA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B07A0D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c.357+1G&gt;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5EB1462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c.2250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(Gln751Lysfs*11)</w:t>
            </w:r>
          </w:p>
        </w:tc>
      </w:tr>
      <w:tr w:rsidR="00BC44B1" w14:paraId="0243BAC8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2093B7F8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05573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EFED0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81266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656F7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67262C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57</w:t>
            </w:r>
          </w:p>
        </w:tc>
        <w:tc>
          <w:tcPr>
            <w:tcW w:w="567" w:type="dxa"/>
            <w:vAlign w:val="center"/>
          </w:tcPr>
          <w:p w14:paraId="4513E08F" w14:textId="7BED0AA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3127127C" w14:textId="681751F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3275F6B2" w14:textId="34841A7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7AF102AD" w14:textId="646FF4E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8F1EB85" w14:textId="16429C1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9968D62" w14:textId="42E5480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52145A7" w14:textId="4A83D30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DF1222B" w14:textId="10D113A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E205854" w14:textId="7ABB19A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6724305C" w14:textId="2323490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471636B2" w14:textId="049E071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F0D3715" w14:textId="5F76484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36577EF" w14:textId="08A8CEA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Slowed uncoordinated ciliary movement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B6AB9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E1C0A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c.2596G&gt;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(Glu866*)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57A8D01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c.2596G&gt;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(Glu866*)</w:t>
            </w:r>
          </w:p>
        </w:tc>
      </w:tr>
      <w:tr w:rsidR="00BC44B1" w14:paraId="1306A529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7B613583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5B4EDEE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C9F52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84629*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CE733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427F37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52</w:t>
            </w:r>
          </w:p>
        </w:tc>
        <w:tc>
          <w:tcPr>
            <w:tcW w:w="567" w:type="dxa"/>
            <w:vAlign w:val="center"/>
          </w:tcPr>
          <w:p w14:paraId="1388E010" w14:textId="4FBDF89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7C2D21EC" w14:textId="61B0224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145FC8C4" w14:textId="4AF7355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318E810F" w14:textId="3612EAD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9D3F2EE" w14:textId="146A818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65FF718E" w14:textId="7109ADC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A18CF8D" w14:textId="3E44C31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47CB3DD" w14:textId="3FEA9CF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616AD9D" w14:textId="76D3947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6B1A7FA6" w14:textId="1BB5DEA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55E7E375" w14:textId="3D8230B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E899F53" w14:textId="57BF272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07AE16" w14:textId="49070CF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AE525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MD+IDA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298BC7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c.357+1G&gt;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68835FF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c.357+1G&gt;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5B7AE3FB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0FAE27A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3CF07DC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6D5CD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87994*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8F61E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5AAFF0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</w:t>
            </w:r>
          </w:p>
        </w:tc>
        <w:tc>
          <w:tcPr>
            <w:tcW w:w="567" w:type="dxa"/>
            <w:vAlign w:val="center"/>
          </w:tcPr>
          <w:p w14:paraId="309DA381" w14:textId="45F5952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60C8103" w14:textId="3D1F1A4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24D803D1" w14:textId="08C6581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0925752C" w14:textId="0EC7A79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94A4C5B" w14:textId="54F734B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57F3994" w14:textId="1B5BA43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341532E" w14:textId="6EFC03C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55F10341" w14:textId="26959B2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995F0BB" w14:textId="2DF3D56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B131941" w14:textId="2B2A595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7CA51C20" w14:textId="57B05D0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76874206" w14:textId="5B4DE3D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B26D6E" w14:textId="70B1F81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1CDF8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MD+IDA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B79A8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c.357+1G&gt;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60B0034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c.357+1G&gt;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11B40B68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1488F392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F4E44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E6797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36299*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CFC0B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A214CE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567" w:type="dxa"/>
            <w:vAlign w:val="center"/>
          </w:tcPr>
          <w:p w14:paraId="666100B7" w14:textId="79673DF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30811679" w14:textId="6D405A5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2BDC7CB9" w14:textId="3C2D81F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6FC77421" w14:textId="1C75779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0034F20" w14:textId="2AAD235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6B14C3B1" w14:textId="25B6FF5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0CBF52B" w14:textId="552976E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74D316EE" w14:textId="546D3F8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4EF9A9E" w14:textId="7E4DA19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1A91370" w14:textId="52276DB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3BE37409" w14:textId="23EDC69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8FF63F0" w14:textId="5629FBA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B4B242" w14:textId="3DFCDEE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278A3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MD+IDA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5EDF36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c.1072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(Thr358Glnfs*3)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749EF89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c.1072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(Thr358Glnfs*3)</w:t>
            </w:r>
          </w:p>
        </w:tc>
      </w:tr>
      <w:tr w:rsidR="00BC44B1" w14:paraId="18A7EC44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43265824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10423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C9B38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35911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F89FE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01A34C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567" w:type="dxa"/>
            <w:vAlign w:val="center"/>
          </w:tcPr>
          <w:p w14:paraId="773290D0" w14:textId="08C166A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9A32BA9" w14:textId="58D6335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39336D72" w14:textId="38E0530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ACEA708" w14:textId="6179C1F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10360A9" w14:textId="4F30E36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6991E2B" w14:textId="786E52A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CCB8219" w14:textId="32C464B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2C0B018C" w14:textId="7E2B895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CA47CF1" w14:textId="033DC06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60E905D" w14:textId="4DA9EEE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0A0B3314" w14:textId="73E92C2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0805359" w14:textId="23A7317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4C1B74E" w14:textId="68A9ADE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A2168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MD+IDA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48430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c.2250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(Gln751Lysfs*11)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463FCCF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c.2250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(Gln751fsLys*11)</w:t>
            </w:r>
          </w:p>
        </w:tc>
      </w:tr>
      <w:tr w:rsidR="00BC44B1" w14:paraId="3641555F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7D1FA4D2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030E5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4AEC3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57024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54B91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84CBF2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567" w:type="dxa"/>
            <w:vAlign w:val="center"/>
          </w:tcPr>
          <w:p w14:paraId="633EE416" w14:textId="7E8AFAF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35ABEFC" w14:textId="2C7D518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1C04A35F" w14:textId="10DEDD8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4A199D42" w14:textId="1713AA2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68E2901" w14:textId="2190750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18B87804" w14:textId="3B664E7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3087156" w14:textId="3357F18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BE938A0" w14:textId="673FCFC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2BA96568" w14:textId="730BFF0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207232F" w14:textId="0B4029A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79F45198" w14:textId="5350D4E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87F44F9" w14:textId="60229F1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FE762F" w14:textId="660A698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Minimal residual movement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08CE4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MD+IDA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9DF600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c.151C&gt;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(Arg51*)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0973B05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c.151C&gt;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(Arg51*)</w:t>
            </w:r>
          </w:p>
        </w:tc>
      </w:tr>
      <w:tr w:rsidR="00BC44B1" w14:paraId="547EE187" w14:textId="77777777" w:rsidTr="00A34BFD">
        <w:trPr>
          <w:trHeight w:val="3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374EDD7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D4F9C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7FAC6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83170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06969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0CC9D5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567" w:type="dxa"/>
            <w:vAlign w:val="center"/>
          </w:tcPr>
          <w:p w14:paraId="4FBB29D4" w14:textId="34CBA73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6CC5DE85" w14:textId="5EAD5A3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7EFFEC18" w14:textId="50E5930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0E175F5E" w14:textId="687275B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B580898" w14:textId="3DE6777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DB2027C" w14:textId="5EDC740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5131FD0D" w14:textId="4FD8D0D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2133BF11" w14:textId="1611E52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C8D6793" w14:textId="2E4352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0B2F7A2A" w14:textId="378ADBE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57E1F290" w14:textId="5F05577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9C81122" w14:textId="2B3E19E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66C8A2" w14:textId="0585D1A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Few 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2BBDD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MD+IDA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1E32B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c.357+1G&gt;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07707E49" w14:textId="77777777" w:rsidR="00F2295A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c.2347_2351del;</w:t>
            </w:r>
          </w:p>
          <w:p w14:paraId="2B8CD2C7" w14:textId="1E56EA8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Phe783Thrfs*3)</w:t>
            </w:r>
          </w:p>
        </w:tc>
      </w:tr>
      <w:tr w:rsidR="00BC44B1" w14:paraId="2D9960C1" w14:textId="77777777" w:rsidTr="00A34BFD">
        <w:trPr>
          <w:trHeight w:val="300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229ECB97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ODAD4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40F527A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FE728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42522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7B93F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AE8EB3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567" w:type="dxa"/>
            <w:vAlign w:val="center"/>
          </w:tcPr>
          <w:p w14:paraId="7B67D3B0" w14:textId="58DA279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77FD0070" w14:textId="3710912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2013D497" w14:textId="12457D1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F499246" w14:textId="0A1A395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BB3DB3D" w14:textId="4D82F07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44D31BB2" w14:textId="4A5B4F9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0D6B8022" w14:textId="4BD0559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7B34A0C0" w14:textId="47919C7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F38612E" w14:textId="67BF5C2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BE007B5" w14:textId="6523573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70EB427C" w14:textId="6AF897F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2B900D2" w14:textId="0874D05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781A7D" w14:textId="0B464B0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9D252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8A6E05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c.245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(Lys82Argfs*29)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64F8887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c.245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(Lys82Argfs*29)</w:t>
            </w:r>
          </w:p>
        </w:tc>
      </w:tr>
      <w:tr w:rsidR="00BC44B1" w14:paraId="511A38EF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7021A62D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5F0F2EC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A43B3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61391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7FE9D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3AE6E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52</w:t>
            </w:r>
          </w:p>
        </w:tc>
        <w:tc>
          <w:tcPr>
            <w:tcW w:w="567" w:type="dxa"/>
            <w:vAlign w:val="center"/>
          </w:tcPr>
          <w:p w14:paraId="48C94360" w14:textId="442DD58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604719B6" w14:textId="119D99C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38567A31" w14:textId="0EDC61C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37405A4D" w14:textId="2B163B8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29B9692" w14:textId="3350015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60C14AFB" w14:textId="2C0905A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D5EE228" w14:textId="1270765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1F7B7C84" w14:textId="382BF55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ADFECE7" w14:textId="333EEB2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50956EB" w14:textId="12B362A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3963DB59" w14:textId="5DEAB99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61B0662C" w14:textId="04698B8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59594E9" w14:textId="2E61316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diskinetic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7E602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93C544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c.245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(Lys82Argfs*29)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7A7AB90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c.245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(Lys82Argfs*29)</w:t>
            </w:r>
          </w:p>
        </w:tc>
      </w:tr>
      <w:tr w:rsidR="00BC44B1" w14:paraId="5782FB23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7607038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2083E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701D3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44726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1C9B1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476CDB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567" w:type="dxa"/>
            <w:vAlign w:val="center"/>
          </w:tcPr>
          <w:p w14:paraId="3B1526C3" w14:textId="2D645CD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2A7E02FA" w14:textId="7DAAE9B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0B8AD2D0" w14:textId="37A0C0C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C1739B6" w14:textId="0EF6BF7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196E9B0" w14:textId="1F4F2C1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5C2444D5" w14:textId="712BDC6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BC9854D" w14:textId="7F79DF4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09222C7" w14:textId="096F02D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37CDA337" w14:textId="0FCF3C3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0613A08B" w14:textId="17D6474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0453E695" w14:textId="10DFC8F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22BB5A2" w14:textId="6019649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3BFB50" w14:textId="474CA39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diskinetic movement.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24E62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 + IDA + MD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9D776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c.245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(Lys82Argfs*29)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3AFB589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c.245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(Lys82Argfs*29)</w:t>
            </w:r>
          </w:p>
        </w:tc>
      </w:tr>
      <w:tr w:rsidR="00BC44B1" w14:paraId="6C842BD2" w14:textId="77777777" w:rsidTr="00A34BFD">
        <w:trPr>
          <w:trHeight w:val="6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56E95CD5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9B3F8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E10A5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558AF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3C0C86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567" w:type="dxa"/>
            <w:vAlign w:val="center"/>
          </w:tcPr>
          <w:p w14:paraId="114E95B3" w14:textId="7E49F5D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6522B97" w14:textId="20D5459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38F8CC9B" w14:textId="2D105AD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3401FC3" w14:textId="2B1B7FF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A991304" w14:textId="3B5C040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7C271549" w14:textId="3AB2F60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A01093D" w14:textId="017836B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1FCC304" w14:textId="02CCA07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50201613" w14:textId="1C45BAB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503B556" w14:textId="127853C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A3C10FE" w14:textId="742DEBD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2A30370" w14:textId="4934224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8990FB" w14:textId="41E3FE6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Slowed uncoordinated movement. Half cilia are immotile.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8BB43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8D835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c.245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(Lys82Argfs*29)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43F36C0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c.245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(Lys82Argfs*29)</w:t>
            </w:r>
          </w:p>
        </w:tc>
      </w:tr>
      <w:tr w:rsidR="00BC44B1" w14:paraId="7A4BD169" w14:textId="77777777" w:rsidTr="00A34BFD">
        <w:trPr>
          <w:trHeight w:val="600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25920AFB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lastRenderedPageBreak/>
              <w:t>DNAI2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6EBC040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F3F11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41941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73CF5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FE66FA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50</w:t>
            </w:r>
          </w:p>
        </w:tc>
        <w:tc>
          <w:tcPr>
            <w:tcW w:w="567" w:type="dxa"/>
            <w:vAlign w:val="center"/>
          </w:tcPr>
          <w:p w14:paraId="1BCED4A4" w14:textId="766A697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44B681CE" w14:textId="0C5B488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6FB55800" w14:textId="677923E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5A010C4B" w14:textId="5908CA6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32F1F5E" w14:textId="5413D39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05ABB94" w14:textId="7E94E3D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82DEB76" w14:textId="7BD79E5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472B28E6" w14:textId="7F359F9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9C64307" w14:textId="3A17A7F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0889B0C7" w14:textId="2D32672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68598957" w14:textId="20BDB32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801E9B7" w14:textId="70141DE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B2FA29" w14:textId="22C7D9F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Slowed uncoordinated movement. 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33DD5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performed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BBE783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c.421G&gt;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(Glu141*)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0517BA1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c.421G&gt;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(Glu141*)</w:t>
            </w:r>
          </w:p>
        </w:tc>
      </w:tr>
      <w:tr w:rsidR="00BC44B1" w14:paraId="79141A6D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49AD920B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2C8953A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1194C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41939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84A34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878BB9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53</w:t>
            </w:r>
          </w:p>
        </w:tc>
        <w:tc>
          <w:tcPr>
            <w:tcW w:w="567" w:type="dxa"/>
            <w:vAlign w:val="center"/>
          </w:tcPr>
          <w:p w14:paraId="374DC441" w14:textId="6B5BF09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65FDC9BC" w14:textId="24F9688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1AB4E566" w14:textId="2D6300D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6A4DABA5" w14:textId="4149703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FB975AD" w14:textId="17AA220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6D79576C" w14:textId="30F6DBD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452440E" w14:textId="19E2284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189FB3A4" w14:textId="47386F4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A56544A" w14:textId="389360C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72EA694E" w14:textId="06DCBC5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0D692F68" w14:textId="288FD35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F5DFB08" w14:textId="4ECC7A3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6871E6" w14:textId="2C6FFD8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Slowed uncoordinated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E6759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93B324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c.421G&gt;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(Glu141*)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4F04754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c.421G&gt;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(Glu141*)</w:t>
            </w:r>
          </w:p>
        </w:tc>
      </w:tr>
      <w:tr w:rsidR="00BC44B1" w14:paraId="0CF3EC06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1346CE8C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E6E8995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A0DFD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41936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B8E6B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778EF7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59</w:t>
            </w:r>
          </w:p>
        </w:tc>
        <w:tc>
          <w:tcPr>
            <w:tcW w:w="567" w:type="dxa"/>
            <w:vAlign w:val="center"/>
          </w:tcPr>
          <w:p w14:paraId="5D8E7DAD" w14:textId="412990E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7B3F8FF5" w14:textId="2C5EF62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7D001E3D" w14:textId="4A23896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7366C014" w14:textId="3962BA8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7546B7B" w14:textId="74E820E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399FBA20" w14:textId="095CD4C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635AE2C" w14:textId="142F10E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95804A3" w14:textId="5B12A8B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4B440FC" w14:textId="08F4BF6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EC215C2" w14:textId="5D334D3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65965781" w14:textId="30AB6C1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23B057A" w14:textId="1579728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45EC13" w14:textId="33745DB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Slowed uncoordinated movement. 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7E5F7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Inconclusive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B20DB1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c.421G&gt;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(Glu141*)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6681645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c.421G&gt;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(Glu141*)</w:t>
            </w:r>
          </w:p>
        </w:tc>
      </w:tr>
      <w:tr w:rsidR="00BC44B1" w14:paraId="6F663371" w14:textId="77777777" w:rsidTr="00A34BFD">
        <w:trPr>
          <w:trHeight w:val="6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4B26A6A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BA91BE1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9F697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37276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9EF00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B6BDE1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46</w:t>
            </w:r>
          </w:p>
        </w:tc>
        <w:tc>
          <w:tcPr>
            <w:tcW w:w="567" w:type="dxa"/>
            <w:vAlign w:val="center"/>
          </w:tcPr>
          <w:p w14:paraId="23DB83D6" w14:textId="72A96CE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3F1EEC8E" w14:textId="52171D6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55D2E4F4" w14:textId="505BEE3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04D98B81" w14:textId="1B9BCBD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56C1ADE" w14:textId="0843779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7F78C522" w14:textId="495C5C1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67E5F817" w14:textId="6CA8CFE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0E694BCB" w14:textId="75DFB38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4C0EE91" w14:textId="305EED9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6CDA929F" w14:textId="14264CD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67C3A69F" w14:textId="3B5EDD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E968A2F" w14:textId="6F2ADFF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91D070" w14:textId="7D4DD94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diskinetic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F627E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665091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c.421G&gt;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(Glu141*)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7D1A276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c.421G&gt;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(Glu141*)</w:t>
            </w:r>
          </w:p>
        </w:tc>
      </w:tr>
      <w:tr w:rsidR="00BC44B1" w14:paraId="10587368" w14:textId="77777777" w:rsidTr="00A34BFD">
        <w:trPr>
          <w:trHeight w:val="300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3ED069AA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DNAI1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72831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1BC52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60063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671AB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277FAF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567" w:type="dxa"/>
            <w:vAlign w:val="center"/>
          </w:tcPr>
          <w:p w14:paraId="15A18B42" w14:textId="68C3921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00CC7AAD" w14:textId="25479D6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01A0F2E7" w14:textId="71CEA91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54CA5841" w14:textId="42E8441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D97386E" w14:textId="1F4FB9E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58A873DB" w14:textId="7745D13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40AD2FCA" w14:textId="233CA42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49DA8C5" w14:textId="21F7E2B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765E9C8" w14:textId="44CC9AC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0D84F3D" w14:textId="01AC6B6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2E27AAEB" w14:textId="4162E4A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3A0CD52" w14:textId="5ADEA81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CD08DA0" w14:textId="604008D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D614C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E7240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c.1031+5G&gt;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605DFA4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c.1031+5G&gt;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</w:tr>
      <w:tr w:rsidR="00BC44B1" w14:paraId="5EECA535" w14:textId="77777777" w:rsidTr="00A34BFD">
        <w:trPr>
          <w:trHeight w:val="3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2C5013EE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195F5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6A4F5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65709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7276D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2455BA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567" w:type="dxa"/>
            <w:vAlign w:val="center"/>
          </w:tcPr>
          <w:p w14:paraId="41AAEC62" w14:textId="31C9455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0C70897" w14:textId="4AB899D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2BB32856" w14:textId="2039D3E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6A1E4C1D" w14:textId="6389BEC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5931985" w14:textId="509B381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7D42984" w14:textId="4C783CA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16FAAFE1" w14:textId="6872B19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048DA2DD" w14:textId="3DC2679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4314CC29" w14:textId="785AD2F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E5AF30D" w14:textId="4EA0601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7952F4D0" w14:textId="09EB1DB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D725371" w14:textId="2AE2B44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1D0643" w14:textId="1AF17DC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85FA0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Unsufficient sample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8D6AA0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c.33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(Asp114Thrfs*14)</w:t>
            </w:r>
          </w:p>
        </w:tc>
        <w:tc>
          <w:tcPr>
            <w:tcW w:w="2267" w:type="dxa"/>
            <w:shd w:val="clear" w:color="auto" w:fill="FFFFFF" w:themeFill="background1"/>
            <w:noWrap/>
            <w:vAlign w:val="center"/>
            <w:hideMark/>
          </w:tcPr>
          <w:p w14:paraId="4E45983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c.1543G&gt;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(Gly515Ser)</w:t>
            </w:r>
          </w:p>
        </w:tc>
      </w:tr>
      <w:tr w:rsidR="00BC44B1" w14:paraId="2CFD4B49" w14:textId="77777777" w:rsidTr="00A34BFD">
        <w:trPr>
          <w:trHeight w:val="6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378AC370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7869B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7C7D0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P105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D45BF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2D7F87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567" w:type="dxa"/>
            <w:vAlign w:val="center"/>
          </w:tcPr>
          <w:p w14:paraId="5AE17461" w14:textId="1176F10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13C97082" w14:textId="26F3CF8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30BA031A" w14:textId="6582811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63F0B06C" w14:textId="366A06D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22C7566" w14:textId="74F15FA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26CE9018" w14:textId="3BBB3D9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F8F4200" w14:textId="131452B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4C43CB40" w14:textId="660DF50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C7FB24B" w14:textId="4F5BD4D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6B4AE59" w14:textId="7994771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36A94B6" w14:textId="1BDF7B5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524FF34" w14:textId="562BA7D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9C75BA" w14:textId="65F7F95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diskinetic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5D35D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E747B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c.48+2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dup;p.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(?)</w:t>
            </w:r>
          </w:p>
        </w:tc>
        <w:tc>
          <w:tcPr>
            <w:tcW w:w="2267" w:type="dxa"/>
            <w:shd w:val="clear" w:color="auto" w:fill="FFFFFF" w:themeFill="background1"/>
            <w:noWrap/>
            <w:vAlign w:val="center"/>
            <w:hideMark/>
          </w:tcPr>
          <w:p w14:paraId="65B6B2F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detected</w:t>
            </w:r>
          </w:p>
        </w:tc>
      </w:tr>
      <w:tr w:rsidR="00BC44B1" w14:paraId="5FE4899D" w14:textId="77777777" w:rsidTr="00A34BFD">
        <w:trPr>
          <w:trHeight w:val="300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0C3DEBEA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CCDC40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3E9032E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FE431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93734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602AB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5356C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36</w:t>
            </w:r>
          </w:p>
        </w:tc>
        <w:tc>
          <w:tcPr>
            <w:tcW w:w="567" w:type="dxa"/>
            <w:vAlign w:val="center"/>
          </w:tcPr>
          <w:p w14:paraId="62D4E877" w14:textId="1B09772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0CFB7746" w14:textId="726CA3B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3CACD414" w14:textId="5A9FDA4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3F858C6F" w14:textId="1C94E7F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052812E" w14:textId="6AF0858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3F4F9C4" w14:textId="1937884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88EC980" w14:textId="0DB4F97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293C3DDC" w14:textId="407D3B0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033FDB2" w14:textId="11016C9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514492D" w14:textId="1C5E926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42C7B3EC" w14:textId="678AFF6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0FEA84AE" w14:textId="63D1DF7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F6DC0FD" w14:textId="275F591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91AB6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performed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F68CA0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c.2597A&gt;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G;p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.Asn866Serfs*2</w:t>
            </w:r>
          </w:p>
        </w:tc>
        <w:tc>
          <w:tcPr>
            <w:tcW w:w="2267" w:type="dxa"/>
            <w:shd w:val="clear" w:color="auto" w:fill="FFFFFF" w:themeFill="background1"/>
            <w:noWrap/>
            <w:vAlign w:val="center"/>
            <w:hideMark/>
          </w:tcPr>
          <w:p w14:paraId="521A8EC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c.2832G&gt;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A;p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.Glu904Glufs*7</w:t>
            </w:r>
          </w:p>
        </w:tc>
      </w:tr>
      <w:tr w:rsidR="00BC44B1" w14:paraId="650D53FF" w14:textId="77777777" w:rsidTr="00A34BFD">
        <w:trPr>
          <w:trHeight w:val="3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5D8028A5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8A42F44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B5F7B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93733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EC907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66F7B4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</w:t>
            </w:r>
          </w:p>
        </w:tc>
        <w:tc>
          <w:tcPr>
            <w:tcW w:w="567" w:type="dxa"/>
            <w:vAlign w:val="center"/>
          </w:tcPr>
          <w:p w14:paraId="64FA2FB1" w14:textId="552C01C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05DC2B63" w14:textId="1AAD90F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33F9D291" w14:textId="4184A33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41EC4EFB" w14:textId="1794506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9F071AD" w14:textId="28406F6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D945BD2" w14:textId="0274CAC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8D66BB4" w14:textId="72D20CC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1F4A54A4" w14:textId="1F4F15B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06A97AA1" w14:textId="7EAEA11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04B1CD5A" w14:textId="73221E2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11024536" w14:textId="5A762ED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9A3D32F" w14:textId="05765FE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1C5CA99" w14:textId="32F0C43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FA210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performed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D1F46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c.2597A&gt;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G;p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.Asn866Serfs*2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52997AE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c.2832G&gt;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A;p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.Glu904Glufs*7</w:t>
            </w:r>
          </w:p>
        </w:tc>
      </w:tr>
      <w:tr w:rsidR="00BC44B1" w14:paraId="2D6CCB72" w14:textId="77777777" w:rsidTr="00A34BFD">
        <w:trPr>
          <w:trHeight w:val="6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4B5C5A8B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0A587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F162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F0C27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P184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623FE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B3967F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567" w:type="dxa"/>
            <w:vAlign w:val="center"/>
          </w:tcPr>
          <w:p w14:paraId="5F51B748" w14:textId="144E2D5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454AC623" w14:textId="0F9EA6A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02A7E45C" w14:textId="18773AC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64713936" w14:textId="2FDDD03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7BD50CC" w14:textId="4AFF968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54F375CC" w14:textId="55937E0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31F3AD3B" w14:textId="7F425A3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21048169" w14:textId="3801364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50D61195" w14:textId="0C669B7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B56C96D" w14:textId="4FA927B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0D5F0C08" w14:textId="02EF24E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8A62ACA" w14:textId="2948DC1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38DB99" w14:textId="7CE9992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diskinetic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4D402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MD+IDA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A3855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c.2743C&gt;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(Gln915*)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773E55C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c.2743C&gt;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(Gln915*)</w:t>
            </w:r>
          </w:p>
        </w:tc>
      </w:tr>
      <w:tr w:rsidR="00BC44B1" w14:paraId="28F3A2E1" w14:textId="77777777" w:rsidTr="00A34BFD">
        <w:trPr>
          <w:trHeight w:val="600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41C5917B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DNAAF6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536AF6F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9084E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471D0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B30AB1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39</w:t>
            </w:r>
          </w:p>
        </w:tc>
        <w:tc>
          <w:tcPr>
            <w:tcW w:w="567" w:type="dxa"/>
            <w:vAlign w:val="center"/>
          </w:tcPr>
          <w:p w14:paraId="2CCB4571" w14:textId="162EB6A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753C91DC" w14:textId="2B03296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0476BA99" w14:textId="311668B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09A2BADC" w14:textId="6B8ABD4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E3D481E" w14:textId="4A3E31B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2732FA05" w14:textId="165758B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A7E85CB" w14:textId="2F8B8A9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2E70EDA4" w14:textId="218CBE2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F846211" w14:textId="5767E3C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B850F7C" w14:textId="7EEC921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1EFF18D2" w14:textId="2B677A0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DB01AEE" w14:textId="6B2FE4F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5AA16E" w14:textId="09C4605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performed.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EFE50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7B802BD" w14:textId="77777777" w:rsidR="00F2295A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c.489_492del;</w:t>
            </w:r>
          </w:p>
          <w:p w14:paraId="5B3154B8" w14:textId="49839355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Ile164Leufs*11)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0E8BEC4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BC44B1" w14:paraId="2023509B" w14:textId="77777777" w:rsidTr="00A34BFD">
        <w:trPr>
          <w:trHeight w:val="6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25BC51BB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4982B0E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B893C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38880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0ADF8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C2E703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50</w:t>
            </w:r>
          </w:p>
        </w:tc>
        <w:tc>
          <w:tcPr>
            <w:tcW w:w="567" w:type="dxa"/>
            <w:vAlign w:val="center"/>
          </w:tcPr>
          <w:p w14:paraId="197A0EA8" w14:textId="1922002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3F049BD2" w14:textId="7653195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313103F3" w14:textId="43BC037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3BBB28C5" w14:textId="448C361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C634F71" w14:textId="4F05818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61B5B11A" w14:textId="2FF36AD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17A93E45" w14:textId="17503C3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2AEBD20F" w14:textId="2F67AF0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6FC929D" w14:textId="479AFDB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7C1FC91A" w14:textId="54AE66C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1B4C0B5F" w14:textId="3BC021C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95EE748" w14:textId="276F178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94943A" w14:textId="780600F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0755B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C515104" w14:textId="77777777" w:rsidR="00F2295A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c.489_492del;</w:t>
            </w:r>
          </w:p>
          <w:p w14:paraId="1670A68D" w14:textId="494DE4DA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Ile164Leufs*11)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7AB22AD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BC44B1" w14:paraId="1D28C0D5" w14:textId="77777777" w:rsidTr="00A34BFD">
        <w:trPr>
          <w:trHeight w:val="3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05D80894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BCDC711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5AC4F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4255B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CDF83E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</w:t>
            </w:r>
          </w:p>
        </w:tc>
        <w:tc>
          <w:tcPr>
            <w:tcW w:w="567" w:type="dxa"/>
            <w:vAlign w:val="center"/>
          </w:tcPr>
          <w:p w14:paraId="29E58184" w14:textId="486CD00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65B4A08" w14:textId="2743456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5354D286" w14:textId="1EDD643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F1AE6B0" w14:textId="52030BF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78A8A39" w14:textId="21463E2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57719777" w14:textId="285614A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73F2F30" w14:textId="7C21D0E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2570E29B" w14:textId="37B205E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A432428" w14:textId="200387C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610CF15" w14:textId="27663FA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3AA558F4" w14:textId="54DD911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882AFE6" w14:textId="6BE609A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373743" w14:textId="68DB84C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500A9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3B7D7A3" w14:textId="77777777" w:rsidR="00F2295A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c.489_492del;</w:t>
            </w:r>
          </w:p>
          <w:p w14:paraId="7BB20EA6" w14:textId="669DEDC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Ile164Leufs*11)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78E8FC6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BC44B1" w14:paraId="77363820" w14:textId="77777777" w:rsidTr="00A34BFD">
        <w:trPr>
          <w:trHeight w:val="33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3F7A8020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9920FCF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755D4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43989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8847E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F3B645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567" w:type="dxa"/>
            <w:vAlign w:val="center"/>
          </w:tcPr>
          <w:p w14:paraId="60279CC4" w14:textId="1176748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29B1FCBB" w14:textId="5ACA4DD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15DA034D" w14:textId="2E5A5B1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38468315" w14:textId="59EE916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8E8D4B7" w14:textId="1ECA530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329CB92" w14:textId="0962B85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6DA49143" w14:textId="38583B7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27741519" w14:textId="4399DD9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BB02EC3" w14:textId="427CCFA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DBC8C88" w14:textId="18A5844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83CB2FD" w14:textId="5314BEA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9D0A300" w14:textId="730E332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9C805D" w14:textId="58A2D4F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F533F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Unsufficient sample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F69990" w14:textId="77777777" w:rsidR="00F2295A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c.489_492del;</w:t>
            </w:r>
          </w:p>
          <w:p w14:paraId="36D7962C" w14:textId="4ED87B14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Ile164Leufs*11)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07A8F11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BC44B1" w14:paraId="6B8621E8" w14:textId="77777777" w:rsidTr="00A34BFD">
        <w:trPr>
          <w:trHeight w:val="600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761420FA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RSPH4A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7D4212A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D35A6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87993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40F0D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B657CC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58</w:t>
            </w:r>
          </w:p>
        </w:tc>
        <w:tc>
          <w:tcPr>
            <w:tcW w:w="567" w:type="dxa"/>
            <w:vAlign w:val="center"/>
          </w:tcPr>
          <w:p w14:paraId="5F5FE5D2" w14:textId="0861A89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2F6D192F" w14:textId="1E183D1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643E1E61" w14:textId="5B6625C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4C7758C6" w14:textId="304D806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D973555" w14:textId="52E0019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94887B9" w14:textId="2B459BA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061F6B7" w14:textId="2BEDD5F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C9E44BD" w14:textId="00D5CB5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40617C84" w14:textId="49365AB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05BAF8C7" w14:textId="41A9F76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241AFB6F" w14:textId="5DE2101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7A10FE1" w14:textId="02CE0C9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901673" w14:textId="540A3BB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Few cells with 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BA095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70597C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c.1564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dup;p.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(Ser522Lysfs*3)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3C9CEEE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c.1564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dup;p.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(Ser522Lysfs*3)</w:t>
            </w:r>
          </w:p>
        </w:tc>
      </w:tr>
      <w:tr w:rsidR="00BC44B1" w14:paraId="013EFB88" w14:textId="77777777" w:rsidTr="00A34BFD">
        <w:trPr>
          <w:trHeight w:val="60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13CFA324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FB2583F" w14:textId="77777777" w:rsidR="00BC44B1" w:rsidRPr="00BC44B1" w:rsidRDefault="00BC44B1" w:rsidP="00B83FB4">
            <w:pPr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F03D4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87992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6AD4A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B6E10E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</w:t>
            </w:r>
          </w:p>
        </w:tc>
        <w:tc>
          <w:tcPr>
            <w:tcW w:w="567" w:type="dxa"/>
            <w:vAlign w:val="center"/>
          </w:tcPr>
          <w:p w14:paraId="1B4B3147" w14:textId="258DE6F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2CFC9A8" w14:textId="22ED7AD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7BD36591" w14:textId="78C5012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4E1B8F1" w14:textId="2844A52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516679C" w14:textId="76AAEE9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BA2D666" w14:textId="2870E6D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6E9D18C" w14:textId="5E37269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12E6A85" w14:textId="24E5620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90A5F02" w14:textId="4543B2D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A537F55" w14:textId="3085D23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5AA46A7C" w14:textId="448F0D0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98625AD" w14:textId="35C6664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B634B1" w14:textId="68EAFA0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Few cells withstiff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101EE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07E4B0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c.1564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dup;p.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(Ser522Lysfs*3)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38110D7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c.1564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dup;p.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(Ser522Lysfs*3)</w:t>
            </w:r>
          </w:p>
        </w:tc>
      </w:tr>
      <w:tr w:rsidR="00BC44B1" w14:paraId="3074CE50" w14:textId="77777777" w:rsidTr="00A34BFD">
        <w:trPr>
          <w:trHeight w:val="330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68444DB2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6595D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31EE7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P192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95F5C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10326D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567" w:type="dxa"/>
            <w:vAlign w:val="center"/>
          </w:tcPr>
          <w:p w14:paraId="6D3E93DE" w14:textId="4FE1CB4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7FF660FB" w14:textId="0B8E8D3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42DF74E7" w14:textId="38C9897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0FC9C1B9" w14:textId="6C815F1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5711356" w14:textId="168F77F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31F0350B" w14:textId="0E541D5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71C6997" w14:textId="04D1883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58F78DE1" w14:textId="0EEF6A1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7F9CD23" w14:textId="512FD19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26849BE" w14:textId="20D1372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47129A6D" w14:textId="3EF3AFD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34BC5E6" w14:textId="174DC48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D134E1" w14:textId="4A60167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E6607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C0EE4E9" w14:textId="3C73BE78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 xml:space="preserve">c.347_348del; 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Val116Aspfs*3)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02707CE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c.1887G&gt;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A;p.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(Trp629*)</w:t>
            </w:r>
          </w:p>
        </w:tc>
      </w:tr>
      <w:tr w:rsidR="00BC44B1" w14:paraId="42705098" w14:textId="77777777" w:rsidTr="00A34BFD">
        <w:trPr>
          <w:trHeight w:val="315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0C1B9A7A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MNS1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01E26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57907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58068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4CFEA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3D2A1C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567" w:type="dxa"/>
            <w:vAlign w:val="center"/>
          </w:tcPr>
          <w:p w14:paraId="7EFBD918" w14:textId="2441065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7F5FD6A3" w14:textId="2D8699A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0A31554B" w14:textId="26AC37E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51B82541" w14:textId="3A2950C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3CAC559" w14:textId="18FADEA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2C1CF967" w14:textId="4BF69A0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3E56BFBA" w14:textId="75627EE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4E7E2FE" w14:textId="11C5996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12414BF4" w14:textId="3287991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DB6D4EE" w14:textId="153D50A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37272C92" w14:textId="25AEA7D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66910836" w14:textId="1D7A262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BB73129" w14:textId="6CF3F87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Conserved ciliar pattern.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E5C9A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375409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c.354-2A&gt;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G;p.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(?)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443BBA8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c.724C&gt;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(Arg242*)</w:t>
            </w:r>
          </w:p>
        </w:tc>
      </w:tr>
      <w:tr w:rsidR="00BC44B1" w14:paraId="6DEA0AD4" w14:textId="77777777" w:rsidTr="00A34BFD">
        <w:trPr>
          <w:trHeight w:val="3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69D0B8D9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5050A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33A94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71091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F1FDF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DA9635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567" w:type="dxa"/>
            <w:vAlign w:val="center"/>
          </w:tcPr>
          <w:p w14:paraId="6F9D3535" w14:textId="6D9D086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7567FF70" w14:textId="4539D19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59F720DC" w14:textId="37EA962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03D14542" w14:textId="5E0D3D0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75614169" w14:textId="6B3D94C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7077ED4F" w14:textId="4E7ED47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03D2CA6E" w14:textId="5EAAC86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10F0E0E" w14:textId="649B10F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90E3A74" w14:textId="1709EDE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0CDEE703" w14:textId="6C4AB6D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29610189" w14:textId="38690AC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2201DB43" w14:textId="721639D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4C72A6" w14:textId="64F4E4F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Conserved ciliar pattern.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D6FE8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7EF720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c.1084G&gt;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(Glu362*)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17F6B0D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c.1084G&gt;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(Glu362*)</w:t>
            </w:r>
          </w:p>
        </w:tc>
      </w:tr>
      <w:tr w:rsidR="00BC44B1" w14:paraId="0B51D8FB" w14:textId="77777777" w:rsidTr="00A34BFD">
        <w:trPr>
          <w:cantSplit/>
          <w:trHeight w:val="1134"/>
        </w:trPr>
        <w:tc>
          <w:tcPr>
            <w:tcW w:w="562" w:type="dxa"/>
            <w:shd w:val="clear" w:color="auto" w:fill="auto"/>
            <w:noWrap/>
            <w:textDirection w:val="btLr"/>
            <w:vAlign w:val="center"/>
            <w:hideMark/>
          </w:tcPr>
          <w:p w14:paraId="46AE5D1A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CCDC151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36927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F88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9E189B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40766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22B45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46C889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567" w:type="dxa"/>
            <w:vAlign w:val="center"/>
          </w:tcPr>
          <w:p w14:paraId="48E4BD49" w14:textId="3C5743B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4FD19C9" w14:textId="2C52FFF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3CB9A04E" w14:textId="3D8F373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46032710" w14:textId="3CEA579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B72B82F" w14:textId="3481486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49BFF4D8" w14:textId="72A959E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208219C8" w14:textId="58D797B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FEB0D24" w14:textId="2BE5F42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130A7D96" w14:textId="72F7FD1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8F60402" w14:textId="0955DA4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42C54D09" w14:textId="30CED52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4C30221C" w14:textId="59B7177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DF47DD" w14:textId="3C455DE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Half of the cells with immotile cilia. Half with stiff and uncoordinated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D4BC61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Unsufficient sample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A4BBFEF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c.410G&gt;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A;p.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(Trp137*)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270F26D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c.410G&gt;</w:t>
            </w: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A;p.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(Trp137*)</w:t>
            </w:r>
          </w:p>
        </w:tc>
      </w:tr>
      <w:tr w:rsidR="00BC44B1" w14:paraId="48CBA97C" w14:textId="77777777" w:rsidTr="00A34BFD">
        <w:trPr>
          <w:cantSplit/>
          <w:trHeight w:val="1134"/>
        </w:trPr>
        <w:tc>
          <w:tcPr>
            <w:tcW w:w="562" w:type="dxa"/>
            <w:shd w:val="clear" w:color="auto" w:fill="auto"/>
            <w:noWrap/>
            <w:textDirection w:val="btLr"/>
            <w:vAlign w:val="center"/>
            <w:hideMark/>
          </w:tcPr>
          <w:p w14:paraId="5DFDC49D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DNAAF1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6C940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78887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35912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18440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3F6919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567" w:type="dxa"/>
            <w:vAlign w:val="center"/>
          </w:tcPr>
          <w:p w14:paraId="195ADC68" w14:textId="7ACE5CA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4384B97" w14:textId="54006A3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320D3E5D" w14:textId="3A4581F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A39E43A" w14:textId="052ED18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B09DBBD" w14:textId="5EC41EA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5AD33E54" w14:textId="65EAE51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0CC87815" w14:textId="61E5634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49A5C8B" w14:textId="2FD49BC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24603771" w14:textId="2EB4930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A2E8CE3" w14:textId="3DA2E2A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590B435" w14:textId="2A090BE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3C571EA" w14:textId="600B5EE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5DB89E" w14:textId="6D99790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8027C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A04EB7" w14:textId="77777777" w:rsidR="00F2295A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c.1300_1322del;</w:t>
            </w:r>
          </w:p>
          <w:p w14:paraId="0A835889" w14:textId="4D08FB5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Gly434Profs*4)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4B6626F2" w14:textId="77777777" w:rsidR="00F2295A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c.1300_1322del;</w:t>
            </w:r>
          </w:p>
          <w:p w14:paraId="6BE845D3" w14:textId="5CF8AF3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Gly434Profs*4)</w:t>
            </w:r>
          </w:p>
        </w:tc>
      </w:tr>
      <w:tr w:rsidR="00BC44B1" w14:paraId="7657EFC8" w14:textId="77777777" w:rsidTr="00A34BFD">
        <w:trPr>
          <w:cantSplit/>
          <w:trHeight w:val="1134"/>
        </w:trPr>
        <w:tc>
          <w:tcPr>
            <w:tcW w:w="562" w:type="dxa"/>
            <w:shd w:val="clear" w:color="auto" w:fill="auto"/>
            <w:noWrap/>
            <w:textDirection w:val="btLr"/>
            <w:vAlign w:val="center"/>
            <w:hideMark/>
          </w:tcPr>
          <w:p w14:paraId="4831E15F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DNAH1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9FE5D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F79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41F56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35744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711B8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C3A0E7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567" w:type="dxa"/>
            <w:vAlign w:val="center"/>
          </w:tcPr>
          <w:p w14:paraId="49772552" w14:textId="59C69A2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FF5109E" w14:textId="2EF7EBC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40ED554D" w14:textId="17986DF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1316728A" w14:textId="7028550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0DCF7A3" w14:textId="24D8576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2182188" w14:textId="7F64361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5BFE4ADE" w14:textId="381ECCC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EFFF320" w14:textId="0A68840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C679217" w14:textId="607A28C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2C6D3CF" w14:textId="2CDD0D5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3592A66" w14:textId="3819D1C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00F2529" w14:textId="2F45CD9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5F455E" w14:textId="38AFEC7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Most cilia are immotile. Residual stiff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F4F1E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Unsufficient sample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F1F59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c.6313C&gt;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(Pro2105Ala)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341CB999" w14:textId="77777777" w:rsidR="00F2295A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c.12263_12265del;</w:t>
            </w:r>
          </w:p>
          <w:p w14:paraId="5166F87F" w14:textId="4C6E0759" w:rsidR="00BC44B1" w:rsidRPr="00BC44B1" w:rsidRDefault="00BC44B1" w:rsidP="00B83FB4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ES"/>
              </w:rPr>
              <w:t>Ser4088del)</w:t>
            </w:r>
          </w:p>
        </w:tc>
      </w:tr>
      <w:tr w:rsidR="00BC44B1" w14:paraId="2A66B6B9" w14:textId="77777777" w:rsidTr="00A34BFD">
        <w:trPr>
          <w:trHeight w:val="300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2696CF15" w14:textId="77777777" w:rsidR="00BC44B1" w:rsidRPr="00BC44B1" w:rsidRDefault="00BC44B1" w:rsidP="00B83FB4">
            <w:pPr>
              <w:ind w:left="113" w:right="113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DNAH9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932330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B991A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43611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15636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A93259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48</w:t>
            </w:r>
          </w:p>
        </w:tc>
        <w:tc>
          <w:tcPr>
            <w:tcW w:w="567" w:type="dxa"/>
            <w:vAlign w:val="center"/>
          </w:tcPr>
          <w:p w14:paraId="6BFFD10F" w14:textId="3315090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1BD48056" w14:textId="781D917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2CFB4672" w14:textId="4DBECF1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0B79030C" w14:textId="5652972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78DD062D" w14:textId="1A9D5AB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3784AE38" w14:textId="427CF9A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267AF87" w14:textId="10A1A47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7C92BE3F" w14:textId="669CA6A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73068CFD" w14:textId="497AFF9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D9CD19C" w14:textId="3756583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78DFA03F" w14:textId="51911EE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5" w:type="dxa"/>
            <w:vAlign w:val="center"/>
          </w:tcPr>
          <w:p w14:paraId="69C9FC04" w14:textId="23ED00B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3579C5" w14:textId="70117BD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8D448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sections.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5FD685" w14:textId="77777777" w:rsidR="00F2295A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c.2596-2dup;</w:t>
            </w:r>
          </w:p>
          <w:p w14:paraId="6F8A86DE" w14:textId="25948FD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</w:pP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p.Gln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val="es-ES" w:eastAsia="es-ES"/>
              </w:rPr>
              <w:t>866_Val977del</w:t>
            </w:r>
          </w:p>
        </w:tc>
        <w:tc>
          <w:tcPr>
            <w:tcW w:w="2267" w:type="dxa"/>
            <w:shd w:val="clear" w:color="auto" w:fill="FFFFFF" w:themeFill="background1"/>
            <w:noWrap/>
            <w:vAlign w:val="center"/>
            <w:hideMark/>
          </w:tcPr>
          <w:p w14:paraId="3064E9B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detected</w:t>
            </w:r>
          </w:p>
        </w:tc>
      </w:tr>
      <w:tr w:rsidR="00BC44B1" w14:paraId="7F2D26D8" w14:textId="77777777" w:rsidTr="00A34BFD">
        <w:trPr>
          <w:trHeight w:val="615"/>
        </w:trPr>
        <w:tc>
          <w:tcPr>
            <w:tcW w:w="562" w:type="dxa"/>
            <w:vMerge/>
            <w:textDirection w:val="btLr"/>
            <w:vAlign w:val="center"/>
            <w:hideMark/>
          </w:tcPr>
          <w:p w14:paraId="417C953F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767B0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59F5D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53339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39D59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EC48F98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567" w:type="dxa"/>
            <w:vAlign w:val="center"/>
          </w:tcPr>
          <w:p w14:paraId="47608063" w14:textId="4907841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001E13D5" w14:textId="69640A9A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72297226" w14:textId="2C1C11C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2F933E3D" w14:textId="397C9FA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D73C3CA" w14:textId="21ACF71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72B3EE02" w14:textId="4F829D7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5823B2B7" w14:textId="242E297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2C8C1559" w14:textId="22B2266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073AA42" w14:textId="0EACC8A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31C7CAEC" w14:textId="06830F0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2408DB44" w14:textId="475C31F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40E0B1F" w14:textId="5641EED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039931" w14:textId="04D615C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Rotational and uncoordinated ciliary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18ACC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23B631" w14:textId="77777777" w:rsidR="00F2295A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c.1333_1334delCAinsTG;</w:t>
            </w:r>
          </w:p>
          <w:p w14:paraId="73A99FDD" w14:textId="28F0EF9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Gln445*)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4D66E35C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c.4719T&gt;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(Tyr1573*)</w:t>
            </w:r>
          </w:p>
        </w:tc>
      </w:tr>
      <w:tr w:rsidR="00BC44B1" w14:paraId="06AD6D66" w14:textId="77777777" w:rsidTr="00A34BFD">
        <w:trPr>
          <w:cantSplit/>
          <w:trHeight w:val="1134"/>
        </w:trPr>
        <w:tc>
          <w:tcPr>
            <w:tcW w:w="562" w:type="dxa"/>
            <w:shd w:val="clear" w:color="auto" w:fill="auto"/>
            <w:noWrap/>
            <w:textDirection w:val="btLr"/>
            <w:vAlign w:val="center"/>
            <w:hideMark/>
          </w:tcPr>
          <w:p w14:paraId="0238384A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DNAAF11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D4204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E678B9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70866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B1F52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3177A0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567" w:type="dxa"/>
            <w:vAlign w:val="center"/>
          </w:tcPr>
          <w:p w14:paraId="57B577D0" w14:textId="4062610F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13AE8666" w14:textId="3DF79EB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7DF02D63" w14:textId="4BE1F5E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05CC94F0" w14:textId="7D04F11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9FD17ED" w14:textId="03900F7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5DE791A0" w14:textId="60DEB1B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5335816E" w14:textId="19FA813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652C0E10" w14:textId="277890DE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54883B3" w14:textId="159BA038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C07B9A8" w14:textId="6CE31E62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2F650D7" w14:textId="36F53EE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A0CCCE5" w14:textId="3A74469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B4A7B56" w14:textId="49CD74F6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beat pattern.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6A710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357EEAC4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c.76G&gt;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(Asp26His)</w:t>
            </w:r>
          </w:p>
        </w:tc>
        <w:tc>
          <w:tcPr>
            <w:tcW w:w="2267" w:type="dxa"/>
            <w:shd w:val="clear" w:color="auto" w:fill="FFFFFF" w:themeFill="background1"/>
            <w:noWrap/>
            <w:vAlign w:val="center"/>
            <w:hideMark/>
          </w:tcPr>
          <w:p w14:paraId="61013725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detected</w:t>
            </w:r>
          </w:p>
        </w:tc>
      </w:tr>
      <w:tr w:rsidR="00BC44B1" w14:paraId="1C30EC48" w14:textId="77777777" w:rsidTr="00A34BFD">
        <w:trPr>
          <w:cantSplit/>
          <w:trHeight w:val="1134"/>
        </w:trPr>
        <w:tc>
          <w:tcPr>
            <w:tcW w:w="562" w:type="dxa"/>
            <w:shd w:val="clear" w:color="auto" w:fill="auto"/>
            <w:noWrap/>
            <w:textDirection w:val="btLr"/>
            <w:vAlign w:val="center"/>
            <w:hideMark/>
          </w:tcPr>
          <w:p w14:paraId="464A8532" w14:textId="77777777" w:rsidR="00BC44B1" w:rsidRPr="00BC44B1" w:rsidRDefault="00BC44B1" w:rsidP="00B83FB4">
            <w:pPr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DNAJB13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E4B046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4B307D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83138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901B0E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6AB44A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567" w:type="dxa"/>
            <w:vAlign w:val="center"/>
          </w:tcPr>
          <w:p w14:paraId="2155EACB" w14:textId="193250F9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6" w:type="dxa"/>
            <w:vAlign w:val="center"/>
          </w:tcPr>
          <w:p w14:paraId="61E85DBE" w14:textId="5F8FE9F4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5CC02AC8" w14:textId="36A2674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3605D7AD" w14:textId="41A257D3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46DBEEB" w14:textId="48AD0C9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4E71D906" w14:textId="5A55C0FB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6423AEF8" w14:textId="3A3C0EE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1D71FCC3" w14:textId="575A5EC0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42EE850F" w14:textId="0E5E322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2A9E7F24" w14:textId="601175F5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50FE62C" w14:textId="797ACE8D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6C4C95E" w14:textId="19C5915C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9680DA" w14:textId="081D4AA1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Unefficient stiff movement.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DA2853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performed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649DF07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c.98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(Pro33Argfs*2)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1AFDF872" w14:textId="77777777" w:rsidR="00BC44B1" w:rsidRPr="00BC44B1" w:rsidRDefault="00BC44B1" w:rsidP="00B83FB4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c.98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del;p.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(Pro33Argfs*2)</w:t>
            </w:r>
          </w:p>
        </w:tc>
      </w:tr>
      <w:tr w:rsidR="00BC44B1" w14:paraId="7F444886" w14:textId="77777777" w:rsidTr="00A34BFD">
        <w:trPr>
          <w:cantSplit/>
          <w:trHeight w:val="1134"/>
        </w:trPr>
        <w:tc>
          <w:tcPr>
            <w:tcW w:w="562" w:type="dxa"/>
            <w:shd w:val="clear" w:color="auto" w:fill="auto"/>
            <w:noWrap/>
            <w:textDirection w:val="btLr"/>
            <w:vAlign w:val="center"/>
            <w:hideMark/>
          </w:tcPr>
          <w:p w14:paraId="1BE548D8" w14:textId="77777777" w:rsidR="00BC44B1" w:rsidRPr="00BC44B1" w:rsidRDefault="00BC44B1" w:rsidP="00B83FB4">
            <w:pPr>
              <w:shd w:val="clear" w:color="auto" w:fill="FFFFFF" w:themeFill="background1"/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DYX1C1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285345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F87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0F5EE0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39331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B784ED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7351DD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567" w:type="dxa"/>
            <w:vAlign w:val="center"/>
          </w:tcPr>
          <w:p w14:paraId="10D27668" w14:textId="3A590FBD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6B87D2AB" w14:textId="73556AE0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SI</w:t>
            </w:r>
          </w:p>
        </w:tc>
        <w:tc>
          <w:tcPr>
            <w:tcW w:w="560" w:type="dxa"/>
            <w:vAlign w:val="center"/>
          </w:tcPr>
          <w:p w14:paraId="5F32B87D" w14:textId="0F609431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59DE520B" w14:textId="0C100A5B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21AC0B55" w14:textId="31C99D1B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051EF2C0" w14:textId="26D939CC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3640E9B7" w14:textId="2D1440F5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7D539CAB" w14:textId="40F1DE3E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0F67F78C" w14:textId="4EB5CECA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5EC0E27E" w14:textId="18E728A0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3160B4F3" w14:textId="7752DE9F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824E87D" w14:textId="4B664339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6A7A86C" w14:textId="266E14E9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Immotile cilia.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F50516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1: ODA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AD0EC44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c.784-1G&gt;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 ;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p.(?)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1C04CD4A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c.784-1G&gt;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 ;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p.(?)</w:t>
            </w:r>
          </w:p>
        </w:tc>
      </w:tr>
      <w:tr w:rsidR="00BC44B1" w:rsidRPr="000B023B" w14:paraId="4EE7B39F" w14:textId="77777777" w:rsidTr="00A34BFD">
        <w:trPr>
          <w:cantSplit/>
          <w:trHeight w:val="1134"/>
        </w:trPr>
        <w:tc>
          <w:tcPr>
            <w:tcW w:w="562" w:type="dxa"/>
            <w:shd w:val="clear" w:color="auto" w:fill="auto"/>
            <w:noWrap/>
            <w:textDirection w:val="btLr"/>
            <w:vAlign w:val="center"/>
            <w:hideMark/>
          </w:tcPr>
          <w:p w14:paraId="799F492B" w14:textId="77777777" w:rsidR="00BC44B1" w:rsidRPr="00BC44B1" w:rsidRDefault="00BC44B1" w:rsidP="00B83FB4">
            <w:pPr>
              <w:shd w:val="clear" w:color="auto" w:fill="FFFFFF" w:themeFill="background1"/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RSPH9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C6E6A3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8AEA55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88821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4CA71A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AB383AF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1*</w:t>
            </w:r>
          </w:p>
        </w:tc>
        <w:tc>
          <w:tcPr>
            <w:tcW w:w="567" w:type="dxa"/>
            <w:vAlign w:val="center"/>
          </w:tcPr>
          <w:p w14:paraId="4A8C7E3F" w14:textId="05BD90BE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1450322F" w14:textId="2EF1FB3A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1FA572EC" w14:textId="0721D24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90" w:type="dxa"/>
            <w:vAlign w:val="center"/>
          </w:tcPr>
          <w:p w14:paraId="78D04C7A" w14:textId="5E69EA39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64A456C9" w14:textId="1E9CE5E2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0E3D77CB" w14:textId="768B0E10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4EE0FD0C" w14:textId="7D0CC1B4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3AAFA6EF" w14:textId="19E7B8FB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1A482CDB" w14:textId="2FCAFB11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194AD096" w14:textId="770E35D3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41679E01" w14:textId="41336D14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433D22EC" w14:textId="2D2DC284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E5DDDE" w14:textId="6AF7E5F0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7D5F8B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Class 2: CCD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F5798B6" w14:textId="77777777" w:rsidR="00F2295A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s-ES"/>
              </w:rPr>
              <w:t>c.157_174del;</w:t>
            </w:r>
          </w:p>
          <w:p w14:paraId="7FC745C9" w14:textId="7B113CD4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s-ES"/>
              </w:rPr>
              <w:t>Leu53_Tyr58del)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14:paraId="5C1826C7" w14:textId="77777777" w:rsidR="00F2295A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s-ES"/>
              </w:rPr>
              <w:t>c.157_174del;</w:t>
            </w:r>
          </w:p>
          <w:p w14:paraId="1ACD3E9C" w14:textId="3E8A5629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gramStart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s-ES"/>
              </w:rPr>
              <w:t>p.(</w:t>
            </w:r>
            <w:proofErr w:type="gramEnd"/>
            <w:r w:rsidRPr="00BC44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s-ES" w:eastAsia="es-ES"/>
              </w:rPr>
              <w:t>Leu53_Tyr58del)</w:t>
            </w:r>
          </w:p>
        </w:tc>
      </w:tr>
      <w:tr w:rsidR="00BC44B1" w14:paraId="57401287" w14:textId="77777777" w:rsidTr="00A34BFD">
        <w:trPr>
          <w:cantSplit/>
          <w:trHeight w:val="1134"/>
        </w:trPr>
        <w:tc>
          <w:tcPr>
            <w:tcW w:w="562" w:type="dxa"/>
            <w:shd w:val="clear" w:color="auto" w:fill="auto"/>
            <w:noWrap/>
            <w:textDirection w:val="btLr"/>
            <w:vAlign w:val="center"/>
            <w:hideMark/>
          </w:tcPr>
          <w:p w14:paraId="29E2C982" w14:textId="77777777" w:rsidR="00BC44B1" w:rsidRPr="00BC44B1" w:rsidRDefault="00BC44B1" w:rsidP="00B83FB4">
            <w:pPr>
              <w:shd w:val="clear" w:color="auto" w:fill="FFFFFF" w:themeFill="background1"/>
              <w:ind w:left="113" w:right="113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s-ES"/>
              </w:rPr>
              <w:t>CCDC103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594588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F198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CD7349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95964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CC7B2D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29E6E61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567" w:type="dxa"/>
            <w:vAlign w:val="center"/>
          </w:tcPr>
          <w:p w14:paraId="06F3E5D4" w14:textId="54667CA6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426" w:type="dxa"/>
            <w:vAlign w:val="center"/>
          </w:tcPr>
          <w:p w14:paraId="54E1E0B7" w14:textId="143FB09F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560" w:type="dxa"/>
            <w:vAlign w:val="center"/>
          </w:tcPr>
          <w:p w14:paraId="2D29B55F" w14:textId="378CA34B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90" w:type="dxa"/>
            <w:vAlign w:val="center"/>
          </w:tcPr>
          <w:p w14:paraId="709988A6" w14:textId="204B6A25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2638AF0" w14:textId="042BD71D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3" w:type="dxa"/>
            <w:vAlign w:val="center"/>
          </w:tcPr>
          <w:p w14:paraId="38765669" w14:textId="4FA77C8A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+</w:t>
            </w:r>
          </w:p>
        </w:tc>
        <w:tc>
          <w:tcPr>
            <w:tcW w:w="284" w:type="dxa"/>
            <w:vAlign w:val="center"/>
          </w:tcPr>
          <w:p w14:paraId="69495FE3" w14:textId="6D701A43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3" w:type="dxa"/>
            <w:vAlign w:val="center"/>
          </w:tcPr>
          <w:p w14:paraId="5062051C" w14:textId="69B04175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84" w:type="dxa"/>
            <w:vAlign w:val="center"/>
          </w:tcPr>
          <w:p w14:paraId="7C481EC2" w14:textId="190E934B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75F7B025" w14:textId="7733C63A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425" w:type="dxa"/>
            <w:vAlign w:val="center"/>
          </w:tcPr>
          <w:p w14:paraId="15EECBAC" w14:textId="6CEC60B8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425" w:type="dxa"/>
            <w:vAlign w:val="center"/>
          </w:tcPr>
          <w:p w14:paraId="6C38A51C" w14:textId="4F8C0F81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558F61F" w14:textId="1B717F98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Stiff cilia.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E6CD5D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 cross sections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1615B47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c.461A&gt;</w:t>
            </w:r>
            <w:proofErr w:type="gramStart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C;p.</w:t>
            </w:r>
            <w:proofErr w:type="gramEnd"/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(His154Pro)</w:t>
            </w:r>
          </w:p>
        </w:tc>
        <w:tc>
          <w:tcPr>
            <w:tcW w:w="2267" w:type="dxa"/>
            <w:shd w:val="clear" w:color="auto" w:fill="FFFFFF" w:themeFill="background1"/>
            <w:noWrap/>
            <w:vAlign w:val="center"/>
            <w:hideMark/>
          </w:tcPr>
          <w:p w14:paraId="5EF77B3F" w14:textId="77777777" w:rsidR="00BC44B1" w:rsidRPr="00BC44B1" w:rsidRDefault="00BC44B1" w:rsidP="00B83FB4">
            <w:pPr>
              <w:shd w:val="clear" w:color="auto" w:fill="FFFFFF" w:themeFill="background1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BC44B1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Not detected</w:t>
            </w:r>
          </w:p>
        </w:tc>
      </w:tr>
    </w:tbl>
    <w:p w14:paraId="50139B6F" w14:textId="483C24D6" w:rsidR="00D83AEA" w:rsidRDefault="00D83AEA" w:rsidP="00D83AEA">
      <w:pPr>
        <w:shd w:val="clear" w:color="auto" w:fill="FFFFFF" w:themeFill="background1"/>
        <w:spacing w:line="360" w:lineRule="auto"/>
      </w:pPr>
      <w:r w:rsidRPr="00F801B1">
        <w:t xml:space="preserve">F=female; M=male; </w:t>
      </w:r>
      <w:r w:rsidR="000C09EF">
        <w:t>LD=</w:t>
      </w:r>
      <w:r w:rsidR="00D20117">
        <w:t>l</w:t>
      </w:r>
      <w:r w:rsidR="000C09EF">
        <w:t xml:space="preserve">aterality </w:t>
      </w:r>
      <w:r w:rsidR="00D20117">
        <w:t>d</w:t>
      </w:r>
      <w:r w:rsidR="000C09EF">
        <w:t xml:space="preserve">efects; </w:t>
      </w:r>
      <w:r w:rsidR="002B44AE">
        <w:t>SI</w:t>
      </w:r>
      <w:r w:rsidRPr="00F801B1">
        <w:t>=</w:t>
      </w:r>
      <w:r w:rsidR="00D20117">
        <w:t>s</w:t>
      </w:r>
      <w:r w:rsidR="002B44AE">
        <w:t>itus inversus</w:t>
      </w:r>
      <w:r w:rsidRPr="00F801B1">
        <w:t>;</w:t>
      </w:r>
      <w:r w:rsidR="000C09EF">
        <w:t xml:space="preserve"> HET=heterotaxy;</w:t>
      </w:r>
      <w:r w:rsidRPr="00F801B1">
        <w:t xml:space="preserve"> NRD=</w:t>
      </w:r>
      <w:r w:rsidR="00D20117">
        <w:t>n</w:t>
      </w:r>
      <w:r w:rsidRPr="00F801B1">
        <w:t xml:space="preserve">eonatal </w:t>
      </w:r>
      <w:r w:rsidR="00D20117">
        <w:t>r</w:t>
      </w:r>
      <w:r w:rsidRPr="00F801B1">
        <w:t xml:space="preserve">espiratory </w:t>
      </w:r>
      <w:r w:rsidR="00D20117">
        <w:t>d</w:t>
      </w:r>
      <w:r w:rsidRPr="00F801B1">
        <w:t>istress; PWC=</w:t>
      </w:r>
      <w:r w:rsidR="00D20117">
        <w:t>p</w:t>
      </w:r>
      <w:r w:rsidRPr="00F801B1">
        <w:t xml:space="preserve">ersistent </w:t>
      </w:r>
      <w:r w:rsidR="00D20117">
        <w:t>w</w:t>
      </w:r>
      <w:r w:rsidRPr="00F801B1">
        <w:t xml:space="preserve">et </w:t>
      </w:r>
      <w:r w:rsidR="00D20117">
        <w:t>c</w:t>
      </w:r>
      <w:r w:rsidRPr="00F801B1">
        <w:t xml:space="preserve">ough; R=mucopurulent </w:t>
      </w:r>
      <w:r w:rsidR="00D20117">
        <w:t>r</w:t>
      </w:r>
      <w:r w:rsidRPr="00F801B1">
        <w:t>hinorrhea; P=</w:t>
      </w:r>
      <w:r w:rsidR="00D20117">
        <w:t>p</w:t>
      </w:r>
      <w:r w:rsidRPr="00F801B1">
        <w:t>neumonias; B=</w:t>
      </w:r>
      <w:r w:rsidR="00D20117">
        <w:t>b</w:t>
      </w:r>
      <w:r w:rsidRPr="00F801B1">
        <w:t>ronchiectasis; A=</w:t>
      </w:r>
      <w:r w:rsidR="00D20117">
        <w:t>a</w:t>
      </w:r>
      <w:r w:rsidRPr="00F801B1">
        <w:t>telectasis; O=</w:t>
      </w:r>
      <w:r w:rsidR="00D20117">
        <w:t>o</w:t>
      </w:r>
      <w:r w:rsidRPr="00F801B1">
        <w:t>titis; H=</w:t>
      </w:r>
      <w:r w:rsidR="00D20117">
        <w:t>h</w:t>
      </w:r>
      <w:r w:rsidRPr="00F801B1">
        <w:t xml:space="preserve">ypoacusia; </w:t>
      </w:r>
      <w:r w:rsidR="000616DB">
        <w:t>RP</w:t>
      </w:r>
      <w:r w:rsidRPr="00F801B1">
        <w:t>=</w:t>
      </w:r>
      <w:r w:rsidR="00D20117">
        <w:t>r</w:t>
      </w:r>
      <w:r w:rsidR="000616DB">
        <w:t xml:space="preserve">eproductive </w:t>
      </w:r>
      <w:r w:rsidR="00D20117">
        <w:t>p</w:t>
      </w:r>
      <w:r w:rsidR="000616DB">
        <w:t>roblems</w:t>
      </w:r>
      <w:r w:rsidRPr="00F801B1">
        <w:t>;</w:t>
      </w:r>
      <w:r w:rsidR="009F758B">
        <w:t xml:space="preserve"> N/A=</w:t>
      </w:r>
      <w:r w:rsidR="00D20117">
        <w:t>n</w:t>
      </w:r>
      <w:r w:rsidR="009F758B">
        <w:t xml:space="preserve">ot </w:t>
      </w:r>
      <w:r w:rsidR="00D20117">
        <w:t>a</w:t>
      </w:r>
      <w:r w:rsidR="009F758B">
        <w:t>pplicable;</w:t>
      </w:r>
      <w:r w:rsidRPr="00F801B1">
        <w:t xml:space="preserve"> As=</w:t>
      </w:r>
      <w:r w:rsidR="00D20117">
        <w:t>a</w:t>
      </w:r>
      <w:r w:rsidRPr="00F801B1">
        <w:t>sthma; LT=</w:t>
      </w:r>
      <w:r w:rsidR="00D20117">
        <w:t>l</w:t>
      </w:r>
      <w:r w:rsidRPr="00F801B1">
        <w:t xml:space="preserve">ung </w:t>
      </w:r>
      <w:r w:rsidR="00D20117">
        <w:t>t</w:t>
      </w:r>
      <w:r w:rsidRPr="00F801B1">
        <w:t xml:space="preserve">ransplantation; ODA=outer dynein arm defect; IDA=inner dynein arm defect; CCD=central complex defect; MD=microtubular </w:t>
      </w:r>
      <w:r>
        <w:t>disorganization</w:t>
      </w:r>
      <w:r w:rsidRPr="00F801B1">
        <w:t xml:space="preserve">; </w:t>
      </w:r>
      <w:r w:rsidRPr="00F801B1">
        <w:rPr>
          <w:b/>
          <w:bCs/>
        </w:rPr>
        <w:t>bold</w:t>
      </w:r>
      <w:r w:rsidRPr="00F801B1">
        <w:t xml:space="preserve">=previously unreported variants. *These patients carried an extra mutated allele: patient 86268 carried the c.76C&gt;T variant in </w:t>
      </w:r>
      <w:r w:rsidRPr="00F801B1">
        <w:rPr>
          <w:i/>
          <w:iCs/>
        </w:rPr>
        <w:t>LRRC56</w:t>
      </w:r>
      <w:r>
        <w:t>;</w:t>
      </w:r>
      <w:r w:rsidRPr="00F801B1">
        <w:rPr>
          <w:i/>
          <w:iCs/>
        </w:rPr>
        <w:t xml:space="preserve"> </w:t>
      </w:r>
      <w:r w:rsidRPr="00F801B1">
        <w:t xml:space="preserve">patients 84629 and 87994 carried the c.245del variant in </w:t>
      </w:r>
      <w:r w:rsidRPr="00F801B1">
        <w:rPr>
          <w:i/>
          <w:iCs/>
        </w:rPr>
        <w:t>ODAD4</w:t>
      </w:r>
      <w:r>
        <w:t xml:space="preserve">; and patient 36229 carried the c.10468_10471del variant in the </w:t>
      </w:r>
      <w:r w:rsidRPr="00F801B1">
        <w:rPr>
          <w:i/>
          <w:iCs/>
        </w:rPr>
        <w:t>DNAH1</w:t>
      </w:r>
      <w:r>
        <w:t xml:space="preserve"> gene.</w:t>
      </w:r>
    </w:p>
    <w:p w14:paraId="1B3EDBBA" w14:textId="77777777" w:rsidR="00D83AEA" w:rsidRDefault="00D83AEA" w:rsidP="00D83AEA">
      <w:pPr>
        <w:shd w:val="clear" w:color="auto" w:fill="FFFFFF" w:themeFill="background1"/>
      </w:pPr>
    </w:p>
    <w:p w14:paraId="55801F59" w14:textId="77777777" w:rsidR="00D83AEA" w:rsidRDefault="00D83AEA" w:rsidP="00D83AEA">
      <w:pPr>
        <w:shd w:val="clear" w:color="auto" w:fill="FFFFFF" w:themeFill="background1"/>
      </w:pPr>
    </w:p>
    <w:p w14:paraId="49AF23E6" w14:textId="77777777" w:rsidR="00D83AEA" w:rsidRDefault="00D83AEA"/>
    <w:p w14:paraId="0B4295EC" w14:textId="77777777" w:rsidR="00D83AEA" w:rsidRDefault="00D83AEA"/>
    <w:sectPr w:rsidR="00D83AEA" w:rsidSect="00BC44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Narrow (Cuerpo)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65E5D"/>
    <w:multiLevelType w:val="hybridMultilevel"/>
    <w:tmpl w:val="E6B8A36C"/>
    <w:lvl w:ilvl="0" w:tplc="019AE6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A8466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9C62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431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74D1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9C3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C11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D4B1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2ABE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B2082"/>
    <w:multiLevelType w:val="hybridMultilevel"/>
    <w:tmpl w:val="64B25DEC"/>
    <w:lvl w:ilvl="0" w:tplc="5C34C9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ABA6C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2A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A8E1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E0D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4CF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6E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603A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C68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947DF"/>
    <w:multiLevelType w:val="hybridMultilevel"/>
    <w:tmpl w:val="42A05BEA"/>
    <w:lvl w:ilvl="0" w:tplc="AC5A8A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5A37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F45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CA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9A7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EDA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5A6E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EE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D8E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01B47"/>
    <w:multiLevelType w:val="multilevel"/>
    <w:tmpl w:val="7594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2962251">
    <w:abstractNumId w:val="0"/>
  </w:num>
  <w:num w:numId="2" w16cid:durableId="277376082">
    <w:abstractNumId w:val="1"/>
  </w:num>
  <w:num w:numId="3" w16cid:durableId="781876715">
    <w:abstractNumId w:val="2"/>
  </w:num>
  <w:num w:numId="4" w16cid:durableId="955480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EA"/>
    <w:rsid w:val="000616DB"/>
    <w:rsid w:val="000C09EF"/>
    <w:rsid w:val="000E5EBB"/>
    <w:rsid w:val="00235EEA"/>
    <w:rsid w:val="002A03D7"/>
    <w:rsid w:val="002B44AE"/>
    <w:rsid w:val="002E29FF"/>
    <w:rsid w:val="00661D36"/>
    <w:rsid w:val="00673099"/>
    <w:rsid w:val="006D63C9"/>
    <w:rsid w:val="006E5D39"/>
    <w:rsid w:val="006F7A97"/>
    <w:rsid w:val="00773F34"/>
    <w:rsid w:val="009840BC"/>
    <w:rsid w:val="009F758B"/>
    <w:rsid w:val="00A34BFD"/>
    <w:rsid w:val="00AE68A0"/>
    <w:rsid w:val="00B81337"/>
    <w:rsid w:val="00B83FB4"/>
    <w:rsid w:val="00BC44B1"/>
    <w:rsid w:val="00D20117"/>
    <w:rsid w:val="00D83AEA"/>
    <w:rsid w:val="00D93FDA"/>
    <w:rsid w:val="00E24AFB"/>
    <w:rsid w:val="00E73DF3"/>
    <w:rsid w:val="00EC023D"/>
    <w:rsid w:val="00F109F7"/>
    <w:rsid w:val="00F2295A"/>
    <w:rsid w:val="00FD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3621"/>
  <w15:chartTrackingRefBased/>
  <w15:docId w15:val="{C426E792-90F8-4366-B123-E9075D4E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AEA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D83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3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3A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3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3A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3A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3A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3A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3A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3AEA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3AEA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3AEA"/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3AEA"/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3AEA"/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3AEA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3AEA"/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3AEA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3AEA"/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tulo">
    <w:name w:val="Title"/>
    <w:basedOn w:val="Normal"/>
    <w:next w:val="Normal"/>
    <w:link w:val="TtuloCar"/>
    <w:uiPriority w:val="10"/>
    <w:qFormat/>
    <w:rsid w:val="00D83A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3AE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D83A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3AEA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D83A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3AEA"/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paragraph" w:styleId="Prrafodelista">
    <w:name w:val="List Paragraph"/>
    <w:basedOn w:val="Normal"/>
    <w:uiPriority w:val="34"/>
    <w:qFormat/>
    <w:rsid w:val="00D83A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3AE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3A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3AEA"/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D83AE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83AE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fa1">
    <w:name w:val="Bibliografía1"/>
    <w:basedOn w:val="Normal"/>
    <w:link w:val="BibliographyCar"/>
    <w:rsid w:val="00D83AEA"/>
    <w:pPr>
      <w:tabs>
        <w:tab w:val="left" w:pos="380"/>
      </w:tabs>
      <w:spacing w:after="240"/>
      <w:ind w:left="384" w:hanging="384"/>
      <w:jc w:val="both"/>
    </w:pPr>
  </w:style>
  <w:style w:type="character" w:customStyle="1" w:styleId="BibliographyCar">
    <w:name w:val="Bibliography Car"/>
    <w:basedOn w:val="Fuentedeprrafopredeter"/>
    <w:link w:val="Bibliografa1"/>
    <w:rsid w:val="00D83AEA"/>
    <w:rPr>
      <w:kern w:val="2"/>
      <w:sz w:val="24"/>
      <w:szCs w:val="24"/>
      <w:lang w:val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D83AE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83A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3AEA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83A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3A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3AEA"/>
    <w:rPr>
      <w:kern w:val="2"/>
      <w:sz w:val="20"/>
      <w:szCs w:val="20"/>
      <w:lang w:val="en-US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3A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3AEA"/>
    <w:rPr>
      <w:b/>
      <w:bCs/>
      <w:kern w:val="2"/>
      <w:sz w:val="20"/>
      <w:szCs w:val="20"/>
      <w:lang w:val="en-US"/>
      <w14:ligatures w14:val="standardContextual"/>
    </w:rPr>
  </w:style>
  <w:style w:type="paragraph" w:styleId="Bibliografa">
    <w:name w:val="Bibliography"/>
    <w:basedOn w:val="Normal"/>
    <w:next w:val="Normal"/>
    <w:uiPriority w:val="37"/>
    <w:unhideWhenUsed/>
    <w:rsid w:val="00D83AEA"/>
    <w:pPr>
      <w:tabs>
        <w:tab w:val="left" w:pos="384"/>
      </w:tabs>
      <w:spacing w:after="240"/>
      <w:ind w:left="384" w:hanging="384"/>
    </w:pPr>
  </w:style>
  <w:style w:type="paragraph" w:styleId="Encabezado">
    <w:name w:val="header"/>
    <w:basedOn w:val="Normal"/>
    <w:link w:val="EncabezadoCar"/>
    <w:uiPriority w:val="99"/>
    <w:unhideWhenUsed/>
    <w:rsid w:val="00D83A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83AEA"/>
    <w:rPr>
      <w:kern w:val="2"/>
      <w:sz w:val="24"/>
      <w:szCs w:val="24"/>
      <w:lang w:val="en-US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D83A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3AEA"/>
    <w:rPr>
      <w:kern w:val="2"/>
      <w:sz w:val="24"/>
      <w:szCs w:val="24"/>
      <w:lang w:val="en-US"/>
      <w14:ligatures w14:val="standardContextual"/>
    </w:rPr>
  </w:style>
  <w:style w:type="paragraph" w:customStyle="1" w:styleId="msonormal0">
    <w:name w:val="msonormal"/>
    <w:basedOn w:val="Normal"/>
    <w:rsid w:val="00D83A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font0">
    <w:name w:val="font0"/>
    <w:basedOn w:val="Normal"/>
    <w:rsid w:val="00D83AEA"/>
    <w:pPr>
      <w:spacing w:before="100" w:beforeAutospacing="1" w:after="100" w:afterAutospacing="1"/>
    </w:pPr>
    <w:rPr>
      <w:rFonts w:ascii="Aptos Narrow" w:eastAsia="Times New Roman" w:hAnsi="Aptos Narrow" w:cs="Times New Roman"/>
      <w:color w:val="000000"/>
      <w:kern w:val="0"/>
      <w:lang w:val="es-ES" w:eastAsia="es-ES"/>
      <w14:ligatures w14:val="none"/>
    </w:rPr>
  </w:style>
  <w:style w:type="paragraph" w:customStyle="1" w:styleId="font5">
    <w:name w:val="font5"/>
    <w:basedOn w:val="Normal"/>
    <w:rsid w:val="00D83AEA"/>
    <w:pPr>
      <w:spacing w:before="100" w:beforeAutospacing="1" w:after="100" w:afterAutospacing="1"/>
    </w:pPr>
    <w:rPr>
      <w:rFonts w:ascii="Aptos Narrow (Cuerpo)" w:eastAsia="Times New Roman" w:hAnsi="Aptos Narrow (Cuerpo)" w:cs="Times New Roman"/>
      <w:color w:val="000000"/>
      <w:kern w:val="0"/>
      <w:lang w:val="es-ES" w:eastAsia="es-ES"/>
      <w14:ligatures w14:val="none"/>
    </w:rPr>
  </w:style>
  <w:style w:type="paragraph" w:customStyle="1" w:styleId="xl63">
    <w:name w:val="xl63"/>
    <w:basedOn w:val="Normal"/>
    <w:rsid w:val="00D83AE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64">
    <w:name w:val="xl64"/>
    <w:basedOn w:val="Normal"/>
    <w:rsid w:val="00D83A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65">
    <w:name w:val="xl65"/>
    <w:basedOn w:val="Normal"/>
    <w:rsid w:val="00D83AEA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66">
    <w:name w:val="xl66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67">
    <w:name w:val="xl67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68">
    <w:name w:val="xl68"/>
    <w:basedOn w:val="Normal"/>
    <w:rsid w:val="00D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69">
    <w:name w:val="xl69"/>
    <w:basedOn w:val="Normal"/>
    <w:rsid w:val="00D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70">
    <w:name w:val="xl70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71">
    <w:name w:val="xl71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72">
    <w:name w:val="xl72"/>
    <w:basedOn w:val="Normal"/>
    <w:rsid w:val="00D83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73">
    <w:name w:val="xl73"/>
    <w:basedOn w:val="Normal"/>
    <w:rsid w:val="00D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74">
    <w:name w:val="xl74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75">
    <w:name w:val="xl75"/>
    <w:basedOn w:val="Normal"/>
    <w:rsid w:val="00D83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76">
    <w:name w:val="xl76"/>
    <w:basedOn w:val="Normal"/>
    <w:rsid w:val="00D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77">
    <w:name w:val="xl77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78">
    <w:name w:val="xl78"/>
    <w:basedOn w:val="Normal"/>
    <w:rsid w:val="00D83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79">
    <w:name w:val="xl79"/>
    <w:basedOn w:val="Normal"/>
    <w:rsid w:val="00D83AE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80">
    <w:name w:val="xl80"/>
    <w:basedOn w:val="Normal"/>
    <w:rsid w:val="00D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81">
    <w:name w:val="xl81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82">
    <w:name w:val="xl82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83">
    <w:name w:val="xl83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84">
    <w:name w:val="xl84"/>
    <w:basedOn w:val="Normal"/>
    <w:rsid w:val="00D83AE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85">
    <w:name w:val="xl85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86">
    <w:name w:val="xl86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87">
    <w:name w:val="xl87"/>
    <w:basedOn w:val="Normal"/>
    <w:rsid w:val="00D83AE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b/>
      <w:bCs/>
      <w:kern w:val="0"/>
      <w:lang w:val="es-ES" w:eastAsia="es-ES"/>
      <w14:ligatures w14:val="none"/>
    </w:rPr>
  </w:style>
  <w:style w:type="paragraph" w:customStyle="1" w:styleId="xl88">
    <w:name w:val="xl88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b/>
      <w:bCs/>
      <w:kern w:val="0"/>
      <w:lang w:val="es-ES" w:eastAsia="es-ES"/>
      <w14:ligatures w14:val="none"/>
    </w:rPr>
  </w:style>
  <w:style w:type="paragraph" w:customStyle="1" w:styleId="xl89">
    <w:name w:val="xl89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b/>
      <w:bCs/>
      <w:kern w:val="0"/>
      <w:lang w:val="es-ES" w:eastAsia="es-ES"/>
      <w14:ligatures w14:val="none"/>
    </w:rPr>
  </w:style>
  <w:style w:type="paragraph" w:customStyle="1" w:styleId="xl90">
    <w:name w:val="xl90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b/>
      <w:bCs/>
      <w:kern w:val="0"/>
      <w:lang w:val="es-ES" w:eastAsia="es-ES"/>
      <w14:ligatures w14:val="none"/>
    </w:rPr>
  </w:style>
  <w:style w:type="paragraph" w:customStyle="1" w:styleId="xl91">
    <w:name w:val="xl91"/>
    <w:basedOn w:val="Normal"/>
    <w:rsid w:val="00D83AE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92">
    <w:name w:val="xl92"/>
    <w:basedOn w:val="Normal"/>
    <w:rsid w:val="00D83AE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93">
    <w:name w:val="xl93"/>
    <w:basedOn w:val="Normal"/>
    <w:rsid w:val="00D83AE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94">
    <w:name w:val="xl94"/>
    <w:basedOn w:val="Normal"/>
    <w:rsid w:val="00D83AE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95">
    <w:name w:val="xl95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96">
    <w:name w:val="xl96"/>
    <w:basedOn w:val="Normal"/>
    <w:rsid w:val="00D83AE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97">
    <w:name w:val="xl97"/>
    <w:basedOn w:val="Normal"/>
    <w:rsid w:val="00D83AE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98">
    <w:name w:val="xl98"/>
    <w:basedOn w:val="Normal"/>
    <w:rsid w:val="00D83AEA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99">
    <w:name w:val="xl99"/>
    <w:basedOn w:val="Normal"/>
    <w:rsid w:val="00D83AE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00">
    <w:name w:val="xl100"/>
    <w:basedOn w:val="Normal"/>
    <w:rsid w:val="00D83A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val="es-ES" w:eastAsia="es-ES"/>
      <w14:ligatures w14:val="none"/>
    </w:rPr>
  </w:style>
  <w:style w:type="paragraph" w:customStyle="1" w:styleId="xl101">
    <w:name w:val="xl101"/>
    <w:basedOn w:val="Normal"/>
    <w:rsid w:val="00D83A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kern w:val="0"/>
      <w:lang w:val="es-ES" w:eastAsia="es-ES"/>
      <w14:ligatures w14:val="none"/>
    </w:rPr>
  </w:style>
  <w:style w:type="paragraph" w:customStyle="1" w:styleId="xl102">
    <w:name w:val="xl102"/>
    <w:basedOn w:val="Normal"/>
    <w:rsid w:val="00D83A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03">
    <w:name w:val="xl103"/>
    <w:basedOn w:val="Normal"/>
    <w:rsid w:val="00D83AE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104">
    <w:name w:val="xl104"/>
    <w:basedOn w:val="Normal"/>
    <w:rsid w:val="00D83AE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05">
    <w:name w:val="xl105"/>
    <w:basedOn w:val="Normal"/>
    <w:rsid w:val="00D83AE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06">
    <w:name w:val="xl106"/>
    <w:basedOn w:val="Normal"/>
    <w:rsid w:val="00D83AE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07">
    <w:name w:val="xl107"/>
    <w:basedOn w:val="Normal"/>
    <w:rsid w:val="00D83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08">
    <w:name w:val="xl108"/>
    <w:basedOn w:val="Normal"/>
    <w:rsid w:val="00D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09">
    <w:name w:val="xl109"/>
    <w:basedOn w:val="Normal"/>
    <w:rsid w:val="00D83AE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10">
    <w:name w:val="xl110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11">
    <w:name w:val="xl111"/>
    <w:basedOn w:val="Normal"/>
    <w:rsid w:val="00D83AE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12">
    <w:name w:val="xl112"/>
    <w:basedOn w:val="Normal"/>
    <w:rsid w:val="00D83A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13">
    <w:name w:val="xl113"/>
    <w:basedOn w:val="Normal"/>
    <w:rsid w:val="00D83A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14">
    <w:name w:val="xl114"/>
    <w:basedOn w:val="Normal"/>
    <w:rsid w:val="00D83AE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15">
    <w:name w:val="xl115"/>
    <w:basedOn w:val="Normal"/>
    <w:rsid w:val="00D83A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16">
    <w:name w:val="xl116"/>
    <w:basedOn w:val="Normal"/>
    <w:rsid w:val="00D83A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17">
    <w:name w:val="xl117"/>
    <w:basedOn w:val="Normal"/>
    <w:rsid w:val="00D83AE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18">
    <w:name w:val="xl118"/>
    <w:basedOn w:val="Normal"/>
    <w:rsid w:val="00D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19">
    <w:name w:val="xl119"/>
    <w:basedOn w:val="Normal"/>
    <w:rsid w:val="00D83AE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20">
    <w:name w:val="xl120"/>
    <w:basedOn w:val="Normal"/>
    <w:rsid w:val="00D83AE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21">
    <w:name w:val="xl121"/>
    <w:basedOn w:val="Normal"/>
    <w:rsid w:val="00D83AE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22">
    <w:name w:val="xl122"/>
    <w:basedOn w:val="Normal"/>
    <w:rsid w:val="00D83AE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123">
    <w:name w:val="xl123"/>
    <w:basedOn w:val="Normal"/>
    <w:rsid w:val="00D83AE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124">
    <w:name w:val="xl124"/>
    <w:basedOn w:val="Normal"/>
    <w:rsid w:val="00D83AE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25">
    <w:name w:val="xl125"/>
    <w:basedOn w:val="Normal"/>
    <w:rsid w:val="00D83AE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26">
    <w:name w:val="xl126"/>
    <w:basedOn w:val="Normal"/>
    <w:rsid w:val="00D83A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27">
    <w:name w:val="xl127"/>
    <w:basedOn w:val="Normal"/>
    <w:rsid w:val="00D83AE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28">
    <w:name w:val="xl128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29">
    <w:name w:val="xl129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30">
    <w:name w:val="xl130"/>
    <w:basedOn w:val="Normal"/>
    <w:rsid w:val="00D83AE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31">
    <w:name w:val="xl131"/>
    <w:basedOn w:val="Normal"/>
    <w:rsid w:val="00D83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32">
    <w:name w:val="xl132"/>
    <w:basedOn w:val="Normal"/>
    <w:rsid w:val="00D83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33">
    <w:name w:val="xl133"/>
    <w:basedOn w:val="Normal"/>
    <w:rsid w:val="00D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34">
    <w:name w:val="xl134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35">
    <w:name w:val="xl135"/>
    <w:basedOn w:val="Normal"/>
    <w:rsid w:val="00D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36">
    <w:name w:val="xl136"/>
    <w:basedOn w:val="Normal"/>
    <w:rsid w:val="00D83AE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37">
    <w:name w:val="xl137"/>
    <w:basedOn w:val="Normal"/>
    <w:rsid w:val="00D83AE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38">
    <w:name w:val="xl138"/>
    <w:basedOn w:val="Normal"/>
    <w:rsid w:val="00D83AE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39">
    <w:name w:val="xl139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40">
    <w:name w:val="xl140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41">
    <w:name w:val="xl141"/>
    <w:basedOn w:val="Normal"/>
    <w:rsid w:val="00D83AE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142">
    <w:name w:val="xl142"/>
    <w:basedOn w:val="Normal"/>
    <w:rsid w:val="00D83AE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43">
    <w:name w:val="xl143"/>
    <w:basedOn w:val="Normal"/>
    <w:rsid w:val="00D83AE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44">
    <w:name w:val="xl144"/>
    <w:basedOn w:val="Normal"/>
    <w:rsid w:val="00D83AE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val="es-ES" w:eastAsia="es-ES"/>
      <w14:ligatures w14:val="none"/>
    </w:rPr>
  </w:style>
  <w:style w:type="paragraph" w:customStyle="1" w:styleId="xl145">
    <w:name w:val="xl145"/>
    <w:basedOn w:val="Normal"/>
    <w:rsid w:val="00D83AE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146">
    <w:name w:val="xl146"/>
    <w:basedOn w:val="Normal"/>
    <w:rsid w:val="00D83AE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147">
    <w:name w:val="xl147"/>
    <w:basedOn w:val="Normal"/>
    <w:rsid w:val="00D83AE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148">
    <w:name w:val="xl148"/>
    <w:basedOn w:val="Normal"/>
    <w:rsid w:val="00D83AE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149">
    <w:name w:val="xl149"/>
    <w:basedOn w:val="Normal"/>
    <w:rsid w:val="00D83AE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150">
    <w:name w:val="xl150"/>
    <w:basedOn w:val="Normal"/>
    <w:rsid w:val="00D83AE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151">
    <w:name w:val="xl151"/>
    <w:basedOn w:val="Normal"/>
    <w:rsid w:val="00D83AE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i/>
      <w:iCs/>
      <w:kern w:val="0"/>
      <w:lang w:val="es-ES" w:eastAsia="es-ES"/>
      <w14:ligatures w14:val="none"/>
    </w:rPr>
  </w:style>
  <w:style w:type="paragraph" w:customStyle="1" w:styleId="xl152">
    <w:name w:val="xl152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53">
    <w:name w:val="xl153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54">
    <w:name w:val="xl154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55">
    <w:name w:val="xl155"/>
    <w:basedOn w:val="Normal"/>
    <w:rsid w:val="00D83AEA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56">
    <w:name w:val="xl156"/>
    <w:basedOn w:val="Normal"/>
    <w:rsid w:val="00D83A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57">
    <w:name w:val="xl157"/>
    <w:basedOn w:val="Normal"/>
    <w:rsid w:val="00D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58">
    <w:name w:val="xl158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59">
    <w:name w:val="xl159"/>
    <w:basedOn w:val="Normal"/>
    <w:rsid w:val="00D83A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60">
    <w:name w:val="xl160"/>
    <w:basedOn w:val="Normal"/>
    <w:rsid w:val="00D83A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61">
    <w:name w:val="xl161"/>
    <w:basedOn w:val="Normal"/>
    <w:rsid w:val="00D83A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62">
    <w:name w:val="xl162"/>
    <w:basedOn w:val="Normal"/>
    <w:rsid w:val="00D83AE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63">
    <w:name w:val="xl163"/>
    <w:basedOn w:val="Normal"/>
    <w:rsid w:val="00D83A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kern w:val="0"/>
      <w:lang w:val="es-ES" w:eastAsia="es-ES"/>
      <w14:ligatures w14:val="none"/>
    </w:rPr>
  </w:style>
  <w:style w:type="paragraph" w:customStyle="1" w:styleId="xl164">
    <w:name w:val="xl164"/>
    <w:basedOn w:val="Normal"/>
    <w:rsid w:val="00D83A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65">
    <w:name w:val="xl165"/>
    <w:basedOn w:val="Normal"/>
    <w:rsid w:val="00D83AE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66">
    <w:name w:val="xl166"/>
    <w:basedOn w:val="Normal"/>
    <w:rsid w:val="00D83AE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67">
    <w:name w:val="xl167"/>
    <w:basedOn w:val="Normal"/>
    <w:rsid w:val="00D83AE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68">
    <w:name w:val="xl168"/>
    <w:basedOn w:val="Normal"/>
    <w:rsid w:val="00D83AE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69">
    <w:name w:val="xl169"/>
    <w:basedOn w:val="Normal"/>
    <w:rsid w:val="00D83AE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xl170">
    <w:name w:val="xl170"/>
    <w:basedOn w:val="Normal"/>
    <w:rsid w:val="00D83AE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D83AEA"/>
  </w:style>
  <w:style w:type="paragraph" w:styleId="NormalWeb">
    <w:name w:val="Normal (Web)"/>
    <w:basedOn w:val="Normal"/>
    <w:uiPriority w:val="99"/>
    <w:semiHidden/>
    <w:unhideWhenUsed/>
    <w:rsid w:val="00D83A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D83A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1915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DEL LIDÓN CARRETERO VILARROIG</dc:creator>
  <cp:keywords/>
  <dc:description/>
  <cp:lastModifiedBy>Usuario</cp:lastModifiedBy>
  <cp:revision>25</cp:revision>
  <dcterms:created xsi:type="dcterms:W3CDTF">2025-06-03T10:13:00Z</dcterms:created>
  <dcterms:modified xsi:type="dcterms:W3CDTF">2025-06-25T13:56:00Z</dcterms:modified>
</cp:coreProperties>
</file>