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5FAA4" w14:textId="77777777" w:rsidR="00E83758" w:rsidRPr="00480CB1" w:rsidRDefault="00E83758" w:rsidP="00D05982">
      <w:pPr>
        <w:spacing w:after="0"/>
        <w:rPr>
          <w:rFonts w:cstheme="minorHAnsi"/>
          <w:b/>
          <w:sz w:val="18"/>
          <w:szCs w:val="18"/>
        </w:rPr>
      </w:pPr>
    </w:p>
    <w:p w14:paraId="692D584B" w14:textId="772B62BC" w:rsidR="00D776ED" w:rsidRPr="00A90664" w:rsidRDefault="00480CB1" w:rsidP="00D776ED">
      <w:pPr>
        <w:spacing w:after="0"/>
        <w:rPr>
          <w:rFonts w:cstheme="minorHAnsi"/>
          <w:bCs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Supplementary </w:t>
      </w:r>
      <w:r w:rsidR="00D776ED" w:rsidRPr="00480CB1">
        <w:rPr>
          <w:rFonts w:cstheme="minorHAnsi"/>
          <w:b/>
          <w:sz w:val="18"/>
          <w:szCs w:val="18"/>
        </w:rPr>
        <w:t xml:space="preserve">Table </w:t>
      </w:r>
      <w:r w:rsidR="00D77F05">
        <w:rPr>
          <w:rFonts w:cstheme="minorHAnsi"/>
          <w:b/>
          <w:sz w:val="18"/>
          <w:szCs w:val="18"/>
        </w:rPr>
        <w:t>S</w:t>
      </w:r>
      <w:r w:rsidR="00D776ED" w:rsidRPr="00480CB1">
        <w:rPr>
          <w:rFonts w:cstheme="minorHAnsi"/>
          <w:b/>
          <w:sz w:val="18"/>
          <w:szCs w:val="18"/>
        </w:rPr>
        <w:t>1</w:t>
      </w:r>
      <w:r w:rsidR="0045077E">
        <w:rPr>
          <w:rFonts w:cstheme="minorHAnsi"/>
          <w:b/>
          <w:sz w:val="18"/>
          <w:szCs w:val="18"/>
        </w:rPr>
        <w:t>a</w:t>
      </w:r>
      <w:r w:rsidR="00D776ED" w:rsidRPr="00480CB1">
        <w:rPr>
          <w:rFonts w:cstheme="minorHAnsi"/>
          <w:b/>
          <w:sz w:val="18"/>
          <w:szCs w:val="18"/>
        </w:rPr>
        <w:t xml:space="preserve">: </w:t>
      </w:r>
      <w:r>
        <w:rPr>
          <w:rFonts w:cstheme="minorHAnsi"/>
          <w:b/>
          <w:sz w:val="18"/>
          <w:szCs w:val="18"/>
        </w:rPr>
        <w:t xml:space="preserve"> </w:t>
      </w:r>
      <w:r w:rsidR="00D77F05">
        <w:rPr>
          <w:rFonts w:cstheme="minorHAnsi"/>
          <w:bCs/>
          <w:sz w:val="18"/>
          <w:szCs w:val="18"/>
        </w:rPr>
        <w:t xml:space="preserve"> </w:t>
      </w:r>
      <w:r w:rsidRPr="00A90664">
        <w:rPr>
          <w:rFonts w:cstheme="minorHAnsi"/>
          <w:bCs/>
          <w:sz w:val="18"/>
          <w:szCs w:val="18"/>
        </w:rPr>
        <w:t xml:space="preserve"> </w:t>
      </w:r>
      <w:r w:rsidR="00D77F05" w:rsidRPr="00A90664">
        <w:rPr>
          <w:rFonts w:cstheme="minorHAnsi"/>
          <w:bCs/>
          <w:sz w:val="18"/>
          <w:szCs w:val="18"/>
        </w:rPr>
        <w:t>Multivariable logistic regression models for hypertensio</w:t>
      </w:r>
      <w:r w:rsidR="00D77F05">
        <w:rPr>
          <w:rFonts w:cstheme="minorHAnsi"/>
          <w:bCs/>
          <w:sz w:val="18"/>
          <w:szCs w:val="18"/>
        </w:rPr>
        <w:t>n: internal and external validations</w:t>
      </w:r>
      <w:r w:rsidR="00D77F05" w:rsidRPr="00A90664">
        <w:rPr>
          <w:rFonts w:cstheme="minorHAnsi"/>
          <w:bCs/>
          <w:sz w:val="18"/>
          <w:szCs w:val="18"/>
        </w:rPr>
        <w:t xml:space="preserve">  </w:t>
      </w:r>
      <w:r w:rsidR="00D776ED" w:rsidRPr="00A90664">
        <w:rPr>
          <w:rFonts w:cstheme="minorHAnsi"/>
          <w:bCs/>
          <w:sz w:val="18"/>
          <w:szCs w:val="18"/>
        </w:rPr>
        <w:t xml:space="preserve"> </w:t>
      </w:r>
      <w:r w:rsidRPr="00A90664">
        <w:rPr>
          <w:rFonts w:cstheme="minorHAnsi"/>
          <w:bCs/>
          <w:sz w:val="18"/>
          <w:szCs w:val="18"/>
        </w:rPr>
        <w:t xml:space="preserve"> </w:t>
      </w:r>
    </w:p>
    <w:tbl>
      <w:tblPr>
        <w:tblStyle w:val="PlainTable11"/>
        <w:tblpPr w:leftFromText="180" w:rightFromText="180" w:vertAnchor="text" w:horzAnchor="margin" w:tblpX="-176" w:tblpY="179"/>
        <w:tblW w:w="11057" w:type="dxa"/>
        <w:tblLayout w:type="fixed"/>
        <w:tblLook w:val="04A0" w:firstRow="1" w:lastRow="0" w:firstColumn="1" w:lastColumn="0" w:noHBand="0" w:noVBand="1"/>
      </w:tblPr>
      <w:tblGrid>
        <w:gridCol w:w="1847"/>
        <w:gridCol w:w="631"/>
        <w:gridCol w:w="1458"/>
        <w:gridCol w:w="992"/>
        <w:gridCol w:w="850"/>
        <w:gridCol w:w="743"/>
        <w:gridCol w:w="709"/>
        <w:gridCol w:w="1559"/>
        <w:gridCol w:w="851"/>
        <w:gridCol w:w="709"/>
        <w:gridCol w:w="708"/>
      </w:tblGrid>
      <w:tr w:rsidR="009A7EC8" w:rsidRPr="00480CB1" w14:paraId="1C0B8BB7" w14:textId="77777777" w:rsidTr="00B6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07407D14" w14:textId="77777777" w:rsidR="009A7EC8" w:rsidRPr="00480CB1" w:rsidRDefault="009A7EC8" w:rsidP="009A7EC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674" w:type="dxa"/>
            <w:gridSpan w:val="5"/>
          </w:tcPr>
          <w:p w14:paraId="1ED45D2E" w14:textId="77777777" w:rsidR="00A90664" w:rsidRDefault="009A7EC8" w:rsidP="009A7E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        </w:t>
            </w:r>
            <w:r>
              <w:rPr>
                <w:rFonts w:cstheme="minorHAnsi"/>
                <w:bCs w:val="0"/>
                <w:sz w:val="18"/>
                <w:szCs w:val="18"/>
              </w:rPr>
              <w:t>Internal validation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 model for men:  </w:t>
            </w:r>
          </w:p>
          <w:p w14:paraId="3F56D13F" w14:textId="3720D377" w:rsidR="009A7EC8" w:rsidRPr="00480CB1" w:rsidRDefault="00A90664" w:rsidP="009A7E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Cs w:val="0"/>
                <w:sz w:val="18"/>
                <w:szCs w:val="18"/>
              </w:rPr>
              <w:t xml:space="preserve">                 </w:t>
            </w:r>
            <w:r w:rsidR="009A7EC8" w:rsidRPr="00480CB1">
              <w:rPr>
                <w:rFonts w:cstheme="minorHAnsi"/>
                <w:bCs w:val="0"/>
                <w:sz w:val="18"/>
                <w:szCs w:val="18"/>
              </w:rPr>
              <w:t xml:space="preserve">2008-2014   </w:t>
            </w:r>
            <w:r w:rsidR="009A7EC8">
              <w:rPr>
                <w:rFonts w:cstheme="minorHAnsi"/>
                <w:bCs w:val="0"/>
                <w:sz w:val="18"/>
                <w:szCs w:val="18"/>
              </w:rPr>
              <w:t>(n=5,744 )</w:t>
            </w:r>
          </w:p>
        </w:tc>
        <w:tc>
          <w:tcPr>
            <w:tcW w:w="4536" w:type="dxa"/>
            <w:gridSpan w:val="5"/>
          </w:tcPr>
          <w:p w14:paraId="3AD10320" w14:textId="77777777" w:rsidR="00A90664" w:rsidRDefault="009A7EC8" w:rsidP="009A7E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Cs w:val="0"/>
                <w:sz w:val="18"/>
                <w:szCs w:val="18"/>
              </w:rPr>
              <w:t>External validation model</w:t>
            </w:r>
            <w:r w:rsidR="00A90664">
              <w:rPr>
                <w:rFonts w:cstheme="minorHAnsi"/>
                <w:bCs w:val="0"/>
                <w:sz w:val="18"/>
                <w:szCs w:val="18"/>
              </w:rPr>
              <w:t xml:space="preserve"> for men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:  </w:t>
            </w:r>
          </w:p>
          <w:p w14:paraId="0B42C851" w14:textId="398A7DAA" w:rsidR="009A7EC8" w:rsidRDefault="00A90664" w:rsidP="009A7E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 w:val="0"/>
                <w:sz w:val="18"/>
                <w:szCs w:val="18"/>
              </w:rPr>
              <w:t xml:space="preserve">            </w:t>
            </w:r>
            <w:r w:rsidR="009A7EC8" w:rsidRPr="00480CB1">
              <w:rPr>
                <w:rFonts w:cstheme="minorHAnsi"/>
                <w:bCs w:val="0"/>
                <w:sz w:val="18"/>
                <w:szCs w:val="18"/>
              </w:rPr>
              <w:t>20</w:t>
            </w:r>
            <w:r w:rsidR="009A7EC8">
              <w:rPr>
                <w:rFonts w:cstheme="minorHAnsi"/>
                <w:bCs w:val="0"/>
                <w:sz w:val="18"/>
                <w:szCs w:val="18"/>
              </w:rPr>
              <w:t>15</w:t>
            </w:r>
            <w:r w:rsidR="009A7EC8" w:rsidRPr="00480CB1">
              <w:rPr>
                <w:rFonts w:cstheme="minorHAnsi"/>
                <w:bCs w:val="0"/>
                <w:sz w:val="18"/>
                <w:szCs w:val="18"/>
              </w:rPr>
              <w:t>-201</w:t>
            </w:r>
            <w:r w:rsidR="009A7EC8">
              <w:rPr>
                <w:rFonts w:cstheme="minorHAnsi"/>
                <w:bCs w:val="0"/>
                <w:sz w:val="18"/>
                <w:szCs w:val="18"/>
              </w:rPr>
              <w:t>7</w:t>
            </w:r>
            <w:r w:rsidR="009A7EC8" w:rsidRPr="00480CB1">
              <w:rPr>
                <w:rFonts w:cstheme="minorHAnsi"/>
                <w:bCs w:val="0"/>
                <w:sz w:val="18"/>
                <w:szCs w:val="18"/>
              </w:rPr>
              <w:t xml:space="preserve">   </w:t>
            </w:r>
            <w:r w:rsidR="009A7EC8">
              <w:rPr>
                <w:rFonts w:cstheme="minorHAnsi"/>
                <w:bCs w:val="0"/>
                <w:sz w:val="18"/>
                <w:szCs w:val="18"/>
              </w:rPr>
              <w:t>(n=</w:t>
            </w:r>
            <w:r>
              <w:rPr>
                <w:rFonts w:cstheme="minorHAnsi"/>
                <w:bCs w:val="0"/>
                <w:sz w:val="18"/>
                <w:szCs w:val="18"/>
              </w:rPr>
              <w:t>15,541</w:t>
            </w:r>
            <w:r w:rsidR="009A7EC8">
              <w:rPr>
                <w:rFonts w:cstheme="minorHAnsi"/>
                <w:bCs w:val="0"/>
                <w:sz w:val="18"/>
                <w:szCs w:val="18"/>
              </w:rPr>
              <w:t>)</w:t>
            </w:r>
          </w:p>
        </w:tc>
      </w:tr>
      <w:tr w:rsidR="009A7EC8" w:rsidRPr="00480CB1" w14:paraId="25D13339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73477799" w14:textId="77777777" w:rsidR="009A7EC8" w:rsidRPr="00480CB1" w:rsidRDefault="009A7EC8" w:rsidP="009A7EC8">
            <w:pPr>
              <w:rPr>
                <w:rFonts w:cstheme="minorHAnsi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Cs w:val="0"/>
                <w:sz w:val="18"/>
                <w:szCs w:val="18"/>
              </w:rPr>
              <w:t>Age</w:t>
            </w:r>
          </w:p>
        </w:tc>
        <w:tc>
          <w:tcPr>
            <w:tcW w:w="631" w:type="dxa"/>
          </w:tcPr>
          <w:p w14:paraId="102C363A" w14:textId="30F560EE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458" w:type="dxa"/>
          </w:tcPr>
          <w:p w14:paraId="17C41036" w14:textId="4EBBA816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Adjusted </w:t>
            </w:r>
          </w:p>
          <w:p w14:paraId="57AEA32F" w14:textId="7777777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OR (95% CI)</w:t>
            </w:r>
          </w:p>
        </w:tc>
        <w:tc>
          <w:tcPr>
            <w:tcW w:w="992" w:type="dxa"/>
          </w:tcPr>
          <w:p w14:paraId="61B72B6C" w14:textId="7777777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P-value</w:t>
            </w:r>
          </w:p>
        </w:tc>
        <w:tc>
          <w:tcPr>
            <w:tcW w:w="850" w:type="dxa"/>
          </w:tcPr>
          <w:p w14:paraId="4B09B6E9" w14:textId="7777777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18"/>
                  <w:szCs w:val="18"/>
                </w:rPr>
                <m:t>β</m:t>
              </m:r>
            </m:oMath>
            <w:r w:rsidRPr="00480CB1">
              <w:rPr>
                <w:rFonts w:eastAsiaTheme="minorEastAsia" w:cstheme="minorHAnsi"/>
                <w:bCs/>
                <w:sz w:val="18"/>
                <w:szCs w:val="18"/>
              </w:rPr>
              <w:t>x10</w:t>
            </w:r>
          </w:p>
        </w:tc>
        <w:tc>
          <w:tcPr>
            <w:tcW w:w="743" w:type="dxa"/>
          </w:tcPr>
          <w:p w14:paraId="4EBAD8F8" w14:textId="7777777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Score</w:t>
            </w:r>
          </w:p>
        </w:tc>
        <w:tc>
          <w:tcPr>
            <w:tcW w:w="709" w:type="dxa"/>
          </w:tcPr>
          <w:p w14:paraId="204D343E" w14:textId="117AD97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559" w:type="dxa"/>
          </w:tcPr>
          <w:p w14:paraId="71227124" w14:textId="0ABA1891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Adjusted </w:t>
            </w:r>
          </w:p>
          <w:p w14:paraId="515B641E" w14:textId="7777777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OR (95% CI)</w:t>
            </w:r>
          </w:p>
        </w:tc>
        <w:tc>
          <w:tcPr>
            <w:tcW w:w="851" w:type="dxa"/>
          </w:tcPr>
          <w:p w14:paraId="3A1CBE6C" w14:textId="7777777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P-value</w:t>
            </w:r>
          </w:p>
        </w:tc>
        <w:tc>
          <w:tcPr>
            <w:tcW w:w="709" w:type="dxa"/>
          </w:tcPr>
          <w:p w14:paraId="7BC201CF" w14:textId="7777777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18"/>
                  <w:szCs w:val="18"/>
                </w:rPr>
                <m:t>β</m:t>
              </m:r>
            </m:oMath>
            <w:r w:rsidRPr="00480CB1">
              <w:rPr>
                <w:rFonts w:eastAsiaTheme="minorEastAsia" w:cstheme="minorHAnsi"/>
                <w:bCs/>
                <w:sz w:val="18"/>
                <w:szCs w:val="18"/>
              </w:rPr>
              <w:t>x10</w:t>
            </w:r>
          </w:p>
        </w:tc>
        <w:tc>
          <w:tcPr>
            <w:tcW w:w="708" w:type="dxa"/>
          </w:tcPr>
          <w:p w14:paraId="5CCC5477" w14:textId="38A537D7" w:rsidR="009A7EC8" w:rsidRPr="00480CB1" w:rsidRDefault="009A7EC8" w:rsidP="009A7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Score</w:t>
            </w:r>
          </w:p>
        </w:tc>
      </w:tr>
      <w:tr w:rsidR="00B7167A" w:rsidRPr="00480CB1" w14:paraId="3A6E07E1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65A6CAF3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>&lt;25</w:t>
            </w:r>
          </w:p>
        </w:tc>
        <w:tc>
          <w:tcPr>
            <w:tcW w:w="631" w:type="dxa"/>
          </w:tcPr>
          <w:p w14:paraId="40141DDE" w14:textId="6857BD60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38%</w:t>
            </w:r>
          </w:p>
        </w:tc>
        <w:tc>
          <w:tcPr>
            <w:tcW w:w="1458" w:type="dxa"/>
          </w:tcPr>
          <w:p w14:paraId="4AC4C3CA" w14:textId="0B290792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997EB5B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42CED21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43" w:type="dxa"/>
          </w:tcPr>
          <w:p w14:paraId="5A91FA8E" w14:textId="3D7EFA90" w:rsidR="00B7167A" w:rsidRPr="00480CB1" w:rsidRDefault="008E7FEB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0</w:t>
            </w:r>
          </w:p>
        </w:tc>
        <w:tc>
          <w:tcPr>
            <w:tcW w:w="709" w:type="dxa"/>
          </w:tcPr>
          <w:p w14:paraId="5D610FF0" w14:textId="4AF9A101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36%</w:t>
            </w:r>
          </w:p>
        </w:tc>
        <w:tc>
          <w:tcPr>
            <w:tcW w:w="1559" w:type="dxa"/>
          </w:tcPr>
          <w:p w14:paraId="2D46052F" w14:textId="4CD9DF8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7241AF9E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CFB2E8B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2B3564F0" w14:textId="142F8DD8" w:rsidR="00B7167A" w:rsidRPr="00480CB1" w:rsidRDefault="008E7FEB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0</w:t>
            </w:r>
          </w:p>
        </w:tc>
      </w:tr>
      <w:tr w:rsidR="00B7167A" w:rsidRPr="00480CB1" w14:paraId="4D17E051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2A312186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25-29</w:t>
            </w:r>
          </w:p>
        </w:tc>
        <w:tc>
          <w:tcPr>
            <w:tcW w:w="631" w:type="dxa"/>
          </w:tcPr>
          <w:p w14:paraId="1E54A5EC" w14:textId="608848CB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12%</w:t>
            </w:r>
          </w:p>
        </w:tc>
        <w:tc>
          <w:tcPr>
            <w:tcW w:w="1458" w:type="dxa"/>
          </w:tcPr>
          <w:p w14:paraId="39DFE2E7" w14:textId="5ECA9F78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1.92 (1.61, 2.30)</w:t>
            </w:r>
          </w:p>
        </w:tc>
        <w:tc>
          <w:tcPr>
            <w:tcW w:w="992" w:type="dxa"/>
          </w:tcPr>
          <w:p w14:paraId="5D108DDC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5F1F17DF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6.5</w:t>
            </w:r>
          </w:p>
        </w:tc>
        <w:tc>
          <w:tcPr>
            <w:tcW w:w="743" w:type="dxa"/>
          </w:tcPr>
          <w:p w14:paraId="46E3B5E1" w14:textId="4EF58F15" w:rsidR="00B7167A" w:rsidRPr="00480CB1" w:rsidRDefault="008E7FEB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B7167A" w:rsidRPr="00480CB1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68284EE8" w14:textId="65A286DE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15%</w:t>
            </w:r>
          </w:p>
        </w:tc>
        <w:tc>
          <w:tcPr>
            <w:tcW w:w="1559" w:type="dxa"/>
          </w:tcPr>
          <w:p w14:paraId="28C559D9" w14:textId="6FAD587B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2.17 (1.95, 2.40)</w:t>
            </w:r>
          </w:p>
        </w:tc>
        <w:tc>
          <w:tcPr>
            <w:tcW w:w="851" w:type="dxa"/>
          </w:tcPr>
          <w:p w14:paraId="36149CE5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4FD3C678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7.7</w:t>
            </w:r>
          </w:p>
        </w:tc>
        <w:tc>
          <w:tcPr>
            <w:tcW w:w="708" w:type="dxa"/>
          </w:tcPr>
          <w:p w14:paraId="0A71DC2A" w14:textId="1CC03149" w:rsidR="00B7167A" w:rsidRPr="00480CB1" w:rsidRDefault="008E7FEB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B7167A" w:rsidRPr="00480CB1">
              <w:rPr>
                <w:rFonts w:cstheme="minorHAnsi"/>
                <w:b/>
                <w:sz w:val="18"/>
                <w:szCs w:val="18"/>
              </w:rPr>
              <w:t>8</w:t>
            </w:r>
          </w:p>
        </w:tc>
      </w:tr>
      <w:tr w:rsidR="00B7167A" w:rsidRPr="00480CB1" w14:paraId="01A34608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280571F2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30-34</w:t>
            </w:r>
          </w:p>
        </w:tc>
        <w:tc>
          <w:tcPr>
            <w:tcW w:w="631" w:type="dxa"/>
          </w:tcPr>
          <w:p w14:paraId="0A1DA359" w14:textId="76E7ACCD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9%</w:t>
            </w:r>
          </w:p>
        </w:tc>
        <w:tc>
          <w:tcPr>
            <w:tcW w:w="1458" w:type="dxa"/>
          </w:tcPr>
          <w:p w14:paraId="73F127AE" w14:textId="306E14B8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2.20 (1.80, 2.70)</w:t>
            </w:r>
          </w:p>
        </w:tc>
        <w:tc>
          <w:tcPr>
            <w:tcW w:w="992" w:type="dxa"/>
          </w:tcPr>
          <w:p w14:paraId="058C2517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6C77A5F7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7.8</w:t>
            </w:r>
          </w:p>
        </w:tc>
        <w:tc>
          <w:tcPr>
            <w:tcW w:w="743" w:type="dxa"/>
          </w:tcPr>
          <w:p w14:paraId="4526E0ED" w14:textId="463734E8" w:rsidR="00B7167A" w:rsidRPr="00480CB1" w:rsidRDefault="008E7FEB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B7167A" w:rsidRPr="00480CB1">
              <w:rPr>
                <w:rFonts w:cstheme="minorHAnsi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4BDE6EF6" w14:textId="271CD4E2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11%</w:t>
            </w:r>
          </w:p>
        </w:tc>
        <w:tc>
          <w:tcPr>
            <w:tcW w:w="1559" w:type="dxa"/>
          </w:tcPr>
          <w:p w14:paraId="7F8FC906" w14:textId="6D680D98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2.77 (2.47, 3.10)</w:t>
            </w:r>
          </w:p>
        </w:tc>
        <w:tc>
          <w:tcPr>
            <w:tcW w:w="851" w:type="dxa"/>
          </w:tcPr>
          <w:p w14:paraId="4A1FDEB8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43B01648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10.2</w:t>
            </w:r>
          </w:p>
        </w:tc>
        <w:tc>
          <w:tcPr>
            <w:tcW w:w="708" w:type="dxa"/>
          </w:tcPr>
          <w:p w14:paraId="55538F0A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</w:tr>
      <w:tr w:rsidR="00B7167A" w:rsidRPr="00480CB1" w14:paraId="3EE2F06D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6FC25AC0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35-39</w:t>
            </w:r>
          </w:p>
        </w:tc>
        <w:tc>
          <w:tcPr>
            <w:tcW w:w="631" w:type="dxa"/>
          </w:tcPr>
          <w:p w14:paraId="4330D8BD" w14:textId="3F0AF83D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8%</w:t>
            </w:r>
          </w:p>
        </w:tc>
        <w:tc>
          <w:tcPr>
            <w:tcW w:w="1458" w:type="dxa"/>
          </w:tcPr>
          <w:p w14:paraId="0E205A49" w14:textId="2E105244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3.00 (2.40, 3.72)</w:t>
            </w:r>
          </w:p>
        </w:tc>
        <w:tc>
          <w:tcPr>
            <w:tcW w:w="992" w:type="dxa"/>
          </w:tcPr>
          <w:p w14:paraId="0A345C25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15BF9EB5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10.9</w:t>
            </w:r>
          </w:p>
        </w:tc>
        <w:tc>
          <w:tcPr>
            <w:tcW w:w="743" w:type="dxa"/>
          </w:tcPr>
          <w:p w14:paraId="7338401F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3ADA7CE3" w14:textId="119BC514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 8%</w:t>
            </w:r>
          </w:p>
        </w:tc>
        <w:tc>
          <w:tcPr>
            <w:tcW w:w="1559" w:type="dxa"/>
          </w:tcPr>
          <w:p w14:paraId="5000D235" w14:textId="2F53BF31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3.00 (2.63, 3.39)</w:t>
            </w:r>
          </w:p>
        </w:tc>
        <w:tc>
          <w:tcPr>
            <w:tcW w:w="851" w:type="dxa"/>
          </w:tcPr>
          <w:p w14:paraId="4A8D194A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22100427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10.9</w:t>
            </w:r>
          </w:p>
        </w:tc>
        <w:tc>
          <w:tcPr>
            <w:tcW w:w="708" w:type="dxa"/>
          </w:tcPr>
          <w:p w14:paraId="5B7BFE98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</w:tr>
      <w:tr w:rsidR="00B7167A" w:rsidRPr="00480CB1" w14:paraId="1D9A633D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232E4BF5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40+</w:t>
            </w:r>
          </w:p>
        </w:tc>
        <w:tc>
          <w:tcPr>
            <w:tcW w:w="631" w:type="dxa"/>
          </w:tcPr>
          <w:p w14:paraId="0E3236E4" w14:textId="4EC77F1E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33%</w:t>
            </w:r>
          </w:p>
        </w:tc>
        <w:tc>
          <w:tcPr>
            <w:tcW w:w="1458" w:type="dxa"/>
          </w:tcPr>
          <w:p w14:paraId="4224BEFC" w14:textId="43F7A2ED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4.64 (4.03, 5.33)</w:t>
            </w:r>
          </w:p>
        </w:tc>
        <w:tc>
          <w:tcPr>
            <w:tcW w:w="992" w:type="dxa"/>
          </w:tcPr>
          <w:p w14:paraId="16BFA03E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50732411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15.3</w:t>
            </w:r>
          </w:p>
        </w:tc>
        <w:tc>
          <w:tcPr>
            <w:tcW w:w="743" w:type="dxa"/>
          </w:tcPr>
          <w:p w14:paraId="6C3B8D32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785B364C" w14:textId="1ABB83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30%</w:t>
            </w:r>
          </w:p>
        </w:tc>
        <w:tc>
          <w:tcPr>
            <w:tcW w:w="1559" w:type="dxa"/>
          </w:tcPr>
          <w:p w14:paraId="43A49C05" w14:textId="6AF5F23E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4.67 (4.29, 5.07)</w:t>
            </w:r>
          </w:p>
        </w:tc>
        <w:tc>
          <w:tcPr>
            <w:tcW w:w="851" w:type="dxa"/>
          </w:tcPr>
          <w:p w14:paraId="1D02322D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784BB153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15.4</w:t>
            </w:r>
          </w:p>
        </w:tc>
        <w:tc>
          <w:tcPr>
            <w:tcW w:w="708" w:type="dxa"/>
          </w:tcPr>
          <w:p w14:paraId="0ADEBA36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15</w:t>
            </w:r>
          </w:p>
        </w:tc>
      </w:tr>
      <w:tr w:rsidR="00B7167A" w:rsidRPr="00480CB1" w14:paraId="530ADE75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46DDE8C9" w14:textId="77777777" w:rsidR="00B7167A" w:rsidRPr="00480CB1" w:rsidRDefault="00B7167A" w:rsidP="00B7167A">
            <w:pPr>
              <w:rPr>
                <w:rFonts w:cstheme="minorHAnsi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Education </w:t>
            </w:r>
          </w:p>
        </w:tc>
        <w:tc>
          <w:tcPr>
            <w:tcW w:w="631" w:type="dxa"/>
          </w:tcPr>
          <w:p w14:paraId="72C4DDD7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4A3847C0" w14:textId="377085AC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C257DB2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553F38C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30B332A1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FEAF4B1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AA0C33" w14:textId="5E3EF286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47A2E5D5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4F57E608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7A20AFF2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7167A" w:rsidRPr="00480CB1" w14:paraId="079ADF39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63051EF8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>Some education</w:t>
            </w:r>
          </w:p>
        </w:tc>
        <w:tc>
          <w:tcPr>
            <w:tcW w:w="631" w:type="dxa"/>
          </w:tcPr>
          <w:p w14:paraId="0509C2A0" w14:textId="3ED12CA6" w:rsidR="00B7167A" w:rsidRPr="00480CB1" w:rsidRDefault="00083A16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90%</w:t>
            </w:r>
          </w:p>
        </w:tc>
        <w:tc>
          <w:tcPr>
            <w:tcW w:w="1458" w:type="dxa"/>
          </w:tcPr>
          <w:p w14:paraId="56820295" w14:textId="057F7074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54A9FCF2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859C28F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468997FA" w14:textId="35F5C59E" w:rsidR="00B7167A" w:rsidRPr="00480CB1" w:rsidRDefault="008E7FEB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2B94530" w14:textId="0217B30C" w:rsidR="00B7167A" w:rsidRPr="00480CB1" w:rsidRDefault="00083A16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95%</w:t>
            </w:r>
          </w:p>
        </w:tc>
        <w:tc>
          <w:tcPr>
            <w:tcW w:w="1559" w:type="dxa"/>
          </w:tcPr>
          <w:p w14:paraId="27983C38" w14:textId="63BA075C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164B077D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76B0367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3F6E5AB6" w14:textId="7F616684" w:rsidR="00B7167A" w:rsidRPr="00480CB1" w:rsidRDefault="008E7FEB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B7167A" w:rsidRPr="00480CB1" w14:paraId="57678169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B723EC9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>No education</w:t>
            </w:r>
          </w:p>
        </w:tc>
        <w:tc>
          <w:tcPr>
            <w:tcW w:w="631" w:type="dxa"/>
          </w:tcPr>
          <w:p w14:paraId="4D47D04D" w14:textId="13A57604" w:rsidR="00B7167A" w:rsidRPr="00480CB1" w:rsidRDefault="00083A16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10%</w:t>
            </w:r>
          </w:p>
        </w:tc>
        <w:tc>
          <w:tcPr>
            <w:tcW w:w="1458" w:type="dxa"/>
          </w:tcPr>
          <w:p w14:paraId="48DF7DE2" w14:textId="627C153E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2.35 (1.92, 2.87)</w:t>
            </w:r>
          </w:p>
        </w:tc>
        <w:tc>
          <w:tcPr>
            <w:tcW w:w="992" w:type="dxa"/>
          </w:tcPr>
          <w:p w14:paraId="40ED3146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66883307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8.5</w:t>
            </w:r>
          </w:p>
        </w:tc>
        <w:tc>
          <w:tcPr>
            <w:tcW w:w="743" w:type="dxa"/>
          </w:tcPr>
          <w:p w14:paraId="121A8344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4388E906" w14:textId="6A464358" w:rsidR="00B7167A" w:rsidRPr="00480CB1" w:rsidRDefault="00083A16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5%</w:t>
            </w:r>
          </w:p>
        </w:tc>
        <w:tc>
          <w:tcPr>
            <w:tcW w:w="1559" w:type="dxa"/>
          </w:tcPr>
          <w:p w14:paraId="1E2A7483" w14:textId="48A02A70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2.46 (2.07, 2.93)</w:t>
            </w:r>
          </w:p>
        </w:tc>
        <w:tc>
          <w:tcPr>
            <w:tcW w:w="851" w:type="dxa"/>
          </w:tcPr>
          <w:p w14:paraId="5DC490E4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58F769B9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9.0</w:t>
            </w:r>
          </w:p>
        </w:tc>
        <w:tc>
          <w:tcPr>
            <w:tcW w:w="708" w:type="dxa"/>
          </w:tcPr>
          <w:p w14:paraId="269FB174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9</w:t>
            </w:r>
          </w:p>
        </w:tc>
      </w:tr>
      <w:tr w:rsidR="00B7167A" w:rsidRPr="00480CB1" w14:paraId="42FB5D52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38DC83EB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Marital status </w:t>
            </w:r>
          </w:p>
        </w:tc>
        <w:tc>
          <w:tcPr>
            <w:tcW w:w="631" w:type="dxa"/>
          </w:tcPr>
          <w:p w14:paraId="756F8FED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7EBDA1FD" w14:textId="570EFF93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BFC5C06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B63286C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161293B3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941774F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1B8F30C" w14:textId="766058F4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0F50F5F8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FF8E012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79B8D61F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7167A" w:rsidRPr="00480CB1" w14:paraId="3B06DB6E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4037E895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Single/not cohabiting</w:t>
            </w:r>
          </w:p>
        </w:tc>
        <w:tc>
          <w:tcPr>
            <w:tcW w:w="631" w:type="dxa"/>
          </w:tcPr>
          <w:p w14:paraId="722FAEA5" w14:textId="05AA1048" w:rsidR="00B7167A" w:rsidRPr="00480CB1" w:rsidRDefault="005724DF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69%</w:t>
            </w:r>
          </w:p>
        </w:tc>
        <w:tc>
          <w:tcPr>
            <w:tcW w:w="1458" w:type="dxa"/>
          </w:tcPr>
          <w:p w14:paraId="3BE27525" w14:textId="53F17C05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9B4DE2F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ABCB7CC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24E3D75E" w14:textId="30AB0608" w:rsidR="00B7167A" w:rsidRPr="00480CB1" w:rsidRDefault="008E7FEB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11E8BEC" w14:textId="0F387560" w:rsidR="00B7167A" w:rsidRPr="00480CB1" w:rsidRDefault="005724DF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74%</w:t>
            </w:r>
          </w:p>
        </w:tc>
        <w:tc>
          <w:tcPr>
            <w:tcW w:w="1559" w:type="dxa"/>
          </w:tcPr>
          <w:p w14:paraId="53C9E4D9" w14:textId="0F8AF67B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035D3F6A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B566C2C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2D80A356" w14:textId="77777777" w:rsidR="00B7167A" w:rsidRPr="00480CB1" w:rsidRDefault="00B7167A" w:rsidP="00B716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7167A" w:rsidRPr="00480CB1" w14:paraId="28EE5D53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111CE5DA" w14:textId="77777777" w:rsidR="00B7167A" w:rsidRPr="00480CB1" w:rsidRDefault="00B7167A" w:rsidP="00B7167A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Married</w:t>
            </w:r>
          </w:p>
        </w:tc>
        <w:tc>
          <w:tcPr>
            <w:tcW w:w="631" w:type="dxa"/>
          </w:tcPr>
          <w:p w14:paraId="3BE448CF" w14:textId="50F3B267" w:rsidR="00B7167A" w:rsidRPr="00480CB1" w:rsidRDefault="005724DF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31%</w:t>
            </w:r>
          </w:p>
        </w:tc>
        <w:tc>
          <w:tcPr>
            <w:tcW w:w="1458" w:type="dxa"/>
          </w:tcPr>
          <w:p w14:paraId="1CAA9C56" w14:textId="2A4BE030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2.43 (2.15, 2.75)</w:t>
            </w:r>
          </w:p>
        </w:tc>
        <w:tc>
          <w:tcPr>
            <w:tcW w:w="992" w:type="dxa"/>
          </w:tcPr>
          <w:p w14:paraId="583C554D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1DA13E72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8.8</w:t>
            </w:r>
          </w:p>
        </w:tc>
        <w:tc>
          <w:tcPr>
            <w:tcW w:w="743" w:type="dxa"/>
          </w:tcPr>
          <w:p w14:paraId="4DE55C3A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282B62E7" w14:textId="37F4DDDA" w:rsidR="00B7167A" w:rsidRPr="00480CB1" w:rsidRDefault="005724DF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26%</w:t>
            </w:r>
          </w:p>
        </w:tc>
        <w:tc>
          <w:tcPr>
            <w:tcW w:w="1559" w:type="dxa"/>
          </w:tcPr>
          <w:p w14:paraId="730FFB7A" w14:textId="6BEAC243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2.25 (2.10, 2.43)</w:t>
            </w:r>
          </w:p>
        </w:tc>
        <w:tc>
          <w:tcPr>
            <w:tcW w:w="851" w:type="dxa"/>
          </w:tcPr>
          <w:p w14:paraId="472F726D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0245AA3A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8.1</w:t>
            </w:r>
          </w:p>
        </w:tc>
        <w:tc>
          <w:tcPr>
            <w:tcW w:w="708" w:type="dxa"/>
          </w:tcPr>
          <w:p w14:paraId="45A01264" w14:textId="77777777" w:rsidR="00B7167A" w:rsidRPr="00480CB1" w:rsidRDefault="00B7167A" w:rsidP="00B716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8</w:t>
            </w:r>
          </w:p>
        </w:tc>
      </w:tr>
      <w:tr w:rsidR="006C4E70" w:rsidRPr="00480CB1" w14:paraId="6C2C4FB4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7C685A46" w14:textId="3ADFCA74" w:rsidR="006C4E70" w:rsidRPr="00480CB1" w:rsidRDefault="006C4E70" w:rsidP="006C4E70">
            <w:pPr>
              <w:rPr>
                <w:rFonts w:cstheme="minorHAnsi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>BMI</w:t>
            </w:r>
            <w:r>
              <w:rPr>
                <w:rFonts w:cstheme="minorHAnsi"/>
                <w:bCs w:val="0"/>
                <w:sz w:val="18"/>
                <w:szCs w:val="18"/>
                <w:vertAlign w:val="superscript"/>
              </w:rPr>
              <w:t xml:space="preserve"> </w:t>
            </w:r>
            <w:r w:rsidRPr="00D97084">
              <w:rPr>
                <w:rFonts w:cstheme="minorHAnsi"/>
                <w:bCs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631" w:type="dxa"/>
          </w:tcPr>
          <w:p w14:paraId="08EB150C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4A5C3B3F" w14:textId="403D40C8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F59B7A1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FE669DD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05781CFA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595B84A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FC668E" w14:textId="14D8A099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4CF73738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430E2CE5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1DD26F5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C4E70" w:rsidRPr="00480CB1" w14:paraId="6C2FE390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7AFAB043" w14:textId="177FF21D" w:rsidR="006C4E70" w:rsidRPr="00480CB1" w:rsidRDefault="006C4E70" w:rsidP="006C4E70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>&lt;25</w:t>
            </w:r>
            <w:r w:rsidRPr="009778AB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§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kg/m</w:t>
            </w:r>
            <w:r w:rsidRPr="00D9708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</w:t>
            </w:r>
          </w:p>
        </w:tc>
        <w:tc>
          <w:tcPr>
            <w:tcW w:w="631" w:type="dxa"/>
          </w:tcPr>
          <w:p w14:paraId="5028E5DF" w14:textId="05429516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64%</w:t>
            </w:r>
          </w:p>
        </w:tc>
        <w:tc>
          <w:tcPr>
            <w:tcW w:w="1458" w:type="dxa"/>
          </w:tcPr>
          <w:p w14:paraId="7E48EE8D" w14:textId="3D931F69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4EF48CEF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6CF9474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347EE1A2" w14:textId="294B3B85" w:rsidR="006C4E70" w:rsidRPr="00480CB1" w:rsidRDefault="008E7FEB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0</w:t>
            </w:r>
          </w:p>
        </w:tc>
        <w:tc>
          <w:tcPr>
            <w:tcW w:w="709" w:type="dxa"/>
          </w:tcPr>
          <w:p w14:paraId="06F3CF73" w14:textId="3443950F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72%</w:t>
            </w:r>
          </w:p>
        </w:tc>
        <w:tc>
          <w:tcPr>
            <w:tcW w:w="1559" w:type="dxa"/>
          </w:tcPr>
          <w:p w14:paraId="02A2E63D" w14:textId="6BCBDD40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E67523B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CCA7163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D6CA62E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C4E70" w:rsidRPr="00480CB1" w14:paraId="6FEC4F4F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0439F5A4" w14:textId="6DF7D057" w:rsidR="006C4E70" w:rsidRPr="00480CB1" w:rsidRDefault="006C4E70" w:rsidP="006C4E70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25-29 kg/m</w:t>
            </w:r>
            <w:r w:rsidRPr="00D9708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</w:t>
            </w:r>
          </w:p>
        </w:tc>
        <w:tc>
          <w:tcPr>
            <w:tcW w:w="631" w:type="dxa"/>
          </w:tcPr>
          <w:p w14:paraId="556C1BED" w14:textId="589EE30D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18%</w:t>
            </w:r>
          </w:p>
        </w:tc>
        <w:tc>
          <w:tcPr>
            <w:tcW w:w="1458" w:type="dxa"/>
          </w:tcPr>
          <w:p w14:paraId="3E913E77" w14:textId="4C0776F9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2.45 (2.11, 2.84)</w:t>
            </w:r>
          </w:p>
        </w:tc>
        <w:tc>
          <w:tcPr>
            <w:tcW w:w="992" w:type="dxa"/>
          </w:tcPr>
          <w:p w14:paraId="6516234F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1D5583DD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 8.9</w:t>
            </w:r>
          </w:p>
        </w:tc>
        <w:tc>
          <w:tcPr>
            <w:tcW w:w="743" w:type="dxa"/>
          </w:tcPr>
          <w:p w14:paraId="74B079EB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 xml:space="preserve">  9</w:t>
            </w:r>
          </w:p>
        </w:tc>
        <w:tc>
          <w:tcPr>
            <w:tcW w:w="709" w:type="dxa"/>
          </w:tcPr>
          <w:p w14:paraId="4A2186C5" w14:textId="5472CB62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17%</w:t>
            </w:r>
          </w:p>
        </w:tc>
        <w:tc>
          <w:tcPr>
            <w:tcW w:w="1559" w:type="dxa"/>
          </w:tcPr>
          <w:p w14:paraId="314214E6" w14:textId="526A112B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2.63 (2.40, 2.87)</w:t>
            </w:r>
          </w:p>
        </w:tc>
        <w:tc>
          <w:tcPr>
            <w:tcW w:w="851" w:type="dxa"/>
          </w:tcPr>
          <w:p w14:paraId="4F287E04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5F773DB6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 9.7</w:t>
            </w:r>
          </w:p>
        </w:tc>
        <w:tc>
          <w:tcPr>
            <w:tcW w:w="708" w:type="dxa"/>
          </w:tcPr>
          <w:p w14:paraId="7C875C49" w14:textId="77777777" w:rsidR="006C4E70" w:rsidRPr="00480CB1" w:rsidRDefault="006C4E70" w:rsidP="006C4E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</w:tr>
      <w:tr w:rsidR="006C4E70" w:rsidRPr="00480CB1" w14:paraId="654CDA52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7AB6E07" w14:textId="48E37C5E" w:rsidR="006C4E70" w:rsidRPr="00480CB1" w:rsidRDefault="006C4E70" w:rsidP="006C4E70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>30+ kg/m</w:t>
            </w:r>
            <w:r w:rsidRPr="00D9708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</w:t>
            </w:r>
          </w:p>
        </w:tc>
        <w:tc>
          <w:tcPr>
            <w:tcW w:w="631" w:type="dxa"/>
          </w:tcPr>
          <w:p w14:paraId="328B8BE7" w14:textId="75D143A8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17%</w:t>
            </w:r>
          </w:p>
        </w:tc>
        <w:tc>
          <w:tcPr>
            <w:tcW w:w="1458" w:type="dxa"/>
          </w:tcPr>
          <w:p w14:paraId="66A8E4C6" w14:textId="2F783B66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3.62 (2.94, 4.45)</w:t>
            </w:r>
          </w:p>
        </w:tc>
        <w:tc>
          <w:tcPr>
            <w:tcW w:w="992" w:type="dxa"/>
          </w:tcPr>
          <w:p w14:paraId="785D5EC9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310A4393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12.9</w:t>
            </w:r>
          </w:p>
        </w:tc>
        <w:tc>
          <w:tcPr>
            <w:tcW w:w="743" w:type="dxa"/>
          </w:tcPr>
          <w:p w14:paraId="71CF304C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349E40A4" w14:textId="6235F798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11%</w:t>
            </w:r>
          </w:p>
        </w:tc>
        <w:tc>
          <w:tcPr>
            <w:tcW w:w="1559" w:type="dxa"/>
          </w:tcPr>
          <w:p w14:paraId="347CC1E8" w14:textId="033C1FD8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4.32 (3.81, 4.89)</w:t>
            </w:r>
          </w:p>
        </w:tc>
        <w:tc>
          <w:tcPr>
            <w:tcW w:w="851" w:type="dxa"/>
          </w:tcPr>
          <w:p w14:paraId="3127A325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58AA8F51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14.6</w:t>
            </w:r>
          </w:p>
        </w:tc>
        <w:tc>
          <w:tcPr>
            <w:tcW w:w="708" w:type="dxa"/>
          </w:tcPr>
          <w:p w14:paraId="2248FE34" w14:textId="77777777" w:rsidR="006C4E70" w:rsidRPr="00480CB1" w:rsidRDefault="006C4E70" w:rsidP="006C4E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15</w:t>
            </w:r>
          </w:p>
        </w:tc>
      </w:tr>
      <w:tr w:rsidR="00DC6F42" w:rsidRPr="00480CB1" w14:paraId="6F19EE43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06055ED" w14:textId="0B46B11C" w:rsidR="00DC6F42" w:rsidRPr="00480CB1" w:rsidRDefault="00DC6F42" w:rsidP="00DC6F42">
            <w:pPr>
              <w:rPr>
                <w:rFonts w:cstheme="minorHAnsi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>Waist circumference</w:t>
            </w:r>
          </w:p>
        </w:tc>
        <w:tc>
          <w:tcPr>
            <w:tcW w:w="631" w:type="dxa"/>
          </w:tcPr>
          <w:p w14:paraId="6CFA136B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1ACD52A5" w14:textId="2E82DA36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1E84CD9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D8F08E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38915B9E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8DFE783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7482AF" w14:textId="36229CA3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FC63595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7202964D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684D0DDE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C6F42" w:rsidRPr="00480CB1" w14:paraId="00B3D193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0D680C4" w14:textId="0D0D3520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Normal</w:t>
            </w:r>
            <w:r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631" w:type="dxa"/>
          </w:tcPr>
          <w:p w14:paraId="20D64023" w14:textId="15D1A256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54%</w:t>
            </w:r>
          </w:p>
        </w:tc>
        <w:tc>
          <w:tcPr>
            <w:tcW w:w="1458" w:type="dxa"/>
          </w:tcPr>
          <w:p w14:paraId="5016C5EE" w14:textId="50C7ECDA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14B4166D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BCD1AB4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668653B0" w14:textId="6C07E174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0</w:t>
            </w:r>
          </w:p>
        </w:tc>
        <w:tc>
          <w:tcPr>
            <w:tcW w:w="709" w:type="dxa"/>
          </w:tcPr>
          <w:p w14:paraId="4B3205B4" w14:textId="579AC631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55%</w:t>
            </w:r>
          </w:p>
        </w:tc>
        <w:tc>
          <w:tcPr>
            <w:tcW w:w="1559" w:type="dxa"/>
          </w:tcPr>
          <w:p w14:paraId="4A458125" w14:textId="70C185AC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67784C18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D0C24E4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25EFEF15" w14:textId="794CECAD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9</w:t>
            </w:r>
          </w:p>
        </w:tc>
      </w:tr>
      <w:tr w:rsidR="00DC6F42" w:rsidRPr="00480CB1" w14:paraId="4460299A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0D7B98D2" w14:textId="15778398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High</w:t>
            </w:r>
            <w:r w:rsidRPr="009778AB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§§</w:t>
            </w:r>
          </w:p>
        </w:tc>
        <w:tc>
          <w:tcPr>
            <w:tcW w:w="631" w:type="dxa"/>
          </w:tcPr>
          <w:p w14:paraId="537B4B40" w14:textId="0EB0E7A2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45%</w:t>
            </w:r>
          </w:p>
        </w:tc>
        <w:tc>
          <w:tcPr>
            <w:tcW w:w="1458" w:type="dxa"/>
          </w:tcPr>
          <w:p w14:paraId="59A26E68" w14:textId="5667497E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2.60 (2.32, 2.91)</w:t>
            </w:r>
          </w:p>
        </w:tc>
        <w:tc>
          <w:tcPr>
            <w:tcW w:w="992" w:type="dxa"/>
          </w:tcPr>
          <w:p w14:paraId="47726103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0A008E5A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9.6</w:t>
            </w:r>
          </w:p>
        </w:tc>
        <w:tc>
          <w:tcPr>
            <w:tcW w:w="743" w:type="dxa"/>
          </w:tcPr>
          <w:p w14:paraId="5261D980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15F5B02D" w14:textId="3E9B5364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45%</w:t>
            </w:r>
          </w:p>
        </w:tc>
        <w:tc>
          <w:tcPr>
            <w:tcW w:w="1559" w:type="dxa"/>
          </w:tcPr>
          <w:p w14:paraId="0EE1F64B" w14:textId="5911ABB9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3.31 (3.10, 3.53)</w:t>
            </w:r>
          </w:p>
        </w:tc>
        <w:tc>
          <w:tcPr>
            <w:tcW w:w="851" w:type="dxa"/>
          </w:tcPr>
          <w:p w14:paraId="0DB25937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0E154EC7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11.9 </w:t>
            </w:r>
          </w:p>
        </w:tc>
        <w:tc>
          <w:tcPr>
            <w:tcW w:w="708" w:type="dxa"/>
          </w:tcPr>
          <w:p w14:paraId="627BD9D2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</w:tr>
      <w:tr w:rsidR="00DC6F42" w:rsidRPr="00480CB1" w14:paraId="7BB48D76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3828CA65" w14:textId="77777777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Cs w:val="0"/>
                <w:sz w:val="18"/>
                <w:szCs w:val="18"/>
              </w:rPr>
              <w:t>Smoke regularly</w:t>
            </w:r>
          </w:p>
        </w:tc>
        <w:tc>
          <w:tcPr>
            <w:tcW w:w="631" w:type="dxa"/>
          </w:tcPr>
          <w:p w14:paraId="517FED9E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0FE9492E" w14:textId="3C02C658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03A91DF1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9EE4AD2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15B90A79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643DD07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D36F90" w14:textId="0D746B45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286BDC94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4CF9D795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27D0435A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C6F42" w:rsidRPr="00480CB1" w14:paraId="39B07FFF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8A3E9CB" w14:textId="77777777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No</w:t>
            </w:r>
          </w:p>
        </w:tc>
        <w:tc>
          <w:tcPr>
            <w:tcW w:w="631" w:type="dxa"/>
          </w:tcPr>
          <w:p w14:paraId="264AB046" w14:textId="65243B5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72%</w:t>
            </w:r>
          </w:p>
        </w:tc>
        <w:tc>
          <w:tcPr>
            <w:tcW w:w="1458" w:type="dxa"/>
          </w:tcPr>
          <w:p w14:paraId="234CE963" w14:textId="33CBA376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58A2503B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5ECDC65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4ACFFD49" w14:textId="5A754FE1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A587645" w14:textId="4271FB2C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70%</w:t>
            </w:r>
          </w:p>
        </w:tc>
        <w:tc>
          <w:tcPr>
            <w:tcW w:w="1559" w:type="dxa"/>
          </w:tcPr>
          <w:p w14:paraId="2834B742" w14:textId="348340C4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09671B5F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5391CE6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BA8E6F2" w14:textId="1720A562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DC6F42" w:rsidRPr="00480CB1" w14:paraId="3D96E469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432B2850" w14:textId="77777777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Yes</w:t>
            </w:r>
          </w:p>
        </w:tc>
        <w:tc>
          <w:tcPr>
            <w:tcW w:w="631" w:type="dxa"/>
          </w:tcPr>
          <w:p w14:paraId="6A6F7D82" w14:textId="5D3220DC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28%</w:t>
            </w:r>
          </w:p>
        </w:tc>
        <w:tc>
          <w:tcPr>
            <w:tcW w:w="1458" w:type="dxa"/>
          </w:tcPr>
          <w:p w14:paraId="69B65442" w14:textId="1A592F12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1.27 (1.13, 1.44)</w:t>
            </w:r>
          </w:p>
        </w:tc>
        <w:tc>
          <w:tcPr>
            <w:tcW w:w="992" w:type="dxa"/>
          </w:tcPr>
          <w:p w14:paraId="12CB67F5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205FDEC6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2.4</w:t>
            </w:r>
          </w:p>
        </w:tc>
        <w:tc>
          <w:tcPr>
            <w:tcW w:w="743" w:type="dxa"/>
          </w:tcPr>
          <w:p w14:paraId="18F21152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7CB0678D" w14:textId="5AF66E70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39%</w:t>
            </w:r>
          </w:p>
        </w:tc>
        <w:tc>
          <w:tcPr>
            <w:tcW w:w="1559" w:type="dxa"/>
          </w:tcPr>
          <w:p w14:paraId="198F43E5" w14:textId="1EBE1175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1.19 (1.11, 1.27)</w:t>
            </w:r>
          </w:p>
        </w:tc>
        <w:tc>
          <w:tcPr>
            <w:tcW w:w="851" w:type="dxa"/>
          </w:tcPr>
          <w:p w14:paraId="282C5826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483E66DF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1.7</w:t>
            </w:r>
          </w:p>
        </w:tc>
        <w:tc>
          <w:tcPr>
            <w:tcW w:w="708" w:type="dxa"/>
          </w:tcPr>
          <w:p w14:paraId="1CFD5447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2</w:t>
            </w:r>
          </w:p>
        </w:tc>
      </w:tr>
      <w:tr w:rsidR="00DC6F42" w:rsidRPr="00480CB1" w14:paraId="4C7C66CB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60C567F5" w14:textId="77777777" w:rsidR="00DC6F42" w:rsidRPr="00480CB1" w:rsidRDefault="00DC6F42" w:rsidP="00DC6F42">
            <w:pPr>
              <w:rPr>
                <w:rFonts w:cstheme="minorHAnsi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Cs w:val="0"/>
                <w:sz w:val="18"/>
                <w:szCs w:val="18"/>
              </w:rPr>
              <w:t>Alcohol intake</w:t>
            </w:r>
          </w:p>
        </w:tc>
        <w:tc>
          <w:tcPr>
            <w:tcW w:w="631" w:type="dxa"/>
          </w:tcPr>
          <w:p w14:paraId="6A2F5674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10321DB7" w14:textId="522ED85D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DAAA4AF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67CB80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39AD828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04E36D1B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5075F4B3" w14:textId="16819951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8394793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287BB65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2D0FA6BD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C6F42" w:rsidRPr="00480CB1" w14:paraId="4F17A304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B80542F" w14:textId="77777777" w:rsidR="00DC6F42" w:rsidRPr="001354DF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1354DF">
              <w:rPr>
                <w:rFonts w:cstheme="minorHAnsi"/>
                <w:b w:val="0"/>
                <w:bCs w:val="0"/>
                <w:sz w:val="18"/>
                <w:szCs w:val="18"/>
              </w:rPr>
              <w:t xml:space="preserve">Never </w:t>
            </w:r>
          </w:p>
        </w:tc>
        <w:tc>
          <w:tcPr>
            <w:tcW w:w="631" w:type="dxa"/>
          </w:tcPr>
          <w:p w14:paraId="6F39311A" w14:textId="2BF6951D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66%</w:t>
            </w:r>
          </w:p>
        </w:tc>
        <w:tc>
          <w:tcPr>
            <w:tcW w:w="1458" w:type="dxa"/>
          </w:tcPr>
          <w:p w14:paraId="652A7221" w14:textId="351484D8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28693AC6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8008F26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7880A11C" w14:textId="61865C2E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BCD6E7E" w14:textId="5A8DB472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57%</w:t>
            </w:r>
          </w:p>
        </w:tc>
        <w:tc>
          <w:tcPr>
            <w:tcW w:w="1559" w:type="dxa"/>
          </w:tcPr>
          <w:p w14:paraId="79B1961F" w14:textId="23DD4C86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CD91348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EC579EA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8E2C7CC" w14:textId="7A8B2AB2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DC6F42" w:rsidRPr="00480CB1" w14:paraId="468055A7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8D5BC59" w14:textId="77777777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&lt;3+ days/week</w:t>
            </w:r>
          </w:p>
        </w:tc>
        <w:tc>
          <w:tcPr>
            <w:tcW w:w="631" w:type="dxa"/>
          </w:tcPr>
          <w:p w14:paraId="0AFA230F" w14:textId="645627F2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29%</w:t>
            </w:r>
          </w:p>
        </w:tc>
        <w:tc>
          <w:tcPr>
            <w:tcW w:w="1458" w:type="dxa"/>
          </w:tcPr>
          <w:p w14:paraId="1AA791C1" w14:textId="001D9C19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1.38 (1.23, 1.56)</w:t>
            </w:r>
          </w:p>
        </w:tc>
        <w:tc>
          <w:tcPr>
            <w:tcW w:w="992" w:type="dxa"/>
          </w:tcPr>
          <w:p w14:paraId="298F5069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7A0CA7EE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3.2</w:t>
            </w:r>
          </w:p>
        </w:tc>
        <w:tc>
          <w:tcPr>
            <w:tcW w:w="743" w:type="dxa"/>
          </w:tcPr>
          <w:p w14:paraId="529342DB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20D6CD32" w14:textId="52BC75FD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38%</w:t>
            </w:r>
          </w:p>
        </w:tc>
        <w:tc>
          <w:tcPr>
            <w:tcW w:w="1559" w:type="dxa"/>
          </w:tcPr>
          <w:p w14:paraId="7678ACE3" w14:textId="1314D25C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1.40 (1.26, 1.52)</w:t>
            </w:r>
          </w:p>
        </w:tc>
        <w:tc>
          <w:tcPr>
            <w:tcW w:w="851" w:type="dxa"/>
          </w:tcPr>
          <w:p w14:paraId="0E8D7EC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6546152D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3.2</w:t>
            </w:r>
          </w:p>
        </w:tc>
        <w:tc>
          <w:tcPr>
            <w:tcW w:w="708" w:type="dxa"/>
          </w:tcPr>
          <w:p w14:paraId="4CA73A9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3</w:t>
            </w:r>
          </w:p>
        </w:tc>
      </w:tr>
      <w:tr w:rsidR="00DC6F42" w:rsidRPr="00480CB1" w14:paraId="51237051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4462BF7C" w14:textId="77777777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3+ days/week</w:t>
            </w:r>
          </w:p>
        </w:tc>
        <w:tc>
          <w:tcPr>
            <w:tcW w:w="631" w:type="dxa"/>
          </w:tcPr>
          <w:p w14:paraId="0CF7FDF9" w14:textId="5B5BF3E0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5%</w:t>
            </w:r>
          </w:p>
        </w:tc>
        <w:tc>
          <w:tcPr>
            <w:tcW w:w="1458" w:type="dxa"/>
          </w:tcPr>
          <w:p w14:paraId="1B58CD65" w14:textId="391F9DDD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2.08 (1.59, 2.73)</w:t>
            </w:r>
          </w:p>
        </w:tc>
        <w:tc>
          <w:tcPr>
            <w:tcW w:w="992" w:type="dxa"/>
          </w:tcPr>
          <w:p w14:paraId="38CC4AE6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10621DAB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7.3</w:t>
            </w:r>
          </w:p>
        </w:tc>
        <w:tc>
          <w:tcPr>
            <w:tcW w:w="743" w:type="dxa"/>
          </w:tcPr>
          <w:p w14:paraId="1F18E0DF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42034447" w14:textId="453FF3D1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5%</w:t>
            </w:r>
          </w:p>
        </w:tc>
        <w:tc>
          <w:tcPr>
            <w:tcW w:w="1559" w:type="dxa"/>
          </w:tcPr>
          <w:p w14:paraId="187783E3" w14:textId="6B8AAC5C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1.74 (1.41, 2.16)</w:t>
            </w:r>
          </w:p>
        </w:tc>
        <w:tc>
          <w:tcPr>
            <w:tcW w:w="851" w:type="dxa"/>
          </w:tcPr>
          <w:p w14:paraId="3C0B49C5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1819EE26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5.6</w:t>
            </w:r>
          </w:p>
        </w:tc>
        <w:tc>
          <w:tcPr>
            <w:tcW w:w="708" w:type="dxa"/>
          </w:tcPr>
          <w:p w14:paraId="35D1EAA4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6</w:t>
            </w:r>
          </w:p>
        </w:tc>
      </w:tr>
      <w:tr w:rsidR="00DC6F42" w:rsidRPr="00480CB1" w14:paraId="41DEBACC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798ABFD" w14:textId="77777777" w:rsidR="00DC6F42" w:rsidRPr="00480CB1" w:rsidRDefault="00DC6F42" w:rsidP="00DC6F42">
            <w:pPr>
              <w:rPr>
                <w:rFonts w:cstheme="minorHAnsi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Cs w:val="0"/>
                <w:sz w:val="18"/>
                <w:szCs w:val="18"/>
              </w:rPr>
              <w:t>Frequency of exercise/week</w:t>
            </w:r>
          </w:p>
        </w:tc>
        <w:tc>
          <w:tcPr>
            <w:tcW w:w="631" w:type="dxa"/>
          </w:tcPr>
          <w:p w14:paraId="6EEACE67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58" w:type="dxa"/>
          </w:tcPr>
          <w:p w14:paraId="170AFD94" w14:textId="20D6E3B8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1BAEC320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06A7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4B81D1F1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663CC556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4E5FDB8C" w14:textId="125F1F34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4E767143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30E3E44B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31B9D9A1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C6F42" w:rsidRPr="00480CB1" w14:paraId="59240F83" w14:textId="77777777" w:rsidTr="009A7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18B0FEA0" w14:textId="77777777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Never </w:t>
            </w:r>
          </w:p>
        </w:tc>
        <w:tc>
          <w:tcPr>
            <w:tcW w:w="631" w:type="dxa"/>
          </w:tcPr>
          <w:p w14:paraId="4ACD0B7A" w14:textId="7E7729C4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59%</w:t>
            </w:r>
          </w:p>
        </w:tc>
        <w:tc>
          <w:tcPr>
            <w:tcW w:w="1458" w:type="dxa"/>
          </w:tcPr>
          <w:p w14:paraId="592503C9" w14:textId="40FD26FA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14:paraId="7C0F10AE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8FFDB2B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43" w:type="dxa"/>
          </w:tcPr>
          <w:p w14:paraId="3A87F97B" w14:textId="47F1F4A3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600B1E2" w14:textId="7012E35B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54%</w:t>
            </w:r>
          </w:p>
        </w:tc>
        <w:tc>
          <w:tcPr>
            <w:tcW w:w="1559" w:type="dxa"/>
          </w:tcPr>
          <w:p w14:paraId="0D7ABD00" w14:textId="446B5DF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8B17042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0A2C63DB" w14:textId="77777777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63FF6DCC" w14:textId="2842E25D" w:rsidR="00DC6F42" w:rsidRPr="00480CB1" w:rsidRDefault="00DC6F42" w:rsidP="00DC6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DC6F42" w:rsidRPr="00480CB1" w14:paraId="5D0E6790" w14:textId="77777777" w:rsidTr="009A7E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</w:tcPr>
          <w:p w14:paraId="5773FDB7" w14:textId="77777777" w:rsidR="00DC6F42" w:rsidRPr="00480CB1" w:rsidRDefault="00DC6F42" w:rsidP="00DC6F42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480CB1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Less than once  </w:t>
            </w:r>
          </w:p>
        </w:tc>
        <w:tc>
          <w:tcPr>
            <w:tcW w:w="631" w:type="dxa"/>
          </w:tcPr>
          <w:p w14:paraId="6731808E" w14:textId="1DF42DE0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41%</w:t>
            </w:r>
          </w:p>
        </w:tc>
        <w:tc>
          <w:tcPr>
            <w:tcW w:w="1458" w:type="dxa"/>
          </w:tcPr>
          <w:p w14:paraId="17D92941" w14:textId="373E2C2D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1.53 (1.37, 1.71)</w:t>
            </w:r>
          </w:p>
        </w:tc>
        <w:tc>
          <w:tcPr>
            <w:tcW w:w="992" w:type="dxa"/>
          </w:tcPr>
          <w:p w14:paraId="011058F1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0" w:type="dxa"/>
          </w:tcPr>
          <w:p w14:paraId="6B30BD1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4.3</w:t>
            </w:r>
          </w:p>
        </w:tc>
        <w:tc>
          <w:tcPr>
            <w:tcW w:w="743" w:type="dxa"/>
          </w:tcPr>
          <w:p w14:paraId="47D3D7C7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13C79500" w14:textId="423D3AFC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46%</w:t>
            </w:r>
          </w:p>
        </w:tc>
        <w:tc>
          <w:tcPr>
            <w:tcW w:w="1559" w:type="dxa"/>
          </w:tcPr>
          <w:p w14:paraId="2509D55F" w14:textId="43B50D2F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1.44 (1.35, 1.53)</w:t>
            </w:r>
          </w:p>
        </w:tc>
        <w:tc>
          <w:tcPr>
            <w:tcW w:w="851" w:type="dxa"/>
          </w:tcPr>
          <w:p w14:paraId="054B5C75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9" w:type="dxa"/>
          </w:tcPr>
          <w:p w14:paraId="372697CC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3.6</w:t>
            </w:r>
          </w:p>
        </w:tc>
        <w:tc>
          <w:tcPr>
            <w:tcW w:w="708" w:type="dxa"/>
          </w:tcPr>
          <w:p w14:paraId="5E9A35CA" w14:textId="77777777" w:rsidR="00DC6F42" w:rsidRPr="00480CB1" w:rsidRDefault="00DC6F42" w:rsidP="00DC6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4</w:t>
            </w:r>
          </w:p>
        </w:tc>
      </w:tr>
    </w:tbl>
    <w:p w14:paraId="0BA112AF" w14:textId="77777777" w:rsidR="00D776ED" w:rsidRPr="00480CB1" w:rsidRDefault="00D776ED" w:rsidP="00D776ED">
      <w:pPr>
        <w:spacing w:after="0"/>
        <w:rPr>
          <w:rFonts w:cstheme="minorHAnsi"/>
          <w:sz w:val="18"/>
          <w:szCs w:val="18"/>
        </w:rPr>
      </w:pPr>
    </w:p>
    <w:p w14:paraId="771CEE61" w14:textId="77777777" w:rsidR="00DC6F42" w:rsidRPr="00D97084" w:rsidRDefault="006C4E70" w:rsidP="00DC6F42">
      <w:pPr>
        <w:rPr>
          <w:bCs/>
          <w:sz w:val="20"/>
          <w:szCs w:val="20"/>
        </w:rPr>
      </w:pPr>
      <w:r>
        <w:rPr>
          <w:rFonts w:cstheme="minorHAnsi"/>
          <w:b/>
          <w:bCs/>
          <w:sz w:val="18"/>
          <w:szCs w:val="18"/>
          <w:vertAlign w:val="superscript"/>
        </w:rPr>
        <w:t xml:space="preserve"> </w:t>
      </w:r>
      <w:r w:rsidRPr="00D97084">
        <w:rPr>
          <w:rFonts w:cstheme="minorHAnsi"/>
          <w:bCs/>
          <w:sz w:val="20"/>
          <w:szCs w:val="20"/>
          <w:vertAlign w:val="superscript"/>
        </w:rPr>
        <w:t>§</w:t>
      </w:r>
      <w:r w:rsidRPr="00D97084">
        <w:rPr>
          <w:rFonts w:cstheme="minorHAnsi"/>
          <w:bCs/>
          <w:sz w:val="20"/>
          <w:szCs w:val="20"/>
        </w:rPr>
        <w:t xml:space="preserve"> included </w:t>
      </w:r>
      <w:r w:rsidRPr="00D97084">
        <w:rPr>
          <w:bCs/>
          <w:sz w:val="20"/>
          <w:szCs w:val="20"/>
        </w:rPr>
        <w:t>individuals</w:t>
      </w:r>
      <w:r>
        <w:rPr>
          <w:bCs/>
          <w:sz w:val="20"/>
          <w:szCs w:val="20"/>
        </w:rPr>
        <w:t xml:space="preserve"> with BMI</w:t>
      </w:r>
      <w:r w:rsidRPr="00D97084">
        <w:rPr>
          <w:bCs/>
          <w:sz w:val="20"/>
          <w:szCs w:val="20"/>
        </w:rPr>
        <w:t xml:space="preserve"> &lt;18.5 </w:t>
      </w:r>
      <w:r w:rsidRPr="00D97084">
        <w:rPr>
          <w:rFonts w:cstheme="minorHAnsi"/>
          <w:bCs/>
          <w:sz w:val="18"/>
          <w:szCs w:val="18"/>
        </w:rPr>
        <w:t>kg/m</w:t>
      </w:r>
      <w:r w:rsidRPr="00D97084">
        <w:rPr>
          <w:rFonts w:cstheme="minorHAnsi"/>
          <w:bCs/>
          <w:sz w:val="18"/>
          <w:szCs w:val="18"/>
          <w:vertAlign w:val="superscript"/>
        </w:rPr>
        <w:t>2</w:t>
      </w:r>
      <w:r w:rsidRPr="00D97084">
        <w:rPr>
          <w:rFonts w:cstheme="minorHAnsi"/>
          <w:bCs/>
          <w:sz w:val="18"/>
          <w:szCs w:val="18"/>
        </w:rPr>
        <w:t xml:space="preserve">  </w:t>
      </w:r>
      <w:r w:rsidRPr="00D97084">
        <w:rPr>
          <w:bCs/>
          <w:sz w:val="20"/>
          <w:szCs w:val="20"/>
        </w:rPr>
        <w:t>(&lt;</w:t>
      </w:r>
      <w:r>
        <w:rPr>
          <w:bCs/>
          <w:sz w:val="20"/>
          <w:szCs w:val="20"/>
        </w:rPr>
        <w:t>6</w:t>
      </w:r>
      <w:r w:rsidRPr="00D97084">
        <w:rPr>
          <w:bCs/>
          <w:sz w:val="20"/>
          <w:szCs w:val="20"/>
        </w:rPr>
        <w:t>%)</w:t>
      </w:r>
      <w:r>
        <w:rPr>
          <w:bCs/>
          <w:sz w:val="20"/>
          <w:szCs w:val="20"/>
        </w:rPr>
        <w:t xml:space="preserve"> </w:t>
      </w:r>
      <w:r w:rsidR="00DC6F42">
        <w:rPr>
          <w:bCs/>
          <w:sz w:val="20"/>
          <w:szCs w:val="20"/>
        </w:rPr>
        <w:t xml:space="preserve">; </w:t>
      </w:r>
      <w:r w:rsidR="00DC6F42" w:rsidRPr="009778AB">
        <w:rPr>
          <w:rFonts w:cstheme="minorHAnsi"/>
          <w:b/>
          <w:bCs/>
          <w:sz w:val="18"/>
          <w:szCs w:val="18"/>
          <w:vertAlign w:val="superscript"/>
        </w:rPr>
        <w:t>§§</w:t>
      </w:r>
      <w:r w:rsidR="00DC6F42">
        <w:rPr>
          <w:bCs/>
          <w:sz w:val="20"/>
          <w:szCs w:val="20"/>
        </w:rPr>
        <w:t xml:space="preserve"> &gt;94 cm for men and &gt;80 cm for women.</w:t>
      </w:r>
    </w:p>
    <w:p w14:paraId="16B79358" w14:textId="2BF1FB9F" w:rsidR="006C4E70" w:rsidRPr="00D97084" w:rsidRDefault="006C4E70" w:rsidP="006C4E7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97084">
        <w:rPr>
          <w:bCs/>
          <w:sz w:val="20"/>
          <w:szCs w:val="20"/>
        </w:rPr>
        <w:t xml:space="preserve">  </w:t>
      </w:r>
    </w:p>
    <w:p w14:paraId="69A4FD48" w14:textId="1B9C5E01" w:rsidR="009778AB" w:rsidRDefault="009778AB" w:rsidP="009778AB"/>
    <w:p w14:paraId="3213E03B" w14:textId="77777777" w:rsidR="00D776ED" w:rsidRPr="00480CB1" w:rsidRDefault="00D776ED" w:rsidP="00D776ED">
      <w:pPr>
        <w:rPr>
          <w:rFonts w:cstheme="minorHAnsi"/>
          <w:sz w:val="18"/>
          <w:szCs w:val="18"/>
        </w:rPr>
      </w:pPr>
    </w:p>
    <w:p w14:paraId="3F8E0669" w14:textId="77777777" w:rsidR="00D776ED" w:rsidRPr="00480CB1" w:rsidRDefault="00D776ED" w:rsidP="00D776ED">
      <w:pPr>
        <w:spacing w:after="0"/>
        <w:rPr>
          <w:rFonts w:cstheme="minorHAnsi"/>
          <w:b/>
          <w:sz w:val="18"/>
          <w:szCs w:val="18"/>
        </w:rPr>
      </w:pPr>
    </w:p>
    <w:p w14:paraId="4698AEDB" w14:textId="77777777" w:rsidR="00D776ED" w:rsidRPr="00480CB1" w:rsidRDefault="00D776ED" w:rsidP="00D05982">
      <w:pPr>
        <w:spacing w:after="0"/>
        <w:rPr>
          <w:rFonts w:cstheme="minorHAnsi"/>
          <w:b/>
          <w:sz w:val="18"/>
          <w:szCs w:val="18"/>
        </w:rPr>
      </w:pPr>
    </w:p>
    <w:p w14:paraId="6A78D0B0" w14:textId="147D7069" w:rsidR="00D776ED" w:rsidRPr="00480CB1" w:rsidRDefault="00D776ED" w:rsidP="00D05982">
      <w:pPr>
        <w:spacing w:after="0"/>
        <w:rPr>
          <w:rFonts w:cstheme="minorHAnsi"/>
          <w:b/>
          <w:sz w:val="18"/>
          <w:szCs w:val="18"/>
        </w:rPr>
      </w:pPr>
    </w:p>
    <w:p w14:paraId="2B4E2444" w14:textId="6FD2206A" w:rsidR="006F7C3A" w:rsidRPr="00480CB1" w:rsidRDefault="006F7C3A" w:rsidP="00D05982">
      <w:pPr>
        <w:spacing w:after="0"/>
        <w:rPr>
          <w:rFonts w:cstheme="minorHAnsi"/>
          <w:b/>
          <w:sz w:val="18"/>
          <w:szCs w:val="18"/>
        </w:rPr>
      </w:pPr>
    </w:p>
    <w:p w14:paraId="6B3268EF" w14:textId="07F07E5B" w:rsidR="006F7C3A" w:rsidRPr="00480CB1" w:rsidRDefault="006F7C3A" w:rsidP="00D05982">
      <w:pPr>
        <w:spacing w:after="0"/>
        <w:rPr>
          <w:rFonts w:cstheme="minorHAnsi"/>
          <w:b/>
          <w:sz w:val="18"/>
          <w:szCs w:val="18"/>
        </w:rPr>
      </w:pPr>
    </w:p>
    <w:p w14:paraId="302C2155" w14:textId="28077D2B" w:rsidR="006F7C3A" w:rsidRPr="00480CB1" w:rsidRDefault="006F7C3A" w:rsidP="00D05982">
      <w:pPr>
        <w:spacing w:after="0"/>
        <w:rPr>
          <w:rFonts w:cstheme="minorHAnsi"/>
          <w:b/>
          <w:sz w:val="18"/>
          <w:szCs w:val="18"/>
        </w:rPr>
      </w:pPr>
    </w:p>
    <w:p w14:paraId="42599271" w14:textId="0153DF42" w:rsidR="006F7C3A" w:rsidRPr="00480CB1" w:rsidRDefault="006F7C3A" w:rsidP="00D05982">
      <w:pPr>
        <w:spacing w:after="0"/>
        <w:rPr>
          <w:rFonts w:cstheme="minorHAnsi"/>
          <w:b/>
          <w:sz w:val="18"/>
          <w:szCs w:val="18"/>
        </w:rPr>
      </w:pPr>
    </w:p>
    <w:p w14:paraId="09A8912A" w14:textId="6C0D7DBB" w:rsidR="006F7C3A" w:rsidRPr="00480CB1" w:rsidRDefault="006F7C3A" w:rsidP="00D05982">
      <w:pPr>
        <w:spacing w:after="0"/>
        <w:rPr>
          <w:rFonts w:cstheme="minorHAnsi"/>
          <w:b/>
          <w:sz w:val="18"/>
          <w:szCs w:val="18"/>
        </w:rPr>
      </w:pPr>
    </w:p>
    <w:p w14:paraId="5C9D55E2" w14:textId="1AF4AF1F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37EF00F1" w14:textId="6703FEBB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1F503C54" w14:textId="642727AC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4D29E46D" w14:textId="5B2CF580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66D30969" w14:textId="491D0026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789B8712" w14:textId="0199B282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0061C72C" w14:textId="4222A153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4593D749" w14:textId="53B6EFB3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2C167A40" w14:textId="755CA304" w:rsidR="005B0D03" w:rsidRDefault="005B0D03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1F1A09C8" w14:textId="77777777" w:rsidR="0087141D" w:rsidRDefault="0087141D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44F60BCE" w14:textId="77777777" w:rsidR="0087141D" w:rsidRDefault="0087141D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37EAD491" w14:textId="7D2EC31B" w:rsidR="00D776ED" w:rsidRDefault="00D776ED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05FFE0FE" w14:textId="44671F41" w:rsidR="00D77F05" w:rsidRDefault="00D77F05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4326D62E" w14:textId="77777777" w:rsidR="00D77F05" w:rsidRDefault="00D77F05" w:rsidP="00D05982">
      <w:pPr>
        <w:spacing w:after="0"/>
        <w:rPr>
          <w:rFonts w:ascii="Arial" w:hAnsi="Arial" w:cs="Arial"/>
          <w:b/>
          <w:sz w:val="18"/>
          <w:szCs w:val="18"/>
        </w:rPr>
      </w:pPr>
    </w:p>
    <w:p w14:paraId="0EA6302F" w14:textId="75A3BE6F" w:rsidR="00B712B7" w:rsidRPr="00A90664" w:rsidRDefault="00D77F05" w:rsidP="00B712B7">
      <w:pPr>
        <w:spacing w:after="0"/>
        <w:rPr>
          <w:rFonts w:cstheme="minorHAnsi"/>
          <w:bCs/>
          <w:sz w:val="18"/>
          <w:szCs w:val="18"/>
        </w:rPr>
      </w:pPr>
      <w:r>
        <w:rPr>
          <w:rFonts w:cstheme="minorHAnsi"/>
          <w:b/>
          <w:sz w:val="18"/>
          <w:szCs w:val="18"/>
        </w:rPr>
        <w:lastRenderedPageBreak/>
        <w:t xml:space="preserve">Supplementary </w:t>
      </w:r>
      <w:r w:rsidRPr="00480CB1">
        <w:rPr>
          <w:rFonts w:cstheme="minorHAnsi"/>
          <w:b/>
          <w:sz w:val="18"/>
          <w:szCs w:val="18"/>
        </w:rPr>
        <w:t xml:space="preserve">Table </w:t>
      </w:r>
      <w:r>
        <w:rPr>
          <w:rFonts w:cstheme="minorHAnsi"/>
          <w:b/>
          <w:sz w:val="18"/>
          <w:szCs w:val="18"/>
        </w:rPr>
        <w:t>S</w:t>
      </w:r>
      <w:r w:rsidRPr="00480CB1">
        <w:rPr>
          <w:rFonts w:cstheme="minorHAnsi"/>
          <w:b/>
          <w:sz w:val="18"/>
          <w:szCs w:val="18"/>
        </w:rPr>
        <w:t>1</w:t>
      </w:r>
      <w:r>
        <w:rPr>
          <w:rFonts w:cstheme="minorHAnsi"/>
          <w:b/>
          <w:sz w:val="18"/>
          <w:szCs w:val="18"/>
        </w:rPr>
        <w:t>b</w:t>
      </w:r>
      <w:r w:rsidRPr="00480CB1">
        <w:rPr>
          <w:rFonts w:cstheme="minorHAnsi"/>
          <w:b/>
          <w:sz w:val="18"/>
          <w:szCs w:val="18"/>
        </w:rPr>
        <w:t xml:space="preserve">: </w:t>
      </w:r>
      <w:r>
        <w:rPr>
          <w:rFonts w:cstheme="minorHAnsi"/>
          <w:b/>
          <w:sz w:val="18"/>
          <w:szCs w:val="18"/>
        </w:rPr>
        <w:t xml:space="preserve"> </w:t>
      </w:r>
      <w:r w:rsidR="00B712B7" w:rsidRPr="00A90664">
        <w:rPr>
          <w:rFonts w:cstheme="minorHAnsi"/>
          <w:bCs/>
          <w:sz w:val="18"/>
          <w:szCs w:val="18"/>
        </w:rPr>
        <w:t>Multivariable logistic regression models for hypertensio</w:t>
      </w:r>
      <w:r>
        <w:rPr>
          <w:rFonts w:cstheme="minorHAnsi"/>
          <w:bCs/>
          <w:sz w:val="18"/>
          <w:szCs w:val="18"/>
        </w:rPr>
        <w:t>n: internal and external validations</w:t>
      </w:r>
      <w:r w:rsidR="00B712B7" w:rsidRPr="00A90664">
        <w:rPr>
          <w:rFonts w:cstheme="minorHAnsi"/>
          <w:bCs/>
          <w:sz w:val="18"/>
          <w:szCs w:val="18"/>
        </w:rPr>
        <w:t xml:space="preserve">  </w:t>
      </w:r>
    </w:p>
    <w:p w14:paraId="0A397561" w14:textId="77777777" w:rsidR="00D776ED" w:rsidRPr="00A90664" w:rsidRDefault="00D776ED" w:rsidP="00D05982">
      <w:pPr>
        <w:spacing w:after="0"/>
        <w:rPr>
          <w:rFonts w:cstheme="minorHAnsi"/>
          <w:b/>
          <w:sz w:val="18"/>
          <w:szCs w:val="18"/>
        </w:rPr>
      </w:pPr>
    </w:p>
    <w:tbl>
      <w:tblPr>
        <w:tblStyle w:val="PlainTable11"/>
        <w:tblpPr w:leftFromText="180" w:rightFromText="180" w:vertAnchor="text" w:horzAnchor="margin" w:tblpX="-318" w:tblpY="-30"/>
        <w:tblW w:w="11165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1418"/>
        <w:gridCol w:w="850"/>
        <w:gridCol w:w="851"/>
        <w:gridCol w:w="850"/>
        <w:gridCol w:w="709"/>
        <w:gridCol w:w="1559"/>
        <w:gridCol w:w="851"/>
        <w:gridCol w:w="708"/>
        <w:gridCol w:w="851"/>
      </w:tblGrid>
      <w:tr w:rsidR="00B712B7" w:rsidRPr="00A90664" w14:paraId="05D00596" w14:textId="77777777" w:rsidTr="00B6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D9D03C5" w14:textId="77777777" w:rsidR="00B712B7" w:rsidRPr="00A90664" w:rsidRDefault="00B712B7" w:rsidP="00B712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  <w:gridSpan w:val="5"/>
          </w:tcPr>
          <w:p w14:paraId="2AD0385E" w14:textId="4D9E542B" w:rsidR="00B712B7" w:rsidRDefault="00B712B7" w:rsidP="00B71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        </w:t>
            </w:r>
            <w:r>
              <w:rPr>
                <w:rFonts w:cstheme="minorHAnsi"/>
                <w:bCs w:val="0"/>
                <w:sz w:val="18"/>
                <w:szCs w:val="18"/>
              </w:rPr>
              <w:t>Internal validation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 model for </w:t>
            </w:r>
            <w:r>
              <w:rPr>
                <w:rFonts w:cstheme="minorHAnsi"/>
                <w:bCs w:val="0"/>
                <w:sz w:val="18"/>
                <w:szCs w:val="18"/>
              </w:rPr>
              <w:t>wo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men:  </w:t>
            </w:r>
          </w:p>
          <w:p w14:paraId="7AC941F0" w14:textId="6E71C52C" w:rsidR="00B712B7" w:rsidRPr="00480CB1" w:rsidRDefault="00B712B7" w:rsidP="00B71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Cs w:val="0"/>
                <w:sz w:val="18"/>
                <w:szCs w:val="18"/>
              </w:rPr>
              <w:t xml:space="preserve">                 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2008-2014   </w:t>
            </w:r>
            <w:r>
              <w:rPr>
                <w:rFonts w:cstheme="minorHAnsi"/>
                <w:bCs w:val="0"/>
                <w:sz w:val="18"/>
                <w:szCs w:val="18"/>
              </w:rPr>
              <w:t>(n=8,349)</w:t>
            </w:r>
          </w:p>
        </w:tc>
        <w:tc>
          <w:tcPr>
            <w:tcW w:w="4678" w:type="dxa"/>
            <w:gridSpan w:val="5"/>
          </w:tcPr>
          <w:p w14:paraId="0FA3251B" w14:textId="4DD647B7" w:rsidR="00B712B7" w:rsidRDefault="00B712B7" w:rsidP="00B71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8"/>
                <w:szCs w:val="18"/>
              </w:rPr>
            </w:pPr>
            <w:r>
              <w:rPr>
                <w:rFonts w:cstheme="minorHAnsi"/>
                <w:bCs w:val="0"/>
                <w:sz w:val="18"/>
                <w:szCs w:val="18"/>
              </w:rPr>
              <w:t>External validation model for women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:  </w:t>
            </w:r>
          </w:p>
          <w:p w14:paraId="1D4F49D4" w14:textId="6AB7AE85" w:rsidR="00B712B7" w:rsidRDefault="00B712B7" w:rsidP="00B712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Cs w:val="0"/>
                <w:sz w:val="18"/>
                <w:szCs w:val="18"/>
              </w:rPr>
              <w:t xml:space="preserve">            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>20</w:t>
            </w:r>
            <w:r>
              <w:rPr>
                <w:rFonts w:cstheme="minorHAnsi"/>
                <w:bCs w:val="0"/>
                <w:sz w:val="18"/>
                <w:szCs w:val="18"/>
              </w:rPr>
              <w:t>15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>-201</w:t>
            </w:r>
            <w:r>
              <w:rPr>
                <w:rFonts w:cstheme="minorHAnsi"/>
                <w:bCs w:val="0"/>
                <w:sz w:val="18"/>
                <w:szCs w:val="18"/>
              </w:rPr>
              <w:t>7</w:t>
            </w:r>
            <w:r w:rsidRPr="00480CB1">
              <w:rPr>
                <w:rFonts w:cstheme="minorHAnsi"/>
                <w:bCs w:val="0"/>
                <w:sz w:val="18"/>
                <w:szCs w:val="18"/>
              </w:rPr>
              <w:t xml:space="preserve">   </w:t>
            </w:r>
            <w:r>
              <w:rPr>
                <w:rFonts w:cstheme="minorHAnsi"/>
                <w:bCs w:val="0"/>
                <w:sz w:val="18"/>
                <w:szCs w:val="18"/>
              </w:rPr>
              <w:t>(n=22,462)</w:t>
            </w:r>
          </w:p>
        </w:tc>
      </w:tr>
      <w:tr w:rsidR="00B712B7" w:rsidRPr="00A90664" w14:paraId="61F5D5CE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C09D30D" w14:textId="77777777" w:rsidR="00B712B7" w:rsidRPr="00A90664" w:rsidRDefault="00B712B7" w:rsidP="00B712B7">
            <w:pPr>
              <w:rPr>
                <w:rFonts w:cstheme="minorHAnsi"/>
                <w:bCs w:val="0"/>
                <w:sz w:val="18"/>
                <w:szCs w:val="18"/>
              </w:rPr>
            </w:pPr>
            <w:bookmarkStart w:id="0" w:name="_Hlk94275968"/>
            <w:r w:rsidRPr="00A90664">
              <w:rPr>
                <w:rFonts w:cstheme="minorHAnsi"/>
                <w:bCs w:val="0"/>
                <w:sz w:val="18"/>
                <w:szCs w:val="18"/>
              </w:rPr>
              <w:t>Age</w:t>
            </w:r>
          </w:p>
        </w:tc>
        <w:tc>
          <w:tcPr>
            <w:tcW w:w="567" w:type="dxa"/>
          </w:tcPr>
          <w:p w14:paraId="01E595D8" w14:textId="2D494B3F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C0504D" w:themeColor="accent2"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418" w:type="dxa"/>
          </w:tcPr>
          <w:p w14:paraId="5FB5A6EC" w14:textId="77777777" w:rsidR="00B712B7" w:rsidRPr="00480CB1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Adjusted </w:t>
            </w:r>
          </w:p>
          <w:p w14:paraId="04F199D9" w14:textId="56D1A617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C0504D" w:themeColor="accent2"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OR (95% CI)</w:t>
            </w:r>
          </w:p>
        </w:tc>
        <w:tc>
          <w:tcPr>
            <w:tcW w:w="850" w:type="dxa"/>
          </w:tcPr>
          <w:p w14:paraId="43A7D0C1" w14:textId="2B0078D7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C0504D" w:themeColor="accent2"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P-value</w:t>
            </w:r>
          </w:p>
        </w:tc>
        <w:tc>
          <w:tcPr>
            <w:tcW w:w="851" w:type="dxa"/>
          </w:tcPr>
          <w:p w14:paraId="18005B6D" w14:textId="4EAD9EDA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C0504D" w:themeColor="accent2"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18"/>
                  <w:szCs w:val="18"/>
                </w:rPr>
                <m:t>β</m:t>
              </m:r>
            </m:oMath>
            <w:r w:rsidRPr="00480CB1">
              <w:rPr>
                <w:rFonts w:eastAsiaTheme="minorEastAsia" w:cstheme="minorHAnsi"/>
                <w:bCs/>
                <w:sz w:val="18"/>
                <w:szCs w:val="18"/>
              </w:rPr>
              <w:t>x10</w:t>
            </w:r>
          </w:p>
        </w:tc>
        <w:tc>
          <w:tcPr>
            <w:tcW w:w="850" w:type="dxa"/>
          </w:tcPr>
          <w:p w14:paraId="60C019DF" w14:textId="155D46A3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C0504D" w:themeColor="accent2"/>
                <w:sz w:val="18"/>
                <w:szCs w:val="18"/>
              </w:rPr>
            </w:pPr>
            <w:r w:rsidRPr="00480CB1">
              <w:rPr>
                <w:rFonts w:cstheme="minorHAnsi"/>
                <w:b/>
                <w:sz w:val="18"/>
                <w:szCs w:val="18"/>
              </w:rPr>
              <w:t>Score</w:t>
            </w:r>
          </w:p>
        </w:tc>
        <w:tc>
          <w:tcPr>
            <w:tcW w:w="709" w:type="dxa"/>
          </w:tcPr>
          <w:p w14:paraId="724F8E7C" w14:textId="366BA82B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%</w:t>
            </w:r>
          </w:p>
        </w:tc>
        <w:tc>
          <w:tcPr>
            <w:tcW w:w="1559" w:type="dxa"/>
          </w:tcPr>
          <w:p w14:paraId="5933E5AC" w14:textId="77777777" w:rsidR="00B712B7" w:rsidRPr="00480CB1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Adjusted </w:t>
            </w:r>
          </w:p>
          <w:p w14:paraId="4A34682B" w14:textId="36FED200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OR (95% CI)</w:t>
            </w:r>
          </w:p>
        </w:tc>
        <w:tc>
          <w:tcPr>
            <w:tcW w:w="851" w:type="dxa"/>
          </w:tcPr>
          <w:p w14:paraId="578D10D6" w14:textId="50D7E70F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>P-value</w:t>
            </w:r>
          </w:p>
        </w:tc>
        <w:tc>
          <w:tcPr>
            <w:tcW w:w="708" w:type="dxa"/>
          </w:tcPr>
          <w:p w14:paraId="59CBCC10" w14:textId="641D2AC7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C0504D" w:themeColor="accent2"/>
                <w:sz w:val="18"/>
                <w:szCs w:val="18"/>
              </w:rPr>
            </w:pPr>
            <w:r w:rsidRPr="00480CB1">
              <w:rPr>
                <w:rFonts w:cstheme="minorHAnsi"/>
                <w:bCs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18"/>
                  <w:szCs w:val="18"/>
                </w:rPr>
                <m:t>β</m:t>
              </m:r>
            </m:oMath>
            <w:r w:rsidRPr="00480CB1">
              <w:rPr>
                <w:rFonts w:eastAsiaTheme="minorEastAsia" w:cstheme="minorHAnsi"/>
                <w:bCs/>
                <w:sz w:val="18"/>
                <w:szCs w:val="18"/>
              </w:rPr>
              <w:t>x10</w:t>
            </w:r>
          </w:p>
        </w:tc>
        <w:tc>
          <w:tcPr>
            <w:tcW w:w="851" w:type="dxa"/>
          </w:tcPr>
          <w:p w14:paraId="7A607859" w14:textId="4CA2AABE" w:rsidR="00B712B7" w:rsidRPr="00A90664" w:rsidRDefault="00B712B7" w:rsidP="00B712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C0504D" w:themeColor="accent2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Score</w:t>
            </w:r>
          </w:p>
        </w:tc>
      </w:tr>
      <w:tr w:rsidR="006F14F9" w:rsidRPr="00A90664" w14:paraId="2E9213D9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F183A32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>&lt;25</w:t>
            </w:r>
          </w:p>
        </w:tc>
        <w:tc>
          <w:tcPr>
            <w:tcW w:w="567" w:type="dxa"/>
          </w:tcPr>
          <w:p w14:paraId="5275FE4B" w14:textId="2CB6D0ED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29%</w:t>
            </w:r>
          </w:p>
        </w:tc>
        <w:tc>
          <w:tcPr>
            <w:tcW w:w="1418" w:type="dxa"/>
          </w:tcPr>
          <w:p w14:paraId="4F7D5B64" w14:textId="5FB233B1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1727F342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2ABDBFA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C0504D" w:themeColor="accent2"/>
                <w:sz w:val="18"/>
                <w:szCs w:val="18"/>
              </w:rPr>
            </w:pPr>
            <w:r w:rsidRPr="00A90664">
              <w:rPr>
                <w:rFonts w:cstheme="minorHAnsi"/>
                <w:bCs/>
                <w:color w:val="C0504D" w:themeColor="accent2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4622FE15" w14:textId="6599CEE3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F10D6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CF2EEB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F681C90" w14:textId="2291BC2B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27%</w:t>
            </w:r>
          </w:p>
        </w:tc>
        <w:tc>
          <w:tcPr>
            <w:tcW w:w="1559" w:type="dxa"/>
          </w:tcPr>
          <w:p w14:paraId="477A33A3" w14:textId="711A0CC0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61BBD0C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61303E1D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2CBC6B0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F14F9" w:rsidRPr="00A90664" w14:paraId="562504D3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510315E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25-29</w:t>
            </w:r>
          </w:p>
        </w:tc>
        <w:tc>
          <w:tcPr>
            <w:tcW w:w="567" w:type="dxa"/>
          </w:tcPr>
          <w:p w14:paraId="6658E4A6" w14:textId="2199293C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12%</w:t>
            </w:r>
          </w:p>
        </w:tc>
        <w:tc>
          <w:tcPr>
            <w:tcW w:w="1418" w:type="dxa"/>
          </w:tcPr>
          <w:p w14:paraId="4942AC34" w14:textId="13A970CB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1.85 (1.58, 2.17)</w:t>
            </w:r>
          </w:p>
        </w:tc>
        <w:tc>
          <w:tcPr>
            <w:tcW w:w="850" w:type="dxa"/>
          </w:tcPr>
          <w:p w14:paraId="1DD5248E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14E81103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6.2</w:t>
            </w:r>
          </w:p>
        </w:tc>
        <w:tc>
          <w:tcPr>
            <w:tcW w:w="850" w:type="dxa"/>
          </w:tcPr>
          <w:p w14:paraId="25E16720" w14:textId="75EECF76" w:rsidR="006F14F9" w:rsidRPr="00CF2EEB" w:rsidRDefault="00CF2EEB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F10D6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64E97131" w14:textId="4BEC8F11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13%</w:t>
            </w:r>
          </w:p>
        </w:tc>
        <w:tc>
          <w:tcPr>
            <w:tcW w:w="1559" w:type="dxa"/>
          </w:tcPr>
          <w:p w14:paraId="533DF198" w14:textId="281C68B3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1.69 (1.53, 1.87)</w:t>
            </w:r>
          </w:p>
        </w:tc>
        <w:tc>
          <w:tcPr>
            <w:tcW w:w="851" w:type="dxa"/>
          </w:tcPr>
          <w:p w14:paraId="0A6A2C30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262DEA5B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5.2</w:t>
            </w:r>
          </w:p>
        </w:tc>
        <w:tc>
          <w:tcPr>
            <w:tcW w:w="851" w:type="dxa"/>
          </w:tcPr>
          <w:p w14:paraId="4A847262" w14:textId="1F035BEA" w:rsidR="006F14F9" w:rsidRPr="00CF2EEB" w:rsidRDefault="00CF2EEB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5</w:t>
            </w:r>
          </w:p>
        </w:tc>
      </w:tr>
      <w:tr w:rsidR="006F14F9" w:rsidRPr="00A90664" w14:paraId="1D80109D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536E9B8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30-34</w:t>
            </w:r>
          </w:p>
        </w:tc>
        <w:tc>
          <w:tcPr>
            <w:tcW w:w="567" w:type="dxa"/>
          </w:tcPr>
          <w:p w14:paraId="2DBDA25C" w14:textId="02C7B8EE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9%</w:t>
            </w:r>
          </w:p>
        </w:tc>
        <w:tc>
          <w:tcPr>
            <w:tcW w:w="1418" w:type="dxa"/>
          </w:tcPr>
          <w:p w14:paraId="06B1143C" w14:textId="7B48AA63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2.56 (2.15, 3.04)</w:t>
            </w:r>
          </w:p>
        </w:tc>
        <w:tc>
          <w:tcPr>
            <w:tcW w:w="850" w:type="dxa"/>
          </w:tcPr>
          <w:p w14:paraId="5261F3D9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12D4B290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9.4</w:t>
            </w:r>
          </w:p>
        </w:tc>
        <w:tc>
          <w:tcPr>
            <w:tcW w:w="850" w:type="dxa"/>
          </w:tcPr>
          <w:p w14:paraId="04D2F2EB" w14:textId="78ABE7F6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F10D6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5890F089" w14:textId="4D396A06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11%</w:t>
            </w:r>
          </w:p>
        </w:tc>
        <w:tc>
          <w:tcPr>
            <w:tcW w:w="1559" w:type="dxa"/>
          </w:tcPr>
          <w:p w14:paraId="2BBDC21E" w14:textId="6AA860A8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2.43 (2.19, 2.69)</w:t>
            </w:r>
          </w:p>
        </w:tc>
        <w:tc>
          <w:tcPr>
            <w:tcW w:w="851" w:type="dxa"/>
          </w:tcPr>
          <w:p w14:paraId="29CCBAD6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2E287797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8.9</w:t>
            </w:r>
          </w:p>
        </w:tc>
        <w:tc>
          <w:tcPr>
            <w:tcW w:w="851" w:type="dxa"/>
          </w:tcPr>
          <w:p w14:paraId="61809925" w14:textId="2F014A79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9</w:t>
            </w:r>
          </w:p>
        </w:tc>
      </w:tr>
      <w:tr w:rsidR="006F14F9" w:rsidRPr="00A90664" w14:paraId="1B626682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50A074A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35-39</w:t>
            </w:r>
          </w:p>
        </w:tc>
        <w:tc>
          <w:tcPr>
            <w:tcW w:w="567" w:type="dxa"/>
          </w:tcPr>
          <w:p w14:paraId="2D88E6A3" w14:textId="48B63DA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8%</w:t>
            </w:r>
          </w:p>
        </w:tc>
        <w:tc>
          <w:tcPr>
            <w:tcW w:w="1418" w:type="dxa"/>
          </w:tcPr>
          <w:p w14:paraId="7CC67AD2" w14:textId="5F0A69C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3.20 (2.68, 3.81)</w:t>
            </w:r>
          </w:p>
        </w:tc>
        <w:tc>
          <w:tcPr>
            <w:tcW w:w="850" w:type="dxa"/>
          </w:tcPr>
          <w:p w14:paraId="6562BB6E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17BD4F98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11.6</w:t>
            </w:r>
          </w:p>
        </w:tc>
        <w:tc>
          <w:tcPr>
            <w:tcW w:w="850" w:type="dxa"/>
          </w:tcPr>
          <w:p w14:paraId="54A32B85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06E8D0DD" w14:textId="20CE36B5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8%</w:t>
            </w:r>
          </w:p>
        </w:tc>
        <w:tc>
          <w:tcPr>
            <w:tcW w:w="1559" w:type="dxa"/>
          </w:tcPr>
          <w:p w14:paraId="12C97B17" w14:textId="4B689A00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3.15 (2.82, 3.52)</w:t>
            </w:r>
          </w:p>
        </w:tc>
        <w:tc>
          <w:tcPr>
            <w:tcW w:w="851" w:type="dxa"/>
          </w:tcPr>
          <w:p w14:paraId="5683D8CD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1B211A33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11.5</w:t>
            </w:r>
          </w:p>
        </w:tc>
        <w:tc>
          <w:tcPr>
            <w:tcW w:w="851" w:type="dxa"/>
          </w:tcPr>
          <w:p w14:paraId="5FF6D551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</w:tr>
      <w:tr w:rsidR="006F14F9" w:rsidRPr="00A90664" w14:paraId="29197915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9035A27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40+</w:t>
            </w:r>
          </w:p>
        </w:tc>
        <w:tc>
          <w:tcPr>
            <w:tcW w:w="567" w:type="dxa"/>
          </w:tcPr>
          <w:p w14:paraId="6BF59130" w14:textId="5477B5D8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42%</w:t>
            </w:r>
          </w:p>
        </w:tc>
        <w:tc>
          <w:tcPr>
            <w:tcW w:w="1418" w:type="dxa"/>
          </w:tcPr>
          <w:p w14:paraId="00A6443E" w14:textId="7804D1E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7.96 (7.05, 9.00)</w:t>
            </w:r>
          </w:p>
        </w:tc>
        <w:tc>
          <w:tcPr>
            <w:tcW w:w="850" w:type="dxa"/>
          </w:tcPr>
          <w:p w14:paraId="0594A93D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332D2ACE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20.8</w:t>
            </w:r>
          </w:p>
        </w:tc>
        <w:tc>
          <w:tcPr>
            <w:tcW w:w="850" w:type="dxa"/>
          </w:tcPr>
          <w:p w14:paraId="66CFF529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45F10A5B" w14:textId="613A5CB2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41%</w:t>
            </w:r>
          </w:p>
        </w:tc>
        <w:tc>
          <w:tcPr>
            <w:tcW w:w="1559" w:type="dxa"/>
          </w:tcPr>
          <w:p w14:paraId="52FD1C05" w14:textId="2CA1601D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7.02 (6.51, 7.57)</w:t>
            </w:r>
          </w:p>
        </w:tc>
        <w:tc>
          <w:tcPr>
            <w:tcW w:w="851" w:type="dxa"/>
          </w:tcPr>
          <w:p w14:paraId="5328C02F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5D61B924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19.5</w:t>
            </w:r>
          </w:p>
        </w:tc>
        <w:tc>
          <w:tcPr>
            <w:tcW w:w="851" w:type="dxa"/>
          </w:tcPr>
          <w:p w14:paraId="090893C4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20</w:t>
            </w:r>
          </w:p>
        </w:tc>
      </w:tr>
      <w:tr w:rsidR="006F14F9" w:rsidRPr="00A90664" w14:paraId="4E4E7506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146DAEB" w14:textId="77777777" w:rsidR="006F14F9" w:rsidRPr="00A90664" w:rsidRDefault="006F14F9" w:rsidP="006F14F9">
            <w:pPr>
              <w:rPr>
                <w:rFonts w:cstheme="minorHAnsi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 xml:space="preserve">Education </w:t>
            </w:r>
          </w:p>
        </w:tc>
        <w:tc>
          <w:tcPr>
            <w:tcW w:w="567" w:type="dxa"/>
          </w:tcPr>
          <w:p w14:paraId="2CBD2C6F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493D5E" w14:textId="46CFCB75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2C40A60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5CEECCE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E5F4BD7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8DE97F3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8ED4900" w14:textId="4B272C62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216734B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6251EC78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BE9AAE8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F14F9" w:rsidRPr="00A90664" w14:paraId="1C1BBE38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2EC5301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>Some education</w:t>
            </w:r>
          </w:p>
        </w:tc>
        <w:tc>
          <w:tcPr>
            <w:tcW w:w="567" w:type="dxa"/>
          </w:tcPr>
          <w:p w14:paraId="714EEAC8" w14:textId="00590C2F" w:rsidR="006F14F9" w:rsidRPr="00A90664" w:rsidRDefault="000B718E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85%</w:t>
            </w:r>
          </w:p>
        </w:tc>
        <w:tc>
          <w:tcPr>
            <w:tcW w:w="1418" w:type="dxa"/>
          </w:tcPr>
          <w:p w14:paraId="2F390F74" w14:textId="705E6B7F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3B12908F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240995C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3484F58" w14:textId="58A2BF64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F10D6A"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F4EEA96" w14:textId="4E530845" w:rsidR="006F14F9" w:rsidRPr="00A90664" w:rsidRDefault="000B718E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93%</w:t>
            </w:r>
          </w:p>
        </w:tc>
        <w:tc>
          <w:tcPr>
            <w:tcW w:w="1559" w:type="dxa"/>
          </w:tcPr>
          <w:p w14:paraId="58188C2E" w14:textId="4E7811C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40C696CE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D942B5D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850500C" w14:textId="292086D0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0</w:t>
            </w:r>
          </w:p>
        </w:tc>
      </w:tr>
      <w:tr w:rsidR="006F14F9" w:rsidRPr="00A90664" w14:paraId="487E2839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F5D265C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>No education</w:t>
            </w:r>
          </w:p>
        </w:tc>
        <w:tc>
          <w:tcPr>
            <w:tcW w:w="567" w:type="dxa"/>
          </w:tcPr>
          <w:p w14:paraId="2B26521A" w14:textId="5A45E7BF" w:rsidR="006F14F9" w:rsidRPr="00A90664" w:rsidRDefault="000B718E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15%</w:t>
            </w:r>
          </w:p>
        </w:tc>
        <w:tc>
          <w:tcPr>
            <w:tcW w:w="1418" w:type="dxa"/>
          </w:tcPr>
          <w:p w14:paraId="63958437" w14:textId="7B920066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3.10 (2.68, 3.57)</w:t>
            </w:r>
          </w:p>
        </w:tc>
        <w:tc>
          <w:tcPr>
            <w:tcW w:w="850" w:type="dxa"/>
          </w:tcPr>
          <w:p w14:paraId="79FE284A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265C97D2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11.3</w:t>
            </w:r>
          </w:p>
        </w:tc>
        <w:tc>
          <w:tcPr>
            <w:tcW w:w="850" w:type="dxa"/>
          </w:tcPr>
          <w:p w14:paraId="49390D5C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797F832A" w14:textId="67ECE54A" w:rsidR="006F14F9" w:rsidRPr="00A90664" w:rsidRDefault="000B718E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7%</w:t>
            </w:r>
          </w:p>
        </w:tc>
        <w:tc>
          <w:tcPr>
            <w:tcW w:w="1559" w:type="dxa"/>
          </w:tcPr>
          <w:p w14:paraId="2CC2537F" w14:textId="418A80E4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2.98 (2.64, 3.29)</w:t>
            </w:r>
          </w:p>
        </w:tc>
        <w:tc>
          <w:tcPr>
            <w:tcW w:w="851" w:type="dxa"/>
          </w:tcPr>
          <w:p w14:paraId="3609F725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375B0F46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10.8</w:t>
            </w:r>
          </w:p>
        </w:tc>
        <w:tc>
          <w:tcPr>
            <w:tcW w:w="851" w:type="dxa"/>
          </w:tcPr>
          <w:p w14:paraId="3B65B930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</w:tr>
      <w:tr w:rsidR="006F14F9" w:rsidRPr="00A90664" w14:paraId="217ADC07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AD9FEFB" w14:textId="77777777" w:rsidR="006F14F9" w:rsidRPr="00A90664" w:rsidRDefault="006F14F9" w:rsidP="006F14F9">
            <w:pPr>
              <w:rPr>
                <w:rFonts w:cstheme="minorHAnsi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 xml:space="preserve">Marital status </w:t>
            </w:r>
          </w:p>
        </w:tc>
        <w:tc>
          <w:tcPr>
            <w:tcW w:w="567" w:type="dxa"/>
          </w:tcPr>
          <w:p w14:paraId="41AF7AAA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17A8B9" w14:textId="78286B76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EB063E7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FF54C38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079B5C5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14FAB07A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783F0D98" w14:textId="2BD7E862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25F987EA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70DFF40C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AA25A9B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F14F9" w:rsidRPr="00A90664" w14:paraId="0BED3B7A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157CBB8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Single/not cohabiting</w:t>
            </w:r>
          </w:p>
        </w:tc>
        <w:tc>
          <w:tcPr>
            <w:tcW w:w="567" w:type="dxa"/>
          </w:tcPr>
          <w:p w14:paraId="4CBF4153" w14:textId="78054E75" w:rsidR="006F14F9" w:rsidRPr="00A90664" w:rsidRDefault="00F7440D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72%</w:t>
            </w:r>
          </w:p>
        </w:tc>
        <w:tc>
          <w:tcPr>
            <w:tcW w:w="1418" w:type="dxa"/>
          </w:tcPr>
          <w:p w14:paraId="202EF6C9" w14:textId="04019BB6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4BE458D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27F10F8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FBADB0C" w14:textId="5998EBEF" w:rsidR="006F14F9" w:rsidRPr="00CF2EEB" w:rsidRDefault="00F10D6A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</w:t>
            </w:r>
            <w:r w:rsidR="00CF2EEB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AAC6BB4" w14:textId="2C3FCE93" w:rsidR="006F14F9" w:rsidRPr="00A90664" w:rsidRDefault="00AA7B90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22%</w:t>
            </w:r>
          </w:p>
        </w:tc>
        <w:tc>
          <w:tcPr>
            <w:tcW w:w="1559" w:type="dxa"/>
          </w:tcPr>
          <w:p w14:paraId="6E725D35" w14:textId="26E4966D" w:rsidR="006F14F9" w:rsidRPr="00A90664" w:rsidRDefault="00AA7B90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46EB237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5B7BA7B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4479B3A3" w14:textId="5FE09F2B" w:rsidR="006F14F9" w:rsidRPr="00CF2EEB" w:rsidRDefault="00CF2EEB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6F14F9" w:rsidRPr="00A90664" w14:paraId="62A15F0E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70F60D5" w14:textId="5BCEC9A3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Married</w:t>
            </w:r>
          </w:p>
        </w:tc>
        <w:tc>
          <w:tcPr>
            <w:tcW w:w="567" w:type="dxa"/>
          </w:tcPr>
          <w:p w14:paraId="2956A4D3" w14:textId="45E17438" w:rsidR="006F14F9" w:rsidRPr="00A90664" w:rsidRDefault="00AA7B90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28%</w:t>
            </w:r>
          </w:p>
        </w:tc>
        <w:tc>
          <w:tcPr>
            <w:tcW w:w="1418" w:type="dxa"/>
          </w:tcPr>
          <w:p w14:paraId="140296FC" w14:textId="6039ED6F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1.98 (1.78, 2.19)</w:t>
            </w:r>
          </w:p>
        </w:tc>
        <w:tc>
          <w:tcPr>
            <w:tcW w:w="850" w:type="dxa"/>
          </w:tcPr>
          <w:p w14:paraId="4266FF96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0468069F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6.8</w:t>
            </w:r>
          </w:p>
        </w:tc>
        <w:tc>
          <w:tcPr>
            <w:tcW w:w="850" w:type="dxa"/>
          </w:tcPr>
          <w:p w14:paraId="25D2AF2C" w14:textId="497446DC" w:rsidR="006F14F9" w:rsidRPr="00CF2EEB" w:rsidRDefault="00F10D6A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458E7877" w14:textId="34C190FE" w:rsidR="006F14F9" w:rsidRPr="00A90664" w:rsidRDefault="00AA7B90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78%</w:t>
            </w:r>
          </w:p>
        </w:tc>
        <w:tc>
          <w:tcPr>
            <w:tcW w:w="1559" w:type="dxa"/>
          </w:tcPr>
          <w:p w14:paraId="1E96E14F" w14:textId="73ACC1A9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1.71 (1.60, 1.82)</w:t>
            </w:r>
          </w:p>
        </w:tc>
        <w:tc>
          <w:tcPr>
            <w:tcW w:w="851" w:type="dxa"/>
          </w:tcPr>
          <w:p w14:paraId="1D4E61A1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63040D5E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5.3</w:t>
            </w:r>
          </w:p>
        </w:tc>
        <w:tc>
          <w:tcPr>
            <w:tcW w:w="851" w:type="dxa"/>
          </w:tcPr>
          <w:p w14:paraId="2D81AB9D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5</w:t>
            </w:r>
          </w:p>
        </w:tc>
      </w:tr>
      <w:bookmarkEnd w:id="0"/>
      <w:tr w:rsidR="006F14F9" w:rsidRPr="00A90664" w14:paraId="67150258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D6EF9B2" w14:textId="38DB9020" w:rsidR="006F14F9" w:rsidRPr="00A90664" w:rsidRDefault="006F14F9" w:rsidP="006F14F9">
            <w:pPr>
              <w:rPr>
                <w:rFonts w:cstheme="minorHAnsi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>BMI</w:t>
            </w:r>
            <w:r w:rsidR="006C4E70">
              <w:rPr>
                <w:rFonts w:cstheme="minorHAnsi"/>
                <w:bCs w:val="0"/>
                <w:sz w:val="18"/>
                <w:szCs w:val="18"/>
                <w:vertAlign w:val="superscript"/>
              </w:rPr>
              <w:t xml:space="preserve"> </w:t>
            </w:r>
            <w:r w:rsidRPr="00D97084">
              <w:rPr>
                <w:rFonts w:cstheme="minorHAnsi"/>
                <w:bCs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567" w:type="dxa"/>
          </w:tcPr>
          <w:p w14:paraId="7618C649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6DD3F0" w14:textId="1E4C745D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16899D3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4E1DC09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7C341CE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186CDC69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C02B1E" w14:textId="3DEF17B2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3F42E8FA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4F098D0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D231CCF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F14F9" w:rsidRPr="00A90664" w14:paraId="11B74B6E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C07DF4F" w14:textId="361D7DC9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="00D97084">
              <w:rPr>
                <w:rFonts w:cstheme="minorHAnsi"/>
                <w:b w:val="0"/>
                <w:bCs w:val="0"/>
                <w:sz w:val="18"/>
                <w:szCs w:val="18"/>
              </w:rPr>
              <w:t>&lt;25</w:t>
            </w:r>
            <w:r w:rsidR="00D97084" w:rsidRPr="009778AB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§</w:t>
            </w:r>
            <w:r w:rsidR="00D9708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kg/m</w:t>
            </w:r>
            <w:r w:rsidR="00D97084" w:rsidRPr="00D9708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="00D9708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14:paraId="3ACF16FA" w14:textId="58E993BD" w:rsidR="006F14F9" w:rsidRPr="00A90664" w:rsidRDefault="0076062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36%</w:t>
            </w:r>
          </w:p>
        </w:tc>
        <w:tc>
          <w:tcPr>
            <w:tcW w:w="1418" w:type="dxa"/>
          </w:tcPr>
          <w:p w14:paraId="450E9E69" w14:textId="2F7BC8B2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5CDFEB46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551C110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C68341D" w14:textId="0CCF4143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F10D6A"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F58B798" w14:textId="02C21C0D" w:rsidR="006F14F9" w:rsidRPr="00A90664" w:rsidRDefault="0076062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35%</w:t>
            </w:r>
          </w:p>
        </w:tc>
        <w:tc>
          <w:tcPr>
            <w:tcW w:w="1559" w:type="dxa"/>
          </w:tcPr>
          <w:p w14:paraId="44A42A4E" w14:textId="23506C55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68F7D038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5FBE50A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2B8E6B4E" w14:textId="19B21129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0</w:t>
            </w:r>
          </w:p>
        </w:tc>
      </w:tr>
      <w:tr w:rsidR="006F14F9" w:rsidRPr="00A90664" w14:paraId="07DEDE03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FD5885D" w14:textId="1C321288" w:rsidR="006F14F9" w:rsidRPr="00A90664" w:rsidRDefault="00D97084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25-29 kg/m</w:t>
            </w:r>
            <w:r w:rsidRPr="00D9708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14:paraId="6CB66B7D" w14:textId="674EBF36" w:rsidR="006F14F9" w:rsidRPr="00A90664" w:rsidRDefault="0076062B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24%</w:t>
            </w:r>
          </w:p>
        </w:tc>
        <w:tc>
          <w:tcPr>
            <w:tcW w:w="1418" w:type="dxa"/>
          </w:tcPr>
          <w:p w14:paraId="7DDD239C" w14:textId="35B14525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1.65 (1.47, 1.85)</w:t>
            </w:r>
          </w:p>
        </w:tc>
        <w:tc>
          <w:tcPr>
            <w:tcW w:w="850" w:type="dxa"/>
          </w:tcPr>
          <w:p w14:paraId="27AC10FC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0F144A06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4.9</w:t>
            </w:r>
          </w:p>
        </w:tc>
        <w:tc>
          <w:tcPr>
            <w:tcW w:w="850" w:type="dxa"/>
          </w:tcPr>
          <w:p w14:paraId="18687DAE" w14:textId="06076AEE" w:rsidR="006F14F9" w:rsidRPr="00CF2EEB" w:rsidRDefault="00F10D6A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709" w:type="dxa"/>
          </w:tcPr>
          <w:p w14:paraId="25DA1AED" w14:textId="5D003216" w:rsidR="006F14F9" w:rsidRPr="00A90664" w:rsidRDefault="0076062B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25%</w:t>
            </w:r>
          </w:p>
        </w:tc>
        <w:tc>
          <w:tcPr>
            <w:tcW w:w="1559" w:type="dxa"/>
          </w:tcPr>
          <w:p w14:paraId="7BAA4A35" w14:textId="69881D54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1.87 (1.74, 2.01)</w:t>
            </w:r>
          </w:p>
        </w:tc>
        <w:tc>
          <w:tcPr>
            <w:tcW w:w="851" w:type="dxa"/>
          </w:tcPr>
          <w:p w14:paraId="4EEDD6D4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15575B5C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6.2</w:t>
            </w:r>
          </w:p>
        </w:tc>
        <w:tc>
          <w:tcPr>
            <w:tcW w:w="851" w:type="dxa"/>
          </w:tcPr>
          <w:p w14:paraId="535891D1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 xml:space="preserve"> 6</w:t>
            </w:r>
          </w:p>
        </w:tc>
      </w:tr>
      <w:tr w:rsidR="006F14F9" w:rsidRPr="00A90664" w14:paraId="03C36971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BF7DFD3" w14:textId="5354453A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="00D97084">
              <w:rPr>
                <w:rFonts w:cstheme="minorHAnsi"/>
                <w:b w:val="0"/>
                <w:bCs w:val="0"/>
                <w:sz w:val="18"/>
                <w:szCs w:val="18"/>
              </w:rPr>
              <w:t>30+ kg/m</w:t>
            </w:r>
            <w:r w:rsidR="00D97084" w:rsidRPr="00D97084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2</w:t>
            </w:r>
            <w:r w:rsidR="00D9708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14:paraId="0687034E" w14:textId="6D3FFED6" w:rsidR="006F14F9" w:rsidRPr="00A90664" w:rsidRDefault="0076062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40%</w:t>
            </w:r>
          </w:p>
        </w:tc>
        <w:tc>
          <w:tcPr>
            <w:tcW w:w="1418" w:type="dxa"/>
          </w:tcPr>
          <w:p w14:paraId="3F52671C" w14:textId="2D468C74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3.25 (2.91, 3.62)</w:t>
            </w:r>
          </w:p>
        </w:tc>
        <w:tc>
          <w:tcPr>
            <w:tcW w:w="850" w:type="dxa"/>
          </w:tcPr>
          <w:p w14:paraId="574A859F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60F5068B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11.8</w:t>
            </w:r>
          </w:p>
        </w:tc>
        <w:tc>
          <w:tcPr>
            <w:tcW w:w="850" w:type="dxa"/>
          </w:tcPr>
          <w:p w14:paraId="3308DDE9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482FD357" w14:textId="2F704DA6" w:rsidR="006F14F9" w:rsidRPr="00A90664" w:rsidRDefault="0076062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40%</w:t>
            </w:r>
          </w:p>
        </w:tc>
        <w:tc>
          <w:tcPr>
            <w:tcW w:w="1559" w:type="dxa"/>
          </w:tcPr>
          <w:p w14:paraId="7635FE32" w14:textId="3B47AFCB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3.71 (3.48, 3.96)</w:t>
            </w:r>
          </w:p>
        </w:tc>
        <w:tc>
          <w:tcPr>
            <w:tcW w:w="851" w:type="dxa"/>
          </w:tcPr>
          <w:p w14:paraId="1065BA1B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29A14DB1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13.1</w:t>
            </w:r>
          </w:p>
        </w:tc>
        <w:tc>
          <w:tcPr>
            <w:tcW w:w="851" w:type="dxa"/>
          </w:tcPr>
          <w:p w14:paraId="2C2E3567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13</w:t>
            </w:r>
          </w:p>
        </w:tc>
      </w:tr>
      <w:tr w:rsidR="006F14F9" w:rsidRPr="00A90664" w14:paraId="7D8DCA71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AB0D04A" w14:textId="77777777" w:rsidR="006F14F9" w:rsidRPr="00A90664" w:rsidRDefault="006F14F9" w:rsidP="006F14F9">
            <w:pPr>
              <w:rPr>
                <w:rFonts w:cstheme="minorHAnsi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>Waist circumference</w:t>
            </w:r>
          </w:p>
        </w:tc>
        <w:tc>
          <w:tcPr>
            <w:tcW w:w="567" w:type="dxa"/>
          </w:tcPr>
          <w:p w14:paraId="19F58621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33A895" w14:textId="04966D8E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4D74628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21AB20E9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D1A3CD9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4F5644D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29D1F22" w14:textId="6DCB8D3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0C02E12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77B456C1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5C7131BB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F14F9" w:rsidRPr="00A90664" w14:paraId="4A769413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39C4663" w14:textId="7C3DBA34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Normal</w:t>
            </w:r>
            <w:r w:rsidR="00DC6F42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567" w:type="dxa"/>
          </w:tcPr>
          <w:p w14:paraId="2EBCADC6" w14:textId="31AD3101" w:rsidR="006F14F9" w:rsidRPr="00A90664" w:rsidRDefault="00F42F32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32%</w:t>
            </w:r>
          </w:p>
        </w:tc>
        <w:tc>
          <w:tcPr>
            <w:tcW w:w="1418" w:type="dxa"/>
          </w:tcPr>
          <w:p w14:paraId="5D452F30" w14:textId="7B275389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2301B81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4A9C0040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DC26FAA" w14:textId="659DD9CA" w:rsidR="006F14F9" w:rsidRPr="00CF2EEB" w:rsidRDefault="00F10D6A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F2EEB">
              <w:rPr>
                <w:rFonts w:cstheme="minorHAnsi"/>
                <w:b/>
                <w:sz w:val="18"/>
                <w:szCs w:val="18"/>
              </w:rPr>
              <w:t xml:space="preserve"> 0</w:t>
            </w:r>
          </w:p>
        </w:tc>
        <w:tc>
          <w:tcPr>
            <w:tcW w:w="709" w:type="dxa"/>
          </w:tcPr>
          <w:p w14:paraId="6D507733" w14:textId="72028203" w:rsidR="006F14F9" w:rsidRPr="00A90664" w:rsidRDefault="00F42F32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28%</w:t>
            </w:r>
          </w:p>
        </w:tc>
        <w:tc>
          <w:tcPr>
            <w:tcW w:w="1559" w:type="dxa"/>
          </w:tcPr>
          <w:p w14:paraId="0742B37D" w14:textId="4515B869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4EC7703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E9E7533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4002E777" w14:textId="4FD744FA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0</w:t>
            </w:r>
          </w:p>
        </w:tc>
      </w:tr>
      <w:tr w:rsidR="006F14F9" w:rsidRPr="00A90664" w14:paraId="142BC1E2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21B808F" w14:textId="2DB09F38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High</w:t>
            </w:r>
            <w:r w:rsidR="00DC6F42" w:rsidRPr="009778AB">
              <w:rPr>
                <w:rFonts w:cstheme="minorHAnsi"/>
                <w:b w:val="0"/>
                <w:bCs w:val="0"/>
                <w:sz w:val="18"/>
                <w:szCs w:val="18"/>
                <w:vertAlign w:val="superscript"/>
              </w:rPr>
              <w:t>§§</w:t>
            </w:r>
          </w:p>
        </w:tc>
        <w:tc>
          <w:tcPr>
            <w:tcW w:w="567" w:type="dxa"/>
          </w:tcPr>
          <w:p w14:paraId="598B04FF" w14:textId="11145249" w:rsidR="006F14F9" w:rsidRPr="00A90664" w:rsidRDefault="00F42F32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68%</w:t>
            </w:r>
          </w:p>
        </w:tc>
        <w:tc>
          <w:tcPr>
            <w:tcW w:w="1418" w:type="dxa"/>
          </w:tcPr>
          <w:p w14:paraId="341FB7C1" w14:textId="17635A4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2.52 (2.28, 2.77)</w:t>
            </w:r>
          </w:p>
        </w:tc>
        <w:tc>
          <w:tcPr>
            <w:tcW w:w="850" w:type="dxa"/>
          </w:tcPr>
          <w:p w14:paraId="3FD93DBB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&lt;0.991</w:t>
            </w:r>
          </w:p>
        </w:tc>
        <w:tc>
          <w:tcPr>
            <w:tcW w:w="851" w:type="dxa"/>
          </w:tcPr>
          <w:p w14:paraId="0C2207E1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9.2</w:t>
            </w:r>
          </w:p>
        </w:tc>
        <w:tc>
          <w:tcPr>
            <w:tcW w:w="850" w:type="dxa"/>
          </w:tcPr>
          <w:p w14:paraId="1094E728" w14:textId="73B91676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F10D6A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CF2EEB">
              <w:rPr>
                <w:rFonts w:cstheme="minorHAnsi"/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0206D45D" w14:textId="45C69F2F" w:rsidR="006F14F9" w:rsidRPr="00A90664" w:rsidRDefault="00F42F32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72%</w:t>
            </w:r>
          </w:p>
        </w:tc>
        <w:tc>
          <w:tcPr>
            <w:tcW w:w="1559" w:type="dxa"/>
          </w:tcPr>
          <w:p w14:paraId="3B74A7A6" w14:textId="42F9BE50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3.41 (3.20, 3.63)</w:t>
            </w:r>
          </w:p>
        </w:tc>
        <w:tc>
          <w:tcPr>
            <w:tcW w:w="851" w:type="dxa"/>
          </w:tcPr>
          <w:p w14:paraId="0550550A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75DB09EA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12.3</w:t>
            </w:r>
          </w:p>
        </w:tc>
        <w:tc>
          <w:tcPr>
            <w:tcW w:w="851" w:type="dxa"/>
          </w:tcPr>
          <w:p w14:paraId="6F18596E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</w:tr>
      <w:tr w:rsidR="006F14F9" w:rsidRPr="00A90664" w14:paraId="6E272C21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DB9A462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>Smoke regularly</w:t>
            </w:r>
          </w:p>
        </w:tc>
        <w:tc>
          <w:tcPr>
            <w:tcW w:w="567" w:type="dxa"/>
          </w:tcPr>
          <w:p w14:paraId="7FA43147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5E44708" w14:textId="454B951C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185A219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1EA868A9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DC3CB20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64C61B6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1B545927" w14:textId="5B0DAA55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0DECEE6F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5583D3D1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3D61DB4F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F14F9" w:rsidRPr="00A90664" w14:paraId="6675DE91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FD4E44C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No</w:t>
            </w:r>
          </w:p>
        </w:tc>
        <w:tc>
          <w:tcPr>
            <w:tcW w:w="567" w:type="dxa"/>
          </w:tcPr>
          <w:p w14:paraId="74E1AF12" w14:textId="23566892" w:rsidR="006F14F9" w:rsidRPr="00A90664" w:rsidRDefault="004A2812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97%</w:t>
            </w:r>
          </w:p>
        </w:tc>
        <w:tc>
          <w:tcPr>
            <w:tcW w:w="1418" w:type="dxa"/>
          </w:tcPr>
          <w:p w14:paraId="5547309E" w14:textId="59037664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272104BA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38BF198E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6442917" w14:textId="1E9FA548" w:rsidR="006F14F9" w:rsidRPr="00CF2EEB" w:rsidRDefault="00F10D6A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F2EEB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3022885" w14:textId="77AE1A00" w:rsidR="006F14F9" w:rsidRPr="00A90664" w:rsidRDefault="004A2812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97%</w:t>
            </w:r>
          </w:p>
        </w:tc>
        <w:tc>
          <w:tcPr>
            <w:tcW w:w="1559" w:type="dxa"/>
          </w:tcPr>
          <w:p w14:paraId="4FE91C4A" w14:textId="2B4D6400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CEF20EB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3CCEAFA3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6034D901" w14:textId="4E155299" w:rsidR="006F14F9" w:rsidRPr="00CF2EEB" w:rsidRDefault="00CF2EEB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6F14F9" w:rsidRPr="00A90664" w14:paraId="234A8EEF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2E84D65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Yes</w:t>
            </w:r>
          </w:p>
        </w:tc>
        <w:tc>
          <w:tcPr>
            <w:tcW w:w="567" w:type="dxa"/>
          </w:tcPr>
          <w:p w14:paraId="356FA139" w14:textId="7F8B4D2E" w:rsidR="006F14F9" w:rsidRPr="00A90664" w:rsidRDefault="004A2812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3%</w:t>
            </w:r>
          </w:p>
        </w:tc>
        <w:tc>
          <w:tcPr>
            <w:tcW w:w="1418" w:type="dxa"/>
          </w:tcPr>
          <w:p w14:paraId="34EE0B09" w14:textId="1106301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1.73 (1.29, 2.32)</w:t>
            </w:r>
          </w:p>
        </w:tc>
        <w:tc>
          <w:tcPr>
            <w:tcW w:w="850" w:type="dxa"/>
          </w:tcPr>
          <w:p w14:paraId="2B2A2EF7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0C587347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5.5</w:t>
            </w:r>
          </w:p>
        </w:tc>
        <w:tc>
          <w:tcPr>
            <w:tcW w:w="850" w:type="dxa"/>
          </w:tcPr>
          <w:p w14:paraId="384B3173" w14:textId="6D946ABC" w:rsidR="006F14F9" w:rsidRPr="00CF2EEB" w:rsidRDefault="00F10D6A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6F43E771" w14:textId="5AB60746" w:rsidR="006F14F9" w:rsidRPr="00A90664" w:rsidRDefault="004A2812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3%</w:t>
            </w:r>
          </w:p>
        </w:tc>
        <w:tc>
          <w:tcPr>
            <w:tcW w:w="1559" w:type="dxa"/>
          </w:tcPr>
          <w:p w14:paraId="37B4EDA2" w14:textId="14D94BF6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1.53 (1.29, 1.83)</w:t>
            </w:r>
          </w:p>
        </w:tc>
        <w:tc>
          <w:tcPr>
            <w:tcW w:w="851" w:type="dxa"/>
          </w:tcPr>
          <w:p w14:paraId="330D260F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1A79EEDC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4.3</w:t>
            </w:r>
          </w:p>
        </w:tc>
        <w:tc>
          <w:tcPr>
            <w:tcW w:w="851" w:type="dxa"/>
          </w:tcPr>
          <w:p w14:paraId="52CD267E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4</w:t>
            </w:r>
          </w:p>
        </w:tc>
      </w:tr>
      <w:tr w:rsidR="006F14F9" w:rsidRPr="00A90664" w14:paraId="5A45A3A1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E5A3485" w14:textId="77777777" w:rsidR="006F14F9" w:rsidRPr="00A90664" w:rsidRDefault="006F14F9" w:rsidP="006F14F9">
            <w:pPr>
              <w:rPr>
                <w:rFonts w:cstheme="minorHAnsi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>Alcohol intake</w:t>
            </w:r>
          </w:p>
        </w:tc>
        <w:tc>
          <w:tcPr>
            <w:tcW w:w="567" w:type="dxa"/>
          </w:tcPr>
          <w:p w14:paraId="18C9517F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59DE061" w14:textId="1688CA65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4B5D20F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E488E12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07F35DC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D51811A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42135C" w14:textId="1B12DA68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60ED937A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153F8E42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424132C6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F14F9" w:rsidRPr="00A90664" w14:paraId="6A8A0EA4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CA33F31" w14:textId="77777777" w:rsidR="006F14F9" w:rsidRPr="00A90664" w:rsidRDefault="006F14F9" w:rsidP="006F14F9">
            <w:pPr>
              <w:rPr>
                <w:rFonts w:cstheme="minorHAnsi"/>
                <w:b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sz w:val="18"/>
                <w:szCs w:val="18"/>
              </w:rPr>
              <w:t xml:space="preserve"> Never </w:t>
            </w:r>
          </w:p>
        </w:tc>
        <w:tc>
          <w:tcPr>
            <w:tcW w:w="567" w:type="dxa"/>
          </w:tcPr>
          <w:p w14:paraId="325634AE" w14:textId="4CEB7AF9" w:rsidR="006F14F9" w:rsidRPr="00A90664" w:rsidRDefault="004A2812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90%</w:t>
            </w:r>
          </w:p>
        </w:tc>
        <w:tc>
          <w:tcPr>
            <w:tcW w:w="1418" w:type="dxa"/>
          </w:tcPr>
          <w:p w14:paraId="5DBBFD43" w14:textId="7E482F94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FEFD19A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E48C7C0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924038A" w14:textId="71CF953F" w:rsidR="006F14F9" w:rsidRPr="00CF2EEB" w:rsidRDefault="00F10D6A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F2EEB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C80512A" w14:textId="65957057" w:rsidR="006F14F9" w:rsidRPr="00A90664" w:rsidRDefault="004A2812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86%</w:t>
            </w:r>
          </w:p>
        </w:tc>
        <w:tc>
          <w:tcPr>
            <w:tcW w:w="1559" w:type="dxa"/>
          </w:tcPr>
          <w:p w14:paraId="05A8A977" w14:textId="7AD29A8F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279F606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0BE01C13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2FA1BADA" w14:textId="047A050B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6F14F9" w:rsidRPr="00A90664" w14:paraId="5348DEE6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D60946D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&lt;3+ days/week</w:t>
            </w:r>
          </w:p>
        </w:tc>
        <w:tc>
          <w:tcPr>
            <w:tcW w:w="567" w:type="dxa"/>
          </w:tcPr>
          <w:p w14:paraId="3573B165" w14:textId="4992CC1E" w:rsidR="006F14F9" w:rsidRPr="00A90664" w:rsidRDefault="004A2812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8%</w:t>
            </w:r>
          </w:p>
        </w:tc>
        <w:tc>
          <w:tcPr>
            <w:tcW w:w="1418" w:type="dxa"/>
          </w:tcPr>
          <w:p w14:paraId="0D2AF430" w14:textId="302FD10D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1.18 (1.10, 1.35)</w:t>
            </w:r>
          </w:p>
        </w:tc>
        <w:tc>
          <w:tcPr>
            <w:tcW w:w="850" w:type="dxa"/>
          </w:tcPr>
          <w:p w14:paraId="43E6A011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019782B9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1.6</w:t>
            </w:r>
          </w:p>
        </w:tc>
        <w:tc>
          <w:tcPr>
            <w:tcW w:w="850" w:type="dxa"/>
          </w:tcPr>
          <w:p w14:paraId="2C7E9ED1" w14:textId="439D81E8" w:rsidR="006F14F9" w:rsidRPr="00CF2EEB" w:rsidRDefault="00F10D6A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6B5FC4F" w14:textId="40C39BE5" w:rsidR="006F14F9" w:rsidRPr="00A90664" w:rsidRDefault="004A2812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13%</w:t>
            </w:r>
          </w:p>
        </w:tc>
        <w:tc>
          <w:tcPr>
            <w:tcW w:w="1559" w:type="dxa"/>
          </w:tcPr>
          <w:p w14:paraId="109F86D4" w14:textId="61B6A3C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1.14 (0.96, 1.35)</w:t>
            </w:r>
          </w:p>
        </w:tc>
        <w:tc>
          <w:tcPr>
            <w:tcW w:w="851" w:type="dxa"/>
          </w:tcPr>
          <w:p w14:paraId="53043C42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0.129</w:t>
            </w:r>
          </w:p>
        </w:tc>
        <w:tc>
          <w:tcPr>
            <w:tcW w:w="708" w:type="dxa"/>
          </w:tcPr>
          <w:p w14:paraId="64888BE0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1.3</w:t>
            </w:r>
          </w:p>
        </w:tc>
        <w:tc>
          <w:tcPr>
            <w:tcW w:w="851" w:type="dxa"/>
          </w:tcPr>
          <w:p w14:paraId="656AF514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1</w:t>
            </w:r>
          </w:p>
        </w:tc>
      </w:tr>
      <w:tr w:rsidR="006F14F9" w:rsidRPr="00A90664" w14:paraId="53AC500A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D9C0734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3+ days/week</w:t>
            </w:r>
          </w:p>
        </w:tc>
        <w:tc>
          <w:tcPr>
            <w:tcW w:w="567" w:type="dxa"/>
          </w:tcPr>
          <w:p w14:paraId="0C2578DC" w14:textId="15951450" w:rsidR="006F14F9" w:rsidRPr="00A90664" w:rsidRDefault="004A2812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2%</w:t>
            </w:r>
          </w:p>
        </w:tc>
        <w:tc>
          <w:tcPr>
            <w:tcW w:w="1418" w:type="dxa"/>
          </w:tcPr>
          <w:p w14:paraId="55CD3413" w14:textId="32694915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1.66 (1.22, 2.26)</w:t>
            </w:r>
          </w:p>
        </w:tc>
        <w:tc>
          <w:tcPr>
            <w:tcW w:w="850" w:type="dxa"/>
          </w:tcPr>
          <w:p w14:paraId="3C53A31B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0.001</w:t>
            </w:r>
          </w:p>
        </w:tc>
        <w:tc>
          <w:tcPr>
            <w:tcW w:w="851" w:type="dxa"/>
          </w:tcPr>
          <w:p w14:paraId="6FA5135B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5.1</w:t>
            </w:r>
          </w:p>
        </w:tc>
        <w:tc>
          <w:tcPr>
            <w:tcW w:w="850" w:type="dxa"/>
          </w:tcPr>
          <w:p w14:paraId="2AE46E04" w14:textId="0C8D6A0A" w:rsidR="006F14F9" w:rsidRPr="00CF2EEB" w:rsidRDefault="00F10D6A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701CF7D4" w14:textId="49D78B11" w:rsidR="006F14F9" w:rsidRPr="00A90664" w:rsidRDefault="004A2812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  2%</w:t>
            </w:r>
          </w:p>
        </w:tc>
        <w:tc>
          <w:tcPr>
            <w:tcW w:w="1559" w:type="dxa"/>
          </w:tcPr>
          <w:p w14:paraId="185D4EEC" w14:textId="7E9D3591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1.75 (1.02, 3.03)</w:t>
            </w:r>
          </w:p>
        </w:tc>
        <w:tc>
          <w:tcPr>
            <w:tcW w:w="851" w:type="dxa"/>
          </w:tcPr>
          <w:p w14:paraId="4EA96171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0.047</w:t>
            </w:r>
          </w:p>
        </w:tc>
        <w:tc>
          <w:tcPr>
            <w:tcW w:w="708" w:type="dxa"/>
          </w:tcPr>
          <w:p w14:paraId="530BFE3F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5.6</w:t>
            </w:r>
          </w:p>
        </w:tc>
        <w:tc>
          <w:tcPr>
            <w:tcW w:w="851" w:type="dxa"/>
          </w:tcPr>
          <w:p w14:paraId="0E259AB2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5</w:t>
            </w:r>
          </w:p>
        </w:tc>
      </w:tr>
      <w:tr w:rsidR="006F14F9" w:rsidRPr="00A90664" w14:paraId="7B57BBA1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4878460" w14:textId="77777777" w:rsidR="006F14F9" w:rsidRPr="00A90664" w:rsidRDefault="006F14F9" w:rsidP="006F14F9">
            <w:pPr>
              <w:rPr>
                <w:rFonts w:cstheme="minorHAnsi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Cs w:val="0"/>
                <w:sz w:val="18"/>
                <w:szCs w:val="18"/>
              </w:rPr>
              <w:t>Frequency of exercise/week</w:t>
            </w:r>
          </w:p>
        </w:tc>
        <w:tc>
          <w:tcPr>
            <w:tcW w:w="567" w:type="dxa"/>
          </w:tcPr>
          <w:p w14:paraId="7AFC0A09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EE0A34" w14:textId="149A3550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00A30A1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41F84BC2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D7F1EF3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192F762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D34970" w14:textId="225C7F79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04B51C97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33168A99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02CFDCD6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F14F9" w:rsidRPr="00A90664" w14:paraId="440C8F09" w14:textId="77777777" w:rsidTr="00A906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FC6110A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Never </w:t>
            </w:r>
          </w:p>
        </w:tc>
        <w:tc>
          <w:tcPr>
            <w:tcW w:w="567" w:type="dxa"/>
          </w:tcPr>
          <w:p w14:paraId="2ADF568C" w14:textId="32860495" w:rsidR="006F14F9" w:rsidRPr="00A90664" w:rsidRDefault="00294A93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83%</w:t>
            </w:r>
          </w:p>
        </w:tc>
        <w:tc>
          <w:tcPr>
            <w:tcW w:w="1418" w:type="dxa"/>
          </w:tcPr>
          <w:p w14:paraId="1C889FA6" w14:textId="321A0284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0617640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6025202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21111FC" w14:textId="2829C36C" w:rsidR="006F14F9" w:rsidRPr="00CF2EEB" w:rsidRDefault="00F10D6A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F2EEB">
              <w:rPr>
                <w:rFonts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19AC48E" w14:textId="18C34494" w:rsidR="006F14F9" w:rsidRPr="00A90664" w:rsidRDefault="00294A93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80%</w:t>
            </w:r>
          </w:p>
        </w:tc>
        <w:tc>
          <w:tcPr>
            <w:tcW w:w="1559" w:type="dxa"/>
          </w:tcPr>
          <w:p w14:paraId="73EBC2BE" w14:textId="0E294DCF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69AD6D4" w14:textId="77777777" w:rsidR="006F14F9" w:rsidRPr="00A90664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14:paraId="6D305AC1" w14:textId="77777777" w:rsidR="006F14F9" w:rsidRPr="00CF2EEB" w:rsidRDefault="006F14F9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851" w:type="dxa"/>
          </w:tcPr>
          <w:p w14:paraId="731692D9" w14:textId="654972C8" w:rsidR="006F14F9" w:rsidRPr="00CF2EEB" w:rsidRDefault="00CF2EEB" w:rsidP="006F1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</w:t>
            </w:r>
          </w:p>
        </w:tc>
      </w:tr>
      <w:tr w:rsidR="006F14F9" w:rsidRPr="00A90664" w14:paraId="2CD80D29" w14:textId="77777777" w:rsidTr="00A9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0D81E04" w14:textId="77777777" w:rsidR="006F14F9" w:rsidRPr="00A90664" w:rsidRDefault="006F14F9" w:rsidP="006F14F9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A9066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Less than once  </w:t>
            </w:r>
          </w:p>
        </w:tc>
        <w:tc>
          <w:tcPr>
            <w:tcW w:w="567" w:type="dxa"/>
          </w:tcPr>
          <w:p w14:paraId="322C89EA" w14:textId="42FD99E4" w:rsidR="006F14F9" w:rsidRPr="00A90664" w:rsidRDefault="00294A93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17%</w:t>
            </w:r>
          </w:p>
        </w:tc>
        <w:tc>
          <w:tcPr>
            <w:tcW w:w="1418" w:type="dxa"/>
          </w:tcPr>
          <w:p w14:paraId="6E045FCF" w14:textId="55081578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1.68 (1.48, 1.90)</w:t>
            </w:r>
          </w:p>
        </w:tc>
        <w:tc>
          <w:tcPr>
            <w:tcW w:w="850" w:type="dxa"/>
          </w:tcPr>
          <w:p w14:paraId="38DC78AB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851" w:type="dxa"/>
          </w:tcPr>
          <w:p w14:paraId="7D0E0452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5.2</w:t>
            </w:r>
          </w:p>
        </w:tc>
        <w:tc>
          <w:tcPr>
            <w:tcW w:w="850" w:type="dxa"/>
          </w:tcPr>
          <w:p w14:paraId="1DC8B394" w14:textId="653ACC24" w:rsidR="006F14F9" w:rsidRPr="00CF2EEB" w:rsidRDefault="00F10D6A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F14F9" w:rsidRPr="00CF2EEB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2BDA0328" w14:textId="20DCE498" w:rsidR="006F14F9" w:rsidRPr="00A90664" w:rsidRDefault="00294A93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20%</w:t>
            </w:r>
          </w:p>
        </w:tc>
        <w:tc>
          <w:tcPr>
            <w:tcW w:w="1559" w:type="dxa"/>
          </w:tcPr>
          <w:p w14:paraId="379DFCEC" w14:textId="09736AEF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1.49 (1.39, 1.60)</w:t>
            </w:r>
          </w:p>
        </w:tc>
        <w:tc>
          <w:tcPr>
            <w:tcW w:w="851" w:type="dxa"/>
          </w:tcPr>
          <w:p w14:paraId="42FCC080" w14:textId="77777777" w:rsidR="006F14F9" w:rsidRPr="00A90664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90664">
              <w:rPr>
                <w:rFonts w:cstheme="minorHAnsi"/>
                <w:bCs/>
                <w:sz w:val="18"/>
                <w:szCs w:val="18"/>
              </w:rPr>
              <w:t>&lt;0.001</w:t>
            </w:r>
          </w:p>
        </w:tc>
        <w:tc>
          <w:tcPr>
            <w:tcW w:w="708" w:type="dxa"/>
          </w:tcPr>
          <w:p w14:paraId="7571D560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CF2EEB">
              <w:rPr>
                <w:rFonts w:cstheme="minorHAnsi"/>
                <w:bCs/>
                <w:sz w:val="18"/>
                <w:szCs w:val="18"/>
              </w:rPr>
              <w:t>4.0</w:t>
            </w:r>
          </w:p>
        </w:tc>
        <w:tc>
          <w:tcPr>
            <w:tcW w:w="851" w:type="dxa"/>
          </w:tcPr>
          <w:p w14:paraId="2B13ACC7" w14:textId="77777777" w:rsidR="006F14F9" w:rsidRPr="00CF2EEB" w:rsidRDefault="006F14F9" w:rsidP="006F14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CF2EEB">
              <w:rPr>
                <w:rFonts w:cstheme="minorHAnsi"/>
                <w:b/>
                <w:sz w:val="18"/>
                <w:szCs w:val="18"/>
              </w:rPr>
              <w:t>4</w:t>
            </w:r>
          </w:p>
        </w:tc>
      </w:tr>
    </w:tbl>
    <w:p w14:paraId="6F66869D" w14:textId="77777777" w:rsidR="00DC6F42" w:rsidRPr="00D97084" w:rsidRDefault="009778AB" w:rsidP="00DC6F42">
      <w:pPr>
        <w:rPr>
          <w:bCs/>
          <w:sz w:val="20"/>
          <w:szCs w:val="20"/>
        </w:rPr>
      </w:pPr>
      <w:r w:rsidRPr="00D97084">
        <w:rPr>
          <w:rFonts w:cstheme="minorHAnsi"/>
          <w:bCs/>
          <w:sz w:val="20"/>
          <w:szCs w:val="20"/>
          <w:vertAlign w:val="superscript"/>
        </w:rPr>
        <w:t>§</w:t>
      </w:r>
      <w:r w:rsidRPr="00D97084">
        <w:rPr>
          <w:rFonts w:cstheme="minorHAnsi"/>
          <w:bCs/>
          <w:sz w:val="20"/>
          <w:szCs w:val="20"/>
        </w:rPr>
        <w:t xml:space="preserve"> </w:t>
      </w:r>
      <w:r w:rsidR="00D97084" w:rsidRPr="00D97084">
        <w:rPr>
          <w:rFonts w:cstheme="minorHAnsi"/>
          <w:bCs/>
          <w:sz w:val="20"/>
          <w:szCs w:val="20"/>
        </w:rPr>
        <w:t xml:space="preserve">included </w:t>
      </w:r>
      <w:r w:rsidR="00D97084" w:rsidRPr="00D97084">
        <w:rPr>
          <w:bCs/>
          <w:sz w:val="20"/>
          <w:szCs w:val="20"/>
        </w:rPr>
        <w:t>individuals</w:t>
      </w:r>
      <w:r w:rsidR="00D97084">
        <w:rPr>
          <w:bCs/>
          <w:sz w:val="20"/>
          <w:szCs w:val="20"/>
        </w:rPr>
        <w:t xml:space="preserve"> with BMI</w:t>
      </w:r>
      <w:r w:rsidR="00D97084" w:rsidRPr="00D97084">
        <w:rPr>
          <w:bCs/>
          <w:sz w:val="20"/>
          <w:szCs w:val="20"/>
        </w:rPr>
        <w:t xml:space="preserve"> &lt;18.5 </w:t>
      </w:r>
      <w:r w:rsidR="00D97084" w:rsidRPr="00D97084">
        <w:rPr>
          <w:rFonts w:cstheme="minorHAnsi"/>
          <w:bCs/>
          <w:sz w:val="18"/>
          <w:szCs w:val="18"/>
        </w:rPr>
        <w:t>kg/m</w:t>
      </w:r>
      <w:r w:rsidR="00D97084" w:rsidRPr="00D97084">
        <w:rPr>
          <w:rFonts w:cstheme="minorHAnsi"/>
          <w:bCs/>
          <w:sz w:val="18"/>
          <w:szCs w:val="18"/>
          <w:vertAlign w:val="superscript"/>
        </w:rPr>
        <w:t>2</w:t>
      </w:r>
      <w:r w:rsidR="00D97084" w:rsidRPr="00D97084">
        <w:rPr>
          <w:rFonts w:cstheme="minorHAnsi"/>
          <w:bCs/>
          <w:sz w:val="18"/>
          <w:szCs w:val="18"/>
        </w:rPr>
        <w:t xml:space="preserve">  </w:t>
      </w:r>
      <w:r w:rsidR="00D97084" w:rsidRPr="00D97084">
        <w:rPr>
          <w:bCs/>
          <w:sz w:val="20"/>
          <w:szCs w:val="20"/>
        </w:rPr>
        <w:t>(&lt;5%)</w:t>
      </w:r>
      <w:r w:rsidR="00DC6F42">
        <w:rPr>
          <w:bCs/>
          <w:sz w:val="20"/>
          <w:szCs w:val="20"/>
        </w:rPr>
        <w:t xml:space="preserve">; </w:t>
      </w:r>
      <w:r w:rsidR="00DC6F42" w:rsidRPr="009778AB">
        <w:rPr>
          <w:rFonts w:cstheme="minorHAnsi"/>
          <w:b/>
          <w:bCs/>
          <w:sz w:val="18"/>
          <w:szCs w:val="18"/>
          <w:vertAlign w:val="superscript"/>
        </w:rPr>
        <w:t>§§</w:t>
      </w:r>
      <w:r w:rsidR="00DC6F42">
        <w:rPr>
          <w:bCs/>
          <w:sz w:val="20"/>
          <w:szCs w:val="20"/>
        </w:rPr>
        <w:t xml:space="preserve"> &gt;94 cm for men and &gt;80 cm for women.</w:t>
      </w:r>
    </w:p>
    <w:p w14:paraId="7995B2D5" w14:textId="4B4728E0" w:rsidR="009778AB" w:rsidRPr="00D97084" w:rsidRDefault="00D97084" w:rsidP="009778A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</w:t>
      </w:r>
      <w:r w:rsidR="009778AB" w:rsidRPr="00D97084">
        <w:rPr>
          <w:bCs/>
          <w:sz w:val="20"/>
          <w:szCs w:val="20"/>
        </w:rPr>
        <w:t xml:space="preserve">  </w:t>
      </w:r>
    </w:p>
    <w:p w14:paraId="47BC74C9" w14:textId="77777777" w:rsidR="00D776ED" w:rsidRPr="00A90664" w:rsidRDefault="00D776ED" w:rsidP="00D05982">
      <w:pPr>
        <w:spacing w:after="0"/>
        <w:rPr>
          <w:rFonts w:cstheme="minorHAnsi"/>
          <w:b/>
          <w:sz w:val="18"/>
          <w:szCs w:val="18"/>
        </w:rPr>
      </w:pPr>
    </w:p>
    <w:p w14:paraId="23D91A9D" w14:textId="77777777" w:rsidR="00D776ED" w:rsidRPr="00A90664" w:rsidRDefault="00D776ED" w:rsidP="00D05982">
      <w:pPr>
        <w:spacing w:after="0"/>
        <w:rPr>
          <w:rFonts w:cstheme="minorHAnsi"/>
          <w:b/>
          <w:sz w:val="18"/>
          <w:szCs w:val="18"/>
        </w:rPr>
      </w:pPr>
    </w:p>
    <w:p w14:paraId="5ADEB979" w14:textId="77777777" w:rsidR="00C21848" w:rsidRPr="00A90664" w:rsidRDefault="00E83758" w:rsidP="00C21848">
      <w:pPr>
        <w:rPr>
          <w:rFonts w:cstheme="minorHAnsi"/>
          <w:sz w:val="18"/>
          <w:szCs w:val="18"/>
        </w:rPr>
      </w:pPr>
      <w:r w:rsidRPr="00A90664">
        <w:rPr>
          <w:rFonts w:cstheme="minorHAnsi"/>
          <w:b/>
          <w:sz w:val="18"/>
          <w:szCs w:val="18"/>
        </w:rPr>
        <w:t xml:space="preserve"> </w:t>
      </w:r>
    </w:p>
    <w:p w14:paraId="2D7E38E4" w14:textId="1B21ABE2" w:rsidR="005E37AF" w:rsidRPr="00A90664" w:rsidRDefault="005E37AF" w:rsidP="00EB0ED1">
      <w:pPr>
        <w:pStyle w:val="Header"/>
        <w:rPr>
          <w:rFonts w:cstheme="minorHAnsi"/>
          <w:b/>
          <w:sz w:val="18"/>
          <w:szCs w:val="18"/>
        </w:rPr>
      </w:pPr>
    </w:p>
    <w:p w14:paraId="75CBAC14" w14:textId="21957733" w:rsidR="005B0D03" w:rsidRPr="00A90664" w:rsidRDefault="005B0D03" w:rsidP="00EB0ED1">
      <w:pPr>
        <w:pStyle w:val="Header"/>
        <w:rPr>
          <w:rFonts w:cstheme="minorHAnsi"/>
          <w:b/>
          <w:sz w:val="18"/>
          <w:szCs w:val="18"/>
        </w:rPr>
      </w:pPr>
    </w:p>
    <w:p w14:paraId="2FEEC132" w14:textId="77777777" w:rsidR="00815A87" w:rsidRDefault="00815A87" w:rsidP="00EB0ED1">
      <w:pPr>
        <w:pStyle w:val="Header"/>
        <w:rPr>
          <w:b/>
          <w:sz w:val="28"/>
          <w:szCs w:val="28"/>
        </w:rPr>
      </w:pPr>
    </w:p>
    <w:p w14:paraId="75765C33" w14:textId="77777777" w:rsidR="00815A87" w:rsidRDefault="00815A87" w:rsidP="00EB0ED1">
      <w:pPr>
        <w:pStyle w:val="Header"/>
        <w:rPr>
          <w:b/>
          <w:sz w:val="28"/>
          <w:szCs w:val="28"/>
        </w:rPr>
      </w:pPr>
    </w:p>
    <w:p w14:paraId="58BC03D7" w14:textId="77777777" w:rsidR="00815A87" w:rsidRDefault="00815A87" w:rsidP="00EB0ED1">
      <w:pPr>
        <w:pStyle w:val="Header"/>
        <w:rPr>
          <w:b/>
          <w:sz w:val="28"/>
          <w:szCs w:val="28"/>
        </w:rPr>
      </w:pPr>
    </w:p>
    <w:p w14:paraId="3FEC3DED" w14:textId="77777777" w:rsidR="00815A87" w:rsidRDefault="00815A87" w:rsidP="00EB0ED1">
      <w:pPr>
        <w:pStyle w:val="Header"/>
        <w:rPr>
          <w:b/>
          <w:sz w:val="28"/>
          <w:szCs w:val="28"/>
        </w:rPr>
      </w:pPr>
    </w:p>
    <w:p w14:paraId="6510795F" w14:textId="77777777" w:rsidR="00815A87" w:rsidRDefault="00815A87" w:rsidP="00EB0ED1">
      <w:pPr>
        <w:pStyle w:val="Header"/>
        <w:rPr>
          <w:b/>
          <w:sz w:val="28"/>
          <w:szCs w:val="28"/>
        </w:rPr>
      </w:pPr>
    </w:p>
    <w:p w14:paraId="440D2E44" w14:textId="7A1F0175" w:rsidR="00815A87" w:rsidRDefault="00815A87" w:rsidP="00EB0ED1">
      <w:pPr>
        <w:pStyle w:val="Header"/>
        <w:rPr>
          <w:b/>
          <w:sz w:val="28"/>
          <w:szCs w:val="28"/>
        </w:rPr>
      </w:pPr>
    </w:p>
    <w:p w14:paraId="1287DCA5" w14:textId="0128523A" w:rsidR="001F625B" w:rsidRDefault="001F625B" w:rsidP="00EB0ED1">
      <w:pPr>
        <w:pStyle w:val="Header"/>
        <w:rPr>
          <w:b/>
          <w:sz w:val="28"/>
          <w:szCs w:val="28"/>
        </w:rPr>
      </w:pPr>
    </w:p>
    <w:p w14:paraId="02E73BF6" w14:textId="7BF40B61" w:rsidR="001F625B" w:rsidRDefault="001F625B" w:rsidP="00EB0ED1">
      <w:pPr>
        <w:pStyle w:val="Header"/>
        <w:rPr>
          <w:b/>
          <w:sz w:val="28"/>
          <w:szCs w:val="28"/>
        </w:rPr>
      </w:pPr>
    </w:p>
    <w:p w14:paraId="5C658AB9" w14:textId="3E87BDE3" w:rsidR="001F625B" w:rsidRDefault="001F625B" w:rsidP="00EB0ED1">
      <w:pPr>
        <w:pStyle w:val="Header"/>
        <w:rPr>
          <w:b/>
          <w:sz w:val="28"/>
          <w:szCs w:val="28"/>
        </w:rPr>
      </w:pPr>
    </w:p>
    <w:p w14:paraId="788C8FC5" w14:textId="43745E65" w:rsidR="001F625B" w:rsidRDefault="001F625B" w:rsidP="00EB0ED1">
      <w:pPr>
        <w:pStyle w:val="Header"/>
        <w:rPr>
          <w:b/>
          <w:sz w:val="28"/>
          <w:szCs w:val="28"/>
        </w:rPr>
      </w:pPr>
    </w:p>
    <w:p w14:paraId="62561CD6" w14:textId="1C9D16E9" w:rsidR="001F625B" w:rsidRDefault="001F625B" w:rsidP="00EB0ED1">
      <w:pPr>
        <w:pStyle w:val="Header"/>
        <w:rPr>
          <w:b/>
          <w:sz w:val="28"/>
          <w:szCs w:val="28"/>
        </w:rPr>
      </w:pPr>
    </w:p>
    <w:p w14:paraId="5184A1F7" w14:textId="684658D8" w:rsidR="001F625B" w:rsidRDefault="001F625B" w:rsidP="00EB0ED1">
      <w:pPr>
        <w:pStyle w:val="Header"/>
        <w:rPr>
          <w:b/>
          <w:sz w:val="28"/>
          <w:szCs w:val="28"/>
        </w:rPr>
      </w:pPr>
    </w:p>
    <w:p w14:paraId="6DCB47AF" w14:textId="4EFF33C0" w:rsidR="001F625B" w:rsidRDefault="001F625B" w:rsidP="00EB0ED1">
      <w:pPr>
        <w:pStyle w:val="Header"/>
        <w:rPr>
          <w:b/>
          <w:sz w:val="28"/>
          <w:szCs w:val="28"/>
        </w:rPr>
      </w:pPr>
    </w:p>
    <w:p w14:paraId="2F712218" w14:textId="77777777" w:rsidR="00E33BAF" w:rsidRDefault="00E33BAF" w:rsidP="00EB0ED1">
      <w:pPr>
        <w:pStyle w:val="Header"/>
        <w:rPr>
          <w:b/>
          <w:sz w:val="28"/>
          <w:szCs w:val="28"/>
        </w:rPr>
      </w:pPr>
    </w:p>
    <w:p w14:paraId="64B67558" w14:textId="77777777" w:rsidR="003723E1" w:rsidRDefault="003723E1" w:rsidP="00815A87">
      <w:pPr>
        <w:rPr>
          <w:rFonts w:ascii="Times New Roman" w:hAnsi="Times New Roman" w:cs="Times New Roman"/>
          <w:b/>
        </w:rPr>
      </w:pPr>
    </w:p>
    <w:sectPr w:rsidR="003723E1" w:rsidSect="003013BE"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6756"/>
    <w:multiLevelType w:val="multilevel"/>
    <w:tmpl w:val="5104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97715"/>
    <w:multiLevelType w:val="hybridMultilevel"/>
    <w:tmpl w:val="D4D6C75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133F9"/>
    <w:multiLevelType w:val="hybridMultilevel"/>
    <w:tmpl w:val="E3E08312"/>
    <w:lvl w:ilvl="0" w:tplc="DC30D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23CC0"/>
    <w:multiLevelType w:val="hybridMultilevel"/>
    <w:tmpl w:val="95B014EA"/>
    <w:lvl w:ilvl="0" w:tplc="DD405DA8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667EB"/>
    <w:multiLevelType w:val="multilevel"/>
    <w:tmpl w:val="F764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97541"/>
    <w:multiLevelType w:val="hybridMultilevel"/>
    <w:tmpl w:val="62D280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97802"/>
    <w:multiLevelType w:val="multilevel"/>
    <w:tmpl w:val="54C6A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145D5"/>
    <w:multiLevelType w:val="hybridMultilevel"/>
    <w:tmpl w:val="795C51DA"/>
    <w:lvl w:ilvl="0" w:tplc="DD405DA8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327" w:hanging="360"/>
      </w:pPr>
    </w:lvl>
    <w:lvl w:ilvl="2" w:tplc="0C09001B" w:tentative="1">
      <w:start w:val="1"/>
      <w:numFmt w:val="lowerRoman"/>
      <w:lvlText w:val="%3."/>
      <w:lvlJc w:val="right"/>
      <w:pPr>
        <w:ind w:left="3047" w:hanging="180"/>
      </w:pPr>
    </w:lvl>
    <w:lvl w:ilvl="3" w:tplc="0C09000F" w:tentative="1">
      <w:start w:val="1"/>
      <w:numFmt w:val="decimal"/>
      <w:lvlText w:val="%4."/>
      <w:lvlJc w:val="left"/>
      <w:pPr>
        <w:ind w:left="3767" w:hanging="360"/>
      </w:pPr>
    </w:lvl>
    <w:lvl w:ilvl="4" w:tplc="0C090019" w:tentative="1">
      <w:start w:val="1"/>
      <w:numFmt w:val="lowerLetter"/>
      <w:lvlText w:val="%5."/>
      <w:lvlJc w:val="left"/>
      <w:pPr>
        <w:ind w:left="4487" w:hanging="360"/>
      </w:pPr>
    </w:lvl>
    <w:lvl w:ilvl="5" w:tplc="0C09001B" w:tentative="1">
      <w:start w:val="1"/>
      <w:numFmt w:val="lowerRoman"/>
      <w:lvlText w:val="%6."/>
      <w:lvlJc w:val="right"/>
      <w:pPr>
        <w:ind w:left="5207" w:hanging="180"/>
      </w:pPr>
    </w:lvl>
    <w:lvl w:ilvl="6" w:tplc="0C09000F" w:tentative="1">
      <w:start w:val="1"/>
      <w:numFmt w:val="decimal"/>
      <w:lvlText w:val="%7."/>
      <w:lvlJc w:val="left"/>
      <w:pPr>
        <w:ind w:left="5927" w:hanging="360"/>
      </w:pPr>
    </w:lvl>
    <w:lvl w:ilvl="7" w:tplc="0C090019" w:tentative="1">
      <w:start w:val="1"/>
      <w:numFmt w:val="lowerLetter"/>
      <w:lvlText w:val="%8."/>
      <w:lvlJc w:val="left"/>
      <w:pPr>
        <w:ind w:left="6647" w:hanging="360"/>
      </w:pPr>
    </w:lvl>
    <w:lvl w:ilvl="8" w:tplc="0C0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8" w15:restartNumberingAfterBreak="0">
    <w:nsid w:val="2D93295E"/>
    <w:multiLevelType w:val="hybridMultilevel"/>
    <w:tmpl w:val="D8C4647C"/>
    <w:lvl w:ilvl="0" w:tplc="0C09000F">
      <w:start w:val="1"/>
      <w:numFmt w:val="decimal"/>
      <w:lvlText w:val="%1."/>
      <w:lvlJc w:val="left"/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E2202"/>
    <w:multiLevelType w:val="hybridMultilevel"/>
    <w:tmpl w:val="DEBEC08A"/>
    <w:lvl w:ilvl="0" w:tplc="34947C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8F2711"/>
    <w:multiLevelType w:val="hybridMultilevel"/>
    <w:tmpl w:val="1C042D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17AD2"/>
    <w:multiLevelType w:val="hybridMultilevel"/>
    <w:tmpl w:val="E06088DC"/>
    <w:lvl w:ilvl="0" w:tplc="4C360F22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24A55"/>
    <w:multiLevelType w:val="multilevel"/>
    <w:tmpl w:val="BF6E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94360"/>
    <w:multiLevelType w:val="hybridMultilevel"/>
    <w:tmpl w:val="2CA41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5146E"/>
    <w:multiLevelType w:val="hybridMultilevel"/>
    <w:tmpl w:val="F3C45786"/>
    <w:lvl w:ilvl="0" w:tplc="10201416">
      <w:start w:val="1"/>
      <w:numFmt w:val="lowerLetter"/>
      <w:lvlText w:val="%1)"/>
      <w:lvlJc w:val="left"/>
      <w:pPr>
        <w:ind w:left="747" w:hanging="360"/>
      </w:pPr>
      <w:rPr>
        <w:rFonts w:cstheme="minorBidi" w:hint="default"/>
        <w:b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67" w:hanging="360"/>
      </w:pPr>
    </w:lvl>
    <w:lvl w:ilvl="2" w:tplc="0C09001B" w:tentative="1">
      <w:start w:val="1"/>
      <w:numFmt w:val="lowerRoman"/>
      <w:lvlText w:val="%3."/>
      <w:lvlJc w:val="right"/>
      <w:pPr>
        <w:ind w:left="2187" w:hanging="180"/>
      </w:pPr>
    </w:lvl>
    <w:lvl w:ilvl="3" w:tplc="0C09000F" w:tentative="1">
      <w:start w:val="1"/>
      <w:numFmt w:val="decimal"/>
      <w:lvlText w:val="%4."/>
      <w:lvlJc w:val="left"/>
      <w:pPr>
        <w:ind w:left="2907" w:hanging="360"/>
      </w:pPr>
    </w:lvl>
    <w:lvl w:ilvl="4" w:tplc="0C090019" w:tentative="1">
      <w:start w:val="1"/>
      <w:numFmt w:val="lowerLetter"/>
      <w:lvlText w:val="%5."/>
      <w:lvlJc w:val="left"/>
      <w:pPr>
        <w:ind w:left="3627" w:hanging="360"/>
      </w:pPr>
    </w:lvl>
    <w:lvl w:ilvl="5" w:tplc="0C09001B" w:tentative="1">
      <w:start w:val="1"/>
      <w:numFmt w:val="lowerRoman"/>
      <w:lvlText w:val="%6."/>
      <w:lvlJc w:val="right"/>
      <w:pPr>
        <w:ind w:left="4347" w:hanging="180"/>
      </w:pPr>
    </w:lvl>
    <w:lvl w:ilvl="6" w:tplc="0C09000F" w:tentative="1">
      <w:start w:val="1"/>
      <w:numFmt w:val="decimal"/>
      <w:lvlText w:val="%7."/>
      <w:lvlJc w:val="left"/>
      <w:pPr>
        <w:ind w:left="5067" w:hanging="360"/>
      </w:pPr>
    </w:lvl>
    <w:lvl w:ilvl="7" w:tplc="0C090019" w:tentative="1">
      <w:start w:val="1"/>
      <w:numFmt w:val="lowerLetter"/>
      <w:lvlText w:val="%8."/>
      <w:lvlJc w:val="left"/>
      <w:pPr>
        <w:ind w:left="5787" w:hanging="360"/>
      </w:pPr>
    </w:lvl>
    <w:lvl w:ilvl="8" w:tplc="0C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5EC279A7"/>
    <w:multiLevelType w:val="hybridMultilevel"/>
    <w:tmpl w:val="8FC6300C"/>
    <w:lvl w:ilvl="0" w:tplc="031240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D5646"/>
    <w:multiLevelType w:val="hybridMultilevel"/>
    <w:tmpl w:val="DE2030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C58"/>
    <w:multiLevelType w:val="hybridMultilevel"/>
    <w:tmpl w:val="3AF2AF04"/>
    <w:lvl w:ilvl="0" w:tplc="DD405DA8">
      <w:start w:val="1"/>
      <w:numFmt w:val="lowerLetter"/>
      <w:lvlText w:val="%1)"/>
      <w:lvlJc w:val="left"/>
      <w:pPr>
        <w:ind w:left="16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73400"/>
    <w:multiLevelType w:val="hybridMultilevel"/>
    <w:tmpl w:val="CDF84A52"/>
    <w:lvl w:ilvl="0" w:tplc="03124094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6"/>
  </w:num>
  <w:num w:numId="5">
    <w:abstractNumId w:val="10"/>
  </w:num>
  <w:num w:numId="6">
    <w:abstractNumId w:val="11"/>
  </w:num>
  <w:num w:numId="7">
    <w:abstractNumId w:val="13"/>
  </w:num>
  <w:num w:numId="8">
    <w:abstractNumId w:val="1"/>
  </w:num>
  <w:num w:numId="9">
    <w:abstractNumId w:val="8"/>
  </w:num>
  <w:num w:numId="10">
    <w:abstractNumId w:val="16"/>
  </w:num>
  <w:num w:numId="11">
    <w:abstractNumId w:val="5"/>
  </w:num>
  <w:num w:numId="12">
    <w:abstractNumId w:val="7"/>
  </w:num>
  <w:num w:numId="13">
    <w:abstractNumId w:val="17"/>
  </w:num>
  <w:num w:numId="14">
    <w:abstractNumId w:val="3"/>
  </w:num>
  <w:num w:numId="15">
    <w:abstractNumId w:val="18"/>
  </w:num>
  <w:num w:numId="16">
    <w:abstractNumId w:val="15"/>
  </w:num>
  <w:num w:numId="17">
    <w:abstractNumId w:val="9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1NjMwNjG0NLGwMDNV0lEKTi0uzszPAymwrAUAVodqGiwAAAA="/>
  </w:docVars>
  <w:rsids>
    <w:rsidRoot w:val="00D27D3A"/>
    <w:rsid w:val="00006544"/>
    <w:rsid w:val="000100F7"/>
    <w:rsid w:val="00017229"/>
    <w:rsid w:val="00023485"/>
    <w:rsid w:val="00042054"/>
    <w:rsid w:val="00050CA6"/>
    <w:rsid w:val="00060E4B"/>
    <w:rsid w:val="00071580"/>
    <w:rsid w:val="00083A16"/>
    <w:rsid w:val="000A22E5"/>
    <w:rsid w:val="000B088C"/>
    <w:rsid w:val="000B718E"/>
    <w:rsid w:val="000C6914"/>
    <w:rsid w:val="000D5EAD"/>
    <w:rsid w:val="001027DE"/>
    <w:rsid w:val="00116B8E"/>
    <w:rsid w:val="00125995"/>
    <w:rsid w:val="00126990"/>
    <w:rsid w:val="001332C7"/>
    <w:rsid w:val="001354DF"/>
    <w:rsid w:val="00153A0E"/>
    <w:rsid w:val="00157803"/>
    <w:rsid w:val="00161961"/>
    <w:rsid w:val="00175868"/>
    <w:rsid w:val="001821B7"/>
    <w:rsid w:val="00191516"/>
    <w:rsid w:val="001A1290"/>
    <w:rsid w:val="001A1AE8"/>
    <w:rsid w:val="001B488A"/>
    <w:rsid w:val="001C1AE1"/>
    <w:rsid w:val="001C580E"/>
    <w:rsid w:val="001D64F8"/>
    <w:rsid w:val="001E2DD7"/>
    <w:rsid w:val="001E3371"/>
    <w:rsid w:val="001E3A09"/>
    <w:rsid w:val="001E7780"/>
    <w:rsid w:val="001E7D99"/>
    <w:rsid w:val="001F0DA0"/>
    <w:rsid w:val="001F3C3C"/>
    <w:rsid w:val="001F625B"/>
    <w:rsid w:val="001F707F"/>
    <w:rsid w:val="002054D4"/>
    <w:rsid w:val="00222104"/>
    <w:rsid w:val="002226C2"/>
    <w:rsid w:val="00230F23"/>
    <w:rsid w:val="00232866"/>
    <w:rsid w:val="00253325"/>
    <w:rsid w:val="0026474A"/>
    <w:rsid w:val="00265D5F"/>
    <w:rsid w:val="00276D09"/>
    <w:rsid w:val="00280628"/>
    <w:rsid w:val="00292302"/>
    <w:rsid w:val="00294A93"/>
    <w:rsid w:val="002B23BC"/>
    <w:rsid w:val="002C3D4F"/>
    <w:rsid w:val="002C3F99"/>
    <w:rsid w:val="002C5CBE"/>
    <w:rsid w:val="002C7783"/>
    <w:rsid w:val="002D2BAB"/>
    <w:rsid w:val="002D59E7"/>
    <w:rsid w:val="002E544A"/>
    <w:rsid w:val="002E5B98"/>
    <w:rsid w:val="002F0DE9"/>
    <w:rsid w:val="002F5DF2"/>
    <w:rsid w:val="003013BE"/>
    <w:rsid w:val="00325DA2"/>
    <w:rsid w:val="00330100"/>
    <w:rsid w:val="003343C8"/>
    <w:rsid w:val="003613C2"/>
    <w:rsid w:val="003639A1"/>
    <w:rsid w:val="0036436D"/>
    <w:rsid w:val="003723E1"/>
    <w:rsid w:val="003723E5"/>
    <w:rsid w:val="00376A68"/>
    <w:rsid w:val="003D79C7"/>
    <w:rsid w:val="003E2703"/>
    <w:rsid w:val="003E2BFB"/>
    <w:rsid w:val="003E2C8E"/>
    <w:rsid w:val="003F2E14"/>
    <w:rsid w:val="003F2FF6"/>
    <w:rsid w:val="004138A7"/>
    <w:rsid w:val="00413B26"/>
    <w:rsid w:val="00415988"/>
    <w:rsid w:val="00420961"/>
    <w:rsid w:val="00430FD7"/>
    <w:rsid w:val="0043216F"/>
    <w:rsid w:val="00432880"/>
    <w:rsid w:val="0045077E"/>
    <w:rsid w:val="00455093"/>
    <w:rsid w:val="00476054"/>
    <w:rsid w:val="00480CB1"/>
    <w:rsid w:val="004A2045"/>
    <w:rsid w:val="004A2812"/>
    <w:rsid w:val="004B6064"/>
    <w:rsid w:val="004E2770"/>
    <w:rsid w:val="004E61F6"/>
    <w:rsid w:val="00503D5C"/>
    <w:rsid w:val="00504D74"/>
    <w:rsid w:val="00507A5B"/>
    <w:rsid w:val="0051246D"/>
    <w:rsid w:val="005143E1"/>
    <w:rsid w:val="005240D2"/>
    <w:rsid w:val="0053451F"/>
    <w:rsid w:val="00542BD0"/>
    <w:rsid w:val="0055388C"/>
    <w:rsid w:val="00553B27"/>
    <w:rsid w:val="00556656"/>
    <w:rsid w:val="00560FB7"/>
    <w:rsid w:val="005724DF"/>
    <w:rsid w:val="00592E6F"/>
    <w:rsid w:val="005B0D03"/>
    <w:rsid w:val="005B1CF2"/>
    <w:rsid w:val="005B3B6D"/>
    <w:rsid w:val="005B7B0B"/>
    <w:rsid w:val="005D43A9"/>
    <w:rsid w:val="005D45C6"/>
    <w:rsid w:val="005E37AF"/>
    <w:rsid w:val="005E5FE9"/>
    <w:rsid w:val="0060300F"/>
    <w:rsid w:val="00613642"/>
    <w:rsid w:val="006138C9"/>
    <w:rsid w:val="006166BA"/>
    <w:rsid w:val="006166E7"/>
    <w:rsid w:val="00616A35"/>
    <w:rsid w:val="00623AC3"/>
    <w:rsid w:val="00632D91"/>
    <w:rsid w:val="006361FA"/>
    <w:rsid w:val="00650FB8"/>
    <w:rsid w:val="006851C7"/>
    <w:rsid w:val="006868B9"/>
    <w:rsid w:val="006910D0"/>
    <w:rsid w:val="00694C09"/>
    <w:rsid w:val="006A1692"/>
    <w:rsid w:val="006A2FB2"/>
    <w:rsid w:val="006A56F0"/>
    <w:rsid w:val="006B3DC9"/>
    <w:rsid w:val="006C1F53"/>
    <w:rsid w:val="006C4899"/>
    <w:rsid w:val="006C4E70"/>
    <w:rsid w:val="006C69A5"/>
    <w:rsid w:val="006C7746"/>
    <w:rsid w:val="006D4C8F"/>
    <w:rsid w:val="006D70BA"/>
    <w:rsid w:val="006E2781"/>
    <w:rsid w:val="006F1254"/>
    <w:rsid w:val="006F14F9"/>
    <w:rsid w:val="006F1E41"/>
    <w:rsid w:val="006F3439"/>
    <w:rsid w:val="006F7C3A"/>
    <w:rsid w:val="007052DC"/>
    <w:rsid w:val="007122F2"/>
    <w:rsid w:val="007141CA"/>
    <w:rsid w:val="00721D7D"/>
    <w:rsid w:val="00725B92"/>
    <w:rsid w:val="007265DA"/>
    <w:rsid w:val="007325D1"/>
    <w:rsid w:val="007341A9"/>
    <w:rsid w:val="00745CCB"/>
    <w:rsid w:val="007566DC"/>
    <w:rsid w:val="0076062B"/>
    <w:rsid w:val="00775DBE"/>
    <w:rsid w:val="00796DFF"/>
    <w:rsid w:val="007A5927"/>
    <w:rsid w:val="007A5A3D"/>
    <w:rsid w:val="007A7344"/>
    <w:rsid w:val="007B57A6"/>
    <w:rsid w:val="007C6501"/>
    <w:rsid w:val="007E1467"/>
    <w:rsid w:val="007E33EE"/>
    <w:rsid w:val="0080056B"/>
    <w:rsid w:val="0080347E"/>
    <w:rsid w:val="00803E14"/>
    <w:rsid w:val="00811785"/>
    <w:rsid w:val="00814FB0"/>
    <w:rsid w:val="00815A87"/>
    <w:rsid w:val="00840D84"/>
    <w:rsid w:val="00843382"/>
    <w:rsid w:val="00845236"/>
    <w:rsid w:val="00861D9E"/>
    <w:rsid w:val="0087141D"/>
    <w:rsid w:val="0088292B"/>
    <w:rsid w:val="00884A58"/>
    <w:rsid w:val="00885278"/>
    <w:rsid w:val="008A157C"/>
    <w:rsid w:val="008A5A9E"/>
    <w:rsid w:val="008A60DA"/>
    <w:rsid w:val="008B5CDF"/>
    <w:rsid w:val="008D00A8"/>
    <w:rsid w:val="008D12EE"/>
    <w:rsid w:val="008D2064"/>
    <w:rsid w:val="008D44F6"/>
    <w:rsid w:val="008E4663"/>
    <w:rsid w:val="008E7FEB"/>
    <w:rsid w:val="008F25F5"/>
    <w:rsid w:val="008F5674"/>
    <w:rsid w:val="008F6C4C"/>
    <w:rsid w:val="008F70BC"/>
    <w:rsid w:val="00911C8F"/>
    <w:rsid w:val="0091683C"/>
    <w:rsid w:val="009272A2"/>
    <w:rsid w:val="00940758"/>
    <w:rsid w:val="00941D07"/>
    <w:rsid w:val="0096355D"/>
    <w:rsid w:val="00972E84"/>
    <w:rsid w:val="00976E45"/>
    <w:rsid w:val="00977398"/>
    <w:rsid w:val="009778AB"/>
    <w:rsid w:val="00982050"/>
    <w:rsid w:val="00982A4C"/>
    <w:rsid w:val="009863AE"/>
    <w:rsid w:val="009A1B8E"/>
    <w:rsid w:val="009A7EC8"/>
    <w:rsid w:val="009B46FF"/>
    <w:rsid w:val="009C46BA"/>
    <w:rsid w:val="009C5541"/>
    <w:rsid w:val="009D2520"/>
    <w:rsid w:val="009D3A14"/>
    <w:rsid w:val="009D5DF9"/>
    <w:rsid w:val="009D5EE2"/>
    <w:rsid w:val="009F0A5F"/>
    <w:rsid w:val="00A005E0"/>
    <w:rsid w:val="00A01C04"/>
    <w:rsid w:val="00A1037C"/>
    <w:rsid w:val="00A12269"/>
    <w:rsid w:val="00A137B4"/>
    <w:rsid w:val="00A2228F"/>
    <w:rsid w:val="00A255AF"/>
    <w:rsid w:val="00A2626E"/>
    <w:rsid w:val="00A26B22"/>
    <w:rsid w:val="00A37C76"/>
    <w:rsid w:val="00A576A2"/>
    <w:rsid w:val="00A669B0"/>
    <w:rsid w:val="00A800A1"/>
    <w:rsid w:val="00A82F64"/>
    <w:rsid w:val="00A867D3"/>
    <w:rsid w:val="00A90664"/>
    <w:rsid w:val="00AA7B90"/>
    <w:rsid w:val="00AC464A"/>
    <w:rsid w:val="00AC6456"/>
    <w:rsid w:val="00B01F7E"/>
    <w:rsid w:val="00B043AE"/>
    <w:rsid w:val="00B06D49"/>
    <w:rsid w:val="00B2288D"/>
    <w:rsid w:val="00B2372B"/>
    <w:rsid w:val="00B238ED"/>
    <w:rsid w:val="00B27584"/>
    <w:rsid w:val="00B35C55"/>
    <w:rsid w:val="00B527EE"/>
    <w:rsid w:val="00B53273"/>
    <w:rsid w:val="00B605D5"/>
    <w:rsid w:val="00B6598A"/>
    <w:rsid w:val="00B712B7"/>
    <w:rsid w:val="00B7167A"/>
    <w:rsid w:val="00B7649C"/>
    <w:rsid w:val="00B801B4"/>
    <w:rsid w:val="00B806FB"/>
    <w:rsid w:val="00B850DA"/>
    <w:rsid w:val="00BB12DF"/>
    <w:rsid w:val="00BB5983"/>
    <w:rsid w:val="00BE0C5E"/>
    <w:rsid w:val="00BF0035"/>
    <w:rsid w:val="00BF3979"/>
    <w:rsid w:val="00BF664C"/>
    <w:rsid w:val="00BF6DEA"/>
    <w:rsid w:val="00C21848"/>
    <w:rsid w:val="00C3229A"/>
    <w:rsid w:val="00C33C02"/>
    <w:rsid w:val="00C349DF"/>
    <w:rsid w:val="00C52867"/>
    <w:rsid w:val="00C61F48"/>
    <w:rsid w:val="00C63335"/>
    <w:rsid w:val="00C8185F"/>
    <w:rsid w:val="00C93A10"/>
    <w:rsid w:val="00CA3F53"/>
    <w:rsid w:val="00CB17C4"/>
    <w:rsid w:val="00CB2C42"/>
    <w:rsid w:val="00CC05E1"/>
    <w:rsid w:val="00CC4949"/>
    <w:rsid w:val="00CC7AEF"/>
    <w:rsid w:val="00CD0F26"/>
    <w:rsid w:val="00CF2EEB"/>
    <w:rsid w:val="00CF5224"/>
    <w:rsid w:val="00D05982"/>
    <w:rsid w:val="00D27D3A"/>
    <w:rsid w:val="00D53210"/>
    <w:rsid w:val="00D54FAD"/>
    <w:rsid w:val="00D66C76"/>
    <w:rsid w:val="00D72F2F"/>
    <w:rsid w:val="00D776ED"/>
    <w:rsid w:val="00D77F05"/>
    <w:rsid w:val="00D9003A"/>
    <w:rsid w:val="00D97084"/>
    <w:rsid w:val="00DC6F42"/>
    <w:rsid w:val="00DD3177"/>
    <w:rsid w:val="00E02721"/>
    <w:rsid w:val="00E06027"/>
    <w:rsid w:val="00E07356"/>
    <w:rsid w:val="00E1448D"/>
    <w:rsid w:val="00E26605"/>
    <w:rsid w:val="00E33BAF"/>
    <w:rsid w:val="00E34F64"/>
    <w:rsid w:val="00E40318"/>
    <w:rsid w:val="00E46109"/>
    <w:rsid w:val="00E5576E"/>
    <w:rsid w:val="00E6020B"/>
    <w:rsid w:val="00E6369F"/>
    <w:rsid w:val="00E71641"/>
    <w:rsid w:val="00E7310D"/>
    <w:rsid w:val="00E82D8D"/>
    <w:rsid w:val="00E83758"/>
    <w:rsid w:val="00E9090C"/>
    <w:rsid w:val="00E90D75"/>
    <w:rsid w:val="00E95ADC"/>
    <w:rsid w:val="00E95CAA"/>
    <w:rsid w:val="00EB0ED1"/>
    <w:rsid w:val="00EC4CC3"/>
    <w:rsid w:val="00ED4216"/>
    <w:rsid w:val="00EE0087"/>
    <w:rsid w:val="00EE356C"/>
    <w:rsid w:val="00EF2B86"/>
    <w:rsid w:val="00F02E48"/>
    <w:rsid w:val="00F03521"/>
    <w:rsid w:val="00F10D6A"/>
    <w:rsid w:val="00F12857"/>
    <w:rsid w:val="00F16617"/>
    <w:rsid w:val="00F22E86"/>
    <w:rsid w:val="00F36086"/>
    <w:rsid w:val="00F42F32"/>
    <w:rsid w:val="00F50530"/>
    <w:rsid w:val="00F53918"/>
    <w:rsid w:val="00F620EF"/>
    <w:rsid w:val="00F7440D"/>
    <w:rsid w:val="00F7549E"/>
    <w:rsid w:val="00F755F9"/>
    <w:rsid w:val="00F80310"/>
    <w:rsid w:val="00F81E02"/>
    <w:rsid w:val="00F823CE"/>
    <w:rsid w:val="00F84B73"/>
    <w:rsid w:val="00F85550"/>
    <w:rsid w:val="00F94C41"/>
    <w:rsid w:val="00FA4C8D"/>
    <w:rsid w:val="00FB03D8"/>
    <w:rsid w:val="00FB7D58"/>
    <w:rsid w:val="00FC0D98"/>
    <w:rsid w:val="00FD25CB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6AAAC"/>
  <w15:docId w15:val="{4FFBB017-054B-4223-A7FF-CC9A8E8F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B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2288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1A129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B0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ED1"/>
  </w:style>
  <w:style w:type="character" w:customStyle="1" w:styleId="table-captionlabel">
    <w:name w:val="table-caption__label"/>
    <w:basedOn w:val="DefaultParagraphFont"/>
    <w:rsid w:val="009D2520"/>
  </w:style>
  <w:style w:type="table" w:customStyle="1" w:styleId="PlainTable11">
    <w:name w:val="Plain Table 11"/>
    <w:basedOn w:val="TableNormal"/>
    <w:uiPriority w:val="41"/>
    <w:rsid w:val="00D059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D05982"/>
    <w:rPr>
      <w:color w:val="808080"/>
    </w:rPr>
  </w:style>
  <w:style w:type="table" w:customStyle="1" w:styleId="PlainTable12">
    <w:name w:val="Plain Table 12"/>
    <w:basedOn w:val="TableNormal"/>
    <w:uiPriority w:val="41"/>
    <w:rsid w:val="00815A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815A87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372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7A73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A73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1">
    <w:name w:val="Grid Table 2 Accent 1"/>
    <w:basedOn w:val="TableNormal"/>
    <w:uiPriority w:val="47"/>
    <w:rsid w:val="00940758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7116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380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3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9948">
          <w:marLeft w:val="0"/>
          <w:marRight w:val="0"/>
          <w:marTop w:val="4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8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9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Handan Wand</dc:creator>
  <cp:keywords/>
  <dc:description/>
  <cp:lastModifiedBy>Handan Wand</cp:lastModifiedBy>
  <cp:revision>2</cp:revision>
  <cp:lastPrinted>2022-02-22T03:53:00Z</cp:lastPrinted>
  <dcterms:created xsi:type="dcterms:W3CDTF">2022-03-24T05:31:00Z</dcterms:created>
  <dcterms:modified xsi:type="dcterms:W3CDTF">2022-03-24T05:31:00Z</dcterms:modified>
</cp:coreProperties>
</file>