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A2777" w14:textId="5C8ABE9D" w:rsidR="00CB2448" w:rsidRPr="00E61B65" w:rsidRDefault="00CB2448" w:rsidP="00CB2448">
      <w:pPr>
        <w:rPr>
          <w:b/>
          <w:bCs/>
        </w:rPr>
      </w:pPr>
      <w:r>
        <w:rPr>
          <w:b/>
          <w:bCs/>
        </w:rPr>
        <w:t>Appendix A</w:t>
      </w:r>
      <w:r w:rsidRPr="00E61B65">
        <w:rPr>
          <w:b/>
          <w:bCs/>
        </w:rPr>
        <w:t>. Questionnaire Participants’ Characteristics (</w:t>
      </w:r>
      <w:r w:rsidRPr="00E61B65">
        <w:rPr>
          <w:b/>
          <w:bCs/>
          <w:i/>
          <w:iCs/>
        </w:rPr>
        <w:t>N</w:t>
      </w:r>
      <w:r w:rsidRPr="00E61B65">
        <w:rPr>
          <w:b/>
          <w:bCs/>
        </w:rPr>
        <w:t xml:space="preserve"> = 245)</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3544"/>
        <w:gridCol w:w="709"/>
        <w:gridCol w:w="799"/>
      </w:tblGrid>
      <w:tr w:rsidR="00CB2448" w:rsidRPr="002D766F" w14:paraId="69D180F4" w14:textId="77777777" w:rsidTr="001C20EF">
        <w:tc>
          <w:tcPr>
            <w:tcW w:w="3964" w:type="dxa"/>
            <w:tcBorders>
              <w:top w:val="single" w:sz="4" w:space="0" w:color="auto"/>
              <w:bottom w:val="single" w:sz="4" w:space="0" w:color="auto"/>
            </w:tcBorders>
          </w:tcPr>
          <w:p w14:paraId="28C8D7C0" w14:textId="77777777" w:rsidR="00CB2448" w:rsidRPr="00E61B65" w:rsidRDefault="00CB2448" w:rsidP="001C20EF">
            <w:pPr>
              <w:rPr>
                <w:b/>
                <w:bCs/>
              </w:rPr>
            </w:pPr>
            <w:r w:rsidRPr="00E61B65">
              <w:rPr>
                <w:b/>
                <w:bCs/>
              </w:rPr>
              <w:t>Characteristic</w:t>
            </w:r>
          </w:p>
        </w:tc>
        <w:tc>
          <w:tcPr>
            <w:tcW w:w="3544" w:type="dxa"/>
            <w:tcBorders>
              <w:top w:val="single" w:sz="4" w:space="0" w:color="auto"/>
              <w:bottom w:val="single" w:sz="4" w:space="0" w:color="auto"/>
            </w:tcBorders>
          </w:tcPr>
          <w:p w14:paraId="3C099A38" w14:textId="77777777" w:rsidR="00CB2448" w:rsidRPr="00E61B65" w:rsidRDefault="00CB2448" w:rsidP="001C20EF">
            <w:pPr>
              <w:rPr>
                <w:b/>
                <w:bCs/>
              </w:rPr>
            </w:pPr>
            <w:r w:rsidRPr="00E61B65">
              <w:rPr>
                <w:b/>
                <w:bCs/>
              </w:rPr>
              <w:t>Category</w:t>
            </w:r>
          </w:p>
        </w:tc>
        <w:tc>
          <w:tcPr>
            <w:tcW w:w="709" w:type="dxa"/>
            <w:tcBorders>
              <w:top w:val="single" w:sz="4" w:space="0" w:color="auto"/>
              <w:bottom w:val="single" w:sz="4" w:space="0" w:color="auto"/>
            </w:tcBorders>
          </w:tcPr>
          <w:p w14:paraId="576E3C65" w14:textId="77777777" w:rsidR="00CB2448" w:rsidRPr="00E61B65" w:rsidRDefault="00CB2448" w:rsidP="001C20EF">
            <w:pPr>
              <w:rPr>
                <w:b/>
                <w:bCs/>
                <w:i/>
                <w:iCs/>
              </w:rPr>
            </w:pPr>
            <w:r w:rsidRPr="00E61B65">
              <w:rPr>
                <w:b/>
                <w:bCs/>
                <w:i/>
                <w:iCs/>
              </w:rPr>
              <w:t>n</w:t>
            </w:r>
          </w:p>
        </w:tc>
        <w:tc>
          <w:tcPr>
            <w:tcW w:w="799" w:type="dxa"/>
            <w:tcBorders>
              <w:top w:val="single" w:sz="4" w:space="0" w:color="auto"/>
              <w:bottom w:val="single" w:sz="4" w:space="0" w:color="auto"/>
            </w:tcBorders>
          </w:tcPr>
          <w:p w14:paraId="3B0FD7AB" w14:textId="77777777" w:rsidR="00CB2448" w:rsidRPr="00E61B65" w:rsidRDefault="00CB2448" w:rsidP="001C20EF">
            <w:pPr>
              <w:rPr>
                <w:b/>
                <w:bCs/>
              </w:rPr>
            </w:pPr>
            <w:r w:rsidRPr="00E61B65">
              <w:rPr>
                <w:b/>
                <w:bCs/>
              </w:rPr>
              <w:t>%</w:t>
            </w:r>
          </w:p>
        </w:tc>
      </w:tr>
      <w:tr w:rsidR="00CB2448" w:rsidRPr="002D766F" w14:paraId="7053BCBA" w14:textId="77777777" w:rsidTr="001C20EF">
        <w:tc>
          <w:tcPr>
            <w:tcW w:w="3964" w:type="dxa"/>
            <w:tcBorders>
              <w:top w:val="single" w:sz="4" w:space="0" w:color="auto"/>
            </w:tcBorders>
          </w:tcPr>
          <w:p w14:paraId="254CF592" w14:textId="77777777" w:rsidR="00CB2448" w:rsidRPr="00E61B65" w:rsidRDefault="00CB2448" w:rsidP="001C20EF">
            <w:pPr>
              <w:rPr>
                <w:rFonts w:cs="Times New Roman"/>
              </w:rPr>
            </w:pPr>
            <w:r w:rsidRPr="00E61B65">
              <w:rPr>
                <w:rFonts w:cs="Times New Roman"/>
              </w:rPr>
              <w:t>Gender</w:t>
            </w:r>
          </w:p>
        </w:tc>
        <w:tc>
          <w:tcPr>
            <w:tcW w:w="3544" w:type="dxa"/>
            <w:tcBorders>
              <w:top w:val="single" w:sz="4" w:space="0" w:color="auto"/>
            </w:tcBorders>
          </w:tcPr>
          <w:p w14:paraId="1475AF38" w14:textId="77777777" w:rsidR="00CB2448" w:rsidRPr="00E61B65" w:rsidRDefault="00CB2448" w:rsidP="001C20EF">
            <w:pPr>
              <w:rPr>
                <w:rFonts w:cs="Times New Roman"/>
              </w:rPr>
            </w:pPr>
            <w:r w:rsidRPr="00E61B65">
              <w:rPr>
                <w:rFonts w:cs="Times New Roman"/>
              </w:rPr>
              <w:t>Male</w:t>
            </w:r>
          </w:p>
        </w:tc>
        <w:tc>
          <w:tcPr>
            <w:tcW w:w="709" w:type="dxa"/>
            <w:tcBorders>
              <w:top w:val="single" w:sz="4" w:space="0" w:color="auto"/>
            </w:tcBorders>
          </w:tcPr>
          <w:p w14:paraId="01CFAE45" w14:textId="77777777" w:rsidR="00CB2448" w:rsidRPr="00E61B65" w:rsidRDefault="00CB2448" w:rsidP="001C20EF">
            <w:pPr>
              <w:rPr>
                <w:rFonts w:cs="Times New Roman"/>
              </w:rPr>
            </w:pPr>
            <w:r w:rsidRPr="00E61B65">
              <w:rPr>
                <w:rFonts w:cs="Times New Roman"/>
              </w:rPr>
              <w:t>112</w:t>
            </w:r>
          </w:p>
        </w:tc>
        <w:tc>
          <w:tcPr>
            <w:tcW w:w="799" w:type="dxa"/>
            <w:tcBorders>
              <w:top w:val="single" w:sz="4" w:space="0" w:color="auto"/>
            </w:tcBorders>
          </w:tcPr>
          <w:p w14:paraId="175D4604" w14:textId="77777777" w:rsidR="00CB2448" w:rsidRPr="00E61B65" w:rsidRDefault="00CB2448" w:rsidP="001C20EF">
            <w:pPr>
              <w:rPr>
                <w:rFonts w:cs="Times New Roman"/>
              </w:rPr>
            </w:pPr>
            <w:r w:rsidRPr="00E61B65">
              <w:rPr>
                <w:rFonts w:cs="Times New Roman"/>
              </w:rPr>
              <w:t>45.7</w:t>
            </w:r>
          </w:p>
        </w:tc>
      </w:tr>
      <w:tr w:rsidR="00CB2448" w:rsidRPr="002D766F" w14:paraId="13AFA795" w14:textId="77777777" w:rsidTr="001C20EF">
        <w:tc>
          <w:tcPr>
            <w:tcW w:w="3964" w:type="dxa"/>
          </w:tcPr>
          <w:p w14:paraId="577C2208" w14:textId="77777777" w:rsidR="00CB2448" w:rsidRPr="00E61B65" w:rsidRDefault="00CB2448" w:rsidP="001C20EF">
            <w:pPr>
              <w:rPr>
                <w:rFonts w:cs="Times New Roman"/>
              </w:rPr>
            </w:pPr>
          </w:p>
        </w:tc>
        <w:tc>
          <w:tcPr>
            <w:tcW w:w="3544" w:type="dxa"/>
          </w:tcPr>
          <w:p w14:paraId="50326D7D" w14:textId="77777777" w:rsidR="00CB2448" w:rsidRPr="00E61B65" w:rsidRDefault="00CB2448" w:rsidP="001C20EF">
            <w:pPr>
              <w:rPr>
                <w:rFonts w:cs="Times New Roman"/>
              </w:rPr>
            </w:pPr>
            <w:r w:rsidRPr="00E61B65">
              <w:rPr>
                <w:rFonts w:cs="Times New Roman"/>
              </w:rPr>
              <w:t>Female</w:t>
            </w:r>
          </w:p>
        </w:tc>
        <w:tc>
          <w:tcPr>
            <w:tcW w:w="709" w:type="dxa"/>
          </w:tcPr>
          <w:p w14:paraId="399F336C" w14:textId="77777777" w:rsidR="00CB2448" w:rsidRPr="00E61B65" w:rsidRDefault="00CB2448" w:rsidP="001C20EF">
            <w:pPr>
              <w:rPr>
                <w:rFonts w:cs="Times New Roman"/>
              </w:rPr>
            </w:pPr>
            <w:r w:rsidRPr="00E61B65">
              <w:rPr>
                <w:rFonts w:cs="Times New Roman"/>
              </w:rPr>
              <w:t>133</w:t>
            </w:r>
          </w:p>
        </w:tc>
        <w:tc>
          <w:tcPr>
            <w:tcW w:w="799" w:type="dxa"/>
          </w:tcPr>
          <w:p w14:paraId="2B847600" w14:textId="77777777" w:rsidR="00CB2448" w:rsidRPr="00E61B65" w:rsidRDefault="00CB2448" w:rsidP="001C20EF">
            <w:pPr>
              <w:rPr>
                <w:rFonts w:cs="Times New Roman"/>
              </w:rPr>
            </w:pPr>
            <w:r w:rsidRPr="00E61B65">
              <w:rPr>
                <w:rFonts w:cs="Times New Roman"/>
              </w:rPr>
              <w:t>54.3</w:t>
            </w:r>
          </w:p>
        </w:tc>
      </w:tr>
      <w:tr w:rsidR="00CB2448" w:rsidRPr="002D766F" w14:paraId="4E7E5459" w14:textId="77777777" w:rsidTr="001C20EF">
        <w:tc>
          <w:tcPr>
            <w:tcW w:w="3964" w:type="dxa"/>
          </w:tcPr>
          <w:p w14:paraId="54BCC0D7" w14:textId="77777777" w:rsidR="00CB2448" w:rsidRPr="00E61B65" w:rsidRDefault="00CB2448" w:rsidP="001C20EF">
            <w:pPr>
              <w:rPr>
                <w:rFonts w:cs="Times New Roman"/>
              </w:rPr>
            </w:pPr>
            <w:r w:rsidRPr="00E61B65">
              <w:rPr>
                <w:rFonts w:cs="Times New Roman"/>
              </w:rPr>
              <w:t>Age</w:t>
            </w:r>
          </w:p>
        </w:tc>
        <w:tc>
          <w:tcPr>
            <w:tcW w:w="3544" w:type="dxa"/>
          </w:tcPr>
          <w:p w14:paraId="683EDD68" w14:textId="77777777" w:rsidR="00CB2448" w:rsidRPr="00E61B65" w:rsidRDefault="00CB2448" w:rsidP="001C20EF">
            <w:pPr>
              <w:rPr>
                <w:rFonts w:cs="Times New Roman"/>
              </w:rPr>
            </w:pPr>
            <w:r w:rsidRPr="00E61B65">
              <w:rPr>
                <w:rFonts w:cs="Times New Roman"/>
              </w:rPr>
              <w:t>18–24</w:t>
            </w:r>
          </w:p>
        </w:tc>
        <w:tc>
          <w:tcPr>
            <w:tcW w:w="709" w:type="dxa"/>
          </w:tcPr>
          <w:p w14:paraId="4EC0CECC" w14:textId="77777777" w:rsidR="00CB2448" w:rsidRPr="00E61B65" w:rsidRDefault="00CB2448" w:rsidP="001C20EF">
            <w:pPr>
              <w:rPr>
                <w:rFonts w:cs="Times New Roman"/>
              </w:rPr>
            </w:pPr>
            <w:r w:rsidRPr="00E61B65">
              <w:rPr>
                <w:rFonts w:cs="Times New Roman"/>
              </w:rPr>
              <w:t>86</w:t>
            </w:r>
          </w:p>
        </w:tc>
        <w:tc>
          <w:tcPr>
            <w:tcW w:w="799" w:type="dxa"/>
          </w:tcPr>
          <w:p w14:paraId="55CA5727" w14:textId="77777777" w:rsidR="00CB2448" w:rsidRPr="00E61B65" w:rsidRDefault="00CB2448" w:rsidP="001C20EF">
            <w:pPr>
              <w:rPr>
                <w:rFonts w:cs="Times New Roman"/>
              </w:rPr>
            </w:pPr>
            <w:r w:rsidRPr="00E61B65">
              <w:rPr>
                <w:rFonts w:cs="Times New Roman"/>
              </w:rPr>
              <w:t>35.1</w:t>
            </w:r>
          </w:p>
        </w:tc>
      </w:tr>
      <w:tr w:rsidR="00CB2448" w:rsidRPr="002D766F" w14:paraId="595854B0" w14:textId="77777777" w:rsidTr="001C20EF">
        <w:tc>
          <w:tcPr>
            <w:tcW w:w="3964" w:type="dxa"/>
          </w:tcPr>
          <w:p w14:paraId="5F76CAB9" w14:textId="77777777" w:rsidR="00CB2448" w:rsidRPr="00E61B65" w:rsidRDefault="00CB2448" w:rsidP="001C20EF">
            <w:pPr>
              <w:rPr>
                <w:rFonts w:cs="Times New Roman"/>
              </w:rPr>
            </w:pPr>
          </w:p>
        </w:tc>
        <w:tc>
          <w:tcPr>
            <w:tcW w:w="3544" w:type="dxa"/>
          </w:tcPr>
          <w:p w14:paraId="6B4C06BA" w14:textId="77777777" w:rsidR="00CB2448" w:rsidRPr="00E61B65" w:rsidRDefault="00CB2448" w:rsidP="001C20EF">
            <w:pPr>
              <w:rPr>
                <w:rFonts w:cs="Times New Roman"/>
              </w:rPr>
            </w:pPr>
            <w:r w:rsidRPr="00E61B65">
              <w:rPr>
                <w:rFonts w:cs="Times New Roman"/>
              </w:rPr>
              <w:t>25–29</w:t>
            </w:r>
          </w:p>
        </w:tc>
        <w:tc>
          <w:tcPr>
            <w:tcW w:w="709" w:type="dxa"/>
          </w:tcPr>
          <w:p w14:paraId="5EAB0082" w14:textId="77777777" w:rsidR="00CB2448" w:rsidRPr="00E61B65" w:rsidRDefault="00CB2448" w:rsidP="001C20EF">
            <w:pPr>
              <w:rPr>
                <w:rFonts w:cs="Times New Roman"/>
              </w:rPr>
            </w:pPr>
            <w:r w:rsidRPr="00E61B65">
              <w:rPr>
                <w:rFonts w:cs="Times New Roman"/>
              </w:rPr>
              <w:t>104</w:t>
            </w:r>
          </w:p>
        </w:tc>
        <w:tc>
          <w:tcPr>
            <w:tcW w:w="799" w:type="dxa"/>
          </w:tcPr>
          <w:p w14:paraId="613F6D7E" w14:textId="77777777" w:rsidR="00CB2448" w:rsidRPr="00E61B65" w:rsidRDefault="00CB2448" w:rsidP="001C20EF">
            <w:pPr>
              <w:rPr>
                <w:rFonts w:cs="Times New Roman"/>
              </w:rPr>
            </w:pPr>
            <w:r w:rsidRPr="00E61B65">
              <w:rPr>
                <w:rFonts w:cs="Times New Roman"/>
              </w:rPr>
              <w:t>42.4</w:t>
            </w:r>
          </w:p>
        </w:tc>
      </w:tr>
      <w:tr w:rsidR="00CB2448" w:rsidRPr="002D766F" w14:paraId="1A61D943" w14:textId="77777777" w:rsidTr="001C20EF">
        <w:tc>
          <w:tcPr>
            <w:tcW w:w="3964" w:type="dxa"/>
          </w:tcPr>
          <w:p w14:paraId="2CB5BC94" w14:textId="77777777" w:rsidR="00CB2448" w:rsidRPr="00E61B65" w:rsidRDefault="00CB2448" w:rsidP="001C20EF">
            <w:pPr>
              <w:rPr>
                <w:rFonts w:cs="Times New Roman"/>
              </w:rPr>
            </w:pPr>
          </w:p>
        </w:tc>
        <w:tc>
          <w:tcPr>
            <w:tcW w:w="3544" w:type="dxa"/>
          </w:tcPr>
          <w:p w14:paraId="53104F08" w14:textId="77777777" w:rsidR="00CB2448" w:rsidRPr="00E61B65" w:rsidRDefault="00CB2448" w:rsidP="001C20EF">
            <w:pPr>
              <w:rPr>
                <w:rFonts w:cs="Times New Roman"/>
              </w:rPr>
            </w:pPr>
            <w:r w:rsidRPr="00E61B65">
              <w:rPr>
                <w:rFonts w:cs="Times New Roman"/>
              </w:rPr>
              <w:t>30–34</w:t>
            </w:r>
          </w:p>
        </w:tc>
        <w:tc>
          <w:tcPr>
            <w:tcW w:w="709" w:type="dxa"/>
          </w:tcPr>
          <w:p w14:paraId="33B4DADF" w14:textId="77777777" w:rsidR="00CB2448" w:rsidRPr="00E61B65" w:rsidRDefault="00CB2448" w:rsidP="001C20EF">
            <w:pPr>
              <w:rPr>
                <w:rFonts w:cs="Times New Roman"/>
              </w:rPr>
            </w:pPr>
            <w:r w:rsidRPr="00E61B65">
              <w:rPr>
                <w:rFonts w:cs="Times New Roman"/>
              </w:rPr>
              <w:t>38</w:t>
            </w:r>
          </w:p>
        </w:tc>
        <w:tc>
          <w:tcPr>
            <w:tcW w:w="799" w:type="dxa"/>
          </w:tcPr>
          <w:p w14:paraId="3C3D653E" w14:textId="77777777" w:rsidR="00CB2448" w:rsidRPr="00E61B65" w:rsidRDefault="00CB2448" w:rsidP="001C20EF">
            <w:pPr>
              <w:rPr>
                <w:rFonts w:cs="Times New Roman"/>
              </w:rPr>
            </w:pPr>
            <w:r w:rsidRPr="00E61B65">
              <w:rPr>
                <w:rFonts w:cs="Times New Roman"/>
              </w:rPr>
              <w:t>15.5</w:t>
            </w:r>
          </w:p>
        </w:tc>
      </w:tr>
      <w:tr w:rsidR="00CB2448" w:rsidRPr="002D766F" w14:paraId="799A5F3C" w14:textId="77777777" w:rsidTr="001C20EF">
        <w:tc>
          <w:tcPr>
            <w:tcW w:w="3964" w:type="dxa"/>
          </w:tcPr>
          <w:p w14:paraId="36D89BBC" w14:textId="77777777" w:rsidR="00CB2448" w:rsidRPr="00E61B65" w:rsidRDefault="00CB2448" w:rsidP="001C20EF">
            <w:pPr>
              <w:rPr>
                <w:rFonts w:cs="Times New Roman"/>
              </w:rPr>
            </w:pPr>
          </w:p>
        </w:tc>
        <w:tc>
          <w:tcPr>
            <w:tcW w:w="3544" w:type="dxa"/>
          </w:tcPr>
          <w:p w14:paraId="2EDB3E36" w14:textId="77777777" w:rsidR="00CB2448" w:rsidRPr="00E61B65" w:rsidRDefault="00CB2448" w:rsidP="001C20EF">
            <w:pPr>
              <w:rPr>
                <w:rFonts w:cs="Times New Roman"/>
              </w:rPr>
            </w:pPr>
            <w:r w:rsidRPr="00E61B65">
              <w:rPr>
                <w:rFonts w:cs="Times New Roman"/>
              </w:rPr>
              <w:t>35 or above</w:t>
            </w:r>
          </w:p>
        </w:tc>
        <w:tc>
          <w:tcPr>
            <w:tcW w:w="709" w:type="dxa"/>
          </w:tcPr>
          <w:p w14:paraId="2BEE58F6" w14:textId="77777777" w:rsidR="00CB2448" w:rsidRPr="00E61B65" w:rsidRDefault="00CB2448" w:rsidP="001C20EF">
            <w:pPr>
              <w:rPr>
                <w:rFonts w:cs="Times New Roman"/>
              </w:rPr>
            </w:pPr>
            <w:r w:rsidRPr="00E61B65">
              <w:rPr>
                <w:rFonts w:cs="Times New Roman"/>
              </w:rPr>
              <w:t>17</w:t>
            </w:r>
          </w:p>
        </w:tc>
        <w:tc>
          <w:tcPr>
            <w:tcW w:w="799" w:type="dxa"/>
          </w:tcPr>
          <w:p w14:paraId="71D7A9CF" w14:textId="77777777" w:rsidR="00CB2448" w:rsidRPr="00E61B65" w:rsidRDefault="00CB2448" w:rsidP="001C20EF">
            <w:pPr>
              <w:rPr>
                <w:rFonts w:cs="Times New Roman"/>
              </w:rPr>
            </w:pPr>
            <w:r w:rsidRPr="00E61B65">
              <w:rPr>
                <w:rFonts w:cs="Times New Roman"/>
              </w:rPr>
              <w:t>6.9</w:t>
            </w:r>
          </w:p>
        </w:tc>
      </w:tr>
      <w:tr w:rsidR="00CB2448" w:rsidRPr="002D766F" w14:paraId="303D7994" w14:textId="77777777" w:rsidTr="001C20EF">
        <w:tc>
          <w:tcPr>
            <w:tcW w:w="3964" w:type="dxa"/>
          </w:tcPr>
          <w:p w14:paraId="3244765C" w14:textId="77777777" w:rsidR="00CB2448" w:rsidRPr="00E61B65" w:rsidRDefault="00CB2448" w:rsidP="001C20EF">
            <w:pPr>
              <w:rPr>
                <w:rFonts w:cs="Times New Roman"/>
              </w:rPr>
            </w:pPr>
            <w:r w:rsidRPr="00E61B65">
              <w:rPr>
                <w:rFonts w:cs="Times New Roman"/>
              </w:rPr>
              <w:t>Level of study</w:t>
            </w:r>
          </w:p>
        </w:tc>
        <w:tc>
          <w:tcPr>
            <w:tcW w:w="3544" w:type="dxa"/>
          </w:tcPr>
          <w:p w14:paraId="077D811D" w14:textId="77777777" w:rsidR="00CB2448" w:rsidRPr="00E61B65" w:rsidRDefault="00CB2448" w:rsidP="001C20EF">
            <w:pPr>
              <w:rPr>
                <w:rFonts w:cs="Times New Roman"/>
              </w:rPr>
            </w:pPr>
            <w:r w:rsidRPr="00E61B65">
              <w:rPr>
                <w:rFonts w:cs="Times New Roman"/>
              </w:rPr>
              <w:t>Undergraduate</w:t>
            </w:r>
          </w:p>
        </w:tc>
        <w:tc>
          <w:tcPr>
            <w:tcW w:w="709" w:type="dxa"/>
          </w:tcPr>
          <w:p w14:paraId="74CEF944" w14:textId="77777777" w:rsidR="00CB2448" w:rsidRPr="00E61B65" w:rsidRDefault="00CB2448" w:rsidP="001C20EF">
            <w:pPr>
              <w:rPr>
                <w:rFonts w:cs="Times New Roman"/>
              </w:rPr>
            </w:pPr>
            <w:r w:rsidRPr="00E61B65">
              <w:rPr>
                <w:rFonts w:cs="Times New Roman"/>
              </w:rPr>
              <w:t>52</w:t>
            </w:r>
          </w:p>
        </w:tc>
        <w:tc>
          <w:tcPr>
            <w:tcW w:w="799" w:type="dxa"/>
          </w:tcPr>
          <w:p w14:paraId="433DADB3" w14:textId="77777777" w:rsidR="00CB2448" w:rsidRPr="00E61B65" w:rsidRDefault="00CB2448" w:rsidP="001C20EF">
            <w:pPr>
              <w:rPr>
                <w:rFonts w:cs="Times New Roman"/>
              </w:rPr>
            </w:pPr>
            <w:r w:rsidRPr="00E61B65">
              <w:rPr>
                <w:rFonts w:cs="Times New Roman"/>
              </w:rPr>
              <w:t>21.2</w:t>
            </w:r>
          </w:p>
        </w:tc>
      </w:tr>
      <w:tr w:rsidR="00CB2448" w:rsidRPr="002D766F" w14:paraId="2E010EF3" w14:textId="77777777" w:rsidTr="001C20EF">
        <w:tc>
          <w:tcPr>
            <w:tcW w:w="3964" w:type="dxa"/>
          </w:tcPr>
          <w:p w14:paraId="416DFC88" w14:textId="77777777" w:rsidR="00CB2448" w:rsidRPr="00E61B65" w:rsidRDefault="00CB2448" w:rsidP="001C20EF">
            <w:pPr>
              <w:rPr>
                <w:rFonts w:cs="Times New Roman"/>
              </w:rPr>
            </w:pPr>
          </w:p>
        </w:tc>
        <w:tc>
          <w:tcPr>
            <w:tcW w:w="3544" w:type="dxa"/>
          </w:tcPr>
          <w:p w14:paraId="337DB81C" w14:textId="77777777" w:rsidR="00CB2448" w:rsidRPr="00E61B65" w:rsidRDefault="00CB2448" w:rsidP="001C20EF">
            <w:pPr>
              <w:rPr>
                <w:rFonts w:cs="Times New Roman"/>
              </w:rPr>
            </w:pPr>
            <w:r w:rsidRPr="00E61B65">
              <w:rPr>
                <w:rFonts w:cs="Times New Roman"/>
              </w:rPr>
              <w:t>Master’s</w:t>
            </w:r>
          </w:p>
        </w:tc>
        <w:tc>
          <w:tcPr>
            <w:tcW w:w="709" w:type="dxa"/>
          </w:tcPr>
          <w:p w14:paraId="790CE7AE" w14:textId="77777777" w:rsidR="00CB2448" w:rsidRPr="00E61B65" w:rsidRDefault="00CB2448" w:rsidP="001C20EF">
            <w:pPr>
              <w:rPr>
                <w:rFonts w:cs="Times New Roman"/>
              </w:rPr>
            </w:pPr>
            <w:r w:rsidRPr="00E61B65">
              <w:rPr>
                <w:rFonts w:cs="Times New Roman"/>
              </w:rPr>
              <w:t>142</w:t>
            </w:r>
          </w:p>
        </w:tc>
        <w:tc>
          <w:tcPr>
            <w:tcW w:w="799" w:type="dxa"/>
          </w:tcPr>
          <w:p w14:paraId="7F20F26C" w14:textId="77777777" w:rsidR="00CB2448" w:rsidRPr="00E61B65" w:rsidRDefault="00CB2448" w:rsidP="001C20EF">
            <w:pPr>
              <w:rPr>
                <w:rFonts w:cs="Times New Roman"/>
              </w:rPr>
            </w:pPr>
            <w:r w:rsidRPr="00E61B65">
              <w:rPr>
                <w:rFonts w:cs="Times New Roman"/>
              </w:rPr>
              <w:t>58.0</w:t>
            </w:r>
          </w:p>
        </w:tc>
      </w:tr>
      <w:tr w:rsidR="00CB2448" w:rsidRPr="002D766F" w14:paraId="6BE30228" w14:textId="77777777" w:rsidTr="001C20EF">
        <w:tc>
          <w:tcPr>
            <w:tcW w:w="3964" w:type="dxa"/>
          </w:tcPr>
          <w:p w14:paraId="79A74189" w14:textId="77777777" w:rsidR="00CB2448" w:rsidRPr="00E61B65" w:rsidRDefault="00CB2448" w:rsidP="001C20EF">
            <w:pPr>
              <w:rPr>
                <w:rFonts w:cs="Times New Roman"/>
              </w:rPr>
            </w:pPr>
          </w:p>
        </w:tc>
        <w:tc>
          <w:tcPr>
            <w:tcW w:w="3544" w:type="dxa"/>
          </w:tcPr>
          <w:p w14:paraId="208A2CFE" w14:textId="77777777" w:rsidR="00CB2448" w:rsidRPr="00E61B65" w:rsidRDefault="00CB2448" w:rsidP="001C20EF">
            <w:pPr>
              <w:rPr>
                <w:rFonts w:cs="Times New Roman"/>
              </w:rPr>
            </w:pPr>
            <w:r w:rsidRPr="00E61B65">
              <w:rPr>
                <w:rFonts w:cs="Times New Roman"/>
              </w:rPr>
              <w:t>Doctoral (PhD)</w:t>
            </w:r>
          </w:p>
        </w:tc>
        <w:tc>
          <w:tcPr>
            <w:tcW w:w="709" w:type="dxa"/>
          </w:tcPr>
          <w:p w14:paraId="6FECC84A" w14:textId="77777777" w:rsidR="00CB2448" w:rsidRPr="00E61B65" w:rsidRDefault="00CB2448" w:rsidP="001C20EF">
            <w:pPr>
              <w:rPr>
                <w:rFonts w:cs="Times New Roman"/>
              </w:rPr>
            </w:pPr>
            <w:r w:rsidRPr="00E61B65">
              <w:rPr>
                <w:rFonts w:cs="Times New Roman"/>
              </w:rPr>
              <w:t>51</w:t>
            </w:r>
          </w:p>
        </w:tc>
        <w:tc>
          <w:tcPr>
            <w:tcW w:w="799" w:type="dxa"/>
          </w:tcPr>
          <w:p w14:paraId="69CCABAD" w14:textId="77777777" w:rsidR="00CB2448" w:rsidRPr="00E61B65" w:rsidRDefault="00CB2448" w:rsidP="001C20EF">
            <w:pPr>
              <w:rPr>
                <w:rFonts w:cs="Times New Roman"/>
              </w:rPr>
            </w:pPr>
            <w:r w:rsidRPr="00E61B65">
              <w:rPr>
                <w:rFonts w:cs="Times New Roman"/>
              </w:rPr>
              <w:t>20.8</w:t>
            </w:r>
          </w:p>
        </w:tc>
      </w:tr>
      <w:tr w:rsidR="00CB2448" w:rsidRPr="002D766F" w14:paraId="12C99349" w14:textId="77777777" w:rsidTr="001C20EF">
        <w:tc>
          <w:tcPr>
            <w:tcW w:w="3964" w:type="dxa"/>
          </w:tcPr>
          <w:p w14:paraId="7ED6B176" w14:textId="77777777" w:rsidR="00CB2448" w:rsidRPr="00E61B65" w:rsidRDefault="00CB2448" w:rsidP="001C20EF">
            <w:pPr>
              <w:rPr>
                <w:rFonts w:cs="Times New Roman"/>
              </w:rPr>
            </w:pPr>
            <w:r w:rsidRPr="00E61B65">
              <w:rPr>
                <w:rFonts w:cs="Times New Roman"/>
              </w:rPr>
              <w:t>Length of stay in the UK</w:t>
            </w:r>
          </w:p>
        </w:tc>
        <w:tc>
          <w:tcPr>
            <w:tcW w:w="3544" w:type="dxa"/>
          </w:tcPr>
          <w:p w14:paraId="0D630284" w14:textId="77777777" w:rsidR="00CB2448" w:rsidRPr="00E61B65" w:rsidRDefault="00CB2448" w:rsidP="001C20EF">
            <w:pPr>
              <w:rPr>
                <w:rFonts w:cs="Times New Roman"/>
              </w:rPr>
            </w:pPr>
            <w:r w:rsidRPr="00E61B65">
              <w:rPr>
                <w:rFonts w:cs="Times New Roman"/>
              </w:rPr>
              <w:t>Less than 6 months</w:t>
            </w:r>
          </w:p>
        </w:tc>
        <w:tc>
          <w:tcPr>
            <w:tcW w:w="709" w:type="dxa"/>
          </w:tcPr>
          <w:p w14:paraId="2A64452A" w14:textId="77777777" w:rsidR="00CB2448" w:rsidRPr="00E61B65" w:rsidRDefault="00CB2448" w:rsidP="001C20EF">
            <w:pPr>
              <w:rPr>
                <w:rFonts w:cs="Times New Roman"/>
              </w:rPr>
            </w:pPr>
            <w:r w:rsidRPr="00E61B65">
              <w:rPr>
                <w:rFonts w:cs="Times New Roman"/>
              </w:rPr>
              <w:t>34</w:t>
            </w:r>
          </w:p>
        </w:tc>
        <w:tc>
          <w:tcPr>
            <w:tcW w:w="799" w:type="dxa"/>
          </w:tcPr>
          <w:p w14:paraId="63BE3379" w14:textId="77777777" w:rsidR="00CB2448" w:rsidRPr="00E61B65" w:rsidRDefault="00CB2448" w:rsidP="001C20EF">
            <w:pPr>
              <w:rPr>
                <w:rFonts w:cs="Times New Roman"/>
              </w:rPr>
            </w:pPr>
            <w:r w:rsidRPr="00E61B65">
              <w:rPr>
                <w:rFonts w:cs="Times New Roman"/>
              </w:rPr>
              <w:t>13.9</w:t>
            </w:r>
          </w:p>
        </w:tc>
      </w:tr>
      <w:tr w:rsidR="00CB2448" w:rsidRPr="002D766F" w14:paraId="28815B48" w14:textId="77777777" w:rsidTr="001C20EF">
        <w:tc>
          <w:tcPr>
            <w:tcW w:w="3964" w:type="dxa"/>
          </w:tcPr>
          <w:p w14:paraId="5A240154" w14:textId="77777777" w:rsidR="00CB2448" w:rsidRPr="00E61B65" w:rsidRDefault="00CB2448" w:rsidP="001C20EF">
            <w:pPr>
              <w:rPr>
                <w:rFonts w:cs="Times New Roman"/>
              </w:rPr>
            </w:pPr>
          </w:p>
        </w:tc>
        <w:tc>
          <w:tcPr>
            <w:tcW w:w="3544" w:type="dxa"/>
          </w:tcPr>
          <w:p w14:paraId="3253DAFE" w14:textId="77777777" w:rsidR="00CB2448" w:rsidRPr="00E61B65" w:rsidRDefault="00CB2448" w:rsidP="001C20EF">
            <w:pPr>
              <w:rPr>
                <w:rFonts w:cs="Times New Roman"/>
              </w:rPr>
            </w:pPr>
            <w:r w:rsidRPr="00E61B65">
              <w:rPr>
                <w:rFonts w:cs="Times New Roman"/>
              </w:rPr>
              <w:t>6–12 months</w:t>
            </w:r>
          </w:p>
        </w:tc>
        <w:tc>
          <w:tcPr>
            <w:tcW w:w="709" w:type="dxa"/>
          </w:tcPr>
          <w:p w14:paraId="56051631" w14:textId="77777777" w:rsidR="00CB2448" w:rsidRPr="00E61B65" w:rsidRDefault="00CB2448" w:rsidP="001C20EF">
            <w:pPr>
              <w:rPr>
                <w:rFonts w:cs="Times New Roman"/>
              </w:rPr>
            </w:pPr>
            <w:r w:rsidRPr="00E61B65">
              <w:rPr>
                <w:rFonts w:cs="Times New Roman"/>
              </w:rPr>
              <w:t>59</w:t>
            </w:r>
          </w:p>
        </w:tc>
        <w:tc>
          <w:tcPr>
            <w:tcW w:w="799" w:type="dxa"/>
          </w:tcPr>
          <w:p w14:paraId="1C31406D" w14:textId="77777777" w:rsidR="00CB2448" w:rsidRPr="00E61B65" w:rsidRDefault="00CB2448" w:rsidP="001C20EF">
            <w:pPr>
              <w:rPr>
                <w:rFonts w:cs="Times New Roman"/>
              </w:rPr>
            </w:pPr>
            <w:r w:rsidRPr="00E61B65">
              <w:rPr>
                <w:rFonts w:cs="Times New Roman"/>
              </w:rPr>
              <w:t>24.1</w:t>
            </w:r>
          </w:p>
        </w:tc>
      </w:tr>
      <w:tr w:rsidR="00CB2448" w:rsidRPr="002D766F" w14:paraId="05B211DD" w14:textId="77777777" w:rsidTr="001C20EF">
        <w:tc>
          <w:tcPr>
            <w:tcW w:w="3964" w:type="dxa"/>
          </w:tcPr>
          <w:p w14:paraId="0597B027" w14:textId="77777777" w:rsidR="00CB2448" w:rsidRPr="00E61B65" w:rsidRDefault="00CB2448" w:rsidP="001C20EF">
            <w:pPr>
              <w:rPr>
                <w:rFonts w:cs="Times New Roman"/>
              </w:rPr>
            </w:pPr>
          </w:p>
        </w:tc>
        <w:tc>
          <w:tcPr>
            <w:tcW w:w="3544" w:type="dxa"/>
          </w:tcPr>
          <w:p w14:paraId="274D773A" w14:textId="77777777" w:rsidR="00CB2448" w:rsidRPr="00E61B65" w:rsidRDefault="00CB2448" w:rsidP="001C20EF">
            <w:pPr>
              <w:rPr>
                <w:rFonts w:cs="Times New Roman"/>
              </w:rPr>
            </w:pPr>
            <w:r w:rsidRPr="00E61B65">
              <w:rPr>
                <w:rFonts w:cs="Times New Roman"/>
              </w:rPr>
              <w:t>1–2 years</w:t>
            </w:r>
          </w:p>
        </w:tc>
        <w:tc>
          <w:tcPr>
            <w:tcW w:w="709" w:type="dxa"/>
          </w:tcPr>
          <w:p w14:paraId="61E3A23E" w14:textId="77777777" w:rsidR="00CB2448" w:rsidRPr="00E61B65" w:rsidRDefault="00CB2448" w:rsidP="001C20EF">
            <w:pPr>
              <w:rPr>
                <w:rFonts w:cs="Times New Roman"/>
              </w:rPr>
            </w:pPr>
            <w:r w:rsidRPr="00E61B65">
              <w:rPr>
                <w:rFonts w:cs="Times New Roman"/>
              </w:rPr>
              <w:t>78</w:t>
            </w:r>
          </w:p>
        </w:tc>
        <w:tc>
          <w:tcPr>
            <w:tcW w:w="799" w:type="dxa"/>
          </w:tcPr>
          <w:p w14:paraId="74D40ADF" w14:textId="77777777" w:rsidR="00CB2448" w:rsidRPr="00E61B65" w:rsidRDefault="00CB2448" w:rsidP="001C20EF">
            <w:pPr>
              <w:rPr>
                <w:rFonts w:cs="Times New Roman"/>
              </w:rPr>
            </w:pPr>
            <w:r w:rsidRPr="00E61B65">
              <w:rPr>
                <w:rFonts w:cs="Times New Roman"/>
              </w:rPr>
              <w:t>31.8</w:t>
            </w:r>
          </w:p>
        </w:tc>
      </w:tr>
      <w:tr w:rsidR="00CB2448" w:rsidRPr="002D766F" w14:paraId="66ADA07D" w14:textId="77777777" w:rsidTr="001C20EF">
        <w:tc>
          <w:tcPr>
            <w:tcW w:w="3964" w:type="dxa"/>
          </w:tcPr>
          <w:p w14:paraId="1B6400B6" w14:textId="77777777" w:rsidR="00CB2448" w:rsidRPr="00E61B65" w:rsidRDefault="00CB2448" w:rsidP="001C20EF">
            <w:pPr>
              <w:rPr>
                <w:rFonts w:cs="Times New Roman"/>
              </w:rPr>
            </w:pPr>
          </w:p>
        </w:tc>
        <w:tc>
          <w:tcPr>
            <w:tcW w:w="3544" w:type="dxa"/>
          </w:tcPr>
          <w:p w14:paraId="667C0D26" w14:textId="77777777" w:rsidR="00CB2448" w:rsidRPr="00E61B65" w:rsidRDefault="00CB2448" w:rsidP="001C20EF">
            <w:pPr>
              <w:rPr>
                <w:rFonts w:cs="Times New Roman"/>
              </w:rPr>
            </w:pPr>
            <w:r w:rsidRPr="00E61B65">
              <w:rPr>
                <w:rFonts w:cs="Times New Roman"/>
              </w:rPr>
              <w:t>Over 2 years</w:t>
            </w:r>
          </w:p>
        </w:tc>
        <w:tc>
          <w:tcPr>
            <w:tcW w:w="709" w:type="dxa"/>
          </w:tcPr>
          <w:p w14:paraId="40114C23" w14:textId="77777777" w:rsidR="00CB2448" w:rsidRPr="00E61B65" w:rsidRDefault="00CB2448" w:rsidP="001C20EF">
            <w:pPr>
              <w:rPr>
                <w:rFonts w:cs="Times New Roman"/>
              </w:rPr>
            </w:pPr>
            <w:r w:rsidRPr="00E61B65">
              <w:rPr>
                <w:rFonts w:cs="Times New Roman"/>
              </w:rPr>
              <w:t>74</w:t>
            </w:r>
          </w:p>
        </w:tc>
        <w:tc>
          <w:tcPr>
            <w:tcW w:w="799" w:type="dxa"/>
          </w:tcPr>
          <w:p w14:paraId="72A2B2AE" w14:textId="77777777" w:rsidR="00CB2448" w:rsidRPr="00E61B65" w:rsidRDefault="00CB2448" w:rsidP="001C20EF">
            <w:pPr>
              <w:rPr>
                <w:rFonts w:cs="Times New Roman"/>
              </w:rPr>
            </w:pPr>
            <w:r w:rsidRPr="00E61B65">
              <w:rPr>
                <w:rFonts w:cs="Times New Roman"/>
              </w:rPr>
              <w:t>30.2</w:t>
            </w:r>
          </w:p>
        </w:tc>
      </w:tr>
      <w:tr w:rsidR="00CB2448" w:rsidRPr="002D766F" w14:paraId="07CA1DA0" w14:textId="77777777" w:rsidTr="001C20EF">
        <w:tc>
          <w:tcPr>
            <w:tcW w:w="3964" w:type="dxa"/>
          </w:tcPr>
          <w:p w14:paraId="2DF2CF2D" w14:textId="77777777" w:rsidR="00CB2448" w:rsidRPr="00E61B65" w:rsidRDefault="00CB2448" w:rsidP="001C20EF">
            <w:pPr>
              <w:rPr>
                <w:rFonts w:cs="Times New Roman"/>
              </w:rPr>
            </w:pPr>
            <w:r w:rsidRPr="00E61B65">
              <w:rPr>
                <w:rFonts w:cs="Times New Roman"/>
              </w:rPr>
              <w:t>Self-reported English proficiency</w:t>
            </w:r>
          </w:p>
        </w:tc>
        <w:tc>
          <w:tcPr>
            <w:tcW w:w="3544" w:type="dxa"/>
          </w:tcPr>
          <w:p w14:paraId="5702BD2D" w14:textId="77777777" w:rsidR="00CB2448" w:rsidRPr="00E61B65" w:rsidRDefault="00CB2448" w:rsidP="001C20EF">
            <w:pPr>
              <w:rPr>
                <w:rFonts w:cs="Times New Roman"/>
              </w:rPr>
            </w:pPr>
            <w:r w:rsidRPr="00E61B65">
              <w:rPr>
                <w:rFonts w:cs="Times New Roman"/>
              </w:rPr>
              <w:t>Beginner (IELTS &lt; 5.5)</w:t>
            </w:r>
          </w:p>
        </w:tc>
        <w:tc>
          <w:tcPr>
            <w:tcW w:w="709" w:type="dxa"/>
          </w:tcPr>
          <w:p w14:paraId="1F203A4C" w14:textId="77777777" w:rsidR="00CB2448" w:rsidRPr="00E61B65" w:rsidRDefault="00CB2448" w:rsidP="001C20EF">
            <w:pPr>
              <w:rPr>
                <w:rFonts w:cs="Times New Roman"/>
              </w:rPr>
            </w:pPr>
            <w:r w:rsidRPr="00E61B65">
              <w:rPr>
                <w:rFonts w:cs="Times New Roman"/>
              </w:rPr>
              <w:t>21</w:t>
            </w:r>
          </w:p>
        </w:tc>
        <w:tc>
          <w:tcPr>
            <w:tcW w:w="799" w:type="dxa"/>
          </w:tcPr>
          <w:p w14:paraId="32692C02" w14:textId="77777777" w:rsidR="00CB2448" w:rsidRPr="00E61B65" w:rsidRDefault="00CB2448" w:rsidP="001C20EF">
            <w:pPr>
              <w:rPr>
                <w:rFonts w:cs="Times New Roman"/>
              </w:rPr>
            </w:pPr>
            <w:r w:rsidRPr="00E61B65">
              <w:rPr>
                <w:rFonts w:cs="Times New Roman"/>
              </w:rPr>
              <w:t>8.6</w:t>
            </w:r>
          </w:p>
        </w:tc>
      </w:tr>
      <w:tr w:rsidR="00CB2448" w:rsidRPr="002D766F" w14:paraId="18579B50" w14:textId="77777777" w:rsidTr="001C20EF">
        <w:tc>
          <w:tcPr>
            <w:tcW w:w="3964" w:type="dxa"/>
          </w:tcPr>
          <w:p w14:paraId="6FDF2EE1" w14:textId="77777777" w:rsidR="00CB2448" w:rsidRPr="00E61B65" w:rsidRDefault="00CB2448" w:rsidP="001C20EF">
            <w:pPr>
              <w:rPr>
                <w:rFonts w:cs="Times New Roman"/>
              </w:rPr>
            </w:pPr>
          </w:p>
        </w:tc>
        <w:tc>
          <w:tcPr>
            <w:tcW w:w="3544" w:type="dxa"/>
          </w:tcPr>
          <w:p w14:paraId="601670F0" w14:textId="77777777" w:rsidR="00CB2448" w:rsidRPr="00E61B65" w:rsidRDefault="00CB2448" w:rsidP="001C20EF">
            <w:pPr>
              <w:rPr>
                <w:rFonts w:cs="Times New Roman"/>
              </w:rPr>
            </w:pPr>
            <w:r w:rsidRPr="00E61B65">
              <w:rPr>
                <w:rFonts w:cs="Times New Roman"/>
              </w:rPr>
              <w:t>Intermediate (IELTS 5.5–6.5)</w:t>
            </w:r>
          </w:p>
        </w:tc>
        <w:tc>
          <w:tcPr>
            <w:tcW w:w="709" w:type="dxa"/>
          </w:tcPr>
          <w:p w14:paraId="57F78320" w14:textId="77777777" w:rsidR="00CB2448" w:rsidRPr="00E61B65" w:rsidRDefault="00CB2448" w:rsidP="001C20EF">
            <w:pPr>
              <w:rPr>
                <w:rFonts w:cs="Times New Roman"/>
              </w:rPr>
            </w:pPr>
            <w:r w:rsidRPr="00E61B65">
              <w:rPr>
                <w:rFonts w:cs="Times New Roman"/>
              </w:rPr>
              <w:t>132</w:t>
            </w:r>
          </w:p>
        </w:tc>
        <w:tc>
          <w:tcPr>
            <w:tcW w:w="799" w:type="dxa"/>
          </w:tcPr>
          <w:p w14:paraId="4D6E3798" w14:textId="77777777" w:rsidR="00CB2448" w:rsidRPr="00E61B65" w:rsidRDefault="00CB2448" w:rsidP="001C20EF">
            <w:pPr>
              <w:rPr>
                <w:rFonts w:cs="Times New Roman"/>
              </w:rPr>
            </w:pPr>
            <w:r w:rsidRPr="00E61B65">
              <w:rPr>
                <w:rFonts w:cs="Times New Roman"/>
              </w:rPr>
              <w:t>53.9</w:t>
            </w:r>
          </w:p>
        </w:tc>
      </w:tr>
      <w:tr w:rsidR="00CB2448" w:rsidRPr="002D766F" w14:paraId="388C3FB8" w14:textId="77777777" w:rsidTr="001C20EF">
        <w:tc>
          <w:tcPr>
            <w:tcW w:w="3964" w:type="dxa"/>
          </w:tcPr>
          <w:p w14:paraId="73EDFE69" w14:textId="77777777" w:rsidR="00CB2448" w:rsidRPr="00E61B65" w:rsidRDefault="00CB2448" w:rsidP="001C20EF">
            <w:pPr>
              <w:rPr>
                <w:rFonts w:cs="Times New Roman"/>
              </w:rPr>
            </w:pPr>
          </w:p>
        </w:tc>
        <w:tc>
          <w:tcPr>
            <w:tcW w:w="3544" w:type="dxa"/>
          </w:tcPr>
          <w:p w14:paraId="0C4604BF" w14:textId="77777777" w:rsidR="00CB2448" w:rsidRPr="00E61B65" w:rsidRDefault="00CB2448" w:rsidP="001C20EF">
            <w:pPr>
              <w:rPr>
                <w:rFonts w:cs="Times New Roman"/>
              </w:rPr>
            </w:pPr>
            <w:r w:rsidRPr="00E61B65">
              <w:rPr>
                <w:rFonts w:cs="Times New Roman"/>
              </w:rPr>
              <w:t>Advanced (IELTS 7.0–8.0)</w:t>
            </w:r>
          </w:p>
        </w:tc>
        <w:tc>
          <w:tcPr>
            <w:tcW w:w="709" w:type="dxa"/>
          </w:tcPr>
          <w:p w14:paraId="7530DDF0" w14:textId="1D21ABBD" w:rsidR="00CB2448" w:rsidRPr="00E61B65" w:rsidRDefault="0089162C" w:rsidP="001C20EF">
            <w:pPr>
              <w:rPr>
                <w:rFonts w:cs="Times New Roman"/>
              </w:rPr>
            </w:pPr>
            <w:r>
              <w:rPr>
                <w:rFonts w:cs="Times New Roman"/>
              </w:rPr>
              <w:t>92</w:t>
            </w:r>
          </w:p>
        </w:tc>
        <w:tc>
          <w:tcPr>
            <w:tcW w:w="799" w:type="dxa"/>
          </w:tcPr>
          <w:p w14:paraId="6EBF361F" w14:textId="79DCD5DF" w:rsidR="00CB2448" w:rsidRPr="00E61B65" w:rsidRDefault="00CB2448" w:rsidP="001C20EF">
            <w:pPr>
              <w:rPr>
                <w:rFonts w:cs="Times New Roman"/>
              </w:rPr>
            </w:pPr>
            <w:r w:rsidRPr="00E61B65">
              <w:rPr>
                <w:rFonts w:cs="Times New Roman"/>
              </w:rPr>
              <w:t>3</w:t>
            </w:r>
            <w:r w:rsidR="0089162C">
              <w:rPr>
                <w:rFonts w:cs="Times New Roman"/>
              </w:rPr>
              <w:t>7.5</w:t>
            </w:r>
          </w:p>
        </w:tc>
      </w:tr>
      <w:tr w:rsidR="00CB2448" w:rsidRPr="002D766F" w14:paraId="4DB155D0" w14:textId="77777777" w:rsidTr="001C20EF">
        <w:tc>
          <w:tcPr>
            <w:tcW w:w="3964" w:type="dxa"/>
            <w:vMerge w:val="restart"/>
          </w:tcPr>
          <w:p w14:paraId="47820A0D" w14:textId="77777777" w:rsidR="00CB2448" w:rsidRPr="00E61B65" w:rsidRDefault="00CB2448" w:rsidP="001C20EF">
            <w:pPr>
              <w:jc w:val="left"/>
              <w:rPr>
                <w:rFonts w:cs="Times New Roman"/>
              </w:rPr>
            </w:pPr>
            <w:r w:rsidRPr="00E61B65">
              <w:rPr>
                <w:rFonts w:cs="Times New Roman"/>
              </w:rPr>
              <w:t>Familiarity with AI</w:t>
            </w:r>
          </w:p>
        </w:tc>
        <w:tc>
          <w:tcPr>
            <w:tcW w:w="3544" w:type="dxa"/>
          </w:tcPr>
          <w:p w14:paraId="62C8692A" w14:textId="77777777" w:rsidR="00CB2448" w:rsidRPr="00E61B65" w:rsidRDefault="00CB2448" w:rsidP="001C20EF">
            <w:pPr>
              <w:rPr>
                <w:rFonts w:cs="Times New Roman"/>
              </w:rPr>
            </w:pPr>
            <w:r w:rsidRPr="00E61B65">
              <w:rPr>
                <w:rFonts w:cs="Times New Roman"/>
              </w:rPr>
              <w:t>Slightly familiar</w:t>
            </w:r>
          </w:p>
        </w:tc>
        <w:tc>
          <w:tcPr>
            <w:tcW w:w="709" w:type="dxa"/>
          </w:tcPr>
          <w:p w14:paraId="3D77654C" w14:textId="77777777" w:rsidR="00CB2448" w:rsidRPr="00E61B65" w:rsidRDefault="00CB2448" w:rsidP="001C20EF">
            <w:pPr>
              <w:rPr>
                <w:rFonts w:cs="Times New Roman"/>
              </w:rPr>
            </w:pPr>
            <w:r w:rsidRPr="00E61B65">
              <w:rPr>
                <w:rFonts w:cs="Times New Roman"/>
              </w:rPr>
              <w:t>41</w:t>
            </w:r>
          </w:p>
        </w:tc>
        <w:tc>
          <w:tcPr>
            <w:tcW w:w="799" w:type="dxa"/>
          </w:tcPr>
          <w:p w14:paraId="2875E3CF" w14:textId="77777777" w:rsidR="00CB2448" w:rsidRPr="00E61B65" w:rsidRDefault="00CB2448" w:rsidP="001C20EF">
            <w:pPr>
              <w:rPr>
                <w:rFonts w:cs="Times New Roman"/>
              </w:rPr>
            </w:pPr>
            <w:r w:rsidRPr="00E61B65">
              <w:rPr>
                <w:rFonts w:cs="Times New Roman"/>
              </w:rPr>
              <w:t>16.7</w:t>
            </w:r>
          </w:p>
        </w:tc>
      </w:tr>
      <w:tr w:rsidR="00CB2448" w:rsidRPr="002D766F" w14:paraId="31512B8B" w14:textId="77777777" w:rsidTr="001C20EF">
        <w:tc>
          <w:tcPr>
            <w:tcW w:w="3964" w:type="dxa"/>
            <w:vMerge/>
          </w:tcPr>
          <w:p w14:paraId="2735EFB2" w14:textId="77777777" w:rsidR="00CB2448" w:rsidRPr="00E61B65" w:rsidRDefault="00CB2448" w:rsidP="001C20EF">
            <w:pPr>
              <w:rPr>
                <w:rFonts w:cs="Times New Roman"/>
              </w:rPr>
            </w:pPr>
          </w:p>
        </w:tc>
        <w:tc>
          <w:tcPr>
            <w:tcW w:w="3544" w:type="dxa"/>
          </w:tcPr>
          <w:p w14:paraId="5B393F0D" w14:textId="77777777" w:rsidR="00CB2448" w:rsidRPr="00E61B65" w:rsidRDefault="00CB2448" w:rsidP="001C20EF">
            <w:pPr>
              <w:rPr>
                <w:rFonts w:cs="Times New Roman"/>
              </w:rPr>
            </w:pPr>
            <w:r w:rsidRPr="00E61B65">
              <w:rPr>
                <w:rFonts w:cs="Times New Roman"/>
              </w:rPr>
              <w:t>Somewhat familiar</w:t>
            </w:r>
          </w:p>
        </w:tc>
        <w:tc>
          <w:tcPr>
            <w:tcW w:w="709" w:type="dxa"/>
          </w:tcPr>
          <w:p w14:paraId="3E34C930" w14:textId="77777777" w:rsidR="00CB2448" w:rsidRPr="00E61B65" w:rsidRDefault="00CB2448" w:rsidP="001C20EF">
            <w:pPr>
              <w:rPr>
                <w:rFonts w:cs="Times New Roman"/>
              </w:rPr>
            </w:pPr>
            <w:r w:rsidRPr="00E61B65">
              <w:rPr>
                <w:rFonts w:cs="Times New Roman"/>
              </w:rPr>
              <w:t>98</w:t>
            </w:r>
          </w:p>
        </w:tc>
        <w:tc>
          <w:tcPr>
            <w:tcW w:w="799" w:type="dxa"/>
          </w:tcPr>
          <w:p w14:paraId="0A170CC2" w14:textId="77777777" w:rsidR="00CB2448" w:rsidRPr="00E61B65" w:rsidRDefault="00CB2448" w:rsidP="001C20EF">
            <w:pPr>
              <w:rPr>
                <w:rFonts w:cs="Times New Roman"/>
              </w:rPr>
            </w:pPr>
            <w:r w:rsidRPr="00E61B65">
              <w:rPr>
                <w:rFonts w:cs="Times New Roman"/>
              </w:rPr>
              <w:t>40.0</w:t>
            </w:r>
          </w:p>
        </w:tc>
      </w:tr>
      <w:tr w:rsidR="00CB2448" w:rsidRPr="002D766F" w14:paraId="556107EB" w14:textId="77777777" w:rsidTr="001C20EF">
        <w:tc>
          <w:tcPr>
            <w:tcW w:w="3964" w:type="dxa"/>
            <w:vMerge/>
          </w:tcPr>
          <w:p w14:paraId="12004EC3" w14:textId="77777777" w:rsidR="00CB2448" w:rsidRPr="00E61B65" w:rsidRDefault="00CB2448" w:rsidP="001C20EF">
            <w:pPr>
              <w:rPr>
                <w:rFonts w:cs="Times New Roman"/>
              </w:rPr>
            </w:pPr>
          </w:p>
        </w:tc>
        <w:tc>
          <w:tcPr>
            <w:tcW w:w="3544" w:type="dxa"/>
          </w:tcPr>
          <w:p w14:paraId="30DA4B75" w14:textId="77777777" w:rsidR="00CB2448" w:rsidRPr="00E61B65" w:rsidRDefault="00CB2448" w:rsidP="001C20EF">
            <w:pPr>
              <w:rPr>
                <w:rFonts w:cs="Times New Roman"/>
              </w:rPr>
            </w:pPr>
            <w:r w:rsidRPr="00E61B65">
              <w:rPr>
                <w:rFonts w:cs="Times New Roman"/>
              </w:rPr>
              <w:t>Very familiar</w:t>
            </w:r>
          </w:p>
        </w:tc>
        <w:tc>
          <w:tcPr>
            <w:tcW w:w="709" w:type="dxa"/>
          </w:tcPr>
          <w:p w14:paraId="418D9F52" w14:textId="77777777" w:rsidR="00CB2448" w:rsidRPr="00E61B65" w:rsidRDefault="00CB2448" w:rsidP="001C20EF">
            <w:pPr>
              <w:rPr>
                <w:rFonts w:cs="Times New Roman"/>
              </w:rPr>
            </w:pPr>
            <w:r w:rsidRPr="00E61B65">
              <w:rPr>
                <w:rFonts w:cs="Times New Roman"/>
              </w:rPr>
              <w:t>76</w:t>
            </w:r>
          </w:p>
        </w:tc>
        <w:tc>
          <w:tcPr>
            <w:tcW w:w="799" w:type="dxa"/>
          </w:tcPr>
          <w:p w14:paraId="7125E221" w14:textId="77777777" w:rsidR="00CB2448" w:rsidRPr="00E61B65" w:rsidRDefault="00CB2448" w:rsidP="001C20EF">
            <w:pPr>
              <w:rPr>
                <w:rFonts w:cs="Times New Roman"/>
              </w:rPr>
            </w:pPr>
            <w:r w:rsidRPr="00E61B65">
              <w:rPr>
                <w:rFonts w:cs="Times New Roman"/>
              </w:rPr>
              <w:t>31.0</w:t>
            </w:r>
          </w:p>
        </w:tc>
      </w:tr>
      <w:tr w:rsidR="00CB2448" w:rsidRPr="002D766F" w14:paraId="48B154B3" w14:textId="77777777" w:rsidTr="001C20EF">
        <w:tc>
          <w:tcPr>
            <w:tcW w:w="3964" w:type="dxa"/>
            <w:vMerge/>
          </w:tcPr>
          <w:p w14:paraId="0679ACD9" w14:textId="77777777" w:rsidR="00CB2448" w:rsidRPr="00E61B65" w:rsidRDefault="00CB2448" w:rsidP="001C20EF">
            <w:pPr>
              <w:rPr>
                <w:rFonts w:cs="Times New Roman"/>
              </w:rPr>
            </w:pPr>
          </w:p>
        </w:tc>
        <w:tc>
          <w:tcPr>
            <w:tcW w:w="3544" w:type="dxa"/>
          </w:tcPr>
          <w:p w14:paraId="04E8B895" w14:textId="77777777" w:rsidR="00CB2448" w:rsidRPr="00E61B65" w:rsidRDefault="00CB2448" w:rsidP="001C20EF">
            <w:pPr>
              <w:rPr>
                <w:rFonts w:cs="Times New Roman"/>
              </w:rPr>
            </w:pPr>
            <w:r w:rsidRPr="00E61B65">
              <w:rPr>
                <w:rFonts w:cs="Times New Roman"/>
              </w:rPr>
              <w:t>Extremely familiar</w:t>
            </w:r>
          </w:p>
        </w:tc>
        <w:tc>
          <w:tcPr>
            <w:tcW w:w="709" w:type="dxa"/>
          </w:tcPr>
          <w:p w14:paraId="6EFDE4FF" w14:textId="77777777" w:rsidR="00CB2448" w:rsidRPr="00E61B65" w:rsidRDefault="00CB2448" w:rsidP="001C20EF">
            <w:pPr>
              <w:rPr>
                <w:rFonts w:cs="Times New Roman"/>
              </w:rPr>
            </w:pPr>
            <w:r w:rsidRPr="00E61B65">
              <w:rPr>
                <w:rFonts w:cs="Times New Roman"/>
              </w:rPr>
              <w:t>30</w:t>
            </w:r>
          </w:p>
        </w:tc>
        <w:tc>
          <w:tcPr>
            <w:tcW w:w="799" w:type="dxa"/>
          </w:tcPr>
          <w:p w14:paraId="1D4705AC" w14:textId="77777777" w:rsidR="00CB2448" w:rsidRPr="00E61B65" w:rsidRDefault="00CB2448" w:rsidP="001C20EF">
            <w:pPr>
              <w:rPr>
                <w:rFonts w:cs="Times New Roman"/>
              </w:rPr>
            </w:pPr>
            <w:r w:rsidRPr="00E61B65">
              <w:rPr>
                <w:rFonts w:cs="Times New Roman"/>
              </w:rPr>
              <w:t>12.2</w:t>
            </w:r>
          </w:p>
        </w:tc>
      </w:tr>
      <w:tr w:rsidR="00CB2448" w:rsidRPr="002D766F" w14:paraId="09ACFC96" w14:textId="77777777" w:rsidTr="001C20EF">
        <w:tc>
          <w:tcPr>
            <w:tcW w:w="3964" w:type="dxa"/>
          </w:tcPr>
          <w:p w14:paraId="560B403A" w14:textId="77777777" w:rsidR="00CB2448" w:rsidRPr="00E61B65" w:rsidRDefault="00CB2448" w:rsidP="001C20EF">
            <w:pPr>
              <w:rPr>
                <w:rFonts w:cs="Times New Roman"/>
              </w:rPr>
            </w:pPr>
            <w:r w:rsidRPr="00E61B65">
              <w:rPr>
                <w:rFonts w:cs="Times New Roman"/>
              </w:rPr>
              <w:t>Frequency of AI use for speaking practice</w:t>
            </w:r>
          </w:p>
        </w:tc>
        <w:tc>
          <w:tcPr>
            <w:tcW w:w="3544" w:type="dxa"/>
          </w:tcPr>
          <w:p w14:paraId="08ABCBD0" w14:textId="77777777" w:rsidR="00CB2448" w:rsidRPr="00E61B65" w:rsidRDefault="00CB2448" w:rsidP="001C20EF">
            <w:pPr>
              <w:rPr>
                <w:rFonts w:cs="Times New Roman"/>
              </w:rPr>
            </w:pPr>
            <w:r w:rsidRPr="00E61B65">
              <w:rPr>
                <w:rFonts w:cs="Times New Roman"/>
              </w:rPr>
              <w:t>Rarely</w:t>
            </w:r>
          </w:p>
        </w:tc>
        <w:tc>
          <w:tcPr>
            <w:tcW w:w="709" w:type="dxa"/>
          </w:tcPr>
          <w:p w14:paraId="41B69CC4" w14:textId="77777777" w:rsidR="00CB2448" w:rsidRPr="00E61B65" w:rsidRDefault="00CB2448" w:rsidP="001C20EF">
            <w:pPr>
              <w:rPr>
                <w:rFonts w:cs="Times New Roman"/>
              </w:rPr>
            </w:pPr>
            <w:r>
              <w:rPr>
                <w:rFonts w:cs="Times New Roman" w:hint="eastAsia"/>
              </w:rPr>
              <w:t>61</w:t>
            </w:r>
          </w:p>
        </w:tc>
        <w:tc>
          <w:tcPr>
            <w:tcW w:w="799" w:type="dxa"/>
          </w:tcPr>
          <w:p w14:paraId="15A8D982" w14:textId="77777777" w:rsidR="00CB2448" w:rsidRPr="00E61B65" w:rsidRDefault="00CB2448" w:rsidP="001C20EF">
            <w:pPr>
              <w:rPr>
                <w:rFonts w:cs="Times New Roman"/>
              </w:rPr>
            </w:pPr>
            <w:r>
              <w:rPr>
                <w:rFonts w:cs="Times New Roman" w:hint="eastAsia"/>
              </w:rPr>
              <w:t>24.9</w:t>
            </w:r>
          </w:p>
        </w:tc>
      </w:tr>
      <w:tr w:rsidR="00CB2448" w:rsidRPr="002D766F" w14:paraId="3BA5BE89" w14:textId="77777777" w:rsidTr="001C20EF">
        <w:tc>
          <w:tcPr>
            <w:tcW w:w="3964" w:type="dxa"/>
          </w:tcPr>
          <w:p w14:paraId="4C62CE59" w14:textId="77777777" w:rsidR="00CB2448" w:rsidRPr="00E61B65" w:rsidRDefault="00CB2448" w:rsidP="001C20EF">
            <w:pPr>
              <w:rPr>
                <w:rFonts w:cs="Times New Roman"/>
              </w:rPr>
            </w:pPr>
          </w:p>
        </w:tc>
        <w:tc>
          <w:tcPr>
            <w:tcW w:w="3544" w:type="dxa"/>
          </w:tcPr>
          <w:p w14:paraId="05930D98" w14:textId="77777777" w:rsidR="00CB2448" w:rsidRPr="00E61B65" w:rsidRDefault="00CB2448" w:rsidP="001C20EF">
            <w:pPr>
              <w:rPr>
                <w:rFonts w:cs="Times New Roman"/>
              </w:rPr>
            </w:pPr>
            <w:r w:rsidRPr="00E61B65">
              <w:rPr>
                <w:rFonts w:cs="Times New Roman"/>
              </w:rPr>
              <w:t>Occasionally</w:t>
            </w:r>
          </w:p>
        </w:tc>
        <w:tc>
          <w:tcPr>
            <w:tcW w:w="709" w:type="dxa"/>
          </w:tcPr>
          <w:p w14:paraId="757D2ADA" w14:textId="77777777" w:rsidR="00CB2448" w:rsidRPr="00E61B65" w:rsidRDefault="00CB2448" w:rsidP="001C20EF">
            <w:pPr>
              <w:rPr>
                <w:rFonts w:cs="Times New Roman"/>
              </w:rPr>
            </w:pPr>
            <w:r>
              <w:rPr>
                <w:rFonts w:cs="Times New Roman" w:hint="eastAsia"/>
              </w:rPr>
              <w:t>65</w:t>
            </w:r>
          </w:p>
        </w:tc>
        <w:tc>
          <w:tcPr>
            <w:tcW w:w="799" w:type="dxa"/>
          </w:tcPr>
          <w:p w14:paraId="5DE1D498" w14:textId="77777777" w:rsidR="00CB2448" w:rsidRPr="00E61B65" w:rsidRDefault="00CB2448" w:rsidP="001C20EF">
            <w:pPr>
              <w:rPr>
                <w:rFonts w:cs="Times New Roman"/>
              </w:rPr>
            </w:pPr>
            <w:r>
              <w:rPr>
                <w:rFonts w:cs="Times New Roman" w:hint="eastAsia"/>
              </w:rPr>
              <w:t>26.5</w:t>
            </w:r>
          </w:p>
        </w:tc>
      </w:tr>
      <w:tr w:rsidR="00CB2448" w:rsidRPr="002D766F" w14:paraId="61EFA414" w14:textId="77777777" w:rsidTr="001C20EF">
        <w:tc>
          <w:tcPr>
            <w:tcW w:w="3964" w:type="dxa"/>
          </w:tcPr>
          <w:p w14:paraId="608B5626" w14:textId="77777777" w:rsidR="00CB2448" w:rsidRPr="00E61B65" w:rsidRDefault="00CB2448" w:rsidP="001C20EF">
            <w:pPr>
              <w:rPr>
                <w:rFonts w:cs="Times New Roman"/>
              </w:rPr>
            </w:pPr>
          </w:p>
        </w:tc>
        <w:tc>
          <w:tcPr>
            <w:tcW w:w="3544" w:type="dxa"/>
          </w:tcPr>
          <w:p w14:paraId="5C74DB7A" w14:textId="77777777" w:rsidR="00CB2448" w:rsidRPr="00E61B65" w:rsidRDefault="00CB2448" w:rsidP="001C20EF">
            <w:pPr>
              <w:rPr>
                <w:rFonts w:cs="Times New Roman"/>
              </w:rPr>
            </w:pPr>
            <w:r w:rsidRPr="00E61B65">
              <w:rPr>
                <w:rFonts w:cs="Times New Roman"/>
              </w:rPr>
              <w:t>Often</w:t>
            </w:r>
          </w:p>
        </w:tc>
        <w:tc>
          <w:tcPr>
            <w:tcW w:w="709" w:type="dxa"/>
          </w:tcPr>
          <w:p w14:paraId="0A14B1D6" w14:textId="77777777" w:rsidR="00CB2448" w:rsidRPr="00E61B65" w:rsidRDefault="00CB2448" w:rsidP="001C20EF">
            <w:pPr>
              <w:rPr>
                <w:rFonts w:cs="Times New Roman"/>
              </w:rPr>
            </w:pPr>
            <w:r w:rsidRPr="00E61B65">
              <w:rPr>
                <w:rFonts w:cs="Times New Roman"/>
              </w:rPr>
              <w:t>81</w:t>
            </w:r>
          </w:p>
        </w:tc>
        <w:tc>
          <w:tcPr>
            <w:tcW w:w="799" w:type="dxa"/>
          </w:tcPr>
          <w:p w14:paraId="56F72267" w14:textId="77777777" w:rsidR="00CB2448" w:rsidRPr="00E61B65" w:rsidRDefault="00CB2448" w:rsidP="001C20EF">
            <w:pPr>
              <w:rPr>
                <w:rFonts w:cs="Times New Roman"/>
              </w:rPr>
            </w:pPr>
            <w:r w:rsidRPr="00E61B65">
              <w:rPr>
                <w:rFonts w:cs="Times New Roman"/>
              </w:rPr>
              <w:t>33.1</w:t>
            </w:r>
          </w:p>
        </w:tc>
      </w:tr>
      <w:tr w:rsidR="00CB2448" w:rsidRPr="002D766F" w14:paraId="595E50F2" w14:textId="77777777" w:rsidTr="001C20EF">
        <w:tc>
          <w:tcPr>
            <w:tcW w:w="3964" w:type="dxa"/>
          </w:tcPr>
          <w:p w14:paraId="41768B3A" w14:textId="77777777" w:rsidR="00CB2448" w:rsidRPr="00E61B65" w:rsidRDefault="00CB2448" w:rsidP="001C20EF">
            <w:pPr>
              <w:rPr>
                <w:rFonts w:cs="Times New Roman"/>
              </w:rPr>
            </w:pPr>
          </w:p>
        </w:tc>
        <w:tc>
          <w:tcPr>
            <w:tcW w:w="3544" w:type="dxa"/>
          </w:tcPr>
          <w:p w14:paraId="7BC8027D" w14:textId="77777777" w:rsidR="00CB2448" w:rsidRPr="00E61B65" w:rsidRDefault="00CB2448" w:rsidP="001C20EF">
            <w:pPr>
              <w:rPr>
                <w:rFonts w:cs="Times New Roman"/>
              </w:rPr>
            </w:pPr>
            <w:r w:rsidRPr="00E61B65">
              <w:rPr>
                <w:rFonts w:cs="Times New Roman"/>
              </w:rPr>
              <w:t>Very often</w:t>
            </w:r>
          </w:p>
        </w:tc>
        <w:tc>
          <w:tcPr>
            <w:tcW w:w="709" w:type="dxa"/>
          </w:tcPr>
          <w:p w14:paraId="43146E1F" w14:textId="77777777" w:rsidR="00CB2448" w:rsidRPr="00E61B65" w:rsidRDefault="00CB2448" w:rsidP="001C20EF">
            <w:pPr>
              <w:rPr>
                <w:rFonts w:cs="Times New Roman"/>
              </w:rPr>
            </w:pPr>
            <w:r w:rsidRPr="00E61B65">
              <w:rPr>
                <w:rFonts w:cs="Times New Roman"/>
              </w:rPr>
              <w:t>38</w:t>
            </w:r>
          </w:p>
        </w:tc>
        <w:tc>
          <w:tcPr>
            <w:tcW w:w="799" w:type="dxa"/>
          </w:tcPr>
          <w:p w14:paraId="01D166B8" w14:textId="77777777" w:rsidR="00CB2448" w:rsidRPr="00E61B65" w:rsidRDefault="00CB2448" w:rsidP="001C20EF">
            <w:pPr>
              <w:rPr>
                <w:rFonts w:cs="Times New Roman"/>
              </w:rPr>
            </w:pPr>
            <w:r w:rsidRPr="00E61B65">
              <w:rPr>
                <w:rFonts w:cs="Times New Roman"/>
              </w:rPr>
              <w:t>15.5</w:t>
            </w:r>
          </w:p>
        </w:tc>
      </w:tr>
      <w:tr w:rsidR="00CB2448" w:rsidRPr="002D766F" w14:paraId="3BE2A861" w14:textId="77777777" w:rsidTr="001C20EF">
        <w:tc>
          <w:tcPr>
            <w:tcW w:w="3964" w:type="dxa"/>
          </w:tcPr>
          <w:p w14:paraId="12544549" w14:textId="77777777" w:rsidR="00CB2448" w:rsidRPr="00E61B65" w:rsidRDefault="00CB2448" w:rsidP="001C20EF">
            <w:pPr>
              <w:rPr>
                <w:rFonts w:cs="Times New Roman"/>
              </w:rPr>
            </w:pPr>
            <w:r w:rsidRPr="00E61B65">
              <w:rPr>
                <w:rFonts w:cs="Times New Roman"/>
              </w:rPr>
              <w:t>Primary purposes of AI use</w:t>
            </w:r>
          </w:p>
        </w:tc>
        <w:tc>
          <w:tcPr>
            <w:tcW w:w="3544" w:type="dxa"/>
          </w:tcPr>
          <w:p w14:paraId="45F2C52E" w14:textId="77777777" w:rsidR="00CB2448" w:rsidRPr="00E61B65" w:rsidRDefault="00CB2448" w:rsidP="001C20EF">
            <w:pPr>
              <w:rPr>
                <w:rFonts w:cs="Times New Roman"/>
              </w:rPr>
            </w:pPr>
            <w:r w:rsidRPr="00E61B65">
              <w:rPr>
                <w:rFonts w:cs="Times New Roman"/>
              </w:rPr>
              <w:t>Conversation practice</w:t>
            </w:r>
          </w:p>
        </w:tc>
        <w:tc>
          <w:tcPr>
            <w:tcW w:w="709" w:type="dxa"/>
          </w:tcPr>
          <w:p w14:paraId="0D835061" w14:textId="77777777" w:rsidR="00CB2448" w:rsidRPr="00E61B65" w:rsidRDefault="00CB2448" w:rsidP="001C20EF">
            <w:pPr>
              <w:rPr>
                <w:rFonts w:cs="Times New Roman"/>
              </w:rPr>
            </w:pPr>
            <w:r w:rsidRPr="00E61B65">
              <w:rPr>
                <w:rFonts w:cs="Times New Roman"/>
              </w:rPr>
              <w:t>181</w:t>
            </w:r>
          </w:p>
        </w:tc>
        <w:tc>
          <w:tcPr>
            <w:tcW w:w="799" w:type="dxa"/>
          </w:tcPr>
          <w:p w14:paraId="01AF447A" w14:textId="77777777" w:rsidR="00CB2448" w:rsidRPr="00E61B65" w:rsidRDefault="00CB2448" w:rsidP="001C20EF">
            <w:pPr>
              <w:rPr>
                <w:rFonts w:cs="Times New Roman"/>
              </w:rPr>
            </w:pPr>
            <w:r w:rsidRPr="00E61B65">
              <w:rPr>
                <w:rFonts w:cs="Times New Roman"/>
              </w:rPr>
              <w:t>73.9</w:t>
            </w:r>
          </w:p>
        </w:tc>
      </w:tr>
      <w:tr w:rsidR="00CB2448" w:rsidRPr="002D766F" w14:paraId="06AA9F98" w14:textId="77777777" w:rsidTr="001C20EF">
        <w:tc>
          <w:tcPr>
            <w:tcW w:w="3964" w:type="dxa"/>
          </w:tcPr>
          <w:p w14:paraId="01626397" w14:textId="77777777" w:rsidR="00CB2448" w:rsidRPr="00E61B65" w:rsidRDefault="00CB2448" w:rsidP="001C20EF">
            <w:pPr>
              <w:rPr>
                <w:rFonts w:cs="Times New Roman"/>
              </w:rPr>
            </w:pPr>
          </w:p>
        </w:tc>
        <w:tc>
          <w:tcPr>
            <w:tcW w:w="3544" w:type="dxa"/>
          </w:tcPr>
          <w:p w14:paraId="369353E0" w14:textId="77777777" w:rsidR="00CB2448" w:rsidRPr="00E61B65" w:rsidRDefault="00CB2448" w:rsidP="001C20EF">
            <w:pPr>
              <w:rPr>
                <w:rFonts w:cs="Times New Roman"/>
              </w:rPr>
            </w:pPr>
            <w:r w:rsidRPr="00E61B65">
              <w:rPr>
                <w:rFonts w:cs="Times New Roman"/>
              </w:rPr>
              <w:t>Pronunciation correction</w:t>
            </w:r>
          </w:p>
        </w:tc>
        <w:tc>
          <w:tcPr>
            <w:tcW w:w="709" w:type="dxa"/>
          </w:tcPr>
          <w:p w14:paraId="4D057ECF" w14:textId="77777777" w:rsidR="00CB2448" w:rsidRPr="00E61B65" w:rsidRDefault="00CB2448" w:rsidP="001C20EF">
            <w:pPr>
              <w:rPr>
                <w:rFonts w:cs="Times New Roman"/>
              </w:rPr>
            </w:pPr>
            <w:r w:rsidRPr="00E61B65">
              <w:rPr>
                <w:rFonts w:cs="Times New Roman"/>
              </w:rPr>
              <w:t>149</w:t>
            </w:r>
          </w:p>
        </w:tc>
        <w:tc>
          <w:tcPr>
            <w:tcW w:w="799" w:type="dxa"/>
          </w:tcPr>
          <w:p w14:paraId="66DEA69C" w14:textId="77777777" w:rsidR="00CB2448" w:rsidRPr="00E61B65" w:rsidRDefault="00CB2448" w:rsidP="001C20EF">
            <w:pPr>
              <w:rPr>
                <w:rFonts w:cs="Times New Roman"/>
              </w:rPr>
            </w:pPr>
            <w:r w:rsidRPr="00E61B65">
              <w:rPr>
                <w:rFonts w:cs="Times New Roman"/>
              </w:rPr>
              <w:t>60.8</w:t>
            </w:r>
          </w:p>
        </w:tc>
      </w:tr>
      <w:tr w:rsidR="00CB2448" w:rsidRPr="002D766F" w14:paraId="6C8F0977" w14:textId="77777777" w:rsidTr="001C20EF">
        <w:tc>
          <w:tcPr>
            <w:tcW w:w="3964" w:type="dxa"/>
          </w:tcPr>
          <w:p w14:paraId="5AB9336E" w14:textId="77777777" w:rsidR="00CB2448" w:rsidRPr="00E61B65" w:rsidRDefault="00CB2448" w:rsidP="001C20EF">
            <w:pPr>
              <w:rPr>
                <w:rFonts w:cs="Times New Roman"/>
              </w:rPr>
            </w:pPr>
          </w:p>
        </w:tc>
        <w:tc>
          <w:tcPr>
            <w:tcW w:w="3544" w:type="dxa"/>
          </w:tcPr>
          <w:p w14:paraId="0DF6D90F" w14:textId="77777777" w:rsidR="00CB2448" w:rsidRPr="00E61B65" w:rsidRDefault="00CB2448" w:rsidP="001C20EF">
            <w:pPr>
              <w:rPr>
                <w:rFonts w:cs="Times New Roman"/>
              </w:rPr>
            </w:pPr>
            <w:r w:rsidRPr="00E61B65">
              <w:rPr>
                <w:rFonts w:cs="Times New Roman"/>
              </w:rPr>
              <w:t>Vocabulary or grammar improvement</w:t>
            </w:r>
          </w:p>
        </w:tc>
        <w:tc>
          <w:tcPr>
            <w:tcW w:w="709" w:type="dxa"/>
          </w:tcPr>
          <w:p w14:paraId="51F1BC9C" w14:textId="77777777" w:rsidR="00CB2448" w:rsidRPr="00E61B65" w:rsidRDefault="00CB2448" w:rsidP="001C20EF">
            <w:pPr>
              <w:rPr>
                <w:rFonts w:cs="Times New Roman"/>
              </w:rPr>
            </w:pPr>
            <w:r w:rsidRPr="00E61B65">
              <w:rPr>
                <w:rFonts w:cs="Times New Roman"/>
              </w:rPr>
              <w:t>132</w:t>
            </w:r>
          </w:p>
        </w:tc>
        <w:tc>
          <w:tcPr>
            <w:tcW w:w="799" w:type="dxa"/>
          </w:tcPr>
          <w:p w14:paraId="41DD944C" w14:textId="77777777" w:rsidR="00CB2448" w:rsidRPr="00E61B65" w:rsidRDefault="00CB2448" w:rsidP="001C20EF">
            <w:pPr>
              <w:rPr>
                <w:rFonts w:cs="Times New Roman"/>
              </w:rPr>
            </w:pPr>
            <w:r w:rsidRPr="00E61B65">
              <w:rPr>
                <w:rFonts w:cs="Times New Roman"/>
              </w:rPr>
              <w:t>53.9</w:t>
            </w:r>
          </w:p>
        </w:tc>
      </w:tr>
      <w:tr w:rsidR="00CB2448" w14:paraId="580507A9" w14:textId="77777777" w:rsidTr="001C20EF">
        <w:tc>
          <w:tcPr>
            <w:tcW w:w="3964" w:type="dxa"/>
          </w:tcPr>
          <w:p w14:paraId="466AFC9C" w14:textId="77777777" w:rsidR="00CB2448" w:rsidRPr="00E61B65" w:rsidRDefault="00CB2448" w:rsidP="001C20EF">
            <w:pPr>
              <w:rPr>
                <w:rFonts w:cs="Times New Roman"/>
              </w:rPr>
            </w:pPr>
          </w:p>
        </w:tc>
        <w:tc>
          <w:tcPr>
            <w:tcW w:w="3544" w:type="dxa"/>
          </w:tcPr>
          <w:p w14:paraId="1169D98C" w14:textId="77777777" w:rsidR="00CB2448" w:rsidRPr="00E61B65" w:rsidRDefault="00CB2448" w:rsidP="001C20EF">
            <w:pPr>
              <w:rPr>
                <w:rFonts w:cs="Times New Roman"/>
              </w:rPr>
            </w:pPr>
            <w:r w:rsidRPr="00E61B65">
              <w:rPr>
                <w:rFonts w:cs="Times New Roman"/>
              </w:rPr>
              <w:t>Feedback and evaluation</w:t>
            </w:r>
          </w:p>
        </w:tc>
        <w:tc>
          <w:tcPr>
            <w:tcW w:w="709" w:type="dxa"/>
          </w:tcPr>
          <w:p w14:paraId="24CB806A" w14:textId="77777777" w:rsidR="00CB2448" w:rsidRPr="00E61B65" w:rsidRDefault="00CB2448" w:rsidP="001C20EF">
            <w:pPr>
              <w:rPr>
                <w:rFonts w:cs="Times New Roman"/>
              </w:rPr>
            </w:pPr>
            <w:r w:rsidRPr="00E61B65">
              <w:rPr>
                <w:rFonts w:cs="Times New Roman"/>
              </w:rPr>
              <w:t>164</w:t>
            </w:r>
          </w:p>
        </w:tc>
        <w:tc>
          <w:tcPr>
            <w:tcW w:w="799" w:type="dxa"/>
          </w:tcPr>
          <w:p w14:paraId="2E0A30F6" w14:textId="77777777" w:rsidR="00CB2448" w:rsidRPr="00E61B65" w:rsidRDefault="00CB2448" w:rsidP="001C20EF">
            <w:pPr>
              <w:rPr>
                <w:rFonts w:cs="Times New Roman"/>
              </w:rPr>
            </w:pPr>
            <w:r w:rsidRPr="00E61B65">
              <w:rPr>
                <w:rFonts w:cs="Times New Roman"/>
              </w:rPr>
              <w:t>66.9</w:t>
            </w:r>
          </w:p>
        </w:tc>
      </w:tr>
    </w:tbl>
    <w:p w14:paraId="5D71B15B" w14:textId="77777777" w:rsidR="00CB2448" w:rsidRDefault="00CB2448" w:rsidP="0030699E">
      <w:pPr>
        <w:rPr>
          <w:b/>
          <w:bCs/>
        </w:rPr>
      </w:pPr>
    </w:p>
    <w:p w14:paraId="10CD38A6" w14:textId="0F1BFEF3" w:rsidR="00CB2448" w:rsidRDefault="00CB2448" w:rsidP="00CB2448">
      <w:pPr>
        <w:rPr>
          <w:b/>
          <w:bCs/>
        </w:rPr>
      </w:pPr>
      <w:r>
        <w:rPr>
          <w:b/>
          <w:bCs/>
        </w:rPr>
        <w:t>Appendix B</w:t>
      </w:r>
      <w:r w:rsidRPr="00E61B65">
        <w:rPr>
          <w:b/>
          <w:bCs/>
        </w:rPr>
        <w:t xml:space="preserve">. </w:t>
      </w:r>
      <w:r>
        <w:rPr>
          <w:b/>
          <w:bCs/>
        </w:rPr>
        <w:t>Interview</w:t>
      </w:r>
      <w:r w:rsidRPr="00E61B65">
        <w:rPr>
          <w:b/>
          <w:bCs/>
        </w:rPr>
        <w:t xml:space="preserve"> Participants’ Characteristics (</w:t>
      </w:r>
      <w:r w:rsidRPr="00E61B65">
        <w:rPr>
          <w:b/>
          <w:bCs/>
          <w:i/>
          <w:iCs/>
        </w:rPr>
        <w:t>N</w:t>
      </w:r>
      <w:r w:rsidRPr="00E61B65">
        <w:rPr>
          <w:b/>
          <w:bCs/>
        </w:rPr>
        <w:t xml:space="preserve"> = </w:t>
      </w:r>
      <w:r>
        <w:rPr>
          <w:b/>
          <w:bCs/>
        </w:rPr>
        <w:t>16</w:t>
      </w:r>
      <w:r w:rsidRPr="00E61B65">
        <w:rPr>
          <w:b/>
          <w:bCs/>
        </w:rPr>
        <w:t>)</w:t>
      </w:r>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14"/>
        <w:gridCol w:w="881"/>
        <w:gridCol w:w="560"/>
        <w:gridCol w:w="1258"/>
        <w:gridCol w:w="1327"/>
        <w:gridCol w:w="1276"/>
        <w:gridCol w:w="1134"/>
        <w:gridCol w:w="1366"/>
      </w:tblGrid>
      <w:tr w:rsidR="00CB2448" w:rsidRPr="001C0D61" w14:paraId="52D4ABA0" w14:textId="77777777" w:rsidTr="001C20EF">
        <w:tc>
          <w:tcPr>
            <w:tcW w:w="1214" w:type="dxa"/>
            <w:tcBorders>
              <w:top w:val="single" w:sz="4" w:space="0" w:color="auto"/>
              <w:bottom w:val="single" w:sz="4" w:space="0" w:color="auto"/>
            </w:tcBorders>
          </w:tcPr>
          <w:p w14:paraId="2C02E078" w14:textId="77777777" w:rsidR="00CB2448" w:rsidRPr="001C0D61" w:rsidRDefault="00CB2448" w:rsidP="001C20EF">
            <w:pPr>
              <w:rPr>
                <w:rFonts w:cs="Times New Roman"/>
                <w:b/>
                <w:bCs/>
                <w:sz w:val="18"/>
                <w:szCs w:val="20"/>
              </w:rPr>
            </w:pPr>
            <w:r w:rsidRPr="001C0D61">
              <w:rPr>
                <w:rFonts w:cs="Times New Roman"/>
                <w:b/>
                <w:bCs/>
                <w:sz w:val="18"/>
                <w:szCs w:val="20"/>
              </w:rPr>
              <w:t>Participant</w:t>
            </w:r>
          </w:p>
        </w:tc>
        <w:tc>
          <w:tcPr>
            <w:tcW w:w="881" w:type="dxa"/>
            <w:tcBorders>
              <w:top w:val="single" w:sz="4" w:space="0" w:color="auto"/>
              <w:bottom w:val="single" w:sz="4" w:space="0" w:color="auto"/>
            </w:tcBorders>
          </w:tcPr>
          <w:p w14:paraId="056A1CDC" w14:textId="77777777" w:rsidR="00CB2448" w:rsidRPr="001C0D61" w:rsidRDefault="00CB2448" w:rsidP="001C20EF">
            <w:pPr>
              <w:rPr>
                <w:rFonts w:cs="Times New Roman"/>
                <w:b/>
                <w:bCs/>
                <w:sz w:val="18"/>
                <w:szCs w:val="20"/>
              </w:rPr>
            </w:pPr>
            <w:r w:rsidRPr="001C0D61">
              <w:rPr>
                <w:rFonts w:cs="Times New Roman"/>
                <w:b/>
                <w:bCs/>
                <w:sz w:val="18"/>
                <w:szCs w:val="20"/>
              </w:rPr>
              <w:t>Gender</w:t>
            </w:r>
          </w:p>
        </w:tc>
        <w:tc>
          <w:tcPr>
            <w:tcW w:w="560" w:type="dxa"/>
            <w:tcBorders>
              <w:top w:val="single" w:sz="4" w:space="0" w:color="auto"/>
              <w:bottom w:val="single" w:sz="4" w:space="0" w:color="auto"/>
            </w:tcBorders>
          </w:tcPr>
          <w:p w14:paraId="52E1DF6A" w14:textId="77777777" w:rsidR="00CB2448" w:rsidRPr="001C0D61" w:rsidRDefault="00CB2448" w:rsidP="001C20EF">
            <w:pPr>
              <w:rPr>
                <w:rFonts w:cs="Times New Roman"/>
                <w:b/>
                <w:bCs/>
                <w:sz w:val="18"/>
                <w:szCs w:val="20"/>
              </w:rPr>
            </w:pPr>
            <w:r w:rsidRPr="001C0D61">
              <w:rPr>
                <w:rFonts w:cs="Times New Roman"/>
                <w:b/>
                <w:bCs/>
                <w:sz w:val="18"/>
                <w:szCs w:val="20"/>
              </w:rPr>
              <w:t>Age</w:t>
            </w:r>
          </w:p>
        </w:tc>
        <w:tc>
          <w:tcPr>
            <w:tcW w:w="1258" w:type="dxa"/>
            <w:tcBorders>
              <w:top w:val="single" w:sz="4" w:space="0" w:color="auto"/>
              <w:bottom w:val="single" w:sz="4" w:space="0" w:color="auto"/>
            </w:tcBorders>
          </w:tcPr>
          <w:p w14:paraId="3E44C7E4" w14:textId="77777777" w:rsidR="00CB2448" w:rsidRPr="001C0D61" w:rsidRDefault="00CB2448" w:rsidP="001C20EF">
            <w:pPr>
              <w:rPr>
                <w:rFonts w:cs="Times New Roman"/>
                <w:b/>
                <w:bCs/>
                <w:sz w:val="18"/>
                <w:szCs w:val="20"/>
              </w:rPr>
            </w:pPr>
            <w:r w:rsidRPr="001C0D61">
              <w:rPr>
                <w:rFonts w:cs="Times New Roman"/>
                <w:b/>
                <w:bCs/>
                <w:sz w:val="18"/>
                <w:szCs w:val="20"/>
              </w:rPr>
              <w:t>English proficiency</w:t>
            </w:r>
          </w:p>
        </w:tc>
        <w:tc>
          <w:tcPr>
            <w:tcW w:w="1327" w:type="dxa"/>
            <w:tcBorders>
              <w:top w:val="single" w:sz="4" w:space="0" w:color="auto"/>
              <w:bottom w:val="single" w:sz="4" w:space="0" w:color="auto"/>
            </w:tcBorders>
          </w:tcPr>
          <w:p w14:paraId="6FB53C42" w14:textId="77777777" w:rsidR="00CB2448" w:rsidRPr="001C0D61" w:rsidRDefault="00CB2448" w:rsidP="001C20EF">
            <w:pPr>
              <w:rPr>
                <w:rFonts w:cs="Times New Roman"/>
                <w:b/>
                <w:bCs/>
                <w:sz w:val="18"/>
                <w:szCs w:val="20"/>
              </w:rPr>
            </w:pPr>
            <w:r w:rsidRPr="001C0D61">
              <w:rPr>
                <w:rFonts w:cs="Times New Roman"/>
                <w:b/>
                <w:bCs/>
                <w:sz w:val="18"/>
                <w:szCs w:val="20"/>
              </w:rPr>
              <w:t>Acculturative stress</w:t>
            </w:r>
          </w:p>
        </w:tc>
        <w:tc>
          <w:tcPr>
            <w:tcW w:w="1276" w:type="dxa"/>
            <w:tcBorders>
              <w:top w:val="single" w:sz="4" w:space="0" w:color="auto"/>
              <w:bottom w:val="single" w:sz="4" w:space="0" w:color="auto"/>
            </w:tcBorders>
          </w:tcPr>
          <w:p w14:paraId="16D5A64B" w14:textId="77777777" w:rsidR="00CB2448" w:rsidRPr="001C0D61" w:rsidRDefault="00CB2448" w:rsidP="001C20EF">
            <w:pPr>
              <w:rPr>
                <w:rFonts w:cs="Times New Roman"/>
                <w:b/>
                <w:bCs/>
                <w:sz w:val="18"/>
                <w:szCs w:val="20"/>
              </w:rPr>
            </w:pPr>
            <w:r w:rsidRPr="001C0D61">
              <w:rPr>
                <w:rFonts w:cs="Times New Roman"/>
                <w:b/>
                <w:bCs/>
                <w:sz w:val="18"/>
                <w:szCs w:val="20"/>
              </w:rPr>
              <w:t>Continuance intention</w:t>
            </w:r>
          </w:p>
        </w:tc>
        <w:tc>
          <w:tcPr>
            <w:tcW w:w="1134" w:type="dxa"/>
            <w:tcBorders>
              <w:top w:val="single" w:sz="4" w:space="0" w:color="auto"/>
              <w:bottom w:val="single" w:sz="4" w:space="0" w:color="auto"/>
            </w:tcBorders>
          </w:tcPr>
          <w:p w14:paraId="1D593788" w14:textId="77777777" w:rsidR="00CB2448" w:rsidRPr="001C0D61" w:rsidRDefault="00CB2448" w:rsidP="001C20EF">
            <w:pPr>
              <w:rPr>
                <w:rFonts w:cs="Times New Roman"/>
                <w:b/>
                <w:bCs/>
                <w:sz w:val="18"/>
                <w:szCs w:val="20"/>
              </w:rPr>
            </w:pPr>
            <w:r w:rsidRPr="001C0D61">
              <w:rPr>
                <w:rFonts w:cs="Times New Roman"/>
                <w:b/>
                <w:bCs/>
                <w:sz w:val="18"/>
                <w:szCs w:val="20"/>
              </w:rPr>
              <w:t>Primary AI used</w:t>
            </w:r>
          </w:p>
        </w:tc>
        <w:tc>
          <w:tcPr>
            <w:tcW w:w="1366" w:type="dxa"/>
            <w:tcBorders>
              <w:top w:val="single" w:sz="4" w:space="0" w:color="auto"/>
              <w:bottom w:val="single" w:sz="4" w:space="0" w:color="auto"/>
            </w:tcBorders>
          </w:tcPr>
          <w:p w14:paraId="02B41D4C" w14:textId="77777777" w:rsidR="00CB2448" w:rsidRPr="001C0D61" w:rsidRDefault="00CB2448" w:rsidP="001C20EF">
            <w:pPr>
              <w:rPr>
                <w:rFonts w:cs="Times New Roman"/>
                <w:b/>
                <w:bCs/>
                <w:sz w:val="18"/>
                <w:szCs w:val="20"/>
              </w:rPr>
            </w:pPr>
            <w:r w:rsidRPr="001C0D61">
              <w:rPr>
                <w:rFonts w:cs="Times New Roman"/>
                <w:b/>
                <w:bCs/>
                <w:sz w:val="18"/>
                <w:szCs w:val="20"/>
              </w:rPr>
              <w:t>Frequency</w:t>
            </w:r>
          </w:p>
        </w:tc>
      </w:tr>
      <w:tr w:rsidR="00CB2448" w:rsidRPr="001C0D61" w14:paraId="4C74F006" w14:textId="77777777" w:rsidTr="001C20EF">
        <w:tc>
          <w:tcPr>
            <w:tcW w:w="1214" w:type="dxa"/>
            <w:tcBorders>
              <w:top w:val="single" w:sz="4" w:space="0" w:color="auto"/>
            </w:tcBorders>
          </w:tcPr>
          <w:p w14:paraId="43C8E9C0" w14:textId="77777777" w:rsidR="00CB2448" w:rsidRPr="001C0D61" w:rsidRDefault="00CB2448" w:rsidP="001C20EF">
            <w:pPr>
              <w:rPr>
                <w:rFonts w:cs="Times New Roman"/>
                <w:sz w:val="18"/>
                <w:szCs w:val="20"/>
              </w:rPr>
            </w:pPr>
            <w:r w:rsidRPr="001C0D61">
              <w:rPr>
                <w:rFonts w:cs="Times New Roman"/>
                <w:sz w:val="18"/>
                <w:szCs w:val="20"/>
              </w:rPr>
              <w:t>P1</w:t>
            </w:r>
          </w:p>
        </w:tc>
        <w:tc>
          <w:tcPr>
            <w:tcW w:w="881" w:type="dxa"/>
            <w:tcBorders>
              <w:top w:val="single" w:sz="4" w:space="0" w:color="auto"/>
            </w:tcBorders>
          </w:tcPr>
          <w:p w14:paraId="0DBC4651"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Borders>
              <w:top w:val="single" w:sz="4" w:space="0" w:color="auto"/>
            </w:tcBorders>
          </w:tcPr>
          <w:p w14:paraId="0AE2438E" w14:textId="77777777" w:rsidR="00CB2448" w:rsidRPr="001C0D61" w:rsidRDefault="00CB2448" w:rsidP="001C20EF">
            <w:pPr>
              <w:rPr>
                <w:rFonts w:cs="Times New Roman"/>
                <w:sz w:val="18"/>
                <w:szCs w:val="20"/>
              </w:rPr>
            </w:pPr>
            <w:r w:rsidRPr="001C0D61">
              <w:rPr>
                <w:rFonts w:cs="Times New Roman"/>
                <w:sz w:val="18"/>
                <w:szCs w:val="20"/>
              </w:rPr>
              <w:t>23</w:t>
            </w:r>
          </w:p>
        </w:tc>
        <w:tc>
          <w:tcPr>
            <w:tcW w:w="1258" w:type="dxa"/>
            <w:tcBorders>
              <w:top w:val="single" w:sz="4" w:space="0" w:color="auto"/>
            </w:tcBorders>
          </w:tcPr>
          <w:p w14:paraId="254665EB"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Borders>
              <w:top w:val="single" w:sz="4" w:space="0" w:color="auto"/>
            </w:tcBorders>
          </w:tcPr>
          <w:p w14:paraId="18C0BF37"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Borders>
              <w:top w:val="single" w:sz="4" w:space="0" w:color="auto"/>
            </w:tcBorders>
          </w:tcPr>
          <w:p w14:paraId="35746877"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Borders>
              <w:top w:val="single" w:sz="4" w:space="0" w:color="auto"/>
            </w:tcBorders>
          </w:tcPr>
          <w:p w14:paraId="4DD85BA5" w14:textId="77777777" w:rsidR="00CB2448" w:rsidRPr="001C0D61" w:rsidRDefault="00CB2448" w:rsidP="001C20EF">
            <w:pPr>
              <w:rPr>
                <w:rFonts w:cs="Times New Roman"/>
                <w:sz w:val="18"/>
                <w:szCs w:val="20"/>
              </w:rPr>
            </w:pPr>
            <w:r w:rsidRPr="001C0D61">
              <w:rPr>
                <w:rFonts w:cs="Times New Roman"/>
                <w:sz w:val="18"/>
                <w:szCs w:val="20"/>
              </w:rPr>
              <w:t>ChatGPT</w:t>
            </w:r>
          </w:p>
        </w:tc>
        <w:tc>
          <w:tcPr>
            <w:tcW w:w="1366" w:type="dxa"/>
            <w:tcBorders>
              <w:top w:val="single" w:sz="4" w:space="0" w:color="auto"/>
            </w:tcBorders>
          </w:tcPr>
          <w:p w14:paraId="0040AE8C" w14:textId="77777777" w:rsidR="00CB2448" w:rsidRPr="001C0D61" w:rsidRDefault="00CB2448" w:rsidP="001C20EF">
            <w:pPr>
              <w:rPr>
                <w:rFonts w:cs="Times New Roman"/>
                <w:sz w:val="18"/>
                <w:szCs w:val="20"/>
              </w:rPr>
            </w:pPr>
            <w:r w:rsidRPr="001C0D61">
              <w:rPr>
                <w:rFonts w:cs="Times New Roman"/>
                <w:sz w:val="18"/>
                <w:szCs w:val="20"/>
              </w:rPr>
              <w:t>Very often</w:t>
            </w:r>
          </w:p>
        </w:tc>
      </w:tr>
      <w:tr w:rsidR="00CB2448" w:rsidRPr="001C0D61" w14:paraId="46A92E11" w14:textId="77777777" w:rsidTr="001C20EF">
        <w:tc>
          <w:tcPr>
            <w:tcW w:w="1214" w:type="dxa"/>
          </w:tcPr>
          <w:p w14:paraId="3D28F4BE" w14:textId="77777777" w:rsidR="00CB2448" w:rsidRPr="001C0D61" w:rsidRDefault="00CB2448" w:rsidP="001C20EF">
            <w:pPr>
              <w:rPr>
                <w:rFonts w:cs="Times New Roman"/>
                <w:sz w:val="18"/>
                <w:szCs w:val="20"/>
              </w:rPr>
            </w:pPr>
            <w:r w:rsidRPr="001C0D61">
              <w:rPr>
                <w:rFonts w:cs="Times New Roman"/>
                <w:sz w:val="18"/>
                <w:szCs w:val="20"/>
              </w:rPr>
              <w:t>P2</w:t>
            </w:r>
          </w:p>
        </w:tc>
        <w:tc>
          <w:tcPr>
            <w:tcW w:w="881" w:type="dxa"/>
          </w:tcPr>
          <w:p w14:paraId="6741E7BA"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6663A814" w14:textId="77777777" w:rsidR="00CB2448" w:rsidRPr="001C0D61" w:rsidRDefault="00CB2448" w:rsidP="001C20EF">
            <w:pPr>
              <w:rPr>
                <w:rFonts w:cs="Times New Roman"/>
                <w:sz w:val="18"/>
                <w:szCs w:val="20"/>
              </w:rPr>
            </w:pPr>
            <w:r w:rsidRPr="001C0D61">
              <w:rPr>
                <w:rFonts w:cs="Times New Roman"/>
                <w:sz w:val="18"/>
                <w:szCs w:val="20"/>
              </w:rPr>
              <w:t>26</w:t>
            </w:r>
          </w:p>
        </w:tc>
        <w:tc>
          <w:tcPr>
            <w:tcW w:w="1258" w:type="dxa"/>
          </w:tcPr>
          <w:p w14:paraId="1833FB7B"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1D436CF6"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3EB7D396"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2D3D0081" w14:textId="77777777" w:rsidR="00CB2448" w:rsidRPr="001C0D61" w:rsidRDefault="00CB2448" w:rsidP="001C20EF">
            <w:pPr>
              <w:rPr>
                <w:rFonts w:cs="Times New Roman"/>
                <w:sz w:val="18"/>
                <w:szCs w:val="20"/>
              </w:rPr>
            </w:pPr>
            <w:proofErr w:type="spellStart"/>
            <w:r w:rsidRPr="001C0D61">
              <w:rPr>
                <w:rFonts w:cs="Times New Roman"/>
                <w:sz w:val="18"/>
                <w:szCs w:val="20"/>
              </w:rPr>
              <w:t>Doubao</w:t>
            </w:r>
            <w:proofErr w:type="spellEnd"/>
          </w:p>
        </w:tc>
        <w:tc>
          <w:tcPr>
            <w:tcW w:w="1366" w:type="dxa"/>
          </w:tcPr>
          <w:p w14:paraId="184914A1" w14:textId="77777777" w:rsidR="00CB2448" w:rsidRPr="001C0D61" w:rsidRDefault="00CB2448" w:rsidP="001C20EF">
            <w:pPr>
              <w:rPr>
                <w:rFonts w:cs="Times New Roman"/>
                <w:sz w:val="18"/>
                <w:szCs w:val="20"/>
              </w:rPr>
            </w:pPr>
            <w:r w:rsidRPr="001C0D61">
              <w:rPr>
                <w:rFonts w:cs="Times New Roman"/>
                <w:sz w:val="18"/>
                <w:szCs w:val="20"/>
              </w:rPr>
              <w:t>Often</w:t>
            </w:r>
          </w:p>
        </w:tc>
      </w:tr>
      <w:tr w:rsidR="00CB2448" w:rsidRPr="001C0D61" w14:paraId="36167931" w14:textId="77777777" w:rsidTr="001C20EF">
        <w:tc>
          <w:tcPr>
            <w:tcW w:w="1214" w:type="dxa"/>
          </w:tcPr>
          <w:p w14:paraId="63592A40" w14:textId="77777777" w:rsidR="00CB2448" w:rsidRPr="001C0D61" w:rsidRDefault="00CB2448" w:rsidP="001C20EF">
            <w:pPr>
              <w:rPr>
                <w:rFonts w:cs="Times New Roman"/>
                <w:sz w:val="18"/>
                <w:szCs w:val="20"/>
              </w:rPr>
            </w:pPr>
            <w:r w:rsidRPr="001C0D61">
              <w:rPr>
                <w:rFonts w:cs="Times New Roman"/>
                <w:sz w:val="18"/>
                <w:szCs w:val="20"/>
              </w:rPr>
              <w:t>P3</w:t>
            </w:r>
          </w:p>
        </w:tc>
        <w:tc>
          <w:tcPr>
            <w:tcW w:w="881" w:type="dxa"/>
          </w:tcPr>
          <w:p w14:paraId="6EB6BE8D"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73B9173D" w14:textId="77777777" w:rsidR="00CB2448" w:rsidRPr="001C0D61" w:rsidRDefault="00CB2448" w:rsidP="001C20EF">
            <w:pPr>
              <w:rPr>
                <w:rFonts w:cs="Times New Roman"/>
                <w:sz w:val="18"/>
                <w:szCs w:val="20"/>
              </w:rPr>
            </w:pPr>
            <w:r w:rsidRPr="001C0D61">
              <w:rPr>
                <w:rFonts w:cs="Times New Roman"/>
                <w:sz w:val="18"/>
                <w:szCs w:val="20"/>
              </w:rPr>
              <w:t>31</w:t>
            </w:r>
          </w:p>
        </w:tc>
        <w:tc>
          <w:tcPr>
            <w:tcW w:w="1258" w:type="dxa"/>
          </w:tcPr>
          <w:p w14:paraId="1EBD6E48"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643C8204"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0054C6B2"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4F575C13" w14:textId="77777777" w:rsidR="00CB2448" w:rsidRPr="001C0D61" w:rsidRDefault="00CB2448" w:rsidP="001C20EF">
            <w:pPr>
              <w:rPr>
                <w:rFonts w:cs="Times New Roman"/>
                <w:sz w:val="18"/>
                <w:szCs w:val="20"/>
              </w:rPr>
            </w:pPr>
            <w:r w:rsidRPr="001C0D61">
              <w:rPr>
                <w:rFonts w:cs="Times New Roman"/>
                <w:sz w:val="18"/>
                <w:szCs w:val="20"/>
              </w:rPr>
              <w:t>Call Anna</w:t>
            </w:r>
          </w:p>
        </w:tc>
        <w:tc>
          <w:tcPr>
            <w:tcW w:w="1366" w:type="dxa"/>
          </w:tcPr>
          <w:p w14:paraId="657434B2" w14:textId="77777777" w:rsidR="00CB2448" w:rsidRPr="001C0D61" w:rsidRDefault="00CB2448" w:rsidP="001C20EF">
            <w:pPr>
              <w:rPr>
                <w:rFonts w:cs="Times New Roman"/>
                <w:sz w:val="18"/>
                <w:szCs w:val="20"/>
              </w:rPr>
            </w:pPr>
            <w:r w:rsidRPr="001C0D61">
              <w:rPr>
                <w:rFonts w:cs="Times New Roman"/>
                <w:sz w:val="18"/>
                <w:szCs w:val="20"/>
              </w:rPr>
              <w:t>Often</w:t>
            </w:r>
          </w:p>
        </w:tc>
      </w:tr>
      <w:tr w:rsidR="00CB2448" w:rsidRPr="001C0D61" w14:paraId="7626E4BB" w14:textId="77777777" w:rsidTr="001C20EF">
        <w:tc>
          <w:tcPr>
            <w:tcW w:w="1214" w:type="dxa"/>
          </w:tcPr>
          <w:p w14:paraId="17340F31" w14:textId="77777777" w:rsidR="00CB2448" w:rsidRPr="001C0D61" w:rsidRDefault="00CB2448" w:rsidP="001C20EF">
            <w:pPr>
              <w:rPr>
                <w:rFonts w:cs="Times New Roman"/>
                <w:sz w:val="18"/>
                <w:szCs w:val="20"/>
              </w:rPr>
            </w:pPr>
            <w:r w:rsidRPr="001C0D61">
              <w:rPr>
                <w:rFonts w:cs="Times New Roman"/>
                <w:sz w:val="18"/>
                <w:szCs w:val="20"/>
              </w:rPr>
              <w:t>P4</w:t>
            </w:r>
          </w:p>
        </w:tc>
        <w:tc>
          <w:tcPr>
            <w:tcW w:w="881" w:type="dxa"/>
          </w:tcPr>
          <w:p w14:paraId="43377BBB"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42927FDD" w14:textId="77777777" w:rsidR="00CB2448" w:rsidRPr="001C0D61" w:rsidRDefault="00CB2448" w:rsidP="001C20EF">
            <w:pPr>
              <w:rPr>
                <w:rFonts w:cs="Times New Roman"/>
                <w:sz w:val="18"/>
                <w:szCs w:val="20"/>
              </w:rPr>
            </w:pPr>
            <w:r w:rsidRPr="001C0D61">
              <w:rPr>
                <w:rFonts w:cs="Times New Roman"/>
                <w:sz w:val="18"/>
                <w:szCs w:val="20"/>
              </w:rPr>
              <w:t>24</w:t>
            </w:r>
          </w:p>
        </w:tc>
        <w:tc>
          <w:tcPr>
            <w:tcW w:w="1258" w:type="dxa"/>
          </w:tcPr>
          <w:p w14:paraId="09400D57"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794C8417"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07745D1F"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16251DFE" w14:textId="77777777" w:rsidR="00CB2448" w:rsidRPr="001C0D61" w:rsidRDefault="00CB2448" w:rsidP="001C20EF">
            <w:pPr>
              <w:rPr>
                <w:rFonts w:cs="Times New Roman"/>
                <w:sz w:val="18"/>
                <w:szCs w:val="20"/>
              </w:rPr>
            </w:pPr>
            <w:r w:rsidRPr="001C0D61">
              <w:rPr>
                <w:rFonts w:cs="Times New Roman"/>
                <w:sz w:val="18"/>
                <w:szCs w:val="20"/>
              </w:rPr>
              <w:t>EAP Talk</w:t>
            </w:r>
          </w:p>
        </w:tc>
        <w:tc>
          <w:tcPr>
            <w:tcW w:w="1366" w:type="dxa"/>
          </w:tcPr>
          <w:p w14:paraId="28FC67CD" w14:textId="77777777" w:rsidR="00CB2448" w:rsidRPr="001C0D61" w:rsidRDefault="00CB2448" w:rsidP="001C20EF">
            <w:pPr>
              <w:rPr>
                <w:rFonts w:cs="Times New Roman"/>
                <w:sz w:val="18"/>
                <w:szCs w:val="20"/>
              </w:rPr>
            </w:pPr>
            <w:r w:rsidRPr="001C0D61">
              <w:rPr>
                <w:rFonts w:cs="Times New Roman"/>
                <w:sz w:val="18"/>
                <w:szCs w:val="20"/>
              </w:rPr>
              <w:t>Often</w:t>
            </w:r>
          </w:p>
        </w:tc>
      </w:tr>
      <w:tr w:rsidR="00CB2448" w:rsidRPr="001C0D61" w14:paraId="426188CE" w14:textId="77777777" w:rsidTr="001C20EF">
        <w:tc>
          <w:tcPr>
            <w:tcW w:w="1214" w:type="dxa"/>
          </w:tcPr>
          <w:p w14:paraId="4D21E227" w14:textId="77777777" w:rsidR="00CB2448" w:rsidRPr="001C0D61" w:rsidRDefault="00CB2448" w:rsidP="001C20EF">
            <w:pPr>
              <w:rPr>
                <w:rFonts w:cs="Times New Roman"/>
                <w:sz w:val="18"/>
                <w:szCs w:val="20"/>
              </w:rPr>
            </w:pPr>
            <w:r w:rsidRPr="001C0D61">
              <w:rPr>
                <w:rFonts w:cs="Times New Roman"/>
                <w:sz w:val="18"/>
                <w:szCs w:val="20"/>
              </w:rPr>
              <w:t>P5</w:t>
            </w:r>
          </w:p>
        </w:tc>
        <w:tc>
          <w:tcPr>
            <w:tcW w:w="881" w:type="dxa"/>
          </w:tcPr>
          <w:p w14:paraId="27EDD48D"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69FFEBA7" w14:textId="77777777" w:rsidR="00CB2448" w:rsidRPr="001C0D61" w:rsidRDefault="00CB2448" w:rsidP="001C20EF">
            <w:pPr>
              <w:rPr>
                <w:rFonts w:cs="Times New Roman"/>
                <w:sz w:val="18"/>
                <w:szCs w:val="20"/>
              </w:rPr>
            </w:pPr>
            <w:r w:rsidRPr="001C0D61">
              <w:rPr>
                <w:rFonts w:cs="Times New Roman"/>
                <w:sz w:val="18"/>
                <w:szCs w:val="20"/>
              </w:rPr>
              <w:t>27</w:t>
            </w:r>
          </w:p>
        </w:tc>
        <w:tc>
          <w:tcPr>
            <w:tcW w:w="1258" w:type="dxa"/>
          </w:tcPr>
          <w:p w14:paraId="1A005BFB"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1AD57EC2"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0B6C9266"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5F391630" w14:textId="77777777" w:rsidR="00CB2448" w:rsidRPr="001C0D61" w:rsidRDefault="00CB2448" w:rsidP="001C20EF">
            <w:pPr>
              <w:rPr>
                <w:rFonts w:cs="Times New Roman"/>
                <w:sz w:val="18"/>
                <w:szCs w:val="20"/>
              </w:rPr>
            </w:pPr>
            <w:r w:rsidRPr="001C0D61">
              <w:rPr>
                <w:rFonts w:cs="Times New Roman"/>
                <w:sz w:val="18"/>
                <w:szCs w:val="20"/>
              </w:rPr>
              <w:t>Gemini</w:t>
            </w:r>
          </w:p>
        </w:tc>
        <w:tc>
          <w:tcPr>
            <w:tcW w:w="1366" w:type="dxa"/>
          </w:tcPr>
          <w:p w14:paraId="2C15260D" w14:textId="77777777" w:rsidR="00CB2448" w:rsidRPr="001C0D61" w:rsidRDefault="00CB2448" w:rsidP="001C20EF">
            <w:pPr>
              <w:rPr>
                <w:rFonts w:cs="Times New Roman"/>
                <w:sz w:val="18"/>
                <w:szCs w:val="20"/>
              </w:rPr>
            </w:pPr>
            <w:r w:rsidRPr="001C0D61">
              <w:rPr>
                <w:rFonts w:cs="Times New Roman"/>
                <w:sz w:val="18"/>
                <w:szCs w:val="20"/>
              </w:rPr>
              <w:t>Very often</w:t>
            </w:r>
          </w:p>
        </w:tc>
      </w:tr>
      <w:tr w:rsidR="00CB2448" w:rsidRPr="001C0D61" w14:paraId="79400050" w14:textId="77777777" w:rsidTr="001C20EF">
        <w:tc>
          <w:tcPr>
            <w:tcW w:w="1214" w:type="dxa"/>
          </w:tcPr>
          <w:p w14:paraId="32CA16A3" w14:textId="77777777" w:rsidR="00CB2448" w:rsidRPr="001C0D61" w:rsidRDefault="00CB2448" w:rsidP="001C20EF">
            <w:pPr>
              <w:rPr>
                <w:rFonts w:cs="Times New Roman"/>
                <w:sz w:val="18"/>
                <w:szCs w:val="20"/>
              </w:rPr>
            </w:pPr>
            <w:r w:rsidRPr="001C0D61">
              <w:rPr>
                <w:rFonts w:cs="Times New Roman"/>
                <w:sz w:val="18"/>
                <w:szCs w:val="20"/>
              </w:rPr>
              <w:t>P6</w:t>
            </w:r>
          </w:p>
        </w:tc>
        <w:tc>
          <w:tcPr>
            <w:tcW w:w="881" w:type="dxa"/>
          </w:tcPr>
          <w:p w14:paraId="0DD32FDA"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79DF805B" w14:textId="77777777" w:rsidR="00CB2448" w:rsidRPr="001C0D61" w:rsidRDefault="00CB2448" w:rsidP="001C20EF">
            <w:pPr>
              <w:rPr>
                <w:rFonts w:cs="Times New Roman"/>
                <w:sz w:val="18"/>
                <w:szCs w:val="20"/>
              </w:rPr>
            </w:pPr>
            <w:r w:rsidRPr="001C0D61">
              <w:rPr>
                <w:rFonts w:cs="Times New Roman"/>
                <w:sz w:val="18"/>
                <w:szCs w:val="20"/>
              </w:rPr>
              <w:t>33</w:t>
            </w:r>
          </w:p>
        </w:tc>
        <w:tc>
          <w:tcPr>
            <w:tcW w:w="1258" w:type="dxa"/>
          </w:tcPr>
          <w:p w14:paraId="0E4C0BD0"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166DDB7E"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0F8A3BB4"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45213471" w14:textId="77777777" w:rsidR="00CB2448" w:rsidRPr="001C0D61" w:rsidRDefault="00CB2448" w:rsidP="001C20EF">
            <w:pPr>
              <w:rPr>
                <w:rFonts w:cs="Times New Roman"/>
                <w:sz w:val="18"/>
                <w:szCs w:val="20"/>
              </w:rPr>
            </w:pPr>
            <w:r w:rsidRPr="001C0D61">
              <w:rPr>
                <w:rFonts w:cs="Times New Roman"/>
                <w:sz w:val="18"/>
                <w:szCs w:val="20"/>
              </w:rPr>
              <w:t>DeepSeek</w:t>
            </w:r>
          </w:p>
        </w:tc>
        <w:tc>
          <w:tcPr>
            <w:tcW w:w="1366" w:type="dxa"/>
          </w:tcPr>
          <w:p w14:paraId="25E5BAE7" w14:textId="77777777" w:rsidR="00CB2448" w:rsidRPr="001C0D61" w:rsidRDefault="00CB2448" w:rsidP="001C20EF">
            <w:pPr>
              <w:rPr>
                <w:rFonts w:cs="Times New Roman"/>
                <w:sz w:val="18"/>
                <w:szCs w:val="20"/>
              </w:rPr>
            </w:pPr>
            <w:r w:rsidRPr="001C0D61">
              <w:rPr>
                <w:rFonts w:cs="Times New Roman"/>
                <w:sz w:val="18"/>
                <w:szCs w:val="20"/>
              </w:rPr>
              <w:t>Often</w:t>
            </w:r>
          </w:p>
        </w:tc>
      </w:tr>
      <w:tr w:rsidR="00CB2448" w:rsidRPr="001C0D61" w14:paraId="30D5A480" w14:textId="77777777" w:rsidTr="001C20EF">
        <w:tc>
          <w:tcPr>
            <w:tcW w:w="1214" w:type="dxa"/>
          </w:tcPr>
          <w:p w14:paraId="2758F972" w14:textId="77777777" w:rsidR="00CB2448" w:rsidRPr="001C0D61" w:rsidRDefault="00CB2448" w:rsidP="001C20EF">
            <w:pPr>
              <w:rPr>
                <w:rFonts w:cs="Times New Roman"/>
                <w:sz w:val="18"/>
                <w:szCs w:val="20"/>
              </w:rPr>
            </w:pPr>
            <w:r w:rsidRPr="001C0D61">
              <w:rPr>
                <w:rFonts w:cs="Times New Roman"/>
                <w:sz w:val="18"/>
                <w:szCs w:val="20"/>
              </w:rPr>
              <w:t>P7</w:t>
            </w:r>
          </w:p>
        </w:tc>
        <w:tc>
          <w:tcPr>
            <w:tcW w:w="881" w:type="dxa"/>
          </w:tcPr>
          <w:p w14:paraId="1B6651F9"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3F6382D7" w14:textId="77777777" w:rsidR="00CB2448" w:rsidRPr="001C0D61" w:rsidRDefault="00CB2448" w:rsidP="001C20EF">
            <w:pPr>
              <w:rPr>
                <w:rFonts w:cs="Times New Roman"/>
                <w:sz w:val="18"/>
                <w:szCs w:val="20"/>
              </w:rPr>
            </w:pPr>
            <w:r w:rsidRPr="001C0D61">
              <w:rPr>
                <w:rFonts w:cs="Times New Roman"/>
                <w:sz w:val="18"/>
                <w:szCs w:val="20"/>
              </w:rPr>
              <w:t>22</w:t>
            </w:r>
          </w:p>
        </w:tc>
        <w:tc>
          <w:tcPr>
            <w:tcW w:w="1258" w:type="dxa"/>
          </w:tcPr>
          <w:p w14:paraId="679F5396"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66568765"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209508BB"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107CBC03" w14:textId="77777777" w:rsidR="00CB2448" w:rsidRPr="001C0D61" w:rsidRDefault="00CB2448" w:rsidP="001C20EF">
            <w:pPr>
              <w:rPr>
                <w:rFonts w:cs="Times New Roman"/>
                <w:sz w:val="18"/>
                <w:szCs w:val="20"/>
              </w:rPr>
            </w:pPr>
            <w:r w:rsidRPr="001C0D61">
              <w:rPr>
                <w:rFonts w:cs="Times New Roman"/>
                <w:sz w:val="18"/>
                <w:szCs w:val="20"/>
              </w:rPr>
              <w:t>ChatGPT</w:t>
            </w:r>
          </w:p>
        </w:tc>
        <w:tc>
          <w:tcPr>
            <w:tcW w:w="1366" w:type="dxa"/>
          </w:tcPr>
          <w:p w14:paraId="1C457CE8" w14:textId="77777777" w:rsidR="00CB2448" w:rsidRPr="001C0D61" w:rsidRDefault="00CB2448" w:rsidP="001C20EF">
            <w:pPr>
              <w:rPr>
                <w:rFonts w:cs="Times New Roman"/>
                <w:sz w:val="18"/>
                <w:szCs w:val="20"/>
              </w:rPr>
            </w:pPr>
            <w:r w:rsidRPr="001C0D61">
              <w:rPr>
                <w:rFonts w:cs="Times New Roman"/>
                <w:sz w:val="18"/>
                <w:szCs w:val="20"/>
              </w:rPr>
              <w:t>Often</w:t>
            </w:r>
          </w:p>
        </w:tc>
      </w:tr>
      <w:tr w:rsidR="00CB2448" w:rsidRPr="001C0D61" w14:paraId="2FA4E628" w14:textId="77777777" w:rsidTr="001C20EF">
        <w:tc>
          <w:tcPr>
            <w:tcW w:w="1214" w:type="dxa"/>
          </w:tcPr>
          <w:p w14:paraId="0F14A2A3" w14:textId="77777777" w:rsidR="00CB2448" w:rsidRPr="001C0D61" w:rsidRDefault="00CB2448" w:rsidP="001C20EF">
            <w:pPr>
              <w:rPr>
                <w:rFonts w:cs="Times New Roman"/>
                <w:sz w:val="18"/>
                <w:szCs w:val="20"/>
              </w:rPr>
            </w:pPr>
            <w:r w:rsidRPr="001C0D61">
              <w:rPr>
                <w:rFonts w:cs="Times New Roman"/>
                <w:sz w:val="18"/>
                <w:szCs w:val="20"/>
              </w:rPr>
              <w:t>P8</w:t>
            </w:r>
          </w:p>
        </w:tc>
        <w:tc>
          <w:tcPr>
            <w:tcW w:w="881" w:type="dxa"/>
          </w:tcPr>
          <w:p w14:paraId="25AFFC6A"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6B7346FF" w14:textId="77777777" w:rsidR="00CB2448" w:rsidRPr="001C0D61" w:rsidRDefault="00CB2448" w:rsidP="001C20EF">
            <w:pPr>
              <w:rPr>
                <w:rFonts w:cs="Times New Roman"/>
                <w:sz w:val="18"/>
                <w:szCs w:val="20"/>
              </w:rPr>
            </w:pPr>
            <w:r w:rsidRPr="001C0D61">
              <w:rPr>
                <w:rFonts w:cs="Times New Roman"/>
                <w:sz w:val="18"/>
                <w:szCs w:val="20"/>
              </w:rPr>
              <w:t>28</w:t>
            </w:r>
          </w:p>
        </w:tc>
        <w:tc>
          <w:tcPr>
            <w:tcW w:w="1258" w:type="dxa"/>
          </w:tcPr>
          <w:p w14:paraId="40779255"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46359DB9"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11F089B1" w14:textId="77777777" w:rsidR="00CB2448" w:rsidRPr="001C0D61" w:rsidRDefault="00CB2448" w:rsidP="001C20EF">
            <w:pPr>
              <w:rPr>
                <w:rFonts w:cs="Times New Roman"/>
                <w:sz w:val="18"/>
                <w:szCs w:val="20"/>
              </w:rPr>
            </w:pPr>
            <w:r w:rsidRPr="001C0D61">
              <w:rPr>
                <w:rFonts w:cs="Times New Roman"/>
                <w:sz w:val="18"/>
                <w:szCs w:val="20"/>
              </w:rPr>
              <w:t>High</w:t>
            </w:r>
          </w:p>
        </w:tc>
        <w:tc>
          <w:tcPr>
            <w:tcW w:w="1134" w:type="dxa"/>
          </w:tcPr>
          <w:p w14:paraId="53DF09B7" w14:textId="77777777" w:rsidR="00CB2448" w:rsidRPr="001C0D61" w:rsidRDefault="00CB2448" w:rsidP="001C20EF">
            <w:pPr>
              <w:rPr>
                <w:rFonts w:cs="Times New Roman"/>
                <w:sz w:val="18"/>
                <w:szCs w:val="20"/>
              </w:rPr>
            </w:pPr>
            <w:r w:rsidRPr="001C0D61">
              <w:rPr>
                <w:rFonts w:cs="Times New Roman"/>
                <w:sz w:val="18"/>
                <w:szCs w:val="20"/>
              </w:rPr>
              <w:t>Mixed</w:t>
            </w:r>
          </w:p>
        </w:tc>
        <w:tc>
          <w:tcPr>
            <w:tcW w:w="1366" w:type="dxa"/>
          </w:tcPr>
          <w:p w14:paraId="2E849716" w14:textId="77777777" w:rsidR="00CB2448" w:rsidRPr="001C0D61" w:rsidRDefault="00CB2448" w:rsidP="001C20EF">
            <w:pPr>
              <w:rPr>
                <w:rFonts w:cs="Times New Roman"/>
                <w:sz w:val="18"/>
                <w:szCs w:val="20"/>
              </w:rPr>
            </w:pPr>
            <w:r w:rsidRPr="001C0D61">
              <w:rPr>
                <w:rFonts w:cs="Times New Roman"/>
                <w:sz w:val="18"/>
                <w:szCs w:val="20"/>
              </w:rPr>
              <w:t>Often</w:t>
            </w:r>
          </w:p>
        </w:tc>
      </w:tr>
      <w:tr w:rsidR="00CB2448" w:rsidRPr="001C0D61" w14:paraId="226CDB70" w14:textId="77777777" w:rsidTr="001C20EF">
        <w:tc>
          <w:tcPr>
            <w:tcW w:w="1214" w:type="dxa"/>
          </w:tcPr>
          <w:p w14:paraId="641E6B17" w14:textId="77777777" w:rsidR="00CB2448" w:rsidRPr="001C0D61" w:rsidRDefault="00CB2448" w:rsidP="001C20EF">
            <w:pPr>
              <w:rPr>
                <w:rFonts w:cs="Times New Roman"/>
                <w:sz w:val="18"/>
                <w:szCs w:val="20"/>
              </w:rPr>
            </w:pPr>
            <w:r w:rsidRPr="001C0D61">
              <w:rPr>
                <w:rFonts w:cs="Times New Roman"/>
                <w:sz w:val="18"/>
                <w:szCs w:val="20"/>
              </w:rPr>
              <w:t>P9</w:t>
            </w:r>
          </w:p>
        </w:tc>
        <w:tc>
          <w:tcPr>
            <w:tcW w:w="881" w:type="dxa"/>
          </w:tcPr>
          <w:p w14:paraId="7DFF3408"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427C1F93" w14:textId="77777777" w:rsidR="00CB2448" w:rsidRPr="001C0D61" w:rsidRDefault="00CB2448" w:rsidP="001C20EF">
            <w:pPr>
              <w:rPr>
                <w:rFonts w:cs="Times New Roman"/>
                <w:sz w:val="18"/>
                <w:szCs w:val="20"/>
              </w:rPr>
            </w:pPr>
            <w:r w:rsidRPr="001C0D61">
              <w:rPr>
                <w:rFonts w:cs="Times New Roman"/>
                <w:sz w:val="18"/>
                <w:szCs w:val="20"/>
              </w:rPr>
              <w:t>21</w:t>
            </w:r>
          </w:p>
        </w:tc>
        <w:tc>
          <w:tcPr>
            <w:tcW w:w="1258" w:type="dxa"/>
          </w:tcPr>
          <w:p w14:paraId="2ED4303B"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1D4B1B81"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656AF60F"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536E8141" w14:textId="77777777" w:rsidR="00CB2448" w:rsidRPr="001C0D61" w:rsidRDefault="00CB2448" w:rsidP="001C20EF">
            <w:pPr>
              <w:rPr>
                <w:rFonts w:cs="Times New Roman"/>
                <w:sz w:val="18"/>
                <w:szCs w:val="20"/>
              </w:rPr>
            </w:pPr>
            <w:proofErr w:type="spellStart"/>
            <w:r w:rsidRPr="001C0D61">
              <w:rPr>
                <w:rFonts w:cs="Times New Roman"/>
                <w:sz w:val="18"/>
                <w:szCs w:val="20"/>
              </w:rPr>
              <w:t>Doubao</w:t>
            </w:r>
            <w:proofErr w:type="spellEnd"/>
          </w:p>
        </w:tc>
        <w:tc>
          <w:tcPr>
            <w:tcW w:w="1366" w:type="dxa"/>
          </w:tcPr>
          <w:p w14:paraId="5161725B" w14:textId="77777777" w:rsidR="00CB2448" w:rsidRPr="001C0D61" w:rsidRDefault="00CB2448" w:rsidP="001C20EF">
            <w:pPr>
              <w:rPr>
                <w:rFonts w:cs="Times New Roman"/>
                <w:sz w:val="18"/>
                <w:szCs w:val="20"/>
              </w:rPr>
            </w:pPr>
            <w:r w:rsidRPr="001C0D61">
              <w:rPr>
                <w:rFonts w:cs="Times New Roman"/>
                <w:sz w:val="18"/>
                <w:szCs w:val="20"/>
              </w:rPr>
              <w:t>Occasionally</w:t>
            </w:r>
          </w:p>
        </w:tc>
      </w:tr>
      <w:tr w:rsidR="00CB2448" w:rsidRPr="001C0D61" w14:paraId="09B4BE73" w14:textId="77777777" w:rsidTr="001C20EF">
        <w:tc>
          <w:tcPr>
            <w:tcW w:w="1214" w:type="dxa"/>
          </w:tcPr>
          <w:p w14:paraId="452B0B03" w14:textId="77777777" w:rsidR="00CB2448" w:rsidRPr="001C0D61" w:rsidRDefault="00CB2448" w:rsidP="001C20EF">
            <w:pPr>
              <w:rPr>
                <w:rFonts w:cs="Times New Roman"/>
                <w:sz w:val="18"/>
                <w:szCs w:val="20"/>
              </w:rPr>
            </w:pPr>
            <w:r w:rsidRPr="001C0D61">
              <w:rPr>
                <w:rFonts w:cs="Times New Roman"/>
                <w:sz w:val="18"/>
                <w:szCs w:val="20"/>
              </w:rPr>
              <w:t>P10</w:t>
            </w:r>
          </w:p>
        </w:tc>
        <w:tc>
          <w:tcPr>
            <w:tcW w:w="881" w:type="dxa"/>
          </w:tcPr>
          <w:p w14:paraId="1F525C31"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35A77F12" w14:textId="77777777" w:rsidR="00CB2448" w:rsidRPr="001C0D61" w:rsidRDefault="00CB2448" w:rsidP="001C20EF">
            <w:pPr>
              <w:rPr>
                <w:rFonts w:cs="Times New Roman"/>
                <w:sz w:val="18"/>
                <w:szCs w:val="20"/>
              </w:rPr>
            </w:pPr>
            <w:r w:rsidRPr="001C0D61">
              <w:rPr>
                <w:rFonts w:cs="Times New Roman"/>
                <w:sz w:val="18"/>
                <w:szCs w:val="20"/>
              </w:rPr>
              <w:t>35</w:t>
            </w:r>
          </w:p>
        </w:tc>
        <w:tc>
          <w:tcPr>
            <w:tcW w:w="1258" w:type="dxa"/>
          </w:tcPr>
          <w:p w14:paraId="75C2A303"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46F4A340"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32279D27"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34C49EE9" w14:textId="77777777" w:rsidR="00CB2448" w:rsidRPr="001C0D61" w:rsidRDefault="00CB2448" w:rsidP="001C20EF">
            <w:pPr>
              <w:rPr>
                <w:rFonts w:cs="Times New Roman"/>
                <w:sz w:val="18"/>
                <w:szCs w:val="20"/>
              </w:rPr>
            </w:pPr>
            <w:r w:rsidRPr="001C0D61">
              <w:rPr>
                <w:rFonts w:cs="Times New Roman"/>
                <w:sz w:val="18"/>
                <w:szCs w:val="20"/>
              </w:rPr>
              <w:t>DeepSeek</w:t>
            </w:r>
          </w:p>
        </w:tc>
        <w:tc>
          <w:tcPr>
            <w:tcW w:w="1366" w:type="dxa"/>
          </w:tcPr>
          <w:p w14:paraId="76111DE5" w14:textId="77777777" w:rsidR="00CB2448" w:rsidRPr="001C0D61" w:rsidRDefault="00CB2448" w:rsidP="001C20EF">
            <w:pPr>
              <w:rPr>
                <w:rFonts w:cs="Times New Roman"/>
                <w:sz w:val="18"/>
                <w:szCs w:val="20"/>
              </w:rPr>
            </w:pPr>
            <w:r w:rsidRPr="001C0D61">
              <w:rPr>
                <w:rFonts w:cs="Times New Roman"/>
                <w:sz w:val="18"/>
                <w:szCs w:val="20"/>
              </w:rPr>
              <w:t>Occasionally</w:t>
            </w:r>
          </w:p>
        </w:tc>
      </w:tr>
      <w:tr w:rsidR="00CB2448" w:rsidRPr="001C0D61" w14:paraId="38EF02AA" w14:textId="77777777" w:rsidTr="001C20EF">
        <w:tc>
          <w:tcPr>
            <w:tcW w:w="1214" w:type="dxa"/>
          </w:tcPr>
          <w:p w14:paraId="75FAF699" w14:textId="77777777" w:rsidR="00CB2448" w:rsidRPr="001C0D61" w:rsidRDefault="00CB2448" w:rsidP="001C20EF">
            <w:pPr>
              <w:rPr>
                <w:rFonts w:cs="Times New Roman"/>
                <w:sz w:val="18"/>
                <w:szCs w:val="20"/>
              </w:rPr>
            </w:pPr>
            <w:r w:rsidRPr="001C0D61">
              <w:rPr>
                <w:rFonts w:cs="Times New Roman"/>
                <w:sz w:val="18"/>
                <w:szCs w:val="20"/>
              </w:rPr>
              <w:t>P11</w:t>
            </w:r>
          </w:p>
        </w:tc>
        <w:tc>
          <w:tcPr>
            <w:tcW w:w="881" w:type="dxa"/>
          </w:tcPr>
          <w:p w14:paraId="37D34DF5"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40628BF1" w14:textId="77777777" w:rsidR="00CB2448" w:rsidRPr="001C0D61" w:rsidRDefault="00CB2448" w:rsidP="001C20EF">
            <w:pPr>
              <w:rPr>
                <w:rFonts w:cs="Times New Roman"/>
                <w:sz w:val="18"/>
                <w:szCs w:val="20"/>
              </w:rPr>
            </w:pPr>
            <w:r w:rsidRPr="001C0D61">
              <w:rPr>
                <w:rFonts w:cs="Times New Roman"/>
                <w:sz w:val="18"/>
                <w:szCs w:val="20"/>
              </w:rPr>
              <w:t>23</w:t>
            </w:r>
          </w:p>
        </w:tc>
        <w:tc>
          <w:tcPr>
            <w:tcW w:w="1258" w:type="dxa"/>
          </w:tcPr>
          <w:p w14:paraId="1F9F7186"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42D2D468"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2D2B727F"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76D44E5F" w14:textId="77777777" w:rsidR="00CB2448" w:rsidRPr="001C0D61" w:rsidRDefault="00CB2448" w:rsidP="001C20EF">
            <w:pPr>
              <w:rPr>
                <w:rFonts w:cs="Times New Roman"/>
                <w:sz w:val="18"/>
                <w:szCs w:val="20"/>
              </w:rPr>
            </w:pPr>
            <w:r w:rsidRPr="001C0D61">
              <w:rPr>
                <w:rFonts w:cs="Times New Roman"/>
                <w:sz w:val="18"/>
                <w:szCs w:val="20"/>
              </w:rPr>
              <w:t>EAP Talk</w:t>
            </w:r>
          </w:p>
        </w:tc>
        <w:tc>
          <w:tcPr>
            <w:tcW w:w="1366" w:type="dxa"/>
          </w:tcPr>
          <w:p w14:paraId="49CF835A" w14:textId="77777777" w:rsidR="00CB2448" w:rsidRPr="001C0D61" w:rsidRDefault="00CB2448" w:rsidP="001C20EF">
            <w:pPr>
              <w:rPr>
                <w:rFonts w:cs="Times New Roman"/>
                <w:sz w:val="18"/>
                <w:szCs w:val="20"/>
              </w:rPr>
            </w:pPr>
            <w:r w:rsidRPr="001C0D61">
              <w:rPr>
                <w:rFonts w:cs="Times New Roman"/>
                <w:sz w:val="18"/>
                <w:szCs w:val="20"/>
              </w:rPr>
              <w:t>Occasionally</w:t>
            </w:r>
          </w:p>
        </w:tc>
      </w:tr>
      <w:tr w:rsidR="00CB2448" w:rsidRPr="001C0D61" w14:paraId="3B34BE01" w14:textId="77777777" w:rsidTr="001C20EF">
        <w:tc>
          <w:tcPr>
            <w:tcW w:w="1214" w:type="dxa"/>
          </w:tcPr>
          <w:p w14:paraId="44460DF9" w14:textId="77777777" w:rsidR="00CB2448" w:rsidRPr="001C0D61" w:rsidRDefault="00CB2448" w:rsidP="001C20EF">
            <w:pPr>
              <w:rPr>
                <w:rFonts w:cs="Times New Roman"/>
                <w:sz w:val="18"/>
                <w:szCs w:val="20"/>
              </w:rPr>
            </w:pPr>
            <w:r w:rsidRPr="001C0D61">
              <w:rPr>
                <w:rFonts w:cs="Times New Roman"/>
                <w:sz w:val="18"/>
                <w:szCs w:val="20"/>
              </w:rPr>
              <w:t>P12</w:t>
            </w:r>
          </w:p>
        </w:tc>
        <w:tc>
          <w:tcPr>
            <w:tcW w:w="881" w:type="dxa"/>
          </w:tcPr>
          <w:p w14:paraId="4E92D79B"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72664074" w14:textId="77777777" w:rsidR="00CB2448" w:rsidRPr="001C0D61" w:rsidRDefault="00CB2448" w:rsidP="001C20EF">
            <w:pPr>
              <w:rPr>
                <w:rFonts w:cs="Times New Roman"/>
                <w:sz w:val="18"/>
                <w:szCs w:val="20"/>
              </w:rPr>
            </w:pPr>
            <w:r w:rsidRPr="001C0D61">
              <w:rPr>
                <w:rFonts w:cs="Times New Roman"/>
                <w:sz w:val="18"/>
                <w:szCs w:val="20"/>
              </w:rPr>
              <w:t>26</w:t>
            </w:r>
          </w:p>
        </w:tc>
        <w:tc>
          <w:tcPr>
            <w:tcW w:w="1258" w:type="dxa"/>
          </w:tcPr>
          <w:p w14:paraId="57C3989A"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05C22C88" w14:textId="77777777" w:rsidR="00CB2448" w:rsidRPr="001C0D61" w:rsidRDefault="00CB2448" w:rsidP="001C20EF">
            <w:pPr>
              <w:rPr>
                <w:rFonts w:cs="Times New Roman"/>
                <w:sz w:val="18"/>
                <w:szCs w:val="20"/>
              </w:rPr>
            </w:pPr>
            <w:r w:rsidRPr="001C0D61">
              <w:rPr>
                <w:rFonts w:cs="Times New Roman"/>
                <w:sz w:val="18"/>
                <w:szCs w:val="20"/>
              </w:rPr>
              <w:t>High</w:t>
            </w:r>
          </w:p>
        </w:tc>
        <w:tc>
          <w:tcPr>
            <w:tcW w:w="1276" w:type="dxa"/>
          </w:tcPr>
          <w:p w14:paraId="0533160E"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13E1D6DA" w14:textId="77777777" w:rsidR="00CB2448" w:rsidRPr="001C0D61" w:rsidRDefault="00CB2448" w:rsidP="001C20EF">
            <w:pPr>
              <w:rPr>
                <w:rFonts w:cs="Times New Roman"/>
                <w:sz w:val="18"/>
                <w:szCs w:val="20"/>
              </w:rPr>
            </w:pPr>
            <w:r w:rsidRPr="001C0D61">
              <w:rPr>
                <w:rFonts w:cs="Times New Roman"/>
                <w:sz w:val="18"/>
                <w:szCs w:val="20"/>
              </w:rPr>
              <w:t>Call Anna</w:t>
            </w:r>
          </w:p>
        </w:tc>
        <w:tc>
          <w:tcPr>
            <w:tcW w:w="1366" w:type="dxa"/>
          </w:tcPr>
          <w:p w14:paraId="59FC32C6" w14:textId="77777777" w:rsidR="00CB2448" w:rsidRPr="001C0D61" w:rsidRDefault="00CB2448" w:rsidP="001C20EF">
            <w:pPr>
              <w:rPr>
                <w:rFonts w:cs="Times New Roman"/>
                <w:sz w:val="18"/>
                <w:szCs w:val="20"/>
              </w:rPr>
            </w:pPr>
            <w:r w:rsidRPr="001C0D61">
              <w:rPr>
                <w:rFonts w:cs="Times New Roman"/>
                <w:sz w:val="18"/>
                <w:szCs w:val="20"/>
              </w:rPr>
              <w:t>Rarely</w:t>
            </w:r>
          </w:p>
        </w:tc>
      </w:tr>
      <w:tr w:rsidR="00CB2448" w:rsidRPr="001C0D61" w14:paraId="35A58239" w14:textId="77777777" w:rsidTr="001C20EF">
        <w:tc>
          <w:tcPr>
            <w:tcW w:w="1214" w:type="dxa"/>
          </w:tcPr>
          <w:p w14:paraId="716A11AA" w14:textId="77777777" w:rsidR="00CB2448" w:rsidRPr="001C0D61" w:rsidRDefault="00CB2448" w:rsidP="001C20EF">
            <w:pPr>
              <w:rPr>
                <w:rFonts w:cs="Times New Roman"/>
                <w:sz w:val="18"/>
                <w:szCs w:val="20"/>
              </w:rPr>
            </w:pPr>
            <w:r w:rsidRPr="001C0D61">
              <w:rPr>
                <w:rFonts w:cs="Times New Roman"/>
                <w:sz w:val="18"/>
                <w:szCs w:val="20"/>
              </w:rPr>
              <w:t>P13</w:t>
            </w:r>
          </w:p>
        </w:tc>
        <w:tc>
          <w:tcPr>
            <w:tcW w:w="881" w:type="dxa"/>
          </w:tcPr>
          <w:p w14:paraId="0D3496C7"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3589190D" w14:textId="77777777" w:rsidR="00CB2448" w:rsidRPr="001C0D61" w:rsidRDefault="00CB2448" w:rsidP="001C20EF">
            <w:pPr>
              <w:rPr>
                <w:rFonts w:cs="Times New Roman"/>
                <w:sz w:val="18"/>
                <w:szCs w:val="20"/>
              </w:rPr>
            </w:pPr>
            <w:r w:rsidRPr="001C0D61">
              <w:rPr>
                <w:rFonts w:cs="Times New Roman"/>
                <w:sz w:val="18"/>
                <w:szCs w:val="20"/>
              </w:rPr>
              <w:t>34</w:t>
            </w:r>
          </w:p>
        </w:tc>
        <w:tc>
          <w:tcPr>
            <w:tcW w:w="1258" w:type="dxa"/>
          </w:tcPr>
          <w:p w14:paraId="6792C982"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05496C80"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6CD43008"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23439254" w14:textId="77777777" w:rsidR="00CB2448" w:rsidRPr="001C0D61" w:rsidRDefault="00CB2448" w:rsidP="001C20EF">
            <w:pPr>
              <w:rPr>
                <w:rFonts w:cs="Times New Roman"/>
                <w:sz w:val="18"/>
                <w:szCs w:val="20"/>
              </w:rPr>
            </w:pPr>
            <w:r w:rsidRPr="001C0D61">
              <w:rPr>
                <w:rFonts w:cs="Times New Roman"/>
                <w:sz w:val="18"/>
                <w:szCs w:val="20"/>
              </w:rPr>
              <w:t>Gemini</w:t>
            </w:r>
          </w:p>
        </w:tc>
        <w:tc>
          <w:tcPr>
            <w:tcW w:w="1366" w:type="dxa"/>
          </w:tcPr>
          <w:p w14:paraId="725157E3" w14:textId="77777777" w:rsidR="00CB2448" w:rsidRPr="001C0D61" w:rsidRDefault="00CB2448" w:rsidP="001C20EF">
            <w:pPr>
              <w:rPr>
                <w:rFonts w:cs="Times New Roman"/>
                <w:sz w:val="18"/>
                <w:szCs w:val="20"/>
              </w:rPr>
            </w:pPr>
            <w:r w:rsidRPr="001C0D61">
              <w:rPr>
                <w:rFonts w:cs="Times New Roman"/>
                <w:sz w:val="18"/>
                <w:szCs w:val="20"/>
              </w:rPr>
              <w:t>Occasionally</w:t>
            </w:r>
          </w:p>
        </w:tc>
      </w:tr>
      <w:tr w:rsidR="00CB2448" w:rsidRPr="001C0D61" w14:paraId="59F6EC56" w14:textId="77777777" w:rsidTr="001C20EF">
        <w:tc>
          <w:tcPr>
            <w:tcW w:w="1214" w:type="dxa"/>
          </w:tcPr>
          <w:p w14:paraId="2981879F" w14:textId="77777777" w:rsidR="00CB2448" w:rsidRPr="001C0D61" w:rsidRDefault="00CB2448" w:rsidP="001C20EF">
            <w:pPr>
              <w:rPr>
                <w:rFonts w:cs="Times New Roman"/>
                <w:sz w:val="18"/>
                <w:szCs w:val="20"/>
              </w:rPr>
            </w:pPr>
            <w:r w:rsidRPr="001C0D61">
              <w:rPr>
                <w:rFonts w:cs="Times New Roman"/>
                <w:sz w:val="18"/>
                <w:szCs w:val="20"/>
              </w:rPr>
              <w:t>P14</w:t>
            </w:r>
          </w:p>
        </w:tc>
        <w:tc>
          <w:tcPr>
            <w:tcW w:w="881" w:type="dxa"/>
          </w:tcPr>
          <w:p w14:paraId="693C9A1A"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54F0D240" w14:textId="77777777" w:rsidR="00CB2448" w:rsidRPr="001C0D61" w:rsidRDefault="00CB2448" w:rsidP="001C20EF">
            <w:pPr>
              <w:rPr>
                <w:rFonts w:cs="Times New Roman"/>
                <w:sz w:val="18"/>
                <w:szCs w:val="20"/>
              </w:rPr>
            </w:pPr>
            <w:r w:rsidRPr="001C0D61">
              <w:rPr>
                <w:rFonts w:cs="Times New Roman"/>
                <w:sz w:val="18"/>
                <w:szCs w:val="20"/>
              </w:rPr>
              <w:t>29</w:t>
            </w:r>
          </w:p>
        </w:tc>
        <w:tc>
          <w:tcPr>
            <w:tcW w:w="1258" w:type="dxa"/>
          </w:tcPr>
          <w:p w14:paraId="35BED64A"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752FA414"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3FB6933E"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5A3B94A7" w14:textId="77777777" w:rsidR="00CB2448" w:rsidRPr="001C0D61" w:rsidRDefault="00CB2448" w:rsidP="001C20EF">
            <w:pPr>
              <w:rPr>
                <w:rFonts w:cs="Times New Roman"/>
                <w:sz w:val="18"/>
                <w:szCs w:val="20"/>
              </w:rPr>
            </w:pPr>
            <w:r w:rsidRPr="001C0D61">
              <w:rPr>
                <w:rFonts w:cs="Times New Roman"/>
                <w:sz w:val="18"/>
                <w:szCs w:val="20"/>
              </w:rPr>
              <w:t>ChatGPT</w:t>
            </w:r>
          </w:p>
        </w:tc>
        <w:tc>
          <w:tcPr>
            <w:tcW w:w="1366" w:type="dxa"/>
          </w:tcPr>
          <w:p w14:paraId="3AC2B06C" w14:textId="77777777" w:rsidR="00CB2448" w:rsidRPr="001C0D61" w:rsidRDefault="00CB2448" w:rsidP="001C20EF">
            <w:pPr>
              <w:rPr>
                <w:rFonts w:cs="Times New Roman"/>
                <w:sz w:val="18"/>
                <w:szCs w:val="20"/>
              </w:rPr>
            </w:pPr>
            <w:r w:rsidRPr="001C0D61">
              <w:rPr>
                <w:rFonts w:cs="Times New Roman"/>
                <w:sz w:val="18"/>
                <w:szCs w:val="20"/>
              </w:rPr>
              <w:t>Rarely</w:t>
            </w:r>
          </w:p>
        </w:tc>
      </w:tr>
      <w:tr w:rsidR="00CB2448" w:rsidRPr="001C0D61" w14:paraId="195ECC41" w14:textId="77777777" w:rsidTr="001C20EF">
        <w:tc>
          <w:tcPr>
            <w:tcW w:w="1214" w:type="dxa"/>
          </w:tcPr>
          <w:p w14:paraId="70D5758F" w14:textId="77777777" w:rsidR="00CB2448" w:rsidRPr="001C0D61" w:rsidRDefault="00CB2448" w:rsidP="001C20EF">
            <w:pPr>
              <w:rPr>
                <w:rFonts w:cs="Times New Roman"/>
                <w:sz w:val="18"/>
                <w:szCs w:val="20"/>
              </w:rPr>
            </w:pPr>
            <w:r w:rsidRPr="001C0D61">
              <w:rPr>
                <w:rFonts w:cs="Times New Roman"/>
                <w:sz w:val="18"/>
                <w:szCs w:val="20"/>
              </w:rPr>
              <w:t>P15</w:t>
            </w:r>
          </w:p>
        </w:tc>
        <w:tc>
          <w:tcPr>
            <w:tcW w:w="881" w:type="dxa"/>
          </w:tcPr>
          <w:p w14:paraId="480BD261" w14:textId="77777777" w:rsidR="00CB2448" w:rsidRPr="001C0D61" w:rsidRDefault="00CB2448" w:rsidP="001C20EF">
            <w:pPr>
              <w:rPr>
                <w:rFonts w:cs="Times New Roman"/>
                <w:sz w:val="18"/>
                <w:szCs w:val="20"/>
              </w:rPr>
            </w:pPr>
            <w:r w:rsidRPr="001C0D61">
              <w:rPr>
                <w:rFonts w:cs="Times New Roman"/>
                <w:sz w:val="18"/>
                <w:szCs w:val="20"/>
              </w:rPr>
              <w:t>Female</w:t>
            </w:r>
          </w:p>
        </w:tc>
        <w:tc>
          <w:tcPr>
            <w:tcW w:w="560" w:type="dxa"/>
          </w:tcPr>
          <w:p w14:paraId="0892AE94" w14:textId="77777777" w:rsidR="00CB2448" w:rsidRPr="001C0D61" w:rsidRDefault="00CB2448" w:rsidP="001C20EF">
            <w:pPr>
              <w:rPr>
                <w:rFonts w:cs="Times New Roman"/>
                <w:sz w:val="18"/>
                <w:szCs w:val="20"/>
              </w:rPr>
            </w:pPr>
            <w:r w:rsidRPr="001C0D61">
              <w:rPr>
                <w:rFonts w:cs="Times New Roman"/>
                <w:sz w:val="18"/>
                <w:szCs w:val="20"/>
              </w:rPr>
              <w:t>24</w:t>
            </w:r>
          </w:p>
        </w:tc>
        <w:tc>
          <w:tcPr>
            <w:tcW w:w="1258" w:type="dxa"/>
          </w:tcPr>
          <w:p w14:paraId="7E402759" w14:textId="77777777" w:rsidR="00CB2448" w:rsidRPr="001C0D61" w:rsidRDefault="00CB2448" w:rsidP="001C20EF">
            <w:pPr>
              <w:rPr>
                <w:rFonts w:cs="Times New Roman"/>
                <w:sz w:val="18"/>
                <w:szCs w:val="20"/>
              </w:rPr>
            </w:pPr>
            <w:r w:rsidRPr="001C0D61">
              <w:rPr>
                <w:rFonts w:cs="Times New Roman"/>
                <w:sz w:val="18"/>
                <w:szCs w:val="20"/>
              </w:rPr>
              <w:t>Intermediate</w:t>
            </w:r>
          </w:p>
        </w:tc>
        <w:tc>
          <w:tcPr>
            <w:tcW w:w="1327" w:type="dxa"/>
          </w:tcPr>
          <w:p w14:paraId="7E327B63"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71B4811E"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34CA5B5A" w14:textId="77777777" w:rsidR="00CB2448" w:rsidRPr="001C0D61" w:rsidRDefault="00CB2448" w:rsidP="001C20EF">
            <w:pPr>
              <w:rPr>
                <w:rFonts w:cs="Times New Roman"/>
                <w:sz w:val="18"/>
                <w:szCs w:val="20"/>
              </w:rPr>
            </w:pPr>
            <w:proofErr w:type="spellStart"/>
            <w:r w:rsidRPr="001C0D61">
              <w:rPr>
                <w:rFonts w:cs="Times New Roman"/>
                <w:sz w:val="18"/>
                <w:szCs w:val="20"/>
              </w:rPr>
              <w:t>Doubao</w:t>
            </w:r>
            <w:proofErr w:type="spellEnd"/>
          </w:p>
        </w:tc>
        <w:tc>
          <w:tcPr>
            <w:tcW w:w="1366" w:type="dxa"/>
          </w:tcPr>
          <w:p w14:paraId="521F647C" w14:textId="77777777" w:rsidR="00CB2448" w:rsidRPr="001C0D61" w:rsidRDefault="00CB2448" w:rsidP="001C20EF">
            <w:pPr>
              <w:rPr>
                <w:rFonts w:cs="Times New Roman"/>
                <w:sz w:val="18"/>
                <w:szCs w:val="20"/>
              </w:rPr>
            </w:pPr>
            <w:r w:rsidRPr="001C0D61">
              <w:rPr>
                <w:rFonts w:cs="Times New Roman"/>
                <w:sz w:val="18"/>
                <w:szCs w:val="20"/>
              </w:rPr>
              <w:t>Rarely</w:t>
            </w:r>
          </w:p>
        </w:tc>
      </w:tr>
      <w:tr w:rsidR="00CB2448" w14:paraId="6C6E1CF1" w14:textId="77777777" w:rsidTr="001C20EF">
        <w:tc>
          <w:tcPr>
            <w:tcW w:w="1214" w:type="dxa"/>
          </w:tcPr>
          <w:p w14:paraId="64CE9FF8" w14:textId="77777777" w:rsidR="00CB2448" w:rsidRPr="001C0D61" w:rsidRDefault="00CB2448" w:rsidP="001C20EF">
            <w:pPr>
              <w:rPr>
                <w:rFonts w:cs="Times New Roman"/>
                <w:sz w:val="18"/>
                <w:szCs w:val="20"/>
              </w:rPr>
            </w:pPr>
            <w:r w:rsidRPr="001C0D61">
              <w:rPr>
                <w:rFonts w:cs="Times New Roman"/>
                <w:sz w:val="18"/>
                <w:szCs w:val="20"/>
              </w:rPr>
              <w:t>P16</w:t>
            </w:r>
          </w:p>
        </w:tc>
        <w:tc>
          <w:tcPr>
            <w:tcW w:w="881" w:type="dxa"/>
          </w:tcPr>
          <w:p w14:paraId="65DBDC6F" w14:textId="77777777" w:rsidR="00CB2448" w:rsidRPr="001C0D61" w:rsidRDefault="00CB2448" w:rsidP="001C20EF">
            <w:pPr>
              <w:rPr>
                <w:rFonts w:cs="Times New Roman"/>
                <w:sz w:val="18"/>
                <w:szCs w:val="20"/>
              </w:rPr>
            </w:pPr>
            <w:r w:rsidRPr="001C0D61">
              <w:rPr>
                <w:rFonts w:cs="Times New Roman"/>
                <w:sz w:val="18"/>
                <w:szCs w:val="20"/>
              </w:rPr>
              <w:t>Male</w:t>
            </w:r>
          </w:p>
        </w:tc>
        <w:tc>
          <w:tcPr>
            <w:tcW w:w="560" w:type="dxa"/>
          </w:tcPr>
          <w:p w14:paraId="3EA48B61" w14:textId="77777777" w:rsidR="00CB2448" w:rsidRPr="001C0D61" w:rsidRDefault="00CB2448" w:rsidP="001C20EF">
            <w:pPr>
              <w:rPr>
                <w:rFonts w:cs="Times New Roman"/>
                <w:sz w:val="18"/>
                <w:szCs w:val="20"/>
              </w:rPr>
            </w:pPr>
            <w:r w:rsidRPr="001C0D61">
              <w:rPr>
                <w:rFonts w:cs="Times New Roman"/>
                <w:sz w:val="18"/>
                <w:szCs w:val="20"/>
              </w:rPr>
              <w:t>32</w:t>
            </w:r>
          </w:p>
        </w:tc>
        <w:tc>
          <w:tcPr>
            <w:tcW w:w="1258" w:type="dxa"/>
          </w:tcPr>
          <w:p w14:paraId="4983E825" w14:textId="77777777" w:rsidR="00CB2448" w:rsidRPr="001C0D61" w:rsidRDefault="00CB2448" w:rsidP="001C20EF">
            <w:pPr>
              <w:rPr>
                <w:rFonts w:cs="Times New Roman"/>
                <w:sz w:val="18"/>
                <w:szCs w:val="20"/>
              </w:rPr>
            </w:pPr>
            <w:r w:rsidRPr="001C0D61">
              <w:rPr>
                <w:rFonts w:cs="Times New Roman"/>
                <w:sz w:val="18"/>
                <w:szCs w:val="20"/>
              </w:rPr>
              <w:t>Advanced</w:t>
            </w:r>
          </w:p>
        </w:tc>
        <w:tc>
          <w:tcPr>
            <w:tcW w:w="1327" w:type="dxa"/>
          </w:tcPr>
          <w:p w14:paraId="646DC076" w14:textId="77777777" w:rsidR="00CB2448" w:rsidRPr="001C0D61" w:rsidRDefault="00CB2448" w:rsidP="001C20EF">
            <w:pPr>
              <w:rPr>
                <w:rFonts w:cs="Times New Roman"/>
                <w:sz w:val="18"/>
                <w:szCs w:val="20"/>
              </w:rPr>
            </w:pPr>
            <w:r w:rsidRPr="001C0D61">
              <w:rPr>
                <w:rFonts w:cs="Times New Roman"/>
                <w:sz w:val="18"/>
                <w:szCs w:val="20"/>
              </w:rPr>
              <w:t>Low</w:t>
            </w:r>
          </w:p>
        </w:tc>
        <w:tc>
          <w:tcPr>
            <w:tcW w:w="1276" w:type="dxa"/>
          </w:tcPr>
          <w:p w14:paraId="617D53B8" w14:textId="77777777" w:rsidR="00CB2448" w:rsidRPr="001C0D61" w:rsidRDefault="00CB2448" w:rsidP="001C20EF">
            <w:pPr>
              <w:rPr>
                <w:rFonts w:cs="Times New Roman"/>
                <w:sz w:val="18"/>
                <w:szCs w:val="20"/>
              </w:rPr>
            </w:pPr>
            <w:r w:rsidRPr="001C0D61">
              <w:rPr>
                <w:rFonts w:cs="Times New Roman"/>
                <w:sz w:val="18"/>
                <w:szCs w:val="20"/>
              </w:rPr>
              <w:t>Low</w:t>
            </w:r>
          </w:p>
        </w:tc>
        <w:tc>
          <w:tcPr>
            <w:tcW w:w="1134" w:type="dxa"/>
          </w:tcPr>
          <w:p w14:paraId="2001A66B" w14:textId="77777777" w:rsidR="00CB2448" w:rsidRPr="001C0D61" w:rsidRDefault="00CB2448" w:rsidP="001C20EF">
            <w:pPr>
              <w:rPr>
                <w:rFonts w:cs="Times New Roman"/>
                <w:sz w:val="18"/>
                <w:szCs w:val="20"/>
              </w:rPr>
            </w:pPr>
            <w:r w:rsidRPr="001C0D61">
              <w:rPr>
                <w:rFonts w:cs="Times New Roman"/>
                <w:sz w:val="18"/>
                <w:szCs w:val="20"/>
              </w:rPr>
              <w:t>Mixed</w:t>
            </w:r>
          </w:p>
        </w:tc>
        <w:tc>
          <w:tcPr>
            <w:tcW w:w="1366" w:type="dxa"/>
          </w:tcPr>
          <w:p w14:paraId="7A5A11E9" w14:textId="77777777" w:rsidR="00CB2448" w:rsidRPr="001C0D61" w:rsidRDefault="00CB2448" w:rsidP="001C20EF">
            <w:pPr>
              <w:rPr>
                <w:rFonts w:cs="Times New Roman"/>
                <w:sz w:val="18"/>
                <w:szCs w:val="20"/>
              </w:rPr>
            </w:pPr>
            <w:r w:rsidRPr="001C0D61">
              <w:rPr>
                <w:rFonts w:cs="Times New Roman"/>
                <w:sz w:val="18"/>
                <w:szCs w:val="20"/>
              </w:rPr>
              <w:t>Occasionally</w:t>
            </w:r>
          </w:p>
        </w:tc>
      </w:tr>
    </w:tbl>
    <w:p w14:paraId="4185D2F0" w14:textId="77777777" w:rsidR="00CB2448" w:rsidRDefault="00CB2448" w:rsidP="0030699E">
      <w:pPr>
        <w:rPr>
          <w:b/>
          <w:bCs/>
        </w:rPr>
      </w:pPr>
    </w:p>
    <w:p w14:paraId="08FB9653" w14:textId="50D26925" w:rsidR="0030699E" w:rsidRDefault="0030699E" w:rsidP="0030699E">
      <w:pPr>
        <w:rPr>
          <w:b/>
          <w:bCs/>
        </w:rPr>
      </w:pPr>
      <w:r>
        <w:rPr>
          <w:b/>
          <w:bCs/>
        </w:rPr>
        <w:t xml:space="preserve">Appendix </w:t>
      </w:r>
      <w:r w:rsidR="00CB2448">
        <w:rPr>
          <w:b/>
          <w:bCs/>
        </w:rPr>
        <w:t>C</w:t>
      </w:r>
      <w:r>
        <w:rPr>
          <w:b/>
          <w:bCs/>
        </w:rPr>
        <w:t>.</w:t>
      </w:r>
      <w:r w:rsidRPr="009717EB">
        <w:rPr>
          <w:rFonts w:hint="eastAsia"/>
          <w:b/>
          <w:bCs/>
        </w:rPr>
        <w:t xml:space="preserve"> Demographic and Behavioural Information</w:t>
      </w:r>
      <w:r>
        <w:rPr>
          <w:b/>
          <w:bCs/>
        </w:rPr>
        <w:t xml:space="preserve"> Questions</w:t>
      </w:r>
    </w:p>
    <w:p w14:paraId="36C29D22" w14:textId="77777777" w:rsidR="0030699E" w:rsidRPr="009717EB" w:rsidRDefault="0030699E" w:rsidP="0030699E">
      <w:pPr>
        <w:rPr>
          <w:b/>
          <w:bCs/>
        </w:rPr>
      </w:pPr>
      <w:r w:rsidRPr="009717EB">
        <w:rPr>
          <w:rFonts w:hint="eastAsia"/>
          <w:b/>
          <w:bCs/>
        </w:rPr>
        <w:t>1. Gender</w:t>
      </w:r>
    </w:p>
    <w:p w14:paraId="6312F6EB" w14:textId="77777777" w:rsidR="0030699E" w:rsidRPr="009717EB" w:rsidRDefault="0030699E" w:rsidP="0030699E">
      <w:r w:rsidRPr="009717EB">
        <w:t>What is your gender?</w:t>
      </w:r>
    </w:p>
    <w:p w14:paraId="69977FD8" w14:textId="77777777" w:rsidR="0030699E" w:rsidRPr="009717EB" w:rsidRDefault="0030699E" w:rsidP="0030699E">
      <w:r w:rsidRPr="009717EB">
        <w:rPr>
          <w:rFonts w:hint="eastAsia"/>
        </w:rPr>
        <w:t>您的性别是？</w:t>
      </w:r>
    </w:p>
    <w:p w14:paraId="74105F93" w14:textId="4D559BFA" w:rsidR="0030699E" w:rsidRPr="009717EB" w:rsidRDefault="0030699E" w:rsidP="0030699E">
      <w:r w:rsidRPr="009717EB">
        <w:rPr>
          <w:rFonts w:hint="eastAsia"/>
        </w:rPr>
        <w:t>□</w:t>
      </w:r>
      <w:r w:rsidRPr="009717EB">
        <w:rPr>
          <w:rFonts w:hint="eastAsia"/>
        </w:rPr>
        <w:t xml:space="preserve"> Male </w:t>
      </w:r>
      <w:r w:rsidRPr="009717EB">
        <w:rPr>
          <w:rFonts w:hint="eastAsia"/>
        </w:rPr>
        <w:t>男</w:t>
      </w:r>
    </w:p>
    <w:p w14:paraId="332F9000" w14:textId="77777777" w:rsidR="0030699E" w:rsidRPr="009717EB" w:rsidRDefault="0030699E" w:rsidP="0030699E">
      <w:r w:rsidRPr="009717EB">
        <w:rPr>
          <w:rFonts w:hint="eastAsia"/>
        </w:rPr>
        <w:t>□</w:t>
      </w:r>
      <w:r w:rsidRPr="009717EB">
        <w:rPr>
          <w:rFonts w:hint="eastAsia"/>
        </w:rPr>
        <w:t xml:space="preserve"> Female </w:t>
      </w:r>
      <w:r w:rsidRPr="009717EB">
        <w:rPr>
          <w:rFonts w:hint="eastAsia"/>
        </w:rPr>
        <w:t>女</w:t>
      </w:r>
    </w:p>
    <w:p w14:paraId="42B424BE" w14:textId="77777777" w:rsidR="0030699E" w:rsidRPr="009717EB" w:rsidRDefault="0030699E" w:rsidP="0030699E">
      <w:pPr>
        <w:rPr>
          <w:b/>
          <w:bCs/>
        </w:rPr>
      </w:pPr>
    </w:p>
    <w:p w14:paraId="13F27793" w14:textId="77777777" w:rsidR="0030699E" w:rsidRPr="009717EB" w:rsidRDefault="0030699E" w:rsidP="0030699E">
      <w:pPr>
        <w:rPr>
          <w:b/>
          <w:bCs/>
        </w:rPr>
      </w:pPr>
      <w:r w:rsidRPr="009717EB">
        <w:rPr>
          <w:rFonts w:hint="eastAsia"/>
          <w:b/>
          <w:bCs/>
        </w:rPr>
        <w:t>2. Age</w:t>
      </w:r>
    </w:p>
    <w:p w14:paraId="57E2011E" w14:textId="77777777" w:rsidR="0030699E" w:rsidRPr="009717EB" w:rsidRDefault="0030699E" w:rsidP="0030699E">
      <w:r w:rsidRPr="009717EB">
        <w:t>What is your age?</w:t>
      </w:r>
    </w:p>
    <w:p w14:paraId="1451B704" w14:textId="77777777" w:rsidR="0030699E" w:rsidRPr="009717EB" w:rsidRDefault="0030699E" w:rsidP="0030699E">
      <w:r w:rsidRPr="009717EB">
        <w:rPr>
          <w:rFonts w:hint="eastAsia"/>
        </w:rPr>
        <w:t>您的年龄是？</w:t>
      </w:r>
    </w:p>
    <w:p w14:paraId="1DE6C323" w14:textId="77777777" w:rsidR="0030699E" w:rsidRPr="009717EB" w:rsidRDefault="0030699E" w:rsidP="0030699E">
      <w:r w:rsidRPr="009717EB">
        <w:rPr>
          <w:rFonts w:hint="eastAsia"/>
        </w:rPr>
        <w:t>□</w:t>
      </w:r>
      <w:r w:rsidRPr="009717EB">
        <w:rPr>
          <w:rFonts w:hint="eastAsia"/>
        </w:rPr>
        <w:t xml:space="preserve"> 18</w:t>
      </w:r>
      <w:r w:rsidRPr="009717EB">
        <w:rPr>
          <w:rFonts w:hint="eastAsia"/>
        </w:rPr>
        <w:t>–</w:t>
      </w:r>
      <w:r w:rsidRPr="009717EB">
        <w:rPr>
          <w:rFonts w:hint="eastAsia"/>
        </w:rPr>
        <w:t>24</w:t>
      </w:r>
    </w:p>
    <w:p w14:paraId="38D8CF69" w14:textId="77777777" w:rsidR="0030699E" w:rsidRPr="009717EB" w:rsidRDefault="0030699E" w:rsidP="0030699E">
      <w:r w:rsidRPr="009717EB">
        <w:rPr>
          <w:rFonts w:hint="eastAsia"/>
        </w:rPr>
        <w:t>□</w:t>
      </w:r>
      <w:r w:rsidRPr="009717EB">
        <w:rPr>
          <w:rFonts w:hint="eastAsia"/>
        </w:rPr>
        <w:t xml:space="preserve"> 25</w:t>
      </w:r>
      <w:r w:rsidRPr="009717EB">
        <w:rPr>
          <w:rFonts w:hint="eastAsia"/>
        </w:rPr>
        <w:t>–</w:t>
      </w:r>
      <w:r w:rsidRPr="009717EB">
        <w:rPr>
          <w:rFonts w:hint="eastAsia"/>
        </w:rPr>
        <w:t>29</w:t>
      </w:r>
    </w:p>
    <w:p w14:paraId="7099C3BC" w14:textId="77777777" w:rsidR="0030699E" w:rsidRPr="009717EB" w:rsidRDefault="0030699E" w:rsidP="0030699E">
      <w:r w:rsidRPr="009717EB">
        <w:rPr>
          <w:rFonts w:hint="eastAsia"/>
        </w:rPr>
        <w:t>□</w:t>
      </w:r>
      <w:r w:rsidRPr="009717EB">
        <w:rPr>
          <w:rFonts w:hint="eastAsia"/>
        </w:rPr>
        <w:t xml:space="preserve"> 30</w:t>
      </w:r>
      <w:r w:rsidRPr="009717EB">
        <w:rPr>
          <w:rFonts w:hint="eastAsia"/>
        </w:rPr>
        <w:t>–</w:t>
      </w:r>
      <w:r w:rsidRPr="009717EB">
        <w:rPr>
          <w:rFonts w:hint="eastAsia"/>
        </w:rPr>
        <w:t>34</w:t>
      </w:r>
    </w:p>
    <w:p w14:paraId="55F70645" w14:textId="77777777" w:rsidR="0030699E" w:rsidRPr="009717EB" w:rsidRDefault="0030699E" w:rsidP="0030699E">
      <w:r w:rsidRPr="009717EB">
        <w:rPr>
          <w:rFonts w:hint="eastAsia"/>
        </w:rPr>
        <w:t>□</w:t>
      </w:r>
      <w:r w:rsidRPr="009717EB">
        <w:rPr>
          <w:rFonts w:hint="eastAsia"/>
        </w:rPr>
        <w:t xml:space="preserve"> 35 or above / 35</w:t>
      </w:r>
      <w:r w:rsidRPr="009717EB">
        <w:rPr>
          <w:rFonts w:hint="eastAsia"/>
        </w:rPr>
        <w:t>岁及以上</w:t>
      </w:r>
    </w:p>
    <w:p w14:paraId="00B87264" w14:textId="77777777" w:rsidR="0030699E" w:rsidRPr="009717EB" w:rsidRDefault="0030699E" w:rsidP="0030699E">
      <w:pPr>
        <w:rPr>
          <w:b/>
          <w:bCs/>
        </w:rPr>
      </w:pPr>
    </w:p>
    <w:p w14:paraId="3F091A54" w14:textId="77777777" w:rsidR="0030699E" w:rsidRPr="009717EB" w:rsidRDefault="0030699E" w:rsidP="0030699E">
      <w:pPr>
        <w:rPr>
          <w:b/>
          <w:bCs/>
        </w:rPr>
      </w:pPr>
      <w:r w:rsidRPr="009717EB">
        <w:rPr>
          <w:rFonts w:hint="eastAsia"/>
          <w:b/>
          <w:bCs/>
        </w:rPr>
        <w:t>3. Level of study</w:t>
      </w:r>
    </w:p>
    <w:p w14:paraId="5B43E49A" w14:textId="77777777" w:rsidR="0030699E" w:rsidRPr="009717EB" w:rsidRDefault="0030699E" w:rsidP="0030699E">
      <w:r w:rsidRPr="009717EB">
        <w:t>What is your current level of study in the UK?</w:t>
      </w:r>
    </w:p>
    <w:p w14:paraId="56A5D650" w14:textId="77777777" w:rsidR="0030699E" w:rsidRPr="009717EB" w:rsidRDefault="0030699E" w:rsidP="0030699E">
      <w:r w:rsidRPr="009717EB">
        <w:rPr>
          <w:rFonts w:hint="eastAsia"/>
        </w:rPr>
        <w:t>您目前在英国的学习阶段是？</w:t>
      </w:r>
    </w:p>
    <w:p w14:paraId="331BAA42" w14:textId="77777777" w:rsidR="0030699E" w:rsidRPr="009717EB" w:rsidRDefault="0030699E" w:rsidP="0030699E">
      <w:r w:rsidRPr="009717EB">
        <w:rPr>
          <w:rFonts w:hint="eastAsia"/>
        </w:rPr>
        <w:t>□</w:t>
      </w:r>
      <w:r w:rsidRPr="009717EB">
        <w:rPr>
          <w:rFonts w:hint="eastAsia"/>
        </w:rPr>
        <w:t xml:space="preserve"> Undergraduate </w:t>
      </w:r>
      <w:r w:rsidRPr="009717EB">
        <w:rPr>
          <w:rFonts w:hint="eastAsia"/>
        </w:rPr>
        <w:t>本科生</w:t>
      </w:r>
    </w:p>
    <w:p w14:paraId="475F6EBB" w14:textId="77777777" w:rsidR="0030699E" w:rsidRPr="009717EB" w:rsidRDefault="0030699E" w:rsidP="0030699E">
      <w:r w:rsidRPr="009717EB">
        <w:rPr>
          <w:rFonts w:hint="eastAsia"/>
        </w:rPr>
        <w:t>□</w:t>
      </w:r>
      <w:r w:rsidRPr="009717EB">
        <w:rPr>
          <w:rFonts w:hint="eastAsia"/>
        </w:rPr>
        <w:t xml:space="preserve"> Master</w:t>
      </w:r>
      <w:r w:rsidRPr="009717EB">
        <w:rPr>
          <w:rFonts w:hint="eastAsia"/>
        </w:rPr>
        <w:t>’</w:t>
      </w:r>
      <w:r w:rsidRPr="009717EB">
        <w:rPr>
          <w:rFonts w:hint="eastAsia"/>
        </w:rPr>
        <w:t xml:space="preserve">s </w:t>
      </w:r>
      <w:r w:rsidRPr="009717EB">
        <w:rPr>
          <w:rFonts w:hint="eastAsia"/>
        </w:rPr>
        <w:t>研究生</w:t>
      </w:r>
    </w:p>
    <w:p w14:paraId="3327E416" w14:textId="77777777" w:rsidR="0030699E" w:rsidRPr="009717EB" w:rsidRDefault="0030699E" w:rsidP="0030699E">
      <w:r w:rsidRPr="009717EB">
        <w:rPr>
          <w:rFonts w:hint="eastAsia"/>
        </w:rPr>
        <w:t>□</w:t>
      </w:r>
      <w:r w:rsidRPr="009717EB">
        <w:rPr>
          <w:rFonts w:hint="eastAsia"/>
        </w:rPr>
        <w:t xml:space="preserve"> </w:t>
      </w:r>
      <w:bookmarkStart w:id="0" w:name="OLE_LINK4"/>
      <w:r w:rsidRPr="009717EB">
        <w:rPr>
          <w:rFonts w:hint="eastAsia"/>
        </w:rPr>
        <w:t xml:space="preserve">Doctoral (PhD) </w:t>
      </w:r>
      <w:r w:rsidRPr="009717EB">
        <w:rPr>
          <w:rFonts w:hint="eastAsia"/>
        </w:rPr>
        <w:t>博士生</w:t>
      </w:r>
      <w:bookmarkEnd w:id="0"/>
    </w:p>
    <w:p w14:paraId="1C65E5E7" w14:textId="77777777" w:rsidR="0030699E" w:rsidRPr="009717EB" w:rsidRDefault="0030699E" w:rsidP="0030699E">
      <w:pPr>
        <w:rPr>
          <w:b/>
          <w:bCs/>
        </w:rPr>
      </w:pPr>
    </w:p>
    <w:p w14:paraId="0C319474" w14:textId="77777777" w:rsidR="0030699E" w:rsidRPr="009717EB" w:rsidRDefault="0030699E" w:rsidP="0030699E">
      <w:pPr>
        <w:rPr>
          <w:b/>
          <w:bCs/>
        </w:rPr>
      </w:pPr>
      <w:r w:rsidRPr="009717EB">
        <w:rPr>
          <w:rFonts w:hint="eastAsia"/>
          <w:b/>
          <w:bCs/>
        </w:rPr>
        <w:t>4. Length of stay in the UK</w:t>
      </w:r>
    </w:p>
    <w:p w14:paraId="6518EF32" w14:textId="77777777" w:rsidR="0030699E" w:rsidRPr="009717EB" w:rsidRDefault="0030699E" w:rsidP="0030699E">
      <w:r w:rsidRPr="009717EB">
        <w:t>How long have you been studying or living in the UK?</w:t>
      </w:r>
    </w:p>
    <w:p w14:paraId="089D2ED4" w14:textId="77777777" w:rsidR="0030699E" w:rsidRPr="009717EB" w:rsidRDefault="0030699E" w:rsidP="0030699E">
      <w:r w:rsidRPr="009717EB">
        <w:rPr>
          <w:rFonts w:hint="eastAsia"/>
        </w:rPr>
        <w:t>您在英国学习或居住了多长时间？</w:t>
      </w:r>
    </w:p>
    <w:p w14:paraId="111A3071" w14:textId="77777777" w:rsidR="0030699E" w:rsidRPr="009717EB" w:rsidRDefault="0030699E" w:rsidP="0030699E">
      <w:r w:rsidRPr="009717EB">
        <w:rPr>
          <w:rFonts w:hint="eastAsia"/>
        </w:rPr>
        <w:t>□</w:t>
      </w:r>
      <w:r w:rsidRPr="009717EB">
        <w:rPr>
          <w:rFonts w:hint="eastAsia"/>
        </w:rPr>
        <w:t xml:space="preserve"> Less than 6 months </w:t>
      </w:r>
      <w:r w:rsidRPr="009717EB">
        <w:rPr>
          <w:rFonts w:hint="eastAsia"/>
        </w:rPr>
        <w:t>少于</w:t>
      </w:r>
      <w:r w:rsidRPr="009717EB">
        <w:rPr>
          <w:rFonts w:hint="eastAsia"/>
        </w:rPr>
        <w:t>6</w:t>
      </w:r>
      <w:r w:rsidRPr="009717EB">
        <w:rPr>
          <w:rFonts w:hint="eastAsia"/>
        </w:rPr>
        <w:t>个月</w:t>
      </w:r>
    </w:p>
    <w:p w14:paraId="34C12615" w14:textId="77777777" w:rsidR="0030699E" w:rsidRPr="009717EB" w:rsidRDefault="0030699E" w:rsidP="0030699E">
      <w:r w:rsidRPr="009717EB">
        <w:rPr>
          <w:rFonts w:hint="eastAsia"/>
        </w:rPr>
        <w:t>□</w:t>
      </w:r>
      <w:r w:rsidRPr="009717EB">
        <w:rPr>
          <w:rFonts w:hint="eastAsia"/>
        </w:rPr>
        <w:t xml:space="preserve"> 6</w:t>
      </w:r>
      <w:r w:rsidRPr="009717EB">
        <w:rPr>
          <w:rFonts w:hint="eastAsia"/>
        </w:rPr>
        <w:t>–</w:t>
      </w:r>
      <w:r w:rsidRPr="009717EB">
        <w:rPr>
          <w:rFonts w:hint="eastAsia"/>
        </w:rPr>
        <w:t>12 months 6</w:t>
      </w:r>
      <w:r w:rsidRPr="009717EB">
        <w:rPr>
          <w:rFonts w:hint="eastAsia"/>
        </w:rPr>
        <w:t>至</w:t>
      </w:r>
      <w:r w:rsidRPr="009717EB">
        <w:rPr>
          <w:rFonts w:hint="eastAsia"/>
        </w:rPr>
        <w:t>12</w:t>
      </w:r>
      <w:r w:rsidRPr="009717EB">
        <w:rPr>
          <w:rFonts w:hint="eastAsia"/>
        </w:rPr>
        <w:t>个月</w:t>
      </w:r>
    </w:p>
    <w:p w14:paraId="70DED4F5" w14:textId="77777777" w:rsidR="0030699E" w:rsidRPr="009717EB" w:rsidRDefault="0030699E" w:rsidP="0030699E">
      <w:r w:rsidRPr="009717EB">
        <w:rPr>
          <w:rFonts w:hint="eastAsia"/>
        </w:rPr>
        <w:t>□</w:t>
      </w:r>
      <w:r w:rsidRPr="009717EB">
        <w:rPr>
          <w:rFonts w:hint="eastAsia"/>
        </w:rPr>
        <w:t xml:space="preserve"> 1</w:t>
      </w:r>
      <w:r w:rsidRPr="009717EB">
        <w:rPr>
          <w:rFonts w:hint="eastAsia"/>
        </w:rPr>
        <w:t>–</w:t>
      </w:r>
      <w:r w:rsidRPr="009717EB">
        <w:rPr>
          <w:rFonts w:hint="eastAsia"/>
        </w:rPr>
        <w:t>2 years 1</w:t>
      </w:r>
      <w:r w:rsidRPr="009717EB">
        <w:rPr>
          <w:rFonts w:hint="eastAsia"/>
        </w:rPr>
        <w:t>至</w:t>
      </w:r>
      <w:r w:rsidRPr="009717EB">
        <w:rPr>
          <w:rFonts w:hint="eastAsia"/>
        </w:rPr>
        <w:t>2</w:t>
      </w:r>
      <w:r w:rsidRPr="009717EB">
        <w:rPr>
          <w:rFonts w:hint="eastAsia"/>
        </w:rPr>
        <w:t>年</w:t>
      </w:r>
    </w:p>
    <w:p w14:paraId="2F9CB956" w14:textId="77777777" w:rsidR="0030699E" w:rsidRPr="009717EB" w:rsidRDefault="0030699E" w:rsidP="0030699E">
      <w:r w:rsidRPr="009717EB">
        <w:rPr>
          <w:rFonts w:hint="eastAsia"/>
        </w:rPr>
        <w:t>□</w:t>
      </w:r>
      <w:r w:rsidRPr="009717EB">
        <w:rPr>
          <w:rFonts w:hint="eastAsia"/>
        </w:rPr>
        <w:t xml:space="preserve"> Over 2 years </w:t>
      </w:r>
      <w:r w:rsidRPr="009717EB">
        <w:rPr>
          <w:rFonts w:hint="eastAsia"/>
        </w:rPr>
        <w:t>超过</w:t>
      </w:r>
      <w:r w:rsidRPr="009717EB">
        <w:rPr>
          <w:rFonts w:hint="eastAsia"/>
        </w:rPr>
        <w:t>2</w:t>
      </w:r>
      <w:r w:rsidRPr="009717EB">
        <w:rPr>
          <w:rFonts w:hint="eastAsia"/>
        </w:rPr>
        <w:t>年</w:t>
      </w:r>
    </w:p>
    <w:p w14:paraId="2A7ED529" w14:textId="77777777" w:rsidR="0030699E" w:rsidRPr="009717EB" w:rsidRDefault="0030699E" w:rsidP="0030699E">
      <w:pPr>
        <w:rPr>
          <w:b/>
          <w:bCs/>
        </w:rPr>
      </w:pPr>
    </w:p>
    <w:p w14:paraId="5EC45338" w14:textId="77777777" w:rsidR="0030699E" w:rsidRPr="009717EB" w:rsidRDefault="0030699E" w:rsidP="0030699E">
      <w:pPr>
        <w:rPr>
          <w:b/>
          <w:bCs/>
        </w:rPr>
      </w:pPr>
      <w:r w:rsidRPr="009717EB">
        <w:rPr>
          <w:rFonts w:hint="eastAsia"/>
          <w:b/>
          <w:bCs/>
        </w:rPr>
        <w:t>5. English proficiency level</w:t>
      </w:r>
    </w:p>
    <w:p w14:paraId="2CB97691" w14:textId="77777777" w:rsidR="0030699E" w:rsidRPr="009717EB" w:rsidRDefault="0030699E" w:rsidP="0030699E">
      <w:r w:rsidRPr="009717EB">
        <w:t>How would you describe your current English proficiency level?</w:t>
      </w:r>
    </w:p>
    <w:p w14:paraId="62066FBE" w14:textId="77777777" w:rsidR="0030699E" w:rsidRPr="009717EB" w:rsidRDefault="0030699E" w:rsidP="0030699E">
      <w:r w:rsidRPr="009717EB">
        <w:rPr>
          <w:rFonts w:hint="eastAsia"/>
        </w:rPr>
        <w:t>您如何描述自己目前的英语水平？</w:t>
      </w:r>
    </w:p>
    <w:p w14:paraId="2BF9A869" w14:textId="77777777" w:rsidR="0030699E" w:rsidRPr="009717EB" w:rsidRDefault="0030699E" w:rsidP="0030699E">
      <w:r w:rsidRPr="009717EB">
        <w:rPr>
          <w:rFonts w:hint="eastAsia"/>
        </w:rPr>
        <w:t>□</w:t>
      </w:r>
      <w:r w:rsidRPr="009717EB">
        <w:rPr>
          <w:rFonts w:hint="eastAsia"/>
        </w:rPr>
        <w:t xml:space="preserve"> Beginner (IELTS below 5.5) </w:t>
      </w:r>
      <w:r w:rsidRPr="009717EB">
        <w:rPr>
          <w:rFonts w:hint="eastAsia"/>
        </w:rPr>
        <w:t>初级（雅思低于</w:t>
      </w:r>
      <w:r w:rsidRPr="009717EB">
        <w:rPr>
          <w:rFonts w:hint="eastAsia"/>
        </w:rPr>
        <w:t xml:space="preserve"> 5.5</w:t>
      </w:r>
      <w:r w:rsidRPr="009717EB">
        <w:rPr>
          <w:rFonts w:hint="eastAsia"/>
        </w:rPr>
        <w:t>）</w:t>
      </w:r>
    </w:p>
    <w:p w14:paraId="23BE9C90" w14:textId="77777777" w:rsidR="0030699E" w:rsidRPr="009717EB" w:rsidRDefault="0030699E" w:rsidP="0030699E">
      <w:r w:rsidRPr="009717EB">
        <w:rPr>
          <w:rFonts w:hint="eastAsia"/>
        </w:rPr>
        <w:t>□</w:t>
      </w:r>
      <w:r w:rsidRPr="009717EB">
        <w:rPr>
          <w:rFonts w:hint="eastAsia"/>
        </w:rPr>
        <w:t xml:space="preserve"> Intermediate (IELTS 5.5</w:t>
      </w:r>
      <w:r w:rsidRPr="009717EB">
        <w:rPr>
          <w:rFonts w:hint="eastAsia"/>
        </w:rPr>
        <w:t>–</w:t>
      </w:r>
      <w:r w:rsidRPr="009717EB">
        <w:rPr>
          <w:rFonts w:hint="eastAsia"/>
        </w:rPr>
        <w:t xml:space="preserve">6.5) </w:t>
      </w:r>
      <w:r w:rsidRPr="009717EB">
        <w:rPr>
          <w:rFonts w:hint="eastAsia"/>
        </w:rPr>
        <w:t>中级（雅思</w:t>
      </w:r>
      <w:r w:rsidRPr="009717EB">
        <w:rPr>
          <w:rFonts w:hint="eastAsia"/>
        </w:rPr>
        <w:t xml:space="preserve"> 5.5</w:t>
      </w:r>
      <w:r w:rsidRPr="009717EB">
        <w:rPr>
          <w:rFonts w:hint="eastAsia"/>
        </w:rPr>
        <w:t>–</w:t>
      </w:r>
      <w:r w:rsidRPr="009717EB">
        <w:rPr>
          <w:rFonts w:hint="eastAsia"/>
        </w:rPr>
        <w:t>6.5</w:t>
      </w:r>
      <w:r w:rsidRPr="009717EB">
        <w:rPr>
          <w:rFonts w:hint="eastAsia"/>
        </w:rPr>
        <w:t>）</w:t>
      </w:r>
    </w:p>
    <w:p w14:paraId="628900AD" w14:textId="0517FD5D" w:rsidR="0030699E" w:rsidRPr="009717EB" w:rsidRDefault="0030699E" w:rsidP="0030699E">
      <w:r w:rsidRPr="009717EB">
        <w:rPr>
          <w:rFonts w:hint="eastAsia"/>
        </w:rPr>
        <w:t>□</w:t>
      </w:r>
      <w:r w:rsidRPr="009717EB">
        <w:rPr>
          <w:rFonts w:hint="eastAsia"/>
        </w:rPr>
        <w:t xml:space="preserve"> Advanced (IELTS 7.0</w:t>
      </w:r>
      <w:r w:rsidR="00944EC0">
        <w:t xml:space="preserve"> +</w:t>
      </w:r>
      <w:r w:rsidRPr="009717EB">
        <w:rPr>
          <w:rFonts w:hint="eastAsia"/>
        </w:rPr>
        <w:t xml:space="preserve">) </w:t>
      </w:r>
      <w:r w:rsidRPr="009717EB">
        <w:rPr>
          <w:rFonts w:hint="eastAsia"/>
        </w:rPr>
        <w:t>高级（</w:t>
      </w:r>
      <w:r w:rsidR="00944EC0" w:rsidRPr="009717EB">
        <w:rPr>
          <w:rFonts w:hint="eastAsia"/>
        </w:rPr>
        <w:t>雅思</w:t>
      </w:r>
      <w:r w:rsidR="00944EC0" w:rsidRPr="009717EB">
        <w:rPr>
          <w:rFonts w:hint="eastAsia"/>
        </w:rPr>
        <w:t xml:space="preserve"> </w:t>
      </w:r>
      <w:r w:rsidR="00944EC0">
        <w:t>7.0</w:t>
      </w:r>
      <w:r w:rsidR="00944EC0" w:rsidRPr="009717EB">
        <w:rPr>
          <w:rFonts w:hint="eastAsia"/>
        </w:rPr>
        <w:t xml:space="preserve"> </w:t>
      </w:r>
      <w:r w:rsidR="00944EC0" w:rsidRPr="009717EB">
        <w:rPr>
          <w:rFonts w:hint="eastAsia"/>
        </w:rPr>
        <w:t>以上</w:t>
      </w:r>
      <w:r w:rsidRPr="009717EB">
        <w:rPr>
          <w:rFonts w:hint="eastAsia"/>
        </w:rPr>
        <w:t>）</w:t>
      </w:r>
    </w:p>
    <w:p w14:paraId="3C5D3DAC" w14:textId="77777777" w:rsidR="0030699E" w:rsidRPr="009717EB" w:rsidRDefault="0030699E" w:rsidP="0030699E">
      <w:pPr>
        <w:rPr>
          <w:b/>
          <w:bCs/>
        </w:rPr>
      </w:pPr>
    </w:p>
    <w:p w14:paraId="6013B16B" w14:textId="72F2EAE9" w:rsidR="0030699E" w:rsidRPr="009717EB" w:rsidRDefault="0030699E" w:rsidP="0030699E">
      <w:pPr>
        <w:rPr>
          <w:b/>
          <w:bCs/>
        </w:rPr>
      </w:pPr>
      <w:r w:rsidRPr="009717EB">
        <w:rPr>
          <w:rFonts w:hint="eastAsia"/>
          <w:b/>
          <w:bCs/>
        </w:rPr>
        <w:t xml:space="preserve">6. </w:t>
      </w:r>
      <w:r w:rsidR="00FA5FA6" w:rsidRPr="00FA5FA6">
        <w:rPr>
          <w:b/>
          <w:bCs/>
        </w:rPr>
        <w:t>Familiarity with AI</w:t>
      </w:r>
    </w:p>
    <w:p w14:paraId="6E8A5014" w14:textId="4418263D" w:rsidR="0030699E" w:rsidRPr="009717EB" w:rsidRDefault="0030699E" w:rsidP="0030699E">
      <w:r w:rsidRPr="009717EB">
        <w:t>How familiar are you with AI?</w:t>
      </w:r>
    </w:p>
    <w:p w14:paraId="4B2EF2EB" w14:textId="6D7FB8D1" w:rsidR="0030699E" w:rsidRPr="009717EB" w:rsidRDefault="0030699E" w:rsidP="0030699E">
      <w:r w:rsidRPr="009717EB">
        <w:rPr>
          <w:rFonts w:hint="eastAsia"/>
        </w:rPr>
        <w:t>您对人工智能的熟悉程度如何？</w:t>
      </w:r>
    </w:p>
    <w:p w14:paraId="632A1189" w14:textId="77777777" w:rsidR="0030699E" w:rsidRPr="009717EB" w:rsidRDefault="0030699E" w:rsidP="0030699E">
      <w:r w:rsidRPr="009717EB">
        <w:rPr>
          <w:rFonts w:hint="eastAsia"/>
        </w:rPr>
        <w:t>□</w:t>
      </w:r>
      <w:r w:rsidRPr="009717EB">
        <w:rPr>
          <w:rFonts w:hint="eastAsia"/>
        </w:rPr>
        <w:t xml:space="preserve"> Slightly familiar </w:t>
      </w:r>
      <w:r w:rsidRPr="009717EB">
        <w:rPr>
          <w:rFonts w:hint="eastAsia"/>
        </w:rPr>
        <w:t>略微熟悉</w:t>
      </w:r>
    </w:p>
    <w:p w14:paraId="5FEFB1C0" w14:textId="77777777" w:rsidR="0030699E" w:rsidRPr="009717EB" w:rsidRDefault="0030699E" w:rsidP="0030699E">
      <w:r w:rsidRPr="009717EB">
        <w:rPr>
          <w:rFonts w:hint="eastAsia"/>
        </w:rPr>
        <w:t>□</w:t>
      </w:r>
      <w:r w:rsidRPr="009717EB">
        <w:rPr>
          <w:rFonts w:hint="eastAsia"/>
        </w:rPr>
        <w:t xml:space="preserve"> Somewhat familiar </w:t>
      </w:r>
      <w:r w:rsidRPr="009717EB">
        <w:rPr>
          <w:rFonts w:hint="eastAsia"/>
        </w:rPr>
        <w:t>一般熟悉</w:t>
      </w:r>
    </w:p>
    <w:p w14:paraId="0982EBB2" w14:textId="77777777" w:rsidR="0030699E" w:rsidRPr="009717EB" w:rsidRDefault="0030699E" w:rsidP="0030699E">
      <w:r w:rsidRPr="009717EB">
        <w:rPr>
          <w:rFonts w:hint="eastAsia"/>
        </w:rPr>
        <w:t>□</w:t>
      </w:r>
      <w:r w:rsidRPr="009717EB">
        <w:rPr>
          <w:rFonts w:hint="eastAsia"/>
        </w:rPr>
        <w:t xml:space="preserve"> Very familiar </w:t>
      </w:r>
      <w:r w:rsidRPr="009717EB">
        <w:rPr>
          <w:rFonts w:hint="eastAsia"/>
        </w:rPr>
        <w:t>比较熟悉</w:t>
      </w:r>
    </w:p>
    <w:p w14:paraId="7E98B013" w14:textId="77777777" w:rsidR="0030699E" w:rsidRPr="009717EB" w:rsidRDefault="0030699E" w:rsidP="0030699E">
      <w:r w:rsidRPr="009717EB">
        <w:rPr>
          <w:rFonts w:hint="eastAsia"/>
        </w:rPr>
        <w:t>□</w:t>
      </w:r>
      <w:r w:rsidRPr="009717EB">
        <w:rPr>
          <w:rFonts w:hint="eastAsia"/>
        </w:rPr>
        <w:t xml:space="preserve"> Extremely familiar </w:t>
      </w:r>
      <w:r w:rsidRPr="009717EB">
        <w:rPr>
          <w:rFonts w:hint="eastAsia"/>
        </w:rPr>
        <w:t>非常熟悉</w:t>
      </w:r>
    </w:p>
    <w:p w14:paraId="42A7D3BF" w14:textId="77777777" w:rsidR="0030699E" w:rsidRPr="009717EB" w:rsidRDefault="0030699E" w:rsidP="0030699E">
      <w:pPr>
        <w:rPr>
          <w:b/>
          <w:bCs/>
        </w:rPr>
      </w:pPr>
    </w:p>
    <w:p w14:paraId="3B731031" w14:textId="01351113" w:rsidR="0030699E" w:rsidRPr="009717EB" w:rsidRDefault="0030699E" w:rsidP="0030699E">
      <w:pPr>
        <w:rPr>
          <w:b/>
          <w:bCs/>
        </w:rPr>
      </w:pPr>
      <w:r w:rsidRPr="009717EB">
        <w:rPr>
          <w:rFonts w:hint="eastAsia"/>
          <w:b/>
          <w:bCs/>
        </w:rPr>
        <w:t xml:space="preserve">7. </w:t>
      </w:r>
      <w:r w:rsidR="00FA5FA6" w:rsidRPr="00FA5FA6">
        <w:rPr>
          <w:b/>
          <w:bCs/>
        </w:rPr>
        <w:t>Frequency of AI use for speaking practice</w:t>
      </w:r>
    </w:p>
    <w:p w14:paraId="4840FE6B" w14:textId="77777777" w:rsidR="0030699E" w:rsidRPr="000D6AE0" w:rsidRDefault="0030699E" w:rsidP="0030699E">
      <w:r w:rsidRPr="000D6AE0">
        <w:t>How often do you use AI tools for English speaking practice?</w:t>
      </w:r>
    </w:p>
    <w:p w14:paraId="006D27D1" w14:textId="77777777" w:rsidR="0030699E" w:rsidRPr="009717EB" w:rsidRDefault="0030699E" w:rsidP="0030699E">
      <w:r w:rsidRPr="009717EB">
        <w:rPr>
          <w:rFonts w:hint="eastAsia"/>
        </w:rPr>
        <w:t>您使用人工智能工具进行英语口语练习的频率是？</w:t>
      </w:r>
    </w:p>
    <w:p w14:paraId="769D2157" w14:textId="156F4403" w:rsidR="0030699E" w:rsidRPr="009717EB" w:rsidRDefault="0030699E" w:rsidP="0030699E">
      <w:r w:rsidRPr="009717EB">
        <w:rPr>
          <w:rFonts w:hint="eastAsia"/>
        </w:rPr>
        <w:t>□</w:t>
      </w:r>
      <w:r w:rsidRPr="009717EB">
        <w:rPr>
          <w:rFonts w:hint="eastAsia"/>
        </w:rPr>
        <w:t xml:space="preserve"> </w:t>
      </w:r>
      <w:r w:rsidR="006441FF">
        <w:t>Occasionally</w:t>
      </w:r>
      <w:r w:rsidRPr="009717EB">
        <w:rPr>
          <w:rFonts w:hint="eastAsia"/>
        </w:rPr>
        <w:t xml:space="preserve"> </w:t>
      </w:r>
      <w:r w:rsidR="006441FF">
        <w:rPr>
          <w:rFonts w:hint="eastAsia"/>
        </w:rPr>
        <w:t>偶尔</w:t>
      </w:r>
    </w:p>
    <w:p w14:paraId="0514EB17" w14:textId="08C1F594" w:rsidR="0030699E" w:rsidRPr="009717EB" w:rsidRDefault="0030699E" w:rsidP="0030699E">
      <w:r w:rsidRPr="009717EB">
        <w:rPr>
          <w:rFonts w:hint="eastAsia"/>
        </w:rPr>
        <w:t>□</w:t>
      </w:r>
      <w:r w:rsidRPr="009717EB">
        <w:rPr>
          <w:rFonts w:hint="eastAsia"/>
        </w:rPr>
        <w:t xml:space="preserve"> </w:t>
      </w:r>
      <w:r w:rsidR="006441FF">
        <w:t>Sometimes</w:t>
      </w:r>
      <w:r w:rsidRPr="009717EB">
        <w:rPr>
          <w:rFonts w:hint="eastAsia"/>
        </w:rPr>
        <w:t xml:space="preserve"> </w:t>
      </w:r>
      <w:r w:rsidR="006441FF">
        <w:rPr>
          <w:rFonts w:hint="eastAsia"/>
        </w:rPr>
        <w:t>有时</w:t>
      </w:r>
    </w:p>
    <w:p w14:paraId="0E8B8030" w14:textId="77777777" w:rsidR="0030699E" w:rsidRPr="009717EB" w:rsidRDefault="0030699E" w:rsidP="0030699E">
      <w:r w:rsidRPr="009717EB">
        <w:rPr>
          <w:rFonts w:hint="eastAsia"/>
        </w:rPr>
        <w:t>□</w:t>
      </w:r>
      <w:r w:rsidRPr="009717EB">
        <w:rPr>
          <w:rFonts w:hint="eastAsia"/>
        </w:rPr>
        <w:t xml:space="preserve"> </w:t>
      </w:r>
      <w:r>
        <w:t xml:space="preserve">Often </w:t>
      </w:r>
      <w:r>
        <w:t>经</w:t>
      </w:r>
      <w:r>
        <w:rPr>
          <w:rFonts w:ascii="SimSun" w:eastAsia="SimSun" w:hAnsi="SimSun" w:cs="SimSun" w:hint="eastAsia"/>
        </w:rPr>
        <w:t>常</w:t>
      </w:r>
    </w:p>
    <w:p w14:paraId="18C17912" w14:textId="77777777" w:rsidR="0030699E" w:rsidRPr="009717EB" w:rsidRDefault="0030699E" w:rsidP="0030699E">
      <w:r w:rsidRPr="009717EB">
        <w:rPr>
          <w:rFonts w:hint="eastAsia"/>
        </w:rPr>
        <w:t>□</w:t>
      </w:r>
      <w:r w:rsidRPr="009717EB">
        <w:rPr>
          <w:rFonts w:hint="eastAsia"/>
        </w:rPr>
        <w:t xml:space="preserve"> </w:t>
      </w:r>
      <w:r w:rsidRPr="00651B58">
        <w:rPr>
          <w:rFonts w:hint="eastAsia"/>
        </w:rPr>
        <w:t xml:space="preserve">Very often </w:t>
      </w:r>
      <w:r w:rsidRPr="00651B58">
        <w:rPr>
          <w:rFonts w:hint="eastAsia"/>
        </w:rPr>
        <w:t>非常经常</w:t>
      </w:r>
    </w:p>
    <w:p w14:paraId="514E73E4" w14:textId="77777777" w:rsidR="0030699E" w:rsidRPr="009717EB" w:rsidRDefault="0030699E" w:rsidP="0030699E">
      <w:pPr>
        <w:rPr>
          <w:b/>
          <w:bCs/>
        </w:rPr>
      </w:pPr>
    </w:p>
    <w:p w14:paraId="49C0CF30" w14:textId="77AFDCDF" w:rsidR="0030699E" w:rsidRPr="009717EB" w:rsidRDefault="0030699E" w:rsidP="0030699E">
      <w:pPr>
        <w:rPr>
          <w:b/>
          <w:bCs/>
        </w:rPr>
      </w:pPr>
      <w:r w:rsidRPr="009717EB">
        <w:rPr>
          <w:rFonts w:hint="eastAsia"/>
          <w:b/>
          <w:bCs/>
        </w:rPr>
        <w:t xml:space="preserve">8. </w:t>
      </w:r>
      <w:r w:rsidR="00FA5FA6" w:rsidRPr="00FA5FA6">
        <w:rPr>
          <w:b/>
          <w:bCs/>
        </w:rPr>
        <w:t>Primary purposes of AI use</w:t>
      </w:r>
    </w:p>
    <w:p w14:paraId="04D94AB8" w14:textId="77777777" w:rsidR="0030699E" w:rsidRPr="009717EB" w:rsidRDefault="0030699E" w:rsidP="0030699E">
      <w:r w:rsidRPr="009717EB">
        <w:t>What do you mainly use AI for when practising English speaking?</w:t>
      </w:r>
    </w:p>
    <w:p w14:paraId="1F142600" w14:textId="77777777" w:rsidR="0030699E" w:rsidRPr="009717EB" w:rsidRDefault="0030699E" w:rsidP="0030699E">
      <w:r w:rsidRPr="009717EB">
        <w:rPr>
          <w:rFonts w:hint="eastAsia"/>
        </w:rPr>
        <w:lastRenderedPageBreak/>
        <w:t>您在练习英语口语时主要将人工智能用于哪方面？</w:t>
      </w:r>
    </w:p>
    <w:p w14:paraId="63028778" w14:textId="77777777" w:rsidR="0030699E" w:rsidRPr="009717EB" w:rsidRDefault="0030699E" w:rsidP="0030699E">
      <w:r w:rsidRPr="009717EB">
        <w:rPr>
          <w:rFonts w:hint="eastAsia"/>
        </w:rPr>
        <w:t>□</w:t>
      </w:r>
      <w:r w:rsidRPr="009717EB">
        <w:rPr>
          <w:rFonts w:hint="eastAsia"/>
        </w:rPr>
        <w:t xml:space="preserve"> Conversation practice </w:t>
      </w:r>
      <w:r w:rsidRPr="009717EB">
        <w:rPr>
          <w:rFonts w:hint="eastAsia"/>
        </w:rPr>
        <w:t>口语对话练习</w:t>
      </w:r>
    </w:p>
    <w:p w14:paraId="7313ECA5" w14:textId="77777777" w:rsidR="0030699E" w:rsidRPr="009717EB" w:rsidRDefault="0030699E" w:rsidP="0030699E">
      <w:r w:rsidRPr="009717EB">
        <w:rPr>
          <w:rFonts w:hint="eastAsia"/>
        </w:rPr>
        <w:t>□</w:t>
      </w:r>
      <w:r w:rsidRPr="009717EB">
        <w:rPr>
          <w:rFonts w:hint="eastAsia"/>
        </w:rPr>
        <w:t xml:space="preserve"> Pronunciation correction </w:t>
      </w:r>
      <w:r w:rsidRPr="009717EB">
        <w:rPr>
          <w:rFonts w:hint="eastAsia"/>
        </w:rPr>
        <w:t>发音纠正</w:t>
      </w:r>
    </w:p>
    <w:p w14:paraId="5E6A5EEA" w14:textId="77777777" w:rsidR="0030699E" w:rsidRPr="009717EB" w:rsidRDefault="0030699E" w:rsidP="0030699E">
      <w:r w:rsidRPr="009717EB">
        <w:rPr>
          <w:rFonts w:hint="eastAsia"/>
        </w:rPr>
        <w:t>□</w:t>
      </w:r>
      <w:r w:rsidRPr="009717EB">
        <w:rPr>
          <w:rFonts w:hint="eastAsia"/>
        </w:rPr>
        <w:t xml:space="preserve"> Vocabulary or grammar improvement </w:t>
      </w:r>
      <w:r w:rsidRPr="009717EB">
        <w:rPr>
          <w:rFonts w:hint="eastAsia"/>
        </w:rPr>
        <w:t>词汇或语法提升</w:t>
      </w:r>
    </w:p>
    <w:p w14:paraId="31C82348" w14:textId="77777777" w:rsidR="0030699E" w:rsidRPr="009717EB" w:rsidRDefault="0030699E" w:rsidP="0030699E">
      <w:r w:rsidRPr="009717EB">
        <w:rPr>
          <w:rFonts w:hint="eastAsia"/>
        </w:rPr>
        <w:t>□</w:t>
      </w:r>
      <w:r w:rsidRPr="009717EB">
        <w:rPr>
          <w:rFonts w:hint="eastAsia"/>
        </w:rPr>
        <w:t xml:space="preserve"> Feedback and evaluation </w:t>
      </w:r>
      <w:r w:rsidRPr="009717EB">
        <w:rPr>
          <w:rFonts w:hint="eastAsia"/>
        </w:rPr>
        <w:t>口语反馈与评估</w:t>
      </w:r>
    </w:p>
    <w:p w14:paraId="65FE46B0" w14:textId="77777777" w:rsidR="0030699E" w:rsidRDefault="0030699E" w:rsidP="0030699E">
      <w:pPr>
        <w:rPr>
          <w:b/>
          <w:bCs/>
        </w:rPr>
      </w:pPr>
    </w:p>
    <w:p w14:paraId="66EABD5B" w14:textId="1B0032FF" w:rsidR="0030699E" w:rsidRPr="004D7901" w:rsidRDefault="0030699E" w:rsidP="0030699E">
      <w:pPr>
        <w:rPr>
          <w:b/>
          <w:bCs/>
        </w:rPr>
      </w:pPr>
      <w:r w:rsidRPr="00281849">
        <w:rPr>
          <w:b/>
          <w:bCs/>
        </w:rPr>
        <w:t xml:space="preserve">Appendix </w:t>
      </w:r>
      <w:r w:rsidR="00CB2448">
        <w:rPr>
          <w:b/>
          <w:bCs/>
        </w:rPr>
        <w:t>D</w:t>
      </w:r>
      <w:r w:rsidRPr="00281849">
        <w:rPr>
          <w:b/>
          <w:bCs/>
        </w:rPr>
        <w:t>. Constructs and Measurement Items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3827"/>
        <w:gridCol w:w="3634"/>
      </w:tblGrid>
      <w:tr w:rsidR="0030699E" w:rsidRPr="004D7901" w14:paraId="08BAA370" w14:textId="77777777" w:rsidTr="00197DC7">
        <w:tc>
          <w:tcPr>
            <w:tcW w:w="1555" w:type="dxa"/>
            <w:tcBorders>
              <w:top w:val="single" w:sz="4" w:space="0" w:color="auto"/>
              <w:bottom w:val="single" w:sz="4" w:space="0" w:color="auto"/>
            </w:tcBorders>
          </w:tcPr>
          <w:p w14:paraId="566F29B8" w14:textId="77777777" w:rsidR="0030699E" w:rsidRPr="004D7901" w:rsidRDefault="0030699E" w:rsidP="00322994">
            <w:pPr>
              <w:jc w:val="left"/>
              <w:rPr>
                <w:b/>
                <w:bCs/>
              </w:rPr>
            </w:pPr>
            <w:r w:rsidRPr="004D7901">
              <w:rPr>
                <w:b/>
                <w:bCs/>
              </w:rPr>
              <w:t xml:space="preserve">Construct </w:t>
            </w:r>
          </w:p>
        </w:tc>
        <w:tc>
          <w:tcPr>
            <w:tcW w:w="3827" w:type="dxa"/>
            <w:tcBorders>
              <w:top w:val="single" w:sz="4" w:space="0" w:color="auto"/>
              <w:bottom w:val="single" w:sz="4" w:space="0" w:color="auto"/>
            </w:tcBorders>
          </w:tcPr>
          <w:p w14:paraId="01A053A3" w14:textId="77777777" w:rsidR="0030699E" w:rsidRPr="004D7901" w:rsidRDefault="0030699E" w:rsidP="00322994">
            <w:pPr>
              <w:jc w:val="left"/>
              <w:rPr>
                <w:b/>
                <w:bCs/>
              </w:rPr>
            </w:pPr>
            <w:r w:rsidRPr="004D7901">
              <w:rPr>
                <w:b/>
                <w:bCs/>
              </w:rPr>
              <w:t>English Item</w:t>
            </w:r>
          </w:p>
        </w:tc>
        <w:tc>
          <w:tcPr>
            <w:tcW w:w="3634" w:type="dxa"/>
            <w:tcBorders>
              <w:top w:val="single" w:sz="4" w:space="0" w:color="auto"/>
              <w:bottom w:val="single" w:sz="4" w:space="0" w:color="auto"/>
            </w:tcBorders>
          </w:tcPr>
          <w:p w14:paraId="7EB534E1" w14:textId="77777777" w:rsidR="0030699E" w:rsidRPr="004D7901" w:rsidRDefault="0030699E" w:rsidP="00322994">
            <w:pPr>
              <w:jc w:val="left"/>
              <w:rPr>
                <w:b/>
                <w:bCs/>
              </w:rPr>
            </w:pPr>
            <w:r w:rsidRPr="004D7901">
              <w:rPr>
                <w:b/>
                <w:bCs/>
              </w:rPr>
              <w:t>Chinese Item</w:t>
            </w:r>
          </w:p>
        </w:tc>
      </w:tr>
      <w:tr w:rsidR="00197DC7" w:rsidRPr="004D7901" w14:paraId="60641638" w14:textId="77777777" w:rsidTr="00197DC7">
        <w:tc>
          <w:tcPr>
            <w:tcW w:w="1555" w:type="dxa"/>
            <w:tcBorders>
              <w:top w:val="single" w:sz="4" w:space="0" w:color="auto"/>
              <w:left w:val="nil"/>
              <w:bottom w:val="nil"/>
              <w:right w:val="nil"/>
            </w:tcBorders>
          </w:tcPr>
          <w:p w14:paraId="494B7C23" w14:textId="77777777" w:rsidR="00197DC7" w:rsidRDefault="00197DC7" w:rsidP="00322994">
            <w:pPr>
              <w:jc w:val="left"/>
            </w:pPr>
            <w:r>
              <w:t>Language Insufficiency (LI)</w:t>
            </w:r>
          </w:p>
          <w:p w14:paraId="593B5855" w14:textId="33CF0DD2" w:rsidR="00197DC7" w:rsidRPr="004D7901" w:rsidRDefault="00197DC7" w:rsidP="00322994">
            <w:pPr>
              <w:jc w:val="left"/>
            </w:pPr>
          </w:p>
        </w:tc>
        <w:tc>
          <w:tcPr>
            <w:tcW w:w="3827" w:type="dxa"/>
            <w:tcBorders>
              <w:top w:val="single" w:sz="4" w:space="0" w:color="auto"/>
              <w:left w:val="nil"/>
              <w:bottom w:val="nil"/>
              <w:right w:val="nil"/>
            </w:tcBorders>
          </w:tcPr>
          <w:p w14:paraId="54B897B5" w14:textId="24F67168" w:rsidR="00197DC7" w:rsidRPr="004D7901" w:rsidRDefault="00197DC7" w:rsidP="00322994">
            <w:pPr>
              <w:jc w:val="left"/>
            </w:pPr>
            <w:r>
              <w:t>NA</w:t>
            </w:r>
          </w:p>
        </w:tc>
        <w:tc>
          <w:tcPr>
            <w:tcW w:w="3634" w:type="dxa"/>
            <w:tcBorders>
              <w:top w:val="single" w:sz="4" w:space="0" w:color="auto"/>
              <w:left w:val="nil"/>
              <w:bottom w:val="nil"/>
              <w:right w:val="nil"/>
            </w:tcBorders>
          </w:tcPr>
          <w:p w14:paraId="48A0EAFF" w14:textId="0FEE75AE" w:rsidR="00197DC7" w:rsidRPr="004D7901" w:rsidRDefault="00197DC7" w:rsidP="00322994">
            <w:pPr>
              <w:jc w:val="left"/>
            </w:pPr>
            <w:r>
              <w:t xml:space="preserve">LI1-10 (see </w:t>
            </w:r>
            <w:r>
              <w:fldChar w:fldCharType="begin"/>
            </w:r>
            <w:r>
              <w:instrText xml:space="preserve"> ADDIN ZOTERO_ITEM CSL_CITATION {"citationID":"B6lCvlKg","properties":{"formattedCitation":"(Bai, 2016)","plainCitation":"(Bai, 2016)","noteIndex":0},"citationItems":[{"id":4144,"uris":["http://zotero.org/users/11851231/items/XUWGEP45"],"itemData":{"id":4144,"type":"article-journal","abstract":"Chinese students are the biggest ethnic group of international students in the United States. This study aims to develop a reliable and valid scale to accurately measure their acculturative stress. A 72-item pool was sent online to Chinese students and a five-factor scale of 32 items was generated by exploratory factor analysis. The five factors included language insufficiency, social isolation, perceived discrimination, academic pressure, and guilt toward family. The Acculturative Stress Scale for Chinese Students demonstrated high reliability and initial validity by predicting depression and life satisfaction. It was the first Chinese scale of acculturative stress developed and validated among a Chinese student sample in the United States. In the future, the scale can be used as a diagnostic tool by mental health professionals and a self-assessment tool by Chinese students.","container-title":"Psychological Assessment","DOI":"10.1037/pas0000198","ISSN":"1939-134X, 1040-3590","issue":"4","journalAbbreviation":"Psychological Assessment","language":"en","page":"443-447","source":"DOI.org (Crossref)","title":"Development and validation of the Acculturative Stress Scale for Chinese College Students in the United States (ASSCS).","volume":"28","author":[{"family":"Bai","given":"Jieru"}],"issued":{"date-parts":[["2016"]]}}}],"schema":"https://github.com/citation-style-language/schema/raw/master/csl-citation.json"} </w:instrText>
            </w:r>
            <w:r>
              <w:fldChar w:fldCharType="separate"/>
            </w:r>
            <w:r>
              <w:rPr>
                <w:noProof/>
              </w:rPr>
              <w:t>Bai, 2016)</w:t>
            </w:r>
            <w:r>
              <w:fldChar w:fldCharType="end"/>
            </w:r>
          </w:p>
        </w:tc>
      </w:tr>
      <w:tr w:rsidR="00197DC7" w:rsidRPr="004D7901" w14:paraId="04BFBC1C" w14:textId="77777777" w:rsidTr="00197DC7">
        <w:tc>
          <w:tcPr>
            <w:tcW w:w="1555" w:type="dxa"/>
            <w:tcBorders>
              <w:top w:val="nil"/>
              <w:left w:val="nil"/>
              <w:bottom w:val="nil"/>
              <w:right w:val="nil"/>
            </w:tcBorders>
          </w:tcPr>
          <w:p w14:paraId="6BF2834C" w14:textId="77777777" w:rsidR="00197DC7" w:rsidRDefault="00197DC7" w:rsidP="00322994">
            <w:pPr>
              <w:jc w:val="left"/>
            </w:pPr>
            <w:r>
              <w:t>Social Isolation (SI)</w:t>
            </w:r>
          </w:p>
          <w:p w14:paraId="1A89F4F1" w14:textId="1340D8DD" w:rsidR="00197DC7" w:rsidRDefault="00197DC7" w:rsidP="00322994">
            <w:pPr>
              <w:jc w:val="left"/>
            </w:pPr>
          </w:p>
        </w:tc>
        <w:tc>
          <w:tcPr>
            <w:tcW w:w="3827" w:type="dxa"/>
            <w:tcBorders>
              <w:top w:val="nil"/>
              <w:left w:val="nil"/>
              <w:bottom w:val="nil"/>
              <w:right w:val="nil"/>
            </w:tcBorders>
          </w:tcPr>
          <w:p w14:paraId="398677F3" w14:textId="718E6090" w:rsidR="00197DC7" w:rsidRPr="004D7901" w:rsidRDefault="00197DC7" w:rsidP="00322994">
            <w:pPr>
              <w:jc w:val="left"/>
            </w:pPr>
            <w:r>
              <w:t>NA</w:t>
            </w:r>
          </w:p>
        </w:tc>
        <w:tc>
          <w:tcPr>
            <w:tcW w:w="3634" w:type="dxa"/>
            <w:tcBorders>
              <w:top w:val="nil"/>
              <w:left w:val="nil"/>
              <w:bottom w:val="nil"/>
              <w:right w:val="nil"/>
            </w:tcBorders>
          </w:tcPr>
          <w:p w14:paraId="76B47A2B" w14:textId="6D5AE40C" w:rsidR="00197DC7" w:rsidRPr="004D7901" w:rsidRDefault="00197DC7" w:rsidP="00322994">
            <w:pPr>
              <w:jc w:val="left"/>
            </w:pPr>
            <w:r>
              <w:t xml:space="preserve">SI1-8 (see </w:t>
            </w:r>
            <w:r>
              <w:fldChar w:fldCharType="begin"/>
            </w:r>
            <w:r>
              <w:instrText xml:space="preserve"> ADDIN ZOTERO_ITEM CSL_CITATION {"citationID":"B6lCvlKg","properties":{"formattedCitation":"(Bai, 2016)","plainCitation":"(Bai, 2016)","noteIndex":0},"citationItems":[{"id":4144,"uris":["http://zotero.org/users/11851231/items/XUWGEP45"],"itemData":{"id":4144,"type":"article-journal","abstract":"Chinese students are the biggest ethnic group of international students in the United States. This study aims to develop a reliable and valid scale to accurately measure their acculturative stress. A 72-item pool was sent online to Chinese students and a five-factor scale of 32 items was generated by exploratory factor analysis. The five factors included language insufficiency, social isolation, perceived discrimination, academic pressure, and guilt toward family. The Acculturative Stress Scale for Chinese Students demonstrated high reliability and initial validity by predicting depression and life satisfaction. It was the first Chinese scale of acculturative stress developed and validated among a Chinese student sample in the United States. In the future, the scale can be used as a diagnostic tool by mental health professionals and a self-assessment tool by Chinese students.","container-title":"Psychological Assessment","DOI":"10.1037/pas0000198","ISSN":"1939-134X, 1040-3590","issue":"4","journalAbbreviation":"Psychological Assessment","language":"en","page":"443-447","source":"DOI.org (Crossref)","title":"Development and validation of the Acculturative Stress Scale for Chinese College Students in the United States (ASSCS).","volume":"28","author":[{"family":"Bai","given":"Jieru"}],"issued":{"date-parts":[["2016"]]}}}],"schema":"https://github.com/citation-style-language/schema/raw/master/csl-citation.json"} </w:instrText>
            </w:r>
            <w:r>
              <w:fldChar w:fldCharType="separate"/>
            </w:r>
            <w:r>
              <w:rPr>
                <w:noProof/>
              </w:rPr>
              <w:t>Bai, 2016)</w:t>
            </w:r>
            <w:r>
              <w:fldChar w:fldCharType="end"/>
            </w:r>
          </w:p>
        </w:tc>
      </w:tr>
      <w:tr w:rsidR="00197DC7" w:rsidRPr="004D7901" w14:paraId="6F9717D6" w14:textId="77777777" w:rsidTr="00197DC7">
        <w:tc>
          <w:tcPr>
            <w:tcW w:w="1555" w:type="dxa"/>
            <w:tcBorders>
              <w:top w:val="nil"/>
              <w:left w:val="nil"/>
              <w:bottom w:val="nil"/>
              <w:right w:val="nil"/>
            </w:tcBorders>
          </w:tcPr>
          <w:p w14:paraId="193BE1EF" w14:textId="77777777" w:rsidR="00197DC7" w:rsidRDefault="00197DC7" w:rsidP="00322994">
            <w:pPr>
              <w:jc w:val="left"/>
            </w:pPr>
            <w:r>
              <w:t>Academic Pressure (AP)</w:t>
            </w:r>
          </w:p>
          <w:p w14:paraId="29D66C08" w14:textId="746C97AC" w:rsidR="00197DC7" w:rsidRDefault="00197DC7" w:rsidP="00322994">
            <w:pPr>
              <w:jc w:val="left"/>
            </w:pPr>
          </w:p>
        </w:tc>
        <w:tc>
          <w:tcPr>
            <w:tcW w:w="3827" w:type="dxa"/>
            <w:tcBorders>
              <w:top w:val="nil"/>
              <w:left w:val="nil"/>
              <w:bottom w:val="nil"/>
              <w:right w:val="nil"/>
            </w:tcBorders>
          </w:tcPr>
          <w:p w14:paraId="21FB27DB" w14:textId="7BC53AFB" w:rsidR="00197DC7" w:rsidRPr="004D7901" w:rsidRDefault="00197DC7" w:rsidP="00322994">
            <w:pPr>
              <w:jc w:val="left"/>
            </w:pPr>
            <w:r>
              <w:t>NA</w:t>
            </w:r>
          </w:p>
        </w:tc>
        <w:tc>
          <w:tcPr>
            <w:tcW w:w="3634" w:type="dxa"/>
            <w:tcBorders>
              <w:top w:val="nil"/>
              <w:left w:val="nil"/>
              <w:bottom w:val="nil"/>
              <w:right w:val="nil"/>
            </w:tcBorders>
          </w:tcPr>
          <w:p w14:paraId="3B34B1D5" w14:textId="14CB614B" w:rsidR="00197DC7" w:rsidRPr="004D7901" w:rsidRDefault="00197DC7" w:rsidP="00322994">
            <w:pPr>
              <w:jc w:val="left"/>
            </w:pPr>
            <w:r>
              <w:t xml:space="preserve">AP1-4 (see </w:t>
            </w:r>
            <w:r>
              <w:fldChar w:fldCharType="begin"/>
            </w:r>
            <w:r>
              <w:instrText xml:space="preserve"> ADDIN ZOTERO_ITEM CSL_CITATION {"citationID":"B6lCvlKg","properties":{"formattedCitation":"(Bai, 2016)","plainCitation":"(Bai, 2016)","noteIndex":0},"citationItems":[{"id":4144,"uris":["http://zotero.org/users/11851231/items/XUWGEP45"],"itemData":{"id":4144,"type":"article-journal","abstract":"Chinese students are the biggest ethnic group of international students in the United States. This study aims to develop a reliable and valid scale to accurately measure their acculturative stress. A 72-item pool was sent online to Chinese students and a five-factor scale of 32 items was generated by exploratory factor analysis. The five factors included language insufficiency, social isolation, perceived discrimination, academic pressure, and guilt toward family. The Acculturative Stress Scale for Chinese Students demonstrated high reliability and initial validity by predicting depression and life satisfaction. It was the first Chinese scale of acculturative stress developed and validated among a Chinese student sample in the United States. In the future, the scale can be used as a diagnostic tool by mental health professionals and a self-assessment tool by Chinese students.","container-title":"Psychological Assessment","DOI":"10.1037/pas0000198","ISSN":"1939-134X, 1040-3590","issue":"4","journalAbbreviation":"Psychological Assessment","language":"en","page":"443-447","source":"DOI.org (Crossref)","title":"Development and validation of the Acculturative Stress Scale for Chinese College Students in the United States (ASSCS).","volume":"28","author":[{"family":"Bai","given":"Jieru"}],"issued":{"date-parts":[["2016"]]}}}],"schema":"https://github.com/citation-style-language/schema/raw/master/csl-citation.json"} </w:instrText>
            </w:r>
            <w:r>
              <w:fldChar w:fldCharType="separate"/>
            </w:r>
            <w:r>
              <w:rPr>
                <w:noProof/>
              </w:rPr>
              <w:t>Bai, 2016)</w:t>
            </w:r>
            <w:r>
              <w:fldChar w:fldCharType="end"/>
            </w:r>
          </w:p>
        </w:tc>
      </w:tr>
      <w:tr w:rsidR="0030699E" w:rsidRPr="004D7901" w14:paraId="62A4BDA4" w14:textId="77777777" w:rsidTr="00197DC7">
        <w:tc>
          <w:tcPr>
            <w:tcW w:w="1555" w:type="dxa"/>
            <w:vMerge w:val="restart"/>
            <w:tcBorders>
              <w:top w:val="nil"/>
            </w:tcBorders>
          </w:tcPr>
          <w:p w14:paraId="73A6BD91" w14:textId="77777777" w:rsidR="0030699E" w:rsidRPr="004D7901" w:rsidRDefault="0030699E" w:rsidP="00322994">
            <w:pPr>
              <w:jc w:val="left"/>
            </w:pPr>
            <w:r w:rsidRPr="004D7901">
              <w:rPr>
                <w:rFonts w:hint="eastAsia"/>
              </w:rPr>
              <w:t>Perceived Usefulness (PU)</w:t>
            </w:r>
          </w:p>
        </w:tc>
        <w:tc>
          <w:tcPr>
            <w:tcW w:w="3827" w:type="dxa"/>
            <w:tcBorders>
              <w:top w:val="nil"/>
            </w:tcBorders>
          </w:tcPr>
          <w:p w14:paraId="5EC3484E" w14:textId="77777777" w:rsidR="0030699E" w:rsidRPr="004D7901" w:rsidRDefault="0030699E" w:rsidP="00322994">
            <w:pPr>
              <w:jc w:val="left"/>
            </w:pPr>
            <w:r w:rsidRPr="004D7901">
              <w:rPr>
                <w:rFonts w:hint="eastAsia"/>
              </w:rPr>
              <w:t>PU1. The AI-assisted ESL speaking tool improves my English-speaking performance.</w:t>
            </w:r>
          </w:p>
        </w:tc>
        <w:tc>
          <w:tcPr>
            <w:tcW w:w="3634" w:type="dxa"/>
            <w:tcBorders>
              <w:top w:val="nil"/>
            </w:tcBorders>
          </w:tcPr>
          <w:p w14:paraId="04B9B015" w14:textId="77777777" w:rsidR="0030699E" w:rsidRPr="004D7901" w:rsidRDefault="0030699E" w:rsidP="00322994">
            <w:pPr>
              <w:jc w:val="left"/>
            </w:pPr>
            <w:r w:rsidRPr="004D7901">
              <w:rPr>
                <w:rFonts w:hint="eastAsia"/>
              </w:rPr>
              <w:t xml:space="preserve">PU1. </w:t>
            </w:r>
            <w:r w:rsidRPr="004D7901">
              <w:rPr>
                <w:rFonts w:hint="eastAsia"/>
              </w:rPr>
              <w:t>人工智能辅助英语口语学习工具提升了我的英语口语表现。</w:t>
            </w:r>
          </w:p>
        </w:tc>
      </w:tr>
      <w:tr w:rsidR="0030699E" w:rsidRPr="004D7901" w14:paraId="3885A349" w14:textId="77777777" w:rsidTr="00322994">
        <w:tc>
          <w:tcPr>
            <w:tcW w:w="1555" w:type="dxa"/>
            <w:vMerge/>
          </w:tcPr>
          <w:p w14:paraId="650C1644" w14:textId="77777777" w:rsidR="0030699E" w:rsidRPr="004D7901" w:rsidRDefault="0030699E" w:rsidP="00322994">
            <w:pPr>
              <w:jc w:val="left"/>
            </w:pPr>
          </w:p>
        </w:tc>
        <w:tc>
          <w:tcPr>
            <w:tcW w:w="3827" w:type="dxa"/>
          </w:tcPr>
          <w:p w14:paraId="1BBF18CE" w14:textId="77777777" w:rsidR="0030699E" w:rsidRPr="004D7901" w:rsidRDefault="0030699E" w:rsidP="00322994">
            <w:pPr>
              <w:jc w:val="left"/>
            </w:pPr>
            <w:r w:rsidRPr="004D7901">
              <w:rPr>
                <w:rFonts w:hint="eastAsia"/>
              </w:rPr>
              <w:t>PU2. Using the AI system enhances the effectiveness of my English learning.</w:t>
            </w:r>
          </w:p>
        </w:tc>
        <w:tc>
          <w:tcPr>
            <w:tcW w:w="3634" w:type="dxa"/>
          </w:tcPr>
          <w:p w14:paraId="0D27521C" w14:textId="77777777" w:rsidR="0030699E" w:rsidRPr="004D7901" w:rsidRDefault="0030699E" w:rsidP="00322994">
            <w:pPr>
              <w:jc w:val="left"/>
            </w:pPr>
            <w:r w:rsidRPr="004D7901">
              <w:rPr>
                <w:rFonts w:hint="eastAsia"/>
              </w:rPr>
              <w:t xml:space="preserve">PU2. </w:t>
            </w:r>
            <w:r w:rsidRPr="004D7901">
              <w:rPr>
                <w:rFonts w:hint="eastAsia"/>
              </w:rPr>
              <w:t>使用人工智能系统提高了我的英语学习效果。</w:t>
            </w:r>
          </w:p>
        </w:tc>
      </w:tr>
      <w:tr w:rsidR="0030699E" w:rsidRPr="004D7901" w14:paraId="2139AF57" w14:textId="77777777" w:rsidTr="00322994">
        <w:tc>
          <w:tcPr>
            <w:tcW w:w="1555" w:type="dxa"/>
            <w:vMerge/>
          </w:tcPr>
          <w:p w14:paraId="79D5FA50" w14:textId="77777777" w:rsidR="0030699E" w:rsidRPr="004D7901" w:rsidRDefault="0030699E" w:rsidP="00322994">
            <w:pPr>
              <w:jc w:val="left"/>
            </w:pPr>
          </w:p>
        </w:tc>
        <w:tc>
          <w:tcPr>
            <w:tcW w:w="3827" w:type="dxa"/>
          </w:tcPr>
          <w:p w14:paraId="20F0C441" w14:textId="77777777" w:rsidR="0030699E" w:rsidRPr="004D7901" w:rsidRDefault="0030699E" w:rsidP="00322994">
            <w:pPr>
              <w:jc w:val="left"/>
            </w:pPr>
            <w:r w:rsidRPr="004D7901">
              <w:rPr>
                <w:rFonts w:hint="eastAsia"/>
              </w:rPr>
              <w:t>PU3. The AI-assisted practice is useful for achieving my English-learning goals.</w:t>
            </w:r>
          </w:p>
        </w:tc>
        <w:tc>
          <w:tcPr>
            <w:tcW w:w="3634" w:type="dxa"/>
          </w:tcPr>
          <w:p w14:paraId="4FA5A863" w14:textId="77777777" w:rsidR="0030699E" w:rsidRPr="004D7901" w:rsidRDefault="0030699E" w:rsidP="00322994">
            <w:pPr>
              <w:jc w:val="left"/>
            </w:pPr>
            <w:r w:rsidRPr="004D7901">
              <w:rPr>
                <w:rFonts w:hint="eastAsia"/>
              </w:rPr>
              <w:t xml:space="preserve">PU3. </w:t>
            </w:r>
            <w:r w:rsidRPr="004D7901">
              <w:rPr>
                <w:rFonts w:hint="eastAsia"/>
              </w:rPr>
              <w:t>人工智能辅助练习有助于我实现英语学习目标。</w:t>
            </w:r>
          </w:p>
        </w:tc>
      </w:tr>
      <w:tr w:rsidR="0030699E" w:rsidRPr="004D7901" w14:paraId="3D282F2E" w14:textId="77777777" w:rsidTr="00322994">
        <w:tc>
          <w:tcPr>
            <w:tcW w:w="1555" w:type="dxa"/>
            <w:vMerge/>
          </w:tcPr>
          <w:p w14:paraId="3D085A1F" w14:textId="77777777" w:rsidR="0030699E" w:rsidRPr="004D7901" w:rsidRDefault="0030699E" w:rsidP="00322994">
            <w:pPr>
              <w:jc w:val="left"/>
            </w:pPr>
          </w:p>
        </w:tc>
        <w:tc>
          <w:tcPr>
            <w:tcW w:w="3827" w:type="dxa"/>
          </w:tcPr>
          <w:p w14:paraId="047635FA" w14:textId="77777777" w:rsidR="0030699E" w:rsidRPr="004D7901" w:rsidRDefault="0030699E" w:rsidP="00322994">
            <w:pPr>
              <w:jc w:val="left"/>
            </w:pPr>
            <w:r w:rsidRPr="004D7901">
              <w:rPr>
                <w:rFonts w:hint="eastAsia"/>
              </w:rPr>
              <w:t>PU4. The AI tool contributes positively to my overall language-learning progress.</w:t>
            </w:r>
          </w:p>
        </w:tc>
        <w:tc>
          <w:tcPr>
            <w:tcW w:w="3634" w:type="dxa"/>
          </w:tcPr>
          <w:p w14:paraId="46015BB6" w14:textId="77777777" w:rsidR="0030699E" w:rsidRPr="004D7901" w:rsidRDefault="0030699E" w:rsidP="00322994">
            <w:pPr>
              <w:jc w:val="left"/>
            </w:pPr>
            <w:r w:rsidRPr="004D7901">
              <w:rPr>
                <w:rFonts w:hint="eastAsia"/>
              </w:rPr>
              <w:t xml:space="preserve">PU4. </w:t>
            </w:r>
            <w:r w:rsidRPr="004D7901">
              <w:rPr>
                <w:rFonts w:hint="eastAsia"/>
              </w:rPr>
              <w:t>人工智能工具对我整体语言学习的进步有积极作用。</w:t>
            </w:r>
          </w:p>
        </w:tc>
      </w:tr>
      <w:tr w:rsidR="0030699E" w:rsidRPr="004D7901" w14:paraId="1E09BDD4" w14:textId="77777777" w:rsidTr="00322994">
        <w:tc>
          <w:tcPr>
            <w:tcW w:w="1555" w:type="dxa"/>
            <w:vMerge w:val="restart"/>
          </w:tcPr>
          <w:p w14:paraId="49A6DE4A" w14:textId="77777777" w:rsidR="0030699E" w:rsidRPr="004D7901" w:rsidRDefault="0030699E" w:rsidP="00322994">
            <w:pPr>
              <w:jc w:val="left"/>
            </w:pPr>
            <w:r w:rsidRPr="004D7901">
              <w:rPr>
                <w:rFonts w:hint="eastAsia"/>
              </w:rPr>
              <w:t>Confirmation (CON)</w:t>
            </w:r>
          </w:p>
        </w:tc>
        <w:tc>
          <w:tcPr>
            <w:tcW w:w="3827" w:type="dxa"/>
          </w:tcPr>
          <w:p w14:paraId="21AA89E9" w14:textId="77777777" w:rsidR="0030699E" w:rsidRPr="004D7901" w:rsidRDefault="0030699E" w:rsidP="00322994">
            <w:pPr>
              <w:jc w:val="left"/>
            </w:pPr>
            <w:r w:rsidRPr="004D7901">
              <w:rPr>
                <w:rFonts w:hint="eastAsia"/>
              </w:rPr>
              <w:t>CON1. My experience with the AI-assisted ESL tool meets my initial expectations.</w:t>
            </w:r>
          </w:p>
        </w:tc>
        <w:tc>
          <w:tcPr>
            <w:tcW w:w="3634" w:type="dxa"/>
          </w:tcPr>
          <w:p w14:paraId="26797EFF" w14:textId="77777777" w:rsidR="0030699E" w:rsidRPr="004D7901" w:rsidRDefault="0030699E" w:rsidP="00322994">
            <w:pPr>
              <w:jc w:val="left"/>
            </w:pPr>
            <w:r w:rsidRPr="004D7901">
              <w:rPr>
                <w:rFonts w:hint="eastAsia"/>
              </w:rPr>
              <w:t xml:space="preserve">CON1. </w:t>
            </w:r>
            <w:r w:rsidRPr="004D7901">
              <w:rPr>
                <w:rFonts w:hint="eastAsia"/>
              </w:rPr>
              <w:t>我使用人工智能辅助英语学习工具的体验符合我最初的期望。</w:t>
            </w:r>
          </w:p>
        </w:tc>
      </w:tr>
      <w:tr w:rsidR="0030699E" w:rsidRPr="004D7901" w14:paraId="1332B5E7" w14:textId="77777777" w:rsidTr="00322994">
        <w:tc>
          <w:tcPr>
            <w:tcW w:w="1555" w:type="dxa"/>
            <w:vMerge/>
          </w:tcPr>
          <w:p w14:paraId="76C4228A" w14:textId="77777777" w:rsidR="0030699E" w:rsidRPr="004D7901" w:rsidRDefault="0030699E" w:rsidP="00322994">
            <w:pPr>
              <w:jc w:val="left"/>
            </w:pPr>
          </w:p>
        </w:tc>
        <w:tc>
          <w:tcPr>
            <w:tcW w:w="3827" w:type="dxa"/>
          </w:tcPr>
          <w:p w14:paraId="5D6DEEA2" w14:textId="77777777" w:rsidR="0030699E" w:rsidRPr="004D7901" w:rsidRDefault="0030699E" w:rsidP="00322994">
            <w:pPr>
              <w:jc w:val="left"/>
            </w:pPr>
            <w:r w:rsidRPr="004D7901">
              <w:rPr>
                <w:rFonts w:hint="eastAsia"/>
              </w:rPr>
              <w:t>CON2. The AI-assisted learning experience is as effective as I expected.</w:t>
            </w:r>
          </w:p>
        </w:tc>
        <w:tc>
          <w:tcPr>
            <w:tcW w:w="3634" w:type="dxa"/>
          </w:tcPr>
          <w:p w14:paraId="5D68A945" w14:textId="77777777" w:rsidR="0030699E" w:rsidRPr="004D7901" w:rsidRDefault="0030699E" w:rsidP="00322994">
            <w:pPr>
              <w:jc w:val="left"/>
            </w:pPr>
            <w:r w:rsidRPr="004D7901">
              <w:rPr>
                <w:rFonts w:hint="eastAsia"/>
              </w:rPr>
              <w:t xml:space="preserve">CON2. </w:t>
            </w:r>
            <w:r w:rsidRPr="004D7901">
              <w:rPr>
                <w:rFonts w:hint="eastAsia"/>
              </w:rPr>
              <w:t>人工智能辅助学习体验与我预期的效果相符。</w:t>
            </w:r>
          </w:p>
        </w:tc>
      </w:tr>
      <w:tr w:rsidR="0030699E" w:rsidRPr="004D7901" w14:paraId="263843AB" w14:textId="77777777" w:rsidTr="00322994">
        <w:tc>
          <w:tcPr>
            <w:tcW w:w="1555" w:type="dxa"/>
            <w:vMerge/>
          </w:tcPr>
          <w:p w14:paraId="1B791FBC" w14:textId="77777777" w:rsidR="0030699E" w:rsidRPr="004D7901" w:rsidRDefault="0030699E" w:rsidP="00322994">
            <w:pPr>
              <w:jc w:val="left"/>
            </w:pPr>
          </w:p>
        </w:tc>
        <w:tc>
          <w:tcPr>
            <w:tcW w:w="3827" w:type="dxa"/>
          </w:tcPr>
          <w:p w14:paraId="10C32759" w14:textId="77777777" w:rsidR="0030699E" w:rsidRPr="004D7901" w:rsidRDefault="0030699E" w:rsidP="00322994">
            <w:pPr>
              <w:jc w:val="left"/>
            </w:pPr>
            <w:r w:rsidRPr="004D7901">
              <w:rPr>
                <w:rFonts w:hint="eastAsia"/>
              </w:rPr>
              <w:t>CON3. The benefits of using the AI system are consistent with what I anticipated.</w:t>
            </w:r>
          </w:p>
        </w:tc>
        <w:tc>
          <w:tcPr>
            <w:tcW w:w="3634" w:type="dxa"/>
          </w:tcPr>
          <w:p w14:paraId="29C92FB7" w14:textId="77777777" w:rsidR="0030699E" w:rsidRPr="004D7901" w:rsidRDefault="0030699E" w:rsidP="00322994">
            <w:pPr>
              <w:jc w:val="left"/>
            </w:pPr>
            <w:r w:rsidRPr="004D7901">
              <w:rPr>
                <w:rFonts w:hint="eastAsia"/>
              </w:rPr>
              <w:t xml:space="preserve">CON3. </w:t>
            </w:r>
            <w:r w:rsidRPr="004D7901">
              <w:rPr>
                <w:rFonts w:hint="eastAsia"/>
              </w:rPr>
              <w:t>使用人工智能系统带来的好处与我预期的一致。</w:t>
            </w:r>
          </w:p>
        </w:tc>
      </w:tr>
      <w:tr w:rsidR="0030699E" w:rsidRPr="004D7901" w14:paraId="07F21702" w14:textId="77777777" w:rsidTr="00322994">
        <w:tc>
          <w:tcPr>
            <w:tcW w:w="1555" w:type="dxa"/>
            <w:vMerge/>
          </w:tcPr>
          <w:p w14:paraId="5788B5D6" w14:textId="77777777" w:rsidR="0030699E" w:rsidRPr="004D7901" w:rsidRDefault="0030699E" w:rsidP="00322994">
            <w:pPr>
              <w:jc w:val="left"/>
            </w:pPr>
          </w:p>
        </w:tc>
        <w:tc>
          <w:tcPr>
            <w:tcW w:w="3827" w:type="dxa"/>
          </w:tcPr>
          <w:p w14:paraId="32B4ADDB" w14:textId="77777777" w:rsidR="0030699E" w:rsidRPr="004D7901" w:rsidRDefault="0030699E" w:rsidP="00322994">
            <w:pPr>
              <w:jc w:val="left"/>
            </w:pPr>
            <w:r w:rsidRPr="004D7901">
              <w:rPr>
                <w:rFonts w:hint="eastAsia"/>
              </w:rPr>
              <w:t>CON4. Overall, the AI tool performs better than I originally expected.</w:t>
            </w:r>
          </w:p>
        </w:tc>
        <w:tc>
          <w:tcPr>
            <w:tcW w:w="3634" w:type="dxa"/>
          </w:tcPr>
          <w:p w14:paraId="587E7F9A" w14:textId="77777777" w:rsidR="0030699E" w:rsidRPr="004D7901" w:rsidRDefault="0030699E" w:rsidP="00322994">
            <w:pPr>
              <w:jc w:val="left"/>
            </w:pPr>
            <w:r w:rsidRPr="004D7901">
              <w:rPr>
                <w:rFonts w:hint="eastAsia"/>
              </w:rPr>
              <w:t xml:space="preserve">CON4. </w:t>
            </w:r>
            <w:r w:rsidRPr="004D7901">
              <w:rPr>
                <w:rFonts w:hint="eastAsia"/>
              </w:rPr>
              <w:t>总的来说，人工智能工具的表现比我原先预期的更好。</w:t>
            </w:r>
          </w:p>
        </w:tc>
      </w:tr>
      <w:tr w:rsidR="0030699E" w:rsidRPr="004D7901" w14:paraId="7D7AB57E" w14:textId="77777777" w:rsidTr="00322994">
        <w:tc>
          <w:tcPr>
            <w:tcW w:w="1555" w:type="dxa"/>
            <w:vMerge w:val="restart"/>
          </w:tcPr>
          <w:p w14:paraId="6D6955F4" w14:textId="77777777" w:rsidR="0030699E" w:rsidRPr="004D7901" w:rsidRDefault="0030699E" w:rsidP="00322994">
            <w:pPr>
              <w:jc w:val="left"/>
            </w:pPr>
            <w:r w:rsidRPr="004D7901">
              <w:rPr>
                <w:rFonts w:hint="eastAsia"/>
              </w:rPr>
              <w:t>Satisfaction (SAT)</w:t>
            </w:r>
          </w:p>
        </w:tc>
        <w:tc>
          <w:tcPr>
            <w:tcW w:w="3827" w:type="dxa"/>
          </w:tcPr>
          <w:p w14:paraId="7D13749D" w14:textId="77777777" w:rsidR="0030699E" w:rsidRPr="004D7901" w:rsidRDefault="0030699E" w:rsidP="00322994">
            <w:pPr>
              <w:jc w:val="left"/>
            </w:pPr>
            <w:r w:rsidRPr="004D7901">
              <w:rPr>
                <w:rFonts w:hint="eastAsia"/>
              </w:rPr>
              <w:t>SAT1. I am satisfied with my overall experience using the AI-assisted ESL speaking tool.</w:t>
            </w:r>
          </w:p>
        </w:tc>
        <w:tc>
          <w:tcPr>
            <w:tcW w:w="3634" w:type="dxa"/>
          </w:tcPr>
          <w:p w14:paraId="6E6D985A" w14:textId="77777777" w:rsidR="0030699E" w:rsidRPr="004D7901" w:rsidRDefault="0030699E" w:rsidP="00322994">
            <w:pPr>
              <w:jc w:val="left"/>
            </w:pPr>
            <w:r w:rsidRPr="004D7901">
              <w:rPr>
                <w:rFonts w:hint="eastAsia"/>
              </w:rPr>
              <w:t xml:space="preserve">SAT1. </w:t>
            </w:r>
            <w:r w:rsidRPr="004D7901">
              <w:rPr>
                <w:rFonts w:hint="eastAsia"/>
              </w:rPr>
              <w:t>我对使用人工智能辅助英语口语学习工具的整体体验感到满意。</w:t>
            </w:r>
          </w:p>
        </w:tc>
      </w:tr>
      <w:tr w:rsidR="0030699E" w:rsidRPr="004D7901" w14:paraId="36A3FD84" w14:textId="77777777" w:rsidTr="00322994">
        <w:tc>
          <w:tcPr>
            <w:tcW w:w="1555" w:type="dxa"/>
            <w:vMerge/>
          </w:tcPr>
          <w:p w14:paraId="6791AC44" w14:textId="77777777" w:rsidR="0030699E" w:rsidRPr="004D7901" w:rsidRDefault="0030699E" w:rsidP="00322994">
            <w:pPr>
              <w:jc w:val="left"/>
            </w:pPr>
          </w:p>
        </w:tc>
        <w:tc>
          <w:tcPr>
            <w:tcW w:w="3827" w:type="dxa"/>
          </w:tcPr>
          <w:p w14:paraId="5A8A9288" w14:textId="77777777" w:rsidR="0030699E" w:rsidRPr="004D7901" w:rsidRDefault="0030699E" w:rsidP="00322994">
            <w:pPr>
              <w:jc w:val="left"/>
            </w:pPr>
            <w:r w:rsidRPr="004D7901">
              <w:rPr>
                <w:rFonts w:hint="eastAsia"/>
              </w:rPr>
              <w:t>SAT2. Learning with the AI system has been enjoyable and rewarding.</w:t>
            </w:r>
          </w:p>
        </w:tc>
        <w:tc>
          <w:tcPr>
            <w:tcW w:w="3634" w:type="dxa"/>
          </w:tcPr>
          <w:p w14:paraId="11243F7B" w14:textId="77777777" w:rsidR="0030699E" w:rsidRPr="004D7901" w:rsidRDefault="0030699E" w:rsidP="00322994">
            <w:pPr>
              <w:jc w:val="left"/>
            </w:pPr>
            <w:r w:rsidRPr="004D7901">
              <w:rPr>
                <w:rFonts w:hint="eastAsia"/>
              </w:rPr>
              <w:t xml:space="preserve">SAT2. </w:t>
            </w:r>
            <w:r w:rsidRPr="004D7901">
              <w:rPr>
                <w:rFonts w:hint="eastAsia"/>
              </w:rPr>
              <w:t>使用人工智能系统学习让我感到愉快且有收获。</w:t>
            </w:r>
          </w:p>
        </w:tc>
      </w:tr>
      <w:tr w:rsidR="0030699E" w:rsidRPr="004D7901" w14:paraId="27DA3489" w14:textId="77777777" w:rsidTr="00322994">
        <w:tc>
          <w:tcPr>
            <w:tcW w:w="1555" w:type="dxa"/>
            <w:vMerge/>
          </w:tcPr>
          <w:p w14:paraId="4C4194C2" w14:textId="77777777" w:rsidR="0030699E" w:rsidRPr="004D7901" w:rsidRDefault="0030699E" w:rsidP="00322994">
            <w:pPr>
              <w:jc w:val="left"/>
            </w:pPr>
          </w:p>
        </w:tc>
        <w:tc>
          <w:tcPr>
            <w:tcW w:w="3827" w:type="dxa"/>
          </w:tcPr>
          <w:p w14:paraId="0AF4AE39" w14:textId="77777777" w:rsidR="0030699E" w:rsidRPr="004D7901" w:rsidRDefault="0030699E" w:rsidP="00322994">
            <w:pPr>
              <w:jc w:val="left"/>
            </w:pPr>
            <w:r w:rsidRPr="004D7901">
              <w:rPr>
                <w:rFonts w:hint="eastAsia"/>
              </w:rPr>
              <w:t>SAT3. I am pleased with the results I have achieved through the AI-assisted learning platform.</w:t>
            </w:r>
          </w:p>
        </w:tc>
        <w:tc>
          <w:tcPr>
            <w:tcW w:w="3634" w:type="dxa"/>
          </w:tcPr>
          <w:p w14:paraId="67CC68B7" w14:textId="77777777" w:rsidR="0030699E" w:rsidRPr="004D7901" w:rsidRDefault="0030699E" w:rsidP="00322994">
            <w:pPr>
              <w:jc w:val="left"/>
            </w:pPr>
            <w:r w:rsidRPr="004D7901">
              <w:rPr>
                <w:rFonts w:hint="eastAsia"/>
              </w:rPr>
              <w:t xml:space="preserve">SAT3. </w:t>
            </w:r>
            <w:r w:rsidRPr="004D7901">
              <w:rPr>
                <w:rFonts w:hint="eastAsia"/>
              </w:rPr>
              <w:t>我对通过人工智能辅助学习平台取得的成果感到满意。</w:t>
            </w:r>
          </w:p>
        </w:tc>
      </w:tr>
      <w:tr w:rsidR="0030699E" w:rsidRPr="004D7901" w14:paraId="3CCCEBB4" w14:textId="77777777" w:rsidTr="00322994">
        <w:tc>
          <w:tcPr>
            <w:tcW w:w="1555" w:type="dxa"/>
            <w:vMerge/>
          </w:tcPr>
          <w:p w14:paraId="791E2F80" w14:textId="77777777" w:rsidR="0030699E" w:rsidRPr="004D7901" w:rsidRDefault="0030699E" w:rsidP="00322994">
            <w:pPr>
              <w:jc w:val="left"/>
            </w:pPr>
          </w:p>
        </w:tc>
        <w:tc>
          <w:tcPr>
            <w:tcW w:w="3827" w:type="dxa"/>
          </w:tcPr>
          <w:p w14:paraId="1611497F" w14:textId="77777777" w:rsidR="0030699E" w:rsidRPr="004D7901" w:rsidRDefault="0030699E" w:rsidP="00322994">
            <w:pPr>
              <w:jc w:val="left"/>
            </w:pPr>
            <w:r w:rsidRPr="004D7901">
              <w:rPr>
                <w:rFonts w:hint="eastAsia"/>
              </w:rPr>
              <w:t>SAT4. My experience with the AI tool has been worthwhile.</w:t>
            </w:r>
          </w:p>
        </w:tc>
        <w:tc>
          <w:tcPr>
            <w:tcW w:w="3634" w:type="dxa"/>
          </w:tcPr>
          <w:p w14:paraId="303D5AB0" w14:textId="77777777" w:rsidR="0030699E" w:rsidRPr="004D7901" w:rsidRDefault="0030699E" w:rsidP="00322994">
            <w:pPr>
              <w:jc w:val="left"/>
            </w:pPr>
            <w:r w:rsidRPr="004D7901">
              <w:rPr>
                <w:rFonts w:hint="eastAsia"/>
              </w:rPr>
              <w:t xml:space="preserve">SAT4. </w:t>
            </w:r>
            <w:r w:rsidRPr="004D7901">
              <w:rPr>
                <w:rFonts w:hint="eastAsia"/>
              </w:rPr>
              <w:t>我使用人工智能工具的学习经历是值得的。</w:t>
            </w:r>
          </w:p>
        </w:tc>
      </w:tr>
      <w:tr w:rsidR="0030699E" w:rsidRPr="004D7901" w14:paraId="343D05CB" w14:textId="77777777" w:rsidTr="00322994">
        <w:tc>
          <w:tcPr>
            <w:tcW w:w="1555" w:type="dxa"/>
            <w:vMerge w:val="restart"/>
          </w:tcPr>
          <w:p w14:paraId="1C7B2319" w14:textId="77777777" w:rsidR="0030699E" w:rsidRPr="004D7901" w:rsidRDefault="0030699E" w:rsidP="00322994">
            <w:pPr>
              <w:jc w:val="left"/>
            </w:pPr>
            <w:r w:rsidRPr="004D7901">
              <w:rPr>
                <w:rFonts w:hint="eastAsia"/>
              </w:rPr>
              <w:t>Continuance Intention (CI)</w:t>
            </w:r>
          </w:p>
        </w:tc>
        <w:tc>
          <w:tcPr>
            <w:tcW w:w="3827" w:type="dxa"/>
          </w:tcPr>
          <w:p w14:paraId="3AFE2D3B" w14:textId="77777777" w:rsidR="0030699E" w:rsidRPr="004D7901" w:rsidRDefault="0030699E" w:rsidP="00322994">
            <w:pPr>
              <w:jc w:val="left"/>
            </w:pPr>
            <w:r w:rsidRPr="004D7901">
              <w:rPr>
                <w:rFonts w:hint="eastAsia"/>
              </w:rPr>
              <w:t>CI1. I intend to continue using the AI-assisted ESL speaking tool in the future.</w:t>
            </w:r>
          </w:p>
        </w:tc>
        <w:tc>
          <w:tcPr>
            <w:tcW w:w="3634" w:type="dxa"/>
          </w:tcPr>
          <w:p w14:paraId="4419FE49" w14:textId="77777777" w:rsidR="0030699E" w:rsidRPr="004D7901" w:rsidRDefault="0030699E" w:rsidP="00322994">
            <w:pPr>
              <w:jc w:val="left"/>
            </w:pPr>
            <w:r w:rsidRPr="004D7901">
              <w:rPr>
                <w:rFonts w:hint="eastAsia"/>
              </w:rPr>
              <w:t xml:space="preserve">CI1. </w:t>
            </w:r>
            <w:r w:rsidRPr="004D7901">
              <w:rPr>
                <w:rFonts w:hint="eastAsia"/>
              </w:rPr>
              <w:t>我打算在未来继续使用人工智能辅助英语口语学习工具。</w:t>
            </w:r>
          </w:p>
        </w:tc>
      </w:tr>
      <w:tr w:rsidR="0030699E" w:rsidRPr="004D7901" w14:paraId="0AAD0EC8" w14:textId="77777777" w:rsidTr="00322994">
        <w:tc>
          <w:tcPr>
            <w:tcW w:w="1555" w:type="dxa"/>
            <w:vMerge/>
          </w:tcPr>
          <w:p w14:paraId="24141D55" w14:textId="77777777" w:rsidR="0030699E" w:rsidRPr="004D7901" w:rsidRDefault="0030699E" w:rsidP="00322994">
            <w:pPr>
              <w:jc w:val="left"/>
            </w:pPr>
          </w:p>
        </w:tc>
        <w:tc>
          <w:tcPr>
            <w:tcW w:w="3827" w:type="dxa"/>
          </w:tcPr>
          <w:p w14:paraId="32B5FE87" w14:textId="77777777" w:rsidR="0030699E" w:rsidRPr="004D7901" w:rsidRDefault="0030699E" w:rsidP="00322994">
            <w:pPr>
              <w:jc w:val="left"/>
            </w:pPr>
            <w:r w:rsidRPr="004D7901">
              <w:rPr>
                <w:rFonts w:hint="eastAsia"/>
              </w:rPr>
              <w:t>CI2. I plan to keep practising English with the AI system regularly.</w:t>
            </w:r>
          </w:p>
        </w:tc>
        <w:tc>
          <w:tcPr>
            <w:tcW w:w="3634" w:type="dxa"/>
          </w:tcPr>
          <w:p w14:paraId="0AF240CF" w14:textId="77777777" w:rsidR="0030699E" w:rsidRPr="004D7901" w:rsidRDefault="0030699E" w:rsidP="00322994">
            <w:pPr>
              <w:jc w:val="left"/>
            </w:pPr>
            <w:r w:rsidRPr="004D7901">
              <w:rPr>
                <w:rFonts w:hint="eastAsia"/>
              </w:rPr>
              <w:t xml:space="preserve">CI2. </w:t>
            </w:r>
            <w:r w:rsidRPr="004D7901">
              <w:rPr>
                <w:rFonts w:hint="eastAsia"/>
              </w:rPr>
              <w:t>我计划定期使用人工智能系统练习英语。</w:t>
            </w:r>
          </w:p>
        </w:tc>
      </w:tr>
      <w:tr w:rsidR="0030699E" w:rsidRPr="004D7901" w14:paraId="37111CCA" w14:textId="77777777" w:rsidTr="00322994">
        <w:tc>
          <w:tcPr>
            <w:tcW w:w="1555" w:type="dxa"/>
            <w:vMerge/>
          </w:tcPr>
          <w:p w14:paraId="2C1CD05F" w14:textId="77777777" w:rsidR="0030699E" w:rsidRPr="004D7901" w:rsidRDefault="0030699E" w:rsidP="00322994">
            <w:pPr>
              <w:jc w:val="left"/>
            </w:pPr>
          </w:p>
        </w:tc>
        <w:tc>
          <w:tcPr>
            <w:tcW w:w="3827" w:type="dxa"/>
          </w:tcPr>
          <w:p w14:paraId="68728B73" w14:textId="77777777" w:rsidR="0030699E" w:rsidRPr="004D7901" w:rsidRDefault="0030699E" w:rsidP="00322994">
            <w:pPr>
              <w:jc w:val="left"/>
            </w:pPr>
            <w:r w:rsidRPr="004D7901">
              <w:rPr>
                <w:rFonts w:hint="eastAsia"/>
              </w:rPr>
              <w:t>CI3. I will recommend the AI-assisted ESL tool to other learners.</w:t>
            </w:r>
          </w:p>
        </w:tc>
        <w:tc>
          <w:tcPr>
            <w:tcW w:w="3634" w:type="dxa"/>
          </w:tcPr>
          <w:p w14:paraId="0D5CAACC" w14:textId="77777777" w:rsidR="0030699E" w:rsidRPr="004D7901" w:rsidRDefault="0030699E" w:rsidP="00322994">
            <w:pPr>
              <w:jc w:val="left"/>
            </w:pPr>
            <w:r w:rsidRPr="004D7901">
              <w:rPr>
                <w:rFonts w:hint="eastAsia"/>
              </w:rPr>
              <w:t xml:space="preserve">CI3. </w:t>
            </w:r>
            <w:r w:rsidRPr="004D7901">
              <w:rPr>
                <w:rFonts w:hint="eastAsia"/>
              </w:rPr>
              <w:t>我会向其他学习者推荐人工智能辅助英语学习工具。</w:t>
            </w:r>
          </w:p>
        </w:tc>
      </w:tr>
      <w:tr w:rsidR="0030699E" w:rsidRPr="004D7901" w14:paraId="10D6EF96" w14:textId="77777777" w:rsidTr="00322994">
        <w:tc>
          <w:tcPr>
            <w:tcW w:w="1555" w:type="dxa"/>
            <w:vMerge/>
          </w:tcPr>
          <w:p w14:paraId="268A5291" w14:textId="77777777" w:rsidR="0030699E" w:rsidRPr="004D7901" w:rsidRDefault="0030699E" w:rsidP="00322994">
            <w:pPr>
              <w:jc w:val="left"/>
            </w:pPr>
          </w:p>
        </w:tc>
        <w:tc>
          <w:tcPr>
            <w:tcW w:w="3827" w:type="dxa"/>
          </w:tcPr>
          <w:p w14:paraId="238E4EB5" w14:textId="77777777" w:rsidR="0030699E" w:rsidRPr="004D7901" w:rsidRDefault="0030699E" w:rsidP="00322994">
            <w:pPr>
              <w:jc w:val="left"/>
            </w:pPr>
            <w:r w:rsidRPr="004D7901">
              <w:rPr>
                <w:rFonts w:hint="eastAsia"/>
              </w:rPr>
              <w:t>CI4. I expect to rely on the AI tool for improving my English-speaking skills continuously.</w:t>
            </w:r>
          </w:p>
        </w:tc>
        <w:tc>
          <w:tcPr>
            <w:tcW w:w="3634" w:type="dxa"/>
          </w:tcPr>
          <w:p w14:paraId="256E3AEA" w14:textId="77777777" w:rsidR="0030699E" w:rsidRPr="004D7901" w:rsidRDefault="0030699E" w:rsidP="00322994">
            <w:pPr>
              <w:jc w:val="left"/>
            </w:pPr>
            <w:r w:rsidRPr="004D7901">
              <w:rPr>
                <w:rFonts w:hint="eastAsia"/>
              </w:rPr>
              <w:t xml:space="preserve">CI4. </w:t>
            </w:r>
            <w:r w:rsidRPr="004D7901">
              <w:rPr>
                <w:rFonts w:hint="eastAsia"/>
              </w:rPr>
              <w:t>我希望持续依靠人工智能工具提升我的英语口语能力。</w:t>
            </w:r>
          </w:p>
        </w:tc>
      </w:tr>
    </w:tbl>
    <w:p w14:paraId="29FF229F" w14:textId="314D01A2" w:rsidR="0030699E" w:rsidRPr="004B744C" w:rsidRDefault="0030699E" w:rsidP="004B744C">
      <w:pPr>
        <w:rPr>
          <w:b/>
          <w:bCs/>
        </w:rPr>
      </w:pPr>
      <w:r w:rsidRPr="004B744C">
        <w:t>Notes</w:t>
      </w:r>
      <w:r w:rsidR="004B744C" w:rsidRPr="004B744C">
        <w:t>.</w:t>
      </w:r>
      <w:r w:rsidR="004B744C">
        <w:rPr>
          <w:b/>
          <w:bCs/>
        </w:rPr>
        <w:t xml:space="preserve"> </w:t>
      </w:r>
      <w:r>
        <w:t>All items</w:t>
      </w:r>
      <w:r w:rsidR="004B744C">
        <w:t xml:space="preserve"> were</w:t>
      </w:r>
      <w:r>
        <w:t xml:space="preserve"> measured on a </w:t>
      </w:r>
      <w:r w:rsidR="00197DC7">
        <w:t>5</w:t>
      </w:r>
      <w:r>
        <w:t xml:space="preserve">-point Likert scale (1 = strongly disagree, </w:t>
      </w:r>
      <w:r w:rsidR="00197DC7">
        <w:t>5</w:t>
      </w:r>
      <w:r>
        <w:t xml:space="preserve"> = strongly agree).</w:t>
      </w:r>
      <w:r w:rsidR="004B744C">
        <w:t xml:space="preserve"> </w:t>
      </w:r>
      <w:r w:rsidR="004B744C" w:rsidRPr="004B744C">
        <w:t>LI, SI, and AP use</w:t>
      </w:r>
      <w:r w:rsidR="004B744C">
        <w:t>d</w:t>
      </w:r>
      <w:r w:rsidR="004B744C" w:rsidRPr="004B744C">
        <w:t xml:space="preserve"> the exact original Chinese items</w:t>
      </w:r>
      <w:r w:rsidR="004B744C">
        <w:t xml:space="preserve"> </w:t>
      </w:r>
      <w:r>
        <w:t xml:space="preserve">from </w:t>
      </w:r>
      <w:r>
        <w:fldChar w:fldCharType="begin"/>
      </w:r>
      <w:r>
        <w:instrText xml:space="preserve"> ADDIN ZOTERO_ITEM CSL_CITATION {"citationID":"B6lCvlKg","properties":{"formattedCitation":"(Bai, 2016)","plainCitation":"(Bai, 2016)","noteIndex":0},"citationItems":[{"id":4144,"uris":["http://zotero.org/users/11851231/items/XUWGEP45"],"itemData":{"id":4144,"type":"article-journal","abstract":"Chinese students are the biggest ethnic group of international students in the United States. This study aims to develop a reliable and valid scale to accurately measure their acculturative stress. A 72-item pool was sent online to Chinese students and a five-factor scale of 32 items was generated by exploratory factor analysis. The five factors included language insufficiency, social isolation, perceived discrimination, academic pressure, and guilt toward family. The Acculturative Stress Scale for Chinese Students demonstrated high reliability and initial validity by predicting depression and life satisfaction. It was the first Chinese scale of acculturative stress developed and validated among a Chinese student sample in the United States. In the future, the scale can be used as a diagnostic tool by mental health professionals and a self-assessment tool by Chinese students.","container-title":"Psychological Assessment","DOI":"10.1037/pas0000198","ISSN":"1939-134X, 1040-3590","issue":"4","journalAbbreviation":"Psychological Assessment","language":"en","page":"443-447","source":"DOI.org (Crossref)","title":"Development and validation of the Acculturative Stress Scale for Chinese College Students in the United States (ASSCS).","volume":"28","author":[{"family":"Bai","given":"Jieru"}],"issued":{"date-parts":[["2016"]]}}}],"schema":"https://github.com/citation-style-language/schema/raw/master/csl-citation.json"} </w:instrText>
      </w:r>
      <w:r>
        <w:fldChar w:fldCharType="separate"/>
      </w:r>
      <w:r>
        <w:rPr>
          <w:noProof/>
        </w:rPr>
        <w:t>Bai (2016)</w:t>
      </w:r>
      <w:r>
        <w:fldChar w:fldCharType="end"/>
      </w:r>
      <w:r w:rsidR="004B744C">
        <w:t xml:space="preserve">, without modification. </w:t>
      </w:r>
      <w:r>
        <w:t xml:space="preserve">PU, CON, SAT, and CI </w:t>
      </w:r>
      <w:r w:rsidR="004B744C">
        <w:t>were</w:t>
      </w:r>
      <w:r>
        <w:t xml:space="preserve"> adapted from </w:t>
      </w:r>
      <w:r>
        <w:fldChar w:fldCharType="begin"/>
      </w:r>
      <w:r>
        <w:instrText xml:space="preserve"> ADDIN ZOTERO_ITEM CSL_CITATION {"citationID":"FtnwCzGl","properties":{"formattedCitation":"(Bhattacherjee, 2001)","plainCitation":"(Bhattacherjee, 2001)","noteIndex":0},"citationItems":[{"id":3927,"uris":["http://zotero.org/users/11851231/items/3Q5QLGVY"],"itemData":{"id":3927,"type":"article-journal","container-title":"MIS Quarterly","DOI":"10.2307/3250921","ISSN":"02767783","issue":"3","journalAbbreviation":"MIS Quarterly","page":"351","source":"DOI.org (Crossref)","title":"Understanding Information Systems Continuance: An Expectation-Confirmation Model","title-short":"Understanding Information Systems Continuance","volume":"25","author":[{"family":"Bhattacherjee","given":"Anol"}],"issued":{"date-parts":[["2001",9]]}}}],"schema":"https://github.com/citation-style-language/schema/raw/master/csl-citation.json"} </w:instrText>
      </w:r>
      <w:r>
        <w:fldChar w:fldCharType="separate"/>
      </w:r>
      <w:r>
        <w:rPr>
          <w:noProof/>
        </w:rPr>
        <w:t>Bhattacherjee (2001)</w:t>
      </w:r>
      <w:r>
        <w:fldChar w:fldCharType="end"/>
      </w:r>
      <w:r w:rsidR="004B744C">
        <w:t>, and translated into Chinese.</w:t>
      </w:r>
    </w:p>
    <w:p w14:paraId="6F28BD85" w14:textId="752D6BFA" w:rsidR="0030699E" w:rsidRDefault="0030699E" w:rsidP="0030699E"/>
    <w:p w14:paraId="741D031D" w14:textId="76938C29" w:rsidR="00E165BE" w:rsidRDefault="004B744C" w:rsidP="00E165BE">
      <w:r w:rsidRPr="00CF5A3A">
        <w:rPr>
          <w:b/>
          <w:bCs/>
        </w:rPr>
        <w:t xml:space="preserve">Appendix </w:t>
      </w:r>
      <w:r w:rsidR="00CB2448">
        <w:rPr>
          <w:b/>
          <w:bCs/>
        </w:rPr>
        <w:t>E</w:t>
      </w:r>
      <w:r w:rsidRPr="00CF5A3A">
        <w:rPr>
          <w:b/>
          <w:bCs/>
        </w:rPr>
        <w:t>.</w:t>
      </w:r>
      <w:r>
        <w:t xml:space="preserve"> </w:t>
      </w:r>
      <w:bookmarkStart w:id="1" w:name="OLE_LINK7"/>
      <w:r w:rsidRPr="00CF5A3A">
        <w:rPr>
          <w:b/>
          <w:bCs/>
        </w:rPr>
        <w:t>Semi-Structured Interview Protocol</w:t>
      </w:r>
      <w:bookmarkEnd w:id="1"/>
    </w:p>
    <w:p w14:paraId="180D5C7C" w14:textId="77777777" w:rsidR="00E165BE" w:rsidRPr="00E165BE" w:rsidRDefault="00E165BE" w:rsidP="00E165BE">
      <w:pPr>
        <w:rPr>
          <w:b/>
          <w:bCs/>
        </w:rPr>
      </w:pPr>
      <w:r w:rsidRPr="00E165BE">
        <w:rPr>
          <w:b/>
          <w:bCs/>
        </w:rPr>
        <w:t>Opening Prompt</w:t>
      </w:r>
    </w:p>
    <w:p w14:paraId="53A1B891" w14:textId="77777777" w:rsidR="00E165BE" w:rsidRDefault="00E165BE" w:rsidP="00E165BE">
      <w:r>
        <w:t>Please briefly describe your overall experience using AI systems for English speaking practice since studying in an English-speaking country.</w:t>
      </w:r>
    </w:p>
    <w:p w14:paraId="7E32835D" w14:textId="77777777" w:rsidR="00E165BE" w:rsidRDefault="00E165BE" w:rsidP="00E165BE">
      <w:r>
        <w:rPr>
          <w:rFonts w:hint="eastAsia"/>
        </w:rPr>
        <w:t>（请简要描述自来到英语国家学习以来，您使用</w:t>
      </w:r>
      <w:r>
        <w:rPr>
          <w:rFonts w:hint="eastAsia"/>
        </w:rPr>
        <w:t xml:space="preserve"> AI </w:t>
      </w:r>
      <w:r>
        <w:rPr>
          <w:rFonts w:hint="eastAsia"/>
        </w:rPr>
        <w:t>英语口语练习系统的整体体验。）</w:t>
      </w:r>
    </w:p>
    <w:p w14:paraId="72E68E2E" w14:textId="77777777" w:rsidR="00E165BE" w:rsidRDefault="00E165BE" w:rsidP="00E165BE"/>
    <w:p w14:paraId="40AAE7F8" w14:textId="4E7CB171" w:rsidR="00E165BE" w:rsidRPr="00E165BE" w:rsidRDefault="00E165BE" w:rsidP="00E165BE">
      <w:pPr>
        <w:rPr>
          <w:b/>
          <w:bCs/>
        </w:rPr>
      </w:pPr>
      <w:r w:rsidRPr="00E165BE">
        <w:rPr>
          <w:b/>
          <w:bCs/>
        </w:rPr>
        <w:t>Section 1. Post-Adoption Evaluation of AI Systems (ECM: H1–H5)</w:t>
      </w:r>
    </w:p>
    <w:p w14:paraId="7791E3C4" w14:textId="77777777" w:rsidR="00E165BE" w:rsidRDefault="00E165BE" w:rsidP="00E165BE">
      <w:r>
        <w:t>What expectations did you have about AI systems for speaking practice before using them, and how have your actual experiences compared with those expectations?</w:t>
      </w:r>
    </w:p>
    <w:p w14:paraId="32DBCBC4" w14:textId="77777777" w:rsidR="00E165BE" w:rsidRDefault="00E165BE" w:rsidP="00E165BE">
      <w:r>
        <w:rPr>
          <w:rFonts w:hint="eastAsia"/>
        </w:rPr>
        <w:t>（在使用</w:t>
      </w:r>
      <w:r>
        <w:rPr>
          <w:rFonts w:hint="eastAsia"/>
        </w:rPr>
        <w:t xml:space="preserve"> AI </w:t>
      </w:r>
      <w:r>
        <w:rPr>
          <w:rFonts w:hint="eastAsia"/>
        </w:rPr>
        <w:t>口语练习系统之前，您对它有哪些期望？实际使用体验与这些期望相比如何？）</w:t>
      </w:r>
    </w:p>
    <w:p w14:paraId="3524F7E5" w14:textId="77777777" w:rsidR="00E165BE" w:rsidRDefault="00E165BE" w:rsidP="00E165BE"/>
    <w:p w14:paraId="6646CFED" w14:textId="77777777" w:rsidR="00E165BE" w:rsidRDefault="00E165BE" w:rsidP="00E165BE">
      <w:r>
        <w:t>In what ways, if any, have these AI systems been useful for improving your English speaking?</w:t>
      </w:r>
    </w:p>
    <w:p w14:paraId="45A398BB" w14:textId="77777777" w:rsidR="00E165BE" w:rsidRDefault="00E165BE" w:rsidP="00E165BE">
      <w:r>
        <w:rPr>
          <w:rFonts w:hint="eastAsia"/>
        </w:rPr>
        <w:t>（这些</w:t>
      </w:r>
      <w:r>
        <w:rPr>
          <w:rFonts w:hint="eastAsia"/>
        </w:rPr>
        <w:t xml:space="preserve"> AI </w:t>
      </w:r>
      <w:r>
        <w:rPr>
          <w:rFonts w:hint="eastAsia"/>
        </w:rPr>
        <w:t>系统在哪些方面对您的英语口语提升有所帮助？如果有的话，请具体说明。）</w:t>
      </w:r>
    </w:p>
    <w:p w14:paraId="30270B69" w14:textId="77777777" w:rsidR="00E165BE" w:rsidRDefault="00E165BE" w:rsidP="00E165BE"/>
    <w:p w14:paraId="64ED8DF0" w14:textId="77777777" w:rsidR="00E165BE" w:rsidRDefault="00E165BE" w:rsidP="00E165BE">
      <w:r>
        <w:t>Overall, how satisfied are you with your experience of using AI systems for speaking practice, and what has most influenced this feeling?</w:t>
      </w:r>
    </w:p>
    <w:p w14:paraId="086B2561" w14:textId="77777777" w:rsidR="00E165BE" w:rsidRDefault="00E165BE" w:rsidP="00E165BE">
      <w:r>
        <w:rPr>
          <w:rFonts w:hint="eastAsia"/>
        </w:rPr>
        <w:t>（总体而言，您对使用</w:t>
      </w:r>
      <w:r>
        <w:rPr>
          <w:rFonts w:hint="eastAsia"/>
        </w:rPr>
        <w:t xml:space="preserve"> AI </w:t>
      </w:r>
      <w:r>
        <w:rPr>
          <w:rFonts w:hint="eastAsia"/>
        </w:rPr>
        <w:t>口语练习系统的体验有多满意？哪些因素对这种感受影响最大？）</w:t>
      </w:r>
    </w:p>
    <w:p w14:paraId="1185B104" w14:textId="77777777" w:rsidR="00E165BE" w:rsidRDefault="00E165BE" w:rsidP="00E165BE"/>
    <w:p w14:paraId="50E49176" w14:textId="77777777" w:rsidR="00E165BE" w:rsidRDefault="00E165BE" w:rsidP="00E165BE">
      <w:r>
        <w:t>How do usefulness and satisfaction affect your decision to continue or discontinue using these AI systems?</w:t>
      </w:r>
    </w:p>
    <w:p w14:paraId="6BAD3FBF" w14:textId="77777777" w:rsidR="00E165BE" w:rsidRDefault="00E165BE" w:rsidP="00E165BE">
      <w:r>
        <w:rPr>
          <w:rFonts w:hint="eastAsia"/>
        </w:rPr>
        <w:t>（您对系统有用性和满意度的感受，如何影响您是否继续使用这些</w:t>
      </w:r>
      <w:r>
        <w:rPr>
          <w:rFonts w:hint="eastAsia"/>
        </w:rPr>
        <w:t xml:space="preserve"> AI </w:t>
      </w:r>
      <w:r>
        <w:rPr>
          <w:rFonts w:hint="eastAsia"/>
        </w:rPr>
        <w:t>系统的决定？）</w:t>
      </w:r>
    </w:p>
    <w:p w14:paraId="70736118" w14:textId="77777777" w:rsidR="00E165BE" w:rsidRDefault="00E165BE" w:rsidP="00E165BE"/>
    <w:p w14:paraId="3CA5AB62" w14:textId="20B02793" w:rsidR="00E165BE" w:rsidRPr="00E165BE" w:rsidRDefault="00E165BE" w:rsidP="00E165BE">
      <w:pPr>
        <w:rPr>
          <w:b/>
          <w:bCs/>
        </w:rPr>
      </w:pPr>
      <w:r w:rsidRPr="00E165BE">
        <w:rPr>
          <w:b/>
          <w:bCs/>
        </w:rPr>
        <w:t>Section 2. Acculturation-Related Experiences (H6–H8)</w:t>
      </w:r>
    </w:p>
    <w:p w14:paraId="3AAC95C9" w14:textId="77777777" w:rsidR="00E165BE" w:rsidRDefault="00E165BE" w:rsidP="00E165BE">
      <w:r>
        <w:t>How do difficulties in speaking English in academic or everyday situations influence your use of AI systems for speaking practice?</w:t>
      </w:r>
    </w:p>
    <w:p w14:paraId="09FB08EE" w14:textId="77777777" w:rsidR="00E165BE" w:rsidRDefault="00E165BE" w:rsidP="00E165BE">
      <w:r>
        <w:rPr>
          <w:rFonts w:hint="eastAsia"/>
        </w:rPr>
        <w:t>（在学术或日常情境中使用英语口语时遇到的困难，会如何影响您使用</w:t>
      </w:r>
      <w:r>
        <w:rPr>
          <w:rFonts w:hint="eastAsia"/>
        </w:rPr>
        <w:t xml:space="preserve"> AI </w:t>
      </w:r>
      <w:r>
        <w:rPr>
          <w:rFonts w:hint="eastAsia"/>
        </w:rPr>
        <w:t>口语练习系统？）</w:t>
      </w:r>
    </w:p>
    <w:p w14:paraId="7E923BD1" w14:textId="77777777" w:rsidR="00E165BE" w:rsidRDefault="00E165BE" w:rsidP="00E165BE"/>
    <w:p w14:paraId="4B0DCB51" w14:textId="77777777" w:rsidR="00E165BE" w:rsidRDefault="00E165BE" w:rsidP="00E165BE">
      <w:r>
        <w:t>How do your social interaction opportunities, or lack of them, affect your reliance on AI systems for practising speaking?</w:t>
      </w:r>
    </w:p>
    <w:p w14:paraId="6B3DCF25" w14:textId="77777777" w:rsidR="00E165BE" w:rsidRDefault="00E165BE" w:rsidP="00E165BE">
      <w:r>
        <w:rPr>
          <w:rFonts w:hint="eastAsia"/>
        </w:rPr>
        <w:t>（您在当地的社交互动机会多或少，会如何影响您依赖</w:t>
      </w:r>
      <w:r>
        <w:rPr>
          <w:rFonts w:hint="eastAsia"/>
        </w:rPr>
        <w:t xml:space="preserve"> AI </w:t>
      </w:r>
      <w:r>
        <w:rPr>
          <w:rFonts w:hint="eastAsia"/>
        </w:rPr>
        <w:t>系统进行口语练习？）</w:t>
      </w:r>
    </w:p>
    <w:p w14:paraId="3D40ADC9" w14:textId="77777777" w:rsidR="00E165BE" w:rsidRDefault="00E165BE" w:rsidP="00E165BE"/>
    <w:p w14:paraId="7557CEB5" w14:textId="77777777" w:rsidR="00E165BE" w:rsidRDefault="00E165BE" w:rsidP="00E165BE">
      <w:r>
        <w:t>In what ways does academic pressure in your programme shape your motivation to continue using AI systems for speaking practice?</w:t>
      </w:r>
    </w:p>
    <w:p w14:paraId="44A1FC07" w14:textId="77777777" w:rsidR="00E165BE" w:rsidRDefault="00E165BE" w:rsidP="00E165BE">
      <w:r>
        <w:rPr>
          <w:rFonts w:hint="eastAsia"/>
        </w:rPr>
        <w:t>（您所就读项目的学业压力，在哪些方面影响了您继续使用</w:t>
      </w:r>
      <w:r>
        <w:rPr>
          <w:rFonts w:hint="eastAsia"/>
        </w:rPr>
        <w:t xml:space="preserve"> AI </w:t>
      </w:r>
      <w:r>
        <w:rPr>
          <w:rFonts w:hint="eastAsia"/>
        </w:rPr>
        <w:t>系统进行口语练习的动机？）</w:t>
      </w:r>
    </w:p>
    <w:p w14:paraId="154E5F34" w14:textId="77777777" w:rsidR="00E165BE" w:rsidRDefault="00E165BE" w:rsidP="00E165BE"/>
    <w:p w14:paraId="7592D1CE" w14:textId="20EAFEFB" w:rsidR="00E165BE" w:rsidRPr="00E165BE" w:rsidRDefault="00E165BE" w:rsidP="00E165BE">
      <w:pPr>
        <w:rPr>
          <w:b/>
          <w:bCs/>
        </w:rPr>
      </w:pPr>
      <w:r w:rsidRPr="00E165BE">
        <w:rPr>
          <w:b/>
          <w:bCs/>
        </w:rPr>
        <w:t>Section 3. Continuance Intention</w:t>
      </w:r>
    </w:p>
    <w:p w14:paraId="1C87D3AF" w14:textId="77777777" w:rsidR="00E165BE" w:rsidRDefault="00E165BE" w:rsidP="00E165BE">
      <w:r>
        <w:t>Do you intend to continue using AI systems for speaking practice in the future? Why or why not?</w:t>
      </w:r>
    </w:p>
    <w:p w14:paraId="21D0A031" w14:textId="77777777" w:rsidR="00E165BE" w:rsidRDefault="00E165BE" w:rsidP="00E165BE">
      <w:r>
        <w:rPr>
          <w:rFonts w:hint="eastAsia"/>
        </w:rPr>
        <w:t>（您是否打算在未来继续使用</w:t>
      </w:r>
      <w:r>
        <w:rPr>
          <w:rFonts w:hint="eastAsia"/>
        </w:rPr>
        <w:t xml:space="preserve"> AI </w:t>
      </w:r>
      <w:r>
        <w:rPr>
          <w:rFonts w:hint="eastAsia"/>
        </w:rPr>
        <w:t>系统进行英语口语练习？为什么或为什么不？）</w:t>
      </w:r>
    </w:p>
    <w:p w14:paraId="5B9E3371" w14:textId="77777777" w:rsidR="00E165BE" w:rsidRDefault="00E165BE" w:rsidP="00E165BE"/>
    <w:p w14:paraId="5F28665E" w14:textId="77777777" w:rsidR="00E165BE" w:rsidRDefault="00E165BE" w:rsidP="00E165BE">
      <w:r>
        <w:t>What factors most strongly determine whether AI systems remain part of your speaking practice?</w:t>
      </w:r>
    </w:p>
    <w:p w14:paraId="2BEC08B4" w14:textId="77777777" w:rsidR="00E165BE" w:rsidRDefault="00E165BE" w:rsidP="00E165BE">
      <w:r>
        <w:rPr>
          <w:rFonts w:hint="eastAsia"/>
        </w:rPr>
        <w:t>（哪些因素最主要地决定了</w:t>
      </w:r>
      <w:r>
        <w:rPr>
          <w:rFonts w:hint="eastAsia"/>
        </w:rPr>
        <w:t xml:space="preserve"> AI </w:t>
      </w:r>
      <w:r>
        <w:rPr>
          <w:rFonts w:hint="eastAsia"/>
        </w:rPr>
        <w:t>系统是否会继续成为您口语练习的一部分？）</w:t>
      </w:r>
    </w:p>
    <w:p w14:paraId="1916B217" w14:textId="77777777" w:rsidR="00E165BE" w:rsidRDefault="00E165BE" w:rsidP="00E165BE"/>
    <w:p w14:paraId="1B5EA68A" w14:textId="7244AF15" w:rsidR="00E165BE" w:rsidRPr="00E165BE" w:rsidRDefault="00E165BE" w:rsidP="00E165BE">
      <w:pPr>
        <w:rPr>
          <w:b/>
          <w:bCs/>
        </w:rPr>
      </w:pPr>
      <w:r w:rsidRPr="00E165BE">
        <w:rPr>
          <w:b/>
          <w:bCs/>
        </w:rPr>
        <w:t>Closing Question</w:t>
      </w:r>
    </w:p>
    <w:p w14:paraId="1927C305" w14:textId="77777777" w:rsidR="00E165BE" w:rsidRDefault="00E165BE" w:rsidP="00E165BE">
      <w:r>
        <w:t>Is there anything else about your experience as a Chinese international student that influences your continued use of AI systems for speaking practice?</w:t>
      </w:r>
    </w:p>
    <w:p w14:paraId="03762A54" w14:textId="257143DA" w:rsidR="004B744C" w:rsidRDefault="00E165BE" w:rsidP="00E165BE">
      <w:r>
        <w:rPr>
          <w:rFonts w:hint="eastAsia"/>
        </w:rPr>
        <w:t>（作为一名中国留学生，是否还有其他经历或因素会影响您持续使用</w:t>
      </w:r>
      <w:r>
        <w:rPr>
          <w:rFonts w:hint="eastAsia"/>
        </w:rPr>
        <w:t xml:space="preserve"> AI </w:t>
      </w:r>
      <w:r>
        <w:rPr>
          <w:rFonts w:hint="eastAsia"/>
        </w:rPr>
        <w:t>口语练习系统？）</w:t>
      </w:r>
    </w:p>
    <w:p w14:paraId="69AAFA2F" w14:textId="77777777" w:rsidR="00CB2448" w:rsidRDefault="00CB2448" w:rsidP="00CB2448">
      <w:pPr>
        <w:rPr>
          <w:b/>
          <w:bCs/>
        </w:rPr>
      </w:pPr>
    </w:p>
    <w:p w14:paraId="5F4CD435" w14:textId="1784F16F" w:rsidR="00CB2448" w:rsidRPr="0036432B" w:rsidRDefault="00CB2448" w:rsidP="00CB2448">
      <w:pPr>
        <w:rPr>
          <w:b/>
          <w:bCs/>
        </w:rPr>
      </w:pPr>
      <w:r w:rsidRPr="00CF5A3A">
        <w:rPr>
          <w:b/>
          <w:bCs/>
        </w:rPr>
        <w:t xml:space="preserve">Appendix </w:t>
      </w:r>
      <w:r>
        <w:rPr>
          <w:b/>
          <w:bCs/>
        </w:rPr>
        <w:t>F</w:t>
      </w:r>
      <w:r w:rsidRPr="0036432B">
        <w:rPr>
          <w:b/>
          <w:bCs/>
        </w:rPr>
        <w:t>. Descriptive Statistics of the Constructs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276"/>
        <w:gridCol w:w="1134"/>
        <w:gridCol w:w="1276"/>
        <w:gridCol w:w="1276"/>
      </w:tblGrid>
      <w:tr w:rsidR="00CB2448" w:rsidRPr="0036432B" w14:paraId="4B32817D" w14:textId="77777777" w:rsidTr="001C20EF">
        <w:tc>
          <w:tcPr>
            <w:tcW w:w="3964" w:type="dxa"/>
            <w:tcBorders>
              <w:top w:val="single" w:sz="4" w:space="0" w:color="auto"/>
              <w:bottom w:val="single" w:sz="4" w:space="0" w:color="auto"/>
            </w:tcBorders>
          </w:tcPr>
          <w:p w14:paraId="2175EE1E" w14:textId="77777777" w:rsidR="00CB2448" w:rsidRPr="0036432B" w:rsidRDefault="00CB2448" w:rsidP="001C20EF">
            <w:pPr>
              <w:rPr>
                <w:b/>
                <w:bCs/>
              </w:rPr>
            </w:pPr>
            <w:r w:rsidRPr="0036432B">
              <w:rPr>
                <w:b/>
                <w:bCs/>
              </w:rPr>
              <w:t>Construct</w:t>
            </w:r>
          </w:p>
        </w:tc>
        <w:tc>
          <w:tcPr>
            <w:tcW w:w="1276" w:type="dxa"/>
            <w:tcBorders>
              <w:top w:val="single" w:sz="4" w:space="0" w:color="auto"/>
              <w:bottom w:val="single" w:sz="4" w:space="0" w:color="auto"/>
            </w:tcBorders>
          </w:tcPr>
          <w:p w14:paraId="443CA7DA" w14:textId="77777777" w:rsidR="00CB2448" w:rsidRPr="0036432B" w:rsidRDefault="00CB2448" w:rsidP="001C20EF">
            <w:pPr>
              <w:rPr>
                <w:b/>
                <w:bCs/>
                <w:i/>
                <w:iCs/>
              </w:rPr>
            </w:pPr>
            <w:r w:rsidRPr="0036432B">
              <w:rPr>
                <w:b/>
                <w:bCs/>
                <w:i/>
                <w:iCs/>
              </w:rPr>
              <w:t>M</w:t>
            </w:r>
          </w:p>
        </w:tc>
        <w:tc>
          <w:tcPr>
            <w:tcW w:w="1134" w:type="dxa"/>
            <w:tcBorders>
              <w:top w:val="single" w:sz="4" w:space="0" w:color="auto"/>
              <w:bottom w:val="single" w:sz="4" w:space="0" w:color="auto"/>
            </w:tcBorders>
          </w:tcPr>
          <w:p w14:paraId="66001D73" w14:textId="77777777" w:rsidR="00CB2448" w:rsidRPr="0036432B" w:rsidRDefault="00CB2448" w:rsidP="001C20EF">
            <w:pPr>
              <w:rPr>
                <w:b/>
                <w:bCs/>
                <w:i/>
                <w:iCs/>
              </w:rPr>
            </w:pPr>
            <w:r w:rsidRPr="0036432B">
              <w:rPr>
                <w:b/>
                <w:bCs/>
                <w:i/>
                <w:iCs/>
              </w:rPr>
              <w:t>SD</w:t>
            </w:r>
          </w:p>
        </w:tc>
        <w:tc>
          <w:tcPr>
            <w:tcW w:w="1276" w:type="dxa"/>
            <w:tcBorders>
              <w:top w:val="single" w:sz="4" w:space="0" w:color="auto"/>
              <w:bottom w:val="single" w:sz="4" w:space="0" w:color="auto"/>
            </w:tcBorders>
          </w:tcPr>
          <w:p w14:paraId="2D76BB04" w14:textId="77777777" w:rsidR="00CB2448" w:rsidRPr="0036432B" w:rsidRDefault="00CB2448" w:rsidP="001C20EF">
            <w:pPr>
              <w:rPr>
                <w:b/>
                <w:bCs/>
              </w:rPr>
            </w:pPr>
            <w:r w:rsidRPr="0036432B">
              <w:rPr>
                <w:b/>
                <w:bCs/>
              </w:rPr>
              <w:t>Skewness</w:t>
            </w:r>
          </w:p>
        </w:tc>
        <w:tc>
          <w:tcPr>
            <w:tcW w:w="1276" w:type="dxa"/>
            <w:tcBorders>
              <w:top w:val="single" w:sz="4" w:space="0" w:color="auto"/>
              <w:bottom w:val="single" w:sz="4" w:space="0" w:color="auto"/>
            </w:tcBorders>
          </w:tcPr>
          <w:p w14:paraId="3EF1540E" w14:textId="77777777" w:rsidR="00CB2448" w:rsidRPr="0036432B" w:rsidRDefault="00CB2448" w:rsidP="001C20EF">
            <w:pPr>
              <w:rPr>
                <w:b/>
                <w:bCs/>
              </w:rPr>
            </w:pPr>
            <w:r w:rsidRPr="0036432B">
              <w:rPr>
                <w:b/>
                <w:bCs/>
              </w:rPr>
              <w:t>Kurtosis</w:t>
            </w:r>
          </w:p>
        </w:tc>
      </w:tr>
      <w:tr w:rsidR="00CB2448" w:rsidRPr="0036432B" w14:paraId="73F00B2A" w14:textId="77777777" w:rsidTr="001C20EF">
        <w:tc>
          <w:tcPr>
            <w:tcW w:w="3964" w:type="dxa"/>
            <w:tcBorders>
              <w:top w:val="single" w:sz="4" w:space="0" w:color="auto"/>
            </w:tcBorders>
          </w:tcPr>
          <w:p w14:paraId="6B9E8188" w14:textId="77777777" w:rsidR="00CB2448" w:rsidRPr="0036432B" w:rsidRDefault="00CB2448" w:rsidP="001C20EF">
            <w:r w:rsidRPr="0036432B">
              <w:t>Language Insufficiency (LI)</w:t>
            </w:r>
          </w:p>
        </w:tc>
        <w:tc>
          <w:tcPr>
            <w:tcW w:w="1276" w:type="dxa"/>
            <w:tcBorders>
              <w:top w:val="single" w:sz="4" w:space="0" w:color="auto"/>
            </w:tcBorders>
          </w:tcPr>
          <w:p w14:paraId="3ADC388A" w14:textId="77777777" w:rsidR="00CB2448" w:rsidRPr="0036432B" w:rsidRDefault="00CB2448" w:rsidP="001C20EF">
            <w:r w:rsidRPr="0036432B">
              <w:t>3.42</w:t>
            </w:r>
          </w:p>
        </w:tc>
        <w:tc>
          <w:tcPr>
            <w:tcW w:w="1134" w:type="dxa"/>
            <w:tcBorders>
              <w:top w:val="single" w:sz="4" w:space="0" w:color="auto"/>
            </w:tcBorders>
          </w:tcPr>
          <w:p w14:paraId="2D71E2D2" w14:textId="77777777" w:rsidR="00CB2448" w:rsidRPr="0036432B" w:rsidRDefault="00CB2448" w:rsidP="001C20EF">
            <w:r w:rsidRPr="0036432B">
              <w:t>0.</w:t>
            </w:r>
            <w:r>
              <w:t>9</w:t>
            </w:r>
            <w:r w:rsidRPr="0036432B">
              <w:t>1</w:t>
            </w:r>
          </w:p>
        </w:tc>
        <w:tc>
          <w:tcPr>
            <w:tcW w:w="1276" w:type="dxa"/>
            <w:tcBorders>
              <w:top w:val="single" w:sz="4" w:space="0" w:color="auto"/>
            </w:tcBorders>
          </w:tcPr>
          <w:p w14:paraId="05176038" w14:textId="77777777" w:rsidR="00CB2448" w:rsidRPr="0036432B" w:rsidRDefault="00CB2448" w:rsidP="001C20EF">
            <w:r w:rsidRPr="0036432B">
              <w:t>0.18</w:t>
            </w:r>
          </w:p>
        </w:tc>
        <w:tc>
          <w:tcPr>
            <w:tcW w:w="1276" w:type="dxa"/>
            <w:tcBorders>
              <w:top w:val="single" w:sz="4" w:space="0" w:color="auto"/>
            </w:tcBorders>
          </w:tcPr>
          <w:p w14:paraId="6CD2F438" w14:textId="77777777" w:rsidR="00CB2448" w:rsidRPr="0036432B" w:rsidRDefault="00CB2448" w:rsidP="001C20EF">
            <w:r w:rsidRPr="0036432B">
              <w:t>−0.46</w:t>
            </w:r>
          </w:p>
        </w:tc>
      </w:tr>
      <w:tr w:rsidR="00CB2448" w:rsidRPr="0036432B" w14:paraId="6068BAB1" w14:textId="77777777" w:rsidTr="001C20EF">
        <w:tc>
          <w:tcPr>
            <w:tcW w:w="3964" w:type="dxa"/>
          </w:tcPr>
          <w:p w14:paraId="5AE95001" w14:textId="77777777" w:rsidR="00CB2448" w:rsidRPr="0036432B" w:rsidRDefault="00CB2448" w:rsidP="001C20EF">
            <w:r w:rsidRPr="0036432B">
              <w:t>Social Isolation (SI)</w:t>
            </w:r>
          </w:p>
        </w:tc>
        <w:tc>
          <w:tcPr>
            <w:tcW w:w="1276" w:type="dxa"/>
          </w:tcPr>
          <w:p w14:paraId="43AF190B" w14:textId="77777777" w:rsidR="00CB2448" w:rsidRPr="0036432B" w:rsidRDefault="00CB2448" w:rsidP="001C20EF">
            <w:r w:rsidRPr="0036432B">
              <w:t>3.15</w:t>
            </w:r>
          </w:p>
        </w:tc>
        <w:tc>
          <w:tcPr>
            <w:tcW w:w="1134" w:type="dxa"/>
          </w:tcPr>
          <w:p w14:paraId="2F609D4E" w14:textId="77777777" w:rsidR="00CB2448" w:rsidRPr="0036432B" w:rsidRDefault="00CB2448" w:rsidP="001C20EF">
            <w:r w:rsidRPr="0036432B">
              <w:t>0.76</w:t>
            </w:r>
          </w:p>
        </w:tc>
        <w:tc>
          <w:tcPr>
            <w:tcW w:w="1276" w:type="dxa"/>
          </w:tcPr>
          <w:p w14:paraId="287F78CD" w14:textId="77777777" w:rsidR="00CB2448" w:rsidRPr="0036432B" w:rsidRDefault="00CB2448" w:rsidP="001C20EF">
            <w:r w:rsidRPr="0036432B">
              <w:t>0.32</w:t>
            </w:r>
          </w:p>
        </w:tc>
        <w:tc>
          <w:tcPr>
            <w:tcW w:w="1276" w:type="dxa"/>
          </w:tcPr>
          <w:p w14:paraId="3D4A248B" w14:textId="77777777" w:rsidR="00CB2448" w:rsidRPr="0036432B" w:rsidRDefault="00CB2448" w:rsidP="001C20EF">
            <w:r w:rsidRPr="0036432B">
              <w:t>−0.21</w:t>
            </w:r>
          </w:p>
        </w:tc>
      </w:tr>
      <w:tr w:rsidR="00CB2448" w:rsidRPr="0036432B" w14:paraId="286032C3" w14:textId="77777777" w:rsidTr="001C20EF">
        <w:tc>
          <w:tcPr>
            <w:tcW w:w="3964" w:type="dxa"/>
          </w:tcPr>
          <w:p w14:paraId="2CCEFC1B" w14:textId="77777777" w:rsidR="00CB2448" w:rsidRPr="0036432B" w:rsidRDefault="00CB2448" w:rsidP="001C20EF">
            <w:r w:rsidRPr="0036432B">
              <w:t>Academic Stress (AP)</w:t>
            </w:r>
          </w:p>
        </w:tc>
        <w:tc>
          <w:tcPr>
            <w:tcW w:w="1276" w:type="dxa"/>
          </w:tcPr>
          <w:p w14:paraId="1BAA6F8D" w14:textId="77777777" w:rsidR="00CB2448" w:rsidRPr="0036432B" w:rsidRDefault="00CB2448" w:rsidP="001C20EF">
            <w:r w:rsidRPr="0036432B">
              <w:t>3.58</w:t>
            </w:r>
          </w:p>
        </w:tc>
        <w:tc>
          <w:tcPr>
            <w:tcW w:w="1134" w:type="dxa"/>
          </w:tcPr>
          <w:p w14:paraId="74864298" w14:textId="77777777" w:rsidR="00CB2448" w:rsidRPr="0036432B" w:rsidRDefault="00CB2448" w:rsidP="001C20EF">
            <w:r w:rsidRPr="0036432B">
              <w:t>0.69</w:t>
            </w:r>
          </w:p>
        </w:tc>
        <w:tc>
          <w:tcPr>
            <w:tcW w:w="1276" w:type="dxa"/>
          </w:tcPr>
          <w:p w14:paraId="5DB5C145" w14:textId="77777777" w:rsidR="00CB2448" w:rsidRPr="0036432B" w:rsidRDefault="00CB2448" w:rsidP="001C20EF">
            <w:r w:rsidRPr="0036432B">
              <w:t>−0.</w:t>
            </w:r>
            <w:r>
              <w:t>2</w:t>
            </w:r>
            <w:r w:rsidRPr="0036432B">
              <w:t>9</w:t>
            </w:r>
          </w:p>
        </w:tc>
        <w:tc>
          <w:tcPr>
            <w:tcW w:w="1276" w:type="dxa"/>
          </w:tcPr>
          <w:p w14:paraId="20C45E3E" w14:textId="77777777" w:rsidR="00CB2448" w:rsidRPr="0036432B" w:rsidRDefault="00CB2448" w:rsidP="001C20EF">
            <w:r w:rsidRPr="0036432B">
              <w:t>−0.54</w:t>
            </w:r>
          </w:p>
        </w:tc>
      </w:tr>
      <w:tr w:rsidR="00CB2448" w:rsidRPr="0036432B" w14:paraId="256E6AAD" w14:textId="77777777" w:rsidTr="001C20EF">
        <w:tc>
          <w:tcPr>
            <w:tcW w:w="3964" w:type="dxa"/>
          </w:tcPr>
          <w:p w14:paraId="0D882C33" w14:textId="77777777" w:rsidR="00CB2448" w:rsidRPr="0036432B" w:rsidRDefault="00CB2448" w:rsidP="001C20EF">
            <w:r w:rsidRPr="0036432B">
              <w:t>Confirmation (CON)</w:t>
            </w:r>
          </w:p>
        </w:tc>
        <w:tc>
          <w:tcPr>
            <w:tcW w:w="1276" w:type="dxa"/>
          </w:tcPr>
          <w:p w14:paraId="3C144D56" w14:textId="77777777" w:rsidR="00CB2448" w:rsidRPr="0036432B" w:rsidRDefault="00CB2448" w:rsidP="001C20EF">
            <w:r w:rsidRPr="0036432B">
              <w:t>3.64</w:t>
            </w:r>
          </w:p>
        </w:tc>
        <w:tc>
          <w:tcPr>
            <w:tcW w:w="1134" w:type="dxa"/>
          </w:tcPr>
          <w:p w14:paraId="71E7A78B" w14:textId="77777777" w:rsidR="00CB2448" w:rsidRPr="0036432B" w:rsidRDefault="00CB2448" w:rsidP="001C20EF">
            <w:r w:rsidRPr="0036432B">
              <w:t>0.73</w:t>
            </w:r>
          </w:p>
        </w:tc>
        <w:tc>
          <w:tcPr>
            <w:tcW w:w="1276" w:type="dxa"/>
          </w:tcPr>
          <w:p w14:paraId="5F136E63" w14:textId="77777777" w:rsidR="00CB2448" w:rsidRPr="0036432B" w:rsidRDefault="00CB2448" w:rsidP="001C20EF">
            <w:r w:rsidRPr="0036432B">
              <w:t>−0.41</w:t>
            </w:r>
          </w:p>
        </w:tc>
        <w:tc>
          <w:tcPr>
            <w:tcW w:w="1276" w:type="dxa"/>
          </w:tcPr>
          <w:p w14:paraId="077EC594" w14:textId="77777777" w:rsidR="00CB2448" w:rsidRPr="0036432B" w:rsidRDefault="00CB2448" w:rsidP="001C20EF">
            <w:r w:rsidRPr="0036432B">
              <w:t>−0.18</w:t>
            </w:r>
          </w:p>
        </w:tc>
      </w:tr>
      <w:tr w:rsidR="00CB2448" w:rsidRPr="0036432B" w14:paraId="4374C0B3" w14:textId="77777777" w:rsidTr="001C20EF">
        <w:tc>
          <w:tcPr>
            <w:tcW w:w="3964" w:type="dxa"/>
          </w:tcPr>
          <w:p w14:paraId="17FF3343" w14:textId="77777777" w:rsidR="00CB2448" w:rsidRPr="0036432B" w:rsidRDefault="00CB2448" w:rsidP="001C20EF">
            <w:r w:rsidRPr="0036432B">
              <w:t>Perceived Usefulness (PU)</w:t>
            </w:r>
          </w:p>
        </w:tc>
        <w:tc>
          <w:tcPr>
            <w:tcW w:w="1276" w:type="dxa"/>
          </w:tcPr>
          <w:p w14:paraId="345E3E99" w14:textId="77777777" w:rsidR="00CB2448" w:rsidRPr="0036432B" w:rsidRDefault="00CB2448" w:rsidP="001C20EF">
            <w:r w:rsidRPr="0036432B">
              <w:t>3.87</w:t>
            </w:r>
          </w:p>
        </w:tc>
        <w:tc>
          <w:tcPr>
            <w:tcW w:w="1134" w:type="dxa"/>
          </w:tcPr>
          <w:p w14:paraId="1E944256" w14:textId="77777777" w:rsidR="00CB2448" w:rsidRPr="0036432B" w:rsidRDefault="00CB2448" w:rsidP="001C20EF">
            <w:r w:rsidRPr="0036432B">
              <w:t>0.68</w:t>
            </w:r>
          </w:p>
        </w:tc>
        <w:tc>
          <w:tcPr>
            <w:tcW w:w="1276" w:type="dxa"/>
          </w:tcPr>
          <w:p w14:paraId="38C18D0C" w14:textId="77777777" w:rsidR="00CB2448" w:rsidRPr="0036432B" w:rsidRDefault="00CB2448" w:rsidP="001C20EF">
            <w:r w:rsidRPr="0036432B">
              <w:t>−0.62</w:t>
            </w:r>
          </w:p>
        </w:tc>
        <w:tc>
          <w:tcPr>
            <w:tcW w:w="1276" w:type="dxa"/>
          </w:tcPr>
          <w:p w14:paraId="744CDADA" w14:textId="77777777" w:rsidR="00CB2448" w:rsidRPr="0036432B" w:rsidRDefault="00CB2448" w:rsidP="001C20EF">
            <w:r w:rsidRPr="0036432B">
              <w:t>0.14</w:t>
            </w:r>
          </w:p>
        </w:tc>
      </w:tr>
      <w:tr w:rsidR="00CB2448" w:rsidRPr="0036432B" w14:paraId="60120C0C" w14:textId="77777777" w:rsidTr="001C20EF">
        <w:tc>
          <w:tcPr>
            <w:tcW w:w="3964" w:type="dxa"/>
          </w:tcPr>
          <w:p w14:paraId="71117541" w14:textId="77777777" w:rsidR="00CB2448" w:rsidRPr="0036432B" w:rsidRDefault="00CB2448" w:rsidP="001C20EF">
            <w:r w:rsidRPr="0036432B">
              <w:t>Satisfaction (SAT)</w:t>
            </w:r>
          </w:p>
        </w:tc>
        <w:tc>
          <w:tcPr>
            <w:tcW w:w="1276" w:type="dxa"/>
          </w:tcPr>
          <w:p w14:paraId="45CC43D6" w14:textId="77777777" w:rsidR="00CB2448" w:rsidRPr="0036432B" w:rsidRDefault="00CB2448" w:rsidP="001C20EF">
            <w:r w:rsidRPr="0036432B">
              <w:t>3.79</w:t>
            </w:r>
          </w:p>
        </w:tc>
        <w:tc>
          <w:tcPr>
            <w:tcW w:w="1134" w:type="dxa"/>
          </w:tcPr>
          <w:p w14:paraId="485340EF" w14:textId="77777777" w:rsidR="00CB2448" w:rsidRPr="0036432B" w:rsidRDefault="00CB2448" w:rsidP="001C20EF">
            <w:r w:rsidRPr="0036432B">
              <w:t>0.</w:t>
            </w:r>
            <w:r>
              <w:t>8</w:t>
            </w:r>
            <w:r w:rsidRPr="0036432B">
              <w:t>0</w:t>
            </w:r>
          </w:p>
        </w:tc>
        <w:tc>
          <w:tcPr>
            <w:tcW w:w="1276" w:type="dxa"/>
          </w:tcPr>
          <w:p w14:paraId="3CEEE2A5" w14:textId="77777777" w:rsidR="00CB2448" w:rsidRPr="0036432B" w:rsidRDefault="00CB2448" w:rsidP="001C20EF">
            <w:r w:rsidRPr="0036432B">
              <w:t>−0.55</w:t>
            </w:r>
          </w:p>
        </w:tc>
        <w:tc>
          <w:tcPr>
            <w:tcW w:w="1276" w:type="dxa"/>
          </w:tcPr>
          <w:p w14:paraId="3379BB45" w14:textId="77777777" w:rsidR="00CB2448" w:rsidRPr="0036432B" w:rsidRDefault="00CB2448" w:rsidP="001C20EF">
            <w:r w:rsidRPr="0036432B">
              <w:t>0.</w:t>
            </w:r>
            <w:r>
              <w:t>4</w:t>
            </w:r>
            <w:r w:rsidRPr="0036432B">
              <w:t>6</w:t>
            </w:r>
          </w:p>
        </w:tc>
      </w:tr>
      <w:tr w:rsidR="00CB2448" w:rsidRPr="0036432B" w14:paraId="5291BCF8" w14:textId="77777777" w:rsidTr="001C20EF">
        <w:tc>
          <w:tcPr>
            <w:tcW w:w="3964" w:type="dxa"/>
          </w:tcPr>
          <w:p w14:paraId="2F651B3A" w14:textId="77777777" w:rsidR="00CB2448" w:rsidRPr="0036432B" w:rsidRDefault="00CB2448" w:rsidP="001C20EF">
            <w:r w:rsidRPr="0036432B">
              <w:t>Continuance Intention (CI)</w:t>
            </w:r>
          </w:p>
        </w:tc>
        <w:tc>
          <w:tcPr>
            <w:tcW w:w="1276" w:type="dxa"/>
          </w:tcPr>
          <w:p w14:paraId="54D24501" w14:textId="77777777" w:rsidR="00CB2448" w:rsidRPr="0036432B" w:rsidRDefault="00CB2448" w:rsidP="001C20EF">
            <w:r w:rsidRPr="0036432B">
              <w:t>3.92</w:t>
            </w:r>
          </w:p>
        </w:tc>
        <w:tc>
          <w:tcPr>
            <w:tcW w:w="1134" w:type="dxa"/>
          </w:tcPr>
          <w:p w14:paraId="21AE1567" w14:textId="77777777" w:rsidR="00CB2448" w:rsidRPr="0036432B" w:rsidRDefault="00CB2448" w:rsidP="001C20EF">
            <w:r w:rsidRPr="0036432B">
              <w:t>0.66</w:t>
            </w:r>
          </w:p>
        </w:tc>
        <w:tc>
          <w:tcPr>
            <w:tcW w:w="1276" w:type="dxa"/>
          </w:tcPr>
          <w:p w14:paraId="2E77C252" w14:textId="77777777" w:rsidR="00CB2448" w:rsidRPr="0036432B" w:rsidRDefault="00CB2448" w:rsidP="001C20EF">
            <w:r w:rsidRPr="0036432B">
              <w:t>−0.71</w:t>
            </w:r>
          </w:p>
        </w:tc>
        <w:tc>
          <w:tcPr>
            <w:tcW w:w="1276" w:type="dxa"/>
          </w:tcPr>
          <w:p w14:paraId="43669C94" w14:textId="77777777" w:rsidR="00CB2448" w:rsidRPr="0036432B" w:rsidRDefault="00CB2448" w:rsidP="001C20EF">
            <w:r w:rsidRPr="0036432B">
              <w:t>0.38</w:t>
            </w:r>
          </w:p>
        </w:tc>
      </w:tr>
    </w:tbl>
    <w:p w14:paraId="611B380B" w14:textId="77777777" w:rsidR="00CB2448" w:rsidRDefault="00CB2448" w:rsidP="00CB2448">
      <w:pPr>
        <w:rPr>
          <w:b/>
          <w:bCs/>
        </w:rPr>
      </w:pPr>
    </w:p>
    <w:p w14:paraId="6C41EDA3" w14:textId="1FF7F477" w:rsidR="00CB2448" w:rsidRPr="008D7985" w:rsidRDefault="00CB2448" w:rsidP="00CB2448">
      <w:pPr>
        <w:rPr>
          <w:b/>
          <w:bCs/>
        </w:rPr>
      </w:pPr>
      <w:r w:rsidRPr="00CF5A3A">
        <w:rPr>
          <w:b/>
          <w:bCs/>
        </w:rPr>
        <w:t xml:space="preserve">Appendix </w:t>
      </w:r>
      <w:r>
        <w:rPr>
          <w:b/>
          <w:bCs/>
        </w:rPr>
        <w:t>G</w:t>
      </w:r>
      <w:r w:rsidRPr="008D7985">
        <w:rPr>
          <w:b/>
          <w:bCs/>
        </w:rPr>
        <w:t>. Reliability and Validity of the Constructs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791"/>
        <w:gridCol w:w="2343"/>
        <w:gridCol w:w="1541"/>
        <w:gridCol w:w="701"/>
        <w:gridCol w:w="789"/>
      </w:tblGrid>
      <w:tr w:rsidR="00CB2448" w:rsidRPr="008D7985" w14:paraId="179D9BCC" w14:textId="77777777" w:rsidTr="001C20EF">
        <w:tc>
          <w:tcPr>
            <w:tcW w:w="2972" w:type="dxa"/>
            <w:tcBorders>
              <w:top w:val="single" w:sz="4" w:space="0" w:color="auto"/>
              <w:bottom w:val="single" w:sz="4" w:space="0" w:color="auto"/>
            </w:tcBorders>
          </w:tcPr>
          <w:p w14:paraId="384678C8" w14:textId="77777777" w:rsidR="00CB2448" w:rsidRPr="008D7985" w:rsidRDefault="00CB2448" w:rsidP="001C20EF">
            <w:pPr>
              <w:rPr>
                <w:b/>
                <w:bCs/>
              </w:rPr>
            </w:pPr>
            <w:r w:rsidRPr="008D7985">
              <w:rPr>
                <w:b/>
                <w:bCs/>
              </w:rPr>
              <w:t>Construct</w:t>
            </w:r>
          </w:p>
        </w:tc>
        <w:tc>
          <w:tcPr>
            <w:tcW w:w="567" w:type="dxa"/>
            <w:tcBorders>
              <w:top w:val="single" w:sz="4" w:space="0" w:color="auto"/>
              <w:bottom w:val="single" w:sz="4" w:space="0" w:color="auto"/>
            </w:tcBorders>
          </w:tcPr>
          <w:p w14:paraId="02946029" w14:textId="77777777" w:rsidR="00CB2448" w:rsidRPr="008D7985" w:rsidRDefault="00CB2448" w:rsidP="001C20EF">
            <w:pPr>
              <w:rPr>
                <w:b/>
                <w:bCs/>
              </w:rPr>
            </w:pPr>
            <w:r w:rsidRPr="008D7985">
              <w:rPr>
                <w:b/>
                <w:bCs/>
              </w:rPr>
              <w:t>Item</w:t>
            </w:r>
          </w:p>
        </w:tc>
        <w:tc>
          <w:tcPr>
            <w:tcW w:w="2410" w:type="dxa"/>
            <w:tcBorders>
              <w:top w:val="single" w:sz="4" w:space="0" w:color="auto"/>
              <w:bottom w:val="single" w:sz="4" w:space="0" w:color="auto"/>
            </w:tcBorders>
          </w:tcPr>
          <w:p w14:paraId="1139ADA9" w14:textId="77777777" w:rsidR="00CB2448" w:rsidRPr="008D7985" w:rsidRDefault="00CB2448" w:rsidP="001C20EF">
            <w:pPr>
              <w:rPr>
                <w:b/>
                <w:bCs/>
              </w:rPr>
            </w:pPr>
            <w:r w:rsidRPr="008D7985">
              <w:rPr>
                <w:b/>
                <w:bCs/>
              </w:rPr>
              <w:t>Standardised Loading</w:t>
            </w:r>
          </w:p>
        </w:tc>
        <w:tc>
          <w:tcPr>
            <w:tcW w:w="1559" w:type="dxa"/>
            <w:tcBorders>
              <w:top w:val="single" w:sz="4" w:space="0" w:color="auto"/>
              <w:bottom w:val="single" w:sz="4" w:space="0" w:color="auto"/>
            </w:tcBorders>
          </w:tcPr>
          <w:p w14:paraId="6CC7D8AD" w14:textId="77777777" w:rsidR="00CB2448" w:rsidRPr="008D7985" w:rsidRDefault="00CB2448" w:rsidP="001C20EF">
            <w:pPr>
              <w:rPr>
                <w:b/>
                <w:bCs/>
              </w:rPr>
            </w:pPr>
            <w:r w:rsidRPr="008D7985">
              <w:rPr>
                <w:b/>
                <w:bCs/>
              </w:rPr>
              <w:t>Cronbach’s α</w:t>
            </w:r>
          </w:p>
        </w:tc>
        <w:tc>
          <w:tcPr>
            <w:tcW w:w="709" w:type="dxa"/>
            <w:tcBorders>
              <w:top w:val="single" w:sz="4" w:space="0" w:color="auto"/>
              <w:bottom w:val="single" w:sz="4" w:space="0" w:color="auto"/>
            </w:tcBorders>
          </w:tcPr>
          <w:p w14:paraId="49D0631A" w14:textId="77777777" w:rsidR="00CB2448" w:rsidRPr="008D7985" w:rsidRDefault="00CB2448" w:rsidP="001C20EF">
            <w:pPr>
              <w:rPr>
                <w:b/>
                <w:bCs/>
              </w:rPr>
            </w:pPr>
            <w:r w:rsidRPr="008D7985">
              <w:rPr>
                <w:b/>
                <w:bCs/>
              </w:rPr>
              <w:t>CR</w:t>
            </w:r>
          </w:p>
        </w:tc>
        <w:tc>
          <w:tcPr>
            <w:tcW w:w="799" w:type="dxa"/>
            <w:tcBorders>
              <w:top w:val="single" w:sz="4" w:space="0" w:color="auto"/>
              <w:bottom w:val="single" w:sz="4" w:space="0" w:color="auto"/>
            </w:tcBorders>
          </w:tcPr>
          <w:p w14:paraId="5A76B8D5" w14:textId="77777777" w:rsidR="00CB2448" w:rsidRPr="008D7985" w:rsidRDefault="00CB2448" w:rsidP="001C20EF">
            <w:pPr>
              <w:rPr>
                <w:b/>
                <w:bCs/>
              </w:rPr>
            </w:pPr>
            <w:r w:rsidRPr="008D7985">
              <w:rPr>
                <w:b/>
                <w:bCs/>
              </w:rPr>
              <w:t>AVE</w:t>
            </w:r>
          </w:p>
        </w:tc>
      </w:tr>
      <w:tr w:rsidR="00CB2448" w:rsidRPr="008D7985" w14:paraId="7284D5A9" w14:textId="77777777" w:rsidTr="001C20EF">
        <w:tc>
          <w:tcPr>
            <w:tcW w:w="2972" w:type="dxa"/>
            <w:tcBorders>
              <w:top w:val="single" w:sz="4" w:space="0" w:color="auto"/>
            </w:tcBorders>
          </w:tcPr>
          <w:p w14:paraId="146EA17A" w14:textId="77777777" w:rsidR="00CB2448" w:rsidRPr="008D7985" w:rsidRDefault="00CB2448" w:rsidP="001C20EF">
            <w:r w:rsidRPr="008D7985">
              <w:t>Language Insufficiency (LI)</w:t>
            </w:r>
          </w:p>
        </w:tc>
        <w:tc>
          <w:tcPr>
            <w:tcW w:w="567" w:type="dxa"/>
            <w:tcBorders>
              <w:top w:val="single" w:sz="4" w:space="0" w:color="auto"/>
            </w:tcBorders>
          </w:tcPr>
          <w:p w14:paraId="733579EB" w14:textId="77777777" w:rsidR="00CB2448" w:rsidRPr="008D7985" w:rsidRDefault="00CB2448" w:rsidP="001C20EF">
            <w:r w:rsidRPr="008D7985">
              <w:t>LI1</w:t>
            </w:r>
          </w:p>
        </w:tc>
        <w:tc>
          <w:tcPr>
            <w:tcW w:w="2410" w:type="dxa"/>
            <w:tcBorders>
              <w:top w:val="single" w:sz="4" w:space="0" w:color="auto"/>
            </w:tcBorders>
          </w:tcPr>
          <w:p w14:paraId="659319D7" w14:textId="77777777" w:rsidR="00CB2448" w:rsidRPr="008D7985" w:rsidRDefault="00CB2448" w:rsidP="001C20EF">
            <w:r w:rsidRPr="008D7985">
              <w:t>0.72</w:t>
            </w:r>
          </w:p>
        </w:tc>
        <w:tc>
          <w:tcPr>
            <w:tcW w:w="1559" w:type="dxa"/>
            <w:tcBorders>
              <w:top w:val="single" w:sz="4" w:space="0" w:color="auto"/>
            </w:tcBorders>
          </w:tcPr>
          <w:p w14:paraId="5753357B" w14:textId="77777777" w:rsidR="00CB2448" w:rsidRPr="008D7985" w:rsidRDefault="00CB2448" w:rsidP="001C20EF">
            <w:r w:rsidRPr="008D7985">
              <w:t>0.91</w:t>
            </w:r>
          </w:p>
        </w:tc>
        <w:tc>
          <w:tcPr>
            <w:tcW w:w="709" w:type="dxa"/>
            <w:tcBorders>
              <w:top w:val="single" w:sz="4" w:space="0" w:color="auto"/>
            </w:tcBorders>
          </w:tcPr>
          <w:p w14:paraId="2E378A80" w14:textId="77777777" w:rsidR="00CB2448" w:rsidRPr="008D7985" w:rsidRDefault="00CB2448" w:rsidP="001C20EF">
            <w:r w:rsidRPr="008D7985">
              <w:t>0.92</w:t>
            </w:r>
          </w:p>
        </w:tc>
        <w:tc>
          <w:tcPr>
            <w:tcW w:w="799" w:type="dxa"/>
            <w:tcBorders>
              <w:top w:val="single" w:sz="4" w:space="0" w:color="auto"/>
            </w:tcBorders>
          </w:tcPr>
          <w:p w14:paraId="23C909AC" w14:textId="77777777" w:rsidR="00CB2448" w:rsidRPr="008D7985" w:rsidRDefault="00CB2448" w:rsidP="001C20EF">
            <w:r w:rsidRPr="008D7985">
              <w:t>0.58</w:t>
            </w:r>
          </w:p>
        </w:tc>
      </w:tr>
      <w:tr w:rsidR="00CB2448" w:rsidRPr="008D7985" w14:paraId="3D568790" w14:textId="77777777" w:rsidTr="001C20EF">
        <w:tc>
          <w:tcPr>
            <w:tcW w:w="2972" w:type="dxa"/>
          </w:tcPr>
          <w:p w14:paraId="6D05ADDA" w14:textId="77777777" w:rsidR="00CB2448" w:rsidRPr="008D7985" w:rsidRDefault="00CB2448" w:rsidP="001C20EF"/>
        </w:tc>
        <w:tc>
          <w:tcPr>
            <w:tcW w:w="567" w:type="dxa"/>
          </w:tcPr>
          <w:p w14:paraId="0DEB6EF9" w14:textId="77777777" w:rsidR="00CB2448" w:rsidRPr="008D7985" w:rsidRDefault="00CB2448" w:rsidP="001C20EF">
            <w:r w:rsidRPr="008D7985">
              <w:t>LI2</w:t>
            </w:r>
          </w:p>
        </w:tc>
        <w:tc>
          <w:tcPr>
            <w:tcW w:w="2410" w:type="dxa"/>
          </w:tcPr>
          <w:p w14:paraId="1C0CF3CB" w14:textId="77777777" w:rsidR="00CB2448" w:rsidRPr="008D7985" w:rsidRDefault="00CB2448" w:rsidP="001C20EF">
            <w:r w:rsidRPr="008D7985">
              <w:t>0.75</w:t>
            </w:r>
          </w:p>
        </w:tc>
        <w:tc>
          <w:tcPr>
            <w:tcW w:w="1559" w:type="dxa"/>
          </w:tcPr>
          <w:p w14:paraId="37F1621A" w14:textId="77777777" w:rsidR="00CB2448" w:rsidRPr="008D7985" w:rsidRDefault="00CB2448" w:rsidP="001C20EF"/>
        </w:tc>
        <w:tc>
          <w:tcPr>
            <w:tcW w:w="709" w:type="dxa"/>
          </w:tcPr>
          <w:p w14:paraId="424D517E" w14:textId="77777777" w:rsidR="00CB2448" w:rsidRPr="008D7985" w:rsidRDefault="00CB2448" w:rsidP="001C20EF"/>
        </w:tc>
        <w:tc>
          <w:tcPr>
            <w:tcW w:w="799" w:type="dxa"/>
          </w:tcPr>
          <w:p w14:paraId="2B3C24A5" w14:textId="77777777" w:rsidR="00CB2448" w:rsidRPr="008D7985" w:rsidRDefault="00CB2448" w:rsidP="001C20EF"/>
        </w:tc>
      </w:tr>
      <w:tr w:rsidR="00CB2448" w:rsidRPr="008D7985" w14:paraId="777E33F3" w14:textId="77777777" w:rsidTr="001C20EF">
        <w:tc>
          <w:tcPr>
            <w:tcW w:w="2972" w:type="dxa"/>
          </w:tcPr>
          <w:p w14:paraId="3B9B6CF0" w14:textId="77777777" w:rsidR="00CB2448" w:rsidRPr="008D7985" w:rsidRDefault="00CB2448" w:rsidP="001C20EF"/>
        </w:tc>
        <w:tc>
          <w:tcPr>
            <w:tcW w:w="567" w:type="dxa"/>
          </w:tcPr>
          <w:p w14:paraId="54AF13EB" w14:textId="77777777" w:rsidR="00CB2448" w:rsidRPr="008D7985" w:rsidRDefault="00CB2448" w:rsidP="001C20EF">
            <w:r w:rsidRPr="008D7985">
              <w:t>LI3</w:t>
            </w:r>
          </w:p>
        </w:tc>
        <w:tc>
          <w:tcPr>
            <w:tcW w:w="2410" w:type="dxa"/>
          </w:tcPr>
          <w:p w14:paraId="5B9C0B51" w14:textId="77777777" w:rsidR="00CB2448" w:rsidRPr="008D7985" w:rsidRDefault="00CB2448" w:rsidP="001C20EF">
            <w:r w:rsidRPr="008D7985">
              <w:t>0.78</w:t>
            </w:r>
          </w:p>
        </w:tc>
        <w:tc>
          <w:tcPr>
            <w:tcW w:w="1559" w:type="dxa"/>
          </w:tcPr>
          <w:p w14:paraId="0C6B0050" w14:textId="77777777" w:rsidR="00CB2448" w:rsidRPr="008D7985" w:rsidRDefault="00CB2448" w:rsidP="001C20EF"/>
        </w:tc>
        <w:tc>
          <w:tcPr>
            <w:tcW w:w="709" w:type="dxa"/>
          </w:tcPr>
          <w:p w14:paraId="7FF7C763" w14:textId="77777777" w:rsidR="00CB2448" w:rsidRPr="008D7985" w:rsidRDefault="00CB2448" w:rsidP="001C20EF"/>
        </w:tc>
        <w:tc>
          <w:tcPr>
            <w:tcW w:w="799" w:type="dxa"/>
          </w:tcPr>
          <w:p w14:paraId="5FA9285C" w14:textId="77777777" w:rsidR="00CB2448" w:rsidRPr="008D7985" w:rsidRDefault="00CB2448" w:rsidP="001C20EF"/>
        </w:tc>
      </w:tr>
      <w:tr w:rsidR="00CB2448" w:rsidRPr="008D7985" w14:paraId="763DC1FB" w14:textId="77777777" w:rsidTr="001C20EF">
        <w:tc>
          <w:tcPr>
            <w:tcW w:w="2972" w:type="dxa"/>
          </w:tcPr>
          <w:p w14:paraId="3F9BEC03" w14:textId="77777777" w:rsidR="00CB2448" w:rsidRPr="008D7985" w:rsidRDefault="00CB2448" w:rsidP="001C20EF"/>
        </w:tc>
        <w:tc>
          <w:tcPr>
            <w:tcW w:w="567" w:type="dxa"/>
          </w:tcPr>
          <w:p w14:paraId="5BB9F6CB" w14:textId="77777777" w:rsidR="00CB2448" w:rsidRPr="008D7985" w:rsidRDefault="00CB2448" w:rsidP="001C20EF">
            <w:r w:rsidRPr="008D7985">
              <w:t>LI4</w:t>
            </w:r>
          </w:p>
        </w:tc>
        <w:tc>
          <w:tcPr>
            <w:tcW w:w="2410" w:type="dxa"/>
          </w:tcPr>
          <w:p w14:paraId="083DC36F" w14:textId="77777777" w:rsidR="00CB2448" w:rsidRPr="008D7985" w:rsidRDefault="00CB2448" w:rsidP="001C20EF">
            <w:r w:rsidRPr="008D7985">
              <w:t>0.74</w:t>
            </w:r>
          </w:p>
        </w:tc>
        <w:tc>
          <w:tcPr>
            <w:tcW w:w="1559" w:type="dxa"/>
          </w:tcPr>
          <w:p w14:paraId="447F2C33" w14:textId="77777777" w:rsidR="00CB2448" w:rsidRPr="008D7985" w:rsidRDefault="00CB2448" w:rsidP="001C20EF"/>
        </w:tc>
        <w:tc>
          <w:tcPr>
            <w:tcW w:w="709" w:type="dxa"/>
          </w:tcPr>
          <w:p w14:paraId="5DCF872D" w14:textId="77777777" w:rsidR="00CB2448" w:rsidRPr="008D7985" w:rsidRDefault="00CB2448" w:rsidP="001C20EF"/>
        </w:tc>
        <w:tc>
          <w:tcPr>
            <w:tcW w:w="799" w:type="dxa"/>
          </w:tcPr>
          <w:p w14:paraId="7D81C3B4" w14:textId="77777777" w:rsidR="00CB2448" w:rsidRPr="008D7985" w:rsidRDefault="00CB2448" w:rsidP="001C20EF"/>
        </w:tc>
      </w:tr>
      <w:tr w:rsidR="00CB2448" w:rsidRPr="008D7985" w14:paraId="4E1D26AA" w14:textId="77777777" w:rsidTr="001C20EF">
        <w:tc>
          <w:tcPr>
            <w:tcW w:w="2972" w:type="dxa"/>
          </w:tcPr>
          <w:p w14:paraId="3A47A21C" w14:textId="77777777" w:rsidR="00CB2448" w:rsidRPr="008D7985" w:rsidRDefault="00CB2448" w:rsidP="001C20EF"/>
        </w:tc>
        <w:tc>
          <w:tcPr>
            <w:tcW w:w="567" w:type="dxa"/>
          </w:tcPr>
          <w:p w14:paraId="6922E39C" w14:textId="77777777" w:rsidR="00CB2448" w:rsidRPr="008D7985" w:rsidRDefault="00CB2448" w:rsidP="001C20EF">
            <w:r w:rsidRPr="008D7985">
              <w:t>LI5</w:t>
            </w:r>
          </w:p>
        </w:tc>
        <w:tc>
          <w:tcPr>
            <w:tcW w:w="2410" w:type="dxa"/>
          </w:tcPr>
          <w:p w14:paraId="7A82D6E6" w14:textId="77777777" w:rsidR="00CB2448" w:rsidRPr="008D7985" w:rsidRDefault="00CB2448" w:rsidP="001C20EF">
            <w:r w:rsidRPr="008D7985">
              <w:t>0.80</w:t>
            </w:r>
          </w:p>
        </w:tc>
        <w:tc>
          <w:tcPr>
            <w:tcW w:w="1559" w:type="dxa"/>
          </w:tcPr>
          <w:p w14:paraId="087B1FBB" w14:textId="77777777" w:rsidR="00CB2448" w:rsidRPr="008D7985" w:rsidRDefault="00CB2448" w:rsidP="001C20EF"/>
        </w:tc>
        <w:tc>
          <w:tcPr>
            <w:tcW w:w="709" w:type="dxa"/>
          </w:tcPr>
          <w:p w14:paraId="767D0B3E" w14:textId="77777777" w:rsidR="00CB2448" w:rsidRPr="008D7985" w:rsidRDefault="00CB2448" w:rsidP="001C20EF"/>
        </w:tc>
        <w:tc>
          <w:tcPr>
            <w:tcW w:w="799" w:type="dxa"/>
          </w:tcPr>
          <w:p w14:paraId="36254036" w14:textId="77777777" w:rsidR="00CB2448" w:rsidRPr="008D7985" w:rsidRDefault="00CB2448" w:rsidP="001C20EF"/>
        </w:tc>
      </w:tr>
      <w:tr w:rsidR="00CB2448" w:rsidRPr="008D7985" w14:paraId="03471215" w14:textId="77777777" w:rsidTr="001C20EF">
        <w:tc>
          <w:tcPr>
            <w:tcW w:w="2972" w:type="dxa"/>
          </w:tcPr>
          <w:p w14:paraId="4F6139CC" w14:textId="77777777" w:rsidR="00CB2448" w:rsidRPr="008D7985" w:rsidRDefault="00CB2448" w:rsidP="001C20EF"/>
        </w:tc>
        <w:tc>
          <w:tcPr>
            <w:tcW w:w="567" w:type="dxa"/>
          </w:tcPr>
          <w:p w14:paraId="5FF3327B" w14:textId="77777777" w:rsidR="00CB2448" w:rsidRPr="008D7985" w:rsidRDefault="00CB2448" w:rsidP="001C20EF">
            <w:r w:rsidRPr="008D7985">
              <w:t>LI6</w:t>
            </w:r>
          </w:p>
        </w:tc>
        <w:tc>
          <w:tcPr>
            <w:tcW w:w="2410" w:type="dxa"/>
          </w:tcPr>
          <w:p w14:paraId="0FE47DB1" w14:textId="77777777" w:rsidR="00CB2448" w:rsidRPr="008D7985" w:rsidRDefault="00CB2448" w:rsidP="001C20EF">
            <w:r w:rsidRPr="008D7985">
              <w:t>0.76</w:t>
            </w:r>
          </w:p>
        </w:tc>
        <w:tc>
          <w:tcPr>
            <w:tcW w:w="1559" w:type="dxa"/>
          </w:tcPr>
          <w:p w14:paraId="4BB69D15" w14:textId="77777777" w:rsidR="00CB2448" w:rsidRPr="008D7985" w:rsidRDefault="00CB2448" w:rsidP="001C20EF"/>
        </w:tc>
        <w:tc>
          <w:tcPr>
            <w:tcW w:w="709" w:type="dxa"/>
          </w:tcPr>
          <w:p w14:paraId="37B507CB" w14:textId="77777777" w:rsidR="00CB2448" w:rsidRPr="008D7985" w:rsidRDefault="00CB2448" w:rsidP="001C20EF"/>
        </w:tc>
        <w:tc>
          <w:tcPr>
            <w:tcW w:w="799" w:type="dxa"/>
          </w:tcPr>
          <w:p w14:paraId="36F8D66E" w14:textId="77777777" w:rsidR="00CB2448" w:rsidRPr="008D7985" w:rsidRDefault="00CB2448" w:rsidP="001C20EF"/>
        </w:tc>
      </w:tr>
      <w:tr w:rsidR="00CB2448" w:rsidRPr="008D7985" w14:paraId="7DDACD45" w14:textId="77777777" w:rsidTr="001C20EF">
        <w:tc>
          <w:tcPr>
            <w:tcW w:w="2972" w:type="dxa"/>
          </w:tcPr>
          <w:p w14:paraId="588D541E" w14:textId="77777777" w:rsidR="00CB2448" w:rsidRPr="008D7985" w:rsidRDefault="00CB2448" w:rsidP="001C20EF"/>
        </w:tc>
        <w:tc>
          <w:tcPr>
            <w:tcW w:w="567" w:type="dxa"/>
          </w:tcPr>
          <w:p w14:paraId="40E0EE59" w14:textId="77777777" w:rsidR="00CB2448" w:rsidRPr="008D7985" w:rsidRDefault="00CB2448" w:rsidP="001C20EF">
            <w:r w:rsidRPr="008D7985">
              <w:t>LI7</w:t>
            </w:r>
          </w:p>
        </w:tc>
        <w:tc>
          <w:tcPr>
            <w:tcW w:w="2410" w:type="dxa"/>
          </w:tcPr>
          <w:p w14:paraId="1024A8F2" w14:textId="77777777" w:rsidR="00CB2448" w:rsidRPr="008D7985" w:rsidRDefault="00CB2448" w:rsidP="001C20EF">
            <w:r w:rsidRPr="008D7985">
              <w:t>0.73</w:t>
            </w:r>
          </w:p>
        </w:tc>
        <w:tc>
          <w:tcPr>
            <w:tcW w:w="1559" w:type="dxa"/>
          </w:tcPr>
          <w:p w14:paraId="697212DE" w14:textId="77777777" w:rsidR="00CB2448" w:rsidRPr="008D7985" w:rsidRDefault="00CB2448" w:rsidP="001C20EF"/>
        </w:tc>
        <w:tc>
          <w:tcPr>
            <w:tcW w:w="709" w:type="dxa"/>
          </w:tcPr>
          <w:p w14:paraId="584ACF60" w14:textId="77777777" w:rsidR="00CB2448" w:rsidRPr="008D7985" w:rsidRDefault="00CB2448" w:rsidP="001C20EF"/>
        </w:tc>
        <w:tc>
          <w:tcPr>
            <w:tcW w:w="799" w:type="dxa"/>
          </w:tcPr>
          <w:p w14:paraId="490271F6" w14:textId="77777777" w:rsidR="00CB2448" w:rsidRPr="008D7985" w:rsidRDefault="00CB2448" w:rsidP="001C20EF"/>
        </w:tc>
      </w:tr>
      <w:tr w:rsidR="00CB2448" w:rsidRPr="008D7985" w14:paraId="7804093E" w14:textId="77777777" w:rsidTr="001C20EF">
        <w:tc>
          <w:tcPr>
            <w:tcW w:w="2972" w:type="dxa"/>
          </w:tcPr>
          <w:p w14:paraId="4E01C747" w14:textId="77777777" w:rsidR="00CB2448" w:rsidRPr="008D7985" w:rsidRDefault="00CB2448" w:rsidP="001C20EF"/>
        </w:tc>
        <w:tc>
          <w:tcPr>
            <w:tcW w:w="567" w:type="dxa"/>
          </w:tcPr>
          <w:p w14:paraId="3546C855" w14:textId="77777777" w:rsidR="00CB2448" w:rsidRPr="008D7985" w:rsidRDefault="00CB2448" w:rsidP="001C20EF">
            <w:r w:rsidRPr="008D7985">
              <w:t>LI8</w:t>
            </w:r>
          </w:p>
        </w:tc>
        <w:tc>
          <w:tcPr>
            <w:tcW w:w="2410" w:type="dxa"/>
          </w:tcPr>
          <w:p w14:paraId="7780410A" w14:textId="77777777" w:rsidR="00CB2448" w:rsidRPr="008D7985" w:rsidRDefault="00CB2448" w:rsidP="001C20EF">
            <w:r w:rsidRPr="008D7985">
              <w:t>0.77</w:t>
            </w:r>
          </w:p>
        </w:tc>
        <w:tc>
          <w:tcPr>
            <w:tcW w:w="1559" w:type="dxa"/>
          </w:tcPr>
          <w:p w14:paraId="0E4C0683" w14:textId="77777777" w:rsidR="00CB2448" w:rsidRPr="008D7985" w:rsidRDefault="00CB2448" w:rsidP="001C20EF"/>
        </w:tc>
        <w:tc>
          <w:tcPr>
            <w:tcW w:w="709" w:type="dxa"/>
          </w:tcPr>
          <w:p w14:paraId="15A27608" w14:textId="77777777" w:rsidR="00CB2448" w:rsidRPr="008D7985" w:rsidRDefault="00CB2448" w:rsidP="001C20EF"/>
        </w:tc>
        <w:tc>
          <w:tcPr>
            <w:tcW w:w="799" w:type="dxa"/>
          </w:tcPr>
          <w:p w14:paraId="1496CB5A" w14:textId="77777777" w:rsidR="00CB2448" w:rsidRPr="008D7985" w:rsidRDefault="00CB2448" w:rsidP="001C20EF"/>
        </w:tc>
      </w:tr>
      <w:tr w:rsidR="00CB2448" w:rsidRPr="008D7985" w14:paraId="02A6DB26" w14:textId="77777777" w:rsidTr="001C20EF">
        <w:tc>
          <w:tcPr>
            <w:tcW w:w="2972" w:type="dxa"/>
          </w:tcPr>
          <w:p w14:paraId="4DE38FA6" w14:textId="77777777" w:rsidR="00CB2448" w:rsidRPr="008D7985" w:rsidRDefault="00CB2448" w:rsidP="001C20EF"/>
        </w:tc>
        <w:tc>
          <w:tcPr>
            <w:tcW w:w="567" w:type="dxa"/>
          </w:tcPr>
          <w:p w14:paraId="2E0AC45F" w14:textId="77777777" w:rsidR="00CB2448" w:rsidRPr="008D7985" w:rsidRDefault="00CB2448" w:rsidP="001C20EF">
            <w:r w:rsidRPr="008D7985">
              <w:t>LI9</w:t>
            </w:r>
          </w:p>
        </w:tc>
        <w:tc>
          <w:tcPr>
            <w:tcW w:w="2410" w:type="dxa"/>
          </w:tcPr>
          <w:p w14:paraId="6E1C4E05" w14:textId="77777777" w:rsidR="00CB2448" w:rsidRPr="008D7985" w:rsidRDefault="00CB2448" w:rsidP="001C20EF">
            <w:r w:rsidRPr="008D7985">
              <w:t>0.71</w:t>
            </w:r>
          </w:p>
        </w:tc>
        <w:tc>
          <w:tcPr>
            <w:tcW w:w="1559" w:type="dxa"/>
          </w:tcPr>
          <w:p w14:paraId="4EEA0A08" w14:textId="77777777" w:rsidR="00CB2448" w:rsidRPr="008D7985" w:rsidRDefault="00CB2448" w:rsidP="001C20EF"/>
        </w:tc>
        <w:tc>
          <w:tcPr>
            <w:tcW w:w="709" w:type="dxa"/>
          </w:tcPr>
          <w:p w14:paraId="038FA442" w14:textId="77777777" w:rsidR="00CB2448" w:rsidRPr="008D7985" w:rsidRDefault="00CB2448" w:rsidP="001C20EF"/>
        </w:tc>
        <w:tc>
          <w:tcPr>
            <w:tcW w:w="799" w:type="dxa"/>
          </w:tcPr>
          <w:p w14:paraId="389D392A" w14:textId="77777777" w:rsidR="00CB2448" w:rsidRPr="008D7985" w:rsidRDefault="00CB2448" w:rsidP="001C20EF"/>
        </w:tc>
      </w:tr>
      <w:tr w:rsidR="00CB2448" w:rsidRPr="008D7985" w14:paraId="2A2E6389" w14:textId="77777777" w:rsidTr="001C20EF">
        <w:tc>
          <w:tcPr>
            <w:tcW w:w="2972" w:type="dxa"/>
          </w:tcPr>
          <w:p w14:paraId="563200F1" w14:textId="77777777" w:rsidR="00CB2448" w:rsidRPr="008D7985" w:rsidRDefault="00CB2448" w:rsidP="001C20EF"/>
        </w:tc>
        <w:tc>
          <w:tcPr>
            <w:tcW w:w="567" w:type="dxa"/>
          </w:tcPr>
          <w:p w14:paraId="575B09F9" w14:textId="77777777" w:rsidR="00CB2448" w:rsidRPr="008D7985" w:rsidRDefault="00CB2448" w:rsidP="001C20EF">
            <w:r w:rsidRPr="008D7985">
              <w:t>LI10</w:t>
            </w:r>
          </w:p>
        </w:tc>
        <w:tc>
          <w:tcPr>
            <w:tcW w:w="2410" w:type="dxa"/>
          </w:tcPr>
          <w:p w14:paraId="5A9A7FEE" w14:textId="77777777" w:rsidR="00CB2448" w:rsidRPr="008D7985" w:rsidRDefault="00CB2448" w:rsidP="001C20EF">
            <w:r w:rsidRPr="008D7985">
              <w:t>0.74</w:t>
            </w:r>
          </w:p>
        </w:tc>
        <w:tc>
          <w:tcPr>
            <w:tcW w:w="1559" w:type="dxa"/>
          </w:tcPr>
          <w:p w14:paraId="742AAB91" w14:textId="77777777" w:rsidR="00CB2448" w:rsidRPr="008D7985" w:rsidRDefault="00CB2448" w:rsidP="001C20EF"/>
        </w:tc>
        <w:tc>
          <w:tcPr>
            <w:tcW w:w="709" w:type="dxa"/>
          </w:tcPr>
          <w:p w14:paraId="2404DF46" w14:textId="77777777" w:rsidR="00CB2448" w:rsidRPr="008D7985" w:rsidRDefault="00CB2448" w:rsidP="001C20EF"/>
        </w:tc>
        <w:tc>
          <w:tcPr>
            <w:tcW w:w="799" w:type="dxa"/>
          </w:tcPr>
          <w:p w14:paraId="69F6552C" w14:textId="77777777" w:rsidR="00CB2448" w:rsidRPr="008D7985" w:rsidRDefault="00CB2448" w:rsidP="001C20EF"/>
        </w:tc>
      </w:tr>
      <w:tr w:rsidR="00CB2448" w:rsidRPr="008D7985" w14:paraId="3273B791" w14:textId="77777777" w:rsidTr="001C20EF">
        <w:tc>
          <w:tcPr>
            <w:tcW w:w="2972" w:type="dxa"/>
          </w:tcPr>
          <w:p w14:paraId="50AD3D7C" w14:textId="77777777" w:rsidR="00CB2448" w:rsidRPr="008D7985" w:rsidRDefault="00CB2448" w:rsidP="001C20EF">
            <w:r w:rsidRPr="008D7985">
              <w:t>Social Isolation (SI)</w:t>
            </w:r>
          </w:p>
        </w:tc>
        <w:tc>
          <w:tcPr>
            <w:tcW w:w="567" w:type="dxa"/>
          </w:tcPr>
          <w:p w14:paraId="211C9929" w14:textId="77777777" w:rsidR="00CB2448" w:rsidRPr="008D7985" w:rsidRDefault="00CB2448" w:rsidP="001C20EF">
            <w:r w:rsidRPr="008D7985">
              <w:t>SI1</w:t>
            </w:r>
          </w:p>
        </w:tc>
        <w:tc>
          <w:tcPr>
            <w:tcW w:w="2410" w:type="dxa"/>
          </w:tcPr>
          <w:p w14:paraId="612C8EF0" w14:textId="77777777" w:rsidR="00CB2448" w:rsidRPr="008D7985" w:rsidRDefault="00CB2448" w:rsidP="001C20EF">
            <w:r w:rsidRPr="008D7985">
              <w:t>0.76</w:t>
            </w:r>
          </w:p>
        </w:tc>
        <w:tc>
          <w:tcPr>
            <w:tcW w:w="1559" w:type="dxa"/>
          </w:tcPr>
          <w:p w14:paraId="05746D40" w14:textId="77777777" w:rsidR="00CB2448" w:rsidRPr="008D7985" w:rsidRDefault="00CB2448" w:rsidP="001C20EF">
            <w:r w:rsidRPr="008D7985">
              <w:t>0.88</w:t>
            </w:r>
          </w:p>
        </w:tc>
        <w:tc>
          <w:tcPr>
            <w:tcW w:w="709" w:type="dxa"/>
          </w:tcPr>
          <w:p w14:paraId="5E8FDE7B" w14:textId="77777777" w:rsidR="00CB2448" w:rsidRPr="008D7985" w:rsidRDefault="00CB2448" w:rsidP="001C20EF">
            <w:r w:rsidRPr="008D7985">
              <w:t>0.89</w:t>
            </w:r>
          </w:p>
        </w:tc>
        <w:tc>
          <w:tcPr>
            <w:tcW w:w="799" w:type="dxa"/>
          </w:tcPr>
          <w:p w14:paraId="5056F14B" w14:textId="77777777" w:rsidR="00CB2448" w:rsidRPr="008D7985" w:rsidRDefault="00CB2448" w:rsidP="001C20EF">
            <w:r w:rsidRPr="008D7985">
              <w:t>0.56</w:t>
            </w:r>
          </w:p>
        </w:tc>
      </w:tr>
      <w:tr w:rsidR="00CB2448" w:rsidRPr="008D7985" w14:paraId="79FB0D37" w14:textId="77777777" w:rsidTr="001C20EF">
        <w:tc>
          <w:tcPr>
            <w:tcW w:w="2972" w:type="dxa"/>
          </w:tcPr>
          <w:p w14:paraId="1C56100B" w14:textId="77777777" w:rsidR="00CB2448" w:rsidRPr="008D7985" w:rsidRDefault="00CB2448" w:rsidP="001C20EF"/>
        </w:tc>
        <w:tc>
          <w:tcPr>
            <w:tcW w:w="567" w:type="dxa"/>
          </w:tcPr>
          <w:p w14:paraId="2CB22BB9" w14:textId="77777777" w:rsidR="00CB2448" w:rsidRPr="008D7985" w:rsidRDefault="00CB2448" w:rsidP="001C20EF">
            <w:r w:rsidRPr="008D7985">
              <w:t>SI2</w:t>
            </w:r>
          </w:p>
        </w:tc>
        <w:tc>
          <w:tcPr>
            <w:tcW w:w="2410" w:type="dxa"/>
          </w:tcPr>
          <w:p w14:paraId="4A4414C0" w14:textId="77777777" w:rsidR="00CB2448" w:rsidRPr="008D7985" w:rsidRDefault="00CB2448" w:rsidP="001C20EF">
            <w:r w:rsidRPr="008D7985">
              <w:t>0.79</w:t>
            </w:r>
          </w:p>
        </w:tc>
        <w:tc>
          <w:tcPr>
            <w:tcW w:w="1559" w:type="dxa"/>
          </w:tcPr>
          <w:p w14:paraId="30DCDA99" w14:textId="77777777" w:rsidR="00CB2448" w:rsidRPr="008D7985" w:rsidRDefault="00CB2448" w:rsidP="001C20EF"/>
        </w:tc>
        <w:tc>
          <w:tcPr>
            <w:tcW w:w="709" w:type="dxa"/>
          </w:tcPr>
          <w:p w14:paraId="23BAF90C" w14:textId="77777777" w:rsidR="00CB2448" w:rsidRPr="008D7985" w:rsidRDefault="00CB2448" w:rsidP="001C20EF"/>
        </w:tc>
        <w:tc>
          <w:tcPr>
            <w:tcW w:w="799" w:type="dxa"/>
          </w:tcPr>
          <w:p w14:paraId="56F1168D" w14:textId="77777777" w:rsidR="00CB2448" w:rsidRPr="008D7985" w:rsidRDefault="00CB2448" w:rsidP="001C20EF"/>
        </w:tc>
      </w:tr>
      <w:tr w:rsidR="00CB2448" w:rsidRPr="008D7985" w14:paraId="0E4182F1" w14:textId="77777777" w:rsidTr="001C20EF">
        <w:tc>
          <w:tcPr>
            <w:tcW w:w="2972" w:type="dxa"/>
          </w:tcPr>
          <w:p w14:paraId="2F36E9B2" w14:textId="77777777" w:rsidR="00CB2448" w:rsidRPr="008D7985" w:rsidRDefault="00CB2448" w:rsidP="001C20EF"/>
        </w:tc>
        <w:tc>
          <w:tcPr>
            <w:tcW w:w="567" w:type="dxa"/>
          </w:tcPr>
          <w:p w14:paraId="68B02F19" w14:textId="77777777" w:rsidR="00CB2448" w:rsidRPr="008D7985" w:rsidRDefault="00CB2448" w:rsidP="001C20EF">
            <w:r w:rsidRPr="008D7985">
              <w:t>SI3</w:t>
            </w:r>
          </w:p>
        </w:tc>
        <w:tc>
          <w:tcPr>
            <w:tcW w:w="2410" w:type="dxa"/>
          </w:tcPr>
          <w:p w14:paraId="4A0BBF54" w14:textId="77777777" w:rsidR="00CB2448" w:rsidRPr="008D7985" w:rsidRDefault="00CB2448" w:rsidP="001C20EF">
            <w:r w:rsidRPr="008D7985">
              <w:t>0.74</w:t>
            </w:r>
          </w:p>
        </w:tc>
        <w:tc>
          <w:tcPr>
            <w:tcW w:w="1559" w:type="dxa"/>
          </w:tcPr>
          <w:p w14:paraId="3FB7CCE9" w14:textId="77777777" w:rsidR="00CB2448" w:rsidRPr="008D7985" w:rsidRDefault="00CB2448" w:rsidP="001C20EF"/>
        </w:tc>
        <w:tc>
          <w:tcPr>
            <w:tcW w:w="709" w:type="dxa"/>
          </w:tcPr>
          <w:p w14:paraId="093CE6DB" w14:textId="77777777" w:rsidR="00CB2448" w:rsidRPr="008D7985" w:rsidRDefault="00CB2448" w:rsidP="001C20EF"/>
        </w:tc>
        <w:tc>
          <w:tcPr>
            <w:tcW w:w="799" w:type="dxa"/>
          </w:tcPr>
          <w:p w14:paraId="00711BBB" w14:textId="77777777" w:rsidR="00CB2448" w:rsidRPr="008D7985" w:rsidRDefault="00CB2448" w:rsidP="001C20EF"/>
        </w:tc>
      </w:tr>
      <w:tr w:rsidR="00CB2448" w:rsidRPr="008D7985" w14:paraId="78A279C9" w14:textId="77777777" w:rsidTr="001C20EF">
        <w:tc>
          <w:tcPr>
            <w:tcW w:w="2972" w:type="dxa"/>
          </w:tcPr>
          <w:p w14:paraId="02491F43" w14:textId="77777777" w:rsidR="00CB2448" w:rsidRPr="008D7985" w:rsidRDefault="00CB2448" w:rsidP="001C20EF"/>
        </w:tc>
        <w:tc>
          <w:tcPr>
            <w:tcW w:w="567" w:type="dxa"/>
          </w:tcPr>
          <w:p w14:paraId="4A4105CC" w14:textId="77777777" w:rsidR="00CB2448" w:rsidRPr="008D7985" w:rsidRDefault="00CB2448" w:rsidP="001C20EF">
            <w:r w:rsidRPr="008D7985">
              <w:t>SI4</w:t>
            </w:r>
          </w:p>
        </w:tc>
        <w:tc>
          <w:tcPr>
            <w:tcW w:w="2410" w:type="dxa"/>
          </w:tcPr>
          <w:p w14:paraId="3B884B00" w14:textId="77777777" w:rsidR="00CB2448" w:rsidRPr="008D7985" w:rsidRDefault="00CB2448" w:rsidP="001C20EF">
            <w:r w:rsidRPr="008D7985">
              <w:t>0.77</w:t>
            </w:r>
          </w:p>
        </w:tc>
        <w:tc>
          <w:tcPr>
            <w:tcW w:w="1559" w:type="dxa"/>
          </w:tcPr>
          <w:p w14:paraId="76B216AA" w14:textId="77777777" w:rsidR="00CB2448" w:rsidRPr="008D7985" w:rsidRDefault="00CB2448" w:rsidP="001C20EF"/>
        </w:tc>
        <w:tc>
          <w:tcPr>
            <w:tcW w:w="709" w:type="dxa"/>
          </w:tcPr>
          <w:p w14:paraId="291C6588" w14:textId="77777777" w:rsidR="00CB2448" w:rsidRPr="008D7985" w:rsidRDefault="00CB2448" w:rsidP="001C20EF"/>
        </w:tc>
        <w:tc>
          <w:tcPr>
            <w:tcW w:w="799" w:type="dxa"/>
          </w:tcPr>
          <w:p w14:paraId="416FC9EE" w14:textId="77777777" w:rsidR="00CB2448" w:rsidRPr="008D7985" w:rsidRDefault="00CB2448" w:rsidP="001C20EF"/>
        </w:tc>
      </w:tr>
      <w:tr w:rsidR="00CB2448" w:rsidRPr="008D7985" w14:paraId="79DDA38B" w14:textId="77777777" w:rsidTr="001C20EF">
        <w:tc>
          <w:tcPr>
            <w:tcW w:w="2972" w:type="dxa"/>
          </w:tcPr>
          <w:p w14:paraId="0C271B6B" w14:textId="77777777" w:rsidR="00CB2448" w:rsidRPr="008D7985" w:rsidRDefault="00CB2448" w:rsidP="001C20EF"/>
        </w:tc>
        <w:tc>
          <w:tcPr>
            <w:tcW w:w="567" w:type="dxa"/>
          </w:tcPr>
          <w:p w14:paraId="5353940A" w14:textId="77777777" w:rsidR="00CB2448" w:rsidRPr="008D7985" w:rsidRDefault="00CB2448" w:rsidP="001C20EF">
            <w:r w:rsidRPr="008D7985">
              <w:t>SI5</w:t>
            </w:r>
          </w:p>
        </w:tc>
        <w:tc>
          <w:tcPr>
            <w:tcW w:w="2410" w:type="dxa"/>
          </w:tcPr>
          <w:p w14:paraId="48631800" w14:textId="77777777" w:rsidR="00CB2448" w:rsidRPr="008D7985" w:rsidRDefault="00CB2448" w:rsidP="001C20EF">
            <w:r w:rsidRPr="008D7985">
              <w:t>0.72</w:t>
            </w:r>
          </w:p>
        </w:tc>
        <w:tc>
          <w:tcPr>
            <w:tcW w:w="1559" w:type="dxa"/>
          </w:tcPr>
          <w:p w14:paraId="1C9CA612" w14:textId="77777777" w:rsidR="00CB2448" w:rsidRPr="008D7985" w:rsidRDefault="00CB2448" w:rsidP="001C20EF"/>
        </w:tc>
        <w:tc>
          <w:tcPr>
            <w:tcW w:w="709" w:type="dxa"/>
          </w:tcPr>
          <w:p w14:paraId="409BD3DC" w14:textId="77777777" w:rsidR="00CB2448" w:rsidRPr="008D7985" w:rsidRDefault="00CB2448" w:rsidP="001C20EF"/>
        </w:tc>
        <w:tc>
          <w:tcPr>
            <w:tcW w:w="799" w:type="dxa"/>
          </w:tcPr>
          <w:p w14:paraId="351B782A" w14:textId="77777777" w:rsidR="00CB2448" w:rsidRPr="008D7985" w:rsidRDefault="00CB2448" w:rsidP="001C20EF"/>
        </w:tc>
      </w:tr>
      <w:tr w:rsidR="00CB2448" w:rsidRPr="008D7985" w14:paraId="208053A9" w14:textId="77777777" w:rsidTr="001C20EF">
        <w:tc>
          <w:tcPr>
            <w:tcW w:w="2972" w:type="dxa"/>
          </w:tcPr>
          <w:p w14:paraId="46D805DB" w14:textId="77777777" w:rsidR="00CB2448" w:rsidRPr="008D7985" w:rsidRDefault="00CB2448" w:rsidP="001C20EF"/>
        </w:tc>
        <w:tc>
          <w:tcPr>
            <w:tcW w:w="567" w:type="dxa"/>
          </w:tcPr>
          <w:p w14:paraId="68656DDC" w14:textId="77777777" w:rsidR="00CB2448" w:rsidRPr="008D7985" w:rsidRDefault="00CB2448" w:rsidP="001C20EF">
            <w:r w:rsidRPr="008D7985">
              <w:t>SI6</w:t>
            </w:r>
          </w:p>
        </w:tc>
        <w:tc>
          <w:tcPr>
            <w:tcW w:w="2410" w:type="dxa"/>
          </w:tcPr>
          <w:p w14:paraId="16347FD2" w14:textId="77777777" w:rsidR="00CB2448" w:rsidRPr="008D7985" w:rsidRDefault="00CB2448" w:rsidP="001C20EF">
            <w:r w:rsidRPr="008D7985">
              <w:t>0.75</w:t>
            </w:r>
          </w:p>
        </w:tc>
        <w:tc>
          <w:tcPr>
            <w:tcW w:w="1559" w:type="dxa"/>
          </w:tcPr>
          <w:p w14:paraId="7718482B" w14:textId="77777777" w:rsidR="00CB2448" w:rsidRPr="008D7985" w:rsidRDefault="00CB2448" w:rsidP="001C20EF"/>
        </w:tc>
        <w:tc>
          <w:tcPr>
            <w:tcW w:w="709" w:type="dxa"/>
          </w:tcPr>
          <w:p w14:paraId="79959241" w14:textId="77777777" w:rsidR="00CB2448" w:rsidRPr="008D7985" w:rsidRDefault="00CB2448" w:rsidP="001C20EF"/>
        </w:tc>
        <w:tc>
          <w:tcPr>
            <w:tcW w:w="799" w:type="dxa"/>
          </w:tcPr>
          <w:p w14:paraId="7A18B262" w14:textId="77777777" w:rsidR="00CB2448" w:rsidRPr="008D7985" w:rsidRDefault="00CB2448" w:rsidP="001C20EF"/>
        </w:tc>
      </w:tr>
      <w:tr w:rsidR="00CB2448" w:rsidRPr="008D7985" w14:paraId="753D79C3" w14:textId="77777777" w:rsidTr="001C20EF">
        <w:tc>
          <w:tcPr>
            <w:tcW w:w="2972" w:type="dxa"/>
          </w:tcPr>
          <w:p w14:paraId="7616502F" w14:textId="77777777" w:rsidR="00CB2448" w:rsidRPr="008D7985" w:rsidRDefault="00CB2448" w:rsidP="001C20EF"/>
        </w:tc>
        <w:tc>
          <w:tcPr>
            <w:tcW w:w="567" w:type="dxa"/>
          </w:tcPr>
          <w:p w14:paraId="510F1A74" w14:textId="77777777" w:rsidR="00CB2448" w:rsidRPr="008D7985" w:rsidRDefault="00CB2448" w:rsidP="001C20EF">
            <w:r w:rsidRPr="008D7985">
              <w:t>SI7</w:t>
            </w:r>
          </w:p>
        </w:tc>
        <w:tc>
          <w:tcPr>
            <w:tcW w:w="2410" w:type="dxa"/>
          </w:tcPr>
          <w:p w14:paraId="4B76A5E3" w14:textId="77777777" w:rsidR="00CB2448" w:rsidRPr="008D7985" w:rsidRDefault="00CB2448" w:rsidP="001C20EF">
            <w:r w:rsidRPr="008D7985">
              <w:t>0.78</w:t>
            </w:r>
          </w:p>
        </w:tc>
        <w:tc>
          <w:tcPr>
            <w:tcW w:w="1559" w:type="dxa"/>
          </w:tcPr>
          <w:p w14:paraId="21C6D5D3" w14:textId="77777777" w:rsidR="00CB2448" w:rsidRPr="008D7985" w:rsidRDefault="00CB2448" w:rsidP="001C20EF"/>
        </w:tc>
        <w:tc>
          <w:tcPr>
            <w:tcW w:w="709" w:type="dxa"/>
          </w:tcPr>
          <w:p w14:paraId="6405C9C1" w14:textId="77777777" w:rsidR="00CB2448" w:rsidRPr="008D7985" w:rsidRDefault="00CB2448" w:rsidP="001C20EF"/>
        </w:tc>
        <w:tc>
          <w:tcPr>
            <w:tcW w:w="799" w:type="dxa"/>
          </w:tcPr>
          <w:p w14:paraId="4D19E39A" w14:textId="77777777" w:rsidR="00CB2448" w:rsidRPr="008D7985" w:rsidRDefault="00CB2448" w:rsidP="001C20EF"/>
        </w:tc>
      </w:tr>
      <w:tr w:rsidR="00CB2448" w:rsidRPr="008D7985" w14:paraId="18B89B5E" w14:textId="77777777" w:rsidTr="001C20EF">
        <w:tc>
          <w:tcPr>
            <w:tcW w:w="2972" w:type="dxa"/>
          </w:tcPr>
          <w:p w14:paraId="5275207B" w14:textId="77777777" w:rsidR="00CB2448" w:rsidRPr="008D7985" w:rsidRDefault="00CB2448" w:rsidP="001C20EF"/>
        </w:tc>
        <w:tc>
          <w:tcPr>
            <w:tcW w:w="567" w:type="dxa"/>
          </w:tcPr>
          <w:p w14:paraId="726BE513" w14:textId="77777777" w:rsidR="00CB2448" w:rsidRPr="008D7985" w:rsidRDefault="00CB2448" w:rsidP="001C20EF">
            <w:r w:rsidRPr="008D7985">
              <w:t>SI8</w:t>
            </w:r>
          </w:p>
        </w:tc>
        <w:tc>
          <w:tcPr>
            <w:tcW w:w="2410" w:type="dxa"/>
          </w:tcPr>
          <w:p w14:paraId="303FF44D" w14:textId="77777777" w:rsidR="00CB2448" w:rsidRPr="008D7985" w:rsidRDefault="00CB2448" w:rsidP="001C20EF">
            <w:r w:rsidRPr="008D7985">
              <w:t>0.73</w:t>
            </w:r>
          </w:p>
        </w:tc>
        <w:tc>
          <w:tcPr>
            <w:tcW w:w="1559" w:type="dxa"/>
          </w:tcPr>
          <w:p w14:paraId="208C051E" w14:textId="77777777" w:rsidR="00CB2448" w:rsidRPr="008D7985" w:rsidRDefault="00CB2448" w:rsidP="001C20EF"/>
        </w:tc>
        <w:tc>
          <w:tcPr>
            <w:tcW w:w="709" w:type="dxa"/>
          </w:tcPr>
          <w:p w14:paraId="36AD0CE4" w14:textId="77777777" w:rsidR="00CB2448" w:rsidRPr="008D7985" w:rsidRDefault="00CB2448" w:rsidP="001C20EF"/>
        </w:tc>
        <w:tc>
          <w:tcPr>
            <w:tcW w:w="799" w:type="dxa"/>
          </w:tcPr>
          <w:p w14:paraId="27D45B20" w14:textId="77777777" w:rsidR="00CB2448" w:rsidRPr="008D7985" w:rsidRDefault="00CB2448" w:rsidP="001C20EF"/>
        </w:tc>
      </w:tr>
      <w:tr w:rsidR="00CB2448" w:rsidRPr="008D7985" w14:paraId="71C46AED" w14:textId="77777777" w:rsidTr="001C20EF">
        <w:tc>
          <w:tcPr>
            <w:tcW w:w="2972" w:type="dxa"/>
          </w:tcPr>
          <w:p w14:paraId="7D2D1639" w14:textId="77777777" w:rsidR="00CB2448" w:rsidRPr="008D7985" w:rsidRDefault="00CB2448" w:rsidP="001C20EF">
            <w:r w:rsidRPr="008D7985">
              <w:t>Academic Stress (AP)</w:t>
            </w:r>
          </w:p>
        </w:tc>
        <w:tc>
          <w:tcPr>
            <w:tcW w:w="567" w:type="dxa"/>
          </w:tcPr>
          <w:p w14:paraId="45BA87EF" w14:textId="77777777" w:rsidR="00CB2448" w:rsidRPr="008D7985" w:rsidRDefault="00CB2448" w:rsidP="001C20EF">
            <w:r w:rsidRPr="008D7985">
              <w:t>AP1</w:t>
            </w:r>
          </w:p>
        </w:tc>
        <w:tc>
          <w:tcPr>
            <w:tcW w:w="2410" w:type="dxa"/>
          </w:tcPr>
          <w:p w14:paraId="1FFDC600" w14:textId="77777777" w:rsidR="00CB2448" w:rsidRPr="008D7985" w:rsidRDefault="00CB2448" w:rsidP="001C20EF">
            <w:r w:rsidRPr="008D7985">
              <w:t>0.81</w:t>
            </w:r>
          </w:p>
        </w:tc>
        <w:tc>
          <w:tcPr>
            <w:tcW w:w="1559" w:type="dxa"/>
          </w:tcPr>
          <w:p w14:paraId="65A1B03C" w14:textId="77777777" w:rsidR="00CB2448" w:rsidRPr="008D7985" w:rsidRDefault="00CB2448" w:rsidP="001C20EF">
            <w:r w:rsidRPr="008D7985">
              <w:t>0.85</w:t>
            </w:r>
          </w:p>
        </w:tc>
        <w:tc>
          <w:tcPr>
            <w:tcW w:w="709" w:type="dxa"/>
          </w:tcPr>
          <w:p w14:paraId="06F2DD85" w14:textId="77777777" w:rsidR="00CB2448" w:rsidRPr="008D7985" w:rsidRDefault="00CB2448" w:rsidP="001C20EF">
            <w:r w:rsidRPr="008D7985">
              <w:t>0.86</w:t>
            </w:r>
          </w:p>
        </w:tc>
        <w:tc>
          <w:tcPr>
            <w:tcW w:w="799" w:type="dxa"/>
          </w:tcPr>
          <w:p w14:paraId="2E28E420" w14:textId="77777777" w:rsidR="00CB2448" w:rsidRPr="008D7985" w:rsidRDefault="00CB2448" w:rsidP="001C20EF">
            <w:r w:rsidRPr="008D7985">
              <w:t>0.61</w:t>
            </w:r>
          </w:p>
        </w:tc>
      </w:tr>
      <w:tr w:rsidR="00CB2448" w:rsidRPr="008D7985" w14:paraId="3928D216" w14:textId="77777777" w:rsidTr="001C20EF">
        <w:tc>
          <w:tcPr>
            <w:tcW w:w="2972" w:type="dxa"/>
          </w:tcPr>
          <w:p w14:paraId="1746F4FF" w14:textId="77777777" w:rsidR="00CB2448" w:rsidRPr="008D7985" w:rsidRDefault="00CB2448" w:rsidP="001C20EF"/>
        </w:tc>
        <w:tc>
          <w:tcPr>
            <w:tcW w:w="567" w:type="dxa"/>
          </w:tcPr>
          <w:p w14:paraId="18318786" w14:textId="77777777" w:rsidR="00CB2448" w:rsidRPr="008D7985" w:rsidRDefault="00CB2448" w:rsidP="001C20EF">
            <w:r w:rsidRPr="008D7985">
              <w:t>AP2</w:t>
            </w:r>
          </w:p>
        </w:tc>
        <w:tc>
          <w:tcPr>
            <w:tcW w:w="2410" w:type="dxa"/>
          </w:tcPr>
          <w:p w14:paraId="3F28CB97" w14:textId="77777777" w:rsidR="00CB2448" w:rsidRPr="008D7985" w:rsidRDefault="00CB2448" w:rsidP="001C20EF">
            <w:r w:rsidRPr="008D7985">
              <w:t>0.78</w:t>
            </w:r>
          </w:p>
        </w:tc>
        <w:tc>
          <w:tcPr>
            <w:tcW w:w="1559" w:type="dxa"/>
          </w:tcPr>
          <w:p w14:paraId="1B172445" w14:textId="77777777" w:rsidR="00CB2448" w:rsidRPr="008D7985" w:rsidRDefault="00CB2448" w:rsidP="001C20EF"/>
        </w:tc>
        <w:tc>
          <w:tcPr>
            <w:tcW w:w="709" w:type="dxa"/>
          </w:tcPr>
          <w:p w14:paraId="61D71852" w14:textId="77777777" w:rsidR="00CB2448" w:rsidRPr="008D7985" w:rsidRDefault="00CB2448" w:rsidP="001C20EF"/>
        </w:tc>
        <w:tc>
          <w:tcPr>
            <w:tcW w:w="799" w:type="dxa"/>
          </w:tcPr>
          <w:p w14:paraId="13CCF6E8" w14:textId="77777777" w:rsidR="00CB2448" w:rsidRPr="008D7985" w:rsidRDefault="00CB2448" w:rsidP="001C20EF"/>
        </w:tc>
      </w:tr>
      <w:tr w:rsidR="00CB2448" w:rsidRPr="008D7985" w14:paraId="3B686242" w14:textId="77777777" w:rsidTr="001C20EF">
        <w:tc>
          <w:tcPr>
            <w:tcW w:w="2972" w:type="dxa"/>
          </w:tcPr>
          <w:p w14:paraId="6E106B7C" w14:textId="77777777" w:rsidR="00CB2448" w:rsidRPr="008D7985" w:rsidRDefault="00CB2448" w:rsidP="001C20EF"/>
        </w:tc>
        <w:tc>
          <w:tcPr>
            <w:tcW w:w="567" w:type="dxa"/>
          </w:tcPr>
          <w:p w14:paraId="06F8578E" w14:textId="77777777" w:rsidR="00CB2448" w:rsidRPr="008D7985" w:rsidRDefault="00CB2448" w:rsidP="001C20EF">
            <w:r w:rsidRPr="008D7985">
              <w:t>AP3</w:t>
            </w:r>
          </w:p>
        </w:tc>
        <w:tc>
          <w:tcPr>
            <w:tcW w:w="2410" w:type="dxa"/>
          </w:tcPr>
          <w:p w14:paraId="00439E75" w14:textId="77777777" w:rsidR="00CB2448" w:rsidRPr="008D7985" w:rsidRDefault="00CB2448" w:rsidP="001C20EF">
            <w:r w:rsidRPr="008D7985">
              <w:t>0.74</w:t>
            </w:r>
          </w:p>
        </w:tc>
        <w:tc>
          <w:tcPr>
            <w:tcW w:w="1559" w:type="dxa"/>
          </w:tcPr>
          <w:p w14:paraId="3D22A700" w14:textId="77777777" w:rsidR="00CB2448" w:rsidRPr="008D7985" w:rsidRDefault="00CB2448" w:rsidP="001C20EF"/>
        </w:tc>
        <w:tc>
          <w:tcPr>
            <w:tcW w:w="709" w:type="dxa"/>
          </w:tcPr>
          <w:p w14:paraId="756D8330" w14:textId="77777777" w:rsidR="00CB2448" w:rsidRPr="008D7985" w:rsidRDefault="00CB2448" w:rsidP="001C20EF"/>
        </w:tc>
        <w:tc>
          <w:tcPr>
            <w:tcW w:w="799" w:type="dxa"/>
          </w:tcPr>
          <w:p w14:paraId="054ECF03" w14:textId="77777777" w:rsidR="00CB2448" w:rsidRPr="008D7985" w:rsidRDefault="00CB2448" w:rsidP="001C20EF"/>
        </w:tc>
      </w:tr>
      <w:tr w:rsidR="00CB2448" w:rsidRPr="008D7985" w14:paraId="71BDA074" w14:textId="77777777" w:rsidTr="001C20EF">
        <w:tc>
          <w:tcPr>
            <w:tcW w:w="2972" w:type="dxa"/>
          </w:tcPr>
          <w:p w14:paraId="2E8E5259" w14:textId="77777777" w:rsidR="00CB2448" w:rsidRPr="008D7985" w:rsidRDefault="00CB2448" w:rsidP="001C20EF"/>
        </w:tc>
        <w:tc>
          <w:tcPr>
            <w:tcW w:w="567" w:type="dxa"/>
          </w:tcPr>
          <w:p w14:paraId="24F9E80A" w14:textId="77777777" w:rsidR="00CB2448" w:rsidRPr="008D7985" w:rsidRDefault="00CB2448" w:rsidP="001C20EF">
            <w:r w:rsidRPr="008D7985">
              <w:t>AP4</w:t>
            </w:r>
          </w:p>
        </w:tc>
        <w:tc>
          <w:tcPr>
            <w:tcW w:w="2410" w:type="dxa"/>
          </w:tcPr>
          <w:p w14:paraId="22479AF5" w14:textId="77777777" w:rsidR="00CB2448" w:rsidRPr="008D7985" w:rsidRDefault="00CB2448" w:rsidP="001C20EF">
            <w:r w:rsidRPr="008D7985">
              <w:t>0.76</w:t>
            </w:r>
          </w:p>
        </w:tc>
        <w:tc>
          <w:tcPr>
            <w:tcW w:w="1559" w:type="dxa"/>
          </w:tcPr>
          <w:p w14:paraId="30105BE2" w14:textId="77777777" w:rsidR="00CB2448" w:rsidRPr="008D7985" w:rsidRDefault="00CB2448" w:rsidP="001C20EF"/>
        </w:tc>
        <w:tc>
          <w:tcPr>
            <w:tcW w:w="709" w:type="dxa"/>
          </w:tcPr>
          <w:p w14:paraId="7EA1AD63" w14:textId="77777777" w:rsidR="00CB2448" w:rsidRPr="008D7985" w:rsidRDefault="00CB2448" w:rsidP="001C20EF"/>
        </w:tc>
        <w:tc>
          <w:tcPr>
            <w:tcW w:w="799" w:type="dxa"/>
          </w:tcPr>
          <w:p w14:paraId="1B85A953" w14:textId="77777777" w:rsidR="00CB2448" w:rsidRPr="008D7985" w:rsidRDefault="00CB2448" w:rsidP="001C20EF"/>
        </w:tc>
      </w:tr>
      <w:tr w:rsidR="00CB2448" w:rsidRPr="008D7985" w14:paraId="029EDF2A" w14:textId="77777777" w:rsidTr="001C20EF">
        <w:tc>
          <w:tcPr>
            <w:tcW w:w="2972" w:type="dxa"/>
          </w:tcPr>
          <w:p w14:paraId="12C1710A" w14:textId="77777777" w:rsidR="00CB2448" w:rsidRPr="008D7985" w:rsidRDefault="00CB2448" w:rsidP="001C20EF">
            <w:r w:rsidRPr="008D7985">
              <w:t>Confirmation (CON)</w:t>
            </w:r>
          </w:p>
        </w:tc>
        <w:tc>
          <w:tcPr>
            <w:tcW w:w="567" w:type="dxa"/>
          </w:tcPr>
          <w:p w14:paraId="221A3984" w14:textId="77777777" w:rsidR="00CB2448" w:rsidRPr="008D7985" w:rsidRDefault="00CB2448" w:rsidP="001C20EF">
            <w:r w:rsidRPr="008D7985">
              <w:t>CON1</w:t>
            </w:r>
          </w:p>
        </w:tc>
        <w:tc>
          <w:tcPr>
            <w:tcW w:w="2410" w:type="dxa"/>
          </w:tcPr>
          <w:p w14:paraId="631D4F39" w14:textId="77777777" w:rsidR="00CB2448" w:rsidRPr="008D7985" w:rsidRDefault="00CB2448" w:rsidP="001C20EF">
            <w:r w:rsidRPr="008D7985">
              <w:t>0.83</w:t>
            </w:r>
          </w:p>
        </w:tc>
        <w:tc>
          <w:tcPr>
            <w:tcW w:w="1559" w:type="dxa"/>
          </w:tcPr>
          <w:p w14:paraId="7675287A" w14:textId="77777777" w:rsidR="00CB2448" w:rsidRPr="008D7985" w:rsidRDefault="00CB2448" w:rsidP="001C20EF">
            <w:r w:rsidRPr="008D7985">
              <w:t>0.89</w:t>
            </w:r>
          </w:p>
        </w:tc>
        <w:tc>
          <w:tcPr>
            <w:tcW w:w="709" w:type="dxa"/>
          </w:tcPr>
          <w:p w14:paraId="079ECA4F" w14:textId="77777777" w:rsidR="00CB2448" w:rsidRPr="008D7985" w:rsidRDefault="00CB2448" w:rsidP="001C20EF">
            <w:r w:rsidRPr="008D7985">
              <w:t>0.90</w:t>
            </w:r>
          </w:p>
        </w:tc>
        <w:tc>
          <w:tcPr>
            <w:tcW w:w="799" w:type="dxa"/>
          </w:tcPr>
          <w:p w14:paraId="71C3E115" w14:textId="77777777" w:rsidR="00CB2448" w:rsidRPr="008D7985" w:rsidRDefault="00CB2448" w:rsidP="001C20EF">
            <w:r w:rsidRPr="008D7985">
              <w:t>0.69</w:t>
            </w:r>
          </w:p>
        </w:tc>
      </w:tr>
      <w:tr w:rsidR="00CB2448" w:rsidRPr="008D7985" w14:paraId="355AB0EE" w14:textId="77777777" w:rsidTr="001C20EF">
        <w:tc>
          <w:tcPr>
            <w:tcW w:w="2972" w:type="dxa"/>
          </w:tcPr>
          <w:p w14:paraId="23E3FD64" w14:textId="77777777" w:rsidR="00CB2448" w:rsidRPr="008D7985" w:rsidRDefault="00CB2448" w:rsidP="001C20EF"/>
        </w:tc>
        <w:tc>
          <w:tcPr>
            <w:tcW w:w="567" w:type="dxa"/>
          </w:tcPr>
          <w:p w14:paraId="7C7CA278" w14:textId="77777777" w:rsidR="00CB2448" w:rsidRPr="008D7985" w:rsidRDefault="00CB2448" w:rsidP="001C20EF">
            <w:r w:rsidRPr="008D7985">
              <w:t>CON2</w:t>
            </w:r>
          </w:p>
        </w:tc>
        <w:tc>
          <w:tcPr>
            <w:tcW w:w="2410" w:type="dxa"/>
          </w:tcPr>
          <w:p w14:paraId="5471CED4" w14:textId="77777777" w:rsidR="00CB2448" w:rsidRPr="008D7985" w:rsidRDefault="00CB2448" w:rsidP="001C20EF">
            <w:r w:rsidRPr="008D7985">
              <w:t>0.85</w:t>
            </w:r>
          </w:p>
        </w:tc>
        <w:tc>
          <w:tcPr>
            <w:tcW w:w="1559" w:type="dxa"/>
          </w:tcPr>
          <w:p w14:paraId="2D1870CF" w14:textId="77777777" w:rsidR="00CB2448" w:rsidRPr="008D7985" w:rsidRDefault="00CB2448" w:rsidP="001C20EF"/>
        </w:tc>
        <w:tc>
          <w:tcPr>
            <w:tcW w:w="709" w:type="dxa"/>
          </w:tcPr>
          <w:p w14:paraId="1DAC8E37" w14:textId="77777777" w:rsidR="00CB2448" w:rsidRPr="008D7985" w:rsidRDefault="00CB2448" w:rsidP="001C20EF"/>
        </w:tc>
        <w:tc>
          <w:tcPr>
            <w:tcW w:w="799" w:type="dxa"/>
          </w:tcPr>
          <w:p w14:paraId="7FD8A5B9" w14:textId="77777777" w:rsidR="00CB2448" w:rsidRPr="008D7985" w:rsidRDefault="00CB2448" w:rsidP="001C20EF"/>
        </w:tc>
      </w:tr>
      <w:tr w:rsidR="00CB2448" w:rsidRPr="008D7985" w14:paraId="3CCA5354" w14:textId="77777777" w:rsidTr="001C20EF">
        <w:tc>
          <w:tcPr>
            <w:tcW w:w="2972" w:type="dxa"/>
          </w:tcPr>
          <w:p w14:paraId="73426490" w14:textId="77777777" w:rsidR="00CB2448" w:rsidRPr="008D7985" w:rsidRDefault="00CB2448" w:rsidP="001C20EF"/>
        </w:tc>
        <w:tc>
          <w:tcPr>
            <w:tcW w:w="567" w:type="dxa"/>
          </w:tcPr>
          <w:p w14:paraId="5518DACD" w14:textId="77777777" w:rsidR="00CB2448" w:rsidRPr="008D7985" w:rsidRDefault="00CB2448" w:rsidP="001C20EF">
            <w:r w:rsidRPr="008D7985">
              <w:t>CON3</w:t>
            </w:r>
          </w:p>
        </w:tc>
        <w:tc>
          <w:tcPr>
            <w:tcW w:w="2410" w:type="dxa"/>
          </w:tcPr>
          <w:p w14:paraId="358ED94B" w14:textId="77777777" w:rsidR="00CB2448" w:rsidRPr="008D7985" w:rsidRDefault="00CB2448" w:rsidP="001C20EF">
            <w:r w:rsidRPr="008D7985">
              <w:t>0.80</w:t>
            </w:r>
          </w:p>
        </w:tc>
        <w:tc>
          <w:tcPr>
            <w:tcW w:w="1559" w:type="dxa"/>
          </w:tcPr>
          <w:p w14:paraId="4432DE86" w14:textId="77777777" w:rsidR="00CB2448" w:rsidRPr="008D7985" w:rsidRDefault="00CB2448" w:rsidP="001C20EF"/>
        </w:tc>
        <w:tc>
          <w:tcPr>
            <w:tcW w:w="709" w:type="dxa"/>
          </w:tcPr>
          <w:p w14:paraId="6E8F9112" w14:textId="77777777" w:rsidR="00CB2448" w:rsidRPr="008D7985" w:rsidRDefault="00CB2448" w:rsidP="001C20EF"/>
        </w:tc>
        <w:tc>
          <w:tcPr>
            <w:tcW w:w="799" w:type="dxa"/>
          </w:tcPr>
          <w:p w14:paraId="14BD49F1" w14:textId="77777777" w:rsidR="00CB2448" w:rsidRPr="008D7985" w:rsidRDefault="00CB2448" w:rsidP="001C20EF"/>
        </w:tc>
      </w:tr>
      <w:tr w:rsidR="00CB2448" w:rsidRPr="008D7985" w14:paraId="5B6113BF" w14:textId="77777777" w:rsidTr="001C20EF">
        <w:tc>
          <w:tcPr>
            <w:tcW w:w="2972" w:type="dxa"/>
          </w:tcPr>
          <w:p w14:paraId="38EBA0DF" w14:textId="77777777" w:rsidR="00CB2448" w:rsidRPr="008D7985" w:rsidRDefault="00CB2448" w:rsidP="001C20EF"/>
        </w:tc>
        <w:tc>
          <w:tcPr>
            <w:tcW w:w="567" w:type="dxa"/>
          </w:tcPr>
          <w:p w14:paraId="42875F4E" w14:textId="77777777" w:rsidR="00CB2448" w:rsidRPr="008D7985" w:rsidRDefault="00CB2448" w:rsidP="001C20EF">
            <w:r w:rsidRPr="008D7985">
              <w:t>CON4</w:t>
            </w:r>
          </w:p>
        </w:tc>
        <w:tc>
          <w:tcPr>
            <w:tcW w:w="2410" w:type="dxa"/>
          </w:tcPr>
          <w:p w14:paraId="5E601A70" w14:textId="77777777" w:rsidR="00CB2448" w:rsidRPr="008D7985" w:rsidRDefault="00CB2448" w:rsidP="001C20EF">
            <w:r w:rsidRPr="008D7985">
              <w:t>0.82</w:t>
            </w:r>
          </w:p>
        </w:tc>
        <w:tc>
          <w:tcPr>
            <w:tcW w:w="1559" w:type="dxa"/>
          </w:tcPr>
          <w:p w14:paraId="27E31221" w14:textId="77777777" w:rsidR="00CB2448" w:rsidRPr="008D7985" w:rsidRDefault="00CB2448" w:rsidP="001C20EF"/>
        </w:tc>
        <w:tc>
          <w:tcPr>
            <w:tcW w:w="709" w:type="dxa"/>
          </w:tcPr>
          <w:p w14:paraId="4D3B54DA" w14:textId="77777777" w:rsidR="00CB2448" w:rsidRPr="008D7985" w:rsidRDefault="00CB2448" w:rsidP="001C20EF"/>
        </w:tc>
        <w:tc>
          <w:tcPr>
            <w:tcW w:w="799" w:type="dxa"/>
          </w:tcPr>
          <w:p w14:paraId="7833195E" w14:textId="77777777" w:rsidR="00CB2448" w:rsidRPr="008D7985" w:rsidRDefault="00CB2448" w:rsidP="001C20EF"/>
        </w:tc>
      </w:tr>
      <w:tr w:rsidR="00CB2448" w:rsidRPr="008D7985" w14:paraId="0FFFBB04" w14:textId="77777777" w:rsidTr="001C20EF">
        <w:tc>
          <w:tcPr>
            <w:tcW w:w="2972" w:type="dxa"/>
          </w:tcPr>
          <w:p w14:paraId="363F761B" w14:textId="77777777" w:rsidR="00CB2448" w:rsidRPr="008D7985" w:rsidRDefault="00CB2448" w:rsidP="001C20EF">
            <w:r w:rsidRPr="008D7985">
              <w:t>Perceived Usefulness (PU)</w:t>
            </w:r>
          </w:p>
        </w:tc>
        <w:tc>
          <w:tcPr>
            <w:tcW w:w="567" w:type="dxa"/>
          </w:tcPr>
          <w:p w14:paraId="3BA2BCFB" w14:textId="77777777" w:rsidR="00CB2448" w:rsidRPr="008D7985" w:rsidRDefault="00CB2448" w:rsidP="001C20EF">
            <w:r w:rsidRPr="008D7985">
              <w:t>PU1</w:t>
            </w:r>
          </w:p>
        </w:tc>
        <w:tc>
          <w:tcPr>
            <w:tcW w:w="2410" w:type="dxa"/>
          </w:tcPr>
          <w:p w14:paraId="6D38B47C" w14:textId="77777777" w:rsidR="00CB2448" w:rsidRPr="008D7985" w:rsidRDefault="00CB2448" w:rsidP="001C20EF">
            <w:r w:rsidRPr="008D7985">
              <w:t>0.86</w:t>
            </w:r>
          </w:p>
        </w:tc>
        <w:tc>
          <w:tcPr>
            <w:tcW w:w="1559" w:type="dxa"/>
          </w:tcPr>
          <w:p w14:paraId="3370E7F1" w14:textId="77777777" w:rsidR="00CB2448" w:rsidRPr="008D7985" w:rsidRDefault="00CB2448" w:rsidP="001C20EF">
            <w:r w:rsidRPr="008D7985">
              <w:t>0.91</w:t>
            </w:r>
          </w:p>
        </w:tc>
        <w:tc>
          <w:tcPr>
            <w:tcW w:w="709" w:type="dxa"/>
          </w:tcPr>
          <w:p w14:paraId="0D7EDBCD" w14:textId="77777777" w:rsidR="00CB2448" w:rsidRPr="008D7985" w:rsidRDefault="00CB2448" w:rsidP="001C20EF">
            <w:r w:rsidRPr="008D7985">
              <w:t>0.92</w:t>
            </w:r>
          </w:p>
        </w:tc>
        <w:tc>
          <w:tcPr>
            <w:tcW w:w="799" w:type="dxa"/>
          </w:tcPr>
          <w:p w14:paraId="56C2F361" w14:textId="77777777" w:rsidR="00CB2448" w:rsidRPr="008D7985" w:rsidRDefault="00CB2448" w:rsidP="001C20EF">
            <w:r w:rsidRPr="008D7985">
              <w:t>0.74</w:t>
            </w:r>
          </w:p>
        </w:tc>
      </w:tr>
      <w:tr w:rsidR="00CB2448" w:rsidRPr="008D7985" w14:paraId="7F825F8E" w14:textId="77777777" w:rsidTr="001C20EF">
        <w:tc>
          <w:tcPr>
            <w:tcW w:w="2972" w:type="dxa"/>
          </w:tcPr>
          <w:p w14:paraId="60B635B5" w14:textId="77777777" w:rsidR="00CB2448" w:rsidRPr="008D7985" w:rsidRDefault="00CB2448" w:rsidP="001C20EF"/>
        </w:tc>
        <w:tc>
          <w:tcPr>
            <w:tcW w:w="567" w:type="dxa"/>
          </w:tcPr>
          <w:p w14:paraId="493755DE" w14:textId="77777777" w:rsidR="00CB2448" w:rsidRPr="008D7985" w:rsidRDefault="00CB2448" w:rsidP="001C20EF">
            <w:r w:rsidRPr="008D7985">
              <w:t>PU2</w:t>
            </w:r>
          </w:p>
        </w:tc>
        <w:tc>
          <w:tcPr>
            <w:tcW w:w="2410" w:type="dxa"/>
          </w:tcPr>
          <w:p w14:paraId="6AE5FBD0" w14:textId="77777777" w:rsidR="00CB2448" w:rsidRPr="008D7985" w:rsidRDefault="00CB2448" w:rsidP="001C20EF">
            <w:r w:rsidRPr="008D7985">
              <w:t>0.88</w:t>
            </w:r>
          </w:p>
        </w:tc>
        <w:tc>
          <w:tcPr>
            <w:tcW w:w="1559" w:type="dxa"/>
          </w:tcPr>
          <w:p w14:paraId="13FA566C" w14:textId="77777777" w:rsidR="00CB2448" w:rsidRPr="008D7985" w:rsidRDefault="00CB2448" w:rsidP="001C20EF"/>
        </w:tc>
        <w:tc>
          <w:tcPr>
            <w:tcW w:w="709" w:type="dxa"/>
          </w:tcPr>
          <w:p w14:paraId="05D22A74" w14:textId="77777777" w:rsidR="00CB2448" w:rsidRPr="008D7985" w:rsidRDefault="00CB2448" w:rsidP="001C20EF"/>
        </w:tc>
        <w:tc>
          <w:tcPr>
            <w:tcW w:w="799" w:type="dxa"/>
          </w:tcPr>
          <w:p w14:paraId="6AB366F9" w14:textId="77777777" w:rsidR="00CB2448" w:rsidRPr="008D7985" w:rsidRDefault="00CB2448" w:rsidP="001C20EF"/>
        </w:tc>
      </w:tr>
      <w:tr w:rsidR="00CB2448" w:rsidRPr="008D7985" w14:paraId="75143358" w14:textId="77777777" w:rsidTr="001C20EF">
        <w:tc>
          <w:tcPr>
            <w:tcW w:w="2972" w:type="dxa"/>
          </w:tcPr>
          <w:p w14:paraId="4798C984" w14:textId="77777777" w:rsidR="00CB2448" w:rsidRPr="008D7985" w:rsidRDefault="00CB2448" w:rsidP="001C20EF"/>
        </w:tc>
        <w:tc>
          <w:tcPr>
            <w:tcW w:w="567" w:type="dxa"/>
          </w:tcPr>
          <w:p w14:paraId="4B779B41" w14:textId="77777777" w:rsidR="00CB2448" w:rsidRPr="008D7985" w:rsidRDefault="00CB2448" w:rsidP="001C20EF">
            <w:r w:rsidRPr="008D7985">
              <w:t>PU3</w:t>
            </w:r>
          </w:p>
        </w:tc>
        <w:tc>
          <w:tcPr>
            <w:tcW w:w="2410" w:type="dxa"/>
          </w:tcPr>
          <w:p w14:paraId="468BDF56" w14:textId="77777777" w:rsidR="00CB2448" w:rsidRPr="008D7985" w:rsidRDefault="00CB2448" w:rsidP="001C20EF">
            <w:r w:rsidRPr="008D7985">
              <w:t>0.84</w:t>
            </w:r>
          </w:p>
        </w:tc>
        <w:tc>
          <w:tcPr>
            <w:tcW w:w="1559" w:type="dxa"/>
          </w:tcPr>
          <w:p w14:paraId="7F03AE18" w14:textId="77777777" w:rsidR="00CB2448" w:rsidRPr="008D7985" w:rsidRDefault="00CB2448" w:rsidP="001C20EF"/>
        </w:tc>
        <w:tc>
          <w:tcPr>
            <w:tcW w:w="709" w:type="dxa"/>
          </w:tcPr>
          <w:p w14:paraId="4B3AD657" w14:textId="77777777" w:rsidR="00CB2448" w:rsidRPr="008D7985" w:rsidRDefault="00CB2448" w:rsidP="001C20EF"/>
        </w:tc>
        <w:tc>
          <w:tcPr>
            <w:tcW w:w="799" w:type="dxa"/>
          </w:tcPr>
          <w:p w14:paraId="2B3D989B" w14:textId="77777777" w:rsidR="00CB2448" w:rsidRPr="008D7985" w:rsidRDefault="00CB2448" w:rsidP="001C20EF"/>
        </w:tc>
      </w:tr>
      <w:tr w:rsidR="00CB2448" w:rsidRPr="008D7985" w14:paraId="1C3BD3F6" w14:textId="77777777" w:rsidTr="001C20EF">
        <w:tc>
          <w:tcPr>
            <w:tcW w:w="2972" w:type="dxa"/>
          </w:tcPr>
          <w:p w14:paraId="2302AA49" w14:textId="77777777" w:rsidR="00CB2448" w:rsidRPr="008D7985" w:rsidRDefault="00CB2448" w:rsidP="001C20EF"/>
        </w:tc>
        <w:tc>
          <w:tcPr>
            <w:tcW w:w="567" w:type="dxa"/>
          </w:tcPr>
          <w:p w14:paraId="384B7AFA" w14:textId="77777777" w:rsidR="00CB2448" w:rsidRPr="008D7985" w:rsidRDefault="00CB2448" w:rsidP="001C20EF">
            <w:r w:rsidRPr="008D7985">
              <w:t>PU4</w:t>
            </w:r>
          </w:p>
        </w:tc>
        <w:tc>
          <w:tcPr>
            <w:tcW w:w="2410" w:type="dxa"/>
          </w:tcPr>
          <w:p w14:paraId="42B99519" w14:textId="77777777" w:rsidR="00CB2448" w:rsidRPr="008D7985" w:rsidRDefault="00CB2448" w:rsidP="001C20EF">
            <w:r w:rsidRPr="008D7985">
              <w:t>0.87</w:t>
            </w:r>
          </w:p>
        </w:tc>
        <w:tc>
          <w:tcPr>
            <w:tcW w:w="1559" w:type="dxa"/>
          </w:tcPr>
          <w:p w14:paraId="6499B679" w14:textId="77777777" w:rsidR="00CB2448" w:rsidRPr="008D7985" w:rsidRDefault="00CB2448" w:rsidP="001C20EF"/>
        </w:tc>
        <w:tc>
          <w:tcPr>
            <w:tcW w:w="709" w:type="dxa"/>
          </w:tcPr>
          <w:p w14:paraId="77FA2A5A" w14:textId="77777777" w:rsidR="00CB2448" w:rsidRPr="008D7985" w:rsidRDefault="00CB2448" w:rsidP="001C20EF"/>
        </w:tc>
        <w:tc>
          <w:tcPr>
            <w:tcW w:w="799" w:type="dxa"/>
          </w:tcPr>
          <w:p w14:paraId="5337BC33" w14:textId="77777777" w:rsidR="00CB2448" w:rsidRPr="008D7985" w:rsidRDefault="00CB2448" w:rsidP="001C20EF"/>
        </w:tc>
      </w:tr>
      <w:tr w:rsidR="00CB2448" w:rsidRPr="008D7985" w14:paraId="5167A92A" w14:textId="77777777" w:rsidTr="001C20EF">
        <w:tc>
          <w:tcPr>
            <w:tcW w:w="2972" w:type="dxa"/>
          </w:tcPr>
          <w:p w14:paraId="3E3F3944" w14:textId="77777777" w:rsidR="00CB2448" w:rsidRPr="008D7985" w:rsidRDefault="00CB2448" w:rsidP="001C20EF">
            <w:r w:rsidRPr="008D7985">
              <w:t>Satisfaction (SAT)</w:t>
            </w:r>
          </w:p>
        </w:tc>
        <w:tc>
          <w:tcPr>
            <w:tcW w:w="567" w:type="dxa"/>
          </w:tcPr>
          <w:p w14:paraId="1A84C8B0" w14:textId="77777777" w:rsidR="00CB2448" w:rsidRPr="008D7985" w:rsidRDefault="00CB2448" w:rsidP="001C20EF">
            <w:r w:rsidRPr="008D7985">
              <w:t>SAT1</w:t>
            </w:r>
          </w:p>
        </w:tc>
        <w:tc>
          <w:tcPr>
            <w:tcW w:w="2410" w:type="dxa"/>
          </w:tcPr>
          <w:p w14:paraId="7313B963" w14:textId="77777777" w:rsidR="00CB2448" w:rsidRPr="008D7985" w:rsidRDefault="00CB2448" w:rsidP="001C20EF">
            <w:r w:rsidRPr="008D7985">
              <w:t>0.85</w:t>
            </w:r>
          </w:p>
        </w:tc>
        <w:tc>
          <w:tcPr>
            <w:tcW w:w="1559" w:type="dxa"/>
          </w:tcPr>
          <w:p w14:paraId="56BC06AC" w14:textId="77777777" w:rsidR="00CB2448" w:rsidRPr="008D7985" w:rsidRDefault="00CB2448" w:rsidP="001C20EF">
            <w:r w:rsidRPr="008D7985">
              <w:t>0.90</w:t>
            </w:r>
          </w:p>
        </w:tc>
        <w:tc>
          <w:tcPr>
            <w:tcW w:w="709" w:type="dxa"/>
          </w:tcPr>
          <w:p w14:paraId="0658CA22" w14:textId="77777777" w:rsidR="00CB2448" w:rsidRPr="008D7985" w:rsidRDefault="00CB2448" w:rsidP="001C20EF">
            <w:r w:rsidRPr="008D7985">
              <w:t>0.91</w:t>
            </w:r>
          </w:p>
        </w:tc>
        <w:tc>
          <w:tcPr>
            <w:tcW w:w="799" w:type="dxa"/>
          </w:tcPr>
          <w:p w14:paraId="174F1F12" w14:textId="77777777" w:rsidR="00CB2448" w:rsidRPr="008D7985" w:rsidRDefault="00CB2448" w:rsidP="001C20EF">
            <w:r w:rsidRPr="008D7985">
              <w:t>0.72</w:t>
            </w:r>
          </w:p>
        </w:tc>
      </w:tr>
      <w:tr w:rsidR="00CB2448" w:rsidRPr="008D7985" w14:paraId="2EFF0A79" w14:textId="77777777" w:rsidTr="001C20EF">
        <w:tc>
          <w:tcPr>
            <w:tcW w:w="2972" w:type="dxa"/>
          </w:tcPr>
          <w:p w14:paraId="10D18FDF" w14:textId="77777777" w:rsidR="00CB2448" w:rsidRPr="008D7985" w:rsidRDefault="00CB2448" w:rsidP="001C20EF"/>
        </w:tc>
        <w:tc>
          <w:tcPr>
            <w:tcW w:w="567" w:type="dxa"/>
          </w:tcPr>
          <w:p w14:paraId="528908CC" w14:textId="77777777" w:rsidR="00CB2448" w:rsidRPr="008D7985" w:rsidRDefault="00CB2448" w:rsidP="001C20EF">
            <w:r w:rsidRPr="008D7985">
              <w:t>SAT2</w:t>
            </w:r>
          </w:p>
        </w:tc>
        <w:tc>
          <w:tcPr>
            <w:tcW w:w="2410" w:type="dxa"/>
          </w:tcPr>
          <w:p w14:paraId="6E234915" w14:textId="77777777" w:rsidR="00CB2448" w:rsidRPr="008D7985" w:rsidRDefault="00CB2448" w:rsidP="001C20EF">
            <w:r w:rsidRPr="008D7985">
              <w:t>0.88</w:t>
            </w:r>
          </w:p>
        </w:tc>
        <w:tc>
          <w:tcPr>
            <w:tcW w:w="1559" w:type="dxa"/>
          </w:tcPr>
          <w:p w14:paraId="5AB795B3" w14:textId="77777777" w:rsidR="00CB2448" w:rsidRPr="008D7985" w:rsidRDefault="00CB2448" w:rsidP="001C20EF"/>
        </w:tc>
        <w:tc>
          <w:tcPr>
            <w:tcW w:w="709" w:type="dxa"/>
          </w:tcPr>
          <w:p w14:paraId="4FF6E398" w14:textId="77777777" w:rsidR="00CB2448" w:rsidRPr="008D7985" w:rsidRDefault="00CB2448" w:rsidP="001C20EF"/>
        </w:tc>
        <w:tc>
          <w:tcPr>
            <w:tcW w:w="799" w:type="dxa"/>
          </w:tcPr>
          <w:p w14:paraId="4D8629D1" w14:textId="77777777" w:rsidR="00CB2448" w:rsidRPr="008D7985" w:rsidRDefault="00CB2448" w:rsidP="001C20EF"/>
        </w:tc>
      </w:tr>
      <w:tr w:rsidR="00CB2448" w:rsidRPr="008D7985" w14:paraId="7E2AB5D5" w14:textId="77777777" w:rsidTr="001C20EF">
        <w:tc>
          <w:tcPr>
            <w:tcW w:w="2972" w:type="dxa"/>
          </w:tcPr>
          <w:p w14:paraId="09418BBE" w14:textId="77777777" w:rsidR="00CB2448" w:rsidRPr="008D7985" w:rsidRDefault="00CB2448" w:rsidP="001C20EF"/>
        </w:tc>
        <w:tc>
          <w:tcPr>
            <w:tcW w:w="567" w:type="dxa"/>
          </w:tcPr>
          <w:p w14:paraId="329AABF3" w14:textId="77777777" w:rsidR="00CB2448" w:rsidRPr="008D7985" w:rsidRDefault="00CB2448" w:rsidP="001C20EF">
            <w:r w:rsidRPr="008D7985">
              <w:t>SAT3</w:t>
            </w:r>
          </w:p>
        </w:tc>
        <w:tc>
          <w:tcPr>
            <w:tcW w:w="2410" w:type="dxa"/>
          </w:tcPr>
          <w:p w14:paraId="72C35E65" w14:textId="77777777" w:rsidR="00CB2448" w:rsidRPr="008D7985" w:rsidRDefault="00CB2448" w:rsidP="001C20EF">
            <w:r w:rsidRPr="008D7985">
              <w:t>0.83</w:t>
            </w:r>
          </w:p>
        </w:tc>
        <w:tc>
          <w:tcPr>
            <w:tcW w:w="1559" w:type="dxa"/>
          </w:tcPr>
          <w:p w14:paraId="4C092FB8" w14:textId="77777777" w:rsidR="00CB2448" w:rsidRPr="008D7985" w:rsidRDefault="00CB2448" w:rsidP="001C20EF"/>
        </w:tc>
        <w:tc>
          <w:tcPr>
            <w:tcW w:w="709" w:type="dxa"/>
          </w:tcPr>
          <w:p w14:paraId="17787665" w14:textId="77777777" w:rsidR="00CB2448" w:rsidRPr="008D7985" w:rsidRDefault="00CB2448" w:rsidP="001C20EF"/>
        </w:tc>
        <w:tc>
          <w:tcPr>
            <w:tcW w:w="799" w:type="dxa"/>
          </w:tcPr>
          <w:p w14:paraId="0362BE49" w14:textId="77777777" w:rsidR="00CB2448" w:rsidRPr="008D7985" w:rsidRDefault="00CB2448" w:rsidP="001C20EF"/>
        </w:tc>
      </w:tr>
      <w:tr w:rsidR="00CB2448" w:rsidRPr="008D7985" w14:paraId="08128A41" w14:textId="77777777" w:rsidTr="001C20EF">
        <w:tc>
          <w:tcPr>
            <w:tcW w:w="2972" w:type="dxa"/>
          </w:tcPr>
          <w:p w14:paraId="478E98E0" w14:textId="77777777" w:rsidR="00CB2448" w:rsidRPr="008D7985" w:rsidRDefault="00CB2448" w:rsidP="001C20EF"/>
        </w:tc>
        <w:tc>
          <w:tcPr>
            <w:tcW w:w="567" w:type="dxa"/>
          </w:tcPr>
          <w:p w14:paraId="448BA3D0" w14:textId="77777777" w:rsidR="00CB2448" w:rsidRPr="008D7985" w:rsidRDefault="00CB2448" w:rsidP="001C20EF">
            <w:r w:rsidRPr="008D7985">
              <w:t>SAT4</w:t>
            </w:r>
          </w:p>
        </w:tc>
        <w:tc>
          <w:tcPr>
            <w:tcW w:w="2410" w:type="dxa"/>
          </w:tcPr>
          <w:p w14:paraId="3C18459E" w14:textId="77777777" w:rsidR="00CB2448" w:rsidRPr="008D7985" w:rsidRDefault="00CB2448" w:rsidP="001C20EF">
            <w:r w:rsidRPr="008D7985">
              <w:t>0.86</w:t>
            </w:r>
          </w:p>
        </w:tc>
        <w:tc>
          <w:tcPr>
            <w:tcW w:w="1559" w:type="dxa"/>
          </w:tcPr>
          <w:p w14:paraId="0A339D30" w14:textId="77777777" w:rsidR="00CB2448" w:rsidRPr="008D7985" w:rsidRDefault="00CB2448" w:rsidP="001C20EF"/>
        </w:tc>
        <w:tc>
          <w:tcPr>
            <w:tcW w:w="709" w:type="dxa"/>
          </w:tcPr>
          <w:p w14:paraId="7921E54B" w14:textId="77777777" w:rsidR="00CB2448" w:rsidRPr="008D7985" w:rsidRDefault="00CB2448" w:rsidP="001C20EF"/>
        </w:tc>
        <w:tc>
          <w:tcPr>
            <w:tcW w:w="799" w:type="dxa"/>
          </w:tcPr>
          <w:p w14:paraId="24666A8E" w14:textId="77777777" w:rsidR="00CB2448" w:rsidRPr="008D7985" w:rsidRDefault="00CB2448" w:rsidP="001C20EF"/>
        </w:tc>
      </w:tr>
      <w:tr w:rsidR="00CB2448" w:rsidRPr="008D7985" w14:paraId="6AD3422F" w14:textId="77777777" w:rsidTr="001C20EF">
        <w:tc>
          <w:tcPr>
            <w:tcW w:w="2972" w:type="dxa"/>
          </w:tcPr>
          <w:p w14:paraId="4A4E89B9" w14:textId="77777777" w:rsidR="00CB2448" w:rsidRPr="008D7985" w:rsidRDefault="00CB2448" w:rsidP="001C20EF">
            <w:r w:rsidRPr="008D7985">
              <w:t>Continuance Intention (CI)</w:t>
            </w:r>
          </w:p>
        </w:tc>
        <w:tc>
          <w:tcPr>
            <w:tcW w:w="567" w:type="dxa"/>
          </w:tcPr>
          <w:p w14:paraId="42065B31" w14:textId="77777777" w:rsidR="00CB2448" w:rsidRPr="008D7985" w:rsidRDefault="00CB2448" w:rsidP="001C20EF">
            <w:r w:rsidRPr="008D7985">
              <w:t>CI1</w:t>
            </w:r>
          </w:p>
        </w:tc>
        <w:tc>
          <w:tcPr>
            <w:tcW w:w="2410" w:type="dxa"/>
          </w:tcPr>
          <w:p w14:paraId="08E5509A" w14:textId="77777777" w:rsidR="00CB2448" w:rsidRPr="008D7985" w:rsidRDefault="00CB2448" w:rsidP="001C20EF">
            <w:r w:rsidRPr="008D7985">
              <w:t>0.89</w:t>
            </w:r>
          </w:p>
        </w:tc>
        <w:tc>
          <w:tcPr>
            <w:tcW w:w="1559" w:type="dxa"/>
          </w:tcPr>
          <w:p w14:paraId="6051E9B4" w14:textId="77777777" w:rsidR="00CB2448" w:rsidRPr="008D7985" w:rsidRDefault="00CB2448" w:rsidP="001C20EF">
            <w:r w:rsidRPr="008D7985">
              <w:t>0.92</w:t>
            </w:r>
          </w:p>
        </w:tc>
        <w:tc>
          <w:tcPr>
            <w:tcW w:w="709" w:type="dxa"/>
          </w:tcPr>
          <w:p w14:paraId="417F7C5A" w14:textId="77777777" w:rsidR="00CB2448" w:rsidRPr="008D7985" w:rsidRDefault="00CB2448" w:rsidP="001C20EF">
            <w:r w:rsidRPr="008D7985">
              <w:t>0.93</w:t>
            </w:r>
          </w:p>
        </w:tc>
        <w:tc>
          <w:tcPr>
            <w:tcW w:w="799" w:type="dxa"/>
          </w:tcPr>
          <w:p w14:paraId="52D259FE" w14:textId="77777777" w:rsidR="00CB2448" w:rsidRPr="008D7985" w:rsidRDefault="00CB2448" w:rsidP="001C20EF">
            <w:r w:rsidRPr="008D7985">
              <w:t>0.77</w:t>
            </w:r>
          </w:p>
        </w:tc>
      </w:tr>
      <w:tr w:rsidR="00CB2448" w:rsidRPr="008D7985" w14:paraId="4F27428A" w14:textId="77777777" w:rsidTr="001C20EF">
        <w:tc>
          <w:tcPr>
            <w:tcW w:w="2972" w:type="dxa"/>
          </w:tcPr>
          <w:p w14:paraId="459EE7E8" w14:textId="77777777" w:rsidR="00CB2448" w:rsidRPr="008D7985" w:rsidRDefault="00CB2448" w:rsidP="001C20EF"/>
        </w:tc>
        <w:tc>
          <w:tcPr>
            <w:tcW w:w="567" w:type="dxa"/>
          </w:tcPr>
          <w:p w14:paraId="7C33793B" w14:textId="77777777" w:rsidR="00CB2448" w:rsidRPr="008D7985" w:rsidRDefault="00CB2448" w:rsidP="001C20EF">
            <w:r w:rsidRPr="008D7985">
              <w:t>CI2</w:t>
            </w:r>
          </w:p>
        </w:tc>
        <w:tc>
          <w:tcPr>
            <w:tcW w:w="2410" w:type="dxa"/>
          </w:tcPr>
          <w:p w14:paraId="5DBED759" w14:textId="77777777" w:rsidR="00CB2448" w:rsidRPr="008D7985" w:rsidRDefault="00CB2448" w:rsidP="001C20EF">
            <w:r w:rsidRPr="008D7985">
              <w:t>0.87</w:t>
            </w:r>
          </w:p>
        </w:tc>
        <w:tc>
          <w:tcPr>
            <w:tcW w:w="1559" w:type="dxa"/>
          </w:tcPr>
          <w:p w14:paraId="7D586864" w14:textId="77777777" w:rsidR="00CB2448" w:rsidRPr="008D7985" w:rsidRDefault="00CB2448" w:rsidP="001C20EF"/>
        </w:tc>
        <w:tc>
          <w:tcPr>
            <w:tcW w:w="709" w:type="dxa"/>
          </w:tcPr>
          <w:p w14:paraId="43A9B638" w14:textId="77777777" w:rsidR="00CB2448" w:rsidRPr="008D7985" w:rsidRDefault="00CB2448" w:rsidP="001C20EF"/>
        </w:tc>
        <w:tc>
          <w:tcPr>
            <w:tcW w:w="799" w:type="dxa"/>
          </w:tcPr>
          <w:p w14:paraId="60C05FC7" w14:textId="77777777" w:rsidR="00CB2448" w:rsidRPr="008D7985" w:rsidRDefault="00CB2448" w:rsidP="001C20EF"/>
        </w:tc>
      </w:tr>
      <w:tr w:rsidR="00CB2448" w:rsidRPr="008D7985" w14:paraId="638E7C47" w14:textId="77777777" w:rsidTr="001C20EF">
        <w:tc>
          <w:tcPr>
            <w:tcW w:w="2972" w:type="dxa"/>
          </w:tcPr>
          <w:p w14:paraId="30307B87" w14:textId="77777777" w:rsidR="00CB2448" w:rsidRPr="008D7985" w:rsidRDefault="00CB2448" w:rsidP="001C20EF"/>
        </w:tc>
        <w:tc>
          <w:tcPr>
            <w:tcW w:w="567" w:type="dxa"/>
          </w:tcPr>
          <w:p w14:paraId="4EFFCA40" w14:textId="77777777" w:rsidR="00CB2448" w:rsidRPr="008D7985" w:rsidRDefault="00CB2448" w:rsidP="001C20EF">
            <w:r w:rsidRPr="008D7985">
              <w:t>CI3</w:t>
            </w:r>
          </w:p>
        </w:tc>
        <w:tc>
          <w:tcPr>
            <w:tcW w:w="2410" w:type="dxa"/>
          </w:tcPr>
          <w:p w14:paraId="45FEDBC8" w14:textId="77777777" w:rsidR="00CB2448" w:rsidRPr="008D7985" w:rsidRDefault="00CB2448" w:rsidP="001C20EF">
            <w:r w:rsidRPr="008D7985">
              <w:t>0.85</w:t>
            </w:r>
          </w:p>
        </w:tc>
        <w:tc>
          <w:tcPr>
            <w:tcW w:w="1559" w:type="dxa"/>
          </w:tcPr>
          <w:p w14:paraId="5D425C06" w14:textId="77777777" w:rsidR="00CB2448" w:rsidRPr="008D7985" w:rsidRDefault="00CB2448" w:rsidP="001C20EF"/>
        </w:tc>
        <w:tc>
          <w:tcPr>
            <w:tcW w:w="709" w:type="dxa"/>
          </w:tcPr>
          <w:p w14:paraId="55D14040" w14:textId="77777777" w:rsidR="00CB2448" w:rsidRPr="008D7985" w:rsidRDefault="00CB2448" w:rsidP="001C20EF"/>
        </w:tc>
        <w:tc>
          <w:tcPr>
            <w:tcW w:w="799" w:type="dxa"/>
          </w:tcPr>
          <w:p w14:paraId="579AAA92" w14:textId="77777777" w:rsidR="00CB2448" w:rsidRPr="008D7985" w:rsidRDefault="00CB2448" w:rsidP="001C20EF"/>
        </w:tc>
      </w:tr>
      <w:tr w:rsidR="00CB2448" w:rsidRPr="008D7985" w14:paraId="24CD4AD9" w14:textId="77777777" w:rsidTr="001C20EF">
        <w:tc>
          <w:tcPr>
            <w:tcW w:w="2972" w:type="dxa"/>
          </w:tcPr>
          <w:p w14:paraId="6C429671" w14:textId="77777777" w:rsidR="00CB2448" w:rsidRPr="008D7985" w:rsidRDefault="00CB2448" w:rsidP="001C20EF"/>
        </w:tc>
        <w:tc>
          <w:tcPr>
            <w:tcW w:w="567" w:type="dxa"/>
          </w:tcPr>
          <w:p w14:paraId="51926768" w14:textId="77777777" w:rsidR="00CB2448" w:rsidRPr="008D7985" w:rsidRDefault="00CB2448" w:rsidP="001C20EF">
            <w:r w:rsidRPr="008D7985">
              <w:t>CI4</w:t>
            </w:r>
          </w:p>
        </w:tc>
        <w:tc>
          <w:tcPr>
            <w:tcW w:w="2410" w:type="dxa"/>
          </w:tcPr>
          <w:p w14:paraId="7895F272" w14:textId="77777777" w:rsidR="00CB2448" w:rsidRPr="008D7985" w:rsidRDefault="00CB2448" w:rsidP="001C20EF">
            <w:r w:rsidRPr="008D7985">
              <w:t>0.88</w:t>
            </w:r>
          </w:p>
        </w:tc>
        <w:tc>
          <w:tcPr>
            <w:tcW w:w="1559" w:type="dxa"/>
          </w:tcPr>
          <w:p w14:paraId="2B82EE4F" w14:textId="77777777" w:rsidR="00CB2448" w:rsidRPr="008D7985" w:rsidRDefault="00CB2448" w:rsidP="001C20EF"/>
        </w:tc>
        <w:tc>
          <w:tcPr>
            <w:tcW w:w="709" w:type="dxa"/>
          </w:tcPr>
          <w:p w14:paraId="58FD1FF1" w14:textId="77777777" w:rsidR="00CB2448" w:rsidRPr="008D7985" w:rsidRDefault="00CB2448" w:rsidP="001C20EF"/>
        </w:tc>
        <w:tc>
          <w:tcPr>
            <w:tcW w:w="799" w:type="dxa"/>
          </w:tcPr>
          <w:p w14:paraId="01BF5931" w14:textId="77777777" w:rsidR="00CB2448" w:rsidRPr="008D7985" w:rsidRDefault="00CB2448" w:rsidP="001C20EF"/>
        </w:tc>
      </w:tr>
    </w:tbl>
    <w:p w14:paraId="72BD3A74" w14:textId="77777777" w:rsidR="00CB2448" w:rsidRDefault="00CB2448" w:rsidP="00CB2448">
      <w:pPr>
        <w:rPr>
          <w:b/>
          <w:bCs/>
        </w:rPr>
      </w:pPr>
    </w:p>
    <w:p w14:paraId="607859E4" w14:textId="03620427" w:rsidR="00CB2448" w:rsidRPr="008D7985" w:rsidRDefault="00CB2448" w:rsidP="00CB2448">
      <w:pPr>
        <w:rPr>
          <w:b/>
          <w:bCs/>
        </w:rPr>
      </w:pPr>
      <w:r w:rsidRPr="00CB2448">
        <w:rPr>
          <w:b/>
          <w:bCs/>
        </w:rPr>
        <w:t>Appendix H.</w:t>
      </w:r>
      <w:r w:rsidRPr="008D7985">
        <w:rPr>
          <w:b/>
          <w:bCs/>
        </w:rPr>
        <w:t xml:space="preserve"> Fornell–Larcker Criterion Matrix</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8"/>
        <w:gridCol w:w="1123"/>
        <w:gridCol w:w="1123"/>
        <w:gridCol w:w="1123"/>
        <w:gridCol w:w="1123"/>
        <w:gridCol w:w="1122"/>
        <w:gridCol w:w="1122"/>
        <w:gridCol w:w="1122"/>
      </w:tblGrid>
      <w:tr w:rsidR="00CB2448" w:rsidRPr="008D7985" w14:paraId="7E1CB2BA" w14:textId="77777777" w:rsidTr="001C20EF">
        <w:tc>
          <w:tcPr>
            <w:tcW w:w="1158" w:type="dxa"/>
            <w:tcBorders>
              <w:top w:val="single" w:sz="4" w:space="0" w:color="auto"/>
              <w:bottom w:val="single" w:sz="4" w:space="0" w:color="auto"/>
            </w:tcBorders>
          </w:tcPr>
          <w:p w14:paraId="041D734C" w14:textId="77777777" w:rsidR="00CB2448" w:rsidRPr="008D7985" w:rsidRDefault="00CB2448" w:rsidP="001C20EF">
            <w:pPr>
              <w:rPr>
                <w:b/>
                <w:bCs/>
              </w:rPr>
            </w:pPr>
            <w:r w:rsidRPr="008D7985">
              <w:rPr>
                <w:b/>
                <w:bCs/>
              </w:rPr>
              <w:t>Construct</w:t>
            </w:r>
          </w:p>
        </w:tc>
        <w:tc>
          <w:tcPr>
            <w:tcW w:w="1123" w:type="dxa"/>
            <w:tcBorders>
              <w:top w:val="single" w:sz="4" w:space="0" w:color="auto"/>
              <w:bottom w:val="single" w:sz="4" w:space="0" w:color="auto"/>
            </w:tcBorders>
          </w:tcPr>
          <w:p w14:paraId="78DCDA8F" w14:textId="77777777" w:rsidR="00CB2448" w:rsidRPr="008D7985" w:rsidRDefault="00CB2448" w:rsidP="001C20EF">
            <w:pPr>
              <w:rPr>
                <w:b/>
                <w:bCs/>
              </w:rPr>
            </w:pPr>
            <w:r w:rsidRPr="008D7985">
              <w:rPr>
                <w:b/>
                <w:bCs/>
              </w:rPr>
              <w:t>LI</w:t>
            </w:r>
          </w:p>
        </w:tc>
        <w:tc>
          <w:tcPr>
            <w:tcW w:w="1123" w:type="dxa"/>
            <w:tcBorders>
              <w:top w:val="single" w:sz="4" w:space="0" w:color="auto"/>
              <w:bottom w:val="single" w:sz="4" w:space="0" w:color="auto"/>
            </w:tcBorders>
          </w:tcPr>
          <w:p w14:paraId="4BB9A9BE" w14:textId="77777777" w:rsidR="00CB2448" w:rsidRPr="008D7985" w:rsidRDefault="00CB2448" w:rsidP="001C20EF">
            <w:pPr>
              <w:rPr>
                <w:b/>
                <w:bCs/>
              </w:rPr>
            </w:pPr>
            <w:r w:rsidRPr="008D7985">
              <w:rPr>
                <w:b/>
                <w:bCs/>
              </w:rPr>
              <w:t>SI</w:t>
            </w:r>
          </w:p>
        </w:tc>
        <w:tc>
          <w:tcPr>
            <w:tcW w:w="1123" w:type="dxa"/>
            <w:tcBorders>
              <w:top w:val="single" w:sz="4" w:space="0" w:color="auto"/>
              <w:bottom w:val="single" w:sz="4" w:space="0" w:color="auto"/>
            </w:tcBorders>
          </w:tcPr>
          <w:p w14:paraId="2CB1B95D" w14:textId="77777777" w:rsidR="00CB2448" w:rsidRPr="008D7985" w:rsidRDefault="00CB2448" w:rsidP="001C20EF">
            <w:pPr>
              <w:rPr>
                <w:b/>
                <w:bCs/>
              </w:rPr>
            </w:pPr>
            <w:r w:rsidRPr="008D7985">
              <w:rPr>
                <w:b/>
                <w:bCs/>
              </w:rPr>
              <w:t>AP</w:t>
            </w:r>
          </w:p>
        </w:tc>
        <w:tc>
          <w:tcPr>
            <w:tcW w:w="1123" w:type="dxa"/>
            <w:tcBorders>
              <w:top w:val="single" w:sz="4" w:space="0" w:color="auto"/>
              <w:bottom w:val="single" w:sz="4" w:space="0" w:color="auto"/>
            </w:tcBorders>
          </w:tcPr>
          <w:p w14:paraId="3920E85F" w14:textId="77777777" w:rsidR="00CB2448" w:rsidRPr="008D7985" w:rsidRDefault="00CB2448" w:rsidP="001C20EF">
            <w:pPr>
              <w:rPr>
                <w:b/>
                <w:bCs/>
              </w:rPr>
            </w:pPr>
            <w:r w:rsidRPr="008D7985">
              <w:rPr>
                <w:b/>
                <w:bCs/>
              </w:rPr>
              <w:t>CON</w:t>
            </w:r>
          </w:p>
        </w:tc>
        <w:tc>
          <w:tcPr>
            <w:tcW w:w="1122" w:type="dxa"/>
            <w:tcBorders>
              <w:top w:val="single" w:sz="4" w:space="0" w:color="auto"/>
              <w:bottom w:val="single" w:sz="4" w:space="0" w:color="auto"/>
            </w:tcBorders>
          </w:tcPr>
          <w:p w14:paraId="3E7F5835" w14:textId="77777777" w:rsidR="00CB2448" w:rsidRPr="008D7985" w:rsidRDefault="00CB2448" w:rsidP="001C20EF">
            <w:pPr>
              <w:rPr>
                <w:b/>
                <w:bCs/>
              </w:rPr>
            </w:pPr>
            <w:r w:rsidRPr="008D7985">
              <w:rPr>
                <w:b/>
                <w:bCs/>
              </w:rPr>
              <w:t>PU</w:t>
            </w:r>
          </w:p>
        </w:tc>
        <w:tc>
          <w:tcPr>
            <w:tcW w:w="1122" w:type="dxa"/>
            <w:tcBorders>
              <w:top w:val="single" w:sz="4" w:space="0" w:color="auto"/>
              <w:bottom w:val="single" w:sz="4" w:space="0" w:color="auto"/>
            </w:tcBorders>
          </w:tcPr>
          <w:p w14:paraId="3667BEF9" w14:textId="77777777" w:rsidR="00CB2448" w:rsidRPr="008D7985" w:rsidRDefault="00CB2448" w:rsidP="001C20EF">
            <w:pPr>
              <w:rPr>
                <w:b/>
                <w:bCs/>
              </w:rPr>
            </w:pPr>
            <w:r w:rsidRPr="008D7985">
              <w:rPr>
                <w:b/>
                <w:bCs/>
              </w:rPr>
              <w:t>SAT</w:t>
            </w:r>
          </w:p>
        </w:tc>
        <w:tc>
          <w:tcPr>
            <w:tcW w:w="1122" w:type="dxa"/>
            <w:tcBorders>
              <w:top w:val="single" w:sz="4" w:space="0" w:color="auto"/>
              <w:bottom w:val="single" w:sz="4" w:space="0" w:color="auto"/>
            </w:tcBorders>
          </w:tcPr>
          <w:p w14:paraId="45162881" w14:textId="77777777" w:rsidR="00CB2448" w:rsidRPr="008D7985" w:rsidRDefault="00CB2448" w:rsidP="001C20EF">
            <w:pPr>
              <w:rPr>
                <w:b/>
                <w:bCs/>
              </w:rPr>
            </w:pPr>
            <w:r w:rsidRPr="008D7985">
              <w:rPr>
                <w:b/>
                <w:bCs/>
              </w:rPr>
              <w:t>CI</w:t>
            </w:r>
          </w:p>
        </w:tc>
      </w:tr>
      <w:tr w:rsidR="00CB2448" w:rsidRPr="008D7985" w14:paraId="21E8C25F" w14:textId="77777777" w:rsidTr="001C20EF">
        <w:tc>
          <w:tcPr>
            <w:tcW w:w="1158" w:type="dxa"/>
            <w:tcBorders>
              <w:top w:val="single" w:sz="4" w:space="0" w:color="auto"/>
            </w:tcBorders>
          </w:tcPr>
          <w:p w14:paraId="2E018FEB" w14:textId="77777777" w:rsidR="00CB2448" w:rsidRPr="008D7985" w:rsidRDefault="00CB2448" w:rsidP="001C20EF">
            <w:r w:rsidRPr="008D7985">
              <w:t>LI</w:t>
            </w:r>
          </w:p>
        </w:tc>
        <w:tc>
          <w:tcPr>
            <w:tcW w:w="1123" w:type="dxa"/>
            <w:tcBorders>
              <w:top w:val="single" w:sz="4" w:space="0" w:color="auto"/>
            </w:tcBorders>
          </w:tcPr>
          <w:p w14:paraId="0CFAF813" w14:textId="77777777" w:rsidR="00CB2448" w:rsidRPr="008D7985" w:rsidRDefault="00CB2448" w:rsidP="001C20EF">
            <w:pPr>
              <w:rPr>
                <w:b/>
                <w:bCs/>
              </w:rPr>
            </w:pPr>
            <w:r w:rsidRPr="008D7985">
              <w:rPr>
                <w:b/>
                <w:bCs/>
              </w:rPr>
              <w:t>0.76</w:t>
            </w:r>
          </w:p>
        </w:tc>
        <w:tc>
          <w:tcPr>
            <w:tcW w:w="1123" w:type="dxa"/>
            <w:tcBorders>
              <w:top w:val="single" w:sz="4" w:space="0" w:color="auto"/>
            </w:tcBorders>
          </w:tcPr>
          <w:p w14:paraId="130BB23E" w14:textId="77777777" w:rsidR="00CB2448" w:rsidRPr="008D7985" w:rsidRDefault="00CB2448" w:rsidP="001C20EF"/>
        </w:tc>
        <w:tc>
          <w:tcPr>
            <w:tcW w:w="1123" w:type="dxa"/>
            <w:tcBorders>
              <w:top w:val="single" w:sz="4" w:space="0" w:color="auto"/>
            </w:tcBorders>
          </w:tcPr>
          <w:p w14:paraId="42C1B6FC" w14:textId="77777777" w:rsidR="00CB2448" w:rsidRPr="008D7985" w:rsidRDefault="00CB2448" w:rsidP="001C20EF"/>
        </w:tc>
        <w:tc>
          <w:tcPr>
            <w:tcW w:w="1123" w:type="dxa"/>
            <w:tcBorders>
              <w:top w:val="single" w:sz="4" w:space="0" w:color="auto"/>
            </w:tcBorders>
          </w:tcPr>
          <w:p w14:paraId="1C95BFCF" w14:textId="77777777" w:rsidR="00CB2448" w:rsidRPr="008D7985" w:rsidRDefault="00CB2448" w:rsidP="001C20EF"/>
        </w:tc>
        <w:tc>
          <w:tcPr>
            <w:tcW w:w="1122" w:type="dxa"/>
            <w:tcBorders>
              <w:top w:val="single" w:sz="4" w:space="0" w:color="auto"/>
            </w:tcBorders>
          </w:tcPr>
          <w:p w14:paraId="37EC2F02" w14:textId="77777777" w:rsidR="00CB2448" w:rsidRPr="008D7985" w:rsidRDefault="00CB2448" w:rsidP="001C20EF"/>
        </w:tc>
        <w:tc>
          <w:tcPr>
            <w:tcW w:w="1122" w:type="dxa"/>
            <w:tcBorders>
              <w:top w:val="single" w:sz="4" w:space="0" w:color="auto"/>
            </w:tcBorders>
          </w:tcPr>
          <w:p w14:paraId="7AD42C26" w14:textId="77777777" w:rsidR="00CB2448" w:rsidRPr="008D7985" w:rsidRDefault="00CB2448" w:rsidP="001C20EF"/>
        </w:tc>
        <w:tc>
          <w:tcPr>
            <w:tcW w:w="1122" w:type="dxa"/>
            <w:tcBorders>
              <w:top w:val="single" w:sz="4" w:space="0" w:color="auto"/>
            </w:tcBorders>
          </w:tcPr>
          <w:p w14:paraId="38AEB87F" w14:textId="77777777" w:rsidR="00CB2448" w:rsidRPr="008D7985" w:rsidRDefault="00CB2448" w:rsidP="001C20EF"/>
        </w:tc>
      </w:tr>
      <w:tr w:rsidR="00CB2448" w:rsidRPr="008D7985" w14:paraId="39A9C926" w14:textId="77777777" w:rsidTr="001C20EF">
        <w:tc>
          <w:tcPr>
            <w:tcW w:w="1158" w:type="dxa"/>
          </w:tcPr>
          <w:p w14:paraId="79756F01" w14:textId="77777777" w:rsidR="00CB2448" w:rsidRPr="008D7985" w:rsidRDefault="00CB2448" w:rsidP="001C20EF">
            <w:r w:rsidRPr="008D7985">
              <w:t>SI</w:t>
            </w:r>
          </w:p>
        </w:tc>
        <w:tc>
          <w:tcPr>
            <w:tcW w:w="1123" w:type="dxa"/>
          </w:tcPr>
          <w:p w14:paraId="293077EB" w14:textId="77777777" w:rsidR="00CB2448" w:rsidRPr="008D7985" w:rsidRDefault="00CB2448" w:rsidP="001C20EF">
            <w:r w:rsidRPr="008D7985">
              <w:t>0.42</w:t>
            </w:r>
          </w:p>
        </w:tc>
        <w:tc>
          <w:tcPr>
            <w:tcW w:w="1123" w:type="dxa"/>
          </w:tcPr>
          <w:p w14:paraId="43754445" w14:textId="77777777" w:rsidR="00CB2448" w:rsidRPr="008D7985" w:rsidRDefault="00CB2448" w:rsidP="001C20EF">
            <w:pPr>
              <w:rPr>
                <w:b/>
                <w:bCs/>
              </w:rPr>
            </w:pPr>
            <w:r w:rsidRPr="008D7985">
              <w:rPr>
                <w:b/>
                <w:bCs/>
              </w:rPr>
              <w:t>0.75</w:t>
            </w:r>
          </w:p>
        </w:tc>
        <w:tc>
          <w:tcPr>
            <w:tcW w:w="1123" w:type="dxa"/>
          </w:tcPr>
          <w:p w14:paraId="04C8D300" w14:textId="77777777" w:rsidR="00CB2448" w:rsidRPr="008D7985" w:rsidRDefault="00CB2448" w:rsidP="001C20EF"/>
        </w:tc>
        <w:tc>
          <w:tcPr>
            <w:tcW w:w="1123" w:type="dxa"/>
          </w:tcPr>
          <w:p w14:paraId="275368DD" w14:textId="77777777" w:rsidR="00CB2448" w:rsidRPr="008D7985" w:rsidRDefault="00CB2448" w:rsidP="001C20EF"/>
        </w:tc>
        <w:tc>
          <w:tcPr>
            <w:tcW w:w="1122" w:type="dxa"/>
          </w:tcPr>
          <w:p w14:paraId="45EAB329" w14:textId="77777777" w:rsidR="00CB2448" w:rsidRPr="008D7985" w:rsidRDefault="00CB2448" w:rsidP="001C20EF"/>
        </w:tc>
        <w:tc>
          <w:tcPr>
            <w:tcW w:w="1122" w:type="dxa"/>
          </w:tcPr>
          <w:p w14:paraId="57E813AB" w14:textId="77777777" w:rsidR="00CB2448" w:rsidRPr="008D7985" w:rsidRDefault="00CB2448" w:rsidP="001C20EF"/>
        </w:tc>
        <w:tc>
          <w:tcPr>
            <w:tcW w:w="1122" w:type="dxa"/>
          </w:tcPr>
          <w:p w14:paraId="7D4776E9" w14:textId="77777777" w:rsidR="00CB2448" w:rsidRPr="008D7985" w:rsidRDefault="00CB2448" w:rsidP="001C20EF"/>
        </w:tc>
      </w:tr>
      <w:tr w:rsidR="00CB2448" w:rsidRPr="008D7985" w14:paraId="015F447D" w14:textId="77777777" w:rsidTr="001C20EF">
        <w:tc>
          <w:tcPr>
            <w:tcW w:w="1158" w:type="dxa"/>
          </w:tcPr>
          <w:p w14:paraId="41967E10" w14:textId="77777777" w:rsidR="00CB2448" w:rsidRPr="008D7985" w:rsidRDefault="00CB2448" w:rsidP="001C20EF">
            <w:r w:rsidRPr="008D7985">
              <w:t>AP</w:t>
            </w:r>
          </w:p>
        </w:tc>
        <w:tc>
          <w:tcPr>
            <w:tcW w:w="1123" w:type="dxa"/>
          </w:tcPr>
          <w:p w14:paraId="456EFBB0" w14:textId="77777777" w:rsidR="00CB2448" w:rsidRPr="008D7985" w:rsidRDefault="00CB2448" w:rsidP="001C20EF">
            <w:r w:rsidRPr="008D7985">
              <w:t>0.48</w:t>
            </w:r>
          </w:p>
        </w:tc>
        <w:tc>
          <w:tcPr>
            <w:tcW w:w="1123" w:type="dxa"/>
          </w:tcPr>
          <w:p w14:paraId="4DBA5A8A" w14:textId="77777777" w:rsidR="00CB2448" w:rsidRPr="008D7985" w:rsidRDefault="00CB2448" w:rsidP="001C20EF">
            <w:r w:rsidRPr="008D7985">
              <w:t>0.44</w:t>
            </w:r>
          </w:p>
        </w:tc>
        <w:tc>
          <w:tcPr>
            <w:tcW w:w="1123" w:type="dxa"/>
          </w:tcPr>
          <w:p w14:paraId="0130448A" w14:textId="77777777" w:rsidR="00CB2448" w:rsidRPr="008D7985" w:rsidRDefault="00CB2448" w:rsidP="001C20EF">
            <w:pPr>
              <w:rPr>
                <w:b/>
                <w:bCs/>
              </w:rPr>
            </w:pPr>
            <w:r w:rsidRPr="008D7985">
              <w:rPr>
                <w:b/>
                <w:bCs/>
              </w:rPr>
              <w:t>0.78</w:t>
            </w:r>
          </w:p>
        </w:tc>
        <w:tc>
          <w:tcPr>
            <w:tcW w:w="1123" w:type="dxa"/>
          </w:tcPr>
          <w:p w14:paraId="33C224E5" w14:textId="77777777" w:rsidR="00CB2448" w:rsidRPr="008D7985" w:rsidRDefault="00CB2448" w:rsidP="001C20EF"/>
        </w:tc>
        <w:tc>
          <w:tcPr>
            <w:tcW w:w="1122" w:type="dxa"/>
          </w:tcPr>
          <w:p w14:paraId="3A0E38F7" w14:textId="77777777" w:rsidR="00CB2448" w:rsidRPr="008D7985" w:rsidRDefault="00CB2448" w:rsidP="001C20EF"/>
        </w:tc>
        <w:tc>
          <w:tcPr>
            <w:tcW w:w="1122" w:type="dxa"/>
          </w:tcPr>
          <w:p w14:paraId="4EAC1D8E" w14:textId="77777777" w:rsidR="00CB2448" w:rsidRPr="008D7985" w:rsidRDefault="00CB2448" w:rsidP="001C20EF"/>
        </w:tc>
        <w:tc>
          <w:tcPr>
            <w:tcW w:w="1122" w:type="dxa"/>
          </w:tcPr>
          <w:p w14:paraId="3BF6AD33" w14:textId="77777777" w:rsidR="00CB2448" w:rsidRPr="008D7985" w:rsidRDefault="00CB2448" w:rsidP="001C20EF"/>
        </w:tc>
      </w:tr>
      <w:tr w:rsidR="00CB2448" w:rsidRPr="008D7985" w14:paraId="0D594B8F" w14:textId="77777777" w:rsidTr="001C20EF">
        <w:tc>
          <w:tcPr>
            <w:tcW w:w="1158" w:type="dxa"/>
          </w:tcPr>
          <w:p w14:paraId="3ED32369" w14:textId="77777777" w:rsidR="00CB2448" w:rsidRPr="008D7985" w:rsidRDefault="00CB2448" w:rsidP="001C20EF">
            <w:r w:rsidRPr="008D7985">
              <w:t>CON</w:t>
            </w:r>
          </w:p>
        </w:tc>
        <w:tc>
          <w:tcPr>
            <w:tcW w:w="1123" w:type="dxa"/>
          </w:tcPr>
          <w:p w14:paraId="45024F3C" w14:textId="77777777" w:rsidR="00CB2448" w:rsidRPr="008D7985" w:rsidRDefault="00CB2448" w:rsidP="001C20EF">
            <w:r w:rsidRPr="008D7985">
              <w:t>−0.21</w:t>
            </w:r>
          </w:p>
        </w:tc>
        <w:tc>
          <w:tcPr>
            <w:tcW w:w="1123" w:type="dxa"/>
          </w:tcPr>
          <w:p w14:paraId="04A678CF" w14:textId="77777777" w:rsidR="00CB2448" w:rsidRPr="008D7985" w:rsidRDefault="00CB2448" w:rsidP="001C20EF">
            <w:r w:rsidRPr="008D7985">
              <w:t>−0.18</w:t>
            </w:r>
          </w:p>
        </w:tc>
        <w:tc>
          <w:tcPr>
            <w:tcW w:w="1123" w:type="dxa"/>
          </w:tcPr>
          <w:p w14:paraId="01753FAC" w14:textId="77777777" w:rsidR="00CB2448" w:rsidRPr="008D7985" w:rsidRDefault="00CB2448" w:rsidP="001C20EF">
            <w:r w:rsidRPr="008D7985">
              <w:t>−0.25</w:t>
            </w:r>
          </w:p>
        </w:tc>
        <w:tc>
          <w:tcPr>
            <w:tcW w:w="1123" w:type="dxa"/>
          </w:tcPr>
          <w:p w14:paraId="0A184BE1" w14:textId="77777777" w:rsidR="00CB2448" w:rsidRPr="008D7985" w:rsidRDefault="00CB2448" w:rsidP="001C20EF">
            <w:pPr>
              <w:rPr>
                <w:b/>
                <w:bCs/>
              </w:rPr>
            </w:pPr>
            <w:r w:rsidRPr="008D7985">
              <w:rPr>
                <w:b/>
                <w:bCs/>
              </w:rPr>
              <w:t>0.83</w:t>
            </w:r>
          </w:p>
        </w:tc>
        <w:tc>
          <w:tcPr>
            <w:tcW w:w="1122" w:type="dxa"/>
          </w:tcPr>
          <w:p w14:paraId="6123B886" w14:textId="77777777" w:rsidR="00CB2448" w:rsidRPr="008D7985" w:rsidRDefault="00CB2448" w:rsidP="001C20EF"/>
        </w:tc>
        <w:tc>
          <w:tcPr>
            <w:tcW w:w="1122" w:type="dxa"/>
          </w:tcPr>
          <w:p w14:paraId="326AE474" w14:textId="77777777" w:rsidR="00CB2448" w:rsidRPr="008D7985" w:rsidRDefault="00CB2448" w:rsidP="001C20EF"/>
        </w:tc>
        <w:tc>
          <w:tcPr>
            <w:tcW w:w="1122" w:type="dxa"/>
          </w:tcPr>
          <w:p w14:paraId="49CB0A5C" w14:textId="77777777" w:rsidR="00CB2448" w:rsidRPr="008D7985" w:rsidRDefault="00CB2448" w:rsidP="001C20EF"/>
        </w:tc>
      </w:tr>
      <w:tr w:rsidR="00CB2448" w:rsidRPr="008D7985" w14:paraId="4F150666" w14:textId="77777777" w:rsidTr="001C20EF">
        <w:tc>
          <w:tcPr>
            <w:tcW w:w="1158" w:type="dxa"/>
          </w:tcPr>
          <w:p w14:paraId="35B46226" w14:textId="77777777" w:rsidR="00CB2448" w:rsidRPr="008D7985" w:rsidRDefault="00CB2448" w:rsidP="001C20EF">
            <w:r w:rsidRPr="008D7985">
              <w:t>PU</w:t>
            </w:r>
          </w:p>
        </w:tc>
        <w:tc>
          <w:tcPr>
            <w:tcW w:w="1123" w:type="dxa"/>
          </w:tcPr>
          <w:p w14:paraId="6426244B" w14:textId="77777777" w:rsidR="00CB2448" w:rsidRPr="008D7985" w:rsidRDefault="00CB2448" w:rsidP="001C20EF">
            <w:r w:rsidRPr="008D7985">
              <w:t>−0.19</w:t>
            </w:r>
          </w:p>
        </w:tc>
        <w:tc>
          <w:tcPr>
            <w:tcW w:w="1123" w:type="dxa"/>
          </w:tcPr>
          <w:p w14:paraId="264B3EF1" w14:textId="77777777" w:rsidR="00CB2448" w:rsidRPr="008D7985" w:rsidRDefault="00CB2448" w:rsidP="001C20EF">
            <w:r w:rsidRPr="008D7985">
              <w:t>−0.16</w:t>
            </w:r>
          </w:p>
        </w:tc>
        <w:tc>
          <w:tcPr>
            <w:tcW w:w="1123" w:type="dxa"/>
          </w:tcPr>
          <w:p w14:paraId="2FBA7A65" w14:textId="77777777" w:rsidR="00CB2448" w:rsidRPr="008D7985" w:rsidRDefault="00CB2448" w:rsidP="001C20EF">
            <w:r w:rsidRPr="008D7985">
              <w:t>−0.22</w:t>
            </w:r>
          </w:p>
        </w:tc>
        <w:tc>
          <w:tcPr>
            <w:tcW w:w="1123" w:type="dxa"/>
          </w:tcPr>
          <w:p w14:paraId="1FF63C2D" w14:textId="77777777" w:rsidR="00CB2448" w:rsidRPr="008D7985" w:rsidRDefault="00CB2448" w:rsidP="001C20EF">
            <w:r w:rsidRPr="008D7985">
              <w:t>0.63</w:t>
            </w:r>
          </w:p>
        </w:tc>
        <w:tc>
          <w:tcPr>
            <w:tcW w:w="1122" w:type="dxa"/>
          </w:tcPr>
          <w:p w14:paraId="446F48C3" w14:textId="77777777" w:rsidR="00CB2448" w:rsidRPr="008D7985" w:rsidRDefault="00CB2448" w:rsidP="001C20EF">
            <w:pPr>
              <w:rPr>
                <w:b/>
                <w:bCs/>
              </w:rPr>
            </w:pPr>
            <w:r w:rsidRPr="008D7985">
              <w:rPr>
                <w:b/>
                <w:bCs/>
              </w:rPr>
              <w:t>0.86</w:t>
            </w:r>
          </w:p>
        </w:tc>
        <w:tc>
          <w:tcPr>
            <w:tcW w:w="1122" w:type="dxa"/>
          </w:tcPr>
          <w:p w14:paraId="7C474670" w14:textId="77777777" w:rsidR="00CB2448" w:rsidRPr="008D7985" w:rsidRDefault="00CB2448" w:rsidP="001C20EF"/>
        </w:tc>
        <w:tc>
          <w:tcPr>
            <w:tcW w:w="1122" w:type="dxa"/>
          </w:tcPr>
          <w:p w14:paraId="55664294" w14:textId="77777777" w:rsidR="00CB2448" w:rsidRPr="008D7985" w:rsidRDefault="00CB2448" w:rsidP="001C20EF"/>
        </w:tc>
      </w:tr>
      <w:tr w:rsidR="00CB2448" w:rsidRPr="008D7985" w14:paraId="7F4503F0" w14:textId="77777777" w:rsidTr="001C20EF">
        <w:tc>
          <w:tcPr>
            <w:tcW w:w="1158" w:type="dxa"/>
          </w:tcPr>
          <w:p w14:paraId="74A360B3" w14:textId="77777777" w:rsidR="00CB2448" w:rsidRPr="008D7985" w:rsidRDefault="00CB2448" w:rsidP="001C20EF">
            <w:r w:rsidRPr="008D7985">
              <w:t>SAT</w:t>
            </w:r>
          </w:p>
        </w:tc>
        <w:tc>
          <w:tcPr>
            <w:tcW w:w="1123" w:type="dxa"/>
          </w:tcPr>
          <w:p w14:paraId="3AC1B793" w14:textId="77777777" w:rsidR="00CB2448" w:rsidRPr="008D7985" w:rsidRDefault="00CB2448" w:rsidP="001C20EF">
            <w:r w:rsidRPr="008D7985">
              <w:t>−0.17</w:t>
            </w:r>
          </w:p>
        </w:tc>
        <w:tc>
          <w:tcPr>
            <w:tcW w:w="1123" w:type="dxa"/>
          </w:tcPr>
          <w:p w14:paraId="34AC68AE" w14:textId="77777777" w:rsidR="00CB2448" w:rsidRPr="008D7985" w:rsidRDefault="00CB2448" w:rsidP="001C20EF">
            <w:r w:rsidRPr="008D7985">
              <w:t>−0.14</w:t>
            </w:r>
          </w:p>
        </w:tc>
        <w:tc>
          <w:tcPr>
            <w:tcW w:w="1123" w:type="dxa"/>
          </w:tcPr>
          <w:p w14:paraId="5538B2BA" w14:textId="77777777" w:rsidR="00CB2448" w:rsidRPr="008D7985" w:rsidRDefault="00CB2448" w:rsidP="001C20EF">
            <w:r w:rsidRPr="008D7985">
              <w:t>−0.20</w:t>
            </w:r>
          </w:p>
        </w:tc>
        <w:tc>
          <w:tcPr>
            <w:tcW w:w="1123" w:type="dxa"/>
          </w:tcPr>
          <w:p w14:paraId="7B2D6966" w14:textId="77777777" w:rsidR="00CB2448" w:rsidRPr="008D7985" w:rsidRDefault="00CB2448" w:rsidP="001C20EF">
            <w:r w:rsidRPr="008D7985">
              <w:t>0.59</w:t>
            </w:r>
          </w:p>
        </w:tc>
        <w:tc>
          <w:tcPr>
            <w:tcW w:w="1122" w:type="dxa"/>
          </w:tcPr>
          <w:p w14:paraId="18317A79" w14:textId="77777777" w:rsidR="00CB2448" w:rsidRPr="008D7985" w:rsidRDefault="00CB2448" w:rsidP="001C20EF">
            <w:r w:rsidRPr="008D7985">
              <w:t>0.68</w:t>
            </w:r>
          </w:p>
        </w:tc>
        <w:tc>
          <w:tcPr>
            <w:tcW w:w="1122" w:type="dxa"/>
          </w:tcPr>
          <w:p w14:paraId="3D343692" w14:textId="77777777" w:rsidR="00CB2448" w:rsidRPr="008D7985" w:rsidRDefault="00CB2448" w:rsidP="001C20EF">
            <w:pPr>
              <w:rPr>
                <w:b/>
                <w:bCs/>
              </w:rPr>
            </w:pPr>
            <w:r w:rsidRPr="008D7985">
              <w:rPr>
                <w:b/>
                <w:bCs/>
              </w:rPr>
              <w:t>0.85</w:t>
            </w:r>
          </w:p>
        </w:tc>
        <w:tc>
          <w:tcPr>
            <w:tcW w:w="1122" w:type="dxa"/>
          </w:tcPr>
          <w:p w14:paraId="171E44E0" w14:textId="77777777" w:rsidR="00CB2448" w:rsidRPr="008D7985" w:rsidRDefault="00CB2448" w:rsidP="001C20EF"/>
        </w:tc>
      </w:tr>
      <w:tr w:rsidR="00CB2448" w:rsidRPr="008D7985" w14:paraId="671E54D9" w14:textId="77777777" w:rsidTr="001C20EF">
        <w:tc>
          <w:tcPr>
            <w:tcW w:w="1158" w:type="dxa"/>
          </w:tcPr>
          <w:p w14:paraId="15B501BB" w14:textId="77777777" w:rsidR="00CB2448" w:rsidRPr="008D7985" w:rsidRDefault="00CB2448" w:rsidP="001C20EF">
            <w:r w:rsidRPr="008D7985">
              <w:t>CI</w:t>
            </w:r>
          </w:p>
        </w:tc>
        <w:tc>
          <w:tcPr>
            <w:tcW w:w="1123" w:type="dxa"/>
          </w:tcPr>
          <w:p w14:paraId="5C1019DB" w14:textId="77777777" w:rsidR="00CB2448" w:rsidRPr="008D7985" w:rsidRDefault="00CB2448" w:rsidP="001C20EF">
            <w:r w:rsidRPr="008D7985">
              <w:t>0.31</w:t>
            </w:r>
          </w:p>
        </w:tc>
        <w:tc>
          <w:tcPr>
            <w:tcW w:w="1123" w:type="dxa"/>
          </w:tcPr>
          <w:p w14:paraId="70BCC5DD" w14:textId="77777777" w:rsidR="00CB2448" w:rsidRPr="008D7985" w:rsidRDefault="00CB2448" w:rsidP="001C20EF">
            <w:r w:rsidRPr="008D7985">
              <w:t>0.27</w:t>
            </w:r>
          </w:p>
        </w:tc>
        <w:tc>
          <w:tcPr>
            <w:tcW w:w="1123" w:type="dxa"/>
          </w:tcPr>
          <w:p w14:paraId="14FFB14A" w14:textId="77777777" w:rsidR="00CB2448" w:rsidRPr="008D7985" w:rsidRDefault="00CB2448" w:rsidP="001C20EF">
            <w:r w:rsidRPr="008D7985">
              <w:t>0.35</w:t>
            </w:r>
          </w:p>
        </w:tc>
        <w:tc>
          <w:tcPr>
            <w:tcW w:w="1123" w:type="dxa"/>
          </w:tcPr>
          <w:p w14:paraId="30411D0E" w14:textId="77777777" w:rsidR="00CB2448" w:rsidRPr="008D7985" w:rsidRDefault="00CB2448" w:rsidP="001C20EF">
            <w:r w:rsidRPr="008D7985">
              <w:t>0.54</w:t>
            </w:r>
          </w:p>
        </w:tc>
        <w:tc>
          <w:tcPr>
            <w:tcW w:w="1122" w:type="dxa"/>
          </w:tcPr>
          <w:p w14:paraId="4D046C44" w14:textId="77777777" w:rsidR="00CB2448" w:rsidRPr="008D7985" w:rsidRDefault="00CB2448" w:rsidP="001C20EF">
            <w:r w:rsidRPr="008D7985">
              <w:t>0.71</w:t>
            </w:r>
          </w:p>
        </w:tc>
        <w:tc>
          <w:tcPr>
            <w:tcW w:w="1122" w:type="dxa"/>
          </w:tcPr>
          <w:p w14:paraId="3DBA3FCD" w14:textId="77777777" w:rsidR="00CB2448" w:rsidRPr="008D7985" w:rsidRDefault="00CB2448" w:rsidP="001C20EF">
            <w:r w:rsidRPr="008D7985">
              <w:t>0.69</w:t>
            </w:r>
          </w:p>
        </w:tc>
        <w:tc>
          <w:tcPr>
            <w:tcW w:w="1122" w:type="dxa"/>
          </w:tcPr>
          <w:p w14:paraId="2D2E5FCF" w14:textId="77777777" w:rsidR="00CB2448" w:rsidRPr="008D7985" w:rsidRDefault="00CB2448" w:rsidP="001C20EF">
            <w:pPr>
              <w:rPr>
                <w:b/>
                <w:bCs/>
              </w:rPr>
            </w:pPr>
            <w:r w:rsidRPr="008D7985">
              <w:rPr>
                <w:b/>
                <w:bCs/>
              </w:rPr>
              <w:t>0.88</w:t>
            </w:r>
          </w:p>
        </w:tc>
      </w:tr>
    </w:tbl>
    <w:p w14:paraId="11AA0212" w14:textId="77777777" w:rsidR="00CB2448" w:rsidRDefault="00CB2448" w:rsidP="00CB2448">
      <w:r>
        <w:t xml:space="preserve">Note. </w:t>
      </w:r>
      <w:r w:rsidRPr="002A2475">
        <w:t>The square roots of the AVEs are highlighted in bold along the diagonal</w:t>
      </w:r>
      <w:r>
        <w:t>.</w:t>
      </w:r>
    </w:p>
    <w:p w14:paraId="364FE7B4" w14:textId="77777777" w:rsidR="00CB2448" w:rsidRDefault="00CB2448" w:rsidP="00E165BE"/>
    <w:p w14:paraId="416EFE99" w14:textId="426A1BE8" w:rsidR="00CB2448" w:rsidRDefault="00CB2448" w:rsidP="00CB2448">
      <w:pPr>
        <w:rPr>
          <w:b/>
          <w:bCs/>
        </w:rPr>
      </w:pPr>
      <w:r w:rsidRPr="00CB2448">
        <w:rPr>
          <w:b/>
          <w:bCs/>
        </w:rPr>
        <w:t>Appendix I.</w:t>
      </w:r>
      <w:r w:rsidRPr="008D7985">
        <w:rPr>
          <w:b/>
          <w:bCs/>
        </w:rPr>
        <w:t xml:space="preserve"> Results of Structural Model Testing</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gridCol w:w="1503"/>
      </w:tblGrid>
      <w:tr w:rsidR="00CB2448" w:rsidRPr="008D7985" w14:paraId="5C0F3BA8" w14:textId="77777777" w:rsidTr="001C20EF">
        <w:tc>
          <w:tcPr>
            <w:tcW w:w="1502" w:type="dxa"/>
            <w:tcBorders>
              <w:top w:val="single" w:sz="4" w:space="0" w:color="auto"/>
              <w:bottom w:val="single" w:sz="4" w:space="0" w:color="auto"/>
            </w:tcBorders>
          </w:tcPr>
          <w:p w14:paraId="5A2A0A7F" w14:textId="77777777" w:rsidR="00CB2448" w:rsidRPr="008D7985" w:rsidRDefault="00CB2448" w:rsidP="001C20EF">
            <w:pPr>
              <w:rPr>
                <w:b/>
                <w:bCs/>
              </w:rPr>
            </w:pPr>
            <w:r w:rsidRPr="008D7985">
              <w:rPr>
                <w:b/>
                <w:bCs/>
              </w:rPr>
              <w:t>Hypothesis</w:t>
            </w:r>
          </w:p>
        </w:tc>
        <w:tc>
          <w:tcPr>
            <w:tcW w:w="1502" w:type="dxa"/>
            <w:tcBorders>
              <w:top w:val="single" w:sz="4" w:space="0" w:color="auto"/>
              <w:bottom w:val="single" w:sz="4" w:space="0" w:color="auto"/>
            </w:tcBorders>
          </w:tcPr>
          <w:p w14:paraId="19E19EF4" w14:textId="77777777" w:rsidR="00CB2448" w:rsidRPr="008D7985" w:rsidRDefault="00CB2448" w:rsidP="001C20EF">
            <w:pPr>
              <w:rPr>
                <w:b/>
                <w:bCs/>
              </w:rPr>
            </w:pPr>
            <w:r w:rsidRPr="008D7985">
              <w:rPr>
                <w:b/>
                <w:bCs/>
              </w:rPr>
              <w:t>Path</w:t>
            </w:r>
          </w:p>
        </w:tc>
        <w:tc>
          <w:tcPr>
            <w:tcW w:w="1503" w:type="dxa"/>
            <w:tcBorders>
              <w:top w:val="single" w:sz="4" w:space="0" w:color="auto"/>
              <w:bottom w:val="single" w:sz="4" w:space="0" w:color="auto"/>
            </w:tcBorders>
          </w:tcPr>
          <w:p w14:paraId="7F9BB0EE" w14:textId="77777777" w:rsidR="00CB2448" w:rsidRPr="008D7985" w:rsidRDefault="00CB2448" w:rsidP="001C20EF">
            <w:pPr>
              <w:rPr>
                <w:b/>
                <w:bCs/>
                <w:i/>
                <w:iCs/>
              </w:rPr>
            </w:pPr>
            <w:r w:rsidRPr="008D7985">
              <w:rPr>
                <w:b/>
                <w:bCs/>
                <w:i/>
                <w:iCs/>
              </w:rPr>
              <w:t>β</w:t>
            </w:r>
          </w:p>
        </w:tc>
        <w:tc>
          <w:tcPr>
            <w:tcW w:w="1503" w:type="dxa"/>
            <w:tcBorders>
              <w:top w:val="single" w:sz="4" w:space="0" w:color="auto"/>
              <w:bottom w:val="single" w:sz="4" w:space="0" w:color="auto"/>
            </w:tcBorders>
          </w:tcPr>
          <w:p w14:paraId="12DFA6CE" w14:textId="77777777" w:rsidR="00CB2448" w:rsidRPr="008D7985" w:rsidRDefault="00CB2448" w:rsidP="001C20EF">
            <w:pPr>
              <w:rPr>
                <w:b/>
                <w:bCs/>
              </w:rPr>
            </w:pPr>
            <w:r w:rsidRPr="008D7985">
              <w:rPr>
                <w:b/>
                <w:bCs/>
              </w:rPr>
              <w:t>SE</w:t>
            </w:r>
          </w:p>
        </w:tc>
        <w:tc>
          <w:tcPr>
            <w:tcW w:w="1503" w:type="dxa"/>
            <w:tcBorders>
              <w:top w:val="single" w:sz="4" w:space="0" w:color="auto"/>
              <w:bottom w:val="single" w:sz="4" w:space="0" w:color="auto"/>
            </w:tcBorders>
          </w:tcPr>
          <w:p w14:paraId="290EE88E" w14:textId="77777777" w:rsidR="00CB2448" w:rsidRPr="008D7985" w:rsidRDefault="00CB2448" w:rsidP="001C20EF">
            <w:pPr>
              <w:rPr>
                <w:b/>
                <w:bCs/>
                <w:i/>
                <w:iCs/>
              </w:rPr>
            </w:pPr>
            <w:r w:rsidRPr="008D7985">
              <w:rPr>
                <w:b/>
                <w:bCs/>
                <w:i/>
                <w:iCs/>
              </w:rPr>
              <w:t>z</w:t>
            </w:r>
          </w:p>
        </w:tc>
        <w:tc>
          <w:tcPr>
            <w:tcW w:w="1503" w:type="dxa"/>
            <w:tcBorders>
              <w:top w:val="single" w:sz="4" w:space="0" w:color="auto"/>
              <w:bottom w:val="single" w:sz="4" w:space="0" w:color="auto"/>
            </w:tcBorders>
          </w:tcPr>
          <w:p w14:paraId="3BFC6082" w14:textId="77777777" w:rsidR="00CB2448" w:rsidRPr="008D7985" w:rsidRDefault="00CB2448" w:rsidP="001C20EF">
            <w:pPr>
              <w:rPr>
                <w:b/>
                <w:bCs/>
              </w:rPr>
            </w:pPr>
            <w:r w:rsidRPr="008D7985">
              <w:rPr>
                <w:b/>
                <w:bCs/>
              </w:rPr>
              <w:t>Result</w:t>
            </w:r>
          </w:p>
        </w:tc>
      </w:tr>
      <w:tr w:rsidR="00CB2448" w:rsidRPr="008D7985" w14:paraId="27733809" w14:textId="77777777" w:rsidTr="001C20EF">
        <w:tc>
          <w:tcPr>
            <w:tcW w:w="1502" w:type="dxa"/>
            <w:tcBorders>
              <w:top w:val="single" w:sz="4" w:space="0" w:color="auto"/>
            </w:tcBorders>
          </w:tcPr>
          <w:p w14:paraId="4F709377" w14:textId="77777777" w:rsidR="00CB2448" w:rsidRPr="008D7985" w:rsidRDefault="00CB2448" w:rsidP="001C20EF">
            <w:r w:rsidRPr="008D7985">
              <w:rPr>
                <w:rFonts w:hint="eastAsia"/>
              </w:rPr>
              <w:t>H1</w:t>
            </w:r>
          </w:p>
        </w:tc>
        <w:tc>
          <w:tcPr>
            <w:tcW w:w="1502" w:type="dxa"/>
            <w:tcBorders>
              <w:top w:val="single" w:sz="4" w:space="0" w:color="auto"/>
            </w:tcBorders>
          </w:tcPr>
          <w:p w14:paraId="2CD62A9A" w14:textId="77777777" w:rsidR="00CB2448" w:rsidRPr="008D7985" w:rsidRDefault="00CB2448" w:rsidP="001C20EF">
            <w:r w:rsidRPr="008D7985">
              <w:rPr>
                <w:rFonts w:hint="eastAsia"/>
              </w:rPr>
              <w:t xml:space="preserve">CON </w:t>
            </w:r>
            <w:r w:rsidRPr="008D7985">
              <w:rPr>
                <w:rFonts w:hint="eastAsia"/>
              </w:rPr>
              <w:t>→</w:t>
            </w:r>
            <w:r w:rsidRPr="008D7985">
              <w:rPr>
                <w:rFonts w:hint="eastAsia"/>
              </w:rPr>
              <w:t xml:space="preserve"> PU</w:t>
            </w:r>
          </w:p>
        </w:tc>
        <w:tc>
          <w:tcPr>
            <w:tcW w:w="1503" w:type="dxa"/>
            <w:tcBorders>
              <w:top w:val="single" w:sz="4" w:space="0" w:color="auto"/>
            </w:tcBorders>
          </w:tcPr>
          <w:p w14:paraId="2F2D1EC7" w14:textId="77777777" w:rsidR="00CB2448" w:rsidRPr="008D7985" w:rsidRDefault="00CB2448" w:rsidP="001C20EF">
            <w:r w:rsidRPr="008D7985">
              <w:rPr>
                <w:rFonts w:hint="eastAsia"/>
              </w:rPr>
              <w:t>0.63</w:t>
            </w:r>
          </w:p>
        </w:tc>
        <w:tc>
          <w:tcPr>
            <w:tcW w:w="1503" w:type="dxa"/>
            <w:tcBorders>
              <w:top w:val="single" w:sz="4" w:space="0" w:color="auto"/>
            </w:tcBorders>
          </w:tcPr>
          <w:p w14:paraId="7102810C" w14:textId="77777777" w:rsidR="00CB2448" w:rsidRPr="008D7985" w:rsidRDefault="00CB2448" w:rsidP="001C20EF">
            <w:r w:rsidRPr="008D7985">
              <w:rPr>
                <w:rFonts w:hint="eastAsia"/>
              </w:rPr>
              <w:t>0.05</w:t>
            </w:r>
          </w:p>
        </w:tc>
        <w:tc>
          <w:tcPr>
            <w:tcW w:w="1503" w:type="dxa"/>
            <w:tcBorders>
              <w:top w:val="single" w:sz="4" w:space="0" w:color="auto"/>
            </w:tcBorders>
          </w:tcPr>
          <w:p w14:paraId="081D9183" w14:textId="77777777" w:rsidR="00CB2448" w:rsidRPr="008D7985" w:rsidRDefault="00CB2448" w:rsidP="001C20EF">
            <w:r w:rsidRPr="008D7985">
              <w:rPr>
                <w:rFonts w:hint="eastAsia"/>
              </w:rPr>
              <w:t>12.60***</w:t>
            </w:r>
          </w:p>
        </w:tc>
        <w:tc>
          <w:tcPr>
            <w:tcW w:w="1503" w:type="dxa"/>
            <w:tcBorders>
              <w:top w:val="single" w:sz="4" w:space="0" w:color="auto"/>
            </w:tcBorders>
          </w:tcPr>
          <w:p w14:paraId="7164147F" w14:textId="77777777" w:rsidR="00CB2448" w:rsidRPr="008D7985" w:rsidRDefault="00CB2448" w:rsidP="001C20EF">
            <w:r w:rsidRPr="008D7985">
              <w:rPr>
                <w:rFonts w:hint="eastAsia"/>
              </w:rPr>
              <w:t>Supported</w:t>
            </w:r>
          </w:p>
        </w:tc>
      </w:tr>
      <w:tr w:rsidR="00CB2448" w:rsidRPr="008D7985" w14:paraId="4FDC3B62" w14:textId="77777777" w:rsidTr="001C20EF">
        <w:tc>
          <w:tcPr>
            <w:tcW w:w="1502" w:type="dxa"/>
          </w:tcPr>
          <w:p w14:paraId="0A397A54" w14:textId="77777777" w:rsidR="00CB2448" w:rsidRPr="008D7985" w:rsidRDefault="00CB2448" w:rsidP="001C20EF">
            <w:r w:rsidRPr="008D7985">
              <w:rPr>
                <w:rFonts w:hint="eastAsia"/>
              </w:rPr>
              <w:t>H2</w:t>
            </w:r>
          </w:p>
        </w:tc>
        <w:tc>
          <w:tcPr>
            <w:tcW w:w="1502" w:type="dxa"/>
          </w:tcPr>
          <w:p w14:paraId="5A169FD0" w14:textId="77777777" w:rsidR="00CB2448" w:rsidRPr="008D7985" w:rsidRDefault="00CB2448" w:rsidP="001C20EF">
            <w:r w:rsidRPr="008D7985">
              <w:rPr>
                <w:rFonts w:hint="eastAsia"/>
              </w:rPr>
              <w:t xml:space="preserve">CON </w:t>
            </w:r>
            <w:r w:rsidRPr="008D7985">
              <w:rPr>
                <w:rFonts w:hint="eastAsia"/>
              </w:rPr>
              <w:t>→</w:t>
            </w:r>
            <w:r w:rsidRPr="008D7985">
              <w:rPr>
                <w:rFonts w:hint="eastAsia"/>
              </w:rPr>
              <w:t xml:space="preserve"> SAT</w:t>
            </w:r>
          </w:p>
        </w:tc>
        <w:tc>
          <w:tcPr>
            <w:tcW w:w="1503" w:type="dxa"/>
          </w:tcPr>
          <w:p w14:paraId="30FDCA5A" w14:textId="77777777" w:rsidR="00CB2448" w:rsidRPr="008D7985" w:rsidRDefault="00CB2448" w:rsidP="001C20EF">
            <w:r w:rsidRPr="008D7985">
              <w:rPr>
                <w:rFonts w:hint="eastAsia"/>
              </w:rPr>
              <w:t>0.41</w:t>
            </w:r>
          </w:p>
        </w:tc>
        <w:tc>
          <w:tcPr>
            <w:tcW w:w="1503" w:type="dxa"/>
          </w:tcPr>
          <w:p w14:paraId="1348A5BB" w14:textId="77777777" w:rsidR="00CB2448" w:rsidRPr="008D7985" w:rsidRDefault="00CB2448" w:rsidP="001C20EF">
            <w:r w:rsidRPr="008D7985">
              <w:rPr>
                <w:rFonts w:hint="eastAsia"/>
              </w:rPr>
              <w:t>0.06</w:t>
            </w:r>
          </w:p>
        </w:tc>
        <w:tc>
          <w:tcPr>
            <w:tcW w:w="1503" w:type="dxa"/>
          </w:tcPr>
          <w:p w14:paraId="650AB1E6" w14:textId="77777777" w:rsidR="00CB2448" w:rsidRPr="008D7985" w:rsidRDefault="00CB2448" w:rsidP="001C20EF">
            <w:r w:rsidRPr="008D7985">
              <w:rPr>
                <w:rFonts w:hint="eastAsia"/>
              </w:rPr>
              <w:t>6.83***</w:t>
            </w:r>
          </w:p>
        </w:tc>
        <w:tc>
          <w:tcPr>
            <w:tcW w:w="1503" w:type="dxa"/>
          </w:tcPr>
          <w:p w14:paraId="6657C2E2" w14:textId="77777777" w:rsidR="00CB2448" w:rsidRPr="008D7985" w:rsidRDefault="00CB2448" w:rsidP="001C20EF">
            <w:r w:rsidRPr="008D7985">
              <w:rPr>
                <w:rFonts w:hint="eastAsia"/>
              </w:rPr>
              <w:t>Supported</w:t>
            </w:r>
          </w:p>
        </w:tc>
      </w:tr>
      <w:tr w:rsidR="00CB2448" w:rsidRPr="008D7985" w14:paraId="611059E9" w14:textId="77777777" w:rsidTr="001C20EF">
        <w:tc>
          <w:tcPr>
            <w:tcW w:w="1502" w:type="dxa"/>
          </w:tcPr>
          <w:p w14:paraId="4EDEEBED" w14:textId="77777777" w:rsidR="00CB2448" w:rsidRPr="008D7985" w:rsidRDefault="00CB2448" w:rsidP="001C20EF">
            <w:r w:rsidRPr="008D7985">
              <w:rPr>
                <w:rFonts w:hint="eastAsia"/>
              </w:rPr>
              <w:t>H3</w:t>
            </w:r>
          </w:p>
        </w:tc>
        <w:tc>
          <w:tcPr>
            <w:tcW w:w="1502" w:type="dxa"/>
          </w:tcPr>
          <w:p w14:paraId="590DCE52" w14:textId="77777777" w:rsidR="00CB2448" w:rsidRPr="008D7985" w:rsidRDefault="00CB2448" w:rsidP="001C20EF">
            <w:r w:rsidRPr="008D7985">
              <w:rPr>
                <w:rFonts w:hint="eastAsia"/>
              </w:rPr>
              <w:t xml:space="preserve">PU </w:t>
            </w:r>
            <w:r w:rsidRPr="008D7985">
              <w:rPr>
                <w:rFonts w:hint="eastAsia"/>
              </w:rPr>
              <w:t>→</w:t>
            </w:r>
            <w:r w:rsidRPr="008D7985">
              <w:rPr>
                <w:rFonts w:hint="eastAsia"/>
              </w:rPr>
              <w:t xml:space="preserve"> SAT</w:t>
            </w:r>
          </w:p>
        </w:tc>
        <w:tc>
          <w:tcPr>
            <w:tcW w:w="1503" w:type="dxa"/>
          </w:tcPr>
          <w:p w14:paraId="01B0F6DC" w14:textId="77777777" w:rsidR="00CB2448" w:rsidRPr="008D7985" w:rsidRDefault="00CB2448" w:rsidP="001C20EF">
            <w:r w:rsidRPr="008D7985">
              <w:rPr>
                <w:rFonts w:hint="eastAsia"/>
              </w:rPr>
              <w:t>0.37</w:t>
            </w:r>
          </w:p>
        </w:tc>
        <w:tc>
          <w:tcPr>
            <w:tcW w:w="1503" w:type="dxa"/>
          </w:tcPr>
          <w:p w14:paraId="7CFB0BF1" w14:textId="77777777" w:rsidR="00CB2448" w:rsidRPr="008D7985" w:rsidRDefault="00CB2448" w:rsidP="001C20EF">
            <w:r w:rsidRPr="008D7985">
              <w:rPr>
                <w:rFonts w:hint="eastAsia"/>
              </w:rPr>
              <w:t>0.07</w:t>
            </w:r>
          </w:p>
        </w:tc>
        <w:tc>
          <w:tcPr>
            <w:tcW w:w="1503" w:type="dxa"/>
          </w:tcPr>
          <w:p w14:paraId="46061B55" w14:textId="77777777" w:rsidR="00CB2448" w:rsidRPr="008D7985" w:rsidRDefault="00CB2448" w:rsidP="001C20EF">
            <w:r w:rsidRPr="008D7985">
              <w:rPr>
                <w:rFonts w:hint="eastAsia"/>
              </w:rPr>
              <w:t>5.29***</w:t>
            </w:r>
          </w:p>
        </w:tc>
        <w:tc>
          <w:tcPr>
            <w:tcW w:w="1503" w:type="dxa"/>
          </w:tcPr>
          <w:p w14:paraId="7353632B" w14:textId="77777777" w:rsidR="00CB2448" w:rsidRPr="008D7985" w:rsidRDefault="00CB2448" w:rsidP="001C20EF">
            <w:r w:rsidRPr="008D7985">
              <w:rPr>
                <w:rFonts w:hint="eastAsia"/>
              </w:rPr>
              <w:t>Supported</w:t>
            </w:r>
          </w:p>
        </w:tc>
      </w:tr>
      <w:tr w:rsidR="00CB2448" w:rsidRPr="008D7985" w14:paraId="3BF27804" w14:textId="77777777" w:rsidTr="001C20EF">
        <w:tc>
          <w:tcPr>
            <w:tcW w:w="1502" w:type="dxa"/>
          </w:tcPr>
          <w:p w14:paraId="4B56320F" w14:textId="77777777" w:rsidR="00CB2448" w:rsidRPr="008D7985" w:rsidRDefault="00CB2448" w:rsidP="001C20EF">
            <w:r w:rsidRPr="008D7985">
              <w:rPr>
                <w:rFonts w:hint="eastAsia"/>
              </w:rPr>
              <w:t>H4</w:t>
            </w:r>
          </w:p>
        </w:tc>
        <w:tc>
          <w:tcPr>
            <w:tcW w:w="1502" w:type="dxa"/>
          </w:tcPr>
          <w:p w14:paraId="44CB514D" w14:textId="77777777" w:rsidR="00CB2448" w:rsidRPr="008D7985" w:rsidRDefault="00CB2448" w:rsidP="001C20EF">
            <w:r w:rsidRPr="008D7985">
              <w:rPr>
                <w:rFonts w:hint="eastAsia"/>
              </w:rPr>
              <w:t xml:space="preserve">PU </w:t>
            </w:r>
            <w:r w:rsidRPr="008D7985">
              <w:rPr>
                <w:rFonts w:hint="eastAsia"/>
              </w:rPr>
              <w:t>→</w:t>
            </w:r>
            <w:r w:rsidRPr="008D7985">
              <w:rPr>
                <w:rFonts w:hint="eastAsia"/>
              </w:rPr>
              <w:t xml:space="preserve"> CI</w:t>
            </w:r>
          </w:p>
        </w:tc>
        <w:tc>
          <w:tcPr>
            <w:tcW w:w="1503" w:type="dxa"/>
          </w:tcPr>
          <w:p w14:paraId="46FAC75F" w14:textId="77777777" w:rsidR="00CB2448" w:rsidRPr="008D7985" w:rsidRDefault="00CB2448" w:rsidP="001C20EF">
            <w:r w:rsidRPr="008D7985">
              <w:rPr>
                <w:rFonts w:hint="eastAsia"/>
              </w:rPr>
              <w:t>0.32</w:t>
            </w:r>
          </w:p>
        </w:tc>
        <w:tc>
          <w:tcPr>
            <w:tcW w:w="1503" w:type="dxa"/>
          </w:tcPr>
          <w:p w14:paraId="1DBF5D88" w14:textId="77777777" w:rsidR="00CB2448" w:rsidRPr="008D7985" w:rsidRDefault="00CB2448" w:rsidP="001C20EF">
            <w:r w:rsidRPr="008D7985">
              <w:rPr>
                <w:rFonts w:hint="eastAsia"/>
              </w:rPr>
              <w:t>0.08</w:t>
            </w:r>
          </w:p>
        </w:tc>
        <w:tc>
          <w:tcPr>
            <w:tcW w:w="1503" w:type="dxa"/>
          </w:tcPr>
          <w:p w14:paraId="5173F1F6" w14:textId="77777777" w:rsidR="00CB2448" w:rsidRPr="008D7985" w:rsidRDefault="00CB2448" w:rsidP="001C20EF">
            <w:r w:rsidRPr="008D7985">
              <w:rPr>
                <w:rFonts w:hint="eastAsia"/>
              </w:rPr>
              <w:t>4.00***</w:t>
            </w:r>
          </w:p>
        </w:tc>
        <w:tc>
          <w:tcPr>
            <w:tcW w:w="1503" w:type="dxa"/>
          </w:tcPr>
          <w:p w14:paraId="6816561D" w14:textId="77777777" w:rsidR="00CB2448" w:rsidRPr="008D7985" w:rsidRDefault="00CB2448" w:rsidP="001C20EF">
            <w:r w:rsidRPr="008D7985">
              <w:rPr>
                <w:rFonts w:hint="eastAsia"/>
              </w:rPr>
              <w:t>Supported</w:t>
            </w:r>
          </w:p>
        </w:tc>
      </w:tr>
      <w:tr w:rsidR="00CB2448" w:rsidRPr="008D7985" w14:paraId="0DBFEB71" w14:textId="77777777" w:rsidTr="001C20EF">
        <w:tc>
          <w:tcPr>
            <w:tcW w:w="1502" w:type="dxa"/>
          </w:tcPr>
          <w:p w14:paraId="5FF3175B" w14:textId="77777777" w:rsidR="00CB2448" w:rsidRPr="008D7985" w:rsidRDefault="00CB2448" w:rsidP="001C20EF">
            <w:r w:rsidRPr="008D7985">
              <w:rPr>
                <w:rFonts w:hint="eastAsia"/>
              </w:rPr>
              <w:t>H5</w:t>
            </w:r>
          </w:p>
        </w:tc>
        <w:tc>
          <w:tcPr>
            <w:tcW w:w="1502" w:type="dxa"/>
          </w:tcPr>
          <w:p w14:paraId="0BD3D91A" w14:textId="77777777" w:rsidR="00CB2448" w:rsidRPr="008D7985" w:rsidRDefault="00CB2448" w:rsidP="001C20EF">
            <w:r w:rsidRPr="008D7985">
              <w:rPr>
                <w:rFonts w:hint="eastAsia"/>
              </w:rPr>
              <w:t xml:space="preserve">SAT </w:t>
            </w:r>
            <w:r w:rsidRPr="008D7985">
              <w:rPr>
                <w:rFonts w:hint="eastAsia"/>
              </w:rPr>
              <w:t>→</w:t>
            </w:r>
            <w:r w:rsidRPr="008D7985">
              <w:rPr>
                <w:rFonts w:hint="eastAsia"/>
              </w:rPr>
              <w:t xml:space="preserve"> CI</w:t>
            </w:r>
          </w:p>
        </w:tc>
        <w:tc>
          <w:tcPr>
            <w:tcW w:w="1503" w:type="dxa"/>
          </w:tcPr>
          <w:p w14:paraId="593C6228" w14:textId="77777777" w:rsidR="00CB2448" w:rsidRPr="008D7985" w:rsidRDefault="00CB2448" w:rsidP="001C20EF">
            <w:r w:rsidRPr="008D7985">
              <w:rPr>
                <w:rFonts w:hint="eastAsia"/>
              </w:rPr>
              <w:t>0.39</w:t>
            </w:r>
          </w:p>
        </w:tc>
        <w:tc>
          <w:tcPr>
            <w:tcW w:w="1503" w:type="dxa"/>
          </w:tcPr>
          <w:p w14:paraId="7C8E7CB5" w14:textId="77777777" w:rsidR="00CB2448" w:rsidRPr="008D7985" w:rsidRDefault="00CB2448" w:rsidP="001C20EF">
            <w:r w:rsidRPr="008D7985">
              <w:rPr>
                <w:rFonts w:hint="eastAsia"/>
              </w:rPr>
              <w:t>0.07</w:t>
            </w:r>
          </w:p>
        </w:tc>
        <w:tc>
          <w:tcPr>
            <w:tcW w:w="1503" w:type="dxa"/>
          </w:tcPr>
          <w:p w14:paraId="01532657" w14:textId="77777777" w:rsidR="00CB2448" w:rsidRPr="008D7985" w:rsidRDefault="00CB2448" w:rsidP="001C20EF">
            <w:r w:rsidRPr="008D7985">
              <w:rPr>
                <w:rFonts w:hint="eastAsia"/>
              </w:rPr>
              <w:t>5.57***</w:t>
            </w:r>
          </w:p>
        </w:tc>
        <w:tc>
          <w:tcPr>
            <w:tcW w:w="1503" w:type="dxa"/>
          </w:tcPr>
          <w:p w14:paraId="6DF2915F" w14:textId="77777777" w:rsidR="00CB2448" w:rsidRPr="008D7985" w:rsidRDefault="00CB2448" w:rsidP="001C20EF">
            <w:r w:rsidRPr="008D7985">
              <w:rPr>
                <w:rFonts w:hint="eastAsia"/>
              </w:rPr>
              <w:t>Supported</w:t>
            </w:r>
          </w:p>
        </w:tc>
      </w:tr>
      <w:tr w:rsidR="00CB2448" w:rsidRPr="008D7985" w14:paraId="2731F370" w14:textId="77777777" w:rsidTr="001C20EF">
        <w:tc>
          <w:tcPr>
            <w:tcW w:w="1502" w:type="dxa"/>
          </w:tcPr>
          <w:p w14:paraId="16B80BB8" w14:textId="77777777" w:rsidR="00CB2448" w:rsidRPr="008D7985" w:rsidRDefault="00CB2448" w:rsidP="001C20EF">
            <w:r w:rsidRPr="008D7985">
              <w:rPr>
                <w:rFonts w:hint="eastAsia"/>
              </w:rPr>
              <w:t>H6</w:t>
            </w:r>
          </w:p>
        </w:tc>
        <w:tc>
          <w:tcPr>
            <w:tcW w:w="1502" w:type="dxa"/>
          </w:tcPr>
          <w:p w14:paraId="2DA65821" w14:textId="77777777" w:rsidR="00CB2448" w:rsidRPr="008D7985" w:rsidRDefault="00CB2448" w:rsidP="001C20EF">
            <w:r w:rsidRPr="008D7985">
              <w:rPr>
                <w:rFonts w:hint="eastAsia"/>
              </w:rPr>
              <w:t xml:space="preserve">LI </w:t>
            </w:r>
            <w:r w:rsidRPr="008D7985">
              <w:rPr>
                <w:rFonts w:hint="eastAsia"/>
              </w:rPr>
              <w:t>→</w:t>
            </w:r>
            <w:r w:rsidRPr="008D7985">
              <w:rPr>
                <w:rFonts w:hint="eastAsia"/>
              </w:rPr>
              <w:t xml:space="preserve"> CI</w:t>
            </w:r>
          </w:p>
        </w:tc>
        <w:tc>
          <w:tcPr>
            <w:tcW w:w="1503" w:type="dxa"/>
          </w:tcPr>
          <w:p w14:paraId="618FAC00" w14:textId="77777777" w:rsidR="00CB2448" w:rsidRPr="008D7985" w:rsidRDefault="00CB2448" w:rsidP="001C20EF">
            <w:r w:rsidRPr="008D7985">
              <w:rPr>
                <w:rFonts w:hint="eastAsia"/>
              </w:rPr>
              <w:t>0.21</w:t>
            </w:r>
          </w:p>
        </w:tc>
        <w:tc>
          <w:tcPr>
            <w:tcW w:w="1503" w:type="dxa"/>
          </w:tcPr>
          <w:p w14:paraId="5FC656D0" w14:textId="77777777" w:rsidR="00CB2448" w:rsidRPr="008D7985" w:rsidRDefault="00CB2448" w:rsidP="001C20EF">
            <w:r w:rsidRPr="008D7985">
              <w:rPr>
                <w:rFonts w:hint="eastAsia"/>
              </w:rPr>
              <w:t>0.06</w:t>
            </w:r>
          </w:p>
        </w:tc>
        <w:tc>
          <w:tcPr>
            <w:tcW w:w="1503" w:type="dxa"/>
          </w:tcPr>
          <w:p w14:paraId="56FD4918" w14:textId="77777777" w:rsidR="00CB2448" w:rsidRPr="008D7985" w:rsidRDefault="00CB2448" w:rsidP="001C20EF">
            <w:r w:rsidRPr="008D7985">
              <w:rPr>
                <w:rFonts w:hint="eastAsia"/>
              </w:rPr>
              <w:t>3.50***</w:t>
            </w:r>
          </w:p>
        </w:tc>
        <w:tc>
          <w:tcPr>
            <w:tcW w:w="1503" w:type="dxa"/>
          </w:tcPr>
          <w:p w14:paraId="4DEA0E43" w14:textId="77777777" w:rsidR="00CB2448" w:rsidRPr="008D7985" w:rsidRDefault="00CB2448" w:rsidP="001C20EF">
            <w:r w:rsidRPr="008D7985">
              <w:rPr>
                <w:rFonts w:hint="eastAsia"/>
              </w:rPr>
              <w:t>Supported</w:t>
            </w:r>
          </w:p>
        </w:tc>
      </w:tr>
      <w:tr w:rsidR="00CB2448" w:rsidRPr="008D7985" w14:paraId="0EBB1A1A" w14:textId="77777777" w:rsidTr="001C20EF">
        <w:tc>
          <w:tcPr>
            <w:tcW w:w="1502" w:type="dxa"/>
          </w:tcPr>
          <w:p w14:paraId="4254D406" w14:textId="77777777" w:rsidR="00CB2448" w:rsidRPr="008D7985" w:rsidRDefault="00CB2448" w:rsidP="001C20EF">
            <w:r w:rsidRPr="008D7985">
              <w:rPr>
                <w:rFonts w:hint="eastAsia"/>
              </w:rPr>
              <w:t>H7</w:t>
            </w:r>
          </w:p>
        </w:tc>
        <w:tc>
          <w:tcPr>
            <w:tcW w:w="1502" w:type="dxa"/>
          </w:tcPr>
          <w:p w14:paraId="4B56B6D5" w14:textId="77777777" w:rsidR="00CB2448" w:rsidRPr="008D7985" w:rsidRDefault="00CB2448" w:rsidP="001C20EF">
            <w:r w:rsidRPr="008D7985">
              <w:rPr>
                <w:rFonts w:hint="eastAsia"/>
              </w:rPr>
              <w:t xml:space="preserve">SI </w:t>
            </w:r>
            <w:r w:rsidRPr="008D7985">
              <w:rPr>
                <w:rFonts w:hint="eastAsia"/>
              </w:rPr>
              <w:t>→</w:t>
            </w:r>
            <w:r w:rsidRPr="008D7985">
              <w:rPr>
                <w:rFonts w:hint="eastAsia"/>
              </w:rPr>
              <w:t xml:space="preserve"> CI</w:t>
            </w:r>
          </w:p>
        </w:tc>
        <w:tc>
          <w:tcPr>
            <w:tcW w:w="1503" w:type="dxa"/>
          </w:tcPr>
          <w:p w14:paraId="58B0DC40" w14:textId="77777777" w:rsidR="00CB2448" w:rsidRPr="008D7985" w:rsidRDefault="00CB2448" w:rsidP="001C20EF">
            <w:r w:rsidRPr="008D7985">
              <w:rPr>
                <w:rFonts w:hint="eastAsia"/>
              </w:rPr>
              <w:t>0.17</w:t>
            </w:r>
          </w:p>
        </w:tc>
        <w:tc>
          <w:tcPr>
            <w:tcW w:w="1503" w:type="dxa"/>
          </w:tcPr>
          <w:p w14:paraId="13FE590C" w14:textId="77777777" w:rsidR="00CB2448" w:rsidRPr="008D7985" w:rsidRDefault="00CB2448" w:rsidP="001C20EF">
            <w:r w:rsidRPr="008D7985">
              <w:rPr>
                <w:rFonts w:hint="eastAsia"/>
              </w:rPr>
              <w:t>0.07</w:t>
            </w:r>
          </w:p>
        </w:tc>
        <w:tc>
          <w:tcPr>
            <w:tcW w:w="1503" w:type="dxa"/>
          </w:tcPr>
          <w:p w14:paraId="1FAAD403" w14:textId="77777777" w:rsidR="00CB2448" w:rsidRPr="008D7985" w:rsidRDefault="00CB2448" w:rsidP="001C20EF">
            <w:r w:rsidRPr="008D7985">
              <w:rPr>
                <w:rFonts w:hint="eastAsia"/>
              </w:rPr>
              <w:t>2.43*</w:t>
            </w:r>
          </w:p>
        </w:tc>
        <w:tc>
          <w:tcPr>
            <w:tcW w:w="1503" w:type="dxa"/>
          </w:tcPr>
          <w:p w14:paraId="779448D5" w14:textId="77777777" w:rsidR="00CB2448" w:rsidRPr="008D7985" w:rsidRDefault="00CB2448" w:rsidP="001C20EF">
            <w:r w:rsidRPr="008D7985">
              <w:rPr>
                <w:rFonts w:hint="eastAsia"/>
              </w:rPr>
              <w:t>Supported</w:t>
            </w:r>
          </w:p>
        </w:tc>
      </w:tr>
      <w:tr w:rsidR="00CB2448" w:rsidRPr="008D7985" w14:paraId="2BB393C8" w14:textId="77777777" w:rsidTr="001C20EF">
        <w:tc>
          <w:tcPr>
            <w:tcW w:w="1502" w:type="dxa"/>
          </w:tcPr>
          <w:p w14:paraId="3AE5218D" w14:textId="77777777" w:rsidR="00CB2448" w:rsidRPr="008D7985" w:rsidRDefault="00CB2448" w:rsidP="001C20EF">
            <w:r w:rsidRPr="008D7985">
              <w:rPr>
                <w:rFonts w:hint="eastAsia"/>
              </w:rPr>
              <w:t>H8</w:t>
            </w:r>
          </w:p>
        </w:tc>
        <w:tc>
          <w:tcPr>
            <w:tcW w:w="1502" w:type="dxa"/>
          </w:tcPr>
          <w:p w14:paraId="0344EA5B" w14:textId="77777777" w:rsidR="00CB2448" w:rsidRPr="008D7985" w:rsidRDefault="00CB2448" w:rsidP="001C20EF">
            <w:r w:rsidRPr="008D7985">
              <w:rPr>
                <w:rFonts w:hint="eastAsia"/>
              </w:rPr>
              <w:t xml:space="preserve">AP </w:t>
            </w:r>
            <w:r w:rsidRPr="008D7985">
              <w:rPr>
                <w:rFonts w:hint="eastAsia"/>
              </w:rPr>
              <w:t>→</w:t>
            </w:r>
            <w:r w:rsidRPr="008D7985">
              <w:rPr>
                <w:rFonts w:hint="eastAsia"/>
              </w:rPr>
              <w:t xml:space="preserve"> CI</w:t>
            </w:r>
          </w:p>
        </w:tc>
        <w:tc>
          <w:tcPr>
            <w:tcW w:w="1503" w:type="dxa"/>
          </w:tcPr>
          <w:p w14:paraId="05DF4728" w14:textId="77777777" w:rsidR="00CB2448" w:rsidRPr="008D7985" w:rsidRDefault="00CB2448" w:rsidP="001C20EF">
            <w:r w:rsidRPr="008D7985">
              <w:rPr>
                <w:rFonts w:hint="eastAsia"/>
              </w:rPr>
              <w:t>0.26</w:t>
            </w:r>
          </w:p>
        </w:tc>
        <w:tc>
          <w:tcPr>
            <w:tcW w:w="1503" w:type="dxa"/>
          </w:tcPr>
          <w:p w14:paraId="61B96F72" w14:textId="77777777" w:rsidR="00CB2448" w:rsidRPr="008D7985" w:rsidRDefault="00CB2448" w:rsidP="001C20EF">
            <w:r w:rsidRPr="008D7985">
              <w:rPr>
                <w:rFonts w:hint="eastAsia"/>
              </w:rPr>
              <w:t>0.06</w:t>
            </w:r>
          </w:p>
        </w:tc>
        <w:tc>
          <w:tcPr>
            <w:tcW w:w="1503" w:type="dxa"/>
          </w:tcPr>
          <w:p w14:paraId="21F555CF" w14:textId="77777777" w:rsidR="00CB2448" w:rsidRPr="008D7985" w:rsidRDefault="00CB2448" w:rsidP="001C20EF">
            <w:r w:rsidRPr="008D7985">
              <w:rPr>
                <w:rFonts w:hint="eastAsia"/>
              </w:rPr>
              <w:t>4.33***</w:t>
            </w:r>
          </w:p>
        </w:tc>
        <w:tc>
          <w:tcPr>
            <w:tcW w:w="1503" w:type="dxa"/>
          </w:tcPr>
          <w:p w14:paraId="5BE99986" w14:textId="77777777" w:rsidR="00CB2448" w:rsidRPr="008D7985" w:rsidRDefault="00CB2448" w:rsidP="001C20EF">
            <w:r w:rsidRPr="008D7985">
              <w:rPr>
                <w:rFonts w:hint="eastAsia"/>
              </w:rPr>
              <w:t>Supported</w:t>
            </w:r>
          </w:p>
        </w:tc>
      </w:tr>
    </w:tbl>
    <w:p w14:paraId="23391AED" w14:textId="77777777" w:rsidR="00CB2448" w:rsidRDefault="00CB2448" w:rsidP="00CB2448">
      <w:r w:rsidRPr="00D20BCD">
        <w:rPr>
          <w:rStyle w:val="Strong"/>
          <w:b w:val="0"/>
          <w:bCs w:val="0"/>
        </w:rPr>
        <w:t>Note.</w:t>
      </w:r>
      <w:r w:rsidRPr="00286CFD">
        <w:t xml:space="preserve"> Statistical significance is denoted as *** </w:t>
      </w:r>
      <w:r w:rsidRPr="00286CFD">
        <w:rPr>
          <w:i/>
          <w:iCs/>
        </w:rPr>
        <w:t>p</w:t>
      </w:r>
      <w:r w:rsidRPr="00286CFD">
        <w:t xml:space="preserve"> &lt; .001, * </w:t>
      </w:r>
      <w:r w:rsidRPr="00286CFD">
        <w:rPr>
          <w:i/>
          <w:iCs/>
        </w:rPr>
        <w:t>p</w:t>
      </w:r>
      <w:r w:rsidRPr="00286CFD">
        <w:t xml:space="preserve"> &lt; .05.</w:t>
      </w:r>
    </w:p>
    <w:p w14:paraId="47A28902" w14:textId="77777777" w:rsidR="00CB2448" w:rsidRPr="00CF5A3A" w:rsidRDefault="00CB2448" w:rsidP="00E165BE"/>
    <w:sectPr w:rsidR="00CB2448" w:rsidRPr="00CF5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26039"/>
    <w:multiLevelType w:val="hybridMultilevel"/>
    <w:tmpl w:val="89865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D3192B"/>
    <w:multiLevelType w:val="hybridMultilevel"/>
    <w:tmpl w:val="9800E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1D29F4"/>
    <w:multiLevelType w:val="hybridMultilevel"/>
    <w:tmpl w:val="7AA23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4877C4"/>
    <w:multiLevelType w:val="hybridMultilevel"/>
    <w:tmpl w:val="D5467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CF4834"/>
    <w:multiLevelType w:val="hybridMultilevel"/>
    <w:tmpl w:val="57D2A8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47761792">
    <w:abstractNumId w:val="2"/>
  </w:num>
  <w:num w:numId="2" w16cid:durableId="1054309403">
    <w:abstractNumId w:val="3"/>
  </w:num>
  <w:num w:numId="3" w16cid:durableId="2019890024">
    <w:abstractNumId w:val="0"/>
  </w:num>
  <w:num w:numId="4" w16cid:durableId="849680602">
    <w:abstractNumId w:val="1"/>
  </w:num>
  <w:num w:numId="5" w16cid:durableId="1013529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315"/>
    <w:rsid w:val="000A161F"/>
    <w:rsid w:val="000D6AE0"/>
    <w:rsid w:val="000F2653"/>
    <w:rsid w:val="00145387"/>
    <w:rsid w:val="001549FE"/>
    <w:rsid w:val="00197DC7"/>
    <w:rsid w:val="001A1F6B"/>
    <w:rsid w:val="00281849"/>
    <w:rsid w:val="00284DCF"/>
    <w:rsid w:val="002E5DB9"/>
    <w:rsid w:val="00302777"/>
    <w:rsid w:val="0030699E"/>
    <w:rsid w:val="00314A7E"/>
    <w:rsid w:val="00343486"/>
    <w:rsid w:val="003E6E0D"/>
    <w:rsid w:val="004054D0"/>
    <w:rsid w:val="00494939"/>
    <w:rsid w:val="004B2096"/>
    <w:rsid w:val="004B744C"/>
    <w:rsid w:val="004D7901"/>
    <w:rsid w:val="004E3D82"/>
    <w:rsid w:val="004F51E2"/>
    <w:rsid w:val="004F5BBB"/>
    <w:rsid w:val="005279EC"/>
    <w:rsid w:val="005A1315"/>
    <w:rsid w:val="005E3331"/>
    <w:rsid w:val="00606BE2"/>
    <w:rsid w:val="006173ED"/>
    <w:rsid w:val="006441FF"/>
    <w:rsid w:val="00651B58"/>
    <w:rsid w:val="006E1C55"/>
    <w:rsid w:val="00722287"/>
    <w:rsid w:val="007272A9"/>
    <w:rsid w:val="007B7593"/>
    <w:rsid w:val="00820965"/>
    <w:rsid w:val="00830C37"/>
    <w:rsid w:val="00846448"/>
    <w:rsid w:val="0089162C"/>
    <w:rsid w:val="008F6A02"/>
    <w:rsid w:val="00943E4C"/>
    <w:rsid w:val="00944EC0"/>
    <w:rsid w:val="009519EF"/>
    <w:rsid w:val="009717EB"/>
    <w:rsid w:val="009B34C8"/>
    <w:rsid w:val="00A04582"/>
    <w:rsid w:val="00A663D0"/>
    <w:rsid w:val="00A67500"/>
    <w:rsid w:val="00B10F99"/>
    <w:rsid w:val="00B24A7A"/>
    <w:rsid w:val="00B3742E"/>
    <w:rsid w:val="00B94973"/>
    <w:rsid w:val="00B950F0"/>
    <w:rsid w:val="00C40DC4"/>
    <w:rsid w:val="00CB2448"/>
    <w:rsid w:val="00CF5A3A"/>
    <w:rsid w:val="00D20BCD"/>
    <w:rsid w:val="00D909B7"/>
    <w:rsid w:val="00D91288"/>
    <w:rsid w:val="00DC0DC5"/>
    <w:rsid w:val="00E165BE"/>
    <w:rsid w:val="00EE19D0"/>
    <w:rsid w:val="00F55D14"/>
    <w:rsid w:val="00FA5FA6"/>
    <w:rsid w:val="00FD56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2047E"/>
  <w15:chartTrackingRefBased/>
  <w15:docId w15:val="{2F9E7AC2-1790-E14E-854D-5856753AB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Body CS)"/>
        <w:kern w:val="2"/>
        <w:sz w:val="22"/>
        <w:szCs w:val="24"/>
        <w:lang w:val="en-GB" w:eastAsia="zh-CN"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13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13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13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13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A13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A13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13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13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13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1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131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13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13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13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13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13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13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13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3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3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13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1315"/>
    <w:rPr>
      <w:i/>
      <w:iCs/>
      <w:color w:val="404040" w:themeColor="text1" w:themeTint="BF"/>
    </w:rPr>
  </w:style>
  <w:style w:type="paragraph" w:styleId="ListParagraph">
    <w:name w:val="List Paragraph"/>
    <w:basedOn w:val="Normal"/>
    <w:uiPriority w:val="34"/>
    <w:qFormat/>
    <w:rsid w:val="005A1315"/>
    <w:pPr>
      <w:ind w:left="720"/>
      <w:contextualSpacing/>
    </w:pPr>
  </w:style>
  <w:style w:type="character" w:styleId="IntenseEmphasis">
    <w:name w:val="Intense Emphasis"/>
    <w:basedOn w:val="DefaultParagraphFont"/>
    <w:uiPriority w:val="21"/>
    <w:qFormat/>
    <w:rsid w:val="005A1315"/>
    <w:rPr>
      <w:i/>
      <w:iCs/>
      <w:color w:val="0F4761" w:themeColor="accent1" w:themeShade="BF"/>
    </w:rPr>
  </w:style>
  <w:style w:type="paragraph" w:styleId="IntenseQuote">
    <w:name w:val="Intense Quote"/>
    <w:basedOn w:val="Normal"/>
    <w:next w:val="Normal"/>
    <w:link w:val="IntenseQuoteChar"/>
    <w:uiPriority w:val="30"/>
    <w:qFormat/>
    <w:rsid w:val="005A13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1315"/>
    <w:rPr>
      <w:i/>
      <w:iCs/>
      <w:color w:val="0F4761" w:themeColor="accent1" w:themeShade="BF"/>
    </w:rPr>
  </w:style>
  <w:style w:type="character" w:styleId="IntenseReference">
    <w:name w:val="Intense Reference"/>
    <w:basedOn w:val="DefaultParagraphFont"/>
    <w:uiPriority w:val="32"/>
    <w:qFormat/>
    <w:rsid w:val="005A1315"/>
    <w:rPr>
      <w:b/>
      <w:bCs/>
      <w:smallCaps/>
      <w:color w:val="0F4761" w:themeColor="accent1" w:themeShade="BF"/>
      <w:spacing w:val="5"/>
    </w:rPr>
  </w:style>
  <w:style w:type="table" w:styleId="TableGrid">
    <w:name w:val="Table Grid"/>
    <w:basedOn w:val="TableNormal"/>
    <w:uiPriority w:val="39"/>
    <w:rsid w:val="00281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281849"/>
    <w:pPr>
      <w:spacing w:line="480" w:lineRule="auto"/>
      <w:ind w:left="720" w:hanging="720"/>
    </w:pPr>
  </w:style>
  <w:style w:type="character" w:styleId="Strong">
    <w:name w:val="Strong"/>
    <w:basedOn w:val="DefaultParagraphFont"/>
    <w:uiPriority w:val="22"/>
    <w:qFormat/>
    <w:rsid w:val="00CB24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90085A-4B61-EF44-94B4-9C5E1997C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6</Pages>
  <Words>2631</Words>
  <Characters>14998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49</cp:revision>
  <dcterms:created xsi:type="dcterms:W3CDTF">2025-10-19T07:22:00Z</dcterms:created>
  <dcterms:modified xsi:type="dcterms:W3CDTF">2026-04-30T16:12:00Z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zotero-version="7.0.27"&gt;&lt;session id="esxPIL1R"/&gt;&lt;style id="http://www.zotero.org/styles/apa" locale="en-GB" hasBibliography="1" bibliographyStyleHasBeenSet="1"/&gt;&lt;prefs&gt;&lt;pref name="fieldType" value="Field"/&gt;&lt;/prefs&gt;&lt;/data&gt;</vt:lpwstr>
  </property>
</Properties>
</file>