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0287" w14:textId="4097B52A" w:rsidR="000435DF" w:rsidRPr="00C5497D" w:rsidRDefault="00D15E80">
      <w:pPr>
        <w:rPr>
          <w:b/>
          <w:bCs/>
          <w:sz w:val="24"/>
          <w:szCs w:val="24"/>
        </w:rPr>
      </w:pPr>
      <w:r w:rsidRPr="00C5497D">
        <w:rPr>
          <w:b/>
          <w:bCs/>
          <w:sz w:val="24"/>
          <w:szCs w:val="24"/>
        </w:rPr>
        <w:t>Supplementary Table 1</w:t>
      </w:r>
    </w:p>
    <w:p w14:paraId="6EBB4DFF" w14:textId="17AAFC42" w:rsidR="00D15E80" w:rsidRPr="00C5497D" w:rsidRDefault="009B5BB0">
      <w:pPr>
        <w:rPr>
          <w:i/>
          <w:iCs/>
          <w:sz w:val="24"/>
          <w:szCs w:val="24"/>
        </w:rPr>
      </w:pPr>
      <w:r w:rsidRPr="00C5497D">
        <w:rPr>
          <w:i/>
          <w:iCs/>
          <w:sz w:val="24"/>
          <w:szCs w:val="24"/>
        </w:rPr>
        <w:t>Summary of review</w:t>
      </w:r>
      <w:r w:rsidR="00C5497D" w:rsidRPr="00C5497D">
        <w:rPr>
          <w:i/>
          <w:iCs/>
          <w:sz w:val="24"/>
          <w:szCs w:val="24"/>
        </w:rPr>
        <w:t>ed literature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"/>
        <w:gridCol w:w="1270"/>
        <w:gridCol w:w="1601"/>
        <w:gridCol w:w="2205"/>
        <w:gridCol w:w="1031"/>
        <w:gridCol w:w="2047"/>
        <w:gridCol w:w="1775"/>
        <w:gridCol w:w="2502"/>
        <w:gridCol w:w="944"/>
      </w:tblGrid>
      <w:tr w:rsidR="00E776C3" w:rsidRPr="00FC139F" w14:paraId="6DED9FD9" w14:textId="4820CB0E" w:rsidTr="00A8185C">
        <w:tc>
          <w:tcPr>
            <w:tcW w:w="573" w:type="dxa"/>
          </w:tcPr>
          <w:p w14:paraId="42D6EF09" w14:textId="4F052779" w:rsidR="009A3F4D" w:rsidRPr="00FC139F" w:rsidRDefault="009A3F4D" w:rsidP="001F4006">
            <w:pPr>
              <w:rPr>
                <w:b/>
                <w:bCs/>
                <w:sz w:val="18"/>
                <w:szCs w:val="18"/>
              </w:rPr>
            </w:pPr>
            <w:r w:rsidRPr="00FC139F">
              <w:rPr>
                <w:b/>
                <w:bCs/>
                <w:sz w:val="18"/>
                <w:szCs w:val="18"/>
              </w:rPr>
              <w:t>Ref ID</w:t>
            </w:r>
          </w:p>
        </w:tc>
        <w:tc>
          <w:tcPr>
            <w:tcW w:w="1270" w:type="dxa"/>
          </w:tcPr>
          <w:p w14:paraId="4903ED65" w14:textId="41547987" w:rsidR="009A3F4D" w:rsidRPr="00FC139F" w:rsidRDefault="009A3F4D" w:rsidP="001F4006">
            <w:pPr>
              <w:rPr>
                <w:b/>
                <w:bCs/>
                <w:sz w:val="18"/>
                <w:szCs w:val="18"/>
              </w:rPr>
            </w:pPr>
            <w:r w:rsidRPr="00FC139F">
              <w:rPr>
                <w:b/>
                <w:bCs/>
                <w:sz w:val="18"/>
                <w:szCs w:val="18"/>
              </w:rPr>
              <w:t>Author, year</w:t>
            </w:r>
          </w:p>
        </w:tc>
        <w:tc>
          <w:tcPr>
            <w:tcW w:w="1601" w:type="dxa"/>
          </w:tcPr>
          <w:p w14:paraId="36B70ABE" w14:textId="1E7E1855" w:rsidR="009A3F4D" w:rsidRPr="00FC139F" w:rsidRDefault="009A3F4D" w:rsidP="001F4006">
            <w:pPr>
              <w:rPr>
                <w:b/>
                <w:bCs/>
                <w:sz w:val="18"/>
                <w:szCs w:val="18"/>
              </w:rPr>
            </w:pPr>
            <w:r w:rsidRPr="00FC139F">
              <w:rPr>
                <w:b/>
                <w:bCs/>
                <w:sz w:val="18"/>
                <w:szCs w:val="18"/>
              </w:rPr>
              <w:t xml:space="preserve">Informant </w:t>
            </w:r>
          </w:p>
        </w:tc>
        <w:tc>
          <w:tcPr>
            <w:tcW w:w="2205" w:type="dxa"/>
          </w:tcPr>
          <w:p w14:paraId="2723E6B4" w14:textId="38D7769A" w:rsidR="009A3F4D" w:rsidRPr="00FC139F" w:rsidRDefault="009A3F4D" w:rsidP="001F4006">
            <w:pPr>
              <w:rPr>
                <w:b/>
                <w:bCs/>
                <w:sz w:val="18"/>
                <w:szCs w:val="18"/>
              </w:rPr>
            </w:pPr>
            <w:r w:rsidRPr="00FC139F">
              <w:rPr>
                <w:b/>
                <w:bCs/>
                <w:sz w:val="18"/>
                <w:szCs w:val="18"/>
              </w:rPr>
              <w:t>Measure</w:t>
            </w:r>
            <w:r w:rsidR="004109BD">
              <w:rPr>
                <w:b/>
                <w:bCs/>
                <w:sz w:val="18"/>
                <w:szCs w:val="18"/>
              </w:rPr>
              <w:t>/method</w:t>
            </w:r>
            <w:r w:rsidRPr="00FC139F">
              <w:rPr>
                <w:b/>
                <w:bCs/>
                <w:sz w:val="18"/>
                <w:szCs w:val="18"/>
              </w:rPr>
              <w:t xml:space="preserve"> </w:t>
            </w:r>
            <w:r w:rsidR="00526B48">
              <w:rPr>
                <w:b/>
                <w:bCs/>
                <w:sz w:val="18"/>
                <w:szCs w:val="18"/>
              </w:rPr>
              <w:t>of QoL/Well-being</w:t>
            </w:r>
          </w:p>
        </w:tc>
        <w:tc>
          <w:tcPr>
            <w:tcW w:w="1031" w:type="dxa"/>
          </w:tcPr>
          <w:p w14:paraId="7F2243CC" w14:textId="77777777" w:rsidR="009A3F4D" w:rsidRDefault="009A3F4D" w:rsidP="001F4006">
            <w:pPr>
              <w:tabs>
                <w:tab w:val="left" w:pos="1044"/>
              </w:tabs>
              <w:rPr>
                <w:b/>
                <w:bCs/>
                <w:sz w:val="18"/>
                <w:szCs w:val="18"/>
              </w:rPr>
            </w:pPr>
            <w:r w:rsidRPr="00B71BE5">
              <w:rPr>
                <w:b/>
                <w:bCs/>
                <w:i/>
                <w:iCs/>
                <w:sz w:val="18"/>
                <w:szCs w:val="18"/>
              </w:rPr>
              <w:t xml:space="preserve">N </w:t>
            </w:r>
            <w:r w:rsidR="00F459DF">
              <w:rPr>
                <w:b/>
                <w:bCs/>
                <w:sz w:val="18"/>
                <w:szCs w:val="18"/>
              </w:rPr>
              <w:t xml:space="preserve">of </w:t>
            </w:r>
          </w:p>
          <w:p w14:paraId="27564C67" w14:textId="2CA8EB09" w:rsidR="00F459DF" w:rsidRPr="00F459DF" w:rsidRDefault="005B4047" w:rsidP="001F4006">
            <w:pPr>
              <w:tabs>
                <w:tab w:val="left" w:pos="1044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F459DF">
              <w:rPr>
                <w:b/>
                <w:bCs/>
                <w:sz w:val="18"/>
                <w:szCs w:val="18"/>
              </w:rPr>
              <w:t>utistic people</w:t>
            </w:r>
          </w:p>
        </w:tc>
        <w:tc>
          <w:tcPr>
            <w:tcW w:w="2047" w:type="dxa"/>
          </w:tcPr>
          <w:p w14:paraId="00E0880C" w14:textId="7B48E52B" w:rsidR="009A3F4D" w:rsidRPr="00FC139F" w:rsidRDefault="008128E9" w:rsidP="001F40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775" w:type="dxa"/>
          </w:tcPr>
          <w:p w14:paraId="34BDCA0F" w14:textId="1CA60776" w:rsidR="009A3F4D" w:rsidRPr="00FC139F" w:rsidRDefault="00B73C87" w:rsidP="001F40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Age of </w:t>
            </w:r>
            <w:r w:rsidR="00C0454E" w:rsidRPr="009E51D6">
              <w:rPr>
                <w:b/>
                <w:bCs/>
                <w:sz w:val="18"/>
                <w:szCs w:val="18"/>
              </w:rPr>
              <w:t>autistic</w:t>
            </w:r>
            <w:r>
              <w:rPr>
                <w:b/>
                <w:bCs/>
                <w:sz w:val="18"/>
                <w:szCs w:val="18"/>
              </w:rPr>
              <w:t xml:space="preserve"> people</w:t>
            </w:r>
          </w:p>
        </w:tc>
        <w:tc>
          <w:tcPr>
            <w:tcW w:w="2502" w:type="dxa"/>
          </w:tcPr>
          <w:p w14:paraId="6FFD7597" w14:textId="022CDC38" w:rsidR="009A3F4D" w:rsidRPr="00FC139F" w:rsidRDefault="00984878" w:rsidP="001F40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="009A3F4D" w:rsidRPr="00FC139F">
              <w:rPr>
                <w:b/>
                <w:bCs/>
                <w:sz w:val="18"/>
                <w:szCs w:val="18"/>
              </w:rPr>
              <w:t xml:space="preserve">o-occurring </w:t>
            </w:r>
            <w:r w:rsidR="00C0454E">
              <w:rPr>
                <w:b/>
                <w:bCs/>
                <w:sz w:val="18"/>
                <w:szCs w:val="18"/>
              </w:rPr>
              <w:t>conditions</w:t>
            </w:r>
            <w:r>
              <w:rPr>
                <w:b/>
                <w:bCs/>
                <w:sz w:val="18"/>
                <w:szCs w:val="18"/>
              </w:rPr>
              <w:t xml:space="preserve"> of autistic people</w:t>
            </w:r>
          </w:p>
        </w:tc>
        <w:tc>
          <w:tcPr>
            <w:tcW w:w="944" w:type="dxa"/>
          </w:tcPr>
          <w:p w14:paraId="29CE6461" w14:textId="1C44A1BC" w:rsidR="009A3F4D" w:rsidRPr="00FC139F" w:rsidRDefault="009A3F4D" w:rsidP="001F400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C139F">
              <w:rPr>
                <w:b/>
                <w:bCs/>
                <w:sz w:val="18"/>
                <w:szCs w:val="18"/>
              </w:rPr>
              <w:t>QuADS</w:t>
            </w:r>
            <w:proofErr w:type="spellEnd"/>
          </w:p>
        </w:tc>
      </w:tr>
      <w:tr w:rsidR="00E776C3" w:rsidRPr="00FC139F" w14:paraId="1F9D9623" w14:textId="50FFC408" w:rsidTr="00A8185C">
        <w:tc>
          <w:tcPr>
            <w:tcW w:w="573" w:type="dxa"/>
          </w:tcPr>
          <w:p w14:paraId="69B05BBF" w14:textId="13C8376F" w:rsidR="009A3F4D" w:rsidRPr="00C04A73" w:rsidRDefault="009A3F4D" w:rsidP="00146D11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</w:t>
            </w:r>
          </w:p>
        </w:tc>
        <w:tc>
          <w:tcPr>
            <w:tcW w:w="1270" w:type="dxa"/>
          </w:tcPr>
          <w:p w14:paraId="501A3407" w14:textId="0CE3F637" w:rsidR="009A3F4D" w:rsidRPr="00C04A73" w:rsidRDefault="009A3F4D" w:rsidP="00146D11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Adams et al., (2019)</w:t>
            </w:r>
          </w:p>
        </w:tc>
        <w:tc>
          <w:tcPr>
            <w:tcW w:w="1601" w:type="dxa"/>
          </w:tcPr>
          <w:p w14:paraId="184AD579" w14:textId="7B77EC3C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09EC5023" w14:textId="426CF0E5" w:rsidR="009A3F4D" w:rsidRPr="00FC139F" w:rsidRDefault="009A3F4D" w:rsidP="00146D11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49CB05A3" w14:textId="13B0F6A7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71</w:t>
            </w:r>
          </w:p>
        </w:tc>
        <w:tc>
          <w:tcPr>
            <w:tcW w:w="2047" w:type="dxa"/>
          </w:tcPr>
          <w:p w14:paraId="441D50E9" w14:textId="77777777" w:rsidR="009A3F4D" w:rsidRDefault="00F008FE" w:rsidP="00146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58, 81.7%)</w:t>
            </w:r>
          </w:p>
          <w:p w14:paraId="0B9E3E22" w14:textId="69F7A3C1" w:rsidR="00F008FE" w:rsidRPr="00FC139F" w:rsidRDefault="00F008FE" w:rsidP="00146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 (n = 13, 18.3%)</w:t>
            </w:r>
          </w:p>
        </w:tc>
        <w:tc>
          <w:tcPr>
            <w:tcW w:w="1775" w:type="dxa"/>
          </w:tcPr>
          <w:p w14:paraId="0CA41D87" w14:textId="379C0FD2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6-13yrs (</w:t>
            </w:r>
            <w:r w:rsidR="0093659E" w:rsidRPr="0093659E">
              <w:rPr>
                <w:i/>
                <w:iCs/>
                <w:sz w:val="18"/>
                <w:szCs w:val="18"/>
              </w:rPr>
              <w:t>M</w:t>
            </w:r>
            <w:r w:rsidR="0093659E" w:rsidRPr="00FC139F">
              <w:rPr>
                <w:sz w:val="18"/>
                <w:szCs w:val="18"/>
              </w:rPr>
              <w:t>age</w:t>
            </w:r>
            <w:r w:rsidRPr="00FC139F">
              <w:rPr>
                <w:sz w:val="18"/>
                <w:szCs w:val="18"/>
              </w:rPr>
              <w:t xml:space="preserve"> 10yrs 8mths) </w:t>
            </w:r>
          </w:p>
        </w:tc>
        <w:tc>
          <w:tcPr>
            <w:tcW w:w="2502" w:type="dxa"/>
          </w:tcPr>
          <w:p w14:paraId="0F0D7952" w14:textId="6B7D7803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496FE11" w14:textId="2E62135F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35</w:t>
            </w:r>
          </w:p>
        </w:tc>
      </w:tr>
      <w:tr w:rsidR="00E776C3" w:rsidRPr="00FC139F" w14:paraId="1174CB9C" w14:textId="4D0A4F12" w:rsidTr="00A8185C">
        <w:tc>
          <w:tcPr>
            <w:tcW w:w="573" w:type="dxa"/>
          </w:tcPr>
          <w:p w14:paraId="2752C694" w14:textId="03035513" w:rsidR="009A3F4D" w:rsidRPr="00C04A73" w:rsidRDefault="009A3F4D" w:rsidP="00146D11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14:paraId="7B958CE3" w14:textId="22852274" w:rsidR="009A3F4D" w:rsidRPr="00C04A73" w:rsidRDefault="009A3F4D" w:rsidP="00146D11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Adams et al., (2020)</w:t>
            </w:r>
          </w:p>
        </w:tc>
        <w:tc>
          <w:tcPr>
            <w:tcW w:w="1601" w:type="dxa"/>
          </w:tcPr>
          <w:p w14:paraId="334AC7F1" w14:textId="1F8EA31A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56E53C8B" w14:textId="71769944" w:rsidR="009A3F4D" w:rsidRPr="00FC139F" w:rsidRDefault="009A3F4D" w:rsidP="00146D11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33509217" w14:textId="3A16F0E7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64</w:t>
            </w:r>
          </w:p>
        </w:tc>
        <w:tc>
          <w:tcPr>
            <w:tcW w:w="2047" w:type="dxa"/>
          </w:tcPr>
          <w:p w14:paraId="5D13ADCD" w14:textId="1073D059" w:rsidR="009A3F4D" w:rsidRDefault="00F008FE" w:rsidP="00146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E10B77">
              <w:rPr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71.9</w:t>
            </w:r>
            <w:r>
              <w:rPr>
                <w:sz w:val="18"/>
                <w:szCs w:val="18"/>
              </w:rPr>
              <w:t>%)</w:t>
            </w:r>
          </w:p>
          <w:p w14:paraId="784F3906" w14:textId="2702DE16" w:rsidR="00F008FE" w:rsidRPr="00FC139F" w:rsidRDefault="00F008FE" w:rsidP="00146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E10B77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28.1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35013DEB" w14:textId="17822EEF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5-16yrs (</w:t>
            </w:r>
            <w:r w:rsidRPr="0093659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= 10yrs 1mth)</w:t>
            </w:r>
          </w:p>
        </w:tc>
        <w:tc>
          <w:tcPr>
            <w:tcW w:w="2502" w:type="dxa"/>
          </w:tcPr>
          <w:p w14:paraId="409D8A3D" w14:textId="77777777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Moderate to significant hearing difficulties (n=6, 9.9%) </w:t>
            </w:r>
          </w:p>
          <w:p w14:paraId="3CA3C9DF" w14:textId="40065DE8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Vision difficulties (n=5, 8.2%)   </w:t>
            </w:r>
          </w:p>
          <w:p w14:paraId="1DA79EDD" w14:textId="77777777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Delayed speech n=5 (7.9%) </w:t>
            </w:r>
          </w:p>
          <w:p w14:paraId="1B522254" w14:textId="77777777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Anxiety (n=24, 37.5%)  </w:t>
            </w:r>
          </w:p>
          <w:p w14:paraId="0BB137BE" w14:textId="04430CE3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(n=21, 32.8%)</w:t>
            </w:r>
          </w:p>
        </w:tc>
        <w:tc>
          <w:tcPr>
            <w:tcW w:w="944" w:type="dxa"/>
          </w:tcPr>
          <w:p w14:paraId="1BC937F7" w14:textId="2370CAA6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E776C3" w:rsidRPr="00FC139F" w14:paraId="6CC0662C" w14:textId="24DD4F22" w:rsidTr="00A8185C">
        <w:tc>
          <w:tcPr>
            <w:tcW w:w="573" w:type="dxa"/>
          </w:tcPr>
          <w:p w14:paraId="7CD4B165" w14:textId="31E372C6" w:rsidR="009A3F4D" w:rsidRPr="00C04A73" w:rsidRDefault="009A3F4D" w:rsidP="00146D11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14:paraId="48B3E116" w14:textId="1772808C" w:rsidR="009A3F4D" w:rsidRPr="00C04A73" w:rsidRDefault="009A3F4D" w:rsidP="00146D11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Ahnemark</w:t>
            </w:r>
            <w:proofErr w:type="spellEnd"/>
            <w:r w:rsidRPr="00C04A73">
              <w:rPr>
                <w:sz w:val="18"/>
                <w:szCs w:val="18"/>
              </w:rPr>
              <w:t xml:space="preserve"> et al., (2018)</w:t>
            </w:r>
          </w:p>
        </w:tc>
        <w:tc>
          <w:tcPr>
            <w:tcW w:w="1601" w:type="dxa"/>
          </w:tcPr>
          <w:p w14:paraId="37CED26C" w14:textId="4AB874AA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Patient records</w:t>
            </w:r>
          </w:p>
        </w:tc>
        <w:tc>
          <w:tcPr>
            <w:tcW w:w="2205" w:type="dxa"/>
          </w:tcPr>
          <w:p w14:paraId="146B5360" w14:textId="193C9C44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EQ-5D</w:t>
            </w:r>
          </w:p>
        </w:tc>
        <w:tc>
          <w:tcPr>
            <w:tcW w:w="1031" w:type="dxa"/>
          </w:tcPr>
          <w:p w14:paraId="746A510E" w14:textId="71F7E37E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  <w:tc>
          <w:tcPr>
            <w:tcW w:w="2047" w:type="dxa"/>
          </w:tcPr>
          <w:p w14:paraId="5F2FFF2D" w14:textId="45FB3038" w:rsidR="009A3F4D" w:rsidRPr="00FC139F" w:rsidRDefault="00E10B77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2DB4755B" w14:textId="06AE1388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Adults </w:t>
            </w:r>
          </w:p>
        </w:tc>
        <w:tc>
          <w:tcPr>
            <w:tcW w:w="2502" w:type="dxa"/>
          </w:tcPr>
          <w:p w14:paraId="7F06F3DB" w14:textId="33F6F12A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</w:t>
            </w:r>
          </w:p>
        </w:tc>
        <w:tc>
          <w:tcPr>
            <w:tcW w:w="944" w:type="dxa"/>
          </w:tcPr>
          <w:p w14:paraId="1A4BE5ED" w14:textId="5AC98935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E776C3" w:rsidRPr="00FC139F" w14:paraId="606F7DCD" w14:textId="2BDA4C15" w:rsidTr="00A8185C">
        <w:tc>
          <w:tcPr>
            <w:tcW w:w="573" w:type="dxa"/>
          </w:tcPr>
          <w:p w14:paraId="00178F8C" w14:textId="7DB6EA99" w:rsidR="009A3F4D" w:rsidRPr="00C04A73" w:rsidRDefault="009A3F4D" w:rsidP="00146D11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14:paraId="2C1CA537" w14:textId="1DE3B06C" w:rsidR="009A3F4D" w:rsidRPr="00C04A73" w:rsidRDefault="009A3F4D" w:rsidP="00146D11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Amirova</w:t>
            </w:r>
            <w:proofErr w:type="spellEnd"/>
            <w:r w:rsidRPr="00C04A73">
              <w:rPr>
                <w:sz w:val="18"/>
                <w:szCs w:val="18"/>
              </w:rPr>
              <w:t xml:space="preserve"> et al., (2022)</w:t>
            </w:r>
          </w:p>
        </w:tc>
        <w:tc>
          <w:tcPr>
            <w:tcW w:w="1601" w:type="dxa"/>
          </w:tcPr>
          <w:p w14:paraId="61FAF2F0" w14:textId="65F43E25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41D3FEB7" w14:textId="212E7E87" w:rsidR="009A3F4D" w:rsidRPr="00FC139F" w:rsidRDefault="009B5555" w:rsidP="00146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1.S</w:t>
            </w:r>
            <w:r w:rsidR="009A3F4D" w:rsidRPr="00FC139F">
              <w:rPr>
                <w:sz w:val="18"/>
                <w:szCs w:val="18"/>
              </w:rPr>
              <w:t>tudy measure</w:t>
            </w:r>
          </w:p>
          <w:p w14:paraId="7346D7B9" w14:textId="40F42A4F" w:rsidR="009A3F4D" w:rsidRPr="00FC139F" w:rsidRDefault="009B5555" w:rsidP="00146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9A3F4D" w:rsidRPr="00FC139F">
              <w:rPr>
                <w:sz w:val="18"/>
                <w:szCs w:val="18"/>
              </w:rPr>
              <w:t xml:space="preserve">Semi-structured interview </w:t>
            </w:r>
          </w:p>
        </w:tc>
        <w:tc>
          <w:tcPr>
            <w:tcW w:w="1031" w:type="dxa"/>
          </w:tcPr>
          <w:p w14:paraId="7FCEBBAE" w14:textId="6BCE49D0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97</w:t>
            </w:r>
            <w:r w:rsidR="004F0AFD">
              <w:rPr>
                <w:sz w:val="18"/>
                <w:szCs w:val="18"/>
              </w:rPr>
              <w:t xml:space="preserve"> </w:t>
            </w:r>
            <w:r w:rsidR="00A34650">
              <w:rPr>
                <w:sz w:val="18"/>
                <w:szCs w:val="18"/>
              </w:rPr>
              <w:t xml:space="preserve">(14 </w:t>
            </w:r>
            <w:proofErr w:type="spellStart"/>
            <w:r w:rsidR="00A34650">
              <w:rPr>
                <w:sz w:val="18"/>
                <w:szCs w:val="18"/>
              </w:rPr>
              <w:t>interivews</w:t>
            </w:r>
            <w:proofErr w:type="spellEnd"/>
            <w:r w:rsidR="00A3465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047" w:type="dxa"/>
          </w:tcPr>
          <w:p w14:paraId="29355599" w14:textId="26F6A33A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E10B77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70.7</w:t>
            </w:r>
            <w:r>
              <w:rPr>
                <w:sz w:val="18"/>
                <w:szCs w:val="18"/>
              </w:rPr>
              <w:t>%)</w:t>
            </w:r>
          </w:p>
          <w:p w14:paraId="65BDE471" w14:textId="4EF5180B" w:rsidR="009A3F4D" w:rsidRPr="00FC139F" w:rsidRDefault="00F008FE" w:rsidP="00F008FE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E10B77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29.3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3902FC92" w14:textId="73497FEF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  <w:u w:val="single"/>
              </w:rPr>
              <w:t xml:space="preserve">&lt; </w:t>
            </w:r>
            <w:r w:rsidRPr="00FC139F">
              <w:rPr>
                <w:sz w:val="18"/>
                <w:szCs w:val="18"/>
              </w:rPr>
              <w:t>5yrs -</w:t>
            </w:r>
            <w:r w:rsidRPr="00FC139F">
              <w:rPr>
                <w:sz w:val="18"/>
                <w:szCs w:val="18"/>
                <w:u w:val="single"/>
              </w:rPr>
              <w:t xml:space="preserve"> &gt;</w:t>
            </w:r>
            <w:r w:rsidRPr="00FC139F">
              <w:rPr>
                <w:sz w:val="18"/>
                <w:szCs w:val="18"/>
              </w:rPr>
              <w:t xml:space="preserve"> 9yrs</w:t>
            </w:r>
          </w:p>
        </w:tc>
        <w:tc>
          <w:tcPr>
            <w:tcW w:w="2502" w:type="dxa"/>
          </w:tcPr>
          <w:p w14:paraId="42A03858" w14:textId="35924C66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24C9EA8" w14:textId="57C2F3BD" w:rsidR="009A3F4D" w:rsidRPr="00FC139F" w:rsidRDefault="009A3F4D" w:rsidP="00146D11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E776C3" w:rsidRPr="00FC139F" w14:paraId="7C2C9139" w14:textId="77777777" w:rsidTr="00A8185C">
        <w:tc>
          <w:tcPr>
            <w:tcW w:w="573" w:type="dxa"/>
          </w:tcPr>
          <w:p w14:paraId="31DCD5A8" w14:textId="2D5113A1" w:rsidR="009A3F4D" w:rsidRPr="00C04A73" w:rsidRDefault="009A3F4D" w:rsidP="00887D9B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14:paraId="7FFD4925" w14:textId="5ECAFE68" w:rsidR="009A3F4D" w:rsidRPr="00C04A73" w:rsidRDefault="009A3F4D" w:rsidP="00887D9B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Andersen et al., 2023</w:t>
            </w:r>
          </w:p>
        </w:tc>
        <w:tc>
          <w:tcPr>
            <w:tcW w:w="1601" w:type="dxa"/>
          </w:tcPr>
          <w:p w14:paraId="32EC1CB5" w14:textId="32C9723F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71626CB" w14:textId="634673A5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Norwegian version of The Perceived Quality of Life Scale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PQoL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1" w:type="dxa"/>
          </w:tcPr>
          <w:p w14:paraId="17DB07D3" w14:textId="693BAD9C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47" w:type="dxa"/>
          </w:tcPr>
          <w:p w14:paraId="6A83BD35" w14:textId="1BC383D4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E10B77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%)</w:t>
            </w:r>
          </w:p>
          <w:p w14:paraId="6A94ACDD" w14:textId="758C83BA" w:rsidR="009A3F4D" w:rsidRPr="00FC139F" w:rsidRDefault="00F008FE" w:rsidP="00F008F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E10B7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48C7E778" w14:textId="56E50A80" w:rsidR="009A3F4D" w:rsidRPr="00FC139F" w:rsidRDefault="009A3F4D" w:rsidP="00887D9B">
            <w:pPr>
              <w:rPr>
                <w:sz w:val="18"/>
                <w:szCs w:val="18"/>
                <w:u w:val="single"/>
              </w:rPr>
            </w:pPr>
            <w:r w:rsidRPr="009E51D6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22.1</w:t>
            </w:r>
            <w:r w:rsidR="00CF4D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yrs</w:t>
            </w:r>
          </w:p>
        </w:tc>
        <w:tc>
          <w:tcPr>
            <w:tcW w:w="2502" w:type="dxa"/>
          </w:tcPr>
          <w:p w14:paraId="3807BAD0" w14:textId="1D396F12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B969DB3" w14:textId="3F66BD36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</w:tr>
      <w:tr w:rsidR="00E776C3" w:rsidRPr="00FC139F" w14:paraId="76A3B0F1" w14:textId="6391C7ED" w:rsidTr="00A8185C">
        <w:tc>
          <w:tcPr>
            <w:tcW w:w="573" w:type="dxa"/>
          </w:tcPr>
          <w:p w14:paraId="3107A009" w14:textId="0ECC624A" w:rsidR="009A3F4D" w:rsidRPr="00C04A73" w:rsidRDefault="009A3F4D" w:rsidP="00887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</w:t>
            </w:r>
          </w:p>
        </w:tc>
        <w:tc>
          <w:tcPr>
            <w:tcW w:w="1270" w:type="dxa"/>
          </w:tcPr>
          <w:p w14:paraId="303A1B75" w14:textId="20CF6F8A" w:rsidR="009A3F4D" w:rsidRPr="00C04A73" w:rsidRDefault="009A3F4D" w:rsidP="00887D9B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Anixt</w:t>
            </w:r>
            <w:proofErr w:type="spellEnd"/>
            <w:r w:rsidRPr="00C04A73">
              <w:rPr>
                <w:sz w:val="18"/>
                <w:szCs w:val="18"/>
              </w:rPr>
              <w:t xml:space="preserve"> et al., (2020)</w:t>
            </w:r>
          </w:p>
        </w:tc>
        <w:tc>
          <w:tcPr>
            <w:tcW w:w="1601" w:type="dxa"/>
          </w:tcPr>
          <w:p w14:paraId="403C2641" w14:textId="0DAC7D39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5E9461C7" w14:textId="6E7A1D59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Patient-Reported Outcomes Measurement Information System (PROMIS)</w:t>
            </w:r>
          </w:p>
        </w:tc>
        <w:tc>
          <w:tcPr>
            <w:tcW w:w="1031" w:type="dxa"/>
          </w:tcPr>
          <w:p w14:paraId="7D780B25" w14:textId="5AACA2A8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530</w:t>
            </w:r>
          </w:p>
        </w:tc>
        <w:tc>
          <w:tcPr>
            <w:tcW w:w="2047" w:type="dxa"/>
          </w:tcPr>
          <w:p w14:paraId="73A395BE" w14:textId="1C04FB7F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E10B77">
              <w:rPr>
                <w:sz w:val="18"/>
                <w:szCs w:val="18"/>
              </w:rPr>
              <w:t>491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%)</w:t>
            </w:r>
          </w:p>
          <w:p w14:paraId="5F6B1BCD" w14:textId="1D0741D3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E10B77">
              <w:rPr>
                <w:sz w:val="18"/>
                <w:szCs w:val="18"/>
              </w:rPr>
              <w:t>123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09E88005" w14:textId="71AB9B20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3-12yrs (</w:t>
            </w:r>
            <w:r w:rsidRPr="009E51D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8yrs, 3mths)</w:t>
            </w:r>
          </w:p>
          <w:p w14:paraId="01509450" w14:textId="3783F3F8" w:rsidR="009A3F4D" w:rsidRPr="00FC139F" w:rsidRDefault="009A3F4D" w:rsidP="00887D9B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0B567CEF" w14:textId="0F078D82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 areas</w:t>
            </w:r>
            <w:r w:rsidR="0023129F">
              <w:rPr>
                <w:sz w:val="18"/>
                <w:szCs w:val="18"/>
              </w:rPr>
              <w:t xml:space="preserve"> </w:t>
            </w:r>
            <w:proofErr w:type="gramStart"/>
            <w:r w:rsidR="0023129F">
              <w:rPr>
                <w:sz w:val="18"/>
                <w:szCs w:val="18"/>
              </w:rPr>
              <w:t>most commonly reported</w:t>
            </w:r>
            <w:proofErr w:type="gramEnd"/>
            <w:r w:rsidRPr="00FC139F">
              <w:rPr>
                <w:sz w:val="18"/>
                <w:szCs w:val="18"/>
              </w:rPr>
              <w:t>: attention-deficit/hyperactivity disorder (ADHD), irritability and/or aggression, and anxiety</w:t>
            </w:r>
          </w:p>
        </w:tc>
        <w:tc>
          <w:tcPr>
            <w:tcW w:w="944" w:type="dxa"/>
          </w:tcPr>
          <w:p w14:paraId="12C3A528" w14:textId="7B084E6D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E776C3" w:rsidRPr="00FC139F" w14:paraId="7D1F10F5" w14:textId="68474AE8" w:rsidTr="00A8185C">
        <w:tc>
          <w:tcPr>
            <w:tcW w:w="573" w:type="dxa"/>
          </w:tcPr>
          <w:p w14:paraId="521A715C" w14:textId="1C76C49F" w:rsidR="009A3F4D" w:rsidRPr="00C04A73" w:rsidRDefault="009A3F4D" w:rsidP="00887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</w:t>
            </w:r>
          </w:p>
        </w:tc>
        <w:tc>
          <w:tcPr>
            <w:tcW w:w="1270" w:type="dxa"/>
          </w:tcPr>
          <w:p w14:paraId="00C7FD59" w14:textId="2FCEC917" w:rsidR="009A3F4D" w:rsidRPr="00C04A73" w:rsidRDefault="009A3F4D" w:rsidP="00887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Arias et al., (2018)</w:t>
            </w:r>
          </w:p>
        </w:tc>
        <w:tc>
          <w:tcPr>
            <w:tcW w:w="1601" w:type="dxa"/>
          </w:tcPr>
          <w:p w14:paraId="134EF31C" w14:textId="764E2C0A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Professional</w:t>
            </w:r>
          </w:p>
        </w:tc>
        <w:tc>
          <w:tcPr>
            <w:tcW w:w="2205" w:type="dxa"/>
          </w:tcPr>
          <w:p w14:paraId="56D1405B" w14:textId="62BAF3CB" w:rsidR="009A3F4D" w:rsidRPr="00FC139F" w:rsidRDefault="009A3F4D" w:rsidP="00887D9B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KidsLife</w:t>
            </w:r>
            <w:proofErr w:type="spellEnd"/>
            <w:r w:rsidRPr="00FC139F">
              <w:rPr>
                <w:sz w:val="18"/>
                <w:szCs w:val="18"/>
              </w:rPr>
              <w:t xml:space="preserve"> Scale</w:t>
            </w:r>
          </w:p>
        </w:tc>
        <w:tc>
          <w:tcPr>
            <w:tcW w:w="1031" w:type="dxa"/>
          </w:tcPr>
          <w:p w14:paraId="349EB777" w14:textId="2215A505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273</w:t>
            </w:r>
          </w:p>
        </w:tc>
        <w:tc>
          <w:tcPr>
            <w:tcW w:w="2047" w:type="dxa"/>
          </w:tcPr>
          <w:p w14:paraId="5C3178F4" w14:textId="653AAB5B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E10B77">
              <w:rPr>
                <w:sz w:val="18"/>
                <w:szCs w:val="18"/>
              </w:rPr>
              <w:t>216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79.1</w:t>
            </w:r>
            <w:r>
              <w:rPr>
                <w:sz w:val="18"/>
                <w:szCs w:val="18"/>
              </w:rPr>
              <w:t>%)</w:t>
            </w:r>
          </w:p>
          <w:p w14:paraId="193B7193" w14:textId="1AECA8A0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E10B77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20.9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47F12EA4" w14:textId="17D67461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4-21yrs (</w:t>
            </w:r>
            <w:r w:rsidRPr="009E51D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= 12yrs)</w:t>
            </w:r>
          </w:p>
        </w:tc>
        <w:tc>
          <w:tcPr>
            <w:tcW w:w="2502" w:type="dxa"/>
          </w:tcPr>
          <w:p w14:paraId="0A971E53" w14:textId="17304105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 (ID)</w:t>
            </w:r>
          </w:p>
        </w:tc>
        <w:tc>
          <w:tcPr>
            <w:tcW w:w="944" w:type="dxa"/>
          </w:tcPr>
          <w:p w14:paraId="73B836E6" w14:textId="441E7A76" w:rsidR="009A3F4D" w:rsidRPr="00FC139F" w:rsidRDefault="009A3F4D" w:rsidP="00887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35</w:t>
            </w:r>
          </w:p>
        </w:tc>
      </w:tr>
      <w:tr w:rsidR="00E776C3" w:rsidRPr="00FC139F" w14:paraId="4F2D6622" w14:textId="77777777" w:rsidTr="00A8185C">
        <w:tc>
          <w:tcPr>
            <w:tcW w:w="573" w:type="dxa"/>
          </w:tcPr>
          <w:p w14:paraId="18A44F30" w14:textId="0D264875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0" w:type="dxa"/>
          </w:tcPr>
          <w:p w14:paraId="727E9C8E" w14:textId="4F63D336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Asbury &amp; </w:t>
            </w: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Tosseb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601" w:type="dxa"/>
          </w:tcPr>
          <w:p w14:paraId="7E48F5A8" w14:textId="0E248A1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Parent/caregiver; Professional</w:t>
            </w:r>
          </w:p>
        </w:tc>
        <w:tc>
          <w:tcPr>
            <w:tcW w:w="2205" w:type="dxa"/>
          </w:tcPr>
          <w:p w14:paraId="50053AD2" w14:textId="4CF88F16" w:rsidR="009A3F4D" w:rsidRPr="00FC139F" w:rsidRDefault="00EA7F76" w:rsidP="00763D9B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Open ended question</w:t>
            </w:r>
          </w:p>
        </w:tc>
        <w:tc>
          <w:tcPr>
            <w:tcW w:w="1031" w:type="dxa"/>
          </w:tcPr>
          <w:p w14:paraId="579514E0" w14:textId="77777777" w:rsidR="009A3F4D" w:rsidRDefault="007E2AB0" w:rsidP="00763D9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 separately</w:t>
            </w:r>
          </w:p>
          <w:p w14:paraId="73AE6FD0" w14:textId="23122141" w:rsidR="00332942" w:rsidRPr="00FC139F" w:rsidRDefault="00332942" w:rsidP="00763D9B">
            <w:pPr>
              <w:rPr>
                <w:sz w:val="18"/>
                <w:szCs w:val="18"/>
              </w:rPr>
            </w:pPr>
          </w:p>
        </w:tc>
        <w:tc>
          <w:tcPr>
            <w:tcW w:w="2047" w:type="dxa"/>
          </w:tcPr>
          <w:p w14:paraId="0B752F21" w14:textId="2DE48225" w:rsidR="009A3F4D" w:rsidRPr="00FC139F" w:rsidRDefault="001B2E4D" w:rsidP="00F008F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 separately</w:t>
            </w:r>
          </w:p>
        </w:tc>
        <w:tc>
          <w:tcPr>
            <w:tcW w:w="1775" w:type="dxa"/>
          </w:tcPr>
          <w:p w14:paraId="0604837D" w14:textId="64DDCDB3" w:rsidR="009A3F4D" w:rsidRPr="00FC139F" w:rsidRDefault="001B2E4D" w:rsidP="00763D9B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 separately</w:t>
            </w:r>
          </w:p>
        </w:tc>
        <w:tc>
          <w:tcPr>
            <w:tcW w:w="2502" w:type="dxa"/>
          </w:tcPr>
          <w:p w14:paraId="76350EE0" w14:textId="439590B0" w:rsidR="009A3F4D" w:rsidRPr="00FC139F" w:rsidRDefault="001B2E4D" w:rsidP="00763D9B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 separately</w:t>
            </w:r>
          </w:p>
        </w:tc>
        <w:tc>
          <w:tcPr>
            <w:tcW w:w="944" w:type="dxa"/>
          </w:tcPr>
          <w:p w14:paraId="6C88979D" w14:textId="241E25B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</w:tr>
      <w:tr w:rsidR="00E776C3" w:rsidRPr="00FC139F" w14:paraId="2EC64F99" w14:textId="3DDE3917" w:rsidTr="00A8185C">
        <w:tc>
          <w:tcPr>
            <w:tcW w:w="573" w:type="dxa"/>
          </w:tcPr>
          <w:p w14:paraId="52381F9E" w14:textId="4140192F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</w:t>
            </w:r>
          </w:p>
        </w:tc>
        <w:tc>
          <w:tcPr>
            <w:tcW w:w="1270" w:type="dxa"/>
          </w:tcPr>
          <w:p w14:paraId="2BDA8D80" w14:textId="19A3C811" w:rsidR="009A3F4D" w:rsidRPr="00C04A73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Asztély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7A734322" w14:textId="717FBEB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2E3752D" w14:textId="4031A6AB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Short-Form Health Survey</w:t>
            </w:r>
          </w:p>
        </w:tc>
        <w:tc>
          <w:tcPr>
            <w:tcW w:w="1031" w:type="dxa"/>
          </w:tcPr>
          <w:p w14:paraId="5B1302B5" w14:textId="48C22D1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34</w:t>
            </w:r>
          </w:p>
        </w:tc>
        <w:tc>
          <w:tcPr>
            <w:tcW w:w="2047" w:type="dxa"/>
          </w:tcPr>
          <w:p w14:paraId="1841F807" w14:textId="07AF0121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E10B77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 xml:space="preserve">, </w:t>
            </w:r>
            <w:r w:rsidR="00E10B77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035BBEE9" w14:textId="61EE911D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19-37yrs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= 25yrs)</w:t>
            </w:r>
          </w:p>
        </w:tc>
        <w:tc>
          <w:tcPr>
            <w:tcW w:w="2502" w:type="dxa"/>
          </w:tcPr>
          <w:p w14:paraId="71B7AC5C" w14:textId="66E67AEB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</w:t>
            </w:r>
          </w:p>
        </w:tc>
        <w:tc>
          <w:tcPr>
            <w:tcW w:w="944" w:type="dxa"/>
          </w:tcPr>
          <w:p w14:paraId="2B531E83" w14:textId="32C7C847" w:rsidR="009A3F4D" w:rsidRPr="00FC139F" w:rsidRDefault="009A3F4D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E776C3" w:rsidRPr="00FC139F" w14:paraId="6E4FE138" w14:textId="5DCD1D4C" w:rsidTr="00A8185C">
        <w:tc>
          <w:tcPr>
            <w:tcW w:w="573" w:type="dxa"/>
          </w:tcPr>
          <w:p w14:paraId="198C62FB" w14:textId="4C4BA1EB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</w:t>
            </w:r>
          </w:p>
        </w:tc>
        <w:tc>
          <w:tcPr>
            <w:tcW w:w="1270" w:type="dxa"/>
          </w:tcPr>
          <w:p w14:paraId="6412CB5C" w14:textId="74C0B944" w:rsidR="009A3F4D" w:rsidRPr="00C04A73" w:rsidRDefault="009A3F4D" w:rsidP="00763D9B">
            <w:pPr>
              <w:rPr>
                <w:sz w:val="18"/>
                <w:szCs w:val="18"/>
              </w:rPr>
            </w:pPr>
            <w:r w:rsidRPr="003B69C3">
              <w:rPr>
                <w:sz w:val="18"/>
                <w:szCs w:val="18"/>
              </w:rPr>
              <w:t>Atherton et al., 2022</w:t>
            </w:r>
          </w:p>
        </w:tc>
        <w:tc>
          <w:tcPr>
            <w:tcW w:w="1601" w:type="dxa"/>
          </w:tcPr>
          <w:p w14:paraId="401082A1" w14:textId="4CC3781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</w:t>
            </w:r>
          </w:p>
        </w:tc>
        <w:tc>
          <w:tcPr>
            <w:tcW w:w="2205" w:type="dxa"/>
          </w:tcPr>
          <w:p w14:paraId="09AB88E3" w14:textId="77777777" w:rsidR="00BA6A08" w:rsidRDefault="00BA6A08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Study 1</w:t>
            </w:r>
          </w:p>
          <w:p w14:paraId="452E9352" w14:textId="366364A2" w:rsidR="009A3F4D" w:rsidRPr="00FC139F" w:rsidRDefault="009B5555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9A3F4D" w:rsidRPr="00FC139F">
              <w:rPr>
                <w:sz w:val="18"/>
                <w:szCs w:val="18"/>
              </w:rPr>
              <w:t xml:space="preserve">UCLA Loneliness Scale </w:t>
            </w:r>
          </w:p>
          <w:p w14:paraId="0DD733D5" w14:textId="29811026" w:rsidR="009A3F4D" w:rsidRPr="00FC139F" w:rsidRDefault="009B5555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</w:t>
            </w:r>
            <w:r w:rsidR="00534323">
              <w:rPr>
                <w:sz w:val="18"/>
                <w:szCs w:val="18"/>
              </w:rPr>
              <w:t>Leibowitz</w:t>
            </w:r>
            <w:r w:rsidR="00914DF0">
              <w:rPr>
                <w:sz w:val="18"/>
                <w:szCs w:val="18"/>
              </w:rPr>
              <w:t xml:space="preserve"> </w:t>
            </w:r>
            <w:r w:rsidR="009A3F4D" w:rsidRPr="00FC139F">
              <w:rPr>
                <w:sz w:val="18"/>
                <w:szCs w:val="18"/>
              </w:rPr>
              <w:t xml:space="preserve">Social </w:t>
            </w:r>
            <w:r w:rsidR="00914DF0">
              <w:rPr>
                <w:sz w:val="18"/>
                <w:szCs w:val="18"/>
              </w:rPr>
              <w:t>A</w:t>
            </w:r>
            <w:r w:rsidR="009A3F4D" w:rsidRPr="00FC139F">
              <w:rPr>
                <w:sz w:val="18"/>
                <w:szCs w:val="18"/>
              </w:rPr>
              <w:t xml:space="preserve">nxiety </w:t>
            </w:r>
            <w:r w:rsidR="00914DF0">
              <w:rPr>
                <w:sz w:val="18"/>
                <w:szCs w:val="18"/>
              </w:rPr>
              <w:t>(</w:t>
            </w:r>
            <w:r w:rsidR="008A0297">
              <w:rPr>
                <w:sz w:val="18"/>
                <w:szCs w:val="18"/>
              </w:rPr>
              <w:t xml:space="preserve">Social anxiety score and </w:t>
            </w:r>
            <w:proofErr w:type="gramStart"/>
            <w:r w:rsidR="009A3F4D" w:rsidRPr="00FC139F">
              <w:rPr>
                <w:sz w:val="18"/>
                <w:szCs w:val="18"/>
              </w:rPr>
              <w:t>Social</w:t>
            </w:r>
            <w:proofErr w:type="gramEnd"/>
            <w:r w:rsidR="009A3F4D" w:rsidRPr="00FC139F">
              <w:rPr>
                <w:sz w:val="18"/>
                <w:szCs w:val="18"/>
              </w:rPr>
              <w:t xml:space="preserve"> avoidance score</w:t>
            </w:r>
            <w:r w:rsidR="00BE3BD5">
              <w:rPr>
                <w:sz w:val="18"/>
                <w:szCs w:val="18"/>
              </w:rPr>
              <w:t>)</w:t>
            </w:r>
          </w:p>
          <w:p w14:paraId="366703FD" w14:textId="7F33EB6C" w:rsidR="009A3F4D" w:rsidRPr="00FC139F" w:rsidRDefault="009B5555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9A3F4D" w:rsidRPr="00FC139F">
              <w:rPr>
                <w:sz w:val="18"/>
                <w:szCs w:val="18"/>
              </w:rPr>
              <w:t>Multidimensional Scale of Perceived Social Support</w:t>
            </w:r>
          </w:p>
          <w:p w14:paraId="467E986F" w14:textId="52AF338A" w:rsidR="009A3F4D" w:rsidRDefault="009B5555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9A3F4D" w:rsidRPr="00FC139F">
              <w:rPr>
                <w:sz w:val="18"/>
                <w:szCs w:val="18"/>
              </w:rPr>
              <w:t>Satisfaction with Life Scale</w:t>
            </w:r>
          </w:p>
          <w:p w14:paraId="03D0D69D" w14:textId="6296169F" w:rsidR="00CD0542" w:rsidRDefault="00BA6A08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 </w:t>
            </w:r>
            <w:r w:rsidR="004C07D7">
              <w:rPr>
                <w:sz w:val="18"/>
                <w:szCs w:val="18"/>
              </w:rPr>
              <w:t>2</w:t>
            </w:r>
          </w:p>
          <w:p w14:paraId="3128D0C0" w14:textId="13DBD0DC" w:rsidR="00CD0542" w:rsidRPr="00FC139F" w:rsidRDefault="00CD0542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  <w:p w14:paraId="54703E24" w14:textId="2CEACB1B" w:rsidR="009A3F4D" w:rsidRPr="00FC139F" w:rsidRDefault="009A3F4D" w:rsidP="00CD0542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312884D4" w14:textId="77777777" w:rsidR="009A3F4D" w:rsidRDefault="004C07D7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Study 1 -</w:t>
            </w:r>
            <w:r w:rsidR="009A3F4D" w:rsidRPr="00FC139F">
              <w:rPr>
                <w:sz w:val="18"/>
                <w:szCs w:val="18"/>
              </w:rPr>
              <w:t>208</w:t>
            </w:r>
          </w:p>
          <w:p w14:paraId="710CDB3E" w14:textId="2F4E5374" w:rsidR="00A73EC4" w:rsidRPr="00FC139F" w:rsidRDefault="00A73EC4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Study 2 - 8</w:t>
            </w:r>
          </w:p>
        </w:tc>
        <w:tc>
          <w:tcPr>
            <w:tcW w:w="2047" w:type="dxa"/>
          </w:tcPr>
          <w:p w14:paraId="74F3DDDA" w14:textId="60EFB738" w:rsidR="00992EE3" w:rsidRDefault="00992EE3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Study 1:</w:t>
            </w:r>
          </w:p>
          <w:p w14:paraId="70C42CFB" w14:textId="30F321F2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92EE3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48.6</w:t>
            </w:r>
            <w:r>
              <w:rPr>
                <w:sz w:val="18"/>
                <w:szCs w:val="18"/>
              </w:rPr>
              <w:t>%)</w:t>
            </w:r>
          </w:p>
          <w:p w14:paraId="3CDA017D" w14:textId="69E054F1" w:rsidR="009A3F4D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92EE3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51.4</w:t>
            </w:r>
            <w:r>
              <w:rPr>
                <w:sz w:val="18"/>
                <w:szCs w:val="18"/>
              </w:rPr>
              <w:t>%)</w:t>
            </w:r>
          </w:p>
          <w:p w14:paraId="354BB631" w14:textId="77777777" w:rsidR="00992EE3" w:rsidRDefault="00992EE3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Study 2:</w:t>
            </w:r>
          </w:p>
          <w:p w14:paraId="3499466D" w14:textId="5C40707B" w:rsidR="00992EE3" w:rsidRDefault="00992EE3" w:rsidP="00992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4, 50%)</w:t>
            </w:r>
          </w:p>
          <w:p w14:paraId="0FB0147A" w14:textId="38D647E9" w:rsidR="00992EE3" w:rsidRPr="00FC139F" w:rsidRDefault="00992EE3" w:rsidP="00992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50%)</w:t>
            </w:r>
          </w:p>
        </w:tc>
        <w:tc>
          <w:tcPr>
            <w:tcW w:w="1775" w:type="dxa"/>
          </w:tcPr>
          <w:p w14:paraId="6CD441CF" w14:textId="1F2CAB3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Study 1 = 15-63yrs</w:t>
            </w:r>
          </w:p>
          <w:p w14:paraId="1543D682" w14:textId="7EFC6943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2 = 26-63yrs</w:t>
            </w:r>
          </w:p>
        </w:tc>
        <w:tc>
          <w:tcPr>
            <w:tcW w:w="2502" w:type="dxa"/>
          </w:tcPr>
          <w:p w14:paraId="6688EBCD" w14:textId="1BAACBA8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08EB8AF" w14:textId="333B4E1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E776C3" w:rsidRPr="00FC139F" w14:paraId="6245DA04" w14:textId="2C9D0425" w:rsidTr="00A8185C">
        <w:tc>
          <w:tcPr>
            <w:tcW w:w="573" w:type="dxa"/>
          </w:tcPr>
          <w:p w14:paraId="49A5A9F8" w14:textId="4AD0746B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</w:t>
            </w:r>
          </w:p>
        </w:tc>
        <w:tc>
          <w:tcPr>
            <w:tcW w:w="1270" w:type="dxa"/>
          </w:tcPr>
          <w:p w14:paraId="098024C6" w14:textId="45004F4F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Azad et al., 2020</w:t>
            </w:r>
          </w:p>
        </w:tc>
        <w:tc>
          <w:tcPr>
            <w:tcW w:w="1601" w:type="dxa"/>
          </w:tcPr>
          <w:p w14:paraId="140F6420" w14:textId="01E425C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2D80C8D6" w14:textId="35A0F4A4" w:rsidR="009A3F4D" w:rsidRPr="00FC139F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40A58FD6" w14:textId="20240DA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309</w:t>
            </w:r>
          </w:p>
        </w:tc>
        <w:tc>
          <w:tcPr>
            <w:tcW w:w="2047" w:type="dxa"/>
          </w:tcPr>
          <w:p w14:paraId="78D2CDCA" w14:textId="5717D369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</w:t>
            </w:r>
            <w:r w:rsidR="00992EE3"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%)</w:t>
            </w:r>
          </w:p>
          <w:p w14:paraId="5BBA5306" w14:textId="48171C82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</w:t>
            </w:r>
            <w:r w:rsidR="00992EE3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2A8BD345" w14:textId="326B5C22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5-17yrs</w:t>
            </w:r>
          </w:p>
        </w:tc>
        <w:tc>
          <w:tcPr>
            <w:tcW w:w="2502" w:type="dxa"/>
          </w:tcPr>
          <w:p w14:paraId="5134BF54" w14:textId="575D22E9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NR </w:t>
            </w:r>
          </w:p>
        </w:tc>
        <w:tc>
          <w:tcPr>
            <w:tcW w:w="944" w:type="dxa"/>
          </w:tcPr>
          <w:p w14:paraId="4F53F0B3" w14:textId="486BD8EB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E776C3" w:rsidRPr="00FC139F" w14:paraId="2C64DEEB" w14:textId="77777777" w:rsidTr="00A8185C">
        <w:tc>
          <w:tcPr>
            <w:tcW w:w="573" w:type="dxa"/>
          </w:tcPr>
          <w:p w14:paraId="73113FED" w14:textId="61C15D5E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</w:t>
            </w:r>
          </w:p>
        </w:tc>
        <w:tc>
          <w:tcPr>
            <w:tcW w:w="1270" w:type="dxa"/>
          </w:tcPr>
          <w:p w14:paraId="77CE54CA" w14:textId="45486E13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Backman et al., 2023</w:t>
            </w:r>
          </w:p>
        </w:tc>
        <w:tc>
          <w:tcPr>
            <w:tcW w:w="1601" w:type="dxa"/>
          </w:tcPr>
          <w:p w14:paraId="4197C697" w14:textId="1F6B812D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6AA5669" w14:textId="7A4763E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The </w:t>
            </w:r>
            <w:proofErr w:type="spell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Brunnsviken</w:t>
            </w:r>
            <w:proofErr w:type="spellEnd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Brief Quality of life scale (BBQ)</w:t>
            </w:r>
          </w:p>
        </w:tc>
        <w:tc>
          <w:tcPr>
            <w:tcW w:w="1031" w:type="dxa"/>
          </w:tcPr>
          <w:p w14:paraId="7FC1E5E3" w14:textId="1FCF81F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047" w:type="dxa"/>
          </w:tcPr>
          <w:p w14:paraId="57A1F610" w14:textId="0F3BE8D7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92EE3">
              <w:rPr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%)</w:t>
            </w:r>
          </w:p>
          <w:p w14:paraId="7A7241EA" w14:textId="77777777" w:rsidR="009A3F4D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92EE3">
              <w:rPr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%)</w:t>
            </w:r>
          </w:p>
          <w:p w14:paraId="1A6391CD" w14:textId="46A0DDC5" w:rsidR="00992EE3" w:rsidRPr="00FC139F" w:rsidRDefault="00992EE3" w:rsidP="00F008F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Non-Binary (n = 7, 5%)</w:t>
            </w:r>
          </w:p>
        </w:tc>
        <w:tc>
          <w:tcPr>
            <w:tcW w:w="1775" w:type="dxa"/>
          </w:tcPr>
          <w:p w14:paraId="4C9D3D76" w14:textId="3D5FAC58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16-25yrs, </w:t>
            </w:r>
            <w:r w:rsidRPr="00EC4A6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20.44</w:t>
            </w:r>
          </w:p>
        </w:tc>
        <w:tc>
          <w:tcPr>
            <w:tcW w:w="2502" w:type="dxa"/>
          </w:tcPr>
          <w:p w14:paraId="474BA56B" w14:textId="69D6869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self-reported co-occurring psychiatric diagnoses - ADHD diagnosis, Anxiety, Depression, Other psychiatric diagnoses </w:t>
            </w:r>
          </w:p>
        </w:tc>
        <w:tc>
          <w:tcPr>
            <w:tcW w:w="944" w:type="dxa"/>
          </w:tcPr>
          <w:p w14:paraId="3C15D3A3" w14:textId="65F55EB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E776C3" w:rsidRPr="00FC139F" w14:paraId="002265A9" w14:textId="721A6F63" w:rsidTr="00A8185C">
        <w:tc>
          <w:tcPr>
            <w:tcW w:w="573" w:type="dxa"/>
          </w:tcPr>
          <w:p w14:paraId="4AB3E7F7" w14:textId="5BBC5361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</w:t>
            </w:r>
          </w:p>
        </w:tc>
        <w:tc>
          <w:tcPr>
            <w:tcW w:w="1270" w:type="dxa"/>
          </w:tcPr>
          <w:p w14:paraId="2CC9C73C" w14:textId="2C6E3CAF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Bailey et al., 2020</w:t>
            </w:r>
          </w:p>
        </w:tc>
        <w:tc>
          <w:tcPr>
            <w:tcW w:w="1601" w:type="dxa"/>
          </w:tcPr>
          <w:p w14:paraId="53ED2555" w14:textId="288A78C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BD26D92" w14:textId="77E515B1" w:rsidR="009A3F4D" w:rsidRPr="0040637D" w:rsidRDefault="0040637D" w:rsidP="0040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9A3F4D" w:rsidRPr="0040637D">
              <w:rPr>
                <w:sz w:val="18"/>
                <w:szCs w:val="18"/>
              </w:rPr>
              <w:t>Satisfaction with Life Scale</w:t>
            </w:r>
          </w:p>
          <w:p w14:paraId="4BBE143B" w14:textId="30F5B217" w:rsidR="009A3F4D" w:rsidRPr="00FC139F" w:rsidRDefault="0040637D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2.Semi-structured </w:t>
            </w:r>
            <w:r w:rsidR="009A3F4D" w:rsidRPr="00FC139F">
              <w:rPr>
                <w:sz w:val="18"/>
                <w:szCs w:val="18"/>
              </w:rPr>
              <w:t xml:space="preserve">Interview </w:t>
            </w:r>
          </w:p>
        </w:tc>
        <w:tc>
          <w:tcPr>
            <w:tcW w:w="1031" w:type="dxa"/>
          </w:tcPr>
          <w:p w14:paraId="561AF9EB" w14:textId="7E4CB48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42</w:t>
            </w:r>
          </w:p>
        </w:tc>
        <w:tc>
          <w:tcPr>
            <w:tcW w:w="2047" w:type="dxa"/>
          </w:tcPr>
          <w:p w14:paraId="2080E26F" w14:textId="69AD04B1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92EE3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66.7</w:t>
            </w:r>
            <w:r>
              <w:rPr>
                <w:sz w:val="18"/>
                <w:szCs w:val="18"/>
              </w:rPr>
              <w:t>%)</w:t>
            </w:r>
          </w:p>
          <w:p w14:paraId="7EE46F79" w14:textId="77777777" w:rsidR="009A3F4D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92EE3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30.9</w:t>
            </w:r>
            <w:r>
              <w:rPr>
                <w:sz w:val="18"/>
                <w:szCs w:val="18"/>
              </w:rPr>
              <w:t>%)</w:t>
            </w:r>
          </w:p>
          <w:p w14:paraId="6454509A" w14:textId="20EDDCE1" w:rsidR="00992EE3" w:rsidRPr="00FC139F" w:rsidRDefault="00992EE3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= (n = 1, 2.4%)</w:t>
            </w:r>
          </w:p>
        </w:tc>
        <w:tc>
          <w:tcPr>
            <w:tcW w:w="1775" w:type="dxa"/>
            <w:shd w:val="clear" w:color="auto" w:fill="auto"/>
          </w:tcPr>
          <w:p w14:paraId="41F3B44B" w14:textId="27F7B12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Survey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21yrs 7mths) </w:t>
            </w:r>
          </w:p>
          <w:p w14:paraId="63F28815" w14:textId="3D587338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Interview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22yrs 11mths)</w:t>
            </w:r>
          </w:p>
        </w:tc>
        <w:tc>
          <w:tcPr>
            <w:tcW w:w="2502" w:type="dxa"/>
            <w:shd w:val="clear" w:color="auto" w:fill="auto"/>
          </w:tcPr>
          <w:p w14:paraId="6A5B740E" w14:textId="223B1996" w:rsidR="009A3F4D" w:rsidRPr="00FC139F" w:rsidRDefault="009A3F4D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4C8A302" w14:textId="079CF7E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33</w:t>
            </w:r>
          </w:p>
        </w:tc>
      </w:tr>
      <w:tr w:rsidR="00E776C3" w:rsidRPr="00FC139F" w14:paraId="6316A67B" w14:textId="6193EE72" w:rsidTr="00A8185C">
        <w:tc>
          <w:tcPr>
            <w:tcW w:w="573" w:type="dxa"/>
          </w:tcPr>
          <w:p w14:paraId="3CEBC9E1" w14:textId="163B10B2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</w:t>
            </w:r>
          </w:p>
        </w:tc>
        <w:tc>
          <w:tcPr>
            <w:tcW w:w="1270" w:type="dxa"/>
          </w:tcPr>
          <w:p w14:paraId="42A2C761" w14:textId="66F731E7" w:rsidR="009A3F4D" w:rsidRPr="00C04A73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Barbalat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79C7BCE9" w14:textId="6347F4D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EA73BB7" w14:textId="3A3BC8E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Schizophrenia Quality of Life-18 (S-QoL18)</w:t>
            </w:r>
          </w:p>
        </w:tc>
        <w:tc>
          <w:tcPr>
            <w:tcW w:w="1031" w:type="dxa"/>
          </w:tcPr>
          <w:p w14:paraId="70AACC18" w14:textId="2A36D1A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212</w:t>
            </w:r>
          </w:p>
        </w:tc>
        <w:tc>
          <w:tcPr>
            <w:tcW w:w="2047" w:type="dxa"/>
          </w:tcPr>
          <w:p w14:paraId="1B4E8832" w14:textId="3C59B328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92EE3">
              <w:rPr>
                <w:sz w:val="18"/>
                <w:szCs w:val="18"/>
              </w:rPr>
              <w:t>131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61.8</w:t>
            </w:r>
            <w:r>
              <w:rPr>
                <w:sz w:val="18"/>
                <w:szCs w:val="18"/>
              </w:rPr>
              <w:t>%)</w:t>
            </w:r>
          </w:p>
          <w:p w14:paraId="17F5762B" w14:textId="3DA8F33D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92EE3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38.2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6364B538" w14:textId="22B54351" w:rsidR="009A3F4D" w:rsidRPr="00FC139F" w:rsidRDefault="009A3F4D" w:rsidP="00763D9B">
            <w:pPr>
              <w:rPr>
                <w:sz w:val="18"/>
                <w:szCs w:val="18"/>
              </w:rPr>
            </w:pP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28yrs</w:t>
            </w:r>
          </w:p>
        </w:tc>
        <w:tc>
          <w:tcPr>
            <w:tcW w:w="2502" w:type="dxa"/>
          </w:tcPr>
          <w:p w14:paraId="298912F7" w14:textId="41AC7203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Comorbid diagnosis, mean = 0.4 (SD=0.5)</w:t>
            </w:r>
          </w:p>
        </w:tc>
        <w:tc>
          <w:tcPr>
            <w:tcW w:w="944" w:type="dxa"/>
          </w:tcPr>
          <w:p w14:paraId="1BA6A50D" w14:textId="4A8F919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32</w:t>
            </w:r>
          </w:p>
        </w:tc>
      </w:tr>
      <w:tr w:rsidR="00E776C3" w:rsidRPr="00FC139F" w14:paraId="0D50E5DF" w14:textId="21216FA4" w:rsidTr="00A8185C">
        <w:tc>
          <w:tcPr>
            <w:tcW w:w="573" w:type="dxa"/>
          </w:tcPr>
          <w:p w14:paraId="0AA7CE27" w14:textId="4FC42744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</w:t>
            </w:r>
          </w:p>
        </w:tc>
        <w:tc>
          <w:tcPr>
            <w:tcW w:w="1270" w:type="dxa"/>
          </w:tcPr>
          <w:p w14:paraId="76FDB6D0" w14:textId="28643BD2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Barger et al., 2022</w:t>
            </w:r>
          </w:p>
        </w:tc>
        <w:tc>
          <w:tcPr>
            <w:tcW w:w="1601" w:type="dxa"/>
          </w:tcPr>
          <w:p w14:paraId="7E5B4C9C" w14:textId="5A897DD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F96F10A" w14:textId="30161AEF" w:rsidR="009A3F4D" w:rsidRPr="00FC139F" w:rsidRDefault="00D73C60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Study measure – database items</w:t>
            </w:r>
          </w:p>
        </w:tc>
        <w:tc>
          <w:tcPr>
            <w:tcW w:w="1031" w:type="dxa"/>
          </w:tcPr>
          <w:p w14:paraId="2CA9C38F" w14:textId="132921D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1393</w:t>
            </w:r>
          </w:p>
        </w:tc>
        <w:tc>
          <w:tcPr>
            <w:tcW w:w="2047" w:type="dxa"/>
          </w:tcPr>
          <w:p w14:paraId="57305373" w14:textId="1E69BB0C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92EE3">
              <w:rPr>
                <w:sz w:val="18"/>
                <w:szCs w:val="18"/>
              </w:rPr>
              <w:t>1140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81.8</w:t>
            </w:r>
            <w:r>
              <w:rPr>
                <w:sz w:val="18"/>
                <w:szCs w:val="18"/>
              </w:rPr>
              <w:t>%)</w:t>
            </w:r>
          </w:p>
          <w:p w14:paraId="6EE75E84" w14:textId="66245909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92EE3">
              <w:rPr>
                <w:sz w:val="18"/>
                <w:szCs w:val="18"/>
              </w:rPr>
              <w:t>253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18.2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07BFFDE6" w14:textId="21344FD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0-17yrs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 6mths)</w:t>
            </w:r>
          </w:p>
        </w:tc>
        <w:tc>
          <w:tcPr>
            <w:tcW w:w="2502" w:type="dxa"/>
          </w:tcPr>
          <w:p w14:paraId="26CA81EC" w14:textId="5613C2E3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Learning disability (n=966, 69.65%) </w:t>
            </w:r>
          </w:p>
          <w:p w14:paraId="203B87AF" w14:textId="0BDBFB0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Depression (n=194, 13.99%) Anxiety (n=551, 39.67%) </w:t>
            </w:r>
          </w:p>
          <w:p w14:paraId="6B7C15D4" w14:textId="79AD5B4D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Conduct problems (n=413, 29.67%)</w:t>
            </w:r>
          </w:p>
        </w:tc>
        <w:tc>
          <w:tcPr>
            <w:tcW w:w="944" w:type="dxa"/>
          </w:tcPr>
          <w:p w14:paraId="1105245E" w14:textId="70E639C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E776C3" w:rsidRPr="00FC139F" w14:paraId="2F4CFD10" w14:textId="0CC27917" w:rsidTr="00A8185C">
        <w:tc>
          <w:tcPr>
            <w:tcW w:w="573" w:type="dxa"/>
          </w:tcPr>
          <w:p w14:paraId="40BA54C8" w14:textId="6B36CB3B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</w:t>
            </w:r>
          </w:p>
        </w:tc>
        <w:tc>
          <w:tcPr>
            <w:tcW w:w="1270" w:type="dxa"/>
          </w:tcPr>
          <w:p w14:paraId="738F4691" w14:textId="50C2640E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Barneveld et al., 2014</w:t>
            </w:r>
          </w:p>
        </w:tc>
        <w:tc>
          <w:tcPr>
            <w:tcW w:w="1601" w:type="dxa"/>
          </w:tcPr>
          <w:p w14:paraId="5A932F78" w14:textId="67ADFD8B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B91061A" w14:textId="175A5E02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65A408C8" w14:textId="052A988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169</w:t>
            </w:r>
          </w:p>
        </w:tc>
        <w:tc>
          <w:tcPr>
            <w:tcW w:w="2047" w:type="dxa"/>
          </w:tcPr>
          <w:p w14:paraId="7FC958A1" w14:textId="03E1CCEA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92EE3">
              <w:rPr>
                <w:sz w:val="18"/>
                <w:szCs w:val="18"/>
              </w:rPr>
              <w:t>141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82.4</w:t>
            </w:r>
            <w:r>
              <w:rPr>
                <w:sz w:val="18"/>
                <w:szCs w:val="18"/>
              </w:rPr>
              <w:t>%)</w:t>
            </w:r>
          </w:p>
          <w:p w14:paraId="3C71D6BE" w14:textId="1FDC20D8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92EE3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16.6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60F1CBBA" w14:textId="2189BF0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19-30yrs (Mage 23</w:t>
            </w:r>
            <w:r>
              <w:rPr>
                <w:sz w:val="18"/>
                <w:szCs w:val="18"/>
              </w:rPr>
              <w:t>yrs</w:t>
            </w:r>
            <w:r w:rsidRPr="00FC139F">
              <w:rPr>
                <w:sz w:val="18"/>
                <w:szCs w:val="18"/>
              </w:rPr>
              <w:t xml:space="preserve"> 8mths)</w:t>
            </w:r>
          </w:p>
        </w:tc>
        <w:tc>
          <w:tcPr>
            <w:tcW w:w="2502" w:type="dxa"/>
          </w:tcPr>
          <w:p w14:paraId="37218E11" w14:textId="01C2FBC4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398283F" w14:textId="3A5D191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33</w:t>
            </w:r>
          </w:p>
        </w:tc>
      </w:tr>
      <w:tr w:rsidR="00E776C3" w:rsidRPr="00FC139F" w14:paraId="120B9207" w14:textId="78F41A5E" w:rsidTr="0002474C">
        <w:tc>
          <w:tcPr>
            <w:tcW w:w="573" w:type="dxa"/>
          </w:tcPr>
          <w:p w14:paraId="2CC48D69" w14:textId="45A68B30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</w:t>
            </w:r>
          </w:p>
        </w:tc>
        <w:tc>
          <w:tcPr>
            <w:tcW w:w="1270" w:type="dxa"/>
            <w:shd w:val="clear" w:color="auto" w:fill="auto"/>
          </w:tcPr>
          <w:p w14:paraId="3795122D" w14:textId="04C4264B" w:rsidR="009A3F4D" w:rsidRPr="0002474C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02474C">
              <w:rPr>
                <w:sz w:val="18"/>
                <w:szCs w:val="18"/>
              </w:rPr>
              <w:t>Bastiaansen</w:t>
            </w:r>
            <w:proofErr w:type="spellEnd"/>
            <w:r w:rsidRPr="0002474C">
              <w:rPr>
                <w:sz w:val="18"/>
                <w:szCs w:val="18"/>
              </w:rPr>
              <w:t xml:space="preserve"> et al., 2004</w:t>
            </w:r>
          </w:p>
        </w:tc>
        <w:tc>
          <w:tcPr>
            <w:tcW w:w="1601" w:type="dxa"/>
            <w:shd w:val="clear" w:color="auto" w:fill="auto"/>
          </w:tcPr>
          <w:p w14:paraId="6CE70723" w14:textId="18E4A62C" w:rsidR="009A3F4D" w:rsidRPr="0002474C" w:rsidRDefault="009A3F4D" w:rsidP="00763D9B">
            <w:pPr>
              <w:rPr>
                <w:sz w:val="18"/>
                <w:szCs w:val="18"/>
              </w:rPr>
            </w:pPr>
            <w:r w:rsidRPr="0002474C">
              <w:rPr>
                <w:sz w:val="18"/>
                <w:szCs w:val="18"/>
              </w:rPr>
              <w:t>Autistic child; Parent/caregiver; Professional</w:t>
            </w:r>
          </w:p>
        </w:tc>
        <w:tc>
          <w:tcPr>
            <w:tcW w:w="2205" w:type="dxa"/>
            <w:shd w:val="clear" w:color="auto" w:fill="auto"/>
          </w:tcPr>
          <w:p w14:paraId="34AE975D" w14:textId="3D9109AC" w:rsidR="009A3F4D" w:rsidRPr="0002474C" w:rsidRDefault="009A3F4D" w:rsidP="00763D9B">
            <w:pPr>
              <w:rPr>
                <w:sz w:val="18"/>
                <w:szCs w:val="18"/>
              </w:rPr>
            </w:pPr>
            <w:r w:rsidRPr="0002474C">
              <w:rPr>
                <w:sz w:val="18"/>
                <w:szCs w:val="18"/>
              </w:rPr>
              <w:t xml:space="preserve">1.PedsQL </w:t>
            </w:r>
          </w:p>
          <w:p w14:paraId="5A5393A4" w14:textId="77777777" w:rsidR="009A3F4D" w:rsidRPr="0002474C" w:rsidRDefault="009A3F4D" w:rsidP="00763D9B">
            <w:pPr>
              <w:rPr>
                <w:sz w:val="18"/>
                <w:szCs w:val="18"/>
              </w:rPr>
            </w:pPr>
            <w:r w:rsidRPr="0002474C">
              <w:rPr>
                <w:sz w:val="18"/>
                <w:szCs w:val="18"/>
              </w:rPr>
              <w:t xml:space="preserve">2.CAFAS </w:t>
            </w:r>
          </w:p>
          <w:p w14:paraId="7609ABCB" w14:textId="5FF80002" w:rsidR="009A3F4D" w:rsidRPr="0002474C" w:rsidRDefault="009A3F4D" w:rsidP="00763D9B">
            <w:pPr>
              <w:rPr>
                <w:sz w:val="18"/>
                <w:szCs w:val="18"/>
              </w:rPr>
            </w:pPr>
            <w:r w:rsidRPr="0002474C">
              <w:rPr>
                <w:sz w:val="18"/>
                <w:szCs w:val="18"/>
              </w:rPr>
              <w:t xml:space="preserve">3.Objective Quality of Life Indicators. From the first part of the CBCL and TRF </w:t>
            </w:r>
          </w:p>
        </w:tc>
        <w:tc>
          <w:tcPr>
            <w:tcW w:w="1031" w:type="dxa"/>
          </w:tcPr>
          <w:p w14:paraId="6C10821B" w14:textId="3C68EF4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37</w:t>
            </w:r>
          </w:p>
        </w:tc>
        <w:tc>
          <w:tcPr>
            <w:tcW w:w="2047" w:type="dxa"/>
          </w:tcPr>
          <w:p w14:paraId="1DFC09D8" w14:textId="4159784C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92EE3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82.1</w:t>
            </w:r>
            <w:r>
              <w:rPr>
                <w:sz w:val="18"/>
                <w:szCs w:val="18"/>
              </w:rPr>
              <w:t>%)</w:t>
            </w:r>
          </w:p>
          <w:p w14:paraId="65245B03" w14:textId="619CBA0E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92EE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, </w:t>
            </w:r>
            <w:r w:rsidR="00992EE3">
              <w:rPr>
                <w:sz w:val="18"/>
                <w:szCs w:val="18"/>
              </w:rPr>
              <w:t>17.9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505C2D49" w14:textId="5B0BC1B8" w:rsidR="009A3F4D" w:rsidRPr="00FC139F" w:rsidRDefault="009A3F4D" w:rsidP="00763D9B">
            <w:pPr>
              <w:rPr>
                <w:sz w:val="18"/>
                <w:szCs w:val="18"/>
              </w:rPr>
            </w:pP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9yrs 8</w:t>
            </w:r>
            <w:r w:rsidR="009F4A86">
              <w:rPr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ths</w:t>
            </w:r>
          </w:p>
        </w:tc>
        <w:tc>
          <w:tcPr>
            <w:tcW w:w="2502" w:type="dxa"/>
          </w:tcPr>
          <w:p w14:paraId="7B421D83" w14:textId="52CF1E64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DAB5C94" w14:textId="679F16F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E776C3" w:rsidRPr="00FC139F" w14:paraId="41FB1B38" w14:textId="0091F66F" w:rsidTr="00A8185C">
        <w:tc>
          <w:tcPr>
            <w:tcW w:w="573" w:type="dxa"/>
          </w:tcPr>
          <w:p w14:paraId="7EC88948" w14:textId="444F785F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18</w:t>
            </w:r>
          </w:p>
        </w:tc>
        <w:tc>
          <w:tcPr>
            <w:tcW w:w="1270" w:type="dxa"/>
          </w:tcPr>
          <w:p w14:paraId="60EDDE79" w14:textId="6BE491F0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Beadle-Brown et al., 2009</w:t>
            </w:r>
          </w:p>
        </w:tc>
        <w:tc>
          <w:tcPr>
            <w:tcW w:w="1601" w:type="dxa"/>
          </w:tcPr>
          <w:p w14:paraId="207CB02F" w14:textId="16C7B64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Autistic adult; Parent/caregiver; Professional; </w:t>
            </w:r>
            <w:r w:rsidRPr="00FC139F">
              <w:rPr>
                <w:sz w:val="18"/>
                <w:szCs w:val="18"/>
              </w:rPr>
              <w:lastRenderedPageBreak/>
              <w:t>Other: person's keyworker or another member of staff who knew the person well</w:t>
            </w:r>
          </w:p>
        </w:tc>
        <w:tc>
          <w:tcPr>
            <w:tcW w:w="2205" w:type="dxa"/>
          </w:tcPr>
          <w:p w14:paraId="47518D4D" w14:textId="76B56E2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1. LSS</w:t>
            </w:r>
          </w:p>
          <w:p w14:paraId="6A7FC7F3" w14:textId="25F6634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 </w:t>
            </w:r>
            <w:proofErr w:type="spellStart"/>
            <w:r w:rsidRPr="00FC139F">
              <w:rPr>
                <w:sz w:val="18"/>
                <w:szCs w:val="18"/>
              </w:rPr>
              <w:t>QolQ</w:t>
            </w:r>
            <w:proofErr w:type="spellEnd"/>
            <w:r w:rsidRPr="00FC139F">
              <w:rPr>
                <w:sz w:val="18"/>
                <w:szCs w:val="18"/>
              </w:rPr>
              <w:t xml:space="preserve"> (part)</w:t>
            </w:r>
          </w:p>
        </w:tc>
        <w:tc>
          <w:tcPr>
            <w:tcW w:w="1031" w:type="dxa"/>
          </w:tcPr>
          <w:p w14:paraId="43269D0E" w14:textId="452CADCD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48</w:t>
            </w:r>
          </w:p>
        </w:tc>
        <w:tc>
          <w:tcPr>
            <w:tcW w:w="2047" w:type="dxa"/>
          </w:tcPr>
          <w:p w14:paraId="6E187748" w14:textId="6C57CABC" w:rsidR="009A3F4D" w:rsidRPr="00FC139F" w:rsidRDefault="00BC3BB4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B63EB84" w14:textId="61E6CB7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27-40yrs</w:t>
            </w:r>
          </w:p>
        </w:tc>
        <w:tc>
          <w:tcPr>
            <w:tcW w:w="2502" w:type="dxa"/>
          </w:tcPr>
          <w:p w14:paraId="034F0119" w14:textId="1F306BA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</w:t>
            </w:r>
          </w:p>
        </w:tc>
        <w:tc>
          <w:tcPr>
            <w:tcW w:w="944" w:type="dxa"/>
          </w:tcPr>
          <w:p w14:paraId="57D92F5E" w14:textId="722EBF5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E776C3" w:rsidRPr="00FC139F" w14:paraId="6B3DC3F4" w14:textId="77777777" w:rsidTr="00A8185C">
        <w:tc>
          <w:tcPr>
            <w:tcW w:w="573" w:type="dxa"/>
          </w:tcPr>
          <w:p w14:paraId="4ADD4EF4" w14:textId="47D1F819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0" w:type="dxa"/>
          </w:tcPr>
          <w:p w14:paraId="272ABF22" w14:textId="2A921848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Beck et al., 2023</w:t>
            </w:r>
          </w:p>
        </w:tc>
        <w:tc>
          <w:tcPr>
            <w:tcW w:w="1601" w:type="dxa"/>
          </w:tcPr>
          <w:p w14:paraId="2DF342AF" w14:textId="1C7CAD8E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EF213D6" w14:textId="0F5916AD" w:rsidR="00D73C60" w:rsidRDefault="00E2190E" w:rsidP="00763D9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  <w:r w:rsidR="009A3F4D"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WHOQoL-BREF</w:t>
            </w:r>
          </w:p>
          <w:p w14:paraId="1AC3593D" w14:textId="72B5296E" w:rsidR="00D73C60" w:rsidRDefault="00E2190E" w:rsidP="00763D9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  <w:r w:rsidR="009A3F4D"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WHOQOL-DI </w:t>
            </w:r>
          </w:p>
          <w:p w14:paraId="68520A6A" w14:textId="3A3ACADF" w:rsidR="009A3F4D" w:rsidRPr="00FC139F" w:rsidRDefault="00E2190E" w:rsidP="00763D9B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  <w:r w:rsidR="009A3F4D"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WHOQOL-DIS-ID</w:t>
            </w:r>
          </w:p>
        </w:tc>
        <w:tc>
          <w:tcPr>
            <w:tcW w:w="1031" w:type="dxa"/>
          </w:tcPr>
          <w:p w14:paraId="2E66725B" w14:textId="7EFB535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47" w:type="dxa"/>
          </w:tcPr>
          <w:p w14:paraId="50022FBF" w14:textId="1B2D059C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BC3BB4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81.8</w:t>
            </w:r>
            <w:r>
              <w:rPr>
                <w:sz w:val="18"/>
                <w:szCs w:val="18"/>
              </w:rPr>
              <w:t>%)</w:t>
            </w:r>
          </w:p>
          <w:p w14:paraId="6F5D4DAB" w14:textId="086A3F52" w:rsidR="009A3F4D" w:rsidRPr="00FC139F" w:rsidRDefault="00F008FE" w:rsidP="00F008F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BC3BB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18.2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2B3DCB7A" w14:textId="3928DAC3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19-32yrs (</w:t>
            </w:r>
            <w:r w:rsidRPr="00EC4A6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20.7)</w:t>
            </w:r>
          </w:p>
        </w:tc>
        <w:tc>
          <w:tcPr>
            <w:tcW w:w="2502" w:type="dxa"/>
          </w:tcPr>
          <w:p w14:paraId="4A3EECBA" w14:textId="77777777" w:rsidR="000454C4" w:rsidRDefault="009A3F4D" w:rsidP="00763D9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Attention Deficit Hyperactivity Disorder (63.6%), Depressive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Disorder (31.8%), Generalized Anxiety Disorder (13.6%),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Mood Disorder NOS (9%), </w:t>
            </w:r>
            <w:r w:rsidR="000454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</w:t>
            </w:r>
            <w:r w:rsidR="009F4A86"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bsessive </w:t>
            </w:r>
            <w:r w:rsidR="000454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</w:t>
            </w:r>
            <w:r w:rsidR="009F4A86"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ompulsive </w:t>
            </w:r>
          </w:p>
          <w:p w14:paraId="7CB3C68E" w14:textId="6B0C87FD" w:rsidR="009A3F4D" w:rsidRPr="00FC139F" w:rsidRDefault="000454C4" w:rsidP="00763D9B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</w:t>
            </w:r>
            <w:r w:rsidR="009F4A86"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isorder</w:t>
            </w:r>
            <w:r w:rsidR="009A3F4D"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(4.5%) </w:t>
            </w:r>
          </w:p>
        </w:tc>
        <w:tc>
          <w:tcPr>
            <w:tcW w:w="944" w:type="dxa"/>
          </w:tcPr>
          <w:p w14:paraId="17D5417B" w14:textId="716C29C4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E776C3" w:rsidRPr="00FC139F" w14:paraId="78502792" w14:textId="1844F35B" w:rsidTr="00A8185C">
        <w:tc>
          <w:tcPr>
            <w:tcW w:w="573" w:type="dxa"/>
          </w:tcPr>
          <w:p w14:paraId="24F13710" w14:textId="0A03F7EB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</w:t>
            </w:r>
          </w:p>
        </w:tc>
        <w:tc>
          <w:tcPr>
            <w:tcW w:w="1270" w:type="dxa"/>
          </w:tcPr>
          <w:p w14:paraId="20C733D6" w14:textId="6D87D6CA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Bennett et al., 2005</w:t>
            </w:r>
          </w:p>
        </w:tc>
        <w:tc>
          <w:tcPr>
            <w:tcW w:w="1601" w:type="dxa"/>
          </w:tcPr>
          <w:p w14:paraId="151C6DF0" w14:textId="06A9C3C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Parent/caregiver; Other: </w:t>
            </w:r>
            <w:proofErr w:type="gramStart"/>
            <w:r w:rsidRPr="00FC139F">
              <w:rPr>
                <w:sz w:val="18"/>
                <w:szCs w:val="18"/>
              </w:rPr>
              <w:t>key-workers</w:t>
            </w:r>
            <w:proofErr w:type="gramEnd"/>
            <w:r w:rsidRPr="00FC139F">
              <w:rPr>
                <w:sz w:val="18"/>
                <w:szCs w:val="18"/>
              </w:rPr>
              <w:t xml:space="preserve"> for those living in supported housing</w:t>
            </w:r>
          </w:p>
        </w:tc>
        <w:tc>
          <w:tcPr>
            <w:tcW w:w="2205" w:type="dxa"/>
          </w:tcPr>
          <w:p w14:paraId="7EB257D1" w14:textId="7062981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Life experiences checklist</w:t>
            </w:r>
          </w:p>
        </w:tc>
        <w:tc>
          <w:tcPr>
            <w:tcW w:w="1031" w:type="dxa"/>
          </w:tcPr>
          <w:p w14:paraId="1ADFDFA5" w14:textId="50574E6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</w:t>
            </w:r>
          </w:p>
        </w:tc>
        <w:tc>
          <w:tcPr>
            <w:tcW w:w="2047" w:type="dxa"/>
          </w:tcPr>
          <w:p w14:paraId="207ADF43" w14:textId="26116ED8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BC3BB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88.9</w:t>
            </w:r>
            <w:r>
              <w:rPr>
                <w:sz w:val="18"/>
                <w:szCs w:val="18"/>
              </w:rPr>
              <w:t>%)</w:t>
            </w:r>
          </w:p>
          <w:p w14:paraId="46CD2AF7" w14:textId="3FC8ECF3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BC3BB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11.1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19937404" w14:textId="5AC9EEBE" w:rsidR="009A3F4D" w:rsidRPr="00FC139F" w:rsidRDefault="009A3F4D" w:rsidP="00763D9B">
            <w:pPr>
              <w:rPr>
                <w:sz w:val="18"/>
                <w:szCs w:val="18"/>
              </w:rPr>
            </w:pP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40yrs 8mths</w:t>
            </w:r>
          </w:p>
        </w:tc>
        <w:tc>
          <w:tcPr>
            <w:tcW w:w="2502" w:type="dxa"/>
          </w:tcPr>
          <w:p w14:paraId="48D68456" w14:textId="5F98878E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Learning disability</w:t>
            </w:r>
          </w:p>
        </w:tc>
        <w:tc>
          <w:tcPr>
            <w:tcW w:w="944" w:type="dxa"/>
          </w:tcPr>
          <w:p w14:paraId="5CF684C3" w14:textId="6CE97BD4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E776C3" w:rsidRPr="00FC139F" w14:paraId="5687B9B2" w14:textId="3E01097D" w:rsidTr="00A8185C">
        <w:tc>
          <w:tcPr>
            <w:tcW w:w="573" w:type="dxa"/>
          </w:tcPr>
          <w:p w14:paraId="05AC4706" w14:textId="241E2FD8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</w:t>
            </w:r>
          </w:p>
        </w:tc>
        <w:tc>
          <w:tcPr>
            <w:tcW w:w="1270" w:type="dxa"/>
          </w:tcPr>
          <w:p w14:paraId="360AFA1C" w14:textId="13FD9D6C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Bent et al., 2020</w:t>
            </w:r>
          </w:p>
        </w:tc>
        <w:tc>
          <w:tcPr>
            <w:tcW w:w="1601" w:type="dxa"/>
          </w:tcPr>
          <w:p w14:paraId="5E29D791" w14:textId="39C7686E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Other: teachers</w:t>
            </w:r>
          </w:p>
        </w:tc>
        <w:tc>
          <w:tcPr>
            <w:tcW w:w="2205" w:type="dxa"/>
          </w:tcPr>
          <w:p w14:paraId="063FB5E3" w14:textId="2AC0B64D" w:rsidR="009A3F4D" w:rsidRPr="00FC139F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553181A2" w14:textId="42DC432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  <w:tc>
          <w:tcPr>
            <w:tcW w:w="2047" w:type="dxa"/>
          </w:tcPr>
          <w:p w14:paraId="6D05C7A9" w14:textId="4578701E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BC3BB4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86.2</w:t>
            </w:r>
            <w:r>
              <w:rPr>
                <w:sz w:val="18"/>
                <w:szCs w:val="18"/>
              </w:rPr>
              <w:t>%)</w:t>
            </w:r>
          </w:p>
          <w:p w14:paraId="765C1AA6" w14:textId="77777777" w:rsidR="009A3F4D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BC3BB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10.4</w:t>
            </w:r>
            <w:r>
              <w:rPr>
                <w:sz w:val="18"/>
                <w:szCs w:val="18"/>
              </w:rPr>
              <w:t>%)</w:t>
            </w:r>
          </w:p>
          <w:p w14:paraId="0B1AACA5" w14:textId="41FBDC1C" w:rsidR="00BC3BB4" w:rsidRPr="00FC139F" w:rsidRDefault="00BC3BB4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1, 3.5%)</w:t>
            </w:r>
          </w:p>
        </w:tc>
        <w:tc>
          <w:tcPr>
            <w:tcW w:w="1775" w:type="dxa"/>
          </w:tcPr>
          <w:p w14:paraId="6746F838" w14:textId="4086B6A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8-18yrs</w:t>
            </w:r>
          </w:p>
        </w:tc>
        <w:tc>
          <w:tcPr>
            <w:tcW w:w="2502" w:type="dxa"/>
          </w:tcPr>
          <w:p w14:paraId="2BFE3F65" w14:textId="11953D6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Medical comorbidities (31%),</w:t>
            </w:r>
          </w:p>
          <w:p w14:paraId="3B8DBB5F" w14:textId="2C3FF5C4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Expressive language disorder (21%) </w:t>
            </w:r>
          </w:p>
          <w:p w14:paraId="36F39F46" w14:textId="0AE77EE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Mixed receptive-expressive language disorder (10.5%) </w:t>
            </w:r>
          </w:p>
          <w:p w14:paraId="2689B113" w14:textId="1E273D2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(15.8%)</w:t>
            </w:r>
          </w:p>
          <w:p w14:paraId="73C73D36" w14:textId="11E0D7B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Global developmental delay (5.3%)</w:t>
            </w:r>
          </w:p>
          <w:p w14:paraId="6E91C3B9" w14:textId="3F5AA1B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Pica (5.3%), </w:t>
            </w:r>
          </w:p>
          <w:p w14:paraId="22CEAFD8" w14:textId="12FB7CD8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Intellectual disability (21.1%) </w:t>
            </w:r>
          </w:p>
          <w:p w14:paraId="53D67ED8" w14:textId="6529EBC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Pervasive developmental disorder (10.5%),</w:t>
            </w:r>
          </w:p>
          <w:p w14:paraId="28AD6A6A" w14:textId="7C4F1D34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(10.5%)</w:t>
            </w:r>
          </w:p>
        </w:tc>
        <w:tc>
          <w:tcPr>
            <w:tcW w:w="944" w:type="dxa"/>
          </w:tcPr>
          <w:p w14:paraId="441E3944" w14:textId="2DAF2D9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E776C3" w:rsidRPr="00FC139F" w14:paraId="2370B005" w14:textId="648871DF" w:rsidTr="00A8185C">
        <w:tc>
          <w:tcPr>
            <w:tcW w:w="573" w:type="dxa"/>
          </w:tcPr>
          <w:p w14:paraId="6D0D14DF" w14:textId="4245BB84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</w:t>
            </w:r>
          </w:p>
        </w:tc>
        <w:tc>
          <w:tcPr>
            <w:tcW w:w="1270" w:type="dxa"/>
          </w:tcPr>
          <w:p w14:paraId="2FEBD342" w14:textId="6CAB5CDC" w:rsidR="009A3F4D" w:rsidRPr="00C04A73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Berastegui</w:t>
            </w:r>
            <w:proofErr w:type="spellEnd"/>
            <w:r w:rsidRPr="00C04A73">
              <w:rPr>
                <w:sz w:val="18"/>
                <w:szCs w:val="18"/>
              </w:rPr>
              <w:t xml:space="preserve"> et al., 2021</w:t>
            </w:r>
          </w:p>
        </w:tc>
        <w:tc>
          <w:tcPr>
            <w:tcW w:w="1601" w:type="dxa"/>
          </w:tcPr>
          <w:p w14:paraId="05144C8B" w14:textId="31FE08F9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adult; Parent/caregiver; Other: one of their relatives</w:t>
            </w:r>
          </w:p>
        </w:tc>
        <w:tc>
          <w:tcPr>
            <w:tcW w:w="2205" w:type="dxa"/>
          </w:tcPr>
          <w:p w14:paraId="76C9217F" w14:textId="326705B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INICO-FEAPS</w:t>
            </w:r>
          </w:p>
        </w:tc>
        <w:tc>
          <w:tcPr>
            <w:tcW w:w="1031" w:type="dxa"/>
          </w:tcPr>
          <w:p w14:paraId="1D16FD66" w14:textId="4B72BF89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  <w:tc>
          <w:tcPr>
            <w:tcW w:w="2047" w:type="dxa"/>
          </w:tcPr>
          <w:p w14:paraId="591EC032" w14:textId="32260638" w:rsidR="00BC3BB4" w:rsidRDefault="00BC3BB4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ASD</w:t>
            </w:r>
          </w:p>
          <w:p w14:paraId="7D99F38D" w14:textId="4F52486A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BC3BB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83.3</w:t>
            </w:r>
            <w:r>
              <w:rPr>
                <w:sz w:val="18"/>
                <w:szCs w:val="18"/>
              </w:rPr>
              <w:t>%)</w:t>
            </w:r>
          </w:p>
          <w:p w14:paraId="031D51B6" w14:textId="0C3CD8EB" w:rsidR="009A3F4D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BC3BB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16.7</w:t>
            </w:r>
            <w:r>
              <w:rPr>
                <w:sz w:val="18"/>
                <w:szCs w:val="18"/>
              </w:rPr>
              <w:t>%)</w:t>
            </w:r>
          </w:p>
          <w:p w14:paraId="29427E92" w14:textId="77777777" w:rsidR="00BC3BB4" w:rsidRDefault="00BC3BB4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PDD</w:t>
            </w:r>
          </w:p>
          <w:p w14:paraId="76FE7509" w14:textId="3119F9C7" w:rsidR="00BC3BB4" w:rsidRDefault="00BC3BB4" w:rsidP="00BC3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7, 43.8%)</w:t>
            </w:r>
          </w:p>
          <w:p w14:paraId="13568A61" w14:textId="709F6436" w:rsidR="00BC3BB4" w:rsidRPr="00FC139F" w:rsidRDefault="00BC3BB4" w:rsidP="00BC3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9, 56.3%)</w:t>
            </w:r>
          </w:p>
        </w:tc>
        <w:tc>
          <w:tcPr>
            <w:tcW w:w="1775" w:type="dxa"/>
          </w:tcPr>
          <w:p w14:paraId="6B38BDC6" w14:textId="2A72DB5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Pervasive Developmental Disorder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20yrs 7mths)</w:t>
            </w:r>
          </w:p>
          <w:p w14:paraId="1603FA10" w14:textId="1C41921E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Autism Spectrum Disorder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9mths)</w:t>
            </w:r>
          </w:p>
        </w:tc>
        <w:tc>
          <w:tcPr>
            <w:tcW w:w="2502" w:type="dxa"/>
          </w:tcPr>
          <w:p w14:paraId="319D00A5" w14:textId="6C4287A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</w:t>
            </w:r>
          </w:p>
        </w:tc>
        <w:tc>
          <w:tcPr>
            <w:tcW w:w="944" w:type="dxa"/>
          </w:tcPr>
          <w:p w14:paraId="7802EDFB" w14:textId="54C62432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33</w:t>
            </w:r>
          </w:p>
        </w:tc>
      </w:tr>
      <w:tr w:rsidR="00E776C3" w:rsidRPr="00FC139F" w14:paraId="2AF54C1F" w14:textId="6DE99993" w:rsidTr="00A8185C">
        <w:tc>
          <w:tcPr>
            <w:tcW w:w="573" w:type="dxa"/>
          </w:tcPr>
          <w:p w14:paraId="761A4B00" w14:textId="52245831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1270" w:type="dxa"/>
          </w:tcPr>
          <w:p w14:paraId="351D70C8" w14:textId="632D3493" w:rsidR="009A3F4D" w:rsidRPr="00C04A73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Berkovits</w:t>
            </w:r>
            <w:proofErr w:type="spellEnd"/>
            <w:r w:rsidRPr="00C04A73">
              <w:rPr>
                <w:sz w:val="18"/>
                <w:szCs w:val="18"/>
              </w:rPr>
              <w:t xml:space="preserve"> et al., 2020</w:t>
            </w:r>
          </w:p>
        </w:tc>
        <w:tc>
          <w:tcPr>
            <w:tcW w:w="1601" w:type="dxa"/>
          </w:tcPr>
          <w:p w14:paraId="457C6EA4" w14:textId="79AAF718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Parent/caregiver; Other: Teacher</w:t>
            </w:r>
          </w:p>
        </w:tc>
        <w:tc>
          <w:tcPr>
            <w:tcW w:w="2205" w:type="dxa"/>
          </w:tcPr>
          <w:p w14:paraId="6F04F7F8" w14:textId="7777777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1.Child </w:t>
            </w:r>
            <w:proofErr w:type="spellStart"/>
            <w:r w:rsidRPr="00FC139F">
              <w:rPr>
                <w:sz w:val="18"/>
                <w:szCs w:val="18"/>
              </w:rPr>
              <w:t>Behavior</w:t>
            </w:r>
            <w:proofErr w:type="spellEnd"/>
            <w:r w:rsidRPr="00FC139F">
              <w:rPr>
                <w:sz w:val="18"/>
                <w:szCs w:val="18"/>
              </w:rPr>
              <w:t xml:space="preserve"> Checklist 6–18/Youth Symptom Report 11–18 </w:t>
            </w:r>
          </w:p>
          <w:p w14:paraId="0D3BA172" w14:textId="7777777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Children’s Hope Scale</w:t>
            </w:r>
          </w:p>
          <w:p w14:paraId="51AD5614" w14:textId="5E3ACAF2" w:rsidR="009A3F4D" w:rsidRPr="00FC139F" w:rsidRDefault="008F210C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Semi-structured </w:t>
            </w:r>
            <w:r w:rsidR="002C36FB">
              <w:rPr>
                <w:sz w:val="18"/>
                <w:szCs w:val="18"/>
              </w:rPr>
              <w:t>i</w:t>
            </w:r>
            <w:r w:rsidR="009A3F4D" w:rsidRPr="00FC139F">
              <w:rPr>
                <w:sz w:val="18"/>
                <w:szCs w:val="18"/>
              </w:rPr>
              <w:t xml:space="preserve">nterview </w:t>
            </w:r>
          </w:p>
        </w:tc>
        <w:tc>
          <w:tcPr>
            <w:tcW w:w="1031" w:type="dxa"/>
          </w:tcPr>
          <w:p w14:paraId="01CC2891" w14:textId="5F6C4A5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38</w:t>
            </w:r>
          </w:p>
        </w:tc>
        <w:tc>
          <w:tcPr>
            <w:tcW w:w="2047" w:type="dxa"/>
          </w:tcPr>
          <w:p w14:paraId="1A9BD02D" w14:textId="25924C5B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BC3BB4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86.8</w:t>
            </w:r>
            <w:r>
              <w:rPr>
                <w:sz w:val="18"/>
                <w:szCs w:val="18"/>
              </w:rPr>
              <w:t>%)</w:t>
            </w:r>
          </w:p>
          <w:p w14:paraId="3CAC8635" w14:textId="17E96CED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BC3BB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13.1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103CFA5A" w14:textId="45E9FD70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15yrs)</w:t>
            </w:r>
          </w:p>
        </w:tc>
        <w:tc>
          <w:tcPr>
            <w:tcW w:w="2502" w:type="dxa"/>
          </w:tcPr>
          <w:p w14:paraId="0E5D009A" w14:textId="0C0788A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B230EA3" w14:textId="5A023553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E776C3" w:rsidRPr="00FC139F" w14:paraId="09962C32" w14:textId="7F54342F" w:rsidTr="00A8185C">
        <w:tc>
          <w:tcPr>
            <w:tcW w:w="573" w:type="dxa"/>
          </w:tcPr>
          <w:p w14:paraId="125F9807" w14:textId="6CDD8344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</w:t>
            </w:r>
          </w:p>
        </w:tc>
        <w:tc>
          <w:tcPr>
            <w:tcW w:w="1270" w:type="dxa"/>
          </w:tcPr>
          <w:p w14:paraId="1F7610FD" w14:textId="08A02FA0" w:rsidR="009A3F4D" w:rsidRPr="00C04A73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Bigby</w:t>
            </w:r>
            <w:proofErr w:type="spellEnd"/>
            <w:r w:rsidRPr="00C04A73">
              <w:rPr>
                <w:sz w:val="18"/>
                <w:szCs w:val="18"/>
              </w:rPr>
              <w:t xml:space="preserve"> et al., 2018</w:t>
            </w:r>
          </w:p>
        </w:tc>
        <w:tc>
          <w:tcPr>
            <w:tcW w:w="1601" w:type="dxa"/>
          </w:tcPr>
          <w:p w14:paraId="0F767794" w14:textId="2ED64E3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Other Support person</w:t>
            </w:r>
          </w:p>
        </w:tc>
        <w:tc>
          <w:tcPr>
            <w:tcW w:w="2205" w:type="dxa"/>
          </w:tcPr>
          <w:p w14:paraId="3281E89E" w14:textId="3943C6AB" w:rsidR="00F6187D" w:rsidRPr="00FC139F" w:rsidRDefault="00F6187D" w:rsidP="00F618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 measure </w:t>
            </w:r>
          </w:p>
          <w:p w14:paraId="4ED62F0C" w14:textId="7DE87E1A" w:rsidR="009A3F4D" w:rsidRPr="00FC139F" w:rsidRDefault="009A3F4D" w:rsidP="00763D9B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09D7C7BD" w14:textId="72F33C5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</w:t>
            </w:r>
          </w:p>
        </w:tc>
        <w:tc>
          <w:tcPr>
            <w:tcW w:w="2047" w:type="dxa"/>
          </w:tcPr>
          <w:p w14:paraId="1B19CDB7" w14:textId="0270EDA4" w:rsidR="009A3F4D" w:rsidRPr="00FC139F" w:rsidRDefault="00BC3BB4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616521C" w14:textId="3CA82ED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1158DBB5" w14:textId="2CDA8133" w:rsidR="009A3F4D" w:rsidRPr="00FC139F" w:rsidRDefault="00384A89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Intellectual Disability </w:t>
            </w:r>
          </w:p>
        </w:tc>
        <w:tc>
          <w:tcPr>
            <w:tcW w:w="944" w:type="dxa"/>
          </w:tcPr>
          <w:p w14:paraId="173C9112" w14:textId="2D57B57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E776C3" w:rsidRPr="00FC139F" w14:paraId="47DF5562" w14:textId="39658C81" w:rsidTr="00A8185C">
        <w:tc>
          <w:tcPr>
            <w:tcW w:w="573" w:type="dxa"/>
          </w:tcPr>
          <w:p w14:paraId="6BEC8831" w14:textId="1FB316D4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25</w:t>
            </w:r>
          </w:p>
        </w:tc>
        <w:tc>
          <w:tcPr>
            <w:tcW w:w="1270" w:type="dxa"/>
          </w:tcPr>
          <w:p w14:paraId="612A3DAC" w14:textId="35BCEC2E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Biggs &amp; Carter 2016</w:t>
            </w:r>
          </w:p>
        </w:tc>
        <w:tc>
          <w:tcPr>
            <w:tcW w:w="1601" w:type="dxa"/>
          </w:tcPr>
          <w:p w14:paraId="2C8CE293" w14:textId="6E83E04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3DCFB3E" w14:textId="589C98F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KIDSCREEN-27</w:t>
            </w:r>
          </w:p>
        </w:tc>
        <w:tc>
          <w:tcPr>
            <w:tcW w:w="1031" w:type="dxa"/>
          </w:tcPr>
          <w:p w14:paraId="3F9F4B32" w14:textId="02FC6F55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232</w:t>
            </w:r>
          </w:p>
        </w:tc>
        <w:tc>
          <w:tcPr>
            <w:tcW w:w="2047" w:type="dxa"/>
          </w:tcPr>
          <w:p w14:paraId="0F43D993" w14:textId="2E2DBF29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BC3BB4">
              <w:rPr>
                <w:sz w:val="18"/>
                <w:szCs w:val="18"/>
              </w:rPr>
              <w:t>182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78.4</w:t>
            </w:r>
            <w:r>
              <w:rPr>
                <w:sz w:val="18"/>
                <w:szCs w:val="18"/>
              </w:rPr>
              <w:t>%)</w:t>
            </w:r>
          </w:p>
          <w:p w14:paraId="4573B0AE" w14:textId="087EE57E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BC3BB4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21.6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5D14968D" w14:textId="244D52F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13-21yrs</w:t>
            </w:r>
          </w:p>
        </w:tc>
        <w:tc>
          <w:tcPr>
            <w:tcW w:w="2502" w:type="dxa"/>
          </w:tcPr>
          <w:p w14:paraId="79E093CF" w14:textId="15736C37" w:rsidR="009A3F4D" w:rsidRPr="00FC139F" w:rsidRDefault="009A3F4D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</w:t>
            </w:r>
          </w:p>
        </w:tc>
        <w:tc>
          <w:tcPr>
            <w:tcW w:w="944" w:type="dxa"/>
          </w:tcPr>
          <w:p w14:paraId="37C2D12C" w14:textId="628F162D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35</w:t>
            </w:r>
          </w:p>
        </w:tc>
      </w:tr>
      <w:tr w:rsidR="00E776C3" w:rsidRPr="00FC139F" w14:paraId="37033590" w14:textId="2BF9D1E4" w:rsidTr="00A8185C">
        <w:tc>
          <w:tcPr>
            <w:tcW w:w="573" w:type="dxa"/>
          </w:tcPr>
          <w:p w14:paraId="102F957F" w14:textId="1DDF78AC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26</w:t>
            </w:r>
          </w:p>
        </w:tc>
        <w:tc>
          <w:tcPr>
            <w:tcW w:w="1270" w:type="dxa"/>
          </w:tcPr>
          <w:p w14:paraId="5DDB669E" w14:textId="76123F24" w:rsidR="009A3F4D" w:rsidRPr="00C04A73" w:rsidRDefault="009A3F4D" w:rsidP="00763D9B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Billstedt</w:t>
            </w:r>
            <w:proofErr w:type="spellEnd"/>
            <w:r w:rsidRPr="00C04A73">
              <w:rPr>
                <w:sz w:val="18"/>
                <w:szCs w:val="18"/>
              </w:rPr>
              <w:t xml:space="preserve"> et al., 2011</w:t>
            </w:r>
          </w:p>
        </w:tc>
        <w:tc>
          <w:tcPr>
            <w:tcW w:w="1601" w:type="dxa"/>
          </w:tcPr>
          <w:p w14:paraId="44FCA951" w14:textId="54411D5A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Professional</w:t>
            </w:r>
          </w:p>
        </w:tc>
        <w:tc>
          <w:tcPr>
            <w:tcW w:w="2205" w:type="dxa"/>
          </w:tcPr>
          <w:p w14:paraId="2BF8742D" w14:textId="60A622D3" w:rsidR="009A3F4D" w:rsidRPr="00FC139F" w:rsidRDefault="00A03C90" w:rsidP="0076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 </w:t>
            </w:r>
            <w:r w:rsidR="00E645DB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easure</w:t>
            </w:r>
          </w:p>
        </w:tc>
        <w:tc>
          <w:tcPr>
            <w:tcW w:w="1031" w:type="dxa"/>
          </w:tcPr>
          <w:p w14:paraId="758D9D77" w14:textId="3F3B617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108</w:t>
            </w:r>
          </w:p>
        </w:tc>
        <w:tc>
          <w:tcPr>
            <w:tcW w:w="2047" w:type="dxa"/>
          </w:tcPr>
          <w:p w14:paraId="40B35F87" w14:textId="77F7B47C" w:rsidR="00704EDC" w:rsidRDefault="00704EDC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Total: </w:t>
            </w:r>
          </w:p>
          <w:p w14:paraId="17FC86C2" w14:textId="07D63B73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BC3BB4">
              <w:rPr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71.3</w:t>
            </w:r>
            <w:r>
              <w:rPr>
                <w:sz w:val="18"/>
                <w:szCs w:val="18"/>
              </w:rPr>
              <w:t>%)</w:t>
            </w:r>
          </w:p>
          <w:p w14:paraId="7EF78D11" w14:textId="77777777" w:rsidR="009A3F4D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BC3BB4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, </w:t>
            </w:r>
            <w:r w:rsidR="00BC3BB4">
              <w:rPr>
                <w:sz w:val="18"/>
                <w:szCs w:val="18"/>
              </w:rPr>
              <w:t>28.7</w:t>
            </w:r>
            <w:r>
              <w:rPr>
                <w:sz w:val="18"/>
                <w:szCs w:val="18"/>
              </w:rPr>
              <w:t>%)</w:t>
            </w:r>
          </w:p>
          <w:p w14:paraId="4FFAB251" w14:textId="77777777" w:rsidR="00704EDC" w:rsidRDefault="00704EDC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ASD:</w:t>
            </w:r>
          </w:p>
          <w:p w14:paraId="5F97B1C1" w14:textId="5C6AF951" w:rsidR="00704EDC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57)</w:t>
            </w:r>
          </w:p>
          <w:p w14:paraId="49C44463" w14:textId="77777777" w:rsidR="00704EDC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16)</w:t>
            </w:r>
          </w:p>
          <w:p w14:paraId="14864E6B" w14:textId="77777777" w:rsidR="00704EDC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Autism-Like:</w:t>
            </w:r>
          </w:p>
          <w:p w14:paraId="7F7B0C59" w14:textId="20F64195" w:rsidR="00704EDC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20)</w:t>
            </w:r>
          </w:p>
          <w:p w14:paraId="5F08E90D" w14:textId="5AD881FA" w:rsidR="00704EDC" w:rsidRPr="00FC139F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15)</w:t>
            </w:r>
          </w:p>
        </w:tc>
        <w:tc>
          <w:tcPr>
            <w:tcW w:w="1775" w:type="dxa"/>
          </w:tcPr>
          <w:p w14:paraId="54DEC422" w14:textId="56784556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17-40yrs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25yrs 6mths)</w:t>
            </w:r>
          </w:p>
        </w:tc>
        <w:tc>
          <w:tcPr>
            <w:tcW w:w="2502" w:type="dxa"/>
          </w:tcPr>
          <w:p w14:paraId="01172765" w14:textId="260351D2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Disintegrative psychosis (n=2) </w:t>
            </w:r>
          </w:p>
        </w:tc>
        <w:tc>
          <w:tcPr>
            <w:tcW w:w="944" w:type="dxa"/>
          </w:tcPr>
          <w:p w14:paraId="6C9F516A" w14:textId="121FA2DB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E776C3" w:rsidRPr="00FC139F" w14:paraId="4B4F0ABD" w14:textId="7B8C9403" w:rsidTr="00A8185C">
        <w:tc>
          <w:tcPr>
            <w:tcW w:w="573" w:type="dxa"/>
          </w:tcPr>
          <w:p w14:paraId="3BB34479" w14:textId="2AF48514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27</w:t>
            </w:r>
          </w:p>
        </w:tc>
        <w:tc>
          <w:tcPr>
            <w:tcW w:w="1270" w:type="dxa"/>
          </w:tcPr>
          <w:p w14:paraId="112A9814" w14:textId="6BCFFEB8" w:rsidR="009A3F4D" w:rsidRPr="00C04A73" w:rsidRDefault="009A3F4D" w:rsidP="00763D9B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Bishop-Fitzpatrick et al., 2016</w:t>
            </w:r>
          </w:p>
        </w:tc>
        <w:tc>
          <w:tcPr>
            <w:tcW w:w="1601" w:type="dxa"/>
          </w:tcPr>
          <w:p w14:paraId="2A18E4AD" w14:textId="610FD9D7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1809772C" w14:textId="7429E4DF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3E2DA0E9" w14:textId="5691FA9C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180</w:t>
            </w:r>
          </w:p>
        </w:tc>
        <w:tc>
          <w:tcPr>
            <w:tcW w:w="2047" w:type="dxa"/>
          </w:tcPr>
          <w:p w14:paraId="6E27C2C5" w14:textId="656932F2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704EDC">
              <w:rPr>
                <w:sz w:val="18"/>
                <w:szCs w:val="18"/>
              </w:rPr>
              <w:t>135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%)</w:t>
            </w:r>
          </w:p>
          <w:p w14:paraId="6FB8610D" w14:textId="5FB752ED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704EDC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7782E0E2" w14:textId="10177A38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23-60yrs (</w:t>
            </w:r>
            <w:r w:rsidRPr="00EC4A6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33yrs 6mths)</w:t>
            </w:r>
          </w:p>
        </w:tc>
        <w:tc>
          <w:tcPr>
            <w:tcW w:w="2502" w:type="dxa"/>
          </w:tcPr>
          <w:p w14:paraId="55AB610D" w14:textId="66430151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 (52.2 %),</w:t>
            </w:r>
          </w:p>
          <w:p w14:paraId="72FA40EC" w14:textId="7C541D59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Mental health condition (48%) including some people with multiple mental health conditions.</w:t>
            </w:r>
          </w:p>
        </w:tc>
        <w:tc>
          <w:tcPr>
            <w:tcW w:w="944" w:type="dxa"/>
          </w:tcPr>
          <w:p w14:paraId="68060DDF" w14:textId="11D6CE89" w:rsidR="009A3F4D" w:rsidRPr="00FC139F" w:rsidRDefault="009A3F4D" w:rsidP="00763D9B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E776C3" w:rsidRPr="00FC139F" w14:paraId="0EBE9359" w14:textId="77777777" w:rsidTr="00A8185C">
        <w:tc>
          <w:tcPr>
            <w:tcW w:w="573" w:type="dxa"/>
          </w:tcPr>
          <w:p w14:paraId="042432B7" w14:textId="1C46E236" w:rsidR="00EC11C5" w:rsidRPr="00C04A73" w:rsidRDefault="00EC11C5" w:rsidP="00EC11C5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28</w:t>
            </w:r>
          </w:p>
        </w:tc>
        <w:tc>
          <w:tcPr>
            <w:tcW w:w="1270" w:type="dxa"/>
          </w:tcPr>
          <w:p w14:paraId="7BBA369F" w14:textId="17144908" w:rsidR="00EC11C5" w:rsidRPr="00C04A73" w:rsidRDefault="00EC11C5" w:rsidP="00EC11C5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Bishop-Fitzpatrick et al., 2018</w:t>
            </w:r>
          </w:p>
        </w:tc>
        <w:tc>
          <w:tcPr>
            <w:tcW w:w="1601" w:type="dxa"/>
          </w:tcPr>
          <w:p w14:paraId="31CE6F0B" w14:textId="00426312" w:rsidR="00EC11C5" w:rsidRPr="00EC11C5" w:rsidRDefault="00EC11C5" w:rsidP="00EC11C5">
            <w:pPr>
              <w:rPr>
                <w:sz w:val="18"/>
                <w:szCs w:val="18"/>
              </w:rPr>
            </w:pPr>
            <w:r w:rsidRPr="00EC11C5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786C772" w14:textId="0DDF4EA2" w:rsidR="00EC11C5" w:rsidRPr="00EC11C5" w:rsidRDefault="00EC11C5" w:rsidP="00EC11C5">
            <w:pPr>
              <w:rPr>
                <w:sz w:val="18"/>
                <w:szCs w:val="18"/>
              </w:rPr>
            </w:pPr>
            <w:r w:rsidRPr="00EC11C5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689E4112" w14:textId="4AD84CF5" w:rsidR="00EC11C5" w:rsidRPr="00EC11C5" w:rsidRDefault="00EC11C5" w:rsidP="00EC11C5">
            <w:pPr>
              <w:rPr>
                <w:sz w:val="18"/>
                <w:szCs w:val="18"/>
              </w:rPr>
            </w:pPr>
            <w:r w:rsidRPr="00EC11C5">
              <w:rPr>
                <w:sz w:val="18"/>
                <w:szCs w:val="18"/>
              </w:rPr>
              <w:t>40</w:t>
            </w:r>
          </w:p>
        </w:tc>
        <w:tc>
          <w:tcPr>
            <w:tcW w:w="2047" w:type="dxa"/>
          </w:tcPr>
          <w:p w14:paraId="427A2CDD" w14:textId="670D2C5F" w:rsidR="00EC11C5" w:rsidRPr="00EC11C5" w:rsidRDefault="00EC11C5" w:rsidP="00EC11C5">
            <w:pPr>
              <w:rPr>
                <w:sz w:val="18"/>
                <w:szCs w:val="18"/>
              </w:rPr>
            </w:pPr>
            <w:r w:rsidRPr="00EC11C5">
              <w:rPr>
                <w:sz w:val="18"/>
                <w:szCs w:val="18"/>
              </w:rPr>
              <w:t>Males (n = 36, 90%)</w:t>
            </w:r>
          </w:p>
        </w:tc>
        <w:tc>
          <w:tcPr>
            <w:tcW w:w="1775" w:type="dxa"/>
            <w:shd w:val="clear" w:color="auto" w:fill="auto"/>
          </w:tcPr>
          <w:p w14:paraId="1A333585" w14:textId="51FB4E56" w:rsidR="00EC11C5" w:rsidRPr="00EC11C5" w:rsidRDefault="000371AA" w:rsidP="00EC11C5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18-44y</w:t>
            </w:r>
            <w:r w:rsidR="00BF22AC">
              <w:rPr>
                <w:sz w:val="18"/>
                <w:szCs w:val="18"/>
              </w:rPr>
              <w:t>r</w:t>
            </w:r>
            <w:r w:rsidRPr="00FC139F">
              <w:rPr>
                <w:sz w:val="18"/>
                <w:szCs w:val="18"/>
              </w:rPr>
              <w:t>s (</w:t>
            </w:r>
            <w:r w:rsidRPr="002310E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24yrs 3mths)</w:t>
            </w:r>
          </w:p>
        </w:tc>
        <w:tc>
          <w:tcPr>
            <w:tcW w:w="2502" w:type="dxa"/>
          </w:tcPr>
          <w:p w14:paraId="3998EAF6" w14:textId="7538DC9E" w:rsidR="00EC11C5" w:rsidRPr="00EC11C5" w:rsidRDefault="00EC11C5" w:rsidP="00EC11C5">
            <w:pPr>
              <w:rPr>
                <w:sz w:val="18"/>
                <w:szCs w:val="18"/>
              </w:rPr>
            </w:pPr>
            <w:r w:rsidRPr="00EC11C5">
              <w:rPr>
                <w:sz w:val="18"/>
                <w:szCs w:val="18"/>
              </w:rPr>
              <w:t>Autistic adult</w:t>
            </w:r>
          </w:p>
        </w:tc>
        <w:tc>
          <w:tcPr>
            <w:tcW w:w="944" w:type="dxa"/>
          </w:tcPr>
          <w:p w14:paraId="3A7AA952" w14:textId="4DD72401" w:rsidR="00EC11C5" w:rsidRPr="00EC11C5" w:rsidRDefault="0000740F" w:rsidP="00EC11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  <w:tr w:rsidR="00E776C3" w:rsidRPr="00FC139F" w14:paraId="3AE336DB" w14:textId="3E3D7A66" w:rsidTr="00A8185C">
        <w:tc>
          <w:tcPr>
            <w:tcW w:w="573" w:type="dxa"/>
          </w:tcPr>
          <w:p w14:paraId="6C4B70AA" w14:textId="20FD5850" w:rsidR="00EC11C5" w:rsidRPr="00C04A73" w:rsidRDefault="00EC11C5" w:rsidP="00EC11C5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29</w:t>
            </w:r>
          </w:p>
        </w:tc>
        <w:tc>
          <w:tcPr>
            <w:tcW w:w="1270" w:type="dxa"/>
          </w:tcPr>
          <w:p w14:paraId="2FEA0F28" w14:textId="6EBE2690" w:rsidR="00EC11C5" w:rsidRPr="00C04A73" w:rsidRDefault="00EC11C5" w:rsidP="00EC11C5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Bishop-Fitzpatrick et al., 2017</w:t>
            </w:r>
          </w:p>
        </w:tc>
        <w:tc>
          <w:tcPr>
            <w:tcW w:w="1601" w:type="dxa"/>
          </w:tcPr>
          <w:p w14:paraId="41544886" w14:textId="0FDA4CDD" w:rsidR="00EC11C5" w:rsidRPr="00FC139F" w:rsidRDefault="00EC11C5" w:rsidP="00EC11C5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 (QoL); Parent/caregiver some variables explored</w:t>
            </w:r>
          </w:p>
        </w:tc>
        <w:tc>
          <w:tcPr>
            <w:tcW w:w="2205" w:type="dxa"/>
          </w:tcPr>
          <w:p w14:paraId="596F1219" w14:textId="44C37926" w:rsidR="00EC11C5" w:rsidRPr="00FC139F" w:rsidRDefault="00EC11C5" w:rsidP="00EC11C5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1516259F" w14:textId="1A0B8FDB" w:rsidR="00EC11C5" w:rsidRPr="00FC139F" w:rsidRDefault="00EC11C5" w:rsidP="00EC11C5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60</w:t>
            </w:r>
          </w:p>
        </w:tc>
        <w:tc>
          <w:tcPr>
            <w:tcW w:w="2047" w:type="dxa"/>
          </w:tcPr>
          <w:p w14:paraId="489A915C" w14:textId="77777777" w:rsidR="00EC11C5" w:rsidRDefault="00EC11C5" w:rsidP="00EC11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46, 76.7%)</w:t>
            </w:r>
          </w:p>
          <w:p w14:paraId="5AF03B4E" w14:textId="6CC7573A" w:rsidR="00EC11C5" w:rsidRPr="00FC139F" w:rsidRDefault="00EC11C5" w:rsidP="00EC11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14, 23.3%)</w:t>
            </w:r>
          </w:p>
        </w:tc>
        <w:tc>
          <w:tcPr>
            <w:tcW w:w="1775" w:type="dxa"/>
          </w:tcPr>
          <w:p w14:paraId="0DAE04C1" w14:textId="7D15A8BA" w:rsidR="00EC11C5" w:rsidRPr="00FC139F" w:rsidRDefault="006C6530" w:rsidP="00EC11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22-55yrs (</w:t>
            </w:r>
            <w:r w:rsidRPr="002310E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</w:t>
            </w:r>
            <w:r w:rsidR="00B433EA">
              <w:rPr>
                <w:sz w:val="18"/>
                <w:szCs w:val="18"/>
              </w:rPr>
              <w:t xml:space="preserve">4.20 </w:t>
            </w:r>
            <w:proofErr w:type="spellStart"/>
            <w:r w:rsidR="009B5716">
              <w:rPr>
                <w:sz w:val="18"/>
                <w:szCs w:val="18"/>
              </w:rPr>
              <w:t>yrs</w:t>
            </w:r>
            <w:proofErr w:type="spellEnd"/>
            <w:r w:rsidR="009B5716">
              <w:rPr>
                <w:sz w:val="18"/>
                <w:szCs w:val="18"/>
              </w:rPr>
              <w:t>)</w:t>
            </w:r>
          </w:p>
        </w:tc>
        <w:tc>
          <w:tcPr>
            <w:tcW w:w="2502" w:type="dxa"/>
          </w:tcPr>
          <w:p w14:paraId="67F9183C" w14:textId="25258063" w:rsidR="00EC11C5" w:rsidRPr="00FC139F" w:rsidRDefault="00EC11C5" w:rsidP="00EC11C5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Diagnosed with a co-occurring ID (26.7%). </w:t>
            </w:r>
          </w:p>
        </w:tc>
        <w:tc>
          <w:tcPr>
            <w:tcW w:w="944" w:type="dxa"/>
          </w:tcPr>
          <w:p w14:paraId="7B49021E" w14:textId="385244C5" w:rsidR="00EC11C5" w:rsidRPr="00FC139F" w:rsidRDefault="000310E9" w:rsidP="00EC11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E776C3" w:rsidRPr="00FC139F" w14:paraId="63ED25E0" w14:textId="08FBD279" w:rsidTr="00A8185C">
        <w:tc>
          <w:tcPr>
            <w:tcW w:w="573" w:type="dxa"/>
          </w:tcPr>
          <w:p w14:paraId="53F56782" w14:textId="61FB574C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30</w:t>
            </w:r>
          </w:p>
        </w:tc>
        <w:tc>
          <w:tcPr>
            <w:tcW w:w="1270" w:type="dxa"/>
          </w:tcPr>
          <w:p w14:paraId="49B3F681" w14:textId="27790004" w:rsidR="009A3F4D" w:rsidRPr="00C04A73" w:rsidRDefault="009A3F4D" w:rsidP="00C81C6E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Błeszyński</w:t>
            </w:r>
            <w:proofErr w:type="spellEnd"/>
            <w:r w:rsidRPr="00C04A73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1601" w:type="dxa"/>
          </w:tcPr>
          <w:p w14:paraId="18048403" w14:textId="5162D1DD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</w:t>
            </w:r>
          </w:p>
        </w:tc>
        <w:tc>
          <w:tcPr>
            <w:tcW w:w="2205" w:type="dxa"/>
          </w:tcPr>
          <w:p w14:paraId="00493612" w14:textId="1A65D162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Personal Wellbeing Index ID</w:t>
            </w:r>
          </w:p>
        </w:tc>
        <w:tc>
          <w:tcPr>
            <w:tcW w:w="1031" w:type="dxa"/>
          </w:tcPr>
          <w:p w14:paraId="13ABEEE3" w14:textId="19DDEFA3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58</w:t>
            </w:r>
          </w:p>
        </w:tc>
        <w:tc>
          <w:tcPr>
            <w:tcW w:w="2047" w:type="dxa"/>
          </w:tcPr>
          <w:p w14:paraId="5147BAC8" w14:textId="103CBCC5" w:rsidR="00704EDC" w:rsidRDefault="00704EDC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  <w:p w14:paraId="487754B3" w14:textId="073DB924" w:rsidR="00704EDC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(84.5%)</w:t>
            </w:r>
          </w:p>
          <w:p w14:paraId="18D542FB" w14:textId="43CDE896" w:rsidR="00704EDC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(15.5%)</w:t>
            </w:r>
          </w:p>
          <w:p w14:paraId="73FB229E" w14:textId="43E20788" w:rsidR="00704EDC" w:rsidRDefault="00704EDC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Survey:</w:t>
            </w:r>
          </w:p>
          <w:p w14:paraId="2A341EE0" w14:textId="36E758DD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704EDC">
              <w:rPr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)</w:t>
            </w:r>
          </w:p>
          <w:p w14:paraId="7ACCD539" w14:textId="4F1C46F6" w:rsidR="009A3F4D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704ED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)</w:t>
            </w:r>
          </w:p>
          <w:p w14:paraId="492FA7E5" w14:textId="77777777" w:rsidR="00704EDC" w:rsidRDefault="00704EDC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Interview:</w:t>
            </w:r>
          </w:p>
          <w:p w14:paraId="4448D236" w14:textId="78FB9A9F" w:rsidR="00704EDC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21)</w:t>
            </w:r>
          </w:p>
          <w:p w14:paraId="11C5F55A" w14:textId="5D093422" w:rsidR="00704EDC" w:rsidRPr="00FC139F" w:rsidRDefault="00704EDC" w:rsidP="00704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2)</w:t>
            </w:r>
          </w:p>
        </w:tc>
        <w:tc>
          <w:tcPr>
            <w:tcW w:w="1775" w:type="dxa"/>
          </w:tcPr>
          <w:p w14:paraId="45F84399" w14:textId="7F6CF37D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8-26yrs</w:t>
            </w:r>
          </w:p>
        </w:tc>
        <w:tc>
          <w:tcPr>
            <w:tcW w:w="2502" w:type="dxa"/>
          </w:tcPr>
          <w:p w14:paraId="60461137" w14:textId="50BAAC97" w:rsidR="009A3F4D" w:rsidRPr="00FC139F" w:rsidRDefault="00781EF9" w:rsidP="00C81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Autistic</w:t>
            </w:r>
            <w:r w:rsidR="009A3F4D" w:rsidRPr="00FC139F">
              <w:rPr>
                <w:sz w:val="18"/>
                <w:szCs w:val="18"/>
              </w:rPr>
              <w:t xml:space="preserve"> students had not been diagnosed with multiple disorders.</w:t>
            </w:r>
          </w:p>
        </w:tc>
        <w:tc>
          <w:tcPr>
            <w:tcW w:w="944" w:type="dxa"/>
          </w:tcPr>
          <w:p w14:paraId="589B9698" w14:textId="0E79DCEC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</w:t>
            </w:r>
          </w:p>
        </w:tc>
      </w:tr>
      <w:tr w:rsidR="00E776C3" w:rsidRPr="00FC139F" w14:paraId="15B3E13C" w14:textId="77777777" w:rsidTr="00A8185C">
        <w:tc>
          <w:tcPr>
            <w:tcW w:w="573" w:type="dxa"/>
          </w:tcPr>
          <w:p w14:paraId="270C365F" w14:textId="0250EB09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0" w:type="dxa"/>
          </w:tcPr>
          <w:p w14:paraId="1A8EAB83" w14:textId="7C6FE912" w:rsidR="009A3F4D" w:rsidRPr="00C04A73" w:rsidRDefault="009A3F4D" w:rsidP="00C81C6E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Bolbocean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601" w:type="dxa"/>
          </w:tcPr>
          <w:p w14:paraId="6E5681A0" w14:textId="6C4D4036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7B7CA72" w14:textId="6AA54E60" w:rsidR="009A3F4D" w:rsidRPr="00FC139F" w:rsidRDefault="009A3F4D" w:rsidP="00C81C6E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PedsQL</w:t>
            </w:r>
            <w:proofErr w:type="spellEnd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</w:tcPr>
          <w:p w14:paraId="30DE1982" w14:textId="62BCB554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047" w:type="dxa"/>
          </w:tcPr>
          <w:p w14:paraId="5E3E98A4" w14:textId="58CF3370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704EDC">
              <w:rPr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43.4</w:t>
            </w:r>
            <w:r>
              <w:rPr>
                <w:sz w:val="18"/>
                <w:szCs w:val="18"/>
              </w:rPr>
              <w:t>%)</w:t>
            </w:r>
          </w:p>
          <w:p w14:paraId="199313B6" w14:textId="18731B92" w:rsidR="009A3F4D" w:rsidRPr="00FC139F" w:rsidRDefault="00F008FE" w:rsidP="00F008F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704EDC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56.6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53855C81" w14:textId="75EF04F2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9B5716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11.48</w:t>
            </w:r>
            <w:r w:rsidR="00BF22A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yrs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02" w:type="dxa"/>
          </w:tcPr>
          <w:p w14:paraId="3E3A9742" w14:textId="33E51102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PMD (n=138, 60%) SYNGAPI-ID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(n=50, 21.7%, RTT (n=42, 18.3%)</w:t>
            </w:r>
          </w:p>
        </w:tc>
        <w:tc>
          <w:tcPr>
            <w:tcW w:w="944" w:type="dxa"/>
          </w:tcPr>
          <w:p w14:paraId="68C98302" w14:textId="0B08CEEE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</w:tr>
      <w:tr w:rsidR="00E776C3" w:rsidRPr="00FC139F" w14:paraId="74CF526F" w14:textId="08B47A10" w:rsidTr="00A8185C">
        <w:tc>
          <w:tcPr>
            <w:tcW w:w="573" w:type="dxa"/>
          </w:tcPr>
          <w:p w14:paraId="443AED3E" w14:textId="032D344A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32</w:t>
            </w:r>
          </w:p>
        </w:tc>
        <w:tc>
          <w:tcPr>
            <w:tcW w:w="1270" w:type="dxa"/>
          </w:tcPr>
          <w:p w14:paraId="1BD2E85B" w14:textId="26F28EA2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Bos &amp; Stokes 2019</w:t>
            </w:r>
          </w:p>
        </w:tc>
        <w:tc>
          <w:tcPr>
            <w:tcW w:w="1601" w:type="dxa"/>
          </w:tcPr>
          <w:p w14:paraId="0528A6B5" w14:textId="5719FC80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03901159" w14:textId="5CD8540F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Personal Wellbeing Index: Pre-school. (PWI-SC)</w:t>
            </w:r>
          </w:p>
        </w:tc>
        <w:tc>
          <w:tcPr>
            <w:tcW w:w="1031" w:type="dxa"/>
          </w:tcPr>
          <w:p w14:paraId="48F64186" w14:textId="749BD905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  <w:tc>
          <w:tcPr>
            <w:tcW w:w="2047" w:type="dxa"/>
          </w:tcPr>
          <w:p w14:paraId="27097FF6" w14:textId="35C15E4E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704EDC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58.3</w:t>
            </w:r>
            <w:r>
              <w:rPr>
                <w:sz w:val="18"/>
                <w:szCs w:val="18"/>
              </w:rPr>
              <w:t>%)</w:t>
            </w:r>
          </w:p>
          <w:p w14:paraId="6EA57F02" w14:textId="20C1077C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704EDC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41.7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2A3C8261" w14:textId="579E4AB9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= 13yrs 3mths)</w:t>
            </w:r>
          </w:p>
        </w:tc>
        <w:tc>
          <w:tcPr>
            <w:tcW w:w="2502" w:type="dxa"/>
          </w:tcPr>
          <w:p w14:paraId="6E628EC3" w14:textId="7FCABB4F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A60F621" w14:textId="4F007315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E776C3" w:rsidRPr="00FC139F" w14:paraId="071ED265" w14:textId="60885B1F" w:rsidTr="00A8185C">
        <w:tc>
          <w:tcPr>
            <w:tcW w:w="573" w:type="dxa"/>
          </w:tcPr>
          <w:p w14:paraId="4D8FE356" w14:textId="5B59BB32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33</w:t>
            </w:r>
          </w:p>
        </w:tc>
        <w:tc>
          <w:tcPr>
            <w:tcW w:w="1270" w:type="dxa"/>
          </w:tcPr>
          <w:p w14:paraId="509A75AB" w14:textId="5292F980" w:rsidR="009A3F4D" w:rsidRPr="00C04A73" w:rsidRDefault="009A3F4D" w:rsidP="00C81C6E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Boström</w:t>
            </w:r>
            <w:proofErr w:type="spellEnd"/>
            <w:r w:rsidRPr="00C04A73">
              <w:rPr>
                <w:sz w:val="18"/>
                <w:szCs w:val="18"/>
              </w:rPr>
              <w:t xml:space="preserve"> &amp; </w:t>
            </w:r>
            <w:proofErr w:type="spellStart"/>
            <w:r w:rsidRPr="00C04A73">
              <w:rPr>
                <w:sz w:val="18"/>
                <w:szCs w:val="18"/>
              </w:rPr>
              <w:t>Broberg</w:t>
            </w:r>
            <w:proofErr w:type="spellEnd"/>
            <w:r w:rsidRPr="00C04A73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1601" w:type="dxa"/>
          </w:tcPr>
          <w:p w14:paraId="50A0F903" w14:textId="1AF8A5F3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73DAAD32" w14:textId="45B84230" w:rsidR="009A3F4D" w:rsidRPr="00FC139F" w:rsidRDefault="004C5256" w:rsidP="00C81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9A3F4D" w:rsidRPr="00FC139F">
              <w:rPr>
                <w:sz w:val="18"/>
                <w:szCs w:val="18"/>
              </w:rPr>
              <w:t>Wellbeing in Special Education Questionnaire (</w:t>
            </w:r>
            <w:proofErr w:type="spellStart"/>
            <w:r w:rsidR="009A3F4D" w:rsidRPr="00FC139F">
              <w:rPr>
                <w:sz w:val="18"/>
                <w:szCs w:val="18"/>
              </w:rPr>
              <w:t>WellSEQ</w:t>
            </w:r>
            <w:proofErr w:type="spellEnd"/>
            <w:r w:rsidR="009A3F4D" w:rsidRPr="00FC139F">
              <w:rPr>
                <w:sz w:val="18"/>
                <w:szCs w:val="18"/>
              </w:rPr>
              <w:t>)</w:t>
            </w:r>
          </w:p>
          <w:p w14:paraId="4A7DC467" w14:textId="39D51032" w:rsidR="009A3F4D" w:rsidRPr="00FC139F" w:rsidRDefault="004C5256" w:rsidP="00C81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2.Semi-structured </w:t>
            </w:r>
            <w:r w:rsidR="009A3F4D" w:rsidRPr="00FC139F">
              <w:rPr>
                <w:sz w:val="18"/>
                <w:szCs w:val="18"/>
              </w:rPr>
              <w:t>Interview</w:t>
            </w:r>
            <w:r>
              <w:rPr>
                <w:sz w:val="18"/>
                <w:szCs w:val="18"/>
              </w:rPr>
              <w:t>s</w:t>
            </w:r>
            <w:r w:rsidR="009A3F4D" w:rsidRPr="00FC13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</w:tcPr>
          <w:p w14:paraId="55E474DD" w14:textId="7E63AF75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</w:t>
            </w:r>
          </w:p>
        </w:tc>
        <w:tc>
          <w:tcPr>
            <w:tcW w:w="2047" w:type="dxa"/>
          </w:tcPr>
          <w:p w14:paraId="464CA306" w14:textId="2741EC18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704ED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%)</w:t>
            </w:r>
          </w:p>
          <w:p w14:paraId="2ED6FF77" w14:textId="7295DAA9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704ED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38642D22" w14:textId="02666FAD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14-15yrs</w:t>
            </w:r>
          </w:p>
        </w:tc>
        <w:tc>
          <w:tcPr>
            <w:tcW w:w="2502" w:type="dxa"/>
          </w:tcPr>
          <w:p w14:paraId="1C72CBEE" w14:textId="45FF418A" w:rsidR="009A3F4D" w:rsidRDefault="009A3F4D" w:rsidP="00C81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 (n=4)</w:t>
            </w:r>
          </w:p>
          <w:p w14:paraId="13425C0B" w14:textId="39BCD637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(n=1)</w:t>
            </w:r>
          </w:p>
          <w:p w14:paraId="76244BF0" w14:textId="549767DF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and Tourette's (n=1)</w:t>
            </w:r>
          </w:p>
        </w:tc>
        <w:tc>
          <w:tcPr>
            <w:tcW w:w="944" w:type="dxa"/>
          </w:tcPr>
          <w:p w14:paraId="65FF1D95" w14:textId="68AF5D47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35</w:t>
            </w:r>
          </w:p>
        </w:tc>
      </w:tr>
      <w:tr w:rsidR="00E776C3" w:rsidRPr="00FC139F" w14:paraId="4322B275" w14:textId="7DBA17DB" w:rsidTr="00A8185C">
        <w:tc>
          <w:tcPr>
            <w:tcW w:w="573" w:type="dxa"/>
          </w:tcPr>
          <w:p w14:paraId="47E90D56" w14:textId="6439BE37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34</w:t>
            </w:r>
          </w:p>
        </w:tc>
        <w:tc>
          <w:tcPr>
            <w:tcW w:w="1270" w:type="dxa"/>
          </w:tcPr>
          <w:p w14:paraId="447A2A6F" w14:textId="3E06D4FD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Brewin et al., 2008</w:t>
            </w:r>
          </w:p>
        </w:tc>
        <w:tc>
          <w:tcPr>
            <w:tcW w:w="1601" w:type="dxa"/>
          </w:tcPr>
          <w:p w14:paraId="1DBAB194" w14:textId="500320E3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1E3B38A9" w14:textId="0B1DBC0C" w:rsidR="009A3F4D" w:rsidRPr="00FC139F" w:rsidRDefault="006039A8" w:rsidP="00C81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</w:t>
            </w:r>
            <w:r w:rsidR="0039074D">
              <w:rPr>
                <w:sz w:val="18"/>
                <w:szCs w:val="18"/>
              </w:rPr>
              <w:t>rview</w:t>
            </w:r>
          </w:p>
        </w:tc>
        <w:tc>
          <w:tcPr>
            <w:tcW w:w="1031" w:type="dxa"/>
          </w:tcPr>
          <w:p w14:paraId="60F96038" w14:textId="608DFB9A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</w:t>
            </w:r>
          </w:p>
        </w:tc>
        <w:tc>
          <w:tcPr>
            <w:tcW w:w="2047" w:type="dxa"/>
          </w:tcPr>
          <w:p w14:paraId="5B51C088" w14:textId="76BCADE0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704ED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77.8</w:t>
            </w:r>
            <w:r>
              <w:rPr>
                <w:sz w:val="18"/>
                <w:szCs w:val="18"/>
              </w:rPr>
              <w:t>%)</w:t>
            </w:r>
          </w:p>
          <w:p w14:paraId="25D0A0AC" w14:textId="0BCE7DE2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704ED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r w:rsidR="00704EDC">
              <w:rPr>
                <w:sz w:val="18"/>
                <w:szCs w:val="18"/>
              </w:rPr>
              <w:t>22.2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59ED205B" w14:textId="399F0D5E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4-13yrs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9yrs 9mths)</w:t>
            </w:r>
          </w:p>
        </w:tc>
        <w:tc>
          <w:tcPr>
            <w:tcW w:w="2502" w:type="dxa"/>
          </w:tcPr>
          <w:p w14:paraId="78FF1EFE" w14:textId="64AFD794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7AD0195" w14:textId="0006CB4D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E776C3" w:rsidRPr="00FC139F" w14:paraId="756385BD" w14:textId="6078A2FA" w:rsidTr="00A8185C">
        <w:tc>
          <w:tcPr>
            <w:tcW w:w="573" w:type="dxa"/>
          </w:tcPr>
          <w:p w14:paraId="230694E8" w14:textId="28D027F8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35</w:t>
            </w:r>
          </w:p>
        </w:tc>
        <w:tc>
          <w:tcPr>
            <w:tcW w:w="1270" w:type="dxa"/>
          </w:tcPr>
          <w:p w14:paraId="2524F9C3" w14:textId="30E1862E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Brown 2019</w:t>
            </w:r>
          </w:p>
        </w:tc>
        <w:tc>
          <w:tcPr>
            <w:tcW w:w="1601" w:type="dxa"/>
          </w:tcPr>
          <w:p w14:paraId="168E7DB7" w14:textId="2311747E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379A115" w14:textId="1FF50976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Caregiver Evaluation Quality of Life Scales.</w:t>
            </w:r>
          </w:p>
        </w:tc>
        <w:tc>
          <w:tcPr>
            <w:tcW w:w="1031" w:type="dxa"/>
          </w:tcPr>
          <w:p w14:paraId="1C258709" w14:textId="37CC878A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  <w:tc>
          <w:tcPr>
            <w:tcW w:w="2047" w:type="dxa"/>
          </w:tcPr>
          <w:p w14:paraId="36866745" w14:textId="5CF40301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6447D">
              <w:rPr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 xml:space="preserve">, </w:t>
            </w:r>
            <w:r w:rsidR="0096447D">
              <w:rPr>
                <w:sz w:val="18"/>
                <w:szCs w:val="18"/>
              </w:rPr>
              <w:t>77.5</w:t>
            </w:r>
            <w:r>
              <w:rPr>
                <w:sz w:val="18"/>
                <w:szCs w:val="18"/>
              </w:rPr>
              <w:t>%)</w:t>
            </w:r>
          </w:p>
          <w:p w14:paraId="6A0EAE4A" w14:textId="42CC01E7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6447D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, </w:t>
            </w:r>
            <w:r w:rsidR="0096447D">
              <w:rPr>
                <w:sz w:val="18"/>
                <w:szCs w:val="18"/>
              </w:rPr>
              <w:t>16.9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66BA2707" w14:textId="4DB66A09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3-15yrs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8yrs 1mth)</w:t>
            </w:r>
          </w:p>
        </w:tc>
        <w:tc>
          <w:tcPr>
            <w:tcW w:w="2502" w:type="dxa"/>
          </w:tcPr>
          <w:p w14:paraId="0E7831AE" w14:textId="78248741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55B29E8" w14:textId="23A99A9B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E776C3" w:rsidRPr="00FC139F" w14:paraId="6FB49090" w14:textId="1A29B068" w:rsidTr="00A8185C">
        <w:tc>
          <w:tcPr>
            <w:tcW w:w="573" w:type="dxa"/>
          </w:tcPr>
          <w:p w14:paraId="65CDE3D3" w14:textId="393581F0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36</w:t>
            </w:r>
          </w:p>
        </w:tc>
        <w:tc>
          <w:tcPr>
            <w:tcW w:w="1270" w:type="dxa"/>
          </w:tcPr>
          <w:p w14:paraId="060EA969" w14:textId="6851DD33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Burgess 2007</w:t>
            </w:r>
          </w:p>
        </w:tc>
        <w:tc>
          <w:tcPr>
            <w:tcW w:w="1601" w:type="dxa"/>
          </w:tcPr>
          <w:p w14:paraId="7B85DD75" w14:textId="6FAEB8F2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181DCD16" w14:textId="77777777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1.Quality of Communication Life Scale (QCL) </w:t>
            </w:r>
          </w:p>
          <w:p w14:paraId="598DDA2C" w14:textId="76477A16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2.Quality of Student Life Questionnaire (QSL.Q),</w:t>
            </w:r>
          </w:p>
        </w:tc>
        <w:tc>
          <w:tcPr>
            <w:tcW w:w="1031" w:type="dxa"/>
          </w:tcPr>
          <w:p w14:paraId="31F7AFD0" w14:textId="77BC96DC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</w:t>
            </w:r>
          </w:p>
        </w:tc>
        <w:tc>
          <w:tcPr>
            <w:tcW w:w="2047" w:type="dxa"/>
          </w:tcPr>
          <w:p w14:paraId="4581CE23" w14:textId="0763D9FE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6447D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, </w:t>
            </w:r>
            <w:r w:rsidR="0096447D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%)</w:t>
            </w:r>
          </w:p>
          <w:p w14:paraId="1787E00E" w14:textId="5C022695" w:rsidR="009A3F4D" w:rsidRPr="00FC139F" w:rsidRDefault="009A3F4D" w:rsidP="00F008FE">
            <w:pPr>
              <w:rPr>
                <w:sz w:val="18"/>
                <w:szCs w:val="18"/>
              </w:rPr>
            </w:pPr>
          </w:p>
        </w:tc>
        <w:tc>
          <w:tcPr>
            <w:tcW w:w="1775" w:type="dxa"/>
          </w:tcPr>
          <w:p w14:paraId="062092A3" w14:textId="4FE822B2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13-19yrs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16yrs 11mths)</w:t>
            </w:r>
          </w:p>
        </w:tc>
        <w:tc>
          <w:tcPr>
            <w:tcW w:w="2502" w:type="dxa"/>
          </w:tcPr>
          <w:p w14:paraId="2C93087D" w14:textId="12CE6740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(n=2)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ADHD (n=2)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 xml:space="preserve">ADHD </w:t>
            </w:r>
            <w:r>
              <w:rPr>
                <w:sz w:val="18"/>
                <w:szCs w:val="18"/>
              </w:rPr>
              <w:t xml:space="preserve">+ </w:t>
            </w:r>
            <w:r w:rsidRPr="00FC139F">
              <w:rPr>
                <w:sz w:val="18"/>
                <w:szCs w:val="18"/>
              </w:rPr>
              <w:t>Depression (n=1)</w:t>
            </w:r>
            <w:r>
              <w:rPr>
                <w:sz w:val="18"/>
                <w:szCs w:val="18"/>
              </w:rPr>
              <w:t>,</w:t>
            </w:r>
          </w:p>
          <w:p w14:paraId="0D3D0FE2" w14:textId="3F3DBEEB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</w:t>
            </w:r>
            <w:r>
              <w:rPr>
                <w:sz w:val="18"/>
                <w:szCs w:val="18"/>
              </w:rPr>
              <w:t>+</w:t>
            </w:r>
            <w:r w:rsidRPr="00FC139F">
              <w:rPr>
                <w:sz w:val="18"/>
                <w:szCs w:val="18"/>
              </w:rPr>
              <w:t xml:space="preserve"> ODD (n=1) </w:t>
            </w:r>
          </w:p>
          <w:p w14:paraId="2BEE60FD" w14:textId="1A08645D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OCD </w:t>
            </w:r>
            <w:r>
              <w:rPr>
                <w:sz w:val="18"/>
                <w:szCs w:val="18"/>
              </w:rPr>
              <w:t>+</w:t>
            </w:r>
            <w:r w:rsidRPr="00FC139F">
              <w:rPr>
                <w:sz w:val="18"/>
                <w:szCs w:val="18"/>
              </w:rPr>
              <w:t xml:space="preserve">Depression (n=1) </w:t>
            </w:r>
          </w:p>
          <w:p w14:paraId="5D411B77" w14:textId="29FE2D5F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</w:t>
            </w:r>
            <w:r>
              <w:rPr>
                <w:sz w:val="18"/>
                <w:szCs w:val="18"/>
              </w:rPr>
              <w:t>+</w:t>
            </w:r>
            <w:r w:rsidRPr="00FC139F">
              <w:rPr>
                <w:sz w:val="18"/>
                <w:szCs w:val="18"/>
              </w:rPr>
              <w:t xml:space="preserve"> OCD (n=1)  </w:t>
            </w:r>
          </w:p>
          <w:p w14:paraId="1F176AB8" w14:textId="288A4934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OCD </w:t>
            </w:r>
            <w:r>
              <w:rPr>
                <w:sz w:val="18"/>
                <w:szCs w:val="18"/>
              </w:rPr>
              <w:t>+</w:t>
            </w:r>
            <w:r w:rsidRPr="00FC139F">
              <w:rPr>
                <w:sz w:val="18"/>
                <w:szCs w:val="18"/>
              </w:rPr>
              <w:t xml:space="preserve"> tics (n=1) </w:t>
            </w:r>
          </w:p>
          <w:p w14:paraId="5E43060A" w14:textId="602639E7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OCD Anxiety </w:t>
            </w:r>
            <w:r>
              <w:rPr>
                <w:sz w:val="18"/>
                <w:szCs w:val="18"/>
              </w:rPr>
              <w:t>+</w:t>
            </w:r>
            <w:r w:rsidRPr="00FC139F">
              <w:rPr>
                <w:sz w:val="18"/>
                <w:szCs w:val="18"/>
              </w:rPr>
              <w:t xml:space="preserve">Tics (n=1) </w:t>
            </w:r>
          </w:p>
          <w:p w14:paraId="2AA6230D" w14:textId="357D9D3D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OCD, Anxiety and Tics (n=1)</w:t>
            </w:r>
          </w:p>
        </w:tc>
        <w:tc>
          <w:tcPr>
            <w:tcW w:w="944" w:type="dxa"/>
          </w:tcPr>
          <w:p w14:paraId="28416460" w14:textId="1B78AEC5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35</w:t>
            </w:r>
          </w:p>
        </w:tc>
      </w:tr>
      <w:tr w:rsidR="00E776C3" w:rsidRPr="00FC139F" w14:paraId="281FC6F3" w14:textId="2146D26D" w:rsidTr="00A8185C">
        <w:tc>
          <w:tcPr>
            <w:tcW w:w="573" w:type="dxa"/>
          </w:tcPr>
          <w:p w14:paraId="333D2BF6" w14:textId="6414FF77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37</w:t>
            </w:r>
          </w:p>
        </w:tc>
        <w:tc>
          <w:tcPr>
            <w:tcW w:w="1270" w:type="dxa"/>
          </w:tcPr>
          <w:p w14:paraId="4CCC3995" w14:textId="56E2267B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Byers et al., 2013</w:t>
            </w:r>
          </w:p>
        </w:tc>
        <w:tc>
          <w:tcPr>
            <w:tcW w:w="1601" w:type="dxa"/>
          </w:tcPr>
          <w:p w14:paraId="51C9F254" w14:textId="1CFA1E71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A51E5C0" w14:textId="77777777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1.Global measure of sexual satisfaction</w:t>
            </w:r>
          </w:p>
          <w:p w14:paraId="4B625B41" w14:textId="18A4ECB6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Self-esteem subscale of the sexuality scale</w:t>
            </w:r>
          </w:p>
        </w:tc>
        <w:tc>
          <w:tcPr>
            <w:tcW w:w="1031" w:type="dxa"/>
          </w:tcPr>
          <w:p w14:paraId="1753A52E" w14:textId="74D7A1C8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141</w:t>
            </w:r>
          </w:p>
        </w:tc>
        <w:tc>
          <w:tcPr>
            <w:tcW w:w="2047" w:type="dxa"/>
          </w:tcPr>
          <w:p w14:paraId="380F48BC" w14:textId="71DFF42F" w:rsidR="00F008FE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="0096447D">
              <w:rPr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 xml:space="preserve">, </w:t>
            </w:r>
            <w:r w:rsidR="0096447D">
              <w:rPr>
                <w:sz w:val="18"/>
                <w:szCs w:val="18"/>
              </w:rPr>
              <w:t>39.7</w:t>
            </w:r>
            <w:r>
              <w:rPr>
                <w:sz w:val="18"/>
                <w:szCs w:val="18"/>
              </w:rPr>
              <w:t>%)</w:t>
            </w:r>
          </w:p>
          <w:p w14:paraId="427172CD" w14:textId="7013DFAA" w:rsidR="009A3F4D" w:rsidRPr="00FC139F" w:rsidRDefault="00F008FE" w:rsidP="00F00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Females (n = </w:t>
            </w:r>
            <w:r w:rsidR="0096447D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 xml:space="preserve">, </w:t>
            </w:r>
            <w:r w:rsidR="0096447D">
              <w:rPr>
                <w:sz w:val="18"/>
                <w:szCs w:val="18"/>
              </w:rPr>
              <w:t>60.3</w:t>
            </w:r>
            <w:r>
              <w:rPr>
                <w:sz w:val="18"/>
                <w:szCs w:val="18"/>
              </w:rPr>
              <w:t>%)</w:t>
            </w:r>
          </w:p>
        </w:tc>
        <w:tc>
          <w:tcPr>
            <w:tcW w:w="1775" w:type="dxa"/>
          </w:tcPr>
          <w:p w14:paraId="7EF4A402" w14:textId="75C284E6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21-73yrs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39yrs 7mths)</w:t>
            </w:r>
          </w:p>
        </w:tc>
        <w:tc>
          <w:tcPr>
            <w:tcW w:w="2502" w:type="dxa"/>
          </w:tcPr>
          <w:p w14:paraId="0A44D9D0" w14:textId="29DF67E8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C17CCFD" w14:textId="04F97EF1" w:rsidR="009A3F4D" w:rsidRPr="00FC139F" w:rsidRDefault="009A3F4D" w:rsidP="00C81C6E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E776C3" w:rsidRPr="00FC139F" w14:paraId="53FD867C" w14:textId="77777777" w:rsidTr="00A8185C">
        <w:tc>
          <w:tcPr>
            <w:tcW w:w="573" w:type="dxa"/>
          </w:tcPr>
          <w:p w14:paraId="6624B4AE" w14:textId="6081A211" w:rsidR="009A3F4D" w:rsidRPr="00C04A73" w:rsidRDefault="009A3F4D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38</w:t>
            </w:r>
          </w:p>
        </w:tc>
        <w:tc>
          <w:tcPr>
            <w:tcW w:w="1270" w:type="dxa"/>
          </w:tcPr>
          <w:p w14:paraId="29347611" w14:textId="3D63F06F" w:rsidR="009A3F4D" w:rsidRPr="00C04A73" w:rsidRDefault="00EA1A93" w:rsidP="00C81C6E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Cai et al., 2022</w:t>
            </w:r>
          </w:p>
        </w:tc>
        <w:tc>
          <w:tcPr>
            <w:tcW w:w="1601" w:type="dxa"/>
          </w:tcPr>
          <w:p w14:paraId="5CA23182" w14:textId="2618F29C" w:rsidR="009A3F4D" w:rsidRPr="00FC139F" w:rsidRDefault="00EA1A93" w:rsidP="00C81C6E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Autistic adult; Other: who self-identified as autistic</w:t>
            </w:r>
          </w:p>
        </w:tc>
        <w:tc>
          <w:tcPr>
            <w:tcW w:w="2205" w:type="dxa"/>
          </w:tcPr>
          <w:p w14:paraId="362FFFE7" w14:textId="77777777" w:rsidR="009A3F4D" w:rsidRDefault="00E12085" w:rsidP="00C81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EA1A93" w:rsidRPr="00EA1A93">
              <w:rPr>
                <w:sz w:val="18"/>
                <w:szCs w:val="18"/>
              </w:rPr>
              <w:t>Warwick-Edinburgh Mental Well-being Scale (WEMWBS)</w:t>
            </w:r>
          </w:p>
          <w:p w14:paraId="55521F11" w14:textId="1FB3FCC9" w:rsidR="00E12085" w:rsidRPr="00FC139F" w:rsidRDefault="00E12085" w:rsidP="00C81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2.Semi-structured interviews</w:t>
            </w:r>
          </w:p>
        </w:tc>
        <w:tc>
          <w:tcPr>
            <w:tcW w:w="1031" w:type="dxa"/>
          </w:tcPr>
          <w:p w14:paraId="1E8E72AA" w14:textId="77D81461" w:rsidR="009A3F4D" w:rsidRDefault="00EA1A93" w:rsidP="00C81C6E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153</w:t>
            </w:r>
            <w:r w:rsidR="00892325">
              <w:rPr>
                <w:sz w:val="18"/>
                <w:szCs w:val="18"/>
              </w:rPr>
              <w:t xml:space="preserve"> (11 interviews)</w:t>
            </w:r>
          </w:p>
          <w:p w14:paraId="4AACCF15" w14:textId="77777777" w:rsidR="007868C7" w:rsidRDefault="007868C7" w:rsidP="00C81C6E">
            <w:pPr>
              <w:rPr>
                <w:sz w:val="18"/>
                <w:szCs w:val="18"/>
              </w:rPr>
            </w:pPr>
          </w:p>
          <w:p w14:paraId="4A7EBD05" w14:textId="3792BD42" w:rsidR="00892325" w:rsidRPr="00FC139F" w:rsidRDefault="00892325" w:rsidP="00C81C6E">
            <w:pPr>
              <w:rPr>
                <w:sz w:val="18"/>
                <w:szCs w:val="18"/>
              </w:rPr>
            </w:pPr>
          </w:p>
        </w:tc>
        <w:tc>
          <w:tcPr>
            <w:tcW w:w="2047" w:type="dxa"/>
          </w:tcPr>
          <w:p w14:paraId="0D61C946" w14:textId="77777777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Males (n = 41, 27%)</w:t>
            </w:r>
          </w:p>
          <w:p w14:paraId="7B73421E" w14:textId="77777777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Females (n = 97, 63%)</w:t>
            </w:r>
          </w:p>
          <w:p w14:paraId="0FBC61E0" w14:textId="77777777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Other (9%):</w:t>
            </w:r>
          </w:p>
          <w:p w14:paraId="5BC33424" w14:textId="77777777" w:rsidR="0096447D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Non-Binary (n = 14)</w:t>
            </w:r>
          </w:p>
          <w:p w14:paraId="7CE3BB0A" w14:textId="1ADE7C89" w:rsidR="00EA1A93" w:rsidRPr="00FC139F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Prefer no</w:t>
            </w:r>
            <w:r>
              <w:rPr>
                <w:sz w:val="18"/>
                <w:szCs w:val="18"/>
              </w:rPr>
              <w:t>t</w:t>
            </w:r>
            <w:r w:rsidRPr="00EA1A93">
              <w:rPr>
                <w:sz w:val="18"/>
                <w:szCs w:val="18"/>
              </w:rPr>
              <w:t xml:space="preserve"> to say (n = 1)</w:t>
            </w:r>
          </w:p>
        </w:tc>
        <w:tc>
          <w:tcPr>
            <w:tcW w:w="1775" w:type="dxa"/>
          </w:tcPr>
          <w:p w14:paraId="7B264D97" w14:textId="6102A912" w:rsidR="009A3F4D" w:rsidRPr="00FC139F" w:rsidRDefault="00EA1A93" w:rsidP="00C81C6E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4-24yrs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EA1A93">
              <w:rPr>
                <w:sz w:val="18"/>
                <w:szCs w:val="18"/>
              </w:rPr>
              <w:t>age 18yrs 2mths)</w:t>
            </w:r>
          </w:p>
        </w:tc>
        <w:tc>
          <w:tcPr>
            <w:tcW w:w="2502" w:type="dxa"/>
          </w:tcPr>
          <w:p w14:paraId="272556C4" w14:textId="77777777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 xml:space="preserve">At least one condition (n=125, 82%) </w:t>
            </w:r>
          </w:p>
          <w:p w14:paraId="5E7E5853" w14:textId="35258A76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 xml:space="preserve">Anxiety disorder (n=89, 58%) Mood disorder (n=73, 48%) </w:t>
            </w:r>
            <w:proofErr w:type="gramStart"/>
            <w:r w:rsidRPr="00EA1A93">
              <w:rPr>
                <w:sz w:val="18"/>
                <w:szCs w:val="18"/>
              </w:rPr>
              <w:t>Obsessive compulsive disorder</w:t>
            </w:r>
            <w:proofErr w:type="gramEnd"/>
            <w:r w:rsidRPr="00EA1A93">
              <w:rPr>
                <w:sz w:val="18"/>
                <w:szCs w:val="18"/>
              </w:rPr>
              <w:t xml:space="preserve"> (n=19, 12%) </w:t>
            </w:r>
          </w:p>
          <w:p w14:paraId="300F3EB2" w14:textId="77777777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 xml:space="preserve">Speech or language impairment (n=15, 10%) Sensory processing disorder (n=21, 14%) ADHD (n=41, 27%) </w:t>
            </w:r>
          </w:p>
          <w:p w14:paraId="53E504A2" w14:textId="77777777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lastRenderedPageBreak/>
              <w:t xml:space="preserve">Seizure disorder (n= 2, 1%) Intellectual disability (n=2, 1%) </w:t>
            </w:r>
          </w:p>
          <w:p w14:paraId="13EFB01E" w14:textId="77777777" w:rsidR="00EA1A93" w:rsidRPr="00EA1A93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 xml:space="preserve">Learning impairment (n=9, 6%) </w:t>
            </w:r>
          </w:p>
          <w:p w14:paraId="077BA5D3" w14:textId="6D442CA3" w:rsidR="009A3F4D" w:rsidRPr="00FC139F" w:rsidRDefault="00EA1A93" w:rsidP="00EA1A93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t>Other (PTSD, eating disorder, personality disorder etc.)  (n=11, 7%)</w:t>
            </w:r>
          </w:p>
        </w:tc>
        <w:tc>
          <w:tcPr>
            <w:tcW w:w="944" w:type="dxa"/>
          </w:tcPr>
          <w:p w14:paraId="2D954ED1" w14:textId="4C56B333" w:rsidR="009A3F4D" w:rsidRPr="00FC139F" w:rsidRDefault="00EA1A93" w:rsidP="00C81C6E">
            <w:pPr>
              <w:rPr>
                <w:sz w:val="18"/>
                <w:szCs w:val="18"/>
              </w:rPr>
            </w:pPr>
            <w:r w:rsidRPr="00EA1A93">
              <w:rPr>
                <w:sz w:val="18"/>
                <w:szCs w:val="18"/>
              </w:rPr>
              <w:lastRenderedPageBreak/>
              <w:t>25</w:t>
            </w:r>
          </w:p>
        </w:tc>
      </w:tr>
      <w:tr w:rsidR="00A8185C" w:rsidRPr="00FC139F" w14:paraId="52BC1693" w14:textId="77777777" w:rsidTr="00A8185C">
        <w:tc>
          <w:tcPr>
            <w:tcW w:w="573" w:type="dxa"/>
          </w:tcPr>
          <w:p w14:paraId="083B97AC" w14:textId="6D8A22E3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270" w:type="dxa"/>
          </w:tcPr>
          <w:p w14:paraId="713658EE" w14:textId="1455F13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Cai et al., 2019</w:t>
            </w:r>
          </w:p>
        </w:tc>
        <w:tc>
          <w:tcPr>
            <w:tcW w:w="1601" w:type="dxa"/>
          </w:tcPr>
          <w:p w14:paraId="4CFE8C2F" w14:textId="40138E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</w:t>
            </w:r>
          </w:p>
        </w:tc>
        <w:tc>
          <w:tcPr>
            <w:tcW w:w="2205" w:type="dxa"/>
          </w:tcPr>
          <w:p w14:paraId="5C54CC4D" w14:textId="4949F4B2" w:rsidR="00A8185C" w:rsidRPr="0083121B" w:rsidRDefault="00A8185C" w:rsidP="00A8185C">
            <w:pPr>
              <w:rPr>
                <w:sz w:val="18"/>
                <w:szCs w:val="18"/>
                <w:highlight w:val="yellow"/>
              </w:rPr>
            </w:pPr>
            <w:r w:rsidRPr="00FC139F">
              <w:rPr>
                <w:sz w:val="18"/>
                <w:szCs w:val="18"/>
              </w:rPr>
              <w:t>Warwick-Edinburgh Mental Well-being Scale (WEMWBS)</w:t>
            </w:r>
          </w:p>
        </w:tc>
        <w:tc>
          <w:tcPr>
            <w:tcW w:w="1031" w:type="dxa"/>
          </w:tcPr>
          <w:p w14:paraId="3C2E8F06" w14:textId="353D1D8B" w:rsidR="00A8185C" w:rsidRPr="0083121B" w:rsidRDefault="00A8185C" w:rsidP="00A8185C">
            <w:pPr>
              <w:rPr>
                <w:sz w:val="18"/>
                <w:szCs w:val="18"/>
                <w:highlight w:val="yellow"/>
              </w:rPr>
            </w:pPr>
            <w:r w:rsidRPr="00FC139F">
              <w:rPr>
                <w:sz w:val="18"/>
                <w:szCs w:val="18"/>
              </w:rPr>
              <w:t>56</w:t>
            </w:r>
          </w:p>
        </w:tc>
        <w:tc>
          <w:tcPr>
            <w:tcW w:w="2047" w:type="dxa"/>
          </w:tcPr>
          <w:p w14:paraId="04A31EEA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39, 70%)</w:t>
            </w:r>
          </w:p>
          <w:p w14:paraId="6131A5FB" w14:textId="00E59A1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17, 30%)</w:t>
            </w:r>
          </w:p>
        </w:tc>
        <w:tc>
          <w:tcPr>
            <w:tcW w:w="1775" w:type="dxa"/>
          </w:tcPr>
          <w:p w14:paraId="48B96EFE" w14:textId="0354A50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17-65yrs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31yrs 4mths)</w:t>
            </w:r>
          </w:p>
        </w:tc>
        <w:tc>
          <w:tcPr>
            <w:tcW w:w="2502" w:type="dxa"/>
          </w:tcPr>
          <w:p w14:paraId="0CE3D3D4" w14:textId="614C5E2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B421F6B" w14:textId="49C5DF1D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</w:tr>
      <w:tr w:rsidR="00A8185C" w:rsidRPr="00FC139F" w14:paraId="77CA3301" w14:textId="4BFDF984" w:rsidTr="00A8185C">
        <w:tc>
          <w:tcPr>
            <w:tcW w:w="573" w:type="dxa"/>
          </w:tcPr>
          <w:p w14:paraId="6620253A" w14:textId="58EBA01C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270" w:type="dxa"/>
          </w:tcPr>
          <w:p w14:paraId="7A4110D0" w14:textId="4EA768F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Cai et al., 2019</w:t>
            </w:r>
          </w:p>
        </w:tc>
        <w:tc>
          <w:tcPr>
            <w:tcW w:w="1601" w:type="dxa"/>
          </w:tcPr>
          <w:p w14:paraId="2D2EE73C" w14:textId="0772C2B8" w:rsidR="00A8185C" w:rsidRPr="00A8185C" w:rsidRDefault="00A8185C" w:rsidP="00A8185C">
            <w:pPr>
              <w:rPr>
                <w:sz w:val="18"/>
                <w:szCs w:val="18"/>
              </w:rPr>
            </w:pPr>
            <w:r w:rsidRPr="00A8185C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8A4D167" w14:textId="77777777" w:rsidR="00A8185C" w:rsidRPr="00A8185C" w:rsidRDefault="00A8185C" w:rsidP="00A8185C">
            <w:pPr>
              <w:rPr>
                <w:sz w:val="18"/>
                <w:szCs w:val="18"/>
              </w:rPr>
            </w:pPr>
            <w:r w:rsidRPr="00A8185C">
              <w:rPr>
                <w:sz w:val="18"/>
                <w:szCs w:val="18"/>
              </w:rPr>
              <w:t>Warwick-Edinburgh Mental Well-being Scale (WEMWBS)</w:t>
            </w:r>
          </w:p>
          <w:p w14:paraId="7B69C362" w14:textId="626A3A05" w:rsidR="00A8185C" w:rsidRPr="00A8185C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23797798" w14:textId="5F106654" w:rsidR="00A8185C" w:rsidRPr="00A8185C" w:rsidRDefault="00A8185C" w:rsidP="00A8185C">
            <w:pPr>
              <w:rPr>
                <w:sz w:val="18"/>
                <w:szCs w:val="18"/>
              </w:rPr>
            </w:pPr>
            <w:r w:rsidRPr="00A8185C">
              <w:rPr>
                <w:sz w:val="18"/>
                <w:szCs w:val="18"/>
              </w:rPr>
              <w:t>25</w:t>
            </w:r>
          </w:p>
        </w:tc>
        <w:tc>
          <w:tcPr>
            <w:tcW w:w="2047" w:type="dxa"/>
          </w:tcPr>
          <w:p w14:paraId="13327B6F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16, 66.7%)</w:t>
            </w:r>
          </w:p>
          <w:p w14:paraId="7F16F27F" w14:textId="12B61FC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33.3%)</w:t>
            </w:r>
          </w:p>
        </w:tc>
        <w:tc>
          <w:tcPr>
            <w:tcW w:w="1775" w:type="dxa"/>
          </w:tcPr>
          <w:p w14:paraId="05EDD8C4" w14:textId="6FEDCF9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18-75yrs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35yrs 8mths)</w:t>
            </w:r>
          </w:p>
        </w:tc>
        <w:tc>
          <w:tcPr>
            <w:tcW w:w="2502" w:type="dxa"/>
          </w:tcPr>
          <w:p w14:paraId="11419379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(n=17)</w:t>
            </w:r>
          </w:p>
          <w:p w14:paraId="1BC344AD" w14:textId="5E85D8E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Depression (n=14)</w:t>
            </w:r>
          </w:p>
          <w:p w14:paraId="2D2E71C6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Self-reported ADHD (n=9)</w:t>
            </w:r>
          </w:p>
          <w:p w14:paraId="69CF72FF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Self-reported OCD (n=4)</w:t>
            </w:r>
          </w:p>
          <w:p w14:paraId="10A182D1" w14:textId="46D54D70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78C9FBB4" w14:textId="567B9812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A8185C" w:rsidRPr="00FC139F" w14:paraId="37642A12" w14:textId="4415E6DB" w:rsidTr="00A8185C">
        <w:tc>
          <w:tcPr>
            <w:tcW w:w="573" w:type="dxa"/>
          </w:tcPr>
          <w:p w14:paraId="0A19C6B8" w14:textId="43740E0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41</w:t>
            </w:r>
          </w:p>
        </w:tc>
        <w:tc>
          <w:tcPr>
            <w:tcW w:w="1270" w:type="dxa"/>
          </w:tcPr>
          <w:p w14:paraId="19E93CF0" w14:textId="68097A26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Camm</w:t>
            </w:r>
            <w:proofErr w:type="spellEnd"/>
            <w:r w:rsidRPr="00C04A73">
              <w:rPr>
                <w:sz w:val="18"/>
                <w:szCs w:val="18"/>
              </w:rPr>
              <w:t>-Crosbie et al., 2019</w:t>
            </w:r>
          </w:p>
        </w:tc>
        <w:tc>
          <w:tcPr>
            <w:tcW w:w="1601" w:type="dxa"/>
          </w:tcPr>
          <w:p w14:paraId="23D39097" w14:textId="20A80A0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065EBCB0" w14:textId="2F102360" w:rsidR="00A8185C" w:rsidRPr="00FC139F" w:rsidRDefault="0040128B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ended survey questions</w:t>
            </w:r>
          </w:p>
        </w:tc>
        <w:tc>
          <w:tcPr>
            <w:tcW w:w="1031" w:type="dxa"/>
          </w:tcPr>
          <w:p w14:paraId="7B795884" w14:textId="0A62E50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200</w:t>
            </w:r>
          </w:p>
        </w:tc>
        <w:tc>
          <w:tcPr>
            <w:tcW w:w="2047" w:type="dxa"/>
          </w:tcPr>
          <w:p w14:paraId="6E07F268" w14:textId="2DF442A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77, 39%)</w:t>
            </w:r>
          </w:p>
          <w:p w14:paraId="6D3DCA39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122, 61%)</w:t>
            </w:r>
          </w:p>
          <w:p w14:paraId="2178373C" w14:textId="45E70D7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Unreported (n = 1, 5%)</w:t>
            </w:r>
          </w:p>
        </w:tc>
        <w:tc>
          <w:tcPr>
            <w:tcW w:w="1775" w:type="dxa"/>
          </w:tcPr>
          <w:p w14:paraId="7945C313" w14:textId="683E8CE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18-67yrs 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38yrs 11mths)</w:t>
            </w:r>
          </w:p>
        </w:tc>
        <w:tc>
          <w:tcPr>
            <w:tcW w:w="2502" w:type="dxa"/>
          </w:tcPr>
          <w:p w14:paraId="34999778" w14:textId="1102CF95" w:rsidR="00A8185C" w:rsidRPr="00FC139F" w:rsidRDefault="00A8185C" w:rsidP="00A8185C">
            <w:pPr>
              <w:shd w:val="clear" w:color="auto" w:fill="E7E6E6" w:themeFill="background2"/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Mental health and other diagnoses </w:t>
            </w:r>
            <w:r>
              <w:rPr>
                <w:sz w:val="18"/>
                <w:szCs w:val="18"/>
              </w:rPr>
              <w:t>(</w:t>
            </w:r>
            <w:r w:rsidRPr="00FC139F">
              <w:rPr>
                <w:sz w:val="18"/>
                <w:szCs w:val="18"/>
              </w:rPr>
              <w:t xml:space="preserve">n = 179) </w:t>
            </w:r>
          </w:p>
          <w:p w14:paraId="64D6A609" w14:textId="77FBB2A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Depression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(n=159, 88.8%)</w:t>
            </w:r>
            <w:r>
              <w:rPr>
                <w:sz w:val="18"/>
                <w:szCs w:val="18"/>
              </w:rPr>
              <w:t>,</w:t>
            </w:r>
            <w:r w:rsidRPr="00FC139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Anxiety </w:t>
            </w:r>
            <w:r w:rsidRPr="00FC139F">
              <w:rPr>
                <w:sz w:val="18"/>
                <w:szCs w:val="18"/>
              </w:rPr>
              <w:t>(n=142, 79.3%)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(n=40, 22.3%</w:t>
            </w:r>
            <w:proofErr w:type="gramStart"/>
            <w:r w:rsidRPr="00FC139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  </w:t>
            </w:r>
            <w:r w:rsidRPr="00FC139F">
              <w:rPr>
                <w:sz w:val="18"/>
                <w:szCs w:val="18"/>
              </w:rPr>
              <w:t>OCD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(n=39, 21.8%)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Personality disorder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(n=24, 13.4%)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Bipolar</w:t>
            </w:r>
          </w:p>
          <w:p w14:paraId="4091E541" w14:textId="2D454EA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(n=15, 8.4%)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Anorexia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 13, 7.3%)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ME/CFS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(n=13, 7.3%)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Epilepsy (n=7, 3.9%)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Schizophrenia (n=6, 3.4%)</w:t>
            </w:r>
            <w:r>
              <w:rPr>
                <w:sz w:val="18"/>
                <w:szCs w:val="18"/>
              </w:rPr>
              <w:t>,</w:t>
            </w:r>
            <w:r w:rsidRPr="00FC139F">
              <w:rPr>
                <w:sz w:val="18"/>
                <w:szCs w:val="18"/>
              </w:rPr>
              <w:t xml:space="preserve"> </w:t>
            </w:r>
          </w:p>
          <w:p w14:paraId="0459AB50" w14:textId="6DE6ED9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Tourette’s (n=4, 2.2%)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Bulimia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(n=4, 2.2%)</w:t>
            </w:r>
          </w:p>
        </w:tc>
        <w:tc>
          <w:tcPr>
            <w:tcW w:w="944" w:type="dxa"/>
          </w:tcPr>
          <w:p w14:paraId="02F62132" w14:textId="62EED9A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535412A7" w14:textId="4E5363C6" w:rsidTr="00A8185C">
        <w:tc>
          <w:tcPr>
            <w:tcW w:w="573" w:type="dxa"/>
          </w:tcPr>
          <w:p w14:paraId="18AEC325" w14:textId="7497E90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42</w:t>
            </w:r>
          </w:p>
        </w:tc>
        <w:tc>
          <w:tcPr>
            <w:tcW w:w="1270" w:type="dxa"/>
          </w:tcPr>
          <w:p w14:paraId="03811B51" w14:textId="615633F4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Cancio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0B01A0BC" w14:textId="6995CD9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58800983" w14:textId="4DE7D8D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Parental-Caregiver Perceptions Questionnaire (PCPQ)</w:t>
            </w:r>
          </w:p>
        </w:tc>
        <w:tc>
          <w:tcPr>
            <w:tcW w:w="1031" w:type="dxa"/>
          </w:tcPr>
          <w:p w14:paraId="42F9CFCA" w14:textId="62310D5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70</w:t>
            </w:r>
          </w:p>
        </w:tc>
        <w:tc>
          <w:tcPr>
            <w:tcW w:w="2047" w:type="dxa"/>
          </w:tcPr>
          <w:p w14:paraId="7F833BC8" w14:textId="4D99CFD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57, 76%)</w:t>
            </w:r>
          </w:p>
          <w:p w14:paraId="7788FC01" w14:textId="7983E4F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18, 24%)</w:t>
            </w:r>
          </w:p>
        </w:tc>
        <w:tc>
          <w:tcPr>
            <w:tcW w:w="1775" w:type="dxa"/>
          </w:tcPr>
          <w:p w14:paraId="04A55320" w14:textId="1C68B23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2-14yrs </w:t>
            </w:r>
          </w:p>
        </w:tc>
        <w:tc>
          <w:tcPr>
            <w:tcW w:w="2502" w:type="dxa"/>
          </w:tcPr>
          <w:p w14:paraId="5572A4D3" w14:textId="6EA3BDC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A8B76A8" w14:textId="5A94A0A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</w:t>
            </w:r>
          </w:p>
        </w:tc>
      </w:tr>
      <w:tr w:rsidR="00A8185C" w:rsidRPr="00FC139F" w14:paraId="10727ADE" w14:textId="05F81CA2" w:rsidTr="00A8185C">
        <w:tc>
          <w:tcPr>
            <w:tcW w:w="573" w:type="dxa"/>
          </w:tcPr>
          <w:p w14:paraId="5B5C61D0" w14:textId="6030749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43</w:t>
            </w:r>
          </w:p>
        </w:tc>
        <w:tc>
          <w:tcPr>
            <w:tcW w:w="1270" w:type="dxa"/>
          </w:tcPr>
          <w:p w14:paraId="02215DE8" w14:textId="5579AE7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Canning &amp; Robinson 2021</w:t>
            </w:r>
          </w:p>
        </w:tc>
        <w:tc>
          <w:tcPr>
            <w:tcW w:w="1601" w:type="dxa"/>
          </w:tcPr>
          <w:p w14:paraId="551C2BA0" w14:textId="32FDF1C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4C2889F" w14:textId="406FEBD4" w:rsidR="00A8185C" w:rsidRPr="00FC139F" w:rsidRDefault="000D7B8A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interviews</w:t>
            </w:r>
          </w:p>
        </w:tc>
        <w:tc>
          <w:tcPr>
            <w:tcW w:w="1031" w:type="dxa"/>
          </w:tcPr>
          <w:p w14:paraId="26001108" w14:textId="25ADBBB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</w:t>
            </w:r>
          </w:p>
        </w:tc>
        <w:tc>
          <w:tcPr>
            <w:tcW w:w="2047" w:type="dxa"/>
          </w:tcPr>
          <w:p w14:paraId="5D7D73E9" w14:textId="2848EC3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9, 90%)</w:t>
            </w:r>
          </w:p>
          <w:p w14:paraId="005A0B7E" w14:textId="3BB8032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1, 10%)</w:t>
            </w:r>
          </w:p>
        </w:tc>
        <w:tc>
          <w:tcPr>
            <w:tcW w:w="1775" w:type="dxa"/>
          </w:tcPr>
          <w:p w14:paraId="6B9A2E81" w14:textId="6125C09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5-13yrs</w:t>
            </w:r>
          </w:p>
        </w:tc>
        <w:tc>
          <w:tcPr>
            <w:tcW w:w="2502" w:type="dxa"/>
          </w:tcPr>
          <w:p w14:paraId="14F6F976" w14:textId="7BA13A7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39B1B49" w14:textId="5A3EFF5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5D8D0985" w14:textId="478F2D03" w:rsidTr="00A8185C">
        <w:tc>
          <w:tcPr>
            <w:tcW w:w="573" w:type="dxa"/>
          </w:tcPr>
          <w:p w14:paraId="12E044BB" w14:textId="00A2540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44</w:t>
            </w:r>
          </w:p>
        </w:tc>
        <w:tc>
          <w:tcPr>
            <w:tcW w:w="1270" w:type="dxa"/>
          </w:tcPr>
          <w:p w14:paraId="40B9889C" w14:textId="38707AC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Capp et al., 2022</w:t>
            </w:r>
          </w:p>
        </w:tc>
        <w:tc>
          <w:tcPr>
            <w:tcW w:w="1601" w:type="dxa"/>
          </w:tcPr>
          <w:p w14:paraId="28BA97DF" w14:textId="53312EC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19611FA1" w14:textId="47D6D0F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3E072041" w14:textId="6F061DD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73</w:t>
            </w:r>
          </w:p>
        </w:tc>
        <w:tc>
          <w:tcPr>
            <w:tcW w:w="2047" w:type="dxa"/>
          </w:tcPr>
          <w:p w14:paraId="665975CF" w14:textId="7806F93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13, 17.8%)</w:t>
            </w:r>
          </w:p>
          <w:p w14:paraId="5BDF04E4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50, 68.5%)</w:t>
            </w:r>
          </w:p>
          <w:p w14:paraId="493104C5" w14:textId="2EC3892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10, 13.7%)</w:t>
            </w:r>
          </w:p>
        </w:tc>
        <w:tc>
          <w:tcPr>
            <w:tcW w:w="1775" w:type="dxa"/>
          </w:tcPr>
          <w:p w14:paraId="326D435E" w14:textId="01AB3C0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(</w:t>
            </w:r>
            <w:r w:rsidRPr="009B571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32yrs 8</w:t>
            </w:r>
            <w:r>
              <w:rPr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ths)</w:t>
            </w:r>
          </w:p>
        </w:tc>
        <w:tc>
          <w:tcPr>
            <w:tcW w:w="2502" w:type="dxa"/>
          </w:tcPr>
          <w:p w14:paraId="24BE3A40" w14:textId="15DD360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Any co-occurring psychiatric disorder (n=47, 64.38%)</w:t>
            </w:r>
          </w:p>
        </w:tc>
        <w:tc>
          <w:tcPr>
            <w:tcW w:w="944" w:type="dxa"/>
          </w:tcPr>
          <w:p w14:paraId="63340412" w14:textId="27D31FD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56E64513" w14:textId="15EC3BD5" w:rsidTr="00A8185C">
        <w:tc>
          <w:tcPr>
            <w:tcW w:w="573" w:type="dxa"/>
          </w:tcPr>
          <w:p w14:paraId="06B30B23" w14:textId="6EFE070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45</w:t>
            </w:r>
          </w:p>
        </w:tc>
        <w:tc>
          <w:tcPr>
            <w:tcW w:w="1270" w:type="dxa"/>
          </w:tcPr>
          <w:p w14:paraId="1DBEECB3" w14:textId="5CCFA14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Caron et al., 2022</w:t>
            </w:r>
          </w:p>
        </w:tc>
        <w:tc>
          <w:tcPr>
            <w:tcW w:w="1601" w:type="dxa"/>
          </w:tcPr>
          <w:p w14:paraId="408B3E3C" w14:textId="20DCF0D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8DF47E8" w14:textId="1DE385FE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ASQoL</w:t>
            </w:r>
            <w:proofErr w:type="spellEnd"/>
            <w:r w:rsidRPr="00FC139F">
              <w:rPr>
                <w:sz w:val="18"/>
                <w:szCs w:val="18"/>
              </w:rPr>
              <w:t xml:space="preserve"> Autism Quality of </w:t>
            </w:r>
            <w:proofErr w:type="spellStart"/>
            <w:r w:rsidRPr="00FC139F">
              <w:rPr>
                <w:sz w:val="18"/>
                <w:szCs w:val="18"/>
              </w:rPr>
              <w:t>LIfe</w:t>
            </w:r>
            <w:proofErr w:type="spellEnd"/>
            <w:r w:rsidRPr="00FC139F">
              <w:rPr>
                <w:sz w:val="18"/>
                <w:szCs w:val="18"/>
              </w:rPr>
              <w:t xml:space="preserve"> Measure</w:t>
            </w:r>
          </w:p>
        </w:tc>
        <w:tc>
          <w:tcPr>
            <w:tcW w:w="1031" w:type="dxa"/>
          </w:tcPr>
          <w:p w14:paraId="68D66D64" w14:textId="18B4ABE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427</w:t>
            </w:r>
          </w:p>
        </w:tc>
        <w:tc>
          <w:tcPr>
            <w:tcW w:w="2047" w:type="dxa"/>
          </w:tcPr>
          <w:p w14:paraId="79415D5D" w14:textId="5D006AF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Quebec:</w:t>
            </w:r>
          </w:p>
          <w:p w14:paraId="342B5DF7" w14:textId="0CDB8A8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68, 30.2%)</w:t>
            </w:r>
          </w:p>
          <w:p w14:paraId="46483EE9" w14:textId="6C4EE9D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130, 57.8%)</w:t>
            </w:r>
          </w:p>
          <w:p w14:paraId="5575164F" w14:textId="15AA98D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Other (n = 27, 12%)</w:t>
            </w:r>
          </w:p>
          <w:p w14:paraId="1F8F64BA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France:</w:t>
            </w:r>
          </w:p>
          <w:p w14:paraId="5B17E40C" w14:textId="61BE9F9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31, 15.5%)</w:t>
            </w:r>
          </w:p>
          <w:p w14:paraId="5AD72594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113, 56%)</w:t>
            </w:r>
          </w:p>
          <w:p w14:paraId="0C738D0A" w14:textId="1EC5D56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58, 28.5)</w:t>
            </w:r>
          </w:p>
        </w:tc>
        <w:tc>
          <w:tcPr>
            <w:tcW w:w="1775" w:type="dxa"/>
          </w:tcPr>
          <w:p w14:paraId="58EF5D0D" w14:textId="103997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Quebec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37yrs)</w:t>
            </w:r>
          </w:p>
          <w:p w14:paraId="052F7491" w14:textId="2BF4187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France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33yrs 6mths)</w:t>
            </w:r>
          </w:p>
        </w:tc>
        <w:tc>
          <w:tcPr>
            <w:tcW w:w="2502" w:type="dxa"/>
          </w:tcPr>
          <w:p w14:paraId="4AD09515" w14:textId="07F2361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Mood disorders (</w:t>
            </w:r>
            <w:proofErr w:type="gramStart"/>
            <w:r w:rsidRPr="00FC139F">
              <w:rPr>
                <w:sz w:val="18"/>
                <w:szCs w:val="18"/>
              </w:rPr>
              <w:t>e.g.</w:t>
            </w:r>
            <w:proofErr w:type="gramEnd"/>
            <w:r w:rsidRPr="00FC139F">
              <w:rPr>
                <w:sz w:val="18"/>
                <w:szCs w:val="18"/>
              </w:rPr>
              <w:t xml:space="preserve"> bipolar or depressive) (40%)</w:t>
            </w:r>
          </w:p>
          <w:p w14:paraId="7C9B82D2" w14:textId="0FB44AC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 xml:space="preserve">Learning disabilities (dyslexia, </w:t>
            </w:r>
            <w:proofErr w:type="spellStart"/>
            <w:r w:rsidRPr="00FC139F">
              <w:rPr>
                <w:sz w:val="18"/>
                <w:szCs w:val="18"/>
              </w:rPr>
              <w:t>dysorthographia</w:t>
            </w:r>
            <w:proofErr w:type="spellEnd"/>
            <w:r w:rsidRPr="00FC139F">
              <w:rPr>
                <w:sz w:val="18"/>
                <w:szCs w:val="18"/>
              </w:rPr>
              <w:t>, dyscalculia, dyspraxia, and language difficulties) or AD(H)D.</w:t>
            </w:r>
          </w:p>
          <w:p w14:paraId="08978CFC" w14:textId="04F917D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 Other diagnoses were also reported such as sleep disorders, eating disorders, and others </w:t>
            </w:r>
          </w:p>
        </w:tc>
        <w:tc>
          <w:tcPr>
            <w:tcW w:w="944" w:type="dxa"/>
          </w:tcPr>
          <w:p w14:paraId="51E4F05F" w14:textId="6621328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</w:tr>
      <w:tr w:rsidR="00A8185C" w:rsidRPr="00FC139F" w14:paraId="2397D30B" w14:textId="0810ED28" w:rsidTr="00A8185C">
        <w:tc>
          <w:tcPr>
            <w:tcW w:w="573" w:type="dxa"/>
          </w:tcPr>
          <w:p w14:paraId="5AF4DE90" w14:textId="5A51B67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46</w:t>
            </w:r>
          </w:p>
        </w:tc>
        <w:tc>
          <w:tcPr>
            <w:tcW w:w="1270" w:type="dxa"/>
          </w:tcPr>
          <w:p w14:paraId="7F0B3365" w14:textId="631359BB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Carr</w:t>
            </w:r>
            <w:proofErr w:type="spellEnd"/>
            <w:r w:rsidRPr="00C04A73">
              <w:rPr>
                <w:sz w:val="18"/>
                <w:szCs w:val="18"/>
              </w:rPr>
              <w:t xml:space="preserve"> 2015</w:t>
            </w:r>
          </w:p>
        </w:tc>
        <w:tc>
          <w:tcPr>
            <w:tcW w:w="1601" w:type="dxa"/>
          </w:tcPr>
          <w:p w14:paraId="6BBF97E9" w14:textId="57116DA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adult; Parent/caregiver</w:t>
            </w:r>
          </w:p>
        </w:tc>
        <w:tc>
          <w:tcPr>
            <w:tcW w:w="2205" w:type="dxa"/>
          </w:tcPr>
          <w:p w14:paraId="3033A6FA" w14:textId="10575F0F" w:rsidR="00A8185C" w:rsidRPr="00FC139F" w:rsidRDefault="00CB69B4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 measure </w:t>
            </w:r>
          </w:p>
        </w:tc>
        <w:tc>
          <w:tcPr>
            <w:tcW w:w="1031" w:type="dxa"/>
          </w:tcPr>
          <w:p w14:paraId="48999CDC" w14:textId="62DB11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230</w:t>
            </w:r>
          </w:p>
        </w:tc>
        <w:tc>
          <w:tcPr>
            <w:tcW w:w="2047" w:type="dxa"/>
          </w:tcPr>
          <w:p w14:paraId="3BFA4C4B" w14:textId="117DDB8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200, 87%)</w:t>
            </w:r>
          </w:p>
          <w:p w14:paraId="3A8D404C" w14:textId="03DD4492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30, 13%)</w:t>
            </w:r>
          </w:p>
        </w:tc>
        <w:tc>
          <w:tcPr>
            <w:tcW w:w="1775" w:type="dxa"/>
          </w:tcPr>
          <w:p w14:paraId="48238E2C" w14:textId="437A013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19-23yrs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20yrs 9mths)</w:t>
            </w:r>
          </w:p>
        </w:tc>
        <w:tc>
          <w:tcPr>
            <w:tcW w:w="2502" w:type="dxa"/>
          </w:tcPr>
          <w:p w14:paraId="1711F731" w14:textId="414E3A6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A5FADB5" w14:textId="64F94DE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A8185C" w:rsidRPr="00FC139F" w14:paraId="2469F4AF" w14:textId="77777777" w:rsidTr="00A8185C">
        <w:tc>
          <w:tcPr>
            <w:tcW w:w="573" w:type="dxa"/>
          </w:tcPr>
          <w:p w14:paraId="0B3DA53A" w14:textId="1DCA2E0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47</w:t>
            </w:r>
          </w:p>
        </w:tc>
        <w:tc>
          <w:tcPr>
            <w:tcW w:w="1270" w:type="dxa"/>
          </w:tcPr>
          <w:p w14:paraId="56F869DA" w14:textId="70552E0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Chang et al., 20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1601" w:type="dxa"/>
          </w:tcPr>
          <w:p w14:paraId="1301AA7D" w14:textId="0281A7E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Autistic adolescent</w:t>
            </w:r>
          </w:p>
        </w:tc>
        <w:tc>
          <w:tcPr>
            <w:tcW w:w="2205" w:type="dxa"/>
          </w:tcPr>
          <w:p w14:paraId="5466B184" w14:textId="238942A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 Short form UCLA loneliness scale</w:t>
            </w:r>
          </w:p>
          <w:p w14:paraId="41F62C2A" w14:textId="02B509B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Beck Anxiety Inventory</w:t>
            </w:r>
          </w:p>
        </w:tc>
        <w:tc>
          <w:tcPr>
            <w:tcW w:w="1031" w:type="dxa"/>
          </w:tcPr>
          <w:p w14:paraId="1C092E49" w14:textId="6647C8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101</w:t>
            </w:r>
          </w:p>
        </w:tc>
        <w:tc>
          <w:tcPr>
            <w:tcW w:w="2047" w:type="dxa"/>
          </w:tcPr>
          <w:p w14:paraId="6ADB4F71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84, 83.2%)</w:t>
            </w:r>
          </w:p>
          <w:p w14:paraId="274176FF" w14:textId="7A83815B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17, 16.8%)</w:t>
            </w:r>
          </w:p>
        </w:tc>
        <w:tc>
          <w:tcPr>
            <w:tcW w:w="1775" w:type="dxa"/>
          </w:tcPr>
          <w:p w14:paraId="157ECB43" w14:textId="54E9E6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10-19yrs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15yrs 7mths)</w:t>
            </w:r>
          </w:p>
        </w:tc>
        <w:tc>
          <w:tcPr>
            <w:tcW w:w="2502" w:type="dxa"/>
          </w:tcPr>
          <w:p w14:paraId="3C488CC7" w14:textId="79109ED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NR. IQ&lt;70 excluded</w:t>
            </w:r>
          </w:p>
        </w:tc>
        <w:tc>
          <w:tcPr>
            <w:tcW w:w="944" w:type="dxa"/>
          </w:tcPr>
          <w:p w14:paraId="464D740D" w14:textId="2FAB8A9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A8185C" w:rsidRPr="00FC139F" w14:paraId="02041F39" w14:textId="77777777" w:rsidTr="00A8185C">
        <w:tc>
          <w:tcPr>
            <w:tcW w:w="573" w:type="dxa"/>
          </w:tcPr>
          <w:p w14:paraId="62E58AED" w14:textId="0315800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48</w:t>
            </w:r>
          </w:p>
        </w:tc>
        <w:tc>
          <w:tcPr>
            <w:tcW w:w="1270" w:type="dxa"/>
          </w:tcPr>
          <w:p w14:paraId="1B0F809D" w14:textId="6ADE31C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Chang et al., 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1601" w:type="dxa"/>
          </w:tcPr>
          <w:p w14:paraId="3CC5CAB2" w14:textId="06DA813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</w:t>
            </w:r>
            <w:r>
              <w:rPr>
                <w:sz w:val="18"/>
                <w:szCs w:val="18"/>
              </w:rPr>
              <w:t xml:space="preserve"> adolescents/</w:t>
            </w:r>
            <w:r w:rsidRPr="00FC139F">
              <w:rPr>
                <w:sz w:val="18"/>
                <w:szCs w:val="18"/>
              </w:rPr>
              <w:t>adult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205" w:type="dxa"/>
          </w:tcPr>
          <w:p w14:paraId="49ED0D1D" w14:textId="4660EEF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 (T</w:t>
            </w:r>
            <w:r>
              <w:rPr>
                <w:sz w:val="18"/>
                <w:szCs w:val="18"/>
              </w:rPr>
              <w:t>aiwan Version</w:t>
            </w:r>
            <w:r w:rsidRPr="00FC139F">
              <w:rPr>
                <w:sz w:val="18"/>
                <w:szCs w:val="18"/>
              </w:rPr>
              <w:t>)</w:t>
            </w:r>
          </w:p>
        </w:tc>
        <w:tc>
          <w:tcPr>
            <w:tcW w:w="1031" w:type="dxa"/>
          </w:tcPr>
          <w:p w14:paraId="261CE3F5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88</w:t>
            </w:r>
          </w:p>
        </w:tc>
        <w:tc>
          <w:tcPr>
            <w:tcW w:w="2047" w:type="dxa"/>
          </w:tcPr>
          <w:p w14:paraId="3D62005A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79, 89.9%)</w:t>
            </w:r>
          </w:p>
          <w:p w14:paraId="73B44812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9, 10.2%)</w:t>
            </w:r>
          </w:p>
        </w:tc>
        <w:tc>
          <w:tcPr>
            <w:tcW w:w="1775" w:type="dxa"/>
          </w:tcPr>
          <w:p w14:paraId="663DD066" w14:textId="47365687" w:rsidR="00A8185C" w:rsidRPr="00A71529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17-24yrs (</w:t>
            </w:r>
            <w:r w:rsidRPr="00A71529">
              <w:rPr>
                <w:i/>
                <w:iCs/>
                <w:sz w:val="18"/>
                <w:szCs w:val="18"/>
              </w:rPr>
              <w:t>M</w:t>
            </w:r>
            <w:r w:rsidRPr="00A71529">
              <w:rPr>
                <w:sz w:val="18"/>
                <w:szCs w:val="18"/>
              </w:rPr>
              <w:t>age 20yrs 5mths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502" w:type="dxa"/>
          </w:tcPr>
          <w:p w14:paraId="78FFBB3A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individuals with co-occurring major psychiatric disorders, including schizophrenia, mood disorders, current anxiety disorders, and substance use disorders were excluded</w:t>
            </w:r>
            <w:r>
              <w:rPr>
                <w:sz w:val="18"/>
                <w:szCs w:val="18"/>
              </w:rPr>
              <w:t>.</w:t>
            </w:r>
          </w:p>
          <w:p w14:paraId="6C70CE9D" w14:textId="2F4D3DA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IS&lt;70 excluded</w:t>
            </w:r>
          </w:p>
        </w:tc>
        <w:tc>
          <w:tcPr>
            <w:tcW w:w="944" w:type="dxa"/>
          </w:tcPr>
          <w:p w14:paraId="3EB35D03" w14:textId="416E8CD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A8185C" w:rsidRPr="00FC139F" w14:paraId="5CF8567F" w14:textId="77E36CC6" w:rsidTr="00A8185C">
        <w:tc>
          <w:tcPr>
            <w:tcW w:w="573" w:type="dxa"/>
          </w:tcPr>
          <w:p w14:paraId="5D3AA9B8" w14:textId="2151589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49</w:t>
            </w:r>
          </w:p>
        </w:tc>
        <w:tc>
          <w:tcPr>
            <w:tcW w:w="1270" w:type="dxa"/>
          </w:tcPr>
          <w:p w14:paraId="2E8DDB0D" w14:textId="7657548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Charlton et al., 2022</w:t>
            </w:r>
          </w:p>
        </w:tc>
        <w:tc>
          <w:tcPr>
            <w:tcW w:w="1601" w:type="dxa"/>
          </w:tcPr>
          <w:p w14:paraId="13194815" w14:textId="77DEC06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41EBCB5" w14:textId="14E2D67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</w:t>
            </w:r>
            <w:proofErr w:type="spellStart"/>
            <w:r w:rsidRPr="00FC139F">
              <w:rPr>
                <w:sz w:val="18"/>
                <w:szCs w:val="18"/>
              </w:rPr>
              <w:t>WHOQol</w:t>
            </w:r>
            <w:proofErr w:type="spellEnd"/>
            <w:r w:rsidRPr="00FC139F">
              <w:rPr>
                <w:sz w:val="18"/>
                <w:szCs w:val="18"/>
              </w:rPr>
              <w:t>-BREF</w:t>
            </w:r>
          </w:p>
          <w:p w14:paraId="4BEF169C" w14:textId="69CF97A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ASQOL</w:t>
            </w:r>
          </w:p>
        </w:tc>
        <w:tc>
          <w:tcPr>
            <w:tcW w:w="1031" w:type="dxa"/>
          </w:tcPr>
          <w:p w14:paraId="2E43355E" w14:textId="2914351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388</w:t>
            </w:r>
          </w:p>
        </w:tc>
        <w:tc>
          <w:tcPr>
            <w:tcW w:w="2047" w:type="dxa"/>
          </w:tcPr>
          <w:p w14:paraId="56E88534" w14:textId="37BBF6D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161)</w:t>
            </w:r>
          </w:p>
          <w:p w14:paraId="0F30C989" w14:textId="4F9BDC1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=277)</w:t>
            </w:r>
          </w:p>
        </w:tc>
        <w:tc>
          <w:tcPr>
            <w:tcW w:w="1775" w:type="dxa"/>
          </w:tcPr>
          <w:p w14:paraId="636310B1" w14:textId="399B203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40-83yrs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5yrs 2mths)</w:t>
            </w:r>
          </w:p>
        </w:tc>
        <w:tc>
          <w:tcPr>
            <w:tcW w:w="2502" w:type="dxa"/>
          </w:tcPr>
          <w:p w14:paraId="6A844352" w14:textId="6C88379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A5A8049" w14:textId="504B10D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027DEBB7" w14:textId="0A8CF21D" w:rsidTr="00A8185C">
        <w:tc>
          <w:tcPr>
            <w:tcW w:w="573" w:type="dxa"/>
          </w:tcPr>
          <w:p w14:paraId="3E1B2825" w14:textId="0CF0C53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50</w:t>
            </w:r>
          </w:p>
        </w:tc>
        <w:tc>
          <w:tcPr>
            <w:tcW w:w="1270" w:type="dxa"/>
          </w:tcPr>
          <w:p w14:paraId="32DFDD66" w14:textId="0F53C0B4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Chezan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513D503F" w14:textId="3787A74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14FDAF0F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1.QOLASD_C,</w:t>
            </w:r>
          </w:p>
          <w:p w14:paraId="383C5196" w14:textId="66CBE17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proofErr w:type="spellStart"/>
            <w:r w:rsidRPr="00FC139F">
              <w:rPr>
                <w:sz w:val="18"/>
                <w:szCs w:val="18"/>
              </w:rPr>
              <w:t>P</w:t>
            </w:r>
            <w:r w:rsidR="00AB4475">
              <w:rPr>
                <w:sz w:val="18"/>
                <w:szCs w:val="18"/>
              </w:rPr>
              <w:t>e</w:t>
            </w:r>
            <w:r w:rsidR="00866276">
              <w:rPr>
                <w:sz w:val="18"/>
                <w:szCs w:val="18"/>
              </w:rPr>
              <w:t>dsQL</w:t>
            </w:r>
            <w:proofErr w:type="spellEnd"/>
            <w:r w:rsidR="00866276">
              <w:rPr>
                <w:sz w:val="18"/>
                <w:szCs w:val="18"/>
              </w:rPr>
              <w:t xml:space="preserve"> 4.0</w:t>
            </w:r>
          </w:p>
        </w:tc>
        <w:tc>
          <w:tcPr>
            <w:tcW w:w="1031" w:type="dxa"/>
          </w:tcPr>
          <w:p w14:paraId="7D12B304" w14:textId="202D28B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309</w:t>
            </w:r>
          </w:p>
        </w:tc>
        <w:tc>
          <w:tcPr>
            <w:tcW w:w="2047" w:type="dxa"/>
          </w:tcPr>
          <w:p w14:paraId="2393DAAD" w14:textId="67B69AA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156, 66.9%)</w:t>
            </w:r>
          </w:p>
          <w:p w14:paraId="7CF7FC23" w14:textId="2B3E443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53, 22.7%)</w:t>
            </w:r>
          </w:p>
          <w:p w14:paraId="529AB06C" w14:textId="09D927CB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24, 10.4%)</w:t>
            </w:r>
          </w:p>
          <w:p w14:paraId="61A01615" w14:textId="225C78F0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775" w:type="dxa"/>
          </w:tcPr>
          <w:p w14:paraId="516AA440" w14:textId="53C2576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5-10yrs </w:t>
            </w:r>
          </w:p>
        </w:tc>
        <w:tc>
          <w:tcPr>
            <w:tcW w:w="2502" w:type="dxa"/>
          </w:tcPr>
          <w:p w14:paraId="032C1893" w14:textId="0EB75CC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979D8C5" w14:textId="271EA10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A8185C" w:rsidRPr="00FC139F" w14:paraId="1175964C" w14:textId="5C1FBA02" w:rsidTr="00A8185C">
        <w:tc>
          <w:tcPr>
            <w:tcW w:w="573" w:type="dxa"/>
          </w:tcPr>
          <w:p w14:paraId="33C87F68" w14:textId="3C5CD24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51</w:t>
            </w:r>
          </w:p>
        </w:tc>
        <w:tc>
          <w:tcPr>
            <w:tcW w:w="1270" w:type="dxa"/>
          </w:tcPr>
          <w:p w14:paraId="2DCC8DE7" w14:textId="1B146946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Chezan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1B6CAE96" w14:textId="6A2823E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37277E6" w14:textId="35EAEA3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QOLASD-C</w:t>
            </w:r>
          </w:p>
        </w:tc>
        <w:tc>
          <w:tcPr>
            <w:tcW w:w="1031" w:type="dxa"/>
          </w:tcPr>
          <w:p w14:paraId="496E905D" w14:textId="7C19E89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1317</w:t>
            </w:r>
          </w:p>
        </w:tc>
        <w:tc>
          <w:tcPr>
            <w:tcW w:w="2047" w:type="dxa"/>
          </w:tcPr>
          <w:p w14:paraId="74FA1D01" w14:textId="576EFA6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729, 55.4%)</w:t>
            </w:r>
          </w:p>
          <w:p w14:paraId="39C3AAF7" w14:textId="609A4DF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575, 43.7%)</w:t>
            </w:r>
          </w:p>
        </w:tc>
        <w:tc>
          <w:tcPr>
            <w:tcW w:w="1775" w:type="dxa"/>
          </w:tcPr>
          <w:p w14:paraId="31A52983" w14:textId="744297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5-10yrs</w:t>
            </w:r>
          </w:p>
        </w:tc>
        <w:tc>
          <w:tcPr>
            <w:tcW w:w="2502" w:type="dxa"/>
          </w:tcPr>
          <w:p w14:paraId="28364562" w14:textId="39EFF84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69FF48E" w14:textId="0E357A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A8185C" w:rsidRPr="00FC139F" w14:paraId="7E561744" w14:textId="5B8EB459" w:rsidTr="00A8185C">
        <w:tc>
          <w:tcPr>
            <w:tcW w:w="573" w:type="dxa"/>
          </w:tcPr>
          <w:p w14:paraId="6713A99D" w14:textId="1B82742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52</w:t>
            </w:r>
          </w:p>
        </w:tc>
        <w:tc>
          <w:tcPr>
            <w:tcW w:w="1270" w:type="dxa"/>
          </w:tcPr>
          <w:p w14:paraId="785EDB3A" w14:textId="79175886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Cholewicki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6A0D2F30" w14:textId="20F5629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16D82CAA" w14:textId="2AE1034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QOLASD-C</w:t>
            </w:r>
          </w:p>
        </w:tc>
        <w:tc>
          <w:tcPr>
            <w:tcW w:w="1031" w:type="dxa"/>
          </w:tcPr>
          <w:p w14:paraId="7E3642A1" w14:textId="74F9B2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83</w:t>
            </w:r>
          </w:p>
        </w:tc>
        <w:tc>
          <w:tcPr>
            <w:tcW w:w="2047" w:type="dxa"/>
          </w:tcPr>
          <w:p w14:paraId="05EC98B4" w14:textId="429F768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63, 76%)</w:t>
            </w:r>
          </w:p>
          <w:p w14:paraId="04971D86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11, 13%)</w:t>
            </w:r>
          </w:p>
          <w:p w14:paraId="5E73F17D" w14:textId="7B3ED8F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Missing value (n = 9, 11%)</w:t>
            </w:r>
          </w:p>
        </w:tc>
        <w:tc>
          <w:tcPr>
            <w:tcW w:w="1775" w:type="dxa"/>
          </w:tcPr>
          <w:p w14:paraId="02A728A2" w14:textId="623676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5-10yrs</w:t>
            </w:r>
          </w:p>
        </w:tc>
        <w:tc>
          <w:tcPr>
            <w:tcW w:w="2502" w:type="dxa"/>
          </w:tcPr>
          <w:p w14:paraId="61CE71FE" w14:textId="4CF7851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4B99356" w14:textId="42944C3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54D0049B" w14:textId="55C260EB" w:rsidTr="00A8185C">
        <w:tc>
          <w:tcPr>
            <w:tcW w:w="573" w:type="dxa"/>
          </w:tcPr>
          <w:p w14:paraId="47C7816A" w14:textId="61D52AD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53</w:t>
            </w:r>
          </w:p>
        </w:tc>
        <w:tc>
          <w:tcPr>
            <w:tcW w:w="1270" w:type="dxa"/>
          </w:tcPr>
          <w:p w14:paraId="4BBCA722" w14:textId="0FAC126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Chuang et al., 2014</w:t>
            </w:r>
          </w:p>
        </w:tc>
        <w:tc>
          <w:tcPr>
            <w:tcW w:w="1601" w:type="dxa"/>
          </w:tcPr>
          <w:p w14:paraId="1F64A536" w14:textId="00D39A9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322C4A2" w14:textId="70723DD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TNO_ASL Preschool children Quality of Life</w:t>
            </w:r>
          </w:p>
        </w:tc>
        <w:tc>
          <w:tcPr>
            <w:tcW w:w="1031" w:type="dxa"/>
          </w:tcPr>
          <w:p w14:paraId="17DE67A6" w14:textId="76E479C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106</w:t>
            </w:r>
          </w:p>
        </w:tc>
        <w:tc>
          <w:tcPr>
            <w:tcW w:w="2047" w:type="dxa"/>
          </w:tcPr>
          <w:p w14:paraId="14B6A5DF" w14:textId="647DCA0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90, 84.9%)</w:t>
            </w:r>
          </w:p>
          <w:p w14:paraId="3BFEE39B" w14:textId="6B13803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16, 15.1%)</w:t>
            </w:r>
          </w:p>
        </w:tc>
        <w:tc>
          <w:tcPr>
            <w:tcW w:w="1775" w:type="dxa"/>
          </w:tcPr>
          <w:p w14:paraId="4A3B1B41" w14:textId="216D9BDD" w:rsidR="00A8185C" w:rsidRPr="00FC139F" w:rsidRDefault="00A8185C" w:rsidP="00A8185C">
            <w:pPr>
              <w:rPr>
                <w:sz w:val="18"/>
                <w:szCs w:val="18"/>
              </w:rPr>
            </w:pP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4yrs 6mths</w:t>
            </w:r>
          </w:p>
        </w:tc>
        <w:tc>
          <w:tcPr>
            <w:tcW w:w="2502" w:type="dxa"/>
          </w:tcPr>
          <w:p w14:paraId="58915F2F" w14:textId="40468A8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AC07832" w14:textId="02BA863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05230D6A" w14:textId="6E3559A2" w:rsidTr="00A8185C">
        <w:tc>
          <w:tcPr>
            <w:tcW w:w="573" w:type="dxa"/>
          </w:tcPr>
          <w:p w14:paraId="4B4DA478" w14:textId="098040B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54</w:t>
            </w:r>
          </w:p>
        </w:tc>
        <w:tc>
          <w:tcPr>
            <w:tcW w:w="1270" w:type="dxa"/>
          </w:tcPr>
          <w:p w14:paraId="7CAB7A97" w14:textId="574BC24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Clark et al., 2015</w:t>
            </w:r>
          </w:p>
        </w:tc>
        <w:tc>
          <w:tcPr>
            <w:tcW w:w="1601" w:type="dxa"/>
          </w:tcPr>
          <w:p w14:paraId="598ADB61" w14:textId="50DD552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3F0F0110" w14:textId="44AD7C5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KIDSCREEN-52</w:t>
            </w:r>
          </w:p>
        </w:tc>
        <w:tc>
          <w:tcPr>
            <w:tcW w:w="1031" w:type="dxa"/>
          </w:tcPr>
          <w:p w14:paraId="3DA8A113" w14:textId="7C78FBC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  <w:tc>
          <w:tcPr>
            <w:tcW w:w="2047" w:type="dxa"/>
          </w:tcPr>
          <w:p w14:paraId="08CC68C0" w14:textId="04B7FB7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19, 86.4%)</w:t>
            </w:r>
          </w:p>
          <w:p w14:paraId="04DDEDF7" w14:textId="11E56FF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3, 13.6%)</w:t>
            </w:r>
          </w:p>
        </w:tc>
        <w:tc>
          <w:tcPr>
            <w:tcW w:w="1775" w:type="dxa"/>
          </w:tcPr>
          <w:p w14:paraId="09381CB7" w14:textId="5B025E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13-18yrs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15yrs 2mths)</w:t>
            </w:r>
          </w:p>
        </w:tc>
        <w:tc>
          <w:tcPr>
            <w:tcW w:w="2502" w:type="dxa"/>
          </w:tcPr>
          <w:p w14:paraId="2F01F31E" w14:textId="7E66CCB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(n=2</w:t>
            </w:r>
            <w:r>
              <w:rPr>
                <w:sz w:val="18"/>
                <w:szCs w:val="18"/>
              </w:rPr>
              <w:t xml:space="preserve">), </w:t>
            </w:r>
            <w:r w:rsidRPr="00FC139F">
              <w:rPr>
                <w:sz w:val="18"/>
                <w:szCs w:val="18"/>
              </w:rPr>
              <w:t>Anxiety + OCD (n=1)</w:t>
            </w:r>
            <w:r>
              <w:rPr>
                <w:sz w:val="18"/>
                <w:szCs w:val="18"/>
              </w:rPr>
              <w:t>,</w:t>
            </w:r>
          </w:p>
          <w:p w14:paraId="6915695C" w14:textId="49083D2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OCD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(n=2)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Asthma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(n=2)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Depression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(n=2)</w:t>
            </w:r>
            <w:r>
              <w:rPr>
                <w:sz w:val="18"/>
                <w:szCs w:val="18"/>
              </w:rPr>
              <w:t>, Tourette’s</w:t>
            </w:r>
            <w:r w:rsidRPr="00FC139F">
              <w:rPr>
                <w:sz w:val="18"/>
                <w:szCs w:val="18"/>
              </w:rPr>
              <w:t xml:space="preserve"> (n=1)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ADHD + OCD(n=1)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ADHD + Developmental coordination disorder (n=1)</w:t>
            </w:r>
          </w:p>
          <w:p w14:paraId="48B23E8B" w14:textId="5D70B06B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55930B3D" w14:textId="65C3E0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25</w:t>
            </w:r>
          </w:p>
        </w:tc>
      </w:tr>
      <w:tr w:rsidR="00A8185C" w:rsidRPr="00FC139F" w14:paraId="020E94B5" w14:textId="6EB94051" w:rsidTr="00A8185C">
        <w:tc>
          <w:tcPr>
            <w:tcW w:w="573" w:type="dxa"/>
          </w:tcPr>
          <w:p w14:paraId="2CC63E5A" w14:textId="6E63485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55</w:t>
            </w:r>
          </w:p>
        </w:tc>
        <w:tc>
          <w:tcPr>
            <w:tcW w:w="1270" w:type="dxa"/>
          </w:tcPr>
          <w:p w14:paraId="4C52C7EE" w14:textId="2299A88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Clarke et al., 2021</w:t>
            </w:r>
          </w:p>
        </w:tc>
        <w:tc>
          <w:tcPr>
            <w:tcW w:w="1601" w:type="dxa"/>
          </w:tcPr>
          <w:p w14:paraId="1ECCC902" w14:textId="5617FCD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 if capable of reporting</w:t>
            </w:r>
          </w:p>
        </w:tc>
        <w:tc>
          <w:tcPr>
            <w:tcW w:w="2205" w:type="dxa"/>
          </w:tcPr>
          <w:p w14:paraId="7ED643E5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1.Positive and Negative Affect Scale, </w:t>
            </w:r>
          </w:p>
          <w:p w14:paraId="5EE732F4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Well-Being Questionnaire, </w:t>
            </w:r>
          </w:p>
          <w:p w14:paraId="31481982" w14:textId="3A4344B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3. Quality of Life Questionnaire </w:t>
            </w:r>
          </w:p>
        </w:tc>
        <w:tc>
          <w:tcPr>
            <w:tcW w:w="1031" w:type="dxa"/>
          </w:tcPr>
          <w:p w14:paraId="36076A84" w14:textId="08732D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151</w:t>
            </w:r>
          </w:p>
        </w:tc>
        <w:tc>
          <w:tcPr>
            <w:tcW w:w="2047" w:type="dxa"/>
          </w:tcPr>
          <w:p w14:paraId="0B733376" w14:textId="7DDB1BB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121, 80%)</w:t>
            </w:r>
          </w:p>
          <w:p w14:paraId="5AC248E4" w14:textId="280AEB1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30, 20%)</w:t>
            </w:r>
          </w:p>
        </w:tc>
        <w:tc>
          <w:tcPr>
            <w:tcW w:w="1775" w:type="dxa"/>
          </w:tcPr>
          <w:p w14:paraId="558E1F12" w14:textId="79EED73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2-26yrs</w:t>
            </w:r>
          </w:p>
        </w:tc>
        <w:tc>
          <w:tcPr>
            <w:tcW w:w="2502" w:type="dxa"/>
          </w:tcPr>
          <w:p w14:paraId="484ADC91" w14:textId="59E845F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F113441" w14:textId="3456279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A8185C" w:rsidRPr="00FC139F" w14:paraId="1C258031" w14:textId="52235618" w:rsidTr="00A8185C">
        <w:tc>
          <w:tcPr>
            <w:tcW w:w="573" w:type="dxa"/>
          </w:tcPr>
          <w:p w14:paraId="046B973C" w14:textId="1A8FBE6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56</w:t>
            </w:r>
          </w:p>
        </w:tc>
        <w:tc>
          <w:tcPr>
            <w:tcW w:w="1270" w:type="dxa"/>
          </w:tcPr>
          <w:p w14:paraId="2E95841C" w14:textId="7BE2D001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Coales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38F9F031" w14:textId="714C14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67806413" w14:textId="60C13E8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KIDSCREEN-52</w:t>
            </w:r>
          </w:p>
        </w:tc>
        <w:tc>
          <w:tcPr>
            <w:tcW w:w="1031" w:type="dxa"/>
          </w:tcPr>
          <w:p w14:paraId="438C0E02" w14:textId="39F9A68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51</w:t>
            </w:r>
          </w:p>
        </w:tc>
        <w:tc>
          <w:tcPr>
            <w:tcW w:w="2047" w:type="dxa"/>
          </w:tcPr>
          <w:p w14:paraId="0D8A9500" w14:textId="1004C88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44, 86%)</w:t>
            </w:r>
          </w:p>
          <w:p w14:paraId="642D1C57" w14:textId="5BA6E2B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7, 14%)</w:t>
            </w:r>
          </w:p>
        </w:tc>
        <w:tc>
          <w:tcPr>
            <w:tcW w:w="1775" w:type="dxa"/>
          </w:tcPr>
          <w:p w14:paraId="6F024C26" w14:textId="0C639A8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7-13yrs</w:t>
            </w:r>
          </w:p>
        </w:tc>
        <w:tc>
          <w:tcPr>
            <w:tcW w:w="2502" w:type="dxa"/>
          </w:tcPr>
          <w:p w14:paraId="46303D73" w14:textId="099B05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961E89C" w14:textId="6ACC711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</w:tr>
      <w:tr w:rsidR="00A8185C" w:rsidRPr="00FC139F" w14:paraId="78CD9D35" w14:textId="379C4BAF" w:rsidTr="00A8185C">
        <w:tc>
          <w:tcPr>
            <w:tcW w:w="573" w:type="dxa"/>
          </w:tcPr>
          <w:p w14:paraId="65B39145" w14:textId="3CF462A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57</w:t>
            </w:r>
          </w:p>
        </w:tc>
        <w:tc>
          <w:tcPr>
            <w:tcW w:w="1270" w:type="dxa"/>
          </w:tcPr>
          <w:p w14:paraId="34D8EA1F" w14:textId="4752A076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Corbera</w:t>
            </w:r>
            <w:proofErr w:type="spellEnd"/>
            <w:r w:rsidRPr="00C04A73">
              <w:rPr>
                <w:sz w:val="18"/>
                <w:szCs w:val="18"/>
              </w:rPr>
              <w:t xml:space="preserve"> et al., 2021</w:t>
            </w:r>
          </w:p>
        </w:tc>
        <w:tc>
          <w:tcPr>
            <w:tcW w:w="1601" w:type="dxa"/>
          </w:tcPr>
          <w:p w14:paraId="009A69E1" w14:textId="0EA952C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2DC2C76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Heinrichs Quality of Life Scale, </w:t>
            </w:r>
          </w:p>
          <w:p w14:paraId="3EDC7C35" w14:textId="733F3B6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Social Functioning Scale</w:t>
            </w:r>
          </w:p>
        </w:tc>
        <w:tc>
          <w:tcPr>
            <w:tcW w:w="1031" w:type="dxa"/>
          </w:tcPr>
          <w:p w14:paraId="2B95E22F" w14:textId="275902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  <w:tc>
          <w:tcPr>
            <w:tcW w:w="2047" w:type="dxa"/>
          </w:tcPr>
          <w:p w14:paraId="6D9CC3CF" w14:textId="250DCF5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23, 77%)</w:t>
            </w:r>
          </w:p>
          <w:p w14:paraId="7CD62298" w14:textId="688AD70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7, 23%)</w:t>
            </w:r>
          </w:p>
        </w:tc>
        <w:tc>
          <w:tcPr>
            <w:tcW w:w="1775" w:type="dxa"/>
          </w:tcPr>
          <w:p w14:paraId="3012FDB7" w14:textId="1C8E2E40" w:rsidR="00A8185C" w:rsidRPr="00FC139F" w:rsidRDefault="00A8185C" w:rsidP="00A8185C">
            <w:pPr>
              <w:rPr>
                <w:sz w:val="18"/>
                <w:szCs w:val="18"/>
              </w:rPr>
            </w:pP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8mths</w:t>
            </w:r>
          </w:p>
        </w:tc>
        <w:tc>
          <w:tcPr>
            <w:tcW w:w="2502" w:type="dxa"/>
          </w:tcPr>
          <w:p w14:paraId="639C2ABF" w14:textId="319784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C991BD5" w14:textId="46F97B8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103E0967" w14:textId="7C5ACE10" w:rsidTr="00A8185C">
        <w:tc>
          <w:tcPr>
            <w:tcW w:w="573" w:type="dxa"/>
          </w:tcPr>
          <w:p w14:paraId="0314EA80" w14:textId="2C4182D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58</w:t>
            </w:r>
          </w:p>
        </w:tc>
        <w:tc>
          <w:tcPr>
            <w:tcW w:w="1270" w:type="dxa"/>
          </w:tcPr>
          <w:p w14:paraId="5474E7DF" w14:textId="1CB85BD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Corden et al., 2021</w:t>
            </w:r>
          </w:p>
        </w:tc>
        <w:tc>
          <w:tcPr>
            <w:tcW w:w="1601" w:type="dxa"/>
          </w:tcPr>
          <w:p w14:paraId="23F038C6" w14:textId="10D91DB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1BEB77B" w14:textId="20739B7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Warwick-Edinburgh Mental Well-being Scale (WEMWBS)</w:t>
            </w:r>
          </w:p>
        </w:tc>
        <w:tc>
          <w:tcPr>
            <w:tcW w:w="1031" w:type="dxa"/>
          </w:tcPr>
          <w:p w14:paraId="1C91C254" w14:textId="6DFA588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151</w:t>
            </w:r>
          </w:p>
        </w:tc>
        <w:tc>
          <w:tcPr>
            <w:tcW w:w="2047" w:type="dxa"/>
          </w:tcPr>
          <w:p w14:paraId="4ADE98DC" w14:textId="2138469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30, 19.7%)</w:t>
            </w:r>
          </w:p>
          <w:p w14:paraId="463733B6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117, 77.6%)</w:t>
            </w:r>
          </w:p>
          <w:p w14:paraId="2C222FCF" w14:textId="1C31445F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 &amp; Non-binary (n = 4, 2.7%)</w:t>
            </w:r>
          </w:p>
        </w:tc>
        <w:tc>
          <w:tcPr>
            <w:tcW w:w="1775" w:type="dxa"/>
          </w:tcPr>
          <w:p w14:paraId="1ED8BF6C" w14:textId="0A6DAA1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18-65yrs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31yrs 3mths)</w:t>
            </w:r>
          </w:p>
        </w:tc>
        <w:tc>
          <w:tcPr>
            <w:tcW w:w="2502" w:type="dxa"/>
          </w:tcPr>
          <w:p w14:paraId="7C3460D5" w14:textId="3C7FA1F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Additional neurodevelopmental or mental health diagnoses (58.3%)</w:t>
            </w:r>
          </w:p>
        </w:tc>
        <w:tc>
          <w:tcPr>
            <w:tcW w:w="944" w:type="dxa"/>
          </w:tcPr>
          <w:p w14:paraId="4094318F" w14:textId="779AD20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A8185C" w:rsidRPr="00FC139F" w14:paraId="6638C1B0" w14:textId="3DAF4F81" w:rsidTr="00A8185C">
        <w:tc>
          <w:tcPr>
            <w:tcW w:w="573" w:type="dxa"/>
          </w:tcPr>
          <w:p w14:paraId="36FB6EB7" w14:textId="3C447EE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59</w:t>
            </w:r>
          </w:p>
        </w:tc>
        <w:tc>
          <w:tcPr>
            <w:tcW w:w="1270" w:type="dxa"/>
          </w:tcPr>
          <w:p w14:paraId="66D32218" w14:textId="07761F43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Cottenceau</w:t>
            </w:r>
            <w:proofErr w:type="spellEnd"/>
            <w:r w:rsidRPr="00C04A73">
              <w:rPr>
                <w:sz w:val="18"/>
                <w:szCs w:val="18"/>
              </w:rPr>
              <w:t xml:space="preserve"> et al., 2012</w:t>
            </w:r>
          </w:p>
        </w:tc>
        <w:tc>
          <w:tcPr>
            <w:tcW w:w="1601" w:type="dxa"/>
          </w:tcPr>
          <w:p w14:paraId="4CCFD4B9" w14:textId="7455E0A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5C20AD86" w14:textId="1EF27C2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VSP-A</w:t>
            </w:r>
          </w:p>
        </w:tc>
        <w:tc>
          <w:tcPr>
            <w:tcW w:w="1031" w:type="dxa"/>
          </w:tcPr>
          <w:p w14:paraId="6CADD23B" w14:textId="2F599DD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  <w:tc>
          <w:tcPr>
            <w:tcW w:w="2047" w:type="dxa"/>
          </w:tcPr>
          <w:p w14:paraId="4D767F29" w14:textId="1A92707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24, 92%)</w:t>
            </w:r>
          </w:p>
          <w:p w14:paraId="7A281456" w14:textId="7BBFF32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2, 8%)</w:t>
            </w:r>
          </w:p>
        </w:tc>
        <w:tc>
          <w:tcPr>
            <w:tcW w:w="1775" w:type="dxa"/>
          </w:tcPr>
          <w:p w14:paraId="6367187E" w14:textId="766E35E5" w:rsidR="00A8185C" w:rsidRPr="00FC139F" w:rsidRDefault="00A8185C" w:rsidP="00A8185C">
            <w:pPr>
              <w:rPr>
                <w:sz w:val="18"/>
                <w:szCs w:val="18"/>
              </w:rPr>
            </w:pP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15yrs</w:t>
            </w:r>
          </w:p>
        </w:tc>
        <w:tc>
          <w:tcPr>
            <w:tcW w:w="2502" w:type="dxa"/>
          </w:tcPr>
          <w:p w14:paraId="05238BBE" w14:textId="38F52E1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Comorbidity, such as ADHD, anxiety disorders, major depressive disorders, or oppositional defiant disorder/conduct disorder, were excluded  </w:t>
            </w:r>
          </w:p>
        </w:tc>
        <w:tc>
          <w:tcPr>
            <w:tcW w:w="944" w:type="dxa"/>
          </w:tcPr>
          <w:p w14:paraId="6E9506F4" w14:textId="6EDEEAC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A8185C" w:rsidRPr="00FC139F" w14:paraId="7CCD5AF0" w14:textId="25B1EB03" w:rsidTr="00A8185C">
        <w:tc>
          <w:tcPr>
            <w:tcW w:w="573" w:type="dxa"/>
          </w:tcPr>
          <w:p w14:paraId="2A6B714E" w14:textId="616A26F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60</w:t>
            </w:r>
          </w:p>
        </w:tc>
        <w:tc>
          <w:tcPr>
            <w:tcW w:w="1270" w:type="dxa"/>
          </w:tcPr>
          <w:p w14:paraId="76E6742E" w14:textId="5D69798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Craig</w:t>
            </w:r>
            <w:r>
              <w:rPr>
                <w:sz w:val="18"/>
                <w:szCs w:val="18"/>
              </w:rPr>
              <w:t>,</w:t>
            </w:r>
            <w:r w:rsidRPr="00C04A73">
              <w:rPr>
                <w:sz w:val="18"/>
                <w:szCs w:val="18"/>
              </w:rPr>
              <w:t xml:space="preserve"> 199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601" w:type="dxa"/>
          </w:tcPr>
          <w:p w14:paraId="0204076B" w14:textId="1D97509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98D184A" w14:textId="33484E1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 Satisfaction with Life Scale</w:t>
            </w:r>
          </w:p>
          <w:p w14:paraId="128B78C0" w14:textId="77E8B1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2.Index of Self-Esteem</w:t>
            </w:r>
          </w:p>
          <w:p w14:paraId="2AE6F152" w14:textId="34DC503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3. Self-Rating Depressional Scale</w:t>
            </w:r>
          </w:p>
          <w:p w14:paraId="6F9D4D57" w14:textId="78C4B02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4. Multidimensional scale of perceived social support</w:t>
            </w:r>
          </w:p>
        </w:tc>
        <w:tc>
          <w:tcPr>
            <w:tcW w:w="1031" w:type="dxa"/>
          </w:tcPr>
          <w:p w14:paraId="00ACE8AA" w14:textId="0AD5CD8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42</w:t>
            </w:r>
          </w:p>
        </w:tc>
        <w:tc>
          <w:tcPr>
            <w:tcW w:w="2047" w:type="dxa"/>
          </w:tcPr>
          <w:p w14:paraId="517BDBE0" w14:textId="534BC58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32, 76%)</w:t>
            </w:r>
          </w:p>
          <w:p w14:paraId="28FA5D91" w14:textId="3E200AC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10, 24%)</w:t>
            </w:r>
          </w:p>
        </w:tc>
        <w:tc>
          <w:tcPr>
            <w:tcW w:w="1775" w:type="dxa"/>
          </w:tcPr>
          <w:p w14:paraId="04667516" w14:textId="277AB18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19-61yrs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age= 33yrs 10mths)</w:t>
            </w:r>
          </w:p>
        </w:tc>
        <w:tc>
          <w:tcPr>
            <w:tcW w:w="2502" w:type="dxa"/>
          </w:tcPr>
          <w:p w14:paraId="6AC041E5" w14:textId="772C909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One physical disability (11.9%)</w:t>
            </w:r>
          </w:p>
          <w:p w14:paraId="4F28D8A5" w14:textId="2759539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More than one physical disability (9.5%). </w:t>
            </w:r>
          </w:p>
          <w:p w14:paraId="6C681964" w14:textId="7A83B31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Medication for emotional reasons, additional 25.8% medication for emotional and physical or mental reason. </w:t>
            </w:r>
          </w:p>
          <w:p w14:paraId="6F603E38" w14:textId="29796F0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Suffer or diagnosed with either depression or anxiety (40%). </w:t>
            </w:r>
          </w:p>
          <w:p w14:paraId="69A690BA" w14:textId="429CC5E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Suffer or diagnosed with both depression and anxiety (35%).</w:t>
            </w:r>
          </w:p>
        </w:tc>
        <w:tc>
          <w:tcPr>
            <w:tcW w:w="944" w:type="dxa"/>
          </w:tcPr>
          <w:p w14:paraId="61B87780" w14:textId="2F33E77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34</w:t>
            </w:r>
          </w:p>
        </w:tc>
      </w:tr>
      <w:tr w:rsidR="00A8185C" w:rsidRPr="00FC139F" w14:paraId="3957C223" w14:textId="54FB348E" w:rsidTr="00A8185C">
        <w:tc>
          <w:tcPr>
            <w:tcW w:w="573" w:type="dxa"/>
          </w:tcPr>
          <w:p w14:paraId="6D26A98A" w14:textId="1C44D45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1270" w:type="dxa"/>
          </w:tcPr>
          <w:p w14:paraId="7F42F2D0" w14:textId="1362425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Cuesta-Gómez et al., 2022</w:t>
            </w:r>
          </w:p>
        </w:tc>
        <w:tc>
          <w:tcPr>
            <w:tcW w:w="1601" w:type="dxa"/>
          </w:tcPr>
          <w:p w14:paraId="466A141E" w14:textId="50FB6B1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adult; Parent/caregiver; Professional</w:t>
            </w:r>
          </w:p>
        </w:tc>
        <w:tc>
          <w:tcPr>
            <w:tcW w:w="2205" w:type="dxa"/>
          </w:tcPr>
          <w:p w14:paraId="6E9294CB" w14:textId="03EDB39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interview, focus group</w:t>
            </w:r>
          </w:p>
        </w:tc>
        <w:tc>
          <w:tcPr>
            <w:tcW w:w="1031" w:type="dxa"/>
          </w:tcPr>
          <w:p w14:paraId="08631E0B" w14:textId="4449B57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60</w:t>
            </w:r>
          </w:p>
        </w:tc>
        <w:tc>
          <w:tcPr>
            <w:tcW w:w="2047" w:type="dxa"/>
          </w:tcPr>
          <w:p w14:paraId="3FF906BD" w14:textId="039E8E3F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4B48055" w14:textId="031B0E1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8-18yrs</w:t>
            </w:r>
          </w:p>
          <w:p w14:paraId="5D844DDB" w14:textId="2E1F25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  <w:u w:val="single"/>
              </w:rPr>
              <w:t xml:space="preserve"> &gt;</w:t>
            </w:r>
            <w:r w:rsidRPr="00FC139F">
              <w:rPr>
                <w:sz w:val="18"/>
                <w:szCs w:val="18"/>
              </w:rPr>
              <w:t xml:space="preserve"> 18yrs              </w:t>
            </w:r>
          </w:p>
        </w:tc>
        <w:tc>
          <w:tcPr>
            <w:tcW w:w="2502" w:type="dxa"/>
          </w:tcPr>
          <w:p w14:paraId="37ABBDCD" w14:textId="250E72D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B175655" w14:textId="6678110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2A52D910" w14:textId="7AA2DB26" w:rsidTr="00A8185C">
        <w:tc>
          <w:tcPr>
            <w:tcW w:w="573" w:type="dxa"/>
          </w:tcPr>
          <w:p w14:paraId="76BF8896" w14:textId="47E5891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62</w:t>
            </w:r>
          </w:p>
        </w:tc>
        <w:tc>
          <w:tcPr>
            <w:tcW w:w="1270" w:type="dxa"/>
          </w:tcPr>
          <w:p w14:paraId="2CE7D476" w14:textId="3B978EE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Danker et al., 2019</w:t>
            </w:r>
          </w:p>
        </w:tc>
        <w:tc>
          <w:tcPr>
            <w:tcW w:w="1601" w:type="dxa"/>
          </w:tcPr>
          <w:p w14:paraId="54CE70FB" w14:textId="584796E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0ED13D48" w14:textId="4D2AF41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Photovoice</w:t>
            </w:r>
            <w:r w:rsidR="00A352FD">
              <w:rPr>
                <w:sz w:val="18"/>
                <w:szCs w:val="18"/>
              </w:rPr>
              <w:t xml:space="preserve"> (photo collection and semi-structured interview)</w:t>
            </w:r>
          </w:p>
        </w:tc>
        <w:tc>
          <w:tcPr>
            <w:tcW w:w="1031" w:type="dxa"/>
          </w:tcPr>
          <w:p w14:paraId="0C289C72" w14:textId="701790B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</w:t>
            </w:r>
          </w:p>
        </w:tc>
        <w:tc>
          <w:tcPr>
            <w:tcW w:w="2047" w:type="dxa"/>
          </w:tcPr>
          <w:p w14:paraId="18C26BB6" w14:textId="6B31756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15, 94%)</w:t>
            </w:r>
          </w:p>
          <w:p w14:paraId="73070A43" w14:textId="637179D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1, 6%)</w:t>
            </w:r>
          </w:p>
        </w:tc>
        <w:tc>
          <w:tcPr>
            <w:tcW w:w="1775" w:type="dxa"/>
          </w:tcPr>
          <w:p w14:paraId="0D06781D" w14:textId="3806AC2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13-17yrs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14yrs 4mths)</w:t>
            </w:r>
          </w:p>
        </w:tc>
        <w:tc>
          <w:tcPr>
            <w:tcW w:w="2502" w:type="dxa"/>
          </w:tcPr>
          <w:p w14:paraId="59DF1C01" w14:textId="68DBBD8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 (n=1)</w:t>
            </w:r>
          </w:p>
          <w:p w14:paraId="4C3ABAF0" w14:textId="582B796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(n=1)</w:t>
            </w:r>
          </w:p>
        </w:tc>
        <w:tc>
          <w:tcPr>
            <w:tcW w:w="944" w:type="dxa"/>
          </w:tcPr>
          <w:p w14:paraId="6725A5B4" w14:textId="58012E7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A8185C" w:rsidRPr="00FC139F" w14:paraId="65C572D0" w14:textId="0FEEF753" w:rsidTr="00A8185C">
        <w:tc>
          <w:tcPr>
            <w:tcW w:w="573" w:type="dxa"/>
          </w:tcPr>
          <w:p w14:paraId="475DF927" w14:textId="1F1C506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63</w:t>
            </w:r>
          </w:p>
        </w:tc>
        <w:tc>
          <w:tcPr>
            <w:tcW w:w="1270" w:type="dxa"/>
          </w:tcPr>
          <w:p w14:paraId="7B2C2BCD" w14:textId="16DE415D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Dardas</w:t>
            </w:r>
            <w:proofErr w:type="spellEnd"/>
            <w:r w:rsidRPr="00C04A73">
              <w:rPr>
                <w:sz w:val="18"/>
                <w:szCs w:val="18"/>
              </w:rPr>
              <w:t xml:space="preserve"> &amp; Ahmad 2014</w:t>
            </w:r>
          </w:p>
        </w:tc>
        <w:tc>
          <w:tcPr>
            <w:tcW w:w="1601" w:type="dxa"/>
          </w:tcPr>
          <w:p w14:paraId="6899411F" w14:textId="4D754EC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5A642098" w14:textId="319A92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4E435B5B" w14:textId="3AD1B30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184</w:t>
            </w:r>
          </w:p>
        </w:tc>
        <w:tc>
          <w:tcPr>
            <w:tcW w:w="2047" w:type="dxa"/>
          </w:tcPr>
          <w:p w14:paraId="355B3B5E" w14:textId="2C28B88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155, 84%)</w:t>
            </w:r>
          </w:p>
          <w:p w14:paraId="728BAB14" w14:textId="48DD589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29, 16%)</w:t>
            </w:r>
          </w:p>
        </w:tc>
        <w:tc>
          <w:tcPr>
            <w:tcW w:w="1775" w:type="dxa"/>
          </w:tcPr>
          <w:p w14:paraId="0914A0BB" w14:textId="0FBA20D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2 -12yrs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6yrs 4mths)</w:t>
            </w:r>
          </w:p>
        </w:tc>
        <w:tc>
          <w:tcPr>
            <w:tcW w:w="2502" w:type="dxa"/>
          </w:tcPr>
          <w:p w14:paraId="7766E445" w14:textId="7284100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0D0CFED" w14:textId="5B912E4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A8185C" w:rsidRPr="00FC139F" w14:paraId="1B114D05" w14:textId="77777777" w:rsidTr="00A8185C">
        <w:tc>
          <w:tcPr>
            <w:tcW w:w="573" w:type="dxa"/>
          </w:tcPr>
          <w:p w14:paraId="78CBC124" w14:textId="31F091A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70" w:type="dxa"/>
          </w:tcPr>
          <w:p w14:paraId="3BBD85CD" w14:textId="2F8148D3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daSilva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601" w:type="dxa"/>
          </w:tcPr>
          <w:p w14:paraId="70C2EFE6" w14:textId="0DD3A52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17A3003" w14:textId="03D4B7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Parental-Caregiver perceptions questionnaire (P-CPQ)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Brazilian version</w:t>
            </w:r>
          </w:p>
        </w:tc>
        <w:tc>
          <w:tcPr>
            <w:tcW w:w="1031" w:type="dxa"/>
          </w:tcPr>
          <w:p w14:paraId="47909478" w14:textId="578A3B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047" w:type="dxa"/>
          </w:tcPr>
          <w:p w14:paraId="35DFB604" w14:textId="796918F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65, 65%)</w:t>
            </w:r>
          </w:p>
          <w:p w14:paraId="5DBE8303" w14:textId="41E302AF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35, 35%)</w:t>
            </w:r>
          </w:p>
        </w:tc>
        <w:tc>
          <w:tcPr>
            <w:tcW w:w="1775" w:type="dxa"/>
          </w:tcPr>
          <w:p w14:paraId="109C8DF9" w14:textId="468E577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6-14yrs (</w:t>
            </w:r>
            <w:r w:rsidRPr="00A103B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8.38)</w:t>
            </w:r>
          </w:p>
        </w:tc>
        <w:tc>
          <w:tcPr>
            <w:tcW w:w="2502" w:type="dxa"/>
          </w:tcPr>
          <w:p w14:paraId="60FF483F" w14:textId="496130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C837AF8" w14:textId="1B6D454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A8185C" w:rsidRPr="00FC139F" w14:paraId="63976D03" w14:textId="7461CBCD" w:rsidTr="00A8185C">
        <w:tc>
          <w:tcPr>
            <w:tcW w:w="573" w:type="dxa"/>
          </w:tcPr>
          <w:p w14:paraId="62D28CD9" w14:textId="55AA6DF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65</w:t>
            </w:r>
          </w:p>
        </w:tc>
        <w:tc>
          <w:tcPr>
            <w:tcW w:w="1270" w:type="dxa"/>
          </w:tcPr>
          <w:p w14:paraId="42724CBB" w14:textId="677E3C7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Davis 2009</w:t>
            </w:r>
          </w:p>
        </w:tc>
        <w:tc>
          <w:tcPr>
            <w:tcW w:w="1601" w:type="dxa"/>
          </w:tcPr>
          <w:p w14:paraId="35F66AFD" w14:textId="285BCB8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9734992" w14:textId="449EF0B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66DA41D3" w14:textId="23E3A83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</w:t>
            </w:r>
          </w:p>
        </w:tc>
        <w:tc>
          <w:tcPr>
            <w:tcW w:w="2047" w:type="dxa"/>
          </w:tcPr>
          <w:p w14:paraId="613E45C6" w14:textId="4751E8D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1, 100%)</w:t>
            </w:r>
          </w:p>
        </w:tc>
        <w:tc>
          <w:tcPr>
            <w:tcW w:w="1775" w:type="dxa"/>
          </w:tcPr>
          <w:p w14:paraId="5E1C290C" w14:textId="0426D82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23yrs</w:t>
            </w:r>
          </w:p>
        </w:tc>
        <w:tc>
          <w:tcPr>
            <w:tcW w:w="2502" w:type="dxa"/>
          </w:tcPr>
          <w:p w14:paraId="795F92B0" w14:textId="776B5EC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2A8DF9D" w14:textId="46320BB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A8185C" w:rsidRPr="00FC139F" w14:paraId="5D4265B8" w14:textId="14CDECCC" w:rsidTr="00A8185C">
        <w:tc>
          <w:tcPr>
            <w:tcW w:w="573" w:type="dxa"/>
          </w:tcPr>
          <w:p w14:paraId="433E0A45" w14:textId="63F6551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66</w:t>
            </w:r>
          </w:p>
        </w:tc>
        <w:tc>
          <w:tcPr>
            <w:tcW w:w="1270" w:type="dxa"/>
          </w:tcPr>
          <w:p w14:paraId="3E1CCE69" w14:textId="70E1829B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DaWalt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722767B6" w14:textId="649B224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55805596" w14:textId="0C9DCD0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1.Friendship ques from ADIR, </w:t>
            </w:r>
          </w:p>
          <w:p w14:paraId="6CC29B96" w14:textId="0A2AEE2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r w:rsidR="006E4BE3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00D7CE0B" w14:textId="45194C2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226</w:t>
            </w:r>
          </w:p>
        </w:tc>
        <w:tc>
          <w:tcPr>
            <w:tcW w:w="2047" w:type="dxa"/>
          </w:tcPr>
          <w:p w14:paraId="51F08C14" w14:textId="41B991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  <w:p w14:paraId="3E7CAB76" w14:textId="70CBF77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(75%)</w:t>
            </w:r>
          </w:p>
          <w:p w14:paraId="4DB54749" w14:textId="265525A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(25%)</w:t>
            </w:r>
          </w:p>
          <w:p w14:paraId="52673952" w14:textId="0707D12E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Adolescents:</w:t>
            </w:r>
          </w:p>
          <w:p w14:paraId="663B6602" w14:textId="5F381EF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79)</w:t>
            </w:r>
          </w:p>
          <w:p w14:paraId="4344E3D5" w14:textId="5D1EDEC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27)</w:t>
            </w:r>
          </w:p>
          <w:p w14:paraId="473FCA34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Adults:</w:t>
            </w:r>
          </w:p>
          <w:p w14:paraId="753D1A82" w14:textId="66AC3AF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88)</w:t>
            </w:r>
          </w:p>
          <w:p w14:paraId="0249DA60" w14:textId="2937E3F9" w:rsidR="00A8185C" w:rsidRPr="00FC139F" w:rsidRDefault="00A8185C" w:rsidP="00A8185C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Females (n = 32)</w:t>
            </w:r>
          </w:p>
        </w:tc>
        <w:tc>
          <w:tcPr>
            <w:tcW w:w="1775" w:type="dxa"/>
          </w:tcPr>
          <w:p w14:paraId="4021F952" w14:textId="0EDE540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  <w:u w:val="single"/>
              </w:rPr>
              <w:t>&lt; 21</w:t>
            </w:r>
            <w:r w:rsidRPr="00FC139F">
              <w:rPr>
                <w:sz w:val="18"/>
                <w:szCs w:val="18"/>
              </w:rPr>
              <w:t xml:space="preserve">yrs </w:t>
            </w:r>
          </w:p>
          <w:p w14:paraId="5113531C" w14:textId="740EFA7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  <w:u w:val="single"/>
              </w:rPr>
              <w:t>&gt;</w:t>
            </w:r>
            <w:r w:rsidRPr="00FC139F">
              <w:rPr>
                <w:sz w:val="18"/>
                <w:szCs w:val="18"/>
              </w:rPr>
              <w:t xml:space="preserve"> 22yrs </w:t>
            </w:r>
          </w:p>
          <w:p w14:paraId="72083BE8" w14:textId="681326E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32yrs)</w:t>
            </w:r>
          </w:p>
        </w:tc>
        <w:tc>
          <w:tcPr>
            <w:tcW w:w="2502" w:type="dxa"/>
          </w:tcPr>
          <w:p w14:paraId="40EF312A" w14:textId="165C600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</w:t>
            </w:r>
          </w:p>
        </w:tc>
        <w:tc>
          <w:tcPr>
            <w:tcW w:w="944" w:type="dxa"/>
          </w:tcPr>
          <w:p w14:paraId="2A6419E6" w14:textId="0EC054B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A8185C" w:rsidRPr="00FC139F" w14:paraId="6DB6B317" w14:textId="01D6616F" w:rsidTr="00A8185C">
        <w:tc>
          <w:tcPr>
            <w:tcW w:w="573" w:type="dxa"/>
          </w:tcPr>
          <w:p w14:paraId="57452387" w14:textId="40B6B46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67</w:t>
            </w:r>
          </w:p>
        </w:tc>
        <w:tc>
          <w:tcPr>
            <w:tcW w:w="1270" w:type="dxa"/>
          </w:tcPr>
          <w:p w14:paraId="1270CA29" w14:textId="39B99A57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Delahaye</w:t>
            </w:r>
            <w:proofErr w:type="spellEnd"/>
            <w:r w:rsidRPr="00C04A73">
              <w:rPr>
                <w:sz w:val="18"/>
                <w:szCs w:val="18"/>
              </w:rPr>
              <w:t xml:space="preserve"> et al., 2014</w:t>
            </w:r>
          </w:p>
        </w:tc>
        <w:tc>
          <w:tcPr>
            <w:tcW w:w="1601" w:type="dxa"/>
          </w:tcPr>
          <w:p w14:paraId="0C0851C0" w14:textId="2E7FC9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634F7D6" w14:textId="3409E741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2914925A" w14:textId="1F9A184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2047" w:type="dxa"/>
          </w:tcPr>
          <w:p w14:paraId="1E305150" w14:textId="4770FDB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72, 83.7%)</w:t>
            </w:r>
          </w:p>
          <w:p w14:paraId="5D041BDE" w14:textId="584F61C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14, 16.3%)</w:t>
            </w:r>
          </w:p>
        </w:tc>
        <w:tc>
          <w:tcPr>
            <w:tcW w:w="1775" w:type="dxa"/>
          </w:tcPr>
          <w:p w14:paraId="153F56B9" w14:textId="0891D0C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4-12yrs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7yrs 2mths)</w:t>
            </w:r>
          </w:p>
        </w:tc>
        <w:tc>
          <w:tcPr>
            <w:tcW w:w="2502" w:type="dxa"/>
          </w:tcPr>
          <w:p w14:paraId="39EEAA62" w14:textId="060FDD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23B0835" w14:textId="401980C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A8185C" w:rsidRPr="00FC139F" w14:paraId="641E9F14" w14:textId="77777777" w:rsidTr="00A8185C">
        <w:tc>
          <w:tcPr>
            <w:tcW w:w="573" w:type="dxa"/>
          </w:tcPr>
          <w:p w14:paraId="1B85483D" w14:textId="52AE39D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68</w:t>
            </w:r>
          </w:p>
        </w:tc>
        <w:tc>
          <w:tcPr>
            <w:tcW w:w="1270" w:type="dxa"/>
          </w:tcPr>
          <w:p w14:paraId="63311BF5" w14:textId="0AA627F6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Deserno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6E0A7100" w14:textId="4F1CAEF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19DF587" w14:textId="1A70C18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43E0FE81" w14:textId="72BD075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598</w:t>
            </w:r>
          </w:p>
        </w:tc>
        <w:tc>
          <w:tcPr>
            <w:tcW w:w="2047" w:type="dxa"/>
          </w:tcPr>
          <w:p w14:paraId="2D143DF3" w14:textId="21F2CC2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Subjective:</w:t>
            </w:r>
          </w:p>
          <w:p w14:paraId="6D26BB18" w14:textId="50E7BAF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310, 52%)</w:t>
            </w:r>
          </w:p>
          <w:p w14:paraId="418223B5" w14:textId="199D260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288, 48%)</w:t>
            </w:r>
          </w:p>
          <w:p w14:paraId="576F0F32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Objective:</w:t>
            </w:r>
          </w:p>
          <w:p w14:paraId="5AA6E407" w14:textId="48A3CCB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270, 49.6%)</w:t>
            </w:r>
          </w:p>
          <w:p w14:paraId="727A3F44" w14:textId="2639D8A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274, 50.4%)</w:t>
            </w:r>
          </w:p>
        </w:tc>
        <w:tc>
          <w:tcPr>
            <w:tcW w:w="1775" w:type="dxa"/>
          </w:tcPr>
          <w:p w14:paraId="58CEC63B" w14:textId="4E5D75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Subjective </w:t>
            </w:r>
            <w:proofErr w:type="spellStart"/>
            <w:r w:rsidRPr="00FC139F">
              <w:rPr>
                <w:sz w:val="18"/>
                <w:szCs w:val="18"/>
              </w:rPr>
              <w:t>Qol</w:t>
            </w:r>
            <w:proofErr w:type="spellEnd"/>
            <w:r w:rsidRPr="00FC139F">
              <w:rPr>
                <w:sz w:val="18"/>
                <w:szCs w:val="18"/>
              </w:rPr>
              <w:t xml:space="preserve"> </w:t>
            </w:r>
          </w:p>
          <w:p w14:paraId="0F979F93" w14:textId="2F42A04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17-83yrs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42yrs 10mths) </w:t>
            </w:r>
          </w:p>
          <w:p w14:paraId="46D19196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Objective </w:t>
            </w:r>
            <w:proofErr w:type="spellStart"/>
            <w:r w:rsidRPr="00FC139F">
              <w:rPr>
                <w:sz w:val="18"/>
                <w:szCs w:val="18"/>
              </w:rPr>
              <w:t>Qol</w:t>
            </w:r>
            <w:proofErr w:type="spellEnd"/>
            <w:r w:rsidRPr="00FC139F">
              <w:rPr>
                <w:sz w:val="18"/>
                <w:szCs w:val="18"/>
              </w:rPr>
              <w:t xml:space="preserve"> </w:t>
            </w:r>
          </w:p>
          <w:p w14:paraId="29907920" w14:textId="70CAF06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17-82yrs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44yrs 3mths) </w:t>
            </w:r>
          </w:p>
        </w:tc>
        <w:tc>
          <w:tcPr>
            <w:tcW w:w="2502" w:type="dxa"/>
          </w:tcPr>
          <w:p w14:paraId="2683876F" w14:textId="347548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EEF79C1" w14:textId="1275DE5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A8185C" w:rsidRPr="00FC139F" w14:paraId="7BD95F81" w14:textId="080192F9" w:rsidTr="00A8185C">
        <w:tc>
          <w:tcPr>
            <w:tcW w:w="573" w:type="dxa"/>
          </w:tcPr>
          <w:p w14:paraId="15017165" w14:textId="4DC2894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69</w:t>
            </w:r>
          </w:p>
        </w:tc>
        <w:tc>
          <w:tcPr>
            <w:tcW w:w="1270" w:type="dxa"/>
          </w:tcPr>
          <w:p w14:paraId="7367E2DD" w14:textId="0A1C9253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Deserno</w:t>
            </w:r>
            <w:proofErr w:type="spellEnd"/>
            <w:r w:rsidRPr="00C04A73">
              <w:rPr>
                <w:sz w:val="18"/>
                <w:szCs w:val="18"/>
              </w:rPr>
              <w:t xml:space="preserve"> et al., 2017</w:t>
            </w:r>
          </w:p>
        </w:tc>
        <w:tc>
          <w:tcPr>
            <w:tcW w:w="1601" w:type="dxa"/>
          </w:tcPr>
          <w:p w14:paraId="73773ACF" w14:textId="7759727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40180139" w14:textId="3E91B88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73F3C271" w14:textId="014523B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2341</w:t>
            </w:r>
          </w:p>
        </w:tc>
        <w:tc>
          <w:tcPr>
            <w:tcW w:w="2047" w:type="dxa"/>
          </w:tcPr>
          <w:p w14:paraId="34F4D4DD" w14:textId="54561A8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1686, 72%)</w:t>
            </w:r>
          </w:p>
          <w:p w14:paraId="684A9D4C" w14:textId="65884F7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655, 28%)</w:t>
            </w:r>
          </w:p>
        </w:tc>
        <w:tc>
          <w:tcPr>
            <w:tcW w:w="1775" w:type="dxa"/>
          </w:tcPr>
          <w:p w14:paraId="697767FA" w14:textId="7D5CB2F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16-91yrs (</w:t>
            </w:r>
            <w:r w:rsidRPr="00A103B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32yrs)</w:t>
            </w:r>
          </w:p>
        </w:tc>
        <w:tc>
          <w:tcPr>
            <w:tcW w:w="2502" w:type="dxa"/>
          </w:tcPr>
          <w:p w14:paraId="24DCD6A3" w14:textId="5C72A9B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CB4B6E6" w14:textId="2FAF083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A8185C" w:rsidRPr="00FC139F" w14:paraId="6172320A" w14:textId="25DE0644" w:rsidTr="00A8185C">
        <w:tc>
          <w:tcPr>
            <w:tcW w:w="573" w:type="dxa"/>
          </w:tcPr>
          <w:p w14:paraId="7FC01DCA" w14:textId="0E0B298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70</w:t>
            </w:r>
          </w:p>
        </w:tc>
        <w:tc>
          <w:tcPr>
            <w:tcW w:w="1270" w:type="dxa"/>
          </w:tcPr>
          <w:p w14:paraId="0843CC1E" w14:textId="052626BD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Deserno</w:t>
            </w:r>
            <w:proofErr w:type="spellEnd"/>
            <w:r w:rsidRPr="00C04A73">
              <w:rPr>
                <w:sz w:val="18"/>
                <w:szCs w:val="18"/>
              </w:rPr>
              <w:t xml:space="preserve"> et al., 2018</w:t>
            </w:r>
          </w:p>
        </w:tc>
        <w:tc>
          <w:tcPr>
            <w:tcW w:w="1601" w:type="dxa"/>
          </w:tcPr>
          <w:p w14:paraId="2BFA4695" w14:textId="3D886E7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B7297FF" w14:textId="69224C5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Manchester Short Assessment of Quality of Life (MANSA)</w:t>
            </w:r>
          </w:p>
        </w:tc>
        <w:tc>
          <w:tcPr>
            <w:tcW w:w="1031" w:type="dxa"/>
          </w:tcPr>
          <w:p w14:paraId="363DF19F" w14:textId="28F23E2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323</w:t>
            </w:r>
          </w:p>
        </w:tc>
        <w:tc>
          <w:tcPr>
            <w:tcW w:w="2047" w:type="dxa"/>
          </w:tcPr>
          <w:p w14:paraId="4ECEDABD" w14:textId="4E19251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(71%)</w:t>
            </w:r>
          </w:p>
          <w:p w14:paraId="3279041B" w14:textId="0CF7D24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(29%)</w:t>
            </w:r>
          </w:p>
        </w:tc>
        <w:tc>
          <w:tcPr>
            <w:tcW w:w="1775" w:type="dxa"/>
          </w:tcPr>
          <w:p w14:paraId="016B2E64" w14:textId="599B362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17-70yrs (</w:t>
            </w:r>
            <w:r w:rsidRPr="000A0DE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32yrs 5mths)</w:t>
            </w:r>
          </w:p>
        </w:tc>
        <w:tc>
          <w:tcPr>
            <w:tcW w:w="2502" w:type="dxa"/>
          </w:tcPr>
          <w:p w14:paraId="0151FDA3" w14:textId="7C02FE1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Mood disorder (mainly Major Depressive Episode) 20% </w:t>
            </w:r>
          </w:p>
          <w:p w14:paraId="07DF6CB3" w14:textId="3CE037D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1%</w:t>
            </w:r>
          </w:p>
        </w:tc>
        <w:tc>
          <w:tcPr>
            <w:tcW w:w="944" w:type="dxa"/>
          </w:tcPr>
          <w:p w14:paraId="4703376D" w14:textId="2B4B345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08EAFFD9" w14:textId="44C8D043" w:rsidTr="00A8185C">
        <w:tc>
          <w:tcPr>
            <w:tcW w:w="573" w:type="dxa"/>
          </w:tcPr>
          <w:p w14:paraId="622EA074" w14:textId="3486177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71</w:t>
            </w:r>
          </w:p>
        </w:tc>
        <w:tc>
          <w:tcPr>
            <w:tcW w:w="1270" w:type="dxa"/>
          </w:tcPr>
          <w:p w14:paraId="31CE69B1" w14:textId="79B93E7E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deVries</w:t>
            </w:r>
            <w:proofErr w:type="spellEnd"/>
            <w:r w:rsidRPr="00C04A73">
              <w:rPr>
                <w:sz w:val="18"/>
                <w:szCs w:val="18"/>
              </w:rPr>
              <w:t xml:space="preserve"> &amp; </w:t>
            </w:r>
            <w:proofErr w:type="spellStart"/>
            <w:r w:rsidRPr="00C04A73">
              <w:rPr>
                <w:sz w:val="18"/>
                <w:szCs w:val="18"/>
              </w:rPr>
              <w:t>Geurts</w:t>
            </w:r>
            <w:proofErr w:type="spellEnd"/>
            <w:r w:rsidRPr="00C04A73">
              <w:rPr>
                <w:sz w:val="18"/>
                <w:szCs w:val="18"/>
              </w:rPr>
              <w:t xml:space="preserve"> 2015</w:t>
            </w:r>
          </w:p>
        </w:tc>
        <w:tc>
          <w:tcPr>
            <w:tcW w:w="1601" w:type="dxa"/>
          </w:tcPr>
          <w:p w14:paraId="56B98630" w14:textId="14236CB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Autistic adult; Parent/caregiver; </w:t>
            </w:r>
            <w:r w:rsidRPr="00FC139F">
              <w:rPr>
                <w:sz w:val="18"/>
                <w:szCs w:val="18"/>
              </w:rPr>
              <w:lastRenderedPageBreak/>
              <w:t>Other: legitimate representatives</w:t>
            </w:r>
          </w:p>
        </w:tc>
        <w:tc>
          <w:tcPr>
            <w:tcW w:w="2205" w:type="dxa"/>
          </w:tcPr>
          <w:p w14:paraId="265DC5F1" w14:textId="3102893B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lastRenderedPageBreak/>
              <w:t>PedsQL</w:t>
            </w:r>
            <w:proofErr w:type="spellEnd"/>
          </w:p>
        </w:tc>
        <w:tc>
          <w:tcPr>
            <w:tcW w:w="1031" w:type="dxa"/>
          </w:tcPr>
          <w:p w14:paraId="767F749B" w14:textId="201DF96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047" w:type="dxa"/>
          </w:tcPr>
          <w:p w14:paraId="6C09E27D" w14:textId="07A8FA3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108, 90%)</w:t>
            </w:r>
          </w:p>
          <w:p w14:paraId="1B5B358A" w14:textId="66A1C5B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12, 10%)</w:t>
            </w:r>
          </w:p>
        </w:tc>
        <w:tc>
          <w:tcPr>
            <w:tcW w:w="1775" w:type="dxa"/>
          </w:tcPr>
          <w:p w14:paraId="12A95825" w14:textId="15B9FE3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7-13yrs (</w:t>
            </w:r>
            <w:r w:rsidRPr="000A0DE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10yrs 3mths)</w:t>
            </w:r>
          </w:p>
        </w:tc>
        <w:tc>
          <w:tcPr>
            <w:tcW w:w="2502" w:type="dxa"/>
          </w:tcPr>
          <w:p w14:paraId="05A74468" w14:textId="413CC57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EB24AC4" w14:textId="45C27E3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A8185C" w:rsidRPr="00FC139F" w14:paraId="4595E596" w14:textId="2169032D" w:rsidTr="00A8185C">
        <w:tc>
          <w:tcPr>
            <w:tcW w:w="573" w:type="dxa"/>
          </w:tcPr>
          <w:p w14:paraId="3A65D59D" w14:textId="2267AEB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72</w:t>
            </w:r>
          </w:p>
        </w:tc>
        <w:tc>
          <w:tcPr>
            <w:tcW w:w="1270" w:type="dxa"/>
          </w:tcPr>
          <w:p w14:paraId="6FC0C132" w14:textId="529F5911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Dijkhuis</w:t>
            </w:r>
            <w:proofErr w:type="spellEnd"/>
            <w:r w:rsidRPr="00C04A73">
              <w:rPr>
                <w:sz w:val="18"/>
                <w:szCs w:val="18"/>
              </w:rPr>
              <w:t xml:space="preserve"> et al., 2017</w:t>
            </w:r>
          </w:p>
        </w:tc>
        <w:tc>
          <w:tcPr>
            <w:tcW w:w="1601" w:type="dxa"/>
          </w:tcPr>
          <w:p w14:paraId="50C0A136" w14:textId="2E0E3F0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08F56CD0" w14:textId="17F61F3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Questionnaire (QoL-Q)</w:t>
            </w:r>
          </w:p>
        </w:tc>
        <w:tc>
          <w:tcPr>
            <w:tcW w:w="1031" w:type="dxa"/>
          </w:tcPr>
          <w:p w14:paraId="4A5C1305" w14:textId="5709CC4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75</w:t>
            </w:r>
          </w:p>
        </w:tc>
        <w:tc>
          <w:tcPr>
            <w:tcW w:w="2047" w:type="dxa"/>
          </w:tcPr>
          <w:p w14:paraId="56B6FE12" w14:textId="3FBEB0E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67, 89%)</w:t>
            </w:r>
          </w:p>
          <w:p w14:paraId="2EF0747C" w14:textId="50358AF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11%)</w:t>
            </w:r>
          </w:p>
        </w:tc>
        <w:tc>
          <w:tcPr>
            <w:tcW w:w="1775" w:type="dxa"/>
          </w:tcPr>
          <w:p w14:paraId="49528E24" w14:textId="3B8D187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(</w:t>
            </w:r>
            <w:r w:rsidRPr="000A0DE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11mths)</w:t>
            </w:r>
          </w:p>
        </w:tc>
        <w:tc>
          <w:tcPr>
            <w:tcW w:w="2502" w:type="dxa"/>
          </w:tcPr>
          <w:p w14:paraId="7F23E76C" w14:textId="020F16C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08D3E26" w14:textId="0F8C7EC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2B3D4A0E" w14:textId="40CAB93C" w:rsidTr="00A8185C">
        <w:tc>
          <w:tcPr>
            <w:tcW w:w="573" w:type="dxa"/>
          </w:tcPr>
          <w:p w14:paraId="229584A9" w14:textId="4FD247F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73</w:t>
            </w:r>
          </w:p>
        </w:tc>
        <w:tc>
          <w:tcPr>
            <w:tcW w:w="1270" w:type="dxa"/>
          </w:tcPr>
          <w:p w14:paraId="5D0F0C2D" w14:textId="4628B8C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Diodati 2018</w:t>
            </w:r>
          </w:p>
        </w:tc>
        <w:tc>
          <w:tcPr>
            <w:tcW w:w="1601" w:type="dxa"/>
          </w:tcPr>
          <w:p w14:paraId="255310D0" w14:textId="7395099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Parent/caregiver; Professional</w:t>
            </w:r>
          </w:p>
        </w:tc>
        <w:tc>
          <w:tcPr>
            <w:tcW w:w="2205" w:type="dxa"/>
          </w:tcPr>
          <w:p w14:paraId="32E94674" w14:textId="7BC99A6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FC139F">
              <w:rPr>
                <w:sz w:val="18"/>
                <w:szCs w:val="18"/>
              </w:rPr>
              <w:t>KIDSCREEN-52</w:t>
            </w:r>
          </w:p>
          <w:p w14:paraId="7EB8B5B4" w14:textId="1EBA76C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2.Semi-structured interview</w:t>
            </w:r>
          </w:p>
        </w:tc>
        <w:tc>
          <w:tcPr>
            <w:tcW w:w="1031" w:type="dxa"/>
          </w:tcPr>
          <w:p w14:paraId="0F1FB8CC" w14:textId="331BC97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</w:t>
            </w:r>
          </w:p>
        </w:tc>
        <w:tc>
          <w:tcPr>
            <w:tcW w:w="2047" w:type="dxa"/>
          </w:tcPr>
          <w:p w14:paraId="69C74971" w14:textId="0BC2B0A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3, 100%)</w:t>
            </w:r>
          </w:p>
        </w:tc>
        <w:tc>
          <w:tcPr>
            <w:tcW w:w="1775" w:type="dxa"/>
          </w:tcPr>
          <w:p w14:paraId="4F012E12" w14:textId="2B97634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Bobby 4th grade Peter and Greg in 10th grade</w:t>
            </w:r>
          </w:p>
        </w:tc>
        <w:tc>
          <w:tcPr>
            <w:tcW w:w="2502" w:type="dxa"/>
          </w:tcPr>
          <w:p w14:paraId="7B5138B6" w14:textId="56F481D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320C548" w14:textId="0018966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A8185C" w:rsidRPr="00FC139F" w14:paraId="47252D4C" w14:textId="0DC5E62E" w:rsidTr="00A8185C">
        <w:tc>
          <w:tcPr>
            <w:tcW w:w="573" w:type="dxa"/>
          </w:tcPr>
          <w:p w14:paraId="694EB36E" w14:textId="7DAA479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74</w:t>
            </w:r>
          </w:p>
        </w:tc>
        <w:tc>
          <w:tcPr>
            <w:tcW w:w="1270" w:type="dxa"/>
          </w:tcPr>
          <w:p w14:paraId="0B467395" w14:textId="23451E02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Domellof</w:t>
            </w:r>
            <w:proofErr w:type="spellEnd"/>
            <w:r w:rsidRPr="00C04A73">
              <w:rPr>
                <w:sz w:val="18"/>
                <w:szCs w:val="18"/>
              </w:rPr>
              <w:t xml:space="preserve"> et al., 2014</w:t>
            </w:r>
          </w:p>
        </w:tc>
        <w:tc>
          <w:tcPr>
            <w:tcW w:w="1601" w:type="dxa"/>
          </w:tcPr>
          <w:p w14:paraId="28CCCED5" w14:textId="379DF7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54278197" w14:textId="709E3EF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EQ-5D-Y</w:t>
            </w:r>
          </w:p>
        </w:tc>
        <w:tc>
          <w:tcPr>
            <w:tcW w:w="1031" w:type="dxa"/>
          </w:tcPr>
          <w:p w14:paraId="0AA37140" w14:textId="13FF1FF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61</w:t>
            </w:r>
          </w:p>
        </w:tc>
        <w:tc>
          <w:tcPr>
            <w:tcW w:w="2047" w:type="dxa"/>
          </w:tcPr>
          <w:p w14:paraId="63A738AC" w14:textId="6134A19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53, 86.9%)</w:t>
            </w:r>
          </w:p>
          <w:p w14:paraId="5669748E" w14:textId="3971E5F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13.1%)</w:t>
            </w:r>
          </w:p>
        </w:tc>
        <w:tc>
          <w:tcPr>
            <w:tcW w:w="1775" w:type="dxa"/>
          </w:tcPr>
          <w:p w14:paraId="3B3C4D3D" w14:textId="4A6D19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7-16yrs (</w:t>
            </w:r>
            <w:r w:rsidRPr="000A0DE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12yrs)</w:t>
            </w:r>
          </w:p>
        </w:tc>
        <w:tc>
          <w:tcPr>
            <w:tcW w:w="2502" w:type="dxa"/>
          </w:tcPr>
          <w:p w14:paraId="136BDE5A" w14:textId="42B17A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82DFBE3" w14:textId="60980CD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A8185C" w:rsidRPr="00FC139F" w14:paraId="2A212310" w14:textId="57E9A86F" w:rsidTr="00A8185C">
        <w:tc>
          <w:tcPr>
            <w:tcW w:w="573" w:type="dxa"/>
          </w:tcPr>
          <w:p w14:paraId="7847A3C8" w14:textId="7E4C06D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75</w:t>
            </w:r>
          </w:p>
        </w:tc>
        <w:tc>
          <w:tcPr>
            <w:tcW w:w="1270" w:type="dxa"/>
          </w:tcPr>
          <w:p w14:paraId="6F63346D" w14:textId="2D9CEE4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Downs et al., 2019</w:t>
            </w:r>
          </w:p>
        </w:tc>
        <w:tc>
          <w:tcPr>
            <w:tcW w:w="1601" w:type="dxa"/>
          </w:tcPr>
          <w:p w14:paraId="4BDF34B4" w14:textId="422A813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4CF5C803" w14:textId="789C48C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Inventory-Disability (QI-Disability)</w:t>
            </w:r>
          </w:p>
        </w:tc>
        <w:tc>
          <w:tcPr>
            <w:tcW w:w="1031" w:type="dxa"/>
          </w:tcPr>
          <w:p w14:paraId="0C070724" w14:textId="13E6B43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253</w:t>
            </w:r>
          </w:p>
        </w:tc>
        <w:tc>
          <w:tcPr>
            <w:tcW w:w="2047" w:type="dxa"/>
          </w:tcPr>
          <w:p w14:paraId="2E9E38A9" w14:textId="5F17B0E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230, 91%)</w:t>
            </w:r>
          </w:p>
          <w:p w14:paraId="40DA7F94" w14:textId="2BD33EF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23, 9%)</w:t>
            </w:r>
          </w:p>
        </w:tc>
        <w:tc>
          <w:tcPr>
            <w:tcW w:w="1775" w:type="dxa"/>
          </w:tcPr>
          <w:p w14:paraId="04A9A0B6" w14:textId="5EDF8AB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5-18yrs</w:t>
            </w:r>
          </w:p>
        </w:tc>
        <w:tc>
          <w:tcPr>
            <w:tcW w:w="2502" w:type="dxa"/>
          </w:tcPr>
          <w:p w14:paraId="0337A66B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ID plus Comorbidities </w:t>
            </w:r>
          </w:p>
          <w:p w14:paraId="473B747F" w14:textId="0A68E6E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Vision problems (n=8, 12.9%) Hearing problems (n=5, 8.1%) Epilepsy (n=6, 9.7%) Respiratory infections (n=7, 11.3%)</w:t>
            </w:r>
          </w:p>
          <w:p w14:paraId="7A87152B" w14:textId="1441243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(n=18, 29%)</w:t>
            </w:r>
          </w:p>
        </w:tc>
        <w:tc>
          <w:tcPr>
            <w:tcW w:w="944" w:type="dxa"/>
          </w:tcPr>
          <w:p w14:paraId="3C83DF7A" w14:textId="42F080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A8185C" w:rsidRPr="00FC139F" w14:paraId="049B9FC4" w14:textId="437133EC" w:rsidTr="00A8185C">
        <w:tc>
          <w:tcPr>
            <w:tcW w:w="573" w:type="dxa"/>
          </w:tcPr>
          <w:p w14:paraId="544AEB30" w14:textId="1EAB761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76</w:t>
            </w:r>
          </w:p>
        </w:tc>
        <w:tc>
          <w:tcPr>
            <w:tcW w:w="1270" w:type="dxa"/>
          </w:tcPr>
          <w:p w14:paraId="592D6A20" w14:textId="3DE5D5E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Du et al., 2020</w:t>
            </w:r>
          </w:p>
        </w:tc>
        <w:tc>
          <w:tcPr>
            <w:tcW w:w="1601" w:type="dxa"/>
          </w:tcPr>
          <w:p w14:paraId="3E4D37B9" w14:textId="73AB182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35F95D7" w14:textId="7FB0DF3B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75042694" w14:textId="2DB1DE4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253</w:t>
            </w:r>
          </w:p>
        </w:tc>
        <w:tc>
          <w:tcPr>
            <w:tcW w:w="2047" w:type="dxa"/>
          </w:tcPr>
          <w:p w14:paraId="6DAAEFE3" w14:textId="7D22BF2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B48F4ED" w14:textId="4B85F8E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2-7yrs (</w:t>
            </w:r>
            <w:r w:rsidRPr="000A0DE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4yrs 11mths)  </w:t>
            </w:r>
          </w:p>
        </w:tc>
        <w:tc>
          <w:tcPr>
            <w:tcW w:w="2502" w:type="dxa"/>
          </w:tcPr>
          <w:p w14:paraId="78E8F6FE" w14:textId="2E6483F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38807AF" w14:textId="436CBF9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6CB4CEC9" w14:textId="53852DB9" w:rsidTr="00A8185C">
        <w:tc>
          <w:tcPr>
            <w:tcW w:w="573" w:type="dxa"/>
          </w:tcPr>
          <w:p w14:paraId="614CD7DA" w14:textId="7AA1A83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77</w:t>
            </w:r>
          </w:p>
        </w:tc>
        <w:tc>
          <w:tcPr>
            <w:tcW w:w="1270" w:type="dxa"/>
          </w:tcPr>
          <w:p w14:paraId="5C01A222" w14:textId="63A45FF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Egilson et al., 2017</w:t>
            </w:r>
          </w:p>
        </w:tc>
        <w:tc>
          <w:tcPr>
            <w:tcW w:w="1601" w:type="dxa"/>
          </w:tcPr>
          <w:p w14:paraId="45B5C752" w14:textId="05CA8AD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69AC6DE0" w14:textId="66B45A1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KIDSCREEN-27</w:t>
            </w:r>
          </w:p>
        </w:tc>
        <w:tc>
          <w:tcPr>
            <w:tcW w:w="1031" w:type="dxa"/>
          </w:tcPr>
          <w:p w14:paraId="17002975" w14:textId="6AD9021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96</w:t>
            </w:r>
          </w:p>
        </w:tc>
        <w:tc>
          <w:tcPr>
            <w:tcW w:w="2047" w:type="dxa"/>
          </w:tcPr>
          <w:p w14:paraId="25B22801" w14:textId="43AB042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84, 87.5%)</w:t>
            </w:r>
          </w:p>
          <w:p w14:paraId="78088264" w14:textId="4EA6CD6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12, 12.5%)</w:t>
            </w:r>
          </w:p>
        </w:tc>
        <w:tc>
          <w:tcPr>
            <w:tcW w:w="1775" w:type="dxa"/>
          </w:tcPr>
          <w:p w14:paraId="7C432360" w14:textId="57306E6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8-17yrs</w:t>
            </w:r>
          </w:p>
        </w:tc>
        <w:tc>
          <w:tcPr>
            <w:tcW w:w="2502" w:type="dxa"/>
          </w:tcPr>
          <w:p w14:paraId="36B10AB8" w14:textId="5322CDB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AEEF834" w14:textId="03EBFB5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A8185C" w:rsidRPr="00FC139F" w14:paraId="38A4CB1D" w14:textId="08CEF3EF" w:rsidTr="00A8185C">
        <w:tc>
          <w:tcPr>
            <w:tcW w:w="573" w:type="dxa"/>
          </w:tcPr>
          <w:p w14:paraId="6F6DE46F" w14:textId="79D04C4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78</w:t>
            </w:r>
          </w:p>
        </w:tc>
        <w:tc>
          <w:tcPr>
            <w:tcW w:w="1270" w:type="dxa"/>
          </w:tcPr>
          <w:p w14:paraId="65E17A6C" w14:textId="34017359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Ekelman</w:t>
            </w:r>
            <w:proofErr w:type="spellEnd"/>
            <w:r w:rsidRPr="00C04A73">
              <w:rPr>
                <w:sz w:val="18"/>
                <w:szCs w:val="18"/>
              </w:rPr>
              <w:t xml:space="preserve"> 2012</w:t>
            </w:r>
          </w:p>
        </w:tc>
        <w:tc>
          <w:tcPr>
            <w:tcW w:w="1601" w:type="dxa"/>
          </w:tcPr>
          <w:p w14:paraId="16226411" w14:textId="463CA7D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065AA0E" w14:textId="1615B48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1739B8AD" w14:textId="7275514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</w:t>
            </w:r>
          </w:p>
        </w:tc>
        <w:tc>
          <w:tcPr>
            <w:tcW w:w="2047" w:type="dxa"/>
          </w:tcPr>
          <w:p w14:paraId="3944FFDA" w14:textId="7AC3F88F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1, 100%)</w:t>
            </w:r>
          </w:p>
        </w:tc>
        <w:tc>
          <w:tcPr>
            <w:tcW w:w="1775" w:type="dxa"/>
          </w:tcPr>
          <w:p w14:paraId="1C6E734E" w14:textId="66467D6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544A427D" w14:textId="35485F1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Cerebral Palsy</w:t>
            </w:r>
          </w:p>
        </w:tc>
        <w:tc>
          <w:tcPr>
            <w:tcW w:w="944" w:type="dxa"/>
          </w:tcPr>
          <w:p w14:paraId="08B591BE" w14:textId="0A4AF78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32B385AD" w14:textId="661F06FF" w:rsidTr="00A8185C">
        <w:tc>
          <w:tcPr>
            <w:tcW w:w="573" w:type="dxa"/>
          </w:tcPr>
          <w:p w14:paraId="2510EE01" w14:textId="3B09DCA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79</w:t>
            </w:r>
          </w:p>
        </w:tc>
        <w:tc>
          <w:tcPr>
            <w:tcW w:w="1270" w:type="dxa"/>
          </w:tcPr>
          <w:p w14:paraId="1587675F" w14:textId="36B2EC28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Eslami</w:t>
            </w:r>
            <w:proofErr w:type="spellEnd"/>
            <w:r w:rsidRPr="00C04A73">
              <w:rPr>
                <w:sz w:val="18"/>
                <w:szCs w:val="18"/>
              </w:rPr>
              <w:t xml:space="preserve"> et al., 2018</w:t>
            </w:r>
          </w:p>
        </w:tc>
        <w:tc>
          <w:tcPr>
            <w:tcW w:w="1601" w:type="dxa"/>
          </w:tcPr>
          <w:p w14:paraId="0695542C" w14:textId="1FFF4E6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29CAD95A" w14:textId="62D3838C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  <w:r w:rsidRPr="00FC139F">
              <w:rPr>
                <w:sz w:val="18"/>
                <w:szCs w:val="18"/>
              </w:rPr>
              <w:t xml:space="preserve"> oral health</w:t>
            </w:r>
          </w:p>
        </w:tc>
        <w:tc>
          <w:tcPr>
            <w:tcW w:w="1031" w:type="dxa"/>
          </w:tcPr>
          <w:p w14:paraId="66012277" w14:textId="08C3D60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70</w:t>
            </w:r>
          </w:p>
        </w:tc>
        <w:tc>
          <w:tcPr>
            <w:tcW w:w="2047" w:type="dxa"/>
          </w:tcPr>
          <w:p w14:paraId="18750D7C" w14:textId="4DD2FCF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56, 80%)</w:t>
            </w:r>
          </w:p>
          <w:p w14:paraId="60404B00" w14:textId="3D393A0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14 20%)</w:t>
            </w:r>
          </w:p>
        </w:tc>
        <w:tc>
          <w:tcPr>
            <w:tcW w:w="1775" w:type="dxa"/>
          </w:tcPr>
          <w:p w14:paraId="54942817" w14:textId="3F6D541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8-12yrs </w:t>
            </w:r>
          </w:p>
        </w:tc>
        <w:tc>
          <w:tcPr>
            <w:tcW w:w="2502" w:type="dxa"/>
          </w:tcPr>
          <w:p w14:paraId="52D2D3AB" w14:textId="1281FC8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0323F4E" w14:textId="1357FCA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</w:t>
            </w:r>
          </w:p>
        </w:tc>
      </w:tr>
      <w:tr w:rsidR="00A8185C" w:rsidRPr="00FC139F" w14:paraId="63FFC099" w14:textId="033900CC" w:rsidTr="00A8185C">
        <w:tc>
          <w:tcPr>
            <w:tcW w:w="573" w:type="dxa"/>
          </w:tcPr>
          <w:p w14:paraId="2C1C1EBB" w14:textId="3BF1B82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80</w:t>
            </w:r>
          </w:p>
        </w:tc>
        <w:tc>
          <w:tcPr>
            <w:tcW w:w="1270" w:type="dxa"/>
          </w:tcPr>
          <w:p w14:paraId="4DD3C074" w14:textId="091A97A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Evans et al., 2020</w:t>
            </w:r>
          </w:p>
        </w:tc>
        <w:tc>
          <w:tcPr>
            <w:tcW w:w="1601" w:type="dxa"/>
          </w:tcPr>
          <w:p w14:paraId="4F8AF7C8" w14:textId="2070805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Professional</w:t>
            </w:r>
          </w:p>
        </w:tc>
        <w:tc>
          <w:tcPr>
            <w:tcW w:w="2205" w:type="dxa"/>
          </w:tcPr>
          <w:p w14:paraId="2150A51A" w14:textId="7CD1743C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2DDA8A13" w14:textId="44EA0CB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57</w:t>
            </w:r>
          </w:p>
        </w:tc>
        <w:tc>
          <w:tcPr>
            <w:tcW w:w="2047" w:type="dxa"/>
          </w:tcPr>
          <w:p w14:paraId="2034434E" w14:textId="27E6DEB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57, 100%)</w:t>
            </w:r>
          </w:p>
        </w:tc>
        <w:tc>
          <w:tcPr>
            <w:tcW w:w="1775" w:type="dxa"/>
          </w:tcPr>
          <w:p w14:paraId="33EFB426" w14:textId="20DED8E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45E84D0C" w14:textId="5C394C7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(100%) </w:t>
            </w:r>
          </w:p>
          <w:p w14:paraId="201D227D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ASD (34.3%)</w:t>
            </w:r>
          </w:p>
          <w:p w14:paraId="70E5A10A" w14:textId="170722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Internalising (anxiety)</w:t>
            </w:r>
          </w:p>
          <w:p w14:paraId="4FC15805" w14:textId="07BEAD7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 52.1% </w:t>
            </w:r>
          </w:p>
          <w:p w14:paraId="0DDEE6F5" w14:textId="391294D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Externalising (60%)</w:t>
            </w:r>
          </w:p>
        </w:tc>
        <w:tc>
          <w:tcPr>
            <w:tcW w:w="944" w:type="dxa"/>
          </w:tcPr>
          <w:p w14:paraId="092B7A4E" w14:textId="779D9DA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A8185C" w:rsidRPr="00FC139F" w14:paraId="6CB58E61" w14:textId="6E1003EB" w:rsidTr="00A8185C">
        <w:tc>
          <w:tcPr>
            <w:tcW w:w="573" w:type="dxa"/>
          </w:tcPr>
          <w:p w14:paraId="658CAB9C" w14:textId="58805B6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81</w:t>
            </w:r>
          </w:p>
        </w:tc>
        <w:tc>
          <w:tcPr>
            <w:tcW w:w="1270" w:type="dxa"/>
          </w:tcPr>
          <w:p w14:paraId="60A06D71" w14:textId="18E4BC5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Faker et al., 2022</w:t>
            </w:r>
          </w:p>
        </w:tc>
        <w:tc>
          <w:tcPr>
            <w:tcW w:w="1601" w:type="dxa"/>
          </w:tcPr>
          <w:p w14:paraId="059365DD" w14:textId="16F8742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2B792A6" w14:textId="6255288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ECOHIS</w:t>
            </w:r>
          </w:p>
        </w:tc>
        <w:tc>
          <w:tcPr>
            <w:tcW w:w="1031" w:type="dxa"/>
          </w:tcPr>
          <w:p w14:paraId="5781A918" w14:textId="32D98B3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34</w:t>
            </w:r>
          </w:p>
        </w:tc>
        <w:tc>
          <w:tcPr>
            <w:tcW w:w="2047" w:type="dxa"/>
          </w:tcPr>
          <w:p w14:paraId="5B0B0783" w14:textId="3D783DB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27, 79.4%)</w:t>
            </w:r>
          </w:p>
          <w:p w14:paraId="37FC2296" w14:textId="200171A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9, 26.5%)</w:t>
            </w:r>
          </w:p>
        </w:tc>
        <w:tc>
          <w:tcPr>
            <w:tcW w:w="1775" w:type="dxa"/>
          </w:tcPr>
          <w:p w14:paraId="2440DFCE" w14:textId="35AF3EF0" w:rsidR="00A8185C" w:rsidRPr="00FC139F" w:rsidRDefault="00A8185C" w:rsidP="00A8185C">
            <w:pPr>
              <w:rPr>
                <w:sz w:val="18"/>
                <w:szCs w:val="18"/>
              </w:rPr>
            </w:pPr>
            <w:r w:rsidRPr="00CF6840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4yrs 6mths</w:t>
            </w:r>
          </w:p>
        </w:tc>
        <w:tc>
          <w:tcPr>
            <w:tcW w:w="2502" w:type="dxa"/>
          </w:tcPr>
          <w:p w14:paraId="67D6A365" w14:textId="604D53F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Associated comorbidities were excluded</w:t>
            </w:r>
          </w:p>
        </w:tc>
        <w:tc>
          <w:tcPr>
            <w:tcW w:w="944" w:type="dxa"/>
          </w:tcPr>
          <w:p w14:paraId="3EFF8C48" w14:textId="50710DE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51F1E918" w14:textId="77777777" w:rsidTr="00A8185C">
        <w:tc>
          <w:tcPr>
            <w:tcW w:w="573" w:type="dxa"/>
          </w:tcPr>
          <w:p w14:paraId="305C7C2E" w14:textId="4995056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70" w:type="dxa"/>
          </w:tcPr>
          <w:p w14:paraId="6714C959" w14:textId="5253109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Featherstone et al., 2022</w:t>
            </w:r>
          </w:p>
        </w:tc>
        <w:tc>
          <w:tcPr>
            <w:tcW w:w="1601" w:type="dxa"/>
          </w:tcPr>
          <w:p w14:paraId="237D56F7" w14:textId="203FFC9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1C9D3BE" w14:textId="224F5C71" w:rsidR="00A8185C" w:rsidRPr="00FC139F" w:rsidRDefault="00A8185C" w:rsidP="00A8185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139F">
              <w:rPr>
                <w:rFonts w:ascii="Calibri" w:hAnsi="Calibri" w:cs="Calibri"/>
                <w:color w:val="000000"/>
                <w:sz w:val="18"/>
                <w:szCs w:val="18"/>
              </w:rPr>
              <w:t>PROMIS</w:t>
            </w:r>
          </w:p>
          <w:p w14:paraId="1A7E1055" w14:textId="77777777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7145551B" w14:textId="46CD04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047" w:type="dxa"/>
          </w:tcPr>
          <w:p w14:paraId="22278E50" w14:textId="7F62934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45, 35.2%)</w:t>
            </w:r>
          </w:p>
          <w:p w14:paraId="6B67AF4A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65, 50.8%)</w:t>
            </w:r>
          </w:p>
          <w:p w14:paraId="4BEA1F01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Non-binary (n = 17, 13.3%)</w:t>
            </w:r>
          </w:p>
          <w:p w14:paraId="7CAFF560" w14:textId="3BE43704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Not stated (n = 1, 0.7%)</w:t>
            </w:r>
          </w:p>
        </w:tc>
        <w:tc>
          <w:tcPr>
            <w:tcW w:w="1775" w:type="dxa"/>
          </w:tcPr>
          <w:p w14:paraId="0BDEF0E9" w14:textId="65388D6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18-25yrs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n=11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),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26-35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n= 44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),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36-45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n= 25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),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46-55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n= 24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),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56-65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n= 19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),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66 + n=5 </w:t>
            </w:r>
          </w:p>
        </w:tc>
        <w:tc>
          <w:tcPr>
            <w:tcW w:w="2502" w:type="dxa"/>
          </w:tcPr>
          <w:p w14:paraId="02CCD71E" w14:textId="473B1A4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mental health (50.8%), learning disability or specific learning difficulty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(20.3%), ADHD (15.6%),</w:t>
            </w:r>
          </w:p>
        </w:tc>
        <w:tc>
          <w:tcPr>
            <w:tcW w:w="944" w:type="dxa"/>
          </w:tcPr>
          <w:p w14:paraId="07653D6B" w14:textId="72F9511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</w:tr>
      <w:tr w:rsidR="00A8185C" w:rsidRPr="00FC139F" w14:paraId="4BAF4FF6" w14:textId="625A852B" w:rsidTr="00A8185C">
        <w:tc>
          <w:tcPr>
            <w:tcW w:w="573" w:type="dxa"/>
          </w:tcPr>
          <w:p w14:paraId="0C24127B" w14:textId="0BAF296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83</w:t>
            </w:r>
          </w:p>
        </w:tc>
        <w:tc>
          <w:tcPr>
            <w:tcW w:w="1270" w:type="dxa"/>
          </w:tcPr>
          <w:p w14:paraId="5EE5BA3F" w14:textId="119B9F1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Feldman 2021</w:t>
            </w:r>
          </w:p>
        </w:tc>
        <w:tc>
          <w:tcPr>
            <w:tcW w:w="1601" w:type="dxa"/>
          </w:tcPr>
          <w:p w14:paraId="2E26DA41" w14:textId="548CE13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41D9F7E5" w14:textId="17C7C558" w:rsidR="00A8185C" w:rsidRPr="008A64C6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A64C6">
              <w:rPr>
                <w:sz w:val="18"/>
                <w:szCs w:val="18"/>
              </w:rPr>
              <w:t xml:space="preserve">PedsQL </w:t>
            </w:r>
          </w:p>
          <w:p w14:paraId="238FC183" w14:textId="72815D0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FC139F">
              <w:rPr>
                <w:sz w:val="18"/>
                <w:szCs w:val="18"/>
              </w:rPr>
              <w:t xml:space="preserve">GLOBAL SELF-WORTH </w:t>
            </w:r>
          </w:p>
        </w:tc>
        <w:tc>
          <w:tcPr>
            <w:tcW w:w="1031" w:type="dxa"/>
          </w:tcPr>
          <w:p w14:paraId="5CFF8685" w14:textId="3572219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  <w:tc>
          <w:tcPr>
            <w:tcW w:w="2047" w:type="dxa"/>
          </w:tcPr>
          <w:p w14:paraId="196D90A3" w14:textId="3B332A8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20, 90.9%)</w:t>
            </w:r>
          </w:p>
          <w:p w14:paraId="6263F263" w14:textId="20F162A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2, 9.1%)</w:t>
            </w:r>
          </w:p>
        </w:tc>
        <w:tc>
          <w:tcPr>
            <w:tcW w:w="1775" w:type="dxa"/>
          </w:tcPr>
          <w:p w14:paraId="51D8848A" w14:textId="1F0E4C77" w:rsidR="00A8185C" w:rsidRPr="00FC139F" w:rsidRDefault="00A8185C" w:rsidP="00A8185C">
            <w:pPr>
              <w:rPr>
                <w:sz w:val="18"/>
                <w:szCs w:val="18"/>
              </w:rPr>
            </w:pPr>
            <w:r w:rsidRPr="00F4544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10yrs</w:t>
            </w:r>
          </w:p>
        </w:tc>
        <w:tc>
          <w:tcPr>
            <w:tcW w:w="2502" w:type="dxa"/>
          </w:tcPr>
          <w:p w14:paraId="4C18A5D8" w14:textId="1901D80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(54.5% </w:t>
            </w:r>
          </w:p>
          <w:p w14:paraId="3EBB93BC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(9.1%)</w:t>
            </w:r>
          </w:p>
          <w:p w14:paraId="7A61955F" w14:textId="1F77586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Learning Disorder (4.5%) Sensory Processing Disorder (9.1%)</w:t>
            </w:r>
          </w:p>
        </w:tc>
        <w:tc>
          <w:tcPr>
            <w:tcW w:w="944" w:type="dxa"/>
          </w:tcPr>
          <w:p w14:paraId="1B3B4413" w14:textId="08A35F1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28</w:t>
            </w:r>
          </w:p>
        </w:tc>
      </w:tr>
      <w:tr w:rsidR="00A8185C" w:rsidRPr="00FC139F" w14:paraId="5B085670" w14:textId="6E0D275C" w:rsidTr="00A8185C">
        <w:tc>
          <w:tcPr>
            <w:tcW w:w="573" w:type="dxa"/>
          </w:tcPr>
          <w:p w14:paraId="1F9B8003" w14:textId="2B29C7B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84</w:t>
            </w:r>
          </w:p>
        </w:tc>
        <w:tc>
          <w:tcPr>
            <w:tcW w:w="1270" w:type="dxa"/>
          </w:tcPr>
          <w:p w14:paraId="2B8ABF4B" w14:textId="5625515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Ferenc et al., 2021</w:t>
            </w:r>
          </w:p>
        </w:tc>
        <w:tc>
          <w:tcPr>
            <w:tcW w:w="1601" w:type="dxa"/>
          </w:tcPr>
          <w:p w14:paraId="04D96FAD" w14:textId="3BAA090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249DE1A4" w14:textId="57F04D2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Children’s Depression Inventory. Second Edition, CDI-2</w:t>
            </w:r>
          </w:p>
        </w:tc>
        <w:tc>
          <w:tcPr>
            <w:tcW w:w="1031" w:type="dxa"/>
          </w:tcPr>
          <w:p w14:paraId="57E62758" w14:textId="7EEC81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  <w:tc>
          <w:tcPr>
            <w:tcW w:w="2047" w:type="dxa"/>
          </w:tcPr>
          <w:p w14:paraId="45BF9C34" w14:textId="0415E5C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23, 85.2%)</w:t>
            </w:r>
          </w:p>
          <w:p w14:paraId="0F8C0EBF" w14:textId="1AAD983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14.8%)</w:t>
            </w:r>
          </w:p>
        </w:tc>
        <w:tc>
          <w:tcPr>
            <w:tcW w:w="1775" w:type="dxa"/>
          </w:tcPr>
          <w:p w14:paraId="338041D9" w14:textId="2C77EB5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12-16yrs (</w:t>
            </w:r>
            <w:r w:rsidRPr="00F4544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13yrs 9mths)</w:t>
            </w:r>
          </w:p>
        </w:tc>
        <w:tc>
          <w:tcPr>
            <w:tcW w:w="2502" w:type="dxa"/>
          </w:tcPr>
          <w:p w14:paraId="059FBF08" w14:textId="5399DCB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ID and neurological and genetic conditions were excluded.</w:t>
            </w:r>
          </w:p>
          <w:p w14:paraId="45EC0BFB" w14:textId="347DBF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developmental disorders (n=13)</w:t>
            </w:r>
          </w:p>
          <w:p w14:paraId="5FFC9150" w14:textId="1A265B4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(n=6) </w:t>
            </w:r>
          </w:p>
          <w:p w14:paraId="0D9DF262" w14:textId="1DC9E9D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Specific learning (n=8)</w:t>
            </w:r>
          </w:p>
          <w:p w14:paraId="2A412913" w14:textId="54C8D19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Dyspraxia (n=1) </w:t>
            </w:r>
          </w:p>
          <w:p w14:paraId="68DA28D4" w14:textId="2FF4EB6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Depression (n=1)</w:t>
            </w:r>
          </w:p>
          <w:p w14:paraId="5A6AE45E" w14:textId="61F7186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ODD(n=1) </w:t>
            </w:r>
          </w:p>
        </w:tc>
        <w:tc>
          <w:tcPr>
            <w:tcW w:w="944" w:type="dxa"/>
          </w:tcPr>
          <w:p w14:paraId="2BF116E7" w14:textId="3D8F944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195A1A4D" w14:textId="77777777" w:rsidTr="00A8185C">
        <w:tc>
          <w:tcPr>
            <w:tcW w:w="573" w:type="dxa"/>
          </w:tcPr>
          <w:p w14:paraId="584BBE1B" w14:textId="2ADA1A8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70" w:type="dxa"/>
          </w:tcPr>
          <w:p w14:paraId="6CC9063F" w14:textId="3E51256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Ferenc et al., 2022</w:t>
            </w:r>
          </w:p>
        </w:tc>
        <w:tc>
          <w:tcPr>
            <w:tcW w:w="1601" w:type="dxa"/>
          </w:tcPr>
          <w:p w14:paraId="77018310" w14:textId="65B980A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0201DA6" w14:textId="66D01A1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FC139F">
              <w:rPr>
                <w:sz w:val="18"/>
                <w:szCs w:val="18"/>
              </w:rPr>
              <w:t>Depression Anxiety and Stress Scales, DASS-21</w:t>
            </w:r>
          </w:p>
          <w:p w14:paraId="188A30BC" w14:textId="18E4EF2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FC139F">
              <w:rPr>
                <w:sz w:val="18"/>
                <w:szCs w:val="18"/>
              </w:rPr>
              <w:t>Self-esteem (MSEI)</w:t>
            </w:r>
          </w:p>
          <w:p w14:paraId="100DF779" w14:textId="77777777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02DB9DC6" w14:textId="087C658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047" w:type="dxa"/>
          </w:tcPr>
          <w:p w14:paraId="20D73983" w14:textId="03F9CFA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26, 23.9%)</w:t>
            </w:r>
          </w:p>
          <w:p w14:paraId="1A4DEF2A" w14:textId="60E945D1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83, 78.1%)</w:t>
            </w:r>
          </w:p>
        </w:tc>
        <w:tc>
          <w:tcPr>
            <w:tcW w:w="1775" w:type="dxa"/>
          </w:tcPr>
          <w:p w14:paraId="3E406CFA" w14:textId="70196BE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16-46yrs (</w:t>
            </w:r>
            <w:r w:rsidRPr="00F4544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age 30.01)  </w:t>
            </w:r>
          </w:p>
        </w:tc>
        <w:tc>
          <w:tcPr>
            <w:tcW w:w="2502" w:type="dxa"/>
          </w:tcPr>
          <w:p w14:paraId="48A18791" w14:textId="14D251A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Depression (n=52, 47.7%)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Anxiety (n=18, 16.5%)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Other (n=19, 17.4%)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ADHD (n=13, 11.9%)</w:t>
            </w:r>
          </w:p>
        </w:tc>
        <w:tc>
          <w:tcPr>
            <w:tcW w:w="944" w:type="dxa"/>
          </w:tcPr>
          <w:p w14:paraId="77DAA0DC" w14:textId="6392554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</w:tr>
      <w:tr w:rsidR="00A8185C" w:rsidRPr="00FC139F" w14:paraId="474977CC" w14:textId="0F9EDF9B" w:rsidTr="00A8185C">
        <w:tc>
          <w:tcPr>
            <w:tcW w:w="573" w:type="dxa"/>
          </w:tcPr>
          <w:p w14:paraId="69E8DB34" w14:textId="6EB6358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86</w:t>
            </w:r>
          </w:p>
        </w:tc>
        <w:tc>
          <w:tcPr>
            <w:tcW w:w="1270" w:type="dxa"/>
          </w:tcPr>
          <w:p w14:paraId="252E55E6" w14:textId="5F6FB5F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Fleming &amp; Leahy 2014</w:t>
            </w:r>
          </w:p>
        </w:tc>
        <w:tc>
          <w:tcPr>
            <w:tcW w:w="1601" w:type="dxa"/>
          </w:tcPr>
          <w:p w14:paraId="7DA223A1" w14:textId="05281A0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03DD7D7" w14:textId="7E5BEA4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6F8E32C9" w14:textId="0E9EE54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</w:t>
            </w:r>
          </w:p>
        </w:tc>
        <w:tc>
          <w:tcPr>
            <w:tcW w:w="2047" w:type="dxa"/>
          </w:tcPr>
          <w:p w14:paraId="4DDBADD2" w14:textId="2E44FB7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D3F4780" w14:textId="01F923B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3FA6C45B" w14:textId="34B23D1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AA1ABD3" w14:textId="1729683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09CB5844" w14:textId="090569C3" w:rsidTr="00A8185C">
        <w:tc>
          <w:tcPr>
            <w:tcW w:w="573" w:type="dxa"/>
          </w:tcPr>
          <w:p w14:paraId="6885A526" w14:textId="3696C06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87</w:t>
            </w:r>
          </w:p>
        </w:tc>
        <w:tc>
          <w:tcPr>
            <w:tcW w:w="1270" w:type="dxa"/>
          </w:tcPr>
          <w:p w14:paraId="6A1D8D0D" w14:textId="5BA4349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 xml:space="preserve">Flores &amp; </w:t>
            </w:r>
            <w:proofErr w:type="spellStart"/>
            <w:r w:rsidRPr="00C04A73">
              <w:rPr>
                <w:sz w:val="18"/>
                <w:szCs w:val="18"/>
              </w:rPr>
              <w:t>Delariarte</w:t>
            </w:r>
            <w:proofErr w:type="spellEnd"/>
            <w:r w:rsidRPr="00C04A73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1601" w:type="dxa"/>
          </w:tcPr>
          <w:p w14:paraId="0AB91B4B" w14:textId="6E7BF80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A58D17A" w14:textId="4F9F139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Medical Outcomes Study Short Form 36 Health Survey</w:t>
            </w:r>
          </w:p>
        </w:tc>
        <w:tc>
          <w:tcPr>
            <w:tcW w:w="1031" w:type="dxa"/>
          </w:tcPr>
          <w:p w14:paraId="3C692F3B" w14:textId="65330A3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140</w:t>
            </w:r>
          </w:p>
        </w:tc>
        <w:tc>
          <w:tcPr>
            <w:tcW w:w="2047" w:type="dxa"/>
          </w:tcPr>
          <w:p w14:paraId="688F62DF" w14:textId="3F209C6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107, 76%)</w:t>
            </w:r>
          </w:p>
          <w:p w14:paraId="7CF15E84" w14:textId="15D5B83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33, 24%)</w:t>
            </w:r>
          </w:p>
        </w:tc>
        <w:tc>
          <w:tcPr>
            <w:tcW w:w="1775" w:type="dxa"/>
          </w:tcPr>
          <w:p w14:paraId="2A45B24B" w14:textId="34214F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18-30yrs (</w:t>
            </w:r>
            <w:r w:rsidRPr="00F4544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2yrs 11mths).</w:t>
            </w:r>
          </w:p>
        </w:tc>
        <w:tc>
          <w:tcPr>
            <w:tcW w:w="2502" w:type="dxa"/>
          </w:tcPr>
          <w:p w14:paraId="4ED5A224" w14:textId="4F3296A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A37CD4A" w14:textId="04486D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7F170329" w14:textId="62CEB340" w:rsidTr="00A8185C">
        <w:tc>
          <w:tcPr>
            <w:tcW w:w="573" w:type="dxa"/>
          </w:tcPr>
          <w:p w14:paraId="5905EE03" w14:textId="4B35AC2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88</w:t>
            </w:r>
          </w:p>
        </w:tc>
        <w:tc>
          <w:tcPr>
            <w:tcW w:w="1270" w:type="dxa"/>
          </w:tcPr>
          <w:p w14:paraId="5388C39A" w14:textId="45838F9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Foley et al., 2012</w:t>
            </w:r>
          </w:p>
        </w:tc>
        <w:tc>
          <w:tcPr>
            <w:tcW w:w="1601" w:type="dxa"/>
          </w:tcPr>
          <w:p w14:paraId="40C4D4F8" w14:textId="24E805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5A2B08C1" w14:textId="314025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 Focus group </w:t>
            </w:r>
          </w:p>
        </w:tc>
        <w:tc>
          <w:tcPr>
            <w:tcW w:w="1031" w:type="dxa"/>
          </w:tcPr>
          <w:p w14:paraId="3FFBCC13" w14:textId="1733E21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</w:t>
            </w:r>
          </w:p>
        </w:tc>
        <w:tc>
          <w:tcPr>
            <w:tcW w:w="2047" w:type="dxa"/>
          </w:tcPr>
          <w:p w14:paraId="6E57DC74" w14:textId="58D5E97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4)</w:t>
            </w:r>
          </w:p>
          <w:p w14:paraId="7D941686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2)</w:t>
            </w:r>
          </w:p>
          <w:p w14:paraId="4F163AF9" w14:textId="729C448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Unknown (n = 1)</w:t>
            </w:r>
          </w:p>
        </w:tc>
        <w:tc>
          <w:tcPr>
            <w:tcW w:w="1775" w:type="dxa"/>
          </w:tcPr>
          <w:p w14:paraId="778096CC" w14:textId="2FC5B75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10-16yrs</w:t>
            </w:r>
          </w:p>
          <w:p w14:paraId="39D0C753" w14:textId="1B26187B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197B8D80" w14:textId="0F1965B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Mild intellectual impairment (n=1)</w:t>
            </w:r>
          </w:p>
        </w:tc>
        <w:tc>
          <w:tcPr>
            <w:tcW w:w="944" w:type="dxa"/>
          </w:tcPr>
          <w:p w14:paraId="4D884049" w14:textId="16F873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</w:t>
            </w:r>
          </w:p>
        </w:tc>
      </w:tr>
      <w:tr w:rsidR="00A8185C" w:rsidRPr="00FC139F" w14:paraId="1260A402" w14:textId="77777777" w:rsidTr="00A8185C">
        <w:tc>
          <w:tcPr>
            <w:tcW w:w="573" w:type="dxa"/>
          </w:tcPr>
          <w:p w14:paraId="6ED5E4C8" w14:textId="4EB0A36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70" w:type="dxa"/>
          </w:tcPr>
          <w:p w14:paraId="1EB6C78A" w14:textId="717AD8F4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Folostina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et al., 2023</w:t>
            </w:r>
          </w:p>
        </w:tc>
        <w:tc>
          <w:tcPr>
            <w:tcW w:w="1601" w:type="dxa"/>
          </w:tcPr>
          <w:p w14:paraId="6511CEC6" w14:textId="7993134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736735E" w14:textId="3EB4C4B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Kid and Kiddo KINDLR health-related quality of life questionnaire </w:t>
            </w:r>
          </w:p>
        </w:tc>
        <w:tc>
          <w:tcPr>
            <w:tcW w:w="1031" w:type="dxa"/>
          </w:tcPr>
          <w:p w14:paraId="7EF4DD7F" w14:textId="41AC2AD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047" w:type="dxa"/>
          </w:tcPr>
          <w:p w14:paraId="69DDB879" w14:textId="6FD6B74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Romania:</w:t>
            </w:r>
          </w:p>
          <w:p w14:paraId="7DD0E5F3" w14:textId="6EC6524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65, 79.5%)</w:t>
            </w:r>
          </w:p>
          <w:p w14:paraId="5212A0E0" w14:textId="47C05F7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17, 20.5%)</w:t>
            </w:r>
          </w:p>
          <w:p w14:paraId="625AAF6D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Greek:</w:t>
            </w:r>
          </w:p>
          <w:p w14:paraId="2FB2861F" w14:textId="2B4940F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34, 81%)</w:t>
            </w:r>
          </w:p>
          <w:p w14:paraId="6ED01772" w14:textId="2621395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19%)</w:t>
            </w:r>
          </w:p>
          <w:p w14:paraId="189FAE61" w14:textId="2D2DBF24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</w:tcPr>
          <w:p w14:paraId="12E25730" w14:textId="6F35E30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Preschool (3-6 </w:t>
            </w:r>
            <w:proofErr w:type="spell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  <w:proofErr w:type="spellEnd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Romania 19.3%</w:t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br/>
              <w:t>Greek 23.8%</w:t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br/>
              <w:t xml:space="preserve">School-Age (7-11 </w:t>
            </w:r>
            <w:proofErr w:type="spellStart"/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)</w:t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br/>
              <w:t>Romania 48.2%</w:t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br/>
              <w:t xml:space="preserve"> Greek 52.4%</w:t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br/>
              <w:t xml:space="preserve">Teenager (12-17 </w:t>
            </w:r>
            <w:proofErr w:type="spellStart"/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Yrs</w:t>
            </w:r>
            <w:proofErr w:type="spellEnd"/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)</w:t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br/>
              <w:t xml:space="preserve"> Romania 32.5%</w:t>
            </w:r>
            <w:r w:rsidRPr="00823B1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br/>
              <w:t xml:space="preserve"> Greek 23.8%</w:t>
            </w:r>
          </w:p>
        </w:tc>
        <w:tc>
          <w:tcPr>
            <w:tcW w:w="2502" w:type="dxa"/>
          </w:tcPr>
          <w:p w14:paraId="10377E45" w14:textId="25F8A52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BF3C887" w14:textId="4EE4133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</w:tr>
      <w:tr w:rsidR="00A8185C" w:rsidRPr="00FC139F" w14:paraId="6E9C414B" w14:textId="180AE6D1" w:rsidTr="00A8185C">
        <w:tc>
          <w:tcPr>
            <w:tcW w:w="573" w:type="dxa"/>
          </w:tcPr>
          <w:p w14:paraId="30E14983" w14:textId="76FC922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90</w:t>
            </w:r>
          </w:p>
        </w:tc>
        <w:tc>
          <w:tcPr>
            <w:tcW w:w="1270" w:type="dxa"/>
          </w:tcPr>
          <w:p w14:paraId="4DCDE5C1" w14:textId="5C60EE22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Folta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6EF3FBAC" w14:textId="742EC0E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10AD82B" w14:textId="69E5135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FC139F">
              <w:rPr>
                <w:sz w:val="18"/>
                <w:szCs w:val="18"/>
              </w:rPr>
              <w:t xml:space="preserve">hoto elicitation </w:t>
            </w:r>
            <w:r w:rsidR="00ED15AA">
              <w:rPr>
                <w:sz w:val="18"/>
                <w:szCs w:val="18"/>
              </w:rPr>
              <w:t xml:space="preserve">(photo collection </w:t>
            </w:r>
            <w:r w:rsidRPr="00FC139F">
              <w:rPr>
                <w:sz w:val="18"/>
                <w:szCs w:val="18"/>
              </w:rPr>
              <w:t>and</w:t>
            </w:r>
            <w:r w:rsidR="00ED15AA">
              <w:rPr>
                <w:sz w:val="18"/>
                <w:szCs w:val="18"/>
              </w:rPr>
              <w:t xml:space="preserve"> semi-structured</w:t>
            </w:r>
            <w:r w:rsidRPr="00FC139F">
              <w:rPr>
                <w:sz w:val="18"/>
                <w:szCs w:val="18"/>
              </w:rPr>
              <w:t xml:space="preserve"> interview</w:t>
            </w:r>
            <w:r w:rsidR="00ED15AA">
              <w:rPr>
                <w:sz w:val="18"/>
                <w:szCs w:val="18"/>
              </w:rPr>
              <w:t>)</w:t>
            </w:r>
          </w:p>
        </w:tc>
        <w:tc>
          <w:tcPr>
            <w:tcW w:w="1031" w:type="dxa"/>
          </w:tcPr>
          <w:p w14:paraId="3813A5A4" w14:textId="763341A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  <w:tc>
          <w:tcPr>
            <w:tcW w:w="2047" w:type="dxa"/>
          </w:tcPr>
          <w:p w14:paraId="22BECFD2" w14:textId="7ED43F1E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9, 50%)</w:t>
            </w:r>
          </w:p>
          <w:p w14:paraId="6500A290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5, 27.8%)</w:t>
            </w:r>
          </w:p>
          <w:p w14:paraId="5FA7418B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Agender/Non-binary (n = 3, 16.7%)</w:t>
            </w:r>
          </w:p>
          <w:p w14:paraId="53738091" w14:textId="3E80A90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 (n = 1, 5.5%)</w:t>
            </w:r>
          </w:p>
        </w:tc>
        <w:tc>
          <w:tcPr>
            <w:tcW w:w="1775" w:type="dxa"/>
          </w:tcPr>
          <w:p w14:paraId="64C64B02" w14:textId="73CE7BE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18-23yrs</w:t>
            </w:r>
          </w:p>
        </w:tc>
        <w:tc>
          <w:tcPr>
            <w:tcW w:w="2502" w:type="dxa"/>
          </w:tcPr>
          <w:p w14:paraId="2638820A" w14:textId="4FA60AD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C6A8C7D" w14:textId="0A794B8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0E7A6835" w14:textId="344F09E2" w:rsidTr="00A8185C">
        <w:tc>
          <w:tcPr>
            <w:tcW w:w="573" w:type="dxa"/>
          </w:tcPr>
          <w:p w14:paraId="7B81C8B0" w14:textId="2CC7431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91</w:t>
            </w:r>
          </w:p>
        </w:tc>
        <w:tc>
          <w:tcPr>
            <w:tcW w:w="1270" w:type="dxa"/>
          </w:tcPr>
          <w:p w14:paraId="3CFCFE40" w14:textId="0D9C6C7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Frazier et al., 2020</w:t>
            </w:r>
          </w:p>
        </w:tc>
        <w:tc>
          <w:tcPr>
            <w:tcW w:w="1601" w:type="dxa"/>
          </w:tcPr>
          <w:p w14:paraId="50B2AFE5" w14:textId="40AB057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212CB71" w14:textId="376132D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Child and Family Quality of Life questionnaire (CFQL-2)</w:t>
            </w:r>
          </w:p>
        </w:tc>
        <w:tc>
          <w:tcPr>
            <w:tcW w:w="1031" w:type="dxa"/>
          </w:tcPr>
          <w:p w14:paraId="5613936E" w14:textId="5D636E1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304</w:t>
            </w:r>
          </w:p>
        </w:tc>
        <w:tc>
          <w:tcPr>
            <w:tcW w:w="2047" w:type="dxa"/>
          </w:tcPr>
          <w:p w14:paraId="24490831" w14:textId="77F744C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247, 81.3%)</w:t>
            </w:r>
          </w:p>
          <w:p w14:paraId="7CC258D9" w14:textId="1255B3E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57, 18.7%)</w:t>
            </w:r>
          </w:p>
        </w:tc>
        <w:tc>
          <w:tcPr>
            <w:tcW w:w="1775" w:type="dxa"/>
          </w:tcPr>
          <w:p w14:paraId="480BB3A9" w14:textId="1AB7158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1-19yrs (</w:t>
            </w:r>
            <w:r w:rsidRPr="00823B1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5yrs 9mths)</w:t>
            </w:r>
          </w:p>
        </w:tc>
        <w:tc>
          <w:tcPr>
            <w:tcW w:w="2502" w:type="dxa"/>
          </w:tcPr>
          <w:p w14:paraId="0FF72CD7" w14:textId="340268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Language disorder (n=294, 96.7%), </w:t>
            </w:r>
          </w:p>
          <w:p w14:paraId="75099F5B" w14:textId="63894F4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Anxiety disorder (n=52, 7.1%), </w:t>
            </w:r>
          </w:p>
          <w:p w14:paraId="35EE06D4" w14:textId="0A09CDB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(n=66, 21.7%), </w:t>
            </w:r>
          </w:p>
          <w:p w14:paraId="03F825ED" w14:textId="07375B4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diagnosis (n=8, 1.4%)</w:t>
            </w:r>
          </w:p>
        </w:tc>
        <w:tc>
          <w:tcPr>
            <w:tcW w:w="944" w:type="dxa"/>
          </w:tcPr>
          <w:p w14:paraId="3A594A0B" w14:textId="5CE032A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26ADB940" w14:textId="233187C6" w:rsidTr="00A8185C">
        <w:tc>
          <w:tcPr>
            <w:tcW w:w="573" w:type="dxa"/>
          </w:tcPr>
          <w:p w14:paraId="08FC756D" w14:textId="508BD9A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92</w:t>
            </w:r>
          </w:p>
        </w:tc>
        <w:tc>
          <w:tcPr>
            <w:tcW w:w="1270" w:type="dxa"/>
          </w:tcPr>
          <w:p w14:paraId="5831849A" w14:textId="71B5D08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Friedman 2021</w:t>
            </w:r>
          </w:p>
        </w:tc>
        <w:tc>
          <w:tcPr>
            <w:tcW w:w="1601" w:type="dxa"/>
          </w:tcPr>
          <w:p w14:paraId="7EB8F603" w14:textId="7BFE15E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18C2CAC7" w14:textId="1211A60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Personal Outcome Measures® (POM) QOL</w:t>
            </w:r>
          </w:p>
        </w:tc>
        <w:tc>
          <w:tcPr>
            <w:tcW w:w="1031" w:type="dxa"/>
          </w:tcPr>
          <w:p w14:paraId="03E9E72C" w14:textId="4EF8EF6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361</w:t>
            </w:r>
          </w:p>
        </w:tc>
        <w:tc>
          <w:tcPr>
            <w:tcW w:w="2047" w:type="dxa"/>
          </w:tcPr>
          <w:p w14:paraId="06B3EFAA" w14:textId="1892889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F564346" w14:textId="01549191" w:rsidR="00A8185C" w:rsidRPr="00FC139F" w:rsidRDefault="00A8185C" w:rsidP="00A8185C">
            <w:pPr>
              <w:rPr>
                <w:sz w:val="18"/>
                <w:szCs w:val="18"/>
              </w:rPr>
            </w:pPr>
            <w:r w:rsidRPr="00823B1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4yrs 10mths</w:t>
            </w:r>
          </w:p>
        </w:tc>
        <w:tc>
          <w:tcPr>
            <w:tcW w:w="2502" w:type="dxa"/>
          </w:tcPr>
          <w:p w14:paraId="6B5FA86C" w14:textId="567EDD2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People with Intellectual and Developmental Disabilities (PWIDD)</w:t>
            </w:r>
          </w:p>
        </w:tc>
        <w:tc>
          <w:tcPr>
            <w:tcW w:w="944" w:type="dxa"/>
          </w:tcPr>
          <w:p w14:paraId="0CD01B23" w14:textId="51A50CC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A8185C" w:rsidRPr="00FC139F" w14:paraId="3CEEBEEE" w14:textId="6D3624CA" w:rsidTr="00A8185C">
        <w:tc>
          <w:tcPr>
            <w:tcW w:w="573" w:type="dxa"/>
          </w:tcPr>
          <w:p w14:paraId="71A8942E" w14:textId="459BDAB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93</w:t>
            </w:r>
          </w:p>
        </w:tc>
        <w:tc>
          <w:tcPr>
            <w:tcW w:w="1270" w:type="dxa"/>
          </w:tcPr>
          <w:p w14:paraId="6B4990EF" w14:textId="670D3F5A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Gagat-Matula</w:t>
            </w:r>
            <w:proofErr w:type="spellEnd"/>
            <w:r w:rsidRPr="00C04A73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1601" w:type="dxa"/>
          </w:tcPr>
          <w:p w14:paraId="004A1425" w14:textId="5D9C018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4F37189" w14:textId="31BE28C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of Students</w:t>
            </w:r>
          </w:p>
        </w:tc>
        <w:tc>
          <w:tcPr>
            <w:tcW w:w="1031" w:type="dxa"/>
          </w:tcPr>
          <w:p w14:paraId="7A57610B" w14:textId="50765C3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120</w:t>
            </w:r>
          </w:p>
        </w:tc>
        <w:tc>
          <w:tcPr>
            <w:tcW w:w="2047" w:type="dxa"/>
          </w:tcPr>
          <w:p w14:paraId="08A2F9B0" w14:textId="35D5440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86, 71.7%)</w:t>
            </w:r>
          </w:p>
          <w:p w14:paraId="673FF9FD" w14:textId="01BD2E6E" w:rsidR="00A8185C" w:rsidRPr="00FC139F" w:rsidRDefault="00A8185C" w:rsidP="00A8185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Females (n = 34, 28.3%)</w:t>
            </w:r>
          </w:p>
        </w:tc>
        <w:tc>
          <w:tcPr>
            <w:tcW w:w="1775" w:type="dxa"/>
          </w:tcPr>
          <w:p w14:paraId="0532EE24" w14:textId="0289459B" w:rsidR="00A8185C" w:rsidRPr="00FC139F" w:rsidRDefault="00A8185C" w:rsidP="00A8185C">
            <w:pPr>
              <w:rPr>
                <w:rFonts w:cstheme="minorHAnsi"/>
                <w:sz w:val="18"/>
                <w:szCs w:val="18"/>
              </w:rPr>
            </w:pPr>
            <w:r w:rsidRPr="00FC139F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11–14yrs</w:t>
            </w:r>
          </w:p>
        </w:tc>
        <w:tc>
          <w:tcPr>
            <w:tcW w:w="2502" w:type="dxa"/>
          </w:tcPr>
          <w:p w14:paraId="0DE69A65" w14:textId="4466D24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B307469" w14:textId="3EE99E7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54C5FF0D" w14:textId="72E71DAE" w:rsidTr="00A8185C">
        <w:tc>
          <w:tcPr>
            <w:tcW w:w="573" w:type="dxa"/>
          </w:tcPr>
          <w:p w14:paraId="2E1F81C2" w14:textId="116C867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94</w:t>
            </w:r>
          </w:p>
        </w:tc>
        <w:tc>
          <w:tcPr>
            <w:tcW w:w="1270" w:type="dxa"/>
          </w:tcPr>
          <w:p w14:paraId="09C1CC64" w14:textId="0244530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Galli Carminati et al., 2017</w:t>
            </w:r>
          </w:p>
        </w:tc>
        <w:tc>
          <w:tcPr>
            <w:tcW w:w="1601" w:type="dxa"/>
          </w:tcPr>
          <w:p w14:paraId="6ACAD4CB" w14:textId="44F4AA7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Other: educator</w:t>
            </w:r>
          </w:p>
        </w:tc>
        <w:tc>
          <w:tcPr>
            <w:tcW w:w="2205" w:type="dxa"/>
          </w:tcPr>
          <w:p w14:paraId="02525FFE" w14:textId="3569860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IQVMR</w:t>
            </w:r>
          </w:p>
        </w:tc>
        <w:tc>
          <w:tcPr>
            <w:tcW w:w="1031" w:type="dxa"/>
          </w:tcPr>
          <w:p w14:paraId="2D394AA6" w14:textId="6C050C3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101</w:t>
            </w:r>
          </w:p>
        </w:tc>
        <w:tc>
          <w:tcPr>
            <w:tcW w:w="2047" w:type="dxa"/>
          </w:tcPr>
          <w:p w14:paraId="24D448BA" w14:textId="65FD3FBB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71, 70%)</w:t>
            </w:r>
          </w:p>
          <w:p w14:paraId="56F1549D" w14:textId="199EB34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30, 30%)</w:t>
            </w:r>
          </w:p>
        </w:tc>
        <w:tc>
          <w:tcPr>
            <w:tcW w:w="1775" w:type="dxa"/>
          </w:tcPr>
          <w:p w14:paraId="09F17EB4" w14:textId="7583A8D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18-45yrs</w:t>
            </w:r>
          </w:p>
        </w:tc>
        <w:tc>
          <w:tcPr>
            <w:tcW w:w="2502" w:type="dxa"/>
          </w:tcPr>
          <w:p w14:paraId="109672F2" w14:textId="67BAFF3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Severe-to-profound ID </w:t>
            </w:r>
          </w:p>
        </w:tc>
        <w:tc>
          <w:tcPr>
            <w:tcW w:w="944" w:type="dxa"/>
          </w:tcPr>
          <w:p w14:paraId="4B213A4A" w14:textId="1B37441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5C8412DA" w14:textId="40B9184F" w:rsidTr="00A8185C">
        <w:tc>
          <w:tcPr>
            <w:tcW w:w="573" w:type="dxa"/>
          </w:tcPr>
          <w:p w14:paraId="4AD66B37" w14:textId="4E357BD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95</w:t>
            </w:r>
          </w:p>
        </w:tc>
        <w:tc>
          <w:tcPr>
            <w:tcW w:w="1270" w:type="dxa"/>
          </w:tcPr>
          <w:p w14:paraId="1EDC007D" w14:textId="0F65FB2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Garcia 200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601" w:type="dxa"/>
          </w:tcPr>
          <w:p w14:paraId="790B7746" w14:textId="793D21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7EBBDA7" w14:textId="76D4527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Questionnaire</w:t>
            </w:r>
          </w:p>
        </w:tc>
        <w:tc>
          <w:tcPr>
            <w:tcW w:w="1031" w:type="dxa"/>
          </w:tcPr>
          <w:p w14:paraId="39D78802" w14:textId="239BDB9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</w:t>
            </w:r>
          </w:p>
        </w:tc>
        <w:tc>
          <w:tcPr>
            <w:tcW w:w="2047" w:type="dxa"/>
          </w:tcPr>
          <w:p w14:paraId="50664C99" w14:textId="016DBA7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1C89947D" w14:textId="1293EFE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65123821" w14:textId="3D4243F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</w:t>
            </w:r>
          </w:p>
        </w:tc>
        <w:tc>
          <w:tcPr>
            <w:tcW w:w="944" w:type="dxa"/>
          </w:tcPr>
          <w:p w14:paraId="0340803B" w14:textId="211D5A3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A8185C" w:rsidRPr="00FC139F" w14:paraId="1A0E9DE3" w14:textId="253BE1C9" w:rsidTr="00A8185C">
        <w:tc>
          <w:tcPr>
            <w:tcW w:w="573" w:type="dxa"/>
          </w:tcPr>
          <w:p w14:paraId="51D4109C" w14:textId="2F57067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96</w:t>
            </w:r>
          </w:p>
        </w:tc>
        <w:tc>
          <w:tcPr>
            <w:tcW w:w="1270" w:type="dxa"/>
          </w:tcPr>
          <w:p w14:paraId="4F8E123A" w14:textId="5B25AD7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Garcia-</w:t>
            </w:r>
            <w:proofErr w:type="spellStart"/>
            <w:r w:rsidRPr="00C04A73">
              <w:rPr>
                <w:sz w:val="18"/>
                <w:szCs w:val="18"/>
              </w:rPr>
              <w:t>Villamisar</w:t>
            </w:r>
            <w:proofErr w:type="spellEnd"/>
            <w:r w:rsidRPr="00C04A73">
              <w:rPr>
                <w:sz w:val="18"/>
                <w:szCs w:val="18"/>
              </w:rPr>
              <w:t xml:space="preserve"> et al., 2013</w:t>
            </w:r>
          </w:p>
        </w:tc>
        <w:tc>
          <w:tcPr>
            <w:tcW w:w="1601" w:type="dxa"/>
          </w:tcPr>
          <w:p w14:paraId="185E27F2" w14:textId="3930812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Autistic parent/caregiver</w:t>
            </w:r>
          </w:p>
        </w:tc>
        <w:tc>
          <w:tcPr>
            <w:tcW w:w="2205" w:type="dxa"/>
          </w:tcPr>
          <w:p w14:paraId="6F2F1F77" w14:textId="13A8088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QoL questionnaire</w:t>
            </w:r>
          </w:p>
        </w:tc>
        <w:tc>
          <w:tcPr>
            <w:tcW w:w="1031" w:type="dxa"/>
          </w:tcPr>
          <w:p w14:paraId="7DD70D0A" w14:textId="2BF1A14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70</w:t>
            </w:r>
          </w:p>
        </w:tc>
        <w:tc>
          <w:tcPr>
            <w:tcW w:w="2047" w:type="dxa"/>
          </w:tcPr>
          <w:p w14:paraId="69D9A151" w14:textId="35BE9BB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E1C3FBB" w14:textId="1D5891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18-43yrs (</w:t>
            </w:r>
            <w:r w:rsidRPr="0026535D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26yrs 7mths)</w:t>
            </w:r>
          </w:p>
        </w:tc>
        <w:tc>
          <w:tcPr>
            <w:tcW w:w="2502" w:type="dxa"/>
          </w:tcPr>
          <w:p w14:paraId="5CC5AF97" w14:textId="5D39D3B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</w:t>
            </w:r>
          </w:p>
        </w:tc>
        <w:tc>
          <w:tcPr>
            <w:tcW w:w="944" w:type="dxa"/>
          </w:tcPr>
          <w:p w14:paraId="2B168590" w14:textId="0FA9AE3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637C65EE" w14:textId="1B3ECC70" w:rsidTr="00A8185C">
        <w:tc>
          <w:tcPr>
            <w:tcW w:w="573" w:type="dxa"/>
          </w:tcPr>
          <w:p w14:paraId="3DCBC643" w14:textId="5882CB7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97</w:t>
            </w:r>
          </w:p>
        </w:tc>
        <w:tc>
          <w:tcPr>
            <w:tcW w:w="1270" w:type="dxa"/>
          </w:tcPr>
          <w:p w14:paraId="4D81C60A" w14:textId="4F7C596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George &amp; Stokes 2018</w:t>
            </w:r>
          </w:p>
        </w:tc>
        <w:tc>
          <w:tcPr>
            <w:tcW w:w="1601" w:type="dxa"/>
          </w:tcPr>
          <w:p w14:paraId="06975556" w14:textId="14D8130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6B186B3" w14:textId="5B62F16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Personal Wellbeing Index (PWI)</w:t>
            </w:r>
          </w:p>
        </w:tc>
        <w:tc>
          <w:tcPr>
            <w:tcW w:w="1031" w:type="dxa"/>
          </w:tcPr>
          <w:p w14:paraId="138985A7" w14:textId="4B1E93B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309</w:t>
            </w:r>
          </w:p>
        </w:tc>
        <w:tc>
          <w:tcPr>
            <w:tcW w:w="2047" w:type="dxa"/>
          </w:tcPr>
          <w:p w14:paraId="2B349136" w14:textId="3E56B46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90, 29.1%)</w:t>
            </w:r>
          </w:p>
          <w:p w14:paraId="1B07E91B" w14:textId="13298B5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219, 70.9%)</w:t>
            </w:r>
          </w:p>
        </w:tc>
        <w:tc>
          <w:tcPr>
            <w:tcW w:w="1775" w:type="dxa"/>
          </w:tcPr>
          <w:p w14:paraId="1DD91EA1" w14:textId="5C329C8D" w:rsidR="00A8185C" w:rsidRPr="00FC139F" w:rsidRDefault="00A8185C" w:rsidP="00A8185C">
            <w:pPr>
              <w:rPr>
                <w:sz w:val="18"/>
                <w:szCs w:val="18"/>
              </w:rPr>
            </w:pPr>
            <w:r w:rsidRPr="0026535D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31yrs</w:t>
            </w:r>
          </w:p>
        </w:tc>
        <w:tc>
          <w:tcPr>
            <w:tcW w:w="2502" w:type="dxa"/>
          </w:tcPr>
          <w:p w14:paraId="2D78BA7D" w14:textId="0103682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Psychiatric Diagnoses (depression, bipolar manic depression, stress, anxiety, post-traumatic stress disorder, generalised anxiety disorder).</w:t>
            </w:r>
          </w:p>
        </w:tc>
        <w:tc>
          <w:tcPr>
            <w:tcW w:w="944" w:type="dxa"/>
          </w:tcPr>
          <w:p w14:paraId="7C7D06D7" w14:textId="6A49E7B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32</w:t>
            </w:r>
          </w:p>
        </w:tc>
      </w:tr>
      <w:tr w:rsidR="00A8185C" w:rsidRPr="00FC139F" w14:paraId="78D23E80" w14:textId="76D6F784" w:rsidTr="00A8185C">
        <w:tc>
          <w:tcPr>
            <w:tcW w:w="573" w:type="dxa"/>
          </w:tcPr>
          <w:p w14:paraId="365F572B" w14:textId="5E5BB04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98</w:t>
            </w:r>
          </w:p>
        </w:tc>
        <w:tc>
          <w:tcPr>
            <w:tcW w:w="1270" w:type="dxa"/>
          </w:tcPr>
          <w:p w14:paraId="029FE231" w14:textId="707E1CC7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Giaquinto</w:t>
            </w:r>
            <w:proofErr w:type="spellEnd"/>
            <w:r w:rsidRPr="00C04A73">
              <w:rPr>
                <w:sz w:val="18"/>
                <w:szCs w:val="18"/>
              </w:rPr>
              <w:t xml:space="preserve"> 2015</w:t>
            </w:r>
          </w:p>
        </w:tc>
        <w:tc>
          <w:tcPr>
            <w:tcW w:w="1601" w:type="dxa"/>
          </w:tcPr>
          <w:p w14:paraId="4AB535E9" w14:textId="405EED8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24E209C2" w14:textId="4017664A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WHOQoL</w:t>
            </w:r>
            <w:proofErr w:type="spellEnd"/>
            <w:r w:rsidRPr="00FC139F">
              <w:rPr>
                <w:sz w:val="18"/>
                <w:szCs w:val="18"/>
              </w:rPr>
              <w:t>-BREF</w:t>
            </w:r>
          </w:p>
        </w:tc>
        <w:tc>
          <w:tcPr>
            <w:tcW w:w="1031" w:type="dxa"/>
          </w:tcPr>
          <w:p w14:paraId="0E9D275A" w14:textId="099613D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40</w:t>
            </w:r>
          </w:p>
        </w:tc>
        <w:tc>
          <w:tcPr>
            <w:tcW w:w="2047" w:type="dxa"/>
          </w:tcPr>
          <w:p w14:paraId="3A523507" w14:textId="4E8669CB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32, 80%)</w:t>
            </w:r>
          </w:p>
          <w:p w14:paraId="7697B0FD" w14:textId="1FD371E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20%)</w:t>
            </w:r>
          </w:p>
        </w:tc>
        <w:tc>
          <w:tcPr>
            <w:tcW w:w="1775" w:type="dxa"/>
          </w:tcPr>
          <w:p w14:paraId="3DFB734C" w14:textId="3BC4590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18-26yrs</w:t>
            </w:r>
          </w:p>
        </w:tc>
        <w:tc>
          <w:tcPr>
            <w:tcW w:w="2502" w:type="dxa"/>
          </w:tcPr>
          <w:p w14:paraId="72830F03" w14:textId="20C9589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E0A364E" w14:textId="0A8DEC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5E9D118E" w14:textId="57FF415D" w:rsidTr="00A8185C">
        <w:tc>
          <w:tcPr>
            <w:tcW w:w="573" w:type="dxa"/>
          </w:tcPr>
          <w:p w14:paraId="34B4B17B" w14:textId="5E415CA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99</w:t>
            </w:r>
          </w:p>
        </w:tc>
        <w:tc>
          <w:tcPr>
            <w:tcW w:w="1270" w:type="dxa"/>
          </w:tcPr>
          <w:p w14:paraId="130994A0" w14:textId="2608C5C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Gómez et al., 2020</w:t>
            </w:r>
          </w:p>
        </w:tc>
        <w:tc>
          <w:tcPr>
            <w:tcW w:w="1601" w:type="dxa"/>
          </w:tcPr>
          <w:p w14:paraId="719788E7" w14:textId="14CB22C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Professional</w:t>
            </w:r>
          </w:p>
        </w:tc>
        <w:tc>
          <w:tcPr>
            <w:tcW w:w="2205" w:type="dxa"/>
          </w:tcPr>
          <w:p w14:paraId="5D6BEA65" w14:textId="308A0F03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KidsLifeScale</w:t>
            </w:r>
            <w:proofErr w:type="spellEnd"/>
          </w:p>
        </w:tc>
        <w:tc>
          <w:tcPr>
            <w:tcW w:w="1031" w:type="dxa"/>
          </w:tcPr>
          <w:p w14:paraId="100C14DD" w14:textId="421F22A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420</w:t>
            </w:r>
          </w:p>
        </w:tc>
        <w:tc>
          <w:tcPr>
            <w:tcW w:w="2047" w:type="dxa"/>
          </w:tcPr>
          <w:p w14:paraId="6301C572" w14:textId="2E23D4F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333, 79.3%)</w:t>
            </w:r>
          </w:p>
          <w:p w14:paraId="1B95C737" w14:textId="5A162DE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87, 20.7%)</w:t>
            </w:r>
          </w:p>
        </w:tc>
        <w:tc>
          <w:tcPr>
            <w:tcW w:w="1775" w:type="dxa"/>
          </w:tcPr>
          <w:p w14:paraId="3A89128A" w14:textId="2AB0A9D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4-21yrs (</w:t>
            </w:r>
            <w:r w:rsidRPr="00A623C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12yrs)</w:t>
            </w:r>
          </w:p>
        </w:tc>
        <w:tc>
          <w:tcPr>
            <w:tcW w:w="2502" w:type="dxa"/>
          </w:tcPr>
          <w:p w14:paraId="60B62936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Behavioural disorders (16.2%), physical disability (8.3%), epilepsy (6.9%), </w:t>
            </w:r>
          </w:p>
          <w:p w14:paraId="292475F8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mental disorders (6.7%), </w:t>
            </w:r>
          </w:p>
          <w:p w14:paraId="37991113" w14:textId="029BAC0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visual disability (3.3%) and Down syndrome (3.3%).</w:t>
            </w:r>
          </w:p>
        </w:tc>
        <w:tc>
          <w:tcPr>
            <w:tcW w:w="944" w:type="dxa"/>
          </w:tcPr>
          <w:p w14:paraId="56DC5B07" w14:textId="7297DA4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A8185C" w:rsidRPr="00FC139F" w14:paraId="0DB09FF7" w14:textId="1568FB7A" w:rsidTr="00A8185C">
        <w:tc>
          <w:tcPr>
            <w:tcW w:w="573" w:type="dxa"/>
          </w:tcPr>
          <w:p w14:paraId="4AB751A6" w14:textId="5996AF3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100</w:t>
            </w:r>
          </w:p>
        </w:tc>
        <w:tc>
          <w:tcPr>
            <w:tcW w:w="1270" w:type="dxa"/>
          </w:tcPr>
          <w:p w14:paraId="75C417B5" w14:textId="3998444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Graham Holmes et al., 2020</w:t>
            </w:r>
          </w:p>
        </w:tc>
        <w:tc>
          <w:tcPr>
            <w:tcW w:w="1601" w:type="dxa"/>
          </w:tcPr>
          <w:p w14:paraId="7ECE62C0" w14:textId="50029BE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4D058BBA" w14:textId="1E00498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PROMIS Autism Battery—Youth (PAB-Y)  </w:t>
            </w:r>
          </w:p>
          <w:p w14:paraId="4EAF6473" w14:textId="0EB62D4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PROMIS Autism Battery—Adult (Self-Report)</w:t>
            </w:r>
          </w:p>
        </w:tc>
        <w:tc>
          <w:tcPr>
            <w:tcW w:w="1031" w:type="dxa"/>
          </w:tcPr>
          <w:p w14:paraId="39AD5DA1" w14:textId="62FACAD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854</w:t>
            </w:r>
          </w:p>
        </w:tc>
        <w:tc>
          <w:tcPr>
            <w:tcW w:w="2047" w:type="dxa"/>
          </w:tcPr>
          <w:p w14:paraId="234CFC9B" w14:textId="5CE92EF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5 - 13 Years </w:t>
            </w:r>
          </w:p>
          <w:p w14:paraId="53EFDF81" w14:textId="2F03564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184)</w:t>
            </w:r>
          </w:p>
          <w:p w14:paraId="3B1FDD21" w14:textId="369A7EF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56)</w:t>
            </w:r>
          </w:p>
          <w:p w14:paraId="269B530F" w14:textId="78BAF91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14 - 17 years </w:t>
            </w:r>
          </w:p>
          <w:p w14:paraId="2FCE2F0E" w14:textId="70EAB23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Males (n = </w:t>
            </w:r>
            <w:r w:rsidRPr="003C3EA0">
              <w:rPr>
                <w:color w:val="000000" w:themeColor="text1"/>
                <w:sz w:val="18"/>
                <w:szCs w:val="18"/>
              </w:rPr>
              <w:t>273</w:t>
            </w:r>
            <w:r>
              <w:rPr>
                <w:sz w:val="18"/>
                <w:szCs w:val="18"/>
              </w:rPr>
              <w:t>)</w:t>
            </w:r>
          </w:p>
          <w:p w14:paraId="13F0064D" w14:textId="7115EC2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105)</w:t>
            </w:r>
          </w:p>
          <w:p w14:paraId="0E29DA70" w14:textId="0050B59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9)</w:t>
            </w:r>
          </w:p>
          <w:p w14:paraId="51589089" w14:textId="799D7C7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18 - 65 years </w:t>
            </w:r>
          </w:p>
          <w:p w14:paraId="4DADB009" w14:textId="7139113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Males (n = 107)</w:t>
            </w:r>
          </w:p>
          <w:p w14:paraId="1B472210" w14:textId="754494B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105)</w:t>
            </w:r>
          </w:p>
          <w:p w14:paraId="4D675830" w14:textId="59CE9A9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15)</w:t>
            </w:r>
          </w:p>
          <w:p w14:paraId="3B0D475C" w14:textId="73E1A1D5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775" w:type="dxa"/>
          </w:tcPr>
          <w:p w14:paraId="4AEDB8C3" w14:textId="32A690C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5-65yrs</w:t>
            </w:r>
          </w:p>
        </w:tc>
        <w:tc>
          <w:tcPr>
            <w:tcW w:w="2502" w:type="dxa"/>
          </w:tcPr>
          <w:p w14:paraId="6F6A92CA" w14:textId="3CA60EB4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Any psychiatric diagnosis                  5-13yrs (n=105</w:t>
            </w:r>
            <w:r>
              <w:rPr>
                <w:sz w:val="18"/>
                <w:szCs w:val="18"/>
              </w:rPr>
              <w:t xml:space="preserve">), </w:t>
            </w:r>
            <w:r w:rsidRPr="00FC139F">
              <w:rPr>
                <w:sz w:val="18"/>
                <w:szCs w:val="18"/>
              </w:rPr>
              <w:t xml:space="preserve">14-17yrs (n= </w:t>
            </w:r>
            <w:r>
              <w:rPr>
                <w:sz w:val="18"/>
                <w:szCs w:val="18"/>
              </w:rPr>
              <w:t>205</w:t>
            </w:r>
            <w:r w:rsidRPr="00FC139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 xml:space="preserve">18-65yrs (n=149) </w:t>
            </w:r>
          </w:p>
          <w:p w14:paraId="7741EDE9" w14:textId="1B7B97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   </w:t>
            </w:r>
          </w:p>
          <w:p w14:paraId="6B8B1EAC" w14:textId="02A6833F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5-13yrs (n=73)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14-17yrs (n=</w:t>
            </w:r>
            <w:r>
              <w:rPr>
                <w:sz w:val="18"/>
                <w:szCs w:val="18"/>
              </w:rPr>
              <w:t>12</w:t>
            </w:r>
            <w:r w:rsidRPr="00FC139F">
              <w:rPr>
                <w:sz w:val="18"/>
                <w:szCs w:val="18"/>
              </w:rPr>
              <w:t xml:space="preserve">8)          </w:t>
            </w:r>
          </w:p>
          <w:p w14:paraId="3537F7E6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18-65yrs (n= 47)</w:t>
            </w:r>
          </w:p>
          <w:p w14:paraId="5ACEB024" w14:textId="3F2DF2B2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Depression or mood disorder</w:t>
            </w:r>
          </w:p>
          <w:p w14:paraId="109DB6B2" w14:textId="68E0E85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5-13yrs (n=15)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14-17yrs (n=</w:t>
            </w:r>
            <w:r>
              <w:rPr>
                <w:sz w:val="18"/>
                <w:szCs w:val="18"/>
              </w:rPr>
              <w:t>4</w:t>
            </w:r>
            <w:r w:rsidRPr="00FC139F">
              <w:rPr>
                <w:sz w:val="18"/>
                <w:szCs w:val="18"/>
              </w:rPr>
              <w:t>7)             18-65yrs (n= 95)</w:t>
            </w:r>
          </w:p>
          <w:p w14:paraId="6857C705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Anxiety disorder                          </w:t>
            </w:r>
          </w:p>
          <w:p w14:paraId="1AB9AFBD" w14:textId="0DA2279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 5-13yrs (n=46)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14-17yrs (n=</w:t>
            </w:r>
            <w:r>
              <w:rPr>
                <w:sz w:val="18"/>
                <w:szCs w:val="18"/>
              </w:rPr>
              <w:t>124)</w:t>
            </w:r>
            <w:r w:rsidRPr="00FC139F">
              <w:rPr>
                <w:sz w:val="18"/>
                <w:szCs w:val="18"/>
              </w:rPr>
              <w:t>, 18-65yrs (n=111</w:t>
            </w:r>
            <w:r>
              <w:rPr>
                <w:sz w:val="18"/>
                <w:szCs w:val="18"/>
              </w:rPr>
              <w:t>)</w:t>
            </w:r>
          </w:p>
          <w:p w14:paraId="62EE59FB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psychiatric diagnosis</w:t>
            </w:r>
          </w:p>
          <w:p w14:paraId="4E61760D" w14:textId="39DF79F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5-13yrs (n= 10)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14-17yrs (n= 1</w:t>
            </w:r>
            <w:r>
              <w:rPr>
                <w:sz w:val="18"/>
                <w:szCs w:val="18"/>
              </w:rPr>
              <w:t>9),</w:t>
            </w:r>
            <w:r w:rsidRPr="00FC139F">
              <w:rPr>
                <w:sz w:val="18"/>
                <w:szCs w:val="18"/>
              </w:rPr>
              <w:t xml:space="preserve"> </w:t>
            </w:r>
          </w:p>
          <w:p w14:paraId="1CD5F16D" w14:textId="2ABF631E" w:rsidR="00A8185C" w:rsidRPr="00FC139F" w:rsidRDefault="00A8185C" w:rsidP="00A8185C">
            <w:pPr>
              <w:rPr>
                <w:sz w:val="18"/>
                <w:szCs w:val="18"/>
                <w:highlight w:val="yellow"/>
              </w:rPr>
            </w:pPr>
            <w:r w:rsidRPr="00FC139F">
              <w:rPr>
                <w:sz w:val="18"/>
                <w:szCs w:val="18"/>
              </w:rPr>
              <w:t>18-65yrs (n=31, 13.7%)</w:t>
            </w:r>
          </w:p>
        </w:tc>
        <w:tc>
          <w:tcPr>
            <w:tcW w:w="944" w:type="dxa"/>
          </w:tcPr>
          <w:p w14:paraId="43F0F33F" w14:textId="4CDC165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</w:tr>
      <w:tr w:rsidR="00A8185C" w:rsidRPr="00FC139F" w14:paraId="677AEB83" w14:textId="4D3D4210" w:rsidTr="00A8185C">
        <w:tc>
          <w:tcPr>
            <w:tcW w:w="573" w:type="dxa"/>
          </w:tcPr>
          <w:p w14:paraId="4BF585AB" w14:textId="1AAACAB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101</w:t>
            </w:r>
          </w:p>
        </w:tc>
        <w:tc>
          <w:tcPr>
            <w:tcW w:w="1270" w:type="dxa"/>
          </w:tcPr>
          <w:p w14:paraId="2515E124" w14:textId="5E59F08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Greenspan et al., 2022</w:t>
            </w:r>
          </w:p>
        </w:tc>
        <w:tc>
          <w:tcPr>
            <w:tcW w:w="1601" w:type="dxa"/>
          </w:tcPr>
          <w:p w14:paraId="536AEAC2" w14:textId="0F24358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47BCF5A9" w14:textId="478C311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KID-SCREEN 27 </w:t>
            </w:r>
            <w:r>
              <w:rPr>
                <w:sz w:val="18"/>
                <w:szCs w:val="18"/>
              </w:rPr>
              <w:t>(</w:t>
            </w:r>
            <w:r w:rsidRPr="00FC139F">
              <w:rPr>
                <w:sz w:val="18"/>
                <w:szCs w:val="18"/>
              </w:rPr>
              <w:t>psychological well-being</w:t>
            </w:r>
            <w:r>
              <w:rPr>
                <w:sz w:val="18"/>
                <w:szCs w:val="18"/>
              </w:rPr>
              <w:t xml:space="preserve"> subset)</w:t>
            </w:r>
          </w:p>
        </w:tc>
        <w:tc>
          <w:tcPr>
            <w:tcW w:w="1031" w:type="dxa"/>
          </w:tcPr>
          <w:p w14:paraId="37291E6D" w14:textId="3A5293F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  <w:tc>
          <w:tcPr>
            <w:tcW w:w="2047" w:type="dxa"/>
          </w:tcPr>
          <w:p w14:paraId="67061C13" w14:textId="433C471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(NR)</w:t>
            </w:r>
          </w:p>
          <w:p w14:paraId="4F9F7B1D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(NR)</w:t>
            </w:r>
          </w:p>
          <w:p w14:paraId="536C7AED" w14:textId="35AD4F1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24)</w:t>
            </w:r>
          </w:p>
        </w:tc>
        <w:tc>
          <w:tcPr>
            <w:tcW w:w="1775" w:type="dxa"/>
          </w:tcPr>
          <w:p w14:paraId="3F8100C2" w14:textId="79B943D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13-17yrs (</w:t>
            </w:r>
            <w:r w:rsidRPr="00A623C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15yrs 10mths)</w:t>
            </w:r>
          </w:p>
        </w:tc>
        <w:tc>
          <w:tcPr>
            <w:tcW w:w="2502" w:type="dxa"/>
          </w:tcPr>
          <w:p w14:paraId="165B0F1C" w14:textId="3B6C7B1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Anxiety (67.7%), </w:t>
            </w:r>
          </w:p>
          <w:p w14:paraId="47F41BA9" w14:textId="0F28413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OCD (29%), ADHD (45.2%), </w:t>
            </w:r>
          </w:p>
          <w:p w14:paraId="621D1A37" w14:textId="4BBB600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Depression (64.5%), </w:t>
            </w:r>
          </w:p>
          <w:p w14:paraId="074C35C6" w14:textId="6E6090C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Bipolar disorder (9.7%), </w:t>
            </w:r>
          </w:p>
          <w:p w14:paraId="0CA19404" w14:textId="099E71F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Eating disorder (16.1%), </w:t>
            </w:r>
          </w:p>
          <w:p w14:paraId="5306DF0D" w14:textId="1E86E494" w:rsidR="00A8185C" w:rsidRPr="00FC139F" w:rsidRDefault="00A8185C" w:rsidP="00A8185C">
            <w:pPr>
              <w:rPr>
                <w:sz w:val="18"/>
                <w:szCs w:val="18"/>
                <w:highlight w:val="yellow"/>
              </w:rPr>
            </w:pPr>
            <w:r w:rsidRPr="00FC139F">
              <w:rPr>
                <w:sz w:val="18"/>
                <w:szCs w:val="18"/>
              </w:rPr>
              <w:t>Other (19.4%)</w:t>
            </w:r>
          </w:p>
        </w:tc>
        <w:tc>
          <w:tcPr>
            <w:tcW w:w="944" w:type="dxa"/>
          </w:tcPr>
          <w:p w14:paraId="28EEAD4B" w14:textId="50FCC3E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541CFC1B" w14:textId="2C91EDD1" w:rsidTr="00A8185C">
        <w:tc>
          <w:tcPr>
            <w:tcW w:w="573" w:type="dxa"/>
          </w:tcPr>
          <w:p w14:paraId="71A9F58D" w14:textId="5C825E3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102</w:t>
            </w:r>
          </w:p>
        </w:tc>
        <w:tc>
          <w:tcPr>
            <w:tcW w:w="1270" w:type="dxa"/>
          </w:tcPr>
          <w:p w14:paraId="203E10D2" w14:textId="37FBBF0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Grey et al., 2018</w:t>
            </w:r>
          </w:p>
        </w:tc>
        <w:tc>
          <w:tcPr>
            <w:tcW w:w="1601" w:type="dxa"/>
          </w:tcPr>
          <w:p w14:paraId="0817FFAA" w14:textId="7B25530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</w:t>
            </w:r>
          </w:p>
        </w:tc>
        <w:tc>
          <w:tcPr>
            <w:tcW w:w="2205" w:type="dxa"/>
          </w:tcPr>
          <w:p w14:paraId="1BB7D927" w14:textId="2535A67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Scale of SWB</w:t>
            </w:r>
          </w:p>
        </w:tc>
        <w:tc>
          <w:tcPr>
            <w:tcW w:w="1031" w:type="dxa"/>
          </w:tcPr>
          <w:p w14:paraId="77127013" w14:textId="28F8788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124</w:t>
            </w:r>
          </w:p>
        </w:tc>
        <w:tc>
          <w:tcPr>
            <w:tcW w:w="2047" w:type="dxa"/>
          </w:tcPr>
          <w:p w14:paraId="5B659307" w14:textId="1B43637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196290FA" w14:textId="068FF2E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756074E6" w14:textId="6D0D154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ID</w:t>
            </w:r>
          </w:p>
        </w:tc>
        <w:tc>
          <w:tcPr>
            <w:tcW w:w="944" w:type="dxa"/>
          </w:tcPr>
          <w:p w14:paraId="6FCE3039" w14:textId="7D4EAA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093EC8FF" w14:textId="1667A702" w:rsidTr="00A8185C">
        <w:tc>
          <w:tcPr>
            <w:tcW w:w="573" w:type="dxa"/>
          </w:tcPr>
          <w:p w14:paraId="3D3B3E4C" w14:textId="0813B88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103</w:t>
            </w:r>
          </w:p>
        </w:tc>
        <w:tc>
          <w:tcPr>
            <w:tcW w:w="1270" w:type="dxa"/>
          </w:tcPr>
          <w:p w14:paraId="24D1C15A" w14:textId="4FDD6C4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Grove et al., 2018</w:t>
            </w:r>
          </w:p>
        </w:tc>
        <w:tc>
          <w:tcPr>
            <w:tcW w:w="1601" w:type="dxa"/>
          </w:tcPr>
          <w:p w14:paraId="1DF36813" w14:textId="61EE2F9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10CA1257" w14:textId="580477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The Satisfaction with Life Scale </w:t>
            </w:r>
          </w:p>
          <w:p w14:paraId="060698D9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2.The Subjective Happiness Scale</w:t>
            </w:r>
          </w:p>
          <w:p w14:paraId="1DEC543B" w14:textId="34661F6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3. </w:t>
            </w:r>
            <w:proofErr w:type="spellStart"/>
            <w:r w:rsidRPr="00FC139F">
              <w:rPr>
                <w:sz w:val="18"/>
                <w:szCs w:val="18"/>
              </w:rPr>
              <w:t>Cantril</w:t>
            </w:r>
            <w:proofErr w:type="spellEnd"/>
            <w:r w:rsidRPr="00FC139F">
              <w:rPr>
                <w:sz w:val="18"/>
                <w:szCs w:val="18"/>
              </w:rPr>
              <w:t xml:space="preserve"> ladder</w:t>
            </w:r>
          </w:p>
        </w:tc>
        <w:tc>
          <w:tcPr>
            <w:tcW w:w="1031" w:type="dxa"/>
          </w:tcPr>
          <w:p w14:paraId="0E681F2C" w14:textId="1965281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687</w:t>
            </w:r>
          </w:p>
        </w:tc>
        <w:tc>
          <w:tcPr>
            <w:tcW w:w="2047" w:type="dxa"/>
          </w:tcPr>
          <w:p w14:paraId="42B824DE" w14:textId="556C38D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349, 50.8%)</w:t>
            </w:r>
          </w:p>
          <w:p w14:paraId="4A0E1119" w14:textId="17C318A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338, 49.2%)</w:t>
            </w:r>
          </w:p>
        </w:tc>
        <w:tc>
          <w:tcPr>
            <w:tcW w:w="1775" w:type="dxa"/>
          </w:tcPr>
          <w:p w14:paraId="5B2BE7D9" w14:textId="48C1EEEA" w:rsidR="00A8185C" w:rsidRPr="00FC139F" w:rsidRDefault="00A8185C" w:rsidP="00A8185C">
            <w:pPr>
              <w:rPr>
                <w:sz w:val="18"/>
                <w:szCs w:val="18"/>
              </w:rPr>
            </w:pPr>
            <w:r w:rsidRPr="00365A2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42yrs 5mths</w:t>
            </w:r>
          </w:p>
          <w:p w14:paraId="4B809641" w14:textId="3E6A66AB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1F110917" w14:textId="6E72EF4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B968A26" w14:textId="429835A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780C9FC4" w14:textId="01EF4BEA" w:rsidTr="00A8185C">
        <w:tc>
          <w:tcPr>
            <w:tcW w:w="573" w:type="dxa"/>
          </w:tcPr>
          <w:p w14:paraId="48B19569" w14:textId="6C53E34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104</w:t>
            </w:r>
          </w:p>
        </w:tc>
        <w:tc>
          <w:tcPr>
            <w:tcW w:w="1270" w:type="dxa"/>
          </w:tcPr>
          <w:p w14:paraId="5FBDAE84" w14:textId="7C8ED03A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Günal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0ADCE1D6" w14:textId="09A4B92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56D08716" w14:textId="4DE861F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The Child Health Questionnaire (Turkish version)</w:t>
            </w:r>
          </w:p>
        </w:tc>
        <w:tc>
          <w:tcPr>
            <w:tcW w:w="1031" w:type="dxa"/>
          </w:tcPr>
          <w:p w14:paraId="18DB479D" w14:textId="4E20432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32</w:t>
            </w:r>
          </w:p>
        </w:tc>
        <w:tc>
          <w:tcPr>
            <w:tcW w:w="2047" w:type="dxa"/>
          </w:tcPr>
          <w:p w14:paraId="4B81D196" w14:textId="5A855B1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28, 87.5%)</w:t>
            </w:r>
          </w:p>
          <w:p w14:paraId="3BCC2A98" w14:textId="4993A71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12.5%)</w:t>
            </w:r>
          </w:p>
        </w:tc>
        <w:tc>
          <w:tcPr>
            <w:tcW w:w="1775" w:type="dxa"/>
          </w:tcPr>
          <w:p w14:paraId="2F5705BD" w14:textId="79731DAC" w:rsidR="00A8185C" w:rsidRPr="00FC139F" w:rsidRDefault="00A8185C" w:rsidP="00A8185C">
            <w:pPr>
              <w:rPr>
                <w:sz w:val="18"/>
                <w:szCs w:val="18"/>
              </w:rPr>
            </w:pPr>
            <w:r w:rsidRPr="00365A2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9yrs 8mths</w:t>
            </w:r>
          </w:p>
        </w:tc>
        <w:tc>
          <w:tcPr>
            <w:tcW w:w="2502" w:type="dxa"/>
          </w:tcPr>
          <w:p w14:paraId="3883E3E0" w14:textId="7C01EF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6C9D567" w14:textId="512BDE6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1072B402" w14:textId="7D4811E3" w:rsidTr="00A8185C">
        <w:tc>
          <w:tcPr>
            <w:tcW w:w="573" w:type="dxa"/>
          </w:tcPr>
          <w:p w14:paraId="175A09C2" w14:textId="0351BED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105</w:t>
            </w:r>
          </w:p>
        </w:tc>
        <w:tc>
          <w:tcPr>
            <w:tcW w:w="1270" w:type="dxa"/>
          </w:tcPr>
          <w:p w14:paraId="74350C26" w14:textId="5108E7C7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Günes</w:t>
            </w:r>
            <w:proofErr w:type="spellEnd"/>
            <w:r w:rsidRPr="00C04A73">
              <w:rPr>
                <w:sz w:val="18"/>
                <w:szCs w:val="18"/>
              </w:rPr>
              <w:t xml:space="preserve"> &amp; </w:t>
            </w:r>
            <w:proofErr w:type="spellStart"/>
            <w:r w:rsidRPr="00C04A73">
              <w:rPr>
                <w:sz w:val="18"/>
                <w:szCs w:val="18"/>
              </w:rPr>
              <w:t>Ekinci</w:t>
            </w:r>
            <w:proofErr w:type="spellEnd"/>
            <w:r w:rsidRPr="00C04A73">
              <w:rPr>
                <w:sz w:val="18"/>
                <w:szCs w:val="18"/>
              </w:rPr>
              <w:t xml:space="preserve"> 2019</w:t>
            </w:r>
          </w:p>
        </w:tc>
        <w:tc>
          <w:tcPr>
            <w:tcW w:w="1601" w:type="dxa"/>
          </w:tcPr>
          <w:p w14:paraId="3220023F" w14:textId="0F5FEC5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 and implied children</w:t>
            </w:r>
          </w:p>
        </w:tc>
        <w:tc>
          <w:tcPr>
            <w:tcW w:w="2205" w:type="dxa"/>
          </w:tcPr>
          <w:p w14:paraId="1102E8DB" w14:textId="3426E3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KINDL-R</w:t>
            </w:r>
          </w:p>
        </w:tc>
        <w:tc>
          <w:tcPr>
            <w:tcW w:w="1031" w:type="dxa"/>
          </w:tcPr>
          <w:p w14:paraId="37ABD55A" w14:textId="75CEC65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81</w:t>
            </w:r>
          </w:p>
        </w:tc>
        <w:tc>
          <w:tcPr>
            <w:tcW w:w="2047" w:type="dxa"/>
          </w:tcPr>
          <w:p w14:paraId="77420C4A" w14:textId="7BC2249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68, 84%)</w:t>
            </w:r>
          </w:p>
          <w:p w14:paraId="0ABB8E95" w14:textId="485D1DB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13, 16%)</w:t>
            </w:r>
          </w:p>
        </w:tc>
        <w:tc>
          <w:tcPr>
            <w:tcW w:w="1775" w:type="dxa"/>
          </w:tcPr>
          <w:p w14:paraId="5624B596" w14:textId="5046374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2-18yrs (</w:t>
            </w:r>
            <w:r w:rsidRPr="00365A2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9yrs)</w:t>
            </w:r>
          </w:p>
        </w:tc>
        <w:tc>
          <w:tcPr>
            <w:tcW w:w="2502" w:type="dxa"/>
          </w:tcPr>
          <w:p w14:paraId="595717CD" w14:textId="15CD6DB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NR </w:t>
            </w:r>
          </w:p>
        </w:tc>
        <w:tc>
          <w:tcPr>
            <w:tcW w:w="944" w:type="dxa"/>
          </w:tcPr>
          <w:p w14:paraId="7D390B48" w14:textId="407EB78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</w:tr>
      <w:tr w:rsidR="00A8185C" w:rsidRPr="00FC139F" w14:paraId="4AB485C7" w14:textId="1044922F" w:rsidTr="00A8185C">
        <w:tc>
          <w:tcPr>
            <w:tcW w:w="573" w:type="dxa"/>
          </w:tcPr>
          <w:p w14:paraId="1B70651B" w14:textId="43095C0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106</w:t>
            </w:r>
          </w:p>
        </w:tc>
        <w:tc>
          <w:tcPr>
            <w:tcW w:w="1270" w:type="dxa"/>
          </w:tcPr>
          <w:p w14:paraId="41E36F03" w14:textId="04F7640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Hama 2017</w:t>
            </w:r>
          </w:p>
        </w:tc>
        <w:tc>
          <w:tcPr>
            <w:tcW w:w="1601" w:type="dxa"/>
          </w:tcPr>
          <w:p w14:paraId="4D269464" w14:textId="6DFA203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C17930C" w14:textId="48098FA8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0F712195" w14:textId="5090779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90</w:t>
            </w:r>
          </w:p>
        </w:tc>
        <w:tc>
          <w:tcPr>
            <w:tcW w:w="2047" w:type="dxa"/>
          </w:tcPr>
          <w:p w14:paraId="6E9BC8EB" w14:textId="3BF0A2A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50, 55.6%)</w:t>
            </w:r>
          </w:p>
          <w:p w14:paraId="541A287A" w14:textId="0E62D68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40, 44.4%)</w:t>
            </w:r>
          </w:p>
        </w:tc>
        <w:tc>
          <w:tcPr>
            <w:tcW w:w="1775" w:type="dxa"/>
          </w:tcPr>
          <w:p w14:paraId="02220C07" w14:textId="3C861594" w:rsidR="00A8185C" w:rsidRPr="00FC139F" w:rsidRDefault="00A8185C" w:rsidP="00A8185C">
            <w:pPr>
              <w:rPr>
                <w:sz w:val="18"/>
                <w:szCs w:val="18"/>
              </w:rPr>
            </w:pPr>
            <w:r w:rsidRPr="00365A2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22yrs 8mths</w:t>
            </w:r>
          </w:p>
        </w:tc>
        <w:tc>
          <w:tcPr>
            <w:tcW w:w="2502" w:type="dxa"/>
          </w:tcPr>
          <w:p w14:paraId="111E05CD" w14:textId="7962D64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Depression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(40%)</w:t>
            </w:r>
          </w:p>
          <w:p w14:paraId="0204A9C0" w14:textId="06FC7F4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(46%)</w:t>
            </w:r>
          </w:p>
          <w:p w14:paraId="6E0D140E" w14:textId="1388C8C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Substance Abuse (2%) </w:t>
            </w:r>
          </w:p>
          <w:p w14:paraId="44CB41DD" w14:textId="22C882F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Bipolar Disorder (7%) Schizophrenia (1%) </w:t>
            </w:r>
          </w:p>
          <w:p w14:paraId="6F34132D" w14:textId="51859C2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(20%)</w:t>
            </w:r>
          </w:p>
        </w:tc>
        <w:tc>
          <w:tcPr>
            <w:tcW w:w="944" w:type="dxa"/>
          </w:tcPr>
          <w:p w14:paraId="3BD08CC0" w14:textId="3D8A348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A8185C" w:rsidRPr="00FC139F" w14:paraId="04C2CD6F" w14:textId="05619CFA" w:rsidTr="00A8185C">
        <w:tc>
          <w:tcPr>
            <w:tcW w:w="573" w:type="dxa"/>
          </w:tcPr>
          <w:p w14:paraId="0A7D0FF1" w14:textId="76D511A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107</w:t>
            </w:r>
          </w:p>
        </w:tc>
        <w:tc>
          <w:tcPr>
            <w:tcW w:w="1270" w:type="dxa"/>
          </w:tcPr>
          <w:p w14:paraId="7AD9528F" w14:textId="0154E90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 xml:space="preserve">Hamm &amp; </w:t>
            </w:r>
            <w:proofErr w:type="spellStart"/>
            <w:r w:rsidRPr="00C04A73">
              <w:rPr>
                <w:sz w:val="18"/>
                <w:szCs w:val="18"/>
              </w:rPr>
              <w:t>Mirenda</w:t>
            </w:r>
            <w:proofErr w:type="spellEnd"/>
            <w:r w:rsidRPr="00C04A73">
              <w:rPr>
                <w:sz w:val="18"/>
                <w:szCs w:val="18"/>
              </w:rPr>
              <w:t xml:space="preserve"> 2006</w:t>
            </w:r>
          </w:p>
        </w:tc>
        <w:tc>
          <w:tcPr>
            <w:tcW w:w="1601" w:type="dxa"/>
          </w:tcPr>
          <w:p w14:paraId="7E41391F" w14:textId="2FB2C5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NOTE. Autistic participants were asked to provide information from a list of </w:t>
            </w:r>
            <w:r w:rsidRPr="00FC139F">
              <w:rPr>
                <w:sz w:val="18"/>
                <w:szCs w:val="18"/>
              </w:rPr>
              <w:lastRenderedPageBreak/>
              <w:t>alternatives about the amount of assistance they received to complete the QOLPPD and the Communication Survey.</w:t>
            </w:r>
          </w:p>
        </w:tc>
        <w:tc>
          <w:tcPr>
            <w:tcW w:w="2205" w:type="dxa"/>
          </w:tcPr>
          <w:p w14:paraId="27396029" w14:textId="1D68612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Quality of Life Profile: People with Physical and Sensory Disabilities (QOLP-PD)</w:t>
            </w:r>
          </w:p>
        </w:tc>
        <w:tc>
          <w:tcPr>
            <w:tcW w:w="1031" w:type="dxa"/>
          </w:tcPr>
          <w:p w14:paraId="5F2ACF26" w14:textId="0D05338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</w:t>
            </w:r>
          </w:p>
        </w:tc>
        <w:tc>
          <w:tcPr>
            <w:tcW w:w="2047" w:type="dxa"/>
          </w:tcPr>
          <w:p w14:paraId="04EBC2E2" w14:textId="43FE7F6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1, 50%)</w:t>
            </w:r>
          </w:p>
          <w:p w14:paraId="55DC8BE9" w14:textId="3A53E58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1, 50%)</w:t>
            </w:r>
          </w:p>
        </w:tc>
        <w:tc>
          <w:tcPr>
            <w:tcW w:w="1775" w:type="dxa"/>
          </w:tcPr>
          <w:p w14:paraId="705DA28F" w14:textId="7EF691D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19-25yrs (</w:t>
            </w:r>
            <w:r w:rsidRPr="00365A2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22yrs 3mths) </w:t>
            </w:r>
          </w:p>
          <w:p w14:paraId="0859BEDF" w14:textId="53323B90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75FC3139" w14:textId="7C56DD9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6F94B18" w14:textId="355696C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47AC7A3E" w14:textId="246B235D" w:rsidTr="00A8185C">
        <w:tc>
          <w:tcPr>
            <w:tcW w:w="573" w:type="dxa"/>
          </w:tcPr>
          <w:p w14:paraId="404FDC83" w14:textId="0FF6A58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108</w:t>
            </w:r>
          </w:p>
        </w:tc>
        <w:tc>
          <w:tcPr>
            <w:tcW w:w="1270" w:type="dxa"/>
          </w:tcPr>
          <w:p w14:paraId="52CB687A" w14:textId="317CFE0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Hamm &amp; Yun 2019</w:t>
            </w:r>
          </w:p>
        </w:tc>
        <w:tc>
          <w:tcPr>
            <w:tcW w:w="1601" w:type="dxa"/>
          </w:tcPr>
          <w:p w14:paraId="6073F6D2" w14:textId="78568D0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BD0C2B5" w14:textId="376174B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72CA9396" w14:textId="11CF227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143</w:t>
            </w:r>
          </w:p>
        </w:tc>
        <w:tc>
          <w:tcPr>
            <w:tcW w:w="2047" w:type="dxa"/>
          </w:tcPr>
          <w:p w14:paraId="710FC08A" w14:textId="7CF9604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608CC8AB" w14:textId="0D10CD18" w:rsidR="00A8185C" w:rsidRPr="00FC139F" w:rsidRDefault="00A8185C" w:rsidP="00A8185C">
            <w:pPr>
              <w:rPr>
                <w:sz w:val="18"/>
                <w:szCs w:val="18"/>
              </w:rPr>
            </w:pPr>
            <w:r w:rsidRPr="00365A2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25yrs 5mths</w:t>
            </w:r>
          </w:p>
        </w:tc>
        <w:tc>
          <w:tcPr>
            <w:tcW w:w="2502" w:type="dxa"/>
          </w:tcPr>
          <w:p w14:paraId="13FB269C" w14:textId="508319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504E406" w14:textId="77989BC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A8185C" w:rsidRPr="00FC139F" w14:paraId="6DD68E30" w14:textId="77777777" w:rsidTr="00A8185C">
        <w:tc>
          <w:tcPr>
            <w:tcW w:w="573" w:type="dxa"/>
          </w:tcPr>
          <w:p w14:paraId="0E63E9EF" w14:textId="3BAF3F1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70" w:type="dxa"/>
          </w:tcPr>
          <w:p w14:paraId="2A123969" w14:textId="681D2B39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Harmens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et al., 2022a</w:t>
            </w:r>
          </w:p>
        </w:tc>
        <w:tc>
          <w:tcPr>
            <w:tcW w:w="1601" w:type="dxa"/>
          </w:tcPr>
          <w:p w14:paraId="183144D8" w14:textId="191C1D3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10DA0E06" w14:textId="77777777" w:rsidR="00A8185C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1. </w:t>
            </w:r>
            <w:proofErr w:type="spell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WHOQoL</w:t>
            </w:r>
            <w:proofErr w:type="spellEnd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-BREF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2. Autism Spectrum Quality of Life</w:t>
            </w:r>
          </w:p>
          <w:p w14:paraId="352AC1D3" w14:textId="4E91749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3.Semi-structured interviews</w:t>
            </w:r>
          </w:p>
        </w:tc>
        <w:tc>
          <w:tcPr>
            <w:tcW w:w="1031" w:type="dxa"/>
          </w:tcPr>
          <w:p w14:paraId="445A8DB3" w14:textId="36ACFEA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(24 interviews)</w:t>
            </w:r>
          </w:p>
        </w:tc>
        <w:tc>
          <w:tcPr>
            <w:tcW w:w="2047" w:type="dxa"/>
          </w:tcPr>
          <w:p w14:paraId="696FA410" w14:textId="33BFCEC7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96, 100%)</w:t>
            </w:r>
          </w:p>
        </w:tc>
        <w:tc>
          <w:tcPr>
            <w:tcW w:w="1775" w:type="dxa"/>
          </w:tcPr>
          <w:p w14:paraId="60FAE1E5" w14:textId="50AE54C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18-24yrs (n=13)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25-34yrs (n=39)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35-44yrs (n=21)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&gt;45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yrs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(n= 23)</w:t>
            </w:r>
          </w:p>
        </w:tc>
        <w:tc>
          <w:tcPr>
            <w:tcW w:w="2502" w:type="dxa"/>
          </w:tcPr>
          <w:p w14:paraId="13B8EE2D" w14:textId="36AAF3A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89601F9" w14:textId="575321C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</w:tr>
      <w:tr w:rsidR="00A8185C" w:rsidRPr="00FC139F" w14:paraId="72E1CFA6" w14:textId="0DF42DA4" w:rsidTr="00A8185C">
        <w:tc>
          <w:tcPr>
            <w:tcW w:w="573" w:type="dxa"/>
          </w:tcPr>
          <w:p w14:paraId="3EDA81FA" w14:textId="08CC281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110</w:t>
            </w:r>
          </w:p>
        </w:tc>
        <w:tc>
          <w:tcPr>
            <w:tcW w:w="1270" w:type="dxa"/>
          </w:tcPr>
          <w:p w14:paraId="5FB92B69" w14:textId="33F13475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Harmens</w:t>
            </w:r>
            <w:proofErr w:type="spellEnd"/>
            <w:r w:rsidRPr="00C04A73">
              <w:rPr>
                <w:sz w:val="18"/>
                <w:szCs w:val="18"/>
              </w:rPr>
              <w:t xml:space="preserve"> et al., 2022b</w:t>
            </w:r>
          </w:p>
        </w:tc>
        <w:tc>
          <w:tcPr>
            <w:tcW w:w="1601" w:type="dxa"/>
          </w:tcPr>
          <w:p w14:paraId="5DC341F2" w14:textId="2B6D708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6C5C2D9" w14:textId="60B6D09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Blogs</w:t>
            </w:r>
          </w:p>
        </w:tc>
        <w:tc>
          <w:tcPr>
            <w:tcW w:w="1031" w:type="dxa"/>
          </w:tcPr>
          <w:p w14:paraId="0BD0C1D2" w14:textId="3FC4129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  <w:tc>
          <w:tcPr>
            <w:tcW w:w="2047" w:type="dxa"/>
          </w:tcPr>
          <w:p w14:paraId="01945BE0" w14:textId="1C85270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23, 100%)</w:t>
            </w:r>
          </w:p>
        </w:tc>
        <w:tc>
          <w:tcPr>
            <w:tcW w:w="1775" w:type="dxa"/>
          </w:tcPr>
          <w:p w14:paraId="62A85799" w14:textId="39F7B63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&gt;18</w:t>
            </w:r>
            <w:r>
              <w:rPr>
                <w:sz w:val="18"/>
                <w:szCs w:val="18"/>
              </w:rPr>
              <w:t>yrs</w:t>
            </w:r>
          </w:p>
        </w:tc>
        <w:tc>
          <w:tcPr>
            <w:tcW w:w="2502" w:type="dxa"/>
          </w:tcPr>
          <w:p w14:paraId="6F357F44" w14:textId="315AC32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Mental health problems, most </w:t>
            </w:r>
            <w:proofErr w:type="gramStart"/>
            <w:r w:rsidRPr="00FC139F">
              <w:rPr>
                <w:sz w:val="18"/>
                <w:szCs w:val="18"/>
              </w:rPr>
              <w:t>commonly  depression</w:t>
            </w:r>
            <w:proofErr w:type="gramEnd"/>
            <w:r w:rsidRPr="00FC139F">
              <w:rPr>
                <w:sz w:val="18"/>
                <w:szCs w:val="18"/>
              </w:rPr>
              <w:t xml:space="preserve">  and  anxiety.  ADHD, EATING DISORDER, PTSD, DID, BIPOLAR</w:t>
            </w:r>
          </w:p>
        </w:tc>
        <w:tc>
          <w:tcPr>
            <w:tcW w:w="944" w:type="dxa"/>
          </w:tcPr>
          <w:p w14:paraId="7260491D" w14:textId="7676C11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6ABDC11E" w14:textId="16CA812D" w:rsidTr="00A8185C">
        <w:tc>
          <w:tcPr>
            <w:tcW w:w="573" w:type="dxa"/>
          </w:tcPr>
          <w:p w14:paraId="5BE805B8" w14:textId="03B51B8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111</w:t>
            </w:r>
          </w:p>
        </w:tc>
        <w:tc>
          <w:tcPr>
            <w:tcW w:w="1270" w:type="dxa"/>
          </w:tcPr>
          <w:p w14:paraId="6F304BC4" w14:textId="2CD6307D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Hebblewhite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2AD79BEF" w14:textId="2082D85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C85F1DF" w14:textId="64B3E7E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299CCDE2" w14:textId="1B3823B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</w:t>
            </w:r>
          </w:p>
        </w:tc>
        <w:tc>
          <w:tcPr>
            <w:tcW w:w="2047" w:type="dxa"/>
          </w:tcPr>
          <w:p w14:paraId="7263ECA1" w14:textId="454F1EF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3, 100%)</w:t>
            </w:r>
          </w:p>
        </w:tc>
        <w:tc>
          <w:tcPr>
            <w:tcW w:w="1775" w:type="dxa"/>
          </w:tcPr>
          <w:p w14:paraId="7F9310B8" w14:textId="58D4AFA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19-25yrs</w:t>
            </w:r>
          </w:p>
        </w:tc>
        <w:tc>
          <w:tcPr>
            <w:tcW w:w="2502" w:type="dxa"/>
          </w:tcPr>
          <w:p w14:paraId="04313CBF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Intellectual disability </w:t>
            </w:r>
          </w:p>
          <w:p w14:paraId="47F556D5" w14:textId="479D443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Disclosed they had a mental health condition (n=2)</w:t>
            </w:r>
          </w:p>
        </w:tc>
        <w:tc>
          <w:tcPr>
            <w:tcW w:w="944" w:type="dxa"/>
          </w:tcPr>
          <w:p w14:paraId="2A110A1D" w14:textId="3F47631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58A1701B" w14:textId="45842ABA" w:rsidTr="00A8185C">
        <w:tc>
          <w:tcPr>
            <w:tcW w:w="573" w:type="dxa"/>
          </w:tcPr>
          <w:p w14:paraId="0CA679C9" w14:textId="342398B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112</w:t>
            </w:r>
          </w:p>
        </w:tc>
        <w:tc>
          <w:tcPr>
            <w:tcW w:w="1270" w:type="dxa"/>
          </w:tcPr>
          <w:p w14:paraId="699ADE59" w14:textId="774EA9E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Hedgecock et al., 2018</w:t>
            </w:r>
          </w:p>
        </w:tc>
        <w:tc>
          <w:tcPr>
            <w:tcW w:w="1601" w:type="dxa"/>
          </w:tcPr>
          <w:p w14:paraId="7550DD5C" w14:textId="56B3422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A491B3E" w14:textId="6387BF7A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21A6E714" w14:textId="46DC91E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2091</w:t>
            </w:r>
          </w:p>
        </w:tc>
        <w:tc>
          <w:tcPr>
            <w:tcW w:w="2047" w:type="dxa"/>
          </w:tcPr>
          <w:p w14:paraId="640629B8" w14:textId="6E012DB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Reported for whole samples size 3155</w:t>
            </w:r>
          </w:p>
        </w:tc>
        <w:tc>
          <w:tcPr>
            <w:tcW w:w="1775" w:type="dxa"/>
          </w:tcPr>
          <w:p w14:paraId="1AFB9DAB" w14:textId="2B629FD0" w:rsidR="00A8185C" w:rsidRPr="00FC139F" w:rsidRDefault="00A8185C" w:rsidP="00A8185C">
            <w:pPr>
              <w:rPr>
                <w:sz w:val="18"/>
                <w:szCs w:val="18"/>
              </w:rPr>
            </w:pPr>
            <w:r w:rsidRPr="00365A25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4yrs 2mths</w:t>
            </w:r>
          </w:p>
        </w:tc>
        <w:tc>
          <w:tcPr>
            <w:tcW w:w="2502" w:type="dxa"/>
          </w:tcPr>
          <w:p w14:paraId="41DC73D3" w14:textId="1B2B73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Children were excluded from analyses (n = 98) if they had Vineland Adaptive </w:t>
            </w:r>
            <w:proofErr w:type="spellStart"/>
            <w:r w:rsidRPr="00FC139F">
              <w:rPr>
                <w:sz w:val="18"/>
                <w:szCs w:val="18"/>
              </w:rPr>
              <w:t>Behavior</w:t>
            </w:r>
            <w:proofErr w:type="spellEnd"/>
            <w:r w:rsidRPr="00FC139F">
              <w:rPr>
                <w:sz w:val="18"/>
                <w:szCs w:val="18"/>
              </w:rPr>
              <w:t xml:space="preserve"> Scales, 2nd edition, gross motor v-scale (VABS-GM) score of &lt; 12, and any of the following: a diagnosed genetic disorder (</w:t>
            </w:r>
            <w:proofErr w:type="spellStart"/>
            <w:r w:rsidRPr="00FC139F">
              <w:rPr>
                <w:sz w:val="18"/>
                <w:szCs w:val="18"/>
              </w:rPr>
              <w:t>eg</w:t>
            </w:r>
            <w:proofErr w:type="spellEnd"/>
            <w:r w:rsidRPr="00FC139F">
              <w:rPr>
                <w:sz w:val="18"/>
                <w:szCs w:val="18"/>
              </w:rPr>
              <w:t xml:space="preserve">, Down syndrome, Rett syndrome, fragile X syndrome, neurofibromatosis, Angelman syndrome; </w:t>
            </w:r>
            <w:r>
              <w:rPr>
                <w:sz w:val="18"/>
                <w:szCs w:val="18"/>
              </w:rPr>
              <w:t>(</w:t>
            </w:r>
            <w:r w:rsidRPr="00FC139F">
              <w:rPr>
                <w:sz w:val="18"/>
                <w:szCs w:val="18"/>
              </w:rPr>
              <w:t>n = 7), high tone or a reflex abnormality (n = 40), a seizure disorder (n = 27), or a diagnosed neurological condition (n = 34).</w:t>
            </w:r>
          </w:p>
        </w:tc>
        <w:tc>
          <w:tcPr>
            <w:tcW w:w="944" w:type="dxa"/>
          </w:tcPr>
          <w:p w14:paraId="4154432A" w14:textId="3A0822B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077CFDB7" w14:textId="77777777" w:rsidTr="00A8185C">
        <w:tc>
          <w:tcPr>
            <w:tcW w:w="573" w:type="dxa"/>
          </w:tcPr>
          <w:p w14:paraId="0F3CB2DA" w14:textId="58F6E8E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113</w:t>
            </w:r>
          </w:p>
        </w:tc>
        <w:tc>
          <w:tcPr>
            <w:tcW w:w="1270" w:type="dxa"/>
          </w:tcPr>
          <w:p w14:paraId="26A60287" w14:textId="058C879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Hedley et al., 2021</w:t>
            </w:r>
          </w:p>
        </w:tc>
        <w:tc>
          <w:tcPr>
            <w:tcW w:w="1601" w:type="dxa"/>
          </w:tcPr>
          <w:p w14:paraId="49BBCAC3" w14:textId="7B3A4D7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45E6CE3" w14:textId="06BBF05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Warwick-Edinburgh Mental Well-being Scale (WEMWBS)</w:t>
            </w:r>
          </w:p>
        </w:tc>
        <w:tc>
          <w:tcPr>
            <w:tcW w:w="1031" w:type="dxa"/>
          </w:tcPr>
          <w:p w14:paraId="75841654" w14:textId="72FFB5A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111</w:t>
            </w:r>
          </w:p>
        </w:tc>
        <w:tc>
          <w:tcPr>
            <w:tcW w:w="2047" w:type="dxa"/>
          </w:tcPr>
          <w:p w14:paraId="56E7F000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36, 32.4%)</w:t>
            </w:r>
          </w:p>
          <w:p w14:paraId="1AEF1C6C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65, 58.6%)</w:t>
            </w:r>
          </w:p>
          <w:p w14:paraId="6696B15D" w14:textId="62222EB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10, 9%)</w:t>
            </w:r>
          </w:p>
        </w:tc>
        <w:tc>
          <w:tcPr>
            <w:tcW w:w="1775" w:type="dxa"/>
          </w:tcPr>
          <w:p w14:paraId="67599ADC" w14:textId="5466969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18-57yrs (</w:t>
            </w:r>
            <w:r w:rsidRPr="00A76E9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27yrs 6mths)</w:t>
            </w:r>
          </w:p>
        </w:tc>
        <w:tc>
          <w:tcPr>
            <w:tcW w:w="2502" w:type="dxa"/>
          </w:tcPr>
          <w:p w14:paraId="7EAB1715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(n=73, 70.9%), Depression (n=71, 68.9%), Developmental delay (n=1, 1%),</w:t>
            </w:r>
          </w:p>
          <w:p w14:paraId="04A17BBD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Intellectual disability (n=1, 1%), </w:t>
            </w:r>
          </w:p>
          <w:p w14:paraId="4214C5EC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Speech/language impairment (n= 4, 3.9%),</w:t>
            </w:r>
          </w:p>
          <w:p w14:paraId="31F9B46B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 (n=35, 34%), </w:t>
            </w:r>
          </w:p>
          <w:p w14:paraId="538B43DD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Asthma (n=25, 24.3%), </w:t>
            </w:r>
          </w:p>
          <w:p w14:paraId="20B74AB5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Allergy (n=25, 24.3%), </w:t>
            </w:r>
          </w:p>
          <w:p w14:paraId="32B9B7EE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Hearing impairment/Deaf (n= 5, 4.9%), </w:t>
            </w:r>
          </w:p>
          <w:p w14:paraId="19D1E574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Orthopaedic impairment (n=7, 6.8%), </w:t>
            </w:r>
          </w:p>
          <w:p w14:paraId="245C4B44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Seizure disorder/epilepsy (n=3, 2.9%), </w:t>
            </w:r>
          </w:p>
          <w:p w14:paraId="03C0250E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Visual impairment (n=9, 8.7%), </w:t>
            </w:r>
          </w:p>
          <w:p w14:paraId="7396DDFC" w14:textId="7D5A4A2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diagnosis (n=33, 32%)</w:t>
            </w:r>
          </w:p>
        </w:tc>
        <w:tc>
          <w:tcPr>
            <w:tcW w:w="944" w:type="dxa"/>
          </w:tcPr>
          <w:p w14:paraId="7DCEF43F" w14:textId="0BDB794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</w:tr>
      <w:tr w:rsidR="00A8185C" w:rsidRPr="00FC139F" w14:paraId="54606E35" w14:textId="464D8EFA" w:rsidTr="00A8185C">
        <w:tc>
          <w:tcPr>
            <w:tcW w:w="573" w:type="dxa"/>
          </w:tcPr>
          <w:p w14:paraId="4456B172" w14:textId="38EF699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114</w:t>
            </w:r>
          </w:p>
        </w:tc>
        <w:tc>
          <w:tcPr>
            <w:tcW w:w="1270" w:type="dxa"/>
          </w:tcPr>
          <w:p w14:paraId="4CE242FF" w14:textId="50B47D3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Hedley et al., 2019</w:t>
            </w:r>
          </w:p>
        </w:tc>
        <w:tc>
          <w:tcPr>
            <w:tcW w:w="1601" w:type="dxa"/>
          </w:tcPr>
          <w:p w14:paraId="1F310FA6" w14:textId="37338B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8321312" w14:textId="4F7311C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Personal Wellbeing Index-Adults (PWI-A)</w:t>
            </w:r>
          </w:p>
        </w:tc>
        <w:tc>
          <w:tcPr>
            <w:tcW w:w="1031" w:type="dxa"/>
          </w:tcPr>
          <w:p w14:paraId="7412631E" w14:textId="0C7D400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43</w:t>
            </w:r>
          </w:p>
        </w:tc>
        <w:tc>
          <w:tcPr>
            <w:tcW w:w="2047" w:type="dxa"/>
          </w:tcPr>
          <w:p w14:paraId="3C0F273D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39, 90.7%)</w:t>
            </w:r>
          </w:p>
          <w:p w14:paraId="0EB3E577" w14:textId="2C6113F2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9.3%)</w:t>
            </w:r>
          </w:p>
        </w:tc>
        <w:tc>
          <w:tcPr>
            <w:tcW w:w="1775" w:type="dxa"/>
          </w:tcPr>
          <w:p w14:paraId="00715DFA" w14:textId="2346FB0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20-71yrs (</w:t>
            </w:r>
            <w:r w:rsidRPr="00A76E9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42yrs 6mths)</w:t>
            </w:r>
          </w:p>
        </w:tc>
        <w:tc>
          <w:tcPr>
            <w:tcW w:w="2502" w:type="dxa"/>
          </w:tcPr>
          <w:p w14:paraId="182EFED6" w14:textId="7518829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Depression, Anxiety</w:t>
            </w:r>
          </w:p>
        </w:tc>
        <w:tc>
          <w:tcPr>
            <w:tcW w:w="944" w:type="dxa"/>
          </w:tcPr>
          <w:p w14:paraId="5DF3285D" w14:textId="4856FF9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</w:tr>
      <w:tr w:rsidR="00A8185C" w:rsidRPr="00FC139F" w14:paraId="4AD59B75" w14:textId="2CE44E87" w:rsidTr="00A8185C">
        <w:tc>
          <w:tcPr>
            <w:tcW w:w="573" w:type="dxa"/>
          </w:tcPr>
          <w:p w14:paraId="7992AF8A" w14:textId="7BEBBAA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115</w:t>
            </w:r>
          </w:p>
        </w:tc>
        <w:tc>
          <w:tcPr>
            <w:tcW w:w="1270" w:type="dxa"/>
          </w:tcPr>
          <w:p w14:paraId="0B653A85" w14:textId="2C57EF8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Helles et al., 2017</w:t>
            </w:r>
          </w:p>
        </w:tc>
        <w:tc>
          <w:tcPr>
            <w:tcW w:w="1601" w:type="dxa"/>
          </w:tcPr>
          <w:p w14:paraId="4582BDAF" w14:textId="40E8B52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459FE7B4" w14:textId="73BE787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1.Sense of Coherence </w:t>
            </w:r>
          </w:p>
          <w:p w14:paraId="72C5D14D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Short-Form Health Survey-36, </w:t>
            </w:r>
          </w:p>
          <w:p w14:paraId="43B3B359" w14:textId="484F390A" w:rsidR="00A8185C" w:rsidRPr="00FC139F" w:rsidRDefault="00622A3B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8185C" w:rsidRPr="00FC139F">
              <w:rPr>
                <w:sz w:val="18"/>
                <w:szCs w:val="18"/>
              </w:rPr>
              <w:t>. Psychosocial interview form (structured interview)</w:t>
            </w:r>
          </w:p>
        </w:tc>
        <w:tc>
          <w:tcPr>
            <w:tcW w:w="1031" w:type="dxa"/>
          </w:tcPr>
          <w:p w14:paraId="5FF42FD4" w14:textId="7C0E975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39</w:t>
            </w:r>
          </w:p>
        </w:tc>
        <w:tc>
          <w:tcPr>
            <w:tcW w:w="2047" w:type="dxa"/>
          </w:tcPr>
          <w:p w14:paraId="3FF0D126" w14:textId="5E366E7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39, 100%)</w:t>
            </w:r>
          </w:p>
        </w:tc>
        <w:tc>
          <w:tcPr>
            <w:tcW w:w="1775" w:type="dxa"/>
          </w:tcPr>
          <w:p w14:paraId="71833AF8" w14:textId="6841D0B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ASD only group (</w:t>
            </w:r>
            <w:r w:rsidRPr="00A76E9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29yrs 11mths)</w:t>
            </w:r>
          </w:p>
          <w:p w14:paraId="35DBB155" w14:textId="0199B45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ASD plus psychiatric disorder (</w:t>
            </w:r>
            <w:r w:rsidRPr="00A76E9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31yrs 5mths)</w:t>
            </w:r>
          </w:p>
        </w:tc>
        <w:tc>
          <w:tcPr>
            <w:tcW w:w="2502" w:type="dxa"/>
          </w:tcPr>
          <w:p w14:paraId="0D2AAE5B" w14:textId="448CA11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(n=14),</w:t>
            </w:r>
          </w:p>
          <w:p w14:paraId="532E6C24" w14:textId="620C34F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Mood   disorder (n=14),</w:t>
            </w:r>
          </w:p>
          <w:p w14:paraId="369CD25F" w14:textId="095994A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disorder (n=8),</w:t>
            </w:r>
          </w:p>
          <w:p w14:paraId="6181B334" w14:textId="609EC4E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OCD (n=4),</w:t>
            </w:r>
          </w:p>
          <w:p w14:paraId="482ED123" w14:textId="6E2E888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Alcohol dependency (n=2).</w:t>
            </w:r>
          </w:p>
        </w:tc>
        <w:tc>
          <w:tcPr>
            <w:tcW w:w="944" w:type="dxa"/>
          </w:tcPr>
          <w:p w14:paraId="4719FB97" w14:textId="41816BE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328E8D28" w14:textId="7371465C" w:rsidTr="00A8185C">
        <w:tc>
          <w:tcPr>
            <w:tcW w:w="573" w:type="dxa"/>
          </w:tcPr>
          <w:p w14:paraId="7FB9BBE7" w14:textId="159718F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116</w:t>
            </w:r>
          </w:p>
        </w:tc>
        <w:tc>
          <w:tcPr>
            <w:tcW w:w="1270" w:type="dxa"/>
          </w:tcPr>
          <w:p w14:paraId="136A9C69" w14:textId="0A379EA6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Herpers</w:t>
            </w:r>
            <w:proofErr w:type="spellEnd"/>
            <w:r w:rsidRPr="00C04A73">
              <w:rPr>
                <w:sz w:val="18"/>
                <w:szCs w:val="18"/>
              </w:rPr>
              <w:t xml:space="preserve"> et al., 2016</w:t>
            </w:r>
          </w:p>
        </w:tc>
        <w:tc>
          <w:tcPr>
            <w:tcW w:w="1601" w:type="dxa"/>
          </w:tcPr>
          <w:p w14:paraId="7BFF159F" w14:textId="3A7A25E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3ED7EC9" w14:textId="06285A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Kidscreen-27</w:t>
            </w:r>
          </w:p>
        </w:tc>
        <w:tc>
          <w:tcPr>
            <w:tcW w:w="1031" w:type="dxa"/>
          </w:tcPr>
          <w:p w14:paraId="4925889C" w14:textId="0A0297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581</w:t>
            </w:r>
          </w:p>
        </w:tc>
        <w:tc>
          <w:tcPr>
            <w:tcW w:w="2047" w:type="dxa"/>
          </w:tcPr>
          <w:p w14:paraId="1414392F" w14:textId="5929FD5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FF6AD3A" w14:textId="00A78BC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6-18yrs</w:t>
            </w:r>
          </w:p>
        </w:tc>
        <w:tc>
          <w:tcPr>
            <w:tcW w:w="2502" w:type="dxa"/>
          </w:tcPr>
          <w:p w14:paraId="75605AC4" w14:textId="5667CBB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ADHD, Anxiety/mood, DBD- NOS/ODD (Disruptive behaviour disorder not otherwise specified/ Oppositional defiant disorder)</w:t>
            </w:r>
          </w:p>
        </w:tc>
        <w:tc>
          <w:tcPr>
            <w:tcW w:w="944" w:type="dxa"/>
          </w:tcPr>
          <w:p w14:paraId="0C870319" w14:textId="6DCF41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A8185C" w:rsidRPr="00FC139F" w14:paraId="23FFBE52" w14:textId="4E16C8BE" w:rsidTr="00A8185C">
        <w:tc>
          <w:tcPr>
            <w:tcW w:w="573" w:type="dxa"/>
          </w:tcPr>
          <w:p w14:paraId="21C9FE6A" w14:textId="2754133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117</w:t>
            </w:r>
          </w:p>
        </w:tc>
        <w:tc>
          <w:tcPr>
            <w:tcW w:w="1270" w:type="dxa"/>
          </w:tcPr>
          <w:p w14:paraId="5D31FBE7" w14:textId="693B6C7F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Herpers</w:t>
            </w:r>
            <w:proofErr w:type="spellEnd"/>
            <w:r w:rsidRPr="00C04A73">
              <w:rPr>
                <w:sz w:val="18"/>
                <w:szCs w:val="18"/>
              </w:rPr>
              <w:t xml:space="preserve"> et al., 2017</w:t>
            </w:r>
          </w:p>
        </w:tc>
        <w:tc>
          <w:tcPr>
            <w:tcW w:w="1601" w:type="dxa"/>
          </w:tcPr>
          <w:p w14:paraId="6199AD20" w14:textId="7B0D0A7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5F938727" w14:textId="369D43D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Kidscreen-27</w:t>
            </w:r>
          </w:p>
        </w:tc>
        <w:tc>
          <w:tcPr>
            <w:tcW w:w="1031" w:type="dxa"/>
          </w:tcPr>
          <w:p w14:paraId="39B4DDE7" w14:textId="3C2B25B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414</w:t>
            </w:r>
          </w:p>
        </w:tc>
        <w:tc>
          <w:tcPr>
            <w:tcW w:w="2047" w:type="dxa"/>
          </w:tcPr>
          <w:p w14:paraId="38CECDF2" w14:textId="0BA3F00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6AB1AE9F" w14:textId="36A9160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8-18yrs</w:t>
            </w:r>
          </w:p>
        </w:tc>
        <w:tc>
          <w:tcPr>
            <w:tcW w:w="2502" w:type="dxa"/>
          </w:tcPr>
          <w:p w14:paraId="3D850372" w14:textId="1EAFE1F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ADHD, Anxiety/Mood, DBD-NOS/S1ODD (disruptive behaviour disorder not otherwise specified or oppositional defiant disorder)</w:t>
            </w:r>
          </w:p>
        </w:tc>
        <w:tc>
          <w:tcPr>
            <w:tcW w:w="944" w:type="dxa"/>
          </w:tcPr>
          <w:p w14:paraId="32E205A8" w14:textId="3A6DF6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A8185C" w:rsidRPr="00FC139F" w14:paraId="1C70567E" w14:textId="1A3617C8" w:rsidTr="00A8185C">
        <w:tc>
          <w:tcPr>
            <w:tcW w:w="573" w:type="dxa"/>
          </w:tcPr>
          <w:p w14:paraId="253523C9" w14:textId="50CE9BF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118</w:t>
            </w:r>
          </w:p>
        </w:tc>
        <w:tc>
          <w:tcPr>
            <w:tcW w:w="1270" w:type="dxa"/>
          </w:tcPr>
          <w:p w14:paraId="02AAA140" w14:textId="27BE40F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Hidalgo et al., 2021</w:t>
            </w:r>
          </w:p>
        </w:tc>
        <w:tc>
          <w:tcPr>
            <w:tcW w:w="1601" w:type="dxa"/>
          </w:tcPr>
          <w:p w14:paraId="66F8D5CF" w14:textId="3E57B1F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32F63EE" w14:textId="392B8A1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Personal Well-being Index</w:t>
            </w:r>
          </w:p>
        </w:tc>
        <w:tc>
          <w:tcPr>
            <w:tcW w:w="1031" w:type="dxa"/>
          </w:tcPr>
          <w:p w14:paraId="7C198A5B" w14:textId="19ED051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809</w:t>
            </w:r>
          </w:p>
        </w:tc>
        <w:tc>
          <w:tcPr>
            <w:tcW w:w="2047" w:type="dxa"/>
          </w:tcPr>
          <w:p w14:paraId="23545239" w14:textId="4EE5DDB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ASD:</w:t>
            </w:r>
          </w:p>
          <w:p w14:paraId="14549031" w14:textId="771D8C5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65)</w:t>
            </w:r>
          </w:p>
          <w:p w14:paraId="64D65B29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Females (n = 401)</w:t>
            </w:r>
          </w:p>
          <w:p w14:paraId="3BD8CF82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Self-diagnosed:</w:t>
            </w:r>
          </w:p>
          <w:p w14:paraId="06365DAB" w14:textId="7C36E1F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 (n = 343)</w:t>
            </w:r>
          </w:p>
        </w:tc>
        <w:tc>
          <w:tcPr>
            <w:tcW w:w="1775" w:type="dxa"/>
          </w:tcPr>
          <w:p w14:paraId="4FE3298C" w14:textId="0738CC3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ASD</w:t>
            </w:r>
            <w:r>
              <w:rPr>
                <w:sz w:val="18"/>
                <w:szCs w:val="18"/>
              </w:rPr>
              <w:t xml:space="preserve"> women</w:t>
            </w:r>
          </w:p>
          <w:p w14:paraId="4683B75E" w14:textId="0FF89692" w:rsidR="00A8185C" w:rsidRPr="00FC139F" w:rsidRDefault="00A8185C" w:rsidP="00A8185C">
            <w:pPr>
              <w:rPr>
                <w:sz w:val="18"/>
                <w:szCs w:val="18"/>
              </w:rPr>
            </w:pP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33yrs 2mths</w:t>
            </w:r>
          </w:p>
          <w:p w14:paraId="179F59A9" w14:textId="75F2990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 xml:space="preserve">Self-Diagnosed </w:t>
            </w:r>
          </w:p>
          <w:p w14:paraId="7ADDD0A6" w14:textId="2D0570E8" w:rsidR="00A8185C" w:rsidRPr="00FC139F" w:rsidRDefault="00A8185C" w:rsidP="00A8185C">
            <w:pPr>
              <w:rPr>
                <w:sz w:val="18"/>
                <w:szCs w:val="18"/>
              </w:rPr>
            </w:pP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35yrs 3mths</w:t>
            </w:r>
          </w:p>
        </w:tc>
        <w:tc>
          <w:tcPr>
            <w:tcW w:w="2502" w:type="dxa"/>
          </w:tcPr>
          <w:p w14:paraId="2A9A596E" w14:textId="489E29E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NR</w:t>
            </w:r>
          </w:p>
        </w:tc>
        <w:tc>
          <w:tcPr>
            <w:tcW w:w="944" w:type="dxa"/>
          </w:tcPr>
          <w:p w14:paraId="7E65A4CD" w14:textId="6A34A05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1ADFCAE5" w14:textId="7C44BAD2" w:rsidTr="00A8185C">
        <w:tc>
          <w:tcPr>
            <w:tcW w:w="573" w:type="dxa"/>
          </w:tcPr>
          <w:p w14:paraId="1CB2E9BB" w14:textId="0044EAC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119</w:t>
            </w:r>
          </w:p>
        </w:tc>
        <w:tc>
          <w:tcPr>
            <w:tcW w:w="1270" w:type="dxa"/>
          </w:tcPr>
          <w:p w14:paraId="16BD6920" w14:textId="48CF4C1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Hong et al., 2016</w:t>
            </w:r>
          </w:p>
        </w:tc>
        <w:tc>
          <w:tcPr>
            <w:tcW w:w="1601" w:type="dxa"/>
          </w:tcPr>
          <w:p w14:paraId="7B76C152" w14:textId="4552A9F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Autistic </w:t>
            </w:r>
            <w:proofErr w:type="spellStart"/>
            <w:proofErr w:type="gramStart"/>
            <w:r w:rsidRPr="00FC139F">
              <w:rPr>
                <w:sz w:val="18"/>
                <w:szCs w:val="18"/>
              </w:rPr>
              <w:t>adult:parent</w:t>
            </w:r>
            <w:proofErr w:type="spellEnd"/>
            <w:proofErr w:type="gramEnd"/>
            <w:r w:rsidRPr="00FC139F">
              <w:rPr>
                <w:sz w:val="18"/>
                <w:szCs w:val="18"/>
              </w:rPr>
              <w:t xml:space="preserve"> dyad. autistic, maternal proxy, maternal report</w:t>
            </w:r>
          </w:p>
        </w:tc>
        <w:tc>
          <w:tcPr>
            <w:tcW w:w="2205" w:type="dxa"/>
          </w:tcPr>
          <w:p w14:paraId="15E358AF" w14:textId="3534462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4DCDE8A5" w14:textId="07CB508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60</w:t>
            </w:r>
          </w:p>
        </w:tc>
        <w:tc>
          <w:tcPr>
            <w:tcW w:w="2047" w:type="dxa"/>
          </w:tcPr>
          <w:p w14:paraId="1C0236B0" w14:textId="1770F2E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46, 76.7%)</w:t>
            </w:r>
          </w:p>
          <w:p w14:paraId="1702FC37" w14:textId="358610D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14, 23.3%)</w:t>
            </w:r>
          </w:p>
        </w:tc>
        <w:tc>
          <w:tcPr>
            <w:tcW w:w="1775" w:type="dxa"/>
          </w:tcPr>
          <w:p w14:paraId="6F62EF2F" w14:textId="42717E3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25-55yrs (</w:t>
            </w: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32yrs)</w:t>
            </w:r>
          </w:p>
        </w:tc>
        <w:tc>
          <w:tcPr>
            <w:tcW w:w="2502" w:type="dxa"/>
          </w:tcPr>
          <w:p w14:paraId="417ED7D5" w14:textId="53A74B6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 (30%)</w:t>
            </w:r>
          </w:p>
        </w:tc>
        <w:tc>
          <w:tcPr>
            <w:tcW w:w="944" w:type="dxa"/>
          </w:tcPr>
          <w:p w14:paraId="3A2AE6AA" w14:textId="2108E52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39116DFC" w14:textId="33BD8E0E" w:rsidTr="00A8185C">
        <w:tc>
          <w:tcPr>
            <w:tcW w:w="573" w:type="dxa"/>
          </w:tcPr>
          <w:p w14:paraId="16778371" w14:textId="77F02E7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120</w:t>
            </w:r>
          </w:p>
        </w:tc>
        <w:tc>
          <w:tcPr>
            <w:tcW w:w="1270" w:type="dxa"/>
          </w:tcPr>
          <w:p w14:paraId="01FA4E23" w14:textId="54046C9C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Hosozawa</w:t>
            </w:r>
            <w:proofErr w:type="spellEnd"/>
            <w:r w:rsidRPr="00C04A73">
              <w:rPr>
                <w:sz w:val="18"/>
                <w:szCs w:val="18"/>
              </w:rPr>
              <w:t xml:space="preserve"> et al., 2021</w:t>
            </w:r>
          </w:p>
        </w:tc>
        <w:tc>
          <w:tcPr>
            <w:tcW w:w="1601" w:type="dxa"/>
          </w:tcPr>
          <w:p w14:paraId="7A943E26" w14:textId="0F5052A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70C72546" w14:textId="3EF79FB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Psychological Well </w:t>
            </w:r>
            <w:proofErr w:type="gramStart"/>
            <w:r w:rsidRPr="00FC139F">
              <w:rPr>
                <w:sz w:val="18"/>
                <w:szCs w:val="18"/>
              </w:rPr>
              <w:t>being</w:t>
            </w:r>
            <w:proofErr w:type="gramEnd"/>
          </w:p>
          <w:p w14:paraId="2E8683A0" w14:textId="1CCFAA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1.Happiness scale</w:t>
            </w:r>
          </w:p>
          <w:p w14:paraId="30EBAE5F" w14:textId="446E9C0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2.Rosenberg self-esteem scale,</w:t>
            </w:r>
          </w:p>
          <w:p w14:paraId="1CF85C78" w14:textId="7288797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3.Short Mood and Feelings Questionnaire,</w:t>
            </w:r>
          </w:p>
          <w:p w14:paraId="242122CF" w14:textId="1B428D8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4. Self-harming behaviour </w:t>
            </w:r>
          </w:p>
        </w:tc>
        <w:tc>
          <w:tcPr>
            <w:tcW w:w="1031" w:type="dxa"/>
          </w:tcPr>
          <w:p w14:paraId="26411214" w14:textId="69B19E1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270</w:t>
            </w:r>
          </w:p>
        </w:tc>
        <w:tc>
          <w:tcPr>
            <w:tcW w:w="2047" w:type="dxa"/>
          </w:tcPr>
          <w:p w14:paraId="6D2F17BF" w14:textId="4395EF5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202, 77.8%)</w:t>
            </w:r>
          </w:p>
          <w:p w14:paraId="5636C919" w14:textId="63B3217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68, 22.2%)</w:t>
            </w:r>
          </w:p>
        </w:tc>
        <w:tc>
          <w:tcPr>
            <w:tcW w:w="1775" w:type="dxa"/>
          </w:tcPr>
          <w:p w14:paraId="295F498E" w14:textId="300F4E2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11-14yrs</w:t>
            </w:r>
          </w:p>
        </w:tc>
        <w:tc>
          <w:tcPr>
            <w:tcW w:w="2502" w:type="dxa"/>
          </w:tcPr>
          <w:p w14:paraId="4795A095" w14:textId="05D9AFD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23E3F5B" w14:textId="0ECDFB7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36D1E46B" w14:textId="3B9D2209" w:rsidTr="008B2403">
        <w:tc>
          <w:tcPr>
            <w:tcW w:w="573" w:type="dxa"/>
          </w:tcPr>
          <w:p w14:paraId="6CB533E9" w14:textId="4112809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121</w:t>
            </w:r>
          </w:p>
        </w:tc>
        <w:tc>
          <w:tcPr>
            <w:tcW w:w="1270" w:type="dxa"/>
            <w:shd w:val="clear" w:color="auto" w:fill="auto"/>
          </w:tcPr>
          <w:p w14:paraId="7E9569E7" w14:textId="48C76D5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Howard et al., 2006</w:t>
            </w:r>
          </w:p>
        </w:tc>
        <w:tc>
          <w:tcPr>
            <w:tcW w:w="1601" w:type="dxa"/>
            <w:shd w:val="clear" w:color="auto" w:fill="auto"/>
          </w:tcPr>
          <w:p w14:paraId="450CB14A" w14:textId="177EF72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  <w:shd w:val="clear" w:color="auto" w:fill="auto"/>
          </w:tcPr>
          <w:p w14:paraId="4CA9AA6D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Adapted items from </w:t>
            </w:r>
          </w:p>
          <w:p w14:paraId="4720296B" w14:textId="416EA48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 Youth quality of life survey</w:t>
            </w:r>
          </w:p>
          <w:p w14:paraId="156468EE" w14:textId="2E3C993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Friendship Qualities S</w:t>
            </w:r>
            <w:r w:rsidR="00285AF6" w:rsidRPr="00FC139F">
              <w:rPr>
                <w:sz w:val="18"/>
                <w:szCs w:val="18"/>
              </w:rPr>
              <w:t>c</w:t>
            </w:r>
            <w:r w:rsidRPr="00FC139F">
              <w:rPr>
                <w:sz w:val="18"/>
                <w:szCs w:val="18"/>
              </w:rPr>
              <w:t>ale</w:t>
            </w:r>
          </w:p>
          <w:p w14:paraId="6A1E2490" w14:textId="77777777" w:rsidR="00285AF6" w:rsidRDefault="008B2403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285AF6">
              <w:rPr>
                <w:sz w:val="18"/>
                <w:szCs w:val="18"/>
              </w:rPr>
              <w:t xml:space="preserve">Photos </w:t>
            </w:r>
          </w:p>
          <w:p w14:paraId="12FA2CCB" w14:textId="41921F26" w:rsidR="008B2403" w:rsidRPr="00FC139F" w:rsidRDefault="008B2403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4.Semi-structured interviews</w:t>
            </w:r>
          </w:p>
        </w:tc>
        <w:tc>
          <w:tcPr>
            <w:tcW w:w="1031" w:type="dxa"/>
            <w:shd w:val="clear" w:color="auto" w:fill="auto"/>
          </w:tcPr>
          <w:p w14:paraId="2295111C" w14:textId="7FC176F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</w:t>
            </w:r>
          </w:p>
        </w:tc>
        <w:tc>
          <w:tcPr>
            <w:tcW w:w="2047" w:type="dxa"/>
          </w:tcPr>
          <w:p w14:paraId="2A01A43C" w14:textId="07B9812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1, 100%)</w:t>
            </w:r>
          </w:p>
        </w:tc>
        <w:tc>
          <w:tcPr>
            <w:tcW w:w="1775" w:type="dxa"/>
          </w:tcPr>
          <w:p w14:paraId="4BBE1CD6" w14:textId="20564E2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12yrs </w:t>
            </w:r>
          </w:p>
        </w:tc>
        <w:tc>
          <w:tcPr>
            <w:tcW w:w="2502" w:type="dxa"/>
          </w:tcPr>
          <w:p w14:paraId="57652A63" w14:textId="182009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F180057" w14:textId="18E99F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A8185C" w:rsidRPr="00FC139F" w14:paraId="779128AE" w14:textId="72F6E3A2" w:rsidTr="00A8185C">
        <w:tc>
          <w:tcPr>
            <w:tcW w:w="573" w:type="dxa"/>
          </w:tcPr>
          <w:p w14:paraId="2D34BC68" w14:textId="75A4301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122</w:t>
            </w:r>
          </w:p>
        </w:tc>
        <w:tc>
          <w:tcPr>
            <w:tcW w:w="1270" w:type="dxa"/>
          </w:tcPr>
          <w:p w14:paraId="5B2CABF5" w14:textId="25BBA10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Howe et al., 2022</w:t>
            </w:r>
          </w:p>
        </w:tc>
        <w:tc>
          <w:tcPr>
            <w:tcW w:w="1601" w:type="dxa"/>
          </w:tcPr>
          <w:p w14:paraId="5BCDCF76" w14:textId="7CDB848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019CCC92" w14:textId="098325E9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7760A353" w14:textId="795A875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  <w:tc>
          <w:tcPr>
            <w:tcW w:w="2047" w:type="dxa"/>
          </w:tcPr>
          <w:p w14:paraId="4CA88C1C" w14:textId="3E89D9D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14, 70%)</w:t>
            </w:r>
          </w:p>
          <w:p w14:paraId="3CE0D1D9" w14:textId="52E5046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6, 30%)</w:t>
            </w:r>
          </w:p>
        </w:tc>
        <w:tc>
          <w:tcPr>
            <w:tcW w:w="1775" w:type="dxa"/>
          </w:tcPr>
          <w:p w14:paraId="5166A063" w14:textId="23DBA8A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8-14yrs (</w:t>
            </w: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10yrs 11mths)</w:t>
            </w:r>
          </w:p>
        </w:tc>
        <w:tc>
          <w:tcPr>
            <w:tcW w:w="2502" w:type="dxa"/>
          </w:tcPr>
          <w:p w14:paraId="6923D74B" w14:textId="6C4EFFC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ADHD, learning disability, depression, conduct disorder/ODD, communication disorder, anxiety</w:t>
            </w:r>
          </w:p>
        </w:tc>
        <w:tc>
          <w:tcPr>
            <w:tcW w:w="944" w:type="dxa"/>
          </w:tcPr>
          <w:p w14:paraId="1F075694" w14:textId="1A4D195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74E5C9AA" w14:textId="329E6C22" w:rsidTr="00A8185C">
        <w:tc>
          <w:tcPr>
            <w:tcW w:w="573" w:type="dxa"/>
          </w:tcPr>
          <w:p w14:paraId="16D28EE7" w14:textId="46169D0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123</w:t>
            </w:r>
          </w:p>
        </w:tc>
        <w:tc>
          <w:tcPr>
            <w:tcW w:w="1270" w:type="dxa"/>
          </w:tcPr>
          <w:p w14:paraId="26C0F8C7" w14:textId="2A1DDA1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Ikeda et al., 2016</w:t>
            </w:r>
          </w:p>
        </w:tc>
        <w:tc>
          <w:tcPr>
            <w:tcW w:w="1601" w:type="dxa"/>
          </w:tcPr>
          <w:p w14:paraId="5414C15C" w14:textId="0C7728B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Parent/caregiver; Professional</w:t>
            </w:r>
          </w:p>
        </w:tc>
        <w:tc>
          <w:tcPr>
            <w:tcW w:w="2205" w:type="dxa"/>
          </w:tcPr>
          <w:p w14:paraId="3B4AC2CF" w14:textId="0B31E9B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</w:t>
            </w:r>
            <w:r w:rsidRPr="00FC139F">
              <w:rPr>
                <w:sz w:val="18"/>
                <w:szCs w:val="18"/>
              </w:rPr>
              <w:t xml:space="preserve">nterview </w:t>
            </w:r>
          </w:p>
        </w:tc>
        <w:tc>
          <w:tcPr>
            <w:tcW w:w="1031" w:type="dxa"/>
          </w:tcPr>
          <w:p w14:paraId="3E20579D" w14:textId="1DF42B6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</w:t>
            </w:r>
          </w:p>
        </w:tc>
        <w:tc>
          <w:tcPr>
            <w:tcW w:w="2047" w:type="dxa"/>
          </w:tcPr>
          <w:p w14:paraId="6FF6B19C" w14:textId="04685AFF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8, 100%)</w:t>
            </w:r>
          </w:p>
        </w:tc>
        <w:tc>
          <w:tcPr>
            <w:tcW w:w="1775" w:type="dxa"/>
          </w:tcPr>
          <w:p w14:paraId="79CE08C2" w14:textId="55C1340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6-16yrs (</w:t>
            </w: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10yrs 6mths)</w:t>
            </w:r>
          </w:p>
        </w:tc>
        <w:tc>
          <w:tcPr>
            <w:tcW w:w="2502" w:type="dxa"/>
          </w:tcPr>
          <w:p w14:paraId="7032FBCD" w14:textId="4E85751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GDD, ADD, epilepsy, ADHD, chromosomal disorder</w:t>
            </w:r>
          </w:p>
        </w:tc>
        <w:tc>
          <w:tcPr>
            <w:tcW w:w="944" w:type="dxa"/>
          </w:tcPr>
          <w:p w14:paraId="6EF2D517" w14:textId="5C33435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3E1084D6" w14:textId="228CDDEA" w:rsidTr="00A8185C">
        <w:tc>
          <w:tcPr>
            <w:tcW w:w="573" w:type="dxa"/>
          </w:tcPr>
          <w:p w14:paraId="2E7677C5" w14:textId="09BDA50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124</w:t>
            </w:r>
          </w:p>
        </w:tc>
        <w:tc>
          <w:tcPr>
            <w:tcW w:w="1270" w:type="dxa"/>
          </w:tcPr>
          <w:p w14:paraId="11DD8188" w14:textId="5643AB6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Jacoby et al., 2022</w:t>
            </w:r>
          </w:p>
        </w:tc>
        <w:tc>
          <w:tcPr>
            <w:tcW w:w="1601" w:type="dxa"/>
          </w:tcPr>
          <w:p w14:paraId="79BF0463" w14:textId="52611AC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0183CD5" w14:textId="36FEF9A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Inventory-Disability (QI-Disability</w:t>
            </w:r>
          </w:p>
        </w:tc>
        <w:tc>
          <w:tcPr>
            <w:tcW w:w="1031" w:type="dxa"/>
          </w:tcPr>
          <w:p w14:paraId="2CE27C64" w14:textId="08AFEF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130</w:t>
            </w:r>
          </w:p>
        </w:tc>
        <w:tc>
          <w:tcPr>
            <w:tcW w:w="2047" w:type="dxa"/>
          </w:tcPr>
          <w:p w14:paraId="5D9BB9AA" w14:textId="4E1C261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97, 74.6%)</w:t>
            </w:r>
          </w:p>
          <w:p w14:paraId="00902B95" w14:textId="462ABD1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33, 25.4%)</w:t>
            </w:r>
          </w:p>
        </w:tc>
        <w:tc>
          <w:tcPr>
            <w:tcW w:w="1775" w:type="dxa"/>
          </w:tcPr>
          <w:p w14:paraId="07CAC6F9" w14:textId="6B28097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</w:t>
            </w:r>
            <w:r w:rsidRPr="00FC139F">
              <w:rPr>
                <w:sz w:val="18"/>
                <w:szCs w:val="18"/>
              </w:rPr>
              <w:t>19yrs (</w:t>
            </w: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 2mths)</w:t>
            </w:r>
          </w:p>
        </w:tc>
        <w:tc>
          <w:tcPr>
            <w:tcW w:w="2502" w:type="dxa"/>
          </w:tcPr>
          <w:p w14:paraId="129DC38D" w14:textId="085AFDB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Intellectual disability, </w:t>
            </w:r>
          </w:p>
          <w:p w14:paraId="093FEC3E" w14:textId="733CAC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GI disorders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(42.3%)</w:t>
            </w:r>
            <w:r>
              <w:rPr>
                <w:sz w:val="18"/>
                <w:szCs w:val="18"/>
              </w:rPr>
              <w:t>,</w:t>
            </w:r>
            <w:r w:rsidRPr="00FC139F">
              <w:rPr>
                <w:sz w:val="18"/>
                <w:szCs w:val="18"/>
              </w:rPr>
              <w:t xml:space="preserve"> mental health disorder (40.8%), mobility issues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(31.5%</w:t>
            </w:r>
            <w:proofErr w:type="gramStart"/>
            <w:r w:rsidRPr="00FC139F">
              <w:rPr>
                <w:sz w:val="18"/>
                <w:szCs w:val="18"/>
              </w:rPr>
              <w:t>) ,</w:t>
            </w:r>
            <w:proofErr w:type="gramEnd"/>
            <w:r w:rsidRPr="00FC139F">
              <w:rPr>
                <w:sz w:val="18"/>
                <w:szCs w:val="18"/>
              </w:rPr>
              <w:t xml:space="preserve"> some level of speech difficulty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(80.8%), assistance with personal needs (63.3%)</w:t>
            </w:r>
          </w:p>
        </w:tc>
        <w:tc>
          <w:tcPr>
            <w:tcW w:w="944" w:type="dxa"/>
          </w:tcPr>
          <w:p w14:paraId="7456B952" w14:textId="591B14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1B940852" w14:textId="04A13087" w:rsidTr="00A8185C">
        <w:tc>
          <w:tcPr>
            <w:tcW w:w="573" w:type="dxa"/>
          </w:tcPr>
          <w:p w14:paraId="1AC4DDEF" w14:textId="67AF647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125</w:t>
            </w:r>
          </w:p>
        </w:tc>
        <w:tc>
          <w:tcPr>
            <w:tcW w:w="1270" w:type="dxa"/>
          </w:tcPr>
          <w:p w14:paraId="0D82EBA6" w14:textId="2EFB7D1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Jahan et al., 2015</w:t>
            </w:r>
          </w:p>
        </w:tc>
        <w:tc>
          <w:tcPr>
            <w:tcW w:w="1601" w:type="dxa"/>
          </w:tcPr>
          <w:p w14:paraId="72970044" w14:textId="724DA75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25F21D0D" w14:textId="6ED267A6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54514860" w14:textId="2204CD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149</w:t>
            </w:r>
          </w:p>
        </w:tc>
        <w:tc>
          <w:tcPr>
            <w:tcW w:w="2047" w:type="dxa"/>
          </w:tcPr>
          <w:p w14:paraId="53CF939C" w14:textId="172B4D4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115, 77.2%)</w:t>
            </w:r>
          </w:p>
          <w:p w14:paraId="33475B1C" w14:textId="22D667E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34, 22.8%)</w:t>
            </w:r>
          </w:p>
        </w:tc>
        <w:tc>
          <w:tcPr>
            <w:tcW w:w="1775" w:type="dxa"/>
          </w:tcPr>
          <w:p w14:paraId="4D525DBF" w14:textId="14694015" w:rsidR="00A8185C" w:rsidRPr="00FC139F" w:rsidRDefault="00A8185C" w:rsidP="00A8185C">
            <w:pPr>
              <w:rPr>
                <w:sz w:val="18"/>
                <w:szCs w:val="18"/>
              </w:rPr>
            </w:pP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7yrs 10mths</w:t>
            </w:r>
          </w:p>
        </w:tc>
        <w:tc>
          <w:tcPr>
            <w:tcW w:w="2502" w:type="dxa"/>
          </w:tcPr>
          <w:p w14:paraId="6BE33E2D" w14:textId="795DB3A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7D543BB" w14:textId="43EF454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52B16C9A" w14:textId="44F6DF13" w:rsidTr="00A8185C">
        <w:tc>
          <w:tcPr>
            <w:tcW w:w="573" w:type="dxa"/>
          </w:tcPr>
          <w:p w14:paraId="190FEBC9" w14:textId="2DE840D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126</w:t>
            </w:r>
          </w:p>
        </w:tc>
        <w:tc>
          <w:tcPr>
            <w:tcW w:w="1270" w:type="dxa"/>
          </w:tcPr>
          <w:p w14:paraId="12D54820" w14:textId="00F9DD1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 xml:space="preserve">Jamison &amp; </w:t>
            </w:r>
            <w:proofErr w:type="spellStart"/>
            <w:r w:rsidRPr="00C04A73">
              <w:rPr>
                <w:sz w:val="18"/>
                <w:szCs w:val="18"/>
              </w:rPr>
              <w:t>Schuttler</w:t>
            </w:r>
            <w:proofErr w:type="spellEnd"/>
            <w:r w:rsidRPr="00C04A73">
              <w:rPr>
                <w:sz w:val="18"/>
                <w:szCs w:val="18"/>
              </w:rPr>
              <w:t xml:space="preserve"> 2015</w:t>
            </w:r>
          </w:p>
        </w:tc>
        <w:tc>
          <w:tcPr>
            <w:tcW w:w="1601" w:type="dxa"/>
          </w:tcPr>
          <w:p w14:paraId="1B3CBFC1" w14:textId="2819033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Autistic child; Parent/caregiver (not </w:t>
            </w:r>
            <w:proofErr w:type="spellStart"/>
            <w:r w:rsidRPr="00FC139F">
              <w:rPr>
                <w:sz w:val="18"/>
                <w:szCs w:val="18"/>
              </w:rPr>
              <w:t>qol</w:t>
            </w:r>
            <w:proofErr w:type="spellEnd"/>
            <w:r w:rsidRPr="00FC139F">
              <w:rPr>
                <w:sz w:val="18"/>
                <w:szCs w:val="18"/>
              </w:rPr>
              <w:t>).</w:t>
            </w:r>
          </w:p>
        </w:tc>
        <w:tc>
          <w:tcPr>
            <w:tcW w:w="2205" w:type="dxa"/>
          </w:tcPr>
          <w:p w14:paraId="04951793" w14:textId="451C3D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YQOL-R</w:t>
            </w:r>
          </w:p>
        </w:tc>
        <w:tc>
          <w:tcPr>
            <w:tcW w:w="1031" w:type="dxa"/>
          </w:tcPr>
          <w:p w14:paraId="66B60850" w14:textId="776445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  <w:tc>
          <w:tcPr>
            <w:tcW w:w="2047" w:type="dxa"/>
          </w:tcPr>
          <w:p w14:paraId="077FA930" w14:textId="63B88EA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23, 100%)</w:t>
            </w:r>
          </w:p>
        </w:tc>
        <w:tc>
          <w:tcPr>
            <w:tcW w:w="1775" w:type="dxa"/>
          </w:tcPr>
          <w:p w14:paraId="7069E1D1" w14:textId="56B20BE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14-19yrs (</w:t>
            </w: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16yrs)</w:t>
            </w:r>
          </w:p>
        </w:tc>
        <w:tc>
          <w:tcPr>
            <w:tcW w:w="2502" w:type="dxa"/>
          </w:tcPr>
          <w:p w14:paraId="2908F953" w14:textId="2C2EBBE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851BC4B" w14:textId="381D7A9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241016AB" w14:textId="55262817" w:rsidTr="00A8185C">
        <w:tc>
          <w:tcPr>
            <w:tcW w:w="573" w:type="dxa"/>
          </w:tcPr>
          <w:p w14:paraId="7BA0243C" w14:textId="733C82B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127</w:t>
            </w:r>
          </w:p>
        </w:tc>
        <w:tc>
          <w:tcPr>
            <w:tcW w:w="1270" w:type="dxa"/>
          </w:tcPr>
          <w:p w14:paraId="499B1F43" w14:textId="0CA405D1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Jamshidi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5F0B24C8" w14:textId="629DAD7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Other: UK Biobank data</w:t>
            </w:r>
          </w:p>
        </w:tc>
        <w:tc>
          <w:tcPr>
            <w:tcW w:w="2205" w:type="dxa"/>
          </w:tcPr>
          <w:p w14:paraId="498EE585" w14:textId="22ACA1F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0A08097E" w14:textId="1FEEA4E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047" w:type="dxa"/>
          </w:tcPr>
          <w:p w14:paraId="5E42806A" w14:textId="6C34D37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7160E902" w14:textId="35F6F5D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2DD7E172" w14:textId="6AB041D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DF0A5A9" w14:textId="781D232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0F195C2A" w14:textId="74E6AE24" w:rsidTr="00A8185C">
        <w:tc>
          <w:tcPr>
            <w:tcW w:w="573" w:type="dxa"/>
          </w:tcPr>
          <w:p w14:paraId="18426289" w14:textId="0028A99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128</w:t>
            </w:r>
          </w:p>
        </w:tc>
        <w:tc>
          <w:tcPr>
            <w:tcW w:w="1270" w:type="dxa"/>
          </w:tcPr>
          <w:p w14:paraId="45CACF07" w14:textId="0B7FCE7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Jariwala-Parikh 2016</w:t>
            </w:r>
          </w:p>
        </w:tc>
        <w:tc>
          <w:tcPr>
            <w:tcW w:w="1601" w:type="dxa"/>
          </w:tcPr>
          <w:p w14:paraId="10750E4C" w14:textId="5613E56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5B22969" w14:textId="42B9DB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4EEB9D00" w14:textId="5EF5AB9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265</w:t>
            </w:r>
          </w:p>
        </w:tc>
        <w:tc>
          <w:tcPr>
            <w:tcW w:w="2047" w:type="dxa"/>
          </w:tcPr>
          <w:p w14:paraId="15300317" w14:textId="2E0690D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147, 55.7%)</w:t>
            </w:r>
          </w:p>
          <w:p w14:paraId="05124260" w14:textId="0529688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115, 43.6%)</w:t>
            </w:r>
          </w:p>
        </w:tc>
        <w:tc>
          <w:tcPr>
            <w:tcW w:w="1775" w:type="dxa"/>
          </w:tcPr>
          <w:p w14:paraId="3FF2EC94" w14:textId="0C873D9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18-72</w:t>
            </w:r>
            <w:r>
              <w:rPr>
                <w:sz w:val="18"/>
                <w:szCs w:val="18"/>
              </w:rPr>
              <w:t>yrs</w:t>
            </w:r>
            <w:r w:rsidRPr="00FC139F">
              <w:rPr>
                <w:sz w:val="18"/>
                <w:szCs w:val="18"/>
              </w:rPr>
              <w:t xml:space="preserve"> (</w:t>
            </w: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33yrs 2mths)</w:t>
            </w:r>
          </w:p>
        </w:tc>
        <w:tc>
          <w:tcPr>
            <w:tcW w:w="2502" w:type="dxa"/>
          </w:tcPr>
          <w:p w14:paraId="656AD2F7" w14:textId="52B204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mental illness (n=127, 48.1%), other physical illness (n=108, 40.9%)</w:t>
            </w:r>
          </w:p>
        </w:tc>
        <w:tc>
          <w:tcPr>
            <w:tcW w:w="944" w:type="dxa"/>
          </w:tcPr>
          <w:p w14:paraId="4E2C2878" w14:textId="3E1865B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586E7912" w14:textId="45135252" w:rsidTr="00A8185C">
        <w:tc>
          <w:tcPr>
            <w:tcW w:w="573" w:type="dxa"/>
          </w:tcPr>
          <w:p w14:paraId="5AF15F31" w14:textId="570BEF9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129</w:t>
            </w:r>
          </w:p>
        </w:tc>
        <w:tc>
          <w:tcPr>
            <w:tcW w:w="1270" w:type="dxa"/>
          </w:tcPr>
          <w:p w14:paraId="78DDD3E2" w14:textId="4120584D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Jennes-Coussens</w:t>
            </w:r>
            <w:proofErr w:type="spellEnd"/>
            <w:r w:rsidRPr="00C04A73">
              <w:rPr>
                <w:sz w:val="18"/>
                <w:szCs w:val="18"/>
              </w:rPr>
              <w:t xml:space="preserve"> et al., 2006</w:t>
            </w:r>
          </w:p>
        </w:tc>
        <w:tc>
          <w:tcPr>
            <w:tcW w:w="1601" w:type="dxa"/>
          </w:tcPr>
          <w:p w14:paraId="71167352" w14:textId="545464F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0E7943A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  <w:p w14:paraId="0552F220" w14:textId="25B69131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5A1F674D" w14:textId="2804F3C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</w:t>
            </w:r>
          </w:p>
        </w:tc>
        <w:tc>
          <w:tcPr>
            <w:tcW w:w="2047" w:type="dxa"/>
          </w:tcPr>
          <w:p w14:paraId="63E2553F" w14:textId="186CE05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12, 100%)</w:t>
            </w:r>
          </w:p>
        </w:tc>
        <w:tc>
          <w:tcPr>
            <w:tcW w:w="1775" w:type="dxa"/>
          </w:tcPr>
          <w:p w14:paraId="01CADF3A" w14:textId="1665F146" w:rsidR="00A8185C" w:rsidRPr="00FC139F" w:rsidRDefault="00A8185C" w:rsidP="00A8185C">
            <w:pPr>
              <w:rPr>
                <w:sz w:val="18"/>
                <w:szCs w:val="18"/>
              </w:rPr>
            </w:pPr>
            <w:r w:rsidRPr="00B42759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20yrs 4mths</w:t>
            </w:r>
          </w:p>
        </w:tc>
        <w:tc>
          <w:tcPr>
            <w:tcW w:w="2502" w:type="dxa"/>
          </w:tcPr>
          <w:p w14:paraId="5EE256E9" w14:textId="43662F6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C2D143F" w14:textId="1C4CCC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0EC75A33" w14:textId="2FA45521" w:rsidTr="00A8185C">
        <w:tc>
          <w:tcPr>
            <w:tcW w:w="573" w:type="dxa"/>
          </w:tcPr>
          <w:p w14:paraId="21278C9F" w14:textId="3191530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130</w:t>
            </w:r>
          </w:p>
        </w:tc>
        <w:tc>
          <w:tcPr>
            <w:tcW w:w="1270" w:type="dxa"/>
          </w:tcPr>
          <w:p w14:paraId="054A6484" w14:textId="10E8527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Johnson &amp; Joshi 2016</w:t>
            </w:r>
          </w:p>
        </w:tc>
        <w:tc>
          <w:tcPr>
            <w:tcW w:w="1601" w:type="dxa"/>
          </w:tcPr>
          <w:p w14:paraId="11FECAA3" w14:textId="44B2AC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69785F6E" w14:textId="75FA3E63" w:rsidR="00A8185C" w:rsidRPr="001A4CEA" w:rsidRDefault="00A8185C" w:rsidP="00A8185C">
            <w:pPr>
              <w:rPr>
                <w:sz w:val="18"/>
                <w:szCs w:val="18"/>
              </w:rPr>
            </w:pPr>
            <w:r w:rsidRPr="001A4CEA">
              <w:rPr>
                <w:sz w:val="18"/>
                <w:szCs w:val="18"/>
              </w:rPr>
              <w:t>Study 2</w:t>
            </w:r>
            <w:r>
              <w:rPr>
                <w:sz w:val="18"/>
                <w:szCs w:val="18"/>
              </w:rPr>
              <w:t xml:space="preserve"> Workplace wellbeing</w:t>
            </w:r>
          </w:p>
          <w:p w14:paraId="55069E64" w14:textId="093B8B7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Workplace Prejudice/Discrimination Inventory, </w:t>
            </w:r>
          </w:p>
          <w:p w14:paraId="6C30A352" w14:textId="77777777" w:rsidR="004A4801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State anxiety Inventory</w:t>
            </w:r>
          </w:p>
          <w:p w14:paraId="4B9065C3" w14:textId="5357CFA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3. Organisation -based </w:t>
            </w:r>
            <w:r w:rsidR="004A4801">
              <w:rPr>
                <w:sz w:val="18"/>
                <w:szCs w:val="18"/>
              </w:rPr>
              <w:t>S</w:t>
            </w:r>
            <w:r w:rsidRPr="00FC139F">
              <w:rPr>
                <w:sz w:val="18"/>
                <w:szCs w:val="18"/>
              </w:rPr>
              <w:t>elf-esteem</w:t>
            </w:r>
          </w:p>
          <w:p w14:paraId="76B088E8" w14:textId="379DB3E6" w:rsidR="00A8185C" w:rsidRPr="00FC139F" w:rsidRDefault="004A4801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4.Semi-structured interviews</w:t>
            </w:r>
          </w:p>
        </w:tc>
        <w:tc>
          <w:tcPr>
            <w:tcW w:w="1031" w:type="dxa"/>
          </w:tcPr>
          <w:p w14:paraId="6D81273C" w14:textId="5873562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193</w:t>
            </w:r>
          </w:p>
        </w:tc>
        <w:tc>
          <w:tcPr>
            <w:tcW w:w="2047" w:type="dxa"/>
          </w:tcPr>
          <w:p w14:paraId="3EB938F1" w14:textId="113F5A8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124, 64%)</w:t>
            </w:r>
          </w:p>
          <w:p w14:paraId="45A31D9E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69, 36%)</w:t>
            </w:r>
          </w:p>
          <w:p w14:paraId="55CD059B" w14:textId="0A0F58F0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775" w:type="dxa"/>
          </w:tcPr>
          <w:p w14:paraId="2BFFD95D" w14:textId="3DDD4061" w:rsidR="00A8185C" w:rsidRPr="00587EA6" w:rsidRDefault="00A8185C" w:rsidP="00A8185C">
            <w:pPr>
              <w:rPr>
                <w:sz w:val="18"/>
                <w:szCs w:val="18"/>
              </w:rPr>
            </w:pPr>
            <w:r w:rsidRPr="004E3D3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31yrs</w:t>
            </w:r>
            <w:r>
              <w:rPr>
                <w:sz w:val="18"/>
                <w:szCs w:val="18"/>
              </w:rPr>
              <w:t xml:space="preserve"> (</w:t>
            </w:r>
            <w:r w:rsidRPr="00587EA6">
              <w:rPr>
                <w:i/>
                <w:iCs/>
                <w:sz w:val="18"/>
                <w:szCs w:val="18"/>
              </w:rPr>
              <w:t>SD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 11.4)</w:t>
            </w:r>
          </w:p>
          <w:p w14:paraId="0ECB2BDA" w14:textId="2572CEFC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235DF1D6" w14:textId="2917D03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6135596" w14:textId="782F3EC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4EE1D115" w14:textId="08DFEF8B" w:rsidTr="00A8185C">
        <w:tc>
          <w:tcPr>
            <w:tcW w:w="573" w:type="dxa"/>
          </w:tcPr>
          <w:p w14:paraId="10DC0FED" w14:textId="0A8BC4B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131</w:t>
            </w:r>
          </w:p>
        </w:tc>
        <w:tc>
          <w:tcPr>
            <w:tcW w:w="1270" w:type="dxa"/>
          </w:tcPr>
          <w:p w14:paraId="655BAFD1" w14:textId="3BB12C60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Kamio</w:t>
            </w:r>
            <w:proofErr w:type="spellEnd"/>
            <w:r w:rsidRPr="00C04A73">
              <w:rPr>
                <w:sz w:val="18"/>
                <w:szCs w:val="18"/>
              </w:rPr>
              <w:t xml:space="preserve"> et al., 2013</w:t>
            </w:r>
          </w:p>
        </w:tc>
        <w:tc>
          <w:tcPr>
            <w:tcW w:w="1601" w:type="dxa"/>
          </w:tcPr>
          <w:p w14:paraId="0974D206" w14:textId="158BCBC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 (QOL scale); Parent/caregiver; Professional</w:t>
            </w:r>
          </w:p>
        </w:tc>
        <w:tc>
          <w:tcPr>
            <w:tcW w:w="2205" w:type="dxa"/>
          </w:tcPr>
          <w:p w14:paraId="61A9F5A3" w14:textId="41E9A1A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504156AA" w14:textId="0A18B35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154</w:t>
            </w:r>
          </w:p>
        </w:tc>
        <w:tc>
          <w:tcPr>
            <w:tcW w:w="2047" w:type="dxa"/>
          </w:tcPr>
          <w:p w14:paraId="09E4CB07" w14:textId="342E633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123, 79.9%)</w:t>
            </w:r>
          </w:p>
          <w:p w14:paraId="45D5AFE3" w14:textId="1FD41BEF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31, 20.1%)</w:t>
            </w:r>
          </w:p>
        </w:tc>
        <w:tc>
          <w:tcPr>
            <w:tcW w:w="1775" w:type="dxa"/>
          </w:tcPr>
          <w:p w14:paraId="62F6FB5D" w14:textId="6C9908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18-49</w:t>
            </w:r>
            <w:r>
              <w:rPr>
                <w:sz w:val="18"/>
                <w:szCs w:val="18"/>
              </w:rPr>
              <w:t>y</w:t>
            </w:r>
            <w:r w:rsidRPr="00FC139F">
              <w:rPr>
                <w:sz w:val="18"/>
                <w:szCs w:val="18"/>
              </w:rPr>
              <w:t>rs (</w:t>
            </w:r>
            <w:r w:rsidRPr="004E3D3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27yrs 7mths)</w:t>
            </w:r>
          </w:p>
          <w:p w14:paraId="75A69989" w14:textId="1936E1FE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135D1E8C" w14:textId="77A9F7C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Comorbid with other medical conditions includes Physical conditions (n=16, 10.4%) Psychiatric conditions (other than ASD) (n=58, 37.7%), </w:t>
            </w:r>
            <w:r>
              <w:rPr>
                <w:sz w:val="18"/>
                <w:szCs w:val="18"/>
              </w:rPr>
              <w:t>s</w:t>
            </w:r>
            <w:r w:rsidRPr="00FC139F">
              <w:rPr>
                <w:sz w:val="18"/>
                <w:szCs w:val="18"/>
              </w:rPr>
              <w:t>elf-injurious behaviour, aggressive behaviours</w:t>
            </w:r>
          </w:p>
        </w:tc>
        <w:tc>
          <w:tcPr>
            <w:tcW w:w="944" w:type="dxa"/>
          </w:tcPr>
          <w:p w14:paraId="7669AB69" w14:textId="1D2B61C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A8185C" w:rsidRPr="00FC139F" w14:paraId="0D528579" w14:textId="2E048590" w:rsidTr="00A8185C">
        <w:tc>
          <w:tcPr>
            <w:tcW w:w="573" w:type="dxa"/>
          </w:tcPr>
          <w:p w14:paraId="481EE8DF" w14:textId="7A29ACD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132</w:t>
            </w:r>
          </w:p>
        </w:tc>
        <w:tc>
          <w:tcPr>
            <w:tcW w:w="1270" w:type="dxa"/>
          </w:tcPr>
          <w:p w14:paraId="64D88F79" w14:textId="1406168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Kamp-Becker et al., 2010</w:t>
            </w:r>
          </w:p>
        </w:tc>
        <w:tc>
          <w:tcPr>
            <w:tcW w:w="1601" w:type="dxa"/>
          </w:tcPr>
          <w:p w14:paraId="6304F457" w14:textId="2F14354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01E9036" w14:textId="17350E5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3F8F42F5" w14:textId="67123C7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  <w:tc>
          <w:tcPr>
            <w:tcW w:w="2047" w:type="dxa"/>
          </w:tcPr>
          <w:p w14:paraId="4D74D386" w14:textId="50E3A5E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26, 100%)</w:t>
            </w:r>
          </w:p>
        </w:tc>
        <w:tc>
          <w:tcPr>
            <w:tcW w:w="1775" w:type="dxa"/>
          </w:tcPr>
          <w:p w14:paraId="76087496" w14:textId="47B6F80E" w:rsidR="00A8185C" w:rsidRPr="00FC139F" w:rsidRDefault="00A8185C" w:rsidP="00A8185C">
            <w:pPr>
              <w:rPr>
                <w:sz w:val="18"/>
                <w:szCs w:val="18"/>
              </w:rPr>
            </w:pPr>
            <w:r w:rsidRPr="004E3D3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7mths</w:t>
            </w:r>
          </w:p>
        </w:tc>
        <w:tc>
          <w:tcPr>
            <w:tcW w:w="2502" w:type="dxa"/>
          </w:tcPr>
          <w:p w14:paraId="3D6D988D" w14:textId="386F080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Obsessive-compulsive disorder (n=7,26.9%), depression(n=2,7.7%), dysthymia(n=1,3.8%), enuresis(n=2,7.7%), attention-deficit/hyperactivity disorder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(n=2, 7.7%), specific phobia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(n=2, 7.7%), oppositional-defiant disorder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(n=1, 3.8%) and Tourette’s syndrome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(n=1, 3.8%)</w:t>
            </w:r>
          </w:p>
        </w:tc>
        <w:tc>
          <w:tcPr>
            <w:tcW w:w="944" w:type="dxa"/>
          </w:tcPr>
          <w:p w14:paraId="30822F04" w14:textId="4DB8BAC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58A01E5D" w14:textId="0A7E8AD5" w:rsidTr="00A8185C">
        <w:tc>
          <w:tcPr>
            <w:tcW w:w="573" w:type="dxa"/>
          </w:tcPr>
          <w:p w14:paraId="31D71E57" w14:textId="09C4ED8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133</w:t>
            </w:r>
          </w:p>
        </w:tc>
        <w:tc>
          <w:tcPr>
            <w:tcW w:w="1270" w:type="dxa"/>
          </w:tcPr>
          <w:p w14:paraId="24B3CFF7" w14:textId="50843F0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Kaneko et al., 2020</w:t>
            </w:r>
          </w:p>
        </w:tc>
        <w:tc>
          <w:tcPr>
            <w:tcW w:w="1601" w:type="dxa"/>
          </w:tcPr>
          <w:p w14:paraId="213E00D6" w14:textId="354DBFC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62B2DDDE" w14:textId="0703C4C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Basic Psychological Need Satisfaction and Frustration Scales (BPNSFS)</w:t>
            </w:r>
          </w:p>
        </w:tc>
        <w:tc>
          <w:tcPr>
            <w:tcW w:w="1031" w:type="dxa"/>
          </w:tcPr>
          <w:p w14:paraId="02F67C79" w14:textId="54F30DB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  <w:tc>
          <w:tcPr>
            <w:tcW w:w="2047" w:type="dxa"/>
          </w:tcPr>
          <w:p w14:paraId="09C0F380" w14:textId="67F8B82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29, 93.5%)</w:t>
            </w:r>
          </w:p>
          <w:p w14:paraId="2204E858" w14:textId="753A25F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2, 6.5%)</w:t>
            </w:r>
          </w:p>
        </w:tc>
        <w:tc>
          <w:tcPr>
            <w:tcW w:w="1775" w:type="dxa"/>
          </w:tcPr>
          <w:p w14:paraId="4511D3DF" w14:textId="53E4E065" w:rsidR="00A8185C" w:rsidRPr="00FC139F" w:rsidRDefault="00A8185C" w:rsidP="00A8185C">
            <w:pPr>
              <w:rPr>
                <w:sz w:val="18"/>
                <w:szCs w:val="18"/>
              </w:rPr>
            </w:pPr>
            <w:r w:rsidRPr="004E3D3A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29yrs 4mths</w:t>
            </w:r>
          </w:p>
        </w:tc>
        <w:tc>
          <w:tcPr>
            <w:tcW w:w="2502" w:type="dxa"/>
          </w:tcPr>
          <w:p w14:paraId="437A766C" w14:textId="451C382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Neuropsychiatric comorbidities (9.7%)</w:t>
            </w:r>
          </w:p>
          <w:p w14:paraId="47BF96A2" w14:textId="1F57674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alcohol dependence (n=1), epilepsy(n=1), </w:t>
            </w:r>
          </w:p>
          <w:p w14:paraId="7B5249A4" w14:textId="73E2EA9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adjustment disorder (n=1) borderline personality disorder(n=1)</w:t>
            </w:r>
          </w:p>
          <w:p w14:paraId="57F9E868" w14:textId="532DFB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(83.9%)</w:t>
            </w:r>
          </w:p>
        </w:tc>
        <w:tc>
          <w:tcPr>
            <w:tcW w:w="944" w:type="dxa"/>
          </w:tcPr>
          <w:p w14:paraId="2955B8D2" w14:textId="7BDC24E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</w:t>
            </w:r>
          </w:p>
        </w:tc>
      </w:tr>
      <w:tr w:rsidR="00A8185C" w:rsidRPr="00FC139F" w14:paraId="5DF6C6E3" w14:textId="70373500" w:rsidTr="00A8185C">
        <w:tc>
          <w:tcPr>
            <w:tcW w:w="573" w:type="dxa"/>
          </w:tcPr>
          <w:p w14:paraId="11B9B9F8" w14:textId="50BC70B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134</w:t>
            </w:r>
          </w:p>
        </w:tc>
        <w:tc>
          <w:tcPr>
            <w:tcW w:w="1270" w:type="dxa"/>
          </w:tcPr>
          <w:p w14:paraId="1D200CF4" w14:textId="2603FA6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Khanna et al., 2014</w:t>
            </w:r>
          </w:p>
        </w:tc>
        <w:tc>
          <w:tcPr>
            <w:tcW w:w="1601" w:type="dxa"/>
          </w:tcPr>
          <w:p w14:paraId="719DA668" w14:textId="02C362A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805E5B5" w14:textId="0682ECF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Medical Outcomes Study Short-Form Health Survey version 2</w:t>
            </w:r>
          </w:p>
        </w:tc>
        <w:tc>
          <w:tcPr>
            <w:tcW w:w="1031" w:type="dxa"/>
          </w:tcPr>
          <w:p w14:paraId="254A2965" w14:textId="5379CC2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291</w:t>
            </w:r>
          </w:p>
        </w:tc>
        <w:tc>
          <w:tcPr>
            <w:tcW w:w="2047" w:type="dxa"/>
          </w:tcPr>
          <w:p w14:paraId="7EEB20D5" w14:textId="20A671A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177, 60.8%)</w:t>
            </w:r>
          </w:p>
          <w:p w14:paraId="4BD73EC8" w14:textId="18C9D18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114, 39.2%)</w:t>
            </w:r>
          </w:p>
        </w:tc>
        <w:tc>
          <w:tcPr>
            <w:tcW w:w="1775" w:type="dxa"/>
          </w:tcPr>
          <w:p w14:paraId="2922DCF6" w14:textId="1725F848" w:rsidR="00A8185C" w:rsidRPr="00FC139F" w:rsidRDefault="00A8185C" w:rsidP="00A8185C">
            <w:pPr>
              <w:rPr>
                <w:sz w:val="18"/>
                <w:szCs w:val="18"/>
              </w:rPr>
            </w:pPr>
            <w:r w:rsidRPr="00275F36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30yrs 9mths</w:t>
            </w:r>
          </w:p>
        </w:tc>
        <w:tc>
          <w:tcPr>
            <w:tcW w:w="2502" w:type="dxa"/>
          </w:tcPr>
          <w:p w14:paraId="398397F8" w14:textId="7DEBC82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One-third of the sample listed having other physical illness, and (n=107, 36.8%) listed having other mental illness besides autism</w:t>
            </w:r>
          </w:p>
        </w:tc>
        <w:tc>
          <w:tcPr>
            <w:tcW w:w="944" w:type="dxa"/>
          </w:tcPr>
          <w:p w14:paraId="0869CD54" w14:textId="4BEF2A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0971E36D" w14:textId="31E1CF7D" w:rsidTr="00A8185C">
        <w:tc>
          <w:tcPr>
            <w:tcW w:w="573" w:type="dxa"/>
          </w:tcPr>
          <w:p w14:paraId="5F38D538" w14:textId="2EBB818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135</w:t>
            </w:r>
          </w:p>
        </w:tc>
        <w:tc>
          <w:tcPr>
            <w:tcW w:w="1270" w:type="dxa"/>
          </w:tcPr>
          <w:p w14:paraId="2258AE9F" w14:textId="596B6D8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Kilroy et al., 2015</w:t>
            </w:r>
          </w:p>
        </w:tc>
        <w:tc>
          <w:tcPr>
            <w:tcW w:w="1601" w:type="dxa"/>
          </w:tcPr>
          <w:p w14:paraId="3F2FC51B" w14:textId="1CAD6CD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Professional</w:t>
            </w:r>
          </w:p>
        </w:tc>
        <w:tc>
          <w:tcPr>
            <w:tcW w:w="2205" w:type="dxa"/>
          </w:tcPr>
          <w:p w14:paraId="26A97141" w14:textId="1F24641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  <w:r w:rsidR="006442BD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-structured interview</w:t>
            </w:r>
          </w:p>
        </w:tc>
        <w:tc>
          <w:tcPr>
            <w:tcW w:w="1031" w:type="dxa"/>
          </w:tcPr>
          <w:p w14:paraId="4D6A994A" w14:textId="4AAA3B7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</w:t>
            </w:r>
          </w:p>
        </w:tc>
        <w:tc>
          <w:tcPr>
            <w:tcW w:w="2047" w:type="dxa"/>
          </w:tcPr>
          <w:p w14:paraId="70B738B9" w14:textId="05E873A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2, 100%)</w:t>
            </w:r>
          </w:p>
          <w:p w14:paraId="2C01AB30" w14:textId="11783762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775" w:type="dxa"/>
          </w:tcPr>
          <w:p w14:paraId="0D877B16" w14:textId="7F7026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-</w:t>
            </w:r>
            <w:r w:rsidRPr="00FC139F">
              <w:rPr>
                <w:sz w:val="18"/>
                <w:szCs w:val="18"/>
              </w:rPr>
              <w:t>41yrs</w:t>
            </w:r>
          </w:p>
        </w:tc>
        <w:tc>
          <w:tcPr>
            <w:tcW w:w="2502" w:type="dxa"/>
          </w:tcPr>
          <w:p w14:paraId="08F49CB3" w14:textId="0955606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ID (n=1), </w:t>
            </w:r>
          </w:p>
          <w:p w14:paraId="2189AE3F" w14:textId="2B604E7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ID and bipolar affective disorder (n=1).</w:t>
            </w:r>
          </w:p>
        </w:tc>
        <w:tc>
          <w:tcPr>
            <w:tcW w:w="944" w:type="dxa"/>
          </w:tcPr>
          <w:p w14:paraId="39EE63A7" w14:textId="5F81AD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7E43BEE4" w14:textId="487661BD" w:rsidTr="00A8185C">
        <w:tc>
          <w:tcPr>
            <w:tcW w:w="573" w:type="dxa"/>
          </w:tcPr>
          <w:p w14:paraId="712E7355" w14:textId="60274F1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136</w:t>
            </w:r>
          </w:p>
        </w:tc>
        <w:tc>
          <w:tcPr>
            <w:tcW w:w="1270" w:type="dxa"/>
          </w:tcPr>
          <w:p w14:paraId="1E0B8090" w14:textId="28B03A60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Klang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3A4FD161" w14:textId="4434BCA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67A09C9A" w14:textId="48A833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</w:t>
            </w:r>
            <w:proofErr w:type="spellStart"/>
            <w:r w:rsidRPr="00FC139F">
              <w:rPr>
                <w:sz w:val="18"/>
                <w:szCs w:val="18"/>
              </w:rPr>
              <w:t>Brunnsviken</w:t>
            </w:r>
            <w:proofErr w:type="spellEnd"/>
            <w:r w:rsidRPr="00FC139F">
              <w:rPr>
                <w:sz w:val="18"/>
                <w:szCs w:val="18"/>
              </w:rPr>
              <w:t xml:space="preserve"> Brief Quality of Life Scale</w:t>
            </w:r>
          </w:p>
          <w:p w14:paraId="23205181" w14:textId="6FBE03B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European quality of life index version 5D</w:t>
            </w:r>
          </w:p>
        </w:tc>
        <w:tc>
          <w:tcPr>
            <w:tcW w:w="1031" w:type="dxa"/>
          </w:tcPr>
          <w:p w14:paraId="29E37E7B" w14:textId="3B70AC3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110</w:t>
            </w:r>
          </w:p>
        </w:tc>
        <w:tc>
          <w:tcPr>
            <w:tcW w:w="2047" w:type="dxa"/>
          </w:tcPr>
          <w:p w14:paraId="7A15BEA4" w14:textId="0F6BBB2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35, 31.8%)</w:t>
            </w:r>
          </w:p>
          <w:p w14:paraId="36C4F211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70, 63.6%)</w:t>
            </w:r>
          </w:p>
          <w:p w14:paraId="3650F112" w14:textId="3576F14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5, 4.5%)</w:t>
            </w:r>
          </w:p>
        </w:tc>
        <w:tc>
          <w:tcPr>
            <w:tcW w:w="1775" w:type="dxa"/>
          </w:tcPr>
          <w:p w14:paraId="17780C81" w14:textId="0C94AD6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17-56yrs (</w:t>
            </w:r>
            <w:r w:rsidRPr="00FB292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32yrs 7mths)</w:t>
            </w:r>
          </w:p>
        </w:tc>
        <w:tc>
          <w:tcPr>
            <w:tcW w:w="2502" w:type="dxa"/>
          </w:tcPr>
          <w:p w14:paraId="2F0F0DD8" w14:textId="0BBC3F5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One psychiatric comorbidity (n=60)</w:t>
            </w:r>
          </w:p>
          <w:p w14:paraId="26695816" w14:textId="7F12839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Did not know if they had a psychiatric comorbidity (n=11)</w:t>
            </w:r>
          </w:p>
          <w:p w14:paraId="73845FD7" w14:textId="044FBC76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385DB70A" w14:textId="6B80A49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A8185C" w:rsidRPr="00FC139F" w14:paraId="473153B0" w14:textId="41B1E92A" w:rsidTr="00A8185C">
        <w:tc>
          <w:tcPr>
            <w:tcW w:w="573" w:type="dxa"/>
          </w:tcPr>
          <w:p w14:paraId="07FF1CE1" w14:textId="5A0BE48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137</w:t>
            </w:r>
          </w:p>
        </w:tc>
        <w:tc>
          <w:tcPr>
            <w:tcW w:w="1270" w:type="dxa"/>
          </w:tcPr>
          <w:p w14:paraId="61039484" w14:textId="01FDA4C2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Knuppel</w:t>
            </w:r>
            <w:proofErr w:type="spellEnd"/>
            <w:r w:rsidRPr="00C04A73">
              <w:rPr>
                <w:sz w:val="18"/>
                <w:szCs w:val="18"/>
              </w:rPr>
              <w:t xml:space="preserve"> et al., 2018</w:t>
            </w:r>
          </w:p>
        </w:tc>
        <w:tc>
          <w:tcPr>
            <w:tcW w:w="1601" w:type="dxa"/>
          </w:tcPr>
          <w:p w14:paraId="61656F4E" w14:textId="3636805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adult; Parent/caregiver</w:t>
            </w:r>
          </w:p>
        </w:tc>
        <w:tc>
          <w:tcPr>
            <w:tcW w:w="2205" w:type="dxa"/>
          </w:tcPr>
          <w:p w14:paraId="0B6BFDFF" w14:textId="1C80C71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INICO-FEAPS SCALE</w:t>
            </w:r>
          </w:p>
        </w:tc>
        <w:tc>
          <w:tcPr>
            <w:tcW w:w="1031" w:type="dxa"/>
          </w:tcPr>
          <w:p w14:paraId="48FBE060" w14:textId="4259697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1738</w:t>
            </w:r>
          </w:p>
        </w:tc>
        <w:tc>
          <w:tcPr>
            <w:tcW w:w="2047" w:type="dxa"/>
          </w:tcPr>
          <w:p w14:paraId="6F3CE92A" w14:textId="1C7F5AD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1401, 80.6%)</w:t>
            </w:r>
          </w:p>
          <w:p w14:paraId="78713DC2" w14:textId="4225F78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337, 19.4%)</w:t>
            </w:r>
          </w:p>
        </w:tc>
        <w:tc>
          <w:tcPr>
            <w:tcW w:w="1775" w:type="dxa"/>
          </w:tcPr>
          <w:p w14:paraId="01DB9A52" w14:textId="41947C4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16-26yrs</w:t>
            </w:r>
          </w:p>
        </w:tc>
        <w:tc>
          <w:tcPr>
            <w:tcW w:w="2502" w:type="dxa"/>
          </w:tcPr>
          <w:p w14:paraId="60BBEE4A" w14:textId="7DDF4E6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psychiatric comorbidity, intellectual disability</w:t>
            </w:r>
          </w:p>
        </w:tc>
        <w:tc>
          <w:tcPr>
            <w:tcW w:w="944" w:type="dxa"/>
          </w:tcPr>
          <w:p w14:paraId="24B1770F" w14:textId="291D90D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A8185C" w:rsidRPr="00FC139F" w14:paraId="2B810571" w14:textId="28971A84" w:rsidTr="009F6761">
        <w:tc>
          <w:tcPr>
            <w:tcW w:w="573" w:type="dxa"/>
          </w:tcPr>
          <w:p w14:paraId="4A646D97" w14:textId="6C63848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138</w:t>
            </w:r>
          </w:p>
        </w:tc>
        <w:tc>
          <w:tcPr>
            <w:tcW w:w="1270" w:type="dxa"/>
            <w:shd w:val="clear" w:color="auto" w:fill="auto"/>
          </w:tcPr>
          <w:p w14:paraId="09CD0DDB" w14:textId="7AA6483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Kojima 2020</w:t>
            </w:r>
          </w:p>
        </w:tc>
        <w:tc>
          <w:tcPr>
            <w:tcW w:w="1601" w:type="dxa"/>
            <w:shd w:val="clear" w:color="auto" w:fill="auto"/>
          </w:tcPr>
          <w:p w14:paraId="1A992F6D" w14:textId="63E6D82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adult; Parent/caregiver</w:t>
            </w:r>
          </w:p>
        </w:tc>
        <w:tc>
          <w:tcPr>
            <w:tcW w:w="2205" w:type="dxa"/>
            <w:shd w:val="clear" w:color="auto" w:fill="auto"/>
          </w:tcPr>
          <w:p w14:paraId="278F8DC3" w14:textId="6F394D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 Well-being scale (Itou, 2003),</w:t>
            </w:r>
          </w:p>
          <w:p w14:paraId="3E45444A" w14:textId="62A3BACC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Self-esteem scale</w:t>
            </w:r>
          </w:p>
          <w:p w14:paraId="6407DE76" w14:textId="4D6735BB" w:rsidR="009F6761" w:rsidRPr="00FC139F" w:rsidRDefault="009F6761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Interviews (quantitatively analysed)</w:t>
            </w:r>
          </w:p>
          <w:p w14:paraId="01BD2A2A" w14:textId="6F71B29D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</w:tcPr>
          <w:p w14:paraId="51073E43" w14:textId="6DC35A7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86</w:t>
            </w:r>
          </w:p>
        </w:tc>
        <w:tc>
          <w:tcPr>
            <w:tcW w:w="2047" w:type="dxa"/>
            <w:shd w:val="clear" w:color="auto" w:fill="auto"/>
          </w:tcPr>
          <w:p w14:paraId="30129A2D" w14:textId="0C53F54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75, 87.2%)</w:t>
            </w:r>
          </w:p>
          <w:p w14:paraId="0BC820CE" w14:textId="7E4B2C9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11, 12.8%)</w:t>
            </w:r>
          </w:p>
        </w:tc>
        <w:tc>
          <w:tcPr>
            <w:tcW w:w="1775" w:type="dxa"/>
          </w:tcPr>
          <w:p w14:paraId="1DEC623E" w14:textId="57D45E47" w:rsidR="00A8185C" w:rsidRPr="00FC139F" w:rsidRDefault="00A8185C" w:rsidP="00A8185C">
            <w:pPr>
              <w:rPr>
                <w:sz w:val="18"/>
                <w:szCs w:val="18"/>
              </w:rPr>
            </w:pPr>
            <w:r w:rsidRPr="00FB292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7mths</w:t>
            </w:r>
          </w:p>
        </w:tc>
        <w:tc>
          <w:tcPr>
            <w:tcW w:w="2502" w:type="dxa"/>
          </w:tcPr>
          <w:p w14:paraId="10819D19" w14:textId="0709DC2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77480E0" w14:textId="49F3D87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63CEB232" w14:textId="77777777" w:rsidTr="00A8185C">
        <w:tc>
          <w:tcPr>
            <w:tcW w:w="573" w:type="dxa"/>
          </w:tcPr>
          <w:p w14:paraId="2AAFACDE" w14:textId="2000C56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70" w:type="dxa"/>
          </w:tcPr>
          <w:p w14:paraId="308799F7" w14:textId="6E64566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Kong et al., 2023</w:t>
            </w:r>
          </w:p>
        </w:tc>
        <w:tc>
          <w:tcPr>
            <w:tcW w:w="1601" w:type="dxa"/>
          </w:tcPr>
          <w:p w14:paraId="5D2A5FFC" w14:textId="46315D1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DB13CC9" w14:textId="0FAE233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Study measure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</w:tcPr>
          <w:p w14:paraId="5375B69F" w14:textId="6A7CF9B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2047" w:type="dxa"/>
          </w:tcPr>
          <w:p w14:paraId="2136DCFE" w14:textId="43C17B2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759, 78.6%)</w:t>
            </w:r>
          </w:p>
          <w:p w14:paraId="56CB7598" w14:textId="184BD1C8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65, 21.4%)</w:t>
            </w:r>
          </w:p>
        </w:tc>
        <w:tc>
          <w:tcPr>
            <w:tcW w:w="1775" w:type="dxa"/>
          </w:tcPr>
          <w:p w14:paraId="65EBD62A" w14:textId="28A4D6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6-17yrs </w:t>
            </w:r>
          </w:p>
        </w:tc>
        <w:tc>
          <w:tcPr>
            <w:tcW w:w="2502" w:type="dxa"/>
          </w:tcPr>
          <w:p w14:paraId="2383F262" w14:textId="36D1BF6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7F66D60" w14:textId="27A8125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</w:tr>
      <w:tr w:rsidR="00A8185C" w:rsidRPr="00FC139F" w14:paraId="37FBFC41" w14:textId="169C9AEB" w:rsidTr="00A8185C">
        <w:tc>
          <w:tcPr>
            <w:tcW w:w="573" w:type="dxa"/>
          </w:tcPr>
          <w:p w14:paraId="0FBA8164" w14:textId="4F743E8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140</w:t>
            </w:r>
          </w:p>
        </w:tc>
        <w:tc>
          <w:tcPr>
            <w:tcW w:w="1270" w:type="dxa"/>
          </w:tcPr>
          <w:p w14:paraId="01029BCB" w14:textId="582C75F7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Kose</w:t>
            </w:r>
            <w:proofErr w:type="spellEnd"/>
            <w:r w:rsidRPr="00C04A73">
              <w:rPr>
                <w:sz w:val="18"/>
                <w:szCs w:val="18"/>
              </w:rPr>
              <w:t xml:space="preserve"> et al.,2013</w:t>
            </w:r>
          </w:p>
        </w:tc>
        <w:tc>
          <w:tcPr>
            <w:tcW w:w="1601" w:type="dxa"/>
          </w:tcPr>
          <w:p w14:paraId="5C1F72A4" w14:textId="2A00549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D7DEAC0" w14:textId="1E979987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22A39FA5" w14:textId="0D0EEED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102</w:t>
            </w:r>
          </w:p>
        </w:tc>
        <w:tc>
          <w:tcPr>
            <w:tcW w:w="2047" w:type="dxa"/>
          </w:tcPr>
          <w:p w14:paraId="040F525C" w14:textId="05BA225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84, 82.4%)</w:t>
            </w:r>
          </w:p>
          <w:p w14:paraId="078BAD5D" w14:textId="15333EE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18, 17.6%)</w:t>
            </w:r>
          </w:p>
        </w:tc>
        <w:tc>
          <w:tcPr>
            <w:tcW w:w="1775" w:type="dxa"/>
          </w:tcPr>
          <w:p w14:paraId="7A3032E3" w14:textId="0081CFF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3-18yrs</w:t>
            </w:r>
          </w:p>
        </w:tc>
        <w:tc>
          <w:tcPr>
            <w:tcW w:w="2502" w:type="dxa"/>
          </w:tcPr>
          <w:p w14:paraId="261D2647" w14:textId="32A85A1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752365A" w14:textId="7AC82CB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03E0621C" w14:textId="77777777" w:rsidTr="00A8185C">
        <w:tc>
          <w:tcPr>
            <w:tcW w:w="573" w:type="dxa"/>
          </w:tcPr>
          <w:p w14:paraId="42B10333" w14:textId="7CAE13A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141</w:t>
            </w:r>
          </w:p>
        </w:tc>
        <w:tc>
          <w:tcPr>
            <w:tcW w:w="1270" w:type="dxa"/>
          </w:tcPr>
          <w:p w14:paraId="1BD48110" w14:textId="09806126" w:rsidR="00A8185C" w:rsidRPr="00581A9C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581A9C">
              <w:rPr>
                <w:sz w:val="18"/>
                <w:szCs w:val="18"/>
              </w:rPr>
              <w:t>Kuhlthau</w:t>
            </w:r>
            <w:proofErr w:type="spellEnd"/>
            <w:r w:rsidRPr="00581A9C">
              <w:rPr>
                <w:sz w:val="18"/>
                <w:szCs w:val="18"/>
              </w:rPr>
              <w:t xml:space="preserve"> et al., 2013</w:t>
            </w:r>
          </w:p>
        </w:tc>
        <w:tc>
          <w:tcPr>
            <w:tcW w:w="1601" w:type="dxa"/>
          </w:tcPr>
          <w:p w14:paraId="42680BDE" w14:textId="4B5288B4" w:rsidR="00A8185C" w:rsidRPr="00581A9C" w:rsidRDefault="00A8185C" w:rsidP="00A8185C">
            <w:pPr>
              <w:rPr>
                <w:sz w:val="18"/>
                <w:szCs w:val="18"/>
              </w:rPr>
            </w:pPr>
            <w:r w:rsidRPr="00581A9C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2C9C214F" w14:textId="385345A5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Child Health and Illness Profile - Child Edition (CHIP-CE)</w:t>
            </w:r>
          </w:p>
        </w:tc>
        <w:tc>
          <w:tcPr>
            <w:tcW w:w="1031" w:type="dxa"/>
          </w:tcPr>
          <w:p w14:paraId="7CB6AF7C" w14:textId="32AFD381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71</w:t>
            </w:r>
          </w:p>
        </w:tc>
        <w:tc>
          <w:tcPr>
            <w:tcW w:w="2047" w:type="dxa"/>
          </w:tcPr>
          <w:p w14:paraId="1E51CA04" w14:textId="77777777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Males (n = 62, 87%)</w:t>
            </w:r>
          </w:p>
          <w:p w14:paraId="34E70692" w14:textId="42BFC03D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Females (n = 9, 13%)</w:t>
            </w:r>
          </w:p>
        </w:tc>
        <w:tc>
          <w:tcPr>
            <w:tcW w:w="1775" w:type="dxa"/>
          </w:tcPr>
          <w:p w14:paraId="07771572" w14:textId="6F2D2716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6-11yrs (</w:t>
            </w:r>
            <w:r w:rsidRPr="00C4492D">
              <w:rPr>
                <w:i/>
                <w:iCs/>
                <w:sz w:val="18"/>
                <w:szCs w:val="18"/>
              </w:rPr>
              <w:t>M</w:t>
            </w:r>
            <w:r w:rsidRPr="00C4492D">
              <w:rPr>
                <w:sz w:val="18"/>
                <w:szCs w:val="18"/>
              </w:rPr>
              <w:t>age 7yrs 11mths)</w:t>
            </w:r>
          </w:p>
        </w:tc>
        <w:tc>
          <w:tcPr>
            <w:tcW w:w="2502" w:type="dxa"/>
          </w:tcPr>
          <w:p w14:paraId="7E7E7161" w14:textId="2E89729F" w:rsidR="00A8185C" w:rsidRPr="001D6563" w:rsidRDefault="00A8185C" w:rsidP="00A8185C">
            <w:pPr>
              <w:rPr>
                <w:sz w:val="18"/>
                <w:szCs w:val="18"/>
              </w:rPr>
            </w:pPr>
            <w:r w:rsidRPr="001D6563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3D09491" w14:textId="69FF1679" w:rsidR="00A8185C" w:rsidRPr="001D6563" w:rsidRDefault="00A8185C" w:rsidP="00A8185C">
            <w:pPr>
              <w:rPr>
                <w:sz w:val="18"/>
                <w:szCs w:val="18"/>
              </w:rPr>
            </w:pPr>
            <w:r w:rsidRPr="001D6563">
              <w:rPr>
                <w:sz w:val="18"/>
                <w:szCs w:val="18"/>
              </w:rPr>
              <w:t>26</w:t>
            </w:r>
          </w:p>
        </w:tc>
      </w:tr>
      <w:tr w:rsidR="00A8185C" w:rsidRPr="00FC139F" w14:paraId="5F9214D9" w14:textId="77777777" w:rsidTr="00A8185C">
        <w:tc>
          <w:tcPr>
            <w:tcW w:w="573" w:type="dxa"/>
          </w:tcPr>
          <w:p w14:paraId="3C26E400" w14:textId="62A4BCD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142</w:t>
            </w:r>
          </w:p>
        </w:tc>
        <w:tc>
          <w:tcPr>
            <w:tcW w:w="1270" w:type="dxa"/>
          </w:tcPr>
          <w:p w14:paraId="3B05A466" w14:textId="03289ADE" w:rsidR="00A8185C" w:rsidRPr="00581A9C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581A9C">
              <w:rPr>
                <w:sz w:val="18"/>
                <w:szCs w:val="18"/>
              </w:rPr>
              <w:t>Kuhlthau</w:t>
            </w:r>
            <w:proofErr w:type="spellEnd"/>
            <w:r w:rsidRPr="00581A9C">
              <w:rPr>
                <w:sz w:val="18"/>
                <w:szCs w:val="18"/>
              </w:rPr>
              <w:t xml:space="preserve"> et al., 2010</w:t>
            </w:r>
          </w:p>
        </w:tc>
        <w:tc>
          <w:tcPr>
            <w:tcW w:w="1601" w:type="dxa"/>
          </w:tcPr>
          <w:p w14:paraId="6280B312" w14:textId="73720ECF" w:rsidR="00A8185C" w:rsidRPr="00581A9C" w:rsidRDefault="00A8185C" w:rsidP="00A8185C">
            <w:pPr>
              <w:rPr>
                <w:sz w:val="18"/>
                <w:szCs w:val="18"/>
              </w:rPr>
            </w:pPr>
            <w:r w:rsidRPr="00581A9C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E62A775" w14:textId="79AF1AE0" w:rsidR="00A8185C" w:rsidRPr="00C4492D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4492D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29BF1F41" w14:textId="1C358AA5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286</w:t>
            </w:r>
          </w:p>
        </w:tc>
        <w:tc>
          <w:tcPr>
            <w:tcW w:w="2047" w:type="dxa"/>
          </w:tcPr>
          <w:p w14:paraId="4D14975C" w14:textId="77777777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Males (n = 236, 82.5%)</w:t>
            </w:r>
          </w:p>
          <w:p w14:paraId="241EBBE2" w14:textId="29FF7FD6" w:rsidR="00A8185C" w:rsidRPr="00C4492D" w:rsidRDefault="00A8185C" w:rsidP="00A8185C">
            <w:pPr>
              <w:rPr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>Females (n = 50, 17.5%)</w:t>
            </w:r>
          </w:p>
        </w:tc>
        <w:tc>
          <w:tcPr>
            <w:tcW w:w="1775" w:type="dxa"/>
          </w:tcPr>
          <w:p w14:paraId="4A1A9A94" w14:textId="7490A518" w:rsidR="00A8185C" w:rsidRPr="00C4492D" w:rsidRDefault="00A8185C" w:rsidP="00A8185C">
            <w:pPr>
              <w:rPr>
                <w:i/>
                <w:iCs/>
                <w:sz w:val="18"/>
                <w:szCs w:val="18"/>
              </w:rPr>
            </w:pPr>
            <w:r w:rsidRPr="00C4492D">
              <w:rPr>
                <w:sz w:val="18"/>
                <w:szCs w:val="18"/>
              </w:rPr>
              <w:t xml:space="preserve">2-18yrs </w:t>
            </w:r>
          </w:p>
        </w:tc>
        <w:tc>
          <w:tcPr>
            <w:tcW w:w="2502" w:type="dxa"/>
          </w:tcPr>
          <w:p w14:paraId="79A8F28F" w14:textId="6C1A7337" w:rsidR="00A8185C" w:rsidRPr="001D6563" w:rsidRDefault="00A8185C" w:rsidP="00A8185C">
            <w:pPr>
              <w:rPr>
                <w:sz w:val="18"/>
                <w:szCs w:val="18"/>
              </w:rPr>
            </w:pPr>
            <w:r w:rsidRPr="001D6563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16E4D23" w14:textId="4DC2FB97" w:rsidR="00A8185C" w:rsidRPr="001D6563" w:rsidRDefault="00A8185C" w:rsidP="00A8185C">
            <w:pPr>
              <w:rPr>
                <w:sz w:val="18"/>
                <w:szCs w:val="18"/>
              </w:rPr>
            </w:pPr>
            <w:r w:rsidRPr="001D6563">
              <w:rPr>
                <w:sz w:val="18"/>
                <w:szCs w:val="18"/>
              </w:rPr>
              <w:t>24</w:t>
            </w:r>
          </w:p>
        </w:tc>
      </w:tr>
      <w:tr w:rsidR="00A8185C" w:rsidRPr="00FC139F" w14:paraId="615CED3D" w14:textId="1572DB13" w:rsidTr="00A8185C">
        <w:tc>
          <w:tcPr>
            <w:tcW w:w="573" w:type="dxa"/>
          </w:tcPr>
          <w:p w14:paraId="56799B6F" w14:textId="7ABAAFC8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lastRenderedPageBreak/>
              <w:t>143</w:t>
            </w:r>
          </w:p>
        </w:tc>
        <w:tc>
          <w:tcPr>
            <w:tcW w:w="1270" w:type="dxa"/>
          </w:tcPr>
          <w:p w14:paraId="124CDA60" w14:textId="645E84E1" w:rsidR="00A8185C" w:rsidRPr="002231FD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2231FD">
              <w:rPr>
                <w:sz w:val="18"/>
                <w:szCs w:val="18"/>
              </w:rPr>
              <w:t>Kuhlthau</w:t>
            </w:r>
            <w:proofErr w:type="spellEnd"/>
            <w:r w:rsidRPr="002231FD">
              <w:rPr>
                <w:sz w:val="18"/>
                <w:szCs w:val="18"/>
              </w:rPr>
              <w:t xml:space="preserve"> et al., 2018</w:t>
            </w:r>
          </w:p>
        </w:tc>
        <w:tc>
          <w:tcPr>
            <w:tcW w:w="1601" w:type="dxa"/>
          </w:tcPr>
          <w:p w14:paraId="296261AE" w14:textId="0F8D15AB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E4A0AA8" w14:textId="3CD54C35" w:rsidR="00A8185C" w:rsidRPr="002231FD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2231FD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39879C95" w14:textId="2A33F003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4910</w:t>
            </w:r>
          </w:p>
        </w:tc>
        <w:tc>
          <w:tcPr>
            <w:tcW w:w="2047" w:type="dxa"/>
          </w:tcPr>
          <w:p w14:paraId="214BF2D6" w14:textId="36CF12E7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All:</w:t>
            </w:r>
          </w:p>
          <w:p w14:paraId="04437028" w14:textId="3BF2BE52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Males (n = 4114, 83.8%)</w:t>
            </w:r>
          </w:p>
          <w:p w14:paraId="5BE058F1" w14:textId="560FF4F1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Females (n = 796, 16.2%)</w:t>
            </w:r>
          </w:p>
          <w:p w14:paraId="12DD756D" w14:textId="77777777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FU:</w:t>
            </w:r>
          </w:p>
          <w:p w14:paraId="10272004" w14:textId="18FFF73B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Males (n = 2289, 84.1%)</w:t>
            </w:r>
          </w:p>
          <w:p w14:paraId="09D85B8A" w14:textId="74AD4A75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Females (n = 433, 15,9%)</w:t>
            </w:r>
          </w:p>
        </w:tc>
        <w:tc>
          <w:tcPr>
            <w:tcW w:w="1775" w:type="dxa"/>
          </w:tcPr>
          <w:p w14:paraId="6FF2192A" w14:textId="3C474F65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i/>
                <w:iCs/>
                <w:sz w:val="18"/>
                <w:szCs w:val="18"/>
              </w:rPr>
              <w:t>M</w:t>
            </w:r>
            <w:r w:rsidRPr="002231FD">
              <w:rPr>
                <w:sz w:val="18"/>
                <w:szCs w:val="18"/>
              </w:rPr>
              <w:t>age 6yrs 2mths</w:t>
            </w:r>
          </w:p>
          <w:p w14:paraId="228ED9E5" w14:textId="0F5DA221" w:rsidR="00A8185C" w:rsidRPr="002231FD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27594253" w14:textId="77777777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 xml:space="preserve">ALL Gastrointestinal problems </w:t>
            </w:r>
          </w:p>
          <w:p w14:paraId="3AFEF05B" w14:textId="77777777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 xml:space="preserve">Vomiting (17.1%) Reflux (21.1%) Diarrhea (22.7%) Constipation (36.5%) Pain (20.2%) Any seizures (9.2%) Mental Health Depression (6.0%) Bipolar (2.8%) Anxiety (18.0%) OCD (14.9%)  </w:t>
            </w:r>
          </w:p>
          <w:p w14:paraId="5D49F0E5" w14:textId="0C0F2EB6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WITH FU Gastrointestinal problems Vomiting (17.6%) Reflux (22.0%) Diarrhea (24.0%) Constipation (37.5%) Pain (20.9%) Any seizures (8.8%) Mental Health Depression (5.8%) Bipolar (2.7%) Anxiety (18.2%) OCD (15%)</w:t>
            </w:r>
          </w:p>
        </w:tc>
        <w:tc>
          <w:tcPr>
            <w:tcW w:w="944" w:type="dxa"/>
          </w:tcPr>
          <w:p w14:paraId="78AB5EB3" w14:textId="79CACF63" w:rsidR="00A8185C" w:rsidRPr="002231FD" w:rsidRDefault="00A8185C" w:rsidP="00A8185C">
            <w:pPr>
              <w:rPr>
                <w:sz w:val="18"/>
                <w:szCs w:val="18"/>
              </w:rPr>
            </w:pPr>
            <w:r w:rsidRPr="002231FD">
              <w:rPr>
                <w:sz w:val="18"/>
                <w:szCs w:val="18"/>
              </w:rPr>
              <w:t>23</w:t>
            </w:r>
          </w:p>
        </w:tc>
      </w:tr>
      <w:tr w:rsidR="00A8185C" w:rsidRPr="00FC139F" w14:paraId="3CD1FC00" w14:textId="2DA9B0BC" w:rsidTr="00A8185C">
        <w:tc>
          <w:tcPr>
            <w:tcW w:w="573" w:type="dxa"/>
          </w:tcPr>
          <w:p w14:paraId="450632DF" w14:textId="41FF7CC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144</w:t>
            </w:r>
          </w:p>
        </w:tc>
        <w:tc>
          <w:tcPr>
            <w:tcW w:w="1270" w:type="dxa"/>
          </w:tcPr>
          <w:p w14:paraId="19DA7C91" w14:textId="7B9872B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Lake et al., 2021</w:t>
            </w:r>
          </w:p>
        </w:tc>
        <w:tc>
          <w:tcPr>
            <w:tcW w:w="1601" w:type="dxa"/>
          </w:tcPr>
          <w:p w14:paraId="6DE97B33" w14:textId="3284ED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1283A08" w14:textId="6BB5C70C" w:rsidR="00A8185C" w:rsidRPr="00FC139F" w:rsidRDefault="00911F3A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6F470AF6" w14:textId="7213D5D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</w:t>
            </w:r>
          </w:p>
        </w:tc>
        <w:tc>
          <w:tcPr>
            <w:tcW w:w="2047" w:type="dxa"/>
          </w:tcPr>
          <w:p w14:paraId="26043BD1" w14:textId="3DFC59D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2, 40%)</w:t>
            </w:r>
          </w:p>
          <w:p w14:paraId="348DCF71" w14:textId="083E228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3, 60%)</w:t>
            </w:r>
          </w:p>
        </w:tc>
        <w:tc>
          <w:tcPr>
            <w:tcW w:w="1775" w:type="dxa"/>
          </w:tcPr>
          <w:p w14:paraId="137C7934" w14:textId="122F1D9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29-42yrs</w:t>
            </w:r>
          </w:p>
        </w:tc>
        <w:tc>
          <w:tcPr>
            <w:tcW w:w="2502" w:type="dxa"/>
          </w:tcPr>
          <w:p w14:paraId="294280DB" w14:textId="2CF4C05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ID</w:t>
            </w:r>
          </w:p>
        </w:tc>
        <w:tc>
          <w:tcPr>
            <w:tcW w:w="944" w:type="dxa"/>
          </w:tcPr>
          <w:p w14:paraId="7756178A" w14:textId="427127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</w:p>
        </w:tc>
      </w:tr>
      <w:tr w:rsidR="00A8185C" w:rsidRPr="00FC139F" w14:paraId="7ECD8E5B" w14:textId="12CA5A8D" w:rsidTr="00A8185C">
        <w:tc>
          <w:tcPr>
            <w:tcW w:w="573" w:type="dxa"/>
          </w:tcPr>
          <w:p w14:paraId="25AA3062" w14:textId="6A778DEC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1270" w:type="dxa"/>
          </w:tcPr>
          <w:p w14:paraId="0D0EDD7F" w14:textId="3E06507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Lam et al., 2020</w:t>
            </w:r>
          </w:p>
        </w:tc>
        <w:tc>
          <w:tcPr>
            <w:tcW w:w="1601" w:type="dxa"/>
          </w:tcPr>
          <w:p w14:paraId="0E5405F7" w14:textId="70ECE9F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8758A61" w14:textId="3761748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Photovoice </w:t>
            </w:r>
            <w:r w:rsidR="008661F7">
              <w:rPr>
                <w:sz w:val="18"/>
                <w:szCs w:val="18"/>
              </w:rPr>
              <w:t>(photo collection and group discussions)</w:t>
            </w:r>
          </w:p>
        </w:tc>
        <w:tc>
          <w:tcPr>
            <w:tcW w:w="1031" w:type="dxa"/>
          </w:tcPr>
          <w:p w14:paraId="604A872C" w14:textId="5AF2FB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</w:t>
            </w:r>
          </w:p>
        </w:tc>
        <w:tc>
          <w:tcPr>
            <w:tcW w:w="2047" w:type="dxa"/>
          </w:tcPr>
          <w:p w14:paraId="68E9FA61" w14:textId="7217508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9, 64%)</w:t>
            </w:r>
          </w:p>
          <w:p w14:paraId="7C63AB4D" w14:textId="4566CBC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5, 36%)</w:t>
            </w:r>
          </w:p>
        </w:tc>
        <w:tc>
          <w:tcPr>
            <w:tcW w:w="1775" w:type="dxa"/>
          </w:tcPr>
          <w:p w14:paraId="26309E51" w14:textId="04ADB579" w:rsidR="00A8185C" w:rsidRPr="00FC139F" w:rsidRDefault="00A8185C" w:rsidP="00A8185C">
            <w:pPr>
              <w:rPr>
                <w:sz w:val="18"/>
                <w:szCs w:val="18"/>
              </w:rPr>
            </w:pP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15yrs 8mths</w:t>
            </w:r>
          </w:p>
        </w:tc>
        <w:tc>
          <w:tcPr>
            <w:tcW w:w="2502" w:type="dxa"/>
          </w:tcPr>
          <w:p w14:paraId="32366284" w14:textId="58C2669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B6E3AAA" w14:textId="48748A6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A8185C" w:rsidRPr="00FC139F" w14:paraId="448DEB5D" w14:textId="12E0CE77" w:rsidTr="00A8185C">
        <w:tc>
          <w:tcPr>
            <w:tcW w:w="573" w:type="dxa"/>
          </w:tcPr>
          <w:p w14:paraId="2EDB29FA" w14:textId="664D4C8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146</w:t>
            </w:r>
          </w:p>
        </w:tc>
        <w:tc>
          <w:tcPr>
            <w:tcW w:w="1270" w:type="dxa"/>
          </w:tcPr>
          <w:p w14:paraId="28E62B79" w14:textId="5DA1A7E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Lam &amp; Bianchi, 2019</w:t>
            </w:r>
          </w:p>
        </w:tc>
        <w:tc>
          <w:tcPr>
            <w:tcW w:w="1601" w:type="dxa"/>
          </w:tcPr>
          <w:p w14:paraId="211E77A8" w14:textId="3D0BECED" w:rsidR="00A8185C" w:rsidRPr="00FC139F" w:rsidRDefault="00BA7E7D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="00D40D42">
              <w:rPr>
                <w:sz w:val="18"/>
                <w:szCs w:val="18"/>
              </w:rPr>
              <w:t>amily member</w:t>
            </w:r>
            <w:r w:rsidR="00A8185C" w:rsidRPr="00FC139F">
              <w:rPr>
                <w:sz w:val="18"/>
                <w:szCs w:val="18"/>
              </w:rPr>
              <w:t>; Professional</w:t>
            </w:r>
          </w:p>
        </w:tc>
        <w:tc>
          <w:tcPr>
            <w:tcW w:w="2205" w:type="dxa"/>
          </w:tcPr>
          <w:p w14:paraId="28E13270" w14:textId="428C7391" w:rsidR="00A8185C" w:rsidRPr="00FC139F" w:rsidRDefault="006654C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6258B453" w14:textId="045E6CA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</w:t>
            </w:r>
          </w:p>
        </w:tc>
        <w:tc>
          <w:tcPr>
            <w:tcW w:w="2047" w:type="dxa"/>
          </w:tcPr>
          <w:p w14:paraId="57D0C8C0" w14:textId="2C35029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000AB27E" w14:textId="5D63C6D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19-25yrs</w:t>
            </w:r>
          </w:p>
        </w:tc>
        <w:tc>
          <w:tcPr>
            <w:tcW w:w="2502" w:type="dxa"/>
          </w:tcPr>
          <w:p w14:paraId="356E3330" w14:textId="7603791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FAE80BE" w14:textId="104F7C7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34</w:t>
            </w:r>
          </w:p>
        </w:tc>
      </w:tr>
      <w:tr w:rsidR="00A8185C" w:rsidRPr="00FC139F" w14:paraId="149591FE" w14:textId="1CA6BF9C" w:rsidTr="00A8185C">
        <w:tc>
          <w:tcPr>
            <w:tcW w:w="573" w:type="dxa"/>
          </w:tcPr>
          <w:p w14:paraId="138B2FAC" w14:textId="3E7DF83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147</w:t>
            </w:r>
          </w:p>
        </w:tc>
        <w:tc>
          <w:tcPr>
            <w:tcW w:w="1270" w:type="dxa"/>
          </w:tcPr>
          <w:p w14:paraId="5DB087A4" w14:textId="3508138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Lawson et al., 2020</w:t>
            </w:r>
          </w:p>
        </w:tc>
        <w:tc>
          <w:tcPr>
            <w:tcW w:w="1601" w:type="dxa"/>
          </w:tcPr>
          <w:p w14:paraId="58507438" w14:textId="39BD001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</w:t>
            </w:r>
          </w:p>
        </w:tc>
        <w:tc>
          <w:tcPr>
            <w:tcW w:w="2205" w:type="dxa"/>
          </w:tcPr>
          <w:p w14:paraId="218779CA" w14:textId="5CFC483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6557EE02" w14:textId="4E99FD8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244</w:t>
            </w:r>
          </w:p>
        </w:tc>
        <w:tc>
          <w:tcPr>
            <w:tcW w:w="2047" w:type="dxa"/>
          </w:tcPr>
          <w:p w14:paraId="0C302620" w14:textId="0B668D0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7952A255" w14:textId="608FEAD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15-80yrs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age35yrs 5mths)</w:t>
            </w:r>
          </w:p>
        </w:tc>
        <w:tc>
          <w:tcPr>
            <w:tcW w:w="2502" w:type="dxa"/>
          </w:tcPr>
          <w:p w14:paraId="722A8E63" w14:textId="1DF6B19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Did not have a co-occurring intellectual disability</w:t>
            </w:r>
          </w:p>
        </w:tc>
        <w:tc>
          <w:tcPr>
            <w:tcW w:w="944" w:type="dxa"/>
          </w:tcPr>
          <w:p w14:paraId="65A56160" w14:textId="56A830F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A8185C" w:rsidRPr="00FC139F" w14:paraId="4809E04D" w14:textId="77777777" w:rsidTr="00A8185C">
        <w:tc>
          <w:tcPr>
            <w:tcW w:w="573" w:type="dxa"/>
          </w:tcPr>
          <w:p w14:paraId="472B8CA8" w14:textId="01A824A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148</w:t>
            </w:r>
          </w:p>
        </w:tc>
        <w:tc>
          <w:tcPr>
            <w:tcW w:w="1270" w:type="dxa"/>
          </w:tcPr>
          <w:p w14:paraId="6CBFE232" w14:textId="4C8BF3A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Leader et al., 2021</w:t>
            </w:r>
          </w:p>
        </w:tc>
        <w:tc>
          <w:tcPr>
            <w:tcW w:w="1601" w:type="dxa"/>
          </w:tcPr>
          <w:p w14:paraId="185577DA" w14:textId="3010020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1E39806" w14:textId="71297E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334BF001" w14:textId="5FF1B5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047" w:type="dxa"/>
          </w:tcPr>
          <w:p w14:paraId="67C0A152" w14:textId="7DAF3A5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32, 29.9%)</w:t>
            </w:r>
          </w:p>
          <w:p w14:paraId="4C7DB814" w14:textId="61544A4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75, 70.1%)</w:t>
            </w:r>
          </w:p>
        </w:tc>
        <w:tc>
          <w:tcPr>
            <w:tcW w:w="1775" w:type="dxa"/>
          </w:tcPr>
          <w:p w14:paraId="03431755" w14:textId="4F034BB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18-69yrs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38yrs)</w:t>
            </w:r>
          </w:p>
        </w:tc>
        <w:tc>
          <w:tcPr>
            <w:tcW w:w="2502" w:type="dxa"/>
          </w:tcPr>
          <w:p w14:paraId="3FE2B780" w14:textId="56F0EDB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ADHD, major depression, OCD, bipolar disorder, Tourette's disorder, anxiety, </w:t>
            </w:r>
            <w:proofErr w:type="gramStart"/>
            <w:r w:rsidRPr="00FC139F">
              <w:rPr>
                <w:sz w:val="18"/>
                <w:szCs w:val="18"/>
              </w:rPr>
              <w:t>PTSD</w:t>
            </w:r>
            <w:proofErr w:type="gramEnd"/>
            <w:r w:rsidRPr="00FC139F">
              <w:rPr>
                <w:sz w:val="18"/>
                <w:szCs w:val="18"/>
              </w:rPr>
              <w:t xml:space="preserve"> and schizophrenia</w:t>
            </w:r>
          </w:p>
        </w:tc>
        <w:tc>
          <w:tcPr>
            <w:tcW w:w="944" w:type="dxa"/>
          </w:tcPr>
          <w:p w14:paraId="77A67600" w14:textId="6EDA939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</w:tr>
      <w:tr w:rsidR="00A8185C" w:rsidRPr="003B394F" w14:paraId="1C5892A3" w14:textId="77777777" w:rsidTr="00A8185C">
        <w:tc>
          <w:tcPr>
            <w:tcW w:w="573" w:type="dxa"/>
          </w:tcPr>
          <w:p w14:paraId="6C29074E" w14:textId="2A93103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149</w:t>
            </w:r>
          </w:p>
        </w:tc>
        <w:tc>
          <w:tcPr>
            <w:tcW w:w="1270" w:type="dxa"/>
          </w:tcPr>
          <w:p w14:paraId="7D0A3DA2" w14:textId="44749CD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Leader et al., 2022</w:t>
            </w:r>
          </w:p>
        </w:tc>
        <w:tc>
          <w:tcPr>
            <w:tcW w:w="1601" w:type="dxa"/>
          </w:tcPr>
          <w:p w14:paraId="0CEB6B43" w14:textId="48B19BB4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E7EA31C" w14:textId="60AF19B0" w:rsidR="00A8185C" w:rsidRPr="003B394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3B394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1B4444BD" w14:textId="2F623CCF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118</w:t>
            </w:r>
          </w:p>
        </w:tc>
        <w:tc>
          <w:tcPr>
            <w:tcW w:w="2047" w:type="dxa"/>
          </w:tcPr>
          <w:p w14:paraId="010C263B" w14:textId="4AF0DF8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92, 78%)</w:t>
            </w:r>
          </w:p>
          <w:p w14:paraId="23998BA3" w14:textId="1BAE44C1" w:rsidR="00A8185C" w:rsidRPr="003B394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26, 22%)</w:t>
            </w:r>
          </w:p>
        </w:tc>
        <w:tc>
          <w:tcPr>
            <w:tcW w:w="1775" w:type="dxa"/>
          </w:tcPr>
          <w:p w14:paraId="250DB8CA" w14:textId="543580C3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3–17yrs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3B394F">
              <w:rPr>
                <w:sz w:val="18"/>
                <w:szCs w:val="18"/>
              </w:rPr>
              <w:t>age 9yrs 6mths)</w:t>
            </w:r>
          </w:p>
        </w:tc>
        <w:tc>
          <w:tcPr>
            <w:tcW w:w="2502" w:type="dxa"/>
          </w:tcPr>
          <w:p w14:paraId="48E42D69" w14:textId="77777777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 xml:space="preserve"> ADHD (n = 67, 56.8%)</w:t>
            </w:r>
          </w:p>
          <w:p w14:paraId="1A76E4B8" w14:textId="74AEEAC9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 xml:space="preserve">Anxiety disorder (n=22, 18.60%) Generalized Anxiety Disorder (n=16, 72.70%) Separation Anxiety Disorder (n= 4, 18.30%) Selective mutism (n=1, 4.50%) </w:t>
            </w:r>
            <w:proofErr w:type="gramStart"/>
            <w:r w:rsidRPr="003B394F">
              <w:rPr>
                <w:sz w:val="18"/>
                <w:szCs w:val="18"/>
              </w:rPr>
              <w:t>Obsessive-Compulsive Disorder</w:t>
            </w:r>
            <w:proofErr w:type="gramEnd"/>
            <w:r w:rsidRPr="003B394F">
              <w:rPr>
                <w:sz w:val="18"/>
                <w:szCs w:val="18"/>
              </w:rPr>
              <w:t xml:space="preserve"> (OCD) 14.5</w:t>
            </w:r>
          </w:p>
        </w:tc>
        <w:tc>
          <w:tcPr>
            <w:tcW w:w="944" w:type="dxa"/>
          </w:tcPr>
          <w:p w14:paraId="5E311752" w14:textId="530BB52F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A8185C" w:rsidRPr="003B394F" w14:paraId="2AF02CCA" w14:textId="4AE4800F" w:rsidTr="00A8185C">
        <w:tc>
          <w:tcPr>
            <w:tcW w:w="573" w:type="dxa"/>
          </w:tcPr>
          <w:p w14:paraId="33CFC34E" w14:textId="66E2810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150</w:t>
            </w:r>
          </w:p>
        </w:tc>
        <w:tc>
          <w:tcPr>
            <w:tcW w:w="1270" w:type="dxa"/>
          </w:tcPr>
          <w:p w14:paraId="44845F87" w14:textId="49A61AA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Leader et al., 2021</w:t>
            </w:r>
          </w:p>
        </w:tc>
        <w:tc>
          <w:tcPr>
            <w:tcW w:w="1601" w:type="dxa"/>
          </w:tcPr>
          <w:p w14:paraId="25518FDE" w14:textId="288D4D29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4508F89C" w14:textId="03088073" w:rsidR="00A8185C" w:rsidRPr="003B394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3B394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04366506" w14:textId="3FA150EA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133</w:t>
            </w:r>
          </w:p>
        </w:tc>
        <w:tc>
          <w:tcPr>
            <w:tcW w:w="2047" w:type="dxa"/>
          </w:tcPr>
          <w:p w14:paraId="6C46BDC4" w14:textId="2E7E8FE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100, 75.2%)</w:t>
            </w:r>
          </w:p>
          <w:p w14:paraId="0869FC13" w14:textId="5501985B" w:rsidR="00A8185C" w:rsidRPr="003B394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44, 33.1%)</w:t>
            </w:r>
          </w:p>
        </w:tc>
        <w:tc>
          <w:tcPr>
            <w:tcW w:w="1775" w:type="dxa"/>
          </w:tcPr>
          <w:p w14:paraId="35CE3D52" w14:textId="5A2995F0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2-18yrs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3B394F">
              <w:rPr>
                <w:sz w:val="18"/>
                <w:szCs w:val="18"/>
              </w:rPr>
              <w:t>age 9yrs)</w:t>
            </w:r>
          </w:p>
        </w:tc>
        <w:tc>
          <w:tcPr>
            <w:tcW w:w="2502" w:type="dxa"/>
          </w:tcPr>
          <w:p w14:paraId="441337B9" w14:textId="48D2D99D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Intellectual disability, ADHD,</w:t>
            </w:r>
          </w:p>
        </w:tc>
        <w:tc>
          <w:tcPr>
            <w:tcW w:w="944" w:type="dxa"/>
          </w:tcPr>
          <w:p w14:paraId="304D923E" w14:textId="27FE8EC1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23</w:t>
            </w:r>
          </w:p>
        </w:tc>
      </w:tr>
      <w:tr w:rsidR="00A8185C" w:rsidRPr="003B394F" w14:paraId="5EA566B8" w14:textId="77777777" w:rsidTr="00A8185C">
        <w:tc>
          <w:tcPr>
            <w:tcW w:w="573" w:type="dxa"/>
          </w:tcPr>
          <w:p w14:paraId="0B442EB6" w14:textId="1A7D97F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151</w:t>
            </w:r>
          </w:p>
        </w:tc>
        <w:tc>
          <w:tcPr>
            <w:tcW w:w="1270" w:type="dxa"/>
          </w:tcPr>
          <w:p w14:paraId="51C0B1B1" w14:textId="10FAA6C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Leader et al., 2018</w:t>
            </w:r>
          </w:p>
        </w:tc>
        <w:tc>
          <w:tcPr>
            <w:tcW w:w="1601" w:type="dxa"/>
          </w:tcPr>
          <w:p w14:paraId="686DA844" w14:textId="7ADDF13E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1DD3828" w14:textId="2F7CD182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2EC02F3F" w14:textId="627E36F9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103</w:t>
            </w:r>
          </w:p>
        </w:tc>
        <w:tc>
          <w:tcPr>
            <w:tcW w:w="2047" w:type="dxa"/>
          </w:tcPr>
          <w:p w14:paraId="7F62DAC9" w14:textId="3EA97D0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37, 35.4%)</w:t>
            </w:r>
          </w:p>
          <w:p w14:paraId="7848A11B" w14:textId="06F1066B" w:rsidR="00A8185C" w:rsidRPr="003B394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66, 64.6%)</w:t>
            </w:r>
          </w:p>
        </w:tc>
        <w:tc>
          <w:tcPr>
            <w:tcW w:w="1775" w:type="dxa"/>
          </w:tcPr>
          <w:p w14:paraId="1DE16020" w14:textId="0D7C6558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18-64yrs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3B394F">
              <w:rPr>
                <w:sz w:val="18"/>
                <w:szCs w:val="18"/>
              </w:rPr>
              <w:t>age 37yrs)</w:t>
            </w:r>
          </w:p>
        </w:tc>
        <w:tc>
          <w:tcPr>
            <w:tcW w:w="2502" w:type="dxa"/>
          </w:tcPr>
          <w:p w14:paraId="40B6C167" w14:textId="77777777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 xml:space="preserve">One or more psychological disorders (n =68, 63.5%) </w:t>
            </w:r>
          </w:p>
          <w:p w14:paraId="6A31761A" w14:textId="3E266FEC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Mixed Anxiety/Depressive Disorder (n =28, 22%) Major Depressive Disorder (n =26, 20.5%) and Generalized Anxiety disorder (n =22, 17.3%). Bipolar disorder (n=10, 7.8%), ADHD (n=22, 17.3%), post-traumatic stress disorder (n=15), 11.8%)</w:t>
            </w:r>
          </w:p>
        </w:tc>
        <w:tc>
          <w:tcPr>
            <w:tcW w:w="944" w:type="dxa"/>
          </w:tcPr>
          <w:p w14:paraId="068CB26B" w14:textId="02CFD465" w:rsidR="00A8185C" w:rsidRPr="003B394F" w:rsidRDefault="00A8185C" w:rsidP="00A8185C">
            <w:pPr>
              <w:rPr>
                <w:sz w:val="18"/>
                <w:szCs w:val="18"/>
              </w:rPr>
            </w:pPr>
            <w:r w:rsidRPr="003B394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</w:tr>
      <w:tr w:rsidR="00A8185C" w:rsidRPr="00FC139F" w14:paraId="04C9D120" w14:textId="61327AC9" w:rsidTr="00A8185C">
        <w:tc>
          <w:tcPr>
            <w:tcW w:w="573" w:type="dxa"/>
          </w:tcPr>
          <w:p w14:paraId="46CB2039" w14:textId="0C5F66EA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1270" w:type="dxa"/>
          </w:tcPr>
          <w:p w14:paraId="799FF508" w14:textId="0E01301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Leader et al., 2021</w:t>
            </w:r>
          </w:p>
        </w:tc>
        <w:tc>
          <w:tcPr>
            <w:tcW w:w="1601" w:type="dxa"/>
          </w:tcPr>
          <w:p w14:paraId="08883B4E" w14:textId="5E9F128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6D57DB80" w14:textId="179606DB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5E8CB83B" w14:textId="1F96C3D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2047" w:type="dxa"/>
          </w:tcPr>
          <w:p w14:paraId="647CDBE6" w14:textId="2DD98B4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93, 77.5%)</w:t>
            </w:r>
          </w:p>
          <w:p w14:paraId="4D03F505" w14:textId="0D21BB9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27, 22.5%)</w:t>
            </w:r>
          </w:p>
        </w:tc>
        <w:tc>
          <w:tcPr>
            <w:tcW w:w="1775" w:type="dxa"/>
          </w:tcPr>
          <w:p w14:paraId="57849DA7" w14:textId="42EB03F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C139F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7</w:t>
            </w:r>
            <w:r w:rsidRPr="00FC139F">
              <w:rPr>
                <w:sz w:val="18"/>
                <w:szCs w:val="18"/>
              </w:rPr>
              <w:t>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</w:t>
            </w:r>
            <w:r>
              <w:rPr>
                <w:sz w:val="18"/>
                <w:szCs w:val="18"/>
              </w:rPr>
              <w:t>8</w:t>
            </w:r>
            <w:r w:rsidRPr="00FC139F">
              <w:rPr>
                <w:sz w:val="18"/>
                <w:szCs w:val="18"/>
              </w:rPr>
              <w:t>yrs)</w:t>
            </w:r>
          </w:p>
        </w:tc>
        <w:tc>
          <w:tcPr>
            <w:tcW w:w="2502" w:type="dxa"/>
          </w:tcPr>
          <w:p w14:paraId="60AD3A99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Intellectual disability (n= 46, 38.3%). </w:t>
            </w:r>
          </w:p>
          <w:p w14:paraId="70ADFB96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Mild (n= 14, 11.7%), moderate (n= 26, 21.7</w:t>
            </w:r>
            <w:proofErr w:type="gramStart"/>
            <w:r w:rsidRPr="00FC139F">
              <w:rPr>
                <w:sz w:val="18"/>
                <w:szCs w:val="18"/>
              </w:rPr>
              <w:t>%)  and</w:t>
            </w:r>
            <w:proofErr w:type="gramEnd"/>
            <w:r w:rsidRPr="00FC139F">
              <w:rPr>
                <w:sz w:val="18"/>
                <w:szCs w:val="18"/>
              </w:rPr>
              <w:t xml:space="preserve"> severe 5% (n= 6, 5%),  </w:t>
            </w:r>
          </w:p>
          <w:p w14:paraId="5D999AEF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ADHD, Epilepsy or Anxiety (n= 40, 33.3%. </w:t>
            </w:r>
          </w:p>
          <w:p w14:paraId="15A0F0EE" w14:textId="68D99CF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Other co-occurring diagnoses (i.e., dyspraxia, sensory processing disorder, Down syndrome) (n= 35, 29.2%)</w:t>
            </w:r>
          </w:p>
        </w:tc>
        <w:tc>
          <w:tcPr>
            <w:tcW w:w="944" w:type="dxa"/>
          </w:tcPr>
          <w:p w14:paraId="6BD20625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5A478518" w14:textId="7CFF056B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</w:tr>
      <w:tr w:rsidR="00A8185C" w:rsidRPr="00FC139F" w14:paraId="148C4B8D" w14:textId="3B93C026" w:rsidTr="00A8185C">
        <w:tc>
          <w:tcPr>
            <w:tcW w:w="573" w:type="dxa"/>
          </w:tcPr>
          <w:p w14:paraId="4D685F36" w14:textId="1B36401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153</w:t>
            </w:r>
          </w:p>
        </w:tc>
        <w:tc>
          <w:tcPr>
            <w:tcW w:w="1270" w:type="dxa"/>
          </w:tcPr>
          <w:p w14:paraId="3819895D" w14:textId="2AD45EA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Lee et al., 2008</w:t>
            </w:r>
          </w:p>
        </w:tc>
        <w:tc>
          <w:tcPr>
            <w:tcW w:w="1601" w:type="dxa"/>
          </w:tcPr>
          <w:p w14:paraId="46B77A18" w14:textId="6F04F52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7D3C53C" w14:textId="010B51F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 measure </w:t>
            </w:r>
          </w:p>
        </w:tc>
        <w:tc>
          <w:tcPr>
            <w:tcW w:w="1031" w:type="dxa"/>
          </w:tcPr>
          <w:p w14:paraId="62425275" w14:textId="5EB35A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483</w:t>
            </w:r>
          </w:p>
        </w:tc>
        <w:tc>
          <w:tcPr>
            <w:tcW w:w="2047" w:type="dxa"/>
          </w:tcPr>
          <w:p w14:paraId="10797A68" w14:textId="3D6D552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– 5 Years:</w:t>
            </w:r>
          </w:p>
          <w:p w14:paraId="43706FFA" w14:textId="16974E0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63, 76.8%)</w:t>
            </w:r>
          </w:p>
          <w:p w14:paraId="5D98E6A1" w14:textId="263896A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19, 23.2%)</w:t>
            </w:r>
          </w:p>
          <w:p w14:paraId="18EAA6BB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– 11 Years:</w:t>
            </w:r>
          </w:p>
          <w:p w14:paraId="7D0B06CE" w14:textId="6EA8652E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184, 80.7%)</w:t>
            </w:r>
          </w:p>
          <w:p w14:paraId="525CA6C5" w14:textId="31D646A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44, 19.3%)</w:t>
            </w:r>
          </w:p>
          <w:p w14:paraId="40C4A239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– 17 Years:</w:t>
            </w:r>
          </w:p>
          <w:p w14:paraId="52902C7D" w14:textId="490E904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125, 72.3%)</w:t>
            </w:r>
          </w:p>
          <w:p w14:paraId="4AFAC41B" w14:textId="1919554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48, 27.7%)</w:t>
            </w:r>
          </w:p>
        </w:tc>
        <w:tc>
          <w:tcPr>
            <w:tcW w:w="1775" w:type="dxa"/>
          </w:tcPr>
          <w:p w14:paraId="25622D2B" w14:textId="6E72F3A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3-17yrs</w:t>
            </w:r>
          </w:p>
        </w:tc>
        <w:tc>
          <w:tcPr>
            <w:tcW w:w="2502" w:type="dxa"/>
          </w:tcPr>
          <w:p w14:paraId="426B9C38" w14:textId="41598CE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ADD/ADHD (n=177, 36.6%)  </w:t>
            </w:r>
          </w:p>
        </w:tc>
        <w:tc>
          <w:tcPr>
            <w:tcW w:w="944" w:type="dxa"/>
          </w:tcPr>
          <w:p w14:paraId="3554E2C4" w14:textId="796B90E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52CE8981" w14:textId="2A09E50D" w:rsidTr="00A8185C">
        <w:tc>
          <w:tcPr>
            <w:tcW w:w="573" w:type="dxa"/>
          </w:tcPr>
          <w:p w14:paraId="653B2B99" w14:textId="0B46821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154</w:t>
            </w:r>
          </w:p>
        </w:tc>
        <w:tc>
          <w:tcPr>
            <w:tcW w:w="1270" w:type="dxa"/>
          </w:tcPr>
          <w:p w14:paraId="2A048272" w14:textId="1810BBA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Lei &amp; Russell 2021</w:t>
            </w:r>
          </w:p>
        </w:tc>
        <w:tc>
          <w:tcPr>
            <w:tcW w:w="1601" w:type="dxa"/>
          </w:tcPr>
          <w:p w14:paraId="0A0D1E8B" w14:textId="2C3EFD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</w:t>
            </w:r>
          </w:p>
        </w:tc>
        <w:tc>
          <w:tcPr>
            <w:tcW w:w="2205" w:type="dxa"/>
          </w:tcPr>
          <w:p w14:paraId="345966C8" w14:textId="6C90A02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Warwick-Edinburgh Mental Well-being Scale (WEMWBS)</w:t>
            </w:r>
          </w:p>
        </w:tc>
        <w:tc>
          <w:tcPr>
            <w:tcW w:w="1031" w:type="dxa"/>
          </w:tcPr>
          <w:p w14:paraId="64C8C78B" w14:textId="3F03EEF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145</w:t>
            </w:r>
          </w:p>
        </w:tc>
        <w:tc>
          <w:tcPr>
            <w:tcW w:w="2047" w:type="dxa"/>
          </w:tcPr>
          <w:p w14:paraId="0339B392" w14:textId="258A833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99, 68.3%)</w:t>
            </w:r>
          </w:p>
          <w:p w14:paraId="23621502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43, 29.7%)</w:t>
            </w:r>
          </w:p>
          <w:p w14:paraId="7E1E773B" w14:textId="28249A3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3, 2.1%)</w:t>
            </w:r>
          </w:p>
        </w:tc>
        <w:tc>
          <w:tcPr>
            <w:tcW w:w="1775" w:type="dxa"/>
          </w:tcPr>
          <w:p w14:paraId="059C04E1" w14:textId="3F60C2D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15-22yrs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17yrs 7mths)</w:t>
            </w:r>
          </w:p>
        </w:tc>
        <w:tc>
          <w:tcPr>
            <w:tcW w:w="2502" w:type="dxa"/>
          </w:tcPr>
          <w:p w14:paraId="4D73D5FF" w14:textId="206F3F8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</w:t>
            </w:r>
          </w:p>
        </w:tc>
        <w:tc>
          <w:tcPr>
            <w:tcW w:w="944" w:type="dxa"/>
          </w:tcPr>
          <w:p w14:paraId="6FE5828F" w14:textId="41FE95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0C64AF05" w14:textId="53D42A79" w:rsidTr="00A8185C">
        <w:tc>
          <w:tcPr>
            <w:tcW w:w="573" w:type="dxa"/>
          </w:tcPr>
          <w:p w14:paraId="587E06E2" w14:textId="2AFA436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155</w:t>
            </w:r>
          </w:p>
        </w:tc>
        <w:tc>
          <w:tcPr>
            <w:tcW w:w="1270" w:type="dxa"/>
          </w:tcPr>
          <w:p w14:paraId="75DAF0F4" w14:textId="54FB45F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Leonard et al., 2022</w:t>
            </w:r>
          </w:p>
        </w:tc>
        <w:tc>
          <w:tcPr>
            <w:tcW w:w="1601" w:type="dxa"/>
          </w:tcPr>
          <w:p w14:paraId="6B5AAD36" w14:textId="07908B1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10B3D21A" w14:textId="4842DE84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5D8FEF0F" w14:textId="6117384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130</w:t>
            </w:r>
          </w:p>
        </w:tc>
        <w:tc>
          <w:tcPr>
            <w:tcW w:w="2047" w:type="dxa"/>
          </w:tcPr>
          <w:p w14:paraId="4A46A09F" w14:textId="69BD18D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97, 74.6%)</w:t>
            </w:r>
          </w:p>
          <w:p w14:paraId="40AA5967" w14:textId="5C576B1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33, 25.4%)</w:t>
            </w:r>
          </w:p>
        </w:tc>
        <w:tc>
          <w:tcPr>
            <w:tcW w:w="1775" w:type="dxa"/>
          </w:tcPr>
          <w:p w14:paraId="75D2F474" w14:textId="0EB7EA7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5-18yrs</w:t>
            </w:r>
          </w:p>
        </w:tc>
        <w:tc>
          <w:tcPr>
            <w:tcW w:w="2502" w:type="dxa"/>
          </w:tcPr>
          <w:p w14:paraId="38F8F675" w14:textId="22A62B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All ID, mobility issues (1.5%) epilepsy (16.9%), constipation (63.8%), sleep disorder </w:t>
            </w:r>
            <w:r w:rsidRPr="00FC139F">
              <w:rPr>
                <w:sz w:val="18"/>
                <w:szCs w:val="18"/>
              </w:rPr>
              <w:lastRenderedPageBreak/>
              <w:t>(51.9%), Sleep breathing disorder (19%)</w:t>
            </w:r>
          </w:p>
        </w:tc>
        <w:tc>
          <w:tcPr>
            <w:tcW w:w="944" w:type="dxa"/>
          </w:tcPr>
          <w:p w14:paraId="4213CB22" w14:textId="60A29DE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22</w:t>
            </w:r>
          </w:p>
        </w:tc>
      </w:tr>
      <w:tr w:rsidR="00A8185C" w:rsidRPr="00FC139F" w14:paraId="5F72C7D0" w14:textId="30E6C05D" w:rsidTr="00A8185C">
        <w:tc>
          <w:tcPr>
            <w:tcW w:w="573" w:type="dxa"/>
          </w:tcPr>
          <w:p w14:paraId="0D9B1A3A" w14:textId="5DF8174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156</w:t>
            </w:r>
          </w:p>
        </w:tc>
        <w:tc>
          <w:tcPr>
            <w:tcW w:w="1270" w:type="dxa"/>
          </w:tcPr>
          <w:p w14:paraId="1249DA85" w14:textId="46B85D4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Lin 2014</w:t>
            </w:r>
          </w:p>
        </w:tc>
        <w:tc>
          <w:tcPr>
            <w:tcW w:w="1601" w:type="dxa"/>
          </w:tcPr>
          <w:p w14:paraId="3650E3AE" w14:textId="4F34DEE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8C14A25" w14:textId="2904E80C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1.WHOQOL (Taiwanese version)</w:t>
            </w:r>
          </w:p>
          <w:p w14:paraId="05E331D2" w14:textId="1E7E2F9C" w:rsidR="009E780E" w:rsidRPr="00FC139F" w:rsidRDefault="00A8185C" w:rsidP="009E7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Study measure </w:t>
            </w:r>
          </w:p>
          <w:p w14:paraId="583B4900" w14:textId="5F923390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756C6714" w14:textId="76F3886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41</w:t>
            </w:r>
          </w:p>
        </w:tc>
        <w:tc>
          <w:tcPr>
            <w:tcW w:w="2047" w:type="dxa"/>
          </w:tcPr>
          <w:p w14:paraId="2914CEAC" w14:textId="35E150E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5ABB618D" w14:textId="2AE833B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20-37yrs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26yrs 11mths)</w:t>
            </w:r>
          </w:p>
        </w:tc>
        <w:tc>
          <w:tcPr>
            <w:tcW w:w="2502" w:type="dxa"/>
          </w:tcPr>
          <w:p w14:paraId="4A622E68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Comorbid psychiatric disorders (n=8, 19.5%)</w:t>
            </w:r>
            <w:r>
              <w:rPr>
                <w:sz w:val="18"/>
                <w:szCs w:val="18"/>
              </w:rPr>
              <w:t>.</w:t>
            </w:r>
          </w:p>
          <w:p w14:paraId="619A3EA7" w14:textId="39ED225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Intellectual disabilities (IQ&lt;70) were excluded. </w:t>
            </w:r>
          </w:p>
        </w:tc>
        <w:tc>
          <w:tcPr>
            <w:tcW w:w="944" w:type="dxa"/>
          </w:tcPr>
          <w:p w14:paraId="7562841A" w14:textId="7FFE8AE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</w:t>
            </w:r>
          </w:p>
        </w:tc>
      </w:tr>
      <w:tr w:rsidR="00A8185C" w:rsidRPr="00FC139F" w14:paraId="4BCE5BDB" w14:textId="77777777" w:rsidTr="00A8185C">
        <w:tc>
          <w:tcPr>
            <w:tcW w:w="573" w:type="dxa"/>
          </w:tcPr>
          <w:p w14:paraId="22F69B4A" w14:textId="11A2420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157</w:t>
            </w:r>
          </w:p>
        </w:tc>
        <w:tc>
          <w:tcPr>
            <w:tcW w:w="1270" w:type="dxa"/>
          </w:tcPr>
          <w:p w14:paraId="69B03288" w14:textId="3AF7C69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Lin &amp; Chen 2022</w:t>
            </w:r>
          </w:p>
        </w:tc>
        <w:tc>
          <w:tcPr>
            <w:tcW w:w="1601" w:type="dxa"/>
          </w:tcPr>
          <w:p w14:paraId="278F84A4" w14:textId="4E8AC76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47E05D5F" w14:textId="3D10A2D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056ADE88" w14:textId="4245006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179</w:t>
            </w:r>
          </w:p>
        </w:tc>
        <w:tc>
          <w:tcPr>
            <w:tcW w:w="2047" w:type="dxa"/>
          </w:tcPr>
          <w:p w14:paraId="037B1170" w14:textId="497BE1A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6FE7B2CA" w14:textId="31F0F1D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26C2CFBE" w14:textId="48DAC86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NR </w:t>
            </w:r>
          </w:p>
        </w:tc>
        <w:tc>
          <w:tcPr>
            <w:tcW w:w="944" w:type="dxa"/>
          </w:tcPr>
          <w:p w14:paraId="1AA87648" w14:textId="3F84635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A8185C" w:rsidRPr="00FC139F" w14:paraId="5655A61E" w14:textId="1627295F" w:rsidTr="00A8185C">
        <w:tc>
          <w:tcPr>
            <w:tcW w:w="573" w:type="dxa"/>
          </w:tcPr>
          <w:p w14:paraId="516865D5" w14:textId="18CCFA9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158</w:t>
            </w:r>
          </w:p>
        </w:tc>
        <w:tc>
          <w:tcPr>
            <w:tcW w:w="1270" w:type="dxa"/>
          </w:tcPr>
          <w:p w14:paraId="2D176C1B" w14:textId="73B43CE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Lin &amp; Huang 2019</w:t>
            </w:r>
          </w:p>
        </w:tc>
        <w:tc>
          <w:tcPr>
            <w:tcW w:w="1601" w:type="dxa"/>
          </w:tcPr>
          <w:p w14:paraId="769B0579" w14:textId="3A580CD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90E155C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1.WHOQOL (Taiwanese version)</w:t>
            </w:r>
          </w:p>
          <w:p w14:paraId="342DDF9B" w14:textId="7DF3AC74" w:rsidR="00A8185C" w:rsidRPr="00FC139F" w:rsidRDefault="00A8185C" w:rsidP="009E7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Study measure </w:t>
            </w:r>
          </w:p>
        </w:tc>
        <w:tc>
          <w:tcPr>
            <w:tcW w:w="1031" w:type="dxa"/>
          </w:tcPr>
          <w:p w14:paraId="5EE7FF78" w14:textId="6B17288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66</w:t>
            </w:r>
          </w:p>
        </w:tc>
        <w:tc>
          <w:tcPr>
            <w:tcW w:w="2047" w:type="dxa"/>
          </w:tcPr>
          <w:p w14:paraId="320589E2" w14:textId="6E161E9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43, 65.2%)</w:t>
            </w:r>
          </w:p>
          <w:p w14:paraId="64A8EC17" w14:textId="0D916B0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23, 34.9%)</w:t>
            </w:r>
          </w:p>
        </w:tc>
        <w:tc>
          <w:tcPr>
            <w:tcW w:w="1775" w:type="dxa"/>
          </w:tcPr>
          <w:p w14:paraId="05408759" w14:textId="630C37D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20-38yrs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27yrs 10mths)</w:t>
            </w:r>
          </w:p>
        </w:tc>
        <w:tc>
          <w:tcPr>
            <w:tcW w:w="2502" w:type="dxa"/>
          </w:tcPr>
          <w:p w14:paraId="68810E6C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comorbid psychiatric disorders (n=15, 22.7%)</w:t>
            </w:r>
          </w:p>
          <w:p w14:paraId="17951243" w14:textId="3A1341C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Intellectual disabilities (IQ&lt;70) were excluded.</w:t>
            </w:r>
          </w:p>
        </w:tc>
        <w:tc>
          <w:tcPr>
            <w:tcW w:w="944" w:type="dxa"/>
          </w:tcPr>
          <w:p w14:paraId="4CEA5F45" w14:textId="5F41420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A8185C" w:rsidRPr="00FC139F" w14:paraId="5CB2F1CC" w14:textId="3BF85A44" w:rsidTr="00A8185C">
        <w:tc>
          <w:tcPr>
            <w:tcW w:w="573" w:type="dxa"/>
          </w:tcPr>
          <w:p w14:paraId="1C6753DD" w14:textId="10F8B7F4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1270" w:type="dxa"/>
          </w:tcPr>
          <w:p w14:paraId="43091981" w14:textId="3CFA319E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Logrieco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4F2449FF" w14:textId="5690A8E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E379733" w14:textId="5658A435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75B05804" w14:textId="515AF4D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243</w:t>
            </w:r>
          </w:p>
        </w:tc>
        <w:tc>
          <w:tcPr>
            <w:tcW w:w="2047" w:type="dxa"/>
          </w:tcPr>
          <w:p w14:paraId="0EE285B5" w14:textId="16F835D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092D7F27" w14:textId="5DFA5A2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2-15yrs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7yrs)</w:t>
            </w:r>
          </w:p>
        </w:tc>
        <w:tc>
          <w:tcPr>
            <w:tcW w:w="2502" w:type="dxa"/>
          </w:tcPr>
          <w:p w14:paraId="3173ABA6" w14:textId="011974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D8CC6C9" w14:textId="2E365F0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2A5A4B82" w14:textId="6E0DB6E7" w:rsidTr="00A8185C">
        <w:tc>
          <w:tcPr>
            <w:tcW w:w="573" w:type="dxa"/>
          </w:tcPr>
          <w:p w14:paraId="57F304B6" w14:textId="0395FBE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160</w:t>
            </w:r>
          </w:p>
        </w:tc>
        <w:tc>
          <w:tcPr>
            <w:tcW w:w="1270" w:type="dxa"/>
          </w:tcPr>
          <w:p w14:paraId="21089FA6" w14:textId="4928B36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Lopez-Espejo et al., 2022</w:t>
            </w:r>
          </w:p>
        </w:tc>
        <w:tc>
          <w:tcPr>
            <w:tcW w:w="1601" w:type="dxa"/>
          </w:tcPr>
          <w:p w14:paraId="62E15B80" w14:textId="06AC929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7A80202D" w14:textId="20199C9B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205F6705" w14:textId="18D53E8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133</w:t>
            </w:r>
          </w:p>
        </w:tc>
        <w:tc>
          <w:tcPr>
            <w:tcW w:w="2047" w:type="dxa"/>
          </w:tcPr>
          <w:p w14:paraId="79E37ECF" w14:textId="76DB16D2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96, 73.3%)</w:t>
            </w:r>
          </w:p>
          <w:p w14:paraId="087AD5AD" w14:textId="22BEEDF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35, 26.7%)</w:t>
            </w:r>
          </w:p>
        </w:tc>
        <w:tc>
          <w:tcPr>
            <w:tcW w:w="1775" w:type="dxa"/>
          </w:tcPr>
          <w:p w14:paraId="2482F72F" w14:textId="2ACFFF1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5-12yrs</w:t>
            </w:r>
          </w:p>
          <w:p w14:paraId="06FFEA49" w14:textId="4F517C9F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04EB9617" w14:textId="23F7B2A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Epilepsy (n=14, 10.7%)</w:t>
            </w:r>
          </w:p>
          <w:p w14:paraId="1D678B1E" w14:textId="708E1FC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 (n= 45, 34.4%)</w:t>
            </w:r>
          </w:p>
          <w:p w14:paraId="22CBA03A" w14:textId="17656D4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Medical conditions (n=30, 22.9%) </w:t>
            </w:r>
          </w:p>
        </w:tc>
        <w:tc>
          <w:tcPr>
            <w:tcW w:w="944" w:type="dxa"/>
          </w:tcPr>
          <w:p w14:paraId="78CEA343" w14:textId="0A1997B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03D168FC" w14:textId="3851731F" w:rsidTr="00A8185C">
        <w:tc>
          <w:tcPr>
            <w:tcW w:w="573" w:type="dxa"/>
          </w:tcPr>
          <w:p w14:paraId="650F91F7" w14:textId="2BEDA6E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161</w:t>
            </w:r>
          </w:p>
        </w:tc>
        <w:tc>
          <w:tcPr>
            <w:tcW w:w="1270" w:type="dxa"/>
          </w:tcPr>
          <w:p w14:paraId="215FA579" w14:textId="550B9F5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Lord et al., 2020</w:t>
            </w:r>
          </w:p>
        </w:tc>
        <w:tc>
          <w:tcPr>
            <w:tcW w:w="1601" w:type="dxa"/>
          </w:tcPr>
          <w:p w14:paraId="6D5BC648" w14:textId="257F86B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660D8419" w14:textId="112703F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1.WBQ </w:t>
            </w:r>
          </w:p>
          <w:p w14:paraId="74D2A240" w14:textId="4001159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QLQ</w:t>
            </w:r>
          </w:p>
        </w:tc>
        <w:tc>
          <w:tcPr>
            <w:tcW w:w="1031" w:type="dxa"/>
          </w:tcPr>
          <w:p w14:paraId="4FA7793F" w14:textId="7ECBE0A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106</w:t>
            </w:r>
          </w:p>
        </w:tc>
        <w:tc>
          <w:tcPr>
            <w:tcW w:w="2047" w:type="dxa"/>
          </w:tcPr>
          <w:p w14:paraId="510B237E" w14:textId="296C72C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91, 86%)</w:t>
            </w:r>
          </w:p>
          <w:p w14:paraId="6EFC5F7E" w14:textId="7CE11B0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15, 14%)</w:t>
            </w:r>
          </w:p>
        </w:tc>
        <w:tc>
          <w:tcPr>
            <w:tcW w:w="1775" w:type="dxa"/>
          </w:tcPr>
          <w:p w14:paraId="66E3336F" w14:textId="6297A75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35392974" w14:textId="70C8243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Any non-ASD diagnosis: ASD Higher IQ group- (65.8%) ASD Lower IQ group- (81.6%)</w:t>
            </w:r>
          </w:p>
        </w:tc>
        <w:tc>
          <w:tcPr>
            <w:tcW w:w="944" w:type="dxa"/>
          </w:tcPr>
          <w:p w14:paraId="6CF811D7" w14:textId="5F8ED0F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A8185C" w:rsidRPr="00FC139F" w14:paraId="1ACD91CB" w14:textId="2B0732FF" w:rsidTr="00A8185C">
        <w:tc>
          <w:tcPr>
            <w:tcW w:w="573" w:type="dxa"/>
          </w:tcPr>
          <w:p w14:paraId="13B5330A" w14:textId="5728F1E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162</w:t>
            </w:r>
          </w:p>
        </w:tc>
        <w:tc>
          <w:tcPr>
            <w:tcW w:w="1270" w:type="dxa"/>
          </w:tcPr>
          <w:p w14:paraId="2973AF8C" w14:textId="39EC3F32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Losh</w:t>
            </w:r>
            <w:proofErr w:type="spellEnd"/>
            <w:r w:rsidRPr="00C04A73">
              <w:rPr>
                <w:sz w:val="18"/>
                <w:szCs w:val="18"/>
              </w:rPr>
              <w:t xml:space="preserve"> et al., 2005</w:t>
            </w:r>
          </w:p>
        </w:tc>
        <w:tc>
          <w:tcPr>
            <w:tcW w:w="1601" w:type="dxa"/>
          </w:tcPr>
          <w:p w14:paraId="56224814" w14:textId="285EE8C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31AAA2F6" w14:textId="7D47184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Psychological well-being </w:t>
            </w:r>
          </w:p>
          <w:p w14:paraId="7E52D666" w14:textId="00055DA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1.The Self-Perception Profile for Children</w:t>
            </w:r>
          </w:p>
          <w:p w14:paraId="40390378" w14:textId="2C253E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Revised Children's Manifest Anxiety Scale </w:t>
            </w:r>
          </w:p>
          <w:p w14:paraId="7C340645" w14:textId="45144DE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3. Child Depression Inventory (CDI)</w:t>
            </w:r>
          </w:p>
        </w:tc>
        <w:tc>
          <w:tcPr>
            <w:tcW w:w="1031" w:type="dxa"/>
          </w:tcPr>
          <w:p w14:paraId="72E1918E" w14:textId="527466C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50</w:t>
            </w:r>
          </w:p>
        </w:tc>
        <w:tc>
          <w:tcPr>
            <w:tcW w:w="2047" w:type="dxa"/>
          </w:tcPr>
          <w:p w14:paraId="765D9D37" w14:textId="2EEB93C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24, 86%)</w:t>
            </w:r>
          </w:p>
          <w:p w14:paraId="662EA744" w14:textId="387C176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14%)</w:t>
            </w:r>
          </w:p>
        </w:tc>
        <w:tc>
          <w:tcPr>
            <w:tcW w:w="1775" w:type="dxa"/>
          </w:tcPr>
          <w:p w14:paraId="5299E49A" w14:textId="686129B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8-13yrs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 2mths)</w:t>
            </w:r>
          </w:p>
        </w:tc>
        <w:tc>
          <w:tcPr>
            <w:tcW w:w="2502" w:type="dxa"/>
          </w:tcPr>
          <w:p w14:paraId="74E3D710" w14:textId="3B02999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3BE68F6" w14:textId="4B740E8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A8185C" w:rsidRPr="00FC139F" w14:paraId="3792D6D4" w14:textId="61DEF261" w:rsidTr="00A8185C">
        <w:tc>
          <w:tcPr>
            <w:tcW w:w="573" w:type="dxa"/>
          </w:tcPr>
          <w:p w14:paraId="5B5EC5DA" w14:textId="58D488F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163</w:t>
            </w:r>
          </w:p>
        </w:tc>
        <w:tc>
          <w:tcPr>
            <w:tcW w:w="1270" w:type="dxa"/>
          </w:tcPr>
          <w:p w14:paraId="5DD9235F" w14:textId="3741274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MacMillan et al.,2020</w:t>
            </w:r>
          </w:p>
        </w:tc>
        <w:tc>
          <w:tcPr>
            <w:tcW w:w="1601" w:type="dxa"/>
          </w:tcPr>
          <w:p w14:paraId="6E2ED1EB" w14:textId="5C13ED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5ED3C0D3" w14:textId="40F7FB14" w:rsidR="00A8185C" w:rsidRPr="00FC139F" w:rsidRDefault="00E32C07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8185C" w:rsidRPr="00FC139F">
              <w:rPr>
                <w:sz w:val="18"/>
                <w:szCs w:val="18"/>
              </w:rPr>
              <w:t>Strengths and</w:t>
            </w:r>
            <w:r w:rsidR="00A8185C">
              <w:rPr>
                <w:sz w:val="18"/>
                <w:szCs w:val="18"/>
              </w:rPr>
              <w:t xml:space="preserve"> </w:t>
            </w:r>
            <w:r w:rsidR="00A8185C" w:rsidRPr="00FC139F">
              <w:rPr>
                <w:sz w:val="18"/>
                <w:szCs w:val="18"/>
              </w:rPr>
              <w:t>Difficulties Questionnaire (SDQ)</w:t>
            </w:r>
          </w:p>
          <w:p w14:paraId="15381F7B" w14:textId="7C9941C7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251C75F2" w14:textId="3FD0D81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63</w:t>
            </w:r>
          </w:p>
        </w:tc>
        <w:tc>
          <w:tcPr>
            <w:tcW w:w="2047" w:type="dxa"/>
          </w:tcPr>
          <w:p w14:paraId="439BE996" w14:textId="226EDE0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51, 81%)</w:t>
            </w:r>
          </w:p>
          <w:p w14:paraId="0F45F442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10, 15.9%)</w:t>
            </w:r>
          </w:p>
          <w:p w14:paraId="5281FA10" w14:textId="0169B4D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1, 2%)</w:t>
            </w:r>
          </w:p>
        </w:tc>
        <w:tc>
          <w:tcPr>
            <w:tcW w:w="1775" w:type="dxa"/>
          </w:tcPr>
          <w:p w14:paraId="4FE58A99" w14:textId="36A1BD82" w:rsidR="00A8185C" w:rsidRPr="00FC139F" w:rsidRDefault="00A8185C" w:rsidP="00A8185C">
            <w:pPr>
              <w:rPr>
                <w:sz w:val="18"/>
                <w:szCs w:val="18"/>
              </w:rPr>
            </w:pP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 4mths</w:t>
            </w:r>
          </w:p>
        </w:tc>
        <w:tc>
          <w:tcPr>
            <w:tcW w:w="2502" w:type="dxa"/>
          </w:tcPr>
          <w:p w14:paraId="3402E693" w14:textId="2EFE5D6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ADHD, intellectual disability</w:t>
            </w:r>
          </w:p>
        </w:tc>
        <w:tc>
          <w:tcPr>
            <w:tcW w:w="944" w:type="dxa"/>
          </w:tcPr>
          <w:p w14:paraId="6E546AD1" w14:textId="79ADE79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31370793" w14:textId="3243644F" w:rsidTr="00A8185C">
        <w:tc>
          <w:tcPr>
            <w:tcW w:w="573" w:type="dxa"/>
          </w:tcPr>
          <w:p w14:paraId="17484315" w14:textId="6C97ADC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164</w:t>
            </w:r>
          </w:p>
        </w:tc>
        <w:tc>
          <w:tcPr>
            <w:tcW w:w="1270" w:type="dxa"/>
          </w:tcPr>
          <w:p w14:paraId="4A423BB8" w14:textId="598D690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Maitland et al.,2021</w:t>
            </w:r>
          </w:p>
        </w:tc>
        <w:tc>
          <w:tcPr>
            <w:tcW w:w="1601" w:type="dxa"/>
          </w:tcPr>
          <w:p w14:paraId="69F9D96F" w14:textId="0382D3B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1175E21" w14:textId="2470B7FA" w:rsidR="00A8185C" w:rsidRPr="00FC139F" w:rsidRDefault="00E32C07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8185C" w:rsidRPr="00FC139F">
              <w:rPr>
                <w:sz w:val="18"/>
                <w:szCs w:val="18"/>
              </w:rPr>
              <w:t>Short Warwick-Edinburgh Mental Well-being Scale (WEMWBS)</w:t>
            </w:r>
          </w:p>
        </w:tc>
        <w:tc>
          <w:tcPr>
            <w:tcW w:w="1031" w:type="dxa"/>
          </w:tcPr>
          <w:p w14:paraId="6882D38E" w14:textId="4810C50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184</w:t>
            </w:r>
          </w:p>
        </w:tc>
        <w:tc>
          <w:tcPr>
            <w:tcW w:w="2047" w:type="dxa"/>
          </w:tcPr>
          <w:p w14:paraId="28C4A386" w14:textId="4CDF8C0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58, 31.5%)</w:t>
            </w:r>
          </w:p>
          <w:p w14:paraId="4C3DA1E8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115, 62.5%)</w:t>
            </w:r>
          </w:p>
          <w:p w14:paraId="7112C3E1" w14:textId="085E0F02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11, 6%)</w:t>
            </w:r>
          </w:p>
        </w:tc>
        <w:tc>
          <w:tcPr>
            <w:tcW w:w="1775" w:type="dxa"/>
          </w:tcPr>
          <w:p w14:paraId="7DFAD7EF" w14:textId="0A837B0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18-67yrs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41yrs)</w:t>
            </w:r>
          </w:p>
        </w:tc>
        <w:tc>
          <w:tcPr>
            <w:tcW w:w="2502" w:type="dxa"/>
          </w:tcPr>
          <w:p w14:paraId="1B3AD480" w14:textId="2429C1C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AF702E6" w14:textId="4279562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32</w:t>
            </w:r>
          </w:p>
        </w:tc>
      </w:tr>
      <w:tr w:rsidR="00A8185C" w:rsidRPr="00FC139F" w14:paraId="766FF4D8" w14:textId="77777777" w:rsidTr="00A8185C">
        <w:tc>
          <w:tcPr>
            <w:tcW w:w="573" w:type="dxa"/>
          </w:tcPr>
          <w:p w14:paraId="10B72CBF" w14:textId="11F32FD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165</w:t>
            </w:r>
          </w:p>
        </w:tc>
        <w:tc>
          <w:tcPr>
            <w:tcW w:w="1270" w:type="dxa"/>
          </w:tcPr>
          <w:p w14:paraId="5E3C584D" w14:textId="10E12D4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 xml:space="preserve">Mason &amp; </w:t>
            </w:r>
            <w:proofErr w:type="spellStart"/>
            <w:r w:rsidRPr="00C04A73">
              <w:rPr>
                <w:sz w:val="18"/>
                <w:szCs w:val="18"/>
              </w:rPr>
              <w:t>Happe</w:t>
            </w:r>
            <w:proofErr w:type="spellEnd"/>
            <w:r w:rsidRPr="00C04A73">
              <w:rPr>
                <w:sz w:val="18"/>
                <w:szCs w:val="18"/>
              </w:rPr>
              <w:t xml:space="preserve"> 2022</w:t>
            </w:r>
          </w:p>
        </w:tc>
        <w:tc>
          <w:tcPr>
            <w:tcW w:w="1601" w:type="dxa"/>
          </w:tcPr>
          <w:p w14:paraId="4C1475A9" w14:textId="73F27EB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7F2BF9E" w14:textId="38F41DE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46ADE777" w14:textId="082CF9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42</w:t>
            </w:r>
          </w:p>
        </w:tc>
        <w:tc>
          <w:tcPr>
            <w:tcW w:w="2047" w:type="dxa"/>
          </w:tcPr>
          <w:p w14:paraId="4061B74E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12, 28.6%)</w:t>
            </w:r>
          </w:p>
          <w:p w14:paraId="7FC1FCA1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21, 50%)</w:t>
            </w:r>
          </w:p>
          <w:p w14:paraId="578B29A5" w14:textId="5005AFC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9, 21.4)</w:t>
            </w:r>
          </w:p>
        </w:tc>
        <w:tc>
          <w:tcPr>
            <w:tcW w:w="1775" w:type="dxa"/>
          </w:tcPr>
          <w:p w14:paraId="18959C9F" w14:textId="0534AEA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17-80yrs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41yrs 7mths)</w:t>
            </w:r>
          </w:p>
        </w:tc>
        <w:tc>
          <w:tcPr>
            <w:tcW w:w="2502" w:type="dxa"/>
          </w:tcPr>
          <w:p w14:paraId="3EA631D0" w14:textId="511DC6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8D1DF4B" w14:textId="7E4FBB5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A8185C" w:rsidRPr="00FC139F" w14:paraId="49463A50" w14:textId="3C995A99" w:rsidTr="00A8185C">
        <w:tc>
          <w:tcPr>
            <w:tcW w:w="573" w:type="dxa"/>
          </w:tcPr>
          <w:p w14:paraId="73C51AF2" w14:textId="397E547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166</w:t>
            </w:r>
          </w:p>
        </w:tc>
        <w:tc>
          <w:tcPr>
            <w:tcW w:w="1270" w:type="dxa"/>
          </w:tcPr>
          <w:p w14:paraId="6BA7B4C4" w14:textId="034FB9C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Mason et al., 2019</w:t>
            </w:r>
          </w:p>
        </w:tc>
        <w:tc>
          <w:tcPr>
            <w:tcW w:w="1601" w:type="dxa"/>
          </w:tcPr>
          <w:p w14:paraId="1BCEB0FA" w14:textId="1F9B88F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149DA7A" w14:textId="4D2AAF22" w:rsidR="00A8185C" w:rsidRPr="00FC139F" w:rsidRDefault="00E32C07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8185C" w:rsidRPr="00FC139F">
              <w:rPr>
                <w:sz w:val="18"/>
                <w:szCs w:val="18"/>
              </w:rPr>
              <w:t>WHO</w:t>
            </w:r>
            <w:r w:rsidR="00A8185C">
              <w:rPr>
                <w:sz w:val="18"/>
                <w:szCs w:val="18"/>
              </w:rPr>
              <w:t>QO</w:t>
            </w:r>
            <w:r w:rsidR="00A8185C" w:rsidRPr="00FC139F">
              <w:rPr>
                <w:sz w:val="18"/>
                <w:szCs w:val="18"/>
              </w:rPr>
              <w:t>L-BREF</w:t>
            </w:r>
          </w:p>
          <w:p w14:paraId="63681E57" w14:textId="43D9EA61" w:rsidR="00A8185C" w:rsidRPr="00FC139F" w:rsidRDefault="00E32C07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8185C">
              <w:rPr>
                <w:sz w:val="18"/>
                <w:szCs w:val="18"/>
              </w:rPr>
              <w:t>S</w:t>
            </w:r>
            <w:r w:rsidR="00A8185C" w:rsidRPr="00FC139F">
              <w:rPr>
                <w:sz w:val="18"/>
                <w:szCs w:val="18"/>
              </w:rPr>
              <w:t>emi-structured interview</w:t>
            </w:r>
          </w:p>
        </w:tc>
        <w:tc>
          <w:tcPr>
            <w:tcW w:w="1031" w:type="dxa"/>
          </w:tcPr>
          <w:p w14:paraId="2C60E04D" w14:textId="78F4967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69</w:t>
            </w:r>
          </w:p>
        </w:tc>
        <w:tc>
          <w:tcPr>
            <w:tcW w:w="2047" w:type="dxa"/>
          </w:tcPr>
          <w:p w14:paraId="2017B81F" w14:textId="5BDC88E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48, 70%)</w:t>
            </w:r>
          </w:p>
          <w:p w14:paraId="066A578C" w14:textId="10F1877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21, 30%)</w:t>
            </w:r>
          </w:p>
        </w:tc>
        <w:tc>
          <w:tcPr>
            <w:tcW w:w="1775" w:type="dxa"/>
          </w:tcPr>
          <w:p w14:paraId="1B89A4A5" w14:textId="01E38439" w:rsidR="00A8185C" w:rsidRPr="00FC139F" w:rsidRDefault="00A8185C" w:rsidP="00A8185C">
            <w:pPr>
              <w:rPr>
                <w:sz w:val="18"/>
                <w:szCs w:val="18"/>
              </w:rPr>
            </w:pP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61yrs 6mths</w:t>
            </w:r>
          </w:p>
        </w:tc>
        <w:tc>
          <w:tcPr>
            <w:tcW w:w="2502" w:type="dxa"/>
          </w:tcPr>
          <w:p w14:paraId="0A7E0A0A" w14:textId="24B59F7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intellectual disability (n=1)</w:t>
            </w:r>
          </w:p>
        </w:tc>
        <w:tc>
          <w:tcPr>
            <w:tcW w:w="944" w:type="dxa"/>
          </w:tcPr>
          <w:p w14:paraId="2053C8AC" w14:textId="2FDBDBE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1484E674" w14:textId="77777777" w:rsidTr="00A8185C">
        <w:tc>
          <w:tcPr>
            <w:tcW w:w="573" w:type="dxa"/>
          </w:tcPr>
          <w:p w14:paraId="2BC8B14C" w14:textId="3E7C515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167</w:t>
            </w:r>
          </w:p>
        </w:tc>
        <w:tc>
          <w:tcPr>
            <w:tcW w:w="1270" w:type="dxa"/>
          </w:tcPr>
          <w:p w14:paraId="4D467B3D" w14:textId="17F38D5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Mason et al., 2018</w:t>
            </w:r>
          </w:p>
        </w:tc>
        <w:tc>
          <w:tcPr>
            <w:tcW w:w="1601" w:type="dxa"/>
          </w:tcPr>
          <w:p w14:paraId="23F2A9B4" w14:textId="348DE0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F65305D" w14:textId="41EAE7D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57FD2EAF" w14:textId="6BCE072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370</w:t>
            </w:r>
          </w:p>
        </w:tc>
        <w:tc>
          <w:tcPr>
            <w:tcW w:w="2047" w:type="dxa"/>
          </w:tcPr>
          <w:p w14:paraId="59F5B617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199, 53.8%)</w:t>
            </w:r>
          </w:p>
          <w:p w14:paraId="4257767C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158, 42.7%)</w:t>
            </w:r>
          </w:p>
          <w:p w14:paraId="266987BD" w14:textId="30693CA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13, 3.5%)</w:t>
            </w:r>
          </w:p>
        </w:tc>
        <w:tc>
          <w:tcPr>
            <w:tcW w:w="1775" w:type="dxa"/>
          </w:tcPr>
          <w:p w14:paraId="26F4D3AE" w14:textId="5047AE3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68F2BFD4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Mental health condition (most commonly depression and/or anxiety) (70%) </w:t>
            </w:r>
          </w:p>
          <w:p w14:paraId="19698777" w14:textId="43B6180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Physical health condition (e.g., sleep problems, or hypertension) (70%)</w:t>
            </w:r>
          </w:p>
        </w:tc>
        <w:tc>
          <w:tcPr>
            <w:tcW w:w="944" w:type="dxa"/>
          </w:tcPr>
          <w:p w14:paraId="007E9E20" w14:textId="3BC4D9F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18F14445" w14:textId="628CF72E" w:rsidTr="00A8185C">
        <w:tc>
          <w:tcPr>
            <w:tcW w:w="573" w:type="dxa"/>
          </w:tcPr>
          <w:p w14:paraId="44E3B9BB" w14:textId="424A7D0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168</w:t>
            </w:r>
          </w:p>
        </w:tc>
        <w:tc>
          <w:tcPr>
            <w:tcW w:w="1270" w:type="dxa"/>
          </w:tcPr>
          <w:p w14:paraId="6F591A04" w14:textId="4DFC67D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Matsuura et al., 2020</w:t>
            </w:r>
          </w:p>
        </w:tc>
        <w:tc>
          <w:tcPr>
            <w:tcW w:w="1601" w:type="dxa"/>
          </w:tcPr>
          <w:p w14:paraId="4847F88C" w14:textId="77DA1C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0C16FEAF" w14:textId="34A9513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J-KIDSCREEN-52</w:t>
            </w:r>
          </w:p>
        </w:tc>
        <w:tc>
          <w:tcPr>
            <w:tcW w:w="1031" w:type="dxa"/>
          </w:tcPr>
          <w:p w14:paraId="693541A9" w14:textId="1F33AB6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</w:t>
            </w:r>
          </w:p>
        </w:tc>
        <w:tc>
          <w:tcPr>
            <w:tcW w:w="2047" w:type="dxa"/>
          </w:tcPr>
          <w:p w14:paraId="4B7427C1" w14:textId="7C1D648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B24D22D" w14:textId="60A8EC0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0E9FE3C3" w14:textId="018C09A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6F17A65" w14:textId="753BFA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7FCCDFD1" w14:textId="3EFA46A3" w:rsidTr="00A8185C">
        <w:tc>
          <w:tcPr>
            <w:tcW w:w="573" w:type="dxa"/>
          </w:tcPr>
          <w:p w14:paraId="7AD4BACB" w14:textId="78DB36B8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1270" w:type="dxa"/>
          </w:tcPr>
          <w:p w14:paraId="4E0EF2A2" w14:textId="44AB130E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Mayton</w:t>
            </w:r>
            <w:proofErr w:type="spellEnd"/>
            <w:r w:rsidRPr="00C04A73">
              <w:rPr>
                <w:sz w:val="18"/>
                <w:szCs w:val="18"/>
              </w:rPr>
              <w:t xml:space="preserve"> 2005</w:t>
            </w:r>
          </w:p>
        </w:tc>
        <w:tc>
          <w:tcPr>
            <w:tcW w:w="1601" w:type="dxa"/>
          </w:tcPr>
          <w:p w14:paraId="2E7F187B" w14:textId="058B61B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07116360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</w:t>
            </w:r>
            <w:r w:rsidRPr="00C3621E">
              <w:rPr>
                <w:sz w:val="18"/>
                <w:szCs w:val="18"/>
              </w:rPr>
              <w:t>Structured interview – open ended questions</w:t>
            </w:r>
          </w:p>
          <w:p w14:paraId="4C6FC235" w14:textId="77777777" w:rsidR="006C680C" w:rsidRPr="00D62122" w:rsidRDefault="006C680C" w:rsidP="00A8185C">
            <w:pPr>
              <w:rPr>
                <w:sz w:val="18"/>
                <w:szCs w:val="18"/>
              </w:rPr>
            </w:pPr>
            <w:r w:rsidRPr="00D62122">
              <w:rPr>
                <w:sz w:val="18"/>
                <w:szCs w:val="18"/>
              </w:rPr>
              <w:t>2. Observations</w:t>
            </w:r>
          </w:p>
          <w:p w14:paraId="5CDAE22D" w14:textId="25DA3B4C" w:rsidR="006C680C" w:rsidRPr="003916AF" w:rsidRDefault="006C680C" w:rsidP="00A8185C">
            <w:pPr>
              <w:rPr>
                <w:sz w:val="18"/>
                <w:szCs w:val="18"/>
                <w:highlight w:val="yellow"/>
              </w:rPr>
            </w:pPr>
            <w:r w:rsidRPr="00D62122">
              <w:rPr>
                <w:sz w:val="18"/>
                <w:szCs w:val="18"/>
              </w:rPr>
              <w:t xml:space="preserve">3. </w:t>
            </w:r>
            <w:r w:rsidR="00CE0AD0" w:rsidRPr="00D62122">
              <w:rPr>
                <w:sz w:val="18"/>
                <w:szCs w:val="18"/>
              </w:rPr>
              <w:t xml:space="preserve">Artefacts (IEP, </w:t>
            </w:r>
            <w:r w:rsidR="00D62122" w:rsidRPr="00D62122">
              <w:rPr>
                <w:sz w:val="18"/>
                <w:szCs w:val="18"/>
              </w:rPr>
              <w:t xml:space="preserve">writing samples, </w:t>
            </w:r>
            <w:r w:rsidR="00CE0AD0" w:rsidRPr="00D62122">
              <w:rPr>
                <w:sz w:val="18"/>
                <w:szCs w:val="18"/>
              </w:rPr>
              <w:t>worksheets,</w:t>
            </w:r>
            <w:r w:rsidR="00D62122" w:rsidRPr="00D62122">
              <w:rPr>
                <w:sz w:val="18"/>
                <w:szCs w:val="18"/>
              </w:rPr>
              <w:t xml:space="preserve"> test scores, pictures, stories)</w:t>
            </w:r>
          </w:p>
        </w:tc>
        <w:tc>
          <w:tcPr>
            <w:tcW w:w="1031" w:type="dxa"/>
          </w:tcPr>
          <w:p w14:paraId="5423BABA" w14:textId="36C8840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</w:t>
            </w:r>
          </w:p>
        </w:tc>
        <w:tc>
          <w:tcPr>
            <w:tcW w:w="2047" w:type="dxa"/>
          </w:tcPr>
          <w:p w14:paraId="03AACB86" w14:textId="743F2B0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1, 100%)</w:t>
            </w:r>
          </w:p>
        </w:tc>
        <w:tc>
          <w:tcPr>
            <w:tcW w:w="1775" w:type="dxa"/>
          </w:tcPr>
          <w:p w14:paraId="79BF5E5D" w14:textId="03AFA0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10yrs</w:t>
            </w:r>
          </w:p>
        </w:tc>
        <w:tc>
          <w:tcPr>
            <w:tcW w:w="2502" w:type="dxa"/>
          </w:tcPr>
          <w:p w14:paraId="3D940C19" w14:textId="58C02A6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3A0EDBA" w14:textId="5C29273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75E09BB7" w14:textId="549331AB" w:rsidTr="00A8185C">
        <w:tc>
          <w:tcPr>
            <w:tcW w:w="573" w:type="dxa"/>
          </w:tcPr>
          <w:p w14:paraId="71B360D0" w14:textId="4FC3FEC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170</w:t>
            </w:r>
          </w:p>
        </w:tc>
        <w:tc>
          <w:tcPr>
            <w:tcW w:w="1270" w:type="dxa"/>
          </w:tcPr>
          <w:p w14:paraId="09961090" w14:textId="7206CF9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Mazurek 2014</w:t>
            </w:r>
          </w:p>
        </w:tc>
        <w:tc>
          <w:tcPr>
            <w:tcW w:w="1601" w:type="dxa"/>
          </w:tcPr>
          <w:p w14:paraId="5D0627AC" w14:textId="4F311C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7DDA043" w14:textId="58297A2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1.Satisfaction with Life Scale (SWLS)</w:t>
            </w:r>
          </w:p>
          <w:p w14:paraId="1C42376B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2.Self-esteem - Rosenberg Self-Esteem Scale (RSE</w:t>
            </w:r>
            <w:proofErr w:type="gramStart"/>
            <w:r w:rsidRPr="00FC139F">
              <w:rPr>
                <w:sz w:val="18"/>
                <w:szCs w:val="18"/>
              </w:rPr>
              <w:t>);</w:t>
            </w:r>
            <w:proofErr w:type="gramEnd"/>
            <w:r w:rsidRPr="00FC139F">
              <w:rPr>
                <w:sz w:val="18"/>
                <w:szCs w:val="18"/>
              </w:rPr>
              <w:t xml:space="preserve">  </w:t>
            </w:r>
          </w:p>
          <w:p w14:paraId="502CD6A3" w14:textId="24C1D52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3. Depression and anxiety - Patient Health Questionnaire (PHQ) </w:t>
            </w:r>
          </w:p>
        </w:tc>
        <w:tc>
          <w:tcPr>
            <w:tcW w:w="1031" w:type="dxa"/>
          </w:tcPr>
          <w:p w14:paraId="63330D4B" w14:textId="1F318A4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108</w:t>
            </w:r>
          </w:p>
        </w:tc>
        <w:tc>
          <w:tcPr>
            <w:tcW w:w="2047" w:type="dxa"/>
          </w:tcPr>
          <w:p w14:paraId="54C25CF5" w14:textId="619B1DE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57, 52.8%)</w:t>
            </w:r>
          </w:p>
          <w:p w14:paraId="2AC66432" w14:textId="5787039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51, 47.2%)</w:t>
            </w:r>
          </w:p>
        </w:tc>
        <w:tc>
          <w:tcPr>
            <w:tcW w:w="1775" w:type="dxa"/>
          </w:tcPr>
          <w:p w14:paraId="3891ED88" w14:textId="55C583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-</w:t>
            </w:r>
            <w:r w:rsidRPr="00FC139F">
              <w:rPr>
                <w:sz w:val="18"/>
                <w:szCs w:val="18"/>
              </w:rPr>
              <w:t>62 years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32.4y</w:t>
            </w:r>
            <w:r>
              <w:rPr>
                <w:sz w:val="18"/>
                <w:szCs w:val="18"/>
              </w:rPr>
              <w:t>r</w:t>
            </w:r>
            <w:r w:rsidRPr="00FC139F">
              <w:rPr>
                <w:sz w:val="18"/>
                <w:szCs w:val="18"/>
              </w:rPr>
              <w:t xml:space="preserve">s, </w:t>
            </w:r>
            <w:r w:rsidRPr="00585AC2">
              <w:rPr>
                <w:i/>
                <w:iCs/>
                <w:sz w:val="18"/>
                <w:szCs w:val="18"/>
              </w:rPr>
              <w:t>SD</w:t>
            </w:r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12.5yrs)</w:t>
            </w:r>
          </w:p>
        </w:tc>
        <w:tc>
          <w:tcPr>
            <w:tcW w:w="2502" w:type="dxa"/>
          </w:tcPr>
          <w:p w14:paraId="51525AD7" w14:textId="257944B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F73BB2D" w14:textId="6CA040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A8185C" w:rsidRPr="00FC139F" w14:paraId="5068A114" w14:textId="7BA7F881" w:rsidTr="00A8185C">
        <w:tc>
          <w:tcPr>
            <w:tcW w:w="573" w:type="dxa"/>
          </w:tcPr>
          <w:p w14:paraId="44C2AAAD" w14:textId="2D13005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171</w:t>
            </w:r>
          </w:p>
        </w:tc>
        <w:tc>
          <w:tcPr>
            <w:tcW w:w="1270" w:type="dxa"/>
          </w:tcPr>
          <w:p w14:paraId="7B1A779A" w14:textId="145BDF2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McConachie et al., 2018</w:t>
            </w:r>
          </w:p>
        </w:tc>
        <w:tc>
          <w:tcPr>
            <w:tcW w:w="1601" w:type="dxa"/>
          </w:tcPr>
          <w:p w14:paraId="416B3719" w14:textId="2A0CEAE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8C4E32A" w14:textId="4E939C6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1.WHOQoL_BREF, WHO Disabilities module,  </w:t>
            </w:r>
          </w:p>
          <w:p w14:paraId="18C617DD" w14:textId="5173FBC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proofErr w:type="spellStart"/>
            <w:r w:rsidRPr="00FC139F">
              <w:rPr>
                <w:sz w:val="18"/>
                <w:szCs w:val="18"/>
              </w:rPr>
              <w:t>ASQoL</w:t>
            </w:r>
            <w:proofErr w:type="spellEnd"/>
          </w:p>
          <w:p w14:paraId="492D8024" w14:textId="4A3F1C1B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7199B88C" w14:textId="00D2FE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309</w:t>
            </w:r>
          </w:p>
        </w:tc>
        <w:tc>
          <w:tcPr>
            <w:tcW w:w="2047" w:type="dxa"/>
          </w:tcPr>
          <w:p w14:paraId="02671C6D" w14:textId="7B7CD2A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Cognitive interview:</w:t>
            </w:r>
          </w:p>
          <w:p w14:paraId="0A04CCDB" w14:textId="2CF9B37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9, 60%)</w:t>
            </w:r>
          </w:p>
          <w:p w14:paraId="360BBB11" w14:textId="5FD2970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6, 40%)</w:t>
            </w:r>
          </w:p>
        </w:tc>
        <w:tc>
          <w:tcPr>
            <w:tcW w:w="1775" w:type="dxa"/>
          </w:tcPr>
          <w:p w14:paraId="20B0F7D9" w14:textId="6AD2DA4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Cognitive interviews </w:t>
            </w:r>
          </w:p>
          <w:p w14:paraId="68EE82AC" w14:textId="6E0945B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18-55yrs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35yrs 2mths)</w:t>
            </w:r>
          </w:p>
          <w:p w14:paraId="3149BA09" w14:textId="15A7775B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7472C9C0" w14:textId="3CACC06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2B2CCD3" w14:textId="0142B89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34</w:t>
            </w:r>
          </w:p>
        </w:tc>
      </w:tr>
      <w:tr w:rsidR="00A8185C" w:rsidRPr="00FC139F" w14:paraId="707AAAE3" w14:textId="03513FA8" w:rsidTr="00A8185C">
        <w:tc>
          <w:tcPr>
            <w:tcW w:w="573" w:type="dxa"/>
          </w:tcPr>
          <w:p w14:paraId="58F861CB" w14:textId="4D0041A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172</w:t>
            </w:r>
          </w:p>
        </w:tc>
        <w:tc>
          <w:tcPr>
            <w:tcW w:w="1270" w:type="dxa"/>
          </w:tcPr>
          <w:p w14:paraId="4BCC874E" w14:textId="32F78C0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McDonald 2017</w:t>
            </w:r>
          </w:p>
        </w:tc>
        <w:tc>
          <w:tcPr>
            <w:tcW w:w="1601" w:type="dxa"/>
          </w:tcPr>
          <w:p w14:paraId="006F9E05" w14:textId="4C9C2F6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50DE1C2" w14:textId="53BD35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Adult ADHD Quality of Life Scale (AAQOL)</w:t>
            </w:r>
          </w:p>
        </w:tc>
        <w:tc>
          <w:tcPr>
            <w:tcW w:w="1031" w:type="dxa"/>
          </w:tcPr>
          <w:p w14:paraId="109AB54F" w14:textId="6A589D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1139</w:t>
            </w:r>
          </w:p>
        </w:tc>
        <w:tc>
          <w:tcPr>
            <w:tcW w:w="2047" w:type="dxa"/>
          </w:tcPr>
          <w:p w14:paraId="7AFAC651" w14:textId="6EDFE11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369, 34.7%)</w:t>
            </w:r>
          </w:p>
          <w:p w14:paraId="0B99D88E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629, 59.1%)</w:t>
            </w:r>
          </w:p>
          <w:p w14:paraId="5131FB7F" w14:textId="10321A8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66, 6.2%)</w:t>
            </w:r>
          </w:p>
        </w:tc>
        <w:tc>
          <w:tcPr>
            <w:tcW w:w="1775" w:type="dxa"/>
          </w:tcPr>
          <w:p w14:paraId="559D681A" w14:textId="4769967A" w:rsidR="00A8185C" w:rsidRPr="00FC139F" w:rsidRDefault="00A8185C" w:rsidP="00A8185C">
            <w:pPr>
              <w:rPr>
                <w:sz w:val="18"/>
                <w:szCs w:val="18"/>
              </w:rPr>
            </w:pP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34yrs 9mths</w:t>
            </w:r>
          </w:p>
          <w:p w14:paraId="1A2A50DF" w14:textId="12AF9D04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646D4530" w14:textId="53067B4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(n=401, 35%) Depression (n=339, 30</w:t>
            </w:r>
            <w:proofErr w:type="gramStart"/>
            <w:r w:rsidRPr="00FC139F">
              <w:rPr>
                <w:sz w:val="18"/>
                <w:szCs w:val="18"/>
              </w:rPr>
              <w:t>%)  ADD</w:t>
            </w:r>
            <w:proofErr w:type="gramEnd"/>
            <w:r w:rsidRPr="00FC139F">
              <w:rPr>
                <w:sz w:val="18"/>
                <w:szCs w:val="18"/>
              </w:rPr>
              <w:t>/ADHD (n=164, 14%)  Bipolar (n=56, 5%)  Obsessive compulsive (n=77, 7%)</w:t>
            </w:r>
          </w:p>
        </w:tc>
        <w:tc>
          <w:tcPr>
            <w:tcW w:w="944" w:type="dxa"/>
          </w:tcPr>
          <w:p w14:paraId="4F043BE5" w14:textId="5FA495F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A8185C" w:rsidRPr="00FC139F" w14:paraId="297C1675" w14:textId="77777777" w:rsidTr="00A8185C">
        <w:tc>
          <w:tcPr>
            <w:tcW w:w="573" w:type="dxa"/>
          </w:tcPr>
          <w:p w14:paraId="4DC1152A" w14:textId="1DE4554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173</w:t>
            </w:r>
          </w:p>
        </w:tc>
        <w:tc>
          <w:tcPr>
            <w:tcW w:w="1270" w:type="dxa"/>
          </w:tcPr>
          <w:p w14:paraId="0355D0F7" w14:textId="732FF7F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McKenzie 2023</w:t>
            </w:r>
          </w:p>
        </w:tc>
        <w:tc>
          <w:tcPr>
            <w:tcW w:w="1601" w:type="dxa"/>
          </w:tcPr>
          <w:p w14:paraId="0E3E4C01" w14:textId="1247CE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06F685A7" w14:textId="67BB08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AQoL-8D </w:t>
            </w:r>
          </w:p>
        </w:tc>
        <w:tc>
          <w:tcPr>
            <w:tcW w:w="1031" w:type="dxa"/>
          </w:tcPr>
          <w:p w14:paraId="3A720F7D" w14:textId="0D375CC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047" w:type="dxa"/>
          </w:tcPr>
          <w:p w14:paraId="3F6055AF" w14:textId="51005E0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77, 48.4%)</w:t>
            </w:r>
          </w:p>
          <w:p w14:paraId="6DE72416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71, 44.6%)</w:t>
            </w:r>
          </w:p>
          <w:p w14:paraId="08F22FEF" w14:textId="1C69960E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11, 6.9%)</w:t>
            </w:r>
          </w:p>
        </w:tc>
        <w:tc>
          <w:tcPr>
            <w:tcW w:w="1775" w:type="dxa"/>
          </w:tcPr>
          <w:p w14:paraId="44C9149D" w14:textId="76A73D9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18-47yrs (</w:t>
            </w:r>
            <w:r w:rsidRPr="00585AC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age=25.17)</w:t>
            </w:r>
          </w:p>
        </w:tc>
        <w:tc>
          <w:tcPr>
            <w:tcW w:w="2502" w:type="dxa"/>
          </w:tcPr>
          <w:p w14:paraId="71289B95" w14:textId="5BE6C51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DE58715" w14:textId="3F23165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</w:tr>
      <w:tr w:rsidR="00A8185C" w:rsidRPr="00FC139F" w14:paraId="2106AE8D" w14:textId="45F32400" w:rsidTr="00A8185C">
        <w:tc>
          <w:tcPr>
            <w:tcW w:w="573" w:type="dxa"/>
          </w:tcPr>
          <w:p w14:paraId="2CFAB97B" w14:textId="5BA9417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270" w:type="dxa"/>
          </w:tcPr>
          <w:p w14:paraId="29AA76A2" w14:textId="0369A64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McLean et al., 2021</w:t>
            </w:r>
          </w:p>
        </w:tc>
        <w:tc>
          <w:tcPr>
            <w:tcW w:w="1601" w:type="dxa"/>
          </w:tcPr>
          <w:p w14:paraId="0B95DB41" w14:textId="1ED459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0F08FB26" w14:textId="006E16B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66978C90" w14:textId="10D6311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40</w:t>
            </w:r>
          </w:p>
        </w:tc>
        <w:tc>
          <w:tcPr>
            <w:tcW w:w="2047" w:type="dxa"/>
          </w:tcPr>
          <w:p w14:paraId="52A96DF0" w14:textId="4B223BE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36, 90%)</w:t>
            </w:r>
          </w:p>
          <w:p w14:paraId="136D6854" w14:textId="6100DC6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10%)</w:t>
            </w:r>
          </w:p>
        </w:tc>
        <w:tc>
          <w:tcPr>
            <w:tcW w:w="1775" w:type="dxa"/>
          </w:tcPr>
          <w:p w14:paraId="5EF84D26" w14:textId="38BEAC0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18-55yrs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24yrs 2mths)</w:t>
            </w:r>
          </w:p>
        </w:tc>
        <w:tc>
          <w:tcPr>
            <w:tcW w:w="2502" w:type="dxa"/>
          </w:tcPr>
          <w:p w14:paraId="76B486AA" w14:textId="190D59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69F1C20" w14:textId="2F6469D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2D140E3E" w14:textId="7CF279F5" w:rsidTr="00A8185C">
        <w:tc>
          <w:tcPr>
            <w:tcW w:w="573" w:type="dxa"/>
          </w:tcPr>
          <w:p w14:paraId="1863102C" w14:textId="0740570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175</w:t>
            </w:r>
          </w:p>
        </w:tc>
        <w:tc>
          <w:tcPr>
            <w:tcW w:w="1270" w:type="dxa"/>
          </w:tcPr>
          <w:p w14:paraId="2B701D43" w14:textId="0ECE9DD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McQuaid et al., 2022</w:t>
            </w:r>
          </w:p>
        </w:tc>
        <w:tc>
          <w:tcPr>
            <w:tcW w:w="1601" w:type="dxa"/>
          </w:tcPr>
          <w:p w14:paraId="071F4C70" w14:textId="53780CA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6BCF3CDA" w14:textId="48CFA4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WHOQOL-BREF, </w:t>
            </w:r>
          </w:p>
          <w:p w14:paraId="56C427E6" w14:textId="5321BD6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proofErr w:type="spellStart"/>
            <w:r w:rsidRPr="00FC139F">
              <w:rPr>
                <w:sz w:val="18"/>
                <w:szCs w:val="18"/>
              </w:rPr>
              <w:t>ASQoL</w:t>
            </w:r>
            <w:proofErr w:type="spellEnd"/>
            <w:r w:rsidRPr="00FC13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</w:tcPr>
          <w:p w14:paraId="3E3B79C6" w14:textId="4ECDAFA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713</w:t>
            </w:r>
          </w:p>
        </w:tc>
        <w:tc>
          <w:tcPr>
            <w:tcW w:w="2047" w:type="dxa"/>
          </w:tcPr>
          <w:p w14:paraId="0B90479E" w14:textId="24991A1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290, 40.7%)</w:t>
            </w:r>
          </w:p>
          <w:p w14:paraId="4D1C6392" w14:textId="2B17EC8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423, 59.3%)</w:t>
            </w:r>
          </w:p>
        </w:tc>
        <w:tc>
          <w:tcPr>
            <w:tcW w:w="1775" w:type="dxa"/>
          </w:tcPr>
          <w:p w14:paraId="0ABB64E5" w14:textId="45EA6B1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18-84yrs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38yrs 6mths)</w:t>
            </w:r>
          </w:p>
        </w:tc>
        <w:tc>
          <w:tcPr>
            <w:tcW w:w="2502" w:type="dxa"/>
          </w:tcPr>
          <w:p w14:paraId="521A4F00" w14:textId="6D94016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6559A7A" w14:textId="3B24756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098B6DF8" w14:textId="50DEDFAD" w:rsidTr="00A8185C">
        <w:tc>
          <w:tcPr>
            <w:tcW w:w="573" w:type="dxa"/>
          </w:tcPr>
          <w:p w14:paraId="757324C8" w14:textId="4A58871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176</w:t>
            </w:r>
          </w:p>
        </w:tc>
        <w:tc>
          <w:tcPr>
            <w:tcW w:w="1270" w:type="dxa"/>
          </w:tcPr>
          <w:p w14:paraId="5D56F8B4" w14:textId="46CCF97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Menezes &amp; Mazurek 2021</w:t>
            </w:r>
          </w:p>
        </w:tc>
        <w:tc>
          <w:tcPr>
            <w:tcW w:w="1601" w:type="dxa"/>
          </w:tcPr>
          <w:p w14:paraId="6C8FE888" w14:textId="3F8A633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67D88CC2" w14:textId="7FE8407B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799CE948" w14:textId="76E4A1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470</w:t>
            </w:r>
          </w:p>
        </w:tc>
        <w:tc>
          <w:tcPr>
            <w:tcW w:w="2047" w:type="dxa"/>
          </w:tcPr>
          <w:p w14:paraId="0069FE40" w14:textId="60910A0B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386, 82.7%)</w:t>
            </w:r>
          </w:p>
          <w:p w14:paraId="227701F0" w14:textId="5129F87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84, 17.8%)</w:t>
            </w:r>
          </w:p>
        </w:tc>
        <w:tc>
          <w:tcPr>
            <w:tcW w:w="1775" w:type="dxa"/>
          </w:tcPr>
          <w:p w14:paraId="13AE6433" w14:textId="05D9422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2-14yrs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6yrs 9mths)</w:t>
            </w:r>
          </w:p>
        </w:tc>
        <w:tc>
          <w:tcPr>
            <w:tcW w:w="2502" w:type="dxa"/>
          </w:tcPr>
          <w:p w14:paraId="2446A184" w14:textId="4527DFD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4AF0624" w14:textId="3752469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</w:tr>
      <w:tr w:rsidR="00A8185C" w:rsidRPr="00FC139F" w14:paraId="512961A6" w14:textId="388D7B73" w:rsidTr="00A8185C">
        <w:tc>
          <w:tcPr>
            <w:tcW w:w="573" w:type="dxa"/>
          </w:tcPr>
          <w:p w14:paraId="4506833B" w14:textId="4143FA8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177</w:t>
            </w:r>
          </w:p>
        </w:tc>
        <w:tc>
          <w:tcPr>
            <w:tcW w:w="1270" w:type="dxa"/>
          </w:tcPr>
          <w:p w14:paraId="25E55ADB" w14:textId="408AEA60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Meral</w:t>
            </w:r>
            <w:proofErr w:type="spellEnd"/>
            <w:r w:rsidRPr="00C04A73">
              <w:rPr>
                <w:sz w:val="18"/>
                <w:szCs w:val="18"/>
              </w:rPr>
              <w:t xml:space="preserve"> 2015</w:t>
            </w:r>
          </w:p>
        </w:tc>
        <w:tc>
          <w:tcPr>
            <w:tcW w:w="1601" w:type="dxa"/>
          </w:tcPr>
          <w:p w14:paraId="6ADB5707" w14:textId="3B0E360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BA68EB7" w14:textId="4669869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Kidscreen-27</w:t>
            </w:r>
          </w:p>
        </w:tc>
        <w:tc>
          <w:tcPr>
            <w:tcW w:w="1031" w:type="dxa"/>
          </w:tcPr>
          <w:p w14:paraId="3FBE0754" w14:textId="3B06C99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379</w:t>
            </w:r>
          </w:p>
        </w:tc>
        <w:tc>
          <w:tcPr>
            <w:tcW w:w="2047" w:type="dxa"/>
          </w:tcPr>
          <w:p w14:paraId="408F723C" w14:textId="347E080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298, 78.6%)</w:t>
            </w:r>
          </w:p>
          <w:p w14:paraId="2B253A6D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76, 20.1%)</w:t>
            </w:r>
          </w:p>
          <w:p w14:paraId="32704163" w14:textId="0B78BF4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Unreported (n = 5, 1.3%)</w:t>
            </w:r>
          </w:p>
        </w:tc>
        <w:tc>
          <w:tcPr>
            <w:tcW w:w="1775" w:type="dxa"/>
          </w:tcPr>
          <w:p w14:paraId="782BFD4D" w14:textId="10128B2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1-28yrs (</w:t>
            </w:r>
            <w:r w:rsidRPr="00585AC2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9yera 7mths)</w:t>
            </w:r>
          </w:p>
        </w:tc>
        <w:tc>
          <w:tcPr>
            <w:tcW w:w="2502" w:type="dxa"/>
          </w:tcPr>
          <w:p w14:paraId="4AA1605E" w14:textId="1F5053C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Comorbidity (n=71, 18.7%) </w:t>
            </w:r>
          </w:p>
        </w:tc>
        <w:tc>
          <w:tcPr>
            <w:tcW w:w="944" w:type="dxa"/>
          </w:tcPr>
          <w:p w14:paraId="2BFAD77B" w14:textId="51BC0B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23368539" w14:textId="4B685F00" w:rsidTr="00A8185C">
        <w:tc>
          <w:tcPr>
            <w:tcW w:w="573" w:type="dxa"/>
          </w:tcPr>
          <w:p w14:paraId="3B940096" w14:textId="234D9221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1270" w:type="dxa"/>
          </w:tcPr>
          <w:p w14:paraId="37E747D2" w14:textId="74F89608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Mercier et al., 2000</w:t>
            </w:r>
          </w:p>
        </w:tc>
        <w:tc>
          <w:tcPr>
            <w:tcW w:w="1601" w:type="dxa"/>
          </w:tcPr>
          <w:p w14:paraId="3EBB0826" w14:textId="2B3BE26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283470E0" w14:textId="65FAB634" w:rsidR="00A8185C" w:rsidRPr="00FC139F" w:rsidRDefault="002B1B05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Semi-structured interview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031" w:type="dxa"/>
          </w:tcPr>
          <w:p w14:paraId="7EDAF765" w14:textId="219712B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</w:t>
            </w:r>
          </w:p>
        </w:tc>
        <w:tc>
          <w:tcPr>
            <w:tcW w:w="2047" w:type="dxa"/>
          </w:tcPr>
          <w:p w14:paraId="412E5F07" w14:textId="60E2B83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4, 66.7%)</w:t>
            </w:r>
          </w:p>
          <w:p w14:paraId="5D72B148" w14:textId="02F79AF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2, 33.3%)</w:t>
            </w:r>
          </w:p>
        </w:tc>
        <w:tc>
          <w:tcPr>
            <w:tcW w:w="1775" w:type="dxa"/>
          </w:tcPr>
          <w:p w14:paraId="3151DC79" w14:textId="0A00D83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19-52yrs</w:t>
            </w:r>
          </w:p>
        </w:tc>
        <w:tc>
          <w:tcPr>
            <w:tcW w:w="2502" w:type="dxa"/>
          </w:tcPr>
          <w:p w14:paraId="2C83CE52" w14:textId="44E7FA1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78EFAC0" w14:textId="0B8A0F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5B3A8188" w14:textId="77777777" w:rsidTr="00A8185C">
        <w:tc>
          <w:tcPr>
            <w:tcW w:w="573" w:type="dxa"/>
          </w:tcPr>
          <w:p w14:paraId="6D8A6F42" w14:textId="1F5E954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179</w:t>
            </w:r>
          </w:p>
        </w:tc>
        <w:tc>
          <w:tcPr>
            <w:tcW w:w="1270" w:type="dxa"/>
          </w:tcPr>
          <w:p w14:paraId="72DB1ED3" w14:textId="04A9ECA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Milner 2023</w:t>
            </w:r>
          </w:p>
        </w:tc>
        <w:tc>
          <w:tcPr>
            <w:tcW w:w="1601" w:type="dxa"/>
          </w:tcPr>
          <w:p w14:paraId="5B3A7B90" w14:textId="05E8D6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6DA32757" w14:textId="488FB9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27292141" w14:textId="221252A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047" w:type="dxa"/>
          </w:tcPr>
          <w:p w14:paraId="49B6CC50" w14:textId="6901624B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35, 45%)</w:t>
            </w:r>
          </w:p>
          <w:p w14:paraId="17C7993B" w14:textId="2016F7B6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43, 55%)</w:t>
            </w:r>
          </w:p>
        </w:tc>
        <w:tc>
          <w:tcPr>
            <w:tcW w:w="1775" w:type="dxa"/>
          </w:tcPr>
          <w:p w14:paraId="6FED7CC6" w14:textId="4048B00E" w:rsidR="00A8185C" w:rsidRPr="00FC139F" w:rsidRDefault="00A8185C" w:rsidP="00A8185C">
            <w:pPr>
              <w:rPr>
                <w:sz w:val="18"/>
                <w:szCs w:val="18"/>
              </w:rPr>
            </w:pPr>
            <w:r w:rsidRPr="004535F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Males (</w:t>
            </w:r>
            <w:r w:rsidRPr="004535F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4535F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22.52) Females (</w:t>
            </w:r>
            <w:r w:rsidRPr="004535F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4535F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22.58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02" w:type="dxa"/>
          </w:tcPr>
          <w:p w14:paraId="04D8A0AF" w14:textId="01DD045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5990AA8" w14:textId="16FBD23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</w:tr>
      <w:tr w:rsidR="00A8185C" w:rsidRPr="00FC139F" w14:paraId="12EA781F" w14:textId="1214EDB8" w:rsidTr="00A8185C">
        <w:tc>
          <w:tcPr>
            <w:tcW w:w="573" w:type="dxa"/>
          </w:tcPr>
          <w:p w14:paraId="7DA19DA4" w14:textId="0A9102C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70" w:type="dxa"/>
          </w:tcPr>
          <w:p w14:paraId="3C2996C9" w14:textId="299BFBF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Milton &amp; Sims 2016</w:t>
            </w:r>
          </w:p>
        </w:tc>
        <w:tc>
          <w:tcPr>
            <w:tcW w:w="1601" w:type="dxa"/>
          </w:tcPr>
          <w:p w14:paraId="228A80C0" w14:textId="3369F2F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67A1686" w14:textId="0F4B820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Narrative accounts</w:t>
            </w:r>
          </w:p>
        </w:tc>
        <w:tc>
          <w:tcPr>
            <w:tcW w:w="1031" w:type="dxa"/>
          </w:tcPr>
          <w:p w14:paraId="04BEE52E" w14:textId="3CD8D6E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047" w:type="dxa"/>
          </w:tcPr>
          <w:p w14:paraId="7D5163F1" w14:textId="77D4330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2A6AC8AA" w14:textId="64F09A0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5DA0E903" w14:textId="50B809A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1180E55" w14:textId="623A6F1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4CC20AD6" w14:textId="54538D87" w:rsidTr="00A8185C">
        <w:tc>
          <w:tcPr>
            <w:tcW w:w="573" w:type="dxa"/>
          </w:tcPr>
          <w:p w14:paraId="480EFB4E" w14:textId="7824A28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181</w:t>
            </w:r>
          </w:p>
        </w:tc>
        <w:tc>
          <w:tcPr>
            <w:tcW w:w="1270" w:type="dxa"/>
          </w:tcPr>
          <w:p w14:paraId="01CBAD9A" w14:textId="7FA0B74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Moss et al., 2017</w:t>
            </w:r>
          </w:p>
        </w:tc>
        <w:tc>
          <w:tcPr>
            <w:tcW w:w="1601" w:type="dxa"/>
          </w:tcPr>
          <w:p w14:paraId="7DCFA909" w14:textId="029AF49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Other: SIBLING (7) CARE STAFF (6)</w:t>
            </w:r>
          </w:p>
        </w:tc>
        <w:tc>
          <w:tcPr>
            <w:tcW w:w="2205" w:type="dxa"/>
          </w:tcPr>
          <w:p w14:paraId="2294B20A" w14:textId="4FAD57E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3D7EE61A" w14:textId="1F45172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50</w:t>
            </w:r>
          </w:p>
        </w:tc>
        <w:tc>
          <w:tcPr>
            <w:tcW w:w="2047" w:type="dxa"/>
          </w:tcPr>
          <w:p w14:paraId="0F1A094A" w14:textId="2CE88FB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A40184D" w14:textId="255A2A6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Childhood </w:t>
            </w:r>
          </w:p>
          <w:p w14:paraId="1BA60B5A" w14:textId="241BD6C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2-13yrs (</w:t>
            </w:r>
            <w:r w:rsidRPr="00743C0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6yrs 4mths) </w:t>
            </w:r>
          </w:p>
          <w:p w14:paraId="4823A8C4" w14:textId="65BB30B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Adulthood </w:t>
            </w:r>
          </w:p>
          <w:p w14:paraId="484E3D53" w14:textId="62436E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33-68</w:t>
            </w:r>
            <w:r>
              <w:rPr>
                <w:sz w:val="18"/>
                <w:szCs w:val="18"/>
              </w:rPr>
              <w:t xml:space="preserve">yrs </w:t>
            </w:r>
            <w:r w:rsidRPr="00FC139F">
              <w:rPr>
                <w:sz w:val="18"/>
                <w:szCs w:val="18"/>
              </w:rPr>
              <w:t>(</w:t>
            </w:r>
            <w:r w:rsidRPr="00743C0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47yrs 11mths)</w:t>
            </w:r>
          </w:p>
        </w:tc>
        <w:tc>
          <w:tcPr>
            <w:tcW w:w="2502" w:type="dxa"/>
          </w:tcPr>
          <w:p w14:paraId="7C9376BC" w14:textId="6CE792B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03F057B" w14:textId="2CD2920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40952F71" w14:textId="77777777" w:rsidTr="00A8185C">
        <w:tc>
          <w:tcPr>
            <w:tcW w:w="573" w:type="dxa"/>
          </w:tcPr>
          <w:p w14:paraId="118E735D" w14:textId="307BCFC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182</w:t>
            </w:r>
          </w:p>
        </w:tc>
        <w:tc>
          <w:tcPr>
            <w:tcW w:w="1270" w:type="dxa"/>
          </w:tcPr>
          <w:p w14:paraId="20EC6CA9" w14:textId="48D98EAC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Mumbardó</w:t>
            </w:r>
            <w:proofErr w:type="spellEnd"/>
            <w:r w:rsidRPr="00C04A73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Adam 2023</w:t>
            </w:r>
          </w:p>
        </w:tc>
        <w:tc>
          <w:tcPr>
            <w:tcW w:w="1601" w:type="dxa"/>
          </w:tcPr>
          <w:p w14:paraId="291159E0" w14:textId="46A239F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Professional</w:t>
            </w:r>
          </w:p>
        </w:tc>
        <w:tc>
          <w:tcPr>
            <w:tcW w:w="2205" w:type="dxa"/>
          </w:tcPr>
          <w:p w14:paraId="19B1AEFC" w14:textId="5896B449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KidsLife</w:t>
            </w:r>
            <w:proofErr w:type="spellEnd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scale of QoL </w:t>
            </w:r>
          </w:p>
        </w:tc>
        <w:tc>
          <w:tcPr>
            <w:tcW w:w="1031" w:type="dxa"/>
          </w:tcPr>
          <w:p w14:paraId="5092AD66" w14:textId="288F428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47" w:type="dxa"/>
          </w:tcPr>
          <w:p w14:paraId="0140781B" w14:textId="029CDB6C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2612F035" w14:textId="214579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NR </w:t>
            </w:r>
          </w:p>
        </w:tc>
        <w:tc>
          <w:tcPr>
            <w:tcW w:w="2502" w:type="dxa"/>
          </w:tcPr>
          <w:p w14:paraId="3F95E60A" w14:textId="261B23B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ID</w:t>
            </w:r>
          </w:p>
        </w:tc>
        <w:tc>
          <w:tcPr>
            <w:tcW w:w="944" w:type="dxa"/>
          </w:tcPr>
          <w:p w14:paraId="74A6DDBA" w14:textId="7A3549F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</w:tr>
      <w:tr w:rsidR="00A8185C" w:rsidRPr="00FC139F" w14:paraId="0705CDEE" w14:textId="562CF3E8" w:rsidTr="00A8185C">
        <w:tc>
          <w:tcPr>
            <w:tcW w:w="573" w:type="dxa"/>
          </w:tcPr>
          <w:p w14:paraId="4B2694B3" w14:textId="18DF3B7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270" w:type="dxa"/>
          </w:tcPr>
          <w:p w14:paraId="22237284" w14:textId="1196B86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Murphy &amp; Mullens 2017</w:t>
            </w:r>
          </w:p>
        </w:tc>
        <w:tc>
          <w:tcPr>
            <w:tcW w:w="1601" w:type="dxa"/>
          </w:tcPr>
          <w:p w14:paraId="44ED037A" w14:textId="0DA68FF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37699E6" w14:textId="14BEA1DF" w:rsidR="00A8185C" w:rsidRPr="00FC139F" w:rsidRDefault="009B618F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8185C" w:rsidRPr="00FC139F">
              <w:rPr>
                <w:sz w:val="18"/>
                <w:szCs w:val="18"/>
              </w:rPr>
              <w:t>Lancashire Quality of Life Profile (LQOLP)</w:t>
            </w:r>
          </w:p>
          <w:p w14:paraId="53AB2AC6" w14:textId="44C7D58B" w:rsidR="00A8185C" w:rsidRPr="00FC139F" w:rsidRDefault="009B618F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8185C" w:rsidRPr="00FC139F">
              <w:rPr>
                <w:sz w:val="18"/>
                <w:szCs w:val="18"/>
              </w:rPr>
              <w:t>Semi-structured interview</w:t>
            </w:r>
            <w:r w:rsidR="00E60D90">
              <w:rPr>
                <w:sz w:val="18"/>
                <w:szCs w:val="18"/>
              </w:rPr>
              <w:t>s</w:t>
            </w:r>
            <w:r w:rsidR="00A8185C" w:rsidRPr="00FC13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</w:tcPr>
          <w:p w14:paraId="6894C465" w14:textId="138EB80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</w:t>
            </w:r>
          </w:p>
        </w:tc>
        <w:tc>
          <w:tcPr>
            <w:tcW w:w="2047" w:type="dxa"/>
          </w:tcPr>
          <w:p w14:paraId="7C4A5A21" w14:textId="7563677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7, 100%)</w:t>
            </w:r>
          </w:p>
          <w:p w14:paraId="3F0A5FEF" w14:textId="569A74EE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1775" w:type="dxa"/>
          </w:tcPr>
          <w:p w14:paraId="2E3F480F" w14:textId="5FA1035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22-49yrs</w:t>
            </w:r>
          </w:p>
        </w:tc>
        <w:tc>
          <w:tcPr>
            <w:tcW w:w="2502" w:type="dxa"/>
          </w:tcPr>
          <w:p w14:paraId="4CBC3A78" w14:textId="547D8FF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none met criteria for having an intellectual disability</w:t>
            </w:r>
          </w:p>
        </w:tc>
        <w:tc>
          <w:tcPr>
            <w:tcW w:w="944" w:type="dxa"/>
          </w:tcPr>
          <w:p w14:paraId="6C1BF152" w14:textId="019FF87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5ADF44C5" w14:textId="10FADAA6" w:rsidTr="00A8185C">
        <w:tc>
          <w:tcPr>
            <w:tcW w:w="573" w:type="dxa"/>
          </w:tcPr>
          <w:p w14:paraId="04B9CFBF" w14:textId="46F84DB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184</w:t>
            </w:r>
          </w:p>
        </w:tc>
        <w:tc>
          <w:tcPr>
            <w:tcW w:w="1270" w:type="dxa"/>
          </w:tcPr>
          <w:p w14:paraId="67639346" w14:textId="2F8760C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Ncube et al.,</w:t>
            </w:r>
            <w:r>
              <w:rPr>
                <w:sz w:val="18"/>
                <w:szCs w:val="18"/>
              </w:rPr>
              <w:t xml:space="preserve"> </w:t>
            </w:r>
            <w:r w:rsidRPr="00C04A73">
              <w:rPr>
                <w:sz w:val="18"/>
                <w:szCs w:val="18"/>
              </w:rPr>
              <w:t>2018</w:t>
            </w:r>
          </w:p>
        </w:tc>
        <w:tc>
          <w:tcPr>
            <w:tcW w:w="1601" w:type="dxa"/>
          </w:tcPr>
          <w:p w14:paraId="7215C9CE" w14:textId="49EEA0C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48EBDAD2" w14:textId="043EAD8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1B369537" w14:textId="5D6957E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79</w:t>
            </w:r>
          </w:p>
        </w:tc>
        <w:tc>
          <w:tcPr>
            <w:tcW w:w="2047" w:type="dxa"/>
          </w:tcPr>
          <w:p w14:paraId="22DB00F9" w14:textId="170A42F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18071A2D" w14:textId="1D21558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6383F6DA" w14:textId="05DA7ED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SDD severe development disability</w:t>
            </w:r>
          </w:p>
        </w:tc>
        <w:tc>
          <w:tcPr>
            <w:tcW w:w="944" w:type="dxa"/>
          </w:tcPr>
          <w:p w14:paraId="58A20679" w14:textId="0865DCF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0BC26870" w14:textId="3EFE4CA7" w:rsidTr="00A8185C">
        <w:tc>
          <w:tcPr>
            <w:tcW w:w="573" w:type="dxa"/>
          </w:tcPr>
          <w:p w14:paraId="425E1A39" w14:textId="3EC971D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185</w:t>
            </w:r>
          </w:p>
        </w:tc>
        <w:tc>
          <w:tcPr>
            <w:tcW w:w="1270" w:type="dxa"/>
          </w:tcPr>
          <w:p w14:paraId="2F20E2B0" w14:textId="6BB2409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Nilsson et al.,2020</w:t>
            </w:r>
          </w:p>
        </w:tc>
        <w:tc>
          <w:tcPr>
            <w:tcW w:w="1601" w:type="dxa"/>
          </w:tcPr>
          <w:p w14:paraId="1BA53595" w14:textId="629B925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C055F16" w14:textId="7906300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World Health Organization Well-Being Index (WHO-5)</w:t>
            </w:r>
          </w:p>
        </w:tc>
        <w:tc>
          <w:tcPr>
            <w:tcW w:w="1031" w:type="dxa"/>
          </w:tcPr>
          <w:p w14:paraId="651D8D2E" w14:textId="2E3EEF5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  <w:tc>
          <w:tcPr>
            <w:tcW w:w="2047" w:type="dxa"/>
          </w:tcPr>
          <w:p w14:paraId="326517E1" w14:textId="2FBADAB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17, 77%)</w:t>
            </w:r>
          </w:p>
          <w:p w14:paraId="60417CD1" w14:textId="611C79B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5, 23%)</w:t>
            </w:r>
          </w:p>
        </w:tc>
        <w:tc>
          <w:tcPr>
            <w:tcW w:w="1775" w:type="dxa"/>
          </w:tcPr>
          <w:p w14:paraId="39BE14C6" w14:textId="3DF0F70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18-30yrs (</w:t>
            </w:r>
            <w:r w:rsidRPr="00743C0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23yrs 2mths)</w:t>
            </w:r>
          </w:p>
        </w:tc>
        <w:tc>
          <w:tcPr>
            <w:tcW w:w="2502" w:type="dxa"/>
          </w:tcPr>
          <w:p w14:paraId="4C2FBB75" w14:textId="3F62A48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Self-Disorder, Depressive symptoms</w:t>
            </w:r>
          </w:p>
        </w:tc>
        <w:tc>
          <w:tcPr>
            <w:tcW w:w="944" w:type="dxa"/>
          </w:tcPr>
          <w:p w14:paraId="5E3754F0" w14:textId="5F29A8B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4FDD0960" w14:textId="77777777" w:rsidTr="00A8185C">
        <w:tc>
          <w:tcPr>
            <w:tcW w:w="573" w:type="dxa"/>
          </w:tcPr>
          <w:p w14:paraId="3A231E7A" w14:textId="51222112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186</w:t>
            </w:r>
          </w:p>
        </w:tc>
        <w:tc>
          <w:tcPr>
            <w:tcW w:w="1270" w:type="dxa"/>
          </w:tcPr>
          <w:p w14:paraId="705501A3" w14:textId="7777777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Oakley et al., 2021</w:t>
            </w:r>
          </w:p>
        </w:tc>
        <w:tc>
          <w:tcPr>
            <w:tcW w:w="1601" w:type="dxa"/>
          </w:tcPr>
          <w:p w14:paraId="082CC9D2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39473DA7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</w:t>
            </w:r>
            <w:proofErr w:type="spellStart"/>
            <w:r w:rsidRPr="00FC139F">
              <w:rPr>
                <w:sz w:val="18"/>
                <w:szCs w:val="18"/>
              </w:rPr>
              <w:t>WHOQol</w:t>
            </w:r>
            <w:proofErr w:type="spellEnd"/>
            <w:r w:rsidRPr="00FC139F">
              <w:rPr>
                <w:sz w:val="18"/>
                <w:szCs w:val="18"/>
              </w:rPr>
              <w:t>-BREF (autistic adults)</w:t>
            </w:r>
          </w:p>
          <w:p w14:paraId="7D150AA1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CHIP-CE (parents of children or adolescents)</w:t>
            </w:r>
          </w:p>
        </w:tc>
        <w:tc>
          <w:tcPr>
            <w:tcW w:w="1031" w:type="dxa"/>
          </w:tcPr>
          <w:p w14:paraId="2B45AFF6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344</w:t>
            </w:r>
          </w:p>
        </w:tc>
        <w:tc>
          <w:tcPr>
            <w:tcW w:w="2047" w:type="dxa"/>
          </w:tcPr>
          <w:p w14:paraId="2B7C3261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Adults:</w:t>
            </w:r>
          </w:p>
          <w:p w14:paraId="56A58E0D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72, 67.9%)</w:t>
            </w:r>
          </w:p>
          <w:p w14:paraId="28476842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34, 32.1%)</w:t>
            </w:r>
          </w:p>
          <w:p w14:paraId="56777628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Adolescent/Child</w:t>
            </w:r>
          </w:p>
          <w:p w14:paraId="3FFCAFA1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173, 72.7%)</w:t>
            </w:r>
          </w:p>
          <w:p w14:paraId="5BEA77D2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65, 27.3%)</w:t>
            </w:r>
          </w:p>
        </w:tc>
        <w:tc>
          <w:tcPr>
            <w:tcW w:w="1775" w:type="dxa"/>
          </w:tcPr>
          <w:p w14:paraId="4D03A64E" w14:textId="4FEDD76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6-30yrs </w:t>
            </w:r>
          </w:p>
        </w:tc>
        <w:tc>
          <w:tcPr>
            <w:tcW w:w="2502" w:type="dxa"/>
          </w:tcPr>
          <w:p w14:paraId="200FD135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ADHD, anxiety, depression</w:t>
            </w:r>
          </w:p>
        </w:tc>
        <w:tc>
          <w:tcPr>
            <w:tcW w:w="944" w:type="dxa"/>
          </w:tcPr>
          <w:p w14:paraId="19D9B40D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A8185C" w:rsidRPr="00FC139F" w14:paraId="14B7306E" w14:textId="6D1C33B9" w:rsidTr="00A8185C">
        <w:tc>
          <w:tcPr>
            <w:tcW w:w="573" w:type="dxa"/>
          </w:tcPr>
          <w:p w14:paraId="3C2D3DB8" w14:textId="255B9E0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187</w:t>
            </w:r>
          </w:p>
        </w:tc>
        <w:tc>
          <w:tcPr>
            <w:tcW w:w="1270" w:type="dxa"/>
          </w:tcPr>
          <w:p w14:paraId="2EA59C0E" w14:textId="40BE5E1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O'Hare et al., 2016</w:t>
            </w:r>
          </w:p>
        </w:tc>
        <w:tc>
          <w:tcPr>
            <w:tcW w:w="1601" w:type="dxa"/>
          </w:tcPr>
          <w:p w14:paraId="22608141" w14:textId="05490FF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6B4B6EFB" w14:textId="4A350649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47ED8141" w14:textId="67F0819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</w:t>
            </w:r>
          </w:p>
        </w:tc>
        <w:tc>
          <w:tcPr>
            <w:tcW w:w="2047" w:type="dxa"/>
          </w:tcPr>
          <w:p w14:paraId="087CF1A4" w14:textId="2E79BBE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7D846E01" w14:textId="4FD70F9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5C7D22EF" w14:textId="2BE096DB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Tourettes</w:t>
            </w:r>
            <w:proofErr w:type="spellEnd"/>
          </w:p>
        </w:tc>
        <w:tc>
          <w:tcPr>
            <w:tcW w:w="944" w:type="dxa"/>
          </w:tcPr>
          <w:p w14:paraId="47B20D5B" w14:textId="55711E9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</w:t>
            </w:r>
          </w:p>
        </w:tc>
      </w:tr>
      <w:tr w:rsidR="00A8185C" w:rsidRPr="00FC139F" w14:paraId="09FEE955" w14:textId="77777777" w:rsidTr="00A8185C">
        <w:tc>
          <w:tcPr>
            <w:tcW w:w="573" w:type="dxa"/>
          </w:tcPr>
          <w:p w14:paraId="21CDB69F" w14:textId="46CB7C3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188</w:t>
            </w:r>
          </w:p>
        </w:tc>
        <w:tc>
          <w:tcPr>
            <w:tcW w:w="1270" w:type="dxa"/>
          </w:tcPr>
          <w:p w14:paraId="6BE3BF89" w14:textId="0816B2C2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Oredipe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et al., 2023</w:t>
            </w:r>
          </w:p>
        </w:tc>
        <w:tc>
          <w:tcPr>
            <w:tcW w:w="1601" w:type="dxa"/>
          </w:tcPr>
          <w:p w14:paraId="1B37D971" w14:textId="76B1A22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85FDDD1" w14:textId="420EE173" w:rsidR="00A8185C" w:rsidRPr="00AD73EA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1. </w:t>
            </w:r>
            <w:proofErr w:type="spellStart"/>
            <w:r w:rsidRPr="00AD73E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ASQoL</w:t>
            </w:r>
            <w:proofErr w:type="spellEnd"/>
            <w:r w:rsidRPr="00AD73E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489D8277" w14:textId="6B6F5584" w:rsidR="00A8185C" w:rsidRPr="00AD73EA" w:rsidRDefault="00A8185C" w:rsidP="00A8185C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 </w:t>
            </w:r>
            <w:r w:rsidRPr="00AD73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Warwick-Edinburgh Mental Well-Being </w:t>
            </w:r>
            <w:r w:rsidRPr="00AD73EA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Scale (WEMWBS)</w:t>
            </w:r>
            <w:r w:rsidRPr="00AD73E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</w:tcPr>
          <w:p w14:paraId="5DA2F4D5" w14:textId="5EAD422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047" w:type="dxa"/>
          </w:tcPr>
          <w:p w14:paraId="39449CD1" w14:textId="28811FC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40, 51.3%)</w:t>
            </w:r>
          </w:p>
          <w:p w14:paraId="629EB740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28, 35.9%)</w:t>
            </w:r>
          </w:p>
          <w:p w14:paraId="2ABC7FB2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Non-binary (n = 8, 10.3%)</w:t>
            </w:r>
          </w:p>
          <w:p w14:paraId="11F1C17A" w14:textId="060459DA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Prefer not to say (n = 2, 2.6%)</w:t>
            </w:r>
          </w:p>
        </w:tc>
        <w:tc>
          <w:tcPr>
            <w:tcW w:w="1775" w:type="dxa"/>
          </w:tcPr>
          <w:p w14:paraId="4F9774E8" w14:textId="29E64A2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18-50yrs (</w:t>
            </w:r>
            <w:r w:rsidRPr="00743C0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24.15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yrs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02" w:type="dxa"/>
          </w:tcPr>
          <w:p w14:paraId="006CC6D8" w14:textId="29308BC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Anxiety (n=26, 33.3 %)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Depression (n=21, 26.9 %)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proofErr w:type="gram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Other</w:t>
            </w:r>
            <w:proofErr w:type="gramEnd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psychological diagnosis/es (n=18, 23.1 %)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ADHD (n=16, 20.5 %)</w:t>
            </w:r>
          </w:p>
        </w:tc>
        <w:tc>
          <w:tcPr>
            <w:tcW w:w="944" w:type="dxa"/>
          </w:tcPr>
          <w:p w14:paraId="681508C9" w14:textId="6F9387D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</w:tr>
      <w:tr w:rsidR="00A8185C" w:rsidRPr="00FC139F" w14:paraId="3D82E6DD" w14:textId="5B6256B1" w:rsidTr="00A8185C">
        <w:tc>
          <w:tcPr>
            <w:tcW w:w="573" w:type="dxa"/>
          </w:tcPr>
          <w:p w14:paraId="00E31678" w14:textId="076930D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270" w:type="dxa"/>
          </w:tcPr>
          <w:p w14:paraId="22E1B337" w14:textId="7BE25677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Ozboke</w:t>
            </w:r>
            <w:proofErr w:type="spellEnd"/>
            <w:r w:rsidRPr="00C04A73">
              <w:rPr>
                <w:sz w:val="18"/>
                <w:szCs w:val="18"/>
              </w:rPr>
              <w:t xml:space="preserve"> et al., 2021</w:t>
            </w:r>
          </w:p>
        </w:tc>
        <w:tc>
          <w:tcPr>
            <w:tcW w:w="1601" w:type="dxa"/>
          </w:tcPr>
          <w:p w14:paraId="47A5129B" w14:textId="1E2C709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22C7B08B" w14:textId="77BF198F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61CC99C3" w14:textId="72B101B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  <w:tc>
          <w:tcPr>
            <w:tcW w:w="2047" w:type="dxa"/>
          </w:tcPr>
          <w:p w14:paraId="7EEF66F9" w14:textId="128F19CC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28, 90.3%)</w:t>
            </w:r>
          </w:p>
          <w:p w14:paraId="5D718073" w14:textId="396B6AA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3, 9.7%)</w:t>
            </w:r>
          </w:p>
        </w:tc>
        <w:tc>
          <w:tcPr>
            <w:tcW w:w="1775" w:type="dxa"/>
          </w:tcPr>
          <w:p w14:paraId="0133C2CF" w14:textId="02B7900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13-18yrs </w:t>
            </w:r>
          </w:p>
        </w:tc>
        <w:tc>
          <w:tcPr>
            <w:tcW w:w="2502" w:type="dxa"/>
          </w:tcPr>
          <w:p w14:paraId="39C52111" w14:textId="36E2C6A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A9266E9" w14:textId="090ADBE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4B5FA189" w14:textId="77777777" w:rsidTr="00A8185C">
        <w:tc>
          <w:tcPr>
            <w:tcW w:w="573" w:type="dxa"/>
          </w:tcPr>
          <w:p w14:paraId="220183C8" w14:textId="584836E4" w:rsidR="00A8185C" w:rsidRPr="00C04A73" w:rsidRDefault="00A8185C" w:rsidP="00A8185C">
            <w:pPr>
              <w:rPr>
                <w:sz w:val="18"/>
                <w:szCs w:val="18"/>
              </w:rPr>
            </w:pPr>
            <w:r w:rsidRPr="00AB1C0D">
              <w:rPr>
                <w:sz w:val="18"/>
                <w:szCs w:val="18"/>
              </w:rPr>
              <w:t>190</w:t>
            </w:r>
          </w:p>
        </w:tc>
        <w:tc>
          <w:tcPr>
            <w:tcW w:w="1270" w:type="dxa"/>
          </w:tcPr>
          <w:p w14:paraId="2F294622" w14:textId="63FAB6E8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Ozsivadjian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</w:t>
            </w:r>
            <w:r w:rsidR="00A179A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1" w:type="dxa"/>
          </w:tcPr>
          <w:p w14:paraId="5D7452DA" w14:textId="300520F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529B607E" w14:textId="7104CED9" w:rsidR="00A8185C" w:rsidRPr="00FC139F" w:rsidRDefault="006277F0" w:rsidP="00A8185C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Open ended </w:t>
            </w:r>
            <w:r w:rsidR="008E2C9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survey questions</w:t>
            </w:r>
          </w:p>
        </w:tc>
        <w:tc>
          <w:tcPr>
            <w:tcW w:w="1031" w:type="dxa"/>
          </w:tcPr>
          <w:p w14:paraId="2DD19FCF" w14:textId="35AD2F3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047" w:type="dxa"/>
          </w:tcPr>
          <w:p w14:paraId="0A63449F" w14:textId="0DE1C0A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24, 53%)</w:t>
            </w:r>
          </w:p>
          <w:p w14:paraId="083D9D2A" w14:textId="22AFFB8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20, 44%)</w:t>
            </w:r>
          </w:p>
          <w:p w14:paraId="0774D0A5" w14:textId="545023C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1, 2%)</w:t>
            </w:r>
          </w:p>
          <w:p w14:paraId="6BC3432C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Youth:</w:t>
            </w:r>
          </w:p>
          <w:p w14:paraId="3CF4E692" w14:textId="3822DE1E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14, 78%)</w:t>
            </w:r>
          </w:p>
          <w:p w14:paraId="1027237D" w14:textId="75AA176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22%)</w:t>
            </w:r>
          </w:p>
          <w:p w14:paraId="7C2D3E94" w14:textId="3011C7C3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</w:tcPr>
          <w:p w14:paraId="2D11FB3C" w14:textId="70CAB798" w:rsidR="00A8185C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aregiver reported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743C0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age=15.18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yrs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) </w:t>
            </w:r>
          </w:p>
          <w:p w14:paraId="5DECA077" w14:textId="071084D0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outh self-reported (</w:t>
            </w:r>
            <w:r w:rsidRPr="00743C0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age=15.12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yrs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02" w:type="dxa"/>
          </w:tcPr>
          <w:p w14:paraId="59D4CE05" w14:textId="0D71FA6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Child                                                                                                                                           ADHD (n=7, 16%)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Anxiety (n=20, 44%)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Specific learning disability (n=7, 6%)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Other (n=15 (33%)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Youth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ADHD (n=4, 22%)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Anxiety (n=6, 33%)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SLD (n=3, 17%)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Other (n=4, 22%) 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944" w:type="dxa"/>
          </w:tcPr>
          <w:p w14:paraId="53F07905" w14:textId="689F4C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</w:tr>
      <w:tr w:rsidR="00A8185C" w:rsidRPr="00FC139F" w14:paraId="01D5FC8A" w14:textId="013512B7" w:rsidTr="00A8185C">
        <w:tc>
          <w:tcPr>
            <w:tcW w:w="573" w:type="dxa"/>
          </w:tcPr>
          <w:p w14:paraId="61DF8D8A" w14:textId="1F2AE3F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270" w:type="dxa"/>
          </w:tcPr>
          <w:p w14:paraId="5845DE7E" w14:textId="431C170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Ozturk et al.,2016</w:t>
            </w:r>
          </w:p>
        </w:tc>
        <w:tc>
          <w:tcPr>
            <w:tcW w:w="1601" w:type="dxa"/>
          </w:tcPr>
          <w:p w14:paraId="0B756F2E" w14:textId="29E7D77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3336DE4D" w14:textId="53D88761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5AFAF85A" w14:textId="5F72ECB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102</w:t>
            </w:r>
          </w:p>
        </w:tc>
        <w:tc>
          <w:tcPr>
            <w:tcW w:w="2047" w:type="dxa"/>
          </w:tcPr>
          <w:p w14:paraId="7B2E5C17" w14:textId="5232D6E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84, 82.4%)</w:t>
            </w:r>
          </w:p>
          <w:p w14:paraId="67D37683" w14:textId="3DE23BF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18, 17.6%)</w:t>
            </w:r>
          </w:p>
        </w:tc>
        <w:tc>
          <w:tcPr>
            <w:tcW w:w="1775" w:type="dxa"/>
          </w:tcPr>
          <w:p w14:paraId="6916805D" w14:textId="386F8231" w:rsidR="00A8185C" w:rsidRPr="00FC139F" w:rsidRDefault="00A8185C" w:rsidP="00A8185C">
            <w:pPr>
              <w:rPr>
                <w:sz w:val="18"/>
                <w:szCs w:val="18"/>
              </w:rPr>
            </w:pPr>
            <w:r w:rsidRPr="00743C0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8yrs 3mths</w:t>
            </w:r>
          </w:p>
        </w:tc>
        <w:tc>
          <w:tcPr>
            <w:tcW w:w="2502" w:type="dxa"/>
          </w:tcPr>
          <w:p w14:paraId="1F4770AA" w14:textId="68D3A2C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2B9ED6C" w14:textId="19F6817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1A2B9416" w14:textId="3431DBE8" w:rsidTr="00A8185C">
        <w:tc>
          <w:tcPr>
            <w:tcW w:w="573" w:type="dxa"/>
          </w:tcPr>
          <w:p w14:paraId="0945E55F" w14:textId="4B784D1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192</w:t>
            </w:r>
          </w:p>
        </w:tc>
        <w:tc>
          <w:tcPr>
            <w:tcW w:w="1270" w:type="dxa"/>
          </w:tcPr>
          <w:p w14:paraId="597D1992" w14:textId="662A8B93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Pani</w:t>
            </w:r>
            <w:proofErr w:type="spellEnd"/>
            <w:r w:rsidRPr="00C04A73">
              <w:rPr>
                <w:sz w:val="18"/>
                <w:szCs w:val="18"/>
              </w:rPr>
              <w:t xml:space="preserve"> et al., 2013</w:t>
            </w:r>
          </w:p>
        </w:tc>
        <w:tc>
          <w:tcPr>
            <w:tcW w:w="1601" w:type="dxa"/>
          </w:tcPr>
          <w:p w14:paraId="2F4ADF61" w14:textId="3E41300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666865A0" w14:textId="444626D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Child Oral Health Related Quality of Life questionnaire (COHRQL)</w:t>
            </w:r>
          </w:p>
        </w:tc>
        <w:tc>
          <w:tcPr>
            <w:tcW w:w="1031" w:type="dxa"/>
          </w:tcPr>
          <w:p w14:paraId="4E0F9FB6" w14:textId="2F56746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59</w:t>
            </w:r>
          </w:p>
        </w:tc>
        <w:tc>
          <w:tcPr>
            <w:tcW w:w="2047" w:type="dxa"/>
          </w:tcPr>
          <w:p w14:paraId="28707167" w14:textId="2730D84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40, 68%)</w:t>
            </w:r>
          </w:p>
          <w:p w14:paraId="6BF29D1B" w14:textId="7AF38DE8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19, 32%)</w:t>
            </w:r>
          </w:p>
        </w:tc>
        <w:tc>
          <w:tcPr>
            <w:tcW w:w="1775" w:type="dxa"/>
          </w:tcPr>
          <w:p w14:paraId="486EFB3C" w14:textId="2C0F8F2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8-13yrs (</w:t>
            </w:r>
            <w:r w:rsidRPr="00743C0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8yrs 8mths)</w:t>
            </w:r>
          </w:p>
        </w:tc>
        <w:tc>
          <w:tcPr>
            <w:tcW w:w="2502" w:type="dxa"/>
          </w:tcPr>
          <w:p w14:paraId="64A8F8C6" w14:textId="38DEC38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15CA4D0" w14:textId="05B5C86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A8185C" w:rsidRPr="00FC139F" w14:paraId="30E15B03" w14:textId="0006EE9C" w:rsidTr="00A8185C">
        <w:tc>
          <w:tcPr>
            <w:tcW w:w="573" w:type="dxa"/>
          </w:tcPr>
          <w:p w14:paraId="14DCBF46" w14:textId="6131C3A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193</w:t>
            </w:r>
          </w:p>
        </w:tc>
        <w:tc>
          <w:tcPr>
            <w:tcW w:w="1270" w:type="dxa"/>
          </w:tcPr>
          <w:p w14:paraId="73A2AB81" w14:textId="09396D9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Park et al., 2019</w:t>
            </w:r>
          </w:p>
        </w:tc>
        <w:tc>
          <w:tcPr>
            <w:tcW w:w="1601" w:type="dxa"/>
          </w:tcPr>
          <w:p w14:paraId="429A7437" w14:textId="65DBF01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A6941AA" w14:textId="63901A6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7308EEDF" w14:textId="2697AED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96</w:t>
            </w:r>
          </w:p>
        </w:tc>
        <w:tc>
          <w:tcPr>
            <w:tcW w:w="2047" w:type="dxa"/>
          </w:tcPr>
          <w:p w14:paraId="2502333B" w14:textId="6574A28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66, 68.7%)</w:t>
            </w:r>
          </w:p>
          <w:p w14:paraId="6A0ED1E0" w14:textId="2918CCB2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30, 31.3%)</w:t>
            </w:r>
          </w:p>
        </w:tc>
        <w:tc>
          <w:tcPr>
            <w:tcW w:w="1775" w:type="dxa"/>
          </w:tcPr>
          <w:p w14:paraId="38C0D23B" w14:textId="03979A8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16-30yrs (</w:t>
            </w:r>
            <w:r w:rsidRPr="00743C0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7mths)</w:t>
            </w:r>
          </w:p>
        </w:tc>
        <w:tc>
          <w:tcPr>
            <w:tcW w:w="2502" w:type="dxa"/>
          </w:tcPr>
          <w:p w14:paraId="584DE697" w14:textId="01F088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F9421CC" w14:textId="1FDAA05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7108052A" w14:textId="77777777" w:rsidTr="00A8185C">
        <w:tc>
          <w:tcPr>
            <w:tcW w:w="573" w:type="dxa"/>
          </w:tcPr>
          <w:p w14:paraId="16E285D9" w14:textId="4D2B607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194</w:t>
            </w:r>
          </w:p>
        </w:tc>
        <w:tc>
          <w:tcPr>
            <w:tcW w:w="1270" w:type="dxa"/>
          </w:tcPr>
          <w:p w14:paraId="0B358B2F" w14:textId="2AC0696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Pavlova 2021</w:t>
            </w:r>
          </w:p>
        </w:tc>
        <w:tc>
          <w:tcPr>
            <w:tcW w:w="1601" w:type="dxa"/>
          </w:tcPr>
          <w:p w14:paraId="20294A24" w14:textId="3299550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6B0E062A" w14:textId="3F601D53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PedsQL</w:t>
            </w:r>
            <w:proofErr w:type="spellEnd"/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</w:tcPr>
          <w:p w14:paraId="140F7737" w14:textId="6551D7E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47" w:type="dxa"/>
          </w:tcPr>
          <w:p w14:paraId="120F263D" w14:textId="60A9B6A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18, 100%)</w:t>
            </w:r>
          </w:p>
          <w:p w14:paraId="60616577" w14:textId="0188A867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</w:tcPr>
          <w:p w14:paraId="305D397F" w14:textId="10C7E9C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11-13yrs (</w:t>
            </w:r>
            <w:r w:rsidRPr="00743C0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age=11.63)</w:t>
            </w:r>
          </w:p>
        </w:tc>
        <w:tc>
          <w:tcPr>
            <w:tcW w:w="2502" w:type="dxa"/>
          </w:tcPr>
          <w:p w14:paraId="03737FAD" w14:textId="1B82091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0F5CEB7" w14:textId="66A377F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</w:tr>
      <w:tr w:rsidR="00A8185C" w:rsidRPr="00FC139F" w14:paraId="287D4AE7" w14:textId="66989CB4" w:rsidTr="00A8185C">
        <w:tc>
          <w:tcPr>
            <w:tcW w:w="573" w:type="dxa"/>
          </w:tcPr>
          <w:p w14:paraId="506D5C01" w14:textId="141F9E2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270" w:type="dxa"/>
          </w:tcPr>
          <w:p w14:paraId="0E6F6B02" w14:textId="2CED36D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Pearlman-</w:t>
            </w:r>
            <w:proofErr w:type="spellStart"/>
            <w:r w:rsidRPr="00C04A73">
              <w:rPr>
                <w:sz w:val="18"/>
                <w:szCs w:val="18"/>
              </w:rPr>
              <w:t>Avnion</w:t>
            </w:r>
            <w:proofErr w:type="spellEnd"/>
            <w:r w:rsidRPr="00C04A73">
              <w:rPr>
                <w:sz w:val="18"/>
                <w:szCs w:val="18"/>
              </w:rPr>
              <w:t xml:space="preserve"> et al., 2017</w:t>
            </w:r>
          </w:p>
        </w:tc>
        <w:tc>
          <w:tcPr>
            <w:tcW w:w="1601" w:type="dxa"/>
          </w:tcPr>
          <w:p w14:paraId="6368DAA1" w14:textId="41970FC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61BC041" w14:textId="3FB2023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1.Quality of Life questionnaire </w:t>
            </w:r>
          </w:p>
          <w:p w14:paraId="48984773" w14:textId="3E12626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 Sexual well-being questionnaire</w:t>
            </w:r>
          </w:p>
        </w:tc>
        <w:tc>
          <w:tcPr>
            <w:tcW w:w="1031" w:type="dxa"/>
          </w:tcPr>
          <w:p w14:paraId="14F9F560" w14:textId="1A3274F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  <w:tc>
          <w:tcPr>
            <w:tcW w:w="2047" w:type="dxa"/>
          </w:tcPr>
          <w:p w14:paraId="091FEF6D" w14:textId="641B0BE1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18, 58.1%)</w:t>
            </w:r>
          </w:p>
          <w:p w14:paraId="0DA8813D" w14:textId="054A8BF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11, 35.3%)</w:t>
            </w:r>
          </w:p>
          <w:p w14:paraId="71F9E24F" w14:textId="0737886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2, 6.5%)</w:t>
            </w:r>
          </w:p>
        </w:tc>
        <w:tc>
          <w:tcPr>
            <w:tcW w:w="1775" w:type="dxa"/>
          </w:tcPr>
          <w:p w14:paraId="54471B3F" w14:textId="71DACD1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17- 62yrs (</w:t>
            </w:r>
            <w:r w:rsidRPr="00743C0B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27yrs 9mths)</w:t>
            </w:r>
          </w:p>
        </w:tc>
        <w:tc>
          <w:tcPr>
            <w:tcW w:w="2502" w:type="dxa"/>
          </w:tcPr>
          <w:p w14:paraId="46ED22A4" w14:textId="2A1FD7D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256D6DB" w14:textId="3D91C6E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315F45FD" w14:textId="1D99C145" w:rsidTr="00A8185C">
        <w:tc>
          <w:tcPr>
            <w:tcW w:w="573" w:type="dxa"/>
          </w:tcPr>
          <w:p w14:paraId="69AF545C" w14:textId="1C03F6F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196</w:t>
            </w:r>
          </w:p>
        </w:tc>
        <w:tc>
          <w:tcPr>
            <w:tcW w:w="1270" w:type="dxa"/>
          </w:tcPr>
          <w:p w14:paraId="06444277" w14:textId="235CB529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Pelz</w:t>
            </w:r>
            <w:proofErr w:type="spellEnd"/>
            <w:r w:rsidRPr="00C04A73">
              <w:rPr>
                <w:sz w:val="18"/>
                <w:szCs w:val="18"/>
              </w:rPr>
              <w:t>-Sherman 2009</w:t>
            </w:r>
          </w:p>
        </w:tc>
        <w:tc>
          <w:tcPr>
            <w:tcW w:w="1601" w:type="dxa"/>
          </w:tcPr>
          <w:p w14:paraId="03B67812" w14:textId="5B461D1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0A28FDCB" w14:textId="2DCA513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Young Person's Perceived Life Satisfaction Scale</w:t>
            </w:r>
          </w:p>
        </w:tc>
        <w:tc>
          <w:tcPr>
            <w:tcW w:w="1031" w:type="dxa"/>
          </w:tcPr>
          <w:p w14:paraId="619D1183" w14:textId="270892D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98</w:t>
            </w:r>
          </w:p>
        </w:tc>
        <w:tc>
          <w:tcPr>
            <w:tcW w:w="2047" w:type="dxa"/>
          </w:tcPr>
          <w:p w14:paraId="11FBF3D5" w14:textId="43876D7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74, 75.5%)</w:t>
            </w:r>
          </w:p>
          <w:p w14:paraId="0DC5BB4C" w14:textId="36658D6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24, 24.5%)</w:t>
            </w:r>
          </w:p>
        </w:tc>
        <w:tc>
          <w:tcPr>
            <w:tcW w:w="1775" w:type="dxa"/>
          </w:tcPr>
          <w:p w14:paraId="61B5B457" w14:textId="45FCC95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8-17yrs (</w:t>
            </w:r>
            <w:r w:rsidRPr="007E498C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12yrs 6mths)</w:t>
            </w:r>
          </w:p>
        </w:tc>
        <w:tc>
          <w:tcPr>
            <w:tcW w:w="2502" w:type="dxa"/>
          </w:tcPr>
          <w:p w14:paraId="12D46113" w14:textId="7D56AA5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89CC5DA" w14:textId="3590D44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76A08521" w14:textId="3262C101" w:rsidTr="00A8185C">
        <w:tc>
          <w:tcPr>
            <w:tcW w:w="573" w:type="dxa"/>
          </w:tcPr>
          <w:p w14:paraId="2F0CD640" w14:textId="5F27558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197</w:t>
            </w:r>
          </w:p>
        </w:tc>
        <w:tc>
          <w:tcPr>
            <w:tcW w:w="1270" w:type="dxa"/>
          </w:tcPr>
          <w:p w14:paraId="1A8418D7" w14:textId="507D72D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Potvin et al., 2015</w:t>
            </w:r>
          </w:p>
        </w:tc>
        <w:tc>
          <w:tcPr>
            <w:tcW w:w="1601" w:type="dxa"/>
          </w:tcPr>
          <w:p w14:paraId="58B99D70" w14:textId="2BD5D6B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63D9A767" w14:textId="7A4D03AA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2FF812D4" w14:textId="7A6E1B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  <w:tc>
          <w:tcPr>
            <w:tcW w:w="2047" w:type="dxa"/>
          </w:tcPr>
          <w:p w14:paraId="39343885" w14:textId="1E3A816E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26, 87%)</w:t>
            </w:r>
          </w:p>
          <w:p w14:paraId="6ADE31FE" w14:textId="77B5612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4, 13%)</w:t>
            </w:r>
          </w:p>
        </w:tc>
        <w:tc>
          <w:tcPr>
            <w:tcW w:w="1775" w:type="dxa"/>
          </w:tcPr>
          <w:p w14:paraId="5AF724E2" w14:textId="26E93839" w:rsidR="00A8185C" w:rsidRPr="00FC139F" w:rsidRDefault="00A8185C" w:rsidP="00A8185C">
            <w:pPr>
              <w:rPr>
                <w:sz w:val="18"/>
                <w:szCs w:val="18"/>
              </w:rPr>
            </w:pPr>
            <w:r w:rsidRPr="007E498C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9yrs 3mths</w:t>
            </w:r>
          </w:p>
        </w:tc>
        <w:tc>
          <w:tcPr>
            <w:tcW w:w="2502" w:type="dxa"/>
          </w:tcPr>
          <w:p w14:paraId="564ED215" w14:textId="252B5E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28DE639F" w14:textId="1002906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1EB88BDC" w14:textId="239C9EF7" w:rsidTr="00A8185C">
        <w:tc>
          <w:tcPr>
            <w:tcW w:w="573" w:type="dxa"/>
          </w:tcPr>
          <w:p w14:paraId="07202FF0" w14:textId="0308DB1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198</w:t>
            </w:r>
          </w:p>
        </w:tc>
        <w:tc>
          <w:tcPr>
            <w:tcW w:w="1270" w:type="dxa"/>
          </w:tcPr>
          <w:p w14:paraId="78DBC1DB" w14:textId="023CEBD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Pradhan 2013</w:t>
            </w:r>
          </w:p>
        </w:tc>
        <w:tc>
          <w:tcPr>
            <w:tcW w:w="1601" w:type="dxa"/>
          </w:tcPr>
          <w:p w14:paraId="21A8ED31" w14:textId="459BE8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68A02360" w14:textId="4A8B593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Oral Health Impact Profile (OHIP)</w:t>
            </w:r>
          </w:p>
        </w:tc>
        <w:tc>
          <w:tcPr>
            <w:tcW w:w="1031" w:type="dxa"/>
          </w:tcPr>
          <w:p w14:paraId="627A0B04" w14:textId="0A7852C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153</w:t>
            </w:r>
          </w:p>
        </w:tc>
        <w:tc>
          <w:tcPr>
            <w:tcW w:w="2047" w:type="dxa"/>
          </w:tcPr>
          <w:p w14:paraId="5C75CC01" w14:textId="07305E8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7F057CEE" w14:textId="56C4F19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1096A68F" w14:textId="56C1E64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E80653B" w14:textId="0868879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</w:tr>
      <w:tr w:rsidR="00A8185C" w:rsidRPr="00FC139F" w14:paraId="1A3FF84E" w14:textId="086535A4" w:rsidTr="00A8185C">
        <w:tc>
          <w:tcPr>
            <w:tcW w:w="573" w:type="dxa"/>
          </w:tcPr>
          <w:p w14:paraId="28DA417A" w14:textId="05C89F1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199</w:t>
            </w:r>
          </w:p>
        </w:tc>
        <w:tc>
          <w:tcPr>
            <w:tcW w:w="1270" w:type="dxa"/>
          </w:tcPr>
          <w:p w14:paraId="580EB4E5" w14:textId="763024A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 xml:space="preserve">Preece &amp; </w:t>
            </w:r>
            <w:proofErr w:type="spellStart"/>
            <w:r w:rsidRPr="00C04A73">
              <w:rPr>
                <w:sz w:val="18"/>
                <w:szCs w:val="18"/>
              </w:rPr>
              <w:t>Lessner</w:t>
            </w:r>
            <w:proofErr w:type="spellEnd"/>
            <w:r w:rsidRPr="00C04A73">
              <w:rPr>
                <w:sz w:val="18"/>
                <w:szCs w:val="18"/>
              </w:rPr>
              <w:t xml:space="preserve"> </w:t>
            </w:r>
            <w:proofErr w:type="spellStart"/>
            <w:r w:rsidRPr="00C04A73">
              <w:rPr>
                <w:sz w:val="18"/>
                <w:szCs w:val="18"/>
              </w:rPr>
              <w:t>Lištiaková</w:t>
            </w:r>
            <w:proofErr w:type="spellEnd"/>
            <w:r w:rsidRPr="00C04A73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1601" w:type="dxa"/>
          </w:tcPr>
          <w:p w14:paraId="473E8B49" w14:textId="092126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Parent/caregiver, Autistic parent/caregiver</w:t>
            </w:r>
          </w:p>
        </w:tc>
        <w:tc>
          <w:tcPr>
            <w:tcW w:w="2205" w:type="dxa"/>
          </w:tcPr>
          <w:p w14:paraId="45723E0B" w14:textId="7A587C4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Semi-structured interview </w:t>
            </w:r>
          </w:p>
        </w:tc>
        <w:tc>
          <w:tcPr>
            <w:tcW w:w="1031" w:type="dxa"/>
          </w:tcPr>
          <w:p w14:paraId="4AC3139F" w14:textId="002FBA5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  <w:tc>
          <w:tcPr>
            <w:tcW w:w="2047" w:type="dxa"/>
          </w:tcPr>
          <w:p w14:paraId="07545FCA" w14:textId="1247615B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8D49C9E" w14:textId="0334455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2-20yrs</w:t>
            </w:r>
          </w:p>
        </w:tc>
        <w:tc>
          <w:tcPr>
            <w:tcW w:w="2502" w:type="dxa"/>
          </w:tcPr>
          <w:p w14:paraId="3356F8E9" w14:textId="55BEB72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Autism Spectrum Disorder (ASD)/Pathological Demand Avoidance Syndrome (PDA).  ASD/Tourette’s Syndrome, ASD/ADHD, ASD/PDA, ASD/ADHD</w:t>
            </w:r>
          </w:p>
          <w:p w14:paraId="3496E605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ASD/Severe Learning Disabilities (SLD)</w:t>
            </w:r>
          </w:p>
          <w:p w14:paraId="4F893BC7" w14:textId="267D13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ASD/ADHD, ASD/Global Developmental Delay (GDD), AS/ADHD, ASD/SLD, ASD/SLD, SD/ADHD/SLD/physical disabilities </w:t>
            </w:r>
          </w:p>
        </w:tc>
        <w:tc>
          <w:tcPr>
            <w:tcW w:w="944" w:type="dxa"/>
          </w:tcPr>
          <w:p w14:paraId="5EC72E16" w14:textId="0624569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699648BD" w14:textId="7CDCEDC0" w:rsidTr="00A8185C">
        <w:tc>
          <w:tcPr>
            <w:tcW w:w="573" w:type="dxa"/>
          </w:tcPr>
          <w:p w14:paraId="23259AE9" w14:textId="7D51946B" w:rsidR="00A8185C" w:rsidRPr="00C04A73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70" w:type="dxa"/>
          </w:tcPr>
          <w:p w14:paraId="74B49690" w14:textId="2FFB893E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Puthiyapurayil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4F00FBD0" w14:textId="57CC84F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3C92ACF" w14:textId="7737A85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Parental-caregivers Perceptions Questionnaire (P-CPQ) </w:t>
            </w:r>
          </w:p>
        </w:tc>
        <w:tc>
          <w:tcPr>
            <w:tcW w:w="1031" w:type="dxa"/>
          </w:tcPr>
          <w:p w14:paraId="077C35A6" w14:textId="7E37270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69</w:t>
            </w:r>
          </w:p>
        </w:tc>
        <w:tc>
          <w:tcPr>
            <w:tcW w:w="2047" w:type="dxa"/>
          </w:tcPr>
          <w:p w14:paraId="146BBCEE" w14:textId="120F66B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4322CAE4" w14:textId="5C1E98C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4-12yrs</w:t>
            </w:r>
          </w:p>
        </w:tc>
        <w:tc>
          <w:tcPr>
            <w:tcW w:w="2502" w:type="dxa"/>
          </w:tcPr>
          <w:p w14:paraId="28CE5F67" w14:textId="4CC5B79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02EAC57" w14:textId="17D7E22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25759B4B" w14:textId="420E14E7" w:rsidTr="00A8185C">
        <w:tc>
          <w:tcPr>
            <w:tcW w:w="573" w:type="dxa"/>
          </w:tcPr>
          <w:p w14:paraId="45717146" w14:textId="01F1DC4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201</w:t>
            </w:r>
          </w:p>
        </w:tc>
        <w:tc>
          <w:tcPr>
            <w:tcW w:w="1270" w:type="dxa"/>
          </w:tcPr>
          <w:p w14:paraId="2C135283" w14:textId="10859AA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Ramos Figueroa 2022</w:t>
            </w:r>
          </w:p>
        </w:tc>
        <w:tc>
          <w:tcPr>
            <w:tcW w:w="1601" w:type="dxa"/>
          </w:tcPr>
          <w:p w14:paraId="7C513B63" w14:textId="5C16796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Autistic adult; Parent/caregiver (QoL)</w:t>
            </w:r>
          </w:p>
        </w:tc>
        <w:tc>
          <w:tcPr>
            <w:tcW w:w="2205" w:type="dxa"/>
          </w:tcPr>
          <w:p w14:paraId="53602FF6" w14:textId="1040063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Semi-structured interview.</w:t>
            </w:r>
          </w:p>
        </w:tc>
        <w:tc>
          <w:tcPr>
            <w:tcW w:w="1031" w:type="dxa"/>
          </w:tcPr>
          <w:p w14:paraId="2C1CD8E5" w14:textId="5ECB286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</w:t>
            </w:r>
          </w:p>
        </w:tc>
        <w:tc>
          <w:tcPr>
            <w:tcW w:w="2047" w:type="dxa"/>
          </w:tcPr>
          <w:p w14:paraId="01BF3F8B" w14:textId="0B9CF57D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69B98B93" w14:textId="73F4647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0E2C840F" w14:textId="13E080E8" w:rsidR="00A8185C" w:rsidRPr="00FC139F" w:rsidRDefault="006A09A2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A8185C" w:rsidRPr="00FC139F">
              <w:rPr>
                <w:sz w:val="18"/>
                <w:szCs w:val="18"/>
              </w:rPr>
              <w:t>ild intellectual disability</w:t>
            </w:r>
          </w:p>
        </w:tc>
        <w:tc>
          <w:tcPr>
            <w:tcW w:w="944" w:type="dxa"/>
          </w:tcPr>
          <w:p w14:paraId="5CD2FE60" w14:textId="51D293A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15D6CBF8" w14:textId="6A03AFE1" w:rsidTr="00A8185C">
        <w:tc>
          <w:tcPr>
            <w:tcW w:w="573" w:type="dxa"/>
          </w:tcPr>
          <w:p w14:paraId="2BD34DBC" w14:textId="369C03B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202</w:t>
            </w:r>
          </w:p>
        </w:tc>
        <w:tc>
          <w:tcPr>
            <w:tcW w:w="1270" w:type="dxa"/>
          </w:tcPr>
          <w:p w14:paraId="6459F5B1" w14:textId="33B0DAF5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Rearick</w:t>
            </w:r>
            <w:proofErr w:type="spellEnd"/>
            <w:r w:rsidRPr="00C04A73">
              <w:rPr>
                <w:sz w:val="18"/>
                <w:szCs w:val="18"/>
              </w:rPr>
              <w:t xml:space="preserve"> 2016</w:t>
            </w:r>
          </w:p>
        </w:tc>
        <w:tc>
          <w:tcPr>
            <w:tcW w:w="1601" w:type="dxa"/>
          </w:tcPr>
          <w:p w14:paraId="1D649F3B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  <w:p w14:paraId="6A3383AE" w14:textId="6A28D27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Professional</w:t>
            </w:r>
          </w:p>
        </w:tc>
        <w:tc>
          <w:tcPr>
            <w:tcW w:w="2205" w:type="dxa"/>
          </w:tcPr>
          <w:p w14:paraId="23AB21FE" w14:textId="536F136B" w:rsidR="00A8185C" w:rsidRDefault="000E5503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8185C" w:rsidRPr="00FC139F">
              <w:rPr>
                <w:sz w:val="18"/>
                <w:szCs w:val="18"/>
              </w:rPr>
              <w:t>Family Quality of Life</w:t>
            </w:r>
          </w:p>
          <w:p w14:paraId="60B0D820" w14:textId="708004FE" w:rsidR="00A8185C" w:rsidRPr="00FC139F" w:rsidRDefault="000E5503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8185C">
              <w:rPr>
                <w:sz w:val="18"/>
                <w:szCs w:val="18"/>
              </w:rPr>
              <w:t>Semi-structured interviews</w:t>
            </w:r>
          </w:p>
          <w:p w14:paraId="36AA0B0D" w14:textId="600B018A" w:rsidR="00A8185C" w:rsidRDefault="000E5503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A8185C">
              <w:rPr>
                <w:sz w:val="18"/>
                <w:szCs w:val="18"/>
              </w:rPr>
              <w:t>Observations</w:t>
            </w:r>
          </w:p>
          <w:p w14:paraId="554F9821" w14:textId="375DBB0B" w:rsidR="00A8185C" w:rsidRPr="00FC139F" w:rsidRDefault="000E5503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A8185C">
              <w:rPr>
                <w:sz w:val="18"/>
                <w:szCs w:val="18"/>
              </w:rPr>
              <w:t xml:space="preserve">Artifacts (assessment reports, IEP) </w:t>
            </w:r>
          </w:p>
        </w:tc>
        <w:tc>
          <w:tcPr>
            <w:tcW w:w="1031" w:type="dxa"/>
          </w:tcPr>
          <w:p w14:paraId="698C15BC" w14:textId="14CBCCF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</w:t>
            </w:r>
          </w:p>
        </w:tc>
        <w:tc>
          <w:tcPr>
            <w:tcW w:w="2047" w:type="dxa"/>
          </w:tcPr>
          <w:p w14:paraId="155ABDA2" w14:textId="73B19DC6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4, 66.7%)</w:t>
            </w:r>
          </w:p>
          <w:p w14:paraId="6723B0B2" w14:textId="4F08D65F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2, 33.3%)</w:t>
            </w:r>
          </w:p>
        </w:tc>
        <w:tc>
          <w:tcPr>
            <w:tcW w:w="1775" w:type="dxa"/>
          </w:tcPr>
          <w:p w14:paraId="3E2AAEC7" w14:textId="1CD8F63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14-28yrs (</w:t>
            </w:r>
            <w:r w:rsidRPr="007E498C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20yrs 6mths)</w:t>
            </w:r>
          </w:p>
        </w:tc>
        <w:tc>
          <w:tcPr>
            <w:tcW w:w="2502" w:type="dxa"/>
          </w:tcPr>
          <w:p w14:paraId="2C8C0069" w14:textId="77777777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Each participant had one or more co-occurring physical and/or psychological diagnosis, Intellectual Disability (ID), Tourette syndrome, paediatric catatonia, apraxia, auditory processing disorder, Scheuermann's Kyphosis, and antitrypsin deficiency</w:t>
            </w:r>
            <w:r>
              <w:rPr>
                <w:sz w:val="18"/>
                <w:szCs w:val="18"/>
              </w:rPr>
              <w:t>.</w:t>
            </w:r>
          </w:p>
          <w:p w14:paraId="067FEE33" w14:textId="340E7B73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 participants had language delay. </w:t>
            </w:r>
          </w:p>
        </w:tc>
        <w:tc>
          <w:tcPr>
            <w:tcW w:w="944" w:type="dxa"/>
          </w:tcPr>
          <w:p w14:paraId="74E1CF33" w14:textId="7C560FE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A8185C" w:rsidRPr="00FC139F" w14:paraId="457C9840" w14:textId="01B87802" w:rsidTr="00A8185C">
        <w:tc>
          <w:tcPr>
            <w:tcW w:w="573" w:type="dxa"/>
          </w:tcPr>
          <w:p w14:paraId="6C5BA70F" w14:textId="1A47ED6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203</w:t>
            </w:r>
          </w:p>
        </w:tc>
        <w:tc>
          <w:tcPr>
            <w:tcW w:w="1270" w:type="dxa"/>
          </w:tcPr>
          <w:p w14:paraId="1324CC9C" w14:textId="677D5E00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Reddihough</w:t>
            </w:r>
            <w:proofErr w:type="spellEnd"/>
            <w:r w:rsidRPr="00C04A73">
              <w:rPr>
                <w:sz w:val="18"/>
                <w:szCs w:val="18"/>
              </w:rPr>
              <w:t xml:space="preserve"> et al., 2021</w:t>
            </w:r>
          </w:p>
        </w:tc>
        <w:tc>
          <w:tcPr>
            <w:tcW w:w="1601" w:type="dxa"/>
          </w:tcPr>
          <w:p w14:paraId="05CA2E5A" w14:textId="5CBB6D9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860F695" w14:textId="52A3244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Inventory-Disability</w:t>
            </w:r>
          </w:p>
        </w:tc>
        <w:tc>
          <w:tcPr>
            <w:tcW w:w="1031" w:type="dxa"/>
          </w:tcPr>
          <w:p w14:paraId="7AE07B55" w14:textId="0AA3246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132</w:t>
            </w:r>
          </w:p>
        </w:tc>
        <w:tc>
          <w:tcPr>
            <w:tcW w:w="2047" w:type="dxa"/>
          </w:tcPr>
          <w:p w14:paraId="2AD3E98C" w14:textId="727B73B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97, 73.5%)</w:t>
            </w:r>
          </w:p>
          <w:p w14:paraId="3129B2F6" w14:textId="73EE6132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35, 26.5%)</w:t>
            </w:r>
          </w:p>
        </w:tc>
        <w:tc>
          <w:tcPr>
            <w:tcW w:w="1775" w:type="dxa"/>
          </w:tcPr>
          <w:p w14:paraId="471688C8" w14:textId="2C2561E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5-19yrs</w:t>
            </w:r>
          </w:p>
          <w:p w14:paraId="10E8577B" w14:textId="468A440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02" w:type="dxa"/>
          </w:tcPr>
          <w:p w14:paraId="3C70B6DE" w14:textId="4BA73368" w:rsidR="00A8185C" w:rsidRPr="00FC139F" w:rsidRDefault="006A09A2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A8185C" w:rsidRPr="00FC139F">
              <w:rPr>
                <w:sz w:val="18"/>
                <w:szCs w:val="18"/>
              </w:rPr>
              <w:t>coliosis, pain, constipation, reflux, mental health/behavioural problems, sleep quality, epilepsy</w:t>
            </w:r>
          </w:p>
        </w:tc>
        <w:tc>
          <w:tcPr>
            <w:tcW w:w="944" w:type="dxa"/>
          </w:tcPr>
          <w:p w14:paraId="4B242A6E" w14:textId="50F917B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71CBF6B3" w14:textId="12236149" w:rsidTr="00A8185C">
        <w:tc>
          <w:tcPr>
            <w:tcW w:w="573" w:type="dxa"/>
          </w:tcPr>
          <w:p w14:paraId="57E9A45E" w14:textId="546BA2C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204</w:t>
            </w:r>
          </w:p>
        </w:tc>
        <w:tc>
          <w:tcPr>
            <w:tcW w:w="1270" w:type="dxa"/>
          </w:tcPr>
          <w:p w14:paraId="3953912D" w14:textId="4F8C1B30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Redquest</w:t>
            </w:r>
            <w:proofErr w:type="spellEnd"/>
            <w:r w:rsidRPr="00C04A73">
              <w:rPr>
                <w:sz w:val="18"/>
                <w:szCs w:val="18"/>
              </w:rPr>
              <w:t xml:space="preserve"> et al., 2020</w:t>
            </w:r>
          </w:p>
        </w:tc>
        <w:tc>
          <w:tcPr>
            <w:tcW w:w="1601" w:type="dxa"/>
          </w:tcPr>
          <w:p w14:paraId="55F53BD2" w14:textId="1D6829A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25B1C184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 </w:t>
            </w:r>
            <w:proofErr w:type="spellStart"/>
            <w:r w:rsidRPr="00FC139F">
              <w:rPr>
                <w:sz w:val="18"/>
                <w:szCs w:val="18"/>
              </w:rPr>
              <w:t>ChYMH</w:t>
            </w:r>
            <w:proofErr w:type="spellEnd"/>
            <w:r w:rsidRPr="00FC139F">
              <w:rPr>
                <w:sz w:val="18"/>
                <w:szCs w:val="18"/>
              </w:rPr>
              <w:t xml:space="preserve"> </w:t>
            </w:r>
          </w:p>
          <w:p w14:paraId="3C04C447" w14:textId="1790B66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proofErr w:type="spellStart"/>
            <w:r w:rsidRPr="00FC139F">
              <w:rPr>
                <w:sz w:val="18"/>
                <w:szCs w:val="18"/>
              </w:rPr>
              <w:t>ChYMH</w:t>
            </w:r>
            <w:proofErr w:type="spellEnd"/>
            <w:r w:rsidRPr="00FC139F">
              <w:rPr>
                <w:sz w:val="18"/>
                <w:szCs w:val="18"/>
              </w:rPr>
              <w:t>-DD</w:t>
            </w:r>
          </w:p>
        </w:tc>
        <w:tc>
          <w:tcPr>
            <w:tcW w:w="1031" w:type="dxa"/>
          </w:tcPr>
          <w:p w14:paraId="1DEA9B3B" w14:textId="690AF13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378</w:t>
            </w:r>
          </w:p>
        </w:tc>
        <w:tc>
          <w:tcPr>
            <w:tcW w:w="2047" w:type="dxa"/>
          </w:tcPr>
          <w:p w14:paraId="5BD49BD4" w14:textId="6491C9A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 ID:</w:t>
            </w:r>
          </w:p>
          <w:p w14:paraId="1F09D6E9" w14:textId="53A7DDA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81, 76%)</w:t>
            </w:r>
          </w:p>
          <w:p w14:paraId="4B9EEC87" w14:textId="02CDFB98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Females (n = 25, 24%)</w:t>
            </w:r>
          </w:p>
          <w:p w14:paraId="6DEDC5DE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Without ID</w:t>
            </w:r>
          </w:p>
          <w:p w14:paraId="55CCCCA2" w14:textId="46C27CBE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212, 78%)</w:t>
            </w:r>
          </w:p>
          <w:p w14:paraId="1546BE3A" w14:textId="443D0EB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</w:t>
            </w:r>
            <w:proofErr w:type="gramStart"/>
            <w:r>
              <w:rPr>
                <w:sz w:val="18"/>
                <w:szCs w:val="18"/>
              </w:rPr>
              <w:t>60 ,</w:t>
            </w:r>
            <w:proofErr w:type="gramEnd"/>
            <w:r>
              <w:rPr>
                <w:sz w:val="18"/>
                <w:szCs w:val="18"/>
              </w:rPr>
              <w:t xml:space="preserve"> 22%)</w:t>
            </w:r>
          </w:p>
        </w:tc>
        <w:tc>
          <w:tcPr>
            <w:tcW w:w="1775" w:type="dxa"/>
          </w:tcPr>
          <w:p w14:paraId="228F1802" w14:textId="25F3CE8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4-18yrs</w:t>
            </w:r>
          </w:p>
          <w:p w14:paraId="4C51EC31" w14:textId="6698BA99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7DDEF1C2" w14:textId="4CFBDD9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ID (n=106)</w:t>
            </w:r>
          </w:p>
        </w:tc>
        <w:tc>
          <w:tcPr>
            <w:tcW w:w="944" w:type="dxa"/>
          </w:tcPr>
          <w:p w14:paraId="6CED9722" w14:textId="0976410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A8185C" w:rsidRPr="00FC139F" w14:paraId="5E1FEBE2" w14:textId="69CA8093" w:rsidTr="00A8185C">
        <w:tc>
          <w:tcPr>
            <w:tcW w:w="573" w:type="dxa"/>
          </w:tcPr>
          <w:p w14:paraId="38C41AE7" w14:textId="4050404D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205</w:t>
            </w:r>
          </w:p>
        </w:tc>
        <w:tc>
          <w:tcPr>
            <w:tcW w:w="1270" w:type="dxa"/>
          </w:tcPr>
          <w:p w14:paraId="5648DCB8" w14:textId="757021C6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Renty</w:t>
            </w:r>
            <w:proofErr w:type="spellEnd"/>
            <w:r w:rsidRPr="00C04A73">
              <w:rPr>
                <w:sz w:val="18"/>
                <w:szCs w:val="18"/>
              </w:rPr>
              <w:t xml:space="preserve"> &amp; </w:t>
            </w:r>
            <w:proofErr w:type="spellStart"/>
            <w:r w:rsidRPr="00C04A73">
              <w:rPr>
                <w:sz w:val="18"/>
                <w:szCs w:val="18"/>
              </w:rPr>
              <w:t>Roeyers</w:t>
            </w:r>
            <w:proofErr w:type="spellEnd"/>
            <w:r w:rsidRPr="00C04A73">
              <w:rPr>
                <w:sz w:val="18"/>
                <w:szCs w:val="18"/>
              </w:rPr>
              <w:t xml:space="preserve"> 2006</w:t>
            </w:r>
          </w:p>
        </w:tc>
        <w:tc>
          <w:tcPr>
            <w:tcW w:w="1601" w:type="dxa"/>
          </w:tcPr>
          <w:p w14:paraId="44485FA7" w14:textId="40129F7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78A5738" w14:textId="1937ED4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Questionnaire (QOL.Q).</w:t>
            </w:r>
          </w:p>
        </w:tc>
        <w:tc>
          <w:tcPr>
            <w:tcW w:w="1031" w:type="dxa"/>
          </w:tcPr>
          <w:p w14:paraId="0140D91D" w14:textId="4AE6E68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58</w:t>
            </w:r>
          </w:p>
        </w:tc>
        <w:tc>
          <w:tcPr>
            <w:tcW w:w="2047" w:type="dxa"/>
          </w:tcPr>
          <w:p w14:paraId="48318995" w14:textId="78BF5AB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43, 74.1%)</w:t>
            </w:r>
          </w:p>
          <w:p w14:paraId="16859749" w14:textId="28E0998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15, 25.9%)</w:t>
            </w:r>
          </w:p>
        </w:tc>
        <w:tc>
          <w:tcPr>
            <w:tcW w:w="1775" w:type="dxa"/>
          </w:tcPr>
          <w:p w14:paraId="2FD5D1E0" w14:textId="2AABA92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18-53yrs (</w:t>
            </w:r>
            <w:r w:rsidRPr="007E498C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28yrs 4mths)</w:t>
            </w:r>
          </w:p>
        </w:tc>
        <w:tc>
          <w:tcPr>
            <w:tcW w:w="2502" w:type="dxa"/>
          </w:tcPr>
          <w:p w14:paraId="38E15BE3" w14:textId="5A408FF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88EECD1" w14:textId="5584F78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39401DBB" w14:textId="1B4BC27A" w:rsidTr="00A8185C">
        <w:tc>
          <w:tcPr>
            <w:tcW w:w="573" w:type="dxa"/>
          </w:tcPr>
          <w:p w14:paraId="09A934C4" w14:textId="61BF908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206</w:t>
            </w:r>
          </w:p>
        </w:tc>
        <w:tc>
          <w:tcPr>
            <w:tcW w:w="1270" w:type="dxa"/>
          </w:tcPr>
          <w:p w14:paraId="3B59F9C0" w14:textId="69CC8CC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Richa 2014</w:t>
            </w:r>
          </w:p>
        </w:tc>
        <w:tc>
          <w:tcPr>
            <w:tcW w:w="1601" w:type="dxa"/>
          </w:tcPr>
          <w:p w14:paraId="05CF1D96" w14:textId="257B9F9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5AEA701" w14:textId="3D63419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Parental-caregivers Perceptions Questionnaire </w:t>
            </w:r>
            <w:proofErr w:type="gramStart"/>
            <w:r w:rsidRPr="00FC139F">
              <w:rPr>
                <w:sz w:val="18"/>
                <w:szCs w:val="18"/>
              </w:rPr>
              <w:t>( P</w:t>
            </w:r>
            <w:proofErr w:type="gramEnd"/>
            <w:r w:rsidRPr="00FC139F">
              <w:rPr>
                <w:sz w:val="18"/>
                <w:szCs w:val="18"/>
              </w:rPr>
              <w:t>-CPQ)</w:t>
            </w:r>
          </w:p>
        </w:tc>
        <w:tc>
          <w:tcPr>
            <w:tcW w:w="1031" w:type="dxa"/>
          </w:tcPr>
          <w:p w14:paraId="4849D550" w14:textId="4F85FA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135</w:t>
            </w:r>
          </w:p>
        </w:tc>
        <w:tc>
          <w:tcPr>
            <w:tcW w:w="2047" w:type="dxa"/>
          </w:tcPr>
          <w:p w14:paraId="440968BA" w14:textId="3AC1327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108, 80%)</w:t>
            </w:r>
          </w:p>
          <w:p w14:paraId="741E2D0C" w14:textId="7D4EC7A1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27, 20%)</w:t>
            </w:r>
          </w:p>
        </w:tc>
        <w:tc>
          <w:tcPr>
            <w:tcW w:w="1775" w:type="dxa"/>
          </w:tcPr>
          <w:p w14:paraId="538932F5" w14:textId="5DBE99C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4-15yrs</w:t>
            </w:r>
          </w:p>
        </w:tc>
        <w:tc>
          <w:tcPr>
            <w:tcW w:w="2502" w:type="dxa"/>
          </w:tcPr>
          <w:p w14:paraId="5174B320" w14:textId="020D7A3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508AF77" w14:textId="79E853E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14</w:t>
            </w:r>
          </w:p>
        </w:tc>
      </w:tr>
      <w:tr w:rsidR="00A8185C" w:rsidRPr="00FC139F" w14:paraId="08FB27CD" w14:textId="275B670A" w:rsidTr="00A8185C">
        <w:tc>
          <w:tcPr>
            <w:tcW w:w="573" w:type="dxa"/>
          </w:tcPr>
          <w:p w14:paraId="6BC15CEE" w14:textId="0D19757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207</w:t>
            </w:r>
          </w:p>
        </w:tc>
        <w:tc>
          <w:tcPr>
            <w:tcW w:w="1270" w:type="dxa"/>
          </w:tcPr>
          <w:p w14:paraId="74171A08" w14:textId="6742BFF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Richard 2014</w:t>
            </w:r>
          </w:p>
        </w:tc>
        <w:tc>
          <w:tcPr>
            <w:tcW w:w="1601" w:type="dxa"/>
          </w:tcPr>
          <w:p w14:paraId="354EA39C" w14:textId="12A6797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24E77782" w14:textId="6C7B26F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Focus groups </w:t>
            </w:r>
            <w:r>
              <w:rPr>
                <w:sz w:val="18"/>
                <w:szCs w:val="18"/>
              </w:rPr>
              <w:t xml:space="preserve">and semi-structured </w:t>
            </w:r>
            <w:r w:rsidRPr="00FC139F">
              <w:rPr>
                <w:sz w:val="18"/>
                <w:szCs w:val="18"/>
              </w:rPr>
              <w:t xml:space="preserve">interviews </w:t>
            </w:r>
          </w:p>
        </w:tc>
        <w:tc>
          <w:tcPr>
            <w:tcW w:w="1031" w:type="dxa"/>
          </w:tcPr>
          <w:p w14:paraId="5EE075EA" w14:textId="5392BD9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</w:t>
            </w:r>
          </w:p>
        </w:tc>
        <w:tc>
          <w:tcPr>
            <w:tcW w:w="2047" w:type="dxa"/>
          </w:tcPr>
          <w:p w14:paraId="6AA78658" w14:textId="4257793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1, 100%)</w:t>
            </w:r>
          </w:p>
        </w:tc>
        <w:tc>
          <w:tcPr>
            <w:tcW w:w="1775" w:type="dxa"/>
          </w:tcPr>
          <w:p w14:paraId="64187AFB" w14:textId="10CEDAA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  <w:tc>
          <w:tcPr>
            <w:tcW w:w="2502" w:type="dxa"/>
          </w:tcPr>
          <w:p w14:paraId="1A32DB62" w14:textId="71AD6551" w:rsidR="00A8185C" w:rsidRPr="00FC139F" w:rsidRDefault="006A09A2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Intellectual disability </w:t>
            </w:r>
          </w:p>
        </w:tc>
        <w:tc>
          <w:tcPr>
            <w:tcW w:w="944" w:type="dxa"/>
          </w:tcPr>
          <w:p w14:paraId="2C16FD2B" w14:textId="7022BD9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A8185C" w:rsidRPr="00FC139F" w14:paraId="23807BD3" w14:textId="77777777" w:rsidTr="00A8185C">
        <w:tc>
          <w:tcPr>
            <w:tcW w:w="573" w:type="dxa"/>
          </w:tcPr>
          <w:p w14:paraId="76729470" w14:textId="24BC6D4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208</w:t>
            </w:r>
          </w:p>
        </w:tc>
        <w:tc>
          <w:tcPr>
            <w:tcW w:w="1270" w:type="dxa"/>
          </w:tcPr>
          <w:p w14:paraId="24B57F8E" w14:textId="54E0A65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Richdale et al., 2023</w:t>
            </w:r>
          </w:p>
        </w:tc>
        <w:tc>
          <w:tcPr>
            <w:tcW w:w="1601" w:type="dxa"/>
          </w:tcPr>
          <w:p w14:paraId="61EB2F98" w14:textId="671D104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child; Autistic adult</w:t>
            </w:r>
          </w:p>
        </w:tc>
        <w:tc>
          <w:tcPr>
            <w:tcW w:w="2205" w:type="dxa"/>
          </w:tcPr>
          <w:p w14:paraId="168DBF3A" w14:textId="61060A5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Social Well-Being Scale (SWS)</w:t>
            </w:r>
          </w:p>
        </w:tc>
        <w:tc>
          <w:tcPr>
            <w:tcW w:w="1031" w:type="dxa"/>
          </w:tcPr>
          <w:p w14:paraId="56EDC1DA" w14:textId="3FC7C5A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047" w:type="dxa"/>
          </w:tcPr>
          <w:p w14:paraId="1CA8CF9D" w14:textId="2387C273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64, 57%)</w:t>
            </w:r>
          </w:p>
          <w:p w14:paraId="33C1594D" w14:textId="4929DBC5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48, 43%)</w:t>
            </w:r>
          </w:p>
        </w:tc>
        <w:tc>
          <w:tcPr>
            <w:tcW w:w="1775" w:type="dxa"/>
          </w:tcPr>
          <w:p w14:paraId="7A32A15B" w14:textId="35E8819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15-25yrs (</w:t>
            </w:r>
            <w:r w:rsidRPr="007E498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18.9)</w:t>
            </w:r>
          </w:p>
        </w:tc>
        <w:tc>
          <w:tcPr>
            <w:tcW w:w="2502" w:type="dxa"/>
          </w:tcPr>
          <w:p w14:paraId="0365261C" w14:textId="082144C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 least one mental or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physical health condition (n=90, 81.1%) depression (n= 35, 31%) </w:t>
            </w:r>
          </w:p>
        </w:tc>
        <w:tc>
          <w:tcPr>
            <w:tcW w:w="944" w:type="dxa"/>
          </w:tcPr>
          <w:p w14:paraId="5A73B1FF" w14:textId="54C264B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A8185C" w:rsidRPr="00FC139F" w14:paraId="786D65E8" w14:textId="0C659733" w:rsidTr="00A8185C">
        <w:tc>
          <w:tcPr>
            <w:tcW w:w="573" w:type="dxa"/>
          </w:tcPr>
          <w:p w14:paraId="26329A66" w14:textId="29CE86E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270" w:type="dxa"/>
          </w:tcPr>
          <w:p w14:paraId="7E59F3FF" w14:textId="06CBF7C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Richman et al., 2012</w:t>
            </w:r>
          </w:p>
        </w:tc>
        <w:tc>
          <w:tcPr>
            <w:tcW w:w="1601" w:type="dxa"/>
          </w:tcPr>
          <w:p w14:paraId="5BF27FA3" w14:textId="178F802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1176FC1" w14:textId="6411AD0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Study measure </w:t>
            </w:r>
          </w:p>
        </w:tc>
        <w:tc>
          <w:tcPr>
            <w:tcW w:w="1031" w:type="dxa"/>
          </w:tcPr>
          <w:p w14:paraId="7B26E2ED" w14:textId="1A37E61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60</w:t>
            </w:r>
          </w:p>
        </w:tc>
        <w:tc>
          <w:tcPr>
            <w:tcW w:w="2047" w:type="dxa"/>
          </w:tcPr>
          <w:p w14:paraId="0C10E0D3" w14:textId="53464A3F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49, 82%)</w:t>
            </w:r>
          </w:p>
          <w:p w14:paraId="46F0DBA0" w14:textId="3C7D3F5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11, 18%)</w:t>
            </w:r>
          </w:p>
        </w:tc>
        <w:tc>
          <w:tcPr>
            <w:tcW w:w="1775" w:type="dxa"/>
          </w:tcPr>
          <w:p w14:paraId="1DDC978F" w14:textId="08051B3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3-22yrs (</w:t>
            </w:r>
            <w:r w:rsidRPr="007E498C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11yrs)</w:t>
            </w:r>
          </w:p>
        </w:tc>
        <w:tc>
          <w:tcPr>
            <w:tcW w:w="2502" w:type="dxa"/>
          </w:tcPr>
          <w:p w14:paraId="32AF18E6" w14:textId="30E8A66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(n=8), ADHD (n=2), clinical depression (n=2), bipolar disorder (n=1), OCD (n=1), ODD (n=1)</w:t>
            </w:r>
          </w:p>
        </w:tc>
        <w:tc>
          <w:tcPr>
            <w:tcW w:w="944" w:type="dxa"/>
          </w:tcPr>
          <w:p w14:paraId="025B0221" w14:textId="4407D9B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A8185C" w:rsidRPr="00FC139F" w14:paraId="794456FB" w14:textId="3054995E" w:rsidTr="00A8185C">
        <w:tc>
          <w:tcPr>
            <w:tcW w:w="573" w:type="dxa"/>
          </w:tcPr>
          <w:p w14:paraId="17EB5EC9" w14:textId="3BEDDB0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210</w:t>
            </w:r>
          </w:p>
        </w:tc>
        <w:tc>
          <w:tcPr>
            <w:tcW w:w="1270" w:type="dxa"/>
          </w:tcPr>
          <w:p w14:paraId="3BA005FC" w14:textId="52FFD51C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Rigles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C04A73">
              <w:rPr>
                <w:sz w:val="18"/>
                <w:szCs w:val="18"/>
              </w:rPr>
              <w:t xml:space="preserve"> 2019</w:t>
            </w:r>
          </w:p>
        </w:tc>
        <w:tc>
          <w:tcPr>
            <w:tcW w:w="1601" w:type="dxa"/>
          </w:tcPr>
          <w:p w14:paraId="05125A89" w14:textId="77337C6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2C27DFE9" w14:textId="160F407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Study measure </w:t>
            </w:r>
          </w:p>
        </w:tc>
        <w:tc>
          <w:tcPr>
            <w:tcW w:w="1031" w:type="dxa"/>
          </w:tcPr>
          <w:p w14:paraId="10C5B295" w14:textId="4796427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902</w:t>
            </w:r>
          </w:p>
        </w:tc>
        <w:tc>
          <w:tcPr>
            <w:tcW w:w="2047" w:type="dxa"/>
          </w:tcPr>
          <w:p w14:paraId="21CA6471" w14:textId="0C37D75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668, 74%)</w:t>
            </w:r>
          </w:p>
          <w:p w14:paraId="7E78384D" w14:textId="7E52A31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234, 26%)</w:t>
            </w:r>
          </w:p>
        </w:tc>
        <w:tc>
          <w:tcPr>
            <w:tcW w:w="1775" w:type="dxa"/>
          </w:tcPr>
          <w:p w14:paraId="0B60B5CE" w14:textId="5B4B9AA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4-21yrs (</w:t>
            </w:r>
            <w:r w:rsidRPr="007E498C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10yrs 6mths)</w:t>
            </w:r>
          </w:p>
        </w:tc>
        <w:tc>
          <w:tcPr>
            <w:tcW w:w="2502" w:type="dxa"/>
          </w:tcPr>
          <w:p w14:paraId="182B51BE" w14:textId="0FCDE57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anxiety, depression, secondary conditions</w:t>
            </w:r>
          </w:p>
        </w:tc>
        <w:tc>
          <w:tcPr>
            <w:tcW w:w="944" w:type="dxa"/>
          </w:tcPr>
          <w:p w14:paraId="50EB9873" w14:textId="2BDF6A1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65D718F0" w14:textId="77777777" w:rsidTr="00A8185C">
        <w:tc>
          <w:tcPr>
            <w:tcW w:w="573" w:type="dxa"/>
          </w:tcPr>
          <w:p w14:paraId="398BC49F" w14:textId="2EF7F14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211</w:t>
            </w:r>
          </w:p>
        </w:tc>
        <w:tc>
          <w:tcPr>
            <w:tcW w:w="1270" w:type="dxa"/>
          </w:tcPr>
          <w:p w14:paraId="4202D2C4" w14:textId="647DDB2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, </w:t>
            </w: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601" w:type="dxa"/>
          </w:tcPr>
          <w:p w14:paraId="015C7C3A" w14:textId="6121E524" w:rsidR="00A8185C" w:rsidRPr="00406598" w:rsidRDefault="00A8185C" w:rsidP="00A8185C">
            <w:pPr>
              <w:rPr>
                <w:sz w:val="18"/>
                <w:szCs w:val="18"/>
              </w:rPr>
            </w:pPr>
            <w:r w:rsidRPr="0040659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A49C65A" w14:textId="77777777" w:rsidR="00AA1FE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The Teen Transition Inventory (TT1)</w:t>
            </w:r>
          </w:p>
          <w:p w14:paraId="258C20BB" w14:textId="77777777" w:rsidR="00AA1FE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Klein Sexual Orientation Grid</w:t>
            </w:r>
          </w:p>
          <w:p w14:paraId="54167A70" w14:textId="4E156337" w:rsidR="00A8185C" w:rsidRPr="00406598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Social Connectedness Scale-Revised. </w:t>
            </w:r>
          </w:p>
        </w:tc>
        <w:tc>
          <w:tcPr>
            <w:tcW w:w="1031" w:type="dxa"/>
          </w:tcPr>
          <w:p w14:paraId="7D63EB75" w14:textId="4F022A6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047" w:type="dxa"/>
          </w:tcPr>
          <w:p w14:paraId="75E71B96" w14:textId="747204F9" w:rsidR="00A8185C" w:rsidRPr="00A97D8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7D4CEBD3" w14:textId="48A826D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0AFFF577" w14:textId="00AE10C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8789ACB" w14:textId="30C71C0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</w:tr>
      <w:tr w:rsidR="00A8185C" w:rsidRPr="00FC139F" w14:paraId="7A3A8F3F" w14:textId="30180CBA" w:rsidTr="00A8185C">
        <w:tc>
          <w:tcPr>
            <w:tcW w:w="573" w:type="dxa"/>
          </w:tcPr>
          <w:p w14:paraId="4DC9C7E7" w14:textId="78F0464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270" w:type="dxa"/>
          </w:tcPr>
          <w:p w14:paraId="5106D856" w14:textId="7785602D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D8627F">
              <w:rPr>
                <w:sz w:val="18"/>
                <w:szCs w:val="18"/>
              </w:rPr>
              <w:t>Roestorf</w:t>
            </w:r>
            <w:proofErr w:type="spellEnd"/>
            <w:r w:rsidRPr="00D8627F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0EA638E8" w14:textId="0D3781E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89D349A" w14:textId="73030988" w:rsidR="00A8185C" w:rsidRDefault="00961480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8185C" w:rsidRPr="00FC139F">
              <w:rPr>
                <w:sz w:val="18"/>
                <w:szCs w:val="18"/>
              </w:rPr>
              <w:t xml:space="preserve">Personal well-being index, adult (PWI)  </w:t>
            </w:r>
          </w:p>
          <w:p w14:paraId="19E1D1B5" w14:textId="294A8788" w:rsidR="00A8185C" w:rsidRPr="00FC139F" w:rsidRDefault="00961480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8185C"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64DA3B8D" w14:textId="77777777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T1 </w:t>
            </w:r>
            <w:r w:rsidRPr="00FC139F">
              <w:rPr>
                <w:sz w:val="18"/>
                <w:szCs w:val="18"/>
              </w:rPr>
              <w:t>68</w:t>
            </w:r>
          </w:p>
          <w:p w14:paraId="0736D3CA" w14:textId="1B171A2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 49</w:t>
            </w:r>
          </w:p>
        </w:tc>
        <w:tc>
          <w:tcPr>
            <w:tcW w:w="2047" w:type="dxa"/>
          </w:tcPr>
          <w:p w14:paraId="07CC9B7E" w14:textId="37A27B1C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T1 Younger:</w:t>
            </w:r>
          </w:p>
          <w:p w14:paraId="2CF6407A" w14:textId="29F3305E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Males (n = 27)</w:t>
            </w:r>
          </w:p>
          <w:p w14:paraId="5CB95E2E" w14:textId="1051B757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Females (n = 10)</w:t>
            </w:r>
          </w:p>
          <w:p w14:paraId="1EE3774A" w14:textId="068295CB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T1 Older:</w:t>
            </w:r>
          </w:p>
          <w:p w14:paraId="17641BB1" w14:textId="5AB94325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Males (n = 24)</w:t>
            </w:r>
          </w:p>
          <w:p w14:paraId="621DB404" w14:textId="4F2F69A2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Females (n = 7)</w:t>
            </w:r>
          </w:p>
          <w:p w14:paraId="3F2727FE" w14:textId="77777777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T2 Younger:</w:t>
            </w:r>
          </w:p>
          <w:p w14:paraId="5C36164F" w14:textId="0D587747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Males (n = 20)</w:t>
            </w:r>
          </w:p>
          <w:p w14:paraId="1B08200B" w14:textId="424CE2CB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Females (n = 5)</w:t>
            </w:r>
          </w:p>
          <w:p w14:paraId="4680B9C8" w14:textId="77777777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T2 Older:</w:t>
            </w:r>
          </w:p>
          <w:p w14:paraId="5364089E" w14:textId="418E6A46" w:rsidR="00A8185C" w:rsidRPr="00D8627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Males (n = 19)</w:t>
            </w:r>
          </w:p>
          <w:p w14:paraId="65D5FEC5" w14:textId="3F05551E" w:rsidR="00A8185C" w:rsidRPr="00FC139F" w:rsidRDefault="00A8185C" w:rsidP="00A8185C">
            <w:pPr>
              <w:rPr>
                <w:sz w:val="18"/>
                <w:szCs w:val="18"/>
              </w:rPr>
            </w:pPr>
            <w:r w:rsidRPr="00D8627F">
              <w:rPr>
                <w:sz w:val="18"/>
                <w:szCs w:val="18"/>
              </w:rPr>
              <w:t>Females (n =</w:t>
            </w:r>
            <w:r>
              <w:rPr>
                <w:sz w:val="18"/>
                <w:szCs w:val="18"/>
              </w:rPr>
              <w:t xml:space="preserve"> 5)</w:t>
            </w:r>
          </w:p>
        </w:tc>
        <w:tc>
          <w:tcPr>
            <w:tcW w:w="1775" w:type="dxa"/>
          </w:tcPr>
          <w:p w14:paraId="6F952DBC" w14:textId="3069CC7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T1 </w:t>
            </w:r>
          </w:p>
          <w:p w14:paraId="5F0423C1" w14:textId="7327B5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19-80yrs (</w:t>
            </w:r>
            <w:r w:rsidRPr="007E498C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44yrs 2mths)</w:t>
            </w:r>
          </w:p>
          <w:p w14:paraId="336E0315" w14:textId="777777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T2 </w:t>
            </w:r>
          </w:p>
          <w:p w14:paraId="29CC171E" w14:textId="4302404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24-74yrs (Mage 48yrs 5mths)</w:t>
            </w:r>
          </w:p>
          <w:p w14:paraId="5D67A75A" w14:textId="26A31AAB" w:rsidR="00A8185C" w:rsidRPr="00FC139F" w:rsidRDefault="00A8185C" w:rsidP="00A8185C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72D8D856" w14:textId="59AE1B9E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younger (15.65%) older (11.46%)</w:t>
            </w:r>
            <w:r>
              <w:rPr>
                <w:sz w:val="18"/>
                <w:szCs w:val="18"/>
              </w:rPr>
              <w:t xml:space="preserve">; </w:t>
            </w:r>
            <w:r w:rsidRPr="00FC139F">
              <w:rPr>
                <w:sz w:val="18"/>
                <w:szCs w:val="18"/>
              </w:rPr>
              <w:t>Depression younger (17.24%) older (14.50%</w:t>
            </w:r>
            <w:proofErr w:type="gramStart"/>
            <w:r w:rsidRPr="00FC139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;</w:t>
            </w:r>
            <w:proofErr w:type="gramEnd"/>
          </w:p>
          <w:p w14:paraId="34C34F40" w14:textId="07666E12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Somatoform disorder younger (0.22%) older (.09%</w:t>
            </w:r>
            <w:proofErr w:type="gramStart"/>
            <w:r w:rsidRPr="00FC139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;</w:t>
            </w:r>
            <w:proofErr w:type="gramEnd"/>
            <w:r w:rsidRPr="00FC139F">
              <w:rPr>
                <w:sz w:val="18"/>
                <w:szCs w:val="18"/>
              </w:rPr>
              <w:t xml:space="preserve"> </w:t>
            </w:r>
          </w:p>
          <w:p w14:paraId="56B7B761" w14:textId="3BD7AEA6" w:rsidR="00A8185C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Major depressive syndrome younger (0.22%) older (0.18%)</w:t>
            </w:r>
            <w:r>
              <w:rPr>
                <w:sz w:val="18"/>
                <w:szCs w:val="18"/>
              </w:rPr>
              <w:t>;</w:t>
            </w:r>
            <w:r w:rsidRPr="00FC139F">
              <w:rPr>
                <w:sz w:val="18"/>
                <w:szCs w:val="18"/>
              </w:rPr>
              <w:t xml:space="preserve"> Other depressive syndrome younger (0.17%) older (.09%)</w:t>
            </w:r>
            <w:r>
              <w:rPr>
                <w:sz w:val="18"/>
                <w:szCs w:val="18"/>
              </w:rPr>
              <w:t xml:space="preserve">; </w:t>
            </w:r>
            <w:r w:rsidRPr="00FC139F">
              <w:rPr>
                <w:sz w:val="18"/>
                <w:szCs w:val="18"/>
              </w:rPr>
              <w:t>Panic syndrome younger (0.17%) older (0.18%)</w:t>
            </w:r>
            <w:r>
              <w:rPr>
                <w:sz w:val="18"/>
                <w:szCs w:val="18"/>
              </w:rPr>
              <w:t>;</w:t>
            </w:r>
            <w:r w:rsidRPr="00FC139F">
              <w:rPr>
                <w:sz w:val="18"/>
                <w:szCs w:val="18"/>
              </w:rPr>
              <w:t xml:space="preserve"> Other </w:t>
            </w:r>
            <w:r w:rsidRPr="00FC139F">
              <w:rPr>
                <w:sz w:val="18"/>
                <w:szCs w:val="18"/>
              </w:rPr>
              <w:lastRenderedPageBreak/>
              <w:t>anxiety syndrome younger (0.28%) older (0.18%)</w:t>
            </w:r>
            <w:r>
              <w:rPr>
                <w:sz w:val="18"/>
                <w:szCs w:val="18"/>
              </w:rPr>
              <w:t>;</w:t>
            </w:r>
            <w:r w:rsidRPr="00FC139F">
              <w:rPr>
                <w:sz w:val="18"/>
                <w:szCs w:val="18"/>
              </w:rPr>
              <w:t xml:space="preserve"> Bulimia Nervosa younger (0.06%)</w:t>
            </w:r>
            <w:r>
              <w:rPr>
                <w:sz w:val="18"/>
                <w:szCs w:val="18"/>
              </w:rPr>
              <w:t xml:space="preserve">; </w:t>
            </w:r>
            <w:r w:rsidRPr="00FC139F">
              <w:rPr>
                <w:sz w:val="18"/>
                <w:szCs w:val="18"/>
              </w:rPr>
              <w:t xml:space="preserve">Binge eating </w:t>
            </w:r>
            <w:proofErr w:type="gramStart"/>
            <w:r w:rsidRPr="00FC139F">
              <w:rPr>
                <w:sz w:val="18"/>
                <w:szCs w:val="18"/>
              </w:rPr>
              <w:t>Disorder  younger</w:t>
            </w:r>
            <w:proofErr w:type="gramEnd"/>
            <w:r w:rsidRPr="00FC139F">
              <w:rPr>
                <w:sz w:val="18"/>
                <w:szCs w:val="18"/>
              </w:rPr>
              <w:t xml:space="preserve"> (0.11%) older (0.09%)</w:t>
            </w:r>
            <w:r>
              <w:rPr>
                <w:sz w:val="18"/>
                <w:szCs w:val="18"/>
              </w:rPr>
              <w:t>;</w:t>
            </w:r>
            <w:r w:rsidRPr="00FC139F">
              <w:rPr>
                <w:sz w:val="18"/>
                <w:szCs w:val="18"/>
              </w:rPr>
              <w:t xml:space="preserve"> </w:t>
            </w:r>
          </w:p>
          <w:p w14:paraId="6C8BFFA9" w14:textId="43C4247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Alcohol abuse younger (0.06%) older (0.18%)</w:t>
            </w:r>
          </w:p>
        </w:tc>
        <w:tc>
          <w:tcPr>
            <w:tcW w:w="944" w:type="dxa"/>
          </w:tcPr>
          <w:p w14:paraId="51DBD9AC" w14:textId="1200C12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30</w:t>
            </w:r>
          </w:p>
        </w:tc>
      </w:tr>
      <w:tr w:rsidR="00A8185C" w:rsidRPr="00FC139F" w14:paraId="330F983F" w14:textId="397C9065" w:rsidTr="00A8185C">
        <w:tc>
          <w:tcPr>
            <w:tcW w:w="573" w:type="dxa"/>
          </w:tcPr>
          <w:p w14:paraId="33965614" w14:textId="3A266F6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213</w:t>
            </w:r>
          </w:p>
        </w:tc>
        <w:tc>
          <w:tcPr>
            <w:tcW w:w="1270" w:type="dxa"/>
          </w:tcPr>
          <w:p w14:paraId="29711037" w14:textId="3FA7D62C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Saigh</w:t>
            </w:r>
            <w:proofErr w:type="spellEnd"/>
            <w:r w:rsidRPr="00C04A73">
              <w:rPr>
                <w:sz w:val="18"/>
                <w:szCs w:val="18"/>
              </w:rPr>
              <w:t xml:space="preserve"> &amp; </w:t>
            </w:r>
            <w:proofErr w:type="spellStart"/>
            <w:r w:rsidRPr="00C04A73">
              <w:rPr>
                <w:sz w:val="18"/>
                <w:szCs w:val="18"/>
              </w:rPr>
              <w:t>Bagadood</w:t>
            </w:r>
            <w:proofErr w:type="spellEnd"/>
            <w:r w:rsidRPr="00C04A73">
              <w:rPr>
                <w:sz w:val="18"/>
                <w:szCs w:val="18"/>
              </w:rPr>
              <w:t xml:space="preserve"> 2022</w:t>
            </w:r>
          </w:p>
        </w:tc>
        <w:tc>
          <w:tcPr>
            <w:tcW w:w="1601" w:type="dxa"/>
          </w:tcPr>
          <w:p w14:paraId="7187C460" w14:textId="257EA3A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00859223" w14:textId="26A9D28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KIDSCREEN-52</w:t>
            </w:r>
          </w:p>
        </w:tc>
        <w:tc>
          <w:tcPr>
            <w:tcW w:w="1031" w:type="dxa"/>
          </w:tcPr>
          <w:p w14:paraId="1F43F48D" w14:textId="189FC26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51</w:t>
            </w:r>
          </w:p>
        </w:tc>
        <w:tc>
          <w:tcPr>
            <w:tcW w:w="2047" w:type="dxa"/>
          </w:tcPr>
          <w:p w14:paraId="3EAF53DD" w14:textId="01AF4A7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31, 60.5%)</w:t>
            </w:r>
          </w:p>
          <w:p w14:paraId="4157D300" w14:textId="4A3942DE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20, 39.2%)</w:t>
            </w:r>
          </w:p>
        </w:tc>
        <w:tc>
          <w:tcPr>
            <w:tcW w:w="1775" w:type="dxa"/>
          </w:tcPr>
          <w:p w14:paraId="0D0982AB" w14:textId="75866ED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8-18yrs</w:t>
            </w:r>
          </w:p>
        </w:tc>
        <w:tc>
          <w:tcPr>
            <w:tcW w:w="2502" w:type="dxa"/>
          </w:tcPr>
          <w:p w14:paraId="40E69700" w14:textId="248FFC4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93BB805" w14:textId="7F6A282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A8185C" w:rsidRPr="00FC139F" w14:paraId="7388EC8A" w14:textId="179B0ECB" w:rsidTr="00A8185C">
        <w:tc>
          <w:tcPr>
            <w:tcW w:w="573" w:type="dxa"/>
          </w:tcPr>
          <w:p w14:paraId="78506919" w14:textId="2C930CD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214</w:t>
            </w:r>
          </w:p>
        </w:tc>
        <w:tc>
          <w:tcPr>
            <w:tcW w:w="1270" w:type="dxa"/>
          </w:tcPr>
          <w:p w14:paraId="3FDCD779" w14:textId="24D023D6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Saldana et al., 2009</w:t>
            </w:r>
          </w:p>
        </w:tc>
        <w:tc>
          <w:tcPr>
            <w:tcW w:w="1601" w:type="dxa"/>
          </w:tcPr>
          <w:p w14:paraId="16430C4F" w14:textId="065819E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9D6F134" w14:textId="1EC53036" w:rsidR="00A8185C" w:rsidRDefault="00C20980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8185C" w:rsidRPr="00FC139F">
              <w:rPr>
                <w:sz w:val="18"/>
                <w:szCs w:val="18"/>
              </w:rPr>
              <w:t xml:space="preserve">Comprehensive Quality of Life Questionnaire </w:t>
            </w:r>
          </w:p>
          <w:p w14:paraId="253BF3E4" w14:textId="15E30F4E" w:rsidR="00A8185C" w:rsidRPr="00FC139F" w:rsidRDefault="00C20980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8185C" w:rsidRPr="00FC139F">
              <w:rPr>
                <w:sz w:val="18"/>
                <w:szCs w:val="18"/>
              </w:rPr>
              <w:t xml:space="preserve">Study measure </w:t>
            </w:r>
          </w:p>
        </w:tc>
        <w:tc>
          <w:tcPr>
            <w:tcW w:w="1031" w:type="dxa"/>
          </w:tcPr>
          <w:p w14:paraId="0808265B" w14:textId="13AA2ED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74</w:t>
            </w:r>
          </w:p>
        </w:tc>
        <w:tc>
          <w:tcPr>
            <w:tcW w:w="2047" w:type="dxa"/>
          </w:tcPr>
          <w:p w14:paraId="51C85B73" w14:textId="0D8264B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3BB43133" w14:textId="57AAE2B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18-41yrs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24yrs 7mths)</w:t>
            </w:r>
          </w:p>
        </w:tc>
        <w:tc>
          <w:tcPr>
            <w:tcW w:w="2502" w:type="dxa"/>
          </w:tcPr>
          <w:p w14:paraId="0AD03797" w14:textId="0800A67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0F148F6" w14:textId="2114E2C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7AC288E5" w14:textId="19CF38B4" w:rsidTr="00A8185C">
        <w:tc>
          <w:tcPr>
            <w:tcW w:w="573" w:type="dxa"/>
          </w:tcPr>
          <w:p w14:paraId="66E76EFB" w14:textId="2060EB9A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215</w:t>
            </w:r>
          </w:p>
        </w:tc>
        <w:tc>
          <w:tcPr>
            <w:tcW w:w="1270" w:type="dxa"/>
          </w:tcPr>
          <w:p w14:paraId="57996EF8" w14:textId="5FFB9804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Sandercock</w:t>
            </w:r>
            <w:proofErr w:type="spellEnd"/>
            <w:r w:rsidRPr="00C04A73">
              <w:rPr>
                <w:sz w:val="18"/>
                <w:szCs w:val="18"/>
              </w:rPr>
              <w:t xml:space="preserve"> et al., 2020</w:t>
            </w:r>
          </w:p>
        </w:tc>
        <w:tc>
          <w:tcPr>
            <w:tcW w:w="1601" w:type="dxa"/>
          </w:tcPr>
          <w:p w14:paraId="34430D7D" w14:textId="7CE57DA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0B6955BF" w14:textId="02638C1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QoL-Q</w:t>
            </w:r>
          </w:p>
        </w:tc>
        <w:tc>
          <w:tcPr>
            <w:tcW w:w="1031" w:type="dxa"/>
          </w:tcPr>
          <w:p w14:paraId="630B31FD" w14:textId="28E894E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40</w:t>
            </w:r>
          </w:p>
        </w:tc>
        <w:tc>
          <w:tcPr>
            <w:tcW w:w="2047" w:type="dxa"/>
          </w:tcPr>
          <w:p w14:paraId="6BF81F52" w14:textId="5535CECE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32, 80%)</w:t>
            </w:r>
          </w:p>
          <w:p w14:paraId="381540BC" w14:textId="499EF52A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20%)</w:t>
            </w:r>
          </w:p>
        </w:tc>
        <w:tc>
          <w:tcPr>
            <w:tcW w:w="1775" w:type="dxa"/>
          </w:tcPr>
          <w:p w14:paraId="3F899A31" w14:textId="5F8CD00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23-48yrs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33yrs 3mths)</w:t>
            </w:r>
          </w:p>
        </w:tc>
        <w:tc>
          <w:tcPr>
            <w:tcW w:w="2502" w:type="dxa"/>
          </w:tcPr>
          <w:p w14:paraId="1CED1721" w14:textId="10FCFCF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E9D11D9" w14:textId="56F828E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32</w:t>
            </w:r>
          </w:p>
        </w:tc>
      </w:tr>
      <w:tr w:rsidR="00A8185C" w:rsidRPr="00FC139F" w14:paraId="64CD89F1" w14:textId="277F86DA" w:rsidTr="00A8185C">
        <w:tc>
          <w:tcPr>
            <w:tcW w:w="573" w:type="dxa"/>
          </w:tcPr>
          <w:p w14:paraId="797A23DB" w14:textId="75B13E6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216</w:t>
            </w:r>
          </w:p>
        </w:tc>
        <w:tc>
          <w:tcPr>
            <w:tcW w:w="1270" w:type="dxa"/>
          </w:tcPr>
          <w:p w14:paraId="5DBE9319" w14:textId="72D1E247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Scheeren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731E20BD" w14:textId="6C5DC2C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65DAD9C2" w14:textId="03B1B61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Study measure</w:t>
            </w:r>
          </w:p>
        </w:tc>
        <w:tc>
          <w:tcPr>
            <w:tcW w:w="1031" w:type="dxa"/>
          </w:tcPr>
          <w:p w14:paraId="17E0E549" w14:textId="0412A4A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917</w:t>
            </w:r>
          </w:p>
        </w:tc>
        <w:tc>
          <w:tcPr>
            <w:tcW w:w="2047" w:type="dxa"/>
          </w:tcPr>
          <w:p w14:paraId="21116B85" w14:textId="2F93D904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425, 46.3%)</w:t>
            </w:r>
          </w:p>
          <w:p w14:paraId="31AC30D0" w14:textId="5B362586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492, 53.7%)</w:t>
            </w:r>
          </w:p>
        </w:tc>
        <w:tc>
          <w:tcPr>
            <w:tcW w:w="1775" w:type="dxa"/>
          </w:tcPr>
          <w:p w14:paraId="29C8D406" w14:textId="06637C8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19-68yrs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43yrs 6mths)</w:t>
            </w:r>
          </w:p>
        </w:tc>
        <w:tc>
          <w:tcPr>
            <w:tcW w:w="2502" w:type="dxa"/>
          </w:tcPr>
          <w:p w14:paraId="187AADFE" w14:textId="78E2A3EB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Co-occurring psychiatric condition (mood disorders, anxiety disorders, OCD, ADHD) (N= 598, 65.2%)</w:t>
            </w:r>
          </w:p>
        </w:tc>
        <w:tc>
          <w:tcPr>
            <w:tcW w:w="944" w:type="dxa"/>
          </w:tcPr>
          <w:p w14:paraId="3571AB83" w14:textId="033F8E5D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A8185C" w:rsidRPr="00FC139F" w14:paraId="1C8A53CD" w14:textId="6BAB155B" w:rsidTr="00A8185C">
        <w:tc>
          <w:tcPr>
            <w:tcW w:w="573" w:type="dxa"/>
          </w:tcPr>
          <w:p w14:paraId="3C31DC16" w14:textId="2BB2CF87" w:rsidR="00A8185C" w:rsidRPr="00C04A73" w:rsidRDefault="00A8185C" w:rsidP="00A8185C">
            <w:pPr>
              <w:rPr>
                <w:sz w:val="18"/>
                <w:szCs w:val="18"/>
              </w:rPr>
            </w:pPr>
            <w:r w:rsidRPr="00383A2D">
              <w:rPr>
                <w:sz w:val="18"/>
                <w:szCs w:val="18"/>
              </w:rPr>
              <w:t>217</w:t>
            </w:r>
          </w:p>
        </w:tc>
        <w:tc>
          <w:tcPr>
            <w:tcW w:w="1270" w:type="dxa"/>
          </w:tcPr>
          <w:p w14:paraId="5FD5034B" w14:textId="29B75E64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Schneider et al., 2022</w:t>
            </w:r>
          </w:p>
        </w:tc>
        <w:tc>
          <w:tcPr>
            <w:tcW w:w="1601" w:type="dxa"/>
          </w:tcPr>
          <w:p w14:paraId="09EC4325" w14:textId="64060DC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QoL Parent/caregiver; Professional</w:t>
            </w:r>
          </w:p>
        </w:tc>
        <w:tc>
          <w:tcPr>
            <w:tcW w:w="2205" w:type="dxa"/>
          </w:tcPr>
          <w:p w14:paraId="47D88F53" w14:textId="3AEF42B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Kidscreen-27</w:t>
            </w:r>
          </w:p>
        </w:tc>
        <w:tc>
          <w:tcPr>
            <w:tcW w:w="1031" w:type="dxa"/>
          </w:tcPr>
          <w:p w14:paraId="59FF356C" w14:textId="11F2179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32</w:t>
            </w:r>
          </w:p>
        </w:tc>
        <w:tc>
          <w:tcPr>
            <w:tcW w:w="2047" w:type="dxa"/>
          </w:tcPr>
          <w:p w14:paraId="7A539082" w14:textId="6CEC5679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29, 90.6%)</w:t>
            </w:r>
          </w:p>
          <w:p w14:paraId="1F1F9AF2" w14:textId="42540E5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3, 9.4%)</w:t>
            </w:r>
          </w:p>
        </w:tc>
        <w:tc>
          <w:tcPr>
            <w:tcW w:w="1775" w:type="dxa"/>
          </w:tcPr>
          <w:p w14:paraId="2EB15B02" w14:textId="7B69A65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6-16yrs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10yrs 4mths)</w:t>
            </w:r>
          </w:p>
        </w:tc>
        <w:tc>
          <w:tcPr>
            <w:tcW w:w="2502" w:type="dxa"/>
          </w:tcPr>
          <w:p w14:paraId="64FD2F58" w14:textId="48BC8362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disorders, ADHD, mild intellectual disability, language disorder, genetic condition, neurologic comorbidity</w:t>
            </w:r>
          </w:p>
        </w:tc>
        <w:tc>
          <w:tcPr>
            <w:tcW w:w="944" w:type="dxa"/>
          </w:tcPr>
          <w:p w14:paraId="600E3814" w14:textId="1B8D42E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A8185C" w:rsidRPr="00FC139F" w14:paraId="3998CD4B" w14:textId="692C1425" w:rsidTr="00A8185C">
        <w:tc>
          <w:tcPr>
            <w:tcW w:w="573" w:type="dxa"/>
          </w:tcPr>
          <w:p w14:paraId="01BD8E9B" w14:textId="05D04231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218</w:t>
            </w:r>
          </w:p>
        </w:tc>
        <w:tc>
          <w:tcPr>
            <w:tcW w:w="1270" w:type="dxa"/>
          </w:tcPr>
          <w:p w14:paraId="60148D73" w14:textId="7AACEB15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Seers &amp; Hogg 2022</w:t>
            </w:r>
          </w:p>
        </w:tc>
        <w:tc>
          <w:tcPr>
            <w:tcW w:w="1601" w:type="dxa"/>
          </w:tcPr>
          <w:p w14:paraId="0F835704" w14:textId="574B823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CADDD97" w14:textId="4EE6D08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751AB8FA" w14:textId="12B4B844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</w:t>
            </w:r>
          </w:p>
        </w:tc>
        <w:tc>
          <w:tcPr>
            <w:tcW w:w="2047" w:type="dxa"/>
          </w:tcPr>
          <w:p w14:paraId="24DD6298" w14:textId="05DD6D99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100%)</w:t>
            </w:r>
          </w:p>
        </w:tc>
        <w:tc>
          <w:tcPr>
            <w:tcW w:w="1775" w:type="dxa"/>
          </w:tcPr>
          <w:p w14:paraId="1D3747D5" w14:textId="7B5FCA36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24-53yrs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39yrs 2mths)</w:t>
            </w:r>
          </w:p>
        </w:tc>
        <w:tc>
          <w:tcPr>
            <w:tcW w:w="2502" w:type="dxa"/>
          </w:tcPr>
          <w:p w14:paraId="6CCB7757" w14:textId="13561C6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anxiety, depression, eating disorder, social anxiety, OCD, ADHD, bipolar, post-natal depression</w:t>
            </w:r>
          </w:p>
        </w:tc>
        <w:tc>
          <w:tcPr>
            <w:tcW w:w="944" w:type="dxa"/>
          </w:tcPr>
          <w:p w14:paraId="54AE30F3" w14:textId="7588336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A8185C" w:rsidRPr="00FC139F" w14:paraId="0E48DD43" w14:textId="73E0B5C8" w:rsidTr="00A8185C">
        <w:tc>
          <w:tcPr>
            <w:tcW w:w="573" w:type="dxa"/>
          </w:tcPr>
          <w:p w14:paraId="3608891E" w14:textId="2188049B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219</w:t>
            </w:r>
          </w:p>
        </w:tc>
        <w:tc>
          <w:tcPr>
            <w:tcW w:w="1270" w:type="dxa"/>
          </w:tcPr>
          <w:p w14:paraId="008119B2" w14:textId="56C36CC7" w:rsidR="00A8185C" w:rsidRPr="00C04A73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Sheldrick</w:t>
            </w:r>
            <w:proofErr w:type="spellEnd"/>
            <w:r w:rsidRPr="00C04A73">
              <w:rPr>
                <w:sz w:val="18"/>
                <w:szCs w:val="18"/>
              </w:rPr>
              <w:t xml:space="preserve"> et al., 2012</w:t>
            </w:r>
          </w:p>
        </w:tc>
        <w:tc>
          <w:tcPr>
            <w:tcW w:w="1601" w:type="dxa"/>
          </w:tcPr>
          <w:p w14:paraId="73C37450" w14:textId="06CEE8D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2C52192D" w14:textId="469F32A9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649C98F4" w14:textId="3FBED6E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39</w:t>
            </w:r>
          </w:p>
        </w:tc>
        <w:tc>
          <w:tcPr>
            <w:tcW w:w="2047" w:type="dxa"/>
          </w:tcPr>
          <w:p w14:paraId="31D9BA55" w14:textId="68F38D00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28, 73%)</w:t>
            </w:r>
          </w:p>
          <w:p w14:paraId="24EFC4F6" w14:textId="451ABD55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11, 27%)</w:t>
            </w:r>
          </w:p>
        </w:tc>
        <w:tc>
          <w:tcPr>
            <w:tcW w:w="1775" w:type="dxa"/>
          </w:tcPr>
          <w:p w14:paraId="66A4BF06" w14:textId="459FF7BC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12-18yrs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14yrs 10mths)</w:t>
            </w:r>
          </w:p>
        </w:tc>
        <w:tc>
          <w:tcPr>
            <w:tcW w:w="2502" w:type="dxa"/>
          </w:tcPr>
          <w:p w14:paraId="59414915" w14:textId="2E9A45C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89D86CB" w14:textId="027E2C7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A8185C" w:rsidRPr="00FC139F" w14:paraId="48744F52" w14:textId="60AFD2C7" w:rsidTr="00A8185C">
        <w:tc>
          <w:tcPr>
            <w:tcW w:w="573" w:type="dxa"/>
          </w:tcPr>
          <w:p w14:paraId="1C5CF9B5" w14:textId="7A2567A0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220</w:t>
            </w:r>
          </w:p>
        </w:tc>
        <w:tc>
          <w:tcPr>
            <w:tcW w:w="1270" w:type="dxa"/>
          </w:tcPr>
          <w:p w14:paraId="35E4483B" w14:textId="2230FAB7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Shipman et al., 2011</w:t>
            </w:r>
          </w:p>
        </w:tc>
        <w:tc>
          <w:tcPr>
            <w:tcW w:w="1601" w:type="dxa"/>
          </w:tcPr>
          <w:p w14:paraId="11B3D11C" w14:textId="4AC78C25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3A69D233" w14:textId="69F7FC92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08B1BCC2" w14:textId="49891CA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39</w:t>
            </w:r>
          </w:p>
        </w:tc>
        <w:tc>
          <w:tcPr>
            <w:tcW w:w="2047" w:type="dxa"/>
          </w:tcPr>
          <w:p w14:paraId="226C4CA0" w14:textId="59A5529D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28, 73%)</w:t>
            </w:r>
          </w:p>
          <w:p w14:paraId="0EB0F918" w14:textId="7E020DC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11, 27%)</w:t>
            </w:r>
          </w:p>
        </w:tc>
        <w:tc>
          <w:tcPr>
            <w:tcW w:w="1775" w:type="dxa"/>
          </w:tcPr>
          <w:p w14:paraId="25A303DE" w14:textId="59CC53A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12-18yrs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14yrs 10mths)</w:t>
            </w:r>
          </w:p>
        </w:tc>
        <w:tc>
          <w:tcPr>
            <w:tcW w:w="2502" w:type="dxa"/>
          </w:tcPr>
          <w:p w14:paraId="79D8279F" w14:textId="552066C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4750601" w14:textId="52C765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A8185C" w:rsidRPr="00FC139F" w14:paraId="435FB3FF" w14:textId="6812E738" w:rsidTr="00A8185C">
        <w:tc>
          <w:tcPr>
            <w:tcW w:w="573" w:type="dxa"/>
          </w:tcPr>
          <w:p w14:paraId="3113D97A" w14:textId="0805639C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221</w:t>
            </w:r>
          </w:p>
        </w:tc>
        <w:tc>
          <w:tcPr>
            <w:tcW w:w="1270" w:type="dxa"/>
          </w:tcPr>
          <w:p w14:paraId="618AEB3E" w14:textId="4C0F11F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Sikora et al., 2012</w:t>
            </w:r>
          </w:p>
        </w:tc>
        <w:tc>
          <w:tcPr>
            <w:tcW w:w="1601" w:type="dxa"/>
          </w:tcPr>
          <w:p w14:paraId="296FA622" w14:textId="645853F0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Other: Other primary caregivers</w:t>
            </w:r>
          </w:p>
        </w:tc>
        <w:tc>
          <w:tcPr>
            <w:tcW w:w="2205" w:type="dxa"/>
          </w:tcPr>
          <w:p w14:paraId="3B451C73" w14:textId="7110F362" w:rsidR="00A8185C" w:rsidRPr="00FC139F" w:rsidRDefault="00A8185C" w:rsidP="00A8185C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65614729" w14:textId="4DC0C42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3066</w:t>
            </w:r>
          </w:p>
        </w:tc>
        <w:tc>
          <w:tcPr>
            <w:tcW w:w="2047" w:type="dxa"/>
          </w:tcPr>
          <w:p w14:paraId="3AE851B2" w14:textId="2D7FF0DB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2586, 84.3%)</w:t>
            </w:r>
          </w:p>
          <w:p w14:paraId="30758B20" w14:textId="7C66CA5C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480, 15.7%)</w:t>
            </w:r>
          </w:p>
        </w:tc>
        <w:tc>
          <w:tcPr>
            <w:tcW w:w="1775" w:type="dxa"/>
          </w:tcPr>
          <w:p w14:paraId="5FF3D280" w14:textId="7ED4455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2-18yrs</w:t>
            </w:r>
          </w:p>
        </w:tc>
        <w:tc>
          <w:tcPr>
            <w:tcW w:w="2502" w:type="dxa"/>
          </w:tcPr>
          <w:p w14:paraId="27DF53D7" w14:textId="134F8B18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3DA022B1" w14:textId="0D2578A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A8185C" w:rsidRPr="00FC139F" w14:paraId="47E8C990" w14:textId="77777777" w:rsidTr="00A8185C">
        <w:tc>
          <w:tcPr>
            <w:tcW w:w="573" w:type="dxa"/>
          </w:tcPr>
          <w:p w14:paraId="7FC8485E" w14:textId="51CAFC29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222</w:t>
            </w:r>
          </w:p>
        </w:tc>
        <w:tc>
          <w:tcPr>
            <w:tcW w:w="1270" w:type="dxa"/>
          </w:tcPr>
          <w:p w14:paraId="418D4971" w14:textId="2DC53E9F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Smit 2023</w:t>
            </w:r>
          </w:p>
        </w:tc>
        <w:tc>
          <w:tcPr>
            <w:tcW w:w="1601" w:type="dxa"/>
          </w:tcPr>
          <w:p w14:paraId="6447414D" w14:textId="0300374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1CA10B3B" w14:textId="22177074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69388B41" w14:textId="7476076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47" w:type="dxa"/>
          </w:tcPr>
          <w:p w14:paraId="08DD696F" w14:textId="038A44AA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1, 11.2%)</w:t>
            </w:r>
          </w:p>
          <w:p w14:paraId="4D7E3139" w14:textId="246AFB05" w:rsidR="00A8185C" w:rsidRPr="00FC139F" w:rsidRDefault="00A8185C" w:rsidP="00A818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88.8%)</w:t>
            </w:r>
          </w:p>
        </w:tc>
        <w:tc>
          <w:tcPr>
            <w:tcW w:w="1775" w:type="dxa"/>
          </w:tcPr>
          <w:p w14:paraId="39433EFD" w14:textId="3E6BED5F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63D44BD8" w14:textId="20BD16CE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26E98CD" w14:textId="11209D8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</w:tr>
      <w:tr w:rsidR="00A8185C" w:rsidRPr="00FC139F" w14:paraId="14E47C99" w14:textId="0666BA5A" w:rsidTr="00A8185C">
        <w:tc>
          <w:tcPr>
            <w:tcW w:w="573" w:type="dxa"/>
          </w:tcPr>
          <w:p w14:paraId="4989135B" w14:textId="328C752E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223</w:t>
            </w:r>
          </w:p>
        </w:tc>
        <w:tc>
          <w:tcPr>
            <w:tcW w:w="1270" w:type="dxa"/>
          </w:tcPr>
          <w:p w14:paraId="2AB85C1B" w14:textId="79307E73" w:rsidR="00A8185C" w:rsidRPr="00C04A73" w:rsidRDefault="00A8185C" w:rsidP="00A8185C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Smith et al., 2019</w:t>
            </w:r>
          </w:p>
        </w:tc>
        <w:tc>
          <w:tcPr>
            <w:tcW w:w="1601" w:type="dxa"/>
          </w:tcPr>
          <w:p w14:paraId="7DB24DAC" w14:textId="2B98F8A1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3C5AC5D5" w14:textId="23F330BA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01644A15" w14:textId="53B5C557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224</w:t>
            </w:r>
          </w:p>
        </w:tc>
        <w:tc>
          <w:tcPr>
            <w:tcW w:w="2047" w:type="dxa"/>
          </w:tcPr>
          <w:p w14:paraId="58C384F7" w14:textId="71C0D2D5" w:rsidR="00A8185C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160, 82.1%)</w:t>
            </w:r>
          </w:p>
          <w:p w14:paraId="5760F524" w14:textId="757FCD27" w:rsidR="00A8185C" w:rsidRPr="00FC139F" w:rsidRDefault="00A8185C" w:rsidP="00A8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35, 17.9%)</w:t>
            </w:r>
          </w:p>
        </w:tc>
        <w:tc>
          <w:tcPr>
            <w:tcW w:w="1775" w:type="dxa"/>
          </w:tcPr>
          <w:p w14:paraId="7F7AC8F6" w14:textId="50FB454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18-27yrs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10mths)</w:t>
            </w:r>
          </w:p>
        </w:tc>
        <w:tc>
          <w:tcPr>
            <w:tcW w:w="2502" w:type="dxa"/>
          </w:tcPr>
          <w:p w14:paraId="247C948F" w14:textId="742FC543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A5BF575" w14:textId="259FB4A9" w:rsidR="00A8185C" w:rsidRPr="00FC139F" w:rsidRDefault="00A8185C" w:rsidP="00A8185C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8367F7" w:rsidRPr="00FC139F" w14:paraId="433385AB" w14:textId="77777777" w:rsidTr="00A8185C">
        <w:tc>
          <w:tcPr>
            <w:tcW w:w="573" w:type="dxa"/>
          </w:tcPr>
          <w:p w14:paraId="11835E68" w14:textId="692F460C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224</w:t>
            </w:r>
          </w:p>
        </w:tc>
        <w:tc>
          <w:tcPr>
            <w:tcW w:w="1270" w:type="dxa"/>
          </w:tcPr>
          <w:p w14:paraId="77C97F4A" w14:textId="559F29ED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Smith et al., 2019</w:t>
            </w:r>
          </w:p>
        </w:tc>
        <w:tc>
          <w:tcPr>
            <w:tcW w:w="1601" w:type="dxa"/>
          </w:tcPr>
          <w:p w14:paraId="08252CFA" w14:textId="561854B2" w:rsidR="008367F7" w:rsidRPr="00FC139F" w:rsidRDefault="008367F7" w:rsidP="008367F7">
            <w:pPr>
              <w:rPr>
                <w:sz w:val="18"/>
                <w:szCs w:val="18"/>
              </w:rPr>
            </w:pPr>
            <w:r w:rsidRPr="008367F7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090C6073" w14:textId="77777777" w:rsidR="008367F7" w:rsidRDefault="008367F7" w:rsidP="008367F7">
            <w:pPr>
              <w:rPr>
                <w:sz w:val="18"/>
                <w:szCs w:val="18"/>
              </w:rPr>
            </w:pPr>
            <w:r w:rsidRPr="008367F7">
              <w:rPr>
                <w:sz w:val="18"/>
                <w:szCs w:val="18"/>
              </w:rPr>
              <w:t>1.QOL.PWI-</w:t>
            </w:r>
            <w:r>
              <w:rPr>
                <w:sz w:val="18"/>
                <w:szCs w:val="18"/>
              </w:rPr>
              <w:t>ID</w:t>
            </w:r>
            <w:r w:rsidRPr="008367F7">
              <w:rPr>
                <w:i/>
                <w:iCs/>
                <w:sz w:val="18"/>
                <w:szCs w:val="18"/>
              </w:rPr>
              <w:t xml:space="preserve"> </w:t>
            </w:r>
            <w:r w:rsidRPr="008367F7">
              <w:rPr>
                <w:sz w:val="18"/>
                <w:szCs w:val="18"/>
              </w:rPr>
              <w:t>(subjective scales</w:t>
            </w:r>
            <w:r>
              <w:rPr>
                <w:sz w:val="18"/>
                <w:szCs w:val="18"/>
              </w:rPr>
              <w:t>)</w:t>
            </w:r>
          </w:p>
          <w:p w14:paraId="4F83BE9F" w14:textId="7777777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COMQOL-ID (objective scales)</w:t>
            </w:r>
          </w:p>
          <w:p w14:paraId="153B264D" w14:textId="53630E4C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Semi-st</w:t>
            </w:r>
            <w:r w:rsidR="00A860AD">
              <w:rPr>
                <w:sz w:val="18"/>
                <w:szCs w:val="18"/>
              </w:rPr>
              <w:t>ructured interviews</w:t>
            </w:r>
          </w:p>
        </w:tc>
        <w:tc>
          <w:tcPr>
            <w:tcW w:w="1031" w:type="dxa"/>
          </w:tcPr>
          <w:p w14:paraId="19390349" w14:textId="6885A6D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(8 interviews)</w:t>
            </w:r>
          </w:p>
        </w:tc>
        <w:tc>
          <w:tcPr>
            <w:tcW w:w="2047" w:type="dxa"/>
          </w:tcPr>
          <w:p w14:paraId="3B3FBA8C" w14:textId="6A5FB025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16E45B16" w14:textId="73F5744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518726BE" w14:textId="565B06C3" w:rsidR="008367F7" w:rsidRPr="00FC139F" w:rsidRDefault="00B85040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Learning Disability </w:t>
            </w:r>
          </w:p>
        </w:tc>
        <w:tc>
          <w:tcPr>
            <w:tcW w:w="944" w:type="dxa"/>
          </w:tcPr>
          <w:p w14:paraId="48E6395D" w14:textId="6001E92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8367F7" w:rsidRPr="00FC139F" w14:paraId="7D0005C7" w14:textId="11A25177" w:rsidTr="00A8185C">
        <w:tc>
          <w:tcPr>
            <w:tcW w:w="573" w:type="dxa"/>
          </w:tcPr>
          <w:p w14:paraId="3774BD00" w14:textId="4DD8F609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225</w:t>
            </w:r>
          </w:p>
        </w:tc>
        <w:tc>
          <w:tcPr>
            <w:tcW w:w="1270" w:type="dxa"/>
          </w:tcPr>
          <w:p w14:paraId="148382FE" w14:textId="68B823F7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Stancliffe</w:t>
            </w:r>
            <w:proofErr w:type="spellEnd"/>
            <w:r w:rsidRPr="00C04A73">
              <w:rPr>
                <w:sz w:val="18"/>
                <w:szCs w:val="18"/>
              </w:rPr>
              <w:t xml:space="preserve"> et al., 2009</w:t>
            </w:r>
          </w:p>
        </w:tc>
        <w:tc>
          <w:tcPr>
            <w:tcW w:w="1601" w:type="dxa"/>
          </w:tcPr>
          <w:p w14:paraId="14450386" w14:textId="2278C47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6A4D677" w14:textId="19AFBD40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 measure </w:t>
            </w:r>
          </w:p>
        </w:tc>
        <w:tc>
          <w:tcPr>
            <w:tcW w:w="1031" w:type="dxa"/>
          </w:tcPr>
          <w:p w14:paraId="6CC46234" w14:textId="1B7C0A5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49</w:t>
            </w:r>
          </w:p>
        </w:tc>
        <w:tc>
          <w:tcPr>
            <w:tcW w:w="2047" w:type="dxa"/>
          </w:tcPr>
          <w:p w14:paraId="757CB47D" w14:textId="264CADCF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44F84FF7" w14:textId="04E8E3E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05207FF0" w14:textId="75ED8B4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AD8DF6C" w14:textId="3ABC18C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20</w:t>
            </w:r>
          </w:p>
        </w:tc>
      </w:tr>
      <w:tr w:rsidR="008367F7" w:rsidRPr="00FC139F" w14:paraId="4CAA0DA0" w14:textId="06BA6411" w:rsidTr="00A8185C">
        <w:tc>
          <w:tcPr>
            <w:tcW w:w="573" w:type="dxa"/>
          </w:tcPr>
          <w:p w14:paraId="04EA9171" w14:textId="176390BD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226</w:t>
            </w:r>
          </w:p>
        </w:tc>
        <w:tc>
          <w:tcPr>
            <w:tcW w:w="1270" w:type="dxa"/>
          </w:tcPr>
          <w:p w14:paraId="35DA5020" w14:textId="7B48A546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Stiller &amp; Stiller 2022</w:t>
            </w:r>
          </w:p>
        </w:tc>
        <w:tc>
          <w:tcPr>
            <w:tcW w:w="1601" w:type="dxa"/>
          </w:tcPr>
          <w:p w14:paraId="1340BEAF" w14:textId="0E170D5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5DFF7FF" w14:textId="7A116AC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Assessment of Quality of Life</w:t>
            </w:r>
          </w:p>
        </w:tc>
        <w:tc>
          <w:tcPr>
            <w:tcW w:w="1031" w:type="dxa"/>
          </w:tcPr>
          <w:p w14:paraId="6C39C2DB" w14:textId="6D1948C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282</w:t>
            </w:r>
          </w:p>
        </w:tc>
        <w:tc>
          <w:tcPr>
            <w:tcW w:w="2047" w:type="dxa"/>
          </w:tcPr>
          <w:p w14:paraId="7AA58E76" w14:textId="35FC6080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231, 81.9%)</w:t>
            </w:r>
          </w:p>
          <w:p w14:paraId="1324D9C1" w14:textId="6B56CD72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51, 18.1%)</w:t>
            </w:r>
          </w:p>
        </w:tc>
        <w:tc>
          <w:tcPr>
            <w:tcW w:w="1775" w:type="dxa"/>
          </w:tcPr>
          <w:p w14:paraId="7EF547DC" w14:textId="55B81C5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3-17yrs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 2mths)</w:t>
            </w:r>
          </w:p>
        </w:tc>
        <w:tc>
          <w:tcPr>
            <w:tcW w:w="2502" w:type="dxa"/>
          </w:tcPr>
          <w:p w14:paraId="22D2D050" w14:textId="3CF013D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Further diagnosis (esp. ADHD, physical disorder) (n=156, </w:t>
            </w:r>
            <w:r>
              <w:rPr>
                <w:sz w:val="18"/>
                <w:szCs w:val="18"/>
              </w:rPr>
              <w:t>5</w:t>
            </w:r>
            <w:r w:rsidRPr="00FC139F">
              <w:rPr>
                <w:sz w:val="18"/>
                <w:szCs w:val="18"/>
              </w:rPr>
              <w:t>5.3%)</w:t>
            </w:r>
          </w:p>
        </w:tc>
        <w:tc>
          <w:tcPr>
            <w:tcW w:w="944" w:type="dxa"/>
          </w:tcPr>
          <w:p w14:paraId="0C8E5D9D" w14:textId="2427F44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8367F7" w:rsidRPr="00FC139F" w14:paraId="7943568E" w14:textId="485DC9B2" w:rsidTr="00A8185C">
        <w:tc>
          <w:tcPr>
            <w:tcW w:w="573" w:type="dxa"/>
          </w:tcPr>
          <w:p w14:paraId="32D998CE" w14:textId="61B4517D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227</w:t>
            </w:r>
          </w:p>
        </w:tc>
        <w:tc>
          <w:tcPr>
            <w:tcW w:w="1270" w:type="dxa"/>
          </w:tcPr>
          <w:p w14:paraId="60C7DCF8" w14:textId="1E7CEF8B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Stone et al., 2020</w:t>
            </w:r>
          </w:p>
        </w:tc>
        <w:tc>
          <w:tcPr>
            <w:tcW w:w="1601" w:type="dxa"/>
          </w:tcPr>
          <w:p w14:paraId="6E74F088" w14:textId="2568585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Professional</w:t>
            </w:r>
          </w:p>
        </w:tc>
        <w:tc>
          <w:tcPr>
            <w:tcW w:w="2205" w:type="dxa"/>
          </w:tcPr>
          <w:p w14:paraId="39D7FEA4" w14:textId="30D766B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1.San Martin </w:t>
            </w:r>
          </w:p>
          <w:p w14:paraId="173C7477" w14:textId="7C6BD5B6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proofErr w:type="spellStart"/>
            <w:r w:rsidRPr="00FC139F">
              <w:rPr>
                <w:sz w:val="18"/>
                <w:szCs w:val="18"/>
              </w:rPr>
              <w:t>KidsLife</w:t>
            </w:r>
            <w:proofErr w:type="spellEnd"/>
            <w:r w:rsidRPr="00FC139F">
              <w:rPr>
                <w:sz w:val="18"/>
                <w:szCs w:val="18"/>
              </w:rPr>
              <w:t xml:space="preserve"> scale</w:t>
            </w:r>
          </w:p>
        </w:tc>
        <w:tc>
          <w:tcPr>
            <w:tcW w:w="1031" w:type="dxa"/>
          </w:tcPr>
          <w:p w14:paraId="054CB1CE" w14:textId="35BA9CA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236</w:t>
            </w:r>
          </w:p>
        </w:tc>
        <w:tc>
          <w:tcPr>
            <w:tcW w:w="2047" w:type="dxa"/>
          </w:tcPr>
          <w:p w14:paraId="017C0623" w14:textId="09BD0BA8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199, 84.3%)</w:t>
            </w:r>
          </w:p>
          <w:p w14:paraId="029B410F" w14:textId="3621CD8C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37, 15.7%)</w:t>
            </w:r>
          </w:p>
        </w:tc>
        <w:tc>
          <w:tcPr>
            <w:tcW w:w="1775" w:type="dxa"/>
          </w:tcPr>
          <w:p w14:paraId="6A4DE4A1" w14:textId="3DC67C4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17-52yrs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30yrs 8mths)</w:t>
            </w:r>
          </w:p>
        </w:tc>
        <w:tc>
          <w:tcPr>
            <w:tcW w:w="2502" w:type="dxa"/>
          </w:tcPr>
          <w:p w14:paraId="4948E88D" w14:textId="6D26176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ID</w:t>
            </w:r>
          </w:p>
        </w:tc>
        <w:tc>
          <w:tcPr>
            <w:tcW w:w="944" w:type="dxa"/>
          </w:tcPr>
          <w:p w14:paraId="0D0E50ED" w14:textId="415E61B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8367F7" w:rsidRPr="00FC139F" w14:paraId="6CDFA861" w14:textId="05414BB9" w:rsidTr="00A8185C">
        <w:tc>
          <w:tcPr>
            <w:tcW w:w="573" w:type="dxa"/>
          </w:tcPr>
          <w:p w14:paraId="275C8A36" w14:textId="5DA71667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228</w:t>
            </w:r>
          </w:p>
        </w:tc>
        <w:tc>
          <w:tcPr>
            <w:tcW w:w="1270" w:type="dxa"/>
          </w:tcPr>
          <w:p w14:paraId="242F0094" w14:textId="2B313AF9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Sturrock et al., 2022</w:t>
            </w:r>
          </w:p>
        </w:tc>
        <w:tc>
          <w:tcPr>
            <w:tcW w:w="1601" w:type="dxa"/>
          </w:tcPr>
          <w:p w14:paraId="3A35E1C4" w14:textId="2F12CEB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4022F84A" w14:textId="0A1AB33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189C11CA" w14:textId="70ECDC3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</w:t>
            </w:r>
          </w:p>
        </w:tc>
        <w:tc>
          <w:tcPr>
            <w:tcW w:w="2047" w:type="dxa"/>
          </w:tcPr>
          <w:p w14:paraId="37F39BC7" w14:textId="3DDDDDBD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6, 50%)</w:t>
            </w:r>
          </w:p>
          <w:p w14:paraId="089CC98F" w14:textId="557A5DE2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6, 50%)</w:t>
            </w:r>
          </w:p>
        </w:tc>
        <w:tc>
          <w:tcPr>
            <w:tcW w:w="1775" w:type="dxa"/>
          </w:tcPr>
          <w:p w14:paraId="3663433B" w14:textId="30FD832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9-14yrs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 7mths)</w:t>
            </w:r>
          </w:p>
        </w:tc>
        <w:tc>
          <w:tcPr>
            <w:tcW w:w="2502" w:type="dxa"/>
          </w:tcPr>
          <w:p w14:paraId="191707E7" w14:textId="669E574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(n=1)</w:t>
            </w:r>
            <w:r>
              <w:rPr>
                <w:sz w:val="18"/>
                <w:szCs w:val="18"/>
              </w:rPr>
              <w:t>,</w:t>
            </w:r>
            <w:r w:rsidRPr="00FC139F">
              <w:rPr>
                <w:sz w:val="18"/>
                <w:szCs w:val="18"/>
              </w:rPr>
              <w:t xml:space="preserve"> dyspraxia (n=1)</w:t>
            </w:r>
            <w:r>
              <w:rPr>
                <w:sz w:val="18"/>
                <w:szCs w:val="18"/>
              </w:rPr>
              <w:t>,</w:t>
            </w:r>
            <w:r w:rsidRPr="00FC139F">
              <w:rPr>
                <w:sz w:val="18"/>
                <w:szCs w:val="18"/>
              </w:rPr>
              <w:t xml:space="preserve"> dyslexia (n=1)</w:t>
            </w:r>
            <w:r>
              <w:rPr>
                <w:sz w:val="18"/>
                <w:szCs w:val="18"/>
              </w:rPr>
              <w:t>,</w:t>
            </w:r>
            <w:r w:rsidRPr="00FC139F">
              <w:rPr>
                <w:sz w:val="18"/>
                <w:szCs w:val="18"/>
              </w:rPr>
              <w:t xml:space="preserve"> ADHD (n=3)</w:t>
            </w:r>
            <w:r>
              <w:rPr>
                <w:sz w:val="18"/>
                <w:szCs w:val="18"/>
              </w:rPr>
              <w:t xml:space="preserve">, </w:t>
            </w:r>
            <w:r w:rsidRPr="00FC139F">
              <w:rPr>
                <w:sz w:val="18"/>
                <w:szCs w:val="18"/>
              </w:rPr>
              <w:t>sensory processing disorder (n=1)</w:t>
            </w:r>
          </w:p>
        </w:tc>
        <w:tc>
          <w:tcPr>
            <w:tcW w:w="944" w:type="dxa"/>
          </w:tcPr>
          <w:p w14:paraId="2396D7C0" w14:textId="3382FF9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22</w:t>
            </w:r>
          </w:p>
        </w:tc>
      </w:tr>
      <w:tr w:rsidR="008367F7" w:rsidRPr="00FC139F" w14:paraId="1F095B31" w14:textId="522C1073" w:rsidTr="00A8185C">
        <w:tc>
          <w:tcPr>
            <w:tcW w:w="573" w:type="dxa"/>
          </w:tcPr>
          <w:p w14:paraId="5B4B83F4" w14:textId="6E136021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229</w:t>
            </w:r>
          </w:p>
        </w:tc>
        <w:tc>
          <w:tcPr>
            <w:tcW w:w="1270" w:type="dxa"/>
          </w:tcPr>
          <w:p w14:paraId="7B120513" w14:textId="16C8F8FC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Süzen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7D599725" w14:textId="7F91F22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1086059" w14:textId="03B8CB0E" w:rsidR="008367F7" w:rsidRPr="00FC139F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FC139F">
              <w:rPr>
                <w:sz w:val="18"/>
                <w:szCs w:val="18"/>
              </w:rPr>
              <w:t>Parent</w:t>
            </w:r>
          </w:p>
        </w:tc>
        <w:tc>
          <w:tcPr>
            <w:tcW w:w="1031" w:type="dxa"/>
          </w:tcPr>
          <w:p w14:paraId="6965248D" w14:textId="4DCA3E16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  <w:tc>
          <w:tcPr>
            <w:tcW w:w="2047" w:type="dxa"/>
          </w:tcPr>
          <w:p w14:paraId="10BEEAA5" w14:textId="47F962CE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20, 71.4%)</w:t>
            </w:r>
          </w:p>
          <w:p w14:paraId="37A5C7AB" w14:textId="706BBC2A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28.6%)</w:t>
            </w:r>
          </w:p>
        </w:tc>
        <w:tc>
          <w:tcPr>
            <w:tcW w:w="1775" w:type="dxa"/>
          </w:tcPr>
          <w:p w14:paraId="6838168D" w14:textId="3CDE4FB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 8-18yrs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14yrs 2mths)</w:t>
            </w:r>
          </w:p>
        </w:tc>
        <w:tc>
          <w:tcPr>
            <w:tcW w:w="2502" w:type="dxa"/>
          </w:tcPr>
          <w:p w14:paraId="4AC61D8D" w14:textId="37048C4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EXCLUSION having an orthopaedic disability</w:t>
            </w:r>
          </w:p>
        </w:tc>
        <w:tc>
          <w:tcPr>
            <w:tcW w:w="944" w:type="dxa"/>
          </w:tcPr>
          <w:p w14:paraId="2D688D81" w14:textId="4F4E65F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</w:t>
            </w:r>
          </w:p>
        </w:tc>
      </w:tr>
      <w:tr w:rsidR="008367F7" w:rsidRPr="00FC139F" w14:paraId="332F47F5" w14:textId="69651EA7" w:rsidTr="00A8185C">
        <w:tc>
          <w:tcPr>
            <w:tcW w:w="573" w:type="dxa"/>
          </w:tcPr>
          <w:p w14:paraId="44FC2BA9" w14:textId="785BD5B6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230</w:t>
            </w:r>
          </w:p>
        </w:tc>
        <w:tc>
          <w:tcPr>
            <w:tcW w:w="1270" w:type="dxa"/>
          </w:tcPr>
          <w:p w14:paraId="1923C977" w14:textId="27C1D5A2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Tarver et al., 2021</w:t>
            </w:r>
          </w:p>
        </w:tc>
        <w:tc>
          <w:tcPr>
            <w:tcW w:w="1601" w:type="dxa"/>
          </w:tcPr>
          <w:p w14:paraId="0CF49042" w14:textId="1D04165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1D4EE608" w14:textId="7928DD5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76DB8144" w14:textId="7A0D881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  <w:tc>
          <w:tcPr>
            <w:tcW w:w="2047" w:type="dxa"/>
          </w:tcPr>
          <w:p w14:paraId="01AECAE4" w14:textId="4BAE2440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15, 88.2%)</w:t>
            </w:r>
          </w:p>
          <w:p w14:paraId="5E3C7355" w14:textId="00C6F378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2, 11.8%)</w:t>
            </w:r>
          </w:p>
        </w:tc>
        <w:tc>
          <w:tcPr>
            <w:tcW w:w="1775" w:type="dxa"/>
          </w:tcPr>
          <w:p w14:paraId="5DFB0F07" w14:textId="3BC3B67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7-24yrs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14yrs 4mths)</w:t>
            </w:r>
          </w:p>
        </w:tc>
        <w:tc>
          <w:tcPr>
            <w:tcW w:w="2502" w:type="dxa"/>
          </w:tcPr>
          <w:p w14:paraId="037C6D2B" w14:textId="0AE312B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Fragile X syndrome, Tuberous sclerosis complex, anxiety, depression</w:t>
            </w:r>
          </w:p>
        </w:tc>
        <w:tc>
          <w:tcPr>
            <w:tcW w:w="944" w:type="dxa"/>
          </w:tcPr>
          <w:p w14:paraId="5774B421" w14:textId="38058396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8367F7" w:rsidRPr="00FC139F" w14:paraId="5437098B" w14:textId="3FAB2DD6" w:rsidTr="00A8185C">
        <w:tc>
          <w:tcPr>
            <w:tcW w:w="573" w:type="dxa"/>
          </w:tcPr>
          <w:p w14:paraId="37E8400C" w14:textId="76228D8B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231</w:t>
            </w:r>
          </w:p>
        </w:tc>
        <w:tc>
          <w:tcPr>
            <w:tcW w:w="1270" w:type="dxa"/>
          </w:tcPr>
          <w:p w14:paraId="63EDCF1E" w14:textId="494CF8A1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Tavernor</w:t>
            </w:r>
            <w:proofErr w:type="spellEnd"/>
            <w:r w:rsidRPr="00C04A73">
              <w:rPr>
                <w:sz w:val="18"/>
                <w:szCs w:val="18"/>
              </w:rPr>
              <w:t xml:space="preserve"> et al., 2013</w:t>
            </w:r>
          </w:p>
        </w:tc>
        <w:tc>
          <w:tcPr>
            <w:tcW w:w="1601" w:type="dxa"/>
          </w:tcPr>
          <w:p w14:paraId="352FAC08" w14:textId="40DAD736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420F2BA0" w14:textId="7EBED12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</w:t>
            </w: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  <w:p w14:paraId="5B966373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proofErr w:type="spellStart"/>
            <w:r w:rsidRPr="00FC139F">
              <w:rPr>
                <w:sz w:val="18"/>
                <w:szCs w:val="18"/>
              </w:rPr>
              <w:t>Kidscreen</w:t>
            </w:r>
            <w:proofErr w:type="spellEnd"/>
          </w:p>
          <w:p w14:paraId="00E78B99" w14:textId="5B613318" w:rsidR="008367F7" w:rsidRPr="00FC139F" w:rsidRDefault="008367F7" w:rsidP="008367F7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14:paraId="4DE31425" w14:textId="13F0DBE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10</w:t>
            </w:r>
          </w:p>
        </w:tc>
        <w:tc>
          <w:tcPr>
            <w:tcW w:w="2047" w:type="dxa"/>
          </w:tcPr>
          <w:p w14:paraId="549165E4" w14:textId="5107CAD2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10, 100%)</w:t>
            </w:r>
          </w:p>
          <w:p w14:paraId="6E13C831" w14:textId="07AEABEE" w:rsidR="008367F7" w:rsidRPr="00FC139F" w:rsidRDefault="008367F7" w:rsidP="008367F7">
            <w:pPr>
              <w:rPr>
                <w:sz w:val="18"/>
                <w:szCs w:val="18"/>
              </w:rPr>
            </w:pPr>
          </w:p>
        </w:tc>
        <w:tc>
          <w:tcPr>
            <w:tcW w:w="1775" w:type="dxa"/>
          </w:tcPr>
          <w:p w14:paraId="1B88A5B0" w14:textId="59DF7EE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9-12yrs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10yrs 11mths)</w:t>
            </w:r>
          </w:p>
        </w:tc>
        <w:tc>
          <w:tcPr>
            <w:tcW w:w="2502" w:type="dxa"/>
          </w:tcPr>
          <w:p w14:paraId="6449127F" w14:textId="1574A02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2578FDD" w14:textId="446965E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8367F7" w:rsidRPr="00FC139F" w14:paraId="1A35AD78" w14:textId="77777777" w:rsidTr="00A8185C">
        <w:tc>
          <w:tcPr>
            <w:tcW w:w="573" w:type="dxa"/>
          </w:tcPr>
          <w:p w14:paraId="65E66E85" w14:textId="269CF307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232</w:t>
            </w:r>
          </w:p>
        </w:tc>
        <w:tc>
          <w:tcPr>
            <w:tcW w:w="1270" w:type="dxa"/>
          </w:tcPr>
          <w:p w14:paraId="542AD6BB" w14:textId="75723537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Taylor 2023</w:t>
            </w:r>
          </w:p>
        </w:tc>
        <w:tc>
          <w:tcPr>
            <w:tcW w:w="1601" w:type="dxa"/>
          </w:tcPr>
          <w:p w14:paraId="0A7CABCA" w14:textId="3970733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B3359C1" w14:textId="77777777" w:rsidR="008367F7" w:rsidRDefault="008367F7" w:rsidP="008367F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1.WHOQOL-BREF </w:t>
            </w:r>
          </w:p>
          <w:p w14:paraId="6BD70E6A" w14:textId="6FAC585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omposite of SWLS AND PANAS</w:t>
            </w:r>
          </w:p>
        </w:tc>
        <w:tc>
          <w:tcPr>
            <w:tcW w:w="1031" w:type="dxa"/>
          </w:tcPr>
          <w:p w14:paraId="3450F4E4" w14:textId="601FCD2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047" w:type="dxa"/>
          </w:tcPr>
          <w:p w14:paraId="3EA08D0E" w14:textId="13397CC4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68, 49%%)</w:t>
            </w:r>
          </w:p>
          <w:p w14:paraId="63CBC851" w14:textId="7777777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69, 50%)</w:t>
            </w:r>
          </w:p>
          <w:p w14:paraId="3B723805" w14:textId="2ECF56BD" w:rsidR="008367F7" w:rsidRPr="00FC139F" w:rsidRDefault="008367F7" w:rsidP="008367F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 (n </w:t>
            </w:r>
            <w:proofErr w:type="gramStart"/>
            <w:r>
              <w:rPr>
                <w:sz w:val="18"/>
                <w:szCs w:val="18"/>
              </w:rPr>
              <w:t>=  1</w:t>
            </w:r>
            <w:proofErr w:type="gramEnd"/>
            <w:r>
              <w:rPr>
                <w:sz w:val="18"/>
                <w:szCs w:val="18"/>
              </w:rPr>
              <w:t>, 1%)</w:t>
            </w:r>
          </w:p>
        </w:tc>
        <w:tc>
          <w:tcPr>
            <w:tcW w:w="1775" w:type="dxa"/>
          </w:tcPr>
          <w:p w14:paraId="20CF9663" w14:textId="1503521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18-63yrs (</w:t>
            </w:r>
            <w:r w:rsidRPr="0059685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age=29.62)</w:t>
            </w:r>
          </w:p>
        </w:tc>
        <w:tc>
          <w:tcPr>
            <w:tcW w:w="2502" w:type="dxa"/>
          </w:tcPr>
          <w:p w14:paraId="56C91959" w14:textId="0C7DC23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BDE4CCF" w14:textId="4F913DD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8367F7" w:rsidRPr="00FC139F" w14:paraId="5F2BFC93" w14:textId="1D836B97" w:rsidTr="00A8185C">
        <w:tc>
          <w:tcPr>
            <w:tcW w:w="573" w:type="dxa"/>
          </w:tcPr>
          <w:p w14:paraId="5E7607CA" w14:textId="6E240BD0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233</w:t>
            </w:r>
          </w:p>
        </w:tc>
        <w:tc>
          <w:tcPr>
            <w:tcW w:w="1270" w:type="dxa"/>
          </w:tcPr>
          <w:p w14:paraId="7115B89B" w14:textId="28EB1F37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Telman</w:t>
            </w:r>
            <w:proofErr w:type="spellEnd"/>
            <w:r w:rsidRPr="00C04A73">
              <w:rPr>
                <w:sz w:val="18"/>
                <w:szCs w:val="18"/>
              </w:rPr>
              <w:t xml:space="preserve"> et al., 2017</w:t>
            </w:r>
          </w:p>
        </w:tc>
        <w:tc>
          <w:tcPr>
            <w:tcW w:w="1601" w:type="dxa"/>
          </w:tcPr>
          <w:p w14:paraId="6958058C" w14:textId="267EFBE6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0D9B3C8" w14:textId="4D05400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Kidscreen-27</w:t>
            </w:r>
          </w:p>
        </w:tc>
        <w:tc>
          <w:tcPr>
            <w:tcW w:w="1031" w:type="dxa"/>
          </w:tcPr>
          <w:p w14:paraId="6AD2FD62" w14:textId="66DA06C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39</w:t>
            </w:r>
          </w:p>
        </w:tc>
        <w:tc>
          <w:tcPr>
            <w:tcW w:w="2047" w:type="dxa"/>
          </w:tcPr>
          <w:p w14:paraId="1101F9B5" w14:textId="13338E79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31, 82.1%)</w:t>
            </w:r>
          </w:p>
          <w:p w14:paraId="5D0BA2CB" w14:textId="415D244F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8, NR%)</w:t>
            </w:r>
          </w:p>
        </w:tc>
        <w:tc>
          <w:tcPr>
            <w:tcW w:w="1775" w:type="dxa"/>
          </w:tcPr>
          <w:p w14:paraId="3B4F9103" w14:textId="10AF7F29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12yrs 6mths</w:t>
            </w:r>
          </w:p>
        </w:tc>
        <w:tc>
          <w:tcPr>
            <w:tcW w:w="2502" w:type="dxa"/>
          </w:tcPr>
          <w:p w14:paraId="767AF608" w14:textId="6AE91A0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comorbid diagnoses excluded</w:t>
            </w:r>
          </w:p>
        </w:tc>
        <w:tc>
          <w:tcPr>
            <w:tcW w:w="944" w:type="dxa"/>
          </w:tcPr>
          <w:p w14:paraId="663D77DB" w14:textId="3DE9F9F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8367F7" w:rsidRPr="00FC139F" w14:paraId="79915C4B" w14:textId="6832B48E" w:rsidTr="00A8185C">
        <w:tc>
          <w:tcPr>
            <w:tcW w:w="573" w:type="dxa"/>
          </w:tcPr>
          <w:p w14:paraId="35858272" w14:textId="77E61435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270" w:type="dxa"/>
          </w:tcPr>
          <w:p w14:paraId="5DEA3098" w14:textId="0B981A1F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tenHoopen</w:t>
            </w:r>
            <w:proofErr w:type="spellEnd"/>
            <w:r w:rsidRPr="00C04A73">
              <w:rPr>
                <w:sz w:val="18"/>
                <w:szCs w:val="18"/>
              </w:rPr>
              <w:t xml:space="preserve"> et al., 2020</w:t>
            </w:r>
          </w:p>
        </w:tc>
        <w:tc>
          <w:tcPr>
            <w:tcW w:w="1601" w:type="dxa"/>
          </w:tcPr>
          <w:p w14:paraId="7C57279C" w14:textId="709272C1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36977732" w14:textId="0358A4D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EQ-5D</w:t>
            </w:r>
          </w:p>
        </w:tc>
        <w:tc>
          <w:tcPr>
            <w:tcW w:w="1031" w:type="dxa"/>
          </w:tcPr>
          <w:p w14:paraId="6BC485D0" w14:textId="728B7F3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88</w:t>
            </w:r>
          </w:p>
        </w:tc>
        <w:tc>
          <w:tcPr>
            <w:tcW w:w="2047" w:type="dxa"/>
          </w:tcPr>
          <w:p w14:paraId="6741CE5F" w14:textId="69ADB57C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74, 84%)</w:t>
            </w:r>
          </w:p>
          <w:p w14:paraId="1BE603E0" w14:textId="6611052F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14, 16%)</w:t>
            </w:r>
          </w:p>
        </w:tc>
        <w:tc>
          <w:tcPr>
            <w:tcW w:w="1775" w:type="dxa"/>
          </w:tcPr>
          <w:p w14:paraId="6D4E75CB" w14:textId="1FBE5E1E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7yrs 4mths</w:t>
            </w:r>
          </w:p>
        </w:tc>
        <w:tc>
          <w:tcPr>
            <w:tcW w:w="2502" w:type="dxa"/>
          </w:tcPr>
          <w:p w14:paraId="7609E90D" w14:textId="59A396BA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753E7EBF" w14:textId="0CF38DF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8367F7" w:rsidRPr="00FC139F" w14:paraId="288E7C5C" w14:textId="038FDBAC" w:rsidTr="00A8185C">
        <w:tc>
          <w:tcPr>
            <w:tcW w:w="573" w:type="dxa"/>
          </w:tcPr>
          <w:p w14:paraId="588EB3A3" w14:textId="5DD5129E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235</w:t>
            </w:r>
          </w:p>
        </w:tc>
        <w:tc>
          <w:tcPr>
            <w:tcW w:w="1270" w:type="dxa"/>
          </w:tcPr>
          <w:p w14:paraId="758E60EF" w14:textId="652EC4BE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Thede</w:t>
            </w:r>
            <w:proofErr w:type="spellEnd"/>
            <w:r w:rsidRPr="00C04A73">
              <w:rPr>
                <w:sz w:val="18"/>
                <w:szCs w:val="18"/>
              </w:rPr>
              <w:t xml:space="preserve"> 2011</w:t>
            </w:r>
          </w:p>
        </w:tc>
        <w:tc>
          <w:tcPr>
            <w:tcW w:w="1601" w:type="dxa"/>
          </w:tcPr>
          <w:p w14:paraId="7229A02A" w14:textId="3D494BE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2BCBD896" w14:textId="36BAF5C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1.Quality of Life Inventory</w:t>
            </w:r>
          </w:p>
          <w:p w14:paraId="41F26877" w14:textId="5D416E1A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Study measure objective </w:t>
            </w:r>
            <w:proofErr w:type="spellStart"/>
            <w:r w:rsidRPr="00FC139F">
              <w:rPr>
                <w:sz w:val="18"/>
                <w:szCs w:val="18"/>
              </w:rPr>
              <w:t>Qol</w:t>
            </w:r>
            <w:proofErr w:type="spellEnd"/>
          </w:p>
        </w:tc>
        <w:tc>
          <w:tcPr>
            <w:tcW w:w="1031" w:type="dxa"/>
          </w:tcPr>
          <w:p w14:paraId="0B9E64CA" w14:textId="5AB8AE7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  <w:tc>
          <w:tcPr>
            <w:tcW w:w="2047" w:type="dxa"/>
          </w:tcPr>
          <w:p w14:paraId="5C9A052B" w14:textId="4574F5FB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17, 70.8%)</w:t>
            </w:r>
          </w:p>
          <w:p w14:paraId="5B1681CA" w14:textId="45614635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7, 29.2%)</w:t>
            </w:r>
          </w:p>
        </w:tc>
        <w:tc>
          <w:tcPr>
            <w:tcW w:w="1775" w:type="dxa"/>
          </w:tcPr>
          <w:p w14:paraId="568D5EC4" w14:textId="688DB750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37yrs 9mths</w:t>
            </w:r>
          </w:p>
        </w:tc>
        <w:tc>
          <w:tcPr>
            <w:tcW w:w="2502" w:type="dxa"/>
          </w:tcPr>
          <w:p w14:paraId="087966B0" w14:textId="14FFAF2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EXCLUDED if Schizophrenia, Psychosis, Fragile X, </w:t>
            </w:r>
            <w:proofErr w:type="spellStart"/>
            <w:r w:rsidRPr="00FC139F">
              <w:rPr>
                <w:sz w:val="18"/>
                <w:szCs w:val="18"/>
              </w:rPr>
              <w:t>Fetal</w:t>
            </w:r>
            <w:proofErr w:type="spellEnd"/>
            <w:r w:rsidRPr="00FC139F">
              <w:rPr>
                <w:sz w:val="18"/>
                <w:szCs w:val="18"/>
              </w:rPr>
              <w:t xml:space="preserve"> Alcohol Syndrome, Rett’s Disorder, Childhood Disintegrative Disorder, Dementia, Cerebral Palsy, </w:t>
            </w:r>
            <w:r w:rsidRPr="00FC139F">
              <w:rPr>
                <w:sz w:val="18"/>
                <w:szCs w:val="18"/>
              </w:rPr>
              <w:lastRenderedPageBreak/>
              <w:t>Williams Syndrome, or Mental Retardation</w:t>
            </w:r>
          </w:p>
        </w:tc>
        <w:tc>
          <w:tcPr>
            <w:tcW w:w="944" w:type="dxa"/>
          </w:tcPr>
          <w:p w14:paraId="34652D7A" w14:textId="570196A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lastRenderedPageBreak/>
              <w:t>25</w:t>
            </w:r>
          </w:p>
        </w:tc>
      </w:tr>
      <w:tr w:rsidR="008367F7" w:rsidRPr="00FC139F" w14:paraId="608B9A5C" w14:textId="7B872D7D" w:rsidTr="00A8185C">
        <w:tc>
          <w:tcPr>
            <w:tcW w:w="573" w:type="dxa"/>
          </w:tcPr>
          <w:p w14:paraId="7D45A37E" w14:textId="52381176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236</w:t>
            </w:r>
          </w:p>
        </w:tc>
        <w:tc>
          <w:tcPr>
            <w:tcW w:w="1270" w:type="dxa"/>
          </w:tcPr>
          <w:p w14:paraId="739E2350" w14:textId="4E3E90AD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Tilford et al., 2012</w:t>
            </w:r>
          </w:p>
        </w:tc>
        <w:tc>
          <w:tcPr>
            <w:tcW w:w="1601" w:type="dxa"/>
          </w:tcPr>
          <w:p w14:paraId="14BDAEB9" w14:textId="3FF1A51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0DC99CF8" w14:textId="2AE57FA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 Health Utilities Index Mark 3</w:t>
            </w:r>
          </w:p>
          <w:p w14:paraId="4BE4B005" w14:textId="71FB94E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2.Quality of Well-being Self-Administered (QWB-SA) scale</w:t>
            </w:r>
          </w:p>
        </w:tc>
        <w:tc>
          <w:tcPr>
            <w:tcW w:w="1031" w:type="dxa"/>
          </w:tcPr>
          <w:p w14:paraId="1F418E3A" w14:textId="4FB8545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150</w:t>
            </w:r>
          </w:p>
        </w:tc>
        <w:tc>
          <w:tcPr>
            <w:tcW w:w="2047" w:type="dxa"/>
          </w:tcPr>
          <w:p w14:paraId="1B748E9C" w14:textId="2C639255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128, 85.3%)</w:t>
            </w:r>
          </w:p>
          <w:p w14:paraId="07A31937" w14:textId="5DEB604A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22, 14.7%)</w:t>
            </w:r>
          </w:p>
        </w:tc>
        <w:tc>
          <w:tcPr>
            <w:tcW w:w="1775" w:type="dxa"/>
          </w:tcPr>
          <w:p w14:paraId="560022F8" w14:textId="284F5CA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4-17yrs  </w:t>
            </w:r>
          </w:p>
          <w:p w14:paraId="30FA1BD1" w14:textId="6EC3161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(</w:t>
            </w:r>
            <w:r w:rsidRPr="0093659E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8yrs 7mths)</w:t>
            </w:r>
          </w:p>
        </w:tc>
        <w:tc>
          <w:tcPr>
            <w:tcW w:w="2502" w:type="dxa"/>
          </w:tcPr>
          <w:p w14:paraId="0609E51D" w14:textId="0AACDE9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44A74840" w14:textId="164931A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8367F7" w:rsidRPr="00FC139F" w14:paraId="779024C4" w14:textId="02A07D7C" w:rsidTr="00A8185C">
        <w:tc>
          <w:tcPr>
            <w:tcW w:w="573" w:type="dxa"/>
          </w:tcPr>
          <w:p w14:paraId="66ADB6D4" w14:textId="4C02C272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237</w:t>
            </w:r>
          </w:p>
        </w:tc>
        <w:tc>
          <w:tcPr>
            <w:tcW w:w="1270" w:type="dxa"/>
          </w:tcPr>
          <w:p w14:paraId="314BC313" w14:textId="51412D04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Tomaszewski et al., 2022</w:t>
            </w:r>
          </w:p>
        </w:tc>
        <w:tc>
          <w:tcPr>
            <w:tcW w:w="1601" w:type="dxa"/>
          </w:tcPr>
          <w:p w14:paraId="4287847F" w14:textId="3456A0A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63F2D8BF" w14:textId="137E24A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QOL-Q</w:t>
            </w:r>
          </w:p>
        </w:tc>
        <w:tc>
          <w:tcPr>
            <w:tcW w:w="1031" w:type="dxa"/>
          </w:tcPr>
          <w:p w14:paraId="767204B4" w14:textId="7F69028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38</w:t>
            </w:r>
          </w:p>
        </w:tc>
        <w:tc>
          <w:tcPr>
            <w:tcW w:w="2047" w:type="dxa"/>
          </w:tcPr>
          <w:p w14:paraId="7EFDCDD2" w14:textId="75C4F7CA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27, 71.1%)</w:t>
            </w:r>
          </w:p>
          <w:p w14:paraId="665776ED" w14:textId="2FBCD82F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11, 28.9%)</w:t>
            </w:r>
          </w:p>
        </w:tc>
        <w:tc>
          <w:tcPr>
            <w:tcW w:w="1775" w:type="dxa"/>
          </w:tcPr>
          <w:p w14:paraId="0F2B6E1F" w14:textId="21AC341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18-55yrs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25yrs 9mths)</w:t>
            </w:r>
          </w:p>
        </w:tc>
        <w:tc>
          <w:tcPr>
            <w:tcW w:w="2502" w:type="dxa"/>
          </w:tcPr>
          <w:p w14:paraId="102C5123" w14:textId="5929DEF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disorder, ADHD, Depression, Type 2 Diabetes, Hypertension, Other</w:t>
            </w:r>
          </w:p>
        </w:tc>
        <w:tc>
          <w:tcPr>
            <w:tcW w:w="944" w:type="dxa"/>
          </w:tcPr>
          <w:p w14:paraId="0F317632" w14:textId="1A95770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8367F7" w:rsidRPr="00FC139F" w14:paraId="0C4104B7" w14:textId="1A24425B" w:rsidTr="00A8185C">
        <w:tc>
          <w:tcPr>
            <w:tcW w:w="573" w:type="dxa"/>
          </w:tcPr>
          <w:p w14:paraId="6FDF73C7" w14:textId="748A532D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238</w:t>
            </w:r>
          </w:p>
        </w:tc>
        <w:tc>
          <w:tcPr>
            <w:tcW w:w="1270" w:type="dxa"/>
          </w:tcPr>
          <w:p w14:paraId="6A698DCE" w14:textId="4C68C912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Totsika</w:t>
            </w:r>
            <w:proofErr w:type="spellEnd"/>
            <w:r w:rsidRPr="00C04A73">
              <w:rPr>
                <w:sz w:val="18"/>
                <w:szCs w:val="18"/>
              </w:rPr>
              <w:t xml:space="preserve"> et al., 2010</w:t>
            </w:r>
          </w:p>
        </w:tc>
        <w:tc>
          <w:tcPr>
            <w:tcW w:w="1601" w:type="dxa"/>
          </w:tcPr>
          <w:p w14:paraId="6E72030E" w14:textId="7A5EA6FF" w:rsidR="008367F7" w:rsidRPr="00FC139F" w:rsidRDefault="008367F7" w:rsidP="008367F7">
            <w:pPr>
              <w:rPr>
                <w:sz w:val="18"/>
                <w:szCs w:val="18"/>
              </w:rPr>
            </w:pPr>
            <w:proofErr w:type="gramStart"/>
            <w:r w:rsidRPr="00FC139F">
              <w:rPr>
                <w:sz w:val="18"/>
                <w:szCs w:val="18"/>
              </w:rPr>
              <w:t>Other ?</w:t>
            </w:r>
            <w:proofErr w:type="gramEnd"/>
            <w:r w:rsidRPr="00FC139F">
              <w:rPr>
                <w:sz w:val="18"/>
                <w:szCs w:val="18"/>
              </w:rPr>
              <w:t xml:space="preserve"> staff or researcher. Database data from previous studies. Perry &amp; </w:t>
            </w:r>
            <w:proofErr w:type="spellStart"/>
            <w:r w:rsidRPr="00FC139F">
              <w:rPr>
                <w:sz w:val="18"/>
                <w:szCs w:val="18"/>
              </w:rPr>
              <w:t>Felce</w:t>
            </w:r>
            <w:proofErr w:type="spellEnd"/>
            <w:r w:rsidRPr="00FC139F">
              <w:rPr>
                <w:sz w:val="18"/>
                <w:szCs w:val="18"/>
              </w:rPr>
              <w:t xml:space="preserve"> completed quality of life measures two thirds of respondents </w:t>
            </w:r>
            <w:proofErr w:type="spellStart"/>
            <w:r w:rsidRPr="00FC139F">
              <w:rPr>
                <w:sz w:val="18"/>
                <w:szCs w:val="18"/>
              </w:rPr>
              <w:t>unabel</w:t>
            </w:r>
            <w:proofErr w:type="spellEnd"/>
            <w:r w:rsidRPr="00FC139F">
              <w:rPr>
                <w:sz w:val="18"/>
                <w:szCs w:val="18"/>
              </w:rPr>
              <w:t xml:space="preserve"> to </w:t>
            </w:r>
            <w:proofErr w:type="spellStart"/>
            <w:r w:rsidRPr="00FC139F">
              <w:rPr>
                <w:sz w:val="18"/>
                <w:szCs w:val="18"/>
              </w:rPr>
              <w:t>repond</w:t>
            </w:r>
            <w:proofErr w:type="spellEnd"/>
            <w:r w:rsidRPr="00FC139F">
              <w:rPr>
                <w:sz w:val="18"/>
                <w:szCs w:val="18"/>
              </w:rPr>
              <w:t xml:space="preserve"> or </w:t>
            </w:r>
            <w:proofErr w:type="spellStart"/>
            <w:r w:rsidRPr="00FC139F">
              <w:rPr>
                <w:sz w:val="18"/>
                <w:szCs w:val="18"/>
              </w:rPr>
              <w:t>exhitibited</w:t>
            </w:r>
            <w:proofErr w:type="spellEnd"/>
            <w:r w:rsidRPr="00FC139F">
              <w:rPr>
                <w:sz w:val="18"/>
                <w:szCs w:val="18"/>
              </w:rPr>
              <w:t xml:space="preserve"> response bias</w:t>
            </w:r>
          </w:p>
        </w:tc>
        <w:tc>
          <w:tcPr>
            <w:tcW w:w="2205" w:type="dxa"/>
          </w:tcPr>
          <w:p w14:paraId="18F166DE" w14:textId="3229D2B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1. Participation in Domestic Life (IPDL) </w:t>
            </w:r>
          </w:p>
          <w:p w14:paraId="4A75E34B" w14:textId="7BFA573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>T</w:t>
            </w:r>
            <w:r w:rsidRPr="00FC139F">
              <w:rPr>
                <w:sz w:val="18"/>
                <w:szCs w:val="18"/>
              </w:rPr>
              <w:t>he Index of Community Activities</w:t>
            </w:r>
          </w:p>
          <w:p w14:paraId="26EC2D85" w14:textId="64DBF71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3. Direct observation of Activity Engagement and Staff Attention</w:t>
            </w:r>
          </w:p>
        </w:tc>
        <w:tc>
          <w:tcPr>
            <w:tcW w:w="1031" w:type="dxa"/>
          </w:tcPr>
          <w:p w14:paraId="4D9AFD7D" w14:textId="10CC6A9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87</w:t>
            </w:r>
          </w:p>
        </w:tc>
        <w:tc>
          <w:tcPr>
            <w:tcW w:w="2047" w:type="dxa"/>
          </w:tcPr>
          <w:p w14:paraId="2CE6C9F0" w14:textId="6EB8E00A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49, 56.3%)</w:t>
            </w:r>
          </w:p>
          <w:p w14:paraId="0240F1DB" w14:textId="6555146B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38, 43.7%)</w:t>
            </w:r>
          </w:p>
        </w:tc>
        <w:tc>
          <w:tcPr>
            <w:tcW w:w="1775" w:type="dxa"/>
          </w:tcPr>
          <w:p w14:paraId="4DFB8AC3" w14:textId="19E8D26D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59yrs 2mths</w:t>
            </w:r>
          </w:p>
        </w:tc>
        <w:tc>
          <w:tcPr>
            <w:tcW w:w="2502" w:type="dxa"/>
          </w:tcPr>
          <w:p w14:paraId="46073953" w14:textId="21D649B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ID</w:t>
            </w:r>
          </w:p>
        </w:tc>
        <w:tc>
          <w:tcPr>
            <w:tcW w:w="944" w:type="dxa"/>
          </w:tcPr>
          <w:p w14:paraId="1E2F00DE" w14:textId="6103746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21</w:t>
            </w:r>
          </w:p>
        </w:tc>
      </w:tr>
      <w:tr w:rsidR="008367F7" w:rsidRPr="00FC139F" w14:paraId="4FACB506" w14:textId="77777777" w:rsidTr="00A8185C">
        <w:tc>
          <w:tcPr>
            <w:tcW w:w="573" w:type="dxa"/>
          </w:tcPr>
          <w:p w14:paraId="02BBF821" w14:textId="79A5DE34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239</w:t>
            </w:r>
          </w:p>
        </w:tc>
        <w:tc>
          <w:tcPr>
            <w:tcW w:w="1270" w:type="dxa"/>
          </w:tcPr>
          <w:p w14:paraId="002AB500" w14:textId="06D383E3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Tremolada</w:t>
            </w:r>
            <w:proofErr w:type="spellEnd"/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et al., 2023</w:t>
            </w:r>
          </w:p>
        </w:tc>
        <w:tc>
          <w:tcPr>
            <w:tcW w:w="1601" w:type="dxa"/>
          </w:tcPr>
          <w:p w14:paraId="016E7E86" w14:textId="5BB2F96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06F883AA" w14:textId="7C16486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General Health Questionnaire (GHQ-12) </w:t>
            </w:r>
          </w:p>
        </w:tc>
        <w:tc>
          <w:tcPr>
            <w:tcW w:w="1031" w:type="dxa"/>
          </w:tcPr>
          <w:p w14:paraId="06DFC1B3" w14:textId="7DE4271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47" w:type="dxa"/>
          </w:tcPr>
          <w:p w14:paraId="0B24C8F4" w14:textId="50518733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16, 100%)</w:t>
            </w:r>
          </w:p>
          <w:p w14:paraId="04EE1D52" w14:textId="0BFD395F" w:rsidR="008367F7" w:rsidRPr="00FC139F" w:rsidRDefault="008367F7" w:rsidP="008367F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</w:tcPr>
          <w:p w14:paraId="51169859" w14:textId="0BC44DE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10-20yrs (</w:t>
            </w:r>
            <w:r w:rsidRPr="0059685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= 14)</w:t>
            </w:r>
          </w:p>
        </w:tc>
        <w:tc>
          <w:tcPr>
            <w:tcW w:w="2502" w:type="dxa"/>
          </w:tcPr>
          <w:p w14:paraId="6ADF6CC9" w14:textId="2BC293E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85D55AE" w14:textId="62B022E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</w:tr>
      <w:tr w:rsidR="008367F7" w:rsidRPr="00FC139F" w14:paraId="1B4CDA6C" w14:textId="4682F407" w:rsidTr="00A8185C">
        <w:tc>
          <w:tcPr>
            <w:tcW w:w="573" w:type="dxa"/>
          </w:tcPr>
          <w:p w14:paraId="355E9F92" w14:textId="6B4A70A4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240</w:t>
            </w:r>
          </w:p>
        </w:tc>
        <w:tc>
          <w:tcPr>
            <w:tcW w:w="1270" w:type="dxa"/>
          </w:tcPr>
          <w:p w14:paraId="0A1C7BA2" w14:textId="6AF6907A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Valentini</w:t>
            </w:r>
            <w:proofErr w:type="spellEnd"/>
            <w:r w:rsidRPr="00C04A73"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1601" w:type="dxa"/>
          </w:tcPr>
          <w:p w14:paraId="01BFB64B" w14:textId="1C396D8A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Professional</w:t>
            </w:r>
          </w:p>
        </w:tc>
        <w:tc>
          <w:tcPr>
            <w:tcW w:w="2205" w:type="dxa"/>
          </w:tcPr>
          <w:p w14:paraId="32C116D1" w14:textId="0BA03CF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Quality of </w:t>
            </w:r>
            <w:proofErr w:type="spellStart"/>
            <w:r w:rsidRPr="00FC139F">
              <w:rPr>
                <w:sz w:val="18"/>
                <w:szCs w:val="18"/>
              </w:rPr>
              <w:t>LIfe</w:t>
            </w:r>
            <w:proofErr w:type="spellEnd"/>
            <w:r w:rsidRPr="00FC139F">
              <w:rPr>
                <w:sz w:val="18"/>
                <w:szCs w:val="18"/>
              </w:rPr>
              <w:t xml:space="preserve"> Questionnaire</w:t>
            </w:r>
          </w:p>
        </w:tc>
        <w:tc>
          <w:tcPr>
            <w:tcW w:w="1031" w:type="dxa"/>
          </w:tcPr>
          <w:p w14:paraId="349512EA" w14:textId="6F2F649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</w:t>
            </w:r>
          </w:p>
        </w:tc>
        <w:tc>
          <w:tcPr>
            <w:tcW w:w="2047" w:type="dxa"/>
          </w:tcPr>
          <w:p w14:paraId="7BEED9FC" w14:textId="741E7E32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9, 75%)</w:t>
            </w:r>
          </w:p>
          <w:p w14:paraId="78BCE5F3" w14:textId="2B409274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3, 25%)</w:t>
            </w:r>
          </w:p>
        </w:tc>
        <w:tc>
          <w:tcPr>
            <w:tcW w:w="1775" w:type="dxa"/>
          </w:tcPr>
          <w:p w14:paraId="56037452" w14:textId="2253825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18-64yrs</w:t>
            </w:r>
          </w:p>
        </w:tc>
        <w:tc>
          <w:tcPr>
            <w:tcW w:w="2502" w:type="dxa"/>
          </w:tcPr>
          <w:p w14:paraId="5D925B68" w14:textId="101189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"</w:t>
            </w:r>
            <w:proofErr w:type="gramStart"/>
            <w:r w:rsidRPr="00FC139F">
              <w:rPr>
                <w:sz w:val="18"/>
                <w:szCs w:val="18"/>
              </w:rPr>
              <w:t>multiple</w:t>
            </w:r>
            <w:proofErr w:type="gramEnd"/>
            <w:r w:rsidRPr="00FC139F">
              <w:rPr>
                <w:sz w:val="18"/>
                <w:szCs w:val="18"/>
              </w:rPr>
              <w:t xml:space="preserve"> disabilities" (n=3)</w:t>
            </w:r>
          </w:p>
        </w:tc>
        <w:tc>
          <w:tcPr>
            <w:tcW w:w="944" w:type="dxa"/>
          </w:tcPr>
          <w:p w14:paraId="52C99B04" w14:textId="6E9CDE2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8367F7" w:rsidRPr="00FC139F" w14:paraId="6FFAAC88" w14:textId="59A78E13" w:rsidTr="00A8185C">
        <w:tc>
          <w:tcPr>
            <w:tcW w:w="573" w:type="dxa"/>
          </w:tcPr>
          <w:p w14:paraId="6E641F46" w14:textId="21D0383E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270" w:type="dxa"/>
          </w:tcPr>
          <w:p w14:paraId="1210A98F" w14:textId="0BD35880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vanSteensel</w:t>
            </w:r>
            <w:proofErr w:type="spellEnd"/>
            <w:r w:rsidRPr="00C04A73">
              <w:rPr>
                <w:sz w:val="18"/>
                <w:szCs w:val="18"/>
              </w:rPr>
              <w:t xml:space="preserve"> et al., 2012</w:t>
            </w:r>
          </w:p>
        </w:tc>
        <w:tc>
          <w:tcPr>
            <w:tcW w:w="1601" w:type="dxa"/>
          </w:tcPr>
          <w:p w14:paraId="2445806F" w14:textId="622C05F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195CDF9E" w14:textId="7AB49CE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EQ-5D (EuroQoL-5D)</w:t>
            </w:r>
          </w:p>
        </w:tc>
        <w:tc>
          <w:tcPr>
            <w:tcW w:w="1031" w:type="dxa"/>
          </w:tcPr>
          <w:p w14:paraId="1AFB7A35" w14:textId="0703B65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115</w:t>
            </w:r>
          </w:p>
        </w:tc>
        <w:tc>
          <w:tcPr>
            <w:tcW w:w="2047" w:type="dxa"/>
          </w:tcPr>
          <w:p w14:paraId="422ED9B7" w14:textId="0CC8E650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90, 78.3%)</w:t>
            </w:r>
          </w:p>
          <w:p w14:paraId="5967CCF5" w14:textId="1562B349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25, 21.7%)</w:t>
            </w:r>
          </w:p>
        </w:tc>
        <w:tc>
          <w:tcPr>
            <w:tcW w:w="1775" w:type="dxa"/>
          </w:tcPr>
          <w:p w14:paraId="3C8BF382" w14:textId="2E723E6F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11yrs 5mths</w:t>
            </w:r>
          </w:p>
        </w:tc>
        <w:tc>
          <w:tcPr>
            <w:tcW w:w="2502" w:type="dxa"/>
          </w:tcPr>
          <w:p w14:paraId="60099B2A" w14:textId="38BD036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Anxiety disorders</w:t>
            </w:r>
          </w:p>
        </w:tc>
        <w:tc>
          <w:tcPr>
            <w:tcW w:w="944" w:type="dxa"/>
          </w:tcPr>
          <w:p w14:paraId="6B928B66" w14:textId="639A670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8367F7" w:rsidRPr="00FC139F" w14:paraId="4BA5F7D2" w14:textId="3223AE0F" w:rsidTr="00A8185C">
        <w:tc>
          <w:tcPr>
            <w:tcW w:w="573" w:type="dxa"/>
          </w:tcPr>
          <w:p w14:paraId="7EB9CD92" w14:textId="4C0A7552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242</w:t>
            </w:r>
          </w:p>
        </w:tc>
        <w:tc>
          <w:tcPr>
            <w:tcW w:w="1270" w:type="dxa"/>
          </w:tcPr>
          <w:p w14:paraId="39105718" w14:textId="45F6D7CE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Viecili</w:t>
            </w:r>
            <w:proofErr w:type="spellEnd"/>
            <w:r w:rsidRPr="00C04A73">
              <w:rPr>
                <w:sz w:val="18"/>
                <w:szCs w:val="18"/>
              </w:rPr>
              <w:t xml:space="preserve"> &amp; Weiss 2015</w:t>
            </w:r>
          </w:p>
        </w:tc>
        <w:tc>
          <w:tcPr>
            <w:tcW w:w="1601" w:type="dxa"/>
          </w:tcPr>
          <w:p w14:paraId="42EA13B4" w14:textId="4DEEF0B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Parent/caregiver; Other: paid caregivers support workers</w:t>
            </w:r>
          </w:p>
        </w:tc>
        <w:tc>
          <w:tcPr>
            <w:tcW w:w="2205" w:type="dxa"/>
          </w:tcPr>
          <w:p w14:paraId="2902AE05" w14:textId="0BC15FEF" w:rsidR="008367F7" w:rsidRPr="00FC139F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66DAB02F" w14:textId="714C585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122</w:t>
            </w:r>
          </w:p>
        </w:tc>
        <w:tc>
          <w:tcPr>
            <w:tcW w:w="2047" w:type="dxa"/>
          </w:tcPr>
          <w:p w14:paraId="48B8E150" w14:textId="464AC0C6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6EA5E804" w14:textId="39DC050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6DC2E5B3" w14:textId="48C28CD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68F2F4CB" w14:textId="45D4FE1F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</w:tr>
      <w:tr w:rsidR="008367F7" w:rsidRPr="00FC139F" w14:paraId="64870C9D" w14:textId="021B283C" w:rsidTr="00A8185C">
        <w:tc>
          <w:tcPr>
            <w:tcW w:w="573" w:type="dxa"/>
          </w:tcPr>
          <w:p w14:paraId="39211898" w14:textId="4843999D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243</w:t>
            </w:r>
          </w:p>
        </w:tc>
        <w:tc>
          <w:tcPr>
            <w:tcW w:w="1270" w:type="dxa"/>
          </w:tcPr>
          <w:p w14:paraId="45B948E0" w14:textId="73F7F8F2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Vincent et al., 2020</w:t>
            </w:r>
          </w:p>
        </w:tc>
        <w:tc>
          <w:tcPr>
            <w:tcW w:w="1601" w:type="dxa"/>
          </w:tcPr>
          <w:p w14:paraId="702D820E" w14:textId="62945CB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1CE33445" w14:textId="0EDC5FE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5359052B" w14:textId="6A36EB1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  <w:tc>
          <w:tcPr>
            <w:tcW w:w="2047" w:type="dxa"/>
          </w:tcPr>
          <w:p w14:paraId="4ACB12AD" w14:textId="2E3BCB1B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17, 71%)</w:t>
            </w:r>
          </w:p>
          <w:p w14:paraId="0CF7E67D" w14:textId="556C5044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7, 29%)</w:t>
            </w:r>
          </w:p>
        </w:tc>
        <w:tc>
          <w:tcPr>
            <w:tcW w:w="1775" w:type="dxa"/>
          </w:tcPr>
          <w:p w14:paraId="1928351D" w14:textId="482D4D36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18-30yrs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22yrs 3mths)</w:t>
            </w:r>
          </w:p>
        </w:tc>
        <w:tc>
          <w:tcPr>
            <w:tcW w:w="2502" w:type="dxa"/>
          </w:tcPr>
          <w:p w14:paraId="368A61FE" w14:textId="4AB07E0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Self-assessed comorbidities, anxiety disorders (50%), ADHD (19.7%) depressive syndrome (16.7%), OCD (12.85%) </w:t>
            </w:r>
          </w:p>
        </w:tc>
        <w:tc>
          <w:tcPr>
            <w:tcW w:w="944" w:type="dxa"/>
          </w:tcPr>
          <w:p w14:paraId="75DE198C" w14:textId="61CCE6C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23</w:t>
            </w:r>
          </w:p>
        </w:tc>
      </w:tr>
      <w:tr w:rsidR="008367F7" w:rsidRPr="00FC139F" w14:paraId="318F1753" w14:textId="7FE74CC4" w:rsidTr="00A8185C">
        <w:tc>
          <w:tcPr>
            <w:tcW w:w="573" w:type="dxa"/>
          </w:tcPr>
          <w:p w14:paraId="2BFBCD83" w14:textId="6804EB2D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244</w:t>
            </w:r>
          </w:p>
        </w:tc>
        <w:tc>
          <w:tcPr>
            <w:tcW w:w="1270" w:type="dxa"/>
          </w:tcPr>
          <w:p w14:paraId="7607D255" w14:textId="6FDF2C67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Vos et al., 2010</w:t>
            </w:r>
          </w:p>
        </w:tc>
        <w:tc>
          <w:tcPr>
            <w:tcW w:w="1601" w:type="dxa"/>
          </w:tcPr>
          <w:p w14:paraId="251D0C7A" w14:textId="70B69F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Professional</w:t>
            </w:r>
          </w:p>
        </w:tc>
        <w:tc>
          <w:tcPr>
            <w:tcW w:w="2205" w:type="dxa"/>
          </w:tcPr>
          <w:p w14:paraId="66747910" w14:textId="4814DCE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Adapted version of the MIPQ </w:t>
            </w:r>
          </w:p>
        </w:tc>
        <w:tc>
          <w:tcPr>
            <w:tcW w:w="1031" w:type="dxa"/>
          </w:tcPr>
          <w:p w14:paraId="1D55455D" w14:textId="7374291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047" w:type="dxa"/>
          </w:tcPr>
          <w:p w14:paraId="17E334BD" w14:textId="71F7A4B5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6B52BF7F" w14:textId="51D29D2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60896C9C" w14:textId="524A78F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3189815" w14:textId="0043745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17</w:t>
            </w:r>
          </w:p>
        </w:tc>
      </w:tr>
      <w:tr w:rsidR="008367F7" w:rsidRPr="00FC139F" w14:paraId="018E3ED6" w14:textId="00651C95" w:rsidTr="00A8185C">
        <w:tc>
          <w:tcPr>
            <w:tcW w:w="573" w:type="dxa"/>
          </w:tcPr>
          <w:p w14:paraId="597E9FBF" w14:textId="1FBF0A39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245</w:t>
            </w:r>
          </w:p>
        </w:tc>
        <w:tc>
          <w:tcPr>
            <w:tcW w:w="1270" w:type="dxa"/>
          </w:tcPr>
          <w:p w14:paraId="69C33EFF" w14:textId="5FB75A29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Waldron et al., 2022</w:t>
            </w:r>
          </w:p>
        </w:tc>
        <w:tc>
          <w:tcPr>
            <w:tcW w:w="1601" w:type="dxa"/>
          </w:tcPr>
          <w:p w14:paraId="0254A9F6" w14:textId="29108C2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0508F65F" w14:textId="435F1799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Semi-structured interview</w:t>
            </w:r>
          </w:p>
        </w:tc>
        <w:tc>
          <w:tcPr>
            <w:tcW w:w="1031" w:type="dxa"/>
          </w:tcPr>
          <w:p w14:paraId="43E0503D" w14:textId="7D76C441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  <w:tc>
          <w:tcPr>
            <w:tcW w:w="2047" w:type="dxa"/>
          </w:tcPr>
          <w:p w14:paraId="50753A61" w14:textId="70D01A45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17, 56.7%)</w:t>
            </w:r>
          </w:p>
          <w:p w14:paraId="6CDA4B17" w14:textId="08A47BD1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13, 43.3%)</w:t>
            </w:r>
          </w:p>
        </w:tc>
        <w:tc>
          <w:tcPr>
            <w:tcW w:w="1775" w:type="dxa"/>
          </w:tcPr>
          <w:p w14:paraId="0F7307B3" w14:textId="672E10FB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60yrs 10mths</w:t>
            </w:r>
          </w:p>
        </w:tc>
        <w:tc>
          <w:tcPr>
            <w:tcW w:w="2502" w:type="dxa"/>
          </w:tcPr>
          <w:p w14:paraId="4AFB1686" w14:textId="0B5349A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D9BEADF" w14:textId="4885CD9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28</w:t>
            </w:r>
          </w:p>
        </w:tc>
      </w:tr>
      <w:tr w:rsidR="008367F7" w:rsidRPr="00FC139F" w14:paraId="245807A6" w14:textId="4DA9DDF5" w:rsidTr="00A8185C">
        <w:tc>
          <w:tcPr>
            <w:tcW w:w="573" w:type="dxa"/>
          </w:tcPr>
          <w:p w14:paraId="490D58B4" w14:textId="29004E66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246</w:t>
            </w:r>
          </w:p>
        </w:tc>
        <w:tc>
          <w:tcPr>
            <w:tcW w:w="1270" w:type="dxa"/>
          </w:tcPr>
          <w:p w14:paraId="2010DDBE" w14:textId="180AC2B8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White et al., 2018</w:t>
            </w:r>
          </w:p>
        </w:tc>
        <w:tc>
          <w:tcPr>
            <w:tcW w:w="1601" w:type="dxa"/>
          </w:tcPr>
          <w:p w14:paraId="421773A0" w14:textId="7ADD414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18BBA468" w14:textId="5C32A9C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Quality of </w:t>
            </w:r>
            <w:proofErr w:type="spellStart"/>
            <w:r w:rsidRPr="00FC139F">
              <w:rPr>
                <w:sz w:val="18"/>
                <w:szCs w:val="18"/>
              </w:rPr>
              <w:t>LIfe</w:t>
            </w:r>
            <w:proofErr w:type="spellEnd"/>
            <w:r w:rsidRPr="00FC139F">
              <w:rPr>
                <w:sz w:val="18"/>
                <w:szCs w:val="18"/>
              </w:rPr>
              <w:t xml:space="preserve"> Questionnaire</w:t>
            </w:r>
          </w:p>
        </w:tc>
        <w:tc>
          <w:tcPr>
            <w:tcW w:w="1031" w:type="dxa"/>
          </w:tcPr>
          <w:p w14:paraId="719EF71B" w14:textId="3BECF93A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  <w:tc>
          <w:tcPr>
            <w:tcW w:w="2047" w:type="dxa"/>
          </w:tcPr>
          <w:p w14:paraId="636D5F77" w14:textId="778570E2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20, 67%)</w:t>
            </w:r>
          </w:p>
          <w:p w14:paraId="329F2B26" w14:textId="5829D5CF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10, 23%)</w:t>
            </w:r>
          </w:p>
        </w:tc>
        <w:tc>
          <w:tcPr>
            <w:tcW w:w="1775" w:type="dxa"/>
          </w:tcPr>
          <w:p w14:paraId="7A7AB207" w14:textId="7020BA7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18-29yrs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21yrs 3mths)</w:t>
            </w:r>
          </w:p>
        </w:tc>
        <w:tc>
          <w:tcPr>
            <w:tcW w:w="2502" w:type="dxa"/>
          </w:tcPr>
          <w:p w14:paraId="500CB40C" w14:textId="001B7DB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126413CB" w14:textId="0AC31CA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25</w:t>
            </w:r>
          </w:p>
        </w:tc>
      </w:tr>
      <w:tr w:rsidR="008367F7" w:rsidRPr="00FC139F" w14:paraId="7D9AB3BD" w14:textId="59A889DA" w:rsidTr="00A8185C">
        <w:tc>
          <w:tcPr>
            <w:tcW w:w="573" w:type="dxa"/>
          </w:tcPr>
          <w:p w14:paraId="602A27EC" w14:textId="0BCC723B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247</w:t>
            </w:r>
          </w:p>
        </w:tc>
        <w:tc>
          <w:tcPr>
            <w:tcW w:w="1270" w:type="dxa"/>
          </w:tcPr>
          <w:p w14:paraId="4C4A608D" w14:textId="6FDCCEEE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Widyawati</w:t>
            </w:r>
            <w:proofErr w:type="spellEnd"/>
            <w:r w:rsidRPr="00C04A73">
              <w:rPr>
                <w:sz w:val="18"/>
                <w:szCs w:val="18"/>
              </w:rPr>
              <w:t xml:space="preserve"> et al., 2020</w:t>
            </w:r>
          </w:p>
        </w:tc>
        <w:tc>
          <w:tcPr>
            <w:tcW w:w="1601" w:type="dxa"/>
          </w:tcPr>
          <w:p w14:paraId="5C66D691" w14:textId="151E38D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0424E3E" w14:textId="411C52C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Questionnaire with profound multiple disabilities</w:t>
            </w:r>
            <w:r>
              <w:rPr>
                <w:sz w:val="18"/>
                <w:szCs w:val="18"/>
              </w:rPr>
              <w:t xml:space="preserve"> (</w:t>
            </w:r>
            <w:r w:rsidRPr="00FC139F">
              <w:rPr>
                <w:sz w:val="18"/>
                <w:szCs w:val="18"/>
              </w:rPr>
              <w:t>QOL-PMD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31" w:type="dxa"/>
          </w:tcPr>
          <w:p w14:paraId="3AC08AFF" w14:textId="6C3E00F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160</w:t>
            </w:r>
          </w:p>
        </w:tc>
        <w:tc>
          <w:tcPr>
            <w:tcW w:w="2047" w:type="dxa"/>
          </w:tcPr>
          <w:p w14:paraId="61062956" w14:textId="6299A9ED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07A136D3" w14:textId="1D79B44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4EC0FC7E" w14:textId="1ECD547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5CA33E52" w14:textId="11E9287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</w:t>
            </w:r>
          </w:p>
        </w:tc>
      </w:tr>
      <w:tr w:rsidR="008367F7" w:rsidRPr="00FC139F" w14:paraId="6D9CA189" w14:textId="256E05FB" w:rsidTr="00A8185C">
        <w:tc>
          <w:tcPr>
            <w:tcW w:w="573" w:type="dxa"/>
          </w:tcPr>
          <w:p w14:paraId="32EE65B4" w14:textId="3D46E660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248</w:t>
            </w:r>
          </w:p>
        </w:tc>
        <w:tc>
          <w:tcPr>
            <w:tcW w:w="1270" w:type="dxa"/>
          </w:tcPr>
          <w:p w14:paraId="7EC07098" w14:textId="04FB623F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Williams et al., 2021</w:t>
            </w:r>
          </w:p>
        </w:tc>
        <w:tc>
          <w:tcPr>
            <w:tcW w:w="1601" w:type="dxa"/>
          </w:tcPr>
          <w:p w14:paraId="37AC7EFD" w14:textId="4376F68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6F908ED7" w14:textId="3DFC748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Quality of Life Inventory-Disability</w:t>
            </w:r>
          </w:p>
        </w:tc>
        <w:tc>
          <w:tcPr>
            <w:tcW w:w="1031" w:type="dxa"/>
          </w:tcPr>
          <w:p w14:paraId="17C4D3A1" w14:textId="55F0308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133</w:t>
            </w:r>
          </w:p>
        </w:tc>
        <w:tc>
          <w:tcPr>
            <w:tcW w:w="2047" w:type="dxa"/>
          </w:tcPr>
          <w:p w14:paraId="4B4D4052" w14:textId="540128FD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=98, 73.7%)</w:t>
            </w:r>
          </w:p>
          <w:p w14:paraId="306ECE16" w14:textId="1DFB7D43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35, 26.3%)</w:t>
            </w:r>
          </w:p>
        </w:tc>
        <w:tc>
          <w:tcPr>
            <w:tcW w:w="1775" w:type="dxa"/>
          </w:tcPr>
          <w:p w14:paraId="74F79556" w14:textId="6F4C7FB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5-18yrs</w:t>
            </w:r>
          </w:p>
        </w:tc>
        <w:tc>
          <w:tcPr>
            <w:tcW w:w="2502" w:type="dxa"/>
          </w:tcPr>
          <w:p w14:paraId="5928F9E1" w14:textId="268A257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Epilepsy, scoliosis, sleep conditions</w:t>
            </w:r>
          </w:p>
        </w:tc>
        <w:tc>
          <w:tcPr>
            <w:tcW w:w="944" w:type="dxa"/>
          </w:tcPr>
          <w:p w14:paraId="14070D79" w14:textId="42CF1A4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31</w:t>
            </w:r>
          </w:p>
        </w:tc>
      </w:tr>
      <w:tr w:rsidR="008367F7" w:rsidRPr="00FC139F" w14:paraId="426D8CEB" w14:textId="1C2C0446" w:rsidTr="00A8185C">
        <w:tc>
          <w:tcPr>
            <w:tcW w:w="573" w:type="dxa"/>
          </w:tcPr>
          <w:p w14:paraId="2CEE0905" w14:textId="6400B967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249</w:t>
            </w:r>
          </w:p>
        </w:tc>
        <w:tc>
          <w:tcPr>
            <w:tcW w:w="1270" w:type="dxa"/>
          </w:tcPr>
          <w:p w14:paraId="42DCCF38" w14:textId="6DA1E7E3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Williams et al., 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601" w:type="dxa"/>
          </w:tcPr>
          <w:p w14:paraId="2C067F59" w14:textId="45DD81B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343FF736" w14:textId="3B4AC4D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proofErr w:type="spellStart"/>
            <w:r w:rsidRPr="00FC139F">
              <w:rPr>
                <w:sz w:val="18"/>
                <w:szCs w:val="18"/>
              </w:rPr>
              <w:t>ASQoL</w:t>
            </w:r>
            <w:proofErr w:type="spellEnd"/>
          </w:p>
          <w:p w14:paraId="1050314F" w14:textId="373CB34F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6F804B1C" w14:textId="388ACBA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901</w:t>
            </w:r>
          </w:p>
        </w:tc>
        <w:tc>
          <w:tcPr>
            <w:tcW w:w="2047" w:type="dxa"/>
          </w:tcPr>
          <w:p w14:paraId="15F0F79A" w14:textId="7CB51E9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332, 36.8%)</w:t>
            </w:r>
          </w:p>
          <w:p w14:paraId="0BB767D5" w14:textId="43902C8B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569, 63.2%)</w:t>
            </w:r>
          </w:p>
        </w:tc>
        <w:tc>
          <w:tcPr>
            <w:tcW w:w="1775" w:type="dxa"/>
          </w:tcPr>
          <w:p w14:paraId="27CE5FD8" w14:textId="41509366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30yrs 11mths</w:t>
            </w:r>
          </w:p>
        </w:tc>
        <w:tc>
          <w:tcPr>
            <w:tcW w:w="2502" w:type="dxa"/>
          </w:tcPr>
          <w:p w14:paraId="18E93A23" w14:textId="3D9B5A5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Additional diagnoses, range 0-8 </w:t>
            </w:r>
            <w:r w:rsidRPr="00FC139F">
              <w:rPr>
                <w:i/>
                <w:iCs/>
                <w:sz w:val="18"/>
                <w:szCs w:val="18"/>
              </w:rPr>
              <w:t>(M=</w:t>
            </w:r>
            <w:r w:rsidRPr="00FC139F">
              <w:rPr>
                <w:sz w:val="18"/>
                <w:szCs w:val="18"/>
              </w:rPr>
              <w:t xml:space="preserve">2.5), </w:t>
            </w:r>
          </w:p>
          <w:p w14:paraId="333F9FE3" w14:textId="0649128D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anxiety disorders (70.8%), mood disorders (56.4% unipolar depression; 11.8% bipolar disorder), and ADHD (42.3%) </w:t>
            </w:r>
          </w:p>
        </w:tc>
        <w:tc>
          <w:tcPr>
            <w:tcW w:w="944" w:type="dxa"/>
          </w:tcPr>
          <w:p w14:paraId="2AE586B5" w14:textId="0895F52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27</w:t>
            </w:r>
          </w:p>
        </w:tc>
      </w:tr>
      <w:tr w:rsidR="008367F7" w:rsidRPr="00FC139F" w14:paraId="141FD0CE" w14:textId="1FE3DFF8" w:rsidTr="00A8185C">
        <w:tc>
          <w:tcPr>
            <w:tcW w:w="573" w:type="dxa"/>
          </w:tcPr>
          <w:p w14:paraId="7FC3F1ED" w14:textId="0AD59E08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250</w:t>
            </w:r>
          </w:p>
        </w:tc>
        <w:tc>
          <w:tcPr>
            <w:tcW w:w="1270" w:type="dxa"/>
          </w:tcPr>
          <w:p w14:paraId="1B251A25" w14:textId="0E94C175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Williams &amp; Gotham, 2021</w:t>
            </w:r>
          </w:p>
        </w:tc>
        <w:tc>
          <w:tcPr>
            <w:tcW w:w="1601" w:type="dxa"/>
          </w:tcPr>
          <w:p w14:paraId="7968B975" w14:textId="5DC7664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419FAA4D" w14:textId="461D8F9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PROMIS Global 10</w:t>
            </w:r>
          </w:p>
        </w:tc>
        <w:tc>
          <w:tcPr>
            <w:tcW w:w="1031" w:type="dxa"/>
          </w:tcPr>
          <w:p w14:paraId="25551BEC" w14:textId="616A2A6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700</w:t>
            </w:r>
          </w:p>
        </w:tc>
        <w:tc>
          <w:tcPr>
            <w:tcW w:w="2047" w:type="dxa"/>
          </w:tcPr>
          <w:p w14:paraId="01506E6A" w14:textId="5B5D1524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239, 34%)</w:t>
            </w:r>
          </w:p>
          <w:p w14:paraId="35D83B57" w14:textId="7777777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380, 54%)</w:t>
            </w:r>
          </w:p>
          <w:p w14:paraId="7B91B5FF" w14:textId="7777777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 (n = 15, 2.1%)</w:t>
            </w:r>
          </w:p>
          <w:p w14:paraId="5B2DDFA4" w14:textId="020BC00E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Non-binary (n = 65, 9.3%)</w:t>
            </w:r>
          </w:p>
        </w:tc>
        <w:tc>
          <w:tcPr>
            <w:tcW w:w="1775" w:type="dxa"/>
          </w:tcPr>
          <w:p w14:paraId="7129786F" w14:textId="2DE5926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18-79yrs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37yrs 5mths)</w:t>
            </w:r>
          </w:p>
          <w:p w14:paraId="4D1CFF4E" w14:textId="7F4627FA" w:rsidR="008367F7" w:rsidRPr="00FC139F" w:rsidRDefault="008367F7" w:rsidP="008367F7">
            <w:pPr>
              <w:rPr>
                <w:sz w:val="18"/>
                <w:szCs w:val="18"/>
              </w:rPr>
            </w:pPr>
          </w:p>
        </w:tc>
        <w:tc>
          <w:tcPr>
            <w:tcW w:w="2502" w:type="dxa"/>
          </w:tcPr>
          <w:p w14:paraId="6C7B339E" w14:textId="0540798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Current depressive disorder                                          </w:t>
            </w:r>
            <w:proofErr w:type="gramStart"/>
            <w:r w:rsidRPr="00FC139F">
              <w:rPr>
                <w:sz w:val="18"/>
                <w:szCs w:val="18"/>
              </w:rPr>
              <w:t xml:space="preserve">   (</w:t>
            </w:r>
            <w:proofErr w:type="gramEnd"/>
            <w:r w:rsidRPr="00FC139F">
              <w:rPr>
                <w:sz w:val="18"/>
                <w:szCs w:val="18"/>
              </w:rPr>
              <w:t>n=413, 59.0%) Current anxiety disorder                                            *n=497, 71.0%)</w:t>
            </w:r>
          </w:p>
        </w:tc>
        <w:tc>
          <w:tcPr>
            <w:tcW w:w="944" w:type="dxa"/>
          </w:tcPr>
          <w:p w14:paraId="4D781DE6" w14:textId="4FD521D1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34</w:t>
            </w:r>
          </w:p>
        </w:tc>
      </w:tr>
      <w:tr w:rsidR="008367F7" w:rsidRPr="00FC139F" w14:paraId="2888B324" w14:textId="2177A18D" w:rsidTr="00A8185C">
        <w:tc>
          <w:tcPr>
            <w:tcW w:w="573" w:type="dxa"/>
          </w:tcPr>
          <w:p w14:paraId="239A36EB" w14:textId="401C44D1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251</w:t>
            </w:r>
          </w:p>
        </w:tc>
        <w:tc>
          <w:tcPr>
            <w:tcW w:w="1270" w:type="dxa"/>
          </w:tcPr>
          <w:p w14:paraId="6E39A52B" w14:textId="15833AD0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Wilson et al., 2021</w:t>
            </w:r>
          </w:p>
        </w:tc>
        <w:tc>
          <w:tcPr>
            <w:tcW w:w="1601" w:type="dxa"/>
          </w:tcPr>
          <w:p w14:paraId="34824D9F" w14:textId="45AAE511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adult; Parent/caregiver</w:t>
            </w:r>
          </w:p>
        </w:tc>
        <w:tc>
          <w:tcPr>
            <w:tcW w:w="2205" w:type="dxa"/>
          </w:tcPr>
          <w:p w14:paraId="05E88EED" w14:textId="3779C2F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45BFDC7C" w14:textId="47908F7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295</w:t>
            </w:r>
          </w:p>
        </w:tc>
        <w:tc>
          <w:tcPr>
            <w:tcW w:w="2047" w:type="dxa"/>
          </w:tcPr>
          <w:p w14:paraId="0796260A" w14:textId="561EC229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135, 50.5%)</w:t>
            </w:r>
          </w:p>
          <w:p w14:paraId="53D7E84E" w14:textId="7777777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149, 45.8%)</w:t>
            </w:r>
          </w:p>
          <w:p w14:paraId="7A73BB38" w14:textId="0DCC7F65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(n = 11, 3.7%)</w:t>
            </w:r>
          </w:p>
        </w:tc>
        <w:tc>
          <w:tcPr>
            <w:tcW w:w="1775" w:type="dxa"/>
          </w:tcPr>
          <w:p w14:paraId="6C7A5856" w14:textId="15856D9D" w:rsidR="008367F7" w:rsidRPr="00FC139F" w:rsidRDefault="008367F7" w:rsidP="008367F7">
            <w:pPr>
              <w:rPr>
                <w:sz w:val="18"/>
                <w:szCs w:val="18"/>
              </w:rPr>
            </w:pP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40yrs 10mths</w:t>
            </w:r>
          </w:p>
        </w:tc>
        <w:tc>
          <w:tcPr>
            <w:tcW w:w="2502" w:type="dxa"/>
          </w:tcPr>
          <w:p w14:paraId="2C9BCC89" w14:textId="4863916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Intellectual disability (n=38, 12.9%   </w:t>
            </w:r>
          </w:p>
        </w:tc>
        <w:tc>
          <w:tcPr>
            <w:tcW w:w="944" w:type="dxa"/>
          </w:tcPr>
          <w:p w14:paraId="70026FD2" w14:textId="00E3B9A2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8367F7" w:rsidRPr="00FC139F" w14:paraId="0FBBF945" w14:textId="604CE001" w:rsidTr="00A8185C">
        <w:tc>
          <w:tcPr>
            <w:tcW w:w="573" w:type="dxa"/>
          </w:tcPr>
          <w:p w14:paraId="1F4D3CA1" w14:textId="1788CA57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252</w:t>
            </w:r>
          </w:p>
        </w:tc>
        <w:tc>
          <w:tcPr>
            <w:tcW w:w="1270" w:type="dxa"/>
          </w:tcPr>
          <w:p w14:paraId="711BAA14" w14:textId="2ECEAA29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Yarar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4D58A6F1" w14:textId="4822970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5D09581F" w14:textId="17F79EA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WHOQOL-BREF</w:t>
            </w:r>
          </w:p>
        </w:tc>
        <w:tc>
          <w:tcPr>
            <w:tcW w:w="1031" w:type="dxa"/>
          </w:tcPr>
          <w:p w14:paraId="4A867EAB" w14:textId="228C6CC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79</w:t>
            </w:r>
          </w:p>
        </w:tc>
        <w:tc>
          <w:tcPr>
            <w:tcW w:w="2047" w:type="dxa"/>
          </w:tcPr>
          <w:p w14:paraId="62B828C5" w14:textId="48C10CDC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0924496F" w14:textId="67F5FB5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Younger </w:t>
            </w:r>
          </w:p>
          <w:p w14:paraId="299E53DB" w14:textId="22D7FF39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19-48yrs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 xml:space="preserve">age 31yrs) </w:t>
            </w:r>
          </w:p>
          <w:p w14:paraId="09FD7720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Older </w:t>
            </w:r>
          </w:p>
          <w:p w14:paraId="24B6450F" w14:textId="5366FF1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50-71yrs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57yrs 11mths)</w:t>
            </w:r>
          </w:p>
        </w:tc>
        <w:tc>
          <w:tcPr>
            <w:tcW w:w="2502" w:type="dxa"/>
          </w:tcPr>
          <w:p w14:paraId="7F84093E" w14:textId="609C904C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944" w:type="dxa"/>
          </w:tcPr>
          <w:p w14:paraId="07638397" w14:textId="4F8179E1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30</w:t>
            </w:r>
          </w:p>
        </w:tc>
      </w:tr>
      <w:tr w:rsidR="008367F7" w:rsidRPr="00FC139F" w14:paraId="07B445AF" w14:textId="0D9B18CB" w:rsidTr="00A8185C">
        <w:tc>
          <w:tcPr>
            <w:tcW w:w="573" w:type="dxa"/>
          </w:tcPr>
          <w:p w14:paraId="3956957F" w14:textId="75C718DC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253</w:t>
            </w:r>
          </w:p>
        </w:tc>
        <w:tc>
          <w:tcPr>
            <w:tcW w:w="1270" w:type="dxa"/>
          </w:tcPr>
          <w:p w14:paraId="49B20346" w14:textId="4962BD23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Yerys</w:t>
            </w:r>
            <w:proofErr w:type="spellEnd"/>
            <w:r w:rsidRPr="00C04A73">
              <w:rPr>
                <w:sz w:val="18"/>
                <w:szCs w:val="18"/>
              </w:rPr>
              <w:t xml:space="preserve"> et al., 2022</w:t>
            </w:r>
          </w:p>
        </w:tc>
        <w:tc>
          <w:tcPr>
            <w:tcW w:w="1601" w:type="dxa"/>
          </w:tcPr>
          <w:p w14:paraId="4D3481F9" w14:textId="7208461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adult</w:t>
            </w:r>
          </w:p>
        </w:tc>
        <w:tc>
          <w:tcPr>
            <w:tcW w:w="2205" w:type="dxa"/>
          </w:tcPr>
          <w:p w14:paraId="709BF391" w14:textId="39F457AE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1.WHOQOL-BREF</w:t>
            </w:r>
          </w:p>
          <w:p w14:paraId="726B1CB9" w14:textId="0E18050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2.ASQoL</w:t>
            </w:r>
          </w:p>
        </w:tc>
        <w:tc>
          <w:tcPr>
            <w:tcW w:w="1031" w:type="dxa"/>
          </w:tcPr>
          <w:p w14:paraId="1239DB4C" w14:textId="5CD0236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724</w:t>
            </w:r>
          </w:p>
        </w:tc>
        <w:tc>
          <w:tcPr>
            <w:tcW w:w="2047" w:type="dxa"/>
          </w:tcPr>
          <w:p w14:paraId="1C77AA0A" w14:textId="334D2656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422, 58%)</w:t>
            </w:r>
          </w:p>
          <w:p w14:paraId="3681EFBB" w14:textId="5A77A90D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302, 42%)</w:t>
            </w:r>
          </w:p>
        </w:tc>
        <w:tc>
          <w:tcPr>
            <w:tcW w:w="1775" w:type="dxa"/>
          </w:tcPr>
          <w:p w14:paraId="509EB046" w14:textId="74FA0440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18-83yrs (</w:t>
            </w:r>
            <w:r w:rsidRPr="0059685F">
              <w:rPr>
                <w:i/>
                <w:iCs/>
                <w:sz w:val="18"/>
                <w:szCs w:val="18"/>
              </w:rPr>
              <w:t>M</w:t>
            </w:r>
            <w:r w:rsidRPr="00FC139F">
              <w:rPr>
                <w:sz w:val="18"/>
                <w:szCs w:val="18"/>
              </w:rPr>
              <w:t>age 40yrs 5mths)</w:t>
            </w:r>
          </w:p>
        </w:tc>
        <w:tc>
          <w:tcPr>
            <w:tcW w:w="2502" w:type="dxa"/>
          </w:tcPr>
          <w:p w14:paraId="72DD5A13" w14:textId="71929445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ADHD</w:t>
            </w:r>
          </w:p>
        </w:tc>
        <w:tc>
          <w:tcPr>
            <w:tcW w:w="944" w:type="dxa"/>
          </w:tcPr>
          <w:p w14:paraId="30D57347" w14:textId="3E86E4A8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19</w:t>
            </w:r>
          </w:p>
        </w:tc>
      </w:tr>
      <w:tr w:rsidR="008367F7" w:rsidRPr="00FC139F" w14:paraId="6E5F3681" w14:textId="3935935E" w:rsidTr="00A8185C">
        <w:tc>
          <w:tcPr>
            <w:tcW w:w="573" w:type="dxa"/>
          </w:tcPr>
          <w:p w14:paraId="29E20AB7" w14:textId="7211A508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254</w:t>
            </w:r>
          </w:p>
        </w:tc>
        <w:tc>
          <w:tcPr>
            <w:tcW w:w="1270" w:type="dxa"/>
          </w:tcPr>
          <w:p w14:paraId="5FC1D489" w14:textId="6BFEC42D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Yetenekian</w:t>
            </w:r>
            <w:proofErr w:type="spellEnd"/>
            <w:r w:rsidRPr="00C04A73">
              <w:rPr>
                <w:sz w:val="18"/>
                <w:szCs w:val="18"/>
              </w:rPr>
              <w:t xml:space="preserve"> 2019</w:t>
            </w:r>
          </w:p>
        </w:tc>
        <w:tc>
          <w:tcPr>
            <w:tcW w:w="1601" w:type="dxa"/>
          </w:tcPr>
          <w:p w14:paraId="2A03859B" w14:textId="42771304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Parent/caregiver</w:t>
            </w:r>
          </w:p>
        </w:tc>
        <w:tc>
          <w:tcPr>
            <w:tcW w:w="2205" w:type="dxa"/>
          </w:tcPr>
          <w:p w14:paraId="75CAFA3B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1.Caregiver Evaluation of QOL Version II (CEQOL-II)</w:t>
            </w:r>
          </w:p>
          <w:p w14:paraId="49DCEFBC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2. </w:t>
            </w: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  <w:p w14:paraId="64294C1F" w14:textId="606EE98F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3. QOL Questionnaire (QOL-Q)</w:t>
            </w:r>
          </w:p>
        </w:tc>
        <w:tc>
          <w:tcPr>
            <w:tcW w:w="1031" w:type="dxa"/>
          </w:tcPr>
          <w:p w14:paraId="1F5A1FAC" w14:textId="56771C50" w:rsidR="008367F7" w:rsidRPr="006A0D8F" w:rsidRDefault="008367F7" w:rsidP="008367F7">
            <w:pPr>
              <w:rPr>
                <w:sz w:val="18"/>
                <w:szCs w:val="18"/>
              </w:rPr>
            </w:pPr>
            <w:r w:rsidRPr="006A0D8F">
              <w:rPr>
                <w:sz w:val="18"/>
                <w:szCs w:val="18"/>
              </w:rPr>
              <w:t>193</w:t>
            </w:r>
          </w:p>
        </w:tc>
        <w:tc>
          <w:tcPr>
            <w:tcW w:w="2047" w:type="dxa"/>
          </w:tcPr>
          <w:p w14:paraId="6A705E13" w14:textId="31C5BC05" w:rsidR="008367F7" w:rsidRPr="006A0D8F" w:rsidRDefault="008367F7" w:rsidP="008367F7">
            <w:pPr>
              <w:rPr>
                <w:sz w:val="18"/>
                <w:szCs w:val="18"/>
              </w:rPr>
            </w:pPr>
            <w:r w:rsidRPr="006A0D8F">
              <w:rPr>
                <w:sz w:val="18"/>
                <w:szCs w:val="18"/>
              </w:rPr>
              <w:t>NR for whole group</w:t>
            </w:r>
          </w:p>
        </w:tc>
        <w:tc>
          <w:tcPr>
            <w:tcW w:w="1775" w:type="dxa"/>
          </w:tcPr>
          <w:p w14:paraId="7C4957F9" w14:textId="336CB337" w:rsidR="008367F7" w:rsidRPr="00076FAD" w:rsidRDefault="008367F7" w:rsidP="008367F7">
            <w:pPr>
              <w:rPr>
                <w:sz w:val="18"/>
                <w:szCs w:val="18"/>
              </w:rPr>
            </w:pPr>
            <w:r w:rsidRPr="00076FAD">
              <w:rPr>
                <w:sz w:val="18"/>
                <w:szCs w:val="18"/>
              </w:rPr>
              <w:t>3-18yrs</w:t>
            </w:r>
          </w:p>
          <w:p w14:paraId="5F7DDE3A" w14:textId="242B1BE4" w:rsidR="008367F7" w:rsidRPr="00CF4DBB" w:rsidRDefault="008367F7" w:rsidP="008367F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502" w:type="dxa"/>
          </w:tcPr>
          <w:p w14:paraId="41070CBA" w14:textId="77777777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Language impairment </w:t>
            </w:r>
          </w:p>
          <w:p w14:paraId="7AC3419D" w14:textId="6E93DA7C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Developmental disabilities </w:t>
            </w:r>
          </w:p>
        </w:tc>
        <w:tc>
          <w:tcPr>
            <w:tcW w:w="944" w:type="dxa"/>
          </w:tcPr>
          <w:p w14:paraId="2FB92F7A" w14:textId="539C45CA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26</w:t>
            </w:r>
          </w:p>
        </w:tc>
      </w:tr>
      <w:tr w:rsidR="008367F7" w:rsidRPr="00FC139F" w14:paraId="06FC9320" w14:textId="1E6DB28A" w:rsidTr="00A8185C">
        <w:tc>
          <w:tcPr>
            <w:tcW w:w="573" w:type="dxa"/>
          </w:tcPr>
          <w:p w14:paraId="6ECC73CC" w14:textId="29F52084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lastRenderedPageBreak/>
              <w:t>255</w:t>
            </w:r>
          </w:p>
        </w:tc>
        <w:tc>
          <w:tcPr>
            <w:tcW w:w="1270" w:type="dxa"/>
          </w:tcPr>
          <w:p w14:paraId="348352A5" w14:textId="169F8524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Zahl</w:t>
            </w:r>
            <w:proofErr w:type="spellEnd"/>
            <w:r w:rsidRPr="00C04A73">
              <w:rPr>
                <w:sz w:val="18"/>
                <w:szCs w:val="18"/>
              </w:rPr>
              <w:t xml:space="preserve"> et al., 2019</w:t>
            </w:r>
          </w:p>
        </w:tc>
        <w:tc>
          <w:tcPr>
            <w:tcW w:w="1601" w:type="dxa"/>
          </w:tcPr>
          <w:p w14:paraId="2D064F65" w14:textId="31D714D6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</w:t>
            </w:r>
          </w:p>
        </w:tc>
        <w:tc>
          <w:tcPr>
            <w:tcW w:w="2205" w:type="dxa"/>
          </w:tcPr>
          <w:p w14:paraId="6620AC28" w14:textId="3AF09236" w:rsidR="008367F7" w:rsidRPr="00FC139F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FC139F">
              <w:rPr>
                <w:sz w:val="18"/>
                <w:szCs w:val="18"/>
              </w:rPr>
              <w:t>PedsQL</w:t>
            </w:r>
            <w:proofErr w:type="spellEnd"/>
          </w:p>
        </w:tc>
        <w:tc>
          <w:tcPr>
            <w:tcW w:w="1031" w:type="dxa"/>
          </w:tcPr>
          <w:p w14:paraId="0E796BE7" w14:textId="6DF6CBE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3</w:t>
            </w:r>
          </w:p>
        </w:tc>
        <w:tc>
          <w:tcPr>
            <w:tcW w:w="2047" w:type="dxa"/>
          </w:tcPr>
          <w:p w14:paraId="0679B332" w14:textId="5B230755" w:rsidR="008367F7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Males (n = 1, 33.3%)</w:t>
            </w:r>
          </w:p>
          <w:p w14:paraId="4EB05971" w14:textId="68D320FC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Females (n = 2, 66.7%)</w:t>
            </w:r>
          </w:p>
        </w:tc>
        <w:tc>
          <w:tcPr>
            <w:tcW w:w="1775" w:type="dxa"/>
          </w:tcPr>
          <w:p w14:paraId="632D2993" w14:textId="075478F1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56A0D021" w14:textId="5FD8D94B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no "accompanying intellectual or physical impairments"</w:t>
            </w:r>
          </w:p>
        </w:tc>
        <w:tc>
          <w:tcPr>
            <w:tcW w:w="944" w:type="dxa"/>
          </w:tcPr>
          <w:p w14:paraId="725D791F" w14:textId="2F2D8AF3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24</w:t>
            </w:r>
          </w:p>
        </w:tc>
      </w:tr>
      <w:tr w:rsidR="008367F7" w:rsidRPr="00FC139F" w14:paraId="5850D5B3" w14:textId="77777777" w:rsidTr="00A8185C">
        <w:tc>
          <w:tcPr>
            <w:tcW w:w="573" w:type="dxa"/>
          </w:tcPr>
          <w:p w14:paraId="30A20BB3" w14:textId="3BED1E20" w:rsidR="008367F7" w:rsidRPr="00C04A73" w:rsidRDefault="008367F7" w:rsidP="008367F7">
            <w:pPr>
              <w:rPr>
                <w:sz w:val="18"/>
                <w:szCs w:val="18"/>
              </w:rPr>
            </w:pPr>
            <w:r w:rsidRPr="00C04A73">
              <w:rPr>
                <w:sz w:val="18"/>
                <w:szCs w:val="18"/>
              </w:rPr>
              <w:t>256</w:t>
            </w:r>
          </w:p>
        </w:tc>
        <w:tc>
          <w:tcPr>
            <w:tcW w:w="1270" w:type="dxa"/>
          </w:tcPr>
          <w:p w14:paraId="53A79589" w14:textId="77777777" w:rsidR="008367F7" w:rsidRPr="00C04A73" w:rsidRDefault="008367F7" w:rsidP="008367F7">
            <w:pPr>
              <w:rPr>
                <w:sz w:val="18"/>
                <w:szCs w:val="18"/>
              </w:rPr>
            </w:pPr>
            <w:proofErr w:type="spellStart"/>
            <w:r w:rsidRPr="00C04A73">
              <w:rPr>
                <w:sz w:val="18"/>
                <w:szCs w:val="18"/>
              </w:rPr>
              <w:t>Zazzi</w:t>
            </w:r>
            <w:proofErr w:type="spellEnd"/>
            <w:r w:rsidRPr="00C04A73">
              <w:rPr>
                <w:sz w:val="18"/>
                <w:szCs w:val="18"/>
              </w:rPr>
              <w:t xml:space="preserve"> &amp; Faragher 2018</w:t>
            </w:r>
          </w:p>
        </w:tc>
        <w:tc>
          <w:tcPr>
            <w:tcW w:w="1601" w:type="dxa"/>
          </w:tcPr>
          <w:p w14:paraId="5F209BDC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Autistic child; Parent/caregiver</w:t>
            </w:r>
          </w:p>
        </w:tc>
        <w:tc>
          <w:tcPr>
            <w:tcW w:w="2205" w:type="dxa"/>
          </w:tcPr>
          <w:p w14:paraId="010820C4" w14:textId="07E92881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Photo</w:t>
            </w:r>
            <w:r>
              <w:rPr>
                <w:sz w:val="18"/>
                <w:szCs w:val="18"/>
              </w:rPr>
              <w:t xml:space="preserve"> discussion</w:t>
            </w:r>
            <w:r w:rsidRPr="00FC139F">
              <w:rPr>
                <w:sz w:val="18"/>
                <w:szCs w:val="18"/>
              </w:rPr>
              <w:t>, draw and talk</w:t>
            </w:r>
            <w:r>
              <w:rPr>
                <w:sz w:val="18"/>
                <w:szCs w:val="18"/>
              </w:rPr>
              <w:t>, semi-structured interviews</w:t>
            </w:r>
          </w:p>
        </w:tc>
        <w:tc>
          <w:tcPr>
            <w:tcW w:w="1031" w:type="dxa"/>
          </w:tcPr>
          <w:p w14:paraId="2FDDAA83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5</w:t>
            </w:r>
          </w:p>
        </w:tc>
        <w:tc>
          <w:tcPr>
            <w:tcW w:w="2047" w:type="dxa"/>
          </w:tcPr>
          <w:p w14:paraId="65E33CFA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775" w:type="dxa"/>
          </w:tcPr>
          <w:p w14:paraId="59A742E9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NR</w:t>
            </w:r>
          </w:p>
        </w:tc>
        <w:tc>
          <w:tcPr>
            <w:tcW w:w="2502" w:type="dxa"/>
          </w:tcPr>
          <w:p w14:paraId="00BEBF03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 xml:space="preserve">benign external hydrocephalus (n=5), </w:t>
            </w:r>
          </w:p>
          <w:p w14:paraId="30B28BD1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shunted (n=1)</w:t>
            </w:r>
          </w:p>
          <w:p w14:paraId="4CAA8D78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mental retardation (n=2)</w:t>
            </w:r>
          </w:p>
        </w:tc>
        <w:tc>
          <w:tcPr>
            <w:tcW w:w="944" w:type="dxa"/>
          </w:tcPr>
          <w:p w14:paraId="460210F1" w14:textId="77777777" w:rsidR="008367F7" w:rsidRPr="00FC139F" w:rsidRDefault="008367F7" w:rsidP="008367F7">
            <w:pPr>
              <w:rPr>
                <w:sz w:val="18"/>
                <w:szCs w:val="18"/>
              </w:rPr>
            </w:pPr>
            <w:r w:rsidRPr="00FC139F">
              <w:rPr>
                <w:sz w:val="18"/>
                <w:szCs w:val="18"/>
              </w:rPr>
              <w:t>15</w:t>
            </w:r>
          </w:p>
        </w:tc>
      </w:tr>
    </w:tbl>
    <w:p w14:paraId="60DE1F99" w14:textId="42A507CC" w:rsidR="009F6706" w:rsidRPr="00FC139F" w:rsidRDefault="00A0329D">
      <w:pPr>
        <w:rPr>
          <w:sz w:val="18"/>
          <w:szCs w:val="18"/>
        </w:rPr>
      </w:pPr>
      <w:r w:rsidRPr="00FC139F">
        <w:rPr>
          <w:sz w:val="18"/>
          <w:szCs w:val="18"/>
        </w:rPr>
        <w:t xml:space="preserve">Note. NR not </w:t>
      </w:r>
      <w:proofErr w:type="gramStart"/>
      <w:r w:rsidRPr="00FC139F">
        <w:rPr>
          <w:sz w:val="18"/>
          <w:szCs w:val="18"/>
        </w:rPr>
        <w:t>reported</w:t>
      </w:r>
      <w:proofErr w:type="gramEnd"/>
    </w:p>
    <w:sectPr w:rsidR="009F6706" w:rsidRPr="00FC139F" w:rsidSect="00543F5A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A3C9" w14:textId="77777777" w:rsidR="00F32D0D" w:rsidRDefault="00F32D0D" w:rsidP="0060352D">
      <w:pPr>
        <w:spacing w:after="0" w:line="240" w:lineRule="auto"/>
      </w:pPr>
      <w:r>
        <w:separator/>
      </w:r>
    </w:p>
  </w:endnote>
  <w:endnote w:type="continuationSeparator" w:id="0">
    <w:p w14:paraId="4C9D7C26" w14:textId="77777777" w:rsidR="00F32D0D" w:rsidRDefault="00F32D0D" w:rsidP="0060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9F25" w14:textId="773E6FA0" w:rsidR="00D83AD6" w:rsidRDefault="00243475">
    <w:pPr>
      <w:pStyle w:val="Footer"/>
    </w:pPr>
    <w:r>
      <w:t>Note. Measure names listed in full in Supplementary File: List of Measures</w:t>
    </w:r>
  </w:p>
  <w:p w14:paraId="7D998177" w14:textId="4F0BF267" w:rsidR="00243475" w:rsidRDefault="00243475">
    <w:pPr>
      <w:pStyle w:val="Footer"/>
    </w:pPr>
    <w:r>
      <w:t xml:space="preserve">NR </w:t>
    </w:r>
    <w:r w:rsidR="00CF2FAE">
      <w:t xml:space="preserve">= not reported </w:t>
    </w:r>
  </w:p>
  <w:p w14:paraId="036523CA" w14:textId="71888B0E" w:rsidR="008E10CA" w:rsidRDefault="008E10CA">
    <w:pPr>
      <w:pStyle w:val="Footer"/>
    </w:pPr>
    <w:r>
      <w:t xml:space="preserve">Co-occurring conditions reported using </w:t>
    </w:r>
    <w:r w:rsidR="00C0454E">
      <w:t>terms reported</w:t>
    </w:r>
    <w:r>
      <w:t xml:space="preserve"> in the </w:t>
    </w:r>
    <w:proofErr w:type="gramStart"/>
    <w:r>
      <w:t>paper</w:t>
    </w:r>
    <w:proofErr w:type="gramEnd"/>
  </w:p>
  <w:p w14:paraId="38817784" w14:textId="77777777" w:rsidR="00D83AD6" w:rsidRDefault="00D83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65D5B" w14:textId="77777777" w:rsidR="00F32D0D" w:rsidRDefault="00F32D0D" w:rsidP="0060352D">
      <w:pPr>
        <w:spacing w:after="0" w:line="240" w:lineRule="auto"/>
      </w:pPr>
      <w:r>
        <w:separator/>
      </w:r>
    </w:p>
  </w:footnote>
  <w:footnote w:type="continuationSeparator" w:id="0">
    <w:p w14:paraId="40CD7206" w14:textId="77777777" w:rsidR="00F32D0D" w:rsidRDefault="00F32D0D" w:rsidP="00603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C49"/>
    <w:multiLevelType w:val="hybridMultilevel"/>
    <w:tmpl w:val="3372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CA7"/>
    <w:multiLevelType w:val="hybridMultilevel"/>
    <w:tmpl w:val="4FA6F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4380"/>
    <w:multiLevelType w:val="hybridMultilevel"/>
    <w:tmpl w:val="B4386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C4CAA"/>
    <w:multiLevelType w:val="hybridMultilevel"/>
    <w:tmpl w:val="94FE4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070D7"/>
    <w:multiLevelType w:val="hybridMultilevel"/>
    <w:tmpl w:val="31B66B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E5F52"/>
    <w:multiLevelType w:val="hybridMultilevel"/>
    <w:tmpl w:val="5EA8C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113C"/>
    <w:multiLevelType w:val="hybridMultilevel"/>
    <w:tmpl w:val="67E2E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33421"/>
    <w:multiLevelType w:val="hybridMultilevel"/>
    <w:tmpl w:val="57CCB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5D8A"/>
    <w:multiLevelType w:val="hybridMultilevel"/>
    <w:tmpl w:val="B69E54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70060"/>
    <w:multiLevelType w:val="hybridMultilevel"/>
    <w:tmpl w:val="BA88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F7A76"/>
    <w:multiLevelType w:val="hybridMultilevel"/>
    <w:tmpl w:val="742E7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E2D15"/>
    <w:multiLevelType w:val="hybridMultilevel"/>
    <w:tmpl w:val="355C6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53F6A"/>
    <w:multiLevelType w:val="hybridMultilevel"/>
    <w:tmpl w:val="88F0F2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D76D9"/>
    <w:multiLevelType w:val="hybridMultilevel"/>
    <w:tmpl w:val="A61887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BB3A73"/>
    <w:multiLevelType w:val="hybridMultilevel"/>
    <w:tmpl w:val="466E4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86962"/>
    <w:multiLevelType w:val="hybridMultilevel"/>
    <w:tmpl w:val="C9CADC98"/>
    <w:lvl w:ilvl="0" w:tplc="32EAACF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C70354"/>
    <w:multiLevelType w:val="hybridMultilevel"/>
    <w:tmpl w:val="368AC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905E8"/>
    <w:multiLevelType w:val="hybridMultilevel"/>
    <w:tmpl w:val="ED6830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7C24CB"/>
    <w:multiLevelType w:val="hybridMultilevel"/>
    <w:tmpl w:val="3FF86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B3DBE"/>
    <w:multiLevelType w:val="hybridMultilevel"/>
    <w:tmpl w:val="52F843F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0E1BEA"/>
    <w:multiLevelType w:val="hybridMultilevel"/>
    <w:tmpl w:val="EA148AD0"/>
    <w:lvl w:ilvl="0" w:tplc="BA2CB2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15DE0"/>
    <w:multiLevelType w:val="hybridMultilevel"/>
    <w:tmpl w:val="6DBA0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6198898">
    <w:abstractNumId w:val="3"/>
  </w:num>
  <w:num w:numId="2" w16cid:durableId="521941569">
    <w:abstractNumId w:val="18"/>
  </w:num>
  <w:num w:numId="3" w16cid:durableId="991982914">
    <w:abstractNumId w:val="5"/>
  </w:num>
  <w:num w:numId="4" w16cid:durableId="1868517305">
    <w:abstractNumId w:val="7"/>
  </w:num>
  <w:num w:numId="5" w16cid:durableId="251008248">
    <w:abstractNumId w:val="11"/>
  </w:num>
  <w:num w:numId="6" w16cid:durableId="838426911">
    <w:abstractNumId w:val="21"/>
  </w:num>
  <w:num w:numId="7" w16cid:durableId="1505585111">
    <w:abstractNumId w:val="17"/>
  </w:num>
  <w:num w:numId="8" w16cid:durableId="1179202371">
    <w:abstractNumId w:val="20"/>
  </w:num>
  <w:num w:numId="9" w16cid:durableId="2121752899">
    <w:abstractNumId w:val="0"/>
  </w:num>
  <w:num w:numId="10" w16cid:durableId="92022509">
    <w:abstractNumId w:val="1"/>
  </w:num>
  <w:num w:numId="11" w16cid:durableId="1360010286">
    <w:abstractNumId w:val="10"/>
  </w:num>
  <w:num w:numId="12" w16cid:durableId="1582982665">
    <w:abstractNumId w:val="6"/>
  </w:num>
  <w:num w:numId="13" w16cid:durableId="846021575">
    <w:abstractNumId w:val="9"/>
  </w:num>
  <w:num w:numId="14" w16cid:durableId="1439981444">
    <w:abstractNumId w:val="4"/>
  </w:num>
  <w:num w:numId="15" w16cid:durableId="269318436">
    <w:abstractNumId w:val="15"/>
  </w:num>
  <w:num w:numId="16" w16cid:durableId="1091002294">
    <w:abstractNumId w:val="14"/>
  </w:num>
  <w:num w:numId="17" w16cid:durableId="32076863">
    <w:abstractNumId w:val="13"/>
  </w:num>
  <w:num w:numId="18" w16cid:durableId="1254122149">
    <w:abstractNumId w:val="16"/>
  </w:num>
  <w:num w:numId="19" w16cid:durableId="393509981">
    <w:abstractNumId w:val="12"/>
  </w:num>
  <w:num w:numId="20" w16cid:durableId="1174104656">
    <w:abstractNumId w:val="2"/>
  </w:num>
  <w:num w:numId="21" w16cid:durableId="1180775104">
    <w:abstractNumId w:val="19"/>
  </w:num>
  <w:num w:numId="22" w16cid:durableId="253322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41"/>
    <w:rsid w:val="00000CF2"/>
    <w:rsid w:val="0000207E"/>
    <w:rsid w:val="000071BF"/>
    <w:rsid w:val="0000740F"/>
    <w:rsid w:val="000078CF"/>
    <w:rsid w:val="000129E1"/>
    <w:rsid w:val="000145B4"/>
    <w:rsid w:val="00014F4F"/>
    <w:rsid w:val="0001583B"/>
    <w:rsid w:val="0002474C"/>
    <w:rsid w:val="000252E1"/>
    <w:rsid w:val="00025AB1"/>
    <w:rsid w:val="0002761D"/>
    <w:rsid w:val="000310E9"/>
    <w:rsid w:val="000341BE"/>
    <w:rsid w:val="00035843"/>
    <w:rsid w:val="00035967"/>
    <w:rsid w:val="000371AA"/>
    <w:rsid w:val="00040E52"/>
    <w:rsid w:val="000435DF"/>
    <w:rsid w:val="000454C4"/>
    <w:rsid w:val="00045DED"/>
    <w:rsid w:val="00047D99"/>
    <w:rsid w:val="00051450"/>
    <w:rsid w:val="000547C6"/>
    <w:rsid w:val="00054CB5"/>
    <w:rsid w:val="00057EE8"/>
    <w:rsid w:val="000601AA"/>
    <w:rsid w:val="000608CB"/>
    <w:rsid w:val="00072BDA"/>
    <w:rsid w:val="000736CA"/>
    <w:rsid w:val="00076E9F"/>
    <w:rsid w:val="00076FAD"/>
    <w:rsid w:val="00082B75"/>
    <w:rsid w:val="00084D4A"/>
    <w:rsid w:val="00091E2D"/>
    <w:rsid w:val="00092519"/>
    <w:rsid w:val="0009624A"/>
    <w:rsid w:val="0009712D"/>
    <w:rsid w:val="00097317"/>
    <w:rsid w:val="00097F44"/>
    <w:rsid w:val="000A0DEE"/>
    <w:rsid w:val="000A1169"/>
    <w:rsid w:val="000A16DB"/>
    <w:rsid w:val="000A2598"/>
    <w:rsid w:val="000B0A53"/>
    <w:rsid w:val="000B125C"/>
    <w:rsid w:val="000B1A24"/>
    <w:rsid w:val="000B2D93"/>
    <w:rsid w:val="000B421D"/>
    <w:rsid w:val="000B6EFE"/>
    <w:rsid w:val="000C0AAB"/>
    <w:rsid w:val="000C1B8F"/>
    <w:rsid w:val="000C2066"/>
    <w:rsid w:val="000C2FDE"/>
    <w:rsid w:val="000C3082"/>
    <w:rsid w:val="000C5182"/>
    <w:rsid w:val="000C5E79"/>
    <w:rsid w:val="000D36B4"/>
    <w:rsid w:val="000D63CF"/>
    <w:rsid w:val="000D6CC5"/>
    <w:rsid w:val="000D6CDB"/>
    <w:rsid w:val="000D7B8A"/>
    <w:rsid w:val="000E1B41"/>
    <w:rsid w:val="000E1DC5"/>
    <w:rsid w:val="000E5503"/>
    <w:rsid w:val="000E7B3E"/>
    <w:rsid w:val="000F03DA"/>
    <w:rsid w:val="000F123A"/>
    <w:rsid w:val="000F1CF7"/>
    <w:rsid w:val="000F683B"/>
    <w:rsid w:val="00101922"/>
    <w:rsid w:val="001070DD"/>
    <w:rsid w:val="0011131E"/>
    <w:rsid w:val="0011235E"/>
    <w:rsid w:val="00112A4A"/>
    <w:rsid w:val="00113899"/>
    <w:rsid w:val="00113A01"/>
    <w:rsid w:val="00117646"/>
    <w:rsid w:val="00120C77"/>
    <w:rsid w:val="00121FA8"/>
    <w:rsid w:val="00124BAC"/>
    <w:rsid w:val="001313EE"/>
    <w:rsid w:val="00133D86"/>
    <w:rsid w:val="00134597"/>
    <w:rsid w:val="00135719"/>
    <w:rsid w:val="00140D45"/>
    <w:rsid w:val="00141035"/>
    <w:rsid w:val="00142893"/>
    <w:rsid w:val="00144B49"/>
    <w:rsid w:val="001455E0"/>
    <w:rsid w:val="00146D11"/>
    <w:rsid w:val="00177126"/>
    <w:rsid w:val="001776C7"/>
    <w:rsid w:val="00185126"/>
    <w:rsid w:val="00186ACB"/>
    <w:rsid w:val="001879C3"/>
    <w:rsid w:val="001914D2"/>
    <w:rsid w:val="0019543E"/>
    <w:rsid w:val="00197A1E"/>
    <w:rsid w:val="001A394C"/>
    <w:rsid w:val="001A3B1A"/>
    <w:rsid w:val="001A4CEA"/>
    <w:rsid w:val="001B1718"/>
    <w:rsid w:val="001B2E4D"/>
    <w:rsid w:val="001B4CD0"/>
    <w:rsid w:val="001B72B2"/>
    <w:rsid w:val="001B7BFB"/>
    <w:rsid w:val="001C098D"/>
    <w:rsid w:val="001C1264"/>
    <w:rsid w:val="001C4FCC"/>
    <w:rsid w:val="001D44FA"/>
    <w:rsid w:val="001D4A50"/>
    <w:rsid w:val="001D56A0"/>
    <w:rsid w:val="001D6563"/>
    <w:rsid w:val="001E2702"/>
    <w:rsid w:val="001F231F"/>
    <w:rsid w:val="001F4006"/>
    <w:rsid w:val="001F4161"/>
    <w:rsid w:val="001F52D7"/>
    <w:rsid w:val="001F7CB9"/>
    <w:rsid w:val="0020459C"/>
    <w:rsid w:val="00204C29"/>
    <w:rsid w:val="0020631F"/>
    <w:rsid w:val="00207F80"/>
    <w:rsid w:val="002126A3"/>
    <w:rsid w:val="0021461C"/>
    <w:rsid w:val="00214D92"/>
    <w:rsid w:val="002158DD"/>
    <w:rsid w:val="00220697"/>
    <w:rsid w:val="0022202C"/>
    <w:rsid w:val="002223BA"/>
    <w:rsid w:val="002231FD"/>
    <w:rsid w:val="002263AB"/>
    <w:rsid w:val="002310E9"/>
    <w:rsid w:val="0023129F"/>
    <w:rsid w:val="002366C9"/>
    <w:rsid w:val="00236716"/>
    <w:rsid w:val="00243475"/>
    <w:rsid w:val="00250D40"/>
    <w:rsid w:val="002511D9"/>
    <w:rsid w:val="00254468"/>
    <w:rsid w:val="00256452"/>
    <w:rsid w:val="00263479"/>
    <w:rsid w:val="0026535D"/>
    <w:rsid w:val="00270982"/>
    <w:rsid w:val="0027503A"/>
    <w:rsid w:val="00275F36"/>
    <w:rsid w:val="002768FE"/>
    <w:rsid w:val="002770E3"/>
    <w:rsid w:val="002774C4"/>
    <w:rsid w:val="00284D47"/>
    <w:rsid w:val="00285AF6"/>
    <w:rsid w:val="00290A2D"/>
    <w:rsid w:val="00290ED7"/>
    <w:rsid w:val="00292BFA"/>
    <w:rsid w:val="002A0271"/>
    <w:rsid w:val="002A62FF"/>
    <w:rsid w:val="002A7955"/>
    <w:rsid w:val="002B1B05"/>
    <w:rsid w:val="002B2F4E"/>
    <w:rsid w:val="002B56D5"/>
    <w:rsid w:val="002C1EB8"/>
    <w:rsid w:val="002C2AFD"/>
    <w:rsid w:val="002C36FB"/>
    <w:rsid w:val="002C5B39"/>
    <w:rsid w:val="002C681F"/>
    <w:rsid w:val="002D1EF8"/>
    <w:rsid w:val="002D28DA"/>
    <w:rsid w:val="002D3890"/>
    <w:rsid w:val="002D5365"/>
    <w:rsid w:val="002D6702"/>
    <w:rsid w:val="002E1480"/>
    <w:rsid w:val="002E4DDA"/>
    <w:rsid w:val="002E55A8"/>
    <w:rsid w:val="002E7A9E"/>
    <w:rsid w:val="002F11D5"/>
    <w:rsid w:val="002F3A6E"/>
    <w:rsid w:val="002F3F31"/>
    <w:rsid w:val="002F4121"/>
    <w:rsid w:val="002F6463"/>
    <w:rsid w:val="00301B36"/>
    <w:rsid w:val="003024A7"/>
    <w:rsid w:val="003153AE"/>
    <w:rsid w:val="003200FF"/>
    <w:rsid w:val="00330D5A"/>
    <w:rsid w:val="00332942"/>
    <w:rsid w:val="00333915"/>
    <w:rsid w:val="00337258"/>
    <w:rsid w:val="00337A5F"/>
    <w:rsid w:val="00340474"/>
    <w:rsid w:val="00344D14"/>
    <w:rsid w:val="003510E8"/>
    <w:rsid w:val="0035493E"/>
    <w:rsid w:val="003559E1"/>
    <w:rsid w:val="00356FB2"/>
    <w:rsid w:val="0036152F"/>
    <w:rsid w:val="0036373D"/>
    <w:rsid w:val="00365A25"/>
    <w:rsid w:val="00367CE1"/>
    <w:rsid w:val="0037142D"/>
    <w:rsid w:val="00371670"/>
    <w:rsid w:val="00374317"/>
    <w:rsid w:val="0037663E"/>
    <w:rsid w:val="003800CD"/>
    <w:rsid w:val="003804F6"/>
    <w:rsid w:val="00382413"/>
    <w:rsid w:val="00383A2D"/>
    <w:rsid w:val="003847B3"/>
    <w:rsid w:val="00384A89"/>
    <w:rsid w:val="00386E8B"/>
    <w:rsid w:val="003874FD"/>
    <w:rsid w:val="00387D85"/>
    <w:rsid w:val="0039028A"/>
    <w:rsid w:val="0039074D"/>
    <w:rsid w:val="003916AF"/>
    <w:rsid w:val="003A16F7"/>
    <w:rsid w:val="003A456E"/>
    <w:rsid w:val="003A4A86"/>
    <w:rsid w:val="003A7EB9"/>
    <w:rsid w:val="003A7EC6"/>
    <w:rsid w:val="003B2244"/>
    <w:rsid w:val="003B2DA6"/>
    <w:rsid w:val="003B394F"/>
    <w:rsid w:val="003B3CE3"/>
    <w:rsid w:val="003B546D"/>
    <w:rsid w:val="003B69C3"/>
    <w:rsid w:val="003C0B93"/>
    <w:rsid w:val="003C3EA0"/>
    <w:rsid w:val="003C7409"/>
    <w:rsid w:val="003D00DD"/>
    <w:rsid w:val="003D2663"/>
    <w:rsid w:val="003D271A"/>
    <w:rsid w:val="003D2CBB"/>
    <w:rsid w:val="003D5871"/>
    <w:rsid w:val="003D71F6"/>
    <w:rsid w:val="003E08DD"/>
    <w:rsid w:val="003E190F"/>
    <w:rsid w:val="003E1E9E"/>
    <w:rsid w:val="003E4054"/>
    <w:rsid w:val="003E69D9"/>
    <w:rsid w:val="003F561D"/>
    <w:rsid w:val="0040128B"/>
    <w:rsid w:val="00405040"/>
    <w:rsid w:val="0040538E"/>
    <w:rsid w:val="00406026"/>
    <w:rsid w:val="0040637D"/>
    <w:rsid w:val="00406598"/>
    <w:rsid w:val="00407304"/>
    <w:rsid w:val="004109BD"/>
    <w:rsid w:val="00417E76"/>
    <w:rsid w:val="0042133C"/>
    <w:rsid w:val="00422537"/>
    <w:rsid w:val="00425886"/>
    <w:rsid w:val="00426570"/>
    <w:rsid w:val="0043433E"/>
    <w:rsid w:val="0043753B"/>
    <w:rsid w:val="0044072E"/>
    <w:rsid w:val="004426C9"/>
    <w:rsid w:val="00442D7B"/>
    <w:rsid w:val="004510BA"/>
    <w:rsid w:val="004535FD"/>
    <w:rsid w:val="004539AF"/>
    <w:rsid w:val="00457749"/>
    <w:rsid w:val="00463286"/>
    <w:rsid w:val="00464722"/>
    <w:rsid w:val="00467341"/>
    <w:rsid w:val="004707F2"/>
    <w:rsid w:val="0047579A"/>
    <w:rsid w:val="00475E43"/>
    <w:rsid w:val="00484E57"/>
    <w:rsid w:val="00491CD1"/>
    <w:rsid w:val="00491F5F"/>
    <w:rsid w:val="00496517"/>
    <w:rsid w:val="004968D5"/>
    <w:rsid w:val="004979A2"/>
    <w:rsid w:val="004A4801"/>
    <w:rsid w:val="004A7796"/>
    <w:rsid w:val="004B1F1C"/>
    <w:rsid w:val="004B3A11"/>
    <w:rsid w:val="004B3E2E"/>
    <w:rsid w:val="004B4C27"/>
    <w:rsid w:val="004C07D7"/>
    <w:rsid w:val="004C2F63"/>
    <w:rsid w:val="004C450A"/>
    <w:rsid w:val="004C5256"/>
    <w:rsid w:val="004E22C9"/>
    <w:rsid w:val="004E25F2"/>
    <w:rsid w:val="004E3326"/>
    <w:rsid w:val="004E3D3A"/>
    <w:rsid w:val="004E4125"/>
    <w:rsid w:val="004E75D2"/>
    <w:rsid w:val="004F0AFD"/>
    <w:rsid w:val="004F16D4"/>
    <w:rsid w:val="004F3A97"/>
    <w:rsid w:val="0050623E"/>
    <w:rsid w:val="005070A8"/>
    <w:rsid w:val="005071AC"/>
    <w:rsid w:val="00510744"/>
    <w:rsid w:val="00511A77"/>
    <w:rsid w:val="00511C75"/>
    <w:rsid w:val="00513492"/>
    <w:rsid w:val="00515AC9"/>
    <w:rsid w:val="00524599"/>
    <w:rsid w:val="00525B22"/>
    <w:rsid w:val="00525DE8"/>
    <w:rsid w:val="00526B48"/>
    <w:rsid w:val="00527A46"/>
    <w:rsid w:val="00532492"/>
    <w:rsid w:val="00534323"/>
    <w:rsid w:val="005345DE"/>
    <w:rsid w:val="0053714F"/>
    <w:rsid w:val="005425C3"/>
    <w:rsid w:val="00543DD6"/>
    <w:rsid w:val="00543F5A"/>
    <w:rsid w:val="0055479F"/>
    <w:rsid w:val="0055488F"/>
    <w:rsid w:val="00570DF5"/>
    <w:rsid w:val="0057361D"/>
    <w:rsid w:val="00581629"/>
    <w:rsid w:val="00581A9C"/>
    <w:rsid w:val="00582E94"/>
    <w:rsid w:val="00585AC2"/>
    <w:rsid w:val="00585FBB"/>
    <w:rsid w:val="00587EA6"/>
    <w:rsid w:val="00593E0C"/>
    <w:rsid w:val="0059685F"/>
    <w:rsid w:val="00596E99"/>
    <w:rsid w:val="005978FC"/>
    <w:rsid w:val="005B4047"/>
    <w:rsid w:val="005B45BD"/>
    <w:rsid w:val="005D13D9"/>
    <w:rsid w:val="005D210E"/>
    <w:rsid w:val="005D214E"/>
    <w:rsid w:val="005E0509"/>
    <w:rsid w:val="005E0783"/>
    <w:rsid w:val="005E3AB8"/>
    <w:rsid w:val="005F03AD"/>
    <w:rsid w:val="005F07E3"/>
    <w:rsid w:val="005F1704"/>
    <w:rsid w:val="005F29FC"/>
    <w:rsid w:val="005F32ED"/>
    <w:rsid w:val="005F3318"/>
    <w:rsid w:val="00601523"/>
    <w:rsid w:val="00602C7B"/>
    <w:rsid w:val="0060352D"/>
    <w:rsid w:val="006039A8"/>
    <w:rsid w:val="006056C8"/>
    <w:rsid w:val="00605D09"/>
    <w:rsid w:val="00605F5D"/>
    <w:rsid w:val="00611D5D"/>
    <w:rsid w:val="00614336"/>
    <w:rsid w:val="00620B9D"/>
    <w:rsid w:val="00622469"/>
    <w:rsid w:val="00622A3B"/>
    <w:rsid w:val="00622A85"/>
    <w:rsid w:val="00623407"/>
    <w:rsid w:val="0062345E"/>
    <w:rsid w:val="006243B6"/>
    <w:rsid w:val="006243ED"/>
    <w:rsid w:val="00626486"/>
    <w:rsid w:val="006268D3"/>
    <w:rsid w:val="006268EA"/>
    <w:rsid w:val="006274CC"/>
    <w:rsid w:val="006277F0"/>
    <w:rsid w:val="00630713"/>
    <w:rsid w:val="00630942"/>
    <w:rsid w:val="00631A46"/>
    <w:rsid w:val="0063242D"/>
    <w:rsid w:val="00632D6D"/>
    <w:rsid w:val="006330BB"/>
    <w:rsid w:val="00635882"/>
    <w:rsid w:val="006376C0"/>
    <w:rsid w:val="0064259D"/>
    <w:rsid w:val="00643F30"/>
    <w:rsid w:val="006442BD"/>
    <w:rsid w:val="00647BE5"/>
    <w:rsid w:val="00650146"/>
    <w:rsid w:val="0065162F"/>
    <w:rsid w:val="00651B4A"/>
    <w:rsid w:val="00651C2B"/>
    <w:rsid w:val="00653405"/>
    <w:rsid w:val="006553FE"/>
    <w:rsid w:val="00657909"/>
    <w:rsid w:val="00663590"/>
    <w:rsid w:val="006653D2"/>
    <w:rsid w:val="006654CC"/>
    <w:rsid w:val="0067074B"/>
    <w:rsid w:val="006729AF"/>
    <w:rsid w:val="0067414C"/>
    <w:rsid w:val="00676C76"/>
    <w:rsid w:val="00681140"/>
    <w:rsid w:val="00683278"/>
    <w:rsid w:val="00694100"/>
    <w:rsid w:val="00694589"/>
    <w:rsid w:val="00695884"/>
    <w:rsid w:val="006960DB"/>
    <w:rsid w:val="00696929"/>
    <w:rsid w:val="006976CA"/>
    <w:rsid w:val="006A09A2"/>
    <w:rsid w:val="006A0D8F"/>
    <w:rsid w:val="006A15CC"/>
    <w:rsid w:val="006A1C5F"/>
    <w:rsid w:val="006A433E"/>
    <w:rsid w:val="006A58C4"/>
    <w:rsid w:val="006A6D4C"/>
    <w:rsid w:val="006C010F"/>
    <w:rsid w:val="006C11A8"/>
    <w:rsid w:val="006C1411"/>
    <w:rsid w:val="006C343B"/>
    <w:rsid w:val="006C6530"/>
    <w:rsid w:val="006C680C"/>
    <w:rsid w:val="006D056D"/>
    <w:rsid w:val="006D1588"/>
    <w:rsid w:val="006D3A63"/>
    <w:rsid w:val="006E0718"/>
    <w:rsid w:val="006E184A"/>
    <w:rsid w:val="006E4BE3"/>
    <w:rsid w:val="006E5AB9"/>
    <w:rsid w:val="006F1174"/>
    <w:rsid w:val="006F19B6"/>
    <w:rsid w:val="006F2C37"/>
    <w:rsid w:val="006F36E7"/>
    <w:rsid w:val="006F7294"/>
    <w:rsid w:val="006F76A2"/>
    <w:rsid w:val="006F7D71"/>
    <w:rsid w:val="007006A1"/>
    <w:rsid w:val="00704EDC"/>
    <w:rsid w:val="0071227E"/>
    <w:rsid w:val="007123D4"/>
    <w:rsid w:val="007163A9"/>
    <w:rsid w:val="007178AC"/>
    <w:rsid w:val="00720607"/>
    <w:rsid w:val="00731DE7"/>
    <w:rsid w:val="00735BE6"/>
    <w:rsid w:val="00743C0B"/>
    <w:rsid w:val="00750B37"/>
    <w:rsid w:val="00751077"/>
    <w:rsid w:val="007546C4"/>
    <w:rsid w:val="007605B5"/>
    <w:rsid w:val="00760E1C"/>
    <w:rsid w:val="00761AAE"/>
    <w:rsid w:val="00763D9B"/>
    <w:rsid w:val="00764B0C"/>
    <w:rsid w:val="00765B5C"/>
    <w:rsid w:val="00767525"/>
    <w:rsid w:val="00767D55"/>
    <w:rsid w:val="00773F8F"/>
    <w:rsid w:val="00775464"/>
    <w:rsid w:val="00775C28"/>
    <w:rsid w:val="00780B7B"/>
    <w:rsid w:val="00781354"/>
    <w:rsid w:val="00781EF9"/>
    <w:rsid w:val="00784A73"/>
    <w:rsid w:val="007860AE"/>
    <w:rsid w:val="007860CC"/>
    <w:rsid w:val="007868C7"/>
    <w:rsid w:val="0078746E"/>
    <w:rsid w:val="007944D8"/>
    <w:rsid w:val="007956EA"/>
    <w:rsid w:val="00796D49"/>
    <w:rsid w:val="007A17C2"/>
    <w:rsid w:val="007A1A89"/>
    <w:rsid w:val="007A21DB"/>
    <w:rsid w:val="007A3359"/>
    <w:rsid w:val="007B0B14"/>
    <w:rsid w:val="007C1992"/>
    <w:rsid w:val="007D252E"/>
    <w:rsid w:val="007D25DD"/>
    <w:rsid w:val="007D3E34"/>
    <w:rsid w:val="007D6F13"/>
    <w:rsid w:val="007E2AB0"/>
    <w:rsid w:val="007E498C"/>
    <w:rsid w:val="007E79C8"/>
    <w:rsid w:val="007F0C44"/>
    <w:rsid w:val="007F261C"/>
    <w:rsid w:val="00800CBE"/>
    <w:rsid w:val="00801460"/>
    <w:rsid w:val="00801A86"/>
    <w:rsid w:val="00806658"/>
    <w:rsid w:val="0080766E"/>
    <w:rsid w:val="00807DC3"/>
    <w:rsid w:val="00810039"/>
    <w:rsid w:val="008128E9"/>
    <w:rsid w:val="008172C4"/>
    <w:rsid w:val="00817E1D"/>
    <w:rsid w:val="008206BF"/>
    <w:rsid w:val="00823B19"/>
    <w:rsid w:val="008308BA"/>
    <w:rsid w:val="0083121B"/>
    <w:rsid w:val="008362DA"/>
    <w:rsid w:val="008367F7"/>
    <w:rsid w:val="0084136D"/>
    <w:rsid w:val="0084787D"/>
    <w:rsid w:val="00850F13"/>
    <w:rsid w:val="00850F7D"/>
    <w:rsid w:val="00852371"/>
    <w:rsid w:val="0085431C"/>
    <w:rsid w:val="00855911"/>
    <w:rsid w:val="0085632E"/>
    <w:rsid w:val="00856449"/>
    <w:rsid w:val="008638B6"/>
    <w:rsid w:val="0086456B"/>
    <w:rsid w:val="008658B9"/>
    <w:rsid w:val="00866043"/>
    <w:rsid w:val="008661F7"/>
    <w:rsid w:val="00866276"/>
    <w:rsid w:val="00867EA7"/>
    <w:rsid w:val="008722DA"/>
    <w:rsid w:val="0088392E"/>
    <w:rsid w:val="008845EB"/>
    <w:rsid w:val="00885A22"/>
    <w:rsid w:val="00887D9B"/>
    <w:rsid w:val="00890C17"/>
    <w:rsid w:val="00891D6C"/>
    <w:rsid w:val="00892325"/>
    <w:rsid w:val="008941D1"/>
    <w:rsid w:val="00895E4B"/>
    <w:rsid w:val="008A0297"/>
    <w:rsid w:val="008A074B"/>
    <w:rsid w:val="008A16EE"/>
    <w:rsid w:val="008A5479"/>
    <w:rsid w:val="008A64C6"/>
    <w:rsid w:val="008B17ED"/>
    <w:rsid w:val="008B2403"/>
    <w:rsid w:val="008D1F75"/>
    <w:rsid w:val="008D3BF6"/>
    <w:rsid w:val="008D4C7E"/>
    <w:rsid w:val="008E10CA"/>
    <w:rsid w:val="008E2C9C"/>
    <w:rsid w:val="008E36EC"/>
    <w:rsid w:val="008E474A"/>
    <w:rsid w:val="008E6C16"/>
    <w:rsid w:val="008F0D04"/>
    <w:rsid w:val="008F1B4B"/>
    <w:rsid w:val="008F210C"/>
    <w:rsid w:val="008F53FC"/>
    <w:rsid w:val="008F6C30"/>
    <w:rsid w:val="00900CD1"/>
    <w:rsid w:val="0090113E"/>
    <w:rsid w:val="009023C1"/>
    <w:rsid w:val="009028D2"/>
    <w:rsid w:val="009028F8"/>
    <w:rsid w:val="00902B05"/>
    <w:rsid w:val="00902F89"/>
    <w:rsid w:val="00910918"/>
    <w:rsid w:val="00911F3A"/>
    <w:rsid w:val="00914DF0"/>
    <w:rsid w:val="0091607A"/>
    <w:rsid w:val="0091670E"/>
    <w:rsid w:val="00925CCC"/>
    <w:rsid w:val="0092645B"/>
    <w:rsid w:val="0092730B"/>
    <w:rsid w:val="009327E9"/>
    <w:rsid w:val="00932F26"/>
    <w:rsid w:val="0093659E"/>
    <w:rsid w:val="0094216C"/>
    <w:rsid w:val="009513FA"/>
    <w:rsid w:val="009574FE"/>
    <w:rsid w:val="00961480"/>
    <w:rsid w:val="0096230F"/>
    <w:rsid w:val="009629C2"/>
    <w:rsid w:val="00962C4A"/>
    <w:rsid w:val="0096447D"/>
    <w:rsid w:val="009811DB"/>
    <w:rsid w:val="00983DA6"/>
    <w:rsid w:val="00984741"/>
    <w:rsid w:val="00984878"/>
    <w:rsid w:val="00990E92"/>
    <w:rsid w:val="00992EE3"/>
    <w:rsid w:val="00993672"/>
    <w:rsid w:val="00996807"/>
    <w:rsid w:val="009A3F4D"/>
    <w:rsid w:val="009A6FA5"/>
    <w:rsid w:val="009B1575"/>
    <w:rsid w:val="009B2F36"/>
    <w:rsid w:val="009B349C"/>
    <w:rsid w:val="009B3F6E"/>
    <w:rsid w:val="009B5555"/>
    <w:rsid w:val="009B5716"/>
    <w:rsid w:val="009B5BB0"/>
    <w:rsid w:val="009B5BF2"/>
    <w:rsid w:val="009B618F"/>
    <w:rsid w:val="009B7CD5"/>
    <w:rsid w:val="009C1701"/>
    <w:rsid w:val="009C3246"/>
    <w:rsid w:val="009C3D28"/>
    <w:rsid w:val="009D57DF"/>
    <w:rsid w:val="009D77EE"/>
    <w:rsid w:val="009D7ECF"/>
    <w:rsid w:val="009E4266"/>
    <w:rsid w:val="009E51D6"/>
    <w:rsid w:val="009E5286"/>
    <w:rsid w:val="009E6618"/>
    <w:rsid w:val="009E7602"/>
    <w:rsid w:val="009E780E"/>
    <w:rsid w:val="009F0EF8"/>
    <w:rsid w:val="009F17DB"/>
    <w:rsid w:val="009F3081"/>
    <w:rsid w:val="009F3195"/>
    <w:rsid w:val="009F3FD3"/>
    <w:rsid w:val="009F4A86"/>
    <w:rsid w:val="009F5CEA"/>
    <w:rsid w:val="009F65BC"/>
    <w:rsid w:val="009F6706"/>
    <w:rsid w:val="009F6761"/>
    <w:rsid w:val="009F7340"/>
    <w:rsid w:val="00A0329D"/>
    <w:rsid w:val="00A03C90"/>
    <w:rsid w:val="00A041EF"/>
    <w:rsid w:val="00A0536B"/>
    <w:rsid w:val="00A06648"/>
    <w:rsid w:val="00A071D4"/>
    <w:rsid w:val="00A103BA"/>
    <w:rsid w:val="00A11ED5"/>
    <w:rsid w:val="00A15153"/>
    <w:rsid w:val="00A179A5"/>
    <w:rsid w:val="00A17F4A"/>
    <w:rsid w:val="00A25D93"/>
    <w:rsid w:val="00A25ECF"/>
    <w:rsid w:val="00A3058B"/>
    <w:rsid w:val="00A31910"/>
    <w:rsid w:val="00A32E37"/>
    <w:rsid w:val="00A34650"/>
    <w:rsid w:val="00A352FD"/>
    <w:rsid w:val="00A35467"/>
    <w:rsid w:val="00A3551A"/>
    <w:rsid w:val="00A35808"/>
    <w:rsid w:val="00A36B92"/>
    <w:rsid w:val="00A372C6"/>
    <w:rsid w:val="00A40CC6"/>
    <w:rsid w:val="00A43479"/>
    <w:rsid w:val="00A502F9"/>
    <w:rsid w:val="00A54761"/>
    <w:rsid w:val="00A56E34"/>
    <w:rsid w:val="00A60F97"/>
    <w:rsid w:val="00A623C6"/>
    <w:rsid w:val="00A62DB8"/>
    <w:rsid w:val="00A641F6"/>
    <w:rsid w:val="00A6492F"/>
    <w:rsid w:val="00A665A0"/>
    <w:rsid w:val="00A66BD8"/>
    <w:rsid w:val="00A673B6"/>
    <w:rsid w:val="00A71529"/>
    <w:rsid w:val="00A7167C"/>
    <w:rsid w:val="00A738E8"/>
    <w:rsid w:val="00A73EC4"/>
    <w:rsid w:val="00A75AB3"/>
    <w:rsid w:val="00A76A0A"/>
    <w:rsid w:val="00A76E9F"/>
    <w:rsid w:val="00A779BC"/>
    <w:rsid w:val="00A8185C"/>
    <w:rsid w:val="00A82E09"/>
    <w:rsid w:val="00A84DE6"/>
    <w:rsid w:val="00A85A3E"/>
    <w:rsid w:val="00A860AD"/>
    <w:rsid w:val="00A86448"/>
    <w:rsid w:val="00A87843"/>
    <w:rsid w:val="00A91F11"/>
    <w:rsid w:val="00A936AC"/>
    <w:rsid w:val="00A96752"/>
    <w:rsid w:val="00A97D8F"/>
    <w:rsid w:val="00AA0F4B"/>
    <w:rsid w:val="00AA1FEC"/>
    <w:rsid w:val="00AA29BF"/>
    <w:rsid w:val="00AA5D35"/>
    <w:rsid w:val="00AB039F"/>
    <w:rsid w:val="00AB1C0D"/>
    <w:rsid w:val="00AB2850"/>
    <w:rsid w:val="00AB2EBF"/>
    <w:rsid w:val="00AB4475"/>
    <w:rsid w:val="00AB5418"/>
    <w:rsid w:val="00AD240E"/>
    <w:rsid w:val="00AD6EEA"/>
    <w:rsid w:val="00AD73EA"/>
    <w:rsid w:val="00AE1CB5"/>
    <w:rsid w:val="00AE36F1"/>
    <w:rsid w:val="00AE6B91"/>
    <w:rsid w:val="00AE7FC6"/>
    <w:rsid w:val="00AF035C"/>
    <w:rsid w:val="00AF4D60"/>
    <w:rsid w:val="00AF7799"/>
    <w:rsid w:val="00B01B01"/>
    <w:rsid w:val="00B02A6F"/>
    <w:rsid w:val="00B03FCB"/>
    <w:rsid w:val="00B078C5"/>
    <w:rsid w:val="00B15449"/>
    <w:rsid w:val="00B158B8"/>
    <w:rsid w:val="00B20AB6"/>
    <w:rsid w:val="00B221A3"/>
    <w:rsid w:val="00B23979"/>
    <w:rsid w:val="00B25520"/>
    <w:rsid w:val="00B30E85"/>
    <w:rsid w:val="00B3243E"/>
    <w:rsid w:val="00B32457"/>
    <w:rsid w:val="00B3650B"/>
    <w:rsid w:val="00B41673"/>
    <w:rsid w:val="00B42759"/>
    <w:rsid w:val="00B433EA"/>
    <w:rsid w:val="00B45496"/>
    <w:rsid w:val="00B474FC"/>
    <w:rsid w:val="00B477FC"/>
    <w:rsid w:val="00B51680"/>
    <w:rsid w:val="00B51991"/>
    <w:rsid w:val="00B535A0"/>
    <w:rsid w:val="00B5361D"/>
    <w:rsid w:val="00B539A1"/>
    <w:rsid w:val="00B5700B"/>
    <w:rsid w:val="00B61685"/>
    <w:rsid w:val="00B618F5"/>
    <w:rsid w:val="00B639D0"/>
    <w:rsid w:val="00B70EE9"/>
    <w:rsid w:val="00B71BE5"/>
    <w:rsid w:val="00B73C87"/>
    <w:rsid w:val="00B751AE"/>
    <w:rsid w:val="00B7697E"/>
    <w:rsid w:val="00B829A3"/>
    <w:rsid w:val="00B85040"/>
    <w:rsid w:val="00B861C9"/>
    <w:rsid w:val="00B94FB7"/>
    <w:rsid w:val="00B960A8"/>
    <w:rsid w:val="00BA1BB2"/>
    <w:rsid w:val="00BA31F8"/>
    <w:rsid w:val="00BA36AF"/>
    <w:rsid w:val="00BA3813"/>
    <w:rsid w:val="00BA6A08"/>
    <w:rsid w:val="00BA7E77"/>
    <w:rsid w:val="00BA7E7D"/>
    <w:rsid w:val="00BB117B"/>
    <w:rsid w:val="00BB3556"/>
    <w:rsid w:val="00BB4B05"/>
    <w:rsid w:val="00BB52EE"/>
    <w:rsid w:val="00BB7079"/>
    <w:rsid w:val="00BC32DC"/>
    <w:rsid w:val="00BC346F"/>
    <w:rsid w:val="00BC355D"/>
    <w:rsid w:val="00BC3BB4"/>
    <w:rsid w:val="00BD22AD"/>
    <w:rsid w:val="00BD6633"/>
    <w:rsid w:val="00BD6C4C"/>
    <w:rsid w:val="00BE0875"/>
    <w:rsid w:val="00BE124A"/>
    <w:rsid w:val="00BE2882"/>
    <w:rsid w:val="00BE3BD5"/>
    <w:rsid w:val="00BE5205"/>
    <w:rsid w:val="00BE5418"/>
    <w:rsid w:val="00BE5734"/>
    <w:rsid w:val="00BE70AF"/>
    <w:rsid w:val="00BE7DC4"/>
    <w:rsid w:val="00BF1BD3"/>
    <w:rsid w:val="00BF22AC"/>
    <w:rsid w:val="00BF56B4"/>
    <w:rsid w:val="00BF6809"/>
    <w:rsid w:val="00C0454E"/>
    <w:rsid w:val="00C04A73"/>
    <w:rsid w:val="00C110B7"/>
    <w:rsid w:val="00C11843"/>
    <w:rsid w:val="00C1335A"/>
    <w:rsid w:val="00C136E3"/>
    <w:rsid w:val="00C20980"/>
    <w:rsid w:val="00C344AB"/>
    <w:rsid w:val="00C3621E"/>
    <w:rsid w:val="00C37444"/>
    <w:rsid w:val="00C40A4E"/>
    <w:rsid w:val="00C427A5"/>
    <w:rsid w:val="00C4492D"/>
    <w:rsid w:val="00C45B33"/>
    <w:rsid w:val="00C50AAD"/>
    <w:rsid w:val="00C54726"/>
    <w:rsid w:val="00C5497D"/>
    <w:rsid w:val="00C54F47"/>
    <w:rsid w:val="00C55743"/>
    <w:rsid w:val="00C57407"/>
    <w:rsid w:val="00C60236"/>
    <w:rsid w:val="00C61027"/>
    <w:rsid w:val="00C64BB0"/>
    <w:rsid w:val="00C73EE0"/>
    <w:rsid w:val="00C81C6E"/>
    <w:rsid w:val="00C82E99"/>
    <w:rsid w:val="00C90103"/>
    <w:rsid w:val="00C9051B"/>
    <w:rsid w:val="00C95A37"/>
    <w:rsid w:val="00C95C82"/>
    <w:rsid w:val="00C96B58"/>
    <w:rsid w:val="00C9787F"/>
    <w:rsid w:val="00CA3DE3"/>
    <w:rsid w:val="00CA6AAE"/>
    <w:rsid w:val="00CA6FBB"/>
    <w:rsid w:val="00CB1F3B"/>
    <w:rsid w:val="00CB2315"/>
    <w:rsid w:val="00CB6446"/>
    <w:rsid w:val="00CB69B4"/>
    <w:rsid w:val="00CC68F8"/>
    <w:rsid w:val="00CC6A24"/>
    <w:rsid w:val="00CC6BA7"/>
    <w:rsid w:val="00CC6C46"/>
    <w:rsid w:val="00CC770B"/>
    <w:rsid w:val="00CD03E4"/>
    <w:rsid w:val="00CD0542"/>
    <w:rsid w:val="00CD2ABB"/>
    <w:rsid w:val="00CD32A3"/>
    <w:rsid w:val="00CD7DC9"/>
    <w:rsid w:val="00CE0AD0"/>
    <w:rsid w:val="00CE2115"/>
    <w:rsid w:val="00CF2FAE"/>
    <w:rsid w:val="00CF4132"/>
    <w:rsid w:val="00CF4DBB"/>
    <w:rsid w:val="00CF6840"/>
    <w:rsid w:val="00D00D36"/>
    <w:rsid w:val="00D02036"/>
    <w:rsid w:val="00D03702"/>
    <w:rsid w:val="00D11B8C"/>
    <w:rsid w:val="00D13AE1"/>
    <w:rsid w:val="00D14653"/>
    <w:rsid w:val="00D15E80"/>
    <w:rsid w:val="00D22030"/>
    <w:rsid w:val="00D22387"/>
    <w:rsid w:val="00D24FBB"/>
    <w:rsid w:val="00D26537"/>
    <w:rsid w:val="00D26AC5"/>
    <w:rsid w:val="00D270A0"/>
    <w:rsid w:val="00D35B48"/>
    <w:rsid w:val="00D36E5E"/>
    <w:rsid w:val="00D40D42"/>
    <w:rsid w:val="00D419CC"/>
    <w:rsid w:val="00D41EF8"/>
    <w:rsid w:val="00D54B22"/>
    <w:rsid w:val="00D5572C"/>
    <w:rsid w:val="00D55B94"/>
    <w:rsid w:val="00D56438"/>
    <w:rsid w:val="00D56DEC"/>
    <w:rsid w:val="00D603D2"/>
    <w:rsid w:val="00D62122"/>
    <w:rsid w:val="00D64F60"/>
    <w:rsid w:val="00D73C60"/>
    <w:rsid w:val="00D82ABA"/>
    <w:rsid w:val="00D83AD6"/>
    <w:rsid w:val="00D841D5"/>
    <w:rsid w:val="00D8627F"/>
    <w:rsid w:val="00D937E6"/>
    <w:rsid w:val="00D943FB"/>
    <w:rsid w:val="00D9712C"/>
    <w:rsid w:val="00DA0AF0"/>
    <w:rsid w:val="00DA11DB"/>
    <w:rsid w:val="00DA2DCF"/>
    <w:rsid w:val="00DA78BA"/>
    <w:rsid w:val="00DB6D2C"/>
    <w:rsid w:val="00DC32F0"/>
    <w:rsid w:val="00DC3DDA"/>
    <w:rsid w:val="00DC6995"/>
    <w:rsid w:val="00DE0212"/>
    <w:rsid w:val="00DE0639"/>
    <w:rsid w:val="00DE338D"/>
    <w:rsid w:val="00DE3F28"/>
    <w:rsid w:val="00DE47C5"/>
    <w:rsid w:val="00DE5192"/>
    <w:rsid w:val="00DF225E"/>
    <w:rsid w:val="00DF3563"/>
    <w:rsid w:val="00DF37A9"/>
    <w:rsid w:val="00E0380A"/>
    <w:rsid w:val="00E10B77"/>
    <w:rsid w:val="00E12085"/>
    <w:rsid w:val="00E13F0E"/>
    <w:rsid w:val="00E2190E"/>
    <w:rsid w:val="00E224C7"/>
    <w:rsid w:val="00E23790"/>
    <w:rsid w:val="00E2743F"/>
    <w:rsid w:val="00E31A24"/>
    <w:rsid w:val="00E3215C"/>
    <w:rsid w:val="00E32C07"/>
    <w:rsid w:val="00E360E5"/>
    <w:rsid w:val="00E44954"/>
    <w:rsid w:val="00E44EA2"/>
    <w:rsid w:val="00E479A8"/>
    <w:rsid w:val="00E506B9"/>
    <w:rsid w:val="00E50760"/>
    <w:rsid w:val="00E56909"/>
    <w:rsid w:val="00E57415"/>
    <w:rsid w:val="00E60D90"/>
    <w:rsid w:val="00E62814"/>
    <w:rsid w:val="00E63F80"/>
    <w:rsid w:val="00E645DB"/>
    <w:rsid w:val="00E67F00"/>
    <w:rsid w:val="00E73137"/>
    <w:rsid w:val="00E73CEC"/>
    <w:rsid w:val="00E76BB7"/>
    <w:rsid w:val="00E776C3"/>
    <w:rsid w:val="00E8164F"/>
    <w:rsid w:val="00E81880"/>
    <w:rsid w:val="00E96595"/>
    <w:rsid w:val="00EA02C4"/>
    <w:rsid w:val="00EA1A93"/>
    <w:rsid w:val="00EA2CD6"/>
    <w:rsid w:val="00EA41C2"/>
    <w:rsid w:val="00EA4626"/>
    <w:rsid w:val="00EA7F76"/>
    <w:rsid w:val="00EB296F"/>
    <w:rsid w:val="00EB4C0A"/>
    <w:rsid w:val="00EB4D1B"/>
    <w:rsid w:val="00EC11C5"/>
    <w:rsid w:val="00EC2B82"/>
    <w:rsid w:val="00EC4A65"/>
    <w:rsid w:val="00EC5F4C"/>
    <w:rsid w:val="00EC642B"/>
    <w:rsid w:val="00ED0E40"/>
    <w:rsid w:val="00ED15AA"/>
    <w:rsid w:val="00ED5CC5"/>
    <w:rsid w:val="00ED69C8"/>
    <w:rsid w:val="00EE0C7B"/>
    <w:rsid w:val="00EE4923"/>
    <w:rsid w:val="00EE520D"/>
    <w:rsid w:val="00EF148F"/>
    <w:rsid w:val="00EF2723"/>
    <w:rsid w:val="00EF4397"/>
    <w:rsid w:val="00EF4D07"/>
    <w:rsid w:val="00EF6C65"/>
    <w:rsid w:val="00F008FE"/>
    <w:rsid w:val="00F0232A"/>
    <w:rsid w:val="00F03BE5"/>
    <w:rsid w:val="00F040E3"/>
    <w:rsid w:val="00F060B1"/>
    <w:rsid w:val="00F10A61"/>
    <w:rsid w:val="00F203A3"/>
    <w:rsid w:val="00F204BB"/>
    <w:rsid w:val="00F239EE"/>
    <w:rsid w:val="00F23F54"/>
    <w:rsid w:val="00F25016"/>
    <w:rsid w:val="00F25C6F"/>
    <w:rsid w:val="00F261E0"/>
    <w:rsid w:val="00F265B2"/>
    <w:rsid w:val="00F27937"/>
    <w:rsid w:val="00F32D0D"/>
    <w:rsid w:val="00F32FF2"/>
    <w:rsid w:val="00F33FCC"/>
    <w:rsid w:val="00F35A26"/>
    <w:rsid w:val="00F35A41"/>
    <w:rsid w:val="00F37B61"/>
    <w:rsid w:val="00F43386"/>
    <w:rsid w:val="00F4544E"/>
    <w:rsid w:val="00F459DF"/>
    <w:rsid w:val="00F51EAE"/>
    <w:rsid w:val="00F545AB"/>
    <w:rsid w:val="00F60510"/>
    <w:rsid w:val="00F60A0B"/>
    <w:rsid w:val="00F6187D"/>
    <w:rsid w:val="00F64D99"/>
    <w:rsid w:val="00F66490"/>
    <w:rsid w:val="00F712A4"/>
    <w:rsid w:val="00F75623"/>
    <w:rsid w:val="00F75EBD"/>
    <w:rsid w:val="00F802BB"/>
    <w:rsid w:val="00F83E06"/>
    <w:rsid w:val="00F914DA"/>
    <w:rsid w:val="00F91A78"/>
    <w:rsid w:val="00F94E1D"/>
    <w:rsid w:val="00F9507B"/>
    <w:rsid w:val="00FA1F7E"/>
    <w:rsid w:val="00FA3364"/>
    <w:rsid w:val="00FA4904"/>
    <w:rsid w:val="00FA672F"/>
    <w:rsid w:val="00FA6FB9"/>
    <w:rsid w:val="00FA7287"/>
    <w:rsid w:val="00FB0636"/>
    <w:rsid w:val="00FB1370"/>
    <w:rsid w:val="00FB288F"/>
    <w:rsid w:val="00FB292B"/>
    <w:rsid w:val="00FB3532"/>
    <w:rsid w:val="00FB3C15"/>
    <w:rsid w:val="00FB4F31"/>
    <w:rsid w:val="00FC139F"/>
    <w:rsid w:val="00FC192A"/>
    <w:rsid w:val="00FC216D"/>
    <w:rsid w:val="00FC26E4"/>
    <w:rsid w:val="00FC29E0"/>
    <w:rsid w:val="00FC38DC"/>
    <w:rsid w:val="00FC4614"/>
    <w:rsid w:val="00FC608F"/>
    <w:rsid w:val="00FD206D"/>
    <w:rsid w:val="00FD2411"/>
    <w:rsid w:val="00FD2C79"/>
    <w:rsid w:val="00FE5484"/>
    <w:rsid w:val="00FE587B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1065"/>
  <w15:chartTrackingRefBased/>
  <w15:docId w15:val="{A21B1315-78C6-45E4-A05A-7B9C5F5B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5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52D"/>
  </w:style>
  <w:style w:type="paragraph" w:styleId="Footer">
    <w:name w:val="footer"/>
    <w:basedOn w:val="Normal"/>
    <w:link w:val="FooterChar"/>
    <w:uiPriority w:val="99"/>
    <w:unhideWhenUsed/>
    <w:rsid w:val="006035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52D"/>
  </w:style>
  <w:style w:type="character" w:styleId="CommentReference">
    <w:name w:val="annotation reference"/>
    <w:basedOn w:val="DefaultParagraphFont"/>
    <w:uiPriority w:val="99"/>
    <w:semiHidden/>
    <w:unhideWhenUsed/>
    <w:rsid w:val="00207F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F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F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F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F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25DE8"/>
    <w:pPr>
      <w:ind w:left="720"/>
      <w:contextualSpacing/>
    </w:pPr>
  </w:style>
  <w:style w:type="paragraph" w:styleId="Revision">
    <w:name w:val="Revision"/>
    <w:hidden/>
    <w:uiPriority w:val="99"/>
    <w:semiHidden/>
    <w:rsid w:val="00ED69C8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F51EAE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211D7-F730-4034-9371-9383D0CB24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8267</Words>
  <Characters>47124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Simpson</dc:creator>
  <cp:keywords/>
  <dc:description/>
  <cp:lastModifiedBy>Kate Simpson</cp:lastModifiedBy>
  <cp:revision>6</cp:revision>
  <cp:lastPrinted>2023-06-27T00:26:00Z</cp:lastPrinted>
  <dcterms:created xsi:type="dcterms:W3CDTF">2023-08-16T01:17:00Z</dcterms:created>
  <dcterms:modified xsi:type="dcterms:W3CDTF">2023-08-23T01:45:00Z</dcterms:modified>
</cp:coreProperties>
</file>