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7C52" w14:textId="48345A39" w:rsidR="00262B55" w:rsidRPr="00A04CCF" w:rsidRDefault="00262B55" w:rsidP="00262B5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80C3A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880C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526D9">
        <w:rPr>
          <w:rFonts w:ascii="Times New Roman" w:hAnsi="Times New Roman" w:cs="Times New Roman"/>
          <w:b/>
          <w:bCs/>
          <w:sz w:val="20"/>
          <w:szCs w:val="20"/>
        </w:rPr>
        <w:t xml:space="preserve">Diagnosis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526D9">
        <w:rPr>
          <w:rFonts w:ascii="Times New Roman" w:hAnsi="Times New Roman" w:cs="Times New Roman"/>
          <w:b/>
          <w:bCs/>
          <w:sz w:val="20"/>
          <w:szCs w:val="20"/>
        </w:rPr>
        <w:t xml:space="preserve">onfirmation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of</w:t>
      </w:r>
      <w:r w:rsidRPr="007526D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i</w:t>
      </w:r>
      <w:r w:rsidRPr="007526D9">
        <w:rPr>
          <w:rFonts w:ascii="Times New Roman" w:hAnsi="Times New Roman" w:cs="Times New Roman"/>
          <w:b/>
          <w:bCs/>
          <w:sz w:val="20"/>
          <w:szCs w:val="20"/>
        </w:rPr>
        <w:t xml:space="preserve">ncluded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7526D9">
        <w:rPr>
          <w:rFonts w:ascii="Times New Roman" w:hAnsi="Times New Roman" w:cs="Times New Roman"/>
          <w:b/>
          <w:bCs/>
          <w:sz w:val="20"/>
          <w:szCs w:val="20"/>
        </w:rPr>
        <w:t>tudies</w:t>
      </w:r>
    </w:p>
    <w:tbl>
      <w:tblPr>
        <w:tblW w:w="1275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3544"/>
        <w:gridCol w:w="1985"/>
      </w:tblGrid>
      <w:tr w:rsidR="00262B55" w:rsidRPr="001D05E4" w14:paraId="7D86AED6" w14:textId="77777777" w:rsidTr="004A0F08">
        <w:trPr>
          <w:trHeight w:val="288"/>
          <w:jc w:val="center"/>
        </w:trPr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309A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637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ja-JP"/>
              </w:rPr>
            </w:pPr>
            <w:r w:rsidRPr="00AD1C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Clinical diagnosis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2FD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D1C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Diagnosis confirmation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0461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M</w:t>
            </w:r>
            <w:r w:rsidRPr="008B7E1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ultisource verification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E7E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Evidence level</w:t>
            </w:r>
          </w:p>
        </w:tc>
      </w:tr>
      <w:tr w:rsidR="00262B55" w:rsidRPr="001D05E4" w14:paraId="75EE7C43" w14:textId="77777777" w:rsidTr="004A0F08">
        <w:trPr>
          <w:trHeight w:val="284"/>
          <w:jc w:val="center"/>
        </w:trPr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EE40FA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Adams et al. (2014)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8CC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ADOS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FBC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SCQ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6466" w14:textId="77777777" w:rsidR="00262B55" w:rsidRPr="00B96DFE" w:rsidRDefault="00262B55" w:rsidP="004A0F08">
            <w:pPr>
              <w:jc w:val="center"/>
              <w:rPr>
                <w:rFonts w:ascii="Times New Roman" w:eastAsiaTheme="minorEastAsia" w:hAnsi="Times New Roman" w:cs="Times New Roman"/>
                <w:strike/>
                <w:color w:val="000000"/>
                <w:sz w:val="21"/>
                <w:szCs w:val="21"/>
              </w:rPr>
            </w:pPr>
            <w:r w:rsidRPr="00B96D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8C1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5BA9C26E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592206BB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Adams et al. (2020)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691F7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E8981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61F298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R</w:t>
            </w:r>
            <w:r w:rsidRPr="00983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ecruitment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</w:t>
            </w:r>
            <w:r w:rsidRPr="001F4E9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nteractive autism network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89205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4BB2F07F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A94CB3B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Begeer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(2016)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456508" w14:textId="77777777" w:rsidR="00262B55" w:rsidRPr="00AA3770" w:rsidRDefault="00262B55" w:rsidP="004A0F08">
            <w:pPr>
              <w:jc w:val="center"/>
              <w:rPr>
                <w:rFonts w:ascii="Times New Roman" w:eastAsia="Yu Mincho" w:hAnsi="Times New Roman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DSM-</w:t>
            </w:r>
            <w:r w:rsidRPr="006132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IV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41D280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SRS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635563C" w14:textId="77777777" w:rsidR="00262B55" w:rsidRPr="00CF1D99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C0B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Recruitment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DC0B0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special school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3A1E8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1F2D8280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2AC119D8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Cappadocia et al. (2012)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0947E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18AAA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558CAC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67E79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Low</w:t>
            </w:r>
          </w:p>
        </w:tc>
      </w:tr>
      <w:tr w:rsidR="00262B55" w:rsidRPr="001D05E4" w14:paraId="6E5CA1B8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2FF423C5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Chou et al. (2019)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40D0A0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471AC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9DBAC9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R</w:t>
            </w:r>
            <w:r w:rsidRPr="00983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ecruitment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(</w:t>
            </w:r>
            <w:r w:rsidRPr="001B74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psychiatry outpatient clinics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783A2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1DDAFD0E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72B4F3B8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Falkmer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F6DEF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F494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D58791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1BEC8F3" w14:textId="77777777" w:rsidR="00262B55" w:rsidRPr="009B6FEA" w:rsidRDefault="00262B55" w:rsidP="004A0F08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00128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Recruitment (The Swedish National Autism and Asperger Association)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2FF51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69EC1F2E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752AB974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Fink et al.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19A04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DSM-IV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25ED6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F1151B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78233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7D04C172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22750543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Forrest et al. (2020)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57998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161616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161616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A9C71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948226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Database (2011 Survey of Pathways to Diagnosis and Services)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5CFA8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12488E3D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3A7E2488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Greenlee et al. (2020)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4C417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DSM-IV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/DSM-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780D5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4A52C7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A75A8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08A89F8D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04857F8C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Hebron and Humphrey (2014)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7AD8F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161616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161616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E2D4B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007983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S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pecial educational needs coordinator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confirmed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6876F5" w14:textId="77777777" w:rsidR="00262B55" w:rsidRPr="00B96DFE" w:rsidRDefault="00262B55" w:rsidP="004A0F08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1"/>
                <w:szCs w:val="21"/>
              </w:rPr>
            </w:pPr>
            <w:r w:rsidRPr="00B96DF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L</w:t>
            </w:r>
            <w:r w:rsidRPr="00B96D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ow</w:t>
            </w:r>
          </w:p>
        </w:tc>
      </w:tr>
      <w:tr w:rsidR="00262B55" w:rsidRPr="001D05E4" w14:paraId="5FA382A4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47FD9227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Holden et al. (2020)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5DCC94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ICD-10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22338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51EDB1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Database (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records of the 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Child and Adolescent Mental Health Service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C7EB8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5452D7BE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ED7BD4C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Hunsche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(2022)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85DFC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ADOS-2, </w:t>
            </w:r>
            <w:r>
              <w:rPr>
                <w:rFonts w:ascii="Times-Roman" w:hAnsi="Times-Roman"/>
                <w:color w:val="000000"/>
                <w:sz w:val="20"/>
                <w:szCs w:val="20"/>
              </w:rPr>
              <w:t>CARS-2HF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E6C6F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F6B93E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15B1C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ja-JP"/>
              </w:rPr>
            </w:pPr>
            <w:r w:rsidRPr="00B96DFE">
              <w:rPr>
                <w:rFonts w:ascii="Times New Roman" w:hAnsi="Times New Roman" w:cs="Times New Roman"/>
                <w:sz w:val="21"/>
                <w:szCs w:val="21"/>
              </w:rPr>
              <w:t>High</w:t>
            </w:r>
          </w:p>
        </w:tc>
      </w:tr>
      <w:tr w:rsidR="00262B55" w:rsidRPr="001D05E4" w14:paraId="72BC0775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092B7ECD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Hsiao et al. (2022)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AC2BB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1673A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ADI-R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460D6B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7514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Recruitment (psychiatry outpatient clinics)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1B0C8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48F06C5D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3276F5BC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Hwang et al.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BE0C3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E8129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ADOS,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ADI-R,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DSM-5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>
              <w:t xml:space="preserve"> </w:t>
            </w:r>
            <w:r w:rsidRPr="002B66F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DSM-IV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B1E1EE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95051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High</w:t>
            </w:r>
          </w:p>
        </w:tc>
      </w:tr>
      <w:tr w:rsidR="00262B55" w:rsidRPr="001D05E4" w14:paraId="0EC6159D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4A7A0A0B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Kloosterman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(2014)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E0352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647F0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ADOS-G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46AD3B1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147E91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417F0132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6037DDFB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32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Liu et al. (2019)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4BDDF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90441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89233D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8348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Recruitment (psychiatry outpatient clinics)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DBFCD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232C14AA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405DAD36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Liu et al. (2021)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CAC67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2D630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23CF78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8348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Recruitment (psychiatry outpatient clinics)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F0FD2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6CD3F692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6D217547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Matthias et al. (2021)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9D157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4E171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ED83CB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Database (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chool district record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9E529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2E374676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AA73F65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Rieffe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37BF0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ADI-R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A7AE3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1D2F21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8348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Recruitment (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Centre for Autism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9EE15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7B211626" w14:textId="77777777" w:rsidTr="004A0F08">
        <w:trPr>
          <w:trHeight w:val="56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996D969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96DF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Rodriguez et al. (2021)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1F61F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ADOS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FF26B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SRS-2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07DF5D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4D9A31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55E35632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3F5BB387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Rowley et al. (2012)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03287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ADOS-G,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ADI-R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034690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5AEC8F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Database (Special Needs and Autism Project)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5FF91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4343A990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0D6EA584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Schrooten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D07B4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508C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15B00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80ECB9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7A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Database (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</w:t>
            </w:r>
            <w:r w:rsidRPr="00247A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chool district record)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A551E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629FD8F3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5CCDE52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Sofronoff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F799D91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508C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9EC33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0B381B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847C4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255C2CDC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2952CE7A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Sterzing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C7DCE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DSM-IV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71BDA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48519D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Database (The National Longitudinal Transition Study)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3E1298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118C706C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5C31AD04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Storch et al. (2012)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C75C0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224FC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ADOS,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ADI-R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65AAFC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171BA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7CA21738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53C18CCB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van Schalkwyk et al. (2018)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4319A9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DSM-IV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DSM-5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3C4ED3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4A8B3B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04579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562DC111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7161C2D7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Weiss et al. (2015)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7CA9E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508C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8F60E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A866C04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EAC25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40564607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34549DFD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075CA">
              <w:rPr>
                <w:rFonts w:ascii="Times New Roman" w:hAnsi="Times New Roman" w:cs="Times New Roman"/>
                <w:color w:val="000000"/>
                <w:sz w:val="21"/>
                <w:szCs w:val="21"/>
                <w:lang w:val="fr-FR"/>
              </w:rPr>
              <w:t xml:space="preserve">Zablotsky et al. (2012); Zablotsky et al. 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(2013); </w:t>
            </w:r>
            <w:proofErr w:type="spellStart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Zablotsky</w:t>
            </w:r>
            <w:proofErr w:type="spellEnd"/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et al. (2014)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3DD39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508C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EA47A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1CBB3A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3565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Recruitment (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nteractive autism network</w:t>
            </w:r>
            <w:r w:rsidRPr="00D3565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EB8BDCD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  <w:tr w:rsidR="00262B55" w:rsidRPr="001D05E4" w14:paraId="54AA18D9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48C94B64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Ashburner et al. (2019)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5E14C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DSM-5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5084F0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508D94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838C4C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</w:t>
            </w:r>
          </w:p>
        </w:tc>
      </w:tr>
      <w:tr w:rsidR="00262B55" w:rsidRPr="001D05E4" w14:paraId="2935F33E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C88237C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Cook et al. (2016)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C6200B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C8113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A499FA2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7DE13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Low</w:t>
            </w:r>
          </w:p>
        </w:tc>
      </w:tr>
      <w:tr w:rsidR="00262B55" w:rsidRPr="001D05E4" w14:paraId="0B022F77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15C15975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Hebron et al. (2015)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919F5E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9BA60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43D1BF5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664F6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Low</w:t>
            </w:r>
          </w:p>
        </w:tc>
      </w:tr>
      <w:tr w:rsidR="00262B55" w:rsidRPr="001D05E4" w14:paraId="6DCD142B" w14:textId="77777777" w:rsidTr="004A0F08">
        <w:trPr>
          <w:trHeight w:val="284"/>
          <w:jc w:val="center"/>
        </w:trPr>
        <w:tc>
          <w:tcPr>
            <w:tcW w:w="2409" w:type="dxa"/>
            <w:shd w:val="clear" w:color="auto" w:fill="auto"/>
            <w:vAlign w:val="center"/>
            <w:hideMark/>
          </w:tcPr>
          <w:p w14:paraId="6DE3AF69" w14:textId="77777777" w:rsidR="00262B55" w:rsidRPr="00D55106" w:rsidRDefault="00262B55" w:rsidP="004A0F08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Humphrey and Symes (2010)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CD3E6A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E0384F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2DCF356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7A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Database (</w:t>
            </w: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School’s SEN register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6FEC67" w14:textId="77777777" w:rsidR="00262B55" w:rsidRPr="00D55106" w:rsidRDefault="00262B55" w:rsidP="004A0F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5510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Moderate</w:t>
            </w:r>
          </w:p>
        </w:tc>
      </w:tr>
    </w:tbl>
    <w:p w14:paraId="6F8BA3FD" w14:textId="77777777" w:rsidR="00262B55" w:rsidRDefault="00262B55" w:rsidP="00262B5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</w:rPr>
        <w:lastRenderedPageBreak/>
        <w:t xml:space="preserve">Note. </w:t>
      </w:r>
      <w:r w:rsidRPr="00B96DFE">
        <w:rPr>
          <w:rFonts w:ascii="Times New Roman" w:hAnsi="Times New Roman" w:cs="Times New Roman"/>
          <w:sz w:val="20"/>
          <w:szCs w:val="20"/>
        </w:rPr>
        <w:t>NA:</w:t>
      </w:r>
      <w:r w:rsidRPr="00503DAA">
        <w:t xml:space="preserve"> </w:t>
      </w:r>
      <w:r w:rsidRPr="00B96DFE">
        <w:rPr>
          <w:rFonts w:ascii="Times New Roman" w:hAnsi="Times New Roman" w:cs="Times New Roman"/>
          <w:sz w:val="20"/>
          <w:szCs w:val="20"/>
        </w:rPr>
        <w:t>Not Available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96DFE">
        <w:rPr>
          <w:rFonts w:ascii="Times New Roman" w:hAnsi="Times New Roman" w:cs="Times New Roman"/>
          <w:sz w:val="20"/>
          <w:szCs w:val="20"/>
        </w:rPr>
        <w:t xml:space="preserve"> </w:t>
      </w:r>
      <w:r w:rsidRPr="003C7578">
        <w:rPr>
          <w:rFonts w:ascii="Times New Roman" w:hAnsi="Times New Roman" w:cs="Times New Roman"/>
          <w:sz w:val="20"/>
          <w:szCs w:val="20"/>
        </w:rPr>
        <w:t>Unclear: Author confirmed clinical diagnoses but did not disclose criteria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B96DFE">
        <w:rPr>
          <w:rFonts w:ascii="Times New Roman" w:hAnsi="Times New Roman" w:cs="Times New Roman"/>
          <w:sz w:val="20"/>
          <w:szCs w:val="20"/>
        </w:rPr>
        <w:t>ADOS:</w:t>
      </w:r>
      <w:r w:rsidRPr="00503DAA">
        <w:t xml:space="preserve"> </w:t>
      </w:r>
      <w:r w:rsidRPr="00B96DFE">
        <w:rPr>
          <w:rFonts w:ascii="Times New Roman" w:hAnsi="Times New Roman" w:cs="Times New Roman"/>
          <w:sz w:val="20"/>
          <w:szCs w:val="20"/>
        </w:rPr>
        <w:t>Autism Diagnostic Observation Schedule, SCQ: Social Communication Questionnaire, ICD-10: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B96DFE">
        <w:rPr>
          <w:rFonts w:ascii="Times New Roman" w:hAnsi="Times New Roman" w:cs="Times New Roman"/>
          <w:sz w:val="20"/>
          <w:szCs w:val="20"/>
        </w:rPr>
        <w:t>International Statistical Classification of Diseases and Related Health Problems 10th Revision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96DFE">
        <w:rPr>
          <w:rFonts w:ascii="Times New Roman" w:hAnsi="Times New Roman" w:cs="Times New Roman"/>
          <w:sz w:val="20"/>
          <w:szCs w:val="20"/>
        </w:rPr>
        <w:t xml:space="preserve"> ADI-R: Autism Diagnostic Interview-Revised, ADOS-G: Autism Diagnostic Observation Schedule—Generic, SRS: Social Responsiveness Scale, CARS-2HF: Childhood Autism Rating Scale-2nd Edition</w:t>
      </w:r>
    </w:p>
    <w:p w14:paraId="5B1F102D" w14:textId="77777777" w:rsidR="00262B55" w:rsidRPr="00B96DFE" w:rsidRDefault="00262B55" w:rsidP="00262B55">
      <w:pPr>
        <w:jc w:val="both"/>
        <w:rPr>
          <w:rFonts w:ascii="Times New Roman" w:hAnsi="Times New Roman" w:cs="Times New Roman"/>
          <w:sz w:val="20"/>
          <w:szCs w:val="20"/>
        </w:rPr>
      </w:pPr>
      <w:r w:rsidRPr="00805939">
        <w:rPr>
          <w:rFonts w:ascii="Times New Roman" w:hAnsi="Times New Roman" w:cs="Times New Roman"/>
          <w:sz w:val="20"/>
          <w:szCs w:val="20"/>
        </w:rPr>
        <w:t>Evidence level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805939">
        <w:rPr>
          <w:rFonts w:ascii="Times New Roman" w:hAnsi="Times New Roman" w:cs="Times New Roman"/>
          <w:sz w:val="20"/>
          <w:szCs w:val="20"/>
        </w:rPr>
        <w:t xml:space="preserve">We categorized studies as high level of evidence if they provided specific diagnostic criteria in the </w:t>
      </w:r>
      <w:r>
        <w:rPr>
          <w:rFonts w:ascii="Times New Roman" w:hAnsi="Times New Roman" w:cs="Times New Roman"/>
          <w:sz w:val="20"/>
          <w:szCs w:val="20"/>
        </w:rPr>
        <w:t>“c</w:t>
      </w:r>
      <w:r w:rsidRPr="00805939">
        <w:rPr>
          <w:rFonts w:ascii="Times New Roman" w:hAnsi="Times New Roman" w:cs="Times New Roman"/>
          <w:sz w:val="20"/>
          <w:szCs w:val="20"/>
        </w:rPr>
        <w:t xml:space="preserve">linical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805939">
        <w:rPr>
          <w:rFonts w:ascii="Times New Roman" w:hAnsi="Times New Roman" w:cs="Times New Roman"/>
          <w:sz w:val="20"/>
          <w:szCs w:val="20"/>
        </w:rPr>
        <w:t>iagnosis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805939">
        <w:rPr>
          <w:rFonts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“d</w:t>
      </w:r>
      <w:r w:rsidRPr="00805939">
        <w:rPr>
          <w:rFonts w:ascii="Times New Roman" w:hAnsi="Times New Roman" w:cs="Times New Roman"/>
          <w:sz w:val="20"/>
          <w:szCs w:val="20"/>
        </w:rPr>
        <w:t xml:space="preserve">iagnosis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05939">
        <w:rPr>
          <w:rFonts w:ascii="Times New Roman" w:hAnsi="Times New Roman" w:cs="Times New Roman"/>
          <w:sz w:val="20"/>
          <w:szCs w:val="20"/>
        </w:rPr>
        <w:t>onfirmation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05939">
        <w:rPr>
          <w:rFonts w:ascii="Times New Roman" w:hAnsi="Times New Roman" w:cs="Times New Roman"/>
          <w:sz w:val="20"/>
          <w:szCs w:val="20"/>
        </w:rPr>
        <w:t xml:space="preserve">Studies that did not provide specific diagnostic </w:t>
      </w:r>
      <w:r w:rsidRPr="00D15C4E">
        <w:rPr>
          <w:rFonts w:ascii="Times New Roman" w:hAnsi="Times New Roman" w:cs="Times New Roman"/>
          <w:sz w:val="20"/>
          <w:szCs w:val="20"/>
        </w:rPr>
        <w:t>criteria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05939">
        <w:rPr>
          <w:rFonts w:ascii="Times New Roman" w:hAnsi="Times New Roman" w:cs="Times New Roman"/>
          <w:sz w:val="20"/>
          <w:szCs w:val="20"/>
        </w:rPr>
        <w:t xml:space="preserve">but stated that participants had clinical diagnoses or verified diagnoses through other reliable information sources were categorized as having a moderate level of evidence. Studies that did not disclose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05939">
        <w:rPr>
          <w:rFonts w:ascii="Times New Roman" w:hAnsi="Times New Roman" w:cs="Times New Roman"/>
          <w:sz w:val="20"/>
          <w:szCs w:val="20"/>
        </w:rPr>
        <w:t xml:space="preserve">linical diagnoses,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D15C4E">
        <w:rPr>
          <w:rFonts w:ascii="Times New Roman" w:hAnsi="Times New Roman" w:cs="Times New Roman"/>
          <w:sz w:val="20"/>
          <w:szCs w:val="20"/>
        </w:rPr>
        <w:t>iagnosis</w:t>
      </w:r>
      <w:r w:rsidRPr="00805939">
        <w:rPr>
          <w:rFonts w:ascii="Times New Roman" w:hAnsi="Times New Roman" w:cs="Times New Roman"/>
          <w:sz w:val="20"/>
          <w:szCs w:val="20"/>
        </w:rPr>
        <w:t xml:space="preserve"> confirmation, or other </w:t>
      </w:r>
      <w:r w:rsidRPr="00A271C7">
        <w:rPr>
          <w:rFonts w:ascii="Times New Roman" w:hAnsi="Times New Roman" w:cs="Times New Roman"/>
          <w:sz w:val="20"/>
          <w:szCs w:val="20"/>
        </w:rPr>
        <w:t>methods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5C4E">
        <w:rPr>
          <w:rFonts w:ascii="Times New Roman" w:hAnsi="Times New Roman" w:cs="Times New Roman"/>
          <w:sz w:val="20"/>
          <w:szCs w:val="20"/>
        </w:rPr>
        <w:t>verification</w:t>
      </w:r>
      <w:r w:rsidRPr="00805939">
        <w:rPr>
          <w:rFonts w:ascii="Times New Roman" w:hAnsi="Times New Roman" w:cs="Times New Roman"/>
          <w:sz w:val="20"/>
          <w:szCs w:val="20"/>
        </w:rPr>
        <w:t xml:space="preserve"> were categorized as having a low level of evidence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559809B" w14:textId="5973EF51" w:rsidR="00262B55" w:rsidRDefault="00262B5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FB0DE47" w14:textId="77777777" w:rsidR="00262B55" w:rsidRPr="00262B55" w:rsidRDefault="00262B5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DA400F" w14:textId="1E7F3130" w:rsidR="00666FA9" w:rsidRPr="00666FA9" w:rsidRDefault="00880C3A">
      <w:pPr>
        <w:rPr>
          <w:rFonts w:ascii="Times New Roman" w:hAnsi="Times New Roman" w:cs="Times New Roman"/>
          <w:b/>
          <w:bCs/>
          <w:color w:val="241E1F"/>
        </w:rPr>
      </w:pPr>
      <w:r w:rsidRPr="00880C3A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262B55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D57D0F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880C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629B">
        <w:rPr>
          <w:rFonts w:ascii="Times New Roman" w:hAnsi="Times New Roman" w:cs="Times New Roman"/>
          <w:b/>
          <w:bCs/>
          <w:sz w:val="20"/>
          <w:szCs w:val="20"/>
        </w:rPr>
        <w:t xml:space="preserve">Quality of included </w:t>
      </w:r>
      <w:r w:rsidR="00A9629B">
        <w:rPr>
          <w:rFonts w:ascii="Times New Roman" w:hAnsi="Times New Roman" w:cs="Times New Roman" w:hint="eastAsia"/>
          <w:b/>
          <w:bCs/>
          <w:sz w:val="20"/>
          <w:szCs w:val="20"/>
        </w:rPr>
        <w:t>q</w:t>
      </w:r>
      <w:r w:rsidR="00A9629B" w:rsidRPr="00A9629B">
        <w:rPr>
          <w:rFonts w:ascii="Times New Roman" w:hAnsi="Times New Roman" w:cs="Times New Roman"/>
          <w:b/>
          <w:bCs/>
          <w:sz w:val="20"/>
          <w:szCs w:val="20"/>
        </w:rPr>
        <w:t xml:space="preserve">uantitative </w:t>
      </w:r>
      <w:proofErr w:type="gramStart"/>
      <w:r w:rsidR="00A9629B" w:rsidRPr="00A9629B">
        <w:rPr>
          <w:rFonts w:ascii="Times New Roman" w:hAnsi="Times New Roman" w:cs="Times New Roman"/>
          <w:b/>
          <w:bCs/>
          <w:sz w:val="20"/>
          <w:szCs w:val="20"/>
        </w:rPr>
        <w:t>studies</w:t>
      </w:r>
      <w:proofErr w:type="gramEnd"/>
    </w:p>
    <w:tbl>
      <w:tblPr>
        <w:tblStyle w:val="3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658"/>
        <w:gridCol w:w="658"/>
        <w:gridCol w:w="658"/>
        <w:gridCol w:w="657"/>
        <w:gridCol w:w="692"/>
        <w:gridCol w:w="692"/>
        <w:gridCol w:w="692"/>
        <w:gridCol w:w="657"/>
        <w:gridCol w:w="657"/>
        <w:gridCol w:w="669"/>
        <w:gridCol w:w="669"/>
        <w:gridCol w:w="669"/>
        <w:gridCol w:w="669"/>
        <w:gridCol w:w="669"/>
        <w:gridCol w:w="804"/>
        <w:gridCol w:w="917"/>
        <w:gridCol w:w="1033"/>
      </w:tblGrid>
      <w:tr w:rsidR="006F2890" w:rsidRPr="006F2890" w14:paraId="6298EAFF" w14:textId="1A244CA8" w:rsidTr="00A34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8" w:type="dxa"/>
            <w:tcBorders>
              <w:top w:val="single" w:sz="12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1445DC7F" w14:textId="03A877F4" w:rsidR="007C1E40" w:rsidRPr="00A3415D" w:rsidRDefault="00AC39A6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Item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728A3CA" w14:textId="3D34CA21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D206A4D" w14:textId="35C7DC99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F9AF7B8" w14:textId="4F66A2C9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71E2F54" w14:textId="2F7FE49E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C0A6921" w14:textId="587254F1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66FF8FF" w14:textId="35318FB2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0B01897" w14:textId="496279F4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EAC3D6A" w14:textId="61ED5AC2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0BCB5D9" w14:textId="69BFAB80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FD3723A" w14:textId="31468E9E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6BB2D85" w14:textId="1975E34E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534D517" w14:textId="767E1C9C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70772AC" w14:textId="62921EEF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E1CB1E7" w14:textId="5F5C53FC" w:rsidR="007C1E40" w:rsidRPr="00A3415D" w:rsidRDefault="007C1E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6FFC845" w14:textId="77777777" w:rsidR="007C1E40" w:rsidRPr="00A3415D" w:rsidRDefault="009713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Total</w:t>
            </w:r>
          </w:p>
          <w:p w14:paraId="421F97E8" w14:textId="2D2E7DD2" w:rsidR="00653993" w:rsidRPr="00A3415D" w:rsidRDefault="006539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sum</w:t>
            </w:r>
          </w:p>
        </w:tc>
        <w:tc>
          <w:tcPr>
            <w:tcW w:w="7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642F5A6" w14:textId="027FBAE8" w:rsidR="007C1E40" w:rsidRPr="00A3415D" w:rsidRDefault="006F2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P</w:t>
            </w:r>
            <w:r w:rsidR="00653993"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ossible sum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D9D9322" w14:textId="1D45BC16" w:rsidR="007C1E40" w:rsidRPr="00A3415D" w:rsidRDefault="006F2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Summary score</w:t>
            </w:r>
          </w:p>
        </w:tc>
      </w:tr>
      <w:tr w:rsidR="00A3415D" w:rsidRPr="006F2890" w14:paraId="6B4307E6" w14:textId="6EB2D75F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F7C1613" w14:textId="190B70FD" w:rsidR="007C1E40" w:rsidRPr="00013900" w:rsidRDefault="00A9122D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Adams et al. (2014)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667A93F" w14:textId="29E85C88" w:rsidR="007C1E40" w:rsidRPr="00A3415D" w:rsidRDefault="00952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01D4C7A2" w14:textId="3DE9C2A3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5AFB3B23" w14:textId="04E35993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73188AC6" w14:textId="5DFB0101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0F90D5B4" w14:textId="5B9ECEFE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426312F6" w14:textId="6E87425F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6DDB4686" w14:textId="6057E26F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102D76BF" w14:textId="5B3360AB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3B313ECD" w14:textId="3A151B59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</w:tcPr>
          <w:p w14:paraId="1FB25D43" w14:textId="3AF9214E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</w:tcPr>
          <w:p w14:paraId="3AE275A9" w14:textId="02C63FAC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</w:tcPr>
          <w:p w14:paraId="79B4C930" w14:textId="4521A381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</w:tcPr>
          <w:p w14:paraId="4A2984DD" w14:textId="23F4DC5A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</w:tcPr>
          <w:p w14:paraId="6A96EA01" w14:textId="58427D87" w:rsidR="007C1E40" w:rsidRPr="00A3415D" w:rsidRDefault="007C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</w:tcPr>
          <w:p w14:paraId="71965D64" w14:textId="48B6F863" w:rsidR="007C1E40" w:rsidRPr="00A3415D" w:rsidRDefault="009B1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14:paraId="41BB34FD" w14:textId="007BE05D" w:rsidR="007C1E40" w:rsidRPr="00A3415D" w:rsidRDefault="00C323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tcBorders>
              <w:top w:val="single" w:sz="4" w:space="0" w:color="auto"/>
            </w:tcBorders>
            <w:shd w:val="clear" w:color="auto" w:fill="auto"/>
          </w:tcPr>
          <w:p w14:paraId="5DFD5444" w14:textId="74FBD9B0" w:rsidR="007C1E40" w:rsidRPr="00A3415D" w:rsidRDefault="00453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</w:tr>
      <w:tr w:rsidR="006F2890" w:rsidRPr="006F2890" w14:paraId="47CC86A5" w14:textId="4F0BEABD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</w:tcPr>
          <w:p w14:paraId="05930310" w14:textId="1A2270B6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Adams et al. (2020)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73E91DB4" w14:textId="51627CEF" w:rsidR="007C1E40" w:rsidRPr="00A3415D" w:rsidRDefault="008A1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12578A0" w14:textId="7FB0F88C" w:rsidR="007C1E40" w:rsidRPr="00A3415D" w:rsidRDefault="00CD62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591843E" w14:textId="141A97E4" w:rsidR="007C1E40" w:rsidRPr="00A3415D" w:rsidRDefault="007C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A8B0A80" w14:textId="4EB6D57B" w:rsidR="007C1E40" w:rsidRPr="00A3415D" w:rsidRDefault="007C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231EB162" w14:textId="73018314" w:rsidR="007C1E40" w:rsidRPr="00A3415D" w:rsidRDefault="007C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6B87D11E" w14:textId="73E0ABAB" w:rsidR="007C1E40" w:rsidRPr="00A3415D" w:rsidRDefault="007C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46E67E7" w14:textId="22AC0325" w:rsidR="007C1E40" w:rsidRPr="00A3415D" w:rsidRDefault="007C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2A94FA70" w14:textId="50F0003C" w:rsidR="007C1E40" w:rsidRPr="00A3415D" w:rsidRDefault="00F3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30585548" w14:textId="49C99EAA" w:rsidR="007C1E40" w:rsidRPr="00A3415D" w:rsidRDefault="00F36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402C06E" w14:textId="221C4BC1" w:rsidR="007C1E40" w:rsidRPr="00A3415D" w:rsidRDefault="007C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E33C9FE" w14:textId="6AEC82E4" w:rsidR="007C1E40" w:rsidRPr="00A3415D" w:rsidRDefault="005A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E02D1CB" w14:textId="7145784B" w:rsidR="007C1E40" w:rsidRPr="00A3415D" w:rsidRDefault="00B22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C90FBD7" w14:textId="188581C2" w:rsidR="007C1E40" w:rsidRPr="00A3415D" w:rsidRDefault="00D46C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2FF5756" w14:textId="77DFFB69" w:rsidR="007C1E40" w:rsidRPr="00A3415D" w:rsidRDefault="002B4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7D85FC" w14:textId="43F678E4" w:rsidR="007C1E40" w:rsidRPr="00A3415D" w:rsidRDefault="002B4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6103B3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13" w:type="dxa"/>
            <w:shd w:val="clear" w:color="auto" w:fill="auto"/>
          </w:tcPr>
          <w:p w14:paraId="3005E049" w14:textId="39C7A5BE" w:rsidR="007C1E40" w:rsidRPr="00A3415D" w:rsidRDefault="009B1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17392955" w14:textId="3521838C" w:rsidR="007C1E40" w:rsidRPr="00A3415D" w:rsidRDefault="00453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55540D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</w:t>
            </w:r>
          </w:p>
        </w:tc>
      </w:tr>
      <w:tr w:rsidR="00A3415D" w:rsidRPr="006F2890" w14:paraId="53F18643" w14:textId="668D861B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</w:tcPr>
          <w:p w14:paraId="0C563978" w14:textId="5D3CAE86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Begeer et al. (2016)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E755AE" w14:textId="2DA8AE93" w:rsidR="007C1E40" w:rsidRPr="00A3415D" w:rsidRDefault="005507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FCEF10A" w14:textId="731422B1" w:rsidR="007C1E40" w:rsidRPr="00A3415D" w:rsidRDefault="00FF6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101FE00" w14:textId="27F97D23" w:rsidR="007C1E40" w:rsidRPr="00A3415D" w:rsidRDefault="008D0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47A1905" w14:textId="7224334C" w:rsidR="007C1E40" w:rsidRPr="00A3415D" w:rsidRDefault="008D0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3B1EB88C" w14:textId="3001E9A3" w:rsidR="007C1E40" w:rsidRPr="00A3415D" w:rsidRDefault="00254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49AA3A2" w14:textId="6F16645F" w:rsidR="007C1E40" w:rsidRPr="00A3415D" w:rsidRDefault="00254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B845059" w14:textId="58FF0970" w:rsidR="007C1E40" w:rsidRPr="00A3415D" w:rsidRDefault="00254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E0B3FA5" w14:textId="3D2EFEAD" w:rsidR="007C1E40" w:rsidRPr="00A3415D" w:rsidRDefault="00F70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10958A91" w14:textId="297B2842" w:rsidR="007C1E40" w:rsidRPr="00A3415D" w:rsidRDefault="008D0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45C4887A" w14:textId="40D027CF" w:rsidR="007C1E40" w:rsidRPr="00A3415D" w:rsidRDefault="005B2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34C43C0" w14:textId="4F1F8EE8" w:rsidR="007C1E40" w:rsidRPr="00A3415D" w:rsidRDefault="00255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77241501" w14:textId="08BA2D75" w:rsidR="007C1E40" w:rsidRPr="00A3415D" w:rsidRDefault="00255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7730DACB" w14:textId="6B4BEACE" w:rsidR="007C1E40" w:rsidRPr="00A3415D" w:rsidRDefault="00826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79F9BFF" w14:textId="608A37D6" w:rsidR="007C1E40" w:rsidRPr="00A3415D" w:rsidRDefault="006F2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A07661E" w14:textId="61DF9D66" w:rsidR="007C1E40" w:rsidRPr="00A3415D" w:rsidRDefault="00335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713" w:type="dxa"/>
            <w:shd w:val="clear" w:color="auto" w:fill="auto"/>
          </w:tcPr>
          <w:p w14:paraId="7BDA74D0" w14:textId="456F5DBA" w:rsidR="007C1E40" w:rsidRPr="00A3415D" w:rsidRDefault="003356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5E5EB8BC" w14:textId="3E93B803" w:rsidR="007C1E40" w:rsidRPr="00A3415D" w:rsidRDefault="00093E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</w:t>
            </w:r>
          </w:p>
        </w:tc>
      </w:tr>
      <w:tr w:rsidR="006F2890" w:rsidRPr="006F2890" w14:paraId="5B1F9893" w14:textId="6BC0E236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</w:tcPr>
          <w:p w14:paraId="73B88AE8" w14:textId="1702AA5B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Cappadocia et al. (2012)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09B5ECEE" w14:textId="38D70557" w:rsidR="007C1E40" w:rsidRPr="00A3415D" w:rsidRDefault="0035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34F29AC" w14:textId="2BF4B93E" w:rsidR="007C1E40" w:rsidRPr="00A3415D" w:rsidRDefault="00353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EFE82B4" w14:textId="54130C44" w:rsidR="007C1E40" w:rsidRPr="00A3415D" w:rsidRDefault="002F3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4E8F759" w14:textId="79CA7F31" w:rsidR="007C1E40" w:rsidRPr="00A3415D" w:rsidRDefault="002F3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286607DF" w14:textId="4D3D441C" w:rsidR="007C1E40" w:rsidRPr="00A3415D" w:rsidRDefault="002F3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6D48B746" w14:textId="2430D460" w:rsidR="007C1E40" w:rsidRPr="00A3415D" w:rsidRDefault="002F3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9ABDA4A" w14:textId="2010DFA3" w:rsidR="007C1E40" w:rsidRPr="00A3415D" w:rsidRDefault="002F3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0E2050C" w14:textId="3C9930DA" w:rsidR="007C1E40" w:rsidRPr="00A3415D" w:rsidRDefault="0037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9E89818" w14:textId="23200A7F" w:rsidR="007C1E40" w:rsidRPr="00A3415D" w:rsidRDefault="0037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FC3D85F" w14:textId="1F3F7BA9" w:rsidR="007C1E40" w:rsidRPr="00A3415D" w:rsidRDefault="0037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8FC8557" w14:textId="45C61159" w:rsidR="007C1E40" w:rsidRPr="00A3415D" w:rsidRDefault="005C7B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23C8219" w14:textId="5AEB8873" w:rsidR="007C1E40" w:rsidRPr="00A3415D" w:rsidRDefault="008C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6C3E4572" w14:textId="18DE838A" w:rsidR="007C1E40" w:rsidRPr="00A3415D" w:rsidRDefault="008C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150D8535" w14:textId="7BE9C4B0" w:rsidR="007C1E40" w:rsidRPr="00A3415D" w:rsidRDefault="00BB2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1672C12" w14:textId="7426A3E5" w:rsidR="007C1E40" w:rsidRPr="00A3415D" w:rsidRDefault="00BB2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713" w:type="dxa"/>
            <w:shd w:val="clear" w:color="auto" w:fill="auto"/>
          </w:tcPr>
          <w:p w14:paraId="11D1E482" w14:textId="6A697712" w:rsidR="007C1E40" w:rsidRPr="00A3415D" w:rsidRDefault="00BB2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61B312DF" w14:textId="1027A506" w:rsidR="007C1E40" w:rsidRPr="00A3415D" w:rsidRDefault="00AD1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</w:tr>
      <w:tr w:rsidR="00A3415D" w:rsidRPr="006F2890" w14:paraId="0BC3EAF4" w14:textId="301EB4BE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</w:tcPr>
          <w:p w14:paraId="662D20A8" w14:textId="094E7A08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Chou et al. (2019)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C4AC464" w14:textId="79C9EF43" w:rsidR="007C1E40" w:rsidRPr="00A3415D" w:rsidRDefault="00651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B5D17BC" w14:textId="52ECDD04" w:rsidR="007C1E40" w:rsidRPr="00A3415D" w:rsidRDefault="00651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D642DE3" w14:textId="2F7B0976" w:rsidR="007C1E40" w:rsidRPr="00A3415D" w:rsidRDefault="00101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74125D8" w14:textId="1E26CF6F" w:rsidR="007C1E40" w:rsidRPr="00A3415D" w:rsidRDefault="00101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7955BB23" w14:textId="4EA6728C" w:rsidR="007C1E40" w:rsidRPr="00A3415D" w:rsidRDefault="00101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68F92E97" w14:textId="2F8EEA80" w:rsidR="007C1E40" w:rsidRPr="00A3415D" w:rsidRDefault="00101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A7D40E1" w14:textId="22864F96" w:rsidR="007C1E40" w:rsidRPr="00A3415D" w:rsidRDefault="00101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22ED266" w14:textId="43554048" w:rsidR="007C1E40" w:rsidRPr="00A3415D" w:rsidRDefault="00AE1F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094A8B05" w14:textId="7C54BEBB" w:rsidR="007C1E40" w:rsidRPr="00A3415D" w:rsidRDefault="00F41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0FEB42C" w14:textId="21C46C27" w:rsidR="007C1E40" w:rsidRPr="00A3415D" w:rsidRDefault="008A5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00057B6" w14:textId="3F013CC7" w:rsidR="007C1E40" w:rsidRPr="00A3415D" w:rsidRDefault="000076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84F3E8E" w14:textId="6228D596" w:rsidR="007C1E40" w:rsidRPr="00A3415D" w:rsidRDefault="00BD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61E3F0B9" w14:textId="06F47F0E" w:rsidR="007C1E40" w:rsidRPr="00A3415D" w:rsidRDefault="00BD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9D8F1C1" w14:textId="5C26063B" w:rsidR="007C1E40" w:rsidRPr="00A3415D" w:rsidRDefault="00BD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4608CF1" w14:textId="57B45099" w:rsidR="007C1E40" w:rsidRPr="00A3415D" w:rsidRDefault="00A15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22A244A3" w14:textId="739C4CA5" w:rsidR="007C1E40" w:rsidRPr="00A3415D" w:rsidRDefault="00A15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2508A628" w14:textId="2A5BF4FE" w:rsidR="007C1E40" w:rsidRPr="00A3415D" w:rsidRDefault="00A15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6F2890" w:rsidRPr="006F2890" w14:paraId="2CBB40CE" w14:textId="12E298B4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</w:tcPr>
          <w:p w14:paraId="76194597" w14:textId="3E954149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Falkmer et al. (2012)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428F9F7A" w14:textId="443F7625" w:rsidR="007C1E40" w:rsidRPr="00A3415D" w:rsidRDefault="00665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AE5DB45" w14:textId="51A43F62" w:rsidR="007C1E40" w:rsidRPr="00A3415D" w:rsidRDefault="00665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7F19B8A2" w14:textId="2520798E" w:rsidR="007C1E40" w:rsidRPr="00A3415D" w:rsidRDefault="00665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8CD2580" w14:textId="7642CE23" w:rsidR="007C1E40" w:rsidRPr="00A3415D" w:rsidRDefault="008A4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112462B7" w14:textId="02E20077" w:rsidR="007C1E40" w:rsidRPr="00A3415D" w:rsidRDefault="008A4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BEBB756" w14:textId="1CF241A2" w:rsidR="007C1E40" w:rsidRPr="00A3415D" w:rsidRDefault="008A4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CE52233" w14:textId="0C906CBF" w:rsidR="007C1E40" w:rsidRPr="00A3415D" w:rsidRDefault="008A4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5D5DF510" w14:textId="758377F3" w:rsidR="007C1E40" w:rsidRPr="00A3415D" w:rsidRDefault="0040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788F4E49" w14:textId="2F09851A" w:rsidR="007C1E40" w:rsidRPr="00A3415D" w:rsidRDefault="00093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0F428589" w14:textId="00BFB55F" w:rsidR="007C1E40" w:rsidRPr="00A3415D" w:rsidRDefault="008756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FC3581E" w14:textId="02AA9D67" w:rsidR="007C1E40" w:rsidRPr="00A3415D" w:rsidRDefault="00C41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F1734CC" w14:textId="23CF0808" w:rsidR="007C1E40" w:rsidRPr="00A3415D" w:rsidRDefault="00D77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6D84B68" w14:textId="111B7EC3" w:rsidR="007C1E40" w:rsidRPr="00A3415D" w:rsidRDefault="00B5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3201CFC" w14:textId="4C7948FC" w:rsidR="007C1E40" w:rsidRPr="00A3415D" w:rsidRDefault="00F976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CE4678D" w14:textId="3161C347" w:rsidR="007C1E40" w:rsidRPr="00A3415D" w:rsidRDefault="00CC2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B54914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13" w:type="dxa"/>
            <w:shd w:val="clear" w:color="auto" w:fill="auto"/>
          </w:tcPr>
          <w:p w14:paraId="277B0925" w14:textId="5FE0AD26" w:rsidR="007C1E40" w:rsidRPr="00A3415D" w:rsidRDefault="00CC2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1A08E8D7" w14:textId="5BFADECB" w:rsidR="007C1E40" w:rsidRPr="00A3415D" w:rsidRDefault="00D03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</w:t>
            </w:r>
            <w:r w:rsidR="00B54914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</w:tr>
      <w:tr w:rsidR="00A3415D" w:rsidRPr="006F2890" w14:paraId="1F8FB021" w14:textId="04EDBEB0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</w:tcPr>
          <w:p w14:paraId="26B1E319" w14:textId="2921124A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Fink et al. (2018)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61FBC5" w14:textId="703C55B7" w:rsidR="007C1E40" w:rsidRPr="00A3415D" w:rsidRDefault="00E9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77046531" w14:textId="55B13EA9" w:rsidR="007C1E40" w:rsidRPr="00A3415D" w:rsidRDefault="00E9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EAB0494" w14:textId="1574BEE8" w:rsidR="007C1E40" w:rsidRPr="00A3415D" w:rsidRDefault="00251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1DBA4AB" w14:textId="1ABCB2BC" w:rsidR="007C1E40" w:rsidRPr="00A3415D" w:rsidRDefault="00251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6248F42F" w14:textId="5F4C901B" w:rsidR="007C1E40" w:rsidRPr="00A3415D" w:rsidRDefault="00676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3CC9488" w14:textId="11FC6F67" w:rsidR="007C1E40" w:rsidRPr="00A3415D" w:rsidRDefault="00676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7A6AEDA2" w14:textId="71880D9E" w:rsidR="007C1E40" w:rsidRPr="00A3415D" w:rsidRDefault="00676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32B63F3" w14:textId="4CD65319" w:rsidR="007C1E40" w:rsidRPr="00A3415D" w:rsidRDefault="00490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2A6441B" w14:textId="6FC48F23" w:rsidR="007C1E40" w:rsidRPr="00A3415D" w:rsidRDefault="001C04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F2CF418" w14:textId="48AFCE19" w:rsidR="007C1E40" w:rsidRPr="00A3415D" w:rsidRDefault="00406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8DFD65E" w14:textId="000E4DE4" w:rsidR="007C1E40" w:rsidRPr="00A3415D" w:rsidRDefault="00870B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141AD502" w14:textId="4DB0501E" w:rsidR="007C1E40" w:rsidRPr="00A3415D" w:rsidRDefault="00672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7554B2BC" w14:textId="3D23F0FF" w:rsidR="007C1E40" w:rsidRPr="00A3415D" w:rsidRDefault="00672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2289C69" w14:textId="26E140DA" w:rsidR="007C1E40" w:rsidRPr="00A3415D" w:rsidRDefault="006729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FB11A4" w14:textId="339BB0C3" w:rsidR="007C1E40" w:rsidRPr="00A3415D" w:rsidRDefault="00DB7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1C04A8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13" w:type="dxa"/>
            <w:shd w:val="clear" w:color="auto" w:fill="auto"/>
          </w:tcPr>
          <w:p w14:paraId="1C68AB3F" w14:textId="57FE2907" w:rsidR="007C1E40" w:rsidRPr="00A3415D" w:rsidRDefault="00DB7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2FB91080" w14:textId="7A40AD4F" w:rsidR="007C1E40" w:rsidRPr="00A3415D" w:rsidRDefault="0095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</w:t>
            </w:r>
            <w:r w:rsidR="001C04A8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006F2890" w:rsidRPr="006F2890" w14:paraId="26FA79A7" w14:textId="428A428B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</w:tcPr>
          <w:p w14:paraId="64E42440" w14:textId="324E9558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Forrest et al. (2020)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1F4F8CF5" w14:textId="33A5AF2B" w:rsidR="007C1E40" w:rsidRPr="00A3415D" w:rsidRDefault="00BA6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9DF6773" w14:textId="763DC6A2" w:rsidR="007C1E40" w:rsidRPr="00A3415D" w:rsidRDefault="00BA6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A907574" w14:textId="4C3AF7FF" w:rsidR="007C1E40" w:rsidRPr="00A3415D" w:rsidRDefault="00C7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2F6B257" w14:textId="7CA9B2CE" w:rsidR="007C1E40" w:rsidRPr="00A3415D" w:rsidRDefault="00D44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3D248D38" w14:textId="4DED4E68" w:rsidR="007C1E40" w:rsidRPr="00A3415D" w:rsidRDefault="00A54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E4A8079" w14:textId="4339BB25" w:rsidR="007C1E40" w:rsidRPr="00A3415D" w:rsidRDefault="00A54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4B2F87B6" w14:textId="5830FB39" w:rsidR="007C1E40" w:rsidRPr="00A3415D" w:rsidRDefault="00A54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9761E37" w14:textId="153D964E" w:rsidR="007C1E40" w:rsidRPr="00A3415D" w:rsidRDefault="00D44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37220A9" w14:textId="5C30CB3F" w:rsidR="007C1E40" w:rsidRPr="00A3415D" w:rsidRDefault="000236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C5BD6D4" w14:textId="4EF821A7" w:rsidR="007C1E40" w:rsidRPr="00A3415D" w:rsidRDefault="00F4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A4D37EA" w14:textId="130C9767" w:rsidR="007C1E40" w:rsidRPr="00A3415D" w:rsidRDefault="0079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F66EEFD" w14:textId="5E87C0AF" w:rsidR="007C1E40" w:rsidRPr="00A3415D" w:rsidRDefault="00D173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6AEB37B9" w14:textId="4CDB45AB" w:rsidR="007C1E40" w:rsidRPr="00A3415D" w:rsidRDefault="0079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CC5AFEA" w14:textId="2638725A" w:rsidR="007C1E40" w:rsidRPr="00A3415D" w:rsidRDefault="00D173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E0F46DA" w14:textId="2A11A9E5" w:rsidR="007C1E40" w:rsidRPr="00A3415D" w:rsidRDefault="00A71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="00B1710D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14:paraId="6E91C6E2" w14:textId="1CA2E89A" w:rsidR="007C1E40" w:rsidRPr="00A3415D" w:rsidRDefault="00A71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4D279753" w14:textId="37BD3D5D" w:rsidR="007C1E40" w:rsidRPr="00A3415D" w:rsidRDefault="00990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</w:tr>
      <w:tr w:rsidR="00A3415D" w:rsidRPr="006F2890" w14:paraId="4A06C5DE" w14:textId="2DAD9741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</w:tcPr>
          <w:p w14:paraId="36FBC57A" w14:textId="4EAEB45D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Greenlee et al. (2020)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D3A512" w14:textId="34B09F1F" w:rsidR="007C1E40" w:rsidRPr="00A3415D" w:rsidRDefault="00B34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97095E2" w14:textId="2BB6ECC1" w:rsidR="007C1E40" w:rsidRPr="00A3415D" w:rsidRDefault="00D64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F32B9C6" w14:textId="23A57943" w:rsidR="007C1E40" w:rsidRPr="00A3415D" w:rsidRDefault="00D64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80D9D06" w14:textId="0EDDAE35" w:rsidR="007C1E40" w:rsidRPr="00A3415D" w:rsidRDefault="00F70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2D4DBC95" w14:textId="2D762CD1" w:rsidR="007C1E40" w:rsidRPr="00A3415D" w:rsidRDefault="00AC0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A486BF5" w14:textId="3A8CEA04" w:rsidR="007C1E40" w:rsidRPr="00A3415D" w:rsidRDefault="00AC0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676268F3" w14:textId="069202FD" w:rsidR="007C1E40" w:rsidRPr="00A3415D" w:rsidRDefault="00AC0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45610F0A" w14:textId="141546F2" w:rsidR="007C1E40" w:rsidRPr="00A3415D" w:rsidRDefault="00B1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78AC787" w14:textId="3F9A9396" w:rsidR="007C1E40" w:rsidRPr="00A3415D" w:rsidRDefault="001C04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215582A" w14:textId="2A39C9F8" w:rsidR="007C1E40" w:rsidRPr="00A3415D" w:rsidRDefault="00FC74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67E42018" w14:textId="12E49A8A" w:rsidR="007C1E40" w:rsidRPr="00A3415D" w:rsidRDefault="00397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5B01495" w14:textId="7277B968" w:rsidR="007C1E40" w:rsidRPr="00A3415D" w:rsidRDefault="006D24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F126621" w14:textId="1846FB3F" w:rsidR="007C1E40" w:rsidRPr="00A3415D" w:rsidRDefault="00165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FE4DD33" w14:textId="65AD3628" w:rsidR="007C1E40" w:rsidRPr="00A3415D" w:rsidRDefault="00C45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882A09D" w14:textId="7CE91BA2" w:rsidR="007C1E40" w:rsidRPr="00A3415D" w:rsidRDefault="006D24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713" w:type="dxa"/>
            <w:shd w:val="clear" w:color="auto" w:fill="auto"/>
          </w:tcPr>
          <w:p w14:paraId="3CA3EF5D" w14:textId="50836F8F" w:rsidR="007C1E40" w:rsidRPr="00A3415D" w:rsidRDefault="006D24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77907526" w14:textId="3CE1E529" w:rsidR="007C1E40" w:rsidRPr="00A3415D" w:rsidRDefault="006D24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</w:t>
            </w:r>
          </w:p>
        </w:tc>
      </w:tr>
      <w:tr w:rsidR="006F2890" w:rsidRPr="006F2890" w14:paraId="62061E8A" w14:textId="41C71EFB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</w:tcPr>
          <w:p w14:paraId="2E16E442" w14:textId="78742AEC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Hebron and Humphrey (2014)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3F3F82FC" w14:textId="6CEF4581" w:rsidR="007C1E40" w:rsidRPr="00A3415D" w:rsidRDefault="00481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0290C136" w14:textId="324A4DF1" w:rsidR="007C1E40" w:rsidRPr="00A3415D" w:rsidRDefault="004814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650E8EC" w14:textId="603CB1CC" w:rsidR="007C1E40" w:rsidRPr="00A3415D" w:rsidRDefault="00C11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90450F8" w14:textId="12D67461" w:rsidR="007C1E40" w:rsidRPr="00A3415D" w:rsidRDefault="00153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65A32382" w14:textId="72617622" w:rsidR="007C1E40" w:rsidRPr="00A3415D" w:rsidRDefault="00C11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E961296" w14:textId="6D94EF92" w:rsidR="007C1E40" w:rsidRPr="00A3415D" w:rsidRDefault="00C11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E53CE99" w14:textId="71F53294" w:rsidR="007C1E40" w:rsidRPr="00A3415D" w:rsidRDefault="00C11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10298FB6" w14:textId="6B515589" w:rsidR="007C1E40" w:rsidRPr="00A3415D" w:rsidRDefault="00F946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57B0193" w14:textId="137DBE32" w:rsidR="007C1E40" w:rsidRPr="00A3415D" w:rsidRDefault="00C11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AF830AD" w14:textId="1C0252E8" w:rsidR="007C1E40" w:rsidRPr="00A3415D" w:rsidRDefault="00DA3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E70599B" w14:textId="5C67D7AA" w:rsidR="007C1E40" w:rsidRPr="00A3415D" w:rsidRDefault="009F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72A536B" w14:textId="46AC6E35" w:rsidR="007C1E40" w:rsidRPr="00A3415D" w:rsidRDefault="00026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0DCF0DFC" w14:textId="152B8E0C" w:rsidR="007C1E40" w:rsidRPr="00A3415D" w:rsidRDefault="00210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B58356B" w14:textId="476BFF3C" w:rsidR="007C1E40" w:rsidRPr="00A3415D" w:rsidRDefault="002104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9FEFDF2" w14:textId="5D861C62" w:rsidR="007C1E40" w:rsidRPr="00A3415D" w:rsidRDefault="00166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713" w:type="dxa"/>
            <w:shd w:val="clear" w:color="auto" w:fill="auto"/>
          </w:tcPr>
          <w:p w14:paraId="431D7937" w14:textId="5F33044F" w:rsidR="007C1E40" w:rsidRPr="00A3415D" w:rsidRDefault="00166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0EFC6857" w14:textId="2C9822F9" w:rsidR="007C1E40" w:rsidRPr="00A3415D" w:rsidRDefault="00370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</w:tr>
      <w:tr w:rsidR="00A3415D" w:rsidRPr="006F2890" w14:paraId="535B524C" w14:textId="2FBD0B56" w:rsidTr="00262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bottom w:val="nil"/>
              <w:right w:val="nil"/>
            </w:tcBorders>
            <w:shd w:val="clear" w:color="auto" w:fill="auto"/>
          </w:tcPr>
          <w:p w14:paraId="77FD3FB3" w14:textId="54017330" w:rsidR="007C1E40" w:rsidRPr="00A3415D" w:rsidRDefault="00A9122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Holden et al. (2020)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981ADFD" w14:textId="6D49BF40" w:rsidR="007C1E40" w:rsidRPr="00A3415D" w:rsidRDefault="003C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EFC9569" w14:textId="581B9063" w:rsidR="007C1E40" w:rsidRPr="00A3415D" w:rsidRDefault="00762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AFC9019" w14:textId="43C6E4F9" w:rsidR="007C1E40" w:rsidRPr="00A3415D" w:rsidRDefault="005A4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630D657" w14:textId="12147647" w:rsidR="007C1E40" w:rsidRPr="00A3415D" w:rsidRDefault="005A4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6A9B977A" w14:textId="401D9013" w:rsidR="007C1E40" w:rsidRPr="00A3415D" w:rsidRDefault="005A4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6E0F1549" w14:textId="42412378" w:rsidR="007C1E40" w:rsidRPr="00A3415D" w:rsidRDefault="005A4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3B075EC" w14:textId="2F2584C7" w:rsidR="007C1E40" w:rsidRPr="00A3415D" w:rsidRDefault="005A4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33A8C7DC" w14:textId="24E5E8AB" w:rsidR="007C1E40" w:rsidRPr="00A3415D" w:rsidRDefault="006F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6D0816B0" w14:textId="5C5077C3" w:rsidR="007C1E40" w:rsidRPr="00A3415D" w:rsidRDefault="006F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A5B60FC" w14:textId="78CC86DE" w:rsidR="007C1E40" w:rsidRPr="00A3415D" w:rsidRDefault="007A1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EA497E9" w14:textId="595EDA46" w:rsidR="007C1E40" w:rsidRPr="00A3415D" w:rsidRDefault="007A1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B64A2DC" w14:textId="0EAEF111" w:rsidR="007C1E40" w:rsidRPr="00A3415D" w:rsidRDefault="00AA2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EC883E5" w14:textId="60EF47FF" w:rsidR="007C1E40" w:rsidRPr="00A3415D" w:rsidRDefault="000E6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D78EE50" w14:textId="56A9F1BA" w:rsidR="007C1E40" w:rsidRPr="00A3415D" w:rsidRDefault="000E68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53595CE" w14:textId="05FE2FC8" w:rsidR="007C1E40" w:rsidRPr="00A3415D" w:rsidRDefault="00DE44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713" w:type="dxa"/>
            <w:shd w:val="clear" w:color="auto" w:fill="auto"/>
          </w:tcPr>
          <w:p w14:paraId="61C1A8D3" w14:textId="3EEFDB0C" w:rsidR="007C1E40" w:rsidRPr="00A3415D" w:rsidRDefault="00DE44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0268B365" w14:textId="51EB337A" w:rsidR="007C1E40" w:rsidRPr="00A3415D" w:rsidRDefault="00DE44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</w:tr>
      <w:tr w:rsidR="006F2890" w:rsidRPr="006F2890" w14:paraId="651CCD19" w14:textId="63C94855" w:rsidTr="00262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top w:val="nil"/>
              <w:bottom w:val="single" w:sz="12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7E8E45" w14:textId="20DD4645" w:rsidR="00A904B7" w:rsidRPr="005234A8" w:rsidRDefault="00A9122D" w:rsidP="00A904B7">
            <w:pPr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A9122D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>Hunsche</w:t>
            </w:r>
            <w:proofErr w:type="spellEnd"/>
            <w:r w:rsidRPr="00A9122D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t xml:space="preserve"> et al. (2022)</w:t>
            </w:r>
          </w:p>
        </w:tc>
        <w:tc>
          <w:tcPr>
            <w:tcW w:w="69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3248F75" w14:textId="15C1F3FA" w:rsidR="00A904B7" w:rsidRPr="00A3415D" w:rsidRDefault="00CE6E1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CA063A8" w14:textId="4CB96921" w:rsidR="00A904B7" w:rsidRPr="00A3415D" w:rsidRDefault="00CE6E1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01BE9F2" w14:textId="682EBF19" w:rsidR="00A904B7" w:rsidRPr="00A3415D" w:rsidRDefault="00EE7FD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9EA8815" w14:textId="1354455A" w:rsidR="00A904B7" w:rsidRPr="00A3415D" w:rsidRDefault="00EE7FD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45737D0C" w14:textId="20B32588" w:rsidR="00A904B7" w:rsidRPr="00A3415D" w:rsidRDefault="003F4E4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7A912167" w14:textId="6CB337C6" w:rsidR="00A904B7" w:rsidRPr="00A3415D" w:rsidRDefault="003F4E4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CBB69C6" w14:textId="000CB972" w:rsidR="00A904B7" w:rsidRPr="00A3415D" w:rsidRDefault="003F4E4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2CD5A66D" w14:textId="20992E68" w:rsidR="00A904B7" w:rsidRPr="00A3415D" w:rsidRDefault="005B2D1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1B5E60BE" w14:textId="0332F9EC" w:rsidR="00A904B7" w:rsidRPr="00A3415D" w:rsidRDefault="003F4E4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EB214E5" w14:textId="2F960F71" w:rsidR="00A904B7" w:rsidRPr="00A3415D" w:rsidRDefault="005B2D1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0D84DB0" w14:textId="56B5AE97" w:rsidR="00A904B7" w:rsidRPr="00A3415D" w:rsidRDefault="0050247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5293120" w14:textId="643452C8" w:rsidR="00A904B7" w:rsidRPr="00A3415D" w:rsidRDefault="007130C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84E90CF" w14:textId="51027F9A" w:rsidR="00A904B7" w:rsidRPr="00A3415D" w:rsidRDefault="007130C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79163C86" w14:textId="4D15CBF2" w:rsidR="00A904B7" w:rsidRPr="00A3415D" w:rsidRDefault="00A6766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1F84" w14:textId="1C2C11AA" w:rsidR="00A904B7" w:rsidRPr="00A3415D" w:rsidRDefault="00C313E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713" w:type="dxa"/>
            <w:shd w:val="clear" w:color="auto" w:fill="auto"/>
          </w:tcPr>
          <w:p w14:paraId="58898122" w14:textId="7A3870E9" w:rsidR="00A904B7" w:rsidRPr="00A3415D" w:rsidRDefault="00C313E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3BE8C83C" w14:textId="08396C78" w:rsidR="00A904B7" w:rsidRPr="00A3415D" w:rsidRDefault="00C313E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</w:tr>
      <w:tr w:rsidR="00A3415D" w:rsidRPr="006F2890" w14:paraId="74A18781" w14:textId="4B3C7EF2" w:rsidTr="00262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5B4931" w14:textId="04331A3E" w:rsidR="00A904B7" w:rsidRPr="005234A8" w:rsidRDefault="00A9122D" w:rsidP="00A904B7">
            <w:pPr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r w:rsidRPr="00A9122D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  <w:sz w:val="21"/>
                <w:szCs w:val="21"/>
              </w:rPr>
              <w:lastRenderedPageBreak/>
              <w:t>Hsiao et al. (2022)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14:paraId="6313D210" w14:textId="464A1C62" w:rsidR="00A904B7" w:rsidRPr="00A3415D" w:rsidRDefault="0089386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A6E93EC" w14:textId="242FB79E" w:rsidR="00A904B7" w:rsidRPr="00A3415D" w:rsidRDefault="0089386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F2D6B9F" w14:textId="581B5EF2" w:rsidR="00A904B7" w:rsidRPr="00A3415D" w:rsidRDefault="00AD776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C869705" w14:textId="06BBC4A5" w:rsidR="00A904B7" w:rsidRPr="00A3415D" w:rsidRDefault="00AD776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725C4FA3" w14:textId="650F73A5" w:rsidR="00A904B7" w:rsidRPr="00A3415D" w:rsidRDefault="00AD776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A682297" w14:textId="1ED5C0D7" w:rsidR="00A904B7" w:rsidRPr="00A3415D" w:rsidRDefault="00AD776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6803D6CA" w14:textId="6D375EC7" w:rsidR="00A904B7" w:rsidRPr="00A3415D" w:rsidRDefault="00AD776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653FEB6" w14:textId="736C39E7" w:rsidR="00A904B7" w:rsidRPr="00A3415D" w:rsidRDefault="00026780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0F5F8B93" w14:textId="192D1261" w:rsidR="00A904B7" w:rsidRPr="00A3415D" w:rsidRDefault="00026780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F7A38D4" w14:textId="783DD776" w:rsidR="00A904B7" w:rsidRPr="00A3415D" w:rsidRDefault="007F1CB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6EE30038" w14:textId="37FCE6F6" w:rsidR="00A904B7" w:rsidRPr="00A3415D" w:rsidRDefault="006F609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58C5111" w14:textId="0C6E8BD2" w:rsidR="00A904B7" w:rsidRPr="00A3415D" w:rsidRDefault="00D551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30EC23B" w14:textId="10B8B70E" w:rsidR="00A904B7" w:rsidRPr="00A3415D" w:rsidRDefault="00CB19C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283E2F19" w14:textId="19535401" w:rsidR="00A904B7" w:rsidRPr="00A3415D" w:rsidRDefault="00CB19C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97CBF93" w14:textId="07E20FDF" w:rsidR="00A904B7" w:rsidRPr="00A3415D" w:rsidRDefault="00D962B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4BAB7C17" w14:textId="199A7D72" w:rsidR="00A904B7" w:rsidRPr="00A3415D" w:rsidRDefault="00D962B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6ADEE2C7" w14:textId="3D48A629" w:rsidR="00A904B7" w:rsidRPr="00A3415D" w:rsidRDefault="00D962B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6F2890" w:rsidRPr="006F2890" w14:paraId="4DB1C1D4" w14:textId="27AC439B" w:rsidTr="00262B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top w:val="nil"/>
              <w:bottom w:val="nil"/>
              <w:right w:val="none" w:sz="0" w:space="0" w:color="auto"/>
            </w:tcBorders>
            <w:shd w:val="clear" w:color="auto" w:fill="auto"/>
            <w:vAlign w:val="center"/>
          </w:tcPr>
          <w:p w14:paraId="2488F14A" w14:textId="52CFF9AF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Hwang et al. (2018)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349D63A6" w14:textId="660888B9" w:rsidR="00A904B7" w:rsidRPr="00A3415D" w:rsidRDefault="00B94C8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504A0E3" w14:textId="52735ABA" w:rsidR="00A904B7" w:rsidRPr="00A3415D" w:rsidRDefault="008410F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D9CE62D" w14:textId="1A9EC2DB" w:rsidR="00A904B7" w:rsidRPr="00A3415D" w:rsidRDefault="00B070B0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73731A7" w14:textId="460A77B2" w:rsidR="00A904B7" w:rsidRPr="00A3415D" w:rsidRDefault="00B070B0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14:paraId="5B789D52" w14:textId="313FEE11" w:rsidR="00A904B7" w:rsidRPr="00A3415D" w:rsidRDefault="00632F7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D3841D5" w14:textId="24224BA2" w:rsidR="00A904B7" w:rsidRPr="00A3415D" w:rsidRDefault="00632F7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2426990" w14:textId="1D65755C" w:rsidR="00A904B7" w:rsidRPr="00A3415D" w:rsidRDefault="00632F7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38D88358" w14:textId="64698EEE" w:rsidR="00A904B7" w:rsidRPr="00A3415D" w:rsidRDefault="001215D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65338C20" w14:textId="70C9454E" w:rsidR="00A904B7" w:rsidRPr="00A3415D" w:rsidRDefault="00DB4AF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5939A92" w14:textId="7BAF084D" w:rsidR="00A904B7" w:rsidRPr="00A3415D" w:rsidRDefault="00DB4AF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A9D7895" w14:textId="5CF72CD7" w:rsidR="00A904B7" w:rsidRPr="00A3415D" w:rsidRDefault="00604FF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6279FAE" w14:textId="07199175" w:rsidR="00A904B7" w:rsidRPr="00A3415D" w:rsidRDefault="00FB4DB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925AEDA" w14:textId="4092E4F7" w:rsidR="00A904B7" w:rsidRPr="00A3415D" w:rsidRDefault="00C45E4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5B1B677" w14:textId="4394DA98" w:rsidR="00A904B7" w:rsidRPr="00A3415D" w:rsidRDefault="00C45E4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C4E878C" w14:textId="12945EEC" w:rsidR="00A904B7" w:rsidRPr="00A3415D" w:rsidRDefault="00FB4DB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713" w:type="dxa"/>
            <w:shd w:val="clear" w:color="auto" w:fill="auto"/>
          </w:tcPr>
          <w:p w14:paraId="741772CE" w14:textId="630880DA" w:rsidR="00A904B7" w:rsidRPr="00A3415D" w:rsidRDefault="00FB4DB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16AA605C" w14:textId="5232040A" w:rsidR="00A904B7" w:rsidRPr="00A3415D" w:rsidRDefault="006211B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</w:tr>
      <w:tr w:rsidR="00A3415D" w:rsidRPr="006F2890" w14:paraId="1866CD26" w14:textId="289BE625" w:rsidTr="0001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2614878" w14:textId="633AB402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Kloosterman et al. (2014)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925FE66" w14:textId="1DD24515" w:rsidR="00A904B7" w:rsidRPr="00A3415D" w:rsidRDefault="005D59F7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19D5F4E" w14:textId="26B0F964" w:rsidR="00A904B7" w:rsidRPr="00A3415D" w:rsidRDefault="005D59F7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D5DFB6A" w14:textId="77769ED0" w:rsidR="00A904B7" w:rsidRPr="00A3415D" w:rsidRDefault="003A7290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98307AC" w14:textId="592FFFDA" w:rsidR="00A904B7" w:rsidRPr="00A3415D" w:rsidRDefault="00957F6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52CA1631" w14:textId="73AB142B" w:rsidR="00A904B7" w:rsidRPr="00A3415D" w:rsidRDefault="009706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DC2454C" w14:textId="5C9B0E1C" w:rsidR="00A904B7" w:rsidRPr="00A3415D" w:rsidRDefault="009706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0E932E1" w14:textId="361CFFF1" w:rsidR="00A904B7" w:rsidRPr="00A3415D" w:rsidRDefault="009706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5D51930A" w14:textId="5C6DD4D6" w:rsidR="00A904B7" w:rsidRPr="00A3415D" w:rsidRDefault="00E10B7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1D82D468" w14:textId="342E3ECE" w:rsidR="00A904B7" w:rsidRPr="00A3415D" w:rsidRDefault="009706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F1B513B" w14:textId="6B536618" w:rsidR="00A904B7" w:rsidRPr="00A3415D" w:rsidRDefault="00371E5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60807CC" w14:textId="60C6FC3D" w:rsidR="00A904B7" w:rsidRPr="00A3415D" w:rsidRDefault="0001102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D1FDBE6" w14:textId="23EF259E" w:rsidR="00A904B7" w:rsidRPr="00A3415D" w:rsidRDefault="00371E5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A43E8A2" w14:textId="03FBD2FD" w:rsidR="00A904B7" w:rsidRPr="00A3415D" w:rsidRDefault="00D8674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A408622" w14:textId="6ED9E6A2" w:rsidR="00A904B7" w:rsidRPr="00A3415D" w:rsidRDefault="00D8674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808EA08" w14:textId="01DC2DB4" w:rsidR="00A904B7" w:rsidRPr="00A3415D" w:rsidRDefault="00D8674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607F4404" w14:textId="6FEAA1D5" w:rsidR="00A904B7" w:rsidRPr="00A3415D" w:rsidRDefault="00D8674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7FD8ED95" w14:textId="5DE56FD9" w:rsidR="00A904B7" w:rsidRPr="00A3415D" w:rsidRDefault="00D8674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6F2890" w:rsidRPr="006F2890" w14:paraId="57ACCB85" w14:textId="77777777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4C334978" w14:textId="049F49BA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Liu et al. (2019)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66966C1D" w14:textId="21CFB497" w:rsidR="00A904B7" w:rsidRPr="00A3415D" w:rsidRDefault="0026430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3BE877A" w14:textId="1A53DFFD" w:rsidR="00A904B7" w:rsidRPr="00A3415D" w:rsidRDefault="004348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2F601F39" w14:textId="29C52878" w:rsidR="00A904B7" w:rsidRPr="00A3415D" w:rsidRDefault="0071100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59AA7A0" w14:textId="5EC3C4FB" w:rsidR="00A904B7" w:rsidRPr="00A3415D" w:rsidRDefault="000C2E6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691D5766" w14:textId="2FF9919A" w:rsidR="00A904B7" w:rsidRPr="00A3415D" w:rsidRDefault="000C2E6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5AEDFB0" w14:textId="66D03DE7" w:rsidR="00A904B7" w:rsidRPr="00A3415D" w:rsidRDefault="000C2E6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40C8318A" w14:textId="066EE108" w:rsidR="00A904B7" w:rsidRPr="00A3415D" w:rsidRDefault="000C2E6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5B21435D" w14:textId="25B68456" w:rsidR="00A904B7" w:rsidRPr="00A3415D" w:rsidRDefault="00854B0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6222486" w14:textId="7456A017" w:rsidR="00A904B7" w:rsidRPr="00A3415D" w:rsidRDefault="001B0F5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6DFE513" w14:textId="3424B62B" w:rsidR="00A904B7" w:rsidRPr="00A3415D" w:rsidRDefault="0060792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663CCD0" w14:textId="3A9E35FF" w:rsidR="00A904B7" w:rsidRPr="00A3415D" w:rsidRDefault="00171BB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DB52945" w14:textId="6101E6C7" w:rsidR="00A904B7" w:rsidRPr="00A3415D" w:rsidRDefault="00171BB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9FD1083" w14:textId="7DF53306" w:rsidR="00A904B7" w:rsidRPr="00A3415D" w:rsidRDefault="00171BB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C6F4044" w14:textId="7D281B11" w:rsidR="00A904B7" w:rsidRPr="00A3415D" w:rsidRDefault="00B26B8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3013FE8" w14:textId="37393FF7" w:rsidR="00B26B8F" w:rsidRPr="00A3415D" w:rsidRDefault="00C1734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713" w:type="dxa"/>
            <w:shd w:val="clear" w:color="auto" w:fill="auto"/>
          </w:tcPr>
          <w:p w14:paraId="31FD5A89" w14:textId="7F72E186" w:rsidR="00A904B7" w:rsidRPr="00A3415D" w:rsidRDefault="00C1734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5F86F689" w14:textId="39BFEB01" w:rsidR="00A904B7" w:rsidRPr="00A3415D" w:rsidRDefault="00C1734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0.86</w:t>
            </w:r>
          </w:p>
        </w:tc>
      </w:tr>
      <w:tr w:rsidR="00A3415D" w:rsidRPr="006F2890" w14:paraId="38A2068C" w14:textId="77777777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1983B257" w14:textId="062BDCC1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Liu et al. (2021)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C5D66A1" w14:textId="118B21C4" w:rsidR="00A904B7" w:rsidRPr="00A3415D" w:rsidRDefault="003E162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6372313" w14:textId="219B1A8C" w:rsidR="00A904B7" w:rsidRPr="00A3415D" w:rsidRDefault="003E162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C498205" w14:textId="170B7963" w:rsidR="00A904B7" w:rsidRPr="00A3415D" w:rsidRDefault="007110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B0DC5CB" w14:textId="1768CC98" w:rsidR="00A904B7" w:rsidRPr="00A3415D" w:rsidRDefault="000C2E6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6A69DDA0" w14:textId="48D388A0" w:rsidR="00A904B7" w:rsidRPr="00A3415D" w:rsidRDefault="000C2E6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7A683E01" w14:textId="4053E50D" w:rsidR="00A904B7" w:rsidRPr="00A3415D" w:rsidRDefault="000C2E6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0C1FA860" w14:textId="6C02AE47" w:rsidR="00A904B7" w:rsidRPr="00A3415D" w:rsidRDefault="000C2E6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358B0FAA" w14:textId="65FFB02E" w:rsidR="00A904B7" w:rsidRPr="00A3415D" w:rsidRDefault="00854B05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2E4CDB7" w14:textId="3A487D5B" w:rsidR="00A904B7" w:rsidRPr="00A3415D" w:rsidRDefault="001B0F5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EB4C0F9" w14:textId="0A54FD02" w:rsidR="00A904B7" w:rsidRPr="00A3415D" w:rsidRDefault="001D015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75BBB9E" w14:textId="628A4C01" w:rsidR="00A904B7" w:rsidRPr="00A3415D" w:rsidRDefault="00171BB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53967DA" w14:textId="57D79B86" w:rsidR="00A904B7" w:rsidRPr="00A3415D" w:rsidRDefault="000A60A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2651ECAA" w14:textId="42B36AE9" w:rsidR="00A904B7" w:rsidRPr="00A3415D" w:rsidRDefault="00171BB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FF100C3" w14:textId="06A3529E" w:rsidR="00A904B7" w:rsidRPr="00A3415D" w:rsidRDefault="00B26B8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BB70BDC" w14:textId="1EC2A521" w:rsidR="00A904B7" w:rsidRPr="00A3415D" w:rsidRDefault="00C1734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713" w:type="dxa"/>
            <w:shd w:val="clear" w:color="auto" w:fill="auto"/>
          </w:tcPr>
          <w:p w14:paraId="484EDAA7" w14:textId="04EF21CD" w:rsidR="00A904B7" w:rsidRPr="00A3415D" w:rsidRDefault="00C1734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14270972" w14:textId="5008778F" w:rsidR="00A904B7" w:rsidRPr="00A3415D" w:rsidRDefault="00C1734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</w:tr>
      <w:tr w:rsidR="006F2890" w:rsidRPr="006F2890" w14:paraId="01000072" w14:textId="77777777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E01EDCA" w14:textId="3B444CD6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Matthias et al. (2021)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2B0C4F4D" w14:textId="513C4035" w:rsidR="00A904B7" w:rsidRPr="00A3415D" w:rsidRDefault="006B5734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124B0CA0" w14:textId="014FD1F6" w:rsidR="00A904B7" w:rsidRPr="00A3415D" w:rsidRDefault="006B5734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4300CD2" w14:textId="6DF9B050" w:rsidR="00A904B7" w:rsidRPr="00A3415D" w:rsidRDefault="00D00B8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268C50F" w14:textId="70D9B2FB" w:rsidR="00A904B7" w:rsidRPr="00A3415D" w:rsidRDefault="00D00B8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285C9217" w14:textId="20D2F656" w:rsidR="00A904B7" w:rsidRPr="00A3415D" w:rsidRDefault="00D00B8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025D3455" w14:textId="4FFE9CBF" w:rsidR="00A904B7" w:rsidRPr="00A3415D" w:rsidRDefault="00D00B8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4CAD484A" w14:textId="4E6A45A5" w:rsidR="00A904B7" w:rsidRPr="00A3415D" w:rsidRDefault="00D00B8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2EBB2D8E" w14:textId="1086976C" w:rsidR="00A904B7" w:rsidRPr="00A3415D" w:rsidRDefault="003F28A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DCF75EE" w14:textId="788786CC" w:rsidR="00A904B7" w:rsidRPr="00A3415D" w:rsidRDefault="00734B3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AEC0107" w14:textId="088DD616" w:rsidR="00A904B7" w:rsidRPr="00A3415D" w:rsidRDefault="00CB302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4AF05404" w14:textId="445AB06E" w:rsidR="00A904B7" w:rsidRPr="00A3415D" w:rsidRDefault="00CB302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0D3FBA4" w14:textId="70FADF88" w:rsidR="00A904B7" w:rsidRPr="00A3415D" w:rsidRDefault="003451A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F69826A" w14:textId="1DCECD84" w:rsidR="00A904B7" w:rsidRPr="00A3415D" w:rsidRDefault="0030628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DBD136B" w14:textId="21AF0F8E" w:rsidR="00A904B7" w:rsidRPr="00A3415D" w:rsidRDefault="0030628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99EDF4B" w14:textId="664B69A9" w:rsidR="00A904B7" w:rsidRPr="00A3415D" w:rsidRDefault="0030628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2EE8F79F" w14:textId="1AB266B7" w:rsidR="00A904B7" w:rsidRPr="00A3415D" w:rsidRDefault="00BF0B6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3A704B28" w14:textId="01E832C6" w:rsidR="00A904B7" w:rsidRPr="00A3415D" w:rsidRDefault="00BF0B6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A3415D" w:rsidRPr="006F2890" w14:paraId="13C45722" w14:textId="77777777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35820AE6" w14:textId="440EA112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Rieffe et al. (2012)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E8F843" w14:textId="0A0F5F59" w:rsidR="00A904B7" w:rsidRPr="00A3415D" w:rsidRDefault="000A719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C8912F4" w14:textId="0AC99A99" w:rsidR="00A904B7" w:rsidRPr="00A3415D" w:rsidRDefault="000A719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1A91B12" w14:textId="73795106" w:rsidR="00A904B7" w:rsidRPr="00A3415D" w:rsidRDefault="00D2110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F8041E7" w14:textId="26C808A0" w:rsidR="00A904B7" w:rsidRPr="00A3415D" w:rsidRDefault="00C1019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366D15E2" w14:textId="07060DFA" w:rsidR="00A904B7" w:rsidRPr="00A3415D" w:rsidRDefault="00C1019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1ED4636" w14:textId="1C8AB06C" w:rsidR="00A904B7" w:rsidRPr="00A3415D" w:rsidRDefault="00C1019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6AB478E" w14:textId="5D790598" w:rsidR="00A904B7" w:rsidRPr="00A3415D" w:rsidRDefault="00C1019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03E4E66F" w14:textId="57C15D55" w:rsidR="00A904B7" w:rsidRPr="00A3415D" w:rsidRDefault="00B35565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7F68ED9D" w14:textId="5544F57B" w:rsidR="00A904B7" w:rsidRPr="00A3415D" w:rsidRDefault="0061342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7709033" w14:textId="7CCAB209" w:rsidR="00A904B7" w:rsidRPr="00A3415D" w:rsidRDefault="00FB6B8E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458F195" w14:textId="4D3FBC8E" w:rsidR="00A904B7" w:rsidRPr="00A3415D" w:rsidRDefault="000B0FC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338C11C" w14:textId="0962A934" w:rsidR="00A904B7" w:rsidRPr="00A3415D" w:rsidRDefault="00EE696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3554329" w14:textId="2901DFC6" w:rsidR="00A904B7" w:rsidRPr="00A3415D" w:rsidRDefault="00EE696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8FE5CA1" w14:textId="0BCBEF86" w:rsidR="00A904B7" w:rsidRPr="00A3415D" w:rsidRDefault="00EE696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1345313" w14:textId="2E6EF332" w:rsidR="00A904B7" w:rsidRPr="00A3415D" w:rsidRDefault="00A02D3E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713" w:type="dxa"/>
            <w:shd w:val="clear" w:color="auto" w:fill="auto"/>
          </w:tcPr>
          <w:p w14:paraId="1F63B76D" w14:textId="1DD76B26" w:rsidR="00A904B7" w:rsidRPr="00A3415D" w:rsidRDefault="00A02D3E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4F809AED" w14:textId="30CB0BF5" w:rsidR="00A904B7" w:rsidRPr="00A3415D" w:rsidRDefault="00A02D3E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</w:t>
            </w:r>
          </w:p>
        </w:tc>
      </w:tr>
      <w:tr w:rsidR="006F2890" w:rsidRPr="006F2890" w14:paraId="37387B0B" w14:textId="77777777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4D03620" w14:textId="30619C4C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Rodriguez et al. (2021)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72B95359" w14:textId="569F91D7" w:rsidR="00A904B7" w:rsidRPr="00A3415D" w:rsidRDefault="009D336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ABF628F" w14:textId="42AAD20D" w:rsidR="00A904B7" w:rsidRPr="00A3415D" w:rsidRDefault="009D336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B34F113" w14:textId="7951EA11" w:rsidR="00A904B7" w:rsidRPr="00A3415D" w:rsidRDefault="007F0F2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91139AD" w14:textId="568D94AC" w:rsidR="00A904B7" w:rsidRPr="00A3415D" w:rsidRDefault="007F0F2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14DE582C" w14:textId="1B9392B9" w:rsidR="00A904B7" w:rsidRPr="00A3415D" w:rsidRDefault="007F0F2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0E95DE9" w14:textId="12EF0F9B" w:rsidR="00A904B7" w:rsidRPr="00A3415D" w:rsidRDefault="007F0F2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03C489E4" w14:textId="58E9B3AA" w:rsidR="00A904B7" w:rsidRPr="00A3415D" w:rsidRDefault="007F0F2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25EAA5EE" w14:textId="570A6EA4" w:rsidR="00A904B7" w:rsidRPr="00A3415D" w:rsidRDefault="00195A8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5EC547B" w14:textId="46437939" w:rsidR="00A904B7" w:rsidRPr="00A3415D" w:rsidRDefault="00195A8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671D54A" w14:textId="1C5C1AA5" w:rsidR="00A904B7" w:rsidRPr="00A3415D" w:rsidRDefault="00195A8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8105339" w14:textId="2C65EDA9" w:rsidR="00A904B7" w:rsidRPr="00A3415D" w:rsidRDefault="004F271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4555754B" w14:textId="00278CA6" w:rsidR="00A904B7" w:rsidRPr="00A3415D" w:rsidRDefault="005232C0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A8191F0" w14:textId="084B6AEA" w:rsidR="00A904B7" w:rsidRPr="00A3415D" w:rsidRDefault="005232C0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7C8A045" w14:textId="50BA8970" w:rsidR="00A904B7" w:rsidRPr="00A3415D" w:rsidRDefault="0099551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9491D" w14:textId="2DCD3DB9" w:rsidR="00A904B7" w:rsidRPr="00A3415D" w:rsidRDefault="0099551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713" w:type="dxa"/>
            <w:shd w:val="clear" w:color="auto" w:fill="auto"/>
          </w:tcPr>
          <w:p w14:paraId="4D36B367" w14:textId="7A53B1FD" w:rsidR="00A904B7" w:rsidRPr="00A3415D" w:rsidRDefault="0099551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468D5667" w14:textId="543FF9F8" w:rsidR="00A904B7" w:rsidRPr="00A3415D" w:rsidRDefault="0099551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0.95</w:t>
            </w:r>
          </w:p>
        </w:tc>
      </w:tr>
      <w:tr w:rsidR="00A3415D" w:rsidRPr="006F2890" w14:paraId="39631983" w14:textId="77777777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5A79B672" w14:textId="517BCA05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Rowley et al. (2012)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A592529" w14:textId="0500665A" w:rsidR="00A904B7" w:rsidRPr="00A3415D" w:rsidRDefault="00F74C7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8F33F08" w14:textId="7B633088" w:rsidR="00A904B7" w:rsidRPr="00A3415D" w:rsidRDefault="00F74C7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6C5E508" w14:textId="547C46C2" w:rsidR="00A904B7" w:rsidRPr="00A3415D" w:rsidRDefault="009E3FB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0F0368E" w14:textId="4685620C" w:rsidR="00A904B7" w:rsidRPr="00A3415D" w:rsidRDefault="00EA1C0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0A69A67A" w14:textId="12B42F7A" w:rsidR="00A904B7" w:rsidRPr="00A3415D" w:rsidRDefault="00EA1C0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2245557" w14:textId="582A9F24" w:rsidR="00A904B7" w:rsidRPr="00A3415D" w:rsidRDefault="00EA1C0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6EA94DE" w14:textId="770F6F5A" w:rsidR="00A904B7" w:rsidRPr="00A3415D" w:rsidRDefault="00EA1C0A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405DCD35" w14:textId="03B90EB1" w:rsidR="00A904B7" w:rsidRPr="00A3415D" w:rsidRDefault="00A9455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69964BCF" w14:textId="6D755B3D" w:rsidR="00A904B7" w:rsidRPr="00A3415D" w:rsidRDefault="00A9455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5E73112" w14:textId="2805E3A7" w:rsidR="00A904B7" w:rsidRPr="00A3415D" w:rsidRDefault="001112D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1525675" w14:textId="1C1FE460" w:rsidR="00A904B7" w:rsidRPr="00A3415D" w:rsidRDefault="003A1F3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ECB94F4" w14:textId="5B5A1ACF" w:rsidR="00A904B7" w:rsidRPr="00A3415D" w:rsidRDefault="002C5A5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431E354C" w14:textId="393FE8CD" w:rsidR="00A904B7" w:rsidRPr="00A3415D" w:rsidRDefault="001112D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78EF8A95" w14:textId="22451B97" w:rsidR="00A904B7" w:rsidRPr="00A3415D" w:rsidRDefault="002C5A5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8A47E80" w14:textId="27972F45" w:rsidR="00A904B7" w:rsidRPr="00A3415D" w:rsidRDefault="00AA7667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713" w:type="dxa"/>
            <w:shd w:val="clear" w:color="auto" w:fill="auto"/>
          </w:tcPr>
          <w:p w14:paraId="7995BE73" w14:textId="72E0D04B" w:rsidR="00A904B7" w:rsidRPr="00A3415D" w:rsidRDefault="002C5A5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00B84CB3" w14:textId="144E3634" w:rsidR="00A904B7" w:rsidRPr="00A3415D" w:rsidRDefault="002C5A5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AA7667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77</w:t>
            </w:r>
          </w:p>
        </w:tc>
      </w:tr>
      <w:tr w:rsidR="006F2890" w:rsidRPr="006F2890" w14:paraId="4A4477AA" w14:textId="77777777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A73F03B" w14:textId="1D038A47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Schrooten et al. (2018)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0CD3D7FC" w14:textId="785F8FC7" w:rsidR="00A904B7" w:rsidRPr="00A3415D" w:rsidRDefault="007218B8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36119C24" w14:textId="4BD78340" w:rsidR="00A904B7" w:rsidRPr="00A3415D" w:rsidRDefault="007218B8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C9FD064" w14:textId="046DDCD7" w:rsidR="00A904B7" w:rsidRPr="00A3415D" w:rsidRDefault="00B4792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A0A78D2" w14:textId="05BDE4C6" w:rsidR="00A904B7" w:rsidRPr="00A3415D" w:rsidRDefault="00B4792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7ECA1116" w14:textId="6CFEFEAD" w:rsidR="00A904B7" w:rsidRPr="00A3415D" w:rsidRDefault="00B4792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8FE827D" w14:textId="1405CEF6" w:rsidR="00A904B7" w:rsidRPr="00A3415D" w:rsidRDefault="00B4792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46E0B4E0" w14:textId="0E3E3B19" w:rsidR="00A904B7" w:rsidRPr="00A3415D" w:rsidRDefault="00B4792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3587C972" w14:textId="41CBEB08" w:rsidR="00A904B7" w:rsidRPr="00A3415D" w:rsidRDefault="0012670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547EC9D" w14:textId="1999089E" w:rsidR="00A904B7" w:rsidRPr="00A3415D" w:rsidRDefault="008B4BF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34D007A" w14:textId="0E41D4D0" w:rsidR="00A904B7" w:rsidRPr="00A3415D" w:rsidRDefault="00B0372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C18200F" w14:textId="7C099BB8" w:rsidR="00A904B7" w:rsidRPr="00A3415D" w:rsidRDefault="008E0F4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492D431" w14:textId="46C1CF2E" w:rsidR="00A904B7" w:rsidRPr="00A3415D" w:rsidRDefault="0042287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2FE30F21" w14:textId="1F78715A" w:rsidR="00A904B7" w:rsidRPr="00A3415D" w:rsidRDefault="0038625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4C828B9" w14:textId="6AA14722" w:rsidR="00A904B7" w:rsidRPr="00A3415D" w:rsidRDefault="0038625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DCF22D6" w14:textId="630013E1" w:rsidR="00A904B7" w:rsidRPr="00A3415D" w:rsidRDefault="0038625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0E785F96" w14:textId="5AA3D7B2" w:rsidR="00A904B7" w:rsidRPr="00A3415D" w:rsidRDefault="0038625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3AF7AA13" w14:textId="49A363B3" w:rsidR="00A904B7" w:rsidRPr="00A3415D" w:rsidRDefault="0038625D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A3415D" w:rsidRPr="006F2890" w14:paraId="3827D04F" w14:textId="77777777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5012AC63" w14:textId="6EF05ACF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Sofronoff et al. (2011)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6C3B50" w14:textId="294DFDA0" w:rsidR="00A904B7" w:rsidRPr="00A3415D" w:rsidRDefault="002D46D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E2C54BE" w14:textId="31582CF4" w:rsidR="00A904B7" w:rsidRPr="00A3415D" w:rsidRDefault="002D46D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5BBA70F" w14:textId="05B91DDC" w:rsidR="00A904B7" w:rsidRPr="00A3415D" w:rsidRDefault="000F2CE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B04C078" w14:textId="29BB29E9" w:rsidR="00A904B7" w:rsidRPr="00A3415D" w:rsidRDefault="000F2CE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14:paraId="20588327" w14:textId="17181645" w:rsidR="00A904B7" w:rsidRPr="00A3415D" w:rsidRDefault="000F2CE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7EAC348C" w14:textId="34095850" w:rsidR="00A904B7" w:rsidRPr="00A3415D" w:rsidRDefault="000F2CE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F68E6B5" w14:textId="43A3EDD0" w:rsidR="00A904B7" w:rsidRPr="00A3415D" w:rsidRDefault="000F2CE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66676D5E" w14:textId="18C3373B" w:rsidR="00A904B7" w:rsidRPr="00A3415D" w:rsidRDefault="000F2CE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8DB9128" w14:textId="22162711" w:rsidR="00A904B7" w:rsidRPr="00A3415D" w:rsidRDefault="00BD33E5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A5C757D" w14:textId="46E576B7" w:rsidR="00A904B7" w:rsidRPr="00A3415D" w:rsidRDefault="00BD33E5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1813FA9A" w14:textId="1BCCEB4E" w:rsidR="00A904B7" w:rsidRPr="00A3415D" w:rsidRDefault="00E43F2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5181B6A4" w14:textId="42350A30" w:rsidR="00A904B7" w:rsidRPr="00A3415D" w:rsidRDefault="005760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7848A377" w14:textId="07D4983A" w:rsidR="00A904B7" w:rsidRPr="00A3415D" w:rsidRDefault="0057600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15B41008" w14:textId="4E26A3A7" w:rsidR="00A904B7" w:rsidRPr="00A3415D" w:rsidRDefault="0058034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7C9DD" w14:textId="1933EC5B" w:rsidR="00A904B7" w:rsidRPr="00A3415D" w:rsidRDefault="0058034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713" w:type="dxa"/>
            <w:shd w:val="clear" w:color="auto" w:fill="auto"/>
          </w:tcPr>
          <w:p w14:paraId="6C67FDA5" w14:textId="1014FC55" w:rsidR="00A904B7" w:rsidRPr="00A3415D" w:rsidRDefault="0058034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6C7AA564" w14:textId="06D96ECA" w:rsidR="00A904B7" w:rsidRPr="00A3415D" w:rsidRDefault="0058034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</w:t>
            </w:r>
          </w:p>
        </w:tc>
      </w:tr>
      <w:tr w:rsidR="006F2890" w:rsidRPr="006F2890" w14:paraId="61029131" w14:textId="77777777" w:rsidTr="00A341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44FD4D90" w14:textId="3B1357E2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Sterzing et al. (2012)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449555EB" w14:textId="55EC9F8E" w:rsidR="00A904B7" w:rsidRPr="00A3415D" w:rsidRDefault="00473C3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00DF296" w14:textId="71B1F967" w:rsidR="00A904B7" w:rsidRPr="00A3415D" w:rsidRDefault="00473C3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22032A5" w14:textId="51E48FA9" w:rsidR="00A904B7" w:rsidRPr="00A3415D" w:rsidRDefault="002C26D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4843A8BA" w14:textId="48683357" w:rsidR="00A904B7" w:rsidRPr="00A3415D" w:rsidRDefault="002C26D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14:paraId="66ACB7AB" w14:textId="2049A21B" w:rsidR="00A904B7" w:rsidRPr="00A3415D" w:rsidRDefault="002C26D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0B0EFBA2" w14:textId="02054AC8" w:rsidR="00A904B7" w:rsidRPr="00A3415D" w:rsidRDefault="002C26D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8D82787" w14:textId="0106557F" w:rsidR="00A904B7" w:rsidRPr="00A3415D" w:rsidRDefault="002C26D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7771504A" w14:textId="285261D7" w:rsidR="00A904B7" w:rsidRPr="00A3415D" w:rsidRDefault="000E6FF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1221673" w14:textId="3A41E619" w:rsidR="00A904B7" w:rsidRPr="00A3415D" w:rsidRDefault="000E6FF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3C42574" w14:textId="7020513D" w:rsidR="00A904B7" w:rsidRPr="00A3415D" w:rsidRDefault="00E615A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6DD874B" w14:textId="2A4E4C60" w:rsidR="00A904B7" w:rsidRPr="00A3415D" w:rsidRDefault="0075156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B9C0BE7" w14:textId="1D43E128" w:rsidR="00A904B7" w:rsidRPr="00A3415D" w:rsidRDefault="004666C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5C819DF1" w14:textId="41099AE7" w:rsidR="00A904B7" w:rsidRPr="00A3415D" w:rsidRDefault="00F0454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3951EA8" w14:textId="5CB07946" w:rsidR="00A904B7" w:rsidRPr="00A3415D" w:rsidRDefault="006E583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AC619C1" w14:textId="145F79E7" w:rsidR="00A904B7" w:rsidRPr="00A3415D" w:rsidRDefault="006D53A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5CD6CB5E" w14:textId="4366C4D2" w:rsidR="00A904B7" w:rsidRPr="00A3415D" w:rsidRDefault="006D53A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3744AF37" w14:textId="4CA25549" w:rsidR="00A904B7" w:rsidRPr="00A3415D" w:rsidRDefault="006D53A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A3415D" w:rsidRPr="006F2890" w14:paraId="615CB142" w14:textId="77777777" w:rsidTr="00A34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0D9489BE" w14:textId="03BCFCF0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Storch et al. (2012)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674E8E3" w14:textId="0D9D28B2" w:rsidR="00A904B7" w:rsidRPr="00A3415D" w:rsidRDefault="001855F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E16FC0C" w14:textId="612EE345" w:rsidR="00A904B7" w:rsidRPr="00A3415D" w:rsidRDefault="001855F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2D018F2" w14:textId="6D056F42" w:rsidR="00A904B7" w:rsidRPr="00A3415D" w:rsidRDefault="00881E9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459EBC8" w14:textId="2FC18D98" w:rsidR="00A904B7" w:rsidRPr="00A3415D" w:rsidRDefault="00881E9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78B738D6" w14:textId="4A77765C" w:rsidR="00A904B7" w:rsidRPr="00A3415D" w:rsidRDefault="00F17E3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80C5A23" w14:textId="168F2A0A" w:rsidR="00A904B7" w:rsidRPr="00A3415D" w:rsidRDefault="00F17E3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7CEAB5DF" w14:textId="66149EB1" w:rsidR="00A904B7" w:rsidRPr="00A3415D" w:rsidRDefault="00F17E3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53501EF3" w14:textId="15C2E995" w:rsidR="00A904B7" w:rsidRPr="00A3415D" w:rsidRDefault="006E41A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43C042B1" w14:textId="7187AF60" w:rsidR="00A904B7" w:rsidRPr="00A3415D" w:rsidRDefault="006E41A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41CB6827" w14:textId="52C4516A" w:rsidR="00A904B7" w:rsidRPr="00A3415D" w:rsidRDefault="001855F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3677091" w14:textId="24F79876" w:rsidR="00A904B7" w:rsidRPr="00A3415D" w:rsidRDefault="00D14F5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25640B2" w14:textId="49A0B6D1" w:rsidR="00A904B7" w:rsidRPr="00A3415D" w:rsidRDefault="00D14F5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61FCB438" w14:textId="72DEF91F" w:rsidR="00A904B7" w:rsidRPr="00A3415D" w:rsidRDefault="00D14F5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69AB417" w14:textId="378C0624" w:rsidR="00A904B7" w:rsidRPr="00A3415D" w:rsidRDefault="007F076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7FBB7D6" w14:textId="1D468657" w:rsidR="00A904B7" w:rsidRPr="00A3415D" w:rsidRDefault="007F076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713" w:type="dxa"/>
            <w:shd w:val="clear" w:color="auto" w:fill="auto"/>
          </w:tcPr>
          <w:p w14:paraId="3EC872A5" w14:textId="4D33A524" w:rsidR="00A904B7" w:rsidRPr="00A3415D" w:rsidRDefault="007F076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2AE2FEFB" w14:textId="2FF93E67" w:rsidR="00A904B7" w:rsidRPr="00A3415D" w:rsidRDefault="007F076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0.77</w:t>
            </w:r>
          </w:p>
        </w:tc>
      </w:tr>
      <w:tr w:rsidR="006F2890" w:rsidRPr="006F2890" w14:paraId="114C366F" w14:textId="77777777" w:rsidTr="00A90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C150D38" w14:textId="53386C1F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van Schalkwyk et al. (2018)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4EA929E9" w14:textId="0667A18B" w:rsidR="00A904B7" w:rsidRPr="00A3415D" w:rsidRDefault="00135C7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4AB9B745" w14:textId="7E704D22" w:rsidR="00A904B7" w:rsidRPr="00A3415D" w:rsidRDefault="009F4C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1B8B3EC" w14:textId="351DC7E5" w:rsidR="00A904B7" w:rsidRPr="00A3415D" w:rsidRDefault="009F4C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5DB471E" w14:textId="528A5DFA" w:rsidR="00A904B7" w:rsidRPr="00A3415D" w:rsidRDefault="009F4C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38441055" w14:textId="4F5C5A40" w:rsidR="00A904B7" w:rsidRPr="00A3415D" w:rsidRDefault="009F4C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26335CD4" w14:textId="6E2DD5C7" w:rsidR="00A904B7" w:rsidRPr="00A3415D" w:rsidRDefault="009F4C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1B7D0397" w14:textId="18621D86" w:rsidR="00A904B7" w:rsidRPr="00A3415D" w:rsidRDefault="009F4C85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25FF71C7" w14:textId="4A3F74AE" w:rsidR="00A904B7" w:rsidRPr="00A3415D" w:rsidRDefault="001D54C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3BCA26E" w14:textId="7F6C0369" w:rsidR="00A904B7" w:rsidRPr="00A3415D" w:rsidRDefault="001D54C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06B02637" w14:textId="6DCBC8EE" w:rsidR="00A904B7" w:rsidRPr="00A3415D" w:rsidRDefault="001D54C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2EB6ADB3" w14:textId="6ACFF887" w:rsidR="00A904B7" w:rsidRPr="00A3415D" w:rsidRDefault="00157CE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31327BD4" w14:textId="7B955585" w:rsidR="00A904B7" w:rsidRPr="00A3415D" w:rsidRDefault="003A11F4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78C538A6" w14:textId="3AAC97C3" w:rsidR="00A904B7" w:rsidRPr="00A3415D" w:rsidRDefault="00BF467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411B20D4" w14:textId="598D8A4E" w:rsidR="00A904B7" w:rsidRPr="00A3415D" w:rsidRDefault="00F2012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C74DD7" w14:textId="5F0D3975" w:rsidR="00A904B7" w:rsidRPr="00A3415D" w:rsidRDefault="00F2012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713" w:type="dxa"/>
            <w:shd w:val="clear" w:color="auto" w:fill="auto"/>
          </w:tcPr>
          <w:p w14:paraId="21020F5E" w14:textId="4F50230E" w:rsidR="00A904B7" w:rsidRPr="00A3415D" w:rsidRDefault="00F2012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="00157CE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29" w:type="dxa"/>
            <w:shd w:val="clear" w:color="auto" w:fill="auto"/>
          </w:tcPr>
          <w:p w14:paraId="67144FF4" w14:textId="49C27335" w:rsidR="00A904B7" w:rsidRPr="00A3415D" w:rsidRDefault="00173E0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DD6A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59</w:t>
            </w:r>
          </w:p>
        </w:tc>
      </w:tr>
      <w:tr w:rsidR="00A3415D" w:rsidRPr="006F2890" w14:paraId="0A0067F2" w14:textId="77777777" w:rsidTr="00A90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060B859F" w14:textId="6BDF9195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Weiss et al. (2015)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311CCC7" w14:textId="69462B08" w:rsidR="00A904B7" w:rsidRPr="00A3415D" w:rsidRDefault="0052296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CE9A19E" w14:textId="43EDD448" w:rsidR="00A904B7" w:rsidRPr="00A3415D" w:rsidRDefault="0052296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9EA1481" w14:textId="1D4301C7" w:rsidR="00A904B7" w:rsidRPr="00A3415D" w:rsidRDefault="0066616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742144C5" w14:textId="2EA7DEE0" w:rsidR="00A904B7" w:rsidRPr="00A3415D" w:rsidRDefault="0066616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3B582457" w14:textId="0DBE883D" w:rsidR="00A904B7" w:rsidRPr="00A3415D" w:rsidRDefault="0066616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F76F14D" w14:textId="1E18D537" w:rsidR="00A904B7" w:rsidRPr="00A3415D" w:rsidRDefault="0066616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5113ECB1" w14:textId="71E685A7" w:rsidR="00A904B7" w:rsidRPr="00A3415D" w:rsidRDefault="0066616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046C145A" w14:textId="065FE634" w:rsidR="00A904B7" w:rsidRPr="00A3415D" w:rsidRDefault="006616A0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41557033" w14:textId="44A23B0C" w:rsidR="00A904B7" w:rsidRPr="00A3415D" w:rsidRDefault="00DA0F1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5BE3484" w14:textId="59C4D88E" w:rsidR="00A904B7" w:rsidRPr="00A3415D" w:rsidRDefault="00DA0F1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CF15337" w14:textId="3EDF3FFA" w:rsidR="00A904B7" w:rsidRPr="00A3415D" w:rsidRDefault="00BC5FE8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11245B8" w14:textId="008B9F84" w:rsidR="00A904B7" w:rsidRPr="00A3415D" w:rsidRDefault="00E84879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14:paraId="35094424" w14:textId="2CF457BA" w:rsidR="00A904B7" w:rsidRPr="00A3415D" w:rsidRDefault="00B9477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3F87D792" w14:textId="423E4A5A" w:rsidR="00A904B7" w:rsidRPr="00A3415D" w:rsidRDefault="00E17D5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965CDBF" w14:textId="1969B4B4" w:rsidR="00A904B7" w:rsidRPr="00A3415D" w:rsidRDefault="005258A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13" w:type="dxa"/>
            <w:shd w:val="clear" w:color="auto" w:fill="auto"/>
          </w:tcPr>
          <w:p w14:paraId="3193087B" w14:textId="29773E7D" w:rsidR="00A904B7" w:rsidRPr="00A3415D" w:rsidRDefault="005258A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70B92654" w14:textId="26C33BD6" w:rsidR="00A904B7" w:rsidRPr="00A3415D" w:rsidRDefault="00780ADE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</w:t>
            </w:r>
          </w:p>
        </w:tc>
      </w:tr>
      <w:tr w:rsidR="006F2890" w:rsidRPr="006F2890" w14:paraId="4369F258" w14:textId="77777777" w:rsidTr="00A90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95960FE" w14:textId="1A3362F7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Zablotsky et al. (2012)</w:t>
            </w:r>
          </w:p>
        </w:tc>
        <w:tc>
          <w:tcPr>
            <w:tcW w:w="69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4EA93B7" w14:textId="12C9B9AB" w:rsidR="00A904B7" w:rsidRPr="00A3415D" w:rsidRDefault="004A3C6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7631AA18" w14:textId="55D26ED1" w:rsidR="00A904B7" w:rsidRPr="00A3415D" w:rsidRDefault="00EB37C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6A575A05" w14:textId="1739C6D9" w:rsidR="00A904B7" w:rsidRPr="00A3415D" w:rsidRDefault="002A02E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34256309" w14:textId="381DE9ED" w:rsidR="00A904B7" w:rsidRPr="00A3415D" w:rsidRDefault="001A27D2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1955155B" w14:textId="12A7116B" w:rsidR="00A904B7" w:rsidRPr="00A3415D" w:rsidRDefault="0086518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702109AA" w14:textId="66901175" w:rsidR="00A904B7" w:rsidRPr="00A3415D" w:rsidRDefault="0086518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E7CB525" w14:textId="0AF80D88" w:rsidR="00A904B7" w:rsidRPr="00A3415D" w:rsidRDefault="0086518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513E25FB" w14:textId="4EB723CF" w:rsidR="00A904B7" w:rsidRPr="00A3415D" w:rsidRDefault="007D3C2B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5843EA58" w14:textId="519E08EE" w:rsidR="00A904B7" w:rsidRPr="00A3415D" w:rsidRDefault="004A3C69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0821BD8" w14:textId="68BEF54A" w:rsidR="00A904B7" w:rsidRPr="00A3415D" w:rsidRDefault="00C435A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A72FA32" w14:textId="40F717F2" w:rsidR="00A904B7" w:rsidRPr="00A3415D" w:rsidRDefault="00F6728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7F52A02" w14:textId="5B8DC9D4" w:rsidR="00A904B7" w:rsidRPr="00A3415D" w:rsidRDefault="00F6728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63593A09" w14:textId="047FA51A" w:rsidR="00A904B7" w:rsidRPr="00A3415D" w:rsidRDefault="00BD1EF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11444A8" w14:textId="2FED8F3E" w:rsidR="00A904B7" w:rsidRPr="00A3415D" w:rsidRDefault="00BD1EFE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19AD59F" w14:textId="49DD5B78" w:rsidR="00A904B7" w:rsidRPr="00A3415D" w:rsidRDefault="0037795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2A02EB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13" w:type="dxa"/>
            <w:shd w:val="clear" w:color="auto" w:fill="auto"/>
          </w:tcPr>
          <w:p w14:paraId="1C020084" w14:textId="6A0A29A5" w:rsidR="00A904B7" w:rsidRPr="00A3415D" w:rsidRDefault="0037795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13DA93EF" w14:textId="662D2B5F" w:rsidR="00A904B7" w:rsidRPr="00A3415D" w:rsidRDefault="0037795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 w:rsidR="002A02EB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</w:t>
            </w:r>
          </w:p>
        </w:tc>
      </w:tr>
      <w:tr w:rsidR="00A3415D" w:rsidRPr="006F2890" w14:paraId="6063263A" w14:textId="77777777" w:rsidTr="00A90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il"/>
            </w:tcBorders>
            <w:shd w:val="clear" w:color="auto" w:fill="auto"/>
            <w:vAlign w:val="center"/>
          </w:tcPr>
          <w:p w14:paraId="401DDB0C" w14:textId="5BCB5DDE" w:rsidR="0041346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lastRenderedPageBreak/>
              <w:t>Zablotsky et al. (2013)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14:paraId="54693FEA" w14:textId="6A10A1C3" w:rsidR="00413467" w:rsidRPr="00A3415D" w:rsidRDefault="000874C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4C5DBB5" w14:textId="1B1A9C0B" w:rsidR="00413467" w:rsidRPr="00A3415D" w:rsidRDefault="000874C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158A9795" w14:textId="2EFDE050" w:rsidR="00413467" w:rsidRPr="00A3415D" w:rsidRDefault="002A02E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0E5E708" w14:textId="5C933015" w:rsidR="00413467" w:rsidRPr="00A3415D" w:rsidRDefault="002A02E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0EDCBE5B" w14:textId="7B448F31" w:rsidR="00413467" w:rsidRPr="00A3415D" w:rsidRDefault="002A02E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457F4F20" w14:textId="0CCE83CA" w:rsidR="00413467" w:rsidRPr="00A3415D" w:rsidRDefault="002A02E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400B4818" w14:textId="1AB830A4" w:rsidR="00413467" w:rsidRPr="00A3415D" w:rsidRDefault="002A02E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0BD98B33" w14:textId="3DC22622" w:rsidR="00413467" w:rsidRPr="00A3415D" w:rsidRDefault="004760F3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33BDEC22" w14:textId="64A8F511" w:rsidR="00413467" w:rsidRPr="00A3415D" w:rsidRDefault="0066207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1818AE91" w14:textId="5E630FA7" w:rsidR="00413467" w:rsidRPr="00A3415D" w:rsidRDefault="00F67281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5EDBED4" w14:textId="26BA163C" w:rsidR="00413467" w:rsidRPr="00A3415D" w:rsidRDefault="00C14797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CBE8FCE" w14:textId="23E59FA0" w:rsidR="00413467" w:rsidRPr="00A3415D" w:rsidRDefault="004A40A6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059F7B93" w14:textId="2EE22012" w:rsidR="00413467" w:rsidRPr="00A3415D" w:rsidRDefault="00F7181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5254708C" w14:textId="5F107E48" w:rsidR="00413467" w:rsidRPr="00A3415D" w:rsidRDefault="00F7181C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C6E82E7" w14:textId="49AD0777" w:rsidR="00413467" w:rsidRPr="00A3415D" w:rsidRDefault="0013299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AF58E1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13" w:type="dxa"/>
            <w:shd w:val="clear" w:color="auto" w:fill="auto"/>
          </w:tcPr>
          <w:p w14:paraId="06A09BCF" w14:textId="3C0A58EE" w:rsidR="00413467" w:rsidRPr="00A3415D" w:rsidRDefault="0013299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5A85F70A" w14:textId="6AE614B4" w:rsidR="00413467" w:rsidRPr="00A3415D" w:rsidRDefault="0013299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</w:t>
            </w:r>
            <w:r w:rsidR="00626556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006F2890" w:rsidRPr="006F2890" w14:paraId="57B2098A" w14:textId="77777777" w:rsidTr="005234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24DC811" w14:textId="4D8A15E4" w:rsidR="00472A8B" w:rsidRPr="00A3415D" w:rsidRDefault="002F20AA" w:rsidP="00A904B7">
            <w:pPr>
              <w:rPr>
                <w:rFonts w:ascii="Times New Roman" w:eastAsia="等线" w:hAnsi="Times New Roman" w:cs="Times New Roman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Zablotsky et al. (2014)</w:t>
            </w:r>
          </w:p>
        </w:tc>
        <w:tc>
          <w:tcPr>
            <w:tcW w:w="696" w:type="dxa"/>
            <w:tcBorders>
              <w:top w:val="nil"/>
              <w:bottom w:val="nil"/>
            </w:tcBorders>
            <w:shd w:val="clear" w:color="auto" w:fill="auto"/>
          </w:tcPr>
          <w:p w14:paraId="2D0129AA" w14:textId="1E3D4615" w:rsidR="00472A8B" w:rsidRPr="00A3415D" w:rsidRDefault="0013299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0A83168" w14:textId="477EFC20" w:rsidR="00472A8B" w:rsidRPr="00A3415D" w:rsidRDefault="001D2A6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6F7C23AB" w14:textId="0D3A1231" w:rsidR="00472A8B" w:rsidRPr="00A3415D" w:rsidRDefault="001D2A6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08713C81" w14:textId="1BC0EC82" w:rsidR="00472A8B" w:rsidRPr="00A3415D" w:rsidRDefault="001D2A6A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7B2ACB32" w14:textId="33732111" w:rsidR="00472A8B" w:rsidRPr="00A3415D" w:rsidRDefault="0066207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3C22F0E" w14:textId="3A7A79EC" w:rsidR="00472A8B" w:rsidRPr="00A3415D" w:rsidRDefault="0066207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shd w:val="clear" w:color="auto" w:fill="auto"/>
          </w:tcPr>
          <w:p w14:paraId="3B940986" w14:textId="3EE4A55F" w:rsidR="00472A8B" w:rsidRPr="00A3415D" w:rsidRDefault="0066207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shd w:val="clear" w:color="auto" w:fill="auto"/>
          </w:tcPr>
          <w:p w14:paraId="393E2090" w14:textId="5C3DC0CA" w:rsidR="00472A8B" w:rsidRPr="00A3415D" w:rsidRDefault="004760F3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1F7407B6" w14:textId="40CE78EC" w:rsidR="00472A8B" w:rsidRPr="00A3415D" w:rsidRDefault="0066207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41588AF6" w14:textId="195C5382" w:rsidR="00472A8B" w:rsidRPr="00A3415D" w:rsidRDefault="00F67281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7CD7E1E5" w14:textId="4BF3CC45" w:rsidR="00472A8B" w:rsidRPr="00A3415D" w:rsidRDefault="00C14797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10208EE" w14:textId="3B297120" w:rsidR="00472A8B" w:rsidRPr="00A3415D" w:rsidRDefault="004A40A6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shd w:val="clear" w:color="auto" w:fill="auto"/>
          </w:tcPr>
          <w:p w14:paraId="461D33F4" w14:textId="33F5281C" w:rsidR="00472A8B" w:rsidRPr="00A3415D" w:rsidRDefault="00F7181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695EF8E6" w14:textId="16C96E45" w:rsidR="00472A8B" w:rsidRPr="00A3415D" w:rsidRDefault="00F7181C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B7F6C03" w14:textId="53E10E73" w:rsidR="00472A8B" w:rsidRPr="00A3415D" w:rsidRDefault="0013299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AF58E1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13" w:type="dxa"/>
            <w:shd w:val="clear" w:color="auto" w:fill="auto"/>
          </w:tcPr>
          <w:p w14:paraId="625FB4D6" w14:textId="1C36E0DE" w:rsidR="00472A8B" w:rsidRPr="00A3415D" w:rsidRDefault="0013299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shd w:val="clear" w:color="auto" w:fill="auto"/>
          </w:tcPr>
          <w:p w14:paraId="0CA9586D" w14:textId="1D31572D" w:rsidR="00472A8B" w:rsidRPr="00A3415D" w:rsidRDefault="0013299F" w:rsidP="00A9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</w:t>
            </w:r>
            <w:r w:rsidR="00626556"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00A3415D" w:rsidRPr="006F2890" w14:paraId="65AFE138" w14:textId="77777777" w:rsidTr="00523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8" w:type="dxa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34D8AA" w14:textId="48CC9244" w:rsidR="00A904B7" w:rsidRPr="00A3415D" w:rsidRDefault="002F20AA" w:rsidP="00A904B7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2F20AA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Ashburner et al.(2019)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14:paraId="7968B710" w14:textId="1C763626" w:rsidR="00A904B7" w:rsidRPr="00A3415D" w:rsidRDefault="003A7CF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auto"/>
          </w:tcPr>
          <w:p w14:paraId="4143E1B0" w14:textId="7E080347" w:rsidR="00A904B7" w:rsidRPr="00A3415D" w:rsidRDefault="003A7CF4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auto"/>
          </w:tcPr>
          <w:p w14:paraId="643606F6" w14:textId="67CDB07F" w:rsidR="00A904B7" w:rsidRPr="00A3415D" w:rsidRDefault="00753C4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auto"/>
          </w:tcPr>
          <w:p w14:paraId="07B5E609" w14:textId="0A1AB359" w:rsidR="00A904B7" w:rsidRPr="00A3415D" w:rsidRDefault="0089390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clear" w:color="auto" w:fill="auto"/>
          </w:tcPr>
          <w:p w14:paraId="68469280" w14:textId="6CBD0FC9" w:rsidR="00A904B7" w:rsidRPr="00A3415D" w:rsidRDefault="0089390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clear" w:color="auto" w:fill="auto"/>
          </w:tcPr>
          <w:p w14:paraId="766F3148" w14:textId="0B1CBADB" w:rsidR="00A904B7" w:rsidRPr="00A3415D" w:rsidRDefault="0089390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clear" w:color="auto" w:fill="auto"/>
          </w:tcPr>
          <w:p w14:paraId="22C28FDE" w14:textId="084BC84E" w:rsidR="00A904B7" w:rsidRPr="00A3415D" w:rsidRDefault="0089390F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auto"/>
          </w:tcPr>
          <w:p w14:paraId="1D16031B" w14:textId="63567504" w:rsidR="00A904B7" w:rsidRPr="00A3415D" w:rsidRDefault="005E1497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clear" w:color="auto" w:fill="auto"/>
          </w:tcPr>
          <w:p w14:paraId="7081D2E9" w14:textId="51CE3923" w:rsidR="00A904B7" w:rsidRPr="00A3415D" w:rsidRDefault="0009276B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</w:tcPr>
          <w:p w14:paraId="3F852603" w14:textId="2BCBE643" w:rsidR="00A904B7" w:rsidRPr="00A3415D" w:rsidRDefault="00122F8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</w:tcPr>
          <w:p w14:paraId="7210142F" w14:textId="484D7267" w:rsidR="00A904B7" w:rsidRPr="00A3415D" w:rsidRDefault="00122F8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</w:tcPr>
          <w:p w14:paraId="6DE339C5" w14:textId="5E2ABFFE" w:rsidR="00A904B7" w:rsidRPr="00A3415D" w:rsidRDefault="00122F8D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</w:tcPr>
          <w:p w14:paraId="412C2D95" w14:textId="1B7C5018" w:rsidR="00A904B7" w:rsidRPr="00A3415D" w:rsidRDefault="00130CD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</w:tcPr>
          <w:p w14:paraId="56DD8013" w14:textId="0B19589A" w:rsidR="00A904B7" w:rsidRPr="00A3415D" w:rsidRDefault="00130CD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821" w:type="dxa"/>
            <w:tcBorders>
              <w:bottom w:val="single" w:sz="12" w:space="0" w:color="auto"/>
            </w:tcBorders>
            <w:shd w:val="clear" w:color="auto" w:fill="auto"/>
          </w:tcPr>
          <w:p w14:paraId="0A8735AB" w14:textId="334652AD" w:rsidR="00A904B7" w:rsidRPr="00A3415D" w:rsidRDefault="00130CD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713" w:type="dxa"/>
            <w:tcBorders>
              <w:bottom w:val="single" w:sz="12" w:space="0" w:color="auto"/>
            </w:tcBorders>
            <w:shd w:val="clear" w:color="auto" w:fill="auto"/>
          </w:tcPr>
          <w:p w14:paraId="00228FA8" w14:textId="1E8D7EF1" w:rsidR="00A904B7" w:rsidRPr="00A3415D" w:rsidRDefault="00130CD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29" w:type="dxa"/>
            <w:tcBorders>
              <w:bottom w:val="single" w:sz="12" w:space="0" w:color="auto"/>
            </w:tcBorders>
            <w:shd w:val="clear" w:color="auto" w:fill="auto"/>
          </w:tcPr>
          <w:p w14:paraId="48EDCBCA" w14:textId="6C0BCC9A" w:rsidR="00A904B7" w:rsidRPr="00A3415D" w:rsidRDefault="00130CD2" w:rsidP="00A90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3415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0.73</w:t>
            </w:r>
          </w:p>
        </w:tc>
      </w:tr>
    </w:tbl>
    <w:p w14:paraId="40479E83" w14:textId="1BFCDB61" w:rsidR="00E310A0" w:rsidRPr="00642034" w:rsidRDefault="001E38BC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1E38BC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Note: </w:t>
      </w:r>
      <w:r w:rsidR="006648FA" w:rsidRPr="006648FA">
        <w:rPr>
          <w:rFonts w:ascii="Times New Roman" w:hAnsi="Times New Roman" w:cs="Times New Roman"/>
          <w:sz w:val="18"/>
          <w:szCs w:val="18"/>
        </w:rPr>
        <w:t>Yes</w:t>
      </w:r>
      <w:r w:rsidR="00EA0A6C">
        <w:rPr>
          <w:rFonts w:ascii="Times New Roman" w:hAnsi="Times New Roman" w:cs="Times New Roman" w:hint="eastAsia"/>
          <w:sz w:val="18"/>
          <w:szCs w:val="18"/>
        </w:rPr>
        <w:t xml:space="preserve"> = 2, </w:t>
      </w:r>
      <w:r w:rsidR="00D431F5" w:rsidRPr="00D431F5">
        <w:rPr>
          <w:rFonts w:ascii="Times New Roman" w:hAnsi="Times New Roman" w:cs="Times New Roman"/>
          <w:sz w:val="18"/>
          <w:szCs w:val="18"/>
        </w:rPr>
        <w:t>Partial</w:t>
      </w:r>
      <w:r w:rsidR="00D431F5">
        <w:rPr>
          <w:rFonts w:ascii="Times New Roman" w:hAnsi="Times New Roman" w:cs="Times New Roman" w:hint="eastAsia"/>
          <w:sz w:val="18"/>
          <w:szCs w:val="18"/>
        </w:rPr>
        <w:t xml:space="preserve"> = 1, No = 0</w:t>
      </w:r>
      <w:r w:rsidR="006420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642034" w:rsidRPr="00642034">
        <w:rPr>
          <w:rFonts w:ascii="Times New Roman" w:hAnsi="Times New Roman" w:cs="Times New Roman"/>
          <w:sz w:val="18"/>
          <w:szCs w:val="18"/>
        </w:rPr>
        <w:t>N/A: Should not be checked for this question</w:t>
      </w:r>
      <w:r w:rsidR="004D2888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4D2888" w:rsidRPr="004D2888">
        <w:rPr>
          <w:rFonts w:ascii="Times New Roman" w:hAnsi="Times New Roman" w:cs="Times New Roman"/>
          <w:sz w:val="18"/>
          <w:szCs w:val="18"/>
        </w:rPr>
        <w:t>Summary score: total sum/total possible sum</w:t>
      </w:r>
    </w:p>
    <w:p w14:paraId="42F18534" w14:textId="77777777" w:rsidR="0034654E" w:rsidRDefault="0034654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831F40" w14:textId="4CEA7414" w:rsidR="00C83FD0" w:rsidRPr="00A04CCF" w:rsidRDefault="001E38B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80C3A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262B55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880C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629B">
        <w:rPr>
          <w:rFonts w:ascii="Times New Roman" w:hAnsi="Times New Roman" w:cs="Times New Roman"/>
          <w:b/>
          <w:bCs/>
          <w:sz w:val="20"/>
          <w:szCs w:val="20"/>
        </w:rPr>
        <w:t xml:space="preserve">Quality of included </w:t>
      </w:r>
      <w:r w:rsidR="00A9629B" w:rsidRPr="00A04CCF">
        <w:rPr>
          <w:rFonts w:ascii="Times New Roman" w:hAnsi="Times New Roman" w:cs="Times New Roman" w:hint="eastAsia"/>
          <w:b/>
          <w:bCs/>
          <w:sz w:val="20"/>
          <w:szCs w:val="20"/>
        </w:rPr>
        <w:t>q</w:t>
      </w:r>
      <w:r w:rsidR="00E76470" w:rsidRPr="00A04CCF">
        <w:rPr>
          <w:rFonts w:ascii="Times New Roman" w:hAnsi="Times New Roman" w:cs="Times New Roman"/>
          <w:b/>
          <w:bCs/>
          <w:sz w:val="20"/>
          <w:szCs w:val="20"/>
        </w:rPr>
        <w:t xml:space="preserve">ualitative </w:t>
      </w:r>
      <w:proofErr w:type="gramStart"/>
      <w:r w:rsidR="00E76470" w:rsidRPr="00A04CCF">
        <w:rPr>
          <w:rFonts w:ascii="Times New Roman" w:hAnsi="Times New Roman" w:cs="Times New Roman"/>
          <w:b/>
          <w:bCs/>
          <w:sz w:val="20"/>
          <w:szCs w:val="20"/>
        </w:rPr>
        <w:t>studies</w:t>
      </w:r>
      <w:proofErr w:type="gramEnd"/>
    </w:p>
    <w:tbl>
      <w:tblPr>
        <w:tblStyle w:val="3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751"/>
        <w:gridCol w:w="751"/>
        <w:gridCol w:w="751"/>
        <w:gridCol w:w="752"/>
        <w:gridCol w:w="752"/>
        <w:gridCol w:w="752"/>
        <w:gridCol w:w="752"/>
        <w:gridCol w:w="752"/>
        <w:gridCol w:w="752"/>
        <w:gridCol w:w="734"/>
        <w:gridCol w:w="734"/>
        <w:gridCol w:w="1033"/>
      </w:tblGrid>
      <w:tr w:rsidR="00A3415D" w:rsidRPr="006F2890" w14:paraId="1106B985" w14:textId="6F76BCEE" w:rsidTr="001E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tcBorders>
              <w:top w:val="single" w:sz="12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4F607C7" w14:textId="77777777" w:rsidR="00A3415D" w:rsidRPr="00E52723" w:rsidRDefault="00A3415D" w:rsidP="00620B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31245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</w:rPr>
              <w:t>Item</w:t>
            </w:r>
          </w:p>
        </w:tc>
        <w:tc>
          <w:tcPr>
            <w:tcW w:w="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D951904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BED5904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B7CA886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59EDC1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D02CD1E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F83E717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2454C7A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793A62F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65B25F3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1CBC30D" w14:textId="77777777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30B3A7A" w14:textId="77777777" w:rsidR="00A3415D" w:rsidRPr="00E52723" w:rsidRDefault="00A3415D" w:rsidP="00A34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noProof/>
                <w:sz w:val="21"/>
                <w:szCs w:val="21"/>
              </w:rPr>
            </w:pPr>
            <w:r w:rsidRPr="00E5272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sz w:val="21"/>
                <w:szCs w:val="21"/>
              </w:rPr>
              <w:t>Total</w:t>
            </w:r>
          </w:p>
          <w:p w14:paraId="37BA6C15" w14:textId="20CF3583" w:rsidR="00A3415D" w:rsidRPr="00E52723" w:rsidRDefault="00A3415D" w:rsidP="00A34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sz w:val="21"/>
                <w:szCs w:val="21"/>
              </w:rPr>
              <w:t>sum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50C3C8F" w14:textId="21F4E3B5" w:rsidR="00A3415D" w:rsidRPr="00E52723" w:rsidRDefault="00A3415D" w:rsidP="00620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5272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sz w:val="21"/>
                <w:szCs w:val="21"/>
              </w:rPr>
              <w:t>Summary score</w:t>
            </w:r>
          </w:p>
        </w:tc>
      </w:tr>
      <w:tr w:rsidR="00A3415D" w:rsidRPr="006F2890" w14:paraId="27EF74E4" w14:textId="469A1CE7" w:rsidTr="001E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A07D717" w14:textId="7B89205C" w:rsidR="00A3415D" w:rsidRPr="00E52723" w:rsidRDefault="00062A63" w:rsidP="00B442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62A6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Ashburner et al. (2019)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14:paraId="29D37AE7" w14:textId="1F32DD3F" w:rsidR="00A3415D" w:rsidRPr="00E52723" w:rsidRDefault="008B17EA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14:paraId="311EB8D3" w14:textId="7D5E8CFB" w:rsidR="00A3415D" w:rsidRPr="00E52723" w:rsidRDefault="008B17EA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14:paraId="02A54661" w14:textId="2F5363E2" w:rsidR="00A3415D" w:rsidRPr="00E52723" w:rsidRDefault="008B17EA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14:paraId="1989B4E8" w14:textId="6250DDE3" w:rsidR="00A3415D" w:rsidRPr="00E52723" w:rsidRDefault="00CA7F74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14:paraId="52EDEE91" w14:textId="351D1FCD" w:rsidR="00A3415D" w:rsidRPr="00E52723" w:rsidRDefault="006012DF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14:paraId="0CE609B2" w14:textId="3959D53D" w:rsidR="00A3415D" w:rsidRPr="00E52723" w:rsidRDefault="006012DF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14:paraId="700E9D0C" w14:textId="76B0006C" w:rsidR="00A3415D" w:rsidRPr="00E52723" w:rsidRDefault="000356F5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14:paraId="7BABB5B7" w14:textId="2D8BF1B1" w:rsidR="00A3415D" w:rsidRPr="00E52723" w:rsidRDefault="006E209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14:paraId="05671E1A" w14:textId="1458CBB7" w:rsidR="006E2091" w:rsidRPr="00E52723" w:rsidRDefault="006E209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14:paraId="5FFA7F38" w14:textId="5C1B03EC" w:rsidR="00A3415D" w:rsidRPr="00E52723" w:rsidRDefault="00751D38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14:paraId="0EE194C3" w14:textId="3C59F7BA" w:rsidR="00A3415D" w:rsidRPr="00E52723" w:rsidRDefault="006E209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CA7F74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4402D30B" w14:textId="13474E63" w:rsidR="00A3415D" w:rsidRPr="00E52723" w:rsidRDefault="00CB79C3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="009D6161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</w:tr>
      <w:tr w:rsidR="00A3415D" w:rsidRPr="006F2890" w14:paraId="39D645CC" w14:textId="230E826E" w:rsidTr="001E38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86417BC" w14:textId="168B7B6B" w:rsidR="00A3415D" w:rsidRPr="00E52723" w:rsidRDefault="00062A63" w:rsidP="00B442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62A6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Cook et al. (2016)</w:t>
            </w:r>
          </w:p>
        </w:tc>
        <w:tc>
          <w:tcPr>
            <w:tcW w:w="751" w:type="dxa"/>
            <w:shd w:val="clear" w:color="auto" w:fill="auto"/>
          </w:tcPr>
          <w:p w14:paraId="22EF5706" w14:textId="414908DC" w:rsidR="00A3415D" w:rsidRPr="00E52723" w:rsidRDefault="00E46D7E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14:paraId="52EA3ED8" w14:textId="29E5AFB9" w:rsidR="00A3415D" w:rsidRPr="00E52723" w:rsidRDefault="00E46D7E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14:paraId="7F79D11C" w14:textId="6B9310D7" w:rsidR="00A3415D" w:rsidRPr="00E52723" w:rsidRDefault="00E46D7E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7F582DE8" w14:textId="03F9F0A2" w:rsidR="00A3415D" w:rsidRPr="00E52723" w:rsidRDefault="00E46D7E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</w:tcPr>
          <w:p w14:paraId="74E61E88" w14:textId="26913951" w:rsidR="00A3415D" w:rsidRPr="00E52723" w:rsidRDefault="00E46D7E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3B2E2DFC" w14:textId="5BD7E8C3" w:rsidR="00A3415D" w:rsidRPr="00E52723" w:rsidRDefault="009E246C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75A6E9A5" w14:textId="05096FD0" w:rsidR="00A3415D" w:rsidRPr="00E52723" w:rsidRDefault="009E246C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1F5E5BA0" w14:textId="329A37D2" w:rsidR="00A3415D" w:rsidRPr="00E52723" w:rsidRDefault="007545EB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</w:tcPr>
          <w:p w14:paraId="01EDC632" w14:textId="51D8421A" w:rsidR="00A3415D" w:rsidRPr="00E52723" w:rsidRDefault="007545EB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14:paraId="19D92111" w14:textId="167192AB" w:rsidR="00A3415D" w:rsidRPr="00E52723" w:rsidRDefault="007545EB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14:paraId="383AC641" w14:textId="743298B2" w:rsidR="00A3415D" w:rsidRPr="00E52723" w:rsidRDefault="00777348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1033" w:type="dxa"/>
            <w:shd w:val="clear" w:color="auto" w:fill="auto"/>
          </w:tcPr>
          <w:p w14:paraId="1BD26D02" w14:textId="524567EB" w:rsidR="00A3415D" w:rsidRPr="00E52723" w:rsidRDefault="007A0056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</w:t>
            </w:r>
          </w:p>
        </w:tc>
      </w:tr>
      <w:tr w:rsidR="00A3415D" w:rsidRPr="006F2890" w14:paraId="1B97F548" w14:textId="0BBB7FBB" w:rsidTr="001E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C406B90" w14:textId="4A5BB685" w:rsidR="00A3415D" w:rsidRPr="00062A63" w:rsidRDefault="00062A63" w:rsidP="00B44245">
            <w:pPr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</w:pPr>
            <w:r w:rsidRPr="00062A6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Hebron et al. (2015)</w:t>
            </w:r>
          </w:p>
        </w:tc>
        <w:tc>
          <w:tcPr>
            <w:tcW w:w="751" w:type="dxa"/>
            <w:shd w:val="clear" w:color="auto" w:fill="auto"/>
          </w:tcPr>
          <w:p w14:paraId="7E6B65F3" w14:textId="6322892C" w:rsidR="00A3415D" w:rsidRPr="00E52723" w:rsidRDefault="00F12FE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14:paraId="7933182E" w14:textId="3EF54C07" w:rsidR="00A3415D" w:rsidRPr="00E52723" w:rsidRDefault="00F12FE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14:paraId="3833951F" w14:textId="637289B9" w:rsidR="00A3415D" w:rsidRPr="00E52723" w:rsidRDefault="00F12FE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2DEC9C35" w14:textId="3C1A6E9A" w:rsidR="00A3415D" w:rsidRPr="00E52723" w:rsidRDefault="00F12FE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</w:tcPr>
          <w:p w14:paraId="69315DD7" w14:textId="5D11CF1A" w:rsidR="00A3415D" w:rsidRPr="00E52723" w:rsidRDefault="00F12FE1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</w:tcPr>
          <w:p w14:paraId="25E9F0FA" w14:textId="65558361" w:rsidR="00A3415D" w:rsidRPr="00E52723" w:rsidRDefault="009E66CB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1ACE6191" w14:textId="6021FCF5" w:rsidR="00A3415D" w:rsidRPr="00E52723" w:rsidRDefault="00C61E17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7A81BABC" w14:textId="2BDBF85B" w:rsidR="00A3415D" w:rsidRPr="00E52723" w:rsidRDefault="00AC7A07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</w:tcPr>
          <w:p w14:paraId="5DE5ADF0" w14:textId="6FB8800E" w:rsidR="00A3415D" w:rsidRPr="00E52723" w:rsidRDefault="006C01CB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14:paraId="4F4EC2E7" w14:textId="1A232412" w:rsidR="00A3415D" w:rsidRPr="00E52723" w:rsidRDefault="009E66CB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14:paraId="3F5D1A71" w14:textId="5B2ADE78" w:rsidR="00A3415D" w:rsidRPr="00E52723" w:rsidRDefault="00777348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14</w:t>
            </w:r>
          </w:p>
        </w:tc>
        <w:tc>
          <w:tcPr>
            <w:tcW w:w="1033" w:type="dxa"/>
            <w:shd w:val="clear" w:color="auto" w:fill="auto"/>
          </w:tcPr>
          <w:p w14:paraId="2113F42E" w14:textId="0085B649" w:rsidR="00A3415D" w:rsidRPr="00E52723" w:rsidRDefault="007A0056" w:rsidP="00B44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</w:t>
            </w:r>
          </w:p>
        </w:tc>
      </w:tr>
      <w:tr w:rsidR="00A3415D" w:rsidRPr="006F2890" w14:paraId="31D169E5" w14:textId="55B68994" w:rsidTr="001E38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FA98B12" w14:textId="0530BEAD" w:rsidR="00A3415D" w:rsidRPr="00E52723" w:rsidRDefault="00062A63" w:rsidP="00B442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62A63">
              <w:rPr>
                <w:rFonts w:ascii="Times New Roman" w:eastAsia="等线" w:hAnsi="Times New Roman" w:cs="Times New Roman"/>
                <w:b w:val="0"/>
                <w:bCs w:val="0"/>
                <w:caps w:val="0"/>
                <w:noProof/>
                <w:color w:val="000000" w:themeColor="text1"/>
                <w:sz w:val="21"/>
                <w:szCs w:val="21"/>
                <w:lang w:eastAsia="en-US"/>
              </w:rPr>
              <w:t>Humphrey and Symes (2010)</w:t>
            </w:r>
          </w:p>
        </w:tc>
        <w:tc>
          <w:tcPr>
            <w:tcW w:w="751" w:type="dxa"/>
            <w:shd w:val="clear" w:color="auto" w:fill="auto"/>
          </w:tcPr>
          <w:p w14:paraId="1649090F" w14:textId="740372FC" w:rsidR="00A3415D" w:rsidRPr="00E52723" w:rsidRDefault="002D74B4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14:paraId="0AED3DEC" w14:textId="435F1F83" w:rsidR="00A3415D" w:rsidRPr="00E52723" w:rsidRDefault="002D74B4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14:paraId="4A6D466C" w14:textId="3348C912" w:rsidR="00A3415D" w:rsidRPr="00E52723" w:rsidRDefault="002D74B4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5D338635" w14:textId="5ED707BC" w:rsidR="00A3415D" w:rsidRPr="00E52723" w:rsidRDefault="004A3677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1CB08B74" w14:textId="271B0B93" w:rsidR="00A3415D" w:rsidRPr="00E52723" w:rsidRDefault="00AC7A07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3BE29FB5" w14:textId="5397D753" w:rsidR="00A3415D" w:rsidRPr="00E52723" w:rsidRDefault="00AC7A07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0015AFEF" w14:textId="12F22563" w:rsidR="00A3415D" w:rsidRPr="00E52723" w:rsidRDefault="00C61E17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14:paraId="5B0B1ABF" w14:textId="304AEE3A" w:rsidR="00A3415D" w:rsidRPr="00E52723" w:rsidRDefault="006C01CB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752" w:type="dxa"/>
            <w:shd w:val="clear" w:color="auto" w:fill="auto"/>
          </w:tcPr>
          <w:p w14:paraId="540DF0B2" w14:textId="45A203D5" w:rsidR="00A3415D" w:rsidRPr="00E52723" w:rsidRDefault="006C01CB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14:paraId="35D7C5F0" w14:textId="7379D745" w:rsidR="00A3415D" w:rsidRPr="00E52723" w:rsidRDefault="006C01CB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14:paraId="434EA0D6" w14:textId="683D634F" w:rsidR="00A3415D" w:rsidRPr="00E52723" w:rsidRDefault="00777348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17</w:t>
            </w:r>
          </w:p>
        </w:tc>
        <w:tc>
          <w:tcPr>
            <w:tcW w:w="1033" w:type="dxa"/>
            <w:shd w:val="clear" w:color="auto" w:fill="auto"/>
          </w:tcPr>
          <w:p w14:paraId="5306AE4A" w14:textId="20198442" w:rsidR="00A3415D" w:rsidRPr="00E52723" w:rsidRDefault="007A0056" w:rsidP="00B44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0.85</w:t>
            </w:r>
          </w:p>
        </w:tc>
      </w:tr>
    </w:tbl>
    <w:p w14:paraId="2EE5B6A4" w14:textId="0563E0B7" w:rsidR="0023453F" w:rsidRDefault="00D431F5" w:rsidP="00E562F3">
      <w:pPr>
        <w:rPr>
          <w:rFonts w:ascii="Times New Roman" w:hAnsi="Times New Roman" w:cs="Times New Roman"/>
          <w:sz w:val="18"/>
          <w:szCs w:val="18"/>
        </w:rPr>
      </w:pPr>
      <w:r w:rsidRPr="001E38BC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Note: </w:t>
      </w:r>
      <w:r w:rsidRPr="006648FA">
        <w:rPr>
          <w:rFonts w:ascii="Times New Roman" w:hAnsi="Times New Roman" w:cs="Times New Roman"/>
          <w:sz w:val="18"/>
          <w:szCs w:val="18"/>
        </w:rPr>
        <w:t>Yes</w:t>
      </w:r>
      <w:r>
        <w:rPr>
          <w:rFonts w:ascii="Times New Roman" w:hAnsi="Times New Roman" w:cs="Times New Roman" w:hint="eastAsia"/>
          <w:sz w:val="18"/>
          <w:szCs w:val="18"/>
        </w:rPr>
        <w:t xml:space="preserve"> = 2, </w:t>
      </w:r>
      <w:r w:rsidRPr="00D431F5">
        <w:rPr>
          <w:rFonts w:ascii="Times New Roman" w:hAnsi="Times New Roman" w:cs="Times New Roman"/>
          <w:sz w:val="18"/>
          <w:szCs w:val="18"/>
        </w:rPr>
        <w:t>Partial</w:t>
      </w:r>
      <w:r>
        <w:rPr>
          <w:rFonts w:ascii="Times New Roman" w:hAnsi="Times New Roman" w:cs="Times New Roman" w:hint="eastAsia"/>
          <w:sz w:val="18"/>
          <w:szCs w:val="18"/>
        </w:rPr>
        <w:t xml:space="preserve"> = 1, No = 0</w:t>
      </w:r>
      <w:r w:rsidR="006420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642034" w:rsidRPr="00642034">
        <w:rPr>
          <w:rFonts w:ascii="Times New Roman" w:hAnsi="Times New Roman" w:cs="Times New Roman"/>
          <w:sz w:val="18"/>
          <w:szCs w:val="18"/>
        </w:rPr>
        <w:t>N/A: Should not be checked for this question</w:t>
      </w:r>
      <w:r w:rsidR="004D2888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4D2888" w:rsidRPr="004D2888">
        <w:rPr>
          <w:rFonts w:ascii="Times New Roman" w:hAnsi="Times New Roman" w:cs="Times New Roman"/>
          <w:sz w:val="18"/>
          <w:szCs w:val="18"/>
        </w:rPr>
        <w:t>Summary score: total sum/total possible sum</w:t>
      </w:r>
    </w:p>
    <w:p w14:paraId="626AD661" w14:textId="2FE80175" w:rsidR="009E783A" w:rsidRPr="003A2F28" w:rsidRDefault="009E783A" w:rsidP="00943808">
      <w:pPr>
        <w:rPr>
          <w:rFonts w:ascii="Times New Roman" w:hAnsi="Times New Roman" w:cs="Times New Roman" w:hint="eastAsia"/>
          <w:sz w:val="18"/>
          <w:szCs w:val="18"/>
        </w:rPr>
      </w:pPr>
    </w:p>
    <w:sectPr w:rsidR="009E783A" w:rsidRPr="003A2F28" w:rsidSect="00BA0781">
      <w:headerReference w:type="default" r:id="rId8"/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09686" w14:textId="77777777" w:rsidR="0019084C" w:rsidRDefault="0019084C" w:rsidP="00B42689">
      <w:r>
        <w:separator/>
      </w:r>
    </w:p>
  </w:endnote>
  <w:endnote w:type="continuationSeparator" w:id="0">
    <w:p w14:paraId="70959987" w14:textId="77777777" w:rsidR="0019084C" w:rsidRDefault="0019084C" w:rsidP="00B42689">
      <w:r>
        <w:continuationSeparator/>
      </w:r>
    </w:p>
  </w:endnote>
  <w:endnote w:type="continuationNotice" w:id="1">
    <w:p w14:paraId="6307360C" w14:textId="77777777" w:rsidR="0019084C" w:rsidRDefault="00190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 UI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0411" w14:textId="77777777" w:rsidR="0019084C" w:rsidRDefault="0019084C" w:rsidP="00B42689">
      <w:r>
        <w:separator/>
      </w:r>
    </w:p>
  </w:footnote>
  <w:footnote w:type="continuationSeparator" w:id="0">
    <w:p w14:paraId="5B7792F7" w14:textId="77777777" w:rsidR="0019084C" w:rsidRDefault="0019084C" w:rsidP="00B42689">
      <w:r>
        <w:continuationSeparator/>
      </w:r>
    </w:p>
  </w:footnote>
  <w:footnote w:type="continuationNotice" w:id="1">
    <w:p w14:paraId="6BA7DBF4" w14:textId="77777777" w:rsidR="0019084C" w:rsidRDefault="00190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30EB" w14:textId="77777777" w:rsidR="0023453F" w:rsidRDefault="0023453F" w:rsidP="0023453F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044F"/>
    <w:multiLevelType w:val="hybridMultilevel"/>
    <w:tmpl w:val="A2E26538"/>
    <w:lvl w:ilvl="0" w:tplc="56AC5C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9876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2A"/>
    <w:rsid w:val="00001285"/>
    <w:rsid w:val="0000764A"/>
    <w:rsid w:val="0001102B"/>
    <w:rsid w:val="000138E2"/>
    <w:rsid w:val="00013900"/>
    <w:rsid w:val="000236CA"/>
    <w:rsid w:val="00024864"/>
    <w:rsid w:val="000264AE"/>
    <w:rsid w:val="00026780"/>
    <w:rsid w:val="000356F5"/>
    <w:rsid w:val="00037C77"/>
    <w:rsid w:val="00041B2A"/>
    <w:rsid w:val="00043287"/>
    <w:rsid w:val="0005007F"/>
    <w:rsid w:val="00055BF6"/>
    <w:rsid w:val="00056C4E"/>
    <w:rsid w:val="00061AF0"/>
    <w:rsid w:val="00062A63"/>
    <w:rsid w:val="00067068"/>
    <w:rsid w:val="00067470"/>
    <w:rsid w:val="000711E1"/>
    <w:rsid w:val="00076744"/>
    <w:rsid w:val="00080A18"/>
    <w:rsid w:val="00086899"/>
    <w:rsid w:val="000874CB"/>
    <w:rsid w:val="000926E7"/>
    <w:rsid w:val="0009276B"/>
    <w:rsid w:val="00093EE9"/>
    <w:rsid w:val="00093EFE"/>
    <w:rsid w:val="00096299"/>
    <w:rsid w:val="000A367F"/>
    <w:rsid w:val="000A60A3"/>
    <w:rsid w:val="000A719F"/>
    <w:rsid w:val="000B0FCB"/>
    <w:rsid w:val="000B4158"/>
    <w:rsid w:val="000B5FFC"/>
    <w:rsid w:val="000C0C1E"/>
    <w:rsid w:val="000C2E63"/>
    <w:rsid w:val="000C3067"/>
    <w:rsid w:val="000C6651"/>
    <w:rsid w:val="000D1593"/>
    <w:rsid w:val="000E45FF"/>
    <w:rsid w:val="000E5D6B"/>
    <w:rsid w:val="000E6877"/>
    <w:rsid w:val="000E6FF7"/>
    <w:rsid w:val="000E737A"/>
    <w:rsid w:val="000E79ED"/>
    <w:rsid w:val="000F070C"/>
    <w:rsid w:val="000F1A0C"/>
    <w:rsid w:val="000F2CE2"/>
    <w:rsid w:val="000F37BE"/>
    <w:rsid w:val="00101654"/>
    <w:rsid w:val="001112D6"/>
    <w:rsid w:val="001165E1"/>
    <w:rsid w:val="001215D7"/>
    <w:rsid w:val="00122F8D"/>
    <w:rsid w:val="00124590"/>
    <w:rsid w:val="00126705"/>
    <w:rsid w:val="00126870"/>
    <w:rsid w:val="00130CD2"/>
    <w:rsid w:val="0013299F"/>
    <w:rsid w:val="00135C71"/>
    <w:rsid w:val="00135DA5"/>
    <w:rsid w:val="00141AAC"/>
    <w:rsid w:val="00146372"/>
    <w:rsid w:val="00153E5F"/>
    <w:rsid w:val="00157178"/>
    <w:rsid w:val="00157CE7"/>
    <w:rsid w:val="00165BED"/>
    <w:rsid w:val="00166072"/>
    <w:rsid w:val="00171BB9"/>
    <w:rsid w:val="001722FF"/>
    <w:rsid w:val="00173E0A"/>
    <w:rsid w:val="0017514C"/>
    <w:rsid w:val="00175333"/>
    <w:rsid w:val="00177E5B"/>
    <w:rsid w:val="00182B21"/>
    <w:rsid w:val="001855F2"/>
    <w:rsid w:val="0019052F"/>
    <w:rsid w:val="0019084C"/>
    <w:rsid w:val="00195A83"/>
    <w:rsid w:val="001A27D2"/>
    <w:rsid w:val="001A3ED1"/>
    <w:rsid w:val="001A702B"/>
    <w:rsid w:val="001B0F5F"/>
    <w:rsid w:val="001B429D"/>
    <w:rsid w:val="001B7427"/>
    <w:rsid w:val="001C04A8"/>
    <w:rsid w:val="001C0B23"/>
    <w:rsid w:val="001D0152"/>
    <w:rsid w:val="001D05E4"/>
    <w:rsid w:val="001D2A6A"/>
    <w:rsid w:val="001D54C1"/>
    <w:rsid w:val="001E38BC"/>
    <w:rsid w:val="001E4C9E"/>
    <w:rsid w:val="001E5532"/>
    <w:rsid w:val="001F4313"/>
    <w:rsid w:val="001F475D"/>
    <w:rsid w:val="001F4E9C"/>
    <w:rsid w:val="00210446"/>
    <w:rsid w:val="0022398C"/>
    <w:rsid w:val="00224A68"/>
    <w:rsid w:val="00232899"/>
    <w:rsid w:val="0023453F"/>
    <w:rsid w:val="00237C06"/>
    <w:rsid w:val="0024473F"/>
    <w:rsid w:val="00245511"/>
    <w:rsid w:val="00245602"/>
    <w:rsid w:val="00247A2E"/>
    <w:rsid w:val="00251491"/>
    <w:rsid w:val="00254193"/>
    <w:rsid w:val="00255E12"/>
    <w:rsid w:val="00262B55"/>
    <w:rsid w:val="002636F6"/>
    <w:rsid w:val="0026430E"/>
    <w:rsid w:val="00266E66"/>
    <w:rsid w:val="00276EF2"/>
    <w:rsid w:val="00282C2F"/>
    <w:rsid w:val="002879F7"/>
    <w:rsid w:val="00290F76"/>
    <w:rsid w:val="00295FAF"/>
    <w:rsid w:val="002A02EB"/>
    <w:rsid w:val="002A1012"/>
    <w:rsid w:val="002A69FF"/>
    <w:rsid w:val="002B4136"/>
    <w:rsid w:val="002B5211"/>
    <w:rsid w:val="002B66F9"/>
    <w:rsid w:val="002C0821"/>
    <w:rsid w:val="002C11A2"/>
    <w:rsid w:val="002C1B08"/>
    <w:rsid w:val="002C26DE"/>
    <w:rsid w:val="002C42EA"/>
    <w:rsid w:val="002C5A56"/>
    <w:rsid w:val="002C7FD2"/>
    <w:rsid w:val="002D404E"/>
    <w:rsid w:val="002D46D9"/>
    <w:rsid w:val="002D7352"/>
    <w:rsid w:val="002D74B4"/>
    <w:rsid w:val="002E08AB"/>
    <w:rsid w:val="002E609F"/>
    <w:rsid w:val="002E7C12"/>
    <w:rsid w:val="002F20AA"/>
    <w:rsid w:val="002F3F05"/>
    <w:rsid w:val="002F65AB"/>
    <w:rsid w:val="00303E11"/>
    <w:rsid w:val="00306289"/>
    <w:rsid w:val="0031123F"/>
    <w:rsid w:val="00316704"/>
    <w:rsid w:val="00325B68"/>
    <w:rsid w:val="003264CC"/>
    <w:rsid w:val="00327EA8"/>
    <w:rsid w:val="003353B4"/>
    <w:rsid w:val="0033561F"/>
    <w:rsid w:val="003451A5"/>
    <w:rsid w:val="0034654E"/>
    <w:rsid w:val="00346B81"/>
    <w:rsid w:val="0035395D"/>
    <w:rsid w:val="00363B1E"/>
    <w:rsid w:val="003642E3"/>
    <w:rsid w:val="00370C1C"/>
    <w:rsid w:val="00370DB6"/>
    <w:rsid w:val="00371E54"/>
    <w:rsid w:val="003763AE"/>
    <w:rsid w:val="00377956"/>
    <w:rsid w:val="0038625D"/>
    <w:rsid w:val="00397133"/>
    <w:rsid w:val="003A11F4"/>
    <w:rsid w:val="003A1F38"/>
    <w:rsid w:val="003A2CAC"/>
    <w:rsid w:val="003A2F28"/>
    <w:rsid w:val="003A7290"/>
    <w:rsid w:val="003A7CF4"/>
    <w:rsid w:val="003B172D"/>
    <w:rsid w:val="003B3936"/>
    <w:rsid w:val="003C049D"/>
    <w:rsid w:val="003C0514"/>
    <w:rsid w:val="003C7578"/>
    <w:rsid w:val="003C7A95"/>
    <w:rsid w:val="003D6377"/>
    <w:rsid w:val="003D7444"/>
    <w:rsid w:val="003E1125"/>
    <w:rsid w:val="003E1623"/>
    <w:rsid w:val="003E20E2"/>
    <w:rsid w:val="003E2A86"/>
    <w:rsid w:val="003F28A7"/>
    <w:rsid w:val="003F34EA"/>
    <w:rsid w:val="003F4300"/>
    <w:rsid w:val="003F4E46"/>
    <w:rsid w:val="00401D29"/>
    <w:rsid w:val="00404604"/>
    <w:rsid w:val="00406E92"/>
    <w:rsid w:val="00413467"/>
    <w:rsid w:val="00421FEC"/>
    <w:rsid w:val="00422872"/>
    <w:rsid w:val="004231F0"/>
    <w:rsid w:val="00425F06"/>
    <w:rsid w:val="0043061D"/>
    <w:rsid w:val="00433A94"/>
    <w:rsid w:val="00434885"/>
    <w:rsid w:val="00451178"/>
    <w:rsid w:val="00453A22"/>
    <w:rsid w:val="00460D1B"/>
    <w:rsid w:val="004666C9"/>
    <w:rsid w:val="00472A8B"/>
    <w:rsid w:val="00473C3A"/>
    <w:rsid w:val="004760F3"/>
    <w:rsid w:val="0048142E"/>
    <w:rsid w:val="00483C28"/>
    <w:rsid w:val="004907A5"/>
    <w:rsid w:val="0049336C"/>
    <w:rsid w:val="004937CC"/>
    <w:rsid w:val="00496A0C"/>
    <w:rsid w:val="004A05EB"/>
    <w:rsid w:val="004A1110"/>
    <w:rsid w:val="004A3677"/>
    <w:rsid w:val="004A3C69"/>
    <w:rsid w:val="004A3E1C"/>
    <w:rsid w:val="004A40A6"/>
    <w:rsid w:val="004B6568"/>
    <w:rsid w:val="004C1371"/>
    <w:rsid w:val="004D045A"/>
    <w:rsid w:val="004D2888"/>
    <w:rsid w:val="004D52F5"/>
    <w:rsid w:val="004F2716"/>
    <w:rsid w:val="004F3D26"/>
    <w:rsid w:val="00501304"/>
    <w:rsid w:val="00501762"/>
    <w:rsid w:val="005022D5"/>
    <w:rsid w:val="00502472"/>
    <w:rsid w:val="00503DAA"/>
    <w:rsid w:val="00512625"/>
    <w:rsid w:val="00516D5D"/>
    <w:rsid w:val="0052296F"/>
    <w:rsid w:val="005232C0"/>
    <w:rsid w:val="005234A8"/>
    <w:rsid w:val="005258AD"/>
    <w:rsid w:val="0054327F"/>
    <w:rsid w:val="0054360A"/>
    <w:rsid w:val="00550716"/>
    <w:rsid w:val="0055540D"/>
    <w:rsid w:val="00563D2A"/>
    <w:rsid w:val="005648CF"/>
    <w:rsid w:val="00570741"/>
    <w:rsid w:val="0057204E"/>
    <w:rsid w:val="00576002"/>
    <w:rsid w:val="00580343"/>
    <w:rsid w:val="00580AB9"/>
    <w:rsid w:val="00582937"/>
    <w:rsid w:val="00592B41"/>
    <w:rsid w:val="00593134"/>
    <w:rsid w:val="00594B1C"/>
    <w:rsid w:val="005A46FB"/>
    <w:rsid w:val="005A4BF2"/>
    <w:rsid w:val="005B2088"/>
    <w:rsid w:val="005B2D12"/>
    <w:rsid w:val="005C1FBF"/>
    <w:rsid w:val="005C7B1E"/>
    <w:rsid w:val="005D59F7"/>
    <w:rsid w:val="005E13AD"/>
    <w:rsid w:val="005E1497"/>
    <w:rsid w:val="005E262A"/>
    <w:rsid w:val="005E6B96"/>
    <w:rsid w:val="005F735A"/>
    <w:rsid w:val="00600353"/>
    <w:rsid w:val="006012DF"/>
    <w:rsid w:val="00604FF6"/>
    <w:rsid w:val="00605D1B"/>
    <w:rsid w:val="0060792B"/>
    <w:rsid w:val="006103B3"/>
    <w:rsid w:val="006132FE"/>
    <w:rsid w:val="00613426"/>
    <w:rsid w:val="00614055"/>
    <w:rsid w:val="00614485"/>
    <w:rsid w:val="0061789F"/>
    <w:rsid w:val="00620C17"/>
    <w:rsid w:val="006211BF"/>
    <w:rsid w:val="0062168D"/>
    <w:rsid w:val="006216A7"/>
    <w:rsid w:val="00626556"/>
    <w:rsid w:val="00626FEE"/>
    <w:rsid w:val="00632F7A"/>
    <w:rsid w:val="00635F5E"/>
    <w:rsid w:val="00642034"/>
    <w:rsid w:val="00645FD4"/>
    <w:rsid w:val="006514F7"/>
    <w:rsid w:val="00653993"/>
    <w:rsid w:val="006616A0"/>
    <w:rsid w:val="0066207C"/>
    <w:rsid w:val="00662B7C"/>
    <w:rsid w:val="006631E7"/>
    <w:rsid w:val="006648FA"/>
    <w:rsid w:val="006658CB"/>
    <w:rsid w:val="00666169"/>
    <w:rsid w:val="00666FA9"/>
    <w:rsid w:val="0067186A"/>
    <w:rsid w:val="00672931"/>
    <w:rsid w:val="006766F8"/>
    <w:rsid w:val="006847BC"/>
    <w:rsid w:val="006850B0"/>
    <w:rsid w:val="00695A3D"/>
    <w:rsid w:val="00697D05"/>
    <w:rsid w:val="006A1D7D"/>
    <w:rsid w:val="006B4A8D"/>
    <w:rsid w:val="006B5734"/>
    <w:rsid w:val="006C01CB"/>
    <w:rsid w:val="006C7927"/>
    <w:rsid w:val="006D2451"/>
    <w:rsid w:val="006D53AA"/>
    <w:rsid w:val="006E2091"/>
    <w:rsid w:val="006E41A3"/>
    <w:rsid w:val="006E4834"/>
    <w:rsid w:val="006E5833"/>
    <w:rsid w:val="006F1745"/>
    <w:rsid w:val="006F2321"/>
    <w:rsid w:val="006F2890"/>
    <w:rsid w:val="006F363C"/>
    <w:rsid w:val="006F3CA4"/>
    <w:rsid w:val="006F6099"/>
    <w:rsid w:val="006F78BC"/>
    <w:rsid w:val="00706042"/>
    <w:rsid w:val="0070643E"/>
    <w:rsid w:val="00711002"/>
    <w:rsid w:val="007130C1"/>
    <w:rsid w:val="007133C3"/>
    <w:rsid w:val="007165F4"/>
    <w:rsid w:val="007218B8"/>
    <w:rsid w:val="00724E5A"/>
    <w:rsid w:val="00734B3F"/>
    <w:rsid w:val="007416BA"/>
    <w:rsid w:val="007444F7"/>
    <w:rsid w:val="007508CC"/>
    <w:rsid w:val="00750997"/>
    <w:rsid w:val="0075156A"/>
    <w:rsid w:val="00751D38"/>
    <w:rsid w:val="007526D9"/>
    <w:rsid w:val="00753C42"/>
    <w:rsid w:val="007545EB"/>
    <w:rsid w:val="00754EA3"/>
    <w:rsid w:val="007552C7"/>
    <w:rsid w:val="007623DE"/>
    <w:rsid w:val="007731F3"/>
    <w:rsid w:val="00777348"/>
    <w:rsid w:val="00780ADE"/>
    <w:rsid w:val="0079057B"/>
    <w:rsid w:val="00794D46"/>
    <w:rsid w:val="007A0056"/>
    <w:rsid w:val="007A1A12"/>
    <w:rsid w:val="007A6C30"/>
    <w:rsid w:val="007A7EB2"/>
    <w:rsid w:val="007B6389"/>
    <w:rsid w:val="007C01F8"/>
    <w:rsid w:val="007C1E40"/>
    <w:rsid w:val="007C5D69"/>
    <w:rsid w:val="007C7BD0"/>
    <w:rsid w:val="007D3C2B"/>
    <w:rsid w:val="007D6274"/>
    <w:rsid w:val="007E2175"/>
    <w:rsid w:val="007F0761"/>
    <w:rsid w:val="007F0F2F"/>
    <w:rsid w:val="007F1CB2"/>
    <w:rsid w:val="007F44FC"/>
    <w:rsid w:val="008010B5"/>
    <w:rsid w:val="00805939"/>
    <w:rsid w:val="00806C25"/>
    <w:rsid w:val="0080722A"/>
    <w:rsid w:val="008133EA"/>
    <w:rsid w:val="00813D80"/>
    <w:rsid w:val="00817FAF"/>
    <w:rsid w:val="00822EB9"/>
    <w:rsid w:val="00826A01"/>
    <w:rsid w:val="00827D36"/>
    <w:rsid w:val="0083632A"/>
    <w:rsid w:val="008410F9"/>
    <w:rsid w:val="00842D25"/>
    <w:rsid w:val="0084569A"/>
    <w:rsid w:val="00851921"/>
    <w:rsid w:val="00854B05"/>
    <w:rsid w:val="00857409"/>
    <w:rsid w:val="00864A7F"/>
    <w:rsid w:val="0086518B"/>
    <w:rsid w:val="0086752D"/>
    <w:rsid w:val="00870BC4"/>
    <w:rsid w:val="00872CC6"/>
    <w:rsid w:val="008735BA"/>
    <w:rsid w:val="00874572"/>
    <w:rsid w:val="008756CD"/>
    <w:rsid w:val="00880C3A"/>
    <w:rsid w:val="008816AC"/>
    <w:rsid w:val="00881E9B"/>
    <w:rsid w:val="00885771"/>
    <w:rsid w:val="00893862"/>
    <w:rsid w:val="0089390F"/>
    <w:rsid w:val="008A1C94"/>
    <w:rsid w:val="008A4F3F"/>
    <w:rsid w:val="008A4FF8"/>
    <w:rsid w:val="008A5923"/>
    <w:rsid w:val="008A7711"/>
    <w:rsid w:val="008B17EA"/>
    <w:rsid w:val="008B215F"/>
    <w:rsid w:val="008B4BFD"/>
    <w:rsid w:val="008B7461"/>
    <w:rsid w:val="008B756A"/>
    <w:rsid w:val="008B7E13"/>
    <w:rsid w:val="008C1BD1"/>
    <w:rsid w:val="008C1DC3"/>
    <w:rsid w:val="008C5968"/>
    <w:rsid w:val="008C652E"/>
    <w:rsid w:val="008D0E59"/>
    <w:rsid w:val="008D59F2"/>
    <w:rsid w:val="008E0F42"/>
    <w:rsid w:val="008E56A5"/>
    <w:rsid w:val="008F0F6F"/>
    <w:rsid w:val="008F56EE"/>
    <w:rsid w:val="00903421"/>
    <w:rsid w:val="00912A70"/>
    <w:rsid w:val="00913786"/>
    <w:rsid w:val="0091799C"/>
    <w:rsid w:val="00921134"/>
    <w:rsid w:val="0093483D"/>
    <w:rsid w:val="00943097"/>
    <w:rsid w:val="00943808"/>
    <w:rsid w:val="00952524"/>
    <w:rsid w:val="00957C19"/>
    <w:rsid w:val="00957F6F"/>
    <w:rsid w:val="009640AB"/>
    <w:rsid w:val="00970602"/>
    <w:rsid w:val="00971362"/>
    <w:rsid w:val="00971D13"/>
    <w:rsid w:val="00983D8C"/>
    <w:rsid w:val="0098605B"/>
    <w:rsid w:val="00990539"/>
    <w:rsid w:val="00995512"/>
    <w:rsid w:val="009A47F1"/>
    <w:rsid w:val="009A6B19"/>
    <w:rsid w:val="009B1783"/>
    <w:rsid w:val="009B2888"/>
    <w:rsid w:val="009B6FEA"/>
    <w:rsid w:val="009C1105"/>
    <w:rsid w:val="009C1F85"/>
    <w:rsid w:val="009C342D"/>
    <w:rsid w:val="009C7464"/>
    <w:rsid w:val="009D1AB2"/>
    <w:rsid w:val="009D1B95"/>
    <w:rsid w:val="009D336D"/>
    <w:rsid w:val="009D3F9D"/>
    <w:rsid w:val="009D6161"/>
    <w:rsid w:val="009E246C"/>
    <w:rsid w:val="009E3FBD"/>
    <w:rsid w:val="009E66CB"/>
    <w:rsid w:val="009E783A"/>
    <w:rsid w:val="009F0A5F"/>
    <w:rsid w:val="009F4C85"/>
    <w:rsid w:val="009F65C4"/>
    <w:rsid w:val="009F768C"/>
    <w:rsid w:val="00A02D3E"/>
    <w:rsid w:val="00A04CCF"/>
    <w:rsid w:val="00A05594"/>
    <w:rsid w:val="00A11BD1"/>
    <w:rsid w:val="00A13525"/>
    <w:rsid w:val="00A14A27"/>
    <w:rsid w:val="00A15D25"/>
    <w:rsid w:val="00A26EA7"/>
    <w:rsid w:val="00A271C7"/>
    <w:rsid w:val="00A3415D"/>
    <w:rsid w:val="00A5110E"/>
    <w:rsid w:val="00A527B0"/>
    <w:rsid w:val="00A54B62"/>
    <w:rsid w:val="00A62AED"/>
    <w:rsid w:val="00A62D3F"/>
    <w:rsid w:val="00A638FE"/>
    <w:rsid w:val="00A64BF4"/>
    <w:rsid w:val="00A6766B"/>
    <w:rsid w:val="00A71F66"/>
    <w:rsid w:val="00A7307B"/>
    <w:rsid w:val="00A80849"/>
    <w:rsid w:val="00A85FD3"/>
    <w:rsid w:val="00A8670F"/>
    <w:rsid w:val="00A904B7"/>
    <w:rsid w:val="00A908F5"/>
    <w:rsid w:val="00A909C1"/>
    <w:rsid w:val="00A9122D"/>
    <w:rsid w:val="00A9455C"/>
    <w:rsid w:val="00A9629B"/>
    <w:rsid w:val="00A97277"/>
    <w:rsid w:val="00AA0AFD"/>
    <w:rsid w:val="00AA277C"/>
    <w:rsid w:val="00AA3770"/>
    <w:rsid w:val="00AA4799"/>
    <w:rsid w:val="00AA7667"/>
    <w:rsid w:val="00AB517E"/>
    <w:rsid w:val="00AC05A7"/>
    <w:rsid w:val="00AC39A6"/>
    <w:rsid w:val="00AC7A07"/>
    <w:rsid w:val="00AD1B64"/>
    <w:rsid w:val="00AD1C5B"/>
    <w:rsid w:val="00AD4213"/>
    <w:rsid w:val="00AD5DDD"/>
    <w:rsid w:val="00AD776D"/>
    <w:rsid w:val="00AE1FD9"/>
    <w:rsid w:val="00AE28EE"/>
    <w:rsid w:val="00AF0F20"/>
    <w:rsid w:val="00AF58E1"/>
    <w:rsid w:val="00B00792"/>
    <w:rsid w:val="00B0372F"/>
    <w:rsid w:val="00B070B0"/>
    <w:rsid w:val="00B12B3F"/>
    <w:rsid w:val="00B1710D"/>
    <w:rsid w:val="00B21674"/>
    <w:rsid w:val="00B2243E"/>
    <w:rsid w:val="00B2643E"/>
    <w:rsid w:val="00B26B8F"/>
    <w:rsid w:val="00B34149"/>
    <w:rsid w:val="00B35565"/>
    <w:rsid w:val="00B35F03"/>
    <w:rsid w:val="00B42689"/>
    <w:rsid w:val="00B44245"/>
    <w:rsid w:val="00B47921"/>
    <w:rsid w:val="00B5140B"/>
    <w:rsid w:val="00B54914"/>
    <w:rsid w:val="00B557FD"/>
    <w:rsid w:val="00B63389"/>
    <w:rsid w:val="00B675AF"/>
    <w:rsid w:val="00B75CEB"/>
    <w:rsid w:val="00B80EF4"/>
    <w:rsid w:val="00B81211"/>
    <w:rsid w:val="00B94776"/>
    <w:rsid w:val="00B94C8B"/>
    <w:rsid w:val="00B96DFE"/>
    <w:rsid w:val="00BA0781"/>
    <w:rsid w:val="00BA60D9"/>
    <w:rsid w:val="00BA6CE2"/>
    <w:rsid w:val="00BB106B"/>
    <w:rsid w:val="00BB286A"/>
    <w:rsid w:val="00BB2A43"/>
    <w:rsid w:val="00BC2940"/>
    <w:rsid w:val="00BC5FE8"/>
    <w:rsid w:val="00BD0C74"/>
    <w:rsid w:val="00BD1A8D"/>
    <w:rsid w:val="00BD1EFE"/>
    <w:rsid w:val="00BD25D9"/>
    <w:rsid w:val="00BD33E5"/>
    <w:rsid w:val="00BE1557"/>
    <w:rsid w:val="00BF0B69"/>
    <w:rsid w:val="00BF467C"/>
    <w:rsid w:val="00BF5610"/>
    <w:rsid w:val="00BF648F"/>
    <w:rsid w:val="00C00DC5"/>
    <w:rsid w:val="00C029E9"/>
    <w:rsid w:val="00C05789"/>
    <w:rsid w:val="00C075CA"/>
    <w:rsid w:val="00C07716"/>
    <w:rsid w:val="00C1019C"/>
    <w:rsid w:val="00C11CBE"/>
    <w:rsid w:val="00C14797"/>
    <w:rsid w:val="00C15495"/>
    <w:rsid w:val="00C16577"/>
    <w:rsid w:val="00C1734B"/>
    <w:rsid w:val="00C2364F"/>
    <w:rsid w:val="00C313E1"/>
    <w:rsid w:val="00C3225C"/>
    <w:rsid w:val="00C32371"/>
    <w:rsid w:val="00C41111"/>
    <w:rsid w:val="00C4111F"/>
    <w:rsid w:val="00C435AC"/>
    <w:rsid w:val="00C43EB5"/>
    <w:rsid w:val="00C45C00"/>
    <w:rsid w:val="00C45E49"/>
    <w:rsid w:val="00C51DB4"/>
    <w:rsid w:val="00C5369A"/>
    <w:rsid w:val="00C57F29"/>
    <w:rsid w:val="00C61E17"/>
    <w:rsid w:val="00C63986"/>
    <w:rsid w:val="00C647BE"/>
    <w:rsid w:val="00C655AB"/>
    <w:rsid w:val="00C7057B"/>
    <w:rsid w:val="00C80825"/>
    <w:rsid w:val="00C817FA"/>
    <w:rsid w:val="00C83FD0"/>
    <w:rsid w:val="00C91CE6"/>
    <w:rsid w:val="00C94F4C"/>
    <w:rsid w:val="00CA7F74"/>
    <w:rsid w:val="00CB040A"/>
    <w:rsid w:val="00CB19C1"/>
    <w:rsid w:val="00CB3022"/>
    <w:rsid w:val="00CB79C3"/>
    <w:rsid w:val="00CC2F8D"/>
    <w:rsid w:val="00CC4F5E"/>
    <w:rsid w:val="00CC7355"/>
    <w:rsid w:val="00CC7BFD"/>
    <w:rsid w:val="00CD335C"/>
    <w:rsid w:val="00CD62FA"/>
    <w:rsid w:val="00CE6E16"/>
    <w:rsid w:val="00CE7A84"/>
    <w:rsid w:val="00CF1D99"/>
    <w:rsid w:val="00CF7A87"/>
    <w:rsid w:val="00D00B87"/>
    <w:rsid w:val="00D03663"/>
    <w:rsid w:val="00D03B88"/>
    <w:rsid w:val="00D14F5F"/>
    <w:rsid w:val="00D152FD"/>
    <w:rsid w:val="00D154E3"/>
    <w:rsid w:val="00D15C4E"/>
    <w:rsid w:val="00D17389"/>
    <w:rsid w:val="00D2110A"/>
    <w:rsid w:val="00D27787"/>
    <w:rsid w:val="00D30600"/>
    <w:rsid w:val="00D3565E"/>
    <w:rsid w:val="00D37288"/>
    <w:rsid w:val="00D431F5"/>
    <w:rsid w:val="00D439E4"/>
    <w:rsid w:val="00D448A9"/>
    <w:rsid w:val="00D46CA1"/>
    <w:rsid w:val="00D47EFD"/>
    <w:rsid w:val="00D50E8B"/>
    <w:rsid w:val="00D55102"/>
    <w:rsid w:val="00D55106"/>
    <w:rsid w:val="00D57D0F"/>
    <w:rsid w:val="00D64554"/>
    <w:rsid w:val="00D66299"/>
    <w:rsid w:val="00D67D59"/>
    <w:rsid w:val="00D727E3"/>
    <w:rsid w:val="00D7370A"/>
    <w:rsid w:val="00D746E2"/>
    <w:rsid w:val="00D77C85"/>
    <w:rsid w:val="00D77E94"/>
    <w:rsid w:val="00D8348E"/>
    <w:rsid w:val="00D86748"/>
    <w:rsid w:val="00D91D83"/>
    <w:rsid w:val="00D962B2"/>
    <w:rsid w:val="00DA0F13"/>
    <w:rsid w:val="00DA337C"/>
    <w:rsid w:val="00DA37EE"/>
    <w:rsid w:val="00DB2765"/>
    <w:rsid w:val="00DB4AF9"/>
    <w:rsid w:val="00DB626B"/>
    <w:rsid w:val="00DB7044"/>
    <w:rsid w:val="00DC0B01"/>
    <w:rsid w:val="00DC68C4"/>
    <w:rsid w:val="00DD3F96"/>
    <w:rsid w:val="00DD6A93"/>
    <w:rsid w:val="00DD7989"/>
    <w:rsid w:val="00DE019C"/>
    <w:rsid w:val="00DE187E"/>
    <w:rsid w:val="00DE2E98"/>
    <w:rsid w:val="00DE44A4"/>
    <w:rsid w:val="00E061A3"/>
    <w:rsid w:val="00E10B7D"/>
    <w:rsid w:val="00E11E24"/>
    <w:rsid w:val="00E16B60"/>
    <w:rsid w:val="00E16CD4"/>
    <w:rsid w:val="00E17D54"/>
    <w:rsid w:val="00E2138E"/>
    <w:rsid w:val="00E22D5A"/>
    <w:rsid w:val="00E310A0"/>
    <w:rsid w:val="00E43F24"/>
    <w:rsid w:val="00E457E9"/>
    <w:rsid w:val="00E46D7E"/>
    <w:rsid w:val="00E52723"/>
    <w:rsid w:val="00E562F3"/>
    <w:rsid w:val="00E615AC"/>
    <w:rsid w:val="00E75896"/>
    <w:rsid w:val="00E76470"/>
    <w:rsid w:val="00E8210A"/>
    <w:rsid w:val="00E84879"/>
    <w:rsid w:val="00E9346E"/>
    <w:rsid w:val="00E93B40"/>
    <w:rsid w:val="00E94618"/>
    <w:rsid w:val="00E97D84"/>
    <w:rsid w:val="00EA0958"/>
    <w:rsid w:val="00EA0A6C"/>
    <w:rsid w:val="00EA1C0A"/>
    <w:rsid w:val="00EA59B6"/>
    <w:rsid w:val="00EB37C7"/>
    <w:rsid w:val="00EB6FF0"/>
    <w:rsid w:val="00ED114E"/>
    <w:rsid w:val="00ED4BEE"/>
    <w:rsid w:val="00EE696A"/>
    <w:rsid w:val="00EE7FDC"/>
    <w:rsid w:val="00EF196F"/>
    <w:rsid w:val="00EF5E3F"/>
    <w:rsid w:val="00EF7809"/>
    <w:rsid w:val="00F0454E"/>
    <w:rsid w:val="00F12FE1"/>
    <w:rsid w:val="00F13E96"/>
    <w:rsid w:val="00F17E34"/>
    <w:rsid w:val="00F20122"/>
    <w:rsid w:val="00F2376C"/>
    <w:rsid w:val="00F23E4C"/>
    <w:rsid w:val="00F26EF2"/>
    <w:rsid w:val="00F271D5"/>
    <w:rsid w:val="00F30472"/>
    <w:rsid w:val="00F31245"/>
    <w:rsid w:val="00F331B7"/>
    <w:rsid w:val="00F35AD7"/>
    <w:rsid w:val="00F3638F"/>
    <w:rsid w:val="00F413F6"/>
    <w:rsid w:val="00F434A5"/>
    <w:rsid w:val="00F437D5"/>
    <w:rsid w:val="00F532A4"/>
    <w:rsid w:val="00F57D4D"/>
    <w:rsid w:val="00F66518"/>
    <w:rsid w:val="00F67281"/>
    <w:rsid w:val="00F703B2"/>
    <w:rsid w:val="00F70ED0"/>
    <w:rsid w:val="00F7181C"/>
    <w:rsid w:val="00F74C72"/>
    <w:rsid w:val="00F80E40"/>
    <w:rsid w:val="00F92B45"/>
    <w:rsid w:val="00F9462B"/>
    <w:rsid w:val="00F976F5"/>
    <w:rsid w:val="00FA0A65"/>
    <w:rsid w:val="00FA64EB"/>
    <w:rsid w:val="00FB0F7A"/>
    <w:rsid w:val="00FB296B"/>
    <w:rsid w:val="00FB36FE"/>
    <w:rsid w:val="00FB4DBC"/>
    <w:rsid w:val="00FB6B8E"/>
    <w:rsid w:val="00FC372A"/>
    <w:rsid w:val="00FC3E85"/>
    <w:rsid w:val="00FC69B2"/>
    <w:rsid w:val="00FC744F"/>
    <w:rsid w:val="00FD20ED"/>
    <w:rsid w:val="00FD2ADB"/>
    <w:rsid w:val="00FD3605"/>
    <w:rsid w:val="00FE57DA"/>
    <w:rsid w:val="00FE6C1D"/>
    <w:rsid w:val="00FF4942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333C5AB"/>
  <w15:chartTrackingRefBased/>
  <w15:docId w15:val="{57D79AAA-F206-44D7-84E0-0004ADB1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04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68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426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68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42689"/>
    <w:rPr>
      <w:sz w:val="18"/>
      <w:szCs w:val="18"/>
    </w:rPr>
  </w:style>
  <w:style w:type="table" w:styleId="a7">
    <w:name w:val="Table Grid"/>
    <w:basedOn w:val="a1"/>
    <w:uiPriority w:val="39"/>
    <w:rsid w:val="00282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282C2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8">
    <w:name w:val="List Paragraph"/>
    <w:basedOn w:val="a"/>
    <w:uiPriority w:val="34"/>
    <w:qFormat/>
    <w:rsid w:val="00851921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customStyle="1" w:styleId="font01">
    <w:name w:val="font01"/>
    <w:basedOn w:val="a0"/>
    <w:rsid w:val="001D05E4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9">
    <w:name w:val="annotation reference"/>
    <w:basedOn w:val="a0"/>
    <w:uiPriority w:val="99"/>
    <w:semiHidden/>
    <w:unhideWhenUsed/>
    <w:rsid w:val="00C075C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075CA"/>
  </w:style>
  <w:style w:type="character" w:customStyle="1" w:styleId="ab">
    <w:name w:val="批注文字 字符"/>
    <w:basedOn w:val="a0"/>
    <w:link w:val="aa"/>
    <w:uiPriority w:val="99"/>
    <w:rsid w:val="00C075CA"/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75C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C075CA"/>
    <w:rPr>
      <w:rFonts w:ascii="宋体" w:eastAsia="宋体" w:hAnsi="宋体" w:cs="宋体"/>
      <w:b/>
      <w:bCs/>
      <w:kern w:val="0"/>
      <w:sz w:val="24"/>
      <w:szCs w:val="24"/>
      <w14:ligatures w14:val="none"/>
    </w:rPr>
  </w:style>
  <w:style w:type="paragraph" w:styleId="ae">
    <w:name w:val="Revision"/>
    <w:hidden/>
    <w:uiPriority w:val="99"/>
    <w:semiHidden/>
    <w:rsid w:val="00AD1C5B"/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E11E24"/>
    <w:rPr>
      <w:rFonts w:ascii="Segoe UI" w:hAnsi="Segoe UI" w:cs="Segoe UI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E11E24"/>
    <w:rPr>
      <w:rFonts w:ascii="Segoe UI" w:eastAsia="宋体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A78A4-1BD5-44B4-8A2E-68C6E4C4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1305</Words>
  <Characters>4676</Characters>
  <Application>Microsoft Office Word</Application>
  <DocSecurity>0</DocSecurity>
  <Lines>867</Lines>
  <Paragraphs>814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 Wang</dc:creator>
  <cp:keywords/>
  <dc:description/>
  <cp:lastModifiedBy>Reid Wang</cp:lastModifiedBy>
  <cp:revision>9</cp:revision>
  <dcterms:created xsi:type="dcterms:W3CDTF">2024-08-26T14:32:00Z</dcterms:created>
  <dcterms:modified xsi:type="dcterms:W3CDTF">2024-08-30T02:09:00Z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78262fa26da03f91d0cf52e481005db18129552e2a54ed6196bf1f39ba02f3c5</vt:lpwstr>
  </property>
  <property fmtid="{D5CDD505-2E9C-101B-9397-08002B2CF9AE}" pid="3" name="CustomProp">
    <vt:lpwstr>25814446aa004919aa423fe02267133f</vt:lpwstr>
  </property>
  <property fmtid="{D5CDD505-2E9C-101B-9397-08002B2CF9AE}" pid="4" name="DotEnagoUniqueKey">
    <vt:lpwstr>|051d5e12d2de047-8ab8-4bf6-7f4c-a1724717416001-a5f3e2ca</vt:lpwstr>
  </property>
</Properties>
</file>