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874A" w14:textId="1809C536" w:rsidR="008C4C31" w:rsidRPr="00D429F7" w:rsidRDefault="008C4C31" w:rsidP="008C4C31">
      <w:pPr>
        <w:pStyle w:val="Ingenmellomrom"/>
        <w:rPr>
          <w:rFonts w:asciiTheme="minorHAnsi" w:eastAsiaTheme="minorHAnsi" w:hAnsiTheme="minorHAnsi" w:cstheme="minorHAnsi"/>
          <w:b/>
          <w:sz w:val="40"/>
          <w:szCs w:val="40"/>
          <w:lang w:eastAsia="en-US"/>
        </w:rPr>
      </w:pPr>
      <w:proofErr w:type="spellStart"/>
      <w:r w:rsidRPr="00D429F7">
        <w:rPr>
          <w:rFonts w:asciiTheme="minorHAnsi" w:hAnsiTheme="minorHAnsi" w:cstheme="minorHAnsi"/>
          <w:b/>
          <w:sz w:val="40"/>
          <w:szCs w:val="40"/>
        </w:rPr>
        <w:t>Documentation</w:t>
      </w:r>
      <w:proofErr w:type="spellEnd"/>
      <w:r w:rsidRPr="00D429F7">
        <w:rPr>
          <w:rFonts w:asciiTheme="minorHAnsi" w:hAnsiTheme="minorHAnsi" w:cstheme="minorHAnsi"/>
          <w:b/>
          <w:sz w:val="40"/>
          <w:szCs w:val="40"/>
        </w:rPr>
        <w:t xml:space="preserve"> </w:t>
      </w:r>
      <w:proofErr w:type="spellStart"/>
      <w:r w:rsidRPr="00D429F7">
        <w:rPr>
          <w:rFonts w:asciiTheme="minorHAnsi" w:hAnsiTheme="minorHAnsi" w:cstheme="minorHAnsi"/>
          <w:b/>
          <w:sz w:val="40"/>
          <w:szCs w:val="40"/>
        </w:rPr>
        <w:t>on</w:t>
      </w:r>
      <w:proofErr w:type="spellEnd"/>
      <w:r w:rsidRPr="00D429F7">
        <w:rPr>
          <w:rFonts w:asciiTheme="minorHAnsi" w:hAnsiTheme="minorHAnsi" w:cstheme="minorHAnsi"/>
          <w:b/>
          <w:sz w:val="40"/>
          <w:szCs w:val="40"/>
        </w:rPr>
        <w:t xml:space="preserve"> </w:t>
      </w:r>
      <w:proofErr w:type="spellStart"/>
      <w:r w:rsidRPr="00D429F7">
        <w:rPr>
          <w:rFonts w:asciiTheme="minorHAnsi" w:hAnsiTheme="minorHAnsi" w:cstheme="minorHAnsi"/>
          <w:b/>
          <w:sz w:val="40"/>
          <w:szCs w:val="40"/>
        </w:rPr>
        <w:t>the</w:t>
      </w:r>
      <w:proofErr w:type="spellEnd"/>
      <w:r w:rsidRPr="00D429F7">
        <w:rPr>
          <w:rFonts w:asciiTheme="minorHAnsi" w:hAnsiTheme="minorHAnsi" w:cstheme="minorHAnsi"/>
          <w:b/>
          <w:sz w:val="40"/>
          <w:szCs w:val="40"/>
        </w:rPr>
        <w:t xml:space="preserve"> </w:t>
      </w:r>
      <w:proofErr w:type="spellStart"/>
      <w:r w:rsidRPr="00D429F7">
        <w:rPr>
          <w:rFonts w:asciiTheme="minorHAnsi" w:hAnsiTheme="minorHAnsi" w:cstheme="minorHAnsi"/>
          <w:b/>
          <w:sz w:val="40"/>
          <w:szCs w:val="40"/>
        </w:rPr>
        <w:t>literature</w:t>
      </w:r>
      <w:proofErr w:type="spellEnd"/>
      <w:r w:rsidRPr="00D429F7">
        <w:rPr>
          <w:rFonts w:asciiTheme="minorHAnsi" w:hAnsiTheme="minorHAnsi" w:cstheme="minorHAnsi"/>
          <w:b/>
          <w:sz w:val="40"/>
          <w:szCs w:val="40"/>
        </w:rPr>
        <w:t xml:space="preserve"> </w:t>
      </w:r>
      <w:proofErr w:type="spellStart"/>
      <w:r w:rsidRPr="00D429F7">
        <w:rPr>
          <w:rFonts w:asciiTheme="minorHAnsi" w:hAnsiTheme="minorHAnsi" w:cstheme="minorHAnsi"/>
          <w:b/>
          <w:sz w:val="40"/>
          <w:szCs w:val="40"/>
        </w:rPr>
        <w:t>search</w:t>
      </w:r>
      <w:proofErr w:type="spellEnd"/>
      <w:r w:rsidRPr="00D429F7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14:paraId="3A320C5B" w14:textId="4FE70FD4" w:rsidR="008C4C31" w:rsidRPr="00FB0E3B" w:rsidRDefault="008C4C31" w:rsidP="008C4C3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FB0E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br/>
      </w:r>
      <w:r w:rsidR="00FB0E3B" w:rsidRPr="00FB0E3B">
        <w:rPr>
          <w:rFonts w:asciiTheme="minorHAnsi" w:hAnsiTheme="minorHAnsi" w:cstheme="minorHAnsi"/>
          <w:sz w:val="22"/>
          <w:szCs w:val="22"/>
          <w:lang w:val="en-US"/>
        </w:rPr>
        <w:t>Autism spectrum disorders in imprisoned women</w:t>
      </w:r>
    </w:p>
    <w:p w14:paraId="2D10DD2C" w14:textId="77777777" w:rsidR="008C4C31" w:rsidRPr="00FB0E3B" w:rsidRDefault="008C4C31" w:rsidP="008C4C31">
      <w:pPr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</w:pPr>
    </w:p>
    <w:p w14:paraId="7B0199DA" w14:textId="75E2EDDE" w:rsidR="008C4C31" w:rsidRPr="005E0B3B" w:rsidRDefault="008C4C31" w:rsidP="008C4C31">
      <w:pPr>
        <w:ind w:left="705" w:hanging="705"/>
        <w:rPr>
          <w:rFonts w:asciiTheme="minorHAnsi" w:eastAsiaTheme="minorHAnsi" w:hAnsiTheme="minorHAnsi" w:cstheme="minorHAnsi"/>
          <w:strike/>
          <w:sz w:val="22"/>
          <w:szCs w:val="22"/>
          <w:lang w:val="en-US" w:eastAsia="en-US"/>
        </w:rPr>
      </w:pPr>
      <w:r w:rsidRPr="005E0B3B">
        <w:rPr>
          <w:rFonts w:asciiTheme="minorHAnsi" w:hAnsiTheme="minorHAnsi" w:cstheme="minorHAnsi"/>
          <w:sz w:val="22"/>
          <w:szCs w:val="22"/>
          <w:lang w:val="en-US"/>
        </w:rPr>
        <w:t xml:space="preserve">Search date: </w:t>
      </w:r>
      <w:r w:rsidR="000142D7" w:rsidRPr="005E0B3B">
        <w:rPr>
          <w:rFonts w:asciiTheme="minorHAnsi" w:hAnsiTheme="minorHAnsi" w:cstheme="minorHAnsi"/>
          <w:sz w:val="22"/>
          <w:szCs w:val="22"/>
          <w:lang w:val="en-US"/>
        </w:rPr>
        <w:t>April 1</w:t>
      </w:r>
      <w:r w:rsidR="005E0B3B">
        <w:rPr>
          <w:rFonts w:asciiTheme="minorHAnsi" w:hAnsiTheme="minorHAnsi" w:cstheme="minorHAnsi"/>
          <w:sz w:val="22"/>
          <w:szCs w:val="22"/>
          <w:lang w:val="en-US"/>
        </w:rPr>
        <w:t>5</w:t>
      </w:r>
      <w:r w:rsidR="00A00857" w:rsidRPr="001555EC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th</w:t>
      </w:r>
      <w:r w:rsidR="000142D7" w:rsidRPr="005E0B3B">
        <w:rPr>
          <w:rFonts w:asciiTheme="minorHAnsi" w:hAnsiTheme="minorHAnsi" w:cstheme="minorHAnsi"/>
          <w:sz w:val="22"/>
          <w:szCs w:val="22"/>
          <w:lang w:val="en-US"/>
        </w:rPr>
        <w:t>, 2024</w:t>
      </w:r>
      <w:r w:rsidR="00B61FA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3757D">
        <w:rPr>
          <w:rFonts w:asciiTheme="minorHAnsi" w:hAnsiTheme="minorHAnsi" w:cstheme="minorHAnsi"/>
          <w:sz w:val="22"/>
          <w:szCs w:val="22"/>
          <w:lang w:val="en-US"/>
        </w:rPr>
        <w:t xml:space="preserve">(original) </w:t>
      </w:r>
      <w:r w:rsidR="00B61FAA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83757D">
        <w:rPr>
          <w:rFonts w:asciiTheme="minorHAnsi" w:hAnsiTheme="minorHAnsi" w:cstheme="minorHAnsi"/>
          <w:sz w:val="22"/>
          <w:szCs w:val="22"/>
          <w:lang w:val="en-US"/>
        </w:rPr>
        <w:t>n</w:t>
      </w:r>
      <w:r w:rsidR="00B61FAA">
        <w:rPr>
          <w:rFonts w:asciiTheme="minorHAnsi" w:hAnsiTheme="minorHAnsi" w:cstheme="minorHAnsi"/>
          <w:sz w:val="22"/>
          <w:szCs w:val="22"/>
          <w:lang w:val="en-US"/>
        </w:rPr>
        <w:t>d April 1</w:t>
      </w:r>
      <w:r w:rsidR="001555EC">
        <w:rPr>
          <w:rFonts w:asciiTheme="minorHAnsi" w:hAnsiTheme="minorHAnsi" w:cstheme="minorHAnsi"/>
          <w:sz w:val="22"/>
          <w:szCs w:val="22"/>
          <w:lang w:val="en-US"/>
        </w:rPr>
        <w:t>4</w:t>
      </w:r>
      <w:r w:rsidR="00B61FAA" w:rsidRPr="00B61FAA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th</w:t>
      </w:r>
      <w:r w:rsidR="00B61FAA">
        <w:rPr>
          <w:rFonts w:asciiTheme="minorHAnsi" w:hAnsiTheme="minorHAnsi" w:cstheme="minorHAnsi"/>
          <w:sz w:val="22"/>
          <w:szCs w:val="22"/>
          <w:lang w:val="en-US"/>
        </w:rPr>
        <w:t>, 2026</w:t>
      </w:r>
      <w:r w:rsidR="0083757D">
        <w:rPr>
          <w:rFonts w:asciiTheme="minorHAnsi" w:hAnsiTheme="minorHAnsi" w:cstheme="minorHAnsi"/>
          <w:sz w:val="22"/>
          <w:szCs w:val="22"/>
          <w:lang w:val="en-US"/>
        </w:rPr>
        <w:t xml:space="preserve"> (bridge search)</w:t>
      </w:r>
      <w:r w:rsidR="00B61FAA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07783B3B" w14:textId="43E85C98" w:rsidR="008C4C31" w:rsidRPr="005E0B3B" w:rsidRDefault="008C4C31" w:rsidP="008C4C31">
      <w:pPr>
        <w:pStyle w:val="Ingenmellomrom"/>
        <w:rPr>
          <w:rFonts w:asciiTheme="minorHAnsi" w:hAnsiTheme="minorHAnsi" w:cstheme="minorHAnsi"/>
          <w:sz w:val="22"/>
          <w:szCs w:val="22"/>
          <w:lang w:val="en-US"/>
        </w:rPr>
      </w:pPr>
      <w:r w:rsidRPr="005E0B3B">
        <w:rPr>
          <w:rFonts w:asciiTheme="minorHAnsi" w:hAnsiTheme="minorHAnsi" w:cstheme="minorHAnsi"/>
          <w:sz w:val="22"/>
          <w:szCs w:val="22"/>
          <w:lang w:val="en-US"/>
        </w:rPr>
        <w:br/>
        <w:t>The following databases were searched:</w:t>
      </w:r>
      <w:r w:rsidRPr="005E0B3B">
        <w:rPr>
          <w:rFonts w:asciiTheme="minorHAnsi" w:hAnsiTheme="minorHAnsi" w:cstheme="minorHAnsi"/>
          <w:sz w:val="22"/>
          <w:szCs w:val="22"/>
          <w:lang w:val="en-US"/>
        </w:rPr>
        <w:br/>
      </w:r>
    </w:p>
    <w:tbl>
      <w:tblPr>
        <w:tblStyle w:val="Tabellrutenett"/>
        <w:tblW w:w="5000" w:type="pct"/>
        <w:tblInd w:w="0" w:type="dxa"/>
        <w:tblLook w:val="04A0" w:firstRow="1" w:lastRow="0" w:firstColumn="1" w:lastColumn="0" w:noHBand="0" w:noVBand="1"/>
      </w:tblPr>
      <w:tblGrid>
        <w:gridCol w:w="5013"/>
        <w:gridCol w:w="4049"/>
      </w:tblGrid>
      <w:tr w:rsidR="008C4C31" w:rsidRPr="005E0B3B" w14:paraId="42E36362" w14:textId="77777777" w:rsidTr="008C4C31"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03CD" w14:textId="77777777" w:rsidR="008C4C31" w:rsidRPr="005E0B3B" w:rsidRDefault="008C4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Database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A03F" w14:textId="77777777" w:rsidR="008C4C31" w:rsidRPr="005E0B3B" w:rsidRDefault="008C4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Number of retrieved references</w:t>
            </w:r>
          </w:p>
        </w:tc>
      </w:tr>
      <w:tr w:rsidR="008C4C31" w:rsidRPr="005E0B3B" w14:paraId="3C16ED5D" w14:textId="77777777" w:rsidTr="008C4C31"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7FEB" w14:textId="77777777" w:rsidR="008C4C31" w:rsidRPr="005E0B3B" w:rsidRDefault="008C4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Ovid MEDLINE 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21A1" w14:textId="58158D6F" w:rsidR="008C4C31" w:rsidRPr="005E0B3B" w:rsidRDefault="008C4C31" w:rsidP="009579CC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</w:t>
            </w:r>
            <w:r w:rsidR="00245C52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5E1FA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</w:t>
            </w: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F03B93" w:rsidRPr="005E0B3B" w14:paraId="269C8FDA" w14:textId="77777777" w:rsidTr="008C4C31"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366E" w14:textId="5C108AAC" w:rsidR="00F03B93" w:rsidRPr="005E0B3B" w:rsidRDefault="00F03B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APA </w:t>
            </w:r>
            <w:proofErr w:type="spellStart"/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PsycInfo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F48C" w14:textId="20B21DFF" w:rsidR="00F03B93" w:rsidRPr="005E0B3B" w:rsidRDefault="00E7430A" w:rsidP="009579CC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</w:t>
            </w:r>
            <w:r w:rsidR="00245C52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9579CC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="00784ED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9</w:t>
            </w:r>
          </w:p>
        </w:tc>
      </w:tr>
      <w:tr w:rsidR="008C4C31" w:rsidRPr="005E0B3B" w14:paraId="07700547" w14:textId="77777777" w:rsidTr="008C4C31"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D463" w14:textId="3BDC5C7B" w:rsidR="008C4C31" w:rsidRPr="005E0B3B" w:rsidRDefault="008C4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E0B3B">
              <w:rPr>
                <w:rFonts w:asciiTheme="minorHAnsi" w:hAnsiTheme="minorHAnsi" w:cstheme="minorHAnsi"/>
                <w:sz w:val="22"/>
                <w:szCs w:val="22"/>
              </w:rPr>
              <w:t>Scopus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BE5E" w14:textId="6C944F6B" w:rsidR="008C4C31" w:rsidRPr="005E0B3B" w:rsidRDefault="008C4C31" w:rsidP="006C613F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</w:t>
            </w:r>
            <w:r w:rsidR="00102262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r w:rsidR="003E2E3F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245C52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DC0911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="00AA5C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37</w:t>
            </w:r>
          </w:p>
        </w:tc>
      </w:tr>
      <w:tr w:rsidR="008C4C31" w:rsidRPr="005E0B3B" w14:paraId="2FE19AFB" w14:textId="77777777" w:rsidTr="008C4C31"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2232" w14:textId="6BD104DC" w:rsidR="008C4C31" w:rsidRPr="005E0B3B" w:rsidRDefault="008C4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Criminal Justice Abstracts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DB37" w14:textId="6DDC75E0" w:rsidR="008C4C31" w:rsidRPr="005E0B3B" w:rsidRDefault="008C4C31" w:rsidP="008C4C31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</w:t>
            </w:r>
            <w:r w:rsidR="00232250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</w:t>
            </w:r>
            <w:r w:rsidR="00245C52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232250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3D29F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</w:p>
        </w:tc>
      </w:tr>
      <w:tr w:rsidR="008C4C31" w:rsidRPr="005E0B3B" w14:paraId="5DE60DBD" w14:textId="77777777" w:rsidTr="008C4C31"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6C64" w14:textId="77777777" w:rsidR="008C4C31" w:rsidRPr="005E0B3B" w:rsidRDefault="008C4C3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references before removal of duplicates 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3709" w14:textId="7B6A2342" w:rsidR="008C4C31" w:rsidRPr="005E0B3B" w:rsidRDefault="008C4C31" w:rsidP="008C4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</w:t>
            </w:r>
            <w:r w:rsidR="00B8359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220</w:t>
            </w: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</w:p>
        </w:tc>
      </w:tr>
      <w:tr w:rsidR="008C4C31" w:rsidRPr="005E0B3B" w14:paraId="3FFEAA8D" w14:textId="77777777" w:rsidTr="008C4C31"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F1B6" w14:textId="77777777" w:rsidR="008C4C31" w:rsidRPr="005E0B3B" w:rsidRDefault="008C4C3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Number of references after removal of duplicates 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BC17" w14:textId="3A366B65" w:rsidR="008C4C31" w:rsidRPr="005E0B3B" w:rsidRDefault="008C4C31" w:rsidP="006C613F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</w:t>
            </w:r>
            <w:r w:rsidR="00245C52"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1</w:t>
            </w:r>
            <w:r w:rsidR="00DC1CC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65</w:t>
            </w:r>
          </w:p>
        </w:tc>
      </w:tr>
    </w:tbl>
    <w:p w14:paraId="27E1C827" w14:textId="6DCC6ACE" w:rsidR="008C4C31" w:rsidRPr="005E0B3B" w:rsidRDefault="008C4C31" w:rsidP="008C4C31">
      <w:pPr>
        <w:spacing w:after="200"/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5E0B3B">
        <w:rPr>
          <w:rFonts w:asciiTheme="minorHAnsi" w:hAnsiTheme="minorHAnsi" w:cstheme="minorHAnsi"/>
          <w:b/>
          <w:color w:val="FF0000"/>
          <w:sz w:val="22"/>
          <w:szCs w:val="22"/>
          <w:lang w:val="en-US"/>
        </w:rPr>
        <w:br/>
      </w:r>
      <w:r w:rsidRPr="005E0B3B">
        <w:rPr>
          <w:rFonts w:asciiTheme="minorHAnsi" w:hAnsiTheme="minorHAnsi" w:cstheme="minorHAnsi"/>
          <w:b/>
          <w:sz w:val="22"/>
          <w:szCs w:val="22"/>
          <w:lang w:val="en-US"/>
        </w:rPr>
        <w:t>Search syntax</w:t>
      </w:r>
      <w:r w:rsidR="00FE0104" w:rsidRPr="005E0B3B">
        <w:rPr>
          <w:rFonts w:asciiTheme="minorHAnsi" w:hAnsiTheme="minorHAnsi" w:cstheme="minorHAnsi"/>
          <w:sz w:val="22"/>
          <w:szCs w:val="22"/>
          <w:lang w:val="en-US"/>
        </w:rPr>
        <w:t>:</w:t>
      </w:r>
    </w:p>
    <w:tbl>
      <w:tblPr>
        <w:tblStyle w:val="Tabellrutenett"/>
        <w:tblW w:w="9175" w:type="dxa"/>
        <w:tblInd w:w="0" w:type="dxa"/>
        <w:tblLook w:val="04A0" w:firstRow="1" w:lastRow="0" w:firstColumn="1" w:lastColumn="0" w:noHBand="0" w:noVBand="1"/>
      </w:tblPr>
      <w:tblGrid>
        <w:gridCol w:w="1980"/>
        <w:gridCol w:w="7195"/>
      </w:tblGrid>
      <w:tr w:rsidR="008C4C31" w:rsidRPr="005E1FA0" w14:paraId="7598CAEB" w14:textId="77777777" w:rsidTr="008C4C3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4D59" w14:textId="7A49A741" w:rsidR="008C4C31" w:rsidRPr="005E0B3B" w:rsidRDefault="00FE0104">
            <w:pPr>
              <w:pStyle w:val="Ingenmellomrom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0641" w14:textId="4EA9464F" w:rsidR="008C4C31" w:rsidRPr="005E0B3B" w:rsidRDefault="00FE0104" w:rsidP="008C4C31">
            <w:pPr>
              <w:pStyle w:val="Rentekst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>After an index term indicates a subject heading were selected</w:t>
            </w:r>
          </w:p>
        </w:tc>
      </w:tr>
      <w:tr w:rsidR="00235D71" w:rsidRPr="005E1FA0" w14:paraId="37EFDB43" w14:textId="77777777" w:rsidTr="008C4C3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837F" w14:textId="2F58D112" w:rsidR="00235D71" w:rsidRPr="005E0B3B" w:rsidRDefault="00FE0104">
            <w:pPr>
              <w:pStyle w:val="Ingenmellomrom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gramStart"/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proofErr w:type="spellStart"/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hw</w:t>
            </w:r>
            <w:proofErr w:type="spellEnd"/>
            <w:proofErr w:type="gram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6978" w14:textId="0CC5B21F" w:rsidR="00235D71" w:rsidRPr="005E0B3B" w:rsidRDefault="00FE0104" w:rsidP="002260E6">
            <w:pPr>
              <w:pStyle w:val="Rentekst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>Search for a subject heading word. Wom</w:t>
            </w:r>
            <w:r w:rsidR="002260E6" w:rsidRPr="005E0B3B">
              <w:rPr>
                <w:rFonts w:asciiTheme="minorHAnsi" w:hAnsiTheme="minorHAnsi" w:cstheme="minorHAnsi"/>
                <w:szCs w:val="22"/>
                <w:lang w:val="en-US"/>
              </w:rPr>
              <w:t>e</w:t>
            </w:r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>n*.</w:t>
            </w:r>
            <w:proofErr w:type="spellStart"/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>hw</w:t>
            </w:r>
            <w:proofErr w:type="spellEnd"/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 xml:space="preserve"> retrieves articles indexed with subject heading</w:t>
            </w:r>
            <w:r w:rsidR="009E7841" w:rsidRPr="005E0B3B">
              <w:rPr>
                <w:rFonts w:asciiTheme="minorHAnsi" w:hAnsiTheme="minorHAnsi" w:cstheme="minorHAnsi"/>
                <w:szCs w:val="22"/>
                <w:lang w:val="en-US"/>
              </w:rPr>
              <w:t>s such as</w:t>
            </w:r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 xml:space="preserve"> </w:t>
            </w:r>
            <w:r w:rsidR="0045767D" w:rsidRPr="005E0B3B">
              <w:rPr>
                <w:rFonts w:asciiTheme="minorHAnsi" w:hAnsiTheme="minorHAnsi" w:cstheme="minorHAnsi"/>
                <w:szCs w:val="22"/>
                <w:lang w:val="en-US"/>
              </w:rPr>
              <w:t xml:space="preserve">Women, </w:t>
            </w:r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>Women's Health, Women's Health Services, Pregnant Women</w:t>
            </w:r>
          </w:p>
        </w:tc>
      </w:tr>
      <w:tr w:rsidR="002260E6" w:rsidRPr="005E1FA0" w14:paraId="721773ED" w14:textId="77777777" w:rsidTr="008C4C3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07BD" w14:textId="6E3F68F3" w:rsidR="002260E6" w:rsidRPr="005E0B3B" w:rsidRDefault="002260E6">
            <w:pPr>
              <w:pStyle w:val="Ingenmellomrom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BBB1" w14:textId="674D5577" w:rsidR="002260E6" w:rsidRPr="005E0B3B" w:rsidRDefault="002260E6" w:rsidP="009E7841">
            <w:pPr>
              <w:pStyle w:val="Rentekst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>exp = subject heading are "exploded" automatically to retrieve citations that carry the specified subject heading as well as the more specific terms indented beneath it in the subject heading hierarchy</w:t>
            </w:r>
          </w:p>
        </w:tc>
      </w:tr>
      <w:tr w:rsidR="00FE0104" w:rsidRPr="005E1FA0" w14:paraId="58046D4C" w14:textId="77777777" w:rsidTr="008C4C3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261" w14:textId="436A97B8" w:rsidR="00FE0104" w:rsidRPr="005E0B3B" w:rsidRDefault="00FE0104">
            <w:pPr>
              <w:pStyle w:val="Ingenmellomrom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gramStart"/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proofErr w:type="spellStart"/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</w:t>
            </w:r>
            <w:proofErr w:type="gramEnd"/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</w:t>
            </w:r>
            <w:proofErr w:type="gramStart"/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ab,kf</w:t>
            </w:r>
            <w:proofErr w:type="spellEnd"/>
            <w:proofErr w:type="gram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2B22" w14:textId="0154B631" w:rsidR="00FE0104" w:rsidRPr="005E0B3B" w:rsidRDefault="00FE0104" w:rsidP="002260E6">
            <w:pPr>
              <w:pStyle w:val="Rentekst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Cs w:val="22"/>
                <w:lang w:val="en-US"/>
              </w:rPr>
              <w:t>Search for a term in tit</w:t>
            </w:r>
            <w:r w:rsidR="002260E6" w:rsidRPr="005E0B3B">
              <w:rPr>
                <w:rFonts w:asciiTheme="minorHAnsi" w:hAnsiTheme="minorHAnsi" w:cstheme="minorHAnsi"/>
                <w:szCs w:val="22"/>
                <w:lang w:val="en-US"/>
              </w:rPr>
              <w:t>le, abstract, author’s keyword</w:t>
            </w:r>
          </w:p>
        </w:tc>
      </w:tr>
      <w:tr w:rsidR="008C4C31" w:rsidRPr="005E1FA0" w14:paraId="1BCD758B" w14:textId="77777777" w:rsidTr="008C4C3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9B60" w14:textId="77777777" w:rsidR="008C4C31" w:rsidRPr="005E0B3B" w:rsidRDefault="008C4C3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* 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6B0B" w14:textId="45BDDEBF" w:rsidR="008C4C31" w:rsidRPr="005E0B3B" w:rsidRDefault="008C4C31" w:rsidP="008C4C3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At the end of a term indicates that this term has been truncated, </w:t>
            </w: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prison*</w:t>
            </w:r>
            <w:r w:rsidRPr="005E0B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retrieves </w:t>
            </w: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prison, prisons, prisoner</w:t>
            </w:r>
          </w:p>
        </w:tc>
      </w:tr>
    </w:tbl>
    <w:p w14:paraId="082CADE7" w14:textId="2865C881" w:rsidR="008C4C31" w:rsidRPr="005E0B3B" w:rsidRDefault="008C4C31" w:rsidP="008C4C31">
      <w:pPr>
        <w:pStyle w:val="Rentekst"/>
        <w:rPr>
          <w:rFonts w:asciiTheme="minorHAnsi" w:hAnsiTheme="minorHAnsi" w:cstheme="minorHAnsi"/>
          <w:szCs w:val="22"/>
          <w:lang w:val="en-US" w:eastAsia="en-US"/>
        </w:rPr>
      </w:pPr>
    </w:p>
    <w:p w14:paraId="63C9C099" w14:textId="7F6DBC5C" w:rsidR="00776505" w:rsidRPr="005E0B3B" w:rsidRDefault="00776505" w:rsidP="008C4C31">
      <w:pPr>
        <w:pStyle w:val="Rentekst"/>
        <w:rPr>
          <w:rFonts w:asciiTheme="minorHAnsi" w:hAnsiTheme="minorHAnsi" w:cstheme="minorHAnsi"/>
          <w:b/>
          <w:szCs w:val="22"/>
          <w:lang w:val="en-US" w:eastAsia="en-US"/>
        </w:rPr>
      </w:pPr>
      <w:r w:rsidRPr="005E0B3B">
        <w:rPr>
          <w:rFonts w:asciiTheme="minorHAnsi" w:hAnsiTheme="minorHAnsi" w:cstheme="minorHAnsi"/>
          <w:b/>
          <w:szCs w:val="22"/>
          <w:lang w:val="en-US" w:eastAsia="en-US"/>
        </w:rPr>
        <w:t>Search strategies:</w:t>
      </w:r>
      <w:r w:rsidRPr="005E0B3B">
        <w:rPr>
          <w:rFonts w:asciiTheme="minorHAnsi" w:hAnsiTheme="minorHAnsi" w:cstheme="minorHAnsi"/>
          <w:b/>
          <w:szCs w:val="22"/>
          <w:lang w:val="en-US" w:eastAsia="en-US"/>
        </w:rPr>
        <w:br/>
      </w:r>
    </w:p>
    <w:p w14:paraId="6596861B" w14:textId="00C4F0D2" w:rsidR="002260E6" w:rsidRPr="005E0B3B" w:rsidRDefault="008C4C31" w:rsidP="003E2E3F">
      <w:pPr>
        <w:pStyle w:val="Rentekst"/>
        <w:rPr>
          <w:rFonts w:asciiTheme="minorHAnsi" w:eastAsia="Times New Roman" w:hAnsiTheme="minorHAnsi" w:cstheme="minorHAnsi"/>
          <w:szCs w:val="22"/>
          <w:lang w:val="en-US" w:eastAsia="nb-NO"/>
        </w:rPr>
      </w:pPr>
      <w:r w:rsidRPr="005E0B3B">
        <w:rPr>
          <w:rFonts w:asciiTheme="minorHAnsi" w:hAnsiTheme="minorHAnsi" w:cstheme="minorHAnsi"/>
          <w:b/>
          <w:szCs w:val="22"/>
          <w:lang w:val="en-US"/>
        </w:rPr>
        <w:t xml:space="preserve">Ovid MEDLINE(R) ALL 1946 to </w:t>
      </w:r>
      <w:r w:rsidR="006C613F" w:rsidRPr="005E0B3B">
        <w:rPr>
          <w:rFonts w:asciiTheme="minorHAnsi" w:hAnsiTheme="minorHAnsi" w:cstheme="minorHAnsi"/>
          <w:b/>
          <w:szCs w:val="22"/>
          <w:lang w:val="en-US"/>
        </w:rPr>
        <w:t>April</w:t>
      </w:r>
      <w:r w:rsidRPr="005E0B3B">
        <w:rPr>
          <w:rFonts w:asciiTheme="minorHAnsi" w:hAnsiTheme="minorHAnsi" w:cstheme="minorHAnsi"/>
          <w:b/>
          <w:szCs w:val="22"/>
          <w:lang w:val="en-US"/>
        </w:rPr>
        <w:t xml:space="preserve"> </w:t>
      </w:r>
      <w:r w:rsidR="006C613F" w:rsidRPr="005E0B3B">
        <w:rPr>
          <w:rFonts w:asciiTheme="minorHAnsi" w:hAnsiTheme="minorHAnsi" w:cstheme="minorHAnsi"/>
          <w:b/>
          <w:szCs w:val="22"/>
          <w:lang w:val="en-US"/>
        </w:rPr>
        <w:t>15</w:t>
      </w:r>
      <w:r w:rsidRPr="005E0B3B">
        <w:rPr>
          <w:rFonts w:asciiTheme="minorHAnsi" w:hAnsiTheme="minorHAnsi" w:cstheme="minorHAnsi"/>
          <w:b/>
          <w:szCs w:val="22"/>
          <w:lang w:val="en-US"/>
        </w:rPr>
        <w:t>, 2023</w:t>
      </w:r>
      <w:r w:rsidR="003E2E3F" w:rsidRPr="005E0B3B">
        <w:rPr>
          <w:rFonts w:asciiTheme="minorHAnsi" w:hAnsiTheme="minorHAnsi" w:cstheme="minorHAnsi"/>
          <w:b/>
          <w:szCs w:val="22"/>
          <w:lang w:val="en-US"/>
        </w:rPr>
        <w:br/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8682"/>
      </w:tblGrid>
      <w:tr w:rsidR="006C613F" w:rsidRPr="005E1FA0" w14:paraId="3EF4A7DA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14D94E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E146BF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(women* or female* or gender*).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hw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.</w:t>
            </w:r>
          </w:p>
        </w:tc>
      </w:tr>
      <w:tr w:rsidR="006C613F" w:rsidRPr="005E1FA0" w14:paraId="001E314B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D81D60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EBDB24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(women* or woman* or female* or gender*</w:t>
            </w:r>
            <w:proofErr w:type="gram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).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ti</w:t>
            </w:r>
            <w:proofErr w:type="gram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,</w:t>
            </w:r>
            <w:proofErr w:type="gram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ab,kf</w:t>
            </w:r>
            <w:proofErr w:type="spellEnd"/>
            <w:proofErr w:type="gram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.</w:t>
            </w:r>
          </w:p>
        </w:tc>
      </w:tr>
      <w:tr w:rsidR="006C613F" w:rsidRPr="005E0B3B" w14:paraId="2D33EABD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55AA3E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70D581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or/1-2</w:t>
            </w:r>
          </w:p>
        </w:tc>
      </w:tr>
      <w:tr w:rsidR="006C613F" w:rsidRPr="005E0B3B" w14:paraId="23B88A43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C130BF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77F24A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Prisons/</w:t>
            </w:r>
          </w:p>
        </w:tc>
      </w:tr>
      <w:tr w:rsidR="006C613F" w:rsidRPr="005E0B3B" w14:paraId="73EBA8E9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9CE236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9F2276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Prisoners/</w:t>
            </w:r>
          </w:p>
        </w:tc>
      </w:tr>
      <w:tr w:rsidR="006C613F" w:rsidRPr="005E1FA0" w14:paraId="0601365A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BBDF11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6962B8" w14:textId="51FB178D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(prison* or penal institution* or correctional or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custod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* or detention* or detain* or imprison* or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incarcerat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* or inmate* or jail* or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penitentiar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* or remand* or </w:t>
            </w:r>
            <w:r w:rsidR="009579CC"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arrestee* or </w:t>
            </w: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maximum security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facilit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*</w:t>
            </w:r>
            <w:proofErr w:type="gram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).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ti</w:t>
            </w:r>
            <w:proofErr w:type="gram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,</w:t>
            </w:r>
            <w:proofErr w:type="gram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ab,kf</w:t>
            </w:r>
            <w:proofErr w:type="spellEnd"/>
            <w:proofErr w:type="gram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.</w:t>
            </w:r>
          </w:p>
        </w:tc>
      </w:tr>
      <w:tr w:rsidR="006C613F" w:rsidRPr="005E0B3B" w14:paraId="50FB0B45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8ED762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E9CFC0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or/4-6</w:t>
            </w:r>
          </w:p>
        </w:tc>
      </w:tr>
      <w:tr w:rsidR="006C613F" w:rsidRPr="005E0B3B" w14:paraId="35350377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EC38E6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4F9970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exp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Autism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 xml:space="preserve"> Spectrum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Disorder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/</w:t>
            </w:r>
          </w:p>
        </w:tc>
      </w:tr>
      <w:tr w:rsidR="006C613F" w:rsidRPr="005E1FA0" w14:paraId="1871C236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D2B762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D20B90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(autism* or autist* or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asperger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*</w:t>
            </w:r>
            <w:proofErr w:type="gram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).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ti</w:t>
            </w:r>
            <w:proofErr w:type="gram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,</w:t>
            </w:r>
            <w:proofErr w:type="gram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ab,kf</w:t>
            </w:r>
            <w:proofErr w:type="spellEnd"/>
            <w:proofErr w:type="gram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.</w:t>
            </w:r>
          </w:p>
        </w:tc>
      </w:tr>
      <w:tr w:rsidR="006C613F" w:rsidRPr="005E0B3B" w14:paraId="3A599608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345D12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E35201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or/8-9</w:t>
            </w:r>
          </w:p>
        </w:tc>
      </w:tr>
      <w:tr w:rsidR="00776505" w:rsidRPr="005E0B3B" w14:paraId="08C53F24" w14:textId="77777777" w:rsidTr="002260E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DD753E" w14:textId="77777777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E7982C" w14:textId="12F07A25" w:rsidR="00776505" w:rsidRPr="005E0B3B" w:rsidRDefault="00776505" w:rsidP="002260E6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3 and 7 and 10</w:t>
            </w:r>
          </w:p>
        </w:tc>
      </w:tr>
    </w:tbl>
    <w:p w14:paraId="298EB284" w14:textId="62632F2B" w:rsidR="00F03B93" w:rsidRPr="005E0B3B" w:rsidRDefault="00F03B93" w:rsidP="008C4C31">
      <w:pPr>
        <w:pStyle w:val="Rentekst"/>
        <w:rPr>
          <w:rFonts w:asciiTheme="minorHAnsi" w:hAnsiTheme="minorHAnsi" w:cstheme="minorHAnsi"/>
          <w:szCs w:val="22"/>
          <w:lang w:val="en-US"/>
        </w:rPr>
      </w:pPr>
    </w:p>
    <w:p w14:paraId="12157953" w14:textId="146520F5" w:rsidR="00F03B93" w:rsidRPr="005E0B3B" w:rsidRDefault="00776505" w:rsidP="008C4C31">
      <w:pPr>
        <w:pStyle w:val="Rentekst"/>
        <w:rPr>
          <w:rFonts w:asciiTheme="minorHAnsi" w:hAnsiTheme="minorHAnsi" w:cstheme="minorHAnsi"/>
          <w:b/>
          <w:szCs w:val="22"/>
          <w:lang w:val="en-US"/>
        </w:rPr>
      </w:pPr>
      <w:r w:rsidRPr="005E0B3B">
        <w:rPr>
          <w:rFonts w:asciiTheme="minorHAnsi" w:hAnsiTheme="minorHAnsi" w:cstheme="minorHAnsi"/>
          <w:b/>
          <w:szCs w:val="22"/>
          <w:lang w:val="en-US"/>
        </w:rPr>
        <w:br/>
      </w:r>
      <w:r w:rsidR="00F03B93" w:rsidRPr="005E0B3B">
        <w:rPr>
          <w:rFonts w:asciiTheme="minorHAnsi" w:hAnsiTheme="minorHAnsi" w:cstheme="minorHAnsi"/>
          <w:b/>
          <w:szCs w:val="22"/>
          <w:lang w:val="en-US"/>
        </w:rPr>
        <w:t xml:space="preserve">APA </w:t>
      </w:r>
      <w:proofErr w:type="spellStart"/>
      <w:r w:rsidR="00F03B93" w:rsidRPr="005E0B3B">
        <w:rPr>
          <w:rFonts w:asciiTheme="minorHAnsi" w:hAnsiTheme="minorHAnsi" w:cstheme="minorHAnsi"/>
          <w:b/>
          <w:szCs w:val="22"/>
          <w:lang w:val="en-US"/>
        </w:rPr>
        <w:t>PsycInfo</w:t>
      </w:r>
      <w:proofErr w:type="spellEnd"/>
    </w:p>
    <w:p w14:paraId="6B852397" w14:textId="16288F99" w:rsidR="00F81FA9" w:rsidRPr="005E0B3B" w:rsidRDefault="00F81FA9" w:rsidP="008C4C31">
      <w:pPr>
        <w:pStyle w:val="Rentekst"/>
        <w:rPr>
          <w:rFonts w:asciiTheme="minorHAnsi" w:hAnsiTheme="minorHAnsi" w:cstheme="minorHAnsi"/>
          <w:szCs w:val="22"/>
          <w:lang w:val="en-US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8682"/>
      </w:tblGrid>
      <w:tr w:rsidR="006C613F" w:rsidRPr="005E1FA0" w14:paraId="4D8BB52E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497139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8944BC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(women* or female* or gender*).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hw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.</w:t>
            </w:r>
          </w:p>
        </w:tc>
      </w:tr>
      <w:tr w:rsidR="006C613F" w:rsidRPr="005E1FA0" w14:paraId="28C4028E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B27A16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023F55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(women* or woman* or female* or gender*).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ti,ab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.</w:t>
            </w:r>
          </w:p>
        </w:tc>
      </w:tr>
      <w:tr w:rsidR="006C613F" w:rsidRPr="005E0B3B" w14:paraId="34453ECB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A2C1F4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F7623E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or/1-2</w:t>
            </w:r>
          </w:p>
        </w:tc>
      </w:tr>
      <w:tr w:rsidR="006C613F" w:rsidRPr="005E0B3B" w14:paraId="40936CC6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86BC86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FB4528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Correctional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Institutions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/</w:t>
            </w:r>
          </w:p>
        </w:tc>
      </w:tr>
      <w:tr w:rsidR="006C613F" w:rsidRPr="005E0B3B" w14:paraId="2A86450A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C0C4FD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520EAD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Prisons/</w:t>
            </w:r>
          </w:p>
        </w:tc>
      </w:tr>
      <w:tr w:rsidR="006C613F" w:rsidRPr="005E0B3B" w14:paraId="1319EBE9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135A49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7B9191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 xml:space="preserve">Maximum Security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Facilities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/</w:t>
            </w:r>
          </w:p>
        </w:tc>
      </w:tr>
      <w:tr w:rsidR="006C613F" w:rsidRPr="005E0B3B" w14:paraId="5E75DEC1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7C068F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148FA4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Incarceration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/</w:t>
            </w:r>
          </w:p>
        </w:tc>
      </w:tr>
      <w:tr w:rsidR="006C613F" w:rsidRPr="005E0B3B" w14:paraId="3B87C77A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EF6E80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6F0860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Incarcerated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/</w:t>
            </w:r>
          </w:p>
        </w:tc>
      </w:tr>
      <w:tr w:rsidR="006C613F" w:rsidRPr="005E0B3B" w14:paraId="66673DB6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FC703B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6A6A45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 xml:space="preserve">Legal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Detention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/</w:t>
            </w:r>
          </w:p>
        </w:tc>
      </w:tr>
      <w:tr w:rsidR="006C613F" w:rsidRPr="005E1FA0" w14:paraId="09577A9F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B76A4D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75D721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(prison* or penal institution* or correctional or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custod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* or detention* or detain* or imprison* or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incarcerat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* or inmate* or jail* or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penitentiar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* or remand* or arrestee* or maximum security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facilit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*).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ti,ab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.</w:t>
            </w:r>
          </w:p>
        </w:tc>
      </w:tr>
      <w:tr w:rsidR="006C613F" w:rsidRPr="005E0B3B" w14:paraId="5F3F3B27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07D0EB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E6B930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or/4-10</w:t>
            </w:r>
          </w:p>
        </w:tc>
      </w:tr>
      <w:tr w:rsidR="006C613F" w:rsidRPr="005E0B3B" w14:paraId="1951BB43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CD3C95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99EBCF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exp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Autism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 xml:space="preserve"> Spectrum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Disorders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/</w:t>
            </w:r>
          </w:p>
        </w:tc>
      </w:tr>
      <w:tr w:rsidR="006C613F" w:rsidRPr="005E1FA0" w14:paraId="5481D403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89A71E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DD296E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 xml:space="preserve">(autism* or autist* or 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asperger</w:t>
            </w:r>
            <w:proofErr w:type="spell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*</w:t>
            </w:r>
            <w:proofErr w:type="gram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).</w:t>
            </w:r>
            <w:proofErr w:type="spell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ti</w:t>
            </w:r>
            <w:proofErr w:type="gram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,</w:t>
            </w:r>
            <w:proofErr w:type="gramStart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ab,hw</w:t>
            </w:r>
            <w:proofErr w:type="spellEnd"/>
            <w:proofErr w:type="gramEnd"/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val="en-US" w:eastAsia="nb-NO"/>
              </w:rPr>
              <w:t>.</w:t>
            </w:r>
          </w:p>
        </w:tc>
      </w:tr>
      <w:tr w:rsidR="006C613F" w:rsidRPr="005E0B3B" w14:paraId="26350936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AF6011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053202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or/12-13</w:t>
            </w:r>
          </w:p>
        </w:tc>
      </w:tr>
      <w:tr w:rsidR="006C613F" w:rsidRPr="005E0B3B" w14:paraId="60A9B565" w14:textId="77777777" w:rsidTr="009579C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AF138A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8D7471" w14:textId="77777777" w:rsidR="009579CC" w:rsidRPr="005E0B3B" w:rsidRDefault="009579CC" w:rsidP="009579CC">
            <w:pPr>
              <w:spacing w:line="360" w:lineRule="atLeast"/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</w:pPr>
            <w:r w:rsidRPr="005E0B3B">
              <w:rPr>
                <w:rFonts w:asciiTheme="minorHAnsi" w:eastAsia="Times New Roman" w:hAnsiTheme="minorHAnsi" w:cstheme="minorHAnsi"/>
                <w:sz w:val="22"/>
                <w:szCs w:val="22"/>
                <w:lang w:eastAsia="nb-NO"/>
              </w:rPr>
              <w:t>3 and 11 and 14</w:t>
            </w:r>
          </w:p>
        </w:tc>
      </w:tr>
    </w:tbl>
    <w:p w14:paraId="2D19ACEF" w14:textId="3C95CFD5" w:rsidR="00F81FA9" w:rsidRPr="005E0B3B" w:rsidRDefault="00F81FA9" w:rsidP="008C4C31">
      <w:pPr>
        <w:pStyle w:val="Rentekst"/>
        <w:rPr>
          <w:rFonts w:asciiTheme="minorHAnsi" w:hAnsiTheme="minorHAnsi" w:cstheme="minorHAnsi"/>
          <w:szCs w:val="22"/>
          <w:lang w:val="en-US"/>
        </w:rPr>
      </w:pPr>
    </w:p>
    <w:p w14:paraId="5A52E0FD" w14:textId="77777777" w:rsidR="00F81FA9" w:rsidRPr="005E0B3B" w:rsidRDefault="00F81FA9" w:rsidP="008C4C31">
      <w:pPr>
        <w:pStyle w:val="Rentekst"/>
        <w:rPr>
          <w:rFonts w:asciiTheme="minorHAnsi" w:hAnsiTheme="minorHAnsi" w:cstheme="minorHAnsi"/>
          <w:szCs w:val="22"/>
          <w:lang w:val="en-US"/>
        </w:rPr>
      </w:pPr>
    </w:p>
    <w:p w14:paraId="7F9C0391" w14:textId="44D02EBF" w:rsidR="00F81FA9" w:rsidRPr="005E0B3B" w:rsidRDefault="008C4C31" w:rsidP="00F81FA9">
      <w:pPr>
        <w:pStyle w:val="Ingenmellomrom"/>
        <w:rPr>
          <w:rFonts w:asciiTheme="minorHAnsi" w:hAnsiTheme="minorHAnsi" w:cstheme="minorHAnsi"/>
          <w:sz w:val="22"/>
          <w:szCs w:val="22"/>
          <w:lang w:val="en-US"/>
        </w:rPr>
      </w:pPr>
      <w:r w:rsidRPr="005E0B3B">
        <w:rPr>
          <w:rFonts w:asciiTheme="minorHAnsi" w:hAnsiTheme="minorHAnsi" w:cstheme="minorHAnsi"/>
          <w:b/>
          <w:sz w:val="22"/>
          <w:szCs w:val="22"/>
          <w:lang w:val="en-US"/>
        </w:rPr>
        <w:t>Scopus</w:t>
      </w:r>
      <w:r w:rsidR="003E2E3F" w:rsidRPr="005E0B3B">
        <w:rPr>
          <w:rFonts w:asciiTheme="minorHAnsi" w:hAnsiTheme="minorHAnsi" w:cstheme="minorHAnsi"/>
          <w:b/>
          <w:sz w:val="22"/>
          <w:szCs w:val="22"/>
          <w:lang w:val="en-US"/>
        </w:rPr>
        <w:br/>
      </w:r>
      <w:r w:rsidR="003E2E3F" w:rsidRPr="005E0B3B">
        <w:rPr>
          <w:rFonts w:asciiTheme="minorHAnsi" w:hAnsiTheme="minorHAnsi" w:cstheme="minorHAnsi"/>
          <w:b/>
          <w:sz w:val="22"/>
          <w:szCs w:val="22"/>
          <w:lang w:val="en-US"/>
        </w:rPr>
        <w:br/>
      </w:r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 xml:space="preserve">TITLE-ABS-KEY ((women* OR woman* OR female* OR gender*) AND (prison* OR "penal institution" OR "penal institutions" OR correctional OR </w:t>
      </w:r>
      <w:proofErr w:type="spellStart"/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>custod</w:t>
      </w:r>
      <w:proofErr w:type="spellEnd"/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 xml:space="preserve">* OR detention* OR detain* OR imprison* OR </w:t>
      </w:r>
      <w:proofErr w:type="spellStart"/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>incarcerat</w:t>
      </w:r>
      <w:proofErr w:type="spellEnd"/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 xml:space="preserve">* OR inmate* OR jail* OR </w:t>
      </w:r>
      <w:proofErr w:type="spellStart"/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>penitentiar</w:t>
      </w:r>
      <w:proofErr w:type="spellEnd"/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 xml:space="preserve">* OR remand* OR </w:t>
      </w:r>
      <w:r w:rsidR="009579CC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 xml:space="preserve">arrestee* OR </w:t>
      </w:r>
      <w:r w:rsidR="00F81FA9" w:rsidRPr="005E0B3B">
        <w:rPr>
          <w:rFonts w:asciiTheme="minorHAnsi" w:hAnsiTheme="minorHAnsi" w:cstheme="minorHAnsi"/>
          <w:sz w:val="22"/>
          <w:szCs w:val="22"/>
          <w:lang w:val="en-US"/>
        </w:rPr>
        <w:t>"</w:t>
      </w:r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>maximum security facility</w:t>
      </w:r>
      <w:r w:rsidR="00F81FA9" w:rsidRPr="005E0B3B">
        <w:rPr>
          <w:rFonts w:asciiTheme="minorHAnsi" w:hAnsiTheme="minorHAnsi" w:cstheme="minorHAnsi"/>
          <w:sz w:val="22"/>
          <w:szCs w:val="22"/>
          <w:lang w:val="en-US"/>
        </w:rPr>
        <w:t>" OR "</w:t>
      </w:r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>maximum security facilities</w:t>
      </w:r>
      <w:r w:rsidR="00F81FA9" w:rsidRPr="005E0B3B">
        <w:rPr>
          <w:rFonts w:asciiTheme="minorHAnsi" w:hAnsiTheme="minorHAnsi" w:cstheme="minorHAnsi"/>
          <w:sz w:val="22"/>
          <w:szCs w:val="22"/>
          <w:lang w:val="en-US"/>
        </w:rPr>
        <w:t>") AND (</w:t>
      </w:r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 xml:space="preserve">autism* OR autist* OR </w:t>
      </w:r>
      <w:proofErr w:type="spellStart"/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>asperger</w:t>
      </w:r>
      <w:proofErr w:type="spellEnd"/>
      <w:r w:rsidR="00F81FA9" w:rsidRPr="005E0B3B">
        <w:rPr>
          <w:rFonts w:asciiTheme="minorHAnsi" w:eastAsia="Times New Roman" w:hAnsiTheme="minorHAnsi" w:cstheme="minorHAnsi"/>
          <w:sz w:val="22"/>
          <w:szCs w:val="22"/>
          <w:lang w:val="en-US" w:eastAsia="nb-NO"/>
        </w:rPr>
        <w:t>*))</w:t>
      </w:r>
    </w:p>
    <w:p w14:paraId="77E74DAE" w14:textId="77777777" w:rsidR="00F81FA9" w:rsidRPr="005E0B3B" w:rsidRDefault="00F81FA9" w:rsidP="008C4C31">
      <w:pPr>
        <w:pStyle w:val="Ingenmellomrom"/>
        <w:rPr>
          <w:rFonts w:asciiTheme="minorHAnsi" w:eastAsia="Times New Roman" w:hAnsiTheme="minorHAnsi" w:cstheme="minorHAnsi"/>
          <w:color w:val="353535"/>
          <w:sz w:val="22"/>
          <w:szCs w:val="22"/>
          <w:lang w:val="en-US" w:eastAsia="nb-NO"/>
        </w:rPr>
      </w:pPr>
    </w:p>
    <w:p w14:paraId="3A3D8ADD" w14:textId="16F695A2" w:rsidR="00E7430A" w:rsidRPr="005E0B3B" w:rsidRDefault="00E7430A" w:rsidP="008C4C31">
      <w:pPr>
        <w:pStyle w:val="Ingenmellomrom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70511F9A" w14:textId="019E263D" w:rsidR="00102262" w:rsidRPr="005E0B3B" w:rsidRDefault="008C4C31" w:rsidP="002F29FA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5E0B3B">
        <w:rPr>
          <w:rFonts w:asciiTheme="minorHAnsi" w:hAnsiTheme="minorHAnsi" w:cstheme="minorHAnsi"/>
          <w:b/>
          <w:sz w:val="22"/>
          <w:szCs w:val="22"/>
          <w:lang w:val="en-US"/>
        </w:rPr>
        <w:t>Criminal Justice Abstracts</w:t>
      </w:r>
      <w:r w:rsidR="003E2E3F" w:rsidRPr="005E0B3B">
        <w:rPr>
          <w:rFonts w:asciiTheme="minorHAnsi" w:hAnsiTheme="minorHAnsi" w:cstheme="minorHAnsi"/>
          <w:b/>
          <w:sz w:val="22"/>
          <w:szCs w:val="22"/>
          <w:lang w:val="en-US"/>
        </w:rPr>
        <w:br/>
      </w:r>
    </w:p>
    <w:p w14:paraId="497B6981" w14:textId="598B4599" w:rsidR="00232250" w:rsidRPr="005E0B3B" w:rsidRDefault="00232250" w:rsidP="00232250">
      <w:pPr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5E0B3B">
        <w:rPr>
          <w:rFonts w:asciiTheme="minorHAnsi" w:hAnsiTheme="minorHAnsi" w:cstheme="minorHAnsi"/>
          <w:sz w:val="22"/>
          <w:szCs w:val="22"/>
          <w:lang w:val="en-US"/>
        </w:rPr>
        <w:t xml:space="preserve">1. (prison* OR "penal institution" OR "penal institutions" OR correctional OR </w:t>
      </w:r>
      <w:proofErr w:type="spellStart"/>
      <w:r w:rsidRPr="005E0B3B">
        <w:rPr>
          <w:rFonts w:asciiTheme="minorHAnsi" w:hAnsiTheme="minorHAnsi" w:cstheme="minorHAnsi"/>
          <w:sz w:val="22"/>
          <w:szCs w:val="22"/>
          <w:lang w:val="en-US"/>
        </w:rPr>
        <w:t>custod</w:t>
      </w:r>
      <w:proofErr w:type="spellEnd"/>
      <w:r w:rsidRPr="005E0B3B">
        <w:rPr>
          <w:rFonts w:asciiTheme="minorHAnsi" w:hAnsiTheme="minorHAnsi" w:cstheme="minorHAnsi"/>
          <w:sz w:val="22"/>
          <w:szCs w:val="22"/>
          <w:lang w:val="en-US"/>
        </w:rPr>
        <w:t xml:space="preserve">* OR detention* OR detain* OR imprison* OR </w:t>
      </w:r>
      <w:proofErr w:type="spellStart"/>
      <w:r w:rsidRPr="005E0B3B">
        <w:rPr>
          <w:rFonts w:asciiTheme="minorHAnsi" w:hAnsiTheme="minorHAnsi" w:cstheme="minorHAnsi"/>
          <w:sz w:val="22"/>
          <w:szCs w:val="22"/>
          <w:lang w:val="en-US"/>
        </w:rPr>
        <w:t>incarcerat</w:t>
      </w:r>
      <w:proofErr w:type="spellEnd"/>
      <w:r w:rsidRPr="005E0B3B">
        <w:rPr>
          <w:rFonts w:asciiTheme="minorHAnsi" w:hAnsiTheme="minorHAnsi" w:cstheme="minorHAnsi"/>
          <w:sz w:val="22"/>
          <w:szCs w:val="22"/>
          <w:lang w:val="en-US"/>
        </w:rPr>
        <w:t xml:space="preserve">* OR inmate* OR jail* OR </w:t>
      </w:r>
      <w:proofErr w:type="spellStart"/>
      <w:r w:rsidRPr="005E0B3B">
        <w:rPr>
          <w:rFonts w:asciiTheme="minorHAnsi" w:hAnsiTheme="minorHAnsi" w:cstheme="minorHAnsi"/>
          <w:sz w:val="22"/>
          <w:szCs w:val="22"/>
          <w:lang w:val="en-US"/>
        </w:rPr>
        <w:t>penitentiar</w:t>
      </w:r>
      <w:proofErr w:type="spellEnd"/>
      <w:r w:rsidRPr="005E0B3B">
        <w:rPr>
          <w:rFonts w:asciiTheme="minorHAnsi" w:hAnsiTheme="minorHAnsi" w:cstheme="minorHAnsi"/>
          <w:sz w:val="22"/>
          <w:szCs w:val="22"/>
          <w:lang w:val="en-US"/>
        </w:rPr>
        <w:t xml:space="preserve">* OR remand* OR arrestee* OR "maximum security facility" OR "maximum security facilities"): </w:t>
      </w:r>
      <w:proofErr w:type="gramStart"/>
      <w:r w:rsidRPr="005E0B3B">
        <w:rPr>
          <w:rFonts w:asciiTheme="minorHAnsi" w:hAnsiTheme="minorHAnsi" w:cstheme="minorHAnsi"/>
          <w:sz w:val="22"/>
          <w:szCs w:val="22"/>
          <w:lang w:val="en-US"/>
        </w:rPr>
        <w:t>TI,AB</w:t>
      </w:r>
      <w:proofErr w:type="gramEnd"/>
      <w:r w:rsidRPr="005E0B3B">
        <w:rPr>
          <w:rFonts w:asciiTheme="minorHAnsi" w:hAnsiTheme="minorHAnsi" w:cstheme="minorHAnsi"/>
          <w:sz w:val="22"/>
          <w:szCs w:val="22"/>
          <w:lang w:val="en-US"/>
        </w:rPr>
        <w:t>,KW</w:t>
      </w:r>
    </w:p>
    <w:p w14:paraId="5640BC55" w14:textId="422D1080" w:rsidR="00102262" w:rsidRPr="005E0B3B" w:rsidRDefault="00102262" w:rsidP="00102262">
      <w:pPr>
        <w:pStyle w:val="Ingenmellomrom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gramStart"/>
      <w:r w:rsidRPr="005E0B3B">
        <w:rPr>
          <w:rFonts w:asciiTheme="minorHAnsi" w:hAnsiTheme="minorHAnsi" w:cstheme="minorHAnsi"/>
          <w:color w:val="000000"/>
          <w:sz w:val="22"/>
          <w:szCs w:val="22"/>
          <w:lang w:val="en-US"/>
        </w:rPr>
        <w:t>2.  (</w:t>
      </w:r>
      <w:proofErr w:type="gramEnd"/>
      <w:r w:rsidRPr="005E0B3B">
        <w:rPr>
          <w:rFonts w:asciiTheme="minorHAnsi" w:hAnsiTheme="minorHAnsi" w:cstheme="minorHAnsi"/>
          <w:sz w:val="22"/>
          <w:szCs w:val="22"/>
          <w:lang w:val="en-US"/>
        </w:rPr>
        <w:t>women* OR woman* OR female* OR gender*):</w:t>
      </w:r>
      <w:r w:rsidR="00232250" w:rsidRPr="005E0B3B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gramStart"/>
      <w:r w:rsidR="00232250" w:rsidRPr="005E0B3B">
        <w:rPr>
          <w:rFonts w:asciiTheme="minorHAnsi" w:hAnsiTheme="minorHAnsi" w:cstheme="minorHAnsi"/>
          <w:sz w:val="22"/>
          <w:szCs w:val="22"/>
          <w:lang w:val="en-US"/>
        </w:rPr>
        <w:t>TI,AB</w:t>
      </w:r>
      <w:proofErr w:type="gramEnd"/>
      <w:r w:rsidR="00232250" w:rsidRPr="005E0B3B">
        <w:rPr>
          <w:rFonts w:asciiTheme="minorHAnsi" w:hAnsiTheme="minorHAnsi" w:cstheme="minorHAnsi"/>
          <w:sz w:val="22"/>
          <w:szCs w:val="22"/>
          <w:lang w:val="en-US"/>
        </w:rPr>
        <w:t>,KW</w:t>
      </w:r>
    </w:p>
    <w:p w14:paraId="0C85F7DA" w14:textId="5D226A7B" w:rsidR="00102262" w:rsidRPr="005E0B3B" w:rsidRDefault="00102262" w:rsidP="00102262">
      <w:pPr>
        <w:pStyle w:val="Ingenmellomrom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5E0B3B">
        <w:rPr>
          <w:rFonts w:asciiTheme="minorHAnsi" w:hAnsiTheme="minorHAnsi" w:cstheme="minorHAnsi"/>
          <w:color w:val="000000"/>
          <w:sz w:val="22"/>
          <w:szCs w:val="22"/>
          <w:lang w:val="en-US"/>
        </w:rPr>
        <w:t>3.  </w:t>
      </w:r>
      <w:r w:rsidRPr="005E0B3B">
        <w:rPr>
          <w:rFonts w:asciiTheme="minorHAnsi" w:hAnsiTheme="minorHAnsi" w:cstheme="minorHAnsi"/>
          <w:sz w:val="22"/>
          <w:szCs w:val="22"/>
          <w:lang w:val="en-US"/>
        </w:rPr>
        <w:t>(</w:t>
      </w:r>
      <w:proofErr w:type="gramEnd"/>
      <w:r w:rsidR="00232250" w:rsidRPr="005E0B3B">
        <w:rPr>
          <w:rFonts w:asciiTheme="minorHAnsi" w:hAnsiTheme="minorHAnsi" w:cstheme="minorHAnsi"/>
          <w:sz w:val="22"/>
          <w:szCs w:val="22"/>
          <w:lang w:val="en-US"/>
        </w:rPr>
        <w:t xml:space="preserve">autism* OR autist* OR </w:t>
      </w:r>
      <w:proofErr w:type="spellStart"/>
      <w:r w:rsidR="00232250" w:rsidRPr="005E0B3B">
        <w:rPr>
          <w:rFonts w:asciiTheme="minorHAnsi" w:hAnsiTheme="minorHAnsi" w:cstheme="minorHAnsi"/>
          <w:sz w:val="22"/>
          <w:szCs w:val="22"/>
          <w:lang w:val="en-US"/>
        </w:rPr>
        <w:t>asperger</w:t>
      </w:r>
      <w:proofErr w:type="spellEnd"/>
      <w:r w:rsidR="00232250" w:rsidRPr="005E0B3B">
        <w:rPr>
          <w:rFonts w:asciiTheme="minorHAnsi" w:hAnsiTheme="minorHAnsi" w:cstheme="minorHAnsi"/>
          <w:sz w:val="22"/>
          <w:szCs w:val="22"/>
          <w:lang w:val="en-US"/>
        </w:rPr>
        <w:t xml:space="preserve">*): </w:t>
      </w:r>
      <w:proofErr w:type="gramStart"/>
      <w:r w:rsidR="00232250" w:rsidRPr="005E0B3B">
        <w:rPr>
          <w:rFonts w:asciiTheme="minorHAnsi" w:hAnsiTheme="minorHAnsi" w:cstheme="minorHAnsi"/>
          <w:sz w:val="22"/>
          <w:szCs w:val="22"/>
          <w:lang w:val="en-US"/>
        </w:rPr>
        <w:t>TI,AB</w:t>
      </w:r>
      <w:proofErr w:type="gramEnd"/>
      <w:r w:rsidR="00232250" w:rsidRPr="005E0B3B">
        <w:rPr>
          <w:rFonts w:asciiTheme="minorHAnsi" w:hAnsiTheme="minorHAnsi" w:cstheme="minorHAnsi"/>
          <w:sz w:val="22"/>
          <w:szCs w:val="22"/>
          <w:lang w:val="en-US"/>
        </w:rPr>
        <w:t>,KW</w:t>
      </w:r>
    </w:p>
    <w:p w14:paraId="0E1B7C2F" w14:textId="0C5BD098" w:rsidR="002F29FA" w:rsidRPr="005E0B3B" w:rsidRDefault="00102262" w:rsidP="003E2E3F">
      <w:pPr>
        <w:pStyle w:val="Ingenmellomrom"/>
        <w:rPr>
          <w:rFonts w:asciiTheme="minorHAnsi" w:hAnsiTheme="minorHAnsi" w:cstheme="minorHAnsi"/>
          <w:sz w:val="22"/>
          <w:szCs w:val="22"/>
        </w:rPr>
      </w:pPr>
      <w:r w:rsidRPr="005E0B3B">
        <w:rPr>
          <w:rFonts w:asciiTheme="minorHAnsi" w:hAnsiTheme="minorHAnsi" w:cstheme="minorHAnsi"/>
          <w:sz w:val="22"/>
          <w:szCs w:val="22"/>
        </w:rPr>
        <w:t>4. 1 AND 2 AND 3</w:t>
      </w:r>
    </w:p>
    <w:p w14:paraId="395E1DE0" w14:textId="4C80067B" w:rsidR="00232250" w:rsidRPr="005E0B3B" w:rsidRDefault="00232250" w:rsidP="003E2E3F">
      <w:pPr>
        <w:pStyle w:val="Ingenmellomrom"/>
        <w:rPr>
          <w:rFonts w:asciiTheme="minorHAnsi" w:hAnsiTheme="minorHAnsi" w:cstheme="minorHAnsi"/>
          <w:sz w:val="22"/>
          <w:szCs w:val="22"/>
        </w:rPr>
      </w:pPr>
    </w:p>
    <w:p w14:paraId="66857BD7" w14:textId="77777777" w:rsidR="00232250" w:rsidRPr="005E0B3B" w:rsidRDefault="00232250" w:rsidP="003E2E3F">
      <w:pPr>
        <w:pStyle w:val="Ingenmellomrom"/>
        <w:rPr>
          <w:rFonts w:asciiTheme="minorHAnsi" w:hAnsiTheme="minorHAnsi" w:cstheme="minorHAnsi"/>
          <w:bCs/>
          <w:sz w:val="22"/>
          <w:szCs w:val="22"/>
        </w:rPr>
      </w:pPr>
    </w:p>
    <w:sectPr w:rsidR="00232250" w:rsidRPr="005E0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DDE"/>
    <w:multiLevelType w:val="hybridMultilevel"/>
    <w:tmpl w:val="4642E0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46C8B"/>
    <w:multiLevelType w:val="hybridMultilevel"/>
    <w:tmpl w:val="D40669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39BD"/>
    <w:multiLevelType w:val="multilevel"/>
    <w:tmpl w:val="95EC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65E63"/>
    <w:multiLevelType w:val="hybridMultilevel"/>
    <w:tmpl w:val="7F322F94"/>
    <w:lvl w:ilvl="0" w:tplc="AA585FD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309C8"/>
    <w:multiLevelType w:val="multilevel"/>
    <w:tmpl w:val="E5F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270186">
    <w:abstractNumId w:val="0"/>
  </w:num>
  <w:num w:numId="2" w16cid:durableId="192043203">
    <w:abstractNumId w:val="3"/>
  </w:num>
  <w:num w:numId="3" w16cid:durableId="12000333">
    <w:abstractNumId w:val="2"/>
  </w:num>
  <w:num w:numId="4" w16cid:durableId="1647467280">
    <w:abstractNumId w:val="4"/>
  </w:num>
  <w:num w:numId="5" w16cid:durableId="1588731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B4"/>
    <w:rsid w:val="000142D7"/>
    <w:rsid w:val="000176E0"/>
    <w:rsid w:val="00027EF7"/>
    <w:rsid w:val="00034EC4"/>
    <w:rsid w:val="0004021E"/>
    <w:rsid w:val="000446A3"/>
    <w:rsid w:val="00057C1E"/>
    <w:rsid w:val="0006187F"/>
    <w:rsid w:val="000B262D"/>
    <w:rsid w:val="000D1312"/>
    <w:rsid w:val="000E23F7"/>
    <w:rsid w:val="000F6EBF"/>
    <w:rsid w:val="00102262"/>
    <w:rsid w:val="00120A82"/>
    <w:rsid w:val="001555EC"/>
    <w:rsid w:val="00176F2E"/>
    <w:rsid w:val="001800F7"/>
    <w:rsid w:val="0019082D"/>
    <w:rsid w:val="001E1D0C"/>
    <w:rsid w:val="001F7717"/>
    <w:rsid w:val="002260E6"/>
    <w:rsid w:val="00232250"/>
    <w:rsid w:val="00235D71"/>
    <w:rsid w:val="00242C27"/>
    <w:rsid w:val="002458A1"/>
    <w:rsid w:val="00245C52"/>
    <w:rsid w:val="00246A96"/>
    <w:rsid w:val="0025336D"/>
    <w:rsid w:val="00255BE7"/>
    <w:rsid w:val="0026643F"/>
    <w:rsid w:val="002771BF"/>
    <w:rsid w:val="00294741"/>
    <w:rsid w:val="00296352"/>
    <w:rsid w:val="002D1400"/>
    <w:rsid w:val="002E6CA9"/>
    <w:rsid w:val="002F29FA"/>
    <w:rsid w:val="00307661"/>
    <w:rsid w:val="00315A86"/>
    <w:rsid w:val="00317AB9"/>
    <w:rsid w:val="00321CB0"/>
    <w:rsid w:val="003227B1"/>
    <w:rsid w:val="00333AC7"/>
    <w:rsid w:val="00343678"/>
    <w:rsid w:val="003449AE"/>
    <w:rsid w:val="00345F1D"/>
    <w:rsid w:val="00351433"/>
    <w:rsid w:val="003572BF"/>
    <w:rsid w:val="0039383E"/>
    <w:rsid w:val="003D29F9"/>
    <w:rsid w:val="003E2E3F"/>
    <w:rsid w:val="003E7639"/>
    <w:rsid w:val="003F6B2F"/>
    <w:rsid w:val="00405F4A"/>
    <w:rsid w:val="004223F5"/>
    <w:rsid w:val="004342A7"/>
    <w:rsid w:val="0045767D"/>
    <w:rsid w:val="00495279"/>
    <w:rsid w:val="004967D2"/>
    <w:rsid w:val="00496A9D"/>
    <w:rsid w:val="004A05E7"/>
    <w:rsid w:val="004D22A2"/>
    <w:rsid w:val="004E7477"/>
    <w:rsid w:val="004F748A"/>
    <w:rsid w:val="0051335D"/>
    <w:rsid w:val="00545C8A"/>
    <w:rsid w:val="00545D6D"/>
    <w:rsid w:val="005A45AD"/>
    <w:rsid w:val="005A685E"/>
    <w:rsid w:val="005C0FE6"/>
    <w:rsid w:val="005D4008"/>
    <w:rsid w:val="005E0B3B"/>
    <w:rsid w:val="005E1FA0"/>
    <w:rsid w:val="006066AC"/>
    <w:rsid w:val="006314E6"/>
    <w:rsid w:val="00643899"/>
    <w:rsid w:val="00651E63"/>
    <w:rsid w:val="00664E65"/>
    <w:rsid w:val="006753D6"/>
    <w:rsid w:val="00687B57"/>
    <w:rsid w:val="00692133"/>
    <w:rsid w:val="0069365D"/>
    <w:rsid w:val="00695D83"/>
    <w:rsid w:val="006C285B"/>
    <w:rsid w:val="006C613F"/>
    <w:rsid w:val="006E7680"/>
    <w:rsid w:val="00702CE1"/>
    <w:rsid w:val="00712FB6"/>
    <w:rsid w:val="007236AB"/>
    <w:rsid w:val="007445EC"/>
    <w:rsid w:val="00776505"/>
    <w:rsid w:val="00783E2A"/>
    <w:rsid w:val="00784ED9"/>
    <w:rsid w:val="007C35E9"/>
    <w:rsid w:val="007D728B"/>
    <w:rsid w:val="007F5028"/>
    <w:rsid w:val="00820231"/>
    <w:rsid w:val="00822960"/>
    <w:rsid w:val="008256EC"/>
    <w:rsid w:val="00827A86"/>
    <w:rsid w:val="00834A47"/>
    <w:rsid w:val="0083757D"/>
    <w:rsid w:val="00857310"/>
    <w:rsid w:val="00857B98"/>
    <w:rsid w:val="00880652"/>
    <w:rsid w:val="0088784E"/>
    <w:rsid w:val="00894C20"/>
    <w:rsid w:val="008C4C31"/>
    <w:rsid w:val="008E4152"/>
    <w:rsid w:val="008E75AE"/>
    <w:rsid w:val="009174EA"/>
    <w:rsid w:val="00923AC0"/>
    <w:rsid w:val="00935793"/>
    <w:rsid w:val="009579CC"/>
    <w:rsid w:val="00975588"/>
    <w:rsid w:val="0098710D"/>
    <w:rsid w:val="00991623"/>
    <w:rsid w:val="00997FA6"/>
    <w:rsid w:val="009E7841"/>
    <w:rsid w:val="00A00857"/>
    <w:rsid w:val="00A25BA8"/>
    <w:rsid w:val="00A30B0C"/>
    <w:rsid w:val="00A816A1"/>
    <w:rsid w:val="00A856E0"/>
    <w:rsid w:val="00A96E5C"/>
    <w:rsid w:val="00AA5CC9"/>
    <w:rsid w:val="00AC12AA"/>
    <w:rsid w:val="00AD2269"/>
    <w:rsid w:val="00AD28B9"/>
    <w:rsid w:val="00AD5B83"/>
    <w:rsid w:val="00AE3ECF"/>
    <w:rsid w:val="00AF1AFE"/>
    <w:rsid w:val="00AF3349"/>
    <w:rsid w:val="00AF4AE7"/>
    <w:rsid w:val="00AF63D4"/>
    <w:rsid w:val="00B00FE7"/>
    <w:rsid w:val="00B373B4"/>
    <w:rsid w:val="00B61FAA"/>
    <w:rsid w:val="00B70BE0"/>
    <w:rsid w:val="00B73173"/>
    <w:rsid w:val="00B73899"/>
    <w:rsid w:val="00B83590"/>
    <w:rsid w:val="00BA4E2F"/>
    <w:rsid w:val="00BC33EA"/>
    <w:rsid w:val="00BC499E"/>
    <w:rsid w:val="00BE5994"/>
    <w:rsid w:val="00BF0F5E"/>
    <w:rsid w:val="00BF1DCA"/>
    <w:rsid w:val="00BF4737"/>
    <w:rsid w:val="00C260AA"/>
    <w:rsid w:val="00C3698C"/>
    <w:rsid w:val="00C6713D"/>
    <w:rsid w:val="00C731DB"/>
    <w:rsid w:val="00C7426E"/>
    <w:rsid w:val="00CA192B"/>
    <w:rsid w:val="00CA3130"/>
    <w:rsid w:val="00CB509F"/>
    <w:rsid w:val="00CD0DD9"/>
    <w:rsid w:val="00CE151A"/>
    <w:rsid w:val="00CF3CF6"/>
    <w:rsid w:val="00D144C8"/>
    <w:rsid w:val="00D17AF2"/>
    <w:rsid w:val="00D429F7"/>
    <w:rsid w:val="00D73C8B"/>
    <w:rsid w:val="00D92E2E"/>
    <w:rsid w:val="00DC0911"/>
    <w:rsid w:val="00DC1CC0"/>
    <w:rsid w:val="00DC510F"/>
    <w:rsid w:val="00DF14AC"/>
    <w:rsid w:val="00E01122"/>
    <w:rsid w:val="00E1372A"/>
    <w:rsid w:val="00E23066"/>
    <w:rsid w:val="00E3135F"/>
    <w:rsid w:val="00E31D0C"/>
    <w:rsid w:val="00E41413"/>
    <w:rsid w:val="00E429FA"/>
    <w:rsid w:val="00E438A4"/>
    <w:rsid w:val="00E45939"/>
    <w:rsid w:val="00E63F9E"/>
    <w:rsid w:val="00E7430A"/>
    <w:rsid w:val="00ED2557"/>
    <w:rsid w:val="00ED63F1"/>
    <w:rsid w:val="00EF2D4D"/>
    <w:rsid w:val="00EF4696"/>
    <w:rsid w:val="00F03B93"/>
    <w:rsid w:val="00F04C34"/>
    <w:rsid w:val="00F25BD7"/>
    <w:rsid w:val="00F3726F"/>
    <w:rsid w:val="00F423E9"/>
    <w:rsid w:val="00F53213"/>
    <w:rsid w:val="00F81FA9"/>
    <w:rsid w:val="00F95811"/>
    <w:rsid w:val="00FB0E3B"/>
    <w:rsid w:val="00FC732B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0BD3"/>
  <w15:docId w15:val="{189AC560-3243-4879-8CB1-43BB0E8F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3B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27B1"/>
    <w:pPr>
      <w:keepNext/>
      <w:outlineLvl w:val="0"/>
    </w:pPr>
    <w:rPr>
      <w:rFonts w:eastAsia="Times New Roman"/>
      <w:sz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3C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B373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B373B4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entekst">
    <w:name w:val="Plain Text"/>
    <w:basedOn w:val="Normal"/>
    <w:link w:val="RentekstTegn"/>
    <w:uiPriority w:val="99"/>
    <w:unhideWhenUsed/>
    <w:rsid w:val="00B373B4"/>
    <w:rPr>
      <w:rFonts w:ascii="Calibri" w:hAnsi="Calibri" w:cstheme="minorBidi"/>
      <w:sz w:val="22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B373B4"/>
    <w:rPr>
      <w:rFonts w:ascii="Calibri" w:eastAsiaTheme="minorEastAsia" w:hAnsi="Calibri"/>
      <w:szCs w:val="21"/>
      <w:lang w:eastAsia="zh-CN"/>
    </w:rPr>
  </w:style>
  <w:style w:type="paragraph" w:styleId="Ingenmellomrom">
    <w:name w:val="No Spacing"/>
    <w:uiPriority w:val="1"/>
    <w:qFormat/>
    <w:rsid w:val="00B373B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customStyle="1" w:styleId="dbdate">
    <w:name w:val="dbdate"/>
    <w:basedOn w:val="Standardskriftforavsnitt"/>
    <w:rsid w:val="00B373B4"/>
  </w:style>
  <w:style w:type="paragraph" w:customStyle="1" w:styleId="Default">
    <w:name w:val="Default"/>
    <w:rsid w:val="00C731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227B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Listeavsnitt">
    <w:name w:val="List Paragraph"/>
    <w:basedOn w:val="Normal"/>
    <w:uiPriority w:val="34"/>
    <w:qFormat/>
    <w:rsid w:val="003227B1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kobling">
    <w:name w:val="Hyperlink"/>
    <w:basedOn w:val="Standardskriftforavsnitt"/>
    <w:uiPriority w:val="99"/>
    <w:unhideWhenUsed/>
    <w:rsid w:val="002D1400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17AB9"/>
    <w:rPr>
      <w:color w:val="954F72" w:themeColor="followedHyperlink"/>
      <w:u w:val="single"/>
    </w:rPr>
  </w:style>
  <w:style w:type="paragraph" w:customStyle="1" w:styleId="no0020spacing">
    <w:name w:val="no_0020spacing"/>
    <w:basedOn w:val="Normal"/>
    <w:rsid w:val="00C260AA"/>
    <w:pPr>
      <w:spacing w:before="100" w:beforeAutospacing="1" w:after="100" w:afterAutospacing="1"/>
    </w:pPr>
    <w:rPr>
      <w:rFonts w:eastAsia="Times New Roman"/>
      <w:lang w:eastAsia="nb-NO"/>
    </w:rPr>
  </w:style>
  <w:style w:type="character" w:customStyle="1" w:styleId="no0020spacingchar">
    <w:name w:val="no_0020spacing__char"/>
    <w:basedOn w:val="Standardskriftforavsnitt"/>
    <w:rsid w:val="00C260AA"/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F3C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customStyle="1" w:styleId="msonormal0">
    <w:name w:val="msonormal"/>
    <w:basedOn w:val="Normal"/>
    <w:rsid w:val="00246A96"/>
    <w:pPr>
      <w:spacing w:before="100" w:beforeAutospacing="1" w:after="100" w:afterAutospacing="1"/>
    </w:pPr>
    <w:rPr>
      <w:rFonts w:eastAsia="Times New Roman"/>
      <w:lang w:eastAsia="nb-NO"/>
    </w:rPr>
  </w:style>
  <w:style w:type="character" w:styleId="Sterk">
    <w:name w:val="Strong"/>
    <w:basedOn w:val="Standardskriftforavsnitt"/>
    <w:uiPriority w:val="22"/>
    <w:qFormat/>
    <w:rsid w:val="00246A96"/>
    <w:rPr>
      <w:b/>
      <w:bCs/>
    </w:rPr>
  </w:style>
  <w:style w:type="character" w:customStyle="1" w:styleId="medium-bold">
    <w:name w:val="medium-bold"/>
    <w:basedOn w:val="Standardskriftforavsnitt"/>
    <w:rsid w:val="00246A96"/>
  </w:style>
  <w:style w:type="character" w:customStyle="1" w:styleId="medium-normal">
    <w:name w:val="medium-normal"/>
    <w:basedOn w:val="Standardskriftforavsnitt"/>
    <w:rsid w:val="00246A96"/>
  </w:style>
  <w:style w:type="character" w:styleId="HTML-sitat">
    <w:name w:val="HTML Cite"/>
    <w:basedOn w:val="Standardskriftforavsnitt"/>
    <w:uiPriority w:val="99"/>
    <w:semiHidden/>
    <w:unhideWhenUsed/>
    <w:rsid w:val="00246A96"/>
    <w:rPr>
      <w:i/>
      <w:iCs/>
    </w:rPr>
  </w:style>
  <w:style w:type="table" w:styleId="Tabellrutenett">
    <w:name w:val="Table Grid"/>
    <w:basedOn w:val="Vanligtabell"/>
    <w:uiPriority w:val="59"/>
    <w:rsid w:val="008C4C31"/>
    <w:pPr>
      <w:spacing w:after="0" w:line="240" w:lineRule="auto"/>
    </w:pPr>
    <w:rPr>
      <w:rFonts w:eastAsiaTheme="minorEastAsia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4C31"/>
    <w:pPr>
      <w:spacing w:before="100" w:beforeAutospacing="1" w:after="100" w:afterAutospacing="1"/>
    </w:pPr>
    <w:rPr>
      <w:rFonts w:eastAsia="Times New Roman"/>
      <w:lang w:eastAsia="nb-NO"/>
    </w:rPr>
  </w:style>
  <w:style w:type="paragraph" w:customStyle="1" w:styleId="meshdsscopenote">
    <w:name w:val="mesh_ds_scope_note"/>
    <w:basedOn w:val="Normal"/>
    <w:rsid w:val="00D17AF2"/>
    <w:pPr>
      <w:spacing w:before="100" w:beforeAutospacing="1" w:after="100" w:afterAutospacing="1"/>
    </w:pPr>
    <w:rPr>
      <w:rFonts w:eastAsia="Times New Roman"/>
      <w:lang w:eastAsia="nb-NO"/>
    </w:rPr>
  </w:style>
  <w:style w:type="paragraph" w:customStyle="1" w:styleId="meshyearintroduced">
    <w:name w:val="mesh_year_introduced"/>
    <w:basedOn w:val="Normal"/>
    <w:rsid w:val="00D17AF2"/>
    <w:pPr>
      <w:spacing w:before="100" w:beforeAutospacing="1" w:after="100" w:afterAutospacing="1"/>
    </w:pPr>
    <w:rPr>
      <w:rFonts w:eastAsia="Times New Roman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1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e6e283-f6b6-4558-8465-801ca12670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CB1BA9365C54B9C3EB9E23C1B2633" ma:contentTypeVersion="17" ma:contentTypeDescription="Opprett et nytt dokument." ma:contentTypeScope="" ma:versionID="62c39472afdc06993fef99c3def7fa32">
  <xsd:schema xmlns:xsd="http://www.w3.org/2001/XMLSchema" xmlns:xs="http://www.w3.org/2001/XMLSchema" xmlns:p="http://schemas.microsoft.com/office/2006/metadata/properties" xmlns:ns3="9de6e283-f6b6-4558-8465-801ca1267013" xmlns:ns4="421202cc-cfcf-450e-a55d-9487af6c1599" targetNamespace="http://schemas.microsoft.com/office/2006/metadata/properties" ma:root="true" ma:fieldsID="09ea291ee37f6099914524bba1a1256b" ns3:_="" ns4:_="">
    <xsd:import namespace="9de6e283-f6b6-4558-8465-801ca1267013"/>
    <xsd:import namespace="421202cc-cfcf-450e-a55d-9487af6c15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e283-f6b6-4558-8465-801ca1267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202cc-cfcf-450e-a55d-9487af6c1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967AE-91E2-41B3-8DDE-BCB7107C6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96E11C-A1D0-4EBF-9BCC-5832DFFDE915}">
  <ds:schemaRefs>
    <ds:schemaRef ds:uri="http://schemas.microsoft.com/office/2006/metadata/properties"/>
    <ds:schemaRef ds:uri="http://schemas.microsoft.com/office/infopath/2007/PartnerControls"/>
    <ds:schemaRef ds:uri="9de6e283-f6b6-4558-8465-801ca1267013"/>
  </ds:schemaRefs>
</ds:datastoreItem>
</file>

<file path=customXml/itemProps3.xml><?xml version="1.0" encoding="utf-8"?>
<ds:datastoreItem xmlns:ds="http://schemas.openxmlformats.org/officeDocument/2006/customXml" ds:itemID="{68F29E63-D23D-4986-94CC-0F3852B5C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e283-f6b6-4558-8465-801ca1267013"/>
    <ds:schemaRef ds:uri="421202cc-cfcf-450e-a55d-9487af6c1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Susanna Isachsen</dc:creator>
  <cp:lastModifiedBy>Anja Vaskinn</cp:lastModifiedBy>
  <cp:revision>11</cp:revision>
  <dcterms:created xsi:type="dcterms:W3CDTF">2026-04-27T11:14:00Z</dcterms:created>
  <dcterms:modified xsi:type="dcterms:W3CDTF">2026-04-27T13:56:00Z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0x01010032CCB1BA9365C54B9C3EB9E23C1B2633</vt:lpwstr>
  </property>
</Properties>
</file>