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7B0647" w14:textId="77777777" w:rsidR="00FF26F2" w:rsidRPr="008A62DA" w:rsidRDefault="00FF26F2" w:rsidP="00FF26F2">
      <w:pPr>
        <w:pStyle w:val="ListParagraph"/>
        <w:spacing w:line="480" w:lineRule="auto"/>
        <w:ind w:left="0"/>
        <w:jc w:val="center"/>
        <w:rPr>
          <w:rFonts w:ascii="Arial" w:hAnsi="Arial" w:cs="Arial"/>
          <w:b/>
          <w:sz w:val="72"/>
          <w:szCs w:val="72"/>
          <w:u w:val="single"/>
        </w:rPr>
      </w:pPr>
      <w:r>
        <w:rPr>
          <w:rFonts w:ascii="Arial" w:hAnsi="Arial" w:cs="Arial"/>
          <w:b/>
          <w:sz w:val="72"/>
          <w:szCs w:val="72"/>
          <w:u w:val="single"/>
        </w:rPr>
        <w:t>Supplementary material</w:t>
      </w:r>
    </w:p>
    <w:p w14:paraId="3DACC003" w14:textId="77777777" w:rsidR="00FF26F2" w:rsidRPr="0077275D" w:rsidRDefault="00FF26F2" w:rsidP="00FF26F2">
      <w:pPr>
        <w:spacing w:after="0" w:line="480" w:lineRule="auto"/>
        <w:jc w:val="center"/>
        <w:rPr>
          <w:rFonts w:ascii="Arial" w:eastAsia="SimSun" w:hAnsi="Arial" w:cs="Arial"/>
          <w:b/>
          <w:bCs/>
          <w:iCs/>
          <w:sz w:val="32"/>
          <w:szCs w:val="32"/>
          <w:u w:val="single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7275D">
        <w:rPr>
          <w:rFonts w:ascii="Arial" w:eastAsia="SimSun" w:hAnsi="Arial" w:cs="Arial"/>
          <w:b/>
          <w:bCs/>
          <w:iCs/>
          <w:sz w:val="32"/>
          <w:szCs w:val="32"/>
          <w:u w:val="single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Self-constructed questions no.1-16 of online survey </w:t>
      </w:r>
    </w:p>
    <w:p w14:paraId="274F1459" w14:textId="77777777" w:rsidR="00FF26F2" w:rsidRPr="0077275D" w:rsidRDefault="00FF26F2" w:rsidP="00FF26F2">
      <w:pPr>
        <w:spacing w:after="0" w:line="480" w:lineRule="auto"/>
        <w:jc w:val="center"/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</w:pPr>
    </w:p>
    <w:p w14:paraId="1FCC6B55" w14:textId="77777777" w:rsidR="00FF26F2" w:rsidRPr="0077275D" w:rsidRDefault="00FF26F2" w:rsidP="00FF26F2">
      <w:pPr>
        <w:numPr>
          <w:ilvl w:val="0"/>
          <w:numId w:val="1"/>
        </w:numPr>
        <w:spacing w:after="0" w:line="480" w:lineRule="auto"/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</w:pPr>
      <w:r w:rsidRPr="0077275D"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  <w:t>Gender</w:t>
      </w:r>
    </w:p>
    <w:p w14:paraId="003E5CEC" w14:textId="77777777" w:rsidR="00FF26F2" w:rsidRPr="0077275D" w:rsidRDefault="00FF26F2" w:rsidP="00FF26F2">
      <w:pPr>
        <w:spacing w:after="0" w:line="480" w:lineRule="auto"/>
        <w:ind w:left="360" w:firstLine="360"/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Male 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        Female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</w:p>
    <w:p w14:paraId="737F7052" w14:textId="77777777" w:rsidR="00FF26F2" w:rsidRPr="0077275D" w:rsidRDefault="00FF26F2" w:rsidP="00FF26F2">
      <w:pPr>
        <w:numPr>
          <w:ilvl w:val="0"/>
          <w:numId w:val="1"/>
        </w:numPr>
        <w:spacing w:after="0" w:line="480" w:lineRule="auto"/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</w:pPr>
      <w:r w:rsidRPr="0077275D"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  <w:t>Age:</w:t>
      </w:r>
    </w:p>
    <w:p w14:paraId="7B04E888" w14:textId="77777777" w:rsidR="00FF26F2" w:rsidRPr="0077275D" w:rsidRDefault="00FF26F2" w:rsidP="00FF26F2">
      <w:pPr>
        <w:numPr>
          <w:ilvl w:val="0"/>
          <w:numId w:val="1"/>
        </w:numPr>
        <w:spacing w:after="0" w:line="480" w:lineRule="auto"/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</w:pPr>
      <w:r w:rsidRPr="0077275D"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  <w:t>Weight:……</w:t>
      </w:r>
      <w:r w:rsidRPr="0077275D">
        <w:rPr>
          <w:rFonts w:ascii="Arial" w:eastAsia="SimSun" w:hAnsi="Arial" w:cs="Arial"/>
          <w:sz w:val="24"/>
          <w:szCs w:val="24"/>
          <w:u w:val="single"/>
          <w:lang w:eastAsia="zh-CN"/>
        </w:rPr>
        <w:t>kg</w:t>
      </w:r>
    </w:p>
    <w:p w14:paraId="0659A378" w14:textId="77777777" w:rsidR="00FF26F2" w:rsidRPr="0077275D" w:rsidRDefault="00FF26F2" w:rsidP="00FF26F2">
      <w:pPr>
        <w:numPr>
          <w:ilvl w:val="0"/>
          <w:numId w:val="1"/>
        </w:numPr>
        <w:spacing w:after="0" w:line="480" w:lineRule="auto"/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</w:pPr>
      <w:r w:rsidRPr="0077275D"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  <w:t xml:space="preserve">Height:………. </w:t>
      </w:r>
      <w:r w:rsidRPr="0077275D">
        <w:rPr>
          <w:rFonts w:ascii="Arial" w:eastAsia="SimSun" w:hAnsi="Arial" w:cs="Arial"/>
          <w:sz w:val="24"/>
          <w:szCs w:val="24"/>
          <w:u w:val="single"/>
          <w:lang w:eastAsia="zh-CN"/>
        </w:rPr>
        <w:t>metres</w:t>
      </w:r>
    </w:p>
    <w:p w14:paraId="37E0E206" w14:textId="77777777" w:rsidR="00FF26F2" w:rsidRPr="0077275D" w:rsidRDefault="00FF26F2" w:rsidP="00FF26F2">
      <w:pPr>
        <w:numPr>
          <w:ilvl w:val="0"/>
          <w:numId w:val="1"/>
        </w:numPr>
        <w:spacing w:after="0" w:line="480" w:lineRule="auto"/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</w:pPr>
      <w:r w:rsidRPr="0077275D"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  <w:t>What type of music do you perform/teach?</w:t>
      </w:r>
    </w:p>
    <w:p w14:paraId="494BD932" w14:textId="77777777" w:rsidR="00FF26F2" w:rsidRPr="0077275D" w:rsidRDefault="00FF26F2" w:rsidP="00FF26F2">
      <w:pPr>
        <w:spacing w:after="0" w:line="480" w:lineRule="auto"/>
        <w:ind w:left="360" w:firstLine="360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t>Pop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  Rock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   Jazz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   Classical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 Rap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 Other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(please specify)</w:t>
      </w:r>
    </w:p>
    <w:p w14:paraId="7DD824E8" w14:textId="77777777" w:rsidR="00FF26F2" w:rsidRPr="0077275D" w:rsidRDefault="00FF26F2" w:rsidP="00FF26F2">
      <w:pPr>
        <w:numPr>
          <w:ilvl w:val="0"/>
          <w:numId w:val="1"/>
        </w:numPr>
        <w:spacing w:after="0" w:line="480" w:lineRule="auto"/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</w:pPr>
      <w:r w:rsidRPr="0077275D"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  <w:t>Are you a:</w:t>
      </w:r>
    </w:p>
    <w:p w14:paraId="680CDF00" w14:textId="77777777" w:rsidR="00FF26F2" w:rsidRPr="0077275D" w:rsidRDefault="00FF26F2" w:rsidP="00FF26F2">
      <w:pPr>
        <w:spacing w:after="0" w:line="480" w:lineRule="auto"/>
        <w:ind w:left="360" w:firstLine="360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t>Singer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   Instrumentalist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  </w:t>
      </w:r>
      <w:proofErr w:type="gramStart"/>
      <w:r w:rsidRPr="0077275D">
        <w:rPr>
          <w:rFonts w:ascii="Arial" w:eastAsia="SimSun" w:hAnsi="Arial" w:cs="Arial"/>
          <w:sz w:val="24"/>
          <w:szCs w:val="24"/>
          <w:lang w:eastAsia="zh-CN"/>
        </w:rPr>
        <w:t>other</w:t>
      </w:r>
      <w:proofErr w:type="gramEnd"/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lang w:eastAsia="zh-CN"/>
        </w:rPr>
        <w:t>(please specify)</w:t>
      </w:r>
    </w:p>
    <w:p w14:paraId="50D3F39E" w14:textId="77777777" w:rsidR="00FF26F2" w:rsidRPr="0077275D" w:rsidRDefault="00FF26F2" w:rsidP="00FF26F2">
      <w:pPr>
        <w:pStyle w:val="ListParagraph"/>
        <w:numPr>
          <w:ilvl w:val="0"/>
          <w:numId w:val="1"/>
        </w:numPr>
        <w:spacing w:after="0" w:line="480" w:lineRule="auto"/>
        <w:rPr>
          <w:rFonts w:ascii="Arial" w:eastAsia="SimSun" w:hAnsi="Arial" w:cs="Arial"/>
          <w:b/>
          <w:bCs/>
          <w:u w:val="single"/>
          <w:lang w:eastAsia="zh-CN"/>
        </w:rPr>
      </w:pPr>
      <w:r w:rsidRPr="0077275D">
        <w:rPr>
          <w:rFonts w:ascii="Arial" w:eastAsia="SimSun" w:hAnsi="Arial" w:cs="Arial"/>
          <w:b/>
          <w:bCs/>
          <w:u w:val="single"/>
          <w:lang w:eastAsia="zh-CN"/>
        </w:rPr>
        <w:t>What stage are you at in your musical career?</w:t>
      </w:r>
    </w:p>
    <w:p w14:paraId="6E35CE76" w14:textId="77777777" w:rsidR="00FF26F2" w:rsidRPr="0077275D" w:rsidRDefault="00FF26F2" w:rsidP="00FF26F2">
      <w:pPr>
        <w:spacing w:after="0" w:line="480" w:lineRule="auto"/>
        <w:ind w:left="720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t>Music Student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 Music Teacher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     Professional performer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  Amateur performer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proofErr w:type="gramStart"/>
      <w:r w:rsidRPr="0077275D">
        <w:rPr>
          <w:rFonts w:ascii="Arial" w:eastAsia="SimSun" w:hAnsi="Arial" w:cs="Arial"/>
          <w:sz w:val="24"/>
          <w:szCs w:val="24"/>
          <w:lang w:eastAsia="zh-CN"/>
        </w:rPr>
        <w:t>Other</w:t>
      </w:r>
      <w:proofErr w:type="gramEnd"/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(please specify)</w:t>
      </w:r>
    </w:p>
    <w:p w14:paraId="213E6B72" w14:textId="77777777" w:rsidR="00FF26F2" w:rsidRPr="0077275D" w:rsidRDefault="00FF26F2" w:rsidP="00FF26F2">
      <w:pPr>
        <w:pStyle w:val="ListParagraph"/>
        <w:numPr>
          <w:ilvl w:val="0"/>
          <w:numId w:val="1"/>
        </w:numPr>
        <w:spacing w:after="0" w:line="480" w:lineRule="auto"/>
        <w:rPr>
          <w:rFonts w:ascii="Arial" w:eastAsia="SimSun" w:hAnsi="Arial" w:cs="Arial"/>
          <w:lang w:eastAsia="zh-CN"/>
        </w:rPr>
      </w:pPr>
      <w:r w:rsidRPr="0077275D">
        <w:rPr>
          <w:rFonts w:ascii="Arial" w:eastAsia="SimSun" w:hAnsi="Arial" w:cs="Arial"/>
          <w:b/>
          <w:bCs/>
          <w:u w:val="single"/>
          <w:lang w:eastAsia="zh-CN"/>
        </w:rPr>
        <w:t>If you are a performer, most frequently you perform as (tick one or more):</w:t>
      </w:r>
    </w:p>
    <w:p w14:paraId="72ACC183" w14:textId="77777777" w:rsidR="00FF26F2" w:rsidRPr="0077275D" w:rsidRDefault="00FF26F2" w:rsidP="00FF26F2">
      <w:pPr>
        <w:spacing w:after="0" w:line="480" w:lineRule="auto"/>
        <w:ind w:left="360" w:firstLine="360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t>Solo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   Within small group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     </w:t>
      </w:r>
      <w:proofErr w:type="gramStart"/>
      <w:r w:rsidRPr="0077275D">
        <w:rPr>
          <w:rFonts w:ascii="Arial" w:eastAsia="SimSun" w:hAnsi="Arial" w:cs="Arial"/>
          <w:sz w:val="24"/>
          <w:szCs w:val="24"/>
          <w:lang w:eastAsia="zh-CN"/>
        </w:rPr>
        <w:t>Within</w:t>
      </w:r>
      <w:proofErr w:type="gramEnd"/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large group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     Other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(please specify)</w:t>
      </w:r>
    </w:p>
    <w:p w14:paraId="6888BB45" w14:textId="77777777" w:rsidR="00FF26F2" w:rsidRPr="0077275D" w:rsidRDefault="00FF26F2" w:rsidP="00FF26F2">
      <w:pPr>
        <w:numPr>
          <w:ilvl w:val="0"/>
          <w:numId w:val="1"/>
        </w:numPr>
        <w:spacing w:after="0" w:line="480" w:lineRule="auto"/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</w:pPr>
      <w:r w:rsidRPr="0077275D"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  <w:t xml:space="preserve">Do you spend a great deal of time travelling </w:t>
      </w:r>
      <w:proofErr w:type="gramStart"/>
      <w:r w:rsidRPr="0077275D"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  <w:t>overseas  or</w:t>
      </w:r>
      <w:proofErr w:type="gramEnd"/>
      <w:r w:rsidRPr="0077275D"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  <w:t xml:space="preserve"> are you the majority of the time travelling within one country?</w:t>
      </w:r>
    </w:p>
    <w:p w14:paraId="6085297F" w14:textId="77777777" w:rsidR="00FF26F2" w:rsidRPr="0077275D" w:rsidRDefault="00FF26F2" w:rsidP="00FF26F2">
      <w:pPr>
        <w:spacing w:after="0" w:line="480" w:lineRule="auto"/>
        <w:ind w:left="360" w:firstLine="360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Overseas 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        One country 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</w:p>
    <w:p w14:paraId="6F95C866" w14:textId="77777777" w:rsidR="00FF26F2" w:rsidRPr="0077275D" w:rsidRDefault="00FF26F2" w:rsidP="00FF26F2">
      <w:pPr>
        <w:numPr>
          <w:ilvl w:val="0"/>
          <w:numId w:val="1"/>
        </w:numPr>
        <w:spacing w:after="0" w:line="48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  <w:lastRenderedPageBreak/>
        <w:t>Have you ever suffered from any of the following EDs?</w:t>
      </w:r>
    </w:p>
    <w:p w14:paraId="6035D409" w14:textId="77777777" w:rsidR="00FF26F2" w:rsidRPr="0077275D" w:rsidRDefault="00FF26F2" w:rsidP="00FF26F2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b/>
          <w:bCs/>
          <w:sz w:val="24"/>
          <w:szCs w:val="24"/>
          <w:lang w:eastAsia="zh-CN"/>
        </w:rPr>
        <w:t>No</w:t>
      </w:r>
    </w:p>
    <w:p w14:paraId="0C14352A" w14:textId="77777777" w:rsidR="00FF26F2" w:rsidRPr="0077275D" w:rsidRDefault="00FF26F2" w:rsidP="00FF26F2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b/>
          <w:sz w:val="24"/>
          <w:szCs w:val="24"/>
          <w:lang w:eastAsia="zh-CN"/>
        </w:rPr>
        <w:t xml:space="preserve">Yes, </w:t>
      </w:r>
      <w:r w:rsidRPr="0077275D">
        <w:rPr>
          <w:rFonts w:ascii="Arial" w:eastAsia="SimSun" w:hAnsi="Arial" w:cs="Arial"/>
          <w:b/>
          <w:bCs/>
          <w:sz w:val="24"/>
          <w:szCs w:val="24"/>
          <w:lang w:eastAsia="zh-CN"/>
        </w:rPr>
        <w:t>Pica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t>=</w:t>
      </w:r>
      <w:r w:rsidRPr="0077275D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 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t>Persistent eating of non-nutritive, non-food substances</w:t>
      </w:r>
      <w:r w:rsidRPr="0077275D">
        <w:rPr>
          <w:rFonts w:ascii="Arial" w:eastAsia="SimSun" w:hAnsi="Arial" w:cs="Arial"/>
          <w:sz w:val="24"/>
          <w:szCs w:val="24"/>
          <w:shd w:val="clear" w:color="auto" w:fill="FFFFFF"/>
          <w:lang w:eastAsia="zh-CN"/>
        </w:rPr>
        <w:t xml:space="preserve"> (e.g. </w:t>
      </w:r>
      <w:hyperlink r:id="rId9" w:tooltip="Paper" w:history="1">
        <w:r w:rsidRPr="0077275D">
          <w:rPr>
            <w:rFonts w:ascii="Arial" w:eastAsia="SimSun" w:hAnsi="Arial" w:cs="Arial"/>
            <w:sz w:val="24"/>
            <w:szCs w:val="24"/>
            <w:shd w:val="clear" w:color="auto" w:fill="FFFFFF"/>
            <w:lang w:eastAsia="zh-CN"/>
          </w:rPr>
          <w:t>paper</w:t>
        </w:r>
      </w:hyperlink>
      <w:r w:rsidRPr="0077275D">
        <w:rPr>
          <w:rFonts w:ascii="Arial" w:eastAsia="SimSun" w:hAnsi="Arial" w:cs="Arial"/>
          <w:sz w:val="24"/>
          <w:szCs w:val="24"/>
          <w:shd w:val="clear" w:color="auto" w:fill="FFFFFF"/>
          <w:lang w:eastAsia="zh-CN"/>
        </w:rPr>
        <w:t>, </w:t>
      </w:r>
      <w:hyperlink r:id="rId10" w:tooltip="Clay" w:history="1">
        <w:r w:rsidRPr="0077275D">
          <w:rPr>
            <w:rFonts w:ascii="Arial" w:eastAsia="SimSun" w:hAnsi="Arial" w:cs="Arial"/>
            <w:sz w:val="24"/>
            <w:szCs w:val="24"/>
            <w:shd w:val="clear" w:color="auto" w:fill="FFFFFF"/>
            <w:lang w:eastAsia="zh-CN"/>
          </w:rPr>
          <w:t>clay</w:t>
        </w:r>
      </w:hyperlink>
      <w:r w:rsidRPr="0077275D">
        <w:rPr>
          <w:rFonts w:ascii="Arial" w:eastAsia="SimSun" w:hAnsi="Arial" w:cs="Arial"/>
          <w:sz w:val="24"/>
          <w:szCs w:val="24"/>
          <w:shd w:val="clear" w:color="auto" w:fill="FFFFFF"/>
          <w:lang w:eastAsia="zh-CN"/>
        </w:rPr>
        <w:t>, paint, </w:t>
      </w:r>
      <w:hyperlink r:id="rId11" w:tooltip="Metal" w:history="1">
        <w:r w:rsidRPr="0077275D">
          <w:rPr>
            <w:rFonts w:ascii="Arial" w:eastAsia="SimSun" w:hAnsi="Arial" w:cs="Arial"/>
            <w:sz w:val="24"/>
            <w:szCs w:val="24"/>
            <w:shd w:val="clear" w:color="auto" w:fill="FFFFFF"/>
            <w:lang w:eastAsia="zh-CN"/>
          </w:rPr>
          <w:t>metal</w:t>
        </w:r>
      </w:hyperlink>
      <w:r w:rsidRPr="0077275D">
        <w:rPr>
          <w:rFonts w:ascii="Arial" w:eastAsia="SimSun" w:hAnsi="Arial" w:cs="Arial"/>
          <w:sz w:val="24"/>
          <w:szCs w:val="24"/>
          <w:shd w:val="clear" w:color="auto" w:fill="FFFFFF"/>
          <w:lang w:eastAsia="zh-CN"/>
        </w:rPr>
        <w:t>, </w:t>
      </w:r>
      <w:hyperlink r:id="rId12" w:tooltip="Chalk" w:history="1">
        <w:r w:rsidRPr="0077275D">
          <w:rPr>
            <w:rFonts w:ascii="Arial" w:eastAsia="SimSun" w:hAnsi="Arial" w:cs="Arial"/>
            <w:sz w:val="24"/>
            <w:szCs w:val="24"/>
            <w:shd w:val="clear" w:color="auto" w:fill="FFFFFF"/>
            <w:lang w:eastAsia="zh-CN"/>
          </w:rPr>
          <w:t>chalk</w:t>
        </w:r>
      </w:hyperlink>
      <w:r w:rsidRPr="0077275D">
        <w:rPr>
          <w:rFonts w:ascii="Arial" w:eastAsia="SimSun" w:hAnsi="Arial" w:cs="Arial"/>
          <w:sz w:val="24"/>
          <w:szCs w:val="24"/>
          <w:shd w:val="clear" w:color="auto" w:fill="FFFFFF"/>
          <w:lang w:eastAsia="zh-CN"/>
        </w:rPr>
        <w:t>, </w:t>
      </w:r>
      <w:hyperlink r:id="rId13" w:tooltip="Soil" w:history="1">
        <w:r w:rsidRPr="0077275D">
          <w:rPr>
            <w:rFonts w:ascii="Arial" w:eastAsia="SimSun" w:hAnsi="Arial" w:cs="Arial"/>
            <w:sz w:val="24"/>
            <w:szCs w:val="24"/>
            <w:shd w:val="clear" w:color="auto" w:fill="FFFFFF"/>
            <w:lang w:eastAsia="zh-CN"/>
          </w:rPr>
          <w:t>soil</w:t>
        </w:r>
      </w:hyperlink>
      <w:r w:rsidRPr="0077275D">
        <w:rPr>
          <w:rFonts w:ascii="Arial" w:eastAsia="SimSun" w:hAnsi="Arial" w:cs="Arial"/>
          <w:sz w:val="24"/>
          <w:szCs w:val="24"/>
          <w:shd w:val="clear" w:color="auto" w:fill="FFFFFF"/>
          <w:lang w:eastAsia="zh-CN"/>
        </w:rPr>
        <w:t>, </w:t>
      </w:r>
      <w:hyperlink r:id="rId14" w:tooltip="Glass" w:history="1">
        <w:r w:rsidRPr="0077275D">
          <w:rPr>
            <w:rFonts w:ascii="Arial" w:eastAsia="SimSun" w:hAnsi="Arial" w:cs="Arial"/>
            <w:sz w:val="24"/>
            <w:szCs w:val="24"/>
            <w:shd w:val="clear" w:color="auto" w:fill="FFFFFF"/>
            <w:lang w:eastAsia="zh-CN"/>
          </w:rPr>
          <w:t>glass</w:t>
        </w:r>
      </w:hyperlink>
      <w:r w:rsidRPr="0077275D">
        <w:rPr>
          <w:rFonts w:ascii="Arial" w:eastAsia="SimSun" w:hAnsi="Arial" w:cs="Arial"/>
          <w:sz w:val="24"/>
          <w:szCs w:val="24"/>
          <w:shd w:val="clear" w:color="auto" w:fill="FFFFFF"/>
          <w:lang w:eastAsia="zh-CN"/>
        </w:rPr>
        <w:t xml:space="preserve">, </w:t>
      </w:r>
      <w:hyperlink r:id="rId15" w:tooltip="Sand" w:history="1">
        <w:r w:rsidRPr="0077275D">
          <w:rPr>
            <w:rFonts w:ascii="Arial" w:eastAsia="SimSun" w:hAnsi="Arial" w:cs="Arial"/>
            <w:sz w:val="24"/>
            <w:szCs w:val="24"/>
            <w:shd w:val="clear" w:color="auto" w:fill="FFFFFF"/>
            <w:lang w:eastAsia="zh-CN"/>
          </w:rPr>
          <w:t>sand</w:t>
        </w:r>
      </w:hyperlink>
      <w:r w:rsidRPr="0077275D">
        <w:rPr>
          <w:rFonts w:ascii="Arial" w:eastAsia="SimSun" w:hAnsi="Arial" w:cs="Arial"/>
          <w:sz w:val="24"/>
          <w:szCs w:val="24"/>
          <w:shd w:val="clear" w:color="auto" w:fill="FFFFFF"/>
          <w:lang w:eastAsia="zh-CN"/>
        </w:rPr>
        <w:t>)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over a period of at least 1 month.</w:t>
      </w:r>
    </w:p>
    <w:p w14:paraId="7E484234" w14:textId="77777777" w:rsidR="00FF26F2" w:rsidRPr="0077275D" w:rsidRDefault="00FF26F2" w:rsidP="00FF26F2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b/>
          <w:sz w:val="24"/>
          <w:szCs w:val="24"/>
          <w:lang w:eastAsia="zh-CN"/>
        </w:rPr>
        <w:t xml:space="preserve">Yes, </w:t>
      </w:r>
      <w:r w:rsidRPr="0077275D">
        <w:rPr>
          <w:rFonts w:ascii="Arial" w:eastAsia="SimSun" w:hAnsi="Arial" w:cs="Arial"/>
          <w:b/>
          <w:bCs/>
          <w:sz w:val="24"/>
          <w:szCs w:val="24"/>
          <w:lang w:eastAsia="zh-CN"/>
        </w:rPr>
        <w:t>Rumination Disorder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t>= Repeated regurgitation of food over a period of at least 1 month. Regurgitated food may be re-chewed, re-swallowed, or spit out.</w:t>
      </w:r>
    </w:p>
    <w:p w14:paraId="3520BCB4" w14:textId="77777777" w:rsidR="00FF26F2" w:rsidRPr="0077275D" w:rsidRDefault="00FF26F2" w:rsidP="00FF26F2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b/>
          <w:sz w:val="24"/>
          <w:szCs w:val="24"/>
          <w:lang w:eastAsia="zh-CN"/>
        </w:rPr>
        <w:t>Yes,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77275D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Avoidant/Restrictive Food Intake Disorder= 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t>eating disturbance, failure to meet nutritional needs with at least one of:</w:t>
      </w:r>
    </w:p>
    <w:p w14:paraId="43F409F3" w14:textId="77777777" w:rsidR="00FF26F2" w:rsidRPr="0077275D" w:rsidRDefault="00FF26F2" w:rsidP="00FF26F2">
      <w:pPr>
        <w:numPr>
          <w:ilvl w:val="1"/>
          <w:numId w:val="2"/>
        </w:numPr>
        <w:autoSpaceDE w:val="0"/>
        <w:autoSpaceDN w:val="0"/>
        <w:adjustRightInd w:val="0"/>
        <w:spacing w:after="0" w:line="48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Significant weight loss </w:t>
      </w:r>
    </w:p>
    <w:p w14:paraId="042E90D7" w14:textId="77777777" w:rsidR="00FF26F2" w:rsidRPr="0077275D" w:rsidRDefault="00FF26F2" w:rsidP="00FF26F2">
      <w:pPr>
        <w:numPr>
          <w:ilvl w:val="1"/>
          <w:numId w:val="2"/>
        </w:numPr>
        <w:autoSpaceDE w:val="0"/>
        <w:autoSpaceDN w:val="0"/>
        <w:adjustRightInd w:val="0"/>
        <w:spacing w:after="0" w:line="48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t>Significant nutritional deficiency</w:t>
      </w:r>
    </w:p>
    <w:p w14:paraId="09772841" w14:textId="77777777" w:rsidR="00FF26F2" w:rsidRPr="0077275D" w:rsidRDefault="00FF26F2" w:rsidP="00FF26F2">
      <w:pPr>
        <w:numPr>
          <w:ilvl w:val="1"/>
          <w:numId w:val="2"/>
        </w:numPr>
        <w:autoSpaceDE w:val="0"/>
        <w:autoSpaceDN w:val="0"/>
        <w:adjustRightInd w:val="0"/>
        <w:spacing w:after="0" w:line="48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t>Dependence on enteral feeding/oral nutritional supplements</w:t>
      </w:r>
    </w:p>
    <w:p w14:paraId="3B4FF62B" w14:textId="77777777" w:rsidR="00FF26F2" w:rsidRPr="0077275D" w:rsidRDefault="00FF26F2" w:rsidP="00FF26F2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b/>
          <w:sz w:val="24"/>
          <w:szCs w:val="24"/>
          <w:lang w:eastAsia="zh-CN"/>
        </w:rPr>
        <w:t xml:space="preserve"> Yes,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77275D">
        <w:rPr>
          <w:rFonts w:ascii="Arial" w:eastAsia="SimSun" w:hAnsi="Arial" w:cs="Arial"/>
          <w:b/>
          <w:bCs/>
          <w:sz w:val="24"/>
          <w:szCs w:val="24"/>
          <w:lang w:eastAsia="zh-CN"/>
        </w:rPr>
        <w:t>Anorexia Nervosa=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t>Restriction of energy intake relative to requirements, leading to a significantly low body weight</w:t>
      </w:r>
    </w:p>
    <w:p w14:paraId="05A39E13" w14:textId="77777777" w:rsidR="00FF26F2" w:rsidRPr="0077275D" w:rsidRDefault="00FF26F2" w:rsidP="00FF26F2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b/>
          <w:sz w:val="24"/>
          <w:szCs w:val="24"/>
          <w:lang w:eastAsia="zh-CN"/>
        </w:rPr>
        <w:t xml:space="preserve"> Yes,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77275D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Bulimia Nervosa= 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t>Recurrent episodes of binge eating (large amount of food and loss of control over eating) with compensatory behaviours (self-induced vomiting; misuse of laxatives, diuretics; fasting; or excessive exercise)</w:t>
      </w:r>
    </w:p>
    <w:p w14:paraId="70F3F932" w14:textId="77777777" w:rsidR="00FF26F2" w:rsidRPr="0077275D" w:rsidRDefault="00FF26F2" w:rsidP="00FF26F2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b/>
          <w:sz w:val="24"/>
          <w:szCs w:val="24"/>
          <w:lang w:eastAsia="zh-CN"/>
        </w:rPr>
        <w:t xml:space="preserve"> Yes,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77275D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Binge-Eating Disorder= 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t>Recurrent episodes of binge eating without inappropriate compensatory behaviours (e.g. vomiting)</w:t>
      </w:r>
    </w:p>
    <w:p w14:paraId="5AABD924" w14:textId="77777777" w:rsidR="00FF26F2" w:rsidRPr="0077275D" w:rsidRDefault="00FF26F2" w:rsidP="00FF26F2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b/>
          <w:sz w:val="24"/>
          <w:szCs w:val="24"/>
          <w:lang w:eastAsia="zh-CN"/>
        </w:rPr>
        <w:t xml:space="preserve"> Yes,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77275D">
        <w:rPr>
          <w:rFonts w:ascii="Arial" w:eastAsia="SimSun" w:hAnsi="Arial" w:cs="Arial"/>
          <w:b/>
          <w:bCs/>
          <w:sz w:val="24"/>
          <w:szCs w:val="24"/>
          <w:lang w:eastAsia="zh-CN"/>
        </w:rPr>
        <w:t>Night eating syndrome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t>= Recurrent episodes of night eating, as manifested by eating after awakening from sleep or by excessive food consumption after the evening meal.</w:t>
      </w:r>
    </w:p>
    <w:p w14:paraId="0DB61C2A" w14:textId="77777777" w:rsidR="00FF26F2" w:rsidRPr="0077275D" w:rsidRDefault="00FF26F2" w:rsidP="00FF26F2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lastRenderedPageBreak/>
        <w:sym w:font="Wingdings" w:char="F0A8"/>
      </w:r>
      <w:r w:rsidRPr="0077275D">
        <w:rPr>
          <w:rFonts w:ascii="Arial" w:eastAsia="SimSun" w:hAnsi="Arial" w:cs="Arial"/>
          <w:b/>
          <w:sz w:val="24"/>
          <w:szCs w:val="24"/>
          <w:lang w:eastAsia="zh-CN"/>
        </w:rPr>
        <w:t xml:space="preserve"> Yes,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77275D">
        <w:rPr>
          <w:rFonts w:ascii="Arial" w:eastAsia="SimSun" w:hAnsi="Arial" w:cs="Arial"/>
          <w:b/>
          <w:bCs/>
          <w:sz w:val="24"/>
          <w:szCs w:val="24"/>
          <w:lang w:eastAsia="zh-CN"/>
        </w:rPr>
        <w:t>Other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t>(please specify)</w:t>
      </w:r>
    </w:p>
    <w:p w14:paraId="1E6321D2" w14:textId="77777777" w:rsidR="00FF26F2" w:rsidRPr="0077275D" w:rsidRDefault="00FF26F2" w:rsidP="00FF26F2">
      <w:pPr>
        <w:tabs>
          <w:tab w:val="left" w:pos="720"/>
          <w:tab w:val="left" w:pos="1260"/>
        </w:tabs>
        <w:spacing w:after="0" w:line="480" w:lineRule="auto"/>
        <w:ind w:left="2160"/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</w:pPr>
    </w:p>
    <w:p w14:paraId="5C152F5B" w14:textId="77777777" w:rsidR="00FF26F2" w:rsidRPr="0077275D" w:rsidRDefault="00FF26F2" w:rsidP="00FF26F2">
      <w:pPr>
        <w:pStyle w:val="ListParagraph"/>
        <w:numPr>
          <w:ilvl w:val="0"/>
          <w:numId w:val="1"/>
        </w:numPr>
        <w:tabs>
          <w:tab w:val="left" w:pos="720"/>
          <w:tab w:val="left" w:pos="1260"/>
        </w:tabs>
        <w:spacing w:after="0" w:line="480" w:lineRule="auto"/>
        <w:rPr>
          <w:rFonts w:ascii="Arial" w:eastAsia="SimSun" w:hAnsi="Arial" w:cs="Arial"/>
          <w:b/>
          <w:bCs/>
          <w:u w:val="single"/>
          <w:lang w:eastAsia="zh-CN"/>
        </w:rPr>
      </w:pPr>
      <w:r w:rsidRPr="0077275D">
        <w:rPr>
          <w:rFonts w:ascii="Arial" w:eastAsia="SimSun" w:hAnsi="Arial" w:cs="Arial"/>
          <w:b/>
          <w:bCs/>
          <w:u w:val="single"/>
          <w:lang w:eastAsia="zh-CN"/>
        </w:rPr>
        <w:t>a) In what period in your career (studying, travelling etc.)?</w:t>
      </w:r>
    </w:p>
    <w:p w14:paraId="33C6AD7F" w14:textId="77777777" w:rsidR="00FF26F2" w:rsidRPr="0077275D" w:rsidRDefault="00FF26F2" w:rsidP="00FF26F2">
      <w:pPr>
        <w:tabs>
          <w:tab w:val="left" w:pos="720"/>
          <w:tab w:val="left" w:pos="1260"/>
        </w:tabs>
        <w:spacing w:after="0" w:line="480" w:lineRule="auto"/>
        <w:ind w:left="1800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         .............................................................................</w:t>
      </w:r>
    </w:p>
    <w:p w14:paraId="67FAA924" w14:textId="77777777" w:rsidR="00FF26F2" w:rsidRPr="0077275D" w:rsidRDefault="00FF26F2" w:rsidP="00FF26F2">
      <w:pPr>
        <w:tabs>
          <w:tab w:val="left" w:pos="720"/>
          <w:tab w:val="left" w:pos="1260"/>
        </w:tabs>
        <w:spacing w:after="0" w:line="480" w:lineRule="auto"/>
        <w:ind w:left="2160"/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</w:pPr>
      <w:r w:rsidRPr="0077275D"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  <w:t>b) Was there a possible trigger (e.g. concerts/exams)?</w:t>
      </w:r>
    </w:p>
    <w:p w14:paraId="1637B946" w14:textId="77777777" w:rsidR="00FF26F2" w:rsidRPr="0077275D" w:rsidRDefault="00FF26F2" w:rsidP="00FF26F2">
      <w:pPr>
        <w:tabs>
          <w:tab w:val="left" w:pos="720"/>
        </w:tabs>
        <w:spacing w:after="0" w:line="480" w:lineRule="auto"/>
        <w:ind w:left="720" w:firstLine="360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tab/>
      </w:r>
      <w:r w:rsidRPr="0077275D">
        <w:rPr>
          <w:rFonts w:ascii="Arial" w:eastAsia="SimSun" w:hAnsi="Arial" w:cs="Arial"/>
          <w:sz w:val="24"/>
          <w:szCs w:val="24"/>
          <w:lang w:eastAsia="zh-CN"/>
        </w:rPr>
        <w:tab/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Yes (please describe)…………………….             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lang w:eastAsia="zh-CN"/>
        </w:rPr>
        <w:t>No</w:t>
      </w:r>
    </w:p>
    <w:p w14:paraId="72CB7B2F" w14:textId="77777777" w:rsidR="00FF26F2" w:rsidRPr="0077275D" w:rsidRDefault="00FF26F2" w:rsidP="00FF26F2">
      <w:pPr>
        <w:autoSpaceDE w:val="0"/>
        <w:autoSpaceDN w:val="0"/>
        <w:adjustRightInd w:val="0"/>
        <w:spacing w:after="0" w:line="480" w:lineRule="auto"/>
        <w:ind w:left="1080"/>
        <w:rPr>
          <w:rFonts w:ascii="Arial" w:eastAsia="SimSun" w:hAnsi="Arial" w:cs="Arial"/>
          <w:b/>
          <w:bCs/>
          <w:sz w:val="24"/>
          <w:szCs w:val="24"/>
          <w:lang w:eastAsia="zh-CN"/>
        </w:rPr>
      </w:pPr>
    </w:p>
    <w:p w14:paraId="0341A23B" w14:textId="77777777" w:rsidR="00FF26F2" w:rsidRPr="0077275D" w:rsidRDefault="00FF26F2" w:rsidP="00FF26F2">
      <w:pPr>
        <w:numPr>
          <w:ilvl w:val="0"/>
          <w:numId w:val="1"/>
        </w:numPr>
        <w:tabs>
          <w:tab w:val="left" w:pos="720"/>
          <w:tab w:val="num" w:pos="1080"/>
        </w:tabs>
        <w:spacing w:after="0" w:line="480" w:lineRule="auto"/>
        <w:ind w:left="360"/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</w:pPr>
      <w:r w:rsidRPr="0077275D"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  <w:t xml:space="preserve">Do your eating habits </w:t>
      </w:r>
      <w:r w:rsidRPr="0077275D"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  <w:t>affect your career/performance?</w:t>
      </w:r>
    </w:p>
    <w:p w14:paraId="07F95122" w14:textId="77777777" w:rsidR="00FF26F2" w:rsidRPr="0077275D" w:rsidRDefault="00FF26F2" w:rsidP="00FF26F2">
      <w:pPr>
        <w:tabs>
          <w:tab w:val="left" w:pos="720"/>
        </w:tabs>
        <w:spacing w:after="0" w:line="480" w:lineRule="auto"/>
        <w:ind w:left="360"/>
        <w:rPr>
          <w:rFonts w:ascii="Arial" w:eastAsia="SimSun" w:hAnsi="Arial" w:cs="Arial"/>
          <w:b/>
          <w:bCs/>
          <w:sz w:val="24"/>
          <w:szCs w:val="24"/>
          <w:lang w:val="en-US" w:eastAsia="zh-CN"/>
        </w:rPr>
      </w:pPr>
      <w:r w:rsidRPr="0077275D">
        <w:rPr>
          <w:rFonts w:ascii="Arial" w:eastAsia="Times New Roman" w:hAnsi="Arial" w:cs="Arial"/>
          <w:b/>
          <w:bCs/>
          <w:sz w:val="24"/>
          <w:szCs w:val="24"/>
          <w:lang w:val="en-US"/>
        </w:rPr>
        <w:tab/>
        <w:t>Yes, positively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        Yes, negatively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 </w:t>
      </w:r>
      <w:r w:rsidRPr="0077275D">
        <w:rPr>
          <w:rFonts w:ascii="Arial" w:eastAsia="Times New Roman" w:hAnsi="Arial" w:cs="Arial"/>
          <w:b/>
          <w:bCs/>
          <w:sz w:val="24"/>
          <w:szCs w:val="24"/>
          <w:lang w:val="en-US"/>
        </w:rPr>
        <w:tab/>
        <w:t>No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       </w:t>
      </w:r>
    </w:p>
    <w:p w14:paraId="02AA3277" w14:textId="77777777" w:rsidR="00FF26F2" w:rsidRPr="0077275D" w:rsidRDefault="00FF26F2" w:rsidP="00FF26F2">
      <w:pPr>
        <w:numPr>
          <w:ilvl w:val="1"/>
          <w:numId w:val="1"/>
        </w:numPr>
        <w:tabs>
          <w:tab w:val="left" w:pos="720"/>
        </w:tabs>
        <w:spacing w:after="0" w:line="480" w:lineRule="auto"/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b/>
          <w:bCs/>
          <w:sz w:val="24"/>
          <w:szCs w:val="24"/>
          <w:lang w:eastAsia="zh-CN"/>
        </w:rPr>
        <w:t>Please specify how   ...............................................</w:t>
      </w:r>
    </w:p>
    <w:p w14:paraId="565EB0AC" w14:textId="77777777" w:rsidR="00FF26F2" w:rsidRPr="0077275D" w:rsidRDefault="00FF26F2" w:rsidP="00FF26F2">
      <w:pPr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</w:pPr>
      <w:r w:rsidRPr="0077275D"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  <w:t>Would your diet change if you had a higher income or are you content with what you eat?</w:t>
      </w:r>
    </w:p>
    <w:p w14:paraId="09ACA2F1" w14:textId="77777777" w:rsidR="00FF26F2" w:rsidRPr="0077275D" w:rsidRDefault="00FF26F2" w:rsidP="00FF26F2">
      <w:pPr>
        <w:shd w:val="clear" w:color="auto" w:fill="FFFFFF"/>
        <w:spacing w:after="0" w:line="480" w:lineRule="auto"/>
        <w:ind w:left="360" w:firstLine="360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t>Would change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         </w:t>
      </w:r>
      <w:proofErr w:type="gramStart"/>
      <w:r w:rsidRPr="0077275D">
        <w:rPr>
          <w:rFonts w:ascii="Arial" w:eastAsia="SimSun" w:hAnsi="Arial" w:cs="Arial"/>
          <w:sz w:val="24"/>
          <w:szCs w:val="24"/>
          <w:lang w:eastAsia="zh-CN"/>
        </w:rPr>
        <w:t>Would</w:t>
      </w:r>
      <w:proofErr w:type="gramEnd"/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not change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</w:p>
    <w:p w14:paraId="3EF39CB7" w14:textId="77777777" w:rsidR="00FF26F2" w:rsidRPr="0077275D" w:rsidRDefault="00FF26F2" w:rsidP="00FF26F2">
      <w:pPr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</w:pPr>
      <w:r w:rsidRPr="0077275D"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  <w:t>Are you dependent/ addicted to any particular foods/drinks which you feel helps you as a musician (memory/anxiety etc.)?</w:t>
      </w:r>
    </w:p>
    <w:p w14:paraId="22CFF5EB" w14:textId="77777777" w:rsidR="00FF26F2" w:rsidRPr="0077275D" w:rsidRDefault="00FF26F2" w:rsidP="00FF26F2">
      <w:pPr>
        <w:shd w:val="clear" w:color="auto" w:fill="FFFFFF"/>
        <w:spacing w:after="0" w:line="480" w:lineRule="auto"/>
        <w:ind w:left="360" w:firstLine="360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Yes, (please specify)             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lang w:eastAsia="zh-CN"/>
        </w:rPr>
        <w:t>No</w:t>
      </w:r>
    </w:p>
    <w:p w14:paraId="1F19FF41" w14:textId="77777777" w:rsidR="00FF26F2" w:rsidRPr="0077275D" w:rsidRDefault="00FF26F2" w:rsidP="00FF26F2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</w:pPr>
      <w:r w:rsidRPr="0077275D">
        <w:rPr>
          <w:rFonts w:ascii="Arial" w:eastAsia="SimSun" w:hAnsi="Arial" w:cs="Arial"/>
          <w:b/>
          <w:bCs/>
          <w:sz w:val="24"/>
          <w:szCs w:val="24"/>
          <w:u w:val="single"/>
          <w:shd w:val="clear" w:color="auto" w:fill="FFFFFF"/>
          <w:lang w:eastAsia="zh-CN"/>
        </w:rPr>
        <w:t>Are you currently receiving treatment for any medical or psychiatric condition (</w:t>
      </w:r>
      <w:r w:rsidRPr="0077275D">
        <w:rPr>
          <w:rFonts w:ascii="Arial" w:eastAsia="SimSun" w:hAnsi="Arial" w:cs="Arial"/>
          <w:b/>
          <w:sz w:val="24"/>
          <w:szCs w:val="24"/>
          <w:u w:val="single"/>
          <w:shd w:val="clear" w:color="auto" w:fill="FFFFFF"/>
          <w:lang w:eastAsia="zh-CN"/>
        </w:rPr>
        <w:t xml:space="preserve">e.g. personality disorders/traits, </w:t>
      </w:r>
      <w:r w:rsidRPr="0077275D">
        <w:rPr>
          <w:rFonts w:ascii="Arial" w:eastAsia="SimSun" w:hAnsi="Arial" w:cs="Arial"/>
          <w:b/>
          <w:sz w:val="24"/>
          <w:szCs w:val="24"/>
          <w:u w:val="single"/>
          <w:lang w:eastAsia="zh-CN"/>
        </w:rPr>
        <w:t>gastrointestinal)?</w:t>
      </w:r>
    </w:p>
    <w:p w14:paraId="43623402" w14:textId="77777777" w:rsidR="00FF26F2" w:rsidRPr="0077275D" w:rsidRDefault="00FF26F2" w:rsidP="00FF26F2">
      <w:pPr>
        <w:shd w:val="clear" w:color="auto" w:fill="FFFFFF"/>
        <w:spacing w:after="0" w:line="480" w:lineRule="auto"/>
        <w:ind w:left="720" w:firstLine="360"/>
        <w:rPr>
          <w:rFonts w:ascii="Arial" w:eastAsia="SimSun" w:hAnsi="Arial" w:cs="Arial"/>
          <w:sz w:val="24"/>
          <w:szCs w:val="24"/>
          <w:shd w:val="clear" w:color="auto" w:fill="FFFFFF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shd w:val="clear" w:color="auto" w:fill="FFFFFF"/>
          <w:lang w:eastAsia="zh-CN"/>
        </w:rPr>
        <w:t xml:space="preserve">Yes (please specify)………………………………            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shd w:val="clear" w:color="auto" w:fill="FFFFFF"/>
          <w:lang w:eastAsia="zh-CN"/>
        </w:rPr>
        <w:t>No</w:t>
      </w:r>
    </w:p>
    <w:p w14:paraId="297210F0" w14:textId="77777777" w:rsidR="00FF26F2" w:rsidRPr="0077275D" w:rsidRDefault="00FF26F2" w:rsidP="00FF26F2">
      <w:pPr>
        <w:numPr>
          <w:ilvl w:val="1"/>
          <w:numId w:val="1"/>
        </w:numPr>
        <w:shd w:val="clear" w:color="auto" w:fill="FFFFFF"/>
        <w:spacing w:after="0" w:line="480" w:lineRule="auto"/>
        <w:rPr>
          <w:rFonts w:ascii="Arial" w:eastAsia="SimSun" w:hAnsi="Arial" w:cs="Arial"/>
          <w:b/>
          <w:bCs/>
          <w:sz w:val="24"/>
          <w:szCs w:val="24"/>
          <w:shd w:val="clear" w:color="auto" w:fill="FFFFFF"/>
          <w:lang w:eastAsia="zh-CN"/>
        </w:rPr>
      </w:pPr>
      <w:r w:rsidRPr="0077275D">
        <w:rPr>
          <w:rFonts w:ascii="Arial" w:eastAsia="SimSun" w:hAnsi="Arial" w:cs="Arial"/>
          <w:b/>
          <w:bCs/>
          <w:sz w:val="24"/>
          <w:szCs w:val="24"/>
          <w:u w:val="single"/>
          <w:shd w:val="clear" w:color="auto" w:fill="FFFFFF"/>
          <w:lang w:eastAsia="zh-CN"/>
        </w:rPr>
        <w:t xml:space="preserve">If yes, did this/these condition/s </w:t>
      </w:r>
      <w:proofErr w:type="gramStart"/>
      <w:r w:rsidRPr="0077275D">
        <w:rPr>
          <w:rFonts w:ascii="Arial" w:eastAsia="SimSun" w:hAnsi="Arial" w:cs="Arial"/>
          <w:b/>
          <w:bCs/>
          <w:sz w:val="24"/>
          <w:szCs w:val="24"/>
          <w:u w:val="single"/>
          <w:shd w:val="clear" w:color="auto" w:fill="FFFFFF"/>
          <w:lang w:eastAsia="zh-CN"/>
        </w:rPr>
        <w:t>precede</w:t>
      </w:r>
      <w:proofErr w:type="gramEnd"/>
      <w:r w:rsidRPr="0077275D">
        <w:rPr>
          <w:rFonts w:ascii="Arial" w:eastAsia="SimSun" w:hAnsi="Arial" w:cs="Arial"/>
          <w:b/>
          <w:bCs/>
          <w:sz w:val="24"/>
          <w:szCs w:val="24"/>
          <w:u w:val="single"/>
          <w:shd w:val="clear" w:color="auto" w:fill="FFFFFF"/>
          <w:lang w:eastAsia="zh-CN"/>
        </w:rPr>
        <w:t>, follow or coincide with the diagnosis of your ED</w:t>
      </w:r>
      <w:r w:rsidRPr="0077275D">
        <w:rPr>
          <w:rFonts w:ascii="Arial" w:eastAsia="SimSun" w:hAnsi="Arial" w:cs="Arial"/>
          <w:sz w:val="24"/>
          <w:szCs w:val="24"/>
          <w:u w:val="single"/>
          <w:shd w:val="clear" w:color="auto" w:fill="FFFFFF"/>
          <w:lang w:eastAsia="zh-CN"/>
        </w:rPr>
        <w:t>?</w:t>
      </w:r>
      <w:r w:rsidRPr="0077275D">
        <w:rPr>
          <w:rFonts w:ascii="Arial" w:eastAsia="SimSun" w:hAnsi="Arial" w:cs="Arial"/>
          <w:sz w:val="24"/>
          <w:szCs w:val="24"/>
          <w:shd w:val="clear" w:color="auto" w:fill="FFFFFF"/>
          <w:lang w:eastAsia="zh-CN"/>
        </w:rPr>
        <w:t xml:space="preserve">  Preceded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shd w:val="clear" w:color="auto" w:fill="FFFFFF"/>
          <w:lang w:eastAsia="zh-CN"/>
        </w:rPr>
        <w:t xml:space="preserve">  Followed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shd w:val="clear" w:color="auto" w:fill="FFFFFF"/>
          <w:lang w:eastAsia="zh-CN"/>
        </w:rPr>
        <w:t xml:space="preserve">     Coincided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</w:p>
    <w:p w14:paraId="1800835C" w14:textId="77777777" w:rsidR="00FF26F2" w:rsidRPr="0077275D" w:rsidRDefault="00FF26F2" w:rsidP="00FF26F2">
      <w:pPr>
        <w:shd w:val="clear" w:color="auto" w:fill="FFFFFF"/>
        <w:spacing w:after="0" w:line="480" w:lineRule="auto"/>
        <w:ind w:left="1440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shd w:val="clear" w:color="auto" w:fill="FFFFFF"/>
          <w:lang w:eastAsia="zh-CN"/>
        </w:rPr>
        <w:t>N/A (I have not got an ED)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</w:p>
    <w:p w14:paraId="66BC0E6D" w14:textId="77777777" w:rsidR="00FF26F2" w:rsidRPr="0077275D" w:rsidRDefault="00FF26F2" w:rsidP="00FF26F2">
      <w:pPr>
        <w:shd w:val="clear" w:color="auto" w:fill="FFFFFF"/>
        <w:spacing w:after="0" w:line="480" w:lineRule="auto"/>
        <w:ind w:left="1440"/>
        <w:rPr>
          <w:rFonts w:ascii="Arial" w:eastAsia="SimSun" w:hAnsi="Arial" w:cs="Arial"/>
          <w:b/>
          <w:bCs/>
          <w:sz w:val="24"/>
          <w:szCs w:val="24"/>
          <w:shd w:val="clear" w:color="auto" w:fill="FFFFFF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Other (please specify)…………………….             </w:t>
      </w:r>
    </w:p>
    <w:p w14:paraId="578259AB" w14:textId="77777777" w:rsidR="00FF26F2" w:rsidRPr="0077275D" w:rsidRDefault="00FF26F2" w:rsidP="00FF26F2">
      <w:pPr>
        <w:numPr>
          <w:ilvl w:val="0"/>
          <w:numId w:val="1"/>
        </w:numPr>
        <w:spacing w:after="0" w:line="480" w:lineRule="auto"/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</w:pPr>
      <w:r w:rsidRPr="0077275D"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  <w:lastRenderedPageBreak/>
        <w:t xml:space="preserve">On a scale of 1-5 (write in box) how do these statements apply to you (Never-1 to Always-5) </w:t>
      </w:r>
    </w:p>
    <w:p w14:paraId="3EB6C871" w14:textId="77777777" w:rsidR="00FF26F2" w:rsidRPr="0077275D" w:rsidRDefault="00FF26F2" w:rsidP="00FF26F2">
      <w:pPr>
        <w:numPr>
          <w:ilvl w:val="1"/>
          <w:numId w:val="1"/>
        </w:numPr>
        <w:spacing w:after="0" w:line="480" w:lineRule="auto"/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t>Peer pressure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</w:p>
    <w:p w14:paraId="0534704B" w14:textId="77777777" w:rsidR="00FF26F2" w:rsidRPr="0077275D" w:rsidRDefault="00FF26F2" w:rsidP="00FF26F2">
      <w:pPr>
        <w:numPr>
          <w:ilvl w:val="1"/>
          <w:numId w:val="1"/>
        </w:numPr>
        <w:spacing w:after="0" w:line="48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t>Social isolation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</w:p>
    <w:p w14:paraId="47C4AD89" w14:textId="77777777" w:rsidR="00FF26F2" w:rsidRPr="0077275D" w:rsidRDefault="00FF26F2" w:rsidP="00FF26F2">
      <w:pPr>
        <w:numPr>
          <w:ilvl w:val="1"/>
          <w:numId w:val="1"/>
        </w:numPr>
        <w:spacing w:after="0" w:line="48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To me, a mistake equals failure. 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</w:p>
    <w:p w14:paraId="5F4234C3" w14:textId="77777777" w:rsidR="00FF26F2" w:rsidRPr="0077275D" w:rsidRDefault="00FF26F2" w:rsidP="00FF26F2">
      <w:pPr>
        <w:numPr>
          <w:ilvl w:val="1"/>
          <w:numId w:val="1"/>
        </w:numPr>
        <w:spacing w:after="0" w:line="48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t>I get upset when other people do not maintain the same standards I do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</w:p>
    <w:p w14:paraId="09EF0E6F" w14:textId="77777777" w:rsidR="00FF26F2" w:rsidRPr="0077275D" w:rsidRDefault="00FF26F2" w:rsidP="00FF26F2">
      <w:pPr>
        <w:numPr>
          <w:ilvl w:val="1"/>
          <w:numId w:val="1"/>
        </w:numPr>
        <w:spacing w:after="0" w:line="48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t>I spend a great deal of time worrying about other people’s opinion of me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</w:p>
    <w:p w14:paraId="330979E3" w14:textId="77777777" w:rsidR="00FF26F2" w:rsidRPr="0077275D" w:rsidRDefault="00FF26F2" w:rsidP="00FF26F2">
      <w:pPr>
        <w:numPr>
          <w:ilvl w:val="1"/>
          <w:numId w:val="1"/>
        </w:numPr>
        <w:spacing w:after="0" w:line="48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I like to always be organized and disciplined 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</w:p>
    <w:p w14:paraId="0D95D0D6" w14:textId="77777777" w:rsidR="00FF26F2" w:rsidRPr="0077275D" w:rsidRDefault="00FF26F2" w:rsidP="00FF26F2">
      <w:pPr>
        <w:numPr>
          <w:ilvl w:val="1"/>
          <w:numId w:val="1"/>
        </w:numPr>
        <w:spacing w:after="0" w:line="48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My parent(s) put a lot of pressure on me to succeed. 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</w:p>
    <w:p w14:paraId="47794D47" w14:textId="77777777" w:rsidR="00FF26F2" w:rsidRPr="0077275D" w:rsidRDefault="00FF26F2" w:rsidP="00FF26F2">
      <w:pPr>
        <w:numPr>
          <w:ilvl w:val="1"/>
          <w:numId w:val="1"/>
        </w:numPr>
        <w:spacing w:after="0" w:line="48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t>I find myself planning many of my decisions/actions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</w:p>
    <w:p w14:paraId="139664BA" w14:textId="77777777" w:rsidR="00FF26F2" w:rsidRPr="0077275D" w:rsidRDefault="00FF26F2" w:rsidP="00FF26F2">
      <w:pPr>
        <w:numPr>
          <w:ilvl w:val="1"/>
          <w:numId w:val="1"/>
        </w:numPr>
        <w:spacing w:after="0" w:line="48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If I do something less than perfectly, I have a hard time getting over it. 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</w:p>
    <w:p w14:paraId="0BA2F570" w14:textId="77777777" w:rsidR="00FF26F2" w:rsidRPr="0077275D" w:rsidRDefault="00FF26F2" w:rsidP="00FF26F2">
      <w:pPr>
        <w:numPr>
          <w:ilvl w:val="1"/>
          <w:numId w:val="1"/>
        </w:numPr>
        <w:spacing w:after="0" w:line="48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t xml:space="preserve">I drive myself rigorously to achieve high standards. </w:t>
      </w:r>
      <w:r w:rsidRPr="0077275D">
        <w:rPr>
          <w:rFonts w:ascii="Arial" w:eastAsia="SimSun" w:hAnsi="Arial" w:cs="Arial"/>
          <w:sz w:val="24"/>
          <w:szCs w:val="24"/>
          <w:lang w:eastAsia="zh-CN"/>
        </w:rPr>
        <w:sym w:font="Wingdings" w:char="F0A8"/>
      </w:r>
    </w:p>
    <w:p w14:paraId="05AE7034" w14:textId="77777777" w:rsidR="00FF26F2" w:rsidRPr="0077275D" w:rsidRDefault="00FF26F2" w:rsidP="00FF26F2">
      <w:pPr>
        <w:spacing w:after="0" w:line="480" w:lineRule="auto"/>
        <w:jc w:val="center"/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</w:pPr>
    </w:p>
    <w:p w14:paraId="10133C4E" w14:textId="77777777" w:rsidR="00FF26F2" w:rsidRPr="0077275D" w:rsidRDefault="00FF26F2" w:rsidP="00FF26F2">
      <w:pPr>
        <w:spacing w:after="0" w:line="480" w:lineRule="auto"/>
        <w:rPr>
          <w:rFonts w:ascii="Arial" w:eastAsia="SimSun" w:hAnsi="Arial" w:cs="Arial"/>
          <w:sz w:val="24"/>
          <w:szCs w:val="24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7275D">
        <w:rPr>
          <w:rFonts w:ascii="Arial" w:eastAsia="SimSun" w:hAnsi="Arial" w:cs="Arial"/>
          <w:sz w:val="24"/>
          <w:szCs w:val="24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Please write your email ……………………………………….if you would like to receive the final report of this project.</w:t>
      </w:r>
    </w:p>
    <w:p w14:paraId="4CFD45C4" w14:textId="77777777" w:rsidR="00FF26F2" w:rsidRPr="0077275D" w:rsidRDefault="00FF26F2" w:rsidP="00FF26F2">
      <w:pPr>
        <w:spacing w:after="0" w:line="48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t>Please note that mental health services are available to contact. There are specific EDs support organisations should you want to seek help such as:</w:t>
      </w:r>
    </w:p>
    <w:p w14:paraId="2B6A4A58" w14:textId="77777777" w:rsidR="00FF26F2" w:rsidRPr="0077275D" w:rsidRDefault="00FF26F2" w:rsidP="00FF26F2">
      <w:pPr>
        <w:numPr>
          <w:ilvl w:val="0"/>
          <w:numId w:val="3"/>
        </w:numPr>
        <w:spacing w:after="0" w:line="48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t>National Centre for EDs  http://eating-disorders.org.uk/</w:t>
      </w:r>
    </w:p>
    <w:p w14:paraId="27B2D927" w14:textId="77777777" w:rsidR="00FF26F2" w:rsidRPr="0077275D" w:rsidRDefault="00FF26F2" w:rsidP="00FF26F2">
      <w:pPr>
        <w:numPr>
          <w:ilvl w:val="0"/>
          <w:numId w:val="3"/>
        </w:numPr>
        <w:spacing w:after="0" w:line="48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t>Eating Disorders Support Charity  http://www.eatingdisorderssupport.co.uk/help/helpline</w:t>
      </w:r>
    </w:p>
    <w:p w14:paraId="13417614" w14:textId="77777777" w:rsidR="00FF26F2" w:rsidRPr="0077275D" w:rsidRDefault="00FF26F2" w:rsidP="00FF26F2">
      <w:pPr>
        <w:numPr>
          <w:ilvl w:val="0"/>
          <w:numId w:val="3"/>
        </w:numPr>
        <w:spacing w:after="0" w:line="48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t>Eating Disorder Support Service (SEED) http://www.seedeatingdisorders.org.uk/</w:t>
      </w:r>
    </w:p>
    <w:p w14:paraId="515B86A0" w14:textId="77777777" w:rsidR="00FF26F2" w:rsidRPr="0077275D" w:rsidRDefault="00FF26F2" w:rsidP="00FF26F2">
      <w:pPr>
        <w:numPr>
          <w:ilvl w:val="0"/>
          <w:numId w:val="3"/>
        </w:numPr>
        <w:spacing w:after="0" w:line="48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lastRenderedPageBreak/>
        <w:t>Beating EDs Trust (BEAT) https://www.b-eat.co.uk/</w:t>
      </w:r>
    </w:p>
    <w:p w14:paraId="3F488C28" w14:textId="77777777" w:rsidR="00FF26F2" w:rsidRPr="0077275D" w:rsidRDefault="00FF26F2" w:rsidP="00FF26F2">
      <w:pPr>
        <w:numPr>
          <w:ilvl w:val="0"/>
          <w:numId w:val="3"/>
        </w:numPr>
        <w:spacing w:after="0" w:line="48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t>Anorexia and Bulimia Care Organization  http://www.anorexiabulimiacare.org.uk/</w:t>
      </w:r>
    </w:p>
    <w:p w14:paraId="5D35A0D0" w14:textId="77777777" w:rsidR="00FF26F2" w:rsidRPr="0077275D" w:rsidRDefault="00FF26F2" w:rsidP="00FF26F2">
      <w:pPr>
        <w:numPr>
          <w:ilvl w:val="0"/>
          <w:numId w:val="3"/>
        </w:numPr>
        <w:spacing w:after="0" w:line="48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77275D">
        <w:rPr>
          <w:rFonts w:ascii="Arial" w:eastAsia="SimSun" w:hAnsi="Arial" w:cs="Arial"/>
          <w:sz w:val="24"/>
          <w:szCs w:val="24"/>
          <w:lang w:eastAsia="zh-CN"/>
        </w:rPr>
        <w:t>Nationa</w:t>
      </w:r>
      <w:r w:rsidRPr="00B4275F">
        <w:rPr>
          <w:rFonts w:ascii="Arial" w:eastAsia="SimSun" w:hAnsi="Arial" w:cs="Arial"/>
          <w:sz w:val="24"/>
          <w:szCs w:val="24"/>
          <w:lang w:eastAsia="zh-CN"/>
        </w:rPr>
        <w:t xml:space="preserve">l Association of Anorexia Nervosa and associated Disorders (ANAD) </w:t>
      </w:r>
      <w:hyperlink r:id="rId16" w:history="1">
        <w:r w:rsidRPr="00B4275F">
          <w:rPr>
            <w:rStyle w:val="Hyperlink"/>
            <w:rFonts w:ascii="Arial" w:eastAsia="SimSun" w:hAnsi="Arial" w:cs="Arial"/>
            <w:color w:val="auto"/>
            <w:sz w:val="24"/>
            <w:szCs w:val="24"/>
            <w:u w:val="none"/>
            <w:lang w:eastAsia="zh-CN"/>
          </w:rPr>
          <w:t>http://www.anad.org/</w:t>
        </w:r>
      </w:hyperlink>
    </w:p>
    <w:p w14:paraId="6D6733EF" w14:textId="77777777" w:rsidR="00FF26F2" w:rsidRPr="0077275D" w:rsidRDefault="00FF26F2" w:rsidP="00FF26F2">
      <w:pPr>
        <w:spacing w:line="480" w:lineRule="auto"/>
        <w:rPr>
          <w:rFonts w:ascii="Arial" w:hAnsi="Arial" w:cs="Arial"/>
          <w:sz w:val="24"/>
          <w:szCs w:val="24"/>
        </w:rPr>
      </w:pPr>
    </w:p>
    <w:p w14:paraId="2B405901" w14:textId="77777777" w:rsidR="00FF26F2" w:rsidRPr="00751401" w:rsidRDefault="00FF26F2" w:rsidP="00751401"/>
    <w:p w14:paraId="5EA33488" w14:textId="77777777" w:rsidR="00FF26F2" w:rsidRPr="00875191" w:rsidRDefault="00FF26F2" w:rsidP="00FF26F2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r w:rsidRPr="00875191"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 w:rsidR="008913C4">
        <w:rPr>
          <w:rFonts w:ascii="Times New Roman" w:hAnsi="Times New Roman" w:cs="Times New Roman"/>
          <w:color w:val="auto"/>
          <w:sz w:val="24"/>
          <w:szCs w:val="24"/>
        </w:rPr>
        <w:t>S1</w:t>
      </w:r>
      <w:r w:rsidR="0069519E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875191">
        <w:rPr>
          <w:rFonts w:ascii="Times New Roman" w:hAnsi="Times New Roman" w:cs="Times New Roman"/>
          <w:color w:val="auto"/>
          <w:sz w:val="24"/>
          <w:szCs w:val="24"/>
        </w:rPr>
        <w:t xml:space="preserve"> Correlations and group differences</w:t>
      </w:r>
    </w:p>
    <w:tbl>
      <w:tblPr>
        <w:tblStyle w:val="TableGrid"/>
        <w:tblW w:w="10050" w:type="dxa"/>
        <w:tblLayout w:type="fixed"/>
        <w:tblLook w:val="04A0" w:firstRow="1" w:lastRow="0" w:firstColumn="1" w:lastColumn="0" w:noHBand="0" w:noVBand="1"/>
      </w:tblPr>
      <w:tblGrid>
        <w:gridCol w:w="6048"/>
        <w:gridCol w:w="1734"/>
        <w:gridCol w:w="1134"/>
        <w:gridCol w:w="1134"/>
      </w:tblGrid>
      <w:tr w:rsidR="00010E6C" w:rsidRPr="00875191" w14:paraId="7185FD44" w14:textId="4780723B" w:rsidTr="00010E6C">
        <w:tc>
          <w:tcPr>
            <w:tcW w:w="60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2335F3" w14:textId="77777777" w:rsidR="00010E6C" w:rsidRPr="00875191" w:rsidRDefault="00010E6C" w:rsidP="00A81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D97E5F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AC7C0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Spearman’s </w:t>
            </w:r>
            <w:r w:rsidRPr="008751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correlation)*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D1ED35" w14:textId="77777777" w:rsidR="00010E6C" w:rsidRPr="00875191" w:rsidRDefault="00010E6C" w:rsidP="00A81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AB2923" w14:textId="77777777" w:rsidR="00010E6C" w:rsidRPr="00875191" w:rsidRDefault="00010E6C" w:rsidP="00A81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0E6C" w:rsidRPr="00875191" w14:paraId="43194AF6" w14:textId="64AB697A" w:rsidTr="00010E6C">
        <w:tc>
          <w:tcPr>
            <w:tcW w:w="6048" w:type="dxa"/>
            <w:tcBorders>
              <w:top w:val="double" w:sz="4" w:space="0" w:color="auto"/>
            </w:tcBorders>
          </w:tcPr>
          <w:p w14:paraId="3C5212F0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>DASS – age</w:t>
            </w:r>
          </w:p>
          <w:p w14:paraId="33AD5722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Stress </w:t>
            </w:r>
          </w:p>
          <w:p w14:paraId="1BF473F1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Anxiety </w:t>
            </w:r>
          </w:p>
          <w:p w14:paraId="0C10AE0F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Depression </w:t>
            </w:r>
          </w:p>
        </w:tc>
        <w:tc>
          <w:tcPr>
            <w:tcW w:w="1734" w:type="dxa"/>
            <w:tcBorders>
              <w:top w:val="double" w:sz="4" w:space="0" w:color="auto"/>
            </w:tcBorders>
          </w:tcPr>
          <w:p w14:paraId="76F23031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FB13A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-0.112</w:t>
            </w: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 xml:space="preserve"> (very low)</w:t>
            </w:r>
          </w:p>
          <w:p w14:paraId="74AEC76C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-0.264</w:t>
            </w: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 xml:space="preserve"> (low)</w:t>
            </w:r>
          </w:p>
          <w:p w14:paraId="702573C4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-0.180</w:t>
            </w: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 xml:space="preserve"> (very low)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67D71804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14E5C" w14:textId="77777777" w:rsidR="00010E6C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  <w:p w14:paraId="613386FA" w14:textId="77777777" w:rsidR="00EA68DB" w:rsidRDefault="00EA68DB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7F165" w14:textId="77777777" w:rsidR="00010E6C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  <w:p w14:paraId="70247E97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1EFA601D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E6C" w:rsidRPr="00875191" w14:paraId="6939E5EE" w14:textId="55B7FAEC" w:rsidTr="00010E6C">
        <w:tc>
          <w:tcPr>
            <w:tcW w:w="6048" w:type="dxa"/>
          </w:tcPr>
          <w:p w14:paraId="3C5D8C9E" w14:textId="0CC4A361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>DASS-</w:t>
            </w:r>
            <w:r w:rsidR="00A07D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Perfectionism inventory</w:t>
            </w:r>
          </w:p>
          <w:p w14:paraId="6BE86DA6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Stress</w:t>
            </w:r>
          </w:p>
          <w:p w14:paraId="4EC37ADB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Anxiety</w:t>
            </w:r>
          </w:p>
          <w:p w14:paraId="3C4CFFA5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Depression</w:t>
            </w:r>
          </w:p>
        </w:tc>
        <w:tc>
          <w:tcPr>
            <w:tcW w:w="1734" w:type="dxa"/>
          </w:tcPr>
          <w:p w14:paraId="70F83FD8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638AD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0.439</w:t>
            </w: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 xml:space="preserve"> (moderate)</w:t>
            </w:r>
          </w:p>
          <w:p w14:paraId="2FA944C0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0.352</w:t>
            </w: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 xml:space="preserve"> (low)</w:t>
            </w:r>
          </w:p>
          <w:p w14:paraId="0BBF55FE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0.313 </w:t>
            </w: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(low)</w:t>
            </w:r>
          </w:p>
        </w:tc>
        <w:tc>
          <w:tcPr>
            <w:tcW w:w="1134" w:type="dxa"/>
          </w:tcPr>
          <w:p w14:paraId="46529564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34" w:type="dxa"/>
          </w:tcPr>
          <w:p w14:paraId="0E220C0D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E6C" w:rsidRPr="00875191" w14:paraId="697AC6E1" w14:textId="69519A29" w:rsidTr="00010E6C">
        <w:tc>
          <w:tcPr>
            <w:tcW w:w="6048" w:type="dxa"/>
          </w:tcPr>
          <w:p w14:paraId="6D36DC09" w14:textId="7E7725F2" w:rsidR="00010E6C" w:rsidRPr="00875191" w:rsidRDefault="00010E6C" w:rsidP="00A07D5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  <w:lang w:val="el-GR"/>
              </w:rPr>
              <w:t>Ε</w:t>
            </w:r>
            <w:r w:rsidRPr="008751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DE-QGS -  </w:t>
            </w:r>
            <w:r w:rsidR="00A07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Perfectionism Inventory</w:t>
            </w:r>
          </w:p>
        </w:tc>
        <w:tc>
          <w:tcPr>
            <w:tcW w:w="1734" w:type="dxa"/>
          </w:tcPr>
          <w:p w14:paraId="6CA439C8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 xml:space="preserve"> (low)</w:t>
            </w:r>
          </w:p>
        </w:tc>
        <w:tc>
          <w:tcPr>
            <w:tcW w:w="1134" w:type="dxa"/>
          </w:tcPr>
          <w:p w14:paraId="734998E0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34" w:type="dxa"/>
          </w:tcPr>
          <w:p w14:paraId="7A9407E2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E6C" w:rsidRPr="00875191" w14:paraId="49DABCCB" w14:textId="05377DCD" w:rsidTr="00010E6C">
        <w:tc>
          <w:tcPr>
            <w:tcW w:w="6048" w:type="dxa"/>
          </w:tcPr>
          <w:p w14:paraId="262C892C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>EDE-QGS  -  DASS</w:t>
            </w:r>
          </w:p>
          <w:p w14:paraId="159711E3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Stress </w:t>
            </w:r>
          </w:p>
          <w:p w14:paraId="5F95EE15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Anxiety </w:t>
            </w:r>
          </w:p>
          <w:p w14:paraId="15DB7373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Depression </w:t>
            </w:r>
          </w:p>
        </w:tc>
        <w:tc>
          <w:tcPr>
            <w:tcW w:w="1734" w:type="dxa"/>
          </w:tcPr>
          <w:p w14:paraId="1EE8B1C2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8350B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0.377</w:t>
            </w: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 xml:space="preserve"> (low)</w:t>
            </w:r>
          </w:p>
          <w:p w14:paraId="5017D178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0.306</w:t>
            </w: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 xml:space="preserve"> (low)</w:t>
            </w:r>
          </w:p>
          <w:p w14:paraId="3CCBC6B4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0.355</w:t>
            </w: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 xml:space="preserve"> (low)</w:t>
            </w:r>
          </w:p>
        </w:tc>
        <w:tc>
          <w:tcPr>
            <w:tcW w:w="1134" w:type="dxa"/>
          </w:tcPr>
          <w:p w14:paraId="7092C69F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34" w:type="dxa"/>
          </w:tcPr>
          <w:p w14:paraId="3CE1DB18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E6C" w:rsidRPr="00875191" w14:paraId="0F959E4C" w14:textId="6BAEECF9" w:rsidTr="00010E6C">
        <w:trPr>
          <w:trHeight w:val="196"/>
        </w:trPr>
        <w:tc>
          <w:tcPr>
            <w:tcW w:w="6048" w:type="dxa"/>
          </w:tcPr>
          <w:p w14:paraId="67899B79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>EDE-QGS  -  age</w:t>
            </w:r>
          </w:p>
        </w:tc>
        <w:tc>
          <w:tcPr>
            <w:tcW w:w="1734" w:type="dxa"/>
          </w:tcPr>
          <w:p w14:paraId="251E6818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 xml:space="preserve">9 (very </w:t>
            </w:r>
            <w:r w:rsidRPr="008751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low)</w:t>
            </w:r>
          </w:p>
        </w:tc>
        <w:tc>
          <w:tcPr>
            <w:tcW w:w="1134" w:type="dxa"/>
          </w:tcPr>
          <w:p w14:paraId="1A8C3338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0.88</w:t>
            </w:r>
          </w:p>
        </w:tc>
        <w:tc>
          <w:tcPr>
            <w:tcW w:w="1134" w:type="dxa"/>
          </w:tcPr>
          <w:p w14:paraId="30C5EA58" w14:textId="77777777" w:rsidR="00010E6C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E6C" w:rsidRPr="00875191" w14:paraId="5141524D" w14:textId="66F96FEC" w:rsidTr="00010E6C">
        <w:trPr>
          <w:trHeight w:val="196"/>
        </w:trPr>
        <w:tc>
          <w:tcPr>
            <w:tcW w:w="6048" w:type="dxa"/>
          </w:tcPr>
          <w:p w14:paraId="79E690DD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EDE-QGS  -  peer pressure</w:t>
            </w:r>
          </w:p>
        </w:tc>
        <w:tc>
          <w:tcPr>
            <w:tcW w:w="1734" w:type="dxa"/>
          </w:tcPr>
          <w:p w14:paraId="1D506486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0.237</w:t>
            </w: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 xml:space="preserve"> (low)</w:t>
            </w:r>
          </w:p>
        </w:tc>
        <w:tc>
          <w:tcPr>
            <w:tcW w:w="1134" w:type="dxa"/>
          </w:tcPr>
          <w:p w14:paraId="302D346F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34" w:type="dxa"/>
          </w:tcPr>
          <w:p w14:paraId="0A47A4E0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E6C" w:rsidRPr="00875191" w14:paraId="046913BA" w14:textId="0EA0BFA5" w:rsidTr="00010E6C">
        <w:trPr>
          <w:trHeight w:val="196"/>
        </w:trPr>
        <w:tc>
          <w:tcPr>
            <w:tcW w:w="6048" w:type="dxa"/>
          </w:tcPr>
          <w:p w14:paraId="51FF34DB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>EDE-QGS  -  social isolation</w:t>
            </w:r>
          </w:p>
        </w:tc>
        <w:tc>
          <w:tcPr>
            <w:tcW w:w="1734" w:type="dxa"/>
          </w:tcPr>
          <w:p w14:paraId="469B8A14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0.283</w:t>
            </w: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 xml:space="preserve"> (low)</w:t>
            </w:r>
          </w:p>
        </w:tc>
        <w:tc>
          <w:tcPr>
            <w:tcW w:w="1134" w:type="dxa"/>
          </w:tcPr>
          <w:p w14:paraId="580CF6E8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34" w:type="dxa"/>
          </w:tcPr>
          <w:p w14:paraId="47E4E03A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E6C" w:rsidRPr="00875191" w14:paraId="1AC39E3E" w14:textId="0490007A" w:rsidTr="00010E6C">
        <w:tc>
          <w:tcPr>
            <w:tcW w:w="6048" w:type="dxa"/>
            <w:tcBorders>
              <w:bottom w:val="single" w:sz="4" w:space="0" w:color="auto"/>
            </w:tcBorders>
          </w:tcPr>
          <w:p w14:paraId="4E267A32" w14:textId="514FD3A4" w:rsidR="00010E6C" w:rsidRPr="00875191" w:rsidRDefault="00A07D5B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Perfectionism Inventory</w:t>
            </w:r>
            <w:r w:rsidR="00010E6C"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composite - age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14:paraId="352AAFC6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-0.037</w:t>
            </w: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 xml:space="preserve"> (very low)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A61014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0.535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6F05EA" w14:textId="77777777" w:rsidR="00010E6C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E6C" w:rsidRPr="00875191" w14:paraId="2AE13E3D" w14:textId="1271D1F6" w:rsidTr="00010E6C">
        <w:tc>
          <w:tcPr>
            <w:tcW w:w="6048" w:type="dxa"/>
            <w:tcBorders>
              <w:bottom w:val="single" w:sz="4" w:space="0" w:color="auto"/>
            </w:tcBorders>
          </w:tcPr>
          <w:p w14:paraId="5D9A753B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BMI-age</w:t>
            </w:r>
            <w:r w:rsidRPr="009E5E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14:paraId="099047EE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0.326 (low)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2433B9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390870F" w14:textId="77777777" w:rsidR="00010E6C" w:rsidRPr="00E30D2A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E6C" w:rsidRPr="00875191" w14:paraId="23245E21" w14:textId="2902F9C3" w:rsidTr="00010E6C">
        <w:tc>
          <w:tcPr>
            <w:tcW w:w="6048" w:type="dxa"/>
            <w:tcBorders>
              <w:bottom w:val="double" w:sz="4" w:space="0" w:color="auto"/>
            </w:tcBorders>
          </w:tcPr>
          <w:p w14:paraId="1E1D71B8" w14:textId="77777777" w:rsidR="00010E6C" w:rsidRPr="009E5E53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BMI-</w:t>
            </w:r>
            <w:r w:rsidRPr="00E30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EDE-QGS</w:t>
            </w:r>
          </w:p>
        </w:tc>
        <w:tc>
          <w:tcPr>
            <w:tcW w:w="1734" w:type="dxa"/>
            <w:tcBorders>
              <w:bottom w:val="double" w:sz="4" w:space="0" w:color="auto"/>
            </w:tcBorders>
          </w:tcPr>
          <w:p w14:paraId="6AA0653A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0.276 (low)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2658438E" w14:textId="77777777" w:rsidR="00010E6C" w:rsidRPr="00E30D2A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72346E6D" w14:textId="77777777" w:rsidR="00010E6C" w:rsidRPr="00E30D2A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E6C" w:rsidRPr="00875191" w14:paraId="6327302B" w14:textId="402B1D8A" w:rsidTr="00010E6C">
        <w:tc>
          <w:tcPr>
            <w:tcW w:w="60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3BCCAA" w14:textId="77777777" w:rsidR="00010E6C" w:rsidRPr="00875191" w:rsidRDefault="00010E6C" w:rsidP="00A81083">
            <w:pPr>
              <w:tabs>
                <w:tab w:val="left" w:pos="22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2763D6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>points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2DC68E" w14:textId="77777777" w:rsidR="00010E6C" w:rsidRPr="00875191" w:rsidRDefault="00010E6C" w:rsidP="00A81083">
            <w:pPr>
              <w:tabs>
                <w:tab w:val="center" w:pos="136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18FC4A" w14:textId="77777777" w:rsidR="00010E6C" w:rsidRPr="00875191" w:rsidRDefault="00010E6C" w:rsidP="00A81083">
            <w:pPr>
              <w:tabs>
                <w:tab w:val="center" w:pos="136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0E6C" w:rsidRPr="00875191" w14:paraId="00600D3B" w14:textId="1BE1A081" w:rsidTr="00010E6C">
        <w:tc>
          <w:tcPr>
            <w:tcW w:w="6048" w:type="dxa"/>
            <w:tcBorders>
              <w:top w:val="double" w:sz="4" w:space="0" w:color="auto"/>
            </w:tcBorders>
          </w:tcPr>
          <w:p w14:paraId="716FC1C0" w14:textId="3BF7C048" w:rsidR="00010E6C" w:rsidRPr="00875191" w:rsidRDefault="00A07D5B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Perfectionism Inventory </w:t>
            </w:r>
            <w:r w:rsidR="00010E6C"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>composite:</w:t>
            </w:r>
          </w:p>
          <w:p w14:paraId="6768E4AC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Classical  &gt; non-classical </w:t>
            </w:r>
          </w:p>
          <w:p w14:paraId="3E19997D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Pop &lt; non-pop </w:t>
            </w:r>
          </w:p>
          <w:p w14:paraId="772225AD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Rock &lt; non-rock</w:t>
            </w:r>
          </w:p>
          <w:p w14:paraId="740C52CF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Jazz &lt; non-jazz</w:t>
            </w:r>
          </w:p>
          <w:p w14:paraId="17D1BDDF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Rap &gt; non-rap</w:t>
            </w:r>
          </w:p>
          <w:p w14:paraId="646DD26D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Female musicians &gt; male musicians</w:t>
            </w:r>
          </w:p>
          <w:p w14:paraId="642E8533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Self-reported EDs</w:t>
            </w:r>
          </w:p>
          <w:p w14:paraId="67B8DB0E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Yes &gt; No</w:t>
            </w:r>
          </w:p>
        </w:tc>
        <w:tc>
          <w:tcPr>
            <w:tcW w:w="1734" w:type="dxa"/>
            <w:tcBorders>
              <w:top w:val="double" w:sz="4" w:space="0" w:color="auto"/>
            </w:tcBorders>
          </w:tcPr>
          <w:p w14:paraId="39B886A5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24A9E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3.193</w:t>
            </w:r>
          </w:p>
          <w:p w14:paraId="13C59812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 xml:space="preserve">0.955  </w:t>
            </w:r>
          </w:p>
          <w:p w14:paraId="1E67AA01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1.590</w:t>
            </w:r>
          </w:p>
          <w:p w14:paraId="09F1BC70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1.627</w:t>
            </w:r>
          </w:p>
          <w:p w14:paraId="19D6C086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0.193</w:t>
            </w:r>
          </w:p>
          <w:p w14:paraId="5EA4921F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  <w:p w14:paraId="6A868700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5FFBD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eastAsia="Calibri" w:hAnsi="Times New Roman" w:cs="Times New Roman"/>
                <w:sz w:val="24"/>
                <w:szCs w:val="24"/>
              </w:rPr>
              <w:t>2.33**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0960CF5A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F736E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  <w:p w14:paraId="1FFC2498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0.293</w:t>
            </w:r>
          </w:p>
          <w:p w14:paraId="2714A8B2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  <w:p w14:paraId="5E988775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  <w:p w14:paraId="1C9188B2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  <w:p w14:paraId="1635CB71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0.413</w:t>
            </w:r>
          </w:p>
          <w:p w14:paraId="28CA5910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77853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39D72724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E6C" w:rsidRPr="00875191" w14:paraId="3A0903DB" w14:textId="2DD4FA0E" w:rsidTr="00010E6C">
        <w:tc>
          <w:tcPr>
            <w:tcW w:w="6048" w:type="dxa"/>
            <w:tcBorders>
              <w:bottom w:val="double" w:sz="4" w:space="0" w:color="auto"/>
            </w:tcBorders>
          </w:tcPr>
          <w:p w14:paraId="7FE83452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>EDE-QGS</w:t>
            </w:r>
          </w:p>
          <w:p w14:paraId="0A2C2E39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Female musicians &gt; male musicians</w:t>
            </w:r>
          </w:p>
          <w:p w14:paraId="5BF5E8F1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Classical  &gt; non-classical </w:t>
            </w:r>
          </w:p>
          <w:p w14:paraId="03F65426" w14:textId="2069CAE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If we take into account </w:t>
            </w:r>
            <w:r w:rsidR="00A07D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the Perfectionism Inventory </w:t>
            </w: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>: Classical  &lt; non-classical</w:t>
            </w:r>
          </w:p>
          <w:p w14:paraId="1C06ED2E" w14:textId="3829945D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If we take into account DASS: </w:t>
            </w: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>Classical  &gt; non-classical</w:t>
            </w:r>
          </w:p>
          <w:p w14:paraId="2E2D79C5" w14:textId="77777777" w:rsidR="005506AC" w:rsidRDefault="005506A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14:paraId="4C8160B8" w14:textId="5CFCF3F0" w:rsidR="00010E6C" w:rsidRPr="00875191" w:rsidRDefault="005506A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010E6C"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Pop &gt; non-pop </w:t>
            </w:r>
          </w:p>
          <w:p w14:paraId="1A68548E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Rock &gt; non-rock</w:t>
            </w:r>
          </w:p>
          <w:p w14:paraId="2F8079AB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Jazz &gt; non-jazz</w:t>
            </w:r>
          </w:p>
          <w:p w14:paraId="6EC863CB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Rap &gt; non-rap</w:t>
            </w:r>
          </w:p>
        </w:tc>
        <w:tc>
          <w:tcPr>
            <w:tcW w:w="1734" w:type="dxa"/>
            <w:tcBorders>
              <w:bottom w:val="double" w:sz="4" w:space="0" w:color="auto"/>
            </w:tcBorders>
          </w:tcPr>
          <w:p w14:paraId="18A95850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DA864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0.928</w:t>
            </w:r>
          </w:p>
          <w:p w14:paraId="2821C811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0.291</w:t>
            </w:r>
          </w:p>
          <w:p w14:paraId="3304EF72" w14:textId="77777777" w:rsidR="00010E6C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2B5E3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  <w:p w14:paraId="46429BDA" w14:textId="7D4BACDE" w:rsidR="005506AC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0.123</w:t>
            </w:r>
          </w:p>
          <w:p w14:paraId="2C0DFB24" w14:textId="77777777" w:rsidR="005506AC" w:rsidRDefault="005506A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23CE0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  <w:p w14:paraId="11B6679F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0.264</w:t>
            </w:r>
          </w:p>
          <w:p w14:paraId="6F272AE9" w14:textId="77777777" w:rsidR="005506AC" w:rsidRDefault="005506A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1F72F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0.167</w:t>
            </w:r>
          </w:p>
          <w:p w14:paraId="4F64974C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0.768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610D148D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A4C2C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  <w:p w14:paraId="4AA923DA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0.203</w:t>
            </w:r>
          </w:p>
          <w:p w14:paraId="55D1434D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FCA65" w14:textId="77777777" w:rsidR="00010E6C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47455" w14:textId="77777777" w:rsidR="00010E6C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60CA1" w14:textId="77777777" w:rsidR="005506AC" w:rsidRDefault="005506A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75F21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0.783</w:t>
            </w:r>
          </w:p>
          <w:p w14:paraId="7BD96DFF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0.281</w:t>
            </w:r>
          </w:p>
          <w:p w14:paraId="193F4A31" w14:textId="77777777" w:rsidR="005506AC" w:rsidRDefault="005506A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DB6F6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0.435</w:t>
            </w:r>
          </w:p>
          <w:p w14:paraId="2940E7CA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0.161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5E89C8D2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E6C" w:rsidRPr="00875191" w14:paraId="2D0B13DF" w14:textId="4D9DCEE0" w:rsidTr="00010E6C">
        <w:tc>
          <w:tcPr>
            <w:tcW w:w="60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E5A960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9F7FEC" w14:textId="62E9D77C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Proportion </w:t>
            </w: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FB557B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163347" w14:textId="1B48E9D2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 of included participants</w:t>
            </w:r>
          </w:p>
        </w:tc>
      </w:tr>
      <w:tr w:rsidR="00010E6C" w:rsidRPr="00875191" w14:paraId="623726A5" w14:textId="4A7233F6" w:rsidTr="00010E6C">
        <w:tc>
          <w:tcPr>
            <w:tcW w:w="6048" w:type="dxa"/>
            <w:tcBorders>
              <w:top w:val="double" w:sz="4" w:space="0" w:color="auto"/>
            </w:tcBorders>
          </w:tcPr>
          <w:p w14:paraId="1D0610BB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>ED lifetime prevalence</w:t>
            </w:r>
          </w:p>
          <w:p w14:paraId="0CBC8AB0" w14:textId="77777777" w:rsidR="00010E6C" w:rsidRPr="00875191" w:rsidRDefault="00010E6C" w:rsidP="00A81083">
            <w:pPr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Rap</w:t>
            </w:r>
          </w:p>
          <w:p w14:paraId="3821309E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Ro</w:t>
            </w: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>ck</w:t>
            </w:r>
          </w:p>
          <w:p w14:paraId="6C52FD74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Jazz</w:t>
            </w:r>
          </w:p>
          <w:p w14:paraId="46D24619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Pop</w:t>
            </w:r>
          </w:p>
          <w:p w14:paraId="0BD809C6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Classical</w:t>
            </w:r>
          </w:p>
          <w:p w14:paraId="79FB987D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Singers</w:t>
            </w:r>
          </w:p>
          <w:p w14:paraId="4415F004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Instrumentalists</w:t>
            </w:r>
          </w:p>
          <w:p w14:paraId="18A5A5FE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Solo</w:t>
            </w:r>
          </w:p>
          <w:p w14:paraId="25DDC144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Within small group</w:t>
            </w:r>
          </w:p>
          <w:p w14:paraId="474C05D3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Within large group</w:t>
            </w:r>
          </w:p>
          <w:p w14:paraId="4A884B5D" w14:textId="77777777" w:rsidR="00010E6C" w:rsidRPr="00875191" w:rsidRDefault="00010E6C" w:rsidP="00A81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>Travel overseas</w:t>
            </w:r>
          </w:p>
          <w:p w14:paraId="69C01536" w14:textId="77777777" w:rsidR="00010E6C" w:rsidRPr="00875191" w:rsidRDefault="00010E6C" w:rsidP="00A81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Travel within one country</w:t>
            </w:r>
          </w:p>
          <w:p w14:paraId="08FA9E13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Professional</w:t>
            </w:r>
          </w:p>
          <w:p w14:paraId="118EF022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Amateur</w:t>
            </w:r>
          </w:p>
          <w:p w14:paraId="339F08CA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Music teacher</w:t>
            </w:r>
          </w:p>
          <w:p w14:paraId="77210F50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Music student</w:t>
            </w:r>
          </w:p>
          <w:p w14:paraId="4A555969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Only ED</w:t>
            </w:r>
          </w:p>
          <w:p w14:paraId="4753F9F8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ED and another medical/psychiatric condition</w:t>
            </w:r>
          </w:p>
        </w:tc>
        <w:tc>
          <w:tcPr>
            <w:tcW w:w="1734" w:type="dxa"/>
            <w:tcBorders>
              <w:top w:val="double" w:sz="4" w:space="0" w:color="auto"/>
            </w:tcBorders>
          </w:tcPr>
          <w:p w14:paraId="7BA97D5A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AD2DE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5BB85B26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44.44</w:t>
            </w:r>
          </w:p>
          <w:p w14:paraId="4A8DAC1A" w14:textId="77777777" w:rsidR="00010E6C" w:rsidRPr="00EA3099" w:rsidRDefault="00010E6C" w:rsidP="00A810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EA30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.46</w:t>
            </w:r>
          </w:p>
          <w:p w14:paraId="38103F7B" w14:textId="14F5B418" w:rsidR="00010E6C" w:rsidRPr="00EA3099" w:rsidRDefault="00010E6C" w:rsidP="00A810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37.2</w:t>
            </w:r>
          </w:p>
          <w:p w14:paraId="626029F3" w14:textId="77777777" w:rsidR="00010E6C" w:rsidRPr="00EA3099" w:rsidRDefault="00010E6C" w:rsidP="00A810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30.94</w:t>
            </w:r>
          </w:p>
          <w:p w14:paraId="1E362812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41.46</w:t>
            </w:r>
          </w:p>
          <w:p w14:paraId="1EABF762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34.11</w:t>
            </w:r>
          </w:p>
          <w:p w14:paraId="463E30F6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37.3</w:t>
            </w:r>
          </w:p>
          <w:p w14:paraId="5AE91659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33.33</w:t>
            </w:r>
          </w:p>
          <w:p w14:paraId="3B0B2B06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27.5</w:t>
            </w:r>
          </w:p>
          <w:p w14:paraId="367E6517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28.94</w:t>
            </w:r>
          </w:p>
          <w:p w14:paraId="29F8EA04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32.27</w:t>
            </w:r>
          </w:p>
          <w:p w14:paraId="4D3659F1" w14:textId="77777777" w:rsidR="00010E6C" w:rsidRPr="00875191" w:rsidRDefault="00010E6C" w:rsidP="00A81083">
            <w:pPr>
              <w:rPr>
                <w:rFonts w:ascii="Times New Roman" w:eastAsia="SimSun" w:hAnsi="Times New Roman" w:cs="Times New Roman"/>
                <w:sz w:val="24"/>
                <w:szCs w:val="24"/>
                <w:lang w:val="en" w:eastAsia="zh-CN"/>
              </w:rPr>
            </w:pPr>
            <w:r w:rsidRPr="00875191">
              <w:rPr>
                <w:rFonts w:ascii="Times New Roman" w:eastAsia="SimSun" w:hAnsi="Times New Roman" w:cs="Times New Roman"/>
                <w:sz w:val="24"/>
                <w:szCs w:val="24"/>
                <w:lang w:val="en" w:eastAsia="zh-CN"/>
              </w:rPr>
              <w:t>32.25</w:t>
            </w:r>
          </w:p>
          <w:p w14:paraId="39255F1F" w14:textId="77777777" w:rsidR="00010E6C" w:rsidRPr="00875191" w:rsidRDefault="00010E6C" w:rsidP="00A81083">
            <w:pPr>
              <w:rPr>
                <w:rFonts w:ascii="Times New Roman" w:eastAsia="SimSun" w:hAnsi="Times New Roman" w:cs="Times New Roman"/>
                <w:sz w:val="24"/>
                <w:szCs w:val="24"/>
                <w:lang w:val="en" w:eastAsia="zh-CN"/>
              </w:rPr>
            </w:pPr>
            <w:r w:rsidRPr="00875191">
              <w:rPr>
                <w:rFonts w:ascii="Times New Roman" w:eastAsia="SimSun" w:hAnsi="Times New Roman" w:cs="Times New Roman"/>
                <w:sz w:val="24"/>
                <w:szCs w:val="24"/>
                <w:lang w:val="en" w:eastAsia="zh-CN"/>
              </w:rPr>
              <w:t>25.55</w:t>
            </w:r>
          </w:p>
          <w:p w14:paraId="69BF09AB" w14:textId="77777777" w:rsidR="00010E6C" w:rsidRPr="00875191" w:rsidRDefault="00010E6C" w:rsidP="00A81083">
            <w:pPr>
              <w:rPr>
                <w:rFonts w:ascii="Times New Roman" w:eastAsia="SimSun" w:hAnsi="Times New Roman" w:cs="Times New Roman"/>
                <w:sz w:val="24"/>
                <w:szCs w:val="24"/>
                <w:lang w:val="en" w:eastAsia="zh-CN"/>
              </w:rPr>
            </w:pPr>
            <w:r w:rsidRPr="00875191">
              <w:rPr>
                <w:rFonts w:ascii="Times New Roman" w:eastAsia="SimSun" w:hAnsi="Times New Roman" w:cs="Times New Roman"/>
                <w:sz w:val="24"/>
                <w:szCs w:val="24"/>
                <w:lang w:val="en" w:eastAsia="zh-CN"/>
              </w:rPr>
              <w:t>39.17</w:t>
            </w:r>
          </w:p>
          <w:p w14:paraId="60E2C40E" w14:textId="77777777" w:rsidR="00010E6C" w:rsidRPr="00875191" w:rsidRDefault="00010E6C" w:rsidP="00A81083">
            <w:pPr>
              <w:rPr>
                <w:rFonts w:ascii="Times New Roman" w:eastAsia="SimSun" w:hAnsi="Times New Roman" w:cs="Times New Roman"/>
                <w:sz w:val="24"/>
                <w:szCs w:val="24"/>
                <w:lang w:val="en" w:eastAsia="zh-CN"/>
              </w:rPr>
            </w:pPr>
            <w:r w:rsidRPr="00875191">
              <w:rPr>
                <w:rFonts w:ascii="Times New Roman" w:eastAsia="SimSun" w:hAnsi="Times New Roman" w:cs="Times New Roman"/>
                <w:sz w:val="24"/>
                <w:szCs w:val="24"/>
                <w:lang w:val="en" w:eastAsia="zh-CN"/>
              </w:rPr>
              <w:t>33.67</w:t>
            </w:r>
          </w:p>
          <w:p w14:paraId="76882C3E" w14:textId="77777777" w:rsidR="00010E6C" w:rsidRPr="00875191" w:rsidRDefault="00010E6C" w:rsidP="00A81083">
            <w:pPr>
              <w:rPr>
                <w:rFonts w:ascii="Times New Roman" w:eastAsia="SimSun" w:hAnsi="Times New Roman" w:cs="Times New Roman"/>
                <w:sz w:val="24"/>
                <w:szCs w:val="24"/>
                <w:lang w:val="en" w:eastAsia="zh-CN"/>
              </w:rPr>
            </w:pPr>
            <w:r w:rsidRPr="00875191">
              <w:rPr>
                <w:rFonts w:ascii="Times New Roman" w:eastAsia="SimSun" w:hAnsi="Times New Roman" w:cs="Times New Roman"/>
                <w:sz w:val="24"/>
                <w:szCs w:val="24"/>
                <w:lang w:val="en" w:eastAsia="zh-CN"/>
              </w:rPr>
              <w:t>61.84</w:t>
            </w:r>
          </w:p>
          <w:p w14:paraId="61163A96" w14:textId="77777777" w:rsidR="00010E6C" w:rsidRPr="00875191" w:rsidRDefault="00010E6C" w:rsidP="00A810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5191">
              <w:rPr>
                <w:rFonts w:ascii="Times New Roman" w:eastAsia="SimSun" w:hAnsi="Times New Roman" w:cs="Times New Roman"/>
                <w:sz w:val="24"/>
                <w:szCs w:val="24"/>
                <w:lang w:val="en" w:eastAsia="zh-CN"/>
              </w:rPr>
              <w:t>38.15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2CD27445" w14:textId="77777777" w:rsidR="00010E6C" w:rsidRPr="00EA3099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34480" w14:textId="5C0C239B" w:rsidR="00010E6C" w:rsidRPr="00EA3099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0.756</w:t>
            </w:r>
          </w:p>
          <w:p w14:paraId="7E279646" w14:textId="72DC90F9" w:rsidR="00010E6C" w:rsidRPr="00EA3099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0.222</w:t>
            </w:r>
          </w:p>
          <w:p w14:paraId="1D4287E1" w14:textId="6CFDB11F" w:rsidR="00010E6C" w:rsidRPr="00EA3099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0.524</w:t>
            </w:r>
          </w:p>
          <w:p w14:paraId="3DF9BF4F" w14:textId="58031466" w:rsidR="00010E6C" w:rsidRPr="00EA3099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0.578</w:t>
            </w:r>
          </w:p>
          <w:p w14:paraId="1C637A0A" w14:textId="4324E558" w:rsidR="00010E6C" w:rsidRPr="00EA3099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0.469</w:t>
            </w:r>
          </w:p>
          <w:p w14:paraId="2F4D870F" w14:textId="661F83DE" w:rsidR="00010E6C" w:rsidRPr="00EA3099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0.095</w:t>
            </w:r>
          </w:p>
          <w:p w14:paraId="4C43117B" w14:textId="2A6076FC" w:rsidR="00010E6C" w:rsidRPr="00EA3099" w:rsidRDefault="00EA3099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0.279</w:t>
            </w:r>
          </w:p>
          <w:p w14:paraId="44027D04" w14:textId="32EE37DD" w:rsidR="00010E6C" w:rsidRPr="00EA3099" w:rsidRDefault="00EA3099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0.129</w:t>
            </w:r>
          </w:p>
          <w:p w14:paraId="2E82DA6C" w14:textId="7633F777" w:rsidR="00010E6C" w:rsidRPr="00EA3099" w:rsidRDefault="00EA3099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0.867</w:t>
            </w:r>
          </w:p>
          <w:p w14:paraId="6D021E26" w14:textId="4B23F2D7" w:rsidR="00010E6C" w:rsidRPr="00EA3099" w:rsidRDefault="00EA3099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0.219</w:t>
            </w:r>
          </w:p>
          <w:p w14:paraId="054B8B7F" w14:textId="214A121D" w:rsidR="00010E6C" w:rsidRPr="00EA3099" w:rsidRDefault="00EA3099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0.892</w:t>
            </w:r>
          </w:p>
          <w:p w14:paraId="3E334BFF" w14:textId="205EC123" w:rsidR="00010E6C" w:rsidRPr="00EA3099" w:rsidRDefault="00EA3099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0.892</w:t>
            </w:r>
          </w:p>
          <w:p w14:paraId="50F74CB4" w14:textId="6150E30D" w:rsidR="00010E6C" w:rsidRPr="00EA3099" w:rsidRDefault="00EA3099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0.797</w:t>
            </w:r>
          </w:p>
          <w:p w14:paraId="3A4671C7" w14:textId="308D02F3" w:rsidR="00010E6C" w:rsidRPr="00EA3099" w:rsidRDefault="00EA3099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0.126</w:t>
            </w:r>
          </w:p>
          <w:p w14:paraId="3B87B7B5" w14:textId="5C7ACB1A" w:rsidR="00010E6C" w:rsidRPr="00EA3099" w:rsidRDefault="00EA3099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0.112</w:t>
            </w:r>
          </w:p>
          <w:p w14:paraId="609F817B" w14:textId="4E83E7B8" w:rsidR="00010E6C" w:rsidRPr="00EA3099" w:rsidRDefault="00EA3099" w:rsidP="00A81083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0.942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573ECAFF" w14:textId="77777777" w:rsidR="00010E6C" w:rsidRPr="00EA3099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55130" w14:textId="5B80E5E0" w:rsidR="00010E6C" w:rsidRPr="00EA3099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1184FD0" w14:textId="7D5A73F9" w:rsidR="00010E6C" w:rsidRPr="00EA3099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7CBAD34C" w14:textId="62319854" w:rsidR="00010E6C" w:rsidRPr="00EA3099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14:paraId="58BEDD6E" w14:textId="77777777" w:rsidR="00010E6C" w:rsidRPr="00EA3099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14:paraId="797F35A2" w14:textId="77777777" w:rsidR="00010E6C" w:rsidRPr="00EA3099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  <w:p w14:paraId="6212CF1C" w14:textId="77777777" w:rsidR="00010E6C" w:rsidRPr="00EA3099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  <w:p w14:paraId="51C15E3D" w14:textId="77777777" w:rsidR="00EA3099" w:rsidRPr="00EA3099" w:rsidRDefault="00010E6C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  <w:p w14:paraId="4DDC844E" w14:textId="2CB6EF0F" w:rsidR="00EA3099" w:rsidRPr="00EA3099" w:rsidRDefault="00EA3099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  <w:p w14:paraId="1FCC88AB" w14:textId="77E1F153" w:rsidR="00EA3099" w:rsidRPr="00EA3099" w:rsidRDefault="00EA3099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  <w:p w14:paraId="04A3DAEC" w14:textId="42A996E0" w:rsidR="00EA3099" w:rsidRPr="00EA3099" w:rsidRDefault="00EA3099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14:paraId="1D123833" w14:textId="6E242CDC" w:rsidR="00EA3099" w:rsidRPr="00EA3099" w:rsidRDefault="00EA3099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5F02B34C" w14:textId="7CD9E942" w:rsidR="00EA3099" w:rsidRPr="00EA3099" w:rsidRDefault="00EA3099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  <w:p w14:paraId="05A56259" w14:textId="6DCE9D14" w:rsidR="00EA3099" w:rsidRPr="00EA3099" w:rsidRDefault="00EA3099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  <w:p w14:paraId="34BAADD9" w14:textId="77235BE9" w:rsidR="00EA3099" w:rsidRPr="00EA3099" w:rsidRDefault="00EA3099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14:paraId="78AC3C8A" w14:textId="355D6EB0" w:rsidR="00EA3099" w:rsidRPr="00EA3099" w:rsidRDefault="00EA3099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  <w:p w14:paraId="1A403E82" w14:textId="029B6AC1" w:rsidR="00010E6C" w:rsidRPr="00EA3099" w:rsidRDefault="00EA3099" w:rsidP="00A8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09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10E6C" w:rsidRPr="00875191" w14:paraId="35814B86" w14:textId="58E81B72" w:rsidTr="00010E6C">
        <w:tc>
          <w:tcPr>
            <w:tcW w:w="6048" w:type="dxa"/>
          </w:tcPr>
          <w:p w14:paraId="78D27569" w14:textId="77777777" w:rsidR="00010E6C" w:rsidRDefault="00010E6C" w:rsidP="003E6EE2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Are dependent/ addicted to particular foods/drinks</w:t>
            </w:r>
          </w:p>
          <w:p w14:paraId="3CEF2572" w14:textId="77777777" w:rsidR="00010E6C" w:rsidRPr="00875191" w:rsidRDefault="00010E6C" w:rsidP="003E6EE2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D7C5A42" w14:textId="77777777" w:rsidR="00010E6C" w:rsidRPr="00875191" w:rsidRDefault="00010E6C" w:rsidP="003E6EE2">
            <w:pPr>
              <w:spacing w:line="408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Rock</w:t>
            </w:r>
          </w:p>
          <w:p w14:paraId="669F79A1" w14:textId="77777777" w:rsidR="00010E6C" w:rsidRPr="00875191" w:rsidRDefault="00010E6C" w:rsidP="003E6EE2">
            <w:pPr>
              <w:spacing w:line="408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    Rap </w:t>
            </w:r>
          </w:p>
          <w:p w14:paraId="0F0A05A9" w14:textId="77777777" w:rsidR="00010E6C" w:rsidRPr="00875191" w:rsidRDefault="00010E6C" w:rsidP="003E6EE2">
            <w:pPr>
              <w:spacing w:line="408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Pop </w:t>
            </w:r>
          </w:p>
          <w:p w14:paraId="0E87D4A7" w14:textId="77777777" w:rsidR="00010E6C" w:rsidRPr="00875191" w:rsidRDefault="00010E6C" w:rsidP="003E6EE2">
            <w:pPr>
              <w:spacing w:line="408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Jazz </w:t>
            </w:r>
          </w:p>
          <w:p w14:paraId="0BF5BD40" w14:textId="77777777" w:rsidR="00010E6C" w:rsidRPr="00875191" w:rsidRDefault="00010E6C" w:rsidP="003E6EE2">
            <w:pPr>
              <w:spacing w:line="408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Classical</w:t>
            </w:r>
          </w:p>
        </w:tc>
        <w:tc>
          <w:tcPr>
            <w:tcW w:w="1734" w:type="dxa"/>
          </w:tcPr>
          <w:p w14:paraId="6D69E4AA" w14:textId="77777777" w:rsidR="00010E6C" w:rsidRPr="00875191" w:rsidRDefault="00010E6C" w:rsidP="003E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6323D" w14:textId="77777777" w:rsidR="00010E6C" w:rsidRPr="00875191" w:rsidRDefault="00010E6C" w:rsidP="003E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32.5</w:t>
            </w:r>
          </w:p>
          <w:p w14:paraId="5B7217F7" w14:textId="77777777" w:rsidR="00010E6C" w:rsidRPr="00875191" w:rsidRDefault="00010E6C" w:rsidP="003E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28.5</w:t>
            </w:r>
          </w:p>
          <w:p w14:paraId="430E3559" w14:textId="77777777" w:rsidR="00010E6C" w:rsidRPr="00875191" w:rsidRDefault="00010E6C" w:rsidP="003E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13217046" w14:textId="77777777" w:rsidR="00010E6C" w:rsidRPr="00875191" w:rsidRDefault="00010E6C" w:rsidP="003E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17.2</w:t>
            </w:r>
          </w:p>
          <w:p w14:paraId="04DCF836" w14:textId="77777777" w:rsidR="00010E6C" w:rsidRPr="00875191" w:rsidRDefault="00010E6C" w:rsidP="003E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19.9</w:t>
            </w:r>
          </w:p>
        </w:tc>
        <w:tc>
          <w:tcPr>
            <w:tcW w:w="1134" w:type="dxa"/>
          </w:tcPr>
          <w:p w14:paraId="2C2AEDBC" w14:textId="77777777" w:rsidR="00010E6C" w:rsidRPr="00875191" w:rsidRDefault="00010E6C" w:rsidP="003E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F0F08" w14:textId="77777777" w:rsidR="00010E6C" w:rsidRPr="00875191" w:rsidRDefault="00010E6C" w:rsidP="003E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  <w:p w14:paraId="3F204F31" w14:textId="77777777" w:rsidR="00010E6C" w:rsidRPr="00875191" w:rsidRDefault="00010E6C" w:rsidP="003E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0.635</w:t>
            </w:r>
          </w:p>
          <w:p w14:paraId="558AE7DC" w14:textId="77777777" w:rsidR="00010E6C" w:rsidRPr="00875191" w:rsidRDefault="00010E6C" w:rsidP="003E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0.436</w:t>
            </w:r>
          </w:p>
          <w:p w14:paraId="4CEDD3B0" w14:textId="77777777" w:rsidR="00010E6C" w:rsidRPr="00875191" w:rsidRDefault="00010E6C" w:rsidP="003E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  <w:bookmarkStart w:id="0" w:name="_GoBack"/>
            <w:bookmarkEnd w:id="0"/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ADEEEF0" w14:textId="77777777" w:rsidR="00010E6C" w:rsidRPr="00875191" w:rsidRDefault="00010E6C" w:rsidP="003E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0.534</w:t>
            </w:r>
          </w:p>
        </w:tc>
        <w:tc>
          <w:tcPr>
            <w:tcW w:w="1134" w:type="dxa"/>
          </w:tcPr>
          <w:p w14:paraId="2E333B33" w14:textId="77777777" w:rsidR="00010E6C" w:rsidRDefault="00010E6C" w:rsidP="003E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3A2F8" w14:textId="77777777" w:rsidR="00A96110" w:rsidRDefault="00A96110" w:rsidP="003E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14:paraId="056FBF5E" w14:textId="351C768A" w:rsidR="00A96110" w:rsidRDefault="00A96110" w:rsidP="003E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14:paraId="2B0D2043" w14:textId="302AA591" w:rsidR="00A96110" w:rsidRDefault="00A96110" w:rsidP="003E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14:paraId="1FFC6945" w14:textId="77777777" w:rsidR="00A96110" w:rsidRDefault="00A96110" w:rsidP="003E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5B71C871" w14:textId="315F4D71" w:rsidR="00A96110" w:rsidRPr="00875191" w:rsidRDefault="00A96110" w:rsidP="003E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</w:tr>
      <w:tr w:rsidR="00010E6C" w:rsidRPr="00875191" w14:paraId="05D8E2E8" w14:textId="18265673" w:rsidTr="00010E6C">
        <w:tc>
          <w:tcPr>
            <w:tcW w:w="8916" w:type="dxa"/>
            <w:gridSpan w:val="3"/>
          </w:tcPr>
          <w:p w14:paraId="3C3B2175" w14:textId="77777777" w:rsidR="00010E6C" w:rsidRPr="009248E5" w:rsidRDefault="00010E6C" w:rsidP="00A81083">
            <w:pPr>
              <w:rPr>
                <w:rFonts w:ascii="Times New Roman" w:hAnsi="Times New Roman" w:cs="Times New Roman"/>
              </w:rPr>
            </w:pPr>
            <w:r w:rsidRPr="009248E5">
              <w:rPr>
                <w:rFonts w:ascii="Times New Roman" w:hAnsi="Times New Roman" w:cs="Times New Roman"/>
              </w:rPr>
              <w:lastRenderedPageBreak/>
              <w:t>*Correlation does not mean that there is a causative effect too</w:t>
            </w:r>
          </w:p>
          <w:p w14:paraId="437F4DCF" w14:textId="77777777" w:rsidR="00010E6C" w:rsidRPr="00875191" w:rsidRDefault="00010E6C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8E5">
              <w:rPr>
                <w:rFonts w:ascii="Times New Roman" w:hAnsi="Times New Roman" w:cs="Times New Roman"/>
              </w:rPr>
              <w:t>**</w:t>
            </w:r>
            <w:r w:rsidRPr="009248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This relationship was confounded by the individual DASS-21 scores</w:t>
            </w:r>
            <w:r w:rsidRPr="008751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11CF32F3" w14:textId="77777777" w:rsidR="00010E6C" w:rsidRPr="009248E5" w:rsidRDefault="00010E6C" w:rsidP="00A81083">
            <w:pPr>
              <w:rPr>
                <w:rFonts w:ascii="Times New Roman" w:hAnsi="Times New Roman" w:cs="Times New Roman"/>
              </w:rPr>
            </w:pPr>
          </w:p>
        </w:tc>
      </w:tr>
    </w:tbl>
    <w:p w14:paraId="6C85968D" w14:textId="77777777" w:rsidR="00FF26F2" w:rsidRDefault="00FF26F2" w:rsidP="00FF26F2"/>
    <w:p w14:paraId="5BED88DF" w14:textId="77777777" w:rsidR="00FF26F2" w:rsidRPr="00875191" w:rsidRDefault="00FF26F2" w:rsidP="00FF26F2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r w:rsidRPr="00875191"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 w:rsidR="008913C4">
        <w:rPr>
          <w:rFonts w:ascii="Times New Roman" w:hAnsi="Times New Roman" w:cs="Times New Roman"/>
          <w:color w:val="auto"/>
          <w:sz w:val="24"/>
          <w:szCs w:val="24"/>
        </w:rPr>
        <w:t>S2</w:t>
      </w:r>
      <w:r w:rsidR="0069519E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875191">
        <w:rPr>
          <w:rFonts w:ascii="Times New Roman" w:hAnsi="Times New Roman" w:cs="Times New Roman"/>
          <w:color w:val="auto"/>
          <w:sz w:val="24"/>
          <w:szCs w:val="24"/>
        </w:rPr>
        <w:t xml:space="preserve"> EDE-Q Scores</w:t>
      </w:r>
    </w:p>
    <w:tbl>
      <w:tblPr>
        <w:tblStyle w:val="TableGrid"/>
        <w:tblW w:w="9738" w:type="dxa"/>
        <w:tblLayout w:type="fixed"/>
        <w:tblLook w:val="04A0" w:firstRow="1" w:lastRow="0" w:firstColumn="1" w:lastColumn="0" w:noHBand="0" w:noVBand="1"/>
      </w:tblPr>
      <w:tblGrid>
        <w:gridCol w:w="6167"/>
        <w:gridCol w:w="1771"/>
        <w:gridCol w:w="14"/>
        <w:gridCol w:w="1786"/>
      </w:tblGrid>
      <w:tr w:rsidR="00FF26F2" w:rsidRPr="00875191" w14:paraId="6013B806" w14:textId="77777777" w:rsidTr="00A81083">
        <w:tc>
          <w:tcPr>
            <w:tcW w:w="61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A8B159" w14:textId="77777777" w:rsidR="00FF26F2" w:rsidRPr="00875191" w:rsidRDefault="00FF26F2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A8711B" w14:textId="77777777" w:rsidR="00FF26F2" w:rsidRPr="00875191" w:rsidRDefault="00FF26F2" w:rsidP="00A81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>N of musicians (%)</w:t>
            </w:r>
          </w:p>
        </w:tc>
        <w:tc>
          <w:tcPr>
            <w:tcW w:w="18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08077A" w14:textId="77777777" w:rsidR="00FF26F2" w:rsidRPr="00875191" w:rsidRDefault="00FF26F2" w:rsidP="00A81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57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</w:tr>
      <w:tr w:rsidR="00FF26F2" w:rsidRPr="00875191" w14:paraId="4DCFE86A" w14:textId="77777777" w:rsidTr="00A81083">
        <w:tc>
          <w:tcPr>
            <w:tcW w:w="6167" w:type="dxa"/>
            <w:tcBorders>
              <w:bottom w:val="single" w:sz="4" w:space="0" w:color="auto"/>
            </w:tcBorders>
          </w:tcPr>
          <w:p w14:paraId="6F879CD0" w14:textId="77777777" w:rsidR="00FF26F2" w:rsidRPr="00875191" w:rsidRDefault="0088650A" w:rsidP="00A8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Musicians who reported pathological EDE-QGS and have</w:t>
            </w:r>
            <w:r w:rsidR="00FF26F2"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missed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periods and do not </w:t>
            </w:r>
            <w:r w:rsidR="00FF26F2"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>take the pill</w:t>
            </w:r>
            <w:r w:rsidR="00716CD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</w:tcPr>
          <w:p w14:paraId="4097C136" w14:textId="77777777" w:rsidR="00FF26F2" w:rsidRPr="00875191" w:rsidRDefault="00FF26F2" w:rsidP="00A8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10 (6.06)</w:t>
            </w:r>
          </w:p>
        </w:tc>
        <w:tc>
          <w:tcPr>
            <w:tcW w:w="1786" w:type="dxa"/>
            <w:tcBorders>
              <w:bottom w:val="single" w:sz="4" w:space="0" w:color="auto"/>
            </w:tcBorders>
          </w:tcPr>
          <w:p w14:paraId="18DC12F4" w14:textId="77777777" w:rsidR="00FF26F2" w:rsidRPr="001346CF" w:rsidRDefault="00FF26F2" w:rsidP="00A8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2.42%-9.7%</w:t>
            </w:r>
          </w:p>
        </w:tc>
      </w:tr>
      <w:tr w:rsidR="00FF26F2" w:rsidRPr="00875191" w14:paraId="4F4A7905" w14:textId="77777777" w:rsidTr="00A81083">
        <w:tc>
          <w:tcPr>
            <w:tcW w:w="6167" w:type="dxa"/>
            <w:tcBorders>
              <w:top w:val="single" w:sz="4" w:space="0" w:color="auto"/>
            </w:tcBorders>
          </w:tcPr>
          <w:p w14:paraId="3C14192D" w14:textId="77777777" w:rsidR="00FF26F2" w:rsidRPr="00875191" w:rsidRDefault="00FF26F2" w:rsidP="00A81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>Pathological EDE-QGS in musicians</w:t>
            </w:r>
          </w:p>
          <w:p w14:paraId="6A16B80D" w14:textId="77777777" w:rsidR="00FF26F2" w:rsidRPr="00875191" w:rsidRDefault="00FF26F2" w:rsidP="00A81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Student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716CD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049FA95C" w14:textId="77777777" w:rsidR="00FF26F2" w:rsidRPr="00875191" w:rsidRDefault="00FF26F2" w:rsidP="00A81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Teacher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  <w:p w14:paraId="7C30F1B4" w14:textId="77777777" w:rsidR="00FF26F2" w:rsidRPr="00875191" w:rsidRDefault="00FF26F2" w:rsidP="00A81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Professional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  <w:p w14:paraId="7CB58AEF" w14:textId="77777777" w:rsidR="00FF26F2" w:rsidRPr="00875191" w:rsidRDefault="00FF26F2" w:rsidP="00A81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Amateur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  <w:p w14:paraId="5B9FFF77" w14:textId="77777777" w:rsidR="00FF26F2" w:rsidRPr="00875191" w:rsidRDefault="00FF26F2" w:rsidP="00A81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Solo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ists </w:t>
            </w: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(p=0.003)</w:t>
            </w:r>
          </w:p>
          <w:p w14:paraId="24184FD3" w14:textId="77777777" w:rsidR="00FF26F2" w:rsidRPr="00875191" w:rsidRDefault="00FF26F2" w:rsidP="00A81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Within small group</w:t>
            </w:r>
          </w:p>
          <w:p w14:paraId="53BB1217" w14:textId="77777777" w:rsidR="00FF26F2" w:rsidRPr="00875191" w:rsidRDefault="00FF26F2" w:rsidP="00A81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Within large group</w:t>
            </w:r>
          </w:p>
          <w:p w14:paraId="4AB1DE49" w14:textId="77777777" w:rsidR="00FF26F2" w:rsidRPr="00875191" w:rsidRDefault="00FF26F2" w:rsidP="00A81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Travel overseas</w:t>
            </w:r>
          </w:p>
          <w:p w14:paraId="24A97FDF" w14:textId="77777777" w:rsidR="00FF26F2" w:rsidRPr="00875191" w:rsidRDefault="00FF26F2" w:rsidP="00A81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Travel within one country</w:t>
            </w:r>
          </w:p>
          <w:p w14:paraId="159B5054" w14:textId="77777777" w:rsidR="00FF26F2" w:rsidRPr="00875191" w:rsidRDefault="00FF26F2" w:rsidP="00A81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Diet would change if higher income</w:t>
            </w:r>
          </w:p>
          <w:p w14:paraId="0265507B" w14:textId="77777777" w:rsidR="00FF26F2" w:rsidRPr="00875191" w:rsidRDefault="00FF26F2" w:rsidP="00A81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Diet would not change if higher income</w:t>
            </w:r>
          </w:p>
          <w:p w14:paraId="03CD2760" w14:textId="77777777" w:rsidR="00FF26F2" w:rsidRPr="00875191" w:rsidRDefault="00FF26F2" w:rsidP="00A81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5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Also had another medical/psychiatric condition</w:t>
            </w:r>
            <w:r w:rsidR="00716CD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</w:tcBorders>
          </w:tcPr>
          <w:p w14:paraId="706C3330" w14:textId="77777777" w:rsidR="00FF26F2" w:rsidRDefault="00FF26F2" w:rsidP="00A8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4BACF" w14:textId="77777777" w:rsidR="00FF26F2" w:rsidRPr="00875191" w:rsidRDefault="00FF26F2" w:rsidP="00A8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(</w:t>
            </w: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22.64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4AF3DA4" w14:textId="77777777" w:rsidR="00FF26F2" w:rsidRPr="00875191" w:rsidRDefault="00FF26F2" w:rsidP="00A8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</w:t>
            </w: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20.75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1DC7706" w14:textId="77777777" w:rsidR="00FF26F2" w:rsidRPr="00875191" w:rsidRDefault="00FF26F2" w:rsidP="00A8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(</w:t>
            </w: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17.92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1CF05BC" w14:textId="77777777" w:rsidR="00FF26F2" w:rsidRPr="00875191" w:rsidRDefault="00FF26F2" w:rsidP="00A8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(15)</w:t>
            </w:r>
          </w:p>
          <w:p w14:paraId="6E1BCE24" w14:textId="77777777" w:rsidR="00FF26F2" w:rsidRPr="00875191" w:rsidRDefault="00FF26F2" w:rsidP="00A8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(</w:t>
            </w: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26.35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C03AE8" w14:textId="77777777" w:rsidR="00FF26F2" w:rsidRPr="00875191" w:rsidRDefault="00FF26F2" w:rsidP="00A81083">
            <w:pPr>
              <w:tabs>
                <w:tab w:val="left" w:pos="435"/>
                <w:tab w:val="center" w:pos="7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(</w:t>
            </w: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18.58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8A0ABA0" w14:textId="77777777" w:rsidR="00FF26F2" w:rsidRPr="00875191" w:rsidRDefault="00FF26F2" w:rsidP="00A8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(</w:t>
            </w: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17.2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6E4EEB2" w14:textId="77777777" w:rsidR="00FF26F2" w:rsidRPr="00875191" w:rsidRDefault="00FF26F2" w:rsidP="00A8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</w:t>
            </w: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7A5E6C6" w14:textId="77777777" w:rsidR="00FF26F2" w:rsidRPr="00875191" w:rsidRDefault="00FF26F2" w:rsidP="00A8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(</w:t>
            </w: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18.25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2931809" w14:textId="77777777" w:rsidR="00FF26F2" w:rsidRPr="00875191" w:rsidRDefault="00FF26F2" w:rsidP="00A8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</w:t>
            </w: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18.64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00E16DF" w14:textId="77777777" w:rsidR="00FF26F2" w:rsidRPr="00875191" w:rsidRDefault="00FF26F2" w:rsidP="00A8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(</w:t>
            </w: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18.78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7901765" w14:textId="77777777" w:rsidR="00FF26F2" w:rsidRPr="00875191" w:rsidRDefault="00FF26F2" w:rsidP="00A8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(</w:t>
            </w:r>
            <w:r w:rsidRPr="00875191">
              <w:rPr>
                <w:rFonts w:ascii="Times New Roman" w:hAnsi="Times New Roman" w:cs="Times New Roman"/>
                <w:sz w:val="24"/>
                <w:szCs w:val="24"/>
              </w:rPr>
              <w:t>35.41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6" w:type="dxa"/>
            <w:tcBorders>
              <w:top w:val="single" w:sz="4" w:space="0" w:color="auto"/>
            </w:tcBorders>
          </w:tcPr>
          <w:p w14:paraId="3DDE41E0" w14:textId="77777777" w:rsidR="00FF26F2" w:rsidRDefault="00FF26F2" w:rsidP="00A8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21375" w14:textId="77777777" w:rsidR="00FF26F2" w:rsidRDefault="00FF26F2" w:rsidP="00A8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5.22%-11.68%</w:t>
            </w:r>
          </w:p>
          <w:p w14:paraId="09012442" w14:textId="77777777" w:rsidR="00FF26F2" w:rsidRDefault="00FF26F2" w:rsidP="00A8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13.03%-28.47%</w:t>
            </w:r>
          </w:p>
          <w:p w14:paraId="0BD8A6A9" w14:textId="77777777" w:rsidR="00FF26F2" w:rsidRDefault="00FF26F2" w:rsidP="00A8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10.62%-25.22%</w:t>
            </w:r>
          </w:p>
          <w:p w14:paraId="117E5B18" w14:textId="77777777" w:rsidR="00FF26F2" w:rsidRDefault="00FF26F2" w:rsidP="00A8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8.01%-21.99%</w:t>
            </w:r>
          </w:p>
          <w:p w14:paraId="377955F3" w14:textId="77777777" w:rsidR="00FF26F2" w:rsidRDefault="00FF26F2" w:rsidP="00A8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18.75%-33.95%</w:t>
            </w:r>
          </w:p>
          <w:p w14:paraId="44E327E4" w14:textId="77777777" w:rsidR="00FF26F2" w:rsidRDefault="00FF26F2" w:rsidP="00A8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12.48%-24.68%</w:t>
            </w:r>
          </w:p>
          <w:p w14:paraId="597E1CC9" w14:textId="77777777" w:rsidR="00FF26F2" w:rsidRDefault="00FF26F2" w:rsidP="00A8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9.53%-24.87%</w:t>
            </w:r>
          </w:p>
          <w:p w14:paraId="56232562" w14:textId="77777777" w:rsidR="00FF26F2" w:rsidRDefault="00FF26F2" w:rsidP="00A8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7.61%-32.39%</w:t>
            </w:r>
          </w:p>
          <w:p w14:paraId="1D5DFCB1" w14:textId="77777777" w:rsidR="00FF26F2" w:rsidRDefault="00FF26F2" w:rsidP="00A8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13.38%-23.12%</w:t>
            </w:r>
          </w:p>
          <w:p w14:paraId="39B3CED8" w14:textId="77777777" w:rsidR="00FF26F2" w:rsidRDefault="00FF26F2" w:rsidP="00A8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11.62%-25.66%</w:t>
            </w:r>
          </w:p>
          <w:p w14:paraId="42130551" w14:textId="77777777" w:rsidR="00FF26F2" w:rsidRDefault="00FF26F2" w:rsidP="00A8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12.82%-24.74%</w:t>
            </w:r>
          </w:p>
          <w:p w14:paraId="6EBFCDE3" w14:textId="77777777" w:rsidR="00FF26F2" w:rsidRPr="00875191" w:rsidRDefault="00FF26F2" w:rsidP="00A8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21.88%-48.94%</w:t>
            </w:r>
          </w:p>
        </w:tc>
      </w:tr>
      <w:tr w:rsidR="00FF26F2" w:rsidRPr="00875191" w14:paraId="4FECDBB4" w14:textId="77777777" w:rsidTr="00A81083">
        <w:tc>
          <w:tcPr>
            <w:tcW w:w="9738" w:type="dxa"/>
            <w:gridSpan w:val="4"/>
          </w:tcPr>
          <w:p w14:paraId="7711A2E2" w14:textId="77777777" w:rsidR="00FF26F2" w:rsidRDefault="00716CD3" w:rsidP="00A810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  <w:r w:rsidR="00FF26F2" w:rsidRPr="00875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Among female musicians that answered all three questions (N=165)</w:t>
            </w:r>
          </w:p>
          <w:p w14:paraId="7AA2B1C8" w14:textId="77777777" w:rsidR="00FF26F2" w:rsidRDefault="00716CD3" w:rsidP="00A810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="00FF26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 means that among student musicians, 22.64% had pathological EDE-QGS.</w:t>
            </w:r>
          </w:p>
          <w:p w14:paraId="4E8B4542" w14:textId="77777777" w:rsidR="00FF26F2" w:rsidRPr="00875191" w:rsidRDefault="00716CD3" w:rsidP="00A8108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</w:t>
            </w:r>
            <w:r w:rsidR="00FF26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This means that among musicians who had a pathological EDE-QGS, 35.41% also had another </w:t>
            </w:r>
            <w:r w:rsidR="00FF26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medical/psychiatric condition</w:t>
            </w:r>
          </w:p>
        </w:tc>
      </w:tr>
    </w:tbl>
    <w:p w14:paraId="4CB5635A" w14:textId="77777777" w:rsidR="00FF26F2" w:rsidRDefault="00FF26F2" w:rsidP="00FF26F2"/>
    <w:p w14:paraId="65B1612A" w14:textId="77777777" w:rsidR="0069519E" w:rsidRPr="00875191" w:rsidRDefault="0069519E" w:rsidP="0069519E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sz w:val="32"/>
          <w:szCs w:val="32"/>
          <w:u w:val="single"/>
          <w:lang w:eastAsia="zh-CN"/>
        </w:rPr>
      </w:pPr>
      <w:r>
        <w:rPr>
          <w:rFonts w:ascii="Times New Roman" w:eastAsia="SimSun" w:hAnsi="Times New Roman" w:cs="Times New Roman"/>
          <w:b/>
          <w:sz w:val="32"/>
          <w:szCs w:val="32"/>
          <w:u w:val="single"/>
          <w:lang w:eastAsia="zh-CN"/>
        </w:rPr>
        <w:t>S3.</w:t>
      </w:r>
      <w:r w:rsidRPr="00875191">
        <w:rPr>
          <w:rFonts w:ascii="Times New Roman" w:eastAsia="SimSun" w:hAnsi="Times New Roman" w:cs="Times New Roman"/>
          <w:b/>
          <w:sz w:val="32"/>
          <w:szCs w:val="32"/>
          <w:u w:val="single"/>
          <w:lang w:eastAsia="zh-CN"/>
        </w:rPr>
        <w:t xml:space="preserve"> Detailed Statistical analyses of research aims</w:t>
      </w:r>
    </w:p>
    <w:p w14:paraId="60E9708E" w14:textId="77777777" w:rsidR="0069519E" w:rsidRPr="00875191" w:rsidRDefault="0069519E" w:rsidP="0069519E">
      <w:pPr>
        <w:numPr>
          <w:ilvl w:val="0"/>
          <w:numId w:val="4"/>
        </w:numPr>
        <w:shd w:val="clear" w:color="auto" w:fill="FFFFFF"/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75191">
        <w:rPr>
          <w:rFonts w:ascii="Times New Roman" w:eastAsia="SimSun" w:hAnsi="Times New Roman" w:cs="Times New Roman"/>
          <w:sz w:val="24"/>
          <w:szCs w:val="24"/>
          <w:lang w:eastAsia="zh-CN"/>
        </w:rPr>
        <w:t>To find if there any difference regarding gender of the musician in the lifetime prevalence of EDs I did a chi-square test.</w:t>
      </w:r>
    </w:p>
    <w:p w14:paraId="768FF1CA" w14:textId="77777777" w:rsidR="0069519E" w:rsidRPr="00875191" w:rsidRDefault="0069519E" w:rsidP="0069519E">
      <w:pPr>
        <w:shd w:val="clear" w:color="auto" w:fill="FFFFFF"/>
        <w:spacing w:after="0" w:line="240" w:lineRule="auto"/>
        <w:ind w:left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75191">
        <w:rPr>
          <w:rFonts w:ascii="Times New Roman" w:eastAsia="SimSun" w:hAnsi="Times New Roman" w:cs="Times New Roman"/>
          <w:sz w:val="24"/>
          <w:szCs w:val="24"/>
          <w:lang w:eastAsia="zh-CN"/>
        </w:rPr>
        <w:t>H0: The proportion of EDs is equal in female and male musicians</w:t>
      </w:r>
    </w:p>
    <w:p w14:paraId="0B3BDC67" w14:textId="77777777" w:rsidR="0069519E" w:rsidRPr="00875191" w:rsidRDefault="0069519E" w:rsidP="0069519E">
      <w:pPr>
        <w:shd w:val="clear" w:color="auto" w:fill="FFFFFF"/>
        <w:spacing w:after="0" w:line="240" w:lineRule="auto"/>
        <w:ind w:left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75191">
        <w:rPr>
          <w:rFonts w:ascii="Times New Roman" w:eastAsia="SimSun" w:hAnsi="Times New Roman" w:cs="Times New Roman"/>
          <w:sz w:val="24"/>
          <w:szCs w:val="24"/>
          <w:lang w:eastAsia="zh-CN"/>
        </w:rPr>
        <w:t>HA: The proportion of EDs is not equal in female and male musicians.</w:t>
      </w:r>
    </w:p>
    <w:p w14:paraId="12832560" w14:textId="2A985E4D" w:rsidR="0069519E" w:rsidRPr="00875191" w:rsidRDefault="0069519E" w:rsidP="0069519E">
      <w:pPr>
        <w:pStyle w:val="ListParagraph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SimSun" w:hAnsi="Times New Roman"/>
          <w:lang w:eastAsia="zh-CN"/>
        </w:rPr>
      </w:pPr>
      <w:r w:rsidRPr="00875191">
        <w:rPr>
          <w:rFonts w:ascii="Times New Roman" w:eastAsia="SimSun" w:hAnsi="Times New Roman"/>
          <w:lang w:val="en-GB" w:eastAsia="zh-CN"/>
        </w:rPr>
        <w:t xml:space="preserve">To find if the EDE-Q, </w:t>
      </w:r>
      <w:r w:rsidR="00A07D5B">
        <w:rPr>
          <w:rFonts w:ascii="Times New Roman" w:eastAsia="SimSun" w:hAnsi="Times New Roman"/>
          <w:lang w:val="en-GB" w:eastAsia="zh-CN"/>
        </w:rPr>
        <w:t>Perfectionism Inventory</w:t>
      </w:r>
      <w:r w:rsidRPr="00875191">
        <w:rPr>
          <w:rFonts w:ascii="Times New Roman" w:eastAsia="SimSun" w:hAnsi="Times New Roman"/>
          <w:lang w:val="en-GB" w:eastAsia="zh-CN"/>
        </w:rPr>
        <w:t xml:space="preserve">, DASS-21, peer pressure, social isolation scores differs between age and BMI groups I used One-way ANOVA after making sure that all </w:t>
      </w:r>
      <w:r w:rsidR="008C166D">
        <w:rPr>
          <w:rFonts w:ascii="Times New Roman" w:eastAsia="SimSun" w:hAnsi="Times New Roman"/>
          <w:lang w:val="en-GB" w:eastAsia="zh-CN"/>
        </w:rPr>
        <w:t>the assumptions were satisfied.</w:t>
      </w:r>
    </w:p>
    <w:p w14:paraId="4C3D9211" w14:textId="77777777" w:rsidR="0069519E" w:rsidRPr="00875191" w:rsidRDefault="0069519E" w:rsidP="0069519E">
      <w:pPr>
        <w:pStyle w:val="ListParagraph"/>
        <w:numPr>
          <w:ilvl w:val="1"/>
          <w:numId w:val="5"/>
        </w:numPr>
        <w:shd w:val="clear" w:color="auto" w:fill="FFFFFF"/>
        <w:spacing w:after="0"/>
        <w:jc w:val="both"/>
        <w:rPr>
          <w:rFonts w:ascii="Times New Roman" w:eastAsia="SimSun" w:hAnsi="Times New Roman"/>
          <w:lang w:val="en-GB" w:eastAsia="zh-CN"/>
        </w:rPr>
      </w:pPr>
      <w:r w:rsidRPr="00875191">
        <w:rPr>
          <w:rFonts w:ascii="Times New Roman" w:eastAsia="SimSun" w:hAnsi="Times New Roman"/>
          <w:lang w:val="en-GB" w:eastAsia="zh-CN"/>
        </w:rPr>
        <w:t>H0: All age groups’ EDE-QGS means are equal</w:t>
      </w:r>
    </w:p>
    <w:p w14:paraId="711966DF" w14:textId="77777777" w:rsidR="0069519E" w:rsidRPr="00875191" w:rsidRDefault="0069519E" w:rsidP="0069519E">
      <w:pPr>
        <w:pStyle w:val="ListParagraph"/>
        <w:shd w:val="clear" w:color="auto" w:fill="FFFFFF"/>
        <w:spacing w:after="0"/>
        <w:ind w:left="1080"/>
        <w:jc w:val="both"/>
        <w:rPr>
          <w:rFonts w:ascii="Times New Roman" w:eastAsia="SimSun" w:hAnsi="Times New Roman"/>
          <w:lang w:val="en-GB" w:eastAsia="zh-CN"/>
        </w:rPr>
      </w:pPr>
      <w:r w:rsidRPr="00875191">
        <w:rPr>
          <w:rFonts w:ascii="Times New Roman" w:eastAsia="SimSun" w:hAnsi="Times New Roman"/>
          <w:lang w:val="en-GB" w:eastAsia="zh-CN"/>
        </w:rPr>
        <w:t>HA: At least one of the age groups’ EDE-QGS mean differs</w:t>
      </w:r>
    </w:p>
    <w:p w14:paraId="768C6AE6" w14:textId="32668923" w:rsidR="0069519E" w:rsidRPr="00875191" w:rsidRDefault="0069519E" w:rsidP="0069519E">
      <w:pPr>
        <w:pStyle w:val="ListParagraph"/>
        <w:numPr>
          <w:ilvl w:val="1"/>
          <w:numId w:val="5"/>
        </w:numPr>
        <w:shd w:val="clear" w:color="auto" w:fill="FFFFFF"/>
        <w:spacing w:after="0"/>
        <w:jc w:val="both"/>
        <w:rPr>
          <w:rFonts w:ascii="Times New Roman" w:eastAsia="SimSun" w:hAnsi="Times New Roman"/>
          <w:lang w:val="en-GB" w:eastAsia="zh-CN"/>
        </w:rPr>
      </w:pPr>
      <w:r w:rsidRPr="00875191">
        <w:rPr>
          <w:rFonts w:ascii="Times New Roman" w:eastAsia="SimSun" w:hAnsi="Times New Roman"/>
          <w:lang w:val="en-GB" w:eastAsia="zh-CN"/>
        </w:rPr>
        <w:t xml:space="preserve">H0: All age groups’ </w:t>
      </w:r>
      <w:r w:rsidR="00A07D5B">
        <w:rPr>
          <w:rFonts w:ascii="Times New Roman" w:eastAsia="SimSun" w:hAnsi="Times New Roman"/>
          <w:lang w:val="en-GB" w:eastAsia="zh-CN"/>
        </w:rPr>
        <w:t xml:space="preserve">Perfectionism Inventory </w:t>
      </w:r>
      <w:r w:rsidRPr="00875191">
        <w:rPr>
          <w:rFonts w:ascii="Times New Roman" w:eastAsia="SimSun" w:hAnsi="Times New Roman"/>
          <w:lang w:val="en-GB" w:eastAsia="zh-CN"/>
        </w:rPr>
        <w:t>score means are equal</w:t>
      </w:r>
    </w:p>
    <w:p w14:paraId="03EDFD5C" w14:textId="1DCB982C" w:rsidR="0069519E" w:rsidRPr="00875191" w:rsidRDefault="0069519E" w:rsidP="0069519E">
      <w:pPr>
        <w:pStyle w:val="ListParagraph"/>
        <w:shd w:val="clear" w:color="auto" w:fill="FFFFFF"/>
        <w:spacing w:after="0"/>
        <w:ind w:left="1080"/>
        <w:jc w:val="both"/>
        <w:rPr>
          <w:rFonts w:ascii="Times New Roman" w:eastAsia="SimSun" w:hAnsi="Times New Roman"/>
          <w:lang w:val="en-GB" w:eastAsia="zh-CN"/>
        </w:rPr>
      </w:pPr>
      <w:r w:rsidRPr="00875191">
        <w:rPr>
          <w:rFonts w:ascii="Times New Roman" w:eastAsia="SimSun" w:hAnsi="Times New Roman"/>
          <w:lang w:val="en-GB" w:eastAsia="zh-CN"/>
        </w:rPr>
        <w:t xml:space="preserve">HA: </w:t>
      </w:r>
      <w:r w:rsidR="00A07D5B">
        <w:rPr>
          <w:rFonts w:ascii="Times New Roman" w:eastAsia="SimSun" w:hAnsi="Times New Roman"/>
          <w:lang w:val="en-GB" w:eastAsia="zh-CN"/>
        </w:rPr>
        <w:t xml:space="preserve">At least one of the age groups’ Perfectionism Inventory </w:t>
      </w:r>
      <w:r w:rsidRPr="00875191">
        <w:rPr>
          <w:rFonts w:ascii="Times New Roman" w:eastAsia="SimSun" w:hAnsi="Times New Roman"/>
          <w:lang w:val="en-GB" w:eastAsia="zh-CN"/>
        </w:rPr>
        <w:t>score mean differs</w:t>
      </w:r>
    </w:p>
    <w:p w14:paraId="5C1D5304" w14:textId="77777777" w:rsidR="0069519E" w:rsidRPr="00875191" w:rsidRDefault="0069519E" w:rsidP="0069519E">
      <w:pPr>
        <w:pStyle w:val="ListParagraph"/>
        <w:numPr>
          <w:ilvl w:val="1"/>
          <w:numId w:val="5"/>
        </w:numPr>
        <w:shd w:val="clear" w:color="auto" w:fill="FFFFFF"/>
        <w:spacing w:after="0"/>
        <w:jc w:val="both"/>
        <w:rPr>
          <w:rFonts w:ascii="Times New Roman" w:eastAsia="SimSun" w:hAnsi="Times New Roman"/>
          <w:lang w:val="en-GB" w:eastAsia="zh-CN"/>
        </w:rPr>
      </w:pPr>
      <w:r w:rsidRPr="00875191">
        <w:rPr>
          <w:rFonts w:ascii="Times New Roman" w:eastAsia="SimSun" w:hAnsi="Times New Roman"/>
          <w:lang w:val="en-GB" w:eastAsia="zh-CN"/>
        </w:rPr>
        <w:t>H0: All age groups’ individual DASS-21 scores’ means are equal</w:t>
      </w:r>
    </w:p>
    <w:p w14:paraId="6C069AD0" w14:textId="77777777" w:rsidR="0069519E" w:rsidRPr="00875191" w:rsidRDefault="0069519E" w:rsidP="0069519E">
      <w:pPr>
        <w:pStyle w:val="ListParagraph"/>
        <w:shd w:val="clear" w:color="auto" w:fill="FFFFFF"/>
        <w:spacing w:after="0"/>
        <w:ind w:left="1080"/>
        <w:jc w:val="both"/>
        <w:rPr>
          <w:rFonts w:ascii="Times New Roman" w:eastAsia="SimSun" w:hAnsi="Times New Roman"/>
          <w:lang w:val="en-GB" w:eastAsia="zh-CN"/>
        </w:rPr>
      </w:pPr>
      <w:r w:rsidRPr="00875191">
        <w:rPr>
          <w:rFonts w:ascii="Times New Roman" w:eastAsia="SimSun" w:hAnsi="Times New Roman"/>
          <w:lang w:val="en-GB" w:eastAsia="zh-CN"/>
        </w:rPr>
        <w:t>HA: At least one of the age groups’ individual DASS-21 scores’ mean differs</w:t>
      </w:r>
    </w:p>
    <w:p w14:paraId="546E2003" w14:textId="77777777" w:rsidR="0069519E" w:rsidRPr="00875191" w:rsidRDefault="0069519E" w:rsidP="0069519E">
      <w:pPr>
        <w:pStyle w:val="ListParagraph"/>
        <w:numPr>
          <w:ilvl w:val="1"/>
          <w:numId w:val="5"/>
        </w:numPr>
        <w:shd w:val="clear" w:color="auto" w:fill="FFFFFF"/>
        <w:spacing w:after="0"/>
        <w:jc w:val="both"/>
        <w:rPr>
          <w:rFonts w:ascii="Times New Roman" w:eastAsia="SimSun" w:hAnsi="Times New Roman"/>
          <w:lang w:val="en-GB" w:eastAsia="zh-CN"/>
        </w:rPr>
      </w:pPr>
      <w:r w:rsidRPr="00875191">
        <w:rPr>
          <w:rFonts w:ascii="Times New Roman" w:eastAsia="SimSun" w:hAnsi="Times New Roman"/>
          <w:lang w:val="en-GB" w:eastAsia="zh-CN"/>
        </w:rPr>
        <w:t>H0: All age groups’ peer pressure score means are equal</w:t>
      </w:r>
    </w:p>
    <w:p w14:paraId="1FCEF613" w14:textId="77777777" w:rsidR="0069519E" w:rsidRPr="00875191" w:rsidRDefault="0069519E" w:rsidP="0069519E">
      <w:pPr>
        <w:pStyle w:val="ListParagraph"/>
        <w:shd w:val="clear" w:color="auto" w:fill="FFFFFF"/>
        <w:spacing w:after="0"/>
        <w:ind w:left="1080"/>
        <w:jc w:val="both"/>
        <w:rPr>
          <w:rFonts w:ascii="Times New Roman" w:eastAsia="SimSun" w:hAnsi="Times New Roman"/>
          <w:lang w:val="en-GB" w:eastAsia="zh-CN"/>
        </w:rPr>
      </w:pPr>
      <w:r w:rsidRPr="00875191">
        <w:rPr>
          <w:rFonts w:ascii="Times New Roman" w:eastAsia="SimSun" w:hAnsi="Times New Roman"/>
          <w:lang w:val="en-GB" w:eastAsia="zh-CN"/>
        </w:rPr>
        <w:t>HA: At least one of the age groups’ peer pressure score mean differs</w:t>
      </w:r>
    </w:p>
    <w:p w14:paraId="61C2E85A" w14:textId="77777777" w:rsidR="0069519E" w:rsidRPr="00875191" w:rsidRDefault="0069519E" w:rsidP="0069519E">
      <w:pPr>
        <w:pStyle w:val="ListParagraph"/>
        <w:numPr>
          <w:ilvl w:val="1"/>
          <w:numId w:val="5"/>
        </w:numPr>
        <w:shd w:val="clear" w:color="auto" w:fill="FFFFFF"/>
        <w:spacing w:after="0"/>
        <w:jc w:val="both"/>
        <w:rPr>
          <w:rFonts w:ascii="Times New Roman" w:eastAsia="SimSun" w:hAnsi="Times New Roman"/>
          <w:lang w:val="en-GB" w:eastAsia="zh-CN"/>
        </w:rPr>
      </w:pPr>
      <w:r w:rsidRPr="00875191">
        <w:rPr>
          <w:rFonts w:ascii="Times New Roman" w:eastAsia="SimSun" w:hAnsi="Times New Roman"/>
          <w:lang w:val="en-GB" w:eastAsia="zh-CN"/>
        </w:rPr>
        <w:t>H0: All age groups’ social isolation score means are equal</w:t>
      </w:r>
    </w:p>
    <w:p w14:paraId="0D58C068" w14:textId="77777777" w:rsidR="0069519E" w:rsidRPr="00875191" w:rsidRDefault="0069519E" w:rsidP="0069519E">
      <w:pPr>
        <w:pStyle w:val="ListParagraph"/>
        <w:shd w:val="clear" w:color="auto" w:fill="FFFFFF"/>
        <w:spacing w:after="0"/>
        <w:ind w:left="1080"/>
        <w:jc w:val="both"/>
        <w:rPr>
          <w:rFonts w:ascii="Times New Roman" w:eastAsia="SimSun" w:hAnsi="Times New Roman"/>
          <w:lang w:val="en-GB" w:eastAsia="zh-CN"/>
        </w:rPr>
      </w:pPr>
      <w:r w:rsidRPr="00875191">
        <w:rPr>
          <w:rFonts w:ascii="Times New Roman" w:eastAsia="SimSun" w:hAnsi="Times New Roman"/>
          <w:lang w:val="en-GB" w:eastAsia="zh-CN"/>
        </w:rPr>
        <w:t>HA: At least one of the age groups’ social isolation score mean differs</w:t>
      </w:r>
    </w:p>
    <w:p w14:paraId="20DA04FD" w14:textId="77777777" w:rsidR="0069519E" w:rsidRPr="00875191" w:rsidRDefault="0069519E" w:rsidP="0069519E">
      <w:pPr>
        <w:pStyle w:val="ListParagraph"/>
        <w:numPr>
          <w:ilvl w:val="1"/>
          <w:numId w:val="5"/>
        </w:numPr>
        <w:shd w:val="clear" w:color="auto" w:fill="FFFFFF"/>
        <w:spacing w:after="0"/>
        <w:jc w:val="both"/>
        <w:rPr>
          <w:rFonts w:ascii="Times New Roman" w:eastAsia="SimSun" w:hAnsi="Times New Roman"/>
          <w:lang w:val="en-GB" w:eastAsia="zh-CN"/>
        </w:rPr>
      </w:pPr>
      <w:r w:rsidRPr="00875191">
        <w:rPr>
          <w:rFonts w:ascii="Times New Roman" w:eastAsia="SimSun" w:hAnsi="Times New Roman"/>
          <w:lang w:val="en-GB" w:eastAsia="zh-CN"/>
        </w:rPr>
        <w:t>H0: All BMI groups’ EDE-QGS means are equal</w:t>
      </w:r>
    </w:p>
    <w:p w14:paraId="66FE2205" w14:textId="77777777" w:rsidR="0069519E" w:rsidRPr="00875191" w:rsidRDefault="0069519E" w:rsidP="0069519E">
      <w:pPr>
        <w:pStyle w:val="ListParagraph"/>
        <w:shd w:val="clear" w:color="auto" w:fill="FFFFFF"/>
        <w:spacing w:after="0"/>
        <w:ind w:left="1080"/>
        <w:jc w:val="both"/>
        <w:rPr>
          <w:rFonts w:ascii="Times New Roman" w:eastAsia="SimSun" w:hAnsi="Times New Roman"/>
          <w:lang w:val="en-GB" w:eastAsia="zh-CN"/>
        </w:rPr>
      </w:pPr>
      <w:r w:rsidRPr="00875191">
        <w:rPr>
          <w:rFonts w:ascii="Times New Roman" w:eastAsia="SimSun" w:hAnsi="Times New Roman"/>
          <w:lang w:val="en-GB" w:eastAsia="zh-CN"/>
        </w:rPr>
        <w:t>HA: At least one of the BMI groups’ EDE-QGS mean differs</w:t>
      </w:r>
    </w:p>
    <w:p w14:paraId="3E6BF7ED" w14:textId="39335B43" w:rsidR="0069519E" w:rsidRPr="00875191" w:rsidRDefault="0069519E" w:rsidP="0069519E">
      <w:pPr>
        <w:pStyle w:val="ListParagraph"/>
        <w:numPr>
          <w:ilvl w:val="1"/>
          <w:numId w:val="5"/>
        </w:numPr>
        <w:shd w:val="clear" w:color="auto" w:fill="FFFFFF"/>
        <w:spacing w:after="0"/>
        <w:jc w:val="both"/>
        <w:rPr>
          <w:rFonts w:ascii="Times New Roman" w:eastAsia="SimSun" w:hAnsi="Times New Roman"/>
          <w:lang w:val="en-GB" w:eastAsia="zh-CN"/>
        </w:rPr>
      </w:pPr>
      <w:r w:rsidRPr="00875191">
        <w:rPr>
          <w:rFonts w:ascii="Times New Roman" w:eastAsia="SimSun" w:hAnsi="Times New Roman"/>
          <w:lang w:val="en-GB" w:eastAsia="zh-CN"/>
        </w:rPr>
        <w:t xml:space="preserve">H0: All BMI groups’ </w:t>
      </w:r>
      <w:r w:rsidR="00A07D5B">
        <w:rPr>
          <w:rFonts w:ascii="Times New Roman" w:eastAsia="SimSun" w:hAnsi="Times New Roman"/>
          <w:lang w:val="en-GB" w:eastAsia="zh-CN"/>
        </w:rPr>
        <w:t xml:space="preserve"> Perfectionism Inventory </w:t>
      </w:r>
      <w:r w:rsidRPr="00875191">
        <w:rPr>
          <w:rFonts w:ascii="Times New Roman" w:eastAsia="SimSun" w:hAnsi="Times New Roman"/>
          <w:lang w:val="en-GB" w:eastAsia="zh-CN"/>
        </w:rPr>
        <w:t>score means are equal</w:t>
      </w:r>
    </w:p>
    <w:p w14:paraId="4F131E55" w14:textId="35CA14F4" w:rsidR="0069519E" w:rsidRPr="00875191" w:rsidRDefault="0069519E" w:rsidP="0069519E">
      <w:pPr>
        <w:pStyle w:val="ListParagraph"/>
        <w:shd w:val="clear" w:color="auto" w:fill="FFFFFF"/>
        <w:spacing w:after="0"/>
        <w:ind w:left="1080"/>
        <w:jc w:val="both"/>
        <w:rPr>
          <w:rFonts w:ascii="Times New Roman" w:eastAsia="SimSun" w:hAnsi="Times New Roman"/>
          <w:lang w:val="en-GB" w:eastAsia="zh-CN"/>
        </w:rPr>
      </w:pPr>
      <w:r w:rsidRPr="00875191">
        <w:rPr>
          <w:rFonts w:ascii="Times New Roman" w:eastAsia="SimSun" w:hAnsi="Times New Roman"/>
          <w:lang w:val="en-GB" w:eastAsia="zh-CN"/>
        </w:rPr>
        <w:t xml:space="preserve">HA: At least one of the BMI groups’ </w:t>
      </w:r>
      <w:r w:rsidR="00A07D5B">
        <w:rPr>
          <w:rFonts w:ascii="Times New Roman" w:eastAsia="SimSun" w:hAnsi="Times New Roman"/>
          <w:lang w:val="en-GB" w:eastAsia="zh-CN"/>
        </w:rPr>
        <w:t xml:space="preserve">Perfectionism Inventory </w:t>
      </w:r>
      <w:r w:rsidRPr="00875191">
        <w:rPr>
          <w:rFonts w:ascii="Times New Roman" w:eastAsia="SimSun" w:hAnsi="Times New Roman"/>
          <w:lang w:val="en-GB" w:eastAsia="zh-CN"/>
        </w:rPr>
        <w:t>score mean differs</w:t>
      </w:r>
    </w:p>
    <w:p w14:paraId="2B7F778D" w14:textId="77777777" w:rsidR="0069519E" w:rsidRPr="00875191" w:rsidRDefault="0069519E" w:rsidP="0069519E">
      <w:pPr>
        <w:pStyle w:val="ListParagraph"/>
        <w:numPr>
          <w:ilvl w:val="1"/>
          <w:numId w:val="5"/>
        </w:numPr>
        <w:shd w:val="clear" w:color="auto" w:fill="FFFFFF"/>
        <w:spacing w:after="0"/>
        <w:jc w:val="both"/>
        <w:rPr>
          <w:rFonts w:ascii="Times New Roman" w:eastAsia="SimSun" w:hAnsi="Times New Roman"/>
          <w:lang w:val="en-GB" w:eastAsia="zh-CN"/>
        </w:rPr>
      </w:pPr>
      <w:r w:rsidRPr="00875191">
        <w:rPr>
          <w:rFonts w:ascii="Times New Roman" w:eastAsia="SimSun" w:hAnsi="Times New Roman"/>
          <w:lang w:val="en-GB" w:eastAsia="zh-CN"/>
        </w:rPr>
        <w:t>H0: All BMI groups’ individual DASS-21 scores’ means are equal</w:t>
      </w:r>
    </w:p>
    <w:p w14:paraId="541A1970" w14:textId="77777777" w:rsidR="0069519E" w:rsidRPr="00875191" w:rsidRDefault="0069519E" w:rsidP="0069519E">
      <w:pPr>
        <w:pStyle w:val="ListParagraph"/>
        <w:shd w:val="clear" w:color="auto" w:fill="FFFFFF"/>
        <w:spacing w:after="0"/>
        <w:ind w:left="1080"/>
        <w:jc w:val="both"/>
        <w:rPr>
          <w:rFonts w:ascii="Times New Roman" w:eastAsia="SimSun" w:hAnsi="Times New Roman"/>
          <w:lang w:val="en-GB" w:eastAsia="zh-CN"/>
        </w:rPr>
      </w:pPr>
      <w:r w:rsidRPr="00875191">
        <w:rPr>
          <w:rFonts w:ascii="Times New Roman" w:eastAsia="SimSun" w:hAnsi="Times New Roman"/>
          <w:lang w:val="en-GB" w:eastAsia="zh-CN"/>
        </w:rPr>
        <w:t>HA: At least one of the BMI groups’ individual DASS-21 scores’ mean differs</w:t>
      </w:r>
    </w:p>
    <w:p w14:paraId="084EC6E4" w14:textId="77777777" w:rsidR="0069519E" w:rsidRPr="00875191" w:rsidRDefault="0069519E" w:rsidP="0069519E">
      <w:pPr>
        <w:pStyle w:val="ListParagraph"/>
        <w:numPr>
          <w:ilvl w:val="1"/>
          <w:numId w:val="5"/>
        </w:numPr>
        <w:shd w:val="clear" w:color="auto" w:fill="FFFFFF"/>
        <w:spacing w:after="0"/>
        <w:jc w:val="both"/>
        <w:rPr>
          <w:rFonts w:ascii="Times New Roman" w:eastAsia="SimSun" w:hAnsi="Times New Roman"/>
          <w:lang w:val="en-GB" w:eastAsia="zh-CN"/>
        </w:rPr>
      </w:pPr>
      <w:r w:rsidRPr="00875191">
        <w:rPr>
          <w:rFonts w:ascii="Times New Roman" w:eastAsia="SimSun" w:hAnsi="Times New Roman"/>
          <w:lang w:val="en-GB" w:eastAsia="zh-CN"/>
        </w:rPr>
        <w:t>H0: All BMI groups’ peer pressure score means are equal</w:t>
      </w:r>
    </w:p>
    <w:p w14:paraId="5130CD34" w14:textId="77777777" w:rsidR="0069519E" w:rsidRPr="00875191" w:rsidRDefault="0069519E" w:rsidP="0069519E">
      <w:pPr>
        <w:pStyle w:val="ListParagraph"/>
        <w:shd w:val="clear" w:color="auto" w:fill="FFFFFF"/>
        <w:spacing w:after="0"/>
        <w:ind w:left="1080"/>
        <w:jc w:val="both"/>
        <w:rPr>
          <w:rFonts w:ascii="Times New Roman" w:eastAsia="SimSun" w:hAnsi="Times New Roman"/>
          <w:lang w:val="en-GB" w:eastAsia="zh-CN"/>
        </w:rPr>
      </w:pPr>
      <w:r w:rsidRPr="00875191">
        <w:rPr>
          <w:rFonts w:ascii="Times New Roman" w:eastAsia="SimSun" w:hAnsi="Times New Roman"/>
          <w:lang w:val="en-GB" w:eastAsia="zh-CN"/>
        </w:rPr>
        <w:t>HA: At least one of the BMI groups’ peer pressure score mean differs</w:t>
      </w:r>
    </w:p>
    <w:p w14:paraId="583D1C74" w14:textId="77777777" w:rsidR="0069519E" w:rsidRPr="00875191" w:rsidRDefault="0069519E" w:rsidP="0069519E">
      <w:pPr>
        <w:pStyle w:val="ListParagraph"/>
        <w:numPr>
          <w:ilvl w:val="1"/>
          <w:numId w:val="5"/>
        </w:numPr>
        <w:shd w:val="clear" w:color="auto" w:fill="FFFFFF"/>
        <w:spacing w:after="0"/>
        <w:jc w:val="both"/>
        <w:rPr>
          <w:rFonts w:ascii="Times New Roman" w:eastAsia="SimSun" w:hAnsi="Times New Roman"/>
          <w:lang w:val="en-GB" w:eastAsia="zh-CN"/>
        </w:rPr>
      </w:pPr>
      <w:r w:rsidRPr="00875191">
        <w:rPr>
          <w:rFonts w:ascii="Times New Roman" w:eastAsia="SimSun" w:hAnsi="Times New Roman"/>
          <w:lang w:val="en-GB" w:eastAsia="zh-CN"/>
        </w:rPr>
        <w:t>H0: All BMI groups’ social isolation score means are equal</w:t>
      </w:r>
    </w:p>
    <w:p w14:paraId="3B7982CE" w14:textId="77777777" w:rsidR="0069519E" w:rsidRPr="00875191" w:rsidRDefault="0069519E" w:rsidP="0069519E">
      <w:pPr>
        <w:pStyle w:val="ListParagraph"/>
        <w:shd w:val="clear" w:color="auto" w:fill="FFFFFF"/>
        <w:spacing w:after="0"/>
        <w:ind w:left="1080"/>
        <w:jc w:val="both"/>
        <w:rPr>
          <w:rFonts w:ascii="Times New Roman" w:eastAsia="SimSun" w:hAnsi="Times New Roman"/>
          <w:lang w:val="en-GB" w:eastAsia="zh-CN"/>
        </w:rPr>
      </w:pPr>
      <w:r w:rsidRPr="00875191">
        <w:rPr>
          <w:rFonts w:ascii="Times New Roman" w:eastAsia="SimSun" w:hAnsi="Times New Roman"/>
          <w:lang w:val="en-GB" w:eastAsia="zh-CN"/>
        </w:rPr>
        <w:t>HA: At least one of the BMI groups’ social isolation score mean differs</w:t>
      </w:r>
    </w:p>
    <w:p w14:paraId="3F9BEB8F" w14:textId="77777777" w:rsidR="0069519E" w:rsidRPr="00875191" w:rsidRDefault="0069519E" w:rsidP="0069519E">
      <w:pPr>
        <w:pStyle w:val="ListParagraph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SimSun" w:hAnsi="Times New Roman"/>
          <w:lang w:eastAsia="zh-CN"/>
        </w:rPr>
      </w:pPr>
      <w:r w:rsidRPr="00875191">
        <w:rPr>
          <w:rFonts w:ascii="Times New Roman" w:eastAsia="SimSun" w:hAnsi="Times New Roman"/>
          <w:lang w:eastAsia="zh-CN"/>
        </w:rPr>
        <w:t xml:space="preserve">To find if there is any relation between age of the musician and their EDE-QGS I did </w:t>
      </w:r>
      <w:r>
        <w:rPr>
          <w:rFonts w:ascii="Times New Roman" w:eastAsia="SimSun" w:hAnsi="Times New Roman"/>
          <w:lang w:eastAsia="zh-CN"/>
        </w:rPr>
        <w:t>Spearman</w:t>
      </w:r>
      <w:r w:rsidRPr="00875191">
        <w:rPr>
          <w:rFonts w:ascii="Times New Roman" w:eastAsia="SimSun" w:hAnsi="Times New Roman"/>
          <w:lang w:eastAsia="zh-CN"/>
        </w:rPr>
        <w:t xml:space="preserve"> Correlation</w:t>
      </w:r>
      <w:r>
        <w:rPr>
          <w:rFonts w:ascii="Times New Roman" w:eastAsia="SimSun" w:hAnsi="Times New Roman"/>
          <w:lang w:eastAsia="zh-CN"/>
        </w:rPr>
        <w:t xml:space="preserve"> as the values weren’t normally distributed</w:t>
      </w:r>
      <w:r w:rsidRPr="00875191">
        <w:rPr>
          <w:rFonts w:ascii="Times New Roman" w:eastAsia="SimSun" w:hAnsi="Times New Roman"/>
          <w:lang w:eastAsia="zh-CN"/>
        </w:rPr>
        <w:t>.</w:t>
      </w:r>
    </w:p>
    <w:p w14:paraId="5BA894CE" w14:textId="77777777" w:rsidR="0069519E" w:rsidRPr="00875191" w:rsidRDefault="0069519E" w:rsidP="0069519E">
      <w:pPr>
        <w:shd w:val="clear" w:color="auto" w:fill="FFFFFF"/>
        <w:spacing w:after="0" w:line="240" w:lineRule="auto"/>
        <w:ind w:left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75191">
        <w:rPr>
          <w:rFonts w:ascii="Times New Roman" w:eastAsia="SimSun" w:hAnsi="Times New Roman" w:cs="Times New Roman"/>
          <w:sz w:val="24"/>
          <w:szCs w:val="24"/>
          <w:lang w:eastAsia="zh-CN"/>
        </w:rPr>
        <w:t>H0: The correlation between age and EDE-QGS is equal to zero.</w:t>
      </w:r>
    </w:p>
    <w:p w14:paraId="6D618417" w14:textId="77777777" w:rsidR="0069519E" w:rsidRPr="00875191" w:rsidRDefault="0069519E" w:rsidP="0069519E">
      <w:pPr>
        <w:shd w:val="clear" w:color="auto" w:fill="FFFFFF"/>
        <w:spacing w:after="0" w:line="240" w:lineRule="auto"/>
        <w:ind w:left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75191">
        <w:rPr>
          <w:rFonts w:ascii="Times New Roman" w:eastAsia="SimSun" w:hAnsi="Times New Roman" w:cs="Times New Roman"/>
          <w:sz w:val="24"/>
          <w:szCs w:val="24"/>
          <w:lang w:eastAsia="zh-CN"/>
        </w:rPr>
        <w:t>HA: The correlation between age and EDE-QGS is not equal to zero.</w:t>
      </w:r>
    </w:p>
    <w:p w14:paraId="51155DB7" w14:textId="77777777" w:rsidR="0069519E" w:rsidRPr="00875191" w:rsidRDefault="0069519E" w:rsidP="0069519E">
      <w:pPr>
        <w:numPr>
          <w:ilvl w:val="0"/>
          <w:numId w:val="4"/>
        </w:numPr>
        <w:shd w:val="clear" w:color="auto" w:fill="FFFFFF"/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75191">
        <w:rPr>
          <w:rFonts w:ascii="Times New Roman" w:eastAsia="SimSun" w:hAnsi="Times New Roman" w:cs="Times New Roman"/>
          <w:sz w:val="24"/>
          <w:szCs w:val="24"/>
          <w:lang w:eastAsia="zh-CN"/>
        </w:rPr>
        <w:t>To find if the frequency of EDs depend on the type of music which is performed I did a chi-square test.</w:t>
      </w:r>
    </w:p>
    <w:p w14:paraId="3BB91CF5" w14:textId="77777777" w:rsidR="0069519E" w:rsidRPr="009653DC" w:rsidRDefault="0069519E" w:rsidP="0069519E">
      <w:pPr>
        <w:numPr>
          <w:ilvl w:val="0"/>
          <w:numId w:val="4"/>
        </w:numPr>
        <w:shd w:val="clear" w:color="auto" w:fill="FFFFFF"/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75191">
        <w:rPr>
          <w:rFonts w:ascii="Times New Roman" w:eastAsia="SimSun" w:hAnsi="Times New Roman" w:cs="Times New Roman"/>
          <w:sz w:val="24"/>
          <w:szCs w:val="24"/>
          <w:lang w:eastAsia="zh-CN"/>
        </w:rPr>
        <w:t>To find if EDs are more frequent in singers compared to instrumen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talists and if 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they </w:t>
      </w:r>
      <w:r w:rsidRPr="009653D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are</w:t>
      </w:r>
      <w:proofErr w:type="gramEnd"/>
      <w:r w:rsidRPr="009653D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more frequent in musicians who play solo compared to playing in a group I did a chi-square test.</w:t>
      </w:r>
    </w:p>
    <w:p w14:paraId="4798B6EC" w14:textId="77777777" w:rsidR="0069519E" w:rsidRPr="00875191" w:rsidRDefault="0069519E" w:rsidP="0069519E">
      <w:pPr>
        <w:numPr>
          <w:ilvl w:val="0"/>
          <w:numId w:val="4"/>
        </w:numPr>
        <w:shd w:val="clear" w:color="auto" w:fill="FFFFFF"/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75191">
        <w:rPr>
          <w:rFonts w:ascii="Times New Roman" w:eastAsia="SimSun" w:hAnsi="Times New Roman" w:cs="Times New Roman"/>
          <w:sz w:val="24"/>
          <w:szCs w:val="24"/>
          <w:lang w:eastAsia="zh-CN"/>
        </w:rPr>
        <w:t>To find if EDs are more frequent in musicians who travel overseas compared to within one country I did a chi-square test.</w:t>
      </w:r>
    </w:p>
    <w:p w14:paraId="48AE665B" w14:textId="77777777" w:rsidR="0069519E" w:rsidRPr="00875191" w:rsidRDefault="0069519E" w:rsidP="0069519E">
      <w:pPr>
        <w:numPr>
          <w:ilvl w:val="0"/>
          <w:numId w:val="4"/>
        </w:numPr>
        <w:shd w:val="clear" w:color="auto" w:fill="FFFFFF"/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75191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zh-CN"/>
        </w:rPr>
        <w:t xml:space="preserve">To find if musicians with EDs also have other medical or psychiatric conditions e.g. depression, anxiety, substance abuse, personality disorders, gastrointestinal </w:t>
      </w:r>
      <w:r w:rsidRPr="00875191">
        <w:rPr>
          <w:rFonts w:ascii="Times New Roman" w:eastAsia="SimSun" w:hAnsi="Times New Roman" w:cs="Times New Roman"/>
          <w:sz w:val="24"/>
          <w:szCs w:val="24"/>
          <w:lang w:eastAsia="zh-CN"/>
        </w:rPr>
        <w:t>I did a chi-square test.</w:t>
      </w:r>
    </w:p>
    <w:p w14:paraId="65999D1A" w14:textId="77777777" w:rsidR="0069519E" w:rsidRPr="006323A0" w:rsidRDefault="0069519E" w:rsidP="0069519E">
      <w:pPr>
        <w:numPr>
          <w:ilvl w:val="0"/>
          <w:numId w:val="4"/>
        </w:numPr>
        <w:shd w:val="clear" w:color="auto" w:fill="FFFFFF"/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75191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Which are the risk factors of EDs in musicians? Could we suggest any possible causes? Possible risk factors for EDs in musicians: parental pressure, peer pressure, social isolation (Question 16a, b). For this I did </w:t>
      </w:r>
      <w:r>
        <w:rPr>
          <w:rFonts w:ascii="Times New Roman" w:eastAsia="SimSun" w:hAnsi="Times New Roman"/>
          <w:lang w:eastAsia="zh-CN"/>
        </w:rPr>
        <w:t>Spearman</w:t>
      </w:r>
      <w:r w:rsidRPr="00875191">
        <w:rPr>
          <w:rFonts w:ascii="Times New Roman" w:eastAsia="SimSun" w:hAnsi="Times New Roman"/>
          <w:lang w:eastAsia="zh-CN"/>
        </w:rPr>
        <w:t xml:space="preserve"> Correlation</w:t>
      </w:r>
      <w:r>
        <w:rPr>
          <w:rFonts w:ascii="Times New Roman" w:eastAsia="SimSun" w:hAnsi="Times New Roman"/>
          <w:lang w:eastAsia="zh-CN"/>
        </w:rPr>
        <w:t xml:space="preserve"> as the values weren’t normally distributed</w:t>
      </w:r>
      <w:r w:rsidRPr="006323A0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14:paraId="512CEBCD" w14:textId="77777777" w:rsidR="0069519E" w:rsidRPr="00875191" w:rsidRDefault="0069519E" w:rsidP="0069519E">
      <w:pPr>
        <w:numPr>
          <w:ilvl w:val="0"/>
          <w:numId w:val="4"/>
        </w:numPr>
        <w:shd w:val="clear" w:color="auto" w:fill="FFFFFF"/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75191">
        <w:rPr>
          <w:rFonts w:ascii="Times New Roman" w:eastAsia="SimSun" w:hAnsi="Times New Roman" w:cs="Times New Roman"/>
          <w:sz w:val="24"/>
          <w:szCs w:val="24"/>
          <w:lang w:val="en" w:eastAsia="zh-CN"/>
        </w:rPr>
        <w:t xml:space="preserve">Other hypothesis: Perfectionism (common in musicians) might predispose to an ED (Questions 16c-j).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For this I did </w:t>
      </w:r>
      <w:r>
        <w:rPr>
          <w:rFonts w:ascii="Times New Roman" w:eastAsia="SimSun" w:hAnsi="Times New Roman"/>
          <w:lang w:eastAsia="zh-CN"/>
        </w:rPr>
        <w:t>Spearman</w:t>
      </w:r>
      <w:r w:rsidRPr="00875191">
        <w:rPr>
          <w:rFonts w:ascii="Times New Roman" w:eastAsia="SimSun" w:hAnsi="Times New Roman"/>
          <w:lang w:eastAsia="zh-CN"/>
        </w:rPr>
        <w:t xml:space="preserve"> Correlation</w:t>
      </w:r>
      <w:r>
        <w:rPr>
          <w:rFonts w:ascii="Times New Roman" w:eastAsia="SimSun" w:hAnsi="Times New Roman"/>
          <w:lang w:eastAsia="zh-CN"/>
        </w:rPr>
        <w:t xml:space="preserve"> as the values weren’t normally distributed</w:t>
      </w:r>
      <w:r w:rsidRPr="00875191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14:paraId="435EECE4" w14:textId="77777777" w:rsidR="0069519E" w:rsidRPr="00875191" w:rsidRDefault="0069519E" w:rsidP="0069519E">
      <w:pPr>
        <w:numPr>
          <w:ilvl w:val="0"/>
          <w:numId w:val="4"/>
        </w:numPr>
        <w:shd w:val="clear" w:color="auto" w:fill="FFFFFF"/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75191">
        <w:rPr>
          <w:rFonts w:ascii="Times New Roman" w:eastAsia="SimSun" w:hAnsi="Times New Roman" w:cs="Times New Roman"/>
          <w:sz w:val="24"/>
          <w:szCs w:val="24"/>
          <w:lang w:eastAsia="zh-CN"/>
        </w:rPr>
        <w:t>To find the</w:t>
      </w:r>
      <w:r w:rsidRPr="00875191">
        <w:rPr>
          <w:rFonts w:ascii="Times New Roman" w:eastAsia="SimSun" w:hAnsi="Times New Roman" w:cs="Times New Roman"/>
          <w:sz w:val="24"/>
          <w:szCs w:val="24"/>
          <w:lang w:val="en" w:eastAsia="zh-CN"/>
        </w:rPr>
        <w:t xml:space="preserve"> lifetime prevalence of EDs in professional, amateur musicians, music teachers and music students, </w:t>
      </w:r>
      <w:r w:rsidRPr="0087519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 did a chi-square test. To adjust for age I </w:t>
      </w:r>
      <w:r w:rsidR="00A9681D">
        <w:rPr>
          <w:rFonts w:ascii="Times New Roman" w:eastAsia="SimSun" w:hAnsi="Times New Roman" w:cs="Times New Roman"/>
          <w:sz w:val="24"/>
          <w:szCs w:val="24"/>
          <w:lang w:eastAsia="zh-CN"/>
        </w:rPr>
        <w:t>performed</w:t>
      </w:r>
      <w:r w:rsidRPr="0087519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binary logistic regression.</w:t>
      </w:r>
    </w:p>
    <w:p w14:paraId="2BB2C35E" w14:textId="3C366475" w:rsidR="0069519E" w:rsidRDefault="0069519E" w:rsidP="0069519E">
      <w:pPr>
        <w:numPr>
          <w:ilvl w:val="0"/>
          <w:numId w:val="4"/>
        </w:numPr>
        <w:shd w:val="clear" w:color="auto" w:fill="FFFFFF"/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75191">
        <w:rPr>
          <w:rFonts w:ascii="Times New Roman" w:hAnsi="Times New Roman" w:cs="Times New Roman"/>
          <w:sz w:val="24"/>
          <w:szCs w:val="24"/>
        </w:rPr>
        <w:t>Are certain types of music associated with higher rates of dependenc</w:t>
      </w:r>
      <w:r w:rsidR="00A96110">
        <w:rPr>
          <w:rFonts w:ascii="Times New Roman" w:hAnsi="Times New Roman" w:cs="Times New Roman"/>
          <w:sz w:val="24"/>
          <w:szCs w:val="24"/>
        </w:rPr>
        <w:t xml:space="preserve">y/ addiction to particular foods </w:t>
      </w:r>
      <w:r w:rsidRPr="00875191">
        <w:rPr>
          <w:rFonts w:ascii="Times New Roman" w:hAnsi="Times New Roman" w:cs="Times New Roman"/>
          <w:sz w:val="24"/>
          <w:szCs w:val="24"/>
        </w:rPr>
        <w:t>/</w:t>
      </w:r>
      <w:r w:rsidR="00A96110">
        <w:rPr>
          <w:rFonts w:ascii="Times New Roman" w:hAnsi="Times New Roman" w:cs="Times New Roman"/>
          <w:sz w:val="24"/>
          <w:szCs w:val="24"/>
        </w:rPr>
        <w:t xml:space="preserve"> </w:t>
      </w:r>
      <w:r w:rsidRPr="00875191">
        <w:rPr>
          <w:rFonts w:ascii="Times New Roman" w:hAnsi="Times New Roman" w:cs="Times New Roman"/>
          <w:sz w:val="24"/>
          <w:szCs w:val="24"/>
        </w:rPr>
        <w:t>drinks which musicians feel that it helps them?</w:t>
      </w:r>
      <w:r w:rsidRPr="0087519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I did a chi-square test.</w:t>
      </w:r>
    </w:p>
    <w:p w14:paraId="03FDAD24" w14:textId="611DDA62" w:rsidR="0069519E" w:rsidRPr="009653DC" w:rsidRDefault="00A07D5B" w:rsidP="0069519E">
      <w:pPr>
        <w:numPr>
          <w:ilvl w:val="0"/>
          <w:numId w:val="4"/>
        </w:numPr>
        <w:shd w:val="clear" w:color="auto" w:fill="FFFFFF"/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To compare the EDE-Q and Perfectionism Inventory </w:t>
      </w:r>
      <w:r w:rsidR="0069519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results of our musicians with the general population, I performed a Q-Q plot and saw that the distribution of the values of each EDE-Q score and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Perfectionism Inventory </w:t>
      </w:r>
      <w:r w:rsidR="0069519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were not normally distributed. The Boxplot for the EDE-Q scores showed that they weren’t symmetrical and thus I performed a non-parametric test for asymmetric data, the Sign test. The Boxplot for </w:t>
      </w:r>
      <w:proofErr w:type="gramStart"/>
      <w:r w:rsidR="0069519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Perfectionism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Inventory </w:t>
      </w:r>
      <w:r w:rsidR="0069519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scores showed that they were symmetric and thus I performed a non-parametric test for symmetric data, the Wilcoxon Signed Ranks test. </w:t>
      </w:r>
    </w:p>
    <w:p w14:paraId="35E7F633" w14:textId="77777777" w:rsidR="00FF26F2" w:rsidRPr="008A62DA" w:rsidRDefault="00FF26F2" w:rsidP="00FF26F2">
      <w:pPr>
        <w:spacing w:line="480" w:lineRule="auto"/>
      </w:pPr>
    </w:p>
    <w:p w14:paraId="1EDCDE3E" w14:textId="77777777" w:rsidR="00861D2E" w:rsidRDefault="00861D2E"/>
    <w:sectPr w:rsidR="00861D2E" w:rsidSect="00154372">
      <w:footerReference w:type="default" r:id="rId17"/>
      <w:pgSz w:w="11906" w:h="16838"/>
      <w:pgMar w:top="1440" w:right="2186" w:bottom="1440" w:left="108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8D4898" w14:textId="77777777" w:rsidR="00945317" w:rsidRDefault="00945317">
      <w:pPr>
        <w:spacing w:after="0" w:line="240" w:lineRule="auto"/>
      </w:pPr>
      <w:r>
        <w:separator/>
      </w:r>
    </w:p>
  </w:endnote>
  <w:endnote w:type="continuationSeparator" w:id="0">
    <w:p w14:paraId="2D2A6B13" w14:textId="77777777" w:rsidR="00945317" w:rsidRDefault="00945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FE3D35" w14:textId="77777777" w:rsidR="00233ADF" w:rsidRDefault="00945317" w:rsidP="004168FD">
    <w:pPr>
      <w:pStyle w:val="Footer"/>
      <w:pBdr>
        <w:top w:val="single" w:sz="4" w:space="1" w:color="D9D9D9" w:themeColor="background1" w:themeShade="D9"/>
      </w:pBdr>
      <w:jc w:val="center"/>
    </w:pPr>
    <w:sdt>
      <w:sdtPr>
        <w:alias w:val="Author"/>
        <w:tag w:val=""/>
        <w:id w:val="845516640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FF26F2">
          <w:rPr>
            <w:lang w:val="en-US"/>
          </w:rPr>
          <w:t xml:space="preserve">Mar </w:t>
        </w:r>
        <w:proofErr w:type="spellStart"/>
        <w:r w:rsidR="00FF26F2">
          <w:rPr>
            <w:lang w:val="en-US"/>
          </w:rPr>
          <w:t>Kaps</w:t>
        </w:r>
        <w:proofErr w:type="spellEnd"/>
      </w:sdtContent>
    </w:sdt>
    <w:r w:rsidR="00FF26F2">
      <w:t xml:space="preserve"> </w:t>
    </w:r>
    <w:sdt>
      <w:sdtPr>
        <w:id w:val="-1152060962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 w:rsidR="00FF26F2">
          <w:t xml:space="preserve">                              </w:t>
        </w:r>
        <w:r w:rsidR="00FF26F2">
          <w:tab/>
        </w:r>
        <w:r w:rsidR="00FF26F2">
          <w:tab/>
          <w:t xml:space="preserve">                            </w:t>
        </w:r>
        <w:r w:rsidR="00FF26F2">
          <w:fldChar w:fldCharType="begin"/>
        </w:r>
        <w:r w:rsidR="00FF26F2" w:rsidRPr="004168FD">
          <w:instrText xml:space="preserve"> PAGE   \* MERGEFORMAT </w:instrText>
        </w:r>
        <w:r w:rsidR="00FF26F2">
          <w:fldChar w:fldCharType="separate"/>
        </w:r>
        <w:r w:rsidR="00A96110">
          <w:rPr>
            <w:noProof/>
          </w:rPr>
          <w:t>8</w:t>
        </w:r>
        <w:r w:rsidR="00FF26F2">
          <w:rPr>
            <w:noProof/>
          </w:rPr>
          <w:fldChar w:fldCharType="end"/>
        </w:r>
        <w:r w:rsidR="00FF26F2">
          <w:t xml:space="preserve"> | </w:t>
        </w:r>
        <w:r w:rsidR="00FF26F2">
          <w:rPr>
            <w:color w:val="808080" w:themeColor="background1" w:themeShade="80"/>
            <w:spacing w:val="60"/>
          </w:rPr>
          <w:t>Page</w:t>
        </w:r>
      </w:sdtContent>
    </w:sdt>
  </w:p>
  <w:p w14:paraId="567EC3FD" w14:textId="77777777" w:rsidR="00233ADF" w:rsidRDefault="00945317" w:rsidP="00CB1F4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33EFFA" w14:textId="77777777" w:rsidR="00945317" w:rsidRDefault="00945317">
      <w:pPr>
        <w:spacing w:after="0" w:line="240" w:lineRule="auto"/>
      </w:pPr>
      <w:r>
        <w:separator/>
      </w:r>
    </w:p>
  </w:footnote>
  <w:footnote w:type="continuationSeparator" w:id="0">
    <w:p w14:paraId="15557BBD" w14:textId="77777777" w:rsidR="00945317" w:rsidRDefault="009453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0197"/>
    <w:multiLevelType w:val="hybridMultilevel"/>
    <w:tmpl w:val="25C431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954824"/>
    <w:multiLevelType w:val="hybridMultilevel"/>
    <w:tmpl w:val="7444BEBA"/>
    <w:lvl w:ilvl="0" w:tplc="BD82AAE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80017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D547BAE"/>
    <w:multiLevelType w:val="hybridMultilevel"/>
    <w:tmpl w:val="13027F6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5F64D5"/>
    <w:multiLevelType w:val="hybridMultilevel"/>
    <w:tmpl w:val="F7ECB0F8"/>
    <w:lvl w:ilvl="0" w:tplc="BD82AA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7362410"/>
    <w:multiLevelType w:val="hybridMultilevel"/>
    <w:tmpl w:val="20F0157C"/>
    <w:lvl w:ilvl="0" w:tplc="BD82AA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6F2"/>
    <w:rsid w:val="00010E6C"/>
    <w:rsid w:val="000C75A3"/>
    <w:rsid w:val="00251343"/>
    <w:rsid w:val="00275CAC"/>
    <w:rsid w:val="002F2ABD"/>
    <w:rsid w:val="003E6EE2"/>
    <w:rsid w:val="00452094"/>
    <w:rsid w:val="005506AC"/>
    <w:rsid w:val="00565120"/>
    <w:rsid w:val="006720DE"/>
    <w:rsid w:val="0069519E"/>
    <w:rsid w:val="006D79DA"/>
    <w:rsid w:val="00716CD3"/>
    <w:rsid w:val="00751401"/>
    <w:rsid w:val="007F44B3"/>
    <w:rsid w:val="00861D2E"/>
    <w:rsid w:val="0088650A"/>
    <w:rsid w:val="008913C4"/>
    <w:rsid w:val="008C166D"/>
    <w:rsid w:val="00945317"/>
    <w:rsid w:val="00A07D5B"/>
    <w:rsid w:val="00A96110"/>
    <w:rsid w:val="00A9681D"/>
    <w:rsid w:val="00B4275F"/>
    <w:rsid w:val="00E21888"/>
    <w:rsid w:val="00EA3099"/>
    <w:rsid w:val="00EA68DB"/>
    <w:rsid w:val="00FF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B41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6F2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26F2"/>
    <w:pPr>
      <w:spacing w:line="240" w:lineRule="auto"/>
      <w:ind w:left="720"/>
      <w:contextualSpacing/>
    </w:pPr>
    <w:rPr>
      <w:rFonts w:ascii="Cambria" w:eastAsia="Calibri" w:hAnsi="Cambria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F26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6F2"/>
    <w:rPr>
      <w:lang w:val="en-GB"/>
    </w:rPr>
  </w:style>
  <w:style w:type="table" w:styleId="TableGrid">
    <w:name w:val="Table Grid"/>
    <w:basedOn w:val="TableNormal"/>
    <w:uiPriority w:val="59"/>
    <w:rsid w:val="00FF26F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F26F2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F26F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D5B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6F2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26F2"/>
    <w:pPr>
      <w:spacing w:line="240" w:lineRule="auto"/>
      <w:ind w:left="720"/>
      <w:contextualSpacing/>
    </w:pPr>
    <w:rPr>
      <w:rFonts w:ascii="Cambria" w:eastAsia="Calibri" w:hAnsi="Cambria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F26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6F2"/>
    <w:rPr>
      <w:lang w:val="en-GB"/>
    </w:rPr>
  </w:style>
  <w:style w:type="table" w:styleId="TableGrid">
    <w:name w:val="Table Grid"/>
    <w:basedOn w:val="TableNormal"/>
    <w:uiPriority w:val="59"/>
    <w:rsid w:val="00FF26F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F26F2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F26F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D5B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n.wikipedia.org/wiki/Soi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n.wikipedia.org/wiki/Chalk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anad.org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n.wikipedia.org/wiki/Meta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n.wikipedia.org/wiki/Sand" TargetMode="External"/><Relationship Id="rId10" Type="http://schemas.openxmlformats.org/officeDocument/2006/relationships/hyperlink" Target="https://en.wikipedia.org/wiki/Clay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en.wikipedia.org/wiki/Paper" TargetMode="External"/><Relationship Id="rId14" Type="http://schemas.openxmlformats.org/officeDocument/2006/relationships/hyperlink" Target="https://en.wikipedia.org/wiki/Gla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92449-E569-4CFF-A8B1-3C7EED66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10</Pages>
  <Words>1890</Words>
  <Characters>10776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 Kaps</dc:creator>
  <cp:keywords/>
  <dc:description/>
  <cp:lastModifiedBy>Marianna</cp:lastModifiedBy>
  <cp:revision>13</cp:revision>
  <dcterms:created xsi:type="dcterms:W3CDTF">2016-11-23T09:20:00Z</dcterms:created>
  <dcterms:modified xsi:type="dcterms:W3CDTF">2017-05-03T17:09:00Z</dcterms:modified>
</cp:coreProperties>
</file>