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pPr w:leftFromText="180" w:rightFromText="180" w:vertAnchor="text" w:horzAnchor="margin" w:tblpX="-1150" w:tblpY="-533"/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</w:tblGrid>
      <w:tr w:rsidR="009D6C23" w:rsidRPr="0014124C" w14:paraId="61278D2C" w14:textId="1FB2BB15" w:rsidTr="009D6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 w:val="restart"/>
          </w:tcPr>
          <w:p w14:paraId="294BEF49" w14:textId="77777777" w:rsidR="009D6C23" w:rsidRPr="00801844" w:rsidRDefault="009D6C23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770" w:type="dxa"/>
            <w:gridSpan w:val="5"/>
          </w:tcPr>
          <w:p w14:paraId="30A0BBC8" w14:textId="77777777" w:rsidR="009D6C23" w:rsidRPr="00BA193B" w:rsidRDefault="009D6C23" w:rsidP="00EB3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 </w:t>
            </w:r>
          </w:p>
          <w:p w14:paraId="5B6036B2" w14:textId="5E5C01DA" w:rsidR="009D6C23" w:rsidRPr="00BA193B" w:rsidRDefault="009D6C23" w:rsidP="009D6C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 = 42)</w:t>
            </w:r>
          </w:p>
        </w:tc>
        <w:tc>
          <w:tcPr>
            <w:tcW w:w="4770" w:type="dxa"/>
            <w:gridSpan w:val="5"/>
          </w:tcPr>
          <w:p w14:paraId="2E534265" w14:textId="77777777" w:rsidR="009D6C23" w:rsidRPr="00BA193B" w:rsidRDefault="009D6C23" w:rsidP="00EB3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HC </w:t>
            </w:r>
          </w:p>
          <w:p w14:paraId="4F14619A" w14:textId="0ABFF286" w:rsidR="009D6C23" w:rsidRPr="00BA193B" w:rsidRDefault="009D6C23" w:rsidP="009D6C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 = 40)</w:t>
            </w:r>
          </w:p>
        </w:tc>
      </w:tr>
      <w:tr w:rsidR="009D6C23" w:rsidRPr="0014124C" w14:paraId="0556ADBB" w14:textId="5BF13B1E" w:rsidTr="00EB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/>
          </w:tcPr>
          <w:p w14:paraId="455FC007" w14:textId="77777777" w:rsidR="009D6C23" w:rsidRPr="00801844" w:rsidRDefault="009D6C23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6D664AC2" w14:textId="496AA86B" w:rsidR="009D6C23" w:rsidRPr="00BA193B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Minimum</w:t>
            </w:r>
          </w:p>
        </w:tc>
        <w:tc>
          <w:tcPr>
            <w:tcW w:w="954" w:type="dxa"/>
          </w:tcPr>
          <w:p w14:paraId="35200F1D" w14:textId="0F7B063D" w:rsidR="009D6C23" w:rsidRPr="0014124C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Maximum</w:t>
            </w:r>
          </w:p>
        </w:tc>
        <w:tc>
          <w:tcPr>
            <w:tcW w:w="954" w:type="dxa"/>
          </w:tcPr>
          <w:p w14:paraId="0AC5A01D" w14:textId="17C09AF3" w:rsidR="009D6C23" w:rsidRPr="0014124C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Mean </w:t>
            </w:r>
          </w:p>
        </w:tc>
        <w:tc>
          <w:tcPr>
            <w:tcW w:w="954" w:type="dxa"/>
          </w:tcPr>
          <w:p w14:paraId="2D2B2A0E" w14:textId="0F4D47F1" w:rsidR="009D6C23" w:rsidRPr="0014124C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4" w:type="dxa"/>
          </w:tcPr>
          <w:p w14:paraId="6746B4D8" w14:textId="7F3C8379" w:rsidR="009D6C23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Mode</w:t>
            </w:r>
          </w:p>
        </w:tc>
        <w:tc>
          <w:tcPr>
            <w:tcW w:w="954" w:type="dxa"/>
          </w:tcPr>
          <w:p w14:paraId="5075D67F" w14:textId="39E29AA5" w:rsidR="009D6C23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Minimum</w:t>
            </w:r>
          </w:p>
        </w:tc>
        <w:tc>
          <w:tcPr>
            <w:tcW w:w="954" w:type="dxa"/>
          </w:tcPr>
          <w:p w14:paraId="53B2B5DB" w14:textId="45537B71" w:rsidR="009D6C23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Maximum</w:t>
            </w:r>
          </w:p>
        </w:tc>
        <w:tc>
          <w:tcPr>
            <w:tcW w:w="954" w:type="dxa"/>
          </w:tcPr>
          <w:p w14:paraId="09F765BC" w14:textId="2EB36D2D" w:rsidR="009D6C23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Mean </w:t>
            </w:r>
          </w:p>
        </w:tc>
        <w:tc>
          <w:tcPr>
            <w:tcW w:w="954" w:type="dxa"/>
          </w:tcPr>
          <w:p w14:paraId="7306823C" w14:textId="347029FF" w:rsidR="009D6C23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4" w:type="dxa"/>
          </w:tcPr>
          <w:p w14:paraId="5BBF26B0" w14:textId="4E07DC86" w:rsidR="009D6C23" w:rsidRDefault="009D6C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Mode</w:t>
            </w:r>
          </w:p>
        </w:tc>
      </w:tr>
      <w:tr w:rsidR="00EB3E96" w:rsidRPr="0014124C" w14:paraId="43C6131B" w14:textId="4F3C278C" w:rsidTr="00EB3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69538299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954" w:type="dxa"/>
          </w:tcPr>
          <w:p w14:paraId="580D88F5" w14:textId="3BB637AF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18.33</w:t>
            </w:r>
          </w:p>
        </w:tc>
        <w:tc>
          <w:tcPr>
            <w:tcW w:w="954" w:type="dxa"/>
          </w:tcPr>
          <w:p w14:paraId="0E58D8D2" w14:textId="77C86ABA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30.32</w:t>
            </w:r>
          </w:p>
        </w:tc>
        <w:tc>
          <w:tcPr>
            <w:tcW w:w="954" w:type="dxa"/>
          </w:tcPr>
          <w:p w14:paraId="5C538174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23.61</w:t>
            </w:r>
          </w:p>
          <w:p w14:paraId="35B5B0BA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4EB8C493" w14:textId="4AEC494A" w:rsidR="00EB3E96" w:rsidRPr="0014124C" w:rsidRDefault="002129DF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22.57</w:t>
            </w:r>
          </w:p>
        </w:tc>
        <w:tc>
          <w:tcPr>
            <w:tcW w:w="954" w:type="dxa"/>
          </w:tcPr>
          <w:p w14:paraId="47BE830B" w14:textId="30F9D6CF" w:rsidR="00EB3E96" w:rsidRPr="0014124C" w:rsidRDefault="002129DF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20.43</w:t>
            </w:r>
          </w:p>
        </w:tc>
        <w:tc>
          <w:tcPr>
            <w:tcW w:w="954" w:type="dxa"/>
          </w:tcPr>
          <w:p w14:paraId="51C5F821" w14:textId="3A1E5F15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19.16</w:t>
            </w:r>
          </w:p>
        </w:tc>
        <w:tc>
          <w:tcPr>
            <w:tcW w:w="954" w:type="dxa"/>
          </w:tcPr>
          <w:p w14:paraId="32CCF4C3" w14:textId="7FF51E29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30.32</w:t>
            </w:r>
          </w:p>
        </w:tc>
        <w:tc>
          <w:tcPr>
            <w:tcW w:w="954" w:type="dxa"/>
          </w:tcPr>
          <w:p w14:paraId="09120547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23.10</w:t>
            </w:r>
          </w:p>
          <w:p w14:paraId="7BD6B075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763C6D9D" w14:textId="6E4EC661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21.72</w:t>
            </w:r>
          </w:p>
        </w:tc>
        <w:tc>
          <w:tcPr>
            <w:tcW w:w="954" w:type="dxa"/>
          </w:tcPr>
          <w:p w14:paraId="07461CA5" w14:textId="637C0259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19.16</w:t>
            </w:r>
          </w:p>
        </w:tc>
      </w:tr>
      <w:tr w:rsidR="00EB3E96" w:rsidRPr="0014124C" w14:paraId="0FD604DF" w14:textId="27C59C1E" w:rsidTr="00EB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20D7BF63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Education (years)</w:t>
            </w:r>
          </w:p>
        </w:tc>
        <w:tc>
          <w:tcPr>
            <w:tcW w:w="954" w:type="dxa"/>
          </w:tcPr>
          <w:p w14:paraId="70905CE3" w14:textId="6D451095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954" w:type="dxa"/>
          </w:tcPr>
          <w:p w14:paraId="0BC8C844" w14:textId="6D48646F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954" w:type="dxa"/>
          </w:tcPr>
          <w:p w14:paraId="0A9A1E27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14.21</w:t>
            </w:r>
          </w:p>
          <w:p w14:paraId="210C48CE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1B1298FD" w14:textId="7FD28965" w:rsidR="00EB3E96" w:rsidRPr="0014124C" w:rsidRDefault="002129DF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13.50</w:t>
            </w:r>
          </w:p>
        </w:tc>
        <w:tc>
          <w:tcPr>
            <w:tcW w:w="954" w:type="dxa"/>
          </w:tcPr>
          <w:p w14:paraId="4C40FC50" w14:textId="4A7E5FB3" w:rsidR="00EB3E96" w:rsidRPr="0014124C" w:rsidRDefault="002129DF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954" w:type="dxa"/>
          </w:tcPr>
          <w:p w14:paraId="6302EAE3" w14:textId="165A6FA5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954" w:type="dxa"/>
          </w:tcPr>
          <w:p w14:paraId="01F9E4F4" w14:textId="2B4732F9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954" w:type="dxa"/>
          </w:tcPr>
          <w:p w14:paraId="13613516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14.15 </w:t>
            </w:r>
          </w:p>
          <w:p w14:paraId="6AD119FD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72DEE556" w14:textId="56CBFD80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14.00</w:t>
            </w:r>
          </w:p>
        </w:tc>
        <w:tc>
          <w:tcPr>
            <w:tcW w:w="954" w:type="dxa"/>
          </w:tcPr>
          <w:p w14:paraId="6C1110B2" w14:textId="3C82E9E3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EB3E96" w:rsidRPr="0014124C" w14:paraId="3F5476F4" w14:textId="65BA71A0" w:rsidTr="00EB3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20859291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FSIQ </w:t>
            </w:r>
          </w:p>
        </w:tc>
        <w:tc>
          <w:tcPr>
            <w:tcW w:w="954" w:type="dxa"/>
          </w:tcPr>
          <w:p w14:paraId="0D091977" w14:textId="480721AA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</w:t>
            </w:r>
          </w:p>
        </w:tc>
        <w:tc>
          <w:tcPr>
            <w:tcW w:w="954" w:type="dxa"/>
          </w:tcPr>
          <w:p w14:paraId="0E52A953" w14:textId="10964C1A" w:rsidR="00EB3E96" w:rsidRPr="0014124C" w:rsidRDefault="00DC598E" w:rsidP="00DC5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144</w:t>
            </w:r>
          </w:p>
        </w:tc>
        <w:tc>
          <w:tcPr>
            <w:tcW w:w="954" w:type="dxa"/>
          </w:tcPr>
          <w:p w14:paraId="55837DEE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108.31</w:t>
            </w:r>
          </w:p>
          <w:p w14:paraId="2ED5502F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6319CE95" w14:textId="56A4116A" w:rsidR="00EB3E96" w:rsidRPr="0014124C" w:rsidRDefault="002129DF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109.00</w:t>
            </w:r>
          </w:p>
        </w:tc>
        <w:tc>
          <w:tcPr>
            <w:tcW w:w="954" w:type="dxa"/>
          </w:tcPr>
          <w:p w14:paraId="01F9735A" w14:textId="2A8F54C0" w:rsidR="00EB3E96" w:rsidRPr="0014124C" w:rsidRDefault="002129DF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122</w:t>
            </w:r>
          </w:p>
        </w:tc>
        <w:tc>
          <w:tcPr>
            <w:tcW w:w="954" w:type="dxa"/>
          </w:tcPr>
          <w:p w14:paraId="3CA5F5CB" w14:textId="424A73BD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</w:p>
        </w:tc>
        <w:tc>
          <w:tcPr>
            <w:tcW w:w="954" w:type="dxa"/>
          </w:tcPr>
          <w:p w14:paraId="45D35173" w14:textId="347271F6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</w:t>
            </w:r>
          </w:p>
        </w:tc>
        <w:tc>
          <w:tcPr>
            <w:tcW w:w="954" w:type="dxa"/>
          </w:tcPr>
          <w:p w14:paraId="133E3AA0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109.68</w:t>
            </w:r>
          </w:p>
          <w:p w14:paraId="56E88769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319FB0CB" w14:textId="110556D1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108.00</w:t>
            </w:r>
          </w:p>
        </w:tc>
        <w:tc>
          <w:tcPr>
            <w:tcW w:w="954" w:type="dxa"/>
          </w:tcPr>
          <w:p w14:paraId="564E39EE" w14:textId="56F6802D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</w:t>
            </w:r>
          </w:p>
        </w:tc>
      </w:tr>
      <w:tr w:rsidR="00EB3E96" w:rsidRPr="0014124C" w14:paraId="6F8E103E" w14:textId="121145AB" w:rsidTr="00EB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266443E9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</w:t>
            </w:r>
          </w:p>
        </w:tc>
        <w:tc>
          <w:tcPr>
            <w:tcW w:w="954" w:type="dxa"/>
          </w:tcPr>
          <w:p w14:paraId="160391B5" w14:textId="1AA24858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</w:t>
            </w:r>
          </w:p>
        </w:tc>
        <w:tc>
          <w:tcPr>
            <w:tcW w:w="954" w:type="dxa"/>
          </w:tcPr>
          <w:p w14:paraId="0CCF36F5" w14:textId="0A5B0724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</w:t>
            </w:r>
          </w:p>
        </w:tc>
        <w:tc>
          <w:tcPr>
            <w:tcW w:w="954" w:type="dxa"/>
          </w:tcPr>
          <w:p w14:paraId="30830368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105.33</w:t>
            </w:r>
          </w:p>
          <w:p w14:paraId="527238DB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43585535" w14:textId="79276BB5" w:rsidR="00EB3E96" w:rsidRPr="0014124C" w:rsidRDefault="002129DF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108.00</w:t>
            </w:r>
          </w:p>
        </w:tc>
        <w:tc>
          <w:tcPr>
            <w:tcW w:w="954" w:type="dxa"/>
          </w:tcPr>
          <w:p w14:paraId="57B044BB" w14:textId="0839ED8A" w:rsidR="00EB3E96" w:rsidRPr="0014124C" w:rsidRDefault="002129DF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</w:t>
            </w:r>
          </w:p>
        </w:tc>
        <w:tc>
          <w:tcPr>
            <w:tcW w:w="954" w:type="dxa"/>
          </w:tcPr>
          <w:p w14:paraId="3BAA5B4E" w14:textId="5434BDDA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</w:t>
            </w:r>
          </w:p>
        </w:tc>
        <w:tc>
          <w:tcPr>
            <w:tcW w:w="954" w:type="dxa"/>
          </w:tcPr>
          <w:p w14:paraId="117DA34B" w14:textId="699296E6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</w:t>
            </w:r>
          </w:p>
        </w:tc>
        <w:tc>
          <w:tcPr>
            <w:tcW w:w="954" w:type="dxa"/>
          </w:tcPr>
          <w:p w14:paraId="555BD75A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106.10</w:t>
            </w:r>
          </w:p>
          <w:p w14:paraId="1BEE3390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1C3CE173" w14:textId="672AA422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106.00</w:t>
            </w:r>
          </w:p>
        </w:tc>
        <w:tc>
          <w:tcPr>
            <w:tcW w:w="954" w:type="dxa"/>
          </w:tcPr>
          <w:p w14:paraId="66A1ACDA" w14:textId="468EDE6C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</w:tr>
      <w:tr w:rsidR="00EB3E96" w:rsidRPr="0014124C" w14:paraId="26F4A1A3" w14:textId="63710A40" w:rsidTr="00EB3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3812091E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VCI</w:t>
            </w:r>
          </w:p>
        </w:tc>
        <w:tc>
          <w:tcPr>
            <w:tcW w:w="954" w:type="dxa"/>
          </w:tcPr>
          <w:p w14:paraId="7D9653A2" w14:textId="2DB4BE19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954" w:type="dxa"/>
          </w:tcPr>
          <w:p w14:paraId="287334DB" w14:textId="16EAF326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134</w:t>
            </w:r>
          </w:p>
        </w:tc>
        <w:tc>
          <w:tcPr>
            <w:tcW w:w="954" w:type="dxa"/>
          </w:tcPr>
          <w:p w14:paraId="2D266E7F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108.36</w:t>
            </w:r>
          </w:p>
          <w:p w14:paraId="1CF24580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090CEFB5" w14:textId="56F85A88" w:rsidR="00EB3E96" w:rsidRPr="0014124C" w:rsidRDefault="002129DF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110.00</w:t>
            </w:r>
          </w:p>
        </w:tc>
        <w:tc>
          <w:tcPr>
            <w:tcW w:w="954" w:type="dxa"/>
          </w:tcPr>
          <w:p w14:paraId="43073578" w14:textId="194298A4" w:rsidR="00EB3E96" w:rsidRPr="0014124C" w:rsidRDefault="002129DF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</w:t>
            </w:r>
          </w:p>
        </w:tc>
        <w:tc>
          <w:tcPr>
            <w:tcW w:w="954" w:type="dxa"/>
          </w:tcPr>
          <w:p w14:paraId="02A3180A" w14:textId="09EE52EF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954" w:type="dxa"/>
          </w:tcPr>
          <w:p w14:paraId="45DDE27E" w14:textId="20F72F75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147</w:t>
            </w:r>
          </w:p>
        </w:tc>
        <w:tc>
          <w:tcPr>
            <w:tcW w:w="954" w:type="dxa"/>
          </w:tcPr>
          <w:p w14:paraId="3F617F9F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110.48</w:t>
            </w:r>
          </w:p>
          <w:p w14:paraId="6C46D1B7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73E8576F" w14:textId="3B99639C" w:rsidR="00EB3E96" w:rsidRPr="0014124C" w:rsidRDefault="00774AE2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110.00</w:t>
            </w:r>
          </w:p>
        </w:tc>
        <w:tc>
          <w:tcPr>
            <w:tcW w:w="954" w:type="dxa"/>
          </w:tcPr>
          <w:p w14:paraId="336F2434" w14:textId="2540C4A7" w:rsidR="00EB3E96" w:rsidRPr="0014124C" w:rsidRDefault="00774AE2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</w:t>
            </w:r>
          </w:p>
        </w:tc>
      </w:tr>
      <w:tr w:rsidR="00EB3E96" w:rsidRPr="0014124C" w14:paraId="4BA97195" w14:textId="49CCA180" w:rsidTr="00EB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11E9A69C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BMI</w:t>
            </w:r>
          </w:p>
        </w:tc>
        <w:tc>
          <w:tcPr>
            <w:tcW w:w="954" w:type="dxa"/>
          </w:tcPr>
          <w:p w14:paraId="0457D67E" w14:textId="2DD2C121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11.50</w:t>
            </w:r>
          </w:p>
        </w:tc>
        <w:tc>
          <w:tcPr>
            <w:tcW w:w="954" w:type="dxa"/>
          </w:tcPr>
          <w:p w14:paraId="5DEE7DA9" w14:textId="2C590ED6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22.31</w:t>
            </w:r>
          </w:p>
        </w:tc>
        <w:tc>
          <w:tcPr>
            <w:tcW w:w="954" w:type="dxa"/>
          </w:tcPr>
          <w:p w14:paraId="3669BD14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17.00</w:t>
            </w:r>
          </w:p>
          <w:p w14:paraId="44C638F1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58E1C978" w14:textId="73233B4A" w:rsidR="00EB3E96" w:rsidRPr="0014124C" w:rsidRDefault="002129DF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16.87</w:t>
            </w:r>
          </w:p>
        </w:tc>
        <w:tc>
          <w:tcPr>
            <w:tcW w:w="954" w:type="dxa"/>
          </w:tcPr>
          <w:p w14:paraId="09227632" w14:textId="57F8F5F8" w:rsidR="00EB3E96" w:rsidRPr="0014124C" w:rsidRDefault="002129DF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13.50</w:t>
            </w:r>
          </w:p>
        </w:tc>
        <w:tc>
          <w:tcPr>
            <w:tcW w:w="954" w:type="dxa"/>
          </w:tcPr>
          <w:p w14:paraId="4A5C97B2" w14:textId="37CDC41C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18.87</w:t>
            </w:r>
          </w:p>
        </w:tc>
        <w:tc>
          <w:tcPr>
            <w:tcW w:w="954" w:type="dxa"/>
          </w:tcPr>
          <w:p w14:paraId="5D346C97" w14:textId="59F2B9A0" w:rsidR="00EB3E96" w:rsidRPr="0014124C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23.93</w:t>
            </w:r>
          </w:p>
        </w:tc>
        <w:tc>
          <w:tcPr>
            <w:tcW w:w="954" w:type="dxa"/>
          </w:tcPr>
          <w:p w14:paraId="1A69CE21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21.61 </w:t>
            </w:r>
          </w:p>
          <w:p w14:paraId="3F36D065" w14:textId="77777777" w:rsidR="00EB3E96" w:rsidRPr="0014124C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34E58FFA" w14:textId="113131B6" w:rsidR="00EB3E96" w:rsidRPr="0014124C" w:rsidRDefault="00774AE2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21.57</w:t>
            </w:r>
          </w:p>
        </w:tc>
        <w:tc>
          <w:tcPr>
            <w:tcW w:w="954" w:type="dxa"/>
          </w:tcPr>
          <w:p w14:paraId="65D14921" w14:textId="128B5F78" w:rsidR="00EB3E96" w:rsidRPr="0014124C" w:rsidRDefault="00774AE2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20.52</w:t>
            </w:r>
          </w:p>
        </w:tc>
      </w:tr>
      <w:tr w:rsidR="00EB3E96" w:rsidRPr="0014124C" w14:paraId="004BE031" w14:textId="28EF52A1" w:rsidTr="00EB3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3E7742D6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Duration of illness</w:t>
            </w:r>
          </w:p>
        </w:tc>
        <w:tc>
          <w:tcPr>
            <w:tcW w:w="954" w:type="dxa"/>
          </w:tcPr>
          <w:p w14:paraId="0F32CBFD" w14:textId="500372D7" w:rsidR="00EB3E96" w:rsidRPr="0014124C" w:rsidRDefault="00A81594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2.33</w:t>
            </w:r>
          </w:p>
        </w:tc>
        <w:tc>
          <w:tcPr>
            <w:tcW w:w="954" w:type="dxa"/>
          </w:tcPr>
          <w:p w14:paraId="3AAC50A1" w14:textId="508B159C" w:rsidR="00EB3E96" w:rsidRPr="0014124C" w:rsidRDefault="00A81594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16.42</w:t>
            </w:r>
          </w:p>
        </w:tc>
        <w:tc>
          <w:tcPr>
            <w:tcW w:w="954" w:type="dxa"/>
          </w:tcPr>
          <w:p w14:paraId="118771EC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7.46 </w:t>
            </w:r>
          </w:p>
          <w:p w14:paraId="5F8C60DE" w14:textId="77777777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7BFF15F5" w14:textId="34FC78D0" w:rsidR="00EB3E96" w:rsidRPr="0014124C" w:rsidRDefault="00F44839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6.80</w:t>
            </w:r>
          </w:p>
        </w:tc>
        <w:tc>
          <w:tcPr>
            <w:tcW w:w="954" w:type="dxa"/>
          </w:tcPr>
          <w:p w14:paraId="174FBF5E" w14:textId="27663C04" w:rsidR="00EB3E96" w:rsidRPr="0014124C" w:rsidRDefault="00F44839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3.58</w:t>
            </w:r>
          </w:p>
        </w:tc>
        <w:tc>
          <w:tcPr>
            <w:tcW w:w="954" w:type="dxa"/>
          </w:tcPr>
          <w:p w14:paraId="0041A396" w14:textId="20235F36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N/A</w:t>
            </w:r>
          </w:p>
        </w:tc>
        <w:tc>
          <w:tcPr>
            <w:tcW w:w="954" w:type="dxa"/>
          </w:tcPr>
          <w:p w14:paraId="712D74B3" w14:textId="1CA92BB9" w:rsidR="00EB3E96" w:rsidRPr="0014124C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N/A</w:t>
            </w:r>
          </w:p>
        </w:tc>
        <w:tc>
          <w:tcPr>
            <w:tcW w:w="954" w:type="dxa"/>
          </w:tcPr>
          <w:p w14:paraId="77E2F49B" w14:textId="40EB96E1" w:rsidR="00EB3E96" w:rsidRPr="0014124C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12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774AE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/A</w:t>
            </w:r>
          </w:p>
        </w:tc>
        <w:tc>
          <w:tcPr>
            <w:tcW w:w="954" w:type="dxa"/>
          </w:tcPr>
          <w:p w14:paraId="58CED704" w14:textId="5E7CC194" w:rsidR="00EB3E96" w:rsidRPr="0014124C" w:rsidRDefault="00774AE2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N/A</w:t>
            </w:r>
          </w:p>
        </w:tc>
        <w:tc>
          <w:tcPr>
            <w:tcW w:w="954" w:type="dxa"/>
          </w:tcPr>
          <w:p w14:paraId="121BA646" w14:textId="1634281E" w:rsidR="00EB3E96" w:rsidRPr="0014124C" w:rsidRDefault="00774AE2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N/A</w:t>
            </w:r>
          </w:p>
        </w:tc>
      </w:tr>
      <w:tr w:rsidR="00EB3E96" w:rsidRPr="000F1AB7" w14:paraId="494807BC" w14:textId="49C67B89" w:rsidTr="00EB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79E4601C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Eating Disorder symptoms total (EDE-Q)</w:t>
            </w:r>
          </w:p>
        </w:tc>
        <w:tc>
          <w:tcPr>
            <w:tcW w:w="954" w:type="dxa"/>
          </w:tcPr>
          <w:p w14:paraId="6544DFD9" w14:textId="5B07C854" w:rsidR="00EB3E96" w:rsidRPr="000F1AB7" w:rsidRDefault="00F44839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954" w:type="dxa"/>
          </w:tcPr>
          <w:p w14:paraId="6D2FE7FD" w14:textId="50AC3E3E" w:rsidR="00EB3E96" w:rsidRPr="000F1AB7" w:rsidRDefault="00F44839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</w:t>
            </w:r>
          </w:p>
        </w:tc>
        <w:tc>
          <w:tcPr>
            <w:tcW w:w="954" w:type="dxa"/>
          </w:tcPr>
          <w:p w14:paraId="142A336B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85.86</w:t>
            </w:r>
          </w:p>
          <w:p w14:paraId="207C38C2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342E10FD" w14:textId="70BF3EA0" w:rsidR="00EB3E96" w:rsidRPr="000F1AB7" w:rsidRDefault="00F44839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87.00</w:t>
            </w:r>
          </w:p>
        </w:tc>
        <w:tc>
          <w:tcPr>
            <w:tcW w:w="954" w:type="dxa"/>
          </w:tcPr>
          <w:p w14:paraId="1BBD6EA7" w14:textId="6DE82461" w:rsidR="00EB3E96" w:rsidRPr="000F1AB7" w:rsidRDefault="00F44839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</w:p>
        </w:tc>
        <w:tc>
          <w:tcPr>
            <w:tcW w:w="954" w:type="dxa"/>
          </w:tcPr>
          <w:p w14:paraId="5E7E01C5" w14:textId="008F0F74" w:rsidR="00EB3E96" w:rsidRPr="000F1AB7" w:rsidRDefault="00F44839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4" w:type="dxa"/>
          </w:tcPr>
          <w:p w14:paraId="2316DBF4" w14:textId="2CC6995D" w:rsidR="00EB3E96" w:rsidRPr="000F1AB7" w:rsidRDefault="00F44839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954" w:type="dxa"/>
          </w:tcPr>
          <w:p w14:paraId="1FBD6166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9.32</w:t>
            </w:r>
          </w:p>
          <w:p w14:paraId="3F00DD02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1F2B6680" w14:textId="1B9B5200" w:rsidR="00EB3E96" w:rsidRPr="000F1AB7" w:rsidRDefault="00F44839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8.00</w:t>
            </w:r>
          </w:p>
        </w:tc>
        <w:tc>
          <w:tcPr>
            <w:tcW w:w="954" w:type="dxa"/>
          </w:tcPr>
          <w:p w14:paraId="5F080EFF" w14:textId="30A5900F" w:rsidR="00EB3E96" w:rsidRPr="000F1AB7" w:rsidRDefault="00F44839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</w:tr>
      <w:tr w:rsidR="00EB3E96" w:rsidRPr="000F1AB7" w14:paraId="01B7E4D2" w14:textId="533425F3" w:rsidTr="00EB3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6B5D9F5F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Anxiety symptoms (BAI)</w:t>
            </w:r>
          </w:p>
        </w:tc>
        <w:tc>
          <w:tcPr>
            <w:tcW w:w="954" w:type="dxa"/>
          </w:tcPr>
          <w:p w14:paraId="7679508E" w14:textId="79615911" w:rsidR="00EB3E96" w:rsidRPr="000F1AB7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54" w:type="dxa"/>
          </w:tcPr>
          <w:p w14:paraId="77A542A1" w14:textId="52878E28" w:rsidR="00EB3E96" w:rsidRPr="000F1AB7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954" w:type="dxa"/>
          </w:tcPr>
          <w:p w14:paraId="32034AB1" w14:textId="77777777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19.31</w:t>
            </w:r>
          </w:p>
          <w:p w14:paraId="2E98277E" w14:textId="77777777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6C42840E" w14:textId="2BD87CE5" w:rsidR="00EB3E96" w:rsidRPr="000F1AB7" w:rsidRDefault="000B0923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17.00</w:t>
            </w:r>
          </w:p>
        </w:tc>
        <w:tc>
          <w:tcPr>
            <w:tcW w:w="954" w:type="dxa"/>
          </w:tcPr>
          <w:p w14:paraId="493F7FFA" w14:textId="4006C05B" w:rsidR="00EB3E96" w:rsidRPr="000F1AB7" w:rsidRDefault="000B0923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954" w:type="dxa"/>
          </w:tcPr>
          <w:p w14:paraId="12A0C8E7" w14:textId="50924D7A" w:rsidR="00EB3E96" w:rsidRPr="000F1AB7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4" w:type="dxa"/>
          </w:tcPr>
          <w:p w14:paraId="3D47EF6E" w14:textId="4C98EBE7" w:rsidR="00EB3E96" w:rsidRPr="000F1AB7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954" w:type="dxa"/>
          </w:tcPr>
          <w:p w14:paraId="3F4E47EB" w14:textId="77777777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4.83 </w:t>
            </w:r>
          </w:p>
          <w:p w14:paraId="0BB91A91" w14:textId="77777777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573CEAB7" w14:textId="157A6A6C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4.00</w:t>
            </w:r>
          </w:p>
        </w:tc>
        <w:tc>
          <w:tcPr>
            <w:tcW w:w="954" w:type="dxa"/>
          </w:tcPr>
          <w:p w14:paraId="5705579B" w14:textId="14516876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EB3E96" w:rsidRPr="000F1AB7" w14:paraId="3EE0EFD0" w14:textId="02FEA915" w:rsidTr="00EB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06D1EF96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Depressive symptoms (BDI-II)</w:t>
            </w:r>
          </w:p>
        </w:tc>
        <w:tc>
          <w:tcPr>
            <w:tcW w:w="954" w:type="dxa"/>
          </w:tcPr>
          <w:p w14:paraId="501A2D57" w14:textId="6D2B71A2" w:rsidR="00EB3E96" w:rsidRPr="000F1AB7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54" w:type="dxa"/>
          </w:tcPr>
          <w:p w14:paraId="2BB6606D" w14:textId="15DDCF2B" w:rsidR="00EB3E96" w:rsidRPr="000F1AB7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954" w:type="dxa"/>
          </w:tcPr>
          <w:p w14:paraId="43553254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23.52</w:t>
            </w:r>
          </w:p>
          <w:p w14:paraId="2A453989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40A4F37F" w14:textId="64C2B734" w:rsidR="00EB3E96" w:rsidRPr="000F1AB7" w:rsidRDefault="000B09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22.50</w:t>
            </w:r>
          </w:p>
        </w:tc>
        <w:tc>
          <w:tcPr>
            <w:tcW w:w="954" w:type="dxa"/>
          </w:tcPr>
          <w:p w14:paraId="1BC7EB17" w14:textId="6AF703D7" w:rsidR="00EB3E96" w:rsidRPr="000F1AB7" w:rsidRDefault="000B09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954" w:type="dxa"/>
          </w:tcPr>
          <w:p w14:paraId="7EA940F3" w14:textId="7723AC78" w:rsidR="00EB3E96" w:rsidRPr="000F1AB7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4" w:type="dxa"/>
          </w:tcPr>
          <w:p w14:paraId="3E2D9E92" w14:textId="41149CA8" w:rsidR="00EB3E96" w:rsidRPr="000F1AB7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954" w:type="dxa"/>
          </w:tcPr>
          <w:p w14:paraId="3929CF40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2.45</w:t>
            </w:r>
          </w:p>
          <w:p w14:paraId="77290DFE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7D0AC9FF" w14:textId="63ED01D6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1.50</w:t>
            </w:r>
          </w:p>
        </w:tc>
        <w:tc>
          <w:tcPr>
            <w:tcW w:w="954" w:type="dxa"/>
          </w:tcPr>
          <w:p w14:paraId="21F43E3D" w14:textId="166C6548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EB3E96" w:rsidRPr="000F1AB7" w14:paraId="41B2CAEA" w14:textId="320474B7" w:rsidTr="00EB3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565CD060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Obsessive-compulsive symptoms (OCI-R)</w:t>
            </w:r>
          </w:p>
        </w:tc>
        <w:tc>
          <w:tcPr>
            <w:tcW w:w="954" w:type="dxa"/>
          </w:tcPr>
          <w:p w14:paraId="19C0A7C4" w14:textId="7F8D325F" w:rsidR="00EB3E96" w:rsidRPr="000F1AB7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954" w:type="dxa"/>
          </w:tcPr>
          <w:p w14:paraId="5CB55C0B" w14:textId="3084AE9C" w:rsidR="00EB3E96" w:rsidRPr="000F1AB7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</w:p>
        </w:tc>
        <w:tc>
          <w:tcPr>
            <w:tcW w:w="954" w:type="dxa"/>
          </w:tcPr>
          <w:p w14:paraId="3678AC0A" w14:textId="77777777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22.93</w:t>
            </w:r>
          </w:p>
          <w:p w14:paraId="388744FB" w14:textId="77777777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056A83C4" w14:textId="24B15B58" w:rsidR="00EB3E96" w:rsidRPr="000F1AB7" w:rsidRDefault="000B0923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20.50</w:t>
            </w:r>
          </w:p>
        </w:tc>
        <w:tc>
          <w:tcPr>
            <w:tcW w:w="954" w:type="dxa"/>
          </w:tcPr>
          <w:p w14:paraId="166B699C" w14:textId="721C54C3" w:rsidR="00EB3E96" w:rsidRPr="000F1AB7" w:rsidRDefault="000B0923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954" w:type="dxa"/>
          </w:tcPr>
          <w:p w14:paraId="6FFE600D" w14:textId="4ECAAB4D" w:rsidR="00EB3E96" w:rsidRPr="000F1AB7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54" w:type="dxa"/>
          </w:tcPr>
          <w:p w14:paraId="0CB7CF2F" w14:textId="26A2DA02" w:rsidR="00EB3E96" w:rsidRPr="000F1AB7" w:rsidRDefault="00DC598E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954" w:type="dxa"/>
          </w:tcPr>
          <w:p w14:paraId="14008BAA" w14:textId="77777777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7.43 </w:t>
            </w:r>
          </w:p>
          <w:p w14:paraId="0293E651" w14:textId="77777777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7EF7534A" w14:textId="3FB1B9BE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5.50</w:t>
            </w:r>
          </w:p>
        </w:tc>
        <w:tc>
          <w:tcPr>
            <w:tcW w:w="954" w:type="dxa"/>
          </w:tcPr>
          <w:p w14:paraId="714341FB" w14:textId="202F8BFC" w:rsidR="00EB3E96" w:rsidRPr="000F1AB7" w:rsidRDefault="00EB3E96" w:rsidP="00EB3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EB3E96" w:rsidRPr="000F1AB7" w14:paraId="6549762E" w14:textId="3C4733F1" w:rsidTr="00EB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031F5D43" w14:textId="77777777" w:rsidR="00EB3E96" w:rsidRPr="00801844" w:rsidRDefault="00EB3E96" w:rsidP="00EB3E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844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Autism spectrum traits (AQ)</w:t>
            </w:r>
          </w:p>
        </w:tc>
        <w:tc>
          <w:tcPr>
            <w:tcW w:w="954" w:type="dxa"/>
          </w:tcPr>
          <w:p w14:paraId="44AC6DC1" w14:textId="0D41EA04" w:rsidR="00EB3E96" w:rsidRPr="000F1AB7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  <w:tc>
          <w:tcPr>
            <w:tcW w:w="954" w:type="dxa"/>
          </w:tcPr>
          <w:p w14:paraId="6E05EF96" w14:textId="136AB422" w:rsidR="00EB3E96" w:rsidRPr="000F1AB7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43</w:t>
            </w:r>
          </w:p>
        </w:tc>
        <w:tc>
          <w:tcPr>
            <w:tcW w:w="954" w:type="dxa"/>
          </w:tcPr>
          <w:p w14:paraId="4E6CC835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21.57</w:t>
            </w:r>
          </w:p>
          <w:p w14:paraId="73C90A1E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954" w:type="dxa"/>
          </w:tcPr>
          <w:p w14:paraId="586AAA45" w14:textId="2E89E966" w:rsidR="00EB3E96" w:rsidRPr="000F1AB7" w:rsidRDefault="000B09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19.50</w:t>
            </w:r>
          </w:p>
        </w:tc>
        <w:tc>
          <w:tcPr>
            <w:tcW w:w="954" w:type="dxa"/>
          </w:tcPr>
          <w:p w14:paraId="114AC99B" w14:textId="53CBED58" w:rsidR="00EB3E96" w:rsidRPr="000F1AB7" w:rsidRDefault="000B0923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16</w:t>
            </w:r>
          </w:p>
        </w:tc>
        <w:tc>
          <w:tcPr>
            <w:tcW w:w="954" w:type="dxa"/>
          </w:tcPr>
          <w:p w14:paraId="12A084D6" w14:textId="20FF0B16" w:rsidR="00EB3E96" w:rsidRPr="000F1AB7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  <w:tc>
          <w:tcPr>
            <w:tcW w:w="954" w:type="dxa"/>
          </w:tcPr>
          <w:p w14:paraId="3314C8E1" w14:textId="3A129D27" w:rsidR="00EB3E96" w:rsidRPr="000F1AB7" w:rsidRDefault="00DC598E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20</w:t>
            </w:r>
          </w:p>
        </w:tc>
        <w:tc>
          <w:tcPr>
            <w:tcW w:w="954" w:type="dxa"/>
          </w:tcPr>
          <w:p w14:paraId="73FAC22F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10.90</w:t>
            </w:r>
          </w:p>
          <w:p w14:paraId="3F6B2FFD" w14:textId="77777777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954" w:type="dxa"/>
          </w:tcPr>
          <w:p w14:paraId="0E1CC4FF" w14:textId="4376D1BC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9.00</w:t>
            </w:r>
          </w:p>
        </w:tc>
        <w:tc>
          <w:tcPr>
            <w:tcW w:w="954" w:type="dxa"/>
          </w:tcPr>
          <w:p w14:paraId="00BE1414" w14:textId="4058EAD2" w:rsidR="00EB3E96" w:rsidRPr="000F1AB7" w:rsidRDefault="00EB3E96" w:rsidP="00EB3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0F1AB7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</w:t>
            </w:r>
          </w:p>
        </w:tc>
      </w:tr>
    </w:tbl>
    <w:p w14:paraId="0B6DB192" w14:textId="77777777" w:rsidR="000F1AB7" w:rsidRDefault="000F1AB7">
      <w:pPr>
        <w:rPr>
          <w:rFonts w:ascii="Times New Roman" w:hAnsi="Times New Roman" w:cs="Times New Roman"/>
          <w:lang w:val="en-US"/>
        </w:rPr>
      </w:pPr>
    </w:p>
    <w:p w14:paraId="70436ADC" w14:textId="0106C934" w:rsidR="00C60772" w:rsidRDefault="000F1AB7">
      <w:pPr>
        <w:rPr>
          <w:rFonts w:ascii="Times New Roman" w:hAnsi="Times New Roman" w:cs="Times New Roman"/>
          <w:lang w:val="en-US"/>
        </w:rPr>
      </w:pPr>
      <w:r w:rsidRPr="000F1AB7">
        <w:rPr>
          <w:rFonts w:ascii="Times New Roman" w:hAnsi="Times New Roman" w:cs="Times New Roman"/>
          <w:lang w:val="en-US"/>
        </w:rPr>
        <w:t xml:space="preserve">Supplementary Table </w:t>
      </w:r>
      <w:r w:rsidR="00015B40">
        <w:rPr>
          <w:rFonts w:ascii="Times New Roman" w:hAnsi="Times New Roman" w:cs="Times New Roman"/>
          <w:lang w:val="en-US"/>
        </w:rPr>
        <w:t>1</w:t>
      </w:r>
      <w:r w:rsidRPr="000F1AB7">
        <w:rPr>
          <w:rFonts w:ascii="Times New Roman" w:hAnsi="Times New Roman" w:cs="Times New Roman"/>
          <w:lang w:val="en-US"/>
        </w:rPr>
        <w:t xml:space="preserve">. Descriptive statistic of background variables.  </w:t>
      </w:r>
    </w:p>
    <w:p w14:paraId="7C617D72" w14:textId="77777777" w:rsidR="0040648B" w:rsidRDefault="0040648B">
      <w:pPr>
        <w:rPr>
          <w:rFonts w:ascii="Times New Roman" w:hAnsi="Times New Roman" w:cs="Times New Roman"/>
          <w:lang w:val="en-US"/>
        </w:rPr>
      </w:pPr>
    </w:p>
    <w:p w14:paraId="2E9ABB0E" w14:textId="77777777" w:rsidR="0040648B" w:rsidRPr="0014124C" w:rsidRDefault="0040648B" w:rsidP="0040648B">
      <w:pPr>
        <w:spacing w:line="480" w:lineRule="auto"/>
        <w:rPr>
          <w:rFonts w:ascii="Times New Roman" w:hAnsi="Times New Roman" w:cs="Times New Roman"/>
          <w:lang w:val="en-US"/>
        </w:rPr>
      </w:pPr>
      <w:r w:rsidRPr="0014124C">
        <w:rPr>
          <w:rFonts w:ascii="Times New Roman" w:hAnsi="Times New Roman" w:cs="Times New Roman"/>
          <w:lang w:val="en-US"/>
        </w:rPr>
        <w:t xml:space="preserve">Abbreviations: FSIQ: </w:t>
      </w:r>
      <w:r w:rsidRPr="0014124C">
        <w:rPr>
          <w:rFonts w:ascii="Times New Roman" w:hAnsi="Times New Roman" w:cs="Times New Roman"/>
          <w:color w:val="000000" w:themeColor="text1"/>
          <w:lang w:val="en-US"/>
        </w:rPr>
        <w:t>Full-Scale Intelligen</w:t>
      </w:r>
      <w:r>
        <w:rPr>
          <w:rFonts w:ascii="Times New Roman" w:hAnsi="Times New Roman" w:cs="Times New Roman"/>
          <w:color w:val="000000" w:themeColor="text1"/>
          <w:lang w:val="en-US"/>
        </w:rPr>
        <w:t>ce</w:t>
      </w:r>
      <w:r w:rsidRPr="0014124C">
        <w:rPr>
          <w:rFonts w:ascii="Times New Roman" w:hAnsi="Times New Roman" w:cs="Times New Roman"/>
          <w:color w:val="000000" w:themeColor="text1"/>
          <w:lang w:val="en-US"/>
        </w:rPr>
        <w:t xml:space="preserve"> Quotient, VCI: Verbal Comprehension Index, PRI: </w:t>
      </w:r>
      <w:r w:rsidRPr="0014124C">
        <w:rPr>
          <w:rFonts w:ascii="Times New Roman" w:hAnsi="Times New Roman" w:cs="Times New Roman"/>
          <w:lang w:val="en-US"/>
        </w:rPr>
        <w:t>Perceptual Reasoning Index</w:t>
      </w:r>
      <w:r w:rsidRPr="0014124C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14124C">
        <w:rPr>
          <w:rFonts w:ascii="Times New Roman" w:hAnsi="Times New Roman" w:cs="Times New Roman"/>
          <w:lang w:val="en-US"/>
        </w:rPr>
        <w:t>BMI: Body Mass Index, EDE-Q: Eating Disorder Examination Questionnaire, BAI: Beck Anxiety Inventory, BDI-II: Beck Depressive Inventory-II, OCI-R: Obsessive-Compulsive Inventory-Revised, AQ: Autism Quotient</w:t>
      </w:r>
      <w:r>
        <w:rPr>
          <w:rFonts w:ascii="Times New Roman" w:hAnsi="Times New Roman" w:cs="Times New Roman"/>
          <w:lang w:val="en-US"/>
        </w:rPr>
        <w:t>, N/A: Not Applicable, NS: Not Significant</w:t>
      </w:r>
      <w:r w:rsidRPr="0014124C">
        <w:rPr>
          <w:rFonts w:ascii="Times New Roman" w:hAnsi="Times New Roman" w:cs="Times New Roman"/>
          <w:lang w:val="en-US"/>
        </w:rPr>
        <w:t xml:space="preserve"> </w:t>
      </w:r>
    </w:p>
    <w:p w14:paraId="7A2D1565" w14:textId="77777777" w:rsidR="0040648B" w:rsidRPr="000F1AB7" w:rsidRDefault="0040648B">
      <w:pPr>
        <w:rPr>
          <w:rFonts w:ascii="Times New Roman" w:hAnsi="Times New Roman" w:cs="Times New Roman"/>
          <w:color w:val="FF0000"/>
          <w:lang w:val="en-US"/>
        </w:rPr>
      </w:pPr>
    </w:p>
    <w:sectPr w:rsidR="0040648B" w:rsidRPr="000F1A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DA"/>
    <w:rsid w:val="00015B40"/>
    <w:rsid w:val="000B0923"/>
    <w:rsid w:val="000F1AB7"/>
    <w:rsid w:val="001D4B03"/>
    <w:rsid w:val="002129DF"/>
    <w:rsid w:val="002C3989"/>
    <w:rsid w:val="00320728"/>
    <w:rsid w:val="0040648B"/>
    <w:rsid w:val="00774AE2"/>
    <w:rsid w:val="00801844"/>
    <w:rsid w:val="009D6C23"/>
    <w:rsid w:val="00A81594"/>
    <w:rsid w:val="00BA193B"/>
    <w:rsid w:val="00D903DA"/>
    <w:rsid w:val="00DC598E"/>
    <w:rsid w:val="00E20682"/>
    <w:rsid w:val="00EB3E96"/>
    <w:rsid w:val="00F4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8B465F"/>
  <w15:chartTrackingRefBased/>
  <w15:docId w15:val="{DAE61B79-BF4C-2845-8312-A8D5CC10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3DA"/>
    <w:rPr>
      <w:rFonts w:eastAsiaTheme="minorEastAsia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99"/>
    <w:rsid w:val="00D903DA"/>
    <w:rPr>
      <w:rFonts w:eastAsiaTheme="minorEastAsia"/>
      <w:lang w:val="fi-FI" w:eastAsia="fi-F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192</Words>
  <Characters>1162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Saure, Emma E E</dc:creator>
  <cp:keywords/>
  <dc:description/>
  <cp:lastModifiedBy>Saure, Emma E E</cp:lastModifiedBy>
  <cp:revision>13</cp:revision>
  <dcterms:created xsi:type="dcterms:W3CDTF">2022-05-20T13:32:00Z</dcterms:created>
  <dcterms:modified xsi:type="dcterms:W3CDTF">2022-06-07T14:12:00Z</dcterms:modified>
</cp:coreProperties>
</file>