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19DCC" w14:textId="61F17951" w:rsidR="004B2A89" w:rsidRPr="00990ED5" w:rsidRDefault="00990ED5" w:rsidP="004B2A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eastAsia="Times New Roman" w:cs="Times New Roman"/>
          <w:color w:val="000000"/>
          <w:sz w:val="20"/>
          <w:szCs w:val="18"/>
          <w:bdr w:val="none" w:sz="0" w:space="0" w:color="auto" w:frame="1"/>
          <w:lang w:val="en-US" w:eastAsia="de-DE"/>
        </w:rPr>
      </w:pPr>
      <w:r w:rsidRPr="00990ED5">
        <w:rPr>
          <w:rFonts w:eastAsia="Times New Roman" w:cs="Times New Roman"/>
          <w:color w:val="000000"/>
          <w:szCs w:val="18"/>
          <w:bdr w:val="none" w:sz="0" w:space="0" w:color="auto" w:frame="1"/>
          <w:lang w:val="en-US" w:eastAsia="de-DE"/>
        </w:rPr>
        <w:t>Appendix 3 – Bayes Analyses</w:t>
      </w:r>
    </w:p>
    <w:p w14:paraId="7E75B8C0" w14:textId="77777777" w:rsidR="004B2A89" w:rsidRPr="004B2A89" w:rsidRDefault="004B2A89" w:rsidP="004B2A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8"/>
          <w:szCs w:val="18"/>
          <w:bdr w:val="none" w:sz="0" w:space="0" w:color="auto" w:frame="1"/>
          <w:lang w:val="de-CH" w:eastAsia="de-DE"/>
        </w:rPr>
      </w:pPr>
    </w:p>
    <w:p w14:paraId="30D8AC93" w14:textId="77777777" w:rsidR="004B2A89" w:rsidRDefault="004B2A89" w:rsidP="00BF5D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8"/>
          <w:szCs w:val="18"/>
          <w:bdr w:val="none" w:sz="0" w:space="0" w:color="auto" w:frame="1"/>
          <w:lang w:val="en-US" w:eastAsia="de-DE"/>
        </w:rPr>
      </w:pPr>
    </w:p>
    <w:p w14:paraId="4837EBFF" w14:textId="77777777" w:rsidR="00D33F03" w:rsidRPr="00894A76" w:rsidRDefault="00D33F03" w:rsidP="00BF5D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left"/>
        <w:rPr>
          <w:rFonts w:ascii="Lucida Console" w:eastAsia="Times New Roman" w:hAnsi="Lucida Console" w:cs="Courier New"/>
          <w:color w:val="000000"/>
          <w:sz w:val="16"/>
          <w:szCs w:val="20"/>
          <w:bdr w:val="none" w:sz="0" w:space="0" w:color="auto" w:frame="1"/>
          <w:lang w:val="en-US" w:eastAsia="de-DE"/>
        </w:rPr>
      </w:pPr>
    </w:p>
    <w:p w14:paraId="24657B64" w14:textId="1FA1E44B" w:rsidR="00D33F03" w:rsidRDefault="00F8540F">
      <w:pPr>
        <w:spacing w:line="259" w:lineRule="auto"/>
        <w:jc w:val="left"/>
        <w:rPr>
          <w:rFonts w:asciiTheme="minorHAnsi" w:eastAsia="Times New Roman" w:hAnsiTheme="minorHAnsi" w:cstheme="minorHAnsi"/>
          <w:color w:val="000000"/>
          <w:sz w:val="22"/>
          <w:szCs w:val="18"/>
          <w:bdr w:val="none" w:sz="0" w:space="0" w:color="auto" w:frame="1"/>
          <w:lang w:val="en-US" w:eastAsia="de-DE"/>
        </w:rPr>
      </w:pPr>
      <w:r>
        <w:rPr>
          <w:noProof/>
          <w:lang w:val="de-CH" w:eastAsia="de-CH"/>
        </w:rPr>
        <mc:AlternateContent>
          <mc:Choice Requires="wpc">
            <w:drawing>
              <wp:inline distT="0" distB="0" distL="0" distR="0" wp14:anchorId="663E8C14" wp14:editId="74F5078E">
                <wp:extent cx="5760720" cy="3122651"/>
                <wp:effectExtent l="0" t="0" r="68580" b="1905"/>
                <wp:docPr id="2" name="Zeichenbereich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" name="Ellipse 3"/>
                        <wps:cNvSpPr/>
                        <wps:spPr>
                          <a:xfrm>
                            <a:off x="2770910" y="1149928"/>
                            <a:ext cx="1260000" cy="720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2B0DB1" w14:textId="77777777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Latent Emotional Eating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eck 4"/>
                        <wps:cNvSpPr/>
                        <wps:spPr>
                          <a:xfrm>
                            <a:off x="374087" y="512618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08E13B6" w14:textId="4CA1C635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SEES</w:t>
                              </w:r>
                              <w:r w:rsidR="000745D7" w:rsidRPr="000745D7">
                                <w:rPr>
                                  <w:color w:val="000000" w:themeColor="text1"/>
                                  <w:sz w:val="22"/>
                                  <w:vertAlign w:val="subscript"/>
                                  <w:lang w:val="en-US"/>
                                </w:rPr>
                                <w:t>neg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hteck 8"/>
                        <wps:cNvSpPr/>
                        <wps:spPr>
                          <a:xfrm>
                            <a:off x="374087" y="0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FE0AA6" w14:textId="77777777" w:rsidR="00F8540F" w:rsidRPr="00523481" w:rsidRDefault="00F8540F" w:rsidP="00F8540F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DEBQ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–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Emoti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onal Eating subscale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hteck 9"/>
                        <wps:cNvSpPr/>
                        <wps:spPr>
                          <a:xfrm>
                            <a:off x="374087" y="1038981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A3AC91E" w14:textId="77777777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EMA: end-of-day emotional eating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hteck 10"/>
                        <wps:cNvSpPr/>
                        <wps:spPr>
                          <a:xfrm>
                            <a:off x="374087" y="1565453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41F052" w14:textId="77777777" w:rsidR="00F8540F" w:rsidRPr="00D009E3" w:rsidRDefault="00F8540F" w:rsidP="00F8540F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EMA: correlation negative mood - craving</w:t>
                              </w:r>
                            </w:p>
                          </w:txbxContent>
                        </wps:txbx>
                        <wps:bodyPr rot="0" spcFirstLastPara="0" vert="horz" wrap="square" lIns="36000" tIns="45720" rIns="36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hteck 11"/>
                        <wps:cNvSpPr/>
                        <wps:spPr>
                          <a:xfrm>
                            <a:off x="374087" y="2091926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116F42" w14:textId="77777777" w:rsidR="00F8540F" w:rsidRPr="00523481" w:rsidRDefault="00F8540F" w:rsidP="00F8540F">
                              <w:pPr>
                                <w:spacing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Lab – 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Pleasantness 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hcal</w:t>
                              </w:r>
                              <w:proofErr w:type="spellEnd"/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food)</w:t>
                              </w:r>
                            </w:p>
                            <w:p w14:paraId="3AE61802" w14:textId="77777777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 12"/>
                        <wps:cNvSpPr/>
                        <wps:spPr>
                          <a:xfrm>
                            <a:off x="374087" y="2639180"/>
                            <a:ext cx="1548000" cy="432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38C379" w14:textId="77777777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Lab – 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Desire </w:t>
                              </w:r>
                              <w:r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to e</w:t>
                              </w:r>
                              <w:r w:rsidRPr="0052348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at </w:t>
                              </w:r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(</w:t>
                              </w:r>
                              <w:proofErr w:type="spellStart"/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hcal</w:t>
                              </w:r>
                              <w:proofErr w:type="spellEnd"/>
                              <w:r w:rsidRPr="00D009E3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 xml:space="preserve"> food)</w:t>
                              </w:r>
                            </w:p>
                            <w:p w14:paraId="1EAFEB26" w14:textId="77777777" w:rsidR="00F8540F" w:rsidRPr="00D009E3" w:rsidRDefault="00F8540F" w:rsidP="00F8540F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hteck 16"/>
                        <wps:cNvSpPr/>
                        <wps:spPr>
                          <a:xfrm>
                            <a:off x="4454546" y="0"/>
                            <a:ext cx="756000" cy="756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E1A1982" w14:textId="77777777" w:rsidR="00F8540F" w:rsidRPr="00FC25F2" w:rsidRDefault="00F8540F" w:rsidP="00F8540F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DEBQ – restrained eating subscale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eck 27"/>
                        <wps:cNvSpPr/>
                        <wps:spPr>
                          <a:xfrm>
                            <a:off x="4454751" y="2193420"/>
                            <a:ext cx="756000" cy="756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560E63F" w14:textId="77777777" w:rsidR="00F8540F" w:rsidRPr="00FC25F2" w:rsidRDefault="00F8540F" w:rsidP="00F8540F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lang w:val="en-US"/>
                                </w:rPr>
                              </w:pPr>
                              <w:r w:rsidRPr="00FC25F2">
                                <w:rPr>
                                  <w:color w:val="000000" w:themeColor="text1"/>
                                  <w:lang w:val="en-US"/>
                                </w:rPr>
                                <w:t>BMI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hteck 28"/>
                        <wps:cNvSpPr/>
                        <wps:spPr>
                          <a:xfrm>
                            <a:off x="4454546" y="1094400"/>
                            <a:ext cx="756000" cy="7560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9DEBA42" w14:textId="19208449" w:rsidR="00F8540F" w:rsidRDefault="00F8540F" w:rsidP="00F8540F">
                              <w:pPr>
                                <w:pStyle w:val="StandardWeb"/>
                                <w:spacing w:before="0" w:beforeAutospacing="0" w:after="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EDE</w:t>
                              </w:r>
                              <w:r w:rsidR="000745D7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Q</w:t>
                              </w:r>
                              <w:r w:rsidR="000745D7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ekrümmter Verbinder 30"/>
                        <wps:cNvCnPr>
                          <a:stCxn id="8" idx="1"/>
                          <a:endCxn id="4" idx="1"/>
                        </wps:cNvCnPr>
                        <wps:spPr>
                          <a:xfrm rot="10800000" flipV="1">
                            <a:off x="374087" y="215961"/>
                            <a:ext cx="12700" cy="512526"/>
                          </a:xfrm>
                          <a:prstGeom prst="curvedConnector3">
                            <a:avLst>
                              <a:gd name="adj1" fmla="val 300000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1" name="Gekrümmter Verbinder 31"/>
                        <wps:cNvCnPr>
                          <a:stCxn id="9" idx="1"/>
                          <a:endCxn id="10" idx="1"/>
                        </wps:cNvCnPr>
                        <wps:spPr>
                          <a:xfrm rot="10800000" flipV="1">
                            <a:off x="374087" y="1254755"/>
                            <a:ext cx="12700" cy="526377"/>
                          </a:xfrm>
                          <a:prstGeom prst="curvedConnector3">
                            <a:avLst>
                              <a:gd name="adj1" fmla="val 299952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4" name="Gekrümmter Verbinder 34"/>
                        <wps:cNvCnPr>
                          <a:stCxn id="11" idx="1"/>
                          <a:endCxn id="12" idx="1"/>
                        </wps:cNvCnPr>
                        <wps:spPr>
                          <a:xfrm rot="10800000" flipV="1">
                            <a:off x="374087" y="2307511"/>
                            <a:ext cx="12700" cy="547155"/>
                          </a:xfrm>
                          <a:prstGeom prst="curvedConnector3">
                            <a:avLst>
                              <a:gd name="adj1" fmla="val 2999024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5" name="Gekrümmter Verbinder 35"/>
                        <wps:cNvCnPr>
                          <a:stCxn id="16" idx="3"/>
                          <a:endCxn id="28" idx="3"/>
                        </wps:cNvCnPr>
                        <wps:spPr>
                          <a:xfrm>
                            <a:off x="5210546" y="377932"/>
                            <a:ext cx="12700" cy="1094204"/>
                          </a:xfrm>
                          <a:prstGeom prst="curvedConnector3">
                            <a:avLst>
                              <a:gd name="adj1" fmla="val 180000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7" name="Gekrümmter Verbinder 37"/>
                        <wps:cNvCnPr>
                          <a:stCxn id="28" idx="3"/>
                          <a:endCxn id="27" idx="3"/>
                        </wps:cNvCnPr>
                        <wps:spPr>
                          <a:xfrm>
                            <a:off x="5210546" y="1472136"/>
                            <a:ext cx="205" cy="1098822"/>
                          </a:xfrm>
                          <a:prstGeom prst="curvedConnector3">
                            <a:avLst>
                              <a:gd name="adj1" fmla="val 111612195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8" name="Gekrümmter Verbinder 38"/>
                        <wps:cNvCnPr>
                          <a:stCxn id="16" idx="3"/>
                          <a:endCxn id="27" idx="3"/>
                        </wps:cNvCnPr>
                        <wps:spPr>
                          <a:xfrm>
                            <a:off x="5210546" y="377932"/>
                            <a:ext cx="205" cy="2193026"/>
                          </a:xfrm>
                          <a:prstGeom prst="curvedConnector3">
                            <a:avLst>
                              <a:gd name="adj1" fmla="val 286624390"/>
                            </a:avLst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39" name="Gerade Verbindung mit Pfeil 39"/>
                        <wps:cNvCnPr>
                          <a:stCxn id="3" idx="2"/>
                          <a:endCxn id="8" idx="3"/>
                        </wps:cNvCnPr>
                        <wps:spPr>
                          <a:xfrm flipH="1" flipV="1">
                            <a:off x="1922087" y="216000"/>
                            <a:ext cx="848823" cy="129392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0" name="Gerade Verbindung mit Pfeil 40"/>
                        <wps:cNvCnPr>
                          <a:stCxn id="3" idx="2"/>
                          <a:endCxn id="4" idx="3"/>
                        </wps:cNvCnPr>
                        <wps:spPr>
                          <a:xfrm flipH="1" flipV="1">
                            <a:off x="1922087" y="728618"/>
                            <a:ext cx="848823" cy="78131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1" name="Gerade Verbindung mit Pfeil 41"/>
                        <wps:cNvCnPr>
                          <a:stCxn id="3" idx="2"/>
                          <a:endCxn id="9" idx="3"/>
                        </wps:cNvCnPr>
                        <wps:spPr>
                          <a:xfrm flipH="1" flipV="1">
                            <a:off x="1922087" y="1254981"/>
                            <a:ext cx="848823" cy="254947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2" name="Gerade Verbindung mit Pfeil 42"/>
                        <wps:cNvCnPr>
                          <a:stCxn id="3" idx="2"/>
                          <a:endCxn id="10" idx="3"/>
                        </wps:cNvCnPr>
                        <wps:spPr>
                          <a:xfrm flipH="1">
                            <a:off x="1922087" y="1509928"/>
                            <a:ext cx="848823" cy="27152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3" name="Gerade Verbindung mit Pfeil 43"/>
                        <wps:cNvCnPr>
                          <a:stCxn id="3" idx="2"/>
                          <a:endCxn id="11" idx="3"/>
                        </wps:cNvCnPr>
                        <wps:spPr>
                          <a:xfrm flipH="1">
                            <a:off x="1922087" y="1509928"/>
                            <a:ext cx="848823" cy="79799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44" name="Gerade Verbindung mit Pfeil 44"/>
                        <wps:cNvCnPr>
                          <a:stCxn id="3" idx="2"/>
                          <a:endCxn id="12" idx="3"/>
                        </wps:cNvCnPr>
                        <wps:spPr>
                          <a:xfrm flipH="1">
                            <a:off x="1922087" y="1509928"/>
                            <a:ext cx="848823" cy="1345252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none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5" name="Gerade Verbindung mit Pfeil 5"/>
                        <wps:cNvCnPr>
                          <a:stCxn id="16" idx="1"/>
                          <a:endCxn id="3" idx="6"/>
                        </wps:cNvCnPr>
                        <wps:spPr>
                          <a:xfrm flipH="1">
                            <a:off x="4030910" y="378000"/>
                            <a:ext cx="423636" cy="113192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6" name="Gerade Verbindung mit Pfeil 6"/>
                        <wps:cNvCnPr>
                          <a:stCxn id="28" idx="1"/>
                          <a:endCxn id="3" idx="6"/>
                        </wps:cNvCnPr>
                        <wps:spPr>
                          <a:xfrm flipH="1">
                            <a:off x="4030910" y="1472400"/>
                            <a:ext cx="423636" cy="37528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14" name="Gerade Verbindung mit Pfeil 14"/>
                        <wps:cNvCnPr>
                          <a:stCxn id="27" idx="1"/>
                          <a:endCxn id="3" idx="6"/>
                        </wps:cNvCnPr>
                        <wps:spPr>
                          <a:xfrm flipH="1" flipV="1">
                            <a:off x="4030910" y="1509928"/>
                            <a:ext cx="423841" cy="1061492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  <a:headEnd type="stealth" w="med" len="lg"/>
                            <a:tailEnd type="stealth" w="med" len="lg"/>
                          </a:ln>
                          <a:effectLst/>
                        </wps:spPr>
                        <wps:bodyPr/>
                      </wps:wsp>
                      <wps:wsp>
                        <wps:cNvPr id="15" name="Rechteck 15"/>
                        <wps:cNvSpPr/>
                        <wps:spPr>
                          <a:xfrm>
                            <a:off x="5416680" y="1357635"/>
                            <a:ext cx="380640" cy="20781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5F70A63" w14:textId="736A1477" w:rsidR="00F8540F" w:rsidRPr="004F0BE9" w:rsidRDefault="00F8540F" w:rsidP="00F8540F">
                              <w:pPr>
                                <w:jc w:val="center"/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</w:pPr>
                              <w:r w:rsidRPr="004F0BE9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.</w:t>
                              </w:r>
                              <w:r w:rsidR="001C3301">
                                <w:rPr>
                                  <w:color w:val="000000" w:themeColor="text1"/>
                                  <w:sz w:val="22"/>
                                  <w:lang w:val="en-US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hteck 32"/>
                        <wps:cNvSpPr/>
                        <wps:spPr>
                          <a:xfrm>
                            <a:off x="5049871" y="810555"/>
                            <a:ext cx="429260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43D2F29" w14:textId="1B611068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.63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hteck 33"/>
                        <wps:cNvSpPr/>
                        <wps:spPr>
                          <a:xfrm>
                            <a:off x="5070655" y="1918746"/>
                            <a:ext cx="429260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CF7363C" w14:textId="04C93458" w:rsidR="00F8540F" w:rsidRDefault="001C3301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.49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hteck 36"/>
                        <wps:cNvSpPr/>
                        <wps:spPr>
                          <a:xfrm>
                            <a:off x="13747" y="377932"/>
                            <a:ext cx="332617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DE11E42" w14:textId="3DEC7416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.18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hteck 45"/>
                        <wps:cNvSpPr/>
                        <wps:spPr>
                          <a:xfrm>
                            <a:off x="32757" y="1426909"/>
                            <a:ext cx="209698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795494" w14:textId="505AC721" w:rsidR="00F8540F" w:rsidRDefault="001C3301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.1</w:t>
                              </w:r>
                              <w:r w:rsidR="00990ED5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hteck 46"/>
                        <wps:cNvSpPr/>
                        <wps:spPr>
                          <a:xfrm>
                            <a:off x="13124" y="2472927"/>
                            <a:ext cx="373656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2E0EE78" w14:textId="623318F5" w:rsidR="00F8540F" w:rsidRDefault="00F8540F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FC25F2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="00990ED5"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hteck 47"/>
                        <wps:cNvSpPr/>
                        <wps:spPr>
                          <a:xfrm>
                            <a:off x="2085003" y="377932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5B9827" w14:textId="733E7812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.65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hteck 48"/>
                        <wps:cNvSpPr/>
                        <wps:spPr>
                          <a:xfrm>
                            <a:off x="1964465" y="672593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09F906" w14:textId="419CE0D7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.59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hteck 49"/>
                        <wps:cNvSpPr/>
                        <wps:spPr>
                          <a:xfrm>
                            <a:off x="2077380" y="1162980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B2F3933" w14:textId="0D4D6624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.37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hteck 50"/>
                        <wps:cNvSpPr/>
                        <wps:spPr>
                          <a:xfrm>
                            <a:off x="2028195" y="1688833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F6F686" w14:textId="2E86AD65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.25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hteck 51"/>
                        <wps:cNvSpPr/>
                        <wps:spPr>
                          <a:xfrm>
                            <a:off x="2028194" y="2126391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CC25E0F" w14:textId="131A97CD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.31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hteck 52"/>
                        <wps:cNvSpPr/>
                        <wps:spPr>
                          <a:xfrm>
                            <a:off x="2151006" y="2431535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9CAA6C" w14:textId="74171184" w:rsidR="00F8540F" w:rsidRDefault="001C3301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.33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hteck 53"/>
                        <wps:cNvSpPr/>
                        <wps:spPr>
                          <a:xfrm>
                            <a:off x="3886091" y="886755"/>
                            <a:ext cx="332105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1792E8" w14:textId="07C72905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.12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Rechteck 94"/>
                        <wps:cNvSpPr/>
                        <wps:spPr>
                          <a:xfrm>
                            <a:off x="4109139" y="1316028"/>
                            <a:ext cx="331470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6C56801" w14:textId="37FDDEA5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.40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echteck 95"/>
                        <wps:cNvSpPr/>
                        <wps:spPr>
                          <a:xfrm>
                            <a:off x="3948436" y="2043673"/>
                            <a:ext cx="331470" cy="2076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1BFB9A5" w14:textId="5EFF4D1C" w:rsidR="00F8540F" w:rsidRDefault="00990ED5" w:rsidP="00F8540F">
                              <w:pPr>
                                <w:pStyle w:val="StandardWeb"/>
                                <w:spacing w:before="0" w:beforeAutospacing="0" w:after="160" w:afterAutospacing="0" w:line="360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.49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63E8C14" id="Zeichenbereich 2" o:spid="_x0000_s1026" editas="canvas" style="width:453.6pt;height:245.9pt;mso-position-horizontal-relative:char;mso-position-vertical-relative:line" coordsize="57607,31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94L6QoAAB56AAAOAAAAZHJzL2Uyb0RvYy54bWzsXduSo7oVfU9V/oHiPdOIO13jOTXVc0mq&#10;JudMZSbnPNOALzlcHKBv+ba85ceytAUC4xvucXccW/3gxoCFLK21tbX2lvz2p8cs1e6TsloU+URn&#10;bwxdS/KoiBf5bKL//funP/m6VtVhHodpkScT/Smp9J/e/fEPbx+W14lZzIs0TkoNheTV9cNyos/r&#10;enl9dVVF8yQLqzfFMslxcVqUWVjjbTm7isvwAaVn6ZVpGO7VQ1HGy7KIkqrC2Q/iov6Oyp9Ok6j+&#10;ZTqtklpLJzrqVtNrSa+3/PXq3dvwelaGy/kiaqoRPqMWWbjI8VBZ1IewDrW7crFWVLaIyqIqpvWb&#10;qMiuiul0ESX0HfBtmDH4Njdhfh9W9GUitE5bQRwdsdzbGdoARV4/oDMSOkZXVEvZKdWPPezbPFwm&#10;9B2q6+jn+6+ltognuqVreZgBEB/TdLGsEs3iXfGwpHu+Lb+WzbsKh7xdH6dlxv+jxbTHiW56nhEw&#10;dOgTQMfsIDB90ZXJY61FuIGZroE/XYtwhwek4BhFXnUlLcuq/pwUmcYPJnoi6kGdGN5/qWpxd3sX&#10;f3ZVpIv40yJN6c1TdZOW2n0IYAGPcfGga2lY1Tg50T/RH5WV3mV/LWJxn+901ajo81SjlXLTXHvg&#10;1feo8iEoMU3DGt8jW6LZqnyma2E6A9eiuqQHrHxalNqv1Xe0SK9mvCFQMv8GG2tGp0EZUQQbUWHe&#10;Qh/Cai4+QbURXZEtalA7XWQT3RdPFU2a5vzpCZGzaWfe76Kn+VH9ePvYdP9tET8BMWUhiFsto08L&#10;PO8LGvprWIKp6GFYn/oXvEzTAi1XNEe6Ni/Kf206z+8HpHFV1x7AfLTqP+/CMkEr/SUH2AktMBX0&#10;BuWX/bO37dn8Lrsp0PcM9m0Z0SG/t07bw2lZZL/BOL3nT8OlMI/wTNFvzZubWlgimLcoef+eboNZ&#10;WIb1l/wbJzmjjuIt/P3xt7BcNlit0ac/Fy2xwusBXsW9vJHz4v1dXUwXBGbetKI9gTr+BiQXlHtx&#10;ttst2/+WRPM6iX7XbI4RXgmYhP10tzzb8D1iuwNmsyHZHZsjTJDdtjjbd5O9xLhATTtoOW4PRLtx&#10;mqOGoMOr8FEwg8jTGpiX4RUZX9Y2/v+CXgGzbXSVoJftgG0txZorgmLNFUWzeJNn0HK/YVAzqMLX&#10;EoOqpBkR5Tk0azwjOZwqhsF1GDVyEcPMQxm2a0BSjMFYtXwRNzRYY0zQ9tyhAxMzLD/wybTCu2nd&#10;UMWbg3gjZwFjRybFG+4gv7pDx6deg6EGp57p0jHHdWyHul4x5xlzJRpxpEN9DOZYfPK80Udrrigf&#10;bb96s9lHY5gwDpkj/fFDxxwTIkhgupx4ijnPZY7T2q1jMEf5ai/mqzFznTnSzz6YOa4VMF/Ncp6r&#10;z9GYQ4aHzy4Vc3py8enJb8xdZ47su1HMsW14aDaKgZo+II3nCGeBhHZxLNSsVrJvJfRGvLxw7c1T&#10;ow13VgbC6+lxxoTcPPDTcOqQGQ7njOfA3QNnTBZYNpTOFUdNMecgbUBqmWq0OenRBqHYNebIvjt4&#10;tGFGgHiBYs4z46jkp0lNUzHnpJljSVXtc/J7+Z9/ZxmPoP+alLdIMMARrncD0E0uMiOQcvCYUzeD&#10;d4uY5z40w0wet1cQf+2uUOwXPBQFcPe9n2QhYu3MaEL22hTpGb+2kegm+6IXjjWZE7jtA1vRu0le&#10;wLiHaK0j9IntmRfRXXmfxDdFniMqW5RWF5jljsIsboxJGP8DY+k0SxH1R9YFGoP++HdF2eRP0FHr&#10;bvIP58UgjutaDto4OjitopzdymyPj95H96NLteynUPBUCeof1KYS91N9fiCoG17PkzD+mMda/bRE&#10;rkxVJ2Faz5G2MNGzJEbCQoJEkHQm+rsOF+m4e8cMu8JU8MblCHm9VAFL6mNbONAXy9Y5gIBOh3Ro&#10;Yh0HuGTdXToqCQByeHqkI/VkuB4LTNfyyHk8OgvMIAgc4VgqFnDKnwkLZMbMFhZIuV8aclgdORJw&#10;kbnD+ioNoKJ1l45KA9MyMN/ZMRjYHhMseREaGCY1iqLBGdHAaacSW2ggtfvNNIBgRVhvY4vdaMAn&#10;Kd2l3TTg7dl4Po7JjFYHg0kPLBKgNxp9PnExjRaSW8SwZ/o+UK573obyfc7F6kvNaQvc+wLUuu+z&#10;iukVq8/VrB+EO7M9k1mDWKNpgKFc+QXafd8kNhzduDPGXAYFjciuzPsZmXepFG3Be182Wsc7D2t0&#10;oD423jeZdwl3rucaLzSxNX3XNW0raCeTyryfi3mX2YafkzKMk1bZuctnGhZLaF+nyQK6hlTrNvo0&#10;WDhDmG8dj86lOcCjIVXnz1zV2ajvIKfEbPPtTUbhvZXAhW/D1qMiZPjNwGpW32w3/FVdhovZvJYi&#10;j1jYMAgCbc2+//9WbXIsfDsnhYZn74vI2C4Y465dWuV2GLdaJfnsux3zA2DswaoOl430Yez5zBIZ&#10;jArF1HND7fHsUNzTGbcbY3u32rgdxa0OeVwUc6FxLce8D2N+3d6jNCpjTIPZeQiFtkyK22mM+3ly&#10;6470dhhL0fwgHPcEk74rgdWk6wt1V9ALfdBsZ3lbFBOF3nNCL5A3wpUg8PEw1IEesZTBXwW9XuAF&#10;Ac1YlQtxGS5EL0izw4XYHarZYXvbSM2roJdZNmzvHgFPGd8zMr692Mp29I4MsLRBv06NaHFNgvHY&#10;aVzPcbANS+7wYXm0vJ/avl1ZaZuWCzVaaBCYuykNor/NxnD2dgmZIwDDfl+in/a+7gjLCMrL4pmH&#10;UtZyGvuAtjwHVQHelSex0ZO4BDizUd4F7gJMtvrGMu53JEBvlIv7pnrjHA/Q9qGkNIFCF/s1KT+j&#10;i+Bfoq1m0vmQW5XgVIfk/VsCOTZzXSzgox3ALMdDjIB/vkvFsHzD5VI1D1KYBvTdPQb1Jdcl9fJQ&#10;X3JbHym5j83z3rQ91nO3zUJTD7bMwhm1XdbuHf42rxFHVlHjykh2iESjxs6PYIcBndiDyQX4faQs&#10;DZNTbRPLxjtyuPYe1e0MyCGV/LHk2LW1iAK72J/zoO0st4BdaoAd2PuC3xiwe4YLhNNQgFXdHhaq&#10;rgwFF4h2KfgrtGOTw9PZCZFLFoNlpSKnbrRpZ1h9I7ZC3JShZFnYHhGXG6/nEgy7NBYK6icFdfgU&#10;Q6gLN2M01C3TcwTUmW26gUGZUZ2Hj91vXARcLgnrcravsH5aWF8368IJGY11SNhYv0J7BUAdDMRe&#10;Ax3WLc9ynUbuxmz2Euy61AMU1k8L6zDJAxdGpByNxjqSS7FaFn4/ZqdbnBjMWS/KsMu4hAL7aYFd&#10;LlGQs1O7vyph/+yUBa5tu2J26nqmE5C/2rPsFl9TdlFgl8uYFNhPC+xygUIH9v5qhP1gh2viQXgX&#10;UgxzzWC4xR7mp5eGdmkuFNpPCu18J5CBH4NTh8SgTMP0+bJEEh5d3/ctZdulvVBoPy20y/UO0rZj&#10;b7rD0d7MUfErLNhAdVVmvzzbLjZe4fMehfbTQvt6BFXkto6fozKH4fflGkXGYs5afsHFeTKmtBcK&#10;7aeF9vUQqvg5hdFot3zfRbotoR2Ha5tZXaBpVxFUnqp0ehvzBjIvUjoyOHWII2NjsxKGZfbktltY&#10;3y5ybfuSDDJ0Lyo7Bqv5mxZUpv2kTDufXQ4mqWIfnPGmPbB9m6cdUB4kjry1SerFoV3aC4X2sWjH&#10;Ep6I/wYxrUlofjCZ/8px/z1tFtr9rPO7/wIAAP//AwBQSwMEFAAGAAgAAAAhAHA24mPdAAAABQEA&#10;AA8AAABkcnMvZG93bnJldi54bWxMj09LAzEQxe+C3yGM4KXYZOu/7nazpYiCFylWwWu6mW4Wk8mS&#10;pO367Rt70cvA4z3e+029HJ1lBwyx9yShmApgSK3XPXUSPj9ebubAYlKklfWEEn4wwrK5vKhVpf2R&#10;3vGwSR3LJRQrJcGkNFScx9agU3HqB6Ts7XxwKmUZOq6DOuZyZ/lMiAfuVE95wagBnwy235u9kzBx&#10;b5MV97a7X4vClOtw+5xev6S8vhpXC2AJx/QXhl/8jA5NZtr6PenIrIT8SDrf7JXicQZsK+GuLObA&#10;m5r/p29OAAAA//8DAFBLAQItABQABgAIAAAAIQC2gziS/gAAAOEBAAATAAAAAAAAAAAAAAAAAAAA&#10;AABbQ29udGVudF9UeXBlc10ueG1sUEsBAi0AFAAGAAgAAAAhADj9If/WAAAAlAEAAAsAAAAAAAAA&#10;AAAAAAAALwEAAF9yZWxzLy5yZWxzUEsBAi0AFAAGAAgAAAAhANLL3gvpCgAAHnoAAA4AAAAAAAAA&#10;AAAAAAAALgIAAGRycy9lMm9Eb2MueG1sUEsBAi0AFAAGAAgAAAAhAHA24mPdAAAABQEAAA8AAAAA&#10;AAAAAAAAAAAAQw0AAGRycy9kb3ducmV2LnhtbFBLBQYAAAAABAAEAPMAAABN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07;height:31222;visibility:visible;mso-wrap-style:square">
                  <v:fill o:detectmouseclick="t"/>
                  <v:path o:connecttype="none"/>
                </v:shape>
                <v:oval id="Ellipse 3" o:spid="_x0000_s1028" style="position:absolute;left:27709;top:11499;width:126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ObTwgAAANoAAAAPAAAAZHJzL2Rvd25yZXYueG1sRI/disIw&#10;FITvF3yHcATv1tRdWKQ2ioiCKOxiFa+PzekPNielSbW+vVkQvBxm5hsmWfSmFjdqXWVZwWQcgSDO&#10;rK64UHA6bj6nIJxH1lhbJgUPcrCYDz4SjLW984FuqS9EgLCLUUHpfRNL6bKSDLqxbYiDl9vWoA+y&#10;LaRu8R7gppZfUfQjDVYcFkpsaFVSdk07o+B8uvrud3exu3y6/uu2B7fH2ik1GvbLGQhPvX+HX+2t&#10;VvAN/1fCDZDzJwAAAP//AwBQSwECLQAUAAYACAAAACEA2+H2y+4AAACFAQAAEwAAAAAAAAAAAAAA&#10;AAAAAAAAW0NvbnRlbnRfVHlwZXNdLnhtbFBLAQItABQABgAIAAAAIQBa9CxbvwAAABUBAAALAAAA&#10;AAAAAAAAAAAAAB8BAABfcmVscy8ucmVsc1BLAQItABQABgAIAAAAIQBy5ObTwgAAANoAAAAPAAAA&#10;AAAAAAAAAAAAAAcCAABkcnMvZG93bnJldi54bWxQSwUGAAAAAAMAAwC3AAAA9gIAAAAA&#10;" fillcolor="#d9d9d9" strokecolor="#262626" strokeweight="1pt">
                  <v:stroke joinstyle="miter"/>
                  <v:textbox inset="2mm,0,2mm,0">
                    <w:txbxContent>
                      <w:p w14:paraId="362B0DB1" w14:textId="77777777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Latent Emotional Eating</w:t>
                        </w:r>
                      </w:p>
                    </w:txbxContent>
                  </v:textbox>
                </v:oval>
                <v:rect id="Rechteck 4" o:spid="_x0000_s1029" style="position:absolute;left:3740;top:5126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pNwgAAANoAAAAPAAAAZHJzL2Rvd25yZXYueG1sRI9LiwIx&#10;EITvwv6H0II3TXwgMmsUWRAWdi8+EPbWTtqZwaQzTOI4+++NIHgsquorarnunBUtNaHyrGE8UiCI&#10;c28qLjQcD9vhAkSIyAatZ9LwTwHWq4/eEjPj77yjdh8LkSAcMtRQxlhnUoa8JIdh5Gvi5F184zAm&#10;2RTSNHhPcGflRKm5dFhxWiixpq+S8uv+5jTs1OH0436n6u+sjqewdfbcbqzWg363+QQRqYvv8Kv9&#10;bTTM4Hkl3QC5egAAAP//AwBQSwECLQAUAAYACAAAACEA2+H2y+4AAACFAQAAEwAAAAAAAAAAAAAA&#10;AAAAAAAAW0NvbnRlbnRfVHlwZXNdLnhtbFBLAQItABQABgAIAAAAIQBa9CxbvwAAABUBAAALAAAA&#10;AAAAAAAAAAAAAB8BAABfcmVscy8ucmVsc1BLAQItABQABgAIAAAAIQBZONpNwgAAANoAAAAPAAAA&#10;AAAAAAAAAAAAAAcCAABkcnMvZG93bnJldi54bWxQSwUGAAAAAAMAAwC3AAAA9gIAAAAA&#10;" filled="f" strokecolor="windowText" strokeweight="1pt">
                  <v:textbox>
                    <w:txbxContent>
                      <w:p w14:paraId="508E13B6" w14:textId="4CA1C635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SEES</w:t>
                        </w:r>
                        <w:r w:rsidR="000745D7" w:rsidRPr="000745D7">
                          <w:rPr>
                            <w:color w:val="000000" w:themeColor="text1"/>
                            <w:sz w:val="22"/>
                            <w:vertAlign w:val="subscript"/>
                            <w:lang w:val="en-US"/>
                          </w:rPr>
                          <w:t>neg</w:t>
                        </w:r>
                      </w:p>
                    </w:txbxContent>
                  </v:textbox>
                </v:rect>
                <v:rect id="Rechteck 8" o:spid="_x0000_s1030" style="position:absolute;left:3740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BIwAAAANoAAAAPAAAAZHJzL2Rvd25yZXYueG1sRE/JasMw&#10;EL0X+g9iCr01UlMIxY1sQiBQaC9ZMOQ2tqaWiTQyluK4f18dAj0+3r6uZu/ERGPsA2t4XSgQxG0w&#10;PXcaTsfdyzuImJANusCk4ZciVOXjwxoLE268p+mQOpFDOBaowaY0FFLG1pLHuAgDceZ+wugxZTh2&#10;0ox4y+HeyaVSK+mx59xgcaCtpfZyuHoNe3Wsv/z3mzo36lTHnXfNtHFaPz/Nmw8Qieb0L767P42G&#10;vDVfyTdAln8AAAD//wMAUEsBAi0AFAAGAAgAAAAhANvh9svuAAAAhQEAABMAAAAAAAAAAAAAAAAA&#10;AAAAAFtDb250ZW50X1R5cGVzXS54bWxQSwECLQAUAAYACAAAACEAWvQsW78AAAAVAQAACwAAAAAA&#10;AAAAAAAAAAAfAQAAX3JlbHMvLnJlbHNQSwECLQAUAAYACAAAACEA2HXQSMAAAADaAAAADwAAAAAA&#10;AAAAAAAAAAAHAgAAZHJzL2Rvd25yZXYueG1sUEsFBgAAAAADAAMAtwAAAPQCAAAAAA==&#10;" filled="f" strokecolor="windowText" strokeweight="1pt">
                  <v:textbox>
                    <w:txbxContent>
                      <w:p w14:paraId="3EFE0AA6" w14:textId="77777777" w:rsidR="00F8540F" w:rsidRPr="00523481" w:rsidRDefault="00F8540F" w:rsidP="00F8540F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>DEBQ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–</w:t>
                        </w: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Emoti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onal Eating subscale</w:t>
                        </w:r>
                      </w:p>
                    </w:txbxContent>
                  </v:textbox>
                </v:rect>
                <v:rect id="Rechteck 9" o:spid="_x0000_s1031" style="position:absolute;left:3740;top:10389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XXTwgAAANoAAAAPAAAAZHJzL2Rvd25yZXYueG1sRI9Pi8Iw&#10;FMTvwn6H8ARvmqgg2jWKLAgLuxf/IOzt2TzbYvJSmli7394IgsdhZn7DLNeds6KlJlSeNYxHCgRx&#10;7k3FhYbjYTucgwgR2aD1TBr+KcB69dFbYmb8nXfU7mMhEoRDhhrKGOtMypCX5DCMfE2cvItvHMYk&#10;m0KaBu8J7qycKDWTDitOCyXW9FVSft3fnIadOpx+3O9U/Z3V8RS2zp7bjdV60O82nyAidfEdfrW/&#10;jYYFPK+kGyBXDwAAAP//AwBQSwECLQAUAAYACAAAACEA2+H2y+4AAACFAQAAEwAAAAAAAAAAAAAA&#10;AAAAAAAAW0NvbnRlbnRfVHlwZXNdLnhtbFBLAQItABQABgAIAAAAIQBa9CxbvwAAABUBAAALAAAA&#10;AAAAAAAAAAAAAB8BAABfcmVscy8ucmVsc1BLAQItABQABgAIAAAAIQC3OXXTwgAAANoAAAAPAAAA&#10;AAAAAAAAAAAAAAcCAABkcnMvZG93bnJldi54bWxQSwUGAAAAAAMAAwC3AAAA9gIAAAAA&#10;" filled="f" strokecolor="windowText" strokeweight="1pt">
                  <v:textbox>
                    <w:txbxContent>
                      <w:p w14:paraId="0A3AC91E" w14:textId="77777777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EMA: end-of-day emotional eating</w:t>
                        </w:r>
                      </w:p>
                    </w:txbxContent>
                  </v:textbox>
                </v:rect>
                <v:rect id="Rechteck 10" o:spid="_x0000_s1032" style="position:absolute;left:3740;top:15654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YnMxQAAANsAAAAPAAAAZHJzL2Rvd25yZXYueG1sRI/BbsJA&#10;DETvlfoPK1fiVjZUEFWBJSJVQZXaC5QPMFmTBLLeKLuFwNfXh0q92ZrxzPMiH1yrLtSHxrOByTgB&#10;RVx623BlYP+9fn4FFSKyxdYzGbhRgHz5+LDAzPorb+myi5WSEA4ZGqhj7DKtQ1mTwzD2HbFoR987&#10;jLL2lbY9XiXctfolSVLtsGFpqLGjt5rK8+7HGZi178X6Pi1mhzTVG/yyd//pTsaMnobVHFSkIf6b&#10;/64/rOALvfwiA+jlLwAAAP//AwBQSwECLQAUAAYACAAAACEA2+H2y+4AAACFAQAAEwAAAAAAAAAA&#10;AAAAAAAAAAAAW0NvbnRlbnRfVHlwZXNdLnhtbFBLAQItABQABgAIAAAAIQBa9CxbvwAAABUBAAAL&#10;AAAAAAAAAAAAAAAAAB8BAABfcmVscy8ucmVsc1BLAQItABQABgAIAAAAIQBCGYnMxQAAANsAAAAP&#10;AAAAAAAAAAAAAAAAAAcCAABkcnMvZG93bnJldi54bWxQSwUGAAAAAAMAAwC3AAAA+QIAAAAA&#10;" filled="f" strokecolor="windowText" strokeweight="1pt">
                  <v:textbox inset="1mm,,1mm">
                    <w:txbxContent>
                      <w:p w14:paraId="6341F052" w14:textId="77777777" w:rsidR="00F8540F" w:rsidRPr="00D009E3" w:rsidRDefault="00F8540F" w:rsidP="00F8540F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EMA: correlation negative mood - craving</w:t>
                        </w:r>
                      </w:p>
                    </w:txbxContent>
                  </v:textbox>
                </v:rect>
                <v:rect id="Rechteck 11" o:spid="_x0000_s1033" style="position:absolute;left:3740;top:20919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sWwAAAANsAAAAPAAAAZHJzL2Rvd25yZXYueG1sRE9Li8Iw&#10;EL4L/ocwwt40cRdEukYRQVhwLz4oeBub2baYTEoTa/ffG0HwNh/fcxar3lnRURtqzxqmEwWCuPCm&#10;5lLD6bgdz0GEiGzQeiYN/xRgtRwOFpgZf+c9dYdYihTCIUMNVYxNJmUoKnIYJr4hTtyfbx3GBNtS&#10;mhbvKdxZ+anUTDqsOTVU2NCmouJ6uDkNe3XMd+73S50v6pSHrbOXbm21/hj1628Qkfr4Fr/cPybN&#10;n8Lzl3SAXD4AAAD//wMAUEsBAi0AFAAGAAgAAAAhANvh9svuAAAAhQEAABMAAAAAAAAAAAAAAAAA&#10;AAAAAFtDb250ZW50X1R5cGVzXS54bWxQSwECLQAUAAYACAAAACEAWvQsW78AAAAVAQAACwAAAAAA&#10;AAAAAAAAAAAfAQAAX3JlbHMvLnJlbHNQSwECLQAUAAYACAAAACEAp1RLFsAAAADbAAAADwAAAAAA&#10;AAAAAAAAAAAHAgAAZHJzL2Rvd25yZXYueG1sUEsFBgAAAAADAAMAtwAAAPQCAAAAAA==&#10;" filled="f" strokecolor="windowText" strokeweight="1pt">
                  <v:textbox>
                    <w:txbxContent>
                      <w:p w14:paraId="5F116F42" w14:textId="77777777" w:rsidR="00F8540F" w:rsidRPr="00523481" w:rsidRDefault="00F8540F" w:rsidP="00F8540F">
                        <w:pPr>
                          <w:spacing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Lab – 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Pleasantness 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>(</w:t>
                        </w:r>
                        <w:proofErr w:type="spellStart"/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>hcal</w:t>
                        </w:r>
                        <w:proofErr w:type="spellEnd"/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food)</w:t>
                        </w:r>
                      </w:p>
                      <w:p w14:paraId="3AE61802" w14:textId="77777777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</w:p>
                    </w:txbxContent>
                  </v:textbox>
                </v:rect>
                <v:rect id="Rechteck 12" o:spid="_x0000_s1034" style="position:absolute;left:3740;top:26391;width:1548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tVhwQAAANsAAAAPAAAAZHJzL2Rvd25yZXYueG1sRE9Na8Mw&#10;DL0P9h+MBrut9joYJatbyqAw6C5JSqA3NdaSMFsOsZtk/74uDHrT431qvZ2dFSMNofOs4XWhQBDX&#10;3nTcaDiW+5cViBCRDVrPpOGPAmw3jw9rzIyfOKexiI1IIRwy1NDG2GdShrolh2Hhe+LE/fjBYUxw&#10;aKQZcErhzsqlUu/SYcepocWePluqf4uL05Crsjq47zd1OqtjFfbOnsed1fr5ad59gIg0x7v43/1l&#10;0vwl3H5JB8jNFQAA//8DAFBLAQItABQABgAIAAAAIQDb4fbL7gAAAIUBAAATAAAAAAAAAAAAAAAA&#10;AAAAAABbQ29udGVudF9UeXBlc10ueG1sUEsBAi0AFAAGAAgAAAAhAFr0LFu/AAAAFQEAAAsAAAAA&#10;AAAAAAAAAAAAHwEAAF9yZWxzLy5yZWxzUEsBAi0AFAAGAAgAAAAhAFeG1WHBAAAA2wAAAA8AAAAA&#10;AAAAAAAAAAAABwIAAGRycy9kb3ducmV2LnhtbFBLBQYAAAAAAwADALcAAAD1AgAAAAA=&#10;" filled="f" strokecolor="windowText" strokeweight="1pt">
                  <v:textbox>
                    <w:txbxContent>
                      <w:p w14:paraId="6A38C379" w14:textId="77777777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Lab – 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Desire </w:t>
                        </w:r>
                        <w:r>
                          <w:rPr>
                            <w:color w:val="000000" w:themeColor="text1"/>
                            <w:sz w:val="22"/>
                            <w:lang w:val="en-US"/>
                          </w:rPr>
                          <w:t>to e</w:t>
                        </w:r>
                        <w:r w:rsidRPr="00523481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at </w:t>
                        </w:r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(</w:t>
                        </w:r>
                        <w:proofErr w:type="spellStart"/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>hcal</w:t>
                        </w:r>
                        <w:proofErr w:type="spellEnd"/>
                        <w:r w:rsidRPr="00D009E3">
                          <w:rPr>
                            <w:color w:val="000000" w:themeColor="text1"/>
                            <w:sz w:val="22"/>
                            <w:lang w:val="en-US"/>
                          </w:rPr>
                          <w:t xml:space="preserve"> food)</w:t>
                        </w:r>
                      </w:p>
                      <w:p w14:paraId="1EAFEB26" w14:textId="77777777" w:rsidR="00F8540F" w:rsidRPr="00D009E3" w:rsidRDefault="00F8540F" w:rsidP="00F8540F">
                        <w:pPr>
                          <w:spacing w:after="0" w:line="240" w:lineRule="auto"/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</w:p>
                    </w:txbxContent>
                  </v:textbox>
                </v:rect>
                <v:rect id="Rechteck 16" o:spid="_x0000_s1035" style="position:absolute;left:44545;width:7560;height:7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dNivwAAANsAAAAPAAAAZHJzL2Rvd25yZXYueG1sRE9Li8Iw&#10;EL4L/ocwwt40cRdkqUYRQRD04gPB29iMbTGZlCZb6783grC3+fieM1t0zoqWmlB51jAeKRDEuTcV&#10;FxpOx/XwF0SIyAatZ9LwpACLeb83w8z4B++pPcRCpBAOGWooY6wzKUNeksMw8jVx4m6+cRgTbApp&#10;GnykcGflt1IT6bDi1FBiTauS8vvhz2nYq+N563Y/6nJVp3NYO3ttl1brr0G3nIKI1MV/8ce9MWn+&#10;BN6/pAPk/AUAAP//AwBQSwECLQAUAAYACAAAACEA2+H2y+4AAACFAQAAEwAAAAAAAAAAAAAAAAAA&#10;AAAAW0NvbnRlbnRfVHlwZXNdLnhtbFBLAQItABQABgAIAAAAIQBa9CxbvwAAABUBAAALAAAAAAAA&#10;AAAAAAAAAB8BAABfcmVscy8ucmVsc1BLAQItABQABgAIAAAAIQAovdNivwAAANsAAAAPAAAAAAAA&#10;AAAAAAAAAAcCAABkcnMvZG93bnJldi54bWxQSwUGAAAAAAMAAwC3AAAA8wIAAAAA&#10;" filled="f" strokecolor="windowText" strokeweight="1pt">
                  <v:textbox>
                    <w:txbxContent>
                      <w:p w14:paraId="7E1A1982" w14:textId="77777777" w:rsidR="00F8540F" w:rsidRPr="00FC25F2" w:rsidRDefault="00F8540F" w:rsidP="00F8540F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DEBQ – restrained eating subscale</w:t>
                        </w:r>
                      </w:p>
                    </w:txbxContent>
                  </v:textbox>
                </v:rect>
                <v:rect id="Rechteck 27" o:spid="_x0000_s1036" style="position:absolute;left:44547;top:21934;width:7560;height:7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bxEwwAAANsAAAAPAAAAZHJzL2Rvd25yZXYueG1sRI9Pi8Iw&#10;FMTvC/sdwlvwtiYqrFKNIguCoBf/IHh7Ns+2mLyUJlvrt98IgsdhZn7DzBads6KlJlSeNQz6CgRx&#10;7k3FhYbjYfU9AREiskHrmTQ8KMBi/vkxw8z4O++o3cdCJAiHDDWUMdaZlCEvyWHo+5o4eVffOIxJ&#10;NoU0Dd4T3Fk5VOpHOqw4LZRY029J+W3/5zTs1OG0cduROl/U8RRWzl7apdW699UtpyAidfEdfrXX&#10;RsNwDM8v6QfI+T8AAAD//wMAUEsBAi0AFAAGAAgAAAAhANvh9svuAAAAhQEAABMAAAAAAAAAAAAA&#10;AAAAAAAAAFtDb250ZW50X1R5cGVzXS54bWxQSwECLQAUAAYACAAAACEAWvQsW78AAAAVAQAACwAA&#10;AAAAAAAAAAAAAAAfAQAAX3JlbHMvLnJlbHNQSwECLQAUAAYACAAAACEAiZ28RMMAAADbAAAADwAA&#10;AAAAAAAAAAAAAAAHAgAAZHJzL2Rvd25yZXYueG1sUEsFBgAAAAADAAMAtwAAAPcCAAAAAA==&#10;" filled="f" strokecolor="windowText" strokeweight="1pt">
                  <v:textbox>
                    <w:txbxContent>
                      <w:p w14:paraId="3560E63F" w14:textId="77777777" w:rsidR="00F8540F" w:rsidRPr="00FC25F2" w:rsidRDefault="00F8540F" w:rsidP="00F8540F">
                        <w:pPr>
                          <w:pStyle w:val="Standard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FC25F2">
                          <w:rPr>
                            <w:color w:val="000000" w:themeColor="text1"/>
                            <w:lang w:val="en-US"/>
                          </w:rPr>
                          <w:t>BMI</w:t>
                        </w:r>
                      </w:p>
                    </w:txbxContent>
                  </v:textbox>
                </v:rect>
                <v:rect id="Rechteck 28" o:spid="_x0000_s1037" style="position:absolute;left:44545;top:10944;width:7560;height:75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ig2wQAAANsAAAAPAAAAZHJzL2Rvd25yZXYueG1sRE/PS8Mw&#10;FL4L/g/hCd5csglj1KVlDAaCXtqNgrfX5tkWk5fSxK7+9+Yw2PHj+70vFmfFTFMYPGtYrxQI4tab&#10;gTsNl/PpZQciRGSD1jNp+KMARf74sMfM+CuXNFexEymEQ4Ya+hjHTMrQ9uQwrPxInLhvPzmMCU6d&#10;NBNeU7izcqPUVjocODX0ONKxp/an+nUaSnWuP9znq/pq1KUOJ2eb+WC1fn5aDm8gIi3xLr65342G&#10;TRqbvqQfIPN/AAAA//8DAFBLAQItABQABgAIAAAAIQDb4fbL7gAAAIUBAAATAAAAAAAAAAAAAAAA&#10;AAAAAABbQ29udGVudF9UeXBlc10ueG1sUEsBAi0AFAAGAAgAAAAhAFr0LFu/AAAAFQEAAAsAAAAA&#10;AAAAAAAAAAAAHwEAAF9yZWxzLy5yZWxzUEsBAi0AFAAGAAgAAAAhAPgCKDbBAAAA2wAAAA8AAAAA&#10;AAAAAAAAAAAABwIAAGRycy9kb3ducmV2LnhtbFBLBQYAAAAAAwADALcAAAD1AgAAAAA=&#10;" filled="f" strokecolor="windowText" strokeweight="1pt">
                  <v:textbox>
                    <w:txbxContent>
                      <w:p w14:paraId="49DEBA42" w14:textId="19208449" w:rsidR="00F8540F" w:rsidRDefault="00F8540F" w:rsidP="00F8540F">
                        <w:pPr>
                          <w:pStyle w:val="StandardWeb"/>
                          <w:spacing w:before="0" w:beforeAutospacing="0" w:after="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EDE</w:t>
                        </w:r>
                        <w:r w:rsidR="000745D7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Q</w:t>
                        </w:r>
                        <w:r w:rsidR="000745D7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Gekrümmter Verbinder 30" o:spid="_x0000_s1038" type="#_x0000_t38" style="position:absolute;left:3740;top:2159;width:127;height:5125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SQ5wgAAANsAAAAPAAAAZHJzL2Rvd25yZXYueG1sRE9Na4NA&#10;EL0H+h+WKfSWrK0hpDabkFQKgeaiBnod3Kla3Vlx12j+ffdQ6PHxvneH2XTiRoNrLCt4XkUgiEur&#10;G64UXIuP5RaE88gaO8uk4E4ODvuHxQ4TbSfO6Jb7SoQQdgkqqL3vEyldWZNBt7I9ceC+7WDQBzhU&#10;Ug84hXDTyZco2kiDDYeGGnt6r6ls89Eo0GlmLu1rdPpsx/XUfxXpOo5/lHp6nI9vIDzN/l/85z5r&#10;BXFYH76EHyD3vwAAAP//AwBQSwECLQAUAAYACAAAACEA2+H2y+4AAACFAQAAEwAAAAAAAAAAAAAA&#10;AAAAAAAAW0NvbnRlbnRfVHlwZXNdLnhtbFBLAQItABQABgAIAAAAIQBa9CxbvwAAABUBAAALAAAA&#10;AAAAAAAAAAAAAB8BAABfcmVscy8ucmVsc1BLAQItABQABgAIAAAAIQCS6SQ5wgAAANsAAAAPAAAA&#10;AAAAAAAAAAAAAAcCAABkcnMvZG93bnJldi54bWxQSwUGAAAAAAMAAwC3AAAA9gIAAAAA&#10;" adj="648000" strokecolor="#767171" strokeweight=".5pt">
                  <v:stroke startarrow="classic" startarrowlength="long" endarrow="classic" endarrowlength="long" joinstyle="miter"/>
                </v:shape>
                <v:shape id="Gekrümmter Verbinder 31" o:spid="_x0000_s1039" type="#_x0000_t38" style="position:absolute;left:3740;top:12547;width:127;height:5264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fbIxQAAANsAAAAPAAAAZHJzL2Rvd25yZXYueG1sRI9BawIx&#10;FITvBf9DeAUvRbO2UHU1ilgK0lutiN6em+dm6+ZlSaJu/fWmUOhxmJlvmOm8tbW4kA+VYwWDfgaC&#10;uHC64lLB5uu9NwIRIrLG2jEp+KEA81nnYYq5dlf+pMs6liJBOOSowMTY5FKGwpDF0HcNcfKOzluM&#10;SfpSao/XBLe1fM6yV2mx4rRgsKGloeK0PlsFh/FQ7+P2za9OG7O4fWe4e7IfSnUf28UERKQ2/of/&#10;2iut4GUAv1/SD5CzOwAAAP//AwBQSwECLQAUAAYACAAAACEA2+H2y+4AAACFAQAAEwAAAAAAAAAA&#10;AAAAAAAAAAAAW0NvbnRlbnRfVHlwZXNdLnhtbFBLAQItABQABgAIAAAAIQBa9CxbvwAAABUBAAAL&#10;AAAAAAAAAAAAAAAAAB8BAABfcmVscy8ucmVsc1BLAQItABQABgAIAAAAIQDvZfbIxQAAANsAAAAP&#10;AAAAAAAAAAAAAAAAAAcCAABkcnMvZG93bnJldi54bWxQSwUGAAAAAAMAAwC3AAAA+QIAAAAA&#10;" adj="647896" strokecolor="#767171" strokeweight=".5pt">
                  <v:stroke startarrow="classic" startarrowlength="long" endarrow="classic" endarrowlength="long" joinstyle="miter"/>
                </v:shape>
                <v:shape id="Gekrümmter Verbinder 34" o:spid="_x0000_s1040" type="#_x0000_t38" style="position:absolute;left:3740;top:23075;width:127;height:5471;rotation:18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MyxQAAANsAAAAPAAAAZHJzL2Rvd25yZXYueG1sRI9bS8NA&#10;FITfBf/DcgTfzMYLUtJuQwkqPqjQVmzzdsieXDB7Nuxuk/jvXUHo4zAz3zCrfDa9GMn5zrKC2yQF&#10;QVxZ3XGj4HP/fLMA4QOyxt4yKfghD/n68mKFmbYTb2nchUZECPsMFbQhDJmUvmrJoE/sQBy92jqD&#10;IUrXSO1winDTy7s0fZQGO44LLQ5UtFR9705GwdeHLOtycvT0dihO9fhuyu74otT11bxZggg0h3P4&#10;v/2qFdw/wN+X+APk+hcAAP//AwBQSwECLQAUAAYACAAAACEA2+H2y+4AAACFAQAAEwAAAAAAAAAA&#10;AAAAAAAAAAAAW0NvbnRlbnRfVHlwZXNdLnhtbFBLAQItABQABgAIAAAAIQBa9CxbvwAAABUBAAAL&#10;AAAAAAAAAAAAAAAAAB8BAABfcmVscy8ucmVsc1BLAQItABQABgAIAAAAIQAz8bMyxQAAANsAAAAP&#10;AAAAAAAAAAAAAAAAAAcCAABkcnMvZG93bnJldi54bWxQSwUGAAAAAAMAAwC3AAAA+QIAAAAA&#10;" adj="647789" strokecolor="#767171" strokeweight=".5pt">
                  <v:stroke startarrow="classic" startarrowlength="long" endarrow="classic" endarrowlength="long" joinstyle="miter"/>
                </v:shape>
                <v:shape id="Gekrümmter Verbinder 35" o:spid="_x0000_s1041" type="#_x0000_t38" style="position:absolute;left:52105;top:3779;width:127;height:10942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c7awgAAANsAAAAPAAAAZHJzL2Rvd25yZXYueG1sRI9Ra8JA&#10;EITfC/0Pxxb6Vi9aFU09RYSKLxa0/QFLbpsL5vZibjXpv/cEoY/DzHzDLFa9r9WV2lgFNjAcZKCI&#10;i2ArLg38fH++zUBFQbZYByYDfxRhtXx+WmBuQ8cHuh6lVAnCMUcDTqTJtY6FI49xEBri5P2G1qMk&#10;2ZbattgluK/1KMum2mPFacFhQxtHxel48QbOjezL+Ve13U71mOxE3Ch0B2NeX/r1ByihXv7Dj/bO&#10;GnifwP1L+gF6eQMAAP//AwBQSwECLQAUAAYACAAAACEA2+H2y+4AAACFAQAAEwAAAAAAAAAAAAAA&#10;AAAAAAAAW0NvbnRlbnRfVHlwZXNdLnhtbFBLAQItABQABgAIAAAAIQBa9CxbvwAAABUBAAALAAAA&#10;AAAAAAAAAAAAAB8BAABfcmVscy8ucmVsc1BLAQItABQABgAIAAAAIQDUIc7awgAAANsAAAAPAAAA&#10;AAAAAAAAAAAAAAcCAABkcnMvZG93bnJldi54bWxQSwUGAAAAAAMAAwC3AAAA9gIAAAAA&#10;" adj="388800" strokecolor="#767171" strokeweight=".5pt">
                  <v:stroke startarrow="classic" startarrowlength="long" endarrow="classic" endarrowlength="long" joinstyle="miter"/>
                </v:shape>
                <v:shape id="Gekrümmter Verbinder 37" o:spid="_x0000_s1042" type="#_x0000_t38" style="position:absolute;left:52105;top:14721;width:2;height:10988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lL4xAAAANsAAAAPAAAAZHJzL2Rvd25yZXYueG1sRI/NisJA&#10;EITvgu8wtOBNJ/6um3WUXUVY9BBWvXhrMm0SzPSEzKjx7XcEwWNRXV91zZeNKcWNaldYVjDoRyCI&#10;U6sLzhQcD5veDITzyBpLy6TgQQ6Wi3ZrjrG2d/6j295nIkDYxagg976KpXRpTgZd31bEwTvb2qAP&#10;ss6krvEe4KaUwyiaSoMFh4YcK1rllF72VxPeWCe0LX8uSVOMJ6fh5y5dnR4zpbqd5vsLhKfGv49f&#10;6V+tYPQBzy0BAHLxDwAA//8DAFBLAQItABQABgAIAAAAIQDb4fbL7gAAAIUBAAATAAAAAAAAAAAA&#10;AAAAAAAAAABbQ29udGVudF9UeXBlc10ueG1sUEsBAi0AFAAGAAgAAAAhAFr0LFu/AAAAFQEAAAsA&#10;AAAAAAAAAAAAAAAAHwEAAF9yZWxzLy5yZWxzUEsBAi0AFAAGAAgAAAAhAA7KUvjEAAAA2wAAAA8A&#10;AAAAAAAAAAAAAAAABwIAAGRycy9kb3ducmV2LnhtbFBLBQYAAAAAAwADALcAAAD4AgAAAAA=&#10;" adj="24108234" strokecolor="#767171" strokeweight=".5pt">
                  <v:stroke startarrow="classic" startarrowlength="long" endarrow="classic" endarrowlength="long" joinstyle="miter"/>
                </v:shape>
                <v:shape id="Gekrümmter Verbinder 38" o:spid="_x0000_s1043" type="#_x0000_t38" style="position:absolute;left:52105;top:3779;width:2;height:2193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Zt1wwAAANsAAAAPAAAAZHJzL2Rvd25yZXYueG1sRE/Pa8Iw&#10;FL4L+x/CE3YZM7UTGdUoncMx3IRNvXh7NM+m2LzUJmr975fDwOPH93s672wtLtT6yrGC4SABQVw4&#10;XXGpYLddPr+C8AFZY+2YFNzIw3z20Jtipt2Vf+myCaWIIewzVGBCaDIpfWHIoh+4hjhyB9daDBG2&#10;pdQtXmO4rWWaJGNpseLYYLChhaHiuDlbBflp9P7ztNqP1qfjR+q+jflK8zelHvtdPgERqAt38b/7&#10;Uyt4iWPjl/gD5OwPAAD//wMAUEsBAi0AFAAGAAgAAAAhANvh9svuAAAAhQEAABMAAAAAAAAAAAAA&#10;AAAAAAAAAFtDb250ZW50X1R5cGVzXS54bWxQSwECLQAUAAYACAAAACEAWvQsW78AAAAVAQAACwAA&#10;AAAAAAAAAAAAAAAfAQAAX3JlbHMvLnJlbHNQSwECLQAUAAYACAAAACEAUMGbdcMAAADbAAAADwAA&#10;AAAAAAAAAAAAAAAHAgAAZHJzL2Rvd25yZXYueG1sUEsFBgAAAAADAAMAtwAAAPcCAAAAAA==&#10;" adj="61910868" strokecolor="#767171" strokeweight=".5pt">
                  <v:stroke startarrow="classic" startarrowlength="long" endarrow="classic" endarrowlength="long" joinstyle="miter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39" o:spid="_x0000_s1044" type="#_x0000_t32" style="position:absolute;left:19220;top:2160;width:8489;height:1293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nZfxAAAANsAAAAPAAAAZHJzL2Rvd25yZXYueG1sRI/dasJA&#10;FITvBd9hOYXe6aZp0TTNKlosCPam2gc4ZE9+aPZs3N1q8vZuoeDlMDPfMMV6MJ24kPOtZQVP8wQE&#10;cWl1y7WC79PHLAPhA7LGzjIpGMnDejWdFJhre+UvuhxDLSKEfY4KmhD6XEpfNmTQz21PHL3KOoMh&#10;SldL7fAa4aaTaZIspMGW40KDPb03VP4cf42CdDnqbEx358/SvmS7bXXonTwo9fgwbN5ABBrCPfzf&#10;3msFz6/w9yX+ALm6AQAA//8DAFBLAQItABQABgAIAAAAIQDb4fbL7gAAAIUBAAATAAAAAAAAAAAA&#10;AAAAAAAAAABbQ29udGVudF9UeXBlc10ueG1sUEsBAi0AFAAGAAgAAAAhAFr0LFu/AAAAFQEAAAsA&#10;AAAAAAAAAAAAAAAAHwEAAF9yZWxzLy5yZWxzUEsBAi0AFAAGAAgAAAAhAAY2dl/EAAAA2wAAAA8A&#10;AAAAAAAAAAAAAAAABwIAAGRycy9kb3ducmV2LnhtbFBLBQYAAAAAAwADALcAAAD4AgAAAAA=&#10;" strokecolor="#767171" strokeweight=".5pt">
                  <v:stroke endarrow="classic" endarrowlength="long" joinstyle="miter"/>
                </v:shape>
                <v:shape id="Gerade Verbindung mit Pfeil 40" o:spid="_x0000_s1045" type="#_x0000_t32" style="position:absolute;left:19220;top:7286;width:8489;height:781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qy/vwAAANsAAAAPAAAAZHJzL2Rvd25yZXYueG1sRE/NisIw&#10;EL4L+w5hFvamqUW0dI3iiguCXqw+wNCMbdlm0k2itm9vDoLHj+9/ue5NK+7kfGNZwXSSgCAurW64&#10;UnA5/44zED4ga2wtk4KBPKxXH6Ml5to++ET3IlQihrDPUUEdQpdL6cuaDPqJ7Ygjd7XOYIjQVVI7&#10;fMRw08o0SebSYMOxocaOtjWVf8XNKEgXg86GdPd/LO0s2/1cD52TB6W+PvvNN4hAfXiLX+69VjCL&#10;6+OX+APk6gkAAP//AwBQSwECLQAUAAYACAAAACEA2+H2y+4AAACFAQAAEwAAAAAAAAAAAAAAAAAA&#10;AAAAW0NvbnRlbnRfVHlwZXNdLnhtbFBLAQItABQABgAIAAAAIQBa9CxbvwAAABUBAAALAAAAAAAA&#10;AAAAAAAAAB8BAABfcmVscy8ucmVsc1BLAQItABQABgAIAAAAIQDPCqy/vwAAANsAAAAPAAAAAAAA&#10;AAAAAAAAAAcCAABkcnMvZG93bnJldi54bWxQSwUGAAAAAAMAAwC3AAAA8wIAAAAA&#10;" strokecolor="#767171" strokeweight=".5pt">
                  <v:stroke endarrow="classic" endarrowlength="long" joinstyle="miter"/>
                </v:shape>
                <v:shape id="Gerade Verbindung mit Pfeil 41" o:spid="_x0000_s1046" type="#_x0000_t32" style="position:absolute;left:19220;top:12549;width:8489;height:255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gkkxAAAANsAAAAPAAAAZHJzL2Rvd25yZXYueG1sRI/NasMw&#10;EITvhbyD2EJutRwTUuNGCW1JIJBe6vYBFmtjm1orR1L88/ZRodDjMDPfMNv9ZDoxkPOtZQWrJAVB&#10;XFndcq3g++v4lIPwAVljZ5kUzORhv1s8bLHQduRPGspQiwhhX6CCJoS+kNJXDRn0ie2Jo3exzmCI&#10;0tVSOxwj3HQyS9ONNNhyXGiwp/eGqp/yZhRkz7PO5+xw/ajsOj+8Xc69k2ello/T6wuIQFP4D/+1&#10;T1rBegW/X+IPkLs7AAAA//8DAFBLAQItABQABgAIAAAAIQDb4fbL7gAAAIUBAAATAAAAAAAAAAAA&#10;AAAAAAAAAABbQ29udGVudF9UeXBlc10ueG1sUEsBAi0AFAAGAAgAAAAhAFr0LFu/AAAAFQEAAAsA&#10;AAAAAAAAAAAAAAAAHwEAAF9yZWxzLy5yZWxzUEsBAi0AFAAGAAgAAAAhAKBGCSTEAAAA2wAAAA8A&#10;AAAAAAAAAAAAAAAABwIAAGRycy9kb3ducmV2LnhtbFBLBQYAAAAAAwADALcAAAD4AgAAAAA=&#10;" strokecolor="#767171" strokeweight=".5pt">
                  <v:stroke endarrow="classic" endarrowlength="long" joinstyle="miter"/>
                </v:shape>
                <v:shape id="Gerade Verbindung mit Pfeil 42" o:spid="_x0000_s1047" type="#_x0000_t32" style="position:absolute;left:19220;top:15099;width:8489;height:27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RZCxQAAANsAAAAPAAAAZHJzL2Rvd25yZXYueG1sRI9Ba8JA&#10;FITvhf6H5Qm91Y0SpEY3wRYKDRRKoyjeHtlnNph9G7Jbjf++Wyh4HGbmG2ZdjLYTFxp861jBbJqA&#10;IK6dbrlRsNu+P7+A8AFZY+eYFNzIQ5E/Pqwx0+7K33SpQiMihH2GCkwIfSalrw1Z9FPXE0fv5AaL&#10;IcqhkXrAa4TbTs6TZCEtthwXDPb0Zqg+Vz9WAfmx3Nem+0o/l6+H460q03LRK/U0GTcrEIHGcA//&#10;tz+0gnQOf1/iD5D5LwAAAP//AwBQSwECLQAUAAYACAAAACEA2+H2y+4AAACFAQAAEwAAAAAAAAAA&#10;AAAAAAAAAAAAW0NvbnRlbnRfVHlwZXNdLnhtbFBLAQItABQABgAIAAAAIQBa9CxbvwAAABUBAAAL&#10;AAAAAAAAAAAAAAAAAB8BAABfcmVscy8ucmVsc1BLAQItABQABgAIAAAAIQAz8RZCxQAAANsAAAAP&#10;AAAAAAAAAAAAAAAAAAcCAABkcnMvZG93bnJldi54bWxQSwUGAAAAAAMAAwC3AAAA+QIAAAAA&#10;" strokecolor="#767171" strokeweight=".5pt">
                  <v:stroke endarrow="classic" endarrowlength="long" joinstyle="miter"/>
                </v:shape>
                <v:shape id="Gerade Verbindung mit Pfeil 43" o:spid="_x0000_s1048" type="#_x0000_t32" style="position:absolute;left:19220;top:15099;width:8489;height:79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bPZxQAAANsAAAAPAAAAZHJzL2Rvd25yZXYueG1sRI9Ba8JA&#10;FITvBf/D8gremk01iI2uooLQQKEYi+LtkX3NhmbfhuxW47/vFgo9DjPzDbNcD7YVV+p941jBc5KC&#10;IK6cbrhW8HHcP81B+ICssXVMCu7kYb0aPSwx1+7GB7qWoRYRwj5HBSaELpfSV4Ys+sR1xNH7dL3F&#10;EGVfS93jLcJtKydpOpMWG44LBjvaGaq+ym+rgPxQnCrTvmdvL9vz5V4WWTHrlBo/DpsFiEBD+A//&#10;tV+1gmwKv1/iD5CrHwAAAP//AwBQSwECLQAUAAYACAAAACEA2+H2y+4AAACFAQAAEwAAAAAAAAAA&#10;AAAAAAAAAAAAW0NvbnRlbnRfVHlwZXNdLnhtbFBLAQItABQABgAIAAAAIQBa9CxbvwAAABUBAAAL&#10;AAAAAAAAAAAAAAAAAB8BAABfcmVscy8ucmVsc1BLAQItABQABgAIAAAAIQBcvbPZxQAAANsAAAAP&#10;AAAAAAAAAAAAAAAAAAcCAABkcnMvZG93bnJldi54bWxQSwUGAAAAAAMAAwC3AAAA+QIAAAAA&#10;" strokecolor="#767171" strokeweight=".5pt">
                  <v:stroke endarrow="classic" endarrowlength="long" joinstyle="miter"/>
                </v:shape>
                <v:shape id="Gerade Verbindung mit Pfeil 44" o:spid="_x0000_s1049" type="#_x0000_t32" style="position:absolute;left:19220;top:15099;width:8489;height:134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CutxAAAANsAAAAPAAAAZHJzL2Rvd25yZXYueG1sRI9Ba8JA&#10;FITvhf6H5RW81U0lSBtdpS0IBgRpLIq3R/aZDWbfhuyq8d+7guBxmJlvmOm8t404U+drxwo+hgkI&#10;4tLpmisF/5vF+ycIH5A1No5JwZU8zGevL1PMtLvwH52LUIkIYZ+hAhNCm0npS0MW/dC1xNE7uM5i&#10;iLKrpO7wEuG2kaMkGUuLNccFgy39GiqPxckqIN/n29I063T19bPbX4s8zcetUoO3/nsCIlAfnuFH&#10;e6kVpCncv8QfIGc3AAAA//8DAFBLAQItABQABgAIAAAAIQDb4fbL7gAAAIUBAAATAAAAAAAAAAAA&#10;AAAAAAAAAABbQ29udGVudF9UeXBlc10ueG1sUEsBAi0AFAAGAAgAAAAhAFr0LFu/AAAAFQEAAAsA&#10;AAAAAAAAAAAAAAAAHwEAAF9yZWxzLy5yZWxzUEsBAi0AFAAGAAgAAAAhANNUK63EAAAA2wAAAA8A&#10;AAAAAAAAAAAAAAAABwIAAGRycy9kb3ducmV2LnhtbFBLBQYAAAAAAwADALcAAAD4AgAAAAA=&#10;" strokecolor="#767171" strokeweight=".5pt">
                  <v:stroke endarrow="classic" endarrowlength="long" joinstyle="miter"/>
                </v:shape>
                <v:shape id="Gerade Verbindung mit Pfeil 5" o:spid="_x0000_s1050" type="#_x0000_t32" style="position:absolute;left:40309;top:3780;width:4236;height:113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lRrwQAAANoAAAAPAAAAZHJzL2Rvd25yZXYueG1sRI9Ba8JA&#10;FITvBf/D8gRvdVPBUKKrlKKgl1JjyPmRfSah2bdhd2Piv3cLhR6HmfmG2e4n04k7Od9aVvC2TEAQ&#10;V1a3XCsorsfXdxA+IGvsLJOCB3nY72YvW8y0HflC9zzUIkLYZ6igCaHPpPRVQwb90vbE0btZZzBE&#10;6WqpHY4Rbjq5SpJUGmw5LjTY02dD1U8+GAUTlfn5KL8Pg8uHS++/TFKkpVKL+fSxARFoCv/hv/ZJ&#10;K1jD75V4A+TuCQAA//8DAFBLAQItABQABgAIAAAAIQDb4fbL7gAAAIUBAAATAAAAAAAAAAAAAAAA&#10;AAAAAABbQ29udGVudF9UeXBlc10ueG1sUEsBAi0AFAAGAAgAAAAhAFr0LFu/AAAAFQEAAAsAAAAA&#10;AAAAAAAAAAAAHwEAAF9yZWxzLy5yZWxzUEsBAi0AFAAGAAgAAAAhAA1+VGvBAAAA2gAAAA8AAAAA&#10;AAAAAAAAAAAABwIAAGRycy9kb3ducmV2LnhtbFBLBQYAAAAAAwADALcAAAD1AgAAAAA=&#10;" strokecolor="#767171" strokeweight=".5pt">
                  <v:stroke startarrow="classic" startarrowlength="long" endarrow="classic" endarrowlength="long" joinstyle="miter"/>
                </v:shape>
                <v:shape id="Gerade Verbindung mit Pfeil 6" o:spid="_x0000_s1051" type="#_x0000_t32" style="position:absolute;left:40309;top:14724;width:4236;height:37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MocwQAAANoAAAAPAAAAZHJzL2Rvd25yZXYueG1sRI9Ba8JA&#10;FITvBf/D8gq91U09BEldpYiCXoqJIedH9jUJzb4NuxuT/vuuIHgcZuYbZrObTS9u5HxnWcHHMgFB&#10;XFvdcaOgvB7f1yB8QNbYWyYFf+Rht128bDDTduKcbkVoRISwz1BBG8KQSenrlgz6pR2Io/djncEQ&#10;pWukdjhFuOnlKklSabDjuNDiQPuW6t9iNApmqorzUV4OoyvGfPDfJinTSqm31/nrE0SgOTzDj/ZJ&#10;K0jhfiXeALn9BwAA//8DAFBLAQItABQABgAIAAAAIQDb4fbL7gAAAIUBAAATAAAAAAAAAAAAAAAA&#10;AAAAAABbQ29udGVudF9UeXBlc10ueG1sUEsBAi0AFAAGAAgAAAAhAFr0LFu/AAAAFQEAAAsAAAAA&#10;AAAAAAAAAAAAHwEAAF9yZWxzLy5yZWxzUEsBAi0AFAAGAAgAAAAhAP2syhzBAAAA2gAAAA8AAAAA&#10;AAAAAAAAAAAABwIAAGRycy9kb3ducmV2LnhtbFBLBQYAAAAAAwADALcAAAD1AgAAAAA=&#10;" strokecolor="#767171" strokeweight=".5pt">
                  <v:stroke startarrow="classic" startarrowlength="long" endarrow="classic" endarrowlength="long" joinstyle="miter"/>
                </v:shape>
                <v:shape id="Gerade Verbindung mit Pfeil 14" o:spid="_x0000_s1052" type="#_x0000_t32" style="position:absolute;left:40309;top:15099;width:4238;height:1061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58bvwAAANsAAAAPAAAAZHJzL2Rvd25yZXYueG1sRE9Ni8Iw&#10;EL0L/ocwgjdNFVeWahQRRVn2YuvidWjGpthMShO1++83C4K3ebzPWa47W4sHtb5yrGAyTkAQF05X&#10;XCo45/vRJwgfkDXWjknBL3lYr/q9JabaPflEjyyUIoawT1GBCaFJpfSFIYt+7BriyF1dazFE2JZS&#10;t/iM4baW0ySZS4sVxwaDDW0NFbfsbhUcvn+29eFsc11+sb597IqLybxSw0G3WYAI1IW3+OU+6jh/&#10;Bv+/xAPk6g8AAP//AwBQSwECLQAUAAYACAAAACEA2+H2y+4AAACFAQAAEwAAAAAAAAAAAAAAAAAA&#10;AAAAW0NvbnRlbnRfVHlwZXNdLnhtbFBLAQItABQABgAIAAAAIQBa9CxbvwAAABUBAAALAAAAAAAA&#10;AAAAAAAAAB8BAABfcmVscy8ucmVsc1BLAQItABQABgAIAAAAIQDcg58bvwAAANsAAAAPAAAAAAAA&#10;AAAAAAAAAAcCAABkcnMvZG93bnJldi54bWxQSwUGAAAAAAMAAwC3AAAA8wIAAAAA&#10;" strokecolor="#767171" strokeweight=".5pt">
                  <v:stroke startarrow="classic" startarrowlength="long" endarrow="classic" endarrowlength="long" joinstyle="miter"/>
                </v:shape>
                <v:rect id="Rechteck 15" o:spid="_x0000_s1053" style="position:absolute;left:54166;top:13576;width:3807;height:2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+ktwQAAANsAAAAPAAAAZHJzL2Rvd25yZXYueG1sRE9Ni8Iw&#10;EL0L/ocwgjdNXdxFqlFEVtmexCricWjGtthMShNr11+/ERa8zeN9zmLVmUq01LjSsoLJOAJBnFld&#10;cq7gdNyOZiCcR9ZYWSYFv+Rgtez3Fhhr++ADtanPRQhhF6OCwvs6ltJlBRl0Y1sTB+5qG4M+wCaX&#10;usFHCDeV/IiiL2mw5NBQYE2bgrJbejcKnrtzMk0uKdvZJDl939dt+jzslRoOuvUchKfOv8X/7h8d&#10;5n/C65dwgFz+AQAA//8DAFBLAQItABQABgAIAAAAIQDb4fbL7gAAAIUBAAATAAAAAAAAAAAAAAAA&#10;AAAAAABbQ29udGVudF9UeXBlc10ueG1sUEsBAi0AFAAGAAgAAAAhAFr0LFu/AAAAFQEAAAsAAAAA&#10;AAAAAAAAAAAAHwEAAF9yZWxzLy5yZWxzUEsBAi0AFAAGAAgAAAAhALbT6S3BAAAA2wAAAA8AAAAA&#10;AAAAAAAAAAAABwIAAGRycy9kb3ducmV2LnhtbFBLBQYAAAAAAwADALcAAAD1AgAAAAA=&#10;" filled="f" stroked="f" strokeweight="1pt">
                  <v:textbox inset="0,0,0,0">
                    <w:txbxContent>
                      <w:p w14:paraId="05F70A63" w14:textId="736A1477" w:rsidR="00F8540F" w:rsidRPr="004F0BE9" w:rsidRDefault="00F8540F" w:rsidP="00F8540F">
                        <w:pPr>
                          <w:jc w:val="center"/>
                          <w:rPr>
                            <w:color w:val="000000" w:themeColor="text1"/>
                            <w:sz w:val="22"/>
                            <w:lang w:val="en-US"/>
                          </w:rPr>
                        </w:pPr>
                        <w:r w:rsidRPr="004F0BE9">
                          <w:rPr>
                            <w:color w:val="000000" w:themeColor="text1"/>
                            <w:sz w:val="22"/>
                            <w:lang w:val="en-US"/>
                          </w:rPr>
                          <w:t>.</w:t>
                        </w:r>
                        <w:r w:rsidR="001C3301">
                          <w:rPr>
                            <w:color w:val="000000" w:themeColor="text1"/>
                            <w:sz w:val="22"/>
                            <w:lang w:val="en-US"/>
                          </w:rPr>
                          <w:t>27</w:t>
                        </w:r>
                      </w:p>
                    </w:txbxContent>
                  </v:textbox>
                </v:rect>
                <v:rect id="Rechteck 32" o:spid="_x0000_s1054" style="position:absolute;left:50498;top:8105;width:4293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05wwAAANsAAAAPAAAAZHJzL2Rvd25yZXYueG1sRI9Bi8Iw&#10;FITvgv8hPMGbpuqySDWKiLtsT2IV8fhonm2xeSlNrF1//UZY8DjMzDfMct2ZSrTUuNKygsk4AkGc&#10;WV1yruB0/BrNQTiPrLGyTAp+ycF61e8tMdb2wQdqU5+LAGEXo4LC+zqW0mUFGXRjWxMH72obgz7I&#10;Jpe6wUeAm0pOo+hTGiw5LBRY07ag7JbejYLn9zn5SC4p2/kkOe3umzZ9HvZKDQfdZgHCU+ff4f/2&#10;j1Ywm8LrS/gBcvUHAAD//wMAUEsBAi0AFAAGAAgAAAAhANvh9svuAAAAhQEAABMAAAAAAAAAAAAA&#10;AAAAAAAAAFtDb250ZW50X1R5cGVzXS54bWxQSwECLQAUAAYACAAAACEAWvQsW78AAAAVAQAACwAA&#10;AAAAAAAAAAAAAAAfAQAAX3JlbHMvLnJlbHNQSwECLQAUAAYACAAAACEAco8tOcMAAADbAAAADwAA&#10;AAAAAAAAAAAAAAAHAgAAZHJzL2Rvd25yZXYueG1sUEsFBgAAAAADAAMAtwAAAPcCAAAAAA==&#10;" filled="f" stroked="f" strokeweight="1pt">
                  <v:textbox inset="0,0,0,0">
                    <w:txbxContent>
                      <w:p w14:paraId="143D2F29" w14:textId="1B611068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.63</w:t>
                        </w:r>
                      </w:p>
                    </w:txbxContent>
                  </v:textbox>
                </v:rect>
                <v:rect id="Rechteck 33" o:spid="_x0000_s1055" style="position:absolute;left:50706;top:19187;width:4293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4iiwwAAANsAAAAPAAAAZHJzL2Rvd25yZXYueG1sRI9Bi8Iw&#10;FITvgv8hPMGbpuqySDWKiMr2JFYRj4/mbVu2eSlNrF1//UZY8DjMzDfMct2ZSrTUuNKygsk4AkGc&#10;WV1yruBy3o/mIJxH1lhZJgW/5GC96veWGGv74BO1qc9FgLCLUUHhfR1L6bKCDLqxrYmD920bgz7I&#10;Jpe6wUeAm0pOo+hTGiw5LBRY07ag7Ce9GwXPwzX5SG4p2/kkuezumzZ9no5KDQfdZgHCU+ff4f/2&#10;l1Ywm8HrS/gBcvUHAAD//wMAUEsBAi0AFAAGAAgAAAAhANvh9svuAAAAhQEAABMAAAAAAAAAAAAA&#10;AAAAAAAAAFtDb250ZW50X1R5cGVzXS54bWxQSwECLQAUAAYACAAAACEAWvQsW78AAAAVAQAACwAA&#10;AAAAAAAAAAAAAAAfAQAAX3JlbHMvLnJlbHNQSwECLQAUAAYACAAAACEAHcOIosMAAADbAAAADwAA&#10;AAAAAAAAAAAAAAAHAgAAZHJzL2Rvd25yZXYueG1sUEsFBgAAAAADAAMAtwAAAPcCAAAAAA==&#10;" filled="f" stroked="f" strokeweight="1pt">
                  <v:textbox inset="0,0,0,0">
                    <w:txbxContent>
                      <w:p w14:paraId="5CF7363C" w14:textId="04C93458" w:rsidR="00F8540F" w:rsidRDefault="001C3301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.49</w:t>
                        </w:r>
                      </w:p>
                    </w:txbxContent>
                  </v:textbox>
                </v:rect>
                <v:rect id="Rechteck 36" o:spid="_x0000_s1056" style="position:absolute;left:137;top:3779;width:3326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s6xQAAANsAAAAPAAAAZHJzL2Rvd25yZXYueG1sRI9Pa8JA&#10;FMTvBb/D8oTe6iZtEYmuEsSW5lSMIh4f2dckNPs2ZDd/6qfvFgoeh5n5DbPZTaYRA3WutqwgXkQg&#10;iAuray4VnE9vTysQziNrbCyTgh9ysNvOHjaYaDvykYbclyJA2CWooPK+TaR0RUUG3cK2xMH7sp1B&#10;H2RXSt3hGOCmkc9RtJQGaw4LFba0r6j4znuj4PZ+yV6za852FWfnQ58O+e34qdTjfErXIDxN/h7+&#10;b39oBS9L+PsSfoDc/gIAAP//AwBQSwECLQAUAAYACAAAACEA2+H2y+4AAACFAQAAEwAAAAAAAAAA&#10;AAAAAAAAAAAAW0NvbnRlbnRfVHlwZXNdLnhtbFBLAQItABQABgAIAAAAIQBa9CxbvwAAABUBAAAL&#10;AAAAAAAAAAAAAAAAAB8BAABfcmVscy8ucmVsc1BLAQItABQABgAIAAAAIQANtCs6xQAAANsAAAAP&#10;AAAAAAAAAAAAAAAAAAcCAABkcnMvZG93bnJldi54bWxQSwUGAAAAAAMAAwC3AAAA+QIAAAAA&#10;" filled="f" stroked="f" strokeweight="1pt">
                  <v:textbox inset="0,0,0,0">
                    <w:txbxContent>
                      <w:p w14:paraId="7DE11E42" w14:textId="3DEC7416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.18</w:t>
                        </w:r>
                      </w:p>
                    </w:txbxContent>
                  </v:textbox>
                </v:rect>
                <v:rect id="Rechteck 45" o:spid="_x0000_s1057" style="position:absolute;left:327;top:14269;width:2097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MYwwwAAANsAAAAPAAAAZHJzL2Rvd25yZXYueG1sRI9Bi8Iw&#10;FITvgv8hPMGbpoq7SDWKiMr2JFYRj4/mbVu2eSlNrF1//UZY8DjMzDfMct2ZSrTUuNKygsk4AkGc&#10;WV1yruBy3o/mIJxH1lhZJgW/5GC96veWGGv74BO1qc9FgLCLUUHhfR1L6bKCDLqxrYmD920bgz7I&#10;Jpe6wUeAm0pOo+hTGiw5LBRY07ag7Ce9GwXPwzWZJbeU7XySXHb3TZs+T0elhoNuswDhqfPv8H/7&#10;SyuYfcDrS/gBcvUHAAD//wMAUEsBAi0AFAAGAAgAAAAhANvh9svuAAAAhQEAABMAAAAAAAAAAAAA&#10;AAAAAAAAAFtDb250ZW50X1R5cGVzXS54bWxQSwECLQAUAAYACAAAACEAWvQsW78AAAAVAQAACwAA&#10;AAAAAAAAAAAAAAAfAQAAX3JlbHMvLnJlbHNQSwECLQAUAAYACAAAACEApWDGMMMAAADbAAAADwAA&#10;AAAAAAAAAAAAAAAHAgAAZHJzL2Rvd25yZXYueG1sUEsFBgAAAAADAAMAtwAAAPcCAAAAAA==&#10;" filled="f" stroked="f" strokeweight="1pt">
                  <v:textbox inset="0,0,0,0">
                    <w:txbxContent>
                      <w:p w14:paraId="43795494" w14:textId="505AC721" w:rsidR="00F8540F" w:rsidRDefault="001C3301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.1</w:t>
                        </w:r>
                        <w:r w:rsidR="00990ED5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hteck 46" o:spid="_x0000_s1058" style="position:absolute;left:131;top:24729;width:3736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hHwwAAANsAAAAPAAAAZHJzL2Rvd25yZXYueG1sRI9Bi8Iw&#10;FITvwv6H8Ba8aaqISDWKyK7Yk1jLssdH82yLzUtpYu366zeC4HGYmW+Y1aY3teiodZVlBZNxBII4&#10;t7riQkF2/h4tQDiPrLG2TAr+yMFm/TFYYaztnU/Upb4QAcIuRgWl900spctLMujGtiEO3sW2Bn2Q&#10;bSF1i/cAN7WcRtFcGqw4LJTY0K6k/JrejILH/ieZJb8p28Ukyb5u2y59nI5KDT/77RKEp96/w6/2&#10;QSuYzeH5JfwAuf4HAAD//wMAUEsBAi0AFAAGAAgAAAAhANvh9svuAAAAhQEAABMAAAAAAAAAAAAA&#10;AAAAAAAAAFtDb250ZW50X1R5cGVzXS54bWxQSwECLQAUAAYACAAAACEAWvQsW78AAAAVAQAACwAA&#10;AAAAAAAAAAAAAAAfAQAAX3JlbHMvLnJlbHNQSwECLQAUAAYACAAAACEAVbJYR8MAAADbAAAADwAA&#10;AAAAAAAAAAAAAAAHAgAAZHJzL2Rvd25yZXYueG1sUEsFBgAAAAADAAMAtwAAAPcCAAAAAA==&#10;" filled="f" stroked="f" strokeweight="1pt">
                  <v:textbox inset="0,0,0,0">
                    <w:txbxContent>
                      <w:p w14:paraId="62E0EE78" w14:textId="623318F5" w:rsidR="00F8540F" w:rsidRDefault="00F8540F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FC25F2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="00990ED5"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50</w:t>
                        </w:r>
                      </w:p>
                    </w:txbxContent>
                  </v:textbox>
                </v:rect>
                <v:rect id="Rechteck 47" o:spid="_x0000_s1059" style="position:absolute;left:20850;top:3779;width:3321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v3cwwAAANsAAAAPAAAAZHJzL2Rvd25yZXYueG1sRI9Bi8Iw&#10;FITvgv8hPMGbporsSjWKiMr2JFYRj4/mbVu2eSlNrF1//UZY8DjMzDfMct2ZSrTUuNKygsk4AkGc&#10;WV1yruBy3o/mIJxH1lhZJgW/5GC96veWGGv74BO1qc9FgLCLUUHhfR1L6bKCDLqxrYmD920bgz7I&#10;Jpe6wUeAm0pOo+hDGiw5LBRY07ag7Ce9GwXPwzWZJbeU7XySXHb3TZs+T0elhoNuswDhqfPv8H/7&#10;SyuYfcLrS/gBcvUHAAD//wMAUEsBAi0AFAAGAAgAAAAhANvh9svuAAAAhQEAABMAAAAAAAAAAAAA&#10;AAAAAAAAAFtDb250ZW50X1R5cGVzXS54bWxQSwECLQAUAAYACAAAACEAWvQsW78AAAAVAQAACwAA&#10;AAAAAAAAAAAAAAAfAQAAX3JlbHMvLnJlbHNQSwECLQAUAAYACAAAACEAOv793MMAAADbAAAADwAA&#10;AAAAAAAAAAAAAAAHAgAAZHJzL2Rvd25yZXYueG1sUEsFBgAAAAADAAMAtwAAAPcCAAAAAA==&#10;" filled="f" stroked="f" strokeweight="1pt">
                  <v:textbox inset="0,0,0,0">
                    <w:txbxContent>
                      <w:p w14:paraId="525B9827" w14:textId="733E7812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.65</w:t>
                        </w:r>
                      </w:p>
                    </w:txbxContent>
                  </v:textbox>
                </v:rect>
                <v:rect id="Rechteck 48" o:spid="_x0000_s1060" style="position:absolute;left:19644;top:6725;width:3321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muwQAAANsAAAAPAAAAZHJzL2Rvd25yZXYueG1sRE9Ni8Iw&#10;EL0L+x/CLHjTVBGRrrEU2RV7EquIx6GZbYvNpDSxdv31m4Pg8fG+18lgGtFT52rLCmbTCARxYXXN&#10;pYLz6WeyAuE8ssbGMin4IwfJ5mO0xljbBx+pz30pQgi7GBVU3rexlK6oyKCb2pY4cL+2M+gD7Eqp&#10;O3yEcNPIeRQtpcGaQ0OFLW0rKm753Sh47i7ZIrvmbFez7Px9T/v8eTwoNf4c0i8Qngb/Fr/ce61g&#10;EcaGL+EHyM0/AAAA//8DAFBLAQItABQABgAIAAAAIQDb4fbL7gAAAIUBAAATAAAAAAAAAAAAAAAA&#10;AAAAAABbQ29udGVudF9UeXBlc10ueG1sUEsBAi0AFAAGAAgAAAAhAFr0LFu/AAAAFQEAAAsAAAAA&#10;AAAAAAAAAAAAHwEAAF9yZWxzLy5yZWxzUEsBAi0AFAAGAAgAAAAhAEthaa7BAAAA2wAAAA8AAAAA&#10;AAAAAAAAAAAABwIAAGRycy9kb3ducmV2LnhtbFBLBQYAAAAAAwADALcAAAD1AgAAAAA=&#10;" filled="f" stroked="f" strokeweight="1pt">
                  <v:textbox inset="0,0,0,0">
                    <w:txbxContent>
                      <w:p w14:paraId="6909F906" w14:textId="419CE0D7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.59</w:t>
                        </w:r>
                      </w:p>
                    </w:txbxContent>
                  </v:textbox>
                </v:rect>
                <v:rect id="Rechteck 49" o:spid="_x0000_s1061" style="position:absolute;left:20773;top:11629;width:3321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w1wwAAANsAAAAPAAAAZHJzL2Rvd25yZXYueG1sRI9Bi8Iw&#10;FITvwv6H8Ba8aaqIuNUosqjYk9gV8fhonm3Z5qU0sVZ/vVlY8DjMzDfMYtWZSrTUuNKygtEwAkGc&#10;WV1yruD0sx3MQDiPrLGyTAoe5GC1/OgtMNb2zkdqU5+LAGEXo4LC+zqW0mUFGXRDWxMH72obgz7I&#10;Jpe6wXuAm0qOo2gqDZYcFgqs6bug7De9GQXP3TmZJJeU7WyUnDa3dZs+jwel+p/deg7CU+ff4f/2&#10;XiuYfMHfl/AD5PIFAAD//wMAUEsBAi0AFAAGAAgAAAAhANvh9svuAAAAhQEAABMAAAAAAAAAAAAA&#10;AAAAAAAAAFtDb250ZW50X1R5cGVzXS54bWxQSwECLQAUAAYACAAAACEAWvQsW78AAAAVAQAACwAA&#10;AAAAAAAAAAAAAAAfAQAAX3JlbHMvLnJlbHNQSwECLQAUAAYACAAAACEAJC3MNcMAAADbAAAADwAA&#10;AAAAAAAAAAAAAAAHAgAAZHJzL2Rvd25yZXYueG1sUEsFBgAAAAADAAMAtwAAAPcCAAAAAA==&#10;" filled="f" stroked="f" strokeweight="1pt">
                  <v:textbox inset="0,0,0,0">
                    <w:txbxContent>
                      <w:p w14:paraId="1B2F3933" w14:textId="0D4D6624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.37</w:t>
                        </w:r>
                      </w:p>
                    </w:txbxContent>
                  </v:textbox>
                </v:rect>
                <v:rect id="Rechteck 50" o:spid="_x0000_s1062" style="position:absolute;left:20281;top:16888;width:3322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vN1wAAAANsAAAAPAAAAZHJzL2Rvd25yZXYueG1sRE9Ni8Iw&#10;EL0v+B/CCN7WVHEXqUYRUbEnsYp4HJqxLTaT0sRa/fWbg7DHx/ueLztTiZYaV1pWMBpGIIgzq0vO&#10;FZxP2+8pCOeRNVaWScGLHCwXva85xto++Uht6nMRQtjFqKDwvo6ldFlBBt3Q1sSBu9nGoA+wyaVu&#10;8BnCTSXHUfQrDZYcGgqsaV1Qdk8fRsF7d0kmyTVlOx0l581j1abv40GpQb9bzUB46vy/+OPeawU/&#10;YX34En6AXPwBAAD//wMAUEsBAi0AFAAGAAgAAAAhANvh9svuAAAAhQEAABMAAAAAAAAAAAAAAAAA&#10;AAAAAFtDb250ZW50X1R5cGVzXS54bWxQSwECLQAUAAYACAAAACEAWvQsW78AAAAVAQAACwAAAAAA&#10;AAAAAAAAAAAfAQAAX3JlbHMvLnJlbHNQSwECLQAUAAYACAAAACEAMM7zdcAAAADbAAAADwAAAAAA&#10;AAAAAAAAAAAHAgAAZHJzL2Rvd25yZXYueG1sUEsFBgAAAAADAAMAtwAAAPQCAAAAAA==&#10;" filled="f" stroked="f" strokeweight="1pt">
                  <v:textbox inset="0,0,0,0">
                    <w:txbxContent>
                      <w:p w14:paraId="34F6F686" w14:textId="2E86AD65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.25</w:t>
                        </w:r>
                      </w:p>
                    </w:txbxContent>
                  </v:textbox>
                </v:rect>
                <v:rect id="Rechteck 51" o:spid="_x0000_s1063" style="position:absolute;left:20281;top:21263;width:3321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lbuxAAAANsAAAAPAAAAZHJzL2Rvd25yZXYueG1sRI9Ba8JA&#10;FITvQv/D8oTedJPSisRsREoVcyqmUnp8ZJ9JMPs2ZNcY/fXdgtDjMDPfMOl6NK0YqHeNZQXxPAJB&#10;XFrdcKXg+LWdLUE4j6yxtUwKbuRgnT1NUky0vfKBhsJXIkDYJaig9r5LpHRlTQbd3HbEwTvZ3qAP&#10;sq+k7vEa4KaVL1G0kAYbDgs1dvReU3kuLkbBffedv+Y/BdtlnB8/LpuhuB8+lXqejpsVCE+j/w8/&#10;2nut4C2Gvy/hB8jsFwAA//8DAFBLAQItABQABgAIAAAAIQDb4fbL7gAAAIUBAAATAAAAAAAAAAAA&#10;AAAAAAAAAABbQ29udGVudF9UeXBlc10ueG1sUEsBAi0AFAAGAAgAAAAhAFr0LFu/AAAAFQEAAAsA&#10;AAAAAAAAAAAAAAAAHwEAAF9yZWxzLy5yZWxzUEsBAi0AFAAGAAgAAAAhAF+CVu7EAAAA2wAAAA8A&#10;AAAAAAAAAAAAAAAABwIAAGRycy9kb3ducmV2LnhtbFBLBQYAAAAAAwADALcAAAD4AgAAAAA=&#10;" filled="f" stroked="f" strokeweight="1pt">
                  <v:textbox inset="0,0,0,0">
                    <w:txbxContent>
                      <w:p w14:paraId="4CC25E0F" w14:textId="131A97CD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.31</w:t>
                        </w:r>
                      </w:p>
                    </w:txbxContent>
                  </v:textbox>
                </v:rect>
                <v:rect id="Rechteck 52" o:spid="_x0000_s1064" style="position:absolute;left:21510;top:24315;width:3321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MiZwwAAANsAAAAPAAAAZHJzL2Rvd25yZXYueG1sRI9Bi8Iw&#10;FITvgv8hPMGbpoq7SDWKiLtsT2IV8fhonm2xeSlNrF1//UZY8DjMzDfMct2ZSrTUuNKygsk4AkGc&#10;WV1yruB0/BrNQTiPrLGyTAp+ycF61e8tMdb2wQdqU5+LAGEXo4LC+zqW0mUFGXRjWxMH72obgz7I&#10;Jpe6wUeAm0pOo+hTGiw5LBRY07ag7JbejYLn9zmZJZeU7XySnHb3TZs+D3ulhoNuswDhqfPv8H/7&#10;Ryv4mMLrS/gBcvUHAAD//wMAUEsBAi0AFAAGAAgAAAAhANvh9svuAAAAhQEAABMAAAAAAAAAAAAA&#10;AAAAAAAAAFtDb250ZW50X1R5cGVzXS54bWxQSwECLQAUAAYACAAAACEAWvQsW78AAAAVAQAACwAA&#10;AAAAAAAAAAAAAAAfAQAAX3JlbHMvLnJlbHNQSwECLQAUAAYACAAAACEAr1DImcMAAADbAAAADwAA&#10;AAAAAAAAAAAAAAAHAgAAZHJzL2Rvd25yZXYueG1sUEsFBgAAAAADAAMAtwAAAPcCAAAAAA==&#10;" filled="f" stroked="f" strokeweight="1pt">
                  <v:textbox inset="0,0,0,0">
                    <w:txbxContent>
                      <w:p w14:paraId="119CAA6C" w14:textId="74171184" w:rsidR="00F8540F" w:rsidRDefault="001C3301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.33</w:t>
                        </w:r>
                      </w:p>
                    </w:txbxContent>
                  </v:textbox>
                </v:rect>
                <v:rect id="Rechteck 53" o:spid="_x0000_s1065" style="position:absolute;left:38860;top:8867;width:3321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0CxQAAANsAAAAPAAAAZHJzL2Rvd25yZXYueG1sRI9Ba8JA&#10;FITvgv9heUJvurFWkTQbEamlORWjlB4f2dckmH0bsmtM/fXdguBxmJlvmGQzmEb01LnasoL5LAJB&#10;XFhdc6ngdNxP1yCcR9bYWCYFv+Rgk45HCcbaXvlAfe5LESDsYlRQed/GUrqiIoNuZlvi4P3YzqAP&#10;siul7vAa4KaRz1G0kgZrDgsVtrSrqDjnF6Pg9v6VvWTfOdv1PDu9XbZ9fjt8KvU0GbavIDwN/hG+&#10;tz+0guUC/r+EHyDTPwAAAP//AwBQSwECLQAUAAYACAAAACEA2+H2y+4AAACFAQAAEwAAAAAAAAAA&#10;AAAAAAAAAAAAW0NvbnRlbnRfVHlwZXNdLnhtbFBLAQItABQABgAIAAAAIQBa9CxbvwAAABUBAAAL&#10;AAAAAAAAAAAAAAAAAB8BAABfcmVscy8ucmVsc1BLAQItABQABgAIAAAAIQDAHG0CxQAAANsAAAAP&#10;AAAAAAAAAAAAAAAAAAcCAABkcnMvZG93bnJldi54bWxQSwUGAAAAAAMAAwC3AAAA+QIAAAAA&#10;" filled="f" stroked="f" strokeweight="1pt">
                  <v:textbox inset="0,0,0,0">
                    <w:txbxContent>
                      <w:p w14:paraId="111792E8" w14:textId="07C72905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.12</w:t>
                        </w:r>
                      </w:p>
                    </w:txbxContent>
                  </v:textbox>
                </v:rect>
                <v:rect id="Rechteck 94" o:spid="_x0000_s1066" style="position:absolute;left:41091;top:13160;width:3315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E/swwAAANsAAAAPAAAAZHJzL2Rvd25yZXYueG1sRI9Bi8Iw&#10;FITvwv6H8Ba8aaqIuNUosqjYk9gV8fhonm3Z5qU0sVZ/vVlY8DjMzDfMYtWZSrTUuNKygtEwAkGc&#10;WV1yruD0sx3MQDiPrLGyTAoe5GC1/OgtMNb2zkdqU5+LAGEXo4LC+zqW0mUFGXRDWxMH72obgz7I&#10;Jpe6wXuAm0qOo2gqDZYcFgqs6bug7De9GQXP3TmZJJeU7WyUnDa3dZs+jwel+p/deg7CU+ff4f/2&#10;Xiv4msDfl/AD5PIFAAD//wMAUEsBAi0AFAAGAAgAAAAhANvh9svuAAAAhQEAABMAAAAAAAAAAAAA&#10;AAAAAAAAAFtDb250ZW50X1R5cGVzXS54bWxQSwECLQAUAAYACAAAACEAWvQsW78AAAAVAQAACwAA&#10;AAAAAAAAAAAAAAAfAQAAX3JlbHMvLnJlbHNQSwECLQAUAAYACAAAACEAtExP7MMAAADbAAAADwAA&#10;AAAAAAAAAAAAAAAHAgAAZHJzL2Rvd25yZXYueG1sUEsFBgAAAAADAAMAtwAAAPcCAAAAAA==&#10;" filled="f" stroked="f" strokeweight="1pt">
                  <v:textbox inset="0,0,0,0">
                    <w:txbxContent>
                      <w:p w14:paraId="46C56801" w14:textId="37FDDEA5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.40</w:t>
                        </w:r>
                      </w:p>
                    </w:txbxContent>
                  </v:textbox>
                </v:rect>
                <v:rect id="Rechteck 95" o:spid="_x0000_s1067" style="position:absolute;left:39484;top:20436;width:3315;height:2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p3xQAAANsAAAAPAAAAZHJzL2Rvd25yZXYueG1sRI9Ba8JA&#10;FITvQv/D8grezMaixaZughQVcyqmUnp8ZF+T0OzbkF1j9Nd3C0KPw8x8w6yz0bRioN41lhXMoxgE&#10;cWl1w5WC08dutgLhPLLG1jIpuJKDLH2YrDHR9sJHGgpfiQBhl6CC2vsukdKVNRl0ke2Ig/dte4M+&#10;yL6SusdLgJtWPsXxszTYcFiosaO3msqf4mwU3Paf+SL/Ktiu5vlpe94Mxe34rtT0cdy8gvA0+v/w&#10;vX3QCl6W8Pcl/ACZ/gIAAP//AwBQSwECLQAUAAYACAAAACEA2+H2y+4AAACFAQAAEwAAAAAAAAAA&#10;AAAAAAAAAAAAW0NvbnRlbnRfVHlwZXNdLnhtbFBLAQItABQABgAIAAAAIQBa9CxbvwAAABUBAAAL&#10;AAAAAAAAAAAAAAAAAB8BAABfcmVscy8ucmVsc1BLAQItABQABgAIAAAAIQDbAOp3xQAAANsAAAAP&#10;AAAAAAAAAAAAAAAAAAcCAABkcnMvZG93bnJldi54bWxQSwUGAAAAAAMAAwC3AAAA+QIAAAAA&#10;" filled="f" stroked="f" strokeweight="1pt">
                  <v:textbox inset="0,0,0,0">
                    <w:txbxContent>
                      <w:p w14:paraId="41BFB9A5" w14:textId="5EFF4D1C" w:rsidR="00F8540F" w:rsidRDefault="00990ED5" w:rsidP="00F8540F">
                        <w:pPr>
                          <w:pStyle w:val="StandardWeb"/>
                          <w:spacing w:before="0" w:beforeAutospacing="0" w:after="160" w:afterAutospacing="0" w:line="360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/>
                            <w:sz w:val="22"/>
                            <w:szCs w:val="22"/>
                            <w:lang w:val="en-US"/>
                          </w:rPr>
                          <w:t>.49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0BFC459" w14:textId="5EC12010" w:rsidR="00990ED5" w:rsidRPr="00990ED5" w:rsidRDefault="00990ED5" w:rsidP="00990ED5">
      <w:pPr>
        <w:rPr>
          <w:rFonts w:eastAsia="Times New Roman" w:cs="Times New Roman"/>
          <w:color w:val="000000"/>
          <w:szCs w:val="24"/>
          <w:bdr w:val="none" w:sz="0" w:space="0" w:color="auto" w:frame="1"/>
          <w:lang w:val="en-US" w:eastAsia="de-DE"/>
        </w:rPr>
      </w:pPr>
      <w:r w:rsidRPr="00990ED5">
        <w:rPr>
          <w:rFonts w:eastAsia="Times New Roman" w:cs="Times New Roman"/>
          <w:i/>
          <w:color w:val="000000"/>
          <w:szCs w:val="24"/>
          <w:bdr w:val="none" w:sz="0" w:space="0" w:color="auto" w:frame="1"/>
          <w:lang w:val="en-US" w:eastAsia="de-DE"/>
        </w:rPr>
        <w:t>Figure A3.</w:t>
      </w:r>
      <w:r w:rsidRPr="00990ED5">
        <w:rPr>
          <w:rFonts w:eastAsia="Times New Roman" w:cs="Times New Roman"/>
          <w:color w:val="000000"/>
          <w:szCs w:val="24"/>
          <w:bdr w:val="none" w:sz="0" w:space="0" w:color="auto" w:frame="1"/>
          <w:lang w:val="en-US" w:eastAsia="de-DE"/>
        </w:rPr>
        <w:t xml:space="preserve"> </w:t>
      </w:r>
      <w:r w:rsidRPr="00990ED5">
        <w:rPr>
          <w:rFonts w:eastAsia="Calibri" w:cs="Times New Roman"/>
          <w:szCs w:val="24"/>
          <w:lang w:val="en-US"/>
        </w:rPr>
        <w:t xml:space="preserve">Standardized factor loadings </w:t>
      </w:r>
      <w:r>
        <w:rPr>
          <w:rFonts w:eastAsia="Calibri" w:cs="Times New Roman"/>
          <w:szCs w:val="24"/>
          <w:lang w:val="en-US"/>
        </w:rPr>
        <w:t xml:space="preserve">obtained from Bayes analyses </w:t>
      </w:r>
      <w:r w:rsidRPr="00990ED5">
        <w:rPr>
          <w:rFonts w:eastAsia="Calibri" w:cs="Times New Roman"/>
          <w:szCs w:val="24"/>
          <w:lang w:val="en-US"/>
        </w:rPr>
        <w:t>of the confirmatory factor analysis linking each of the two measures of each of the three methods (questionnaires, EMA, laboratory; left side) to the latent emotional eating (</w:t>
      </w:r>
      <w:proofErr w:type="spellStart"/>
      <w:r w:rsidRPr="00990ED5">
        <w:rPr>
          <w:rFonts w:eastAsia="Calibri" w:cs="Times New Roman"/>
          <w:szCs w:val="24"/>
          <w:lang w:val="en-US"/>
        </w:rPr>
        <w:t>EE</w:t>
      </w:r>
      <w:r w:rsidRPr="00990ED5">
        <w:rPr>
          <w:rFonts w:eastAsia="Calibri" w:cs="Times New Roman"/>
          <w:szCs w:val="24"/>
          <w:vertAlign w:val="subscript"/>
          <w:lang w:val="en-US"/>
        </w:rPr>
        <w:t>lat</w:t>
      </w:r>
      <w:proofErr w:type="spellEnd"/>
      <w:r w:rsidRPr="00990ED5">
        <w:rPr>
          <w:rFonts w:eastAsia="Calibri" w:cs="Times New Roman"/>
          <w:szCs w:val="24"/>
          <w:lang w:val="en-US"/>
        </w:rPr>
        <w:t xml:space="preserve">) factor (middle). Relationships of </w:t>
      </w:r>
      <w:proofErr w:type="spellStart"/>
      <w:r w:rsidRPr="00990ED5">
        <w:rPr>
          <w:rFonts w:eastAsia="Calibri" w:cs="Times New Roman"/>
          <w:szCs w:val="24"/>
          <w:lang w:val="en-US"/>
        </w:rPr>
        <w:t>EE</w:t>
      </w:r>
      <w:r w:rsidRPr="00990ED5">
        <w:rPr>
          <w:rFonts w:eastAsia="Calibri" w:cs="Times New Roman"/>
          <w:szCs w:val="24"/>
          <w:vertAlign w:val="subscript"/>
          <w:lang w:val="en-US"/>
        </w:rPr>
        <w:t>lat</w:t>
      </w:r>
      <w:proofErr w:type="spellEnd"/>
      <w:r w:rsidRPr="00990ED5">
        <w:rPr>
          <w:rFonts w:eastAsia="Calibri" w:cs="Times New Roman"/>
          <w:szCs w:val="24"/>
          <w:lang w:val="en-US"/>
        </w:rPr>
        <w:t xml:space="preserve"> with variables of theoretical (restrained eating) and clinical (EDEQ, BMI) importance (right side). Note: </w:t>
      </w:r>
      <w:proofErr w:type="spellStart"/>
      <w:r w:rsidRPr="00990ED5">
        <w:rPr>
          <w:rFonts w:eastAsia="Calibri" w:cs="Times New Roman"/>
          <w:szCs w:val="24"/>
          <w:lang w:val="en-US"/>
        </w:rPr>
        <w:t>hcal</w:t>
      </w:r>
      <w:proofErr w:type="spellEnd"/>
      <w:r w:rsidRPr="00990ED5">
        <w:rPr>
          <w:rFonts w:eastAsia="Calibri" w:cs="Times New Roman"/>
          <w:szCs w:val="24"/>
          <w:lang w:val="en-US"/>
        </w:rPr>
        <w:t xml:space="preserve"> = high calorie; EMA = ecological momentary assessment; DEBQ = Dutch Eating Behavior Questionnaire; </w:t>
      </w:r>
      <w:r w:rsidR="000745D7">
        <w:rPr>
          <w:szCs w:val="24"/>
          <w:lang w:val="en-US"/>
        </w:rPr>
        <w:t>SEES</w:t>
      </w:r>
      <w:r w:rsidR="000745D7">
        <w:rPr>
          <w:szCs w:val="24"/>
          <w:vertAlign w:val="subscript"/>
          <w:lang w:val="en-US"/>
        </w:rPr>
        <w:t>neg</w:t>
      </w:r>
      <w:r w:rsidR="000745D7">
        <w:rPr>
          <w:szCs w:val="24"/>
          <w:lang w:val="en-US"/>
        </w:rPr>
        <w:t xml:space="preserve"> = Salzburg Emotional Eating Scale (subscales sadness, anger, anxiety)</w:t>
      </w:r>
      <w:bookmarkStart w:id="0" w:name="_GoBack"/>
      <w:bookmarkEnd w:id="0"/>
      <w:r w:rsidRPr="00990ED5">
        <w:rPr>
          <w:rFonts w:eastAsia="Calibri" w:cs="Times New Roman"/>
          <w:szCs w:val="24"/>
          <w:lang w:val="en-US"/>
        </w:rPr>
        <w:t>; BMI = body mass index; EDE</w:t>
      </w:r>
      <w:r w:rsidR="000745D7">
        <w:rPr>
          <w:rFonts w:eastAsia="Calibri" w:cs="Times New Roman"/>
          <w:szCs w:val="24"/>
          <w:lang w:val="en-US"/>
        </w:rPr>
        <w:t>-</w:t>
      </w:r>
      <w:r w:rsidRPr="00990ED5">
        <w:rPr>
          <w:rFonts w:eastAsia="Calibri" w:cs="Times New Roman"/>
          <w:szCs w:val="24"/>
          <w:lang w:val="en-US"/>
        </w:rPr>
        <w:t>Q</w:t>
      </w:r>
      <w:r w:rsidR="000745D7">
        <w:rPr>
          <w:rFonts w:eastAsia="Calibri" w:cs="Times New Roman"/>
          <w:szCs w:val="24"/>
          <w:lang w:val="en-US"/>
        </w:rPr>
        <w:t>8</w:t>
      </w:r>
      <w:r w:rsidRPr="00990ED5">
        <w:rPr>
          <w:rFonts w:eastAsia="Calibri" w:cs="Times New Roman"/>
          <w:szCs w:val="24"/>
          <w:lang w:val="en-US"/>
        </w:rPr>
        <w:t xml:space="preserve"> = Eating Disorder Examination Questionnaire</w:t>
      </w:r>
      <w:r>
        <w:rPr>
          <w:rFonts w:eastAsia="Calibri" w:cs="Times New Roman"/>
          <w:szCs w:val="24"/>
          <w:lang w:val="en-US"/>
        </w:rPr>
        <w:t>.</w:t>
      </w:r>
    </w:p>
    <w:sectPr w:rsidR="00990ED5" w:rsidRPr="00990ED5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66254"/>
    <w:multiLevelType w:val="multilevel"/>
    <w:tmpl w:val="EFD8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F127E0"/>
    <w:multiLevelType w:val="multilevel"/>
    <w:tmpl w:val="F0548856"/>
    <w:lvl w:ilvl="0">
      <w:start w:val="1"/>
      <w:numFmt w:val="decimal"/>
      <w:pStyle w:val="APA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792B2B"/>
    <w:multiLevelType w:val="hybridMultilevel"/>
    <w:tmpl w:val="B8062C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551E4"/>
    <w:multiLevelType w:val="hybridMultilevel"/>
    <w:tmpl w:val="ABF209E2"/>
    <w:lvl w:ilvl="0" w:tplc="F54CF550">
      <w:start w:val="1"/>
      <w:numFmt w:val="decimal"/>
      <w:lvlText w:val="3.1.3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A3331"/>
    <w:multiLevelType w:val="multilevel"/>
    <w:tmpl w:val="1C986528"/>
    <w:lvl w:ilvl="0">
      <w:start w:val="1"/>
      <w:numFmt w:val="decimal"/>
      <w:pStyle w:val="APA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PAHeading2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pStyle w:val="APAheading3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5" w15:restartNumberingAfterBreak="0">
    <w:nsid w:val="7B024FBF"/>
    <w:multiLevelType w:val="hybridMultilevel"/>
    <w:tmpl w:val="0FC208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54"/>
    <w:rsid w:val="000745D7"/>
    <w:rsid w:val="0007462E"/>
    <w:rsid w:val="001379F4"/>
    <w:rsid w:val="00174F30"/>
    <w:rsid w:val="00175829"/>
    <w:rsid w:val="001B0FD0"/>
    <w:rsid w:val="001C3301"/>
    <w:rsid w:val="00382FCE"/>
    <w:rsid w:val="003B7454"/>
    <w:rsid w:val="003C0F49"/>
    <w:rsid w:val="004626CA"/>
    <w:rsid w:val="004B2A89"/>
    <w:rsid w:val="00575088"/>
    <w:rsid w:val="005853CE"/>
    <w:rsid w:val="00596EC9"/>
    <w:rsid w:val="005E2D31"/>
    <w:rsid w:val="0087347B"/>
    <w:rsid w:val="00894A76"/>
    <w:rsid w:val="008B5CA9"/>
    <w:rsid w:val="008C6C07"/>
    <w:rsid w:val="008E32FB"/>
    <w:rsid w:val="00990ED5"/>
    <w:rsid w:val="009E64EC"/>
    <w:rsid w:val="00A20759"/>
    <w:rsid w:val="00BC3CEA"/>
    <w:rsid w:val="00BC3FFD"/>
    <w:rsid w:val="00BF5D92"/>
    <w:rsid w:val="00D33F03"/>
    <w:rsid w:val="00D83595"/>
    <w:rsid w:val="00E25E98"/>
    <w:rsid w:val="00EF6F56"/>
    <w:rsid w:val="00F01DFC"/>
    <w:rsid w:val="00F53E6F"/>
    <w:rsid w:val="00F8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136B82"/>
  <w15:chartTrackingRefBased/>
  <w15:docId w15:val="{31B0F8F9-864D-4148-9242-BE321B3C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01DFC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4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PAHeading2">
    <w:name w:val="APA Heading 2"/>
    <w:basedOn w:val="berschrift1"/>
    <w:link w:val="APAHeading2Zchn"/>
    <w:autoRedefine/>
    <w:qFormat/>
    <w:rsid w:val="00F01DFC"/>
    <w:pPr>
      <w:numPr>
        <w:ilvl w:val="1"/>
        <w:numId w:val="4"/>
      </w:numPr>
    </w:pPr>
    <w:rPr>
      <w:rFonts w:ascii="Times New Roman" w:hAnsi="Times New Roman" w:cs="Times New Roman"/>
      <w:b/>
      <w:color w:val="auto"/>
      <w:sz w:val="24"/>
      <w:lang w:val="en-US"/>
    </w:rPr>
  </w:style>
  <w:style w:type="character" w:customStyle="1" w:styleId="APAHeading2Zchn">
    <w:name w:val="APA Heading 2 Zchn"/>
    <w:basedOn w:val="Absatz-Standardschriftart"/>
    <w:link w:val="APAHeading2"/>
    <w:rsid w:val="00F01DFC"/>
    <w:rPr>
      <w:rFonts w:ascii="Times New Roman" w:eastAsiaTheme="majorEastAsia" w:hAnsi="Times New Roman" w:cs="Times New Roman"/>
      <w:b/>
      <w:sz w:val="24"/>
      <w:szCs w:val="32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746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PAHeading4">
    <w:name w:val="APA Heading 4"/>
    <w:basedOn w:val="Standard"/>
    <w:link w:val="APAHeading4Zchn"/>
    <w:autoRedefine/>
    <w:qFormat/>
    <w:rsid w:val="00F01DFC"/>
    <w:pPr>
      <w:numPr>
        <w:numId w:val="5"/>
      </w:numPr>
      <w:spacing w:line="300" w:lineRule="exact"/>
      <w:ind w:hanging="360"/>
    </w:pPr>
    <w:rPr>
      <w:rFonts w:eastAsiaTheme="majorEastAsia" w:cs="Times New Roman"/>
      <w:b/>
      <w:color w:val="000000" w:themeColor="text1"/>
      <w:szCs w:val="32"/>
      <w:lang w:val="en-US"/>
    </w:rPr>
  </w:style>
  <w:style w:type="character" w:customStyle="1" w:styleId="APAHeading4Zchn">
    <w:name w:val="APA Heading 4 Zchn"/>
    <w:basedOn w:val="Absatz-Standardschriftart"/>
    <w:link w:val="APAHeading4"/>
    <w:rsid w:val="00F01DFC"/>
    <w:rPr>
      <w:rFonts w:ascii="Times New Roman" w:eastAsiaTheme="majorEastAsia" w:hAnsi="Times New Roman" w:cs="Times New Roman"/>
      <w:b/>
      <w:color w:val="000000" w:themeColor="text1"/>
      <w:sz w:val="24"/>
      <w:szCs w:val="32"/>
      <w:lang w:val="en-US"/>
    </w:rPr>
  </w:style>
  <w:style w:type="paragraph" w:customStyle="1" w:styleId="APAheading1">
    <w:name w:val="APAheading1"/>
    <w:basedOn w:val="berschrift1"/>
    <w:link w:val="APAheading1Zchn"/>
    <w:autoRedefine/>
    <w:qFormat/>
    <w:rsid w:val="00F01DFC"/>
    <w:pPr>
      <w:numPr>
        <w:numId w:val="7"/>
      </w:numPr>
      <w:jc w:val="center"/>
    </w:pPr>
    <w:rPr>
      <w:rFonts w:ascii="Times New Roman" w:hAnsi="Times New Roman" w:cs="Times New Roman"/>
      <w:b/>
      <w:lang w:val="en-US"/>
    </w:rPr>
  </w:style>
  <w:style w:type="character" w:customStyle="1" w:styleId="APAheading1Zchn">
    <w:name w:val="APAheading1 Zchn"/>
    <w:basedOn w:val="berschrift1Zchn"/>
    <w:link w:val="APAheading1"/>
    <w:rsid w:val="0007462E"/>
    <w:rPr>
      <w:rFonts w:ascii="Times New Roman" w:eastAsiaTheme="majorEastAsia" w:hAnsi="Times New Roman" w:cs="Times New Roman"/>
      <w:b/>
      <w:color w:val="2E74B5" w:themeColor="accent1" w:themeShade="BF"/>
      <w:sz w:val="32"/>
      <w:szCs w:val="32"/>
      <w:lang w:val="en-US"/>
    </w:rPr>
  </w:style>
  <w:style w:type="paragraph" w:customStyle="1" w:styleId="APAheading3">
    <w:name w:val="APAheading3"/>
    <w:basedOn w:val="berschrift1"/>
    <w:link w:val="APAheading3Zchn"/>
    <w:autoRedefine/>
    <w:qFormat/>
    <w:rsid w:val="00F01DFC"/>
    <w:pPr>
      <w:numPr>
        <w:ilvl w:val="2"/>
        <w:numId w:val="7"/>
      </w:numPr>
    </w:pPr>
    <w:rPr>
      <w:rFonts w:ascii="Times New Roman" w:hAnsi="Times New Roman" w:cs="Times New Roman"/>
      <w:b/>
      <w:i/>
      <w:lang w:val="en-US"/>
    </w:rPr>
  </w:style>
  <w:style w:type="character" w:customStyle="1" w:styleId="APAheading3Zchn">
    <w:name w:val="APAheading3 Zchn"/>
    <w:basedOn w:val="berschrift1Zchn"/>
    <w:link w:val="APAheading3"/>
    <w:rsid w:val="0007462E"/>
    <w:rPr>
      <w:rFonts w:ascii="Times New Roman" w:eastAsiaTheme="majorEastAsia" w:hAnsi="Times New Roman" w:cs="Times New Roman"/>
      <w:b/>
      <w:i/>
      <w:color w:val="2E74B5" w:themeColor="accent1" w:themeShade="BF"/>
      <w:sz w:val="32"/>
      <w:szCs w:val="32"/>
      <w:lang w:val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C3CE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C3CEA"/>
    <w:rPr>
      <w:rFonts w:ascii="Consolas" w:hAnsi="Consolas"/>
      <w:sz w:val="20"/>
      <w:szCs w:val="20"/>
    </w:rPr>
  </w:style>
  <w:style w:type="paragraph" w:styleId="Listenabsatz">
    <w:name w:val="List Paragraph"/>
    <w:basedOn w:val="Standard"/>
    <w:uiPriority w:val="34"/>
    <w:qFormat/>
    <w:rsid w:val="005853C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8E32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2F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2FB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2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2FB"/>
    <w:rPr>
      <w:rFonts w:ascii="Times New Roman" w:hAnsi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3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32FB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F8540F"/>
    <w:pPr>
      <w:spacing w:before="100" w:beforeAutospacing="1" w:after="100" w:afterAutospacing="1" w:line="240" w:lineRule="auto"/>
      <w:jc w:val="left"/>
    </w:pPr>
    <w:rPr>
      <w:rFonts w:eastAsiaTheme="minorEastAsia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Schnepper</dc:creator>
  <cp:keywords/>
  <dc:description/>
  <cp:lastModifiedBy>Schnepper Rebekka</cp:lastModifiedBy>
  <cp:revision>18</cp:revision>
  <dcterms:created xsi:type="dcterms:W3CDTF">2022-02-03T13:39:00Z</dcterms:created>
  <dcterms:modified xsi:type="dcterms:W3CDTF">2023-08-27T11:09:00Z</dcterms:modified>
</cp:coreProperties>
</file>