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DCE25" w14:textId="4A89BB1F" w:rsidR="00CC7366" w:rsidRPr="00880A11" w:rsidRDefault="004A63CC" w:rsidP="00CC73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4413524"/>
      <w:bookmarkStart w:id="1" w:name="_Hlk9870609"/>
      <w:r w:rsidRPr="00880A11">
        <w:rPr>
          <w:rFonts w:ascii="Times New Roman" w:hAnsi="Times New Roman" w:cs="Times New Roman"/>
          <w:b/>
          <w:sz w:val="24"/>
          <w:szCs w:val="24"/>
        </w:rPr>
        <w:t>Supplementary</w:t>
      </w:r>
      <w:r w:rsidR="00CC7366" w:rsidRPr="00880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A45" w:rsidRPr="00880A11">
        <w:rPr>
          <w:rFonts w:ascii="Times New Roman" w:hAnsi="Times New Roman" w:cs="Times New Roman"/>
          <w:b/>
          <w:sz w:val="24"/>
          <w:szCs w:val="24"/>
        </w:rPr>
        <w:t>f</w:t>
      </w:r>
      <w:r w:rsidRPr="00880A11">
        <w:rPr>
          <w:rFonts w:ascii="Times New Roman" w:hAnsi="Times New Roman" w:cs="Times New Roman"/>
          <w:b/>
          <w:sz w:val="24"/>
          <w:szCs w:val="24"/>
        </w:rPr>
        <w:t xml:space="preserve">ile </w:t>
      </w:r>
      <w:r w:rsidR="00136297" w:rsidRPr="00880A11">
        <w:rPr>
          <w:rFonts w:ascii="Times New Roman" w:hAnsi="Times New Roman" w:cs="Times New Roman"/>
          <w:b/>
          <w:sz w:val="24"/>
          <w:szCs w:val="24"/>
        </w:rPr>
        <w:t>1</w:t>
      </w:r>
      <w:r w:rsidR="00CC7366" w:rsidRPr="00880A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7366" w:rsidRPr="00880A11">
        <w:rPr>
          <w:rFonts w:ascii="Times New Roman" w:hAnsi="Times New Roman" w:cs="Times New Roman"/>
          <w:sz w:val="24"/>
          <w:szCs w:val="24"/>
        </w:rPr>
        <w:t xml:space="preserve">Experts’ Content Validity </w:t>
      </w:r>
      <w:bookmarkStart w:id="2" w:name="_GoBack"/>
      <w:bookmarkEnd w:id="2"/>
      <w:r w:rsidR="00CC7366" w:rsidRPr="00880A11">
        <w:rPr>
          <w:rFonts w:ascii="Times New Roman" w:hAnsi="Times New Roman" w:cs="Times New Roman"/>
          <w:sz w:val="24"/>
          <w:szCs w:val="24"/>
        </w:rPr>
        <w:t>Evaluatio</w:t>
      </w:r>
      <w:bookmarkEnd w:id="0"/>
      <w:r w:rsidR="005C7FA4" w:rsidRPr="00880A11">
        <w:rPr>
          <w:rFonts w:ascii="Times New Roman" w:hAnsi="Times New Roman" w:cs="Times New Roman"/>
          <w:sz w:val="24"/>
          <w:szCs w:val="24"/>
        </w:rPr>
        <w:t>n</w:t>
      </w:r>
    </w:p>
    <w:p w14:paraId="3F5DC0CD" w14:textId="77777777" w:rsidR="0041468C" w:rsidRPr="00880A11" w:rsidRDefault="0041468C" w:rsidP="00CC736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9942" w:type="dxa"/>
        <w:tblLook w:val="04A0" w:firstRow="1" w:lastRow="0" w:firstColumn="1" w:lastColumn="0" w:noHBand="0" w:noVBand="1"/>
      </w:tblPr>
      <w:tblGrid>
        <w:gridCol w:w="4516"/>
        <w:gridCol w:w="1047"/>
        <w:gridCol w:w="1244"/>
        <w:gridCol w:w="822"/>
        <w:gridCol w:w="1561"/>
        <w:gridCol w:w="752"/>
      </w:tblGrid>
      <w:tr w:rsidR="00880A11" w:rsidRPr="00880A11" w14:paraId="3C3A83EE" w14:textId="77777777" w:rsidTr="00B63AD4">
        <w:trPr>
          <w:trHeight w:val="149"/>
        </w:trPr>
        <w:tc>
          <w:tcPr>
            <w:tcW w:w="9942" w:type="dxa"/>
            <w:gridSpan w:val="6"/>
          </w:tcPr>
          <w:p w14:paraId="497A30A4" w14:textId="77777777" w:rsidR="00CC7366" w:rsidRPr="00880A11" w:rsidRDefault="00CC7366" w:rsidP="00CC7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hAnsi="Times New Roman" w:cs="Times New Roman"/>
                <w:b/>
              </w:rPr>
              <w:t>Expert panel (N=10)</w:t>
            </w:r>
          </w:p>
          <w:p w14:paraId="6FA8DD31" w14:textId="77777777" w:rsidR="00CC7366" w:rsidRPr="00880A11" w:rsidRDefault="00CC7366" w:rsidP="00CC73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0A11" w:rsidRPr="00880A11" w14:paraId="3D5F416B" w14:textId="77777777" w:rsidTr="00D36E6E">
        <w:tc>
          <w:tcPr>
            <w:tcW w:w="4843" w:type="dxa"/>
          </w:tcPr>
          <w:p w14:paraId="2BE4274A" w14:textId="77777777" w:rsidR="00CC7366" w:rsidRPr="00880A11" w:rsidRDefault="00CC7366" w:rsidP="00CC7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hAnsi="Times New Roman" w:cs="Times New Roman"/>
                <w:b/>
              </w:rPr>
              <w:t xml:space="preserve">Item </w:t>
            </w:r>
          </w:p>
        </w:tc>
        <w:tc>
          <w:tcPr>
            <w:tcW w:w="821" w:type="dxa"/>
          </w:tcPr>
          <w:p w14:paraId="7F8B03D5" w14:textId="2D7F3C84" w:rsidR="00CC7366" w:rsidRPr="00880A11" w:rsidRDefault="00CC7366" w:rsidP="00482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hAnsi="Times New Roman" w:cs="Times New Roman"/>
                <w:b/>
              </w:rPr>
              <w:t>Relevan</w:t>
            </w:r>
            <w:r w:rsidR="00482199" w:rsidRPr="00880A11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1264" w:type="dxa"/>
          </w:tcPr>
          <w:p w14:paraId="131F0C8D" w14:textId="352E47D2" w:rsidR="00CC7366" w:rsidRPr="00880A11" w:rsidRDefault="00CC7366" w:rsidP="00CC7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hAnsi="Times New Roman" w:cs="Times New Roman"/>
                <w:b/>
              </w:rPr>
              <w:t>Not Relevant</w:t>
            </w:r>
          </w:p>
        </w:tc>
        <w:tc>
          <w:tcPr>
            <w:tcW w:w="835" w:type="dxa"/>
          </w:tcPr>
          <w:p w14:paraId="29312E9A" w14:textId="039FFDDD" w:rsidR="00CC7366" w:rsidRPr="00880A11" w:rsidRDefault="00CC7366" w:rsidP="00CC7366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80A11">
              <w:rPr>
                <w:rFonts w:ascii="Times New Roman" w:hAnsi="Times New Roman" w:cs="Times New Roman"/>
                <w:b/>
              </w:rPr>
              <w:t>I-CVI</w:t>
            </w:r>
            <w:r w:rsidR="00B63AD4" w:rsidRPr="00880A11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1421" w:type="dxa"/>
          </w:tcPr>
          <w:p w14:paraId="5ED59852" w14:textId="77777777" w:rsidR="00CC7366" w:rsidRPr="00880A11" w:rsidRDefault="00CC7366" w:rsidP="00CC7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hAnsi="Times New Roman" w:cs="Times New Roman"/>
                <w:b/>
              </w:rPr>
              <w:t>Interpretation</w:t>
            </w:r>
          </w:p>
        </w:tc>
        <w:tc>
          <w:tcPr>
            <w:tcW w:w="758" w:type="dxa"/>
          </w:tcPr>
          <w:p w14:paraId="43415B7A" w14:textId="0839261C" w:rsidR="00CC7366" w:rsidRPr="00880A11" w:rsidRDefault="00CC7366" w:rsidP="00CC73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it-IT"/>
              </w:rPr>
            </w:pPr>
            <w:r w:rsidRPr="00880A1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S-CVI</w:t>
            </w:r>
            <w:r w:rsidR="00B63AD4" w:rsidRPr="00880A1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it-IT"/>
              </w:rPr>
              <w:t>b</w:t>
            </w:r>
          </w:p>
        </w:tc>
      </w:tr>
      <w:tr w:rsidR="00880A11" w:rsidRPr="00880A11" w14:paraId="275788B2" w14:textId="77777777" w:rsidTr="00B63AD4">
        <w:tc>
          <w:tcPr>
            <w:tcW w:w="9184" w:type="dxa"/>
            <w:gridSpan w:val="5"/>
          </w:tcPr>
          <w:p w14:paraId="37570AE6" w14:textId="77777777" w:rsidR="00FE1E64" w:rsidRPr="00880A11" w:rsidRDefault="00FE1E64" w:rsidP="0014655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242D57" w14:textId="755653E1" w:rsidR="00FE1E64" w:rsidRPr="00880A11" w:rsidRDefault="00BF4948" w:rsidP="001465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hAnsi="Times New Roman" w:cs="Times New Roman"/>
                <w:b/>
              </w:rPr>
              <w:t>Orthorexia nervosa</w:t>
            </w:r>
          </w:p>
        </w:tc>
        <w:tc>
          <w:tcPr>
            <w:tcW w:w="758" w:type="dxa"/>
            <w:vMerge w:val="restart"/>
          </w:tcPr>
          <w:p w14:paraId="23EC3567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37C97F3E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48234AA9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0CF406C5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08B47116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0D631157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2C9D00DC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1E36D1FD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38229720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220C73A7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52BD9D04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4F3D8A01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06E42341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14:paraId="1EE3E1BB" w14:textId="1C33DB86" w:rsidR="00FE1E64" w:rsidRPr="00880A11" w:rsidRDefault="0070525D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880A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.97</w:t>
            </w:r>
          </w:p>
        </w:tc>
      </w:tr>
      <w:tr w:rsidR="00880A11" w:rsidRPr="00880A11" w14:paraId="22181C42" w14:textId="77777777" w:rsidTr="00D36E6E">
        <w:tc>
          <w:tcPr>
            <w:tcW w:w="4843" w:type="dxa"/>
            <w:vAlign w:val="bottom"/>
          </w:tcPr>
          <w:p w14:paraId="6423CC42" w14:textId="280EBC56" w:rsidR="00584793" w:rsidRPr="00880A11" w:rsidRDefault="00FE1E64" w:rsidP="00D938D6">
            <w:pPr>
              <w:rPr>
                <w:rFonts w:ascii="Times New Roman" w:hAnsi="Times New Roman" w:cs="Times New Roman"/>
                <w:bCs/>
              </w:rPr>
            </w:pPr>
            <w:r w:rsidRPr="00880A11">
              <w:rPr>
                <w:rFonts w:ascii="Times New Roman" w:hAnsi="Times New Roman" w:cs="Times New Roman"/>
                <w:b/>
              </w:rPr>
              <w:t>1.</w:t>
            </w:r>
            <w:r w:rsidRPr="00880A11">
              <w:t xml:space="preserve"> </w:t>
            </w:r>
            <w:r w:rsidR="00BF4948" w:rsidRPr="00880A11">
              <w:rPr>
                <w:rFonts w:ascii="Times New Roman" w:hAnsi="Times New Roman" w:cs="Times New Roman"/>
                <w:bCs/>
              </w:rPr>
              <w:t>Are your rigid and restrictive dietary choices conditioned by your worry about your health status?</w:t>
            </w:r>
          </w:p>
        </w:tc>
        <w:tc>
          <w:tcPr>
            <w:tcW w:w="821" w:type="dxa"/>
            <w:vAlign w:val="bottom"/>
          </w:tcPr>
          <w:p w14:paraId="53D52213" w14:textId="77777777" w:rsidR="00FE1E64" w:rsidRPr="00880A11" w:rsidRDefault="00FE1E64" w:rsidP="00527E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32890A6B" w14:textId="77777777" w:rsidR="00FE1E64" w:rsidRPr="00880A11" w:rsidRDefault="00FE1E64" w:rsidP="00FE1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E618AB4" w14:textId="77777777" w:rsidR="00FE1E64" w:rsidRPr="00880A11" w:rsidRDefault="00FE1E64" w:rsidP="00FE1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C5FF7A3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4" w:type="dxa"/>
            <w:vAlign w:val="bottom"/>
          </w:tcPr>
          <w:p w14:paraId="18AC0521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vAlign w:val="bottom"/>
          </w:tcPr>
          <w:p w14:paraId="1A4D7F75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vAlign w:val="bottom"/>
          </w:tcPr>
          <w:p w14:paraId="2A1F7563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Appropriate</w:t>
            </w:r>
          </w:p>
        </w:tc>
        <w:tc>
          <w:tcPr>
            <w:tcW w:w="758" w:type="dxa"/>
            <w:vMerge/>
          </w:tcPr>
          <w:p w14:paraId="13E70E31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A11" w:rsidRPr="00880A11" w14:paraId="75958F61" w14:textId="77777777" w:rsidTr="00D36E6E">
        <w:tc>
          <w:tcPr>
            <w:tcW w:w="4843" w:type="dxa"/>
            <w:vAlign w:val="bottom"/>
          </w:tcPr>
          <w:p w14:paraId="1200DB22" w14:textId="2B818ED3" w:rsidR="00584793" w:rsidRPr="00880A11" w:rsidRDefault="00BF4948" w:rsidP="00D938D6">
            <w:pPr>
              <w:rPr>
                <w:rFonts w:ascii="Times New Roman" w:hAnsi="Times New Roman" w:cs="Times New Roman"/>
                <w:bCs/>
              </w:rPr>
            </w:pPr>
            <w:r w:rsidRPr="00880A11">
              <w:rPr>
                <w:rFonts w:ascii="Times New Roman" w:hAnsi="Times New Roman" w:cs="Times New Roman"/>
                <w:b/>
              </w:rPr>
              <w:t>4</w:t>
            </w:r>
            <w:r w:rsidR="00FE1E64" w:rsidRPr="00880A11">
              <w:rPr>
                <w:rFonts w:ascii="Times New Roman" w:hAnsi="Times New Roman" w:cs="Times New Roman"/>
                <w:b/>
              </w:rPr>
              <w:t>.</w:t>
            </w:r>
            <w:r w:rsidR="00FE1E64" w:rsidRPr="00880A11">
              <w:rPr>
                <w:rFonts w:ascii="Times New Roman" w:hAnsi="Times New Roman" w:cs="Times New Roman"/>
                <w:bCs/>
              </w:rPr>
              <w:t xml:space="preserve"> </w:t>
            </w:r>
            <w:r w:rsidR="008F037D" w:rsidRPr="00880A11">
              <w:rPr>
                <w:rFonts w:ascii="Times New Roman" w:hAnsi="Times New Roman" w:cs="Times New Roman"/>
                <w:bCs/>
              </w:rPr>
              <w:t>In the last three months, did thoughts of food make you feel guilt, ashamed and anxious?</w:t>
            </w:r>
          </w:p>
        </w:tc>
        <w:tc>
          <w:tcPr>
            <w:tcW w:w="821" w:type="dxa"/>
            <w:vAlign w:val="bottom"/>
          </w:tcPr>
          <w:p w14:paraId="45E361F2" w14:textId="22A03F4F" w:rsidR="00FE1E64" w:rsidRPr="00880A11" w:rsidRDefault="00FE1E64" w:rsidP="00146556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4" w:type="dxa"/>
            <w:vAlign w:val="bottom"/>
          </w:tcPr>
          <w:p w14:paraId="3F315C67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vAlign w:val="bottom"/>
          </w:tcPr>
          <w:p w14:paraId="63B2ACF0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vAlign w:val="bottom"/>
          </w:tcPr>
          <w:p w14:paraId="58A16501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Appropriate</w:t>
            </w:r>
          </w:p>
        </w:tc>
        <w:tc>
          <w:tcPr>
            <w:tcW w:w="758" w:type="dxa"/>
            <w:vMerge/>
          </w:tcPr>
          <w:p w14:paraId="42ACADD5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A11" w:rsidRPr="00880A11" w14:paraId="393A1DD8" w14:textId="77777777" w:rsidTr="00D36E6E">
        <w:tc>
          <w:tcPr>
            <w:tcW w:w="4843" w:type="dxa"/>
            <w:vAlign w:val="bottom"/>
          </w:tcPr>
          <w:p w14:paraId="05AA75A0" w14:textId="6B674419" w:rsidR="00584793" w:rsidRPr="00880A11" w:rsidRDefault="00BF4948" w:rsidP="00D938D6">
            <w:pPr>
              <w:rPr>
                <w:rFonts w:ascii="Times New Roman" w:hAnsi="Times New Roman" w:cs="Times New Roman"/>
                <w:bCs/>
              </w:rPr>
            </w:pPr>
            <w:r w:rsidRPr="00880A11">
              <w:rPr>
                <w:rFonts w:ascii="Times New Roman" w:hAnsi="Times New Roman" w:cs="Times New Roman"/>
                <w:b/>
              </w:rPr>
              <w:t>5</w:t>
            </w:r>
            <w:r w:rsidR="00FE1E64" w:rsidRPr="00880A11">
              <w:rPr>
                <w:rFonts w:ascii="Times New Roman" w:hAnsi="Times New Roman" w:cs="Times New Roman"/>
                <w:b/>
              </w:rPr>
              <w:t>.</w:t>
            </w:r>
            <w:r w:rsidR="00FE1E64" w:rsidRPr="00880A11">
              <w:rPr>
                <w:rFonts w:ascii="Times New Roman" w:hAnsi="Times New Roman" w:cs="Times New Roman"/>
                <w:bCs/>
              </w:rPr>
              <w:t xml:space="preserve"> </w:t>
            </w:r>
            <w:r w:rsidR="008F037D" w:rsidRPr="00880A11">
              <w:rPr>
                <w:rFonts w:ascii="Times New Roman" w:hAnsi="Times New Roman" w:cs="Times New Roman"/>
                <w:bCs/>
              </w:rPr>
              <w:t>Does thinking about food excessively worry you for more than three hours a day?</w:t>
            </w:r>
          </w:p>
        </w:tc>
        <w:tc>
          <w:tcPr>
            <w:tcW w:w="821" w:type="dxa"/>
            <w:vAlign w:val="bottom"/>
          </w:tcPr>
          <w:p w14:paraId="776F387D" w14:textId="1D5997AC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4" w:type="dxa"/>
            <w:vAlign w:val="bottom"/>
          </w:tcPr>
          <w:p w14:paraId="00D70A8D" w14:textId="072AD096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vAlign w:val="bottom"/>
          </w:tcPr>
          <w:p w14:paraId="54BC6F81" w14:textId="1B870843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vAlign w:val="bottom"/>
          </w:tcPr>
          <w:p w14:paraId="5C0E8F1D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Appropriate</w:t>
            </w:r>
          </w:p>
        </w:tc>
        <w:tc>
          <w:tcPr>
            <w:tcW w:w="758" w:type="dxa"/>
            <w:vMerge/>
          </w:tcPr>
          <w:p w14:paraId="35953C61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A11" w:rsidRPr="00880A11" w14:paraId="64CAC062" w14:textId="77777777" w:rsidTr="00B63AD4">
        <w:tc>
          <w:tcPr>
            <w:tcW w:w="9184" w:type="dxa"/>
            <w:gridSpan w:val="5"/>
          </w:tcPr>
          <w:p w14:paraId="7045442D" w14:textId="0EF584B3" w:rsidR="00FE1E64" w:rsidRPr="00880A11" w:rsidRDefault="00BF4948" w:rsidP="00B056B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80A11">
              <w:rPr>
                <w:rFonts w:ascii="Times New Roman" w:hAnsi="Times New Roman" w:cs="Times New Roman"/>
                <w:b/>
                <w:iCs/>
              </w:rPr>
              <w:t>Method</w:t>
            </w:r>
          </w:p>
        </w:tc>
        <w:tc>
          <w:tcPr>
            <w:tcW w:w="758" w:type="dxa"/>
            <w:vMerge/>
          </w:tcPr>
          <w:p w14:paraId="2C557087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A11" w:rsidRPr="00880A11" w14:paraId="3CA78A8F" w14:textId="77777777" w:rsidTr="00D36E6E">
        <w:tc>
          <w:tcPr>
            <w:tcW w:w="4843" w:type="dxa"/>
            <w:vAlign w:val="bottom"/>
          </w:tcPr>
          <w:p w14:paraId="51436B88" w14:textId="6A4E4A90" w:rsidR="00584793" w:rsidRPr="00880A11" w:rsidRDefault="00BF4948" w:rsidP="0088209A">
            <w:pPr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  <w:bCs/>
              </w:rPr>
              <w:t>2</w:t>
            </w:r>
            <w:r w:rsidR="00FE1E64" w:rsidRPr="00880A11">
              <w:rPr>
                <w:rFonts w:ascii="Times New Roman" w:eastAsia="DFKai-SB" w:hAnsi="Times New Roman"/>
                <w:b/>
                <w:bCs/>
              </w:rPr>
              <w:t>.</w:t>
            </w:r>
            <w:r w:rsidR="00FE1E64" w:rsidRPr="00880A11">
              <w:rPr>
                <w:rFonts w:ascii="Times New Roman" w:eastAsia="DFKai-SB" w:hAnsi="Times New Roman"/>
              </w:rPr>
              <w:t xml:space="preserve"> </w:t>
            </w:r>
            <w:r w:rsidRPr="00880A11">
              <w:rPr>
                <w:rFonts w:ascii="Times New Roman" w:eastAsia="DFKai-SB" w:hAnsi="Times New Roman"/>
              </w:rPr>
              <w:t>Would you agree that eating healthy food increases your self-esteem?</w:t>
            </w:r>
          </w:p>
        </w:tc>
        <w:tc>
          <w:tcPr>
            <w:tcW w:w="821" w:type="dxa"/>
            <w:vAlign w:val="bottom"/>
          </w:tcPr>
          <w:p w14:paraId="22812AE2" w14:textId="57DA0E70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4" w:type="dxa"/>
            <w:vAlign w:val="bottom"/>
          </w:tcPr>
          <w:p w14:paraId="5056D7D9" w14:textId="44E054AE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vAlign w:val="bottom"/>
          </w:tcPr>
          <w:p w14:paraId="2EA37F11" w14:textId="4C514E6E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421" w:type="dxa"/>
            <w:vAlign w:val="bottom"/>
          </w:tcPr>
          <w:p w14:paraId="514E83D8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Appropriate</w:t>
            </w:r>
          </w:p>
        </w:tc>
        <w:tc>
          <w:tcPr>
            <w:tcW w:w="758" w:type="dxa"/>
            <w:vMerge/>
          </w:tcPr>
          <w:p w14:paraId="4C24D90C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A11" w:rsidRPr="00880A11" w14:paraId="458A16F7" w14:textId="77777777" w:rsidTr="00D36E6E">
        <w:tc>
          <w:tcPr>
            <w:tcW w:w="4843" w:type="dxa"/>
            <w:vAlign w:val="bottom"/>
          </w:tcPr>
          <w:p w14:paraId="027B6AB1" w14:textId="6BB88C85" w:rsidR="00584793" w:rsidRPr="00880A11" w:rsidRDefault="00BF4948" w:rsidP="0088209A">
            <w:pPr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  <w:bCs/>
              </w:rPr>
              <w:t>3</w:t>
            </w:r>
            <w:r w:rsidR="00FE1E64" w:rsidRPr="00880A11">
              <w:rPr>
                <w:rFonts w:ascii="Times New Roman" w:eastAsia="DFKai-SB" w:hAnsi="Times New Roman"/>
                <w:b/>
                <w:bCs/>
              </w:rPr>
              <w:t>.</w:t>
            </w:r>
            <w:r w:rsidR="00FE1E64" w:rsidRPr="00880A11">
              <w:rPr>
                <w:rFonts w:ascii="Times New Roman" w:eastAsia="DFKai-SB" w:hAnsi="Times New Roman"/>
              </w:rPr>
              <w:t xml:space="preserve"> </w:t>
            </w:r>
            <w:r w:rsidRPr="00880A11">
              <w:rPr>
                <w:rFonts w:ascii="Times New Roman" w:eastAsia="DFKai-SB" w:hAnsi="Times New Roman"/>
              </w:rPr>
              <w:t>Do you believe that strict consuming only of healthy food may improve your appearance?</w:t>
            </w:r>
          </w:p>
        </w:tc>
        <w:tc>
          <w:tcPr>
            <w:tcW w:w="821" w:type="dxa"/>
            <w:vAlign w:val="bottom"/>
          </w:tcPr>
          <w:p w14:paraId="53B8BA80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4" w:type="dxa"/>
            <w:vAlign w:val="bottom"/>
          </w:tcPr>
          <w:p w14:paraId="70D7B52A" w14:textId="29226538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vAlign w:val="bottom"/>
          </w:tcPr>
          <w:p w14:paraId="1E4DF5FC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vAlign w:val="bottom"/>
          </w:tcPr>
          <w:p w14:paraId="2FE2836A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Appropriate</w:t>
            </w:r>
          </w:p>
        </w:tc>
        <w:tc>
          <w:tcPr>
            <w:tcW w:w="758" w:type="dxa"/>
            <w:vMerge/>
          </w:tcPr>
          <w:p w14:paraId="1FD83C32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0A11" w:rsidRPr="00880A11" w14:paraId="5439E7DE" w14:textId="77777777" w:rsidTr="00D36E6E">
        <w:tc>
          <w:tcPr>
            <w:tcW w:w="4843" w:type="dxa"/>
            <w:vAlign w:val="bottom"/>
          </w:tcPr>
          <w:p w14:paraId="5D9FE289" w14:textId="3EB8BE0B" w:rsidR="00FE1E64" w:rsidRPr="00880A11" w:rsidRDefault="00BF4948" w:rsidP="0088209A">
            <w:pPr>
              <w:rPr>
                <w:rFonts w:ascii="Times New Roman" w:hAnsi="Times New Roman" w:cs="Times New Roman"/>
                <w:b/>
              </w:rPr>
            </w:pPr>
            <w:r w:rsidRPr="00880A11">
              <w:rPr>
                <w:rFonts w:ascii="Times New Roman" w:eastAsia="DFKai-SB" w:hAnsi="Times New Roman"/>
                <w:b/>
                <w:bCs/>
              </w:rPr>
              <w:t>6</w:t>
            </w:r>
            <w:r w:rsidR="00FE1E64" w:rsidRPr="00880A11">
              <w:rPr>
                <w:rFonts w:ascii="Times New Roman" w:eastAsia="DFKai-SB" w:hAnsi="Times New Roman"/>
                <w:b/>
                <w:bCs/>
              </w:rPr>
              <w:t>.</w:t>
            </w:r>
            <w:r w:rsidR="00FE1E64" w:rsidRPr="00880A11">
              <w:t xml:space="preserve"> </w:t>
            </w:r>
            <w:r w:rsidR="008F037D" w:rsidRPr="00880A11">
              <w:rPr>
                <w:rFonts w:ascii="Times New Roman" w:eastAsia="DFKai-SB" w:hAnsi="Times New Roman"/>
              </w:rPr>
              <w:t>Does eating healthy food change your lifestyle (frequency of eating out, friends, …)?</w:t>
            </w:r>
          </w:p>
        </w:tc>
        <w:tc>
          <w:tcPr>
            <w:tcW w:w="821" w:type="dxa"/>
            <w:vAlign w:val="bottom"/>
          </w:tcPr>
          <w:p w14:paraId="59C295AF" w14:textId="29C80DFA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4" w:type="dxa"/>
            <w:vAlign w:val="bottom"/>
          </w:tcPr>
          <w:p w14:paraId="18F53457" w14:textId="259C99B7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vAlign w:val="bottom"/>
          </w:tcPr>
          <w:p w14:paraId="11E5B850" w14:textId="04276B99" w:rsidR="00FE1E64" w:rsidRPr="00880A11" w:rsidRDefault="0070525D" w:rsidP="00527E18">
            <w:pPr>
              <w:jc w:val="center"/>
              <w:rPr>
                <w:rFonts w:ascii="Times New Roman" w:hAnsi="Times New Roman" w:cs="Times New Roman"/>
              </w:rPr>
            </w:pPr>
            <w:r w:rsidRPr="00880A11">
              <w:rPr>
                <w:rFonts w:ascii="Times New Roman" w:hAnsi="Times New Roman" w:cs="Times New Roman"/>
              </w:rPr>
              <w:t>.9</w:t>
            </w:r>
            <w:r w:rsidR="00FE1E64" w:rsidRPr="00880A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1" w:type="dxa"/>
            <w:vAlign w:val="bottom"/>
          </w:tcPr>
          <w:p w14:paraId="34DC8C36" w14:textId="77777777" w:rsidR="00FE1E64" w:rsidRPr="00880A11" w:rsidRDefault="00FE1E64" w:rsidP="00527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vMerge/>
          </w:tcPr>
          <w:p w14:paraId="0BFBC179" w14:textId="77777777" w:rsidR="00FE1E64" w:rsidRPr="00880A11" w:rsidRDefault="00FE1E64" w:rsidP="00527E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bookmarkEnd w:id="1"/>
    <w:p w14:paraId="602221A0" w14:textId="3B8A67BD" w:rsidR="0080753C" w:rsidRPr="00880A11" w:rsidRDefault="00B63AD4" w:rsidP="00B63AD4">
      <w:pPr>
        <w:rPr>
          <w:rFonts w:ascii="Times New Roman" w:eastAsia="DFKai-SB" w:hAnsi="Times New Roman"/>
          <w:sz w:val="20"/>
          <w:szCs w:val="20"/>
        </w:rPr>
      </w:pPr>
      <w:r w:rsidRPr="00880A11">
        <w:rPr>
          <w:rFonts w:ascii="Times New Roman" w:eastAsia="DFKai-SB" w:hAnsi="Times New Roman"/>
          <w:b/>
          <w:bCs/>
          <w:sz w:val="20"/>
          <w:szCs w:val="20"/>
        </w:rPr>
        <w:t xml:space="preserve">a </w:t>
      </w:r>
      <w:r w:rsidRPr="00880A11">
        <w:rPr>
          <w:rFonts w:ascii="Times New Roman" w:eastAsia="DFKai-SB" w:hAnsi="Times New Roman"/>
          <w:sz w:val="20"/>
          <w:szCs w:val="20"/>
        </w:rPr>
        <w:t xml:space="preserve">Item Content Validity Index; </w:t>
      </w:r>
      <w:r w:rsidRPr="00880A11">
        <w:rPr>
          <w:rFonts w:ascii="Times New Roman" w:eastAsia="DFKai-SB" w:hAnsi="Times New Roman"/>
          <w:b/>
          <w:bCs/>
          <w:sz w:val="20"/>
          <w:szCs w:val="20"/>
        </w:rPr>
        <w:t xml:space="preserve">b </w:t>
      </w:r>
      <w:r w:rsidR="00206D21" w:rsidRPr="00880A11">
        <w:rPr>
          <w:rFonts w:ascii="Times New Roman" w:eastAsia="DFKai-SB" w:hAnsi="Times New Roman"/>
          <w:sz w:val="20"/>
          <w:szCs w:val="20"/>
        </w:rPr>
        <w:t>Scale Content Validity Index</w:t>
      </w:r>
    </w:p>
    <w:p w14:paraId="47BA8CEF" w14:textId="5ABD8D68" w:rsidR="007577DD" w:rsidRPr="00880A11" w:rsidRDefault="007577DD" w:rsidP="00B63AD4">
      <w:pPr>
        <w:rPr>
          <w:rFonts w:ascii="Times New Roman" w:eastAsia="DFKai-SB" w:hAnsi="Times New Roman"/>
          <w:sz w:val="20"/>
          <w:szCs w:val="20"/>
        </w:rPr>
      </w:pPr>
    </w:p>
    <w:p w14:paraId="34E6ADCB" w14:textId="67D3F226" w:rsidR="007577DD" w:rsidRPr="00880A11" w:rsidRDefault="007577DD" w:rsidP="007577DD">
      <w:pPr>
        <w:jc w:val="center"/>
        <w:rPr>
          <w:rFonts w:ascii="Times New Roman" w:eastAsia="DFKai-SB" w:hAnsi="Times New Roman"/>
          <w:b/>
          <w:sz w:val="24"/>
          <w:szCs w:val="24"/>
        </w:rPr>
      </w:pPr>
      <w:r w:rsidRPr="00880A11">
        <w:rPr>
          <w:rFonts w:ascii="Times New Roman" w:eastAsia="DFKai-SB" w:hAnsi="Times New Roman"/>
          <w:b/>
          <w:sz w:val="24"/>
          <w:szCs w:val="24"/>
        </w:rPr>
        <w:t>The Turkish Version of the ORTO-R</w:t>
      </w:r>
    </w:p>
    <w:p w14:paraId="30CA281A" w14:textId="77777777" w:rsidR="00584793" w:rsidRPr="00880A11" w:rsidRDefault="00584793" w:rsidP="00B63AD4">
      <w:pPr>
        <w:tabs>
          <w:tab w:val="left" w:pos="2291"/>
        </w:tabs>
        <w:rPr>
          <w:rFonts w:ascii="Times New Roman" w:eastAsia="DFKai-SB" w:hAnsi="Times New Roman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9"/>
        <w:gridCol w:w="620"/>
        <w:gridCol w:w="925"/>
        <w:gridCol w:w="766"/>
        <w:gridCol w:w="583"/>
        <w:gridCol w:w="791"/>
      </w:tblGrid>
      <w:tr w:rsidR="00880A11" w:rsidRPr="00880A11" w14:paraId="2E69C97E" w14:textId="77777777" w:rsidTr="004E58A0">
        <w:tc>
          <w:tcPr>
            <w:tcW w:w="6912" w:type="dxa"/>
          </w:tcPr>
          <w:p w14:paraId="2D34C6AC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5CB67E96" w14:textId="43BE6D14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</w:rPr>
              <w:t>Asla</w:t>
            </w:r>
          </w:p>
        </w:tc>
        <w:tc>
          <w:tcPr>
            <w:tcW w:w="567" w:type="dxa"/>
          </w:tcPr>
          <w:p w14:paraId="602332FB" w14:textId="58FB3D19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</w:rPr>
              <w:t>Nadiren</w:t>
            </w:r>
          </w:p>
        </w:tc>
        <w:tc>
          <w:tcPr>
            <w:tcW w:w="426" w:type="dxa"/>
          </w:tcPr>
          <w:p w14:paraId="4167B601" w14:textId="4DF1AF2B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</w:rPr>
              <w:t>Bazen</w:t>
            </w:r>
          </w:p>
        </w:tc>
        <w:tc>
          <w:tcPr>
            <w:tcW w:w="567" w:type="dxa"/>
          </w:tcPr>
          <w:p w14:paraId="42BE10A4" w14:textId="6FC31464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</w:rPr>
              <w:t>Çok sık</w:t>
            </w:r>
          </w:p>
        </w:tc>
        <w:tc>
          <w:tcPr>
            <w:tcW w:w="739" w:type="dxa"/>
          </w:tcPr>
          <w:p w14:paraId="109139F9" w14:textId="37974EBC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</w:rPr>
              <w:t>Her zaman</w:t>
            </w:r>
          </w:p>
        </w:tc>
      </w:tr>
      <w:tr w:rsidR="00880A11" w:rsidRPr="00880A11" w14:paraId="53B66204" w14:textId="77777777" w:rsidTr="004E58A0">
        <w:tc>
          <w:tcPr>
            <w:tcW w:w="6912" w:type="dxa"/>
          </w:tcPr>
          <w:p w14:paraId="2B63BDEB" w14:textId="23497F7B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</w:rPr>
              <w:t>1.</w:t>
            </w:r>
            <w:r w:rsidRPr="00880A11">
              <w:rPr>
                <w:rFonts w:ascii="Times New Roman" w:eastAsia="DFKai-SB" w:hAnsi="Times New Roman"/>
              </w:rPr>
              <w:t xml:space="preserve"> Katı ve kısıtlayıcı beslenme seçimleriniz sağlık durumunuz ile ilgili endişelerinizden mi kaynaklanıyor?</w:t>
            </w:r>
          </w:p>
        </w:tc>
        <w:tc>
          <w:tcPr>
            <w:tcW w:w="567" w:type="dxa"/>
          </w:tcPr>
          <w:p w14:paraId="2C799D5D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5096CD14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426" w:type="dxa"/>
          </w:tcPr>
          <w:p w14:paraId="44465F5E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5AC57097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739" w:type="dxa"/>
          </w:tcPr>
          <w:p w14:paraId="637D29B8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</w:tr>
      <w:tr w:rsidR="00880A11" w:rsidRPr="00880A11" w14:paraId="4B918325" w14:textId="77777777" w:rsidTr="004E58A0">
        <w:tc>
          <w:tcPr>
            <w:tcW w:w="6912" w:type="dxa"/>
          </w:tcPr>
          <w:p w14:paraId="16DB1C0E" w14:textId="426DE9BA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</w:rPr>
              <w:t>2.</w:t>
            </w:r>
            <w:r w:rsidRPr="00880A11">
              <w:rPr>
                <w:rFonts w:ascii="Times New Roman" w:eastAsia="DFKai-SB" w:hAnsi="Times New Roman"/>
              </w:rPr>
              <w:t xml:space="preserve"> Sağlıklı yiyecekler yemenin özsaygınızı arttırdığına katılıyor musunuz?</w:t>
            </w:r>
          </w:p>
        </w:tc>
        <w:tc>
          <w:tcPr>
            <w:tcW w:w="567" w:type="dxa"/>
          </w:tcPr>
          <w:p w14:paraId="6ED00E70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3EC6D839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426" w:type="dxa"/>
          </w:tcPr>
          <w:p w14:paraId="6D61CE28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5C2ED15C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739" w:type="dxa"/>
          </w:tcPr>
          <w:p w14:paraId="0B22A7F1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</w:tr>
      <w:tr w:rsidR="00880A11" w:rsidRPr="00880A11" w14:paraId="6F798E8B" w14:textId="77777777" w:rsidTr="004E58A0">
        <w:tc>
          <w:tcPr>
            <w:tcW w:w="6912" w:type="dxa"/>
          </w:tcPr>
          <w:p w14:paraId="2860FDEE" w14:textId="4F6D6B5C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</w:rPr>
              <w:t>3.</w:t>
            </w:r>
            <w:r w:rsidRPr="00880A11">
              <w:rPr>
                <w:rFonts w:ascii="Times New Roman" w:eastAsia="DFKai-SB" w:hAnsi="Times New Roman"/>
              </w:rPr>
              <w:t xml:space="preserve"> Yalnızca sağlıklı yiyecekleri tüketmenin dış görünüşünüzü iyileştireceğine inanıyor musunuz?</w:t>
            </w:r>
          </w:p>
        </w:tc>
        <w:tc>
          <w:tcPr>
            <w:tcW w:w="567" w:type="dxa"/>
          </w:tcPr>
          <w:p w14:paraId="2BFA64FC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4000E300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426" w:type="dxa"/>
          </w:tcPr>
          <w:p w14:paraId="7D114D77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1BD5BF99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739" w:type="dxa"/>
          </w:tcPr>
          <w:p w14:paraId="722423AD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</w:tr>
      <w:tr w:rsidR="00880A11" w:rsidRPr="00880A11" w14:paraId="45DE0B73" w14:textId="77777777" w:rsidTr="004E58A0">
        <w:tc>
          <w:tcPr>
            <w:tcW w:w="6912" w:type="dxa"/>
          </w:tcPr>
          <w:p w14:paraId="255E5D83" w14:textId="38248459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</w:rPr>
              <w:t>4.</w:t>
            </w:r>
            <w:r w:rsidR="00034D45" w:rsidRPr="00880A11">
              <w:rPr>
                <w:rFonts w:ascii="Times New Roman" w:eastAsia="DFKai-SB" w:hAnsi="Times New Roman"/>
              </w:rPr>
              <w:t xml:space="preserve"> Son üç ayda</w:t>
            </w:r>
            <w:r w:rsidRPr="00880A11">
              <w:rPr>
                <w:rFonts w:ascii="Times New Roman" w:eastAsia="DFKai-SB" w:hAnsi="Times New Roman"/>
              </w:rPr>
              <w:t xml:space="preserve"> yiyecekler ile ilgili düşünceleriniz sizi suçlu, utanmış veya endişeli hissettirdi mi?</w:t>
            </w:r>
          </w:p>
        </w:tc>
        <w:tc>
          <w:tcPr>
            <w:tcW w:w="567" w:type="dxa"/>
          </w:tcPr>
          <w:p w14:paraId="30363D89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2BE38D88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426" w:type="dxa"/>
          </w:tcPr>
          <w:p w14:paraId="53B96F4D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0BEFAF19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739" w:type="dxa"/>
          </w:tcPr>
          <w:p w14:paraId="051D088F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</w:tr>
      <w:tr w:rsidR="00880A11" w:rsidRPr="00880A11" w14:paraId="3036D346" w14:textId="77777777" w:rsidTr="004E58A0">
        <w:tc>
          <w:tcPr>
            <w:tcW w:w="6912" w:type="dxa"/>
          </w:tcPr>
          <w:p w14:paraId="726A08C6" w14:textId="63F512E0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</w:rPr>
              <w:t>5.</w:t>
            </w:r>
            <w:r w:rsidRPr="00880A11">
              <w:rPr>
                <w:rFonts w:ascii="Times New Roman" w:eastAsia="DFKai-SB" w:hAnsi="Times New Roman"/>
              </w:rPr>
              <w:t xml:space="preserve"> Yiyecekler hakkında fazlaca düşünmek, günde üç saatten fazla bir süre boyunca sizi endişelendiriyor mu?</w:t>
            </w:r>
          </w:p>
        </w:tc>
        <w:tc>
          <w:tcPr>
            <w:tcW w:w="567" w:type="dxa"/>
          </w:tcPr>
          <w:p w14:paraId="68DF9780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64C40834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426" w:type="dxa"/>
          </w:tcPr>
          <w:p w14:paraId="4F7B92A6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52B5C963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739" w:type="dxa"/>
          </w:tcPr>
          <w:p w14:paraId="22FBC810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</w:tr>
      <w:tr w:rsidR="00880A11" w:rsidRPr="00880A11" w14:paraId="000F45C9" w14:textId="77777777" w:rsidTr="004E58A0">
        <w:tc>
          <w:tcPr>
            <w:tcW w:w="6912" w:type="dxa"/>
          </w:tcPr>
          <w:p w14:paraId="4253E684" w14:textId="56175E7B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  <w:r w:rsidRPr="00880A11">
              <w:rPr>
                <w:rFonts w:ascii="Times New Roman" w:eastAsia="DFKai-SB" w:hAnsi="Times New Roman"/>
                <w:b/>
              </w:rPr>
              <w:t>6.</w:t>
            </w:r>
            <w:r w:rsidRPr="00880A11">
              <w:rPr>
                <w:rFonts w:ascii="Times New Roman" w:eastAsia="DFKai-SB" w:hAnsi="Times New Roman"/>
              </w:rPr>
              <w:t xml:space="preserve"> Sağlıklı yiyecekler yemek yaşam tarzınızı değiştiriyor mu (dışarıda yemek yeme sıklığı, arkadaşlar buluşma, vs…)?</w:t>
            </w:r>
          </w:p>
        </w:tc>
        <w:tc>
          <w:tcPr>
            <w:tcW w:w="567" w:type="dxa"/>
          </w:tcPr>
          <w:p w14:paraId="27BF37BD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6DCA02B5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426" w:type="dxa"/>
          </w:tcPr>
          <w:p w14:paraId="79D6CAAB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567" w:type="dxa"/>
          </w:tcPr>
          <w:p w14:paraId="4029F822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  <w:tc>
          <w:tcPr>
            <w:tcW w:w="739" w:type="dxa"/>
          </w:tcPr>
          <w:p w14:paraId="25210D7D" w14:textId="77777777" w:rsidR="004E58A0" w:rsidRPr="00880A11" w:rsidRDefault="004E58A0" w:rsidP="00B63AD4">
            <w:pPr>
              <w:tabs>
                <w:tab w:val="left" w:pos="2291"/>
              </w:tabs>
              <w:rPr>
                <w:rFonts w:ascii="Times New Roman" w:eastAsia="DFKai-SB" w:hAnsi="Times New Roman"/>
              </w:rPr>
            </w:pPr>
          </w:p>
        </w:tc>
      </w:tr>
    </w:tbl>
    <w:p w14:paraId="2FAE5835" w14:textId="58A443CE" w:rsidR="00B63AD4" w:rsidRPr="00880A11" w:rsidRDefault="00B63AD4" w:rsidP="00B63AD4">
      <w:pPr>
        <w:tabs>
          <w:tab w:val="left" w:pos="2291"/>
        </w:tabs>
        <w:rPr>
          <w:rFonts w:ascii="Times New Roman" w:eastAsia="DFKai-SB" w:hAnsi="Times New Roman"/>
          <w:sz w:val="16"/>
        </w:rPr>
      </w:pPr>
      <w:r w:rsidRPr="00880A11">
        <w:rPr>
          <w:rFonts w:ascii="Times New Roman" w:eastAsia="DFKai-SB" w:hAnsi="Times New Roman"/>
          <w:sz w:val="16"/>
        </w:rPr>
        <w:tab/>
      </w:r>
    </w:p>
    <w:sectPr w:rsidR="00B63AD4" w:rsidRPr="00880A11" w:rsidSect="00880A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66"/>
    <w:rsid w:val="00034D45"/>
    <w:rsid w:val="000A2D1A"/>
    <w:rsid w:val="00136297"/>
    <w:rsid w:val="00146556"/>
    <w:rsid w:val="001B515E"/>
    <w:rsid w:val="0020475A"/>
    <w:rsid w:val="00206D21"/>
    <w:rsid w:val="00243D35"/>
    <w:rsid w:val="00347550"/>
    <w:rsid w:val="0041468C"/>
    <w:rsid w:val="00426034"/>
    <w:rsid w:val="00482199"/>
    <w:rsid w:val="004A63CC"/>
    <w:rsid w:val="004E58A0"/>
    <w:rsid w:val="004F6D62"/>
    <w:rsid w:val="00516A45"/>
    <w:rsid w:val="00584793"/>
    <w:rsid w:val="00584D3F"/>
    <w:rsid w:val="005C7FA4"/>
    <w:rsid w:val="005E72B8"/>
    <w:rsid w:val="006302B7"/>
    <w:rsid w:val="0066227F"/>
    <w:rsid w:val="00691AA2"/>
    <w:rsid w:val="0070525D"/>
    <w:rsid w:val="007147F5"/>
    <w:rsid w:val="007577DD"/>
    <w:rsid w:val="00757A0C"/>
    <w:rsid w:val="0080753C"/>
    <w:rsid w:val="00845C2F"/>
    <w:rsid w:val="00866843"/>
    <w:rsid w:val="00880A11"/>
    <w:rsid w:val="0088209A"/>
    <w:rsid w:val="00885527"/>
    <w:rsid w:val="008C5625"/>
    <w:rsid w:val="008F037D"/>
    <w:rsid w:val="009038AC"/>
    <w:rsid w:val="009C0FCB"/>
    <w:rsid w:val="00A54FEB"/>
    <w:rsid w:val="00B056B3"/>
    <w:rsid w:val="00B51687"/>
    <w:rsid w:val="00B63AD4"/>
    <w:rsid w:val="00BD42F6"/>
    <w:rsid w:val="00BF4948"/>
    <w:rsid w:val="00CB1B80"/>
    <w:rsid w:val="00CC7366"/>
    <w:rsid w:val="00D36E6E"/>
    <w:rsid w:val="00D65CF1"/>
    <w:rsid w:val="00D938D6"/>
    <w:rsid w:val="00E434C3"/>
    <w:rsid w:val="00F45C6E"/>
    <w:rsid w:val="00F7753D"/>
    <w:rsid w:val="00FA3FBE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C452E"/>
  <w15:docId w15:val="{7A166169-177C-4F47-A138-81D9A620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84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84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1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albanesi</dc:creator>
  <cp:keywords/>
  <dc:description/>
  <cp:lastModifiedBy>Revathi   Thangaraj</cp:lastModifiedBy>
  <cp:revision>40</cp:revision>
  <dcterms:created xsi:type="dcterms:W3CDTF">2019-05-27T15:50:00Z</dcterms:created>
  <dcterms:modified xsi:type="dcterms:W3CDTF">2024-11-15T09:00:00Z</dcterms:modified>
</cp:coreProperties>
</file>