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43A5" w14:textId="6CF4D8EE" w:rsidR="00A205CB" w:rsidRPr="00F86DE1" w:rsidRDefault="00C6745B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86DE1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 w:rsidRPr="00F86D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6DE1">
        <w:rPr>
          <w:rFonts w:ascii="Times New Roman" w:hAnsi="Times New Roman" w:cs="Times New Roman"/>
          <w:b/>
          <w:bCs/>
          <w:sz w:val="24"/>
          <w:szCs w:val="24"/>
        </w:rPr>
        <w:t>Materials</w:t>
      </w:r>
      <w:proofErr w:type="spellEnd"/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3"/>
        <w:gridCol w:w="66"/>
        <w:gridCol w:w="66"/>
        <w:gridCol w:w="66"/>
        <w:gridCol w:w="66"/>
        <w:gridCol w:w="81"/>
      </w:tblGrid>
      <w:tr w:rsidR="00F86DE1" w:rsidRPr="00F86DE1" w14:paraId="356EE90A" w14:textId="77777777" w:rsidTr="00C6745B">
        <w:trPr>
          <w:tblHeader/>
          <w:tblCellSpacing w:w="15" w:type="dxa"/>
        </w:trPr>
        <w:tc>
          <w:tcPr>
            <w:tcW w:w="0" w:type="auto"/>
            <w:vAlign w:val="center"/>
          </w:tcPr>
          <w:p w14:paraId="7FEA33E0" w14:textId="66093EA3" w:rsidR="00C6745B" w:rsidRPr="00F86DE1" w:rsidRDefault="00C6745B" w:rsidP="00DA5BA2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</w:t>
            </w:r>
            <w:r w:rsidR="00BC0B16"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ANCOVA of Y-FAS FSC scores by </w:t>
            </w:r>
            <w:proofErr w:type="spellStart"/>
            <w:r w:rsidR="00DA5BA2"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iagnosis</w:t>
            </w:r>
            <w:proofErr w:type="spellEnd"/>
            <w:r w:rsidR="00DA5BA2"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controlling</w:t>
            </w:r>
            <w:proofErr w:type="spellEnd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for BMI, age, and </w:t>
            </w:r>
            <w:proofErr w:type="spellStart"/>
            <w:r w:rsidR="00DA5BA2"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illness</w:t>
            </w:r>
            <w:proofErr w:type="spellEnd"/>
            <w:r w:rsidR="00DA5BA2"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duration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20"/>
              <w:gridCol w:w="420"/>
              <w:gridCol w:w="934"/>
              <w:gridCol w:w="720"/>
              <w:gridCol w:w="691"/>
            </w:tblGrid>
            <w:tr w:rsidR="00F86DE1" w:rsidRPr="00F86DE1" w14:paraId="145A543C" w14:textId="77777777" w:rsidTr="001C026F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D508EB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Source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C3F29E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3F69AC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df</w:t>
                  </w:r>
                  <w:proofErr w:type="spellEnd"/>
                </w:p>
              </w:tc>
              <w:tc>
                <w:tcPr>
                  <w:tcW w:w="904" w:type="dxa"/>
                  <w:vAlign w:val="center"/>
                  <w:hideMark/>
                </w:tcPr>
                <w:p w14:paraId="60C5AFE4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MS</w:t>
                  </w:r>
                </w:p>
              </w:tc>
              <w:tc>
                <w:tcPr>
                  <w:tcW w:w="690" w:type="dxa"/>
                  <w:vAlign w:val="center"/>
                  <w:hideMark/>
                </w:tcPr>
                <w:p w14:paraId="1AF9B7D0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F</w:t>
                  </w:r>
                </w:p>
              </w:tc>
              <w:tc>
                <w:tcPr>
                  <w:tcW w:w="646" w:type="dxa"/>
                  <w:vAlign w:val="center"/>
                  <w:hideMark/>
                </w:tcPr>
                <w:p w14:paraId="790D754F" w14:textId="079CEEA4" w:rsidR="00C6745B" w:rsidRPr="00F86DE1" w:rsidRDefault="00C136B7" w:rsidP="00C6745B">
                  <w:pP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p</w:t>
                  </w:r>
                </w:p>
              </w:tc>
            </w:tr>
            <w:tr w:rsidR="00F86DE1" w:rsidRPr="00F86DE1" w14:paraId="59385CB4" w14:textId="77777777" w:rsidTr="001C026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85E3113" w14:textId="0256A22A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Diagnosi</w:t>
                  </w:r>
                  <w:r w:rsidR="00DA5BA2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8D9759" w14:textId="0D0007FE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="004B786C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02.77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F3E4F5" w14:textId="5D91BF2C" w:rsidR="00C6745B" w:rsidRPr="00F86DE1" w:rsidRDefault="004B786C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04" w:type="dxa"/>
                  <w:vAlign w:val="center"/>
                  <w:hideMark/>
                </w:tcPr>
                <w:p w14:paraId="71A36A9C" w14:textId="73AA5298" w:rsidR="00C6745B" w:rsidRPr="00F86DE1" w:rsidRDefault="004E439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134</w:t>
                  </w:r>
                  <w:r w:rsidR="00C6745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</w:t>
                  </w: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90" w:type="dxa"/>
                  <w:vAlign w:val="center"/>
                  <w:hideMark/>
                </w:tcPr>
                <w:p w14:paraId="253DE5A6" w14:textId="372E7A4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646" w:type="dxa"/>
                  <w:vAlign w:val="center"/>
                  <w:hideMark/>
                </w:tcPr>
                <w:p w14:paraId="529FD843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&lt; .001</w:t>
                  </w:r>
                </w:p>
              </w:tc>
            </w:tr>
            <w:tr w:rsidR="00F86DE1" w:rsidRPr="00F86DE1" w14:paraId="126FA9A5" w14:textId="77777777" w:rsidTr="001C026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49417A" w14:textId="7151E15A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BMI</w:t>
                  </w:r>
                  <w:r w:rsidR="00DA5BA2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_T0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61C83A" w14:textId="528C0AA9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7.79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4B29EB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04" w:type="dxa"/>
                  <w:vAlign w:val="center"/>
                  <w:hideMark/>
                </w:tcPr>
                <w:p w14:paraId="3F93F5D6" w14:textId="2078B7BC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7.79</w:t>
                  </w:r>
                </w:p>
              </w:tc>
              <w:tc>
                <w:tcPr>
                  <w:tcW w:w="690" w:type="dxa"/>
                  <w:vAlign w:val="center"/>
                  <w:hideMark/>
                </w:tcPr>
                <w:p w14:paraId="2A4AE7F0" w14:textId="123EC90C" w:rsidR="00C6745B" w:rsidRPr="00F86DE1" w:rsidRDefault="004E439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7.22</w:t>
                  </w:r>
                </w:p>
              </w:tc>
              <w:tc>
                <w:tcPr>
                  <w:tcW w:w="646" w:type="dxa"/>
                  <w:vAlign w:val="center"/>
                  <w:hideMark/>
                </w:tcPr>
                <w:p w14:paraId="16B0A9D2" w14:textId="12FCCF1F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08</w:t>
                  </w:r>
                </w:p>
              </w:tc>
            </w:tr>
            <w:tr w:rsidR="00F86DE1" w:rsidRPr="00F86DE1" w14:paraId="6917CC07" w14:textId="77777777" w:rsidTr="001C026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CBD5F0" w14:textId="6B7344FB" w:rsidR="00C6745B" w:rsidRPr="00F86DE1" w:rsidRDefault="00DA5BA2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Age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DB3E78" w14:textId="2DA20FB0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3.5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F832C0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04" w:type="dxa"/>
                  <w:vAlign w:val="center"/>
                  <w:hideMark/>
                </w:tcPr>
                <w:p w14:paraId="03BFA939" w14:textId="70FE1054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3.5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90" w:type="dxa"/>
                  <w:vAlign w:val="center"/>
                  <w:hideMark/>
                </w:tcPr>
                <w:p w14:paraId="6ACBAF65" w14:textId="79F3E7B9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0.4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46" w:type="dxa"/>
                  <w:vAlign w:val="center"/>
                  <w:hideMark/>
                </w:tcPr>
                <w:p w14:paraId="23149EAB" w14:textId="10B0902B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.5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07</w:t>
                  </w:r>
                </w:p>
              </w:tc>
            </w:tr>
            <w:tr w:rsidR="00F86DE1" w:rsidRPr="00F86DE1" w14:paraId="39B8C90A" w14:textId="77777777" w:rsidTr="001C026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FB1470" w14:textId="45E845CB" w:rsidR="00C6745B" w:rsidRPr="00F86DE1" w:rsidRDefault="00DA5BA2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Illness</w:t>
                  </w:r>
                  <w:proofErr w:type="spellEnd"/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duration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4BFC1B" w14:textId="6F8198DA" w:rsidR="00C6745B" w:rsidRPr="00F86DE1" w:rsidRDefault="004E439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137578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04" w:type="dxa"/>
                  <w:vAlign w:val="center"/>
                  <w:hideMark/>
                </w:tcPr>
                <w:p w14:paraId="2E8E5862" w14:textId="4EC91B55" w:rsidR="00C6745B" w:rsidRPr="00F86DE1" w:rsidRDefault="004E439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20.31</w:t>
                  </w:r>
                </w:p>
              </w:tc>
              <w:tc>
                <w:tcPr>
                  <w:tcW w:w="690" w:type="dxa"/>
                  <w:vAlign w:val="center"/>
                  <w:hideMark/>
                </w:tcPr>
                <w:p w14:paraId="25E16EA3" w14:textId="10B4E5DD" w:rsidR="00C6745B" w:rsidRPr="00F86DE1" w:rsidRDefault="004E439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2.54</w:t>
                  </w:r>
                </w:p>
              </w:tc>
              <w:tc>
                <w:tcPr>
                  <w:tcW w:w="646" w:type="dxa"/>
                  <w:vAlign w:val="center"/>
                  <w:hideMark/>
                </w:tcPr>
                <w:p w14:paraId="545E1E2F" w14:textId="3688335D" w:rsidR="00C6745B" w:rsidRPr="00F86DE1" w:rsidRDefault="004E439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0.114</w:t>
                  </w:r>
                </w:p>
              </w:tc>
            </w:tr>
            <w:tr w:rsidR="00F86DE1" w:rsidRPr="00F86DE1" w14:paraId="2FCB148C" w14:textId="77777777" w:rsidTr="001C026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0567EB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Residuals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704955" w14:textId="65B215EA" w:rsidR="00C6745B" w:rsidRPr="00F86DE1" w:rsidRDefault="004E439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807.84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BA2D1A" w14:textId="77F69658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4B786C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04" w:type="dxa"/>
                  <w:vAlign w:val="center"/>
                  <w:hideMark/>
                </w:tcPr>
                <w:p w14:paraId="366120FA" w14:textId="5F1A7DB2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  <w:r w:rsidR="004E439B"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690" w:type="dxa"/>
                  <w:vAlign w:val="center"/>
                  <w:hideMark/>
                </w:tcPr>
                <w:p w14:paraId="473AEB31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—</w:t>
                  </w:r>
                </w:p>
              </w:tc>
              <w:tc>
                <w:tcPr>
                  <w:tcW w:w="646" w:type="dxa"/>
                  <w:vAlign w:val="center"/>
                  <w:hideMark/>
                </w:tcPr>
                <w:p w14:paraId="3A5D7E82" w14:textId="77777777" w:rsidR="00C6745B" w:rsidRPr="00F86DE1" w:rsidRDefault="00C6745B" w:rsidP="00C6745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6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—</w:t>
                  </w:r>
                </w:p>
              </w:tc>
            </w:tr>
          </w:tbl>
          <w:p w14:paraId="1E1B45EE" w14:textId="4AE8AFEC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Note.</w:t>
            </w:r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Y-FAS FSC_T0 = Food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Addiction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Scale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score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baseline. SS = sum of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squares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= degrees of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freedom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; MS =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square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; F = F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; p =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significance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valu</w:t>
            </w:r>
            <w:r w:rsidR="007029BC" w:rsidRPr="00F86DE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  <w:r w:rsidR="007029BC" w:rsidRPr="00F86DE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17568C9C" w14:textId="646C8732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E5D0BA5" w14:textId="0FA5BDBC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294A405" w14:textId="60DCBF5A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B64F6A9" w14:textId="24440767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B5776A2" w14:textId="55D9EC1D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110D8D8" w14:textId="768683AE" w:rsidR="00C6745B" w:rsidRPr="00F86DE1" w:rsidRDefault="00C6745B" w:rsidP="00C674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6DE1">
        <w:rPr>
          <w:rFonts w:ascii="Times New Roman" w:hAnsi="Times New Roman" w:cs="Times New Roman"/>
          <w:b/>
          <w:bCs/>
          <w:sz w:val="24"/>
          <w:szCs w:val="24"/>
        </w:rPr>
        <w:t xml:space="preserve">Post-hoc </w:t>
      </w:r>
      <w:proofErr w:type="spellStart"/>
      <w:r w:rsidRPr="00F86DE1">
        <w:rPr>
          <w:rFonts w:ascii="Times New Roman" w:hAnsi="Times New Roman" w:cs="Times New Roman"/>
          <w:b/>
          <w:bCs/>
          <w:sz w:val="24"/>
          <w:szCs w:val="24"/>
        </w:rPr>
        <w:t>comparisons</w:t>
      </w:r>
      <w:proofErr w:type="spellEnd"/>
      <w:r w:rsidRPr="00F86DE1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proofErr w:type="spellStart"/>
      <w:r w:rsidR="00DA5BA2" w:rsidRPr="00F86DE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F86DE1">
        <w:rPr>
          <w:rFonts w:ascii="Times New Roman" w:hAnsi="Times New Roman" w:cs="Times New Roman"/>
          <w:b/>
          <w:bCs/>
          <w:sz w:val="24"/>
          <w:szCs w:val="24"/>
        </w:rPr>
        <w:t>iagnosis</w:t>
      </w:r>
      <w:proofErr w:type="spellEnd"/>
      <w:r w:rsidR="00DA5BA2" w:rsidRPr="00F86D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6DE1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F86DE1">
        <w:rPr>
          <w:rFonts w:ascii="Times New Roman" w:hAnsi="Times New Roman" w:cs="Times New Roman"/>
          <w:b/>
          <w:bCs/>
          <w:sz w:val="24"/>
          <w:szCs w:val="24"/>
        </w:rPr>
        <w:t>Estimated</w:t>
      </w:r>
      <w:proofErr w:type="spellEnd"/>
      <w:r w:rsidRPr="00F86D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6DE1">
        <w:rPr>
          <w:rFonts w:ascii="Times New Roman" w:hAnsi="Times New Roman" w:cs="Times New Roman"/>
          <w:b/>
          <w:bCs/>
          <w:sz w:val="24"/>
          <w:szCs w:val="24"/>
        </w:rPr>
        <w:t>Marginal</w:t>
      </w:r>
      <w:proofErr w:type="spellEnd"/>
      <w:r w:rsidRPr="00F86DE1">
        <w:rPr>
          <w:rFonts w:ascii="Times New Roman" w:hAnsi="Times New Roman" w:cs="Times New Roman"/>
          <w:b/>
          <w:bCs/>
          <w:sz w:val="24"/>
          <w:szCs w:val="24"/>
        </w:rPr>
        <w:t xml:space="preserve"> Means)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1719"/>
        <w:gridCol w:w="600"/>
        <w:gridCol w:w="524"/>
        <w:gridCol w:w="773"/>
        <w:gridCol w:w="1157"/>
        <w:gridCol w:w="1787"/>
        <w:gridCol w:w="1223"/>
      </w:tblGrid>
      <w:tr w:rsidR="00F86DE1" w:rsidRPr="00F86DE1" w14:paraId="601B1DF4" w14:textId="77777777" w:rsidTr="00DA5BA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E5BAB84" w14:textId="77777777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Comparison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DCFA0A5" w14:textId="77777777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Mean </w:t>
            </w: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Difference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152D4E6" w14:textId="77777777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1BE583D" w14:textId="77777777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E4C1073" w14:textId="77777777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71FE205" w14:textId="22617543" w:rsidR="00C6745B" w:rsidRPr="00F86DE1" w:rsidRDefault="00C136B7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="00C6745B"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(Tukey)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D2EB647" w14:textId="142B3282" w:rsidR="00C6745B" w:rsidRPr="00F86DE1" w:rsidRDefault="00C136B7" w:rsidP="00C67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="00C6745B"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(Bonferroni)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413A12D" w14:textId="45CE3410" w:rsidR="00C6745B" w:rsidRPr="00F86DE1" w:rsidRDefault="00C6745B" w:rsidP="00C6745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Cohen’s</w:t>
            </w:r>
            <w:proofErr w:type="spellEnd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136B7" w:rsidRPr="00F86D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</w:p>
        </w:tc>
      </w:tr>
      <w:tr w:rsidR="00F86DE1" w:rsidRPr="00F86DE1" w14:paraId="58D6F2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8F4FB" w14:textId="77777777" w:rsidR="00C6745B" w:rsidRPr="00F86DE1" w:rsidRDefault="00C6745B" w:rsidP="00C67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AN-BP vs AN-R</w:t>
            </w:r>
          </w:p>
        </w:tc>
        <w:tc>
          <w:tcPr>
            <w:tcW w:w="0" w:type="auto"/>
            <w:vAlign w:val="center"/>
            <w:hideMark/>
          </w:tcPr>
          <w:p w14:paraId="6EBB04C4" w14:textId="76B60639" w:rsidR="00C6745B" w:rsidRPr="00F86DE1" w:rsidRDefault="00C6745B" w:rsidP="00C67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1D4C56" w:rsidRPr="00F86D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7B2CD44" w14:textId="3F8C027A" w:rsidR="00C6745B" w:rsidRPr="00F86DE1" w:rsidRDefault="00C6745B" w:rsidP="00C67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1D4C56" w:rsidRPr="00F86D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1795922" w14:textId="66AE2B62" w:rsidR="00C6745B" w:rsidRPr="00F86DE1" w:rsidRDefault="00C6745B" w:rsidP="00C67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4C56" w:rsidRPr="00F86D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675D465D" w14:textId="1643157B" w:rsidR="00C6745B" w:rsidRPr="00F86DE1" w:rsidRDefault="001D4C56" w:rsidP="00C67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0" w:type="auto"/>
            <w:vAlign w:val="center"/>
            <w:hideMark/>
          </w:tcPr>
          <w:p w14:paraId="006155E6" w14:textId="5B6EAA7C" w:rsidR="00C6745B" w:rsidRPr="00F86DE1" w:rsidRDefault="001D4C56" w:rsidP="00C67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0" w:type="auto"/>
            <w:vAlign w:val="center"/>
            <w:hideMark/>
          </w:tcPr>
          <w:p w14:paraId="3129128D" w14:textId="78635608" w:rsidR="00C6745B" w:rsidRPr="00F86DE1" w:rsidRDefault="001D4C56" w:rsidP="00C67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0" w:type="auto"/>
            <w:vAlign w:val="center"/>
            <w:hideMark/>
          </w:tcPr>
          <w:p w14:paraId="0FB97555" w14:textId="405E8229" w:rsidR="00C6745B" w:rsidRPr="00F86DE1" w:rsidRDefault="00C6745B" w:rsidP="00C67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D4C56" w:rsidRPr="00F86DE1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  <w:tr w:rsidR="00F86DE1" w:rsidRPr="00F86DE1" w14:paraId="0D641DD9" w14:textId="77777777" w:rsidTr="008B06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FE091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AN-BP vs BED</w:t>
            </w:r>
          </w:p>
        </w:tc>
        <w:tc>
          <w:tcPr>
            <w:tcW w:w="0" w:type="auto"/>
            <w:vAlign w:val="center"/>
            <w:hideMark/>
          </w:tcPr>
          <w:p w14:paraId="0126F558" w14:textId="6771AFD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−4.03</w:t>
            </w:r>
          </w:p>
        </w:tc>
        <w:tc>
          <w:tcPr>
            <w:tcW w:w="0" w:type="auto"/>
            <w:vAlign w:val="center"/>
            <w:hideMark/>
          </w:tcPr>
          <w:p w14:paraId="4E9EDC34" w14:textId="5FEDECE6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0" w:type="auto"/>
            <w:hideMark/>
          </w:tcPr>
          <w:p w14:paraId="3F728950" w14:textId="02AFFD5D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280A9FE0" w14:textId="49BB4D81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−2.</w:t>
            </w:r>
            <w:r w:rsidR="004B786C" w:rsidRPr="00F86D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AA417BC" w14:textId="124A42F1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  <w:tc>
          <w:tcPr>
            <w:tcW w:w="0" w:type="auto"/>
            <w:vAlign w:val="center"/>
            <w:hideMark/>
          </w:tcPr>
          <w:p w14:paraId="442F6C73" w14:textId="7A084FF8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6A6059DB" w14:textId="0B632EB8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−1.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</w:tr>
      <w:tr w:rsidR="00F86DE1" w:rsidRPr="00F86DE1" w14:paraId="2B7DFD52" w14:textId="77777777" w:rsidTr="008B06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9C7E7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AN-BP vs BN</w:t>
            </w:r>
          </w:p>
        </w:tc>
        <w:tc>
          <w:tcPr>
            <w:tcW w:w="0" w:type="auto"/>
            <w:vAlign w:val="center"/>
            <w:hideMark/>
          </w:tcPr>
          <w:p w14:paraId="41D6B9FE" w14:textId="4D0BDEB0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−3.68</w:t>
            </w:r>
          </w:p>
        </w:tc>
        <w:tc>
          <w:tcPr>
            <w:tcW w:w="0" w:type="auto"/>
            <w:vAlign w:val="center"/>
            <w:hideMark/>
          </w:tcPr>
          <w:p w14:paraId="65AA0D47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hideMark/>
          </w:tcPr>
          <w:p w14:paraId="47CC4BFD" w14:textId="31F8BA0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038BF1AB" w14:textId="0B4C97D8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−3.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2AC2EEE9" w14:textId="3CAB88FF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354268E" w14:textId="4BDD37A0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E57DB1F" w14:textId="36FD3102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−1.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F86DE1" w:rsidRPr="00F86DE1" w14:paraId="03B39747" w14:textId="77777777" w:rsidTr="008B06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BE021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AN-R vs BED</w:t>
            </w:r>
          </w:p>
        </w:tc>
        <w:tc>
          <w:tcPr>
            <w:tcW w:w="0" w:type="auto"/>
            <w:vAlign w:val="center"/>
            <w:hideMark/>
          </w:tcPr>
          <w:p w14:paraId="2B12040B" w14:textId="3C0FE376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4B786C" w:rsidRPr="00F86DE1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0" w:type="auto"/>
            <w:vAlign w:val="center"/>
            <w:hideMark/>
          </w:tcPr>
          <w:p w14:paraId="6D31DA5C" w14:textId="5A1AED6F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B786C" w:rsidRPr="00F86DE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hideMark/>
          </w:tcPr>
          <w:p w14:paraId="2C92ED64" w14:textId="44A974E3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1BA9D372" w14:textId="08CB52C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−5.0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218624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6A240917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037D946C" w14:textId="534185A2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−2.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542</w:t>
            </w:r>
          </w:p>
        </w:tc>
      </w:tr>
      <w:tr w:rsidR="00F86DE1" w:rsidRPr="00F86DE1" w14:paraId="738CAB7F" w14:textId="77777777" w:rsidTr="008B06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F406F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AN-R vs BN</w:t>
            </w:r>
          </w:p>
        </w:tc>
        <w:tc>
          <w:tcPr>
            <w:tcW w:w="0" w:type="auto"/>
            <w:vAlign w:val="center"/>
            <w:hideMark/>
          </w:tcPr>
          <w:p w14:paraId="13179A4C" w14:textId="07A45AF5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−6.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0B872363" w14:textId="4D7F5589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A655545" w14:textId="00AEF168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7C851CC4" w14:textId="33EEA39B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−6.8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9AD9034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3281DE41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3B382267" w14:textId="384D82F5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−2.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F86DE1" w:rsidRPr="00F86DE1" w14:paraId="7828350F" w14:textId="77777777" w:rsidTr="008B06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9D282" w14:textId="7777777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BED vs BN</w:t>
            </w:r>
          </w:p>
        </w:tc>
        <w:tc>
          <w:tcPr>
            <w:tcW w:w="0" w:type="auto"/>
            <w:vAlign w:val="center"/>
            <w:hideMark/>
          </w:tcPr>
          <w:p w14:paraId="282D8897" w14:textId="2071149B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75DDC7A5" w14:textId="027AD747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707538" w:rsidRPr="00F86D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840F286" w14:textId="334A99C2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4EA4DE5D" w14:textId="7B1A5871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05EED" w:rsidRPr="00F86D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25F36DE7" w14:textId="7167DB4C" w:rsidR="001D4C56" w:rsidRPr="00F86DE1" w:rsidRDefault="00D05EED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0.988</w:t>
            </w:r>
          </w:p>
        </w:tc>
        <w:tc>
          <w:tcPr>
            <w:tcW w:w="0" w:type="auto"/>
            <w:vAlign w:val="center"/>
            <w:hideMark/>
          </w:tcPr>
          <w:p w14:paraId="06CC01C6" w14:textId="3B9194EC" w:rsidR="001D4C56" w:rsidRPr="00F86DE1" w:rsidRDefault="00D05EED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14:paraId="5B6CCE03" w14:textId="44C07141" w:rsidR="001D4C56" w:rsidRPr="00F86DE1" w:rsidRDefault="001D4C56" w:rsidP="001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05EED" w:rsidRPr="00F86DE1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5F58A2" w:rsidRPr="00F86DE1" w14:paraId="7AE8A027" w14:textId="77777777" w:rsidTr="00C96531">
        <w:trPr>
          <w:tblCellSpacing w:w="15" w:type="dxa"/>
        </w:trPr>
        <w:tc>
          <w:tcPr>
            <w:tcW w:w="0" w:type="auto"/>
            <w:gridSpan w:val="8"/>
            <w:vAlign w:val="center"/>
          </w:tcPr>
          <w:p w14:paraId="68B82176" w14:textId="689CB67A" w:rsidR="00C6745B" w:rsidRPr="00F86DE1" w:rsidRDefault="00C6745B" w:rsidP="00C67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DE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Note.</w:t>
            </w:r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Comparisons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are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based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estimated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marginal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means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EMMeans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). SE = standard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error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= degrees of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freedom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; t = t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; p (Tukey) and p (Bonferroni) =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significance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values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adjusted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for multiple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comparisons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Cohen’s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d = </w:t>
            </w:r>
            <w:proofErr w:type="spellStart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>effect</w:t>
            </w:r>
            <w:proofErr w:type="spellEnd"/>
            <w:r w:rsidRPr="00F86DE1">
              <w:rPr>
                <w:rFonts w:ascii="Times New Roman" w:hAnsi="Times New Roman" w:cs="Times New Roman"/>
                <w:sz w:val="20"/>
                <w:szCs w:val="20"/>
              </w:rPr>
              <w:t xml:space="preserve"> size.</w:t>
            </w:r>
          </w:p>
        </w:tc>
      </w:tr>
    </w:tbl>
    <w:p w14:paraId="2C89484C" w14:textId="77777777" w:rsidR="00C6745B" w:rsidRPr="00F86DE1" w:rsidRDefault="00C6745B">
      <w:pPr>
        <w:rPr>
          <w:rFonts w:ascii="Times New Roman" w:hAnsi="Times New Roman" w:cs="Times New Roman"/>
          <w:sz w:val="24"/>
          <w:szCs w:val="24"/>
        </w:rPr>
      </w:pPr>
    </w:p>
    <w:p w14:paraId="3269FB32" w14:textId="77777777" w:rsidR="00BC0B16" w:rsidRPr="00F86DE1" w:rsidRDefault="00BC0B1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8"/>
        <w:gridCol w:w="2799"/>
        <w:gridCol w:w="30"/>
        <w:gridCol w:w="3141"/>
      </w:tblGrid>
      <w:tr w:rsidR="00F86DE1" w:rsidRPr="00F86DE1" w14:paraId="26DE04E8" w14:textId="77777777" w:rsidTr="00446226">
        <w:trPr>
          <w:tblHeader/>
          <w:tblCellSpacing w:w="15" w:type="dxa"/>
        </w:trPr>
        <w:tc>
          <w:tcPr>
            <w:tcW w:w="0" w:type="auto"/>
            <w:gridSpan w:val="4"/>
            <w:vAlign w:val="center"/>
          </w:tcPr>
          <w:p w14:paraId="093DE745" w14:textId="10D15CE6" w:rsidR="00BC0B16" w:rsidRPr="00F86DE1" w:rsidRDefault="00BC0B16" w:rsidP="00BC0B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S2. </w:t>
            </w: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Spearman’s</w:t>
            </w:r>
            <w:proofErr w:type="spellEnd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correlations</w:t>
            </w:r>
            <w:proofErr w:type="spellEnd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between</w:t>
            </w:r>
            <w:proofErr w:type="spellEnd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Y-FAS 2.0 and SCL-90 </w:t>
            </w: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subscales</w:t>
            </w:r>
            <w:proofErr w:type="spellEnd"/>
          </w:p>
        </w:tc>
      </w:tr>
      <w:tr w:rsidR="00F86DE1" w:rsidRPr="00F86DE1" w14:paraId="09147F19" w14:textId="77777777" w:rsidTr="00DA5BA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15DCCEE" w14:textId="77777777" w:rsidR="00BC0B16" w:rsidRPr="00F86DE1" w:rsidRDefault="00BC0B16" w:rsidP="00BC0B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SCL-90 </w:t>
            </w:r>
            <w:proofErr w:type="spellStart"/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Subscale</w:t>
            </w:r>
            <w:proofErr w:type="spellEnd"/>
          </w:p>
        </w:tc>
        <w:tc>
          <w:tcPr>
            <w:tcW w:w="3242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768B8686" w14:textId="77777777" w:rsidR="00BC0B16" w:rsidRPr="00F86DE1" w:rsidRDefault="00BC0B16" w:rsidP="00BC0B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ρ (Spearman)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  <w:hideMark/>
          </w:tcPr>
          <w:p w14:paraId="61B4A822" w14:textId="77777777" w:rsidR="00BC0B16" w:rsidRPr="00F86DE1" w:rsidRDefault="00BC0B16" w:rsidP="00BC0B1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F86DE1" w:rsidRPr="00F86DE1" w14:paraId="123542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C9568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Somatization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DCA0E1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.134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F14B95E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.119</w:t>
            </w:r>
          </w:p>
        </w:tc>
      </w:tr>
      <w:tr w:rsidR="00F86DE1" w:rsidRPr="00F86DE1" w14:paraId="369A30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52A852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Obsessive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–Compulsive</w:t>
            </w:r>
          </w:p>
        </w:tc>
        <w:tc>
          <w:tcPr>
            <w:tcW w:w="0" w:type="auto"/>
            <w:vAlign w:val="center"/>
            <w:hideMark/>
          </w:tcPr>
          <w:p w14:paraId="1E1026AF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.206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CA8D9B1" w14:textId="6B78B1BF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.016*</w:t>
            </w:r>
          </w:p>
        </w:tc>
      </w:tr>
      <w:tr w:rsidR="00F86DE1" w:rsidRPr="00F86DE1" w14:paraId="257211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10DA8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Sensitivity</w:t>
            </w:r>
          </w:p>
        </w:tc>
        <w:tc>
          <w:tcPr>
            <w:tcW w:w="0" w:type="auto"/>
            <w:vAlign w:val="center"/>
            <w:hideMark/>
          </w:tcPr>
          <w:p w14:paraId="5EB5BF1F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.208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D71E0F9" w14:textId="1047ED6B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.015*</w:t>
            </w:r>
          </w:p>
        </w:tc>
      </w:tr>
      <w:tr w:rsidR="00F86DE1" w:rsidRPr="00F86DE1" w14:paraId="6288E0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322F0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Depression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602748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.123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ECFC3AF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.153</w:t>
            </w:r>
          </w:p>
        </w:tc>
      </w:tr>
      <w:tr w:rsidR="00F86DE1" w:rsidRPr="00F86DE1" w14:paraId="6F5F88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D301D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CB9CE7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.108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84F37FC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.211</w:t>
            </w:r>
          </w:p>
        </w:tc>
      </w:tr>
      <w:tr w:rsidR="00F86DE1" w:rsidRPr="00F86DE1" w14:paraId="7897FC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B1523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Hostility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36B3DC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.192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89ED815" w14:textId="326BCD41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.025*</w:t>
            </w:r>
          </w:p>
        </w:tc>
      </w:tr>
      <w:tr w:rsidR="00F86DE1" w:rsidRPr="00F86DE1" w14:paraId="6F66D9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CDD74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Phobic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B89E01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.184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09277BD" w14:textId="6CAE16F8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.032*</w:t>
            </w:r>
          </w:p>
        </w:tc>
      </w:tr>
      <w:tr w:rsidR="00F86DE1" w:rsidRPr="00F86DE1" w14:paraId="574907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59F74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Paranoid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Ideation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8313F5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.218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6A190A4" w14:textId="6DB4188F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.011*</w:t>
            </w:r>
          </w:p>
        </w:tc>
      </w:tr>
      <w:tr w:rsidR="00F86DE1" w:rsidRPr="00F86DE1" w14:paraId="2A6F3F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905F0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Psychoticism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55852F" w14:textId="77777777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.229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DE30A01" w14:textId="10FC4F75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.007**</w:t>
            </w:r>
          </w:p>
        </w:tc>
      </w:tr>
      <w:tr w:rsidR="00BC0B16" w:rsidRPr="00F86DE1" w14:paraId="31F94D2D" w14:textId="77777777" w:rsidTr="00313328">
        <w:trPr>
          <w:tblCellSpacing w:w="15" w:type="dxa"/>
        </w:trPr>
        <w:tc>
          <w:tcPr>
            <w:tcW w:w="0" w:type="auto"/>
            <w:gridSpan w:val="4"/>
            <w:vAlign w:val="center"/>
          </w:tcPr>
          <w:p w14:paraId="643DCD49" w14:textId="650BABE2" w:rsidR="00BC0B16" w:rsidRPr="00F86DE1" w:rsidRDefault="00BC0B16" w:rsidP="00BC0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D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Note.</w:t>
            </w: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6D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= 135. </w:t>
            </w: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Spearman’s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rank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correlation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coefficients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between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Y-FAS 2.0 </w:t>
            </w: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 xml:space="preserve"> score and SCL-90 </w:t>
            </w:r>
            <w:proofErr w:type="spellStart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subscales</w:t>
            </w:r>
            <w:proofErr w:type="spellEnd"/>
            <w:r w:rsidRPr="00F86DE1">
              <w:rPr>
                <w:rFonts w:ascii="Times New Roman" w:hAnsi="Times New Roman" w:cs="Times New Roman"/>
                <w:sz w:val="24"/>
                <w:szCs w:val="24"/>
              </w:rPr>
              <w:t>. *p &lt; .05, ** p &lt; .01</w:t>
            </w:r>
          </w:p>
        </w:tc>
      </w:tr>
    </w:tbl>
    <w:p w14:paraId="75DB6734" w14:textId="77777777" w:rsidR="00BC0B16" w:rsidRPr="00F86DE1" w:rsidRDefault="00BC0B1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67"/>
        <w:gridCol w:w="547"/>
        <w:gridCol w:w="444"/>
        <w:gridCol w:w="2215"/>
        <w:gridCol w:w="547"/>
        <w:gridCol w:w="547"/>
        <w:gridCol w:w="724"/>
        <w:gridCol w:w="916"/>
        <w:gridCol w:w="158"/>
      </w:tblGrid>
      <w:tr w:rsidR="00F86DE1" w:rsidRPr="00F86DE1" w14:paraId="34943998" w14:textId="77777777" w:rsidTr="00D04D90">
        <w:trPr>
          <w:gridAfter w:val="1"/>
          <w:wAfter w:w="158" w:type="dxa"/>
          <w:trHeight w:val="600"/>
        </w:trPr>
        <w:tc>
          <w:tcPr>
            <w:tcW w:w="8407" w:type="dxa"/>
            <w:gridSpan w:val="8"/>
            <w:tcBorders>
              <w:top w:val="nil"/>
              <w:left w:val="nil"/>
              <w:bottom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149B3C" w14:textId="06EC95B8" w:rsidR="00E71A63" w:rsidRPr="00F86DE1" w:rsidRDefault="00E71A63" w:rsidP="00E71A63">
            <w:pPr>
              <w:spacing w:before="240" w:after="240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Table S3.</w:t>
            </w:r>
            <w:r w:rsidRPr="00F86DE1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F86DE1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Multiple Regression Model (EDI-B T1)</w:t>
            </w:r>
          </w:p>
        </w:tc>
      </w:tr>
      <w:tr w:rsidR="00F86DE1" w:rsidRPr="00F86DE1" w14:paraId="14DC29C0" w14:textId="77777777" w:rsidTr="00E71A63">
        <w:trPr>
          <w:gridAfter w:val="1"/>
          <w:wAfter w:w="158" w:type="dxa"/>
          <w:trHeight w:val="600"/>
        </w:trPr>
        <w:tc>
          <w:tcPr>
            <w:tcW w:w="246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EF5CE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Variable</w:t>
            </w:r>
          </w:p>
        </w:tc>
        <w:tc>
          <w:tcPr>
            <w:tcW w:w="54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D8A8F7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B</w:t>
            </w:r>
          </w:p>
        </w:tc>
        <w:tc>
          <w:tcPr>
            <w:tcW w:w="444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D6F05D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SE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CFD117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95% CI (Lower–Upper)</w:t>
            </w:r>
          </w:p>
        </w:tc>
        <w:tc>
          <w:tcPr>
            <w:tcW w:w="54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9526C3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β</w:t>
            </w:r>
          </w:p>
        </w:tc>
        <w:tc>
          <w:tcPr>
            <w:tcW w:w="54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CE4A6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i/>
                <w:iCs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t</w:t>
            </w:r>
          </w:p>
        </w:tc>
        <w:tc>
          <w:tcPr>
            <w:tcW w:w="724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DC9E08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i/>
                <w:iCs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916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A757B3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Partial η²</w:t>
            </w:r>
          </w:p>
        </w:tc>
      </w:tr>
      <w:tr w:rsidR="00F86DE1" w:rsidRPr="00F86DE1" w14:paraId="32828EDA" w14:textId="77777777" w:rsidTr="00E71A63">
        <w:trPr>
          <w:gridAfter w:val="1"/>
          <w:wAfter w:w="158" w:type="dxa"/>
          <w:trHeight w:val="585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3A554F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FA level (severe vs. mild)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E79822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1.13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C4216C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0.29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431A9B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[0.56, 1.70]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607523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1.09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7AAED6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3.96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92099B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&lt; .001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874C30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.29</w:t>
            </w:r>
          </w:p>
        </w:tc>
      </w:tr>
      <w:tr w:rsidR="00F86DE1" w:rsidRPr="00F86DE1" w14:paraId="35A2DE5D" w14:textId="77777777" w:rsidTr="00E71A63">
        <w:trPr>
          <w:gridAfter w:val="1"/>
          <w:wAfter w:w="158" w:type="dxa"/>
          <w:trHeight w:val="585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AF0AA0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FA level (moderate vs. mild)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377644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0.29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C0D5E2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0.42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DA2E5F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[–0.53, 1.12]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31C23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0.28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F55BD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0.71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D09A4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.48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BC3DF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F86DE1" w:rsidRPr="00F86DE1" w14:paraId="3942F34B" w14:textId="77777777" w:rsidTr="00E71A63">
        <w:trPr>
          <w:gridAfter w:val="1"/>
          <w:wAfter w:w="158" w:type="dxa"/>
          <w:trHeight w:val="585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96C41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FA level (none vs. mild)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FAC49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–0.23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55B46B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0.36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F75099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[–0.95, 0.49]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DBF4B9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–0.22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8097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–0.64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0E7A9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.52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E423EC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F86DE1" w:rsidRPr="00F86DE1" w14:paraId="1E1C6C68" w14:textId="77777777" w:rsidTr="00E71A63">
        <w:trPr>
          <w:gridAfter w:val="1"/>
          <w:wAfter w:w="158" w:type="dxa"/>
          <w:trHeight w:val="585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7C66E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ΔBMI (z-score)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857468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CF7940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0.12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6B39F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[–0.29, 0.18]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9B3E33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–0.05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AE0E56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–0.48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68AAA0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.63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66423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F86DE1" w:rsidRPr="00F86DE1" w14:paraId="0D329741" w14:textId="77777777" w:rsidTr="00E71A63">
        <w:trPr>
          <w:gridAfter w:val="1"/>
          <w:wAfter w:w="158" w:type="dxa"/>
          <w:trHeight w:val="585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77A10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Age (z-score)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6906BB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342839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0.12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7E8F2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[–0.27, 0.21]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B08EBE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–0.03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60C831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ECF058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.82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CD3336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F86DE1" w:rsidRPr="00F86DE1" w14:paraId="3AF0E559" w14:textId="77777777" w:rsidTr="00E71A63">
        <w:trPr>
          <w:gridAfter w:val="1"/>
          <w:wAfter w:w="158" w:type="dxa"/>
          <w:trHeight w:val="585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E15D0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Latency (z-score)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BA82C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38C13A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0.11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597DE1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[–0.25, 0.17]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3ECFD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–0.05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B95B27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–0.40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EAC96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.69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3D2CE9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5F58A2" w:rsidRPr="00F86DE1" w14:paraId="52D19C4F" w14:textId="77777777" w:rsidTr="00127F02">
        <w:trPr>
          <w:trHeight w:val="315"/>
        </w:trPr>
        <w:tc>
          <w:tcPr>
            <w:tcW w:w="8565" w:type="dxa"/>
            <w:gridSpan w:val="9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9B672A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 xml:space="preserve">Model summary: </w:t>
            </w:r>
            <w:proofErr w:type="gramStart"/>
            <w:r w:rsidRPr="00F86DE1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F</w:t>
            </w:r>
            <w:r w:rsidRPr="00F86DE1">
              <w:rPr>
                <w:rFonts w:ascii="Times New Roman" w:eastAsia="Times New Roman" w:hAnsi="Times New Roman" w:cs="Times New Roman"/>
                <w:lang w:val="en-GB"/>
              </w:rPr>
              <w:t>(</w:t>
            </w:r>
            <w:proofErr w:type="gramEnd"/>
            <w:r w:rsidRPr="00F86DE1">
              <w:rPr>
                <w:rFonts w:ascii="Times New Roman" w:eastAsia="Times New Roman" w:hAnsi="Times New Roman" w:cs="Times New Roman"/>
                <w:lang w:val="en-GB"/>
              </w:rPr>
              <w:t xml:space="preserve">6, 68) = 5.46, </w:t>
            </w:r>
            <w:r w:rsidRPr="00F86DE1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p</w:t>
            </w:r>
            <w:r w:rsidRPr="00F86DE1">
              <w:rPr>
                <w:rFonts w:ascii="Times New Roman" w:eastAsia="Times New Roman" w:hAnsi="Times New Roman" w:cs="Times New Roman"/>
                <w:lang w:val="en-GB"/>
              </w:rPr>
              <w:t xml:space="preserve"> &lt; .001, partial η² = .33</w:t>
            </w:r>
          </w:p>
        </w:tc>
      </w:tr>
    </w:tbl>
    <w:p w14:paraId="6599192F" w14:textId="77777777" w:rsidR="00BC0B16" w:rsidRPr="00F86DE1" w:rsidRDefault="00BC0B1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55"/>
        <w:gridCol w:w="555"/>
        <w:gridCol w:w="450"/>
        <w:gridCol w:w="2355"/>
        <w:gridCol w:w="555"/>
        <w:gridCol w:w="555"/>
        <w:gridCol w:w="450"/>
        <w:gridCol w:w="990"/>
      </w:tblGrid>
      <w:tr w:rsidR="00F86DE1" w:rsidRPr="00F86DE1" w14:paraId="56472EEC" w14:textId="77777777" w:rsidTr="00127F02">
        <w:trPr>
          <w:trHeight w:val="315"/>
        </w:trPr>
        <w:tc>
          <w:tcPr>
            <w:tcW w:w="8565" w:type="dxa"/>
            <w:gridSpan w:val="8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2D94D" w14:textId="1064A378" w:rsidR="00E71A63" w:rsidRPr="00F86DE1" w:rsidRDefault="00E71A63" w:rsidP="00E71A63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Table S4. Multiple Regression Model (BES T1)</w:t>
            </w:r>
          </w:p>
        </w:tc>
      </w:tr>
      <w:tr w:rsidR="00F86DE1" w:rsidRPr="00F86DE1" w14:paraId="783B238E" w14:textId="77777777" w:rsidTr="00127F02">
        <w:trPr>
          <w:trHeight w:val="600"/>
        </w:trPr>
        <w:tc>
          <w:tcPr>
            <w:tcW w:w="265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DFE64F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lastRenderedPageBreak/>
              <w:t>Variable</w:t>
            </w:r>
          </w:p>
        </w:tc>
        <w:tc>
          <w:tcPr>
            <w:tcW w:w="55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931E9F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0A7CE7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SE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6653CD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95% CI [Lower, Upper]</w:t>
            </w:r>
          </w:p>
        </w:tc>
        <w:tc>
          <w:tcPr>
            <w:tcW w:w="55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A9CDEB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β</w:t>
            </w:r>
          </w:p>
        </w:tc>
        <w:tc>
          <w:tcPr>
            <w:tcW w:w="55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4D802B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i/>
                <w:iCs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t</w:t>
            </w:r>
          </w:p>
        </w:tc>
        <w:tc>
          <w:tcPr>
            <w:tcW w:w="45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3ADC9E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i/>
                <w:iCs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2E81ED" w14:textId="77777777" w:rsidR="00E71A63" w:rsidRPr="00F86DE1" w:rsidRDefault="00E71A63" w:rsidP="00127F02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Partial η²</w:t>
            </w:r>
          </w:p>
        </w:tc>
      </w:tr>
      <w:tr w:rsidR="00F86DE1" w:rsidRPr="00F86DE1" w14:paraId="0AE00B39" w14:textId="77777777" w:rsidTr="00127F02">
        <w:trPr>
          <w:trHeight w:val="58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D00336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(Intercept)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17F593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–0.14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4E2C4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0.13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EC554A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[–0.39, 0.12]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90DAC9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26483A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–1.05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DD8F8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.299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69A4B1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F86DE1" w:rsidRPr="00F86DE1" w14:paraId="376BECC2" w14:textId="77777777" w:rsidTr="00127F02">
        <w:trPr>
          <w:trHeight w:val="58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1B32EB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FA level (moderate vs. mild)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7D3777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C59EC1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0.42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6839BE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[–0.56, 1.10]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7BE98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0.26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BA4F5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0.66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825CAC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.514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2A28CC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F86DE1" w:rsidRPr="00F86DE1" w14:paraId="7791E40E" w14:textId="77777777" w:rsidTr="00127F02">
        <w:trPr>
          <w:trHeight w:val="30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668F5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FA level (severe vs. mild)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96C829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0.81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89C3E1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0.28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C79AA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[0.25, 1.37]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442A07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0.79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0D1C06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2.89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F8BE9C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.005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B55BDB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.21</w:t>
            </w:r>
          </w:p>
        </w:tc>
      </w:tr>
      <w:tr w:rsidR="00F86DE1" w:rsidRPr="00F86DE1" w14:paraId="4EEADD5E" w14:textId="77777777" w:rsidTr="00127F02">
        <w:trPr>
          <w:trHeight w:val="58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E6E4E6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FA level (none vs. mild)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E8101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–0.44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BF0A18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0.36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F3013A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[–1.16, 0.28]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82E4FC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–0.43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978C5B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–1.23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F08627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.224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77330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F86DE1" w:rsidRPr="00F86DE1" w14:paraId="07AF5573" w14:textId="77777777" w:rsidTr="00127F02">
        <w:trPr>
          <w:trHeight w:val="58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3B2C67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ΔBMI (z-score)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23294F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496E3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0.12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4D5E79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[–0.42, 0.05]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E4A42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–0.17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39B0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–1.59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BEEEE0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.117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DEDC1F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F86DE1" w:rsidRPr="00F86DE1" w14:paraId="52D93AFA" w14:textId="77777777" w:rsidTr="00127F02">
        <w:trPr>
          <w:trHeight w:val="58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6DDB7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Age (z-score)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A4BE3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E1882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0.12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F1348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[–0.29, 0.17]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A3AC1C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0EB12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–0.50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AEC5C4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.621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E5A435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F86DE1" w:rsidRPr="00F86DE1" w14:paraId="6D4A169A" w14:textId="77777777" w:rsidTr="00127F02">
        <w:trPr>
          <w:trHeight w:val="58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B86BB9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Latency onset (z-score)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098F6B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FD56A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0.11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3AF94E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[–0.29, 0.13]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B0F37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–0.09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03576C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–0.77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3D84AD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.445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7D4C3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>—</w:t>
            </w:r>
          </w:p>
        </w:tc>
      </w:tr>
      <w:tr w:rsidR="005F58A2" w:rsidRPr="00F86DE1" w14:paraId="3B4A67AD" w14:textId="77777777" w:rsidTr="00127F02">
        <w:trPr>
          <w:trHeight w:val="315"/>
        </w:trPr>
        <w:tc>
          <w:tcPr>
            <w:tcW w:w="8565" w:type="dxa"/>
            <w:gridSpan w:val="8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520303" w14:textId="77777777" w:rsidR="00E71A63" w:rsidRPr="00F86DE1" w:rsidRDefault="00E71A63" w:rsidP="00127F0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86DE1">
              <w:rPr>
                <w:rFonts w:ascii="Times New Roman" w:eastAsia="Times New Roman" w:hAnsi="Times New Roman" w:cs="Times New Roman"/>
                <w:lang w:val="en-GB"/>
              </w:rPr>
              <w:t xml:space="preserve">Model summary: </w:t>
            </w:r>
            <w:proofErr w:type="gramStart"/>
            <w:r w:rsidRPr="00F86DE1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F</w:t>
            </w:r>
            <w:r w:rsidRPr="00F86DE1">
              <w:rPr>
                <w:rFonts w:ascii="Times New Roman" w:eastAsia="Times New Roman" w:hAnsi="Times New Roman" w:cs="Times New Roman"/>
                <w:lang w:val="en-GB"/>
              </w:rPr>
              <w:t>(</w:t>
            </w:r>
            <w:proofErr w:type="gramEnd"/>
            <w:r w:rsidRPr="00F86DE1">
              <w:rPr>
                <w:rFonts w:ascii="Times New Roman" w:eastAsia="Times New Roman" w:hAnsi="Times New Roman" w:cs="Times New Roman"/>
                <w:lang w:val="en-GB"/>
              </w:rPr>
              <w:t xml:space="preserve">6, 69) = 4.69, </w:t>
            </w:r>
            <w:r w:rsidRPr="00F86DE1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p</w:t>
            </w:r>
            <w:r w:rsidRPr="00F86DE1">
              <w:rPr>
                <w:rFonts w:ascii="Times New Roman" w:eastAsia="Times New Roman" w:hAnsi="Times New Roman" w:cs="Times New Roman"/>
                <w:lang w:val="en-GB"/>
              </w:rPr>
              <w:t xml:space="preserve"> &lt; .001, partial η² = .29</w:t>
            </w:r>
          </w:p>
        </w:tc>
      </w:tr>
    </w:tbl>
    <w:p w14:paraId="394224EE" w14:textId="77777777" w:rsidR="00E71A63" w:rsidRPr="00F86DE1" w:rsidRDefault="00E71A63">
      <w:pPr>
        <w:rPr>
          <w:rFonts w:ascii="Times New Roman" w:hAnsi="Times New Roman" w:cs="Times New Roman"/>
          <w:sz w:val="24"/>
          <w:szCs w:val="24"/>
        </w:rPr>
      </w:pPr>
    </w:p>
    <w:sectPr w:rsidR="00E71A63" w:rsidRPr="00F86D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09"/>
    <w:rsid w:val="00196DE9"/>
    <w:rsid w:val="001C026F"/>
    <w:rsid w:val="001D4C56"/>
    <w:rsid w:val="0024387B"/>
    <w:rsid w:val="003E542E"/>
    <w:rsid w:val="004B786C"/>
    <w:rsid w:val="004E439B"/>
    <w:rsid w:val="005F58A2"/>
    <w:rsid w:val="006547D5"/>
    <w:rsid w:val="006E585D"/>
    <w:rsid w:val="007029BC"/>
    <w:rsid w:val="00707538"/>
    <w:rsid w:val="00820518"/>
    <w:rsid w:val="00A14109"/>
    <w:rsid w:val="00A205CB"/>
    <w:rsid w:val="00BC0B16"/>
    <w:rsid w:val="00C136B7"/>
    <w:rsid w:val="00C6745B"/>
    <w:rsid w:val="00CE29B1"/>
    <w:rsid w:val="00D05EED"/>
    <w:rsid w:val="00DA5BA2"/>
    <w:rsid w:val="00DF30FD"/>
    <w:rsid w:val="00E71A63"/>
    <w:rsid w:val="00F8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EE10DD"/>
  <w15:chartTrackingRefBased/>
  <w15:docId w15:val="{A468F67E-52C5-458C-89CE-A5506EA6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4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4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41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4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41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4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4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4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4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41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41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41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410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410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41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41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41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41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4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4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4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4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4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41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41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410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41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410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41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Boltri</dc:creator>
  <cp:keywords/>
  <dc:description/>
  <cp:lastModifiedBy>Margherita Boltri</cp:lastModifiedBy>
  <cp:revision>9</cp:revision>
  <dcterms:created xsi:type="dcterms:W3CDTF">2026-03-23T11:02:00Z</dcterms:created>
  <dcterms:modified xsi:type="dcterms:W3CDTF">2026-03-25T08:21:00Z</dcterms:modified>
</cp:coreProperties>
</file>