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E861B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b/>
          <w:bCs/>
          <w:lang w:val="en-US"/>
        </w:rPr>
      </w:pPr>
      <w:bookmarkStart w:id="0" w:name="_GoBack"/>
      <w:bookmarkEnd w:id="0"/>
      <w:r w:rsidRPr="005E32A7">
        <w:rPr>
          <w:rFonts w:ascii="times roman" w:eastAsia="times roman" w:hAnsi="times roman" w:cs="times roman"/>
          <w:b/>
          <w:bCs/>
          <w:lang w:val="en-US"/>
        </w:rPr>
        <w:t>Appendix 2: Search strategies</w:t>
      </w:r>
    </w:p>
    <w:p w14:paraId="3BFB71A1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b/>
          <w:bCs/>
          <w:lang w:val="en-US"/>
        </w:rPr>
      </w:pPr>
    </w:p>
    <w:p w14:paraId="384313B1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b/>
          <w:bCs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b/>
          <w:bCs/>
          <w:lang w:val="en-US"/>
        </w:rPr>
        <w:t>Embase</w:t>
      </w:r>
      <w:proofErr w:type="spellEnd"/>
      <w:r w:rsidRPr="005E32A7">
        <w:rPr>
          <w:rFonts w:ascii="times roman" w:eastAsia="times roman" w:hAnsi="times roman" w:cs="times roman"/>
          <w:b/>
          <w:bCs/>
          <w:lang w:val="en-US"/>
        </w:rPr>
        <w:t xml:space="preserve"> </w:t>
      </w:r>
    </w:p>
    <w:p w14:paraId="00573DDA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('daily life activity'/exp OR 'ADL disability'/de </w:t>
      </w:r>
    </w:p>
    <w:p w14:paraId="2DEC91CA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OR</w:t>
      </w:r>
    </w:p>
    <w:p w14:paraId="67A1B1B2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'functional status'/de OR 'functional </w:t>
      </w:r>
    </w:p>
    <w:p w14:paraId="412AF48C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assessment'/de OR </w:t>
      </w:r>
    </w:p>
    <w:p w14:paraId="27F47481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(((</w:t>
      </w:r>
    </w:p>
    <w:p w14:paraId="682643F0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daily OR living* OR everyday OR 'every day' OR 'real world'</w:t>
      </w:r>
    </w:p>
    <w:p w14:paraId="1F094E8B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) </w:t>
      </w:r>
    </w:p>
    <w:p w14:paraId="4316E3BE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NEAR/3 </w:t>
      </w:r>
    </w:p>
    <w:p w14:paraId="602BC12B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activit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action* OR tasks OR functioning OR dysfunction* </w:t>
      </w:r>
    </w:p>
    <w:p w14:paraId="099E83F6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competence* OR </w:t>
      </w:r>
    </w:p>
    <w:p w14:paraId="21393914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incompetence*)) OR (function</w:t>
      </w:r>
    </w:p>
    <w:p w14:paraId="2B4F7D66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al</w:t>
      </w:r>
    </w:p>
    <w:p w14:paraId="238A7052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NE</w:t>
      </w:r>
    </w:p>
    <w:p w14:paraId="1103D175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XT/1 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abilit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disabilit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independ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depend* </w:t>
      </w:r>
    </w:p>
    <w:p w14:paraId="5A873CE9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OR impair* OR perform* OR deficit* OR skill* OR limit* OR decline* OR</w:t>
      </w:r>
    </w:p>
    <w:p w14:paraId="11389475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status OR living </w:t>
      </w:r>
    </w:p>
    <w:p w14:paraId="42A40FDD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capacit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mobilit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competenc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 OR assess*)</w:t>
      </w:r>
    </w:p>
    <w:p w14:paraId="2B017671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) </w:t>
      </w:r>
    </w:p>
    <w:p w14:paraId="722988C4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(independence NEAR/3 (loss OR </w:t>
      </w:r>
    </w:p>
    <w:p w14:paraId="3E70BE7D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losing)) OR (perform* NEAR/3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limitat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*) OR </w:t>
      </w:r>
    </w:p>
    <w:p w14:paraId="0648A1D9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((</w:t>
      </w:r>
    </w:p>
    <w:p w14:paraId="2B75AC8B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basic OR personal OR self) NEXT/2 (care OR </w:t>
      </w:r>
    </w:p>
    <w:p w14:paraId="5C691880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help)) OR 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independ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 NEAR/3 level*) OR 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Limitat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NEAR/3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Activit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*) OR</w:t>
      </w:r>
    </w:p>
    <w:p w14:paraId="46DDD5B2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(physic* </w:t>
      </w:r>
    </w:p>
    <w:p w14:paraId="475BD66B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NEAR/3 function*) OR ADL OR ADL? OR BADL OR BADL? OR IADL OR IAD</w:t>
      </w:r>
    </w:p>
    <w:p w14:paraId="293DAF06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L?):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</w:t>
      </w:r>
    </w:p>
    <w:p w14:paraId="3E703F17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) AND (questionnaire/exp OR (Questionnaire* OR Checklist* OR 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Surve</w:t>
      </w:r>
      <w:proofErr w:type="spellEnd"/>
    </w:p>
    <w:p w14:paraId="73311AE3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y NEAR/2 </w:t>
      </w:r>
    </w:p>
    <w:p w14:paraId="3DE165E2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instrument*) OR (Self NEAR/3 (report* OR assess*))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Measuremen</w:t>
      </w:r>
      <w:proofErr w:type="spellEnd"/>
    </w:p>
    <w:p w14:paraId="0B0E6CD7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t* OR </w:t>
      </w:r>
    </w:p>
    <w:p w14:paraId="4372307F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Measures):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) AND (aged/de OR 'frail elderly'/de OR 'very elder</w:t>
      </w:r>
    </w:p>
    <w:p w14:paraId="0EBB616A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ly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'/de OR (((Older OR old) </w:t>
      </w:r>
    </w:p>
    <w:p w14:paraId="4594DADA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NEXT/1 (adult* OR person* OR people OR individual* OR women OR men)) OR </w:t>
      </w:r>
    </w:p>
    <w:p w14:paraId="7A9CB1A3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aging OR </w:t>
      </w:r>
    </w:p>
    <w:p w14:paraId="6857AF40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ageing OR elderly OR (aged NOT ((boy* OR girl* OR child*) NEXT/1 aged)</w:t>
      </w:r>
    </w:p>
    <w:p w14:paraId="06EB1FF7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'school </w:t>
      </w:r>
    </w:p>
    <w:p w14:paraId="053607EC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aged') OR senior* OR centenarian* OR nonagenarian*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octagena</w:t>
      </w:r>
      <w:proofErr w:type="spellEnd"/>
    </w:p>
    <w:p w14:paraId="04DA9D43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rian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septagenarian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</w:t>
      </w:r>
    </w:p>
    <w:p w14:paraId="51CFD37A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OR ((later OR late) NEAR/2 life)</w:t>
      </w:r>
    </w:p>
    <w:p w14:paraId="2CF0DBBE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geriatr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 ):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) AND ('validation study'/de OR </w:t>
      </w:r>
    </w:p>
    <w:p w14:paraId="2F2ADB7F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valid*: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reproducibility/de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reproducib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 OR reliability/exp OR re</w:t>
      </w:r>
    </w:p>
    <w:p w14:paraId="1A3357F4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liab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</w:t>
      </w:r>
    </w:p>
    <w:p w14:paraId="3EC1E3B0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repeatab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'correlation coefficient'/de OR '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intracla</w:t>
      </w:r>
      <w:proofErr w:type="spellEnd"/>
    </w:p>
    <w:p w14:paraId="2F48ABAF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ss correlation':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'internal </w:t>
      </w:r>
    </w:p>
    <w:p w14:paraId="11EF1CC3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consistency'/de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consistenc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responsive*: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agree</w:t>
      </w:r>
    </w:p>
    <w:p w14:paraId="1D2F238F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ment:ab,ti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' factorial </w:t>
      </w:r>
    </w:p>
    <w:p w14:paraId="3473D9B3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analysis'/de OR 'factor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analys?s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':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'factor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structure':a</w:t>
      </w:r>
      <w:proofErr w:type="spellEnd"/>
    </w:p>
    <w:p w14:paraId="5B737D12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lastRenderedPageBreak/>
        <w:t>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dimension*: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</w:t>
      </w:r>
    </w:p>
    <w:p w14:paraId="7891FB98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'sensitivity and specificity'/de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sensitiv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clinime</w:t>
      </w:r>
      <w:proofErr w:type="spellEnd"/>
    </w:p>
    <w:p w14:paraId="136DF12E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tr*: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psychometr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</w:t>
      </w:r>
    </w:p>
    <w:p w14:paraId="7BCA2808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OR psychometry/exp OR 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measur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NEAR/3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propert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*):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((smallest</w:t>
      </w:r>
    </w:p>
    <w:p w14:paraId="156EAF33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minimal*) </w:t>
      </w:r>
    </w:p>
    <w:p w14:paraId="5243E768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NEXT/1 (important OR detectable OR real)):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variation:ab,t</w:t>
      </w:r>
      <w:proofErr w:type="spellEnd"/>
    </w:p>
    <w:p w14:paraId="12115D3F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precision:ab,ti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</w:t>
      </w:r>
    </w:p>
    <w:p w14:paraId="3F32F2E8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imprecision:ab,ti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((interobserver OR 'inter observer'</w:t>
      </w:r>
    </w:p>
    <w:p w14:paraId="209D90E4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interrater OR 'inter rater' OR </w:t>
      </w:r>
    </w:p>
    <w:p w14:paraId="57CC2FCD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intraobserver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'intra observer'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intrarater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'in</w:t>
      </w:r>
    </w:p>
    <w:p w14:paraId="4F52B56C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tra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rater') NEXT/1 variability):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</w:t>
      </w:r>
    </w:p>
    <w:p w14:paraId="3306C3EE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stabilit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error*: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prediction:ab,ti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) </w:t>
      </w:r>
    </w:p>
    <w:p w14:paraId="2597572E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#1 NOT ((hospital* OR patient* OR inpatient* OR (severe* NEAR/3 ill*) </w:t>
      </w:r>
    </w:p>
    <w:p w14:paraId="39F851C2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((nursing OR </w:t>
      </w:r>
    </w:p>
    <w:p w14:paraId="06655559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elderly OR aged</w:t>
      </w:r>
    </w:p>
    <w:p w14:paraId="7887F0F3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) </w:t>
      </w:r>
    </w:p>
    <w:p w14:paraId="12338E45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NEAR/3 home*)):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(care NEXT/1 home*):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'clinical </w:t>
      </w:r>
    </w:p>
    <w:p w14:paraId="5EE5A76F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practice':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hospital/exp OR patient/exp OR ('physical di</w:t>
      </w:r>
    </w:p>
    <w:p w14:paraId="2B553A46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sease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'/exp NOT disability/exp) </w:t>
      </w:r>
    </w:p>
    <w:p w14:paraId="7FA946F3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'mental disease'/exp OR 'home for the aged'/de OR 'nursing </w:t>
      </w:r>
    </w:p>
    <w:p w14:paraId="1C13C8F9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home'/de OR 'therapy'/exp) </w:t>
      </w:r>
    </w:p>
    <w:p w14:paraId="3E11B320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OR</w:t>
      </w:r>
    </w:p>
    <w:p w14:paraId="4811B515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#1 AND ((</w:t>
      </w:r>
    </w:p>
    <w:p w14:paraId="6A5CB407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((</w:t>
      </w:r>
    </w:p>
    <w:p w14:paraId="017362BD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Community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independ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*) NEAR/4 (dwelling OR dwellers OR residing OR </w:t>
      </w:r>
    </w:p>
    <w:p w14:paraId="429F993E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residents OR based OR live OR lived OR living OR setting* OR sample</w:t>
      </w:r>
    </w:p>
    <w:p w14:paraId="7FC6BC48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))</w:t>
      </w:r>
    </w:p>
    <w:p w14:paraId="06321CE2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</w:t>
      </w:r>
    </w:p>
    <w:p w14:paraId="4B8AADFE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communitydwell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 OR (residential NEXT/1 setting*) OR healthy OR 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nati</w:t>
      </w:r>
      <w:proofErr w:type="spellEnd"/>
    </w:p>
    <w:p w14:paraId="2241C357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onal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NEAR/6 </w:t>
      </w:r>
    </w:p>
    <w:p w14:paraId="4FEFA0D2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(survey OR sample))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noninstitutionali?ed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'non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instituti</w:t>
      </w:r>
      <w:proofErr w:type="spellEnd"/>
    </w:p>
    <w:p w14:paraId="36F96551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onali?ed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'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nonhospitali?ed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</w:t>
      </w:r>
    </w:p>
    <w:p w14:paraId="18B0A3C7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'non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hospitali?ed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' ):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(home* NOT ((care NEXT/1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hom</w:t>
      </w:r>
      <w:proofErr w:type="spellEnd"/>
    </w:p>
    <w:p w14:paraId="4B87CA7B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e*) OR (home* NEAR/3 </w:t>
      </w:r>
    </w:p>
    <w:p w14:paraId="336FAB93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(aged* OR elderly OR nursing)):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'home for the aged'/de OR 'n</w:t>
      </w:r>
    </w:p>
    <w:p w14:paraId="5E15E68A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ursing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home'/de)) OR </w:t>
      </w:r>
    </w:p>
    <w:p w14:paraId="093A288F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'independent living'/de OR 'community living'/de OR 'home environment</w:t>
      </w:r>
    </w:p>
    <w:p w14:paraId="1732A30F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'/de OR 'community </w:t>
      </w:r>
    </w:p>
    <w:p w14:paraId="0CA63744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sample'/de OR (('cohort analysis'/de OR cohort*) NOT ((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hospit</w:t>
      </w:r>
      <w:proofErr w:type="spellEnd"/>
    </w:p>
    <w:p w14:paraId="5FA2E3BF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al* OR patient*):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</w:t>
      </w:r>
    </w:p>
    <w:p w14:paraId="0708117F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hospital/exp OR patient/exp )) OR 'normal human'/de) </w:t>
      </w:r>
    </w:p>
    <w:p w14:paraId="5B93F952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</w:p>
    <w:p w14:paraId="56D0A3DE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b/>
          <w:bCs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b/>
          <w:bCs/>
          <w:lang w:val="en-US"/>
        </w:rPr>
        <w:t>OvidSP</w:t>
      </w:r>
      <w:proofErr w:type="spellEnd"/>
      <w:r w:rsidRPr="005E32A7">
        <w:rPr>
          <w:rFonts w:ascii="times roman" w:eastAsia="times roman" w:hAnsi="times roman" w:cs="times roman"/>
          <w:b/>
          <w:bCs/>
          <w:lang w:val="en-US"/>
        </w:rPr>
        <w:t xml:space="preserve">: </w:t>
      </w:r>
    </w:p>
    <w:p w14:paraId="1D2B56C4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b/>
          <w:bCs/>
          <w:lang w:val="en-US"/>
        </w:rPr>
      </w:pPr>
      <w:r w:rsidRPr="005E32A7">
        <w:rPr>
          <w:rFonts w:ascii="times roman" w:eastAsia="times roman" w:hAnsi="times roman" w:cs="times roman"/>
          <w:b/>
          <w:bCs/>
          <w:lang w:val="en-US"/>
        </w:rPr>
        <w:t xml:space="preserve">Medline </w:t>
      </w:r>
    </w:p>
    <w:p w14:paraId="22AC4BE3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b/>
          <w:bCs/>
          <w:lang w:val="en-US"/>
        </w:rPr>
      </w:pPr>
      <w:r w:rsidRPr="005E32A7">
        <w:rPr>
          <w:rFonts w:ascii="times roman" w:eastAsia="times roman" w:hAnsi="times roman" w:cs="times roman"/>
          <w:b/>
          <w:bCs/>
          <w:lang w:val="en-US"/>
        </w:rPr>
        <w:t xml:space="preserve">PsycINFO </w:t>
      </w:r>
    </w:p>
    <w:p w14:paraId="46E7FD29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b/>
          <w:bCs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b/>
          <w:bCs/>
          <w:lang w:val="en-US"/>
        </w:rPr>
        <w:t>Amed</w:t>
      </w:r>
      <w:proofErr w:type="spellEnd"/>
      <w:r w:rsidRPr="005E32A7">
        <w:rPr>
          <w:rFonts w:ascii="times roman" w:eastAsia="times roman" w:hAnsi="times roman" w:cs="times roman"/>
          <w:b/>
          <w:bCs/>
          <w:lang w:val="en-US"/>
        </w:rPr>
        <w:t xml:space="preserve"> </w:t>
      </w:r>
    </w:p>
    <w:p w14:paraId="4CE7E27D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(exp Activities of Daily Living/ OR (((daily OR living* OR everyday </w:t>
      </w:r>
    </w:p>
    <w:p w14:paraId="76E8B205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every day OR real </w:t>
      </w:r>
    </w:p>
    <w:p w14:paraId="58025723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world) ADJ3 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activit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action* OR task* OR functioning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dysfunct</w:t>
      </w:r>
      <w:proofErr w:type="spellEnd"/>
    </w:p>
    <w:p w14:paraId="6CD5B427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ion* OR </w:t>
      </w:r>
    </w:p>
    <w:p w14:paraId="5D6D1F39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lastRenderedPageBreak/>
        <w:t>competence* OR incompetence*)) OR (functional ADJ 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abilit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 OR d</w:t>
      </w:r>
    </w:p>
    <w:p w14:paraId="3E53ACA4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isabilit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independ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</w:t>
      </w:r>
    </w:p>
    <w:p w14:paraId="2B12EEBD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depend* OR impair* OR perform* OR deficit* OR skill* OR limit*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decli</w:t>
      </w:r>
      <w:proofErr w:type="spellEnd"/>
    </w:p>
    <w:p w14:paraId="105D965D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ne* OR </w:t>
      </w:r>
    </w:p>
    <w:p w14:paraId="715E2F1F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status OR living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capacit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mobilit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competenc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 OR assess*)</w:t>
      </w:r>
    </w:p>
    <w:p w14:paraId="4542A116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) OR (independence </w:t>
      </w:r>
    </w:p>
    <w:p w14:paraId="282AA754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ADJ3 (loss OR losing)) OR ((basic OR personal OR self) AD</w:t>
      </w:r>
    </w:p>
    <w:p w14:paraId="07620F4C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J2 (care OR help)) OR </w:t>
      </w:r>
    </w:p>
    <w:p w14:paraId="57F1788D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independ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 ADJ3 level*) OR 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Limitat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ADJ3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Activit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*) OR ADL? OR BADL? </w:t>
      </w:r>
    </w:p>
    <w:p w14:paraId="65AA9DED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</w:t>
      </w:r>
    </w:p>
    <w:p w14:paraId="5D796BBB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IADL?).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 ) AND (questionnaires/ OR (Questionnaire*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Chec</w:t>
      </w:r>
      <w:proofErr w:type="spellEnd"/>
    </w:p>
    <w:p w14:paraId="1626CE96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klist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(Survey </w:t>
      </w:r>
    </w:p>
    <w:p w14:paraId="69D00850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ADJ2 instrument*) OR (Self ADJ3 (report* OR assess*))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Mea</w:t>
      </w:r>
      <w:proofErr w:type="spellEnd"/>
    </w:p>
    <w:p w14:paraId="6CDBCB43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surement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</w:p>
    <w:p w14:paraId="4711C040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Measures).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.) AND (exp aged/ OR (((Older OR old) ADJ 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adul</w:t>
      </w:r>
      <w:proofErr w:type="spellEnd"/>
    </w:p>
    <w:p w14:paraId="0F093B48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t* OR person* OR </w:t>
      </w:r>
    </w:p>
    <w:p w14:paraId="7033FF70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people OR individual* OR women OR men)) OR aging OR ageing OR elder</w:t>
      </w:r>
    </w:p>
    <w:p w14:paraId="15DB5411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ly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(aged </w:t>
      </w:r>
    </w:p>
    <w:p w14:paraId="1A34C4B4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NOT ((boy* OR girl* OR child) ADJ aged) OR school aged) OR senior</w:t>
      </w:r>
    </w:p>
    <w:p w14:paraId="756AED87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* OR centenarian* </w:t>
      </w:r>
    </w:p>
    <w:p w14:paraId="22274077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nonagenarian*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octagenarian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septagenarian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((later </w:t>
      </w:r>
    </w:p>
    <w:p w14:paraId="56E0E8C6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late) ADJ2 life) OR </w:t>
      </w:r>
    </w:p>
    <w:p w14:paraId="0D4EE214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geriatr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*).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.) AND (Validation Studies as Topic/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Validat</w:t>
      </w:r>
      <w:proofErr w:type="spellEnd"/>
    </w:p>
    <w:p w14:paraId="2643CD31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ion Studies.pt. OR </w:t>
      </w:r>
    </w:p>
    <w:p w14:paraId="1223A5EC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valid*.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 OR Reproducibility of Results/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reproducib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 </w:t>
      </w:r>
    </w:p>
    <w:p w14:paraId="7CA10F65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</w:t>
      </w:r>
    </w:p>
    <w:p w14:paraId="49D88C87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reliab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repeatab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 OR intraclass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correlat</w:t>
      </w:r>
      <w:proofErr w:type="spellEnd"/>
    </w:p>
    <w:p w14:paraId="1393F42F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ion.tw,ot,kw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 OR </w:t>
      </w:r>
    </w:p>
    <w:p w14:paraId="2E0B5A16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consistenc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. OR responsive*.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. OR agreement.tw,</w:t>
      </w:r>
    </w:p>
    <w:p w14:paraId="048BBB83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 OR (factor* adj </w:t>
      </w:r>
    </w:p>
    <w:p w14:paraId="7FA548EF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analys?s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structure)).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. OR dimension*.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. OR "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sensi</w:t>
      </w:r>
      <w:proofErr w:type="spellEnd"/>
    </w:p>
    <w:p w14:paraId="02EBE972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tivity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and specificity"</w:t>
      </w:r>
    </w:p>
    <w:p w14:paraId="2F676E31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/ </w:t>
      </w:r>
    </w:p>
    <w:p w14:paraId="2DFB14FD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sensitiv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clinimetr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 </w:t>
      </w:r>
      <w:r w:rsidRPr="005E32A7">
        <w:rPr>
          <w:rFonts w:ascii="times roman" w:eastAsia="times roman" w:hAnsi="times roman" w:cs="times roman"/>
          <w:lang w:val="nl-NL"/>
        </w:rPr>
        <w:t xml:space="preserve">OR </w:t>
      </w:r>
      <w:proofErr w:type="spellStart"/>
      <w:r w:rsidRPr="005E32A7">
        <w:rPr>
          <w:rFonts w:ascii="times roman" w:eastAsia="times roman" w:hAnsi="times roman" w:cs="times roman"/>
          <w:lang w:val="nl-NL"/>
        </w:rPr>
        <w:t>psychometr</w:t>
      </w:r>
      <w:proofErr w:type="spellEnd"/>
      <w:r w:rsidRPr="005E32A7">
        <w:rPr>
          <w:rFonts w:ascii="times roman" w:eastAsia="times roman" w:hAnsi="times roman" w:cs="times roman"/>
          <w:lang w:val="nl-NL"/>
        </w:rPr>
        <w:t>*.</w:t>
      </w:r>
      <w:proofErr w:type="spellStart"/>
      <w:r w:rsidRPr="005E32A7">
        <w:rPr>
          <w:rFonts w:ascii="times roman" w:eastAsia="times roman" w:hAnsi="times roman" w:cs="times roman"/>
          <w:lang w:val="nl-NL"/>
        </w:rPr>
        <w:t>tw,ot,kw</w:t>
      </w:r>
      <w:proofErr w:type="spellEnd"/>
      <w:r w:rsidRPr="005E32A7">
        <w:rPr>
          <w:rFonts w:ascii="times roman" w:eastAsia="times roman" w:hAnsi="times roman" w:cs="times roman"/>
          <w:lang w:val="nl-NL"/>
        </w:rPr>
        <w:t xml:space="preserve">. </w:t>
      </w:r>
      <w:r w:rsidRPr="005E32A7">
        <w:rPr>
          <w:rFonts w:ascii="times roman" w:eastAsia="times roman" w:hAnsi="times roman" w:cs="times roman"/>
          <w:lang w:val="en-US"/>
        </w:rPr>
        <w:t>OR</w:t>
      </w:r>
    </w:p>
    <w:p w14:paraId="1460E775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Psychometrics/ OR 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measur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ADJ3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propert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*).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. OR ((smallest OR</w:t>
      </w:r>
    </w:p>
    <w:p w14:paraId="649C3A29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minimal*) ADJ </w:t>
      </w:r>
    </w:p>
    <w:p w14:paraId="58701BBF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(important OR detectable OR real)).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variation.tw,ot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,</w:t>
      </w:r>
    </w:p>
    <w:p w14:paraId="5FE55AF5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kw.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precision.tw,ot,kw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 </w:t>
      </w:r>
    </w:p>
    <w:p w14:paraId="7CDF4A68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imprecision.tw,ot,kw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. OR ((interobserver OR inter observe</w:t>
      </w:r>
    </w:p>
    <w:p w14:paraId="1D367D15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r OR interrater OR inter rater </w:t>
      </w:r>
    </w:p>
    <w:p w14:paraId="4E694780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intraobserver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intra observer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intrarater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int</w:t>
      </w:r>
    </w:p>
    <w:p w14:paraId="37E8CE2B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ra rater) ADJ variability).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 </w:t>
      </w:r>
    </w:p>
    <w:p w14:paraId="793A2B33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stabilit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. OR error*.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prediction.tw,ot,kw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.) </w:t>
      </w:r>
    </w:p>
    <w:p w14:paraId="47982CBA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1 NOT ((hospital* OR patient* OR inpatient* OR (severe* ADJ3 ill*) </w:t>
      </w:r>
    </w:p>
    <w:p w14:paraId="33F8B64F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((nursing OR </w:t>
      </w:r>
    </w:p>
    <w:p w14:paraId="6776CD43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elderly OR aged) ADJ3 home*)).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. OR care home*.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 OR </w:t>
      </w:r>
    </w:p>
    <w:p w14:paraId="53AD7801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clinical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practice.ab,ti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 OR </w:t>
      </w:r>
    </w:p>
    <w:p w14:paraId="40E19116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exp hospitals/ OR exp patients/ OR exp Mental Disorders/ OR ho</w:t>
      </w:r>
    </w:p>
    <w:p w14:paraId="2887C0DA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mes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for the aged/ OR </w:t>
      </w:r>
    </w:p>
    <w:p w14:paraId="7AFE2616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nursing homes/ OR exp Therapeutics/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therapy.xs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.) </w:t>
      </w:r>
    </w:p>
    <w:p w14:paraId="0308115B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lastRenderedPageBreak/>
        <w:t>OR</w:t>
      </w:r>
    </w:p>
    <w:p w14:paraId="678E912B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1 AND ((((Community OR home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independ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*) ADJ4 (dwelling OR dwellers </w:t>
      </w:r>
    </w:p>
    <w:p w14:paraId="636418E8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residing </w:t>
      </w:r>
    </w:p>
    <w:p w14:paraId="121C578C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residents OR based OR live OR lived OR living OR setting*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sampl</w:t>
      </w:r>
      <w:proofErr w:type="spellEnd"/>
    </w:p>
    <w:p w14:paraId="64575279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e)) OR </w:t>
      </w:r>
    </w:p>
    <w:p w14:paraId="0503EA24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communitydwell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 OR residential setting* OR Rural* OR healthy OR n</w:t>
      </w:r>
    </w:p>
    <w:p w14:paraId="023A1610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oninstitutionali?ed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</w:t>
      </w:r>
    </w:p>
    <w:p w14:paraId="096D1305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non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institutionali?ed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nonhospitali?ed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non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hospitali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?</w:t>
      </w:r>
    </w:p>
    <w:p w14:paraId="387F6AEE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ed ).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tw,kw,ot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 OR (home* NOT </w:t>
      </w:r>
    </w:p>
    <w:p w14:paraId="0B35FB34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(care home* OR (home* ADJ3 (aged OR elderly OR nursing)).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tw,kw,ot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 </w:t>
      </w:r>
    </w:p>
    <w:p w14:paraId="30F2C0C6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homes for the </w:t>
      </w:r>
    </w:p>
    <w:p w14:paraId="6BDA3F53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aged/ OR nursing homes/)) OR independent living/ OR Residence Char</w:t>
      </w:r>
    </w:p>
    <w:p w14:paraId="2EBC335D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acteristics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/ OR Rural </w:t>
      </w:r>
    </w:p>
    <w:p w14:paraId="050B32F5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Population/ OR (exp Cohort Studies/ NOT ((hospital* OR patient*)</w:t>
      </w:r>
    </w:p>
    <w:p w14:paraId="19AE8F03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.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ab,ti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 OR exp hospitals/ </w:t>
      </w:r>
    </w:p>
    <w:p w14:paraId="58B12DCC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exp patients/ )) OR exp Population Groups/) </w:t>
      </w:r>
    </w:p>
    <w:p w14:paraId="2036BE6F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</w:p>
    <w:p w14:paraId="6F345B33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b/>
          <w:bCs/>
          <w:lang w:val="en-US"/>
        </w:rPr>
        <w:t>Cinahl</w:t>
      </w:r>
      <w:proofErr w:type="spellEnd"/>
      <w:r w:rsidRPr="005E32A7">
        <w:rPr>
          <w:rFonts w:ascii="times roman" w:eastAsia="times roman" w:hAnsi="times roman" w:cs="times roman"/>
          <w:b/>
          <w:bCs/>
          <w:lang w:val="en-US"/>
        </w:rPr>
        <w:t xml:space="preserve"> </w:t>
      </w:r>
    </w:p>
    <w:p w14:paraId="469B9A2E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SU ((((daily OR living* OR everyday OR every day OR real world) N3 </w:t>
      </w:r>
    </w:p>
    <w:p w14:paraId="5A76AADB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activit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action* </w:t>
      </w:r>
    </w:p>
    <w:p w14:paraId="15856CBA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functioning OR dysfunction* OR competence*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incompetenc</w:t>
      </w:r>
      <w:proofErr w:type="spellEnd"/>
    </w:p>
    <w:p w14:paraId="3AA8D4E4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e*)) OR (functional N1 </w:t>
      </w:r>
    </w:p>
    <w:p w14:paraId="79FC06F1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abilit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disabilit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independ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 OR depend* OR impair* OR perform* OR de</w:t>
      </w:r>
    </w:p>
    <w:p w14:paraId="54A33CC4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ficit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</w:p>
    <w:p w14:paraId="155F16BA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skill* OR limit* OR decline* OR status OR living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capacit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mobilit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 OR</w:t>
      </w:r>
    </w:p>
    <w:p w14:paraId="7BF7AA25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competenc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</w:t>
      </w:r>
    </w:p>
    <w:p w14:paraId="67473FB4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OR assess*)) OR (independence N3 (loss OR losing)) OR ((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basi</w:t>
      </w:r>
      <w:proofErr w:type="spellEnd"/>
    </w:p>
    <w:p w14:paraId="3363DCBE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c OR personal OR self) N2 </w:t>
      </w:r>
    </w:p>
    <w:p w14:paraId="191844A2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(care OR help)) OR 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independ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 N3 level*) OR 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Limitat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N3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Activit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*) </w:t>
      </w:r>
    </w:p>
    <w:p w14:paraId="530DCC00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(physic* N3 </w:t>
      </w:r>
    </w:p>
    <w:p w14:paraId="5357EAF9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function*) OR ADL* OR BADL* OR IADL*) ) AND ((Questionnaire* OR C</w:t>
      </w:r>
    </w:p>
    <w:p w14:paraId="6EDE3D87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hecklist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</w:p>
    <w:p w14:paraId="5EEB5389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(Survey N2 instrument*) OR (Self N3 (report* OR assess*))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Mea</w:t>
      </w:r>
      <w:proofErr w:type="spellEnd"/>
    </w:p>
    <w:p w14:paraId="04F09367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surement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</w:p>
    <w:p w14:paraId="1C5387B9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Measures)) AND ((((Older OR old) N1 (adult* OR person* OR people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</w:t>
      </w:r>
      <w:proofErr w:type="spellEnd"/>
    </w:p>
    <w:p w14:paraId="4B8A8B9D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ndividual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</w:p>
    <w:p w14:paraId="1D1AE3D9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women OR men)) OR aging OR ageing OR elderly OR (aged NOT ((boy* OR </w:t>
      </w:r>
    </w:p>
    <w:p w14:paraId="2BA3BF32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girl* OR </w:t>
      </w:r>
    </w:p>
    <w:p w14:paraId="43EA9FF4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child) N1 aged OR school aged)) OR senior* OR centenarian* OR non</w:t>
      </w:r>
    </w:p>
    <w:p w14:paraId="1B0735B9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agenarian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</w:p>
    <w:p w14:paraId="7EA4CB20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octagenarian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septagenarian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 OR ((later OR late) N2 life)</w:t>
      </w:r>
    </w:p>
    <w:p w14:paraId="1311916D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geriatr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*)) AND (valid* </w:t>
      </w:r>
    </w:p>
    <w:p w14:paraId="2404AD62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reproducib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reliab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repeatab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intraclass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correlatio</w:t>
      </w:r>
      <w:proofErr w:type="spellEnd"/>
    </w:p>
    <w:p w14:paraId="627C5793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n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consistenc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</w:p>
    <w:p w14:paraId="57388D79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responsive* OR agreement OR (factor* N1 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analys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*s OR structure)</w:t>
      </w:r>
    </w:p>
    <w:p w14:paraId="2F984A74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) OR dimension* OR </w:t>
      </w:r>
    </w:p>
    <w:p w14:paraId="006D0269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sensitiv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clinimetr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psychometr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* OR (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measur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N3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propert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*) OR </w:t>
      </w:r>
    </w:p>
    <w:p w14:paraId="71022772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((smallest OR </w:t>
      </w:r>
    </w:p>
    <w:p w14:paraId="7AB02E2F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minimal*) N1 (important OR detectable OR real)) OR variation </w:t>
      </w:r>
    </w:p>
    <w:p w14:paraId="53E8AA7F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precision OR </w:t>
      </w:r>
    </w:p>
    <w:p w14:paraId="1FE1B9DB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lastRenderedPageBreak/>
        <w:t>imprecision OR ((interobserver OR inter observer OR inter</w:t>
      </w:r>
    </w:p>
    <w:p w14:paraId="31A3D9BB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rater OR inter rater OR </w:t>
      </w:r>
    </w:p>
    <w:p w14:paraId="75E4A63C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intraobserver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intra observer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intrarater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intra</w:t>
      </w:r>
    </w:p>
    <w:p w14:paraId="5FCA3AB0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rater) N1 variability)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stabilit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</w:t>
      </w:r>
    </w:p>
    <w:p w14:paraId="6C3A6B8B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error* OR prediction) </w:t>
      </w:r>
    </w:p>
    <w:p w14:paraId="183CAC22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AND </w:t>
      </w:r>
    </w:p>
    <w:p w14:paraId="6AA458E9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SU (((Community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independ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*) N4 (dwelling OR dwellers OR </w:t>
      </w:r>
    </w:p>
    <w:p w14:paraId="3DF3C434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residing OR residents OR based OR live OR lived OR living OR setting* </w:t>
      </w:r>
    </w:p>
    <w:p w14:paraId="4BBAC566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sample)) OR </w:t>
      </w:r>
    </w:p>
    <w:p w14:paraId="5733B0F8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proofErr w:type="spellStart"/>
      <w:r w:rsidRPr="005E32A7">
        <w:rPr>
          <w:rFonts w:ascii="times roman" w:eastAsia="times roman" w:hAnsi="times roman" w:cs="times roman"/>
          <w:lang w:val="en-US"/>
        </w:rPr>
        <w:t>communitydwell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* OR residential setting* OR healthy OR (national* </w:t>
      </w:r>
    </w:p>
    <w:p w14:paraId="75190EE7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N6 (survey OR sample)) </w:t>
      </w:r>
    </w:p>
    <w:p w14:paraId="5D5DBAF0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noninstitutionali?ed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non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institutionali?ed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OR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nonhospitali</w:t>
      </w:r>
      <w:proofErr w:type="spellEnd"/>
    </w:p>
    <w:p w14:paraId="6FD96F50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?ed OR non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hospitali?ed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</w:t>
      </w:r>
    </w:p>
    <w:p w14:paraId="03904002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OR (home* NOT (care home* OR (home* N3 (aged* OR elderly OR nursing)</w:t>
      </w:r>
    </w:p>
    <w:p w14:paraId="4FF44E96" w14:textId="77777777" w:rsidR="0047136F" w:rsidRPr="005E32A7" w:rsidRDefault="0047136F" w:rsidP="0047136F">
      <w:pPr>
        <w:suppressAutoHyphens w:val="0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) ) )) </w:t>
      </w:r>
    </w:p>
    <w:p w14:paraId="6A77C3BB" w14:textId="77777777" w:rsidR="008509E2" w:rsidRPr="0047136F" w:rsidRDefault="008509E2" w:rsidP="0047136F">
      <w:pPr>
        <w:suppressAutoHyphens w:val="0"/>
        <w:rPr>
          <w:rFonts w:ascii="times roman" w:eastAsia="times roman" w:hAnsi="times roman" w:cs="times roman"/>
          <w:lang w:val="en-US"/>
        </w:rPr>
      </w:pPr>
    </w:p>
    <w:sectPr w:rsidR="008509E2" w:rsidRPr="00471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36F"/>
    <w:rsid w:val="002F2622"/>
    <w:rsid w:val="0047136F"/>
    <w:rsid w:val="008509E2"/>
    <w:rsid w:val="00A2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5066D"/>
  <w15:chartTrackingRefBased/>
  <w15:docId w15:val="{4B66FE71-5061-4B48-BC42-A50265DC5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47136F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de-DE"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1288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Marijke Hopman-Rock</dc:creator>
  <cp:keywords/>
  <dc:description/>
  <cp:lastModifiedBy>Marijke Hopman-Rock</cp:lastModifiedBy>
  <cp:revision>2</cp:revision>
  <dcterms:created xsi:type="dcterms:W3CDTF">2018-06-29T14:46:00Z</dcterms:created>
  <dcterms:modified xsi:type="dcterms:W3CDTF">2018-06-29T14:46:00Z</dcterms:modified>
</cp:coreProperties>
</file>