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DC3" w:rsidRPr="00C36BC5" w:rsidRDefault="00727DC3" w:rsidP="00727DC3">
      <w:pPr>
        <w:rPr>
          <w:rFonts w:ascii="Times New Roman" w:hAnsi="Times New Roman" w:cs="Times New Roman"/>
          <w:b/>
          <w:lang w:val="en-GB"/>
        </w:rPr>
      </w:pPr>
    </w:p>
    <w:p w:rsidR="00727DC3" w:rsidRPr="00C36BC5" w:rsidRDefault="00727DC3" w:rsidP="00727DC3">
      <w:pPr>
        <w:ind w:left="851"/>
        <w:rPr>
          <w:rFonts w:ascii="Times New Roman" w:hAnsi="Times New Roman" w:cs="Times New Roman"/>
          <w:lang w:val="en-GB"/>
        </w:rPr>
      </w:pPr>
      <w:r w:rsidRPr="00C36BC5">
        <w:rPr>
          <w:rFonts w:ascii="Times New Roman" w:hAnsi="Times New Roman" w:cs="Times New Roman"/>
          <w:b/>
          <w:lang w:val="en-GB"/>
        </w:rPr>
        <w:t>Supplemental Figure 1.</w:t>
      </w:r>
      <w:r w:rsidRPr="00C36BC5">
        <w:rPr>
          <w:rFonts w:ascii="Times New Roman" w:hAnsi="Times New Roman" w:cs="Times New Roman"/>
          <w:lang w:val="en-GB"/>
        </w:rPr>
        <w:t xml:space="preserve">  Distribution of </w:t>
      </w:r>
      <w:proofErr w:type="spellStart"/>
      <w:r w:rsidRPr="00C36BC5">
        <w:rPr>
          <w:rFonts w:ascii="Times New Roman" w:hAnsi="Times New Roman" w:cs="Times New Roman"/>
          <w:lang w:val="en-GB"/>
        </w:rPr>
        <w:t>sarcopenic</w:t>
      </w:r>
      <w:proofErr w:type="spellEnd"/>
      <w:r w:rsidRPr="00C36BC5">
        <w:rPr>
          <w:rFonts w:ascii="Times New Roman" w:hAnsi="Times New Roman" w:cs="Times New Roman"/>
          <w:lang w:val="en-GB"/>
        </w:rPr>
        <w:t xml:space="preserve"> and non-</w:t>
      </w:r>
      <w:proofErr w:type="spellStart"/>
      <w:r w:rsidRPr="00C36BC5">
        <w:rPr>
          <w:rFonts w:ascii="Times New Roman" w:hAnsi="Times New Roman" w:cs="Times New Roman"/>
          <w:lang w:val="en-GB"/>
        </w:rPr>
        <w:t>sarcopenic</w:t>
      </w:r>
      <w:proofErr w:type="spellEnd"/>
      <w:r w:rsidRPr="00C36BC5">
        <w:rPr>
          <w:rFonts w:ascii="Times New Roman" w:hAnsi="Times New Roman" w:cs="Times New Roman"/>
          <w:lang w:val="en-GB"/>
        </w:rPr>
        <w:t xml:space="preserve"> hospitalized geriatric patients acco</w:t>
      </w:r>
      <w:bookmarkStart w:id="0" w:name="_GoBack"/>
      <w:bookmarkEnd w:id="0"/>
      <w:r w:rsidRPr="00C36BC5">
        <w:rPr>
          <w:rFonts w:ascii="Times New Roman" w:hAnsi="Times New Roman" w:cs="Times New Roman"/>
          <w:lang w:val="en-GB"/>
        </w:rPr>
        <w:t>rding to four quartiles of total FIM sore</w:t>
      </w:r>
    </w:p>
    <w:p w:rsidR="00727DC3" w:rsidRPr="00C36BC5" w:rsidRDefault="00727DC3" w:rsidP="00727DC3">
      <w:pPr>
        <w:ind w:firstLine="709"/>
        <w:rPr>
          <w:rFonts w:ascii="Times New Roman" w:hAnsi="Times New Roman" w:cs="Times New Roman"/>
          <w:lang w:val="en-GB"/>
        </w:rPr>
      </w:pPr>
      <w:r w:rsidRPr="00C36BC5">
        <w:rPr>
          <w:rFonts w:ascii="Times New Roman" w:hAnsi="Times New Roman" w:cs="Times New Roman"/>
          <w:noProof/>
          <w:lang w:eastAsia="en-IN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7EE2A00" wp14:editId="76CE17CA">
                <wp:simplePos x="0" y="0"/>
                <wp:positionH relativeFrom="column">
                  <wp:posOffset>687476</wp:posOffset>
                </wp:positionH>
                <wp:positionV relativeFrom="paragraph">
                  <wp:posOffset>8255</wp:posOffset>
                </wp:positionV>
                <wp:extent cx="4601261" cy="2941955"/>
                <wp:effectExtent l="0" t="0" r="8890" b="10795"/>
                <wp:wrapNone/>
                <wp:docPr id="3" name="Gruppieren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01261" cy="2941955"/>
                          <a:chOff x="0" y="0"/>
                          <a:chExt cx="4601261" cy="2941955"/>
                        </a:xfrm>
                      </wpg:grpSpPr>
                      <wpg:grpSp>
                        <wpg:cNvPr id="12" name="Gruppieren 12"/>
                        <wpg:cNvGrpSpPr/>
                        <wpg:grpSpPr>
                          <a:xfrm>
                            <a:off x="29261" y="0"/>
                            <a:ext cx="4572000" cy="2941955"/>
                            <a:chOff x="0" y="0"/>
                            <a:chExt cx="4572000" cy="2941955"/>
                          </a:xfrm>
                        </wpg:grpSpPr>
                        <wpg:graphicFrame>
                          <wpg:cNvPr id="1" name="Diagramm 1"/>
                          <wpg:cNvFrPr/>
                          <wpg:xfrm>
                            <a:off x="0" y="0"/>
                            <a:ext cx="4572000" cy="2941955"/>
                          </wpg:xfrm>
                          <a:graphic>
                            <a:graphicData uri="http://schemas.openxmlformats.org/drawingml/2006/chart">
                              <c:chart xmlns:c="http://schemas.openxmlformats.org/drawingml/2006/chart" xmlns:r="http://schemas.openxmlformats.org/officeDocument/2006/relationships" r:id="rId4"/>
                            </a:graphicData>
                          </a:graphic>
                        </wpg:graphicFrame>
                        <wpg:grpSp>
                          <wpg:cNvPr id="8" name="Gruppieren 8"/>
                          <wpg:cNvGrpSpPr/>
                          <wpg:grpSpPr>
                            <a:xfrm>
                              <a:off x="850577" y="1655478"/>
                              <a:ext cx="313690" cy="288721"/>
                              <a:chOff x="205740" y="38100"/>
                              <a:chExt cx="313690" cy="288721"/>
                            </a:xfrm>
                          </wpg:grpSpPr>
                          <wps:wsp>
                            <wps:cNvPr id="4" name="Eckige Klammer links 4"/>
                            <wps:cNvSpPr/>
                            <wps:spPr>
                              <a:xfrm rot="5400000">
                                <a:off x="322897" y="130289"/>
                                <a:ext cx="79375" cy="313690"/>
                              </a:xfrm>
                              <a:prstGeom prst="leftBracket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" name="Textfeld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48282" y="38100"/>
                                <a:ext cx="229235" cy="2247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27DC3" w:rsidRPr="00F9152B" w:rsidRDefault="00727DC3" w:rsidP="00727DC3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F9152B">
                                    <w:rPr>
                                      <w:rFonts w:ascii="Times New Roman" w:hAnsi="Times New Roman" w:cs="Times New Roman"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g:grpSp>
                          <wpg:cNvPr id="9" name="Gruppieren 9"/>
                          <wpg:cNvGrpSpPr/>
                          <wpg:grpSpPr>
                            <a:xfrm>
                              <a:off x="3791457" y="1541398"/>
                              <a:ext cx="313690" cy="311581"/>
                              <a:chOff x="22860" y="114300"/>
                              <a:chExt cx="313690" cy="311581"/>
                            </a:xfrm>
                          </wpg:grpSpPr>
                          <wps:wsp>
                            <wps:cNvPr id="10" name="Eckige Klammer links 10"/>
                            <wps:cNvSpPr/>
                            <wps:spPr>
                              <a:xfrm rot="5400000">
                                <a:off x="140017" y="229349"/>
                                <a:ext cx="79375" cy="313690"/>
                              </a:xfrm>
                              <a:prstGeom prst="leftBracket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" name="Textfeld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7782" y="114300"/>
                                <a:ext cx="229235" cy="2247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27DC3" w:rsidRPr="00F9152B" w:rsidRDefault="00727DC3" w:rsidP="00727DC3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F9152B">
                                    <w:rPr>
                                      <w:rFonts w:ascii="Times New Roman" w:hAnsi="Times New Roman" w:cs="Times New Roman"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</wpg:grpSp>
                      <wps:wsp>
                        <wps:cNvPr id="217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316736"/>
                            <a:ext cx="285115" cy="277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27DC3" w:rsidRPr="008D5E34" w:rsidRDefault="00727DC3" w:rsidP="00727DC3">
                              <w:pPr>
                                <w:rPr>
                                  <w:rFonts w:ascii="Times New Roman" w:hAnsi="Times New Roman" w:cs="Times New Roman"/>
                                  <w:color w:val="404040" w:themeColor="text1" w:themeTint="BF"/>
                                  <w:sz w:val="20"/>
                                </w:rPr>
                              </w:pPr>
                              <w:r w:rsidRPr="008D5E34">
                                <w:rPr>
                                  <w:rFonts w:ascii="Times New Roman" w:hAnsi="Times New Roman" w:cs="Times New Roman"/>
                                  <w:color w:val="404040" w:themeColor="text1" w:themeTint="BF"/>
                                  <w:sz w:val="20"/>
                                </w:rPr>
                                <w:t>%</w:t>
                              </w:r>
                            </w:p>
                            <w:p w:rsidR="00727DC3" w:rsidRPr="008D5E34" w:rsidRDefault="00727DC3" w:rsidP="00727DC3">
                              <w:pPr>
                                <w:rPr>
                                  <w:rFonts w:ascii="Times New Roman" w:hAnsi="Times New Roman" w:cs="Times New Roman"/>
                                  <w:color w:val="404040" w:themeColor="text1" w:themeTint="BF"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7EE2A00" id="Gruppieren 3" o:spid="_x0000_s1026" style="position:absolute;left:0;text-align:left;margin-left:54.15pt;margin-top:.65pt;width:362.3pt;height:231.65pt;z-index:251659264;mso-width-relative:margin;mso-height-relative:margin" coordsize="46012,29419" o:gfxdata="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">
                <v:group id="Gruppieren 12" o:spid="_x0000_s1027" style="position:absolute;left:292;width:45720;height:29419" coordsize="45720,294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Diagramm 1" o:spid="_x0000_s1028" type="#_x0000_t75" style="position:absolute;left:-48;top:-60;width:45841;height:295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">
                    <v:imagedata r:id="rId5" o:title=""/>
                    <o:lock v:ext="edit" aspectratio="f"/>
                  </v:shape>
                  <v:group id="Gruppieren 8" o:spid="_x0000_s1029" style="position:absolute;left:8505;top:16554;width:3137;height:2887" coordorigin="205740,38100" coordsize="313690,2887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  <v:shapetype id="_x0000_t85" coordsize="21600,21600" o:spt="85" adj="1800" path="m21600,qx0@0l0@1qy21600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21600,0;0,10800;21600,21600" textboxrect="6326,@2,21600,@3"/>
                      <v:handles>
                        <v:h position="topLeft,#0" yrange="0,10800"/>
                      </v:handles>
                    </v:shapetype>
                    <v:shape id="Eckige Klammer links 4" o:spid="_x0000_s1030" type="#_x0000_t85" style="position:absolute;left:322897;top:130289;width:79375;height:313690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NaOcIA&#10;AADaAAAADwAAAGRycy9kb3ducmV2LnhtbESPQWsCMRSE74L/ITzBm2ZbqsjWKLVQ6OJBXD14fGye&#10;m6WblzVJdf33plDwOMzMN8xy3dtWXMmHxrGCl2kGgrhyuuFawfHwNVmACBFZY+uYFNwpwHo1HCwx&#10;1+7Ge7qWsRYJwiFHBSbGLpcyVIYshqnriJN3dt5iTNLXUnu8Jbht5WuWzaXFhtOCwY4+DVU/5a9V&#10;cDFZs9hKKvrdbHYuCtz43Wmv1HjUf7yDiNTHZ/i//a0VvMHflXQD5O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U1o5wgAAANoAAAAPAAAAAAAAAAAAAAAAAJgCAABkcnMvZG93&#10;bnJldi54bWxQSwUGAAAAAAQABAD1AAAAhwMAAAAA&#10;" adj="455" strokecolor="black [3200]" strokeweight="1pt">
                      <v:stroke joinstyle="miter"/>
                    </v:shap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2" o:spid="_x0000_s1031" type="#_x0000_t202" style="position:absolute;left:248282;top:38100;width:229235;height:2247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irK8EA&#10;AADaAAAADwAAAGRycy9kb3ducmV2LnhtbESPT4vCMBTE78J+h/AWvGmysopWoywuC54U/4K3R/Ns&#10;i81LabK2fnsjCB6HmfkNM1u0thQ3qn3hWMNXX4EgTp0pONNw2P/1xiB8QDZYOiYNd/KwmH90ZpgY&#10;1/CWbruQiQhhn6CGPIQqkdKnOVn0fVcRR+/iaoshyjqTpsYmwm0pB0qNpMWC40KOFS1zSq+7f6vh&#10;uL6cT99qk/3aYdW4Vkm2E6l197P9mYII1IZ3+NVeGQ0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WoqyvBAAAA2gAAAA8AAAAAAAAAAAAAAAAAmAIAAGRycy9kb3du&#10;cmV2LnhtbFBLBQYAAAAABAAEAPUAAACGAwAAAAA=&#10;" filled="f" stroked="f">
                      <v:textbox>
                        <w:txbxContent>
                          <w:p w:rsidR="00727DC3" w:rsidRPr="00F9152B" w:rsidRDefault="00727DC3" w:rsidP="00727DC3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9152B">
                              <w:rPr>
                                <w:rFonts w:ascii="Times New Roman" w:hAnsi="Times New Roman" w:cs="Times New Roman"/>
                              </w:rPr>
                              <w:t>*</w:t>
                            </w:r>
                          </w:p>
                        </w:txbxContent>
                      </v:textbox>
                    </v:shape>
                  </v:group>
                  <v:group id="Gruppieren 9" o:spid="_x0000_s1032" style="position:absolute;left:37914;top:15413;width:3137;height:3116" coordorigin="22860,114300" coordsize="313690,3115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  <v:shape id="Eckige Klammer links 10" o:spid="_x0000_s1033" type="#_x0000_t85" style="position:absolute;left:140017;top:229349;width:79375;height:313690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cjdMMA&#10;AADbAAAADwAAAGRycy9kb3ducmV2LnhtbESPQWsCMRCF70L/QxihN81aUGQ1ihYKXXoQtYceh824&#10;WdxMtkmq23/vHAq9zfDevPfNejv4Tt0opjawgdm0AEVcB9tyY+Dz/DZZgkoZ2WIXmAz8UoLt5mm0&#10;xtKGOx/pdsqNkhBOJRpwOfel1ql25DFNQ08s2iVEj1nW2Ggb8S7hvtMvRbHQHluWBoc9vTqqr6cf&#10;b+DbFe3yQ1M1HObzS1XhPh6+jsY8j4fdClSmIf+b/67freALvfwiA+jN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EcjdMMAAADbAAAADwAAAAAAAAAAAAAAAACYAgAAZHJzL2Rv&#10;d25yZXYueG1sUEsFBgAAAAAEAAQA9QAAAIgDAAAAAA==&#10;" adj="455" strokecolor="black [3200]" strokeweight="1pt">
                      <v:stroke joinstyle="miter"/>
                    </v:shape>
                    <v:shape id="Textfeld 2" o:spid="_x0000_s1034" type="#_x0000_t202" style="position:absolute;left:57782;top:114300;width:229235;height:2247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xwYsAA&#10;AADbAAAADwAAAGRycy9kb3ducmV2LnhtbERPS4vCMBC+C/6HMII3TRQVtxpFFMGTi49d2NvQjG2x&#10;mZQm2vrvNwsL3ubje85y3dpSPKn2hWMNo6ECQZw6U3Cm4XrZD+YgfEA2WDomDS/ysF51O0tMjGv4&#10;RM9zyEQMYZ+ghjyEKpHSpzlZ9ENXEUfu5mqLIcI6k6bGJobbUo6VmkmLBceGHCva5pTezw+r4et4&#10;+/meqM9sZ6dV41ol2X5Irfu9drMAEagNb/G/+2Di/BH8/RIPkK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8xwYsAAAADbAAAADwAAAAAAAAAAAAAAAACYAgAAZHJzL2Rvd25y&#10;ZXYueG1sUEsFBgAAAAAEAAQA9QAAAIUDAAAAAA==&#10;" filled="f" stroked="f">
                      <v:textbox>
                        <w:txbxContent>
                          <w:p w:rsidR="00727DC3" w:rsidRPr="00F9152B" w:rsidRDefault="00727DC3" w:rsidP="00727DC3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9152B">
                              <w:rPr>
                                <w:rFonts w:ascii="Times New Roman" w:hAnsi="Times New Roman" w:cs="Times New Roman"/>
                              </w:rPr>
                              <w:t>*</w:t>
                            </w:r>
                          </w:p>
                        </w:txbxContent>
                      </v:textbox>
                    </v:shape>
                  </v:group>
                </v:group>
                <v:shape id="Textfeld 2" o:spid="_x0000_s1035" type="#_x0000_t202" style="position:absolute;top:13167;width:2851;height:27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VwNcQA&#10;AADcAAAADwAAAGRycy9kb3ducmV2LnhtbESPT2vCQBTE7wW/w/IEb7qr2KoxG5GWQk8t/gVvj+wz&#10;CWbfhuzWpN++WxB6HGbmN0y66W0t7tT6yrGG6USBIM6dqbjQcDy8j5cgfEA2WDsmDT/kYZMNnlJM&#10;jOt4R/d9KESEsE9QQxlCk0jp85Is+olriKN3da3FEGVbSNNiF+G2ljOlXqTFiuNCiQ29lpTf9t9W&#10;w+nzejnP1VfxZp+bzvVKsl1JrUfDfrsGEagP/+FH+8NomE0X8HcmHgGZ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1FcDXEAAAA3AAAAA8AAAAAAAAAAAAAAAAAmAIAAGRycy9k&#10;b3ducmV2LnhtbFBLBQYAAAAABAAEAPUAAACJAwAAAAA=&#10;" filled="f" stroked="f">
                  <v:textbox>
                    <w:txbxContent>
                      <w:p w:rsidR="00727DC3" w:rsidRPr="008D5E34" w:rsidRDefault="00727DC3" w:rsidP="00727DC3">
                        <w:pPr>
                          <w:rPr>
                            <w:rFonts w:ascii="Times New Roman" w:hAnsi="Times New Roman" w:cs="Times New Roman"/>
                            <w:color w:val="404040" w:themeColor="text1" w:themeTint="BF"/>
                            <w:sz w:val="20"/>
                          </w:rPr>
                        </w:pPr>
                        <w:r w:rsidRPr="008D5E34">
                          <w:rPr>
                            <w:rFonts w:ascii="Times New Roman" w:hAnsi="Times New Roman" w:cs="Times New Roman"/>
                            <w:color w:val="404040" w:themeColor="text1" w:themeTint="BF"/>
                            <w:sz w:val="20"/>
                          </w:rPr>
                          <w:t>%</w:t>
                        </w:r>
                      </w:p>
                      <w:p w:rsidR="00727DC3" w:rsidRPr="008D5E34" w:rsidRDefault="00727DC3" w:rsidP="00727DC3">
                        <w:pPr>
                          <w:rPr>
                            <w:rFonts w:ascii="Times New Roman" w:hAnsi="Times New Roman" w:cs="Times New Roman"/>
                            <w:color w:val="404040" w:themeColor="text1" w:themeTint="BF"/>
                            <w:sz w:val="20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727DC3" w:rsidRPr="00C36BC5" w:rsidRDefault="00727DC3" w:rsidP="00727DC3">
      <w:pPr>
        <w:ind w:firstLine="709"/>
        <w:rPr>
          <w:rFonts w:ascii="Times New Roman" w:hAnsi="Times New Roman" w:cs="Times New Roman"/>
          <w:lang w:val="en-GB"/>
        </w:rPr>
      </w:pPr>
    </w:p>
    <w:p w:rsidR="00727DC3" w:rsidRPr="00C36BC5" w:rsidRDefault="00727DC3" w:rsidP="00727DC3">
      <w:pPr>
        <w:ind w:firstLine="709"/>
        <w:rPr>
          <w:rFonts w:ascii="Times New Roman" w:hAnsi="Times New Roman" w:cs="Times New Roman"/>
          <w:lang w:val="en-GB"/>
        </w:rPr>
      </w:pPr>
    </w:p>
    <w:p w:rsidR="00727DC3" w:rsidRPr="00C36BC5" w:rsidRDefault="00727DC3" w:rsidP="00727DC3">
      <w:pPr>
        <w:ind w:firstLine="709"/>
        <w:rPr>
          <w:rFonts w:ascii="Times New Roman" w:hAnsi="Times New Roman" w:cs="Times New Roman"/>
          <w:b/>
          <w:lang w:val="en-GB"/>
        </w:rPr>
      </w:pPr>
    </w:p>
    <w:p w:rsidR="00727DC3" w:rsidRPr="00C36BC5" w:rsidRDefault="00727DC3" w:rsidP="00727DC3">
      <w:pPr>
        <w:ind w:firstLine="709"/>
        <w:rPr>
          <w:rFonts w:ascii="Times New Roman" w:hAnsi="Times New Roman" w:cs="Times New Roman"/>
          <w:b/>
          <w:lang w:val="en-GB"/>
        </w:rPr>
      </w:pPr>
    </w:p>
    <w:p w:rsidR="00727DC3" w:rsidRPr="00C36BC5" w:rsidRDefault="00727DC3" w:rsidP="00727DC3">
      <w:pPr>
        <w:ind w:firstLine="709"/>
        <w:rPr>
          <w:rFonts w:ascii="Times New Roman" w:hAnsi="Times New Roman" w:cs="Times New Roman"/>
          <w:b/>
          <w:lang w:val="en-GB"/>
        </w:rPr>
      </w:pPr>
    </w:p>
    <w:p w:rsidR="00727DC3" w:rsidRPr="00C36BC5" w:rsidRDefault="00727DC3" w:rsidP="00727DC3">
      <w:pPr>
        <w:ind w:firstLine="709"/>
        <w:rPr>
          <w:rFonts w:ascii="Times New Roman" w:hAnsi="Times New Roman" w:cs="Times New Roman"/>
          <w:b/>
          <w:lang w:val="en-GB"/>
        </w:rPr>
      </w:pPr>
    </w:p>
    <w:p w:rsidR="00727DC3" w:rsidRPr="00C36BC5" w:rsidRDefault="00727DC3" w:rsidP="00727DC3">
      <w:pPr>
        <w:ind w:firstLine="709"/>
        <w:rPr>
          <w:rFonts w:ascii="Times New Roman" w:hAnsi="Times New Roman" w:cs="Times New Roman"/>
          <w:b/>
          <w:lang w:val="en-GB"/>
        </w:rPr>
      </w:pPr>
    </w:p>
    <w:p w:rsidR="00727DC3" w:rsidRPr="00C36BC5" w:rsidRDefault="00727DC3" w:rsidP="00727DC3">
      <w:pPr>
        <w:ind w:firstLine="709"/>
        <w:rPr>
          <w:rFonts w:ascii="Times New Roman" w:hAnsi="Times New Roman" w:cs="Times New Roman"/>
          <w:b/>
          <w:lang w:val="en-GB"/>
        </w:rPr>
      </w:pPr>
    </w:p>
    <w:p w:rsidR="00727DC3" w:rsidRPr="00C36BC5" w:rsidRDefault="00727DC3" w:rsidP="00727DC3">
      <w:pPr>
        <w:ind w:firstLine="709"/>
        <w:rPr>
          <w:rFonts w:ascii="Times New Roman" w:hAnsi="Times New Roman" w:cs="Times New Roman"/>
          <w:b/>
          <w:lang w:val="en-GB"/>
        </w:rPr>
      </w:pPr>
    </w:p>
    <w:p w:rsidR="00727DC3" w:rsidRPr="00C36BC5" w:rsidRDefault="00727DC3" w:rsidP="00727DC3">
      <w:pPr>
        <w:rPr>
          <w:rFonts w:ascii="Times New Roman" w:hAnsi="Times New Roman" w:cs="Times New Roman"/>
          <w:b/>
          <w:lang w:val="en-GB"/>
        </w:rPr>
      </w:pPr>
    </w:p>
    <w:p w:rsidR="00727DC3" w:rsidRPr="00C36BC5" w:rsidRDefault="00727DC3" w:rsidP="00727DC3">
      <w:pPr>
        <w:spacing w:before="240"/>
        <w:ind w:left="851" w:right="1103"/>
        <w:rPr>
          <w:rFonts w:ascii="Times New Roman" w:hAnsi="Times New Roman" w:cs="Times New Roman"/>
          <w:sz w:val="20"/>
          <w:lang w:val="fr-CH"/>
        </w:rPr>
      </w:pPr>
      <w:r w:rsidRPr="00C36BC5">
        <w:rPr>
          <w:rFonts w:ascii="Times New Roman" w:hAnsi="Times New Roman" w:cs="Times New Roman"/>
          <w:i/>
          <w:sz w:val="20"/>
          <w:lang w:val="fr-CH"/>
        </w:rPr>
        <w:t>FIM score Quartile 1 (n = 26):</w:t>
      </w:r>
      <w:r w:rsidRPr="00C36BC5">
        <w:rPr>
          <w:rFonts w:ascii="Times New Roman" w:hAnsi="Times New Roman" w:cs="Times New Roman"/>
          <w:sz w:val="20"/>
          <w:lang w:val="fr-CH"/>
        </w:rPr>
        <w:t xml:space="preserve"> 99 - 126 points; </w:t>
      </w:r>
      <w:r w:rsidRPr="00C36BC5">
        <w:rPr>
          <w:rFonts w:ascii="Times New Roman" w:hAnsi="Times New Roman" w:cs="Times New Roman"/>
          <w:i/>
          <w:sz w:val="20"/>
          <w:lang w:val="fr-CH"/>
        </w:rPr>
        <w:t>FIM score Quartile 2 (n = 159):</w:t>
      </w:r>
      <w:r w:rsidRPr="00C36BC5">
        <w:rPr>
          <w:rFonts w:ascii="Times New Roman" w:hAnsi="Times New Roman" w:cs="Times New Roman"/>
          <w:sz w:val="20"/>
          <w:lang w:val="fr-CH"/>
        </w:rPr>
        <w:t xml:space="preserve"> 72 - 98 points; </w:t>
      </w:r>
      <w:r w:rsidRPr="00C36BC5">
        <w:rPr>
          <w:rFonts w:ascii="Times New Roman" w:hAnsi="Times New Roman" w:cs="Times New Roman"/>
          <w:i/>
          <w:sz w:val="20"/>
          <w:lang w:val="fr-CH"/>
        </w:rPr>
        <w:t>FIM score</w:t>
      </w:r>
      <w:r w:rsidRPr="00C36BC5">
        <w:rPr>
          <w:rFonts w:ascii="Times New Roman" w:hAnsi="Times New Roman" w:cs="Times New Roman"/>
          <w:sz w:val="20"/>
          <w:lang w:val="fr-CH"/>
        </w:rPr>
        <w:t xml:space="preserve"> </w:t>
      </w:r>
      <w:r w:rsidRPr="00C36BC5">
        <w:rPr>
          <w:rFonts w:ascii="Times New Roman" w:hAnsi="Times New Roman" w:cs="Times New Roman"/>
          <w:i/>
          <w:sz w:val="20"/>
          <w:lang w:val="fr-CH"/>
        </w:rPr>
        <w:t>Quartile 3 (n = 97):</w:t>
      </w:r>
      <w:r w:rsidRPr="00C36BC5">
        <w:rPr>
          <w:rFonts w:ascii="Times New Roman" w:hAnsi="Times New Roman" w:cs="Times New Roman"/>
          <w:sz w:val="20"/>
          <w:lang w:val="fr-CH"/>
        </w:rPr>
        <w:t xml:space="preserve"> 45 - 71 points; </w:t>
      </w:r>
      <w:r w:rsidRPr="00C36BC5">
        <w:rPr>
          <w:rFonts w:ascii="Times New Roman" w:hAnsi="Times New Roman" w:cs="Times New Roman"/>
          <w:i/>
          <w:sz w:val="20"/>
          <w:lang w:val="fr-CH"/>
        </w:rPr>
        <w:t>FIM score</w:t>
      </w:r>
      <w:r w:rsidRPr="00C36BC5">
        <w:rPr>
          <w:rFonts w:ascii="Times New Roman" w:hAnsi="Times New Roman" w:cs="Times New Roman"/>
          <w:sz w:val="20"/>
          <w:lang w:val="fr-CH"/>
        </w:rPr>
        <w:t xml:space="preserve"> </w:t>
      </w:r>
      <w:r w:rsidRPr="00C36BC5">
        <w:rPr>
          <w:rFonts w:ascii="Times New Roman" w:hAnsi="Times New Roman" w:cs="Times New Roman"/>
          <w:i/>
          <w:sz w:val="20"/>
          <w:lang w:val="fr-CH"/>
        </w:rPr>
        <w:t>Quartile 4 (n = 23):</w:t>
      </w:r>
      <w:r w:rsidRPr="00C36BC5">
        <w:rPr>
          <w:rFonts w:ascii="Times New Roman" w:hAnsi="Times New Roman" w:cs="Times New Roman"/>
          <w:sz w:val="20"/>
          <w:lang w:val="fr-CH"/>
        </w:rPr>
        <w:t xml:space="preserve"> 18 - 44 points.</w:t>
      </w:r>
    </w:p>
    <w:p w:rsidR="00727DC3" w:rsidRPr="00C36BC5" w:rsidRDefault="00727DC3" w:rsidP="00727DC3">
      <w:pPr>
        <w:ind w:firstLine="851"/>
        <w:rPr>
          <w:rFonts w:ascii="Times New Roman" w:hAnsi="Times New Roman" w:cs="Times New Roman"/>
          <w:sz w:val="20"/>
          <w:lang w:val="en-GB"/>
        </w:rPr>
      </w:pPr>
      <w:r w:rsidRPr="00C36BC5">
        <w:rPr>
          <w:rFonts w:ascii="Times New Roman" w:hAnsi="Times New Roman" w:cs="Times New Roman"/>
          <w:sz w:val="20"/>
          <w:lang w:val="en-GB"/>
        </w:rPr>
        <w:t>* Significant difference (</w:t>
      </w:r>
      <w:r w:rsidRPr="00C36BC5">
        <w:rPr>
          <w:rFonts w:ascii="Times New Roman" w:hAnsi="Times New Roman" w:cs="Times New Roman"/>
          <w:i/>
          <w:sz w:val="20"/>
          <w:lang w:val="en-GB"/>
        </w:rPr>
        <w:t>p</w:t>
      </w:r>
      <w:r w:rsidRPr="00C36BC5">
        <w:rPr>
          <w:rFonts w:ascii="Times New Roman" w:hAnsi="Times New Roman" w:cs="Times New Roman"/>
          <w:sz w:val="20"/>
          <w:lang w:val="en-GB"/>
        </w:rPr>
        <w:t xml:space="preserve"> &lt;0.05) between the groups “no sarcopenia” and “confirmed sarcopenia”.</w:t>
      </w:r>
    </w:p>
    <w:p w:rsidR="00727DC3" w:rsidRPr="00C36BC5" w:rsidRDefault="00727DC3" w:rsidP="00727DC3">
      <w:pPr>
        <w:ind w:left="993"/>
        <w:rPr>
          <w:rFonts w:ascii="Times New Roman" w:hAnsi="Times New Roman" w:cs="Times New Roman"/>
          <w:sz w:val="20"/>
          <w:lang w:val="en-GB"/>
        </w:rPr>
      </w:pPr>
      <w:r w:rsidRPr="00C36BC5">
        <w:rPr>
          <w:rFonts w:ascii="Times New Roman" w:hAnsi="Times New Roman" w:cs="Times New Roman"/>
          <w:sz w:val="20"/>
          <w:szCs w:val="24"/>
          <w:lang w:val="en-GB"/>
        </w:rPr>
        <w:t>Abbreviations: FIM, functional independence measure</w:t>
      </w:r>
    </w:p>
    <w:p w:rsidR="00783738" w:rsidRPr="00C36BC5" w:rsidRDefault="00783738"/>
    <w:sectPr w:rsidR="00783738" w:rsidRPr="00C36B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DC3"/>
    <w:rsid w:val="00002448"/>
    <w:rsid w:val="00012A2B"/>
    <w:rsid w:val="00015055"/>
    <w:rsid w:val="0001742E"/>
    <w:rsid w:val="0002198F"/>
    <w:rsid w:val="000223B0"/>
    <w:rsid w:val="00026C50"/>
    <w:rsid w:val="00030A52"/>
    <w:rsid w:val="00031466"/>
    <w:rsid w:val="0003309B"/>
    <w:rsid w:val="0003463E"/>
    <w:rsid w:val="00034994"/>
    <w:rsid w:val="00036B00"/>
    <w:rsid w:val="00042209"/>
    <w:rsid w:val="0004256D"/>
    <w:rsid w:val="00044221"/>
    <w:rsid w:val="000466B1"/>
    <w:rsid w:val="00047EB6"/>
    <w:rsid w:val="00055EAC"/>
    <w:rsid w:val="00060A90"/>
    <w:rsid w:val="00062453"/>
    <w:rsid w:val="00063030"/>
    <w:rsid w:val="00063DDB"/>
    <w:rsid w:val="0006466B"/>
    <w:rsid w:val="00065A15"/>
    <w:rsid w:val="00070B55"/>
    <w:rsid w:val="000711B0"/>
    <w:rsid w:val="000813C3"/>
    <w:rsid w:val="0008334A"/>
    <w:rsid w:val="000841F2"/>
    <w:rsid w:val="00085141"/>
    <w:rsid w:val="000868F2"/>
    <w:rsid w:val="00087745"/>
    <w:rsid w:val="00087D89"/>
    <w:rsid w:val="000912BE"/>
    <w:rsid w:val="000914D4"/>
    <w:rsid w:val="00092903"/>
    <w:rsid w:val="00092A3D"/>
    <w:rsid w:val="0009527F"/>
    <w:rsid w:val="00095BAE"/>
    <w:rsid w:val="00096A0E"/>
    <w:rsid w:val="00096EF0"/>
    <w:rsid w:val="000A2847"/>
    <w:rsid w:val="000A51E6"/>
    <w:rsid w:val="000A7BEE"/>
    <w:rsid w:val="000B0A4A"/>
    <w:rsid w:val="000B0C94"/>
    <w:rsid w:val="000B1D4E"/>
    <w:rsid w:val="000B3519"/>
    <w:rsid w:val="000B6154"/>
    <w:rsid w:val="000B70E8"/>
    <w:rsid w:val="000C014B"/>
    <w:rsid w:val="000C3427"/>
    <w:rsid w:val="000C51F9"/>
    <w:rsid w:val="000C5694"/>
    <w:rsid w:val="000C73BD"/>
    <w:rsid w:val="000C7E35"/>
    <w:rsid w:val="000D0FBB"/>
    <w:rsid w:val="000D3B26"/>
    <w:rsid w:val="000D5687"/>
    <w:rsid w:val="000E0808"/>
    <w:rsid w:val="000E1874"/>
    <w:rsid w:val="000E1A39"/>
    <w:rsid w:val="000E273A"/>
    <w:rsid w:val="000E3BE8"/>
    <w:rsid w:val="000E3C2C"/>
    <w:rsid w:val="000E5D12"/>
    <w:rsid w:val="000E5E56"/>
    <w:rsid w:val="000E6E73"/>
    <w:rsid w:val="000E78BC"/>
    <w:rsid w:val="000E7DB0"/>
    <w:rsid w:val="000F3ABC"/>
    <w:rsid w:val="00102F3E"/>
    <w:rsid w:val="00103F14"/>
    <w:rsid w:val="00106006"/>
    <w:rsid w:val="00107851"/>
    <w:rsid w:val="00110527"/>
    <w:rsid w:val="00110F71"/>
    <w:rsid w:val="00112AC8"/>
    <w:rsid w:val="00115EFD"/>
    <w:rsid w:val="00120ED3"/>
    <w:rsid w:val="00121CA2"/>
    <w:rsid w:val="001222ED"/>
    <w:rsid w:val="001228D8"/>
    <w:rsid w:val="001250A0"/>
    <w:rsid w:val="00127B0A"/>
    <w:rsid w:val="00132588"/>
    <w:rsid w:val="001326A1"/>
    <w:rsid w:val="0013375C"/>
    <w:rsid w:val="001378D0"/>
    <w:rsid w:val="00137C32"/>
    <w:rsid w:val="001436FA"/>
    <w:rsid w:val="0014575A"/>
    <w:rsid w:val="0015165C"/>
    <w:rsid w:val="00151CE4"/>
    <w:rsid w:val="00153156"/>
    <w:rsid w:val="00156C8F"/>
    <w:rsid w:val="001645C0"/>
    <w:rsid w:val="0017491E"/>
    <w:rsid w:val="00177C3A"/>
    <w:rsid w:val="00177D61"/>
    <w:rsid w:val="00182826"/>
    <w:rsid w:val="0018372C"/>
    <w:rsid w:val="001846D2"/>
    <w:rsid w:val="001861A0"/>
    <w:rsid w:val="001923DA"/>
    <w:rsid w:val="00192702"/>
    <w:rsid w:val="00196B83"/>
    <w:rsid w:val="00197934"/>
    <w:rsid w:val="001A0932"/>
    <w:rsid w:val="001A0F13"/>
    <w:rsid w:val="001A21F9"/>
    <w:rsid w:val="001A2359"/>
    <w:rsid w:val="001A257D"/>
    <w:rsid w:val="001A39F7"/>
    <w:rsid w:val="001A4B23"/>
    <w:rsid w:val="001B08F5"/>
    <w:rsid w:val="001B19F7"/>
    <w:rsid w:val="001C3FAA"/>
    <w:rsid w:val="001C4C20"/>
    <w:rsid w:val="001C77BF"/>
    <w:rsid w:val="001D1F92"/>
    <w:rsid w:val="001D357E"/>
    <w:rsid w:val="001D59B4"/>
    <w:rsid w:val="001D6EE2"/>
    <w:rsid w:val="001D704C"/>
    <w:rsid w:val="001D704F"/>
    <w:rsid w:val="001E1ACD"/>
    <w:rsid w:val="001E36B1"/>
    <w:rsid w:val="001E7CEF"/>
    <w:rsid w:val="001F091A"/>
    <w:rsid w:val="001F574F"/>
    <w:rsid w:val="001F6195"/>
    <w:rsid w:val="001F6272"/>
    <w:rsid w:val="002015ED"/>
    <w:rsid w:val="00201700"/>
    <w:rsid w:val="00202FEC"/>
    <w:rsid w:val="00203ADE"/>
    <w:rsid w:val="00206D71"/>
    <w:rsid w:val="00211750"/>
    <w:rsid w:val="00214DE7"/>
    <w:rsid w:val="00216007"/>
    <w:rsid w:val="00223BC9"/>
    <w:rsid w:val="00227276"/>
    <w:rsid w:val="00227C40"/>
    <w:rsid w:val="0023213E"/>
    <w:rsid w:val="00234265"/>
    <w:rsid w:val="00235049"/>
    <w:rsid w:val="00236C7F"/>
    <w:rsid w:val="00244CE3"/>
    <w:rsid w:val="00255D80"/>
    <w:rsid w:val="00262CA2"/>
    <w:rsid w:val="00262CE9"/>
    <w:rsid w:val="00262FCA"/>
    <w:rsid w:val="0026462C"/>
    <w:rsid w:val="00271247"/>
    <w:rsid w:val="0027141F"/>
    <w:rsid w:val="00271539"/>
    <w:rsid w:val="00272CAE"/>
    <w:rsid w:val="00273AC7"/>
    <w:rsid w:val="00274132"/>
    <w:rsid w:val="002742D7"/>
    <w:rsid w:val="00280F41"/>
    <w:rsid w:val="00281C19"/>
    <w:rsid w:val="00282EFE"/>
    <w:rsid w:val="00283C42"/>
    <w:rsid w:val="00283F40"/>
    <w:rsid w:val="00285150"/>
    <w:rsid w:val="002877DC"/>
    <w:rsid w:val="00290FD6"/>
    <w:rsid w:val="00291B59"/>
    <w:rsid w:val="00292568"/>
    <w:rsid w:val="002946AD"/>
    <w:rsid w:val="00297167"/>
    <w:rsid w:val="00297180"/>
    <w:rsid w:val="0029786B"/>
    <w:rsid w:val="002A35D0"/>
    <w:rsid w:val="002A385D"/>
    <w:rsid w:val="002B2B47"/>
    <w:rsid w:val="002B7BC8"/>
    <w:rsid w:val="002C19B3"/>
    <w:rsid w:val="002C1CBD"/>
    <w:rsid w:val="002C2D61"/>
    <w:rsid w:val="002C426C"/>
    <w:rsid w:val="002C4F05"/>
    <w:rsid w:val="002C561C"/>
    <w:rsid w:val="002C6712"/>
    <w:rsid w:val="002C6802"/>
    <w:rsid w:val="002D18BD"/>
    <w:rsid w:val="002D2FAC"/>
    <w:rsid w:val="002D340D"/>
    <w:rsid w:val="002D3A5F"/>
    <w:rsid w:val="002D6726"/>
    <w:rsid w:val="002D6877"/>
    <w:rsid w:val="002E5E51"/>
    <w:rsid w:val="002E6BBB"/>
    <w:rsid w:val="002F0AA7"/>
    <w:rsid w:val="002F1621"/>
    <w:rsid w:val="002F2C3C"/>
    <w:rsid w:val="002F70B2"/>
    <w:rsid w:val="00304438"/>
    <w:rsid w:val="003047FA"/>
    <w:rsid w:val="00310815"/>
    <w:rsid w:val="00311200"/>
    <w:rsid w:val="003113AE"/>
    <w:rsid w:val="00311C3D"/>
    <w:rsid w:val="00313B94"/>
    <w:rsid w:val="00313E6E"/>
    <w:rsid w:val="00315A49"/>
    <w:rsid w:val="00315B3C"/>
    <w:rsid w:val="00317DA9"/>
    <w:rsid w:val="003209E5"/>
    <w:rsid w:val="00320A28"/>
    <w:rsid w:val="00320EA8"/>
    <w:rsid w:val="00322AB7"/>
    <w:rsid w:val="00324F2C"/>
    <w:rsid w:val="003329F5"/>
    <w:rsid w:val="00333744"/>
    <w:rsid w:val="00336D55"/>
    <w:rsid w:val="00337F71"/>
    <w:rsid w:val="00341E65"/>
    <w:rsid w:val="00343CC2"/>
    <w:rsid w:val="0034453C"/>
    <w:rsid w:val="00345867"/>
    <w:rsid w:val="003466DB"/>
    <w:rsid w:val="00352A5D"/>
    <w:rsid w:val="003550A0"/>
    <w:rsid w:val="0035567D"/>
    <w:rsid w:val="003573F4"/>
    <w:rsid w:val="00360822"/>
    <w:rsid w:val="00360CD4"/>
    <w:rsid w:val="003654F9"/>
    <w:rsid w:val="00367068"/>
    <w:rsid w:val="003676C8"/>
    <w:rsid w:val="003718D7"/>
    <w:rsid w:val="00372BA0"/>
    <w:rsid w:val="0037748B"/>
    <w:rsid w:val="00377650"/>
    <w:rsid w:val="0038318F"/>
    <w:rsid w:val="00384F3E"/>
    <w:rsid w:val="00390C95"/>
    <w:rsid w:val="00392EA4"/>
    <w:rsid w:val="00393440"/>
    <w:rsid w:val="003941D2"/>
    <w:rsid w:val="00395819"/>
    <w:rsid w:val="003A168A"/>
    <w:rsid w:val="003A2430"/>
    <w:rsid w:val="003B065C"/>
    <w:rsid w:val="003B07D9"/>
    <w:rsid w:val="003B22EB"/>
    <w:rsid w:val="003B2C77"/>
    <w:rsid w:val="003B4B6B"/>
    <w:rsid w:val="003B6852"/>
    <w:rsid w:val="003C070D"/>
    <w:rsid w:val="003C2338"/>
    <w:rsid w:val="003C30B5"/>
    <w:rsid w:val="003C369B"/>
    <w:rsid w:val="003C4B0B"/>
    <w:rsid w:val="003C58DB"/>
    <w:rsid w:val="003C6311"/>
    <w:rsid w:val="003D07F3"/>
    <w:rsid w:val="003D0F0B"/>
    <w:rsid w:val="003D1A22"/>
    <w:rsid w:val="003D202C"/>
    <w:rsid w:val="003D3065"/>
    <w:rsid w:val="003D401A"/>
    <w:rsid w:val="003E14C9"/>
    <w:rsid w:val="003E2431"/>
    <w:rsid w:val="003E4737"/>
    <w:rsid w:val="003E75BD"/>
    <w:rsid w:val="003F35BF"/>
    <w:rsid w:val="003F5AF6"/>
    <w:rsid w:val="003F65AD"/>
    <w:rsid w:val="0040670C"/>
    <w:rsid w:val="00411F90"/>
    <w:rsid w:val="00413E1C"/>
    <w:rsid w:val="004150F6"/>
    <w:rsid w:val="0041531B"/>
    <w:rsid w:val="004172B7"/>
    <w:rsid w:val="00421230"/>
    <w:rsid w:val="004307D1"/>
    <w:rsid w:val="00430B9E"/>
    <w:rsid w:val="00434F97"/>
    <w:rsid w:val="0043550D"/>
    <w:rsid w:val="00437C9E"/>
    <w:rsid w:val="00440556"/>
    <w:rsid w:val="00440567"/>
    <w:rsid w:val="004408FD"/>
    <w:rsid w:val="004415B5"/>
    <w:rsid w:val="00442AA6"/>
    <w:rsid w:val="00444EC8"/>
    <w:rsid w:val="0045332E"/>
    <w:rsid w:val="004558A8"/>
    <w:rsid w:val="00456B1B"/>
    <w:rsid w:val="00457CBB"/>
    <w:rsid w:val="004667BC"/>
    <w:rsid w:val="00471430"/>
    <w:rsid w:val="00474DD9"/>
    <w:rsid w:val="0048149F"/>
    <w:rsid w:val="004872B1"/>
    <w:rsid w:val="004923F6"/>
    <w:rsid w:val="00497937"/>
    <w:rsid w:val="00497B68"/>
    <w:rsid w:val="00497EA0"/>
    <w:rsid w:val="004A14DB"/>
    <w:rsid w:val="004A1FB0"/>
    <w:rsid w:val="004A4318"/>
    <w:rsid w:val="004A4D16"/>
    <w:rsid w:val="004A7884"/>
    <w:rsid w:val="004B2385"/>
    <w:rsid w:val="004B2503"/>
    <w:rsid w:val="004B4CDB"/>
    <w:rsid w:val="004B4E7D"/>
    <w:rsid w:val="004C3869"/>
    <w:rsid w:val="004C3CB0"/>
    <w:rsid w:val="004D1253"/>
    <w:rsid w:val="004D163E"/>
    <w:rsid w:val="004D2057"/>
    <w:rsid w:val="004D60FC"/>
    <w:rsid w:val="004D679D"/>
    <w:rsid w:val="004D728D"/>
    <w:rsid w:val="004D773E"/>
    <w:rsid w:val="004E08FF"/>
    <w:rsid w:val="004E0F79"/>
    <w:rsid w:val="004E4753"/>
    <w:rsid w:val="004E48AA"/>
    <w:rsid w:val="004E4BB3"/>
    <w:rsid w:val="004E4DB4"/>
    <w:rsid w:val="004F074E"/>
    <w:rsid w:val="004F20BB"/>
    <w:rsid w:val="004F5F9F"/>
    <w:rsid w:val="004F65C4"/>
    <w:rsid w:val="00500C37"/>
    <w:rsid w:val="005117DC"/>
    <w:rsid w:val="0051363D"/>
    <w:rsid w:val="00514122"/>
    <w:rsid w:val="00515728"/>
    <w:rsid w:val="00522492"/>
    <w:rsid w:val="00524CB6"/>
    <w:rsid w:val="00525154"/>
    <w:rsid w:val="005254C0"/>
    <w:rsid w:val="00526B0A"/>
    <w:rsid w:val="005275D6"/>
    <w:rsid w:val="005313BA"/>
    <w:rsid w:val="00533107"/>
    <w:rsid w:val="00534852"/>
    <w:rsid w:val="00534872"/>
    <w:rsid w:val="00537B92"/>
    <w:rsid w:val="005404FA"/>
    <w:rsid w:val="005423B8"/>
    <w:rsid w:val="00545696"/>
    <w:rsid w:val="00546381"/>
    <w:rsid w:val="00547AF7"/>
    <w:rsid w:val="00553B35"/>
    <w:rsid w:val="00555801"/>
    <w:rsid w:val="00556F23"/>
    <w:rsid w:val="00557CAF"/>
    <w:rsid w:val="0056051D"/>
    <w:rsid w:val="00564B5C"/>
    <w:rsid w:val="0056687B"/>
    <w:rsid w:val="0056695E"/>
    <w:rsid w:val="00572E2B"/>
    <w:rsid w:val="00573011"/>
    <w:rsid w:val="00573686"/>
    <w:rsid w:val="005763BC"/>
    <w:rsid w:val="005810CF"/>
    <w:rsid w:val="00581692"/>
    <w:rsid w:val="005855C4"/>
    <w:rsid w:val="0058766F"/>
    <w:rsid w:val="00590BAC"/>
    <w:rsid w:val="00590CAC"/>
    <w:rsid w:val="00591CA6"/>
    <w:rsid w:val="005A0B0D"/>
    <w:rsid w:val="005A29AF"/>
    <w:rsid w:val="005A4741"/>
    <w:rsid w:val="005A489E"/>
    <w:rsid w:val="005A51E6"/>
    <w:rsid w:val="005A5467"/>
    <w:rsid w:val="005B205F"/>
    <w:rsid w:val="005B2CDD"/>
    <w:rsid w:val="005B583C"/>
    <w:rsid w:val="005B5901"/>
    <w:rsid w:val="005C03C1"/>
    <w:rsid w:val="005C127E"/>
    <w:rsid w:val="005C4C82"/>
    <w:rsid w:val="005C5AD2"/>
    <w:rsid w:val="005D1033"/>
    <w:rsid w:val="005D6AE1"/>
    <w:rsid w:val="005E0A15"/>
    <w:rsid w:val="005E2B6B"/>
    <w:rsid w:val="005E3435"/>
    <w:rsid w:val="005E34B2"/>
    <w:rsid w:val="005E3D45"/>
    <w:rsid w:val="005E456B"/>
    <w:rsid w:val="005F277E"/>
    <w:rsid w:val="005F290E"/>
    <w:rsid w:val="005F6339"/>
    <w:rsid w:val="005F7EAD"/>
    <w:rsid w:val="006009E7"/>
    <w:rsid w:val="00601DA0"/>
    <w:rsid w:val="006059D1"/>
    <w:rsid w:val="00606720"/>
    <w:rsid w:val="006101BA"/>
    <w:rsid w:val="00612413"/>
    <w:rsid w:val="00622BA7"/>
    <w:rsid w:val="00623A61"/>
    <w:rsid w:val="00627D9C"/>
    <w:rsid w:val="00627FDE"/>
    <w:rsid w:val="006302A8"/>
    <w:rsid w:val="00630D9D"/>
    <w:rsid w:val="00631597"/>
    <w:rsid w:val="0063177E"/>
    <w:rsid w:val="00632FD2"/>
    <w:rsid w:val="0063379A"/>
    <w:rsid w:val="006355D2"/>
    <w:rsid w:val="00641F5D"/>
    <w:rsid w:val="006451A5"/>
    <w:rsid w:val="0064686C"/>
    <w:rsid w:val="00646EA7"/>
    <w:rsid w:val="0064715C"/>
    <w:rsid w:val="00654077"/>
    <w:rsid w:val="006636B9"/>
    <w:rsid w:val="00666BEA"/>
    <w:rsid w:val="00673165"/>
    <w:rsid w:val="00673740"/>
    <w:rsid w:val="00673E7C"/>
    <w:rsid w:val="0067648D"/>
    <w:rsid w:val="00676F94"/>
    <w:rsid w:val="00680B37"/>
    <w:rsid w:val="0068167D"/>
    <w:rsid w:val="00681703"/>
    <w:rsid w:val="00681F1D"/>
    <w:rsid w:val="00682035"/>
    <w:rsid w:val="00686E7A"/>
    <w:rsid w:val="00687132"/>
    <w:rsid w:val="006946A8"/>
    <w:rsid w:val="00697088"/>
    <w:rsid w:val="006A068D"/>
    <w:rsid w:val="006A6859"/>
    <w:rsid w:val="006B5D5F"/>
    <w:rsid w:val="006B7071"/>
    <w:rsid w:val="006B711B"/>
    <w:rsid w:val="006C4EDE"/>
    <w:rsid w:val="006C50B8"/>
    <w:rsid w:val="006C684C"/>
    <w:rsid w:val="006C74A5"/>
    <w:rsid w:val="006C7CAF"/>
    <w:rsid w:val="006D0702"/>
    <w:rsid w:val="006D0DF2"/>
    <w:rsid w:val="006D16C7"/>
    <w:rsid w:val="006D19D6"/>
    <w:rsid w:val="006D22C7"/>
    <w:rsid w:val="006E3B5E"/>
    <w:rsid w:val="006E3E68"/>
    <w:rsid w:val="006E7A8F"/>
    <w:rsid w:val="006E7D02"/>
    <w:rsid w:val="006F2A3F"/>
    <w:rsid w:val="006F3184"/>
    <w:rsid w:val="006F679C"/>
    <w:rsid w:val="00701314"/>
    <w:rsid w:val="0070332C"/>
    <w:rsid w:val="007076A1"/>
    <w:rsid w:val="00710E86"/>
    <w:rsid w:val="007123AB"/>
    <w:rsid w:val="00712F37"/>
    <w:rsid w:val="00724359"/>
    <w:rsid w:val="007254A1"/>
    <w:rsid w:val="00727491"/>
    <w:rsid w:val="00727DC3"/>
    <w:rsid w:val="00730199"/>
    <w:rsid w:val="007323F2"/>
    <w:rsid w:val="00732AD1"/>
    <w:rsid w:val="007353AE"/>
    <w:rsid w:val="00735F27"/>
    <w:rsid w:val="007372A5"/>
    <w:rsid w:val="00737C8C"/>
    <w:rsid w:val="00745DDF"/>
    <w:rsid w:val="00750425"/>
    <w:rsid w:val="007511E2"/>
    <w:rsid w:val="00751FA2"/>
    <w:rsid w:val="007535F8"/>
    <w:rsid w:val="00761DD1"/>
    <w:rsid w:val="0076586B"/>
    <w:rsid w:val="00765E99"/>
    <w:rsid w:val="0077066E"/>
    <w:rsid w:val="007748A7"/>
    <w:rsid w:val="00774C7E"/>
    <w:rsid w:val="007808F3"/>
    <w:rsid w:val="00781ABF"/>
    <w:rsid w:val="00783738"/>
    <w:rsid w:val="00791646"/>
    <w:rsid w:val="00793D82"/>
    <w:rsid w:val="0079540D"/>
    <w:rsid w:val="007960D2"/>
    <w:rsid w:val="00797CEC"/>
    <w:rsid w:val="007A15B3"/>
    <w:rsid w:val="007A3356"/>
    <w:rsid w:val="007A7099"/>
    <w:rsid w:val="007B2483"/>
    <w:rsid w:val="007B2773"/>
    <w:rsid w:val="007B3569"/>
    <w:rsid w:val="007B440A"/>
    <w:rsid w:val="007B78ED"/>
    <w:rsid w:val="007C284A"/>
    <w:rsid w:val="007C3FF3"/>
    <w:rsid w:val="007C54B1"/>
    <w:rsid w:val="007D3014"/>
    <w:rsid w:val="007D4155"/>
    <w:rsid w:val="007D5304"/>
    <w:rsid w:val="007D5781"/>
    <w:rsid w:val="007D5C0D"/>
    <w:rsid w:val="007E1656"/>
    <w:rsid w:val="007E2868"/>
    <w:rsid w:val="007E63DF"/>
    <w:rsid w:val="007F1C88"/>
    <w:rsid w:val="007F51B0"/>
    <w:rsid w:val="007F6C7E"/>
    <w:rsid w:val="007F6E44"/>
    <w:rsid w:val="00802555"/>
    <w:rsid w:val="00803D77"/>
    <w:rsid w:val="00804FEB"/>
    <w:rsid w:val="00806326"/>
    <w:rsid w:val="00810276"/>
    <w:rsid w:val="008105F3"/>
    <w:rsid w:val="008111ED"/>
    <w:rsid w:val="00813208"/>
    <w:rsid w:val="00825392"/>
    <w:rsid w:val="00825CB0"/>
    <w:rsid w:val="008261F7"/>
    <w:rsid w:val="0082625B"/>
    <w:rsid w:val="00830FD0"/>
    <w:rsid w:val="00832866"/>
    <w:rsid w:val="00835A38"/>
    <w:rsid w:val="008455D8"/>
    <w:rsid w:val="00846BA8"/>
    <w:rsid w:val="00846E99"/>
    <w:rsid w:val="00847530"/>
    <w:rsid w:val="00851054"/>
    <w:rsid w:val="00851446"/>
    <w:rsid w:val="0085560B"/>
    <w:rsid w:val="00856D00"/>
    <w:rsid w:val="00860BB4"/>
    <w:rsid w:val="008642C3"/>
    <w:rsid w:val="008647CC"/>
    <w:rsid w:val="008721FA"/>
    <w:rsid w:val="008722A3"/>
    <w:rsid w:val="00876063"/>
    <w:rsid w:val="00876A4A"/>
    <w:rsid w:val="0088792D"/>
    <w:rsid w:val="008960B5"/>
    <w:rsid w:val="00896BAA"/>
    <w:rsid w:val="00897623"/>
    <w:rsid w:val="008A49A3"/>
    <w:rsid w:val="008A5461"/>
    <w:rsid w:val="008A6E12"/>
    <w:rsid w:val="008B33DE"/>
    <w:rsid w:val="008C1740"/>
    <w:rsid w:val="008C2C2A"/>
    <w:rsid w:val="008C5793"/>
    <w:rsid w:val="008C5B7E"/>
    <w:rsid w:val="008D1092"/>
    <w:rsid w:val="008D2331"/>
    <w:rsid w:val="008D45D7"/>
    <w:rsid w:val="008D563D"/>
    <w:rsid w:val="008D65B8"/>
    <w:rsid w:val="008E161E"/>
    <w:rsid w:val="008E1C76"/>
    <w:rsid w:val="008E22EA"/>
    <w:rsid w:val="008E2888"/>
    <w:rsid w:val="008E3461"/>
    <w:rsid w:val="008E4409"/>
    <w:rsid w:val="008E5E59"/>
    <w:rsid w:val="008E62A8"/>
    <w:rsid w:val="008F0B8F"/>
    <w:rsid w:val="008F7BED"/>
    <w:rsid w:val="008F7F83"/>
    <w:rsid w:val="009020F1"/>
    <w:rsid w:val="009040D9"/>
    <w:rsid w:val="00907AA7"/>
    <w:rsid w:val="00911B5F"/>
    <w:rsid w:val="009121A2"/>
    <w:rsid w:val="00915CE3"/>
    <w:rsid w:val="00917888"/>
    <w:rsid w:val="0092159B"/>
    <w:rsid w:val="00925A5F"/>
    <w:rsid w:val="009300FD"/>
    <w:rsid w:val="00942646"/>
    <w:rsid w:val="009447B4"/>
    <w:rsid w:val="00950704"/>
    <w:rsid w:val="00954D4C"/>
    <w:rsid w:val="009563F1"/>
    <w:rsid w:val="00956E44"/>
    <w:rsid w:val="00957F3A"/>
    <w:rsid w:val="00962DAB"/>
    <w:rsid w:val="00965F9A"/>
    <w:rsid w:val="009700EB"/>
    <w:rsid w:val="00970E5F"/>
    <w:rsid w:val="009719E0"/>
    <w:rsid w:val="009729B6"/>
    <w:rsid w:val="009748D9"/>
    <w:rsid w:val="00974A3D"/>
    <w:rsid w:val="00977023"/>
    <w:rsid w:val="009803B4"/>
    <w:rsid w:val="00985D30"/>
    <w:rsid w:val="00986001"/>
    <w:rsid w:val="00990D34"/>
    <w:rsid w:val="009914CB"/>
    <w:rsid w:val="0099179F"/>
    <w:rsid w:val="009924C9"/>
    <w:rsid w:val="009941DA"/>
    <w:rsid w:val="0099456E"/>
    <w:rsid w:val="009960FF"/>
    <w:rsid w:val="009A2114"/>
    <w:rsid w:val="009A61B9"/>
    <w:rsid w:val="009B21CE"/>
    <w:rsid w:val="009B4493"/>
    <w:rsid w:val="009B5CDA"/>
    <w:rsid w:val="009B6D9D"/>
    <w:rsid w:val="009B7108"/>
    <w:rsid w:val="009C219E"/>
    <w:rsid w:val="009C2532"/>
    <w:rsid w:val="009C271F"/>
    <w:rsid w:val="009C3298"/>
    <w:rsid w:val="009C346D"/>
    <w:rsid w:val="009C4FDE"/>
    <w:rsid w:val="009C70F4"/>
    <w:rsid w:val="009D0417"/>
    <w:rsid w:val="009D3E52"/>
    <w:rsid w:val="009D6A03"/>
    <w:rsid w:val="009E0BD0"/>
    <w:rsid w:val="009E172C"/>
    <w:rsid w:val="009E18AE"/>
    <w:rsid w:val="009E2FCA"/>
    <w:rsid w:val="009E5000"/>
    <w:rsid w:val="009E5296"/>
    <w:rsid w:val="009E57A4"/>
    <w:rsid w:val="009E744B"/>
    <w:rsid w:val="009F0FD7"/>
    <w:rsid w:val="009F2180"/>
    <w:rsid w:val="009F33CF"/>
    <w:rsid w:val="009F5379"/>
    <w:rsid w:val="009F7298"/>
    <w:rsid w:val="009F7394"/>
    <w:rsid w:val="00A005A1"/>
    <w:rsid w:val="00A06BD6"/>
    <w:rsid w:val="00A10D56"/>
    <w:rsid w:val="00A13153"/>
    <w:rsid w:val="00A168BE"/>
    <w:rsid w:val="00A17EBE"/>
    <w:rsid w:val="00A21728"/>
    <w:rsid w:val="00A23CDA"/>
    <w:rsid w:val="00A30B08"/>
    <w:rsid w:val="00A31DEE"/>
    <w:rsid w:val="00A324FF"/>
    <w:rsid w:val="00A43CF9"/>
    <w:rsid w:val="00A442D9"/>
    <w:rsid w:val="00A5011F"/>
    <w:rsid w:val="00A5214F"/>
    <w:rsid w:val="00A52774"/>
    <w:rsid w:val="00A71B73"/>
    <w:rsid w:val="00A72869"/>
    <w:rsid w:val="00A774FA"/>
    <w:rsid w:val="00A77703"/>
    <w:rsid w:val="00A83C68"/>
    <w:rsid w:val="00A83DE3"/>
    <w:rsid w:val="00A90C23"/>
    <w:rsid w:val="00A91DD4"/>
    <w:rsid w:val="00A961C4"/>
    <w:rsid w:val="00A97288"/>
    <w:rsid w:val="00AA0755"/>
    <w:rsid w:val="00AA243E"/>
    <w:rsid w:val="00AA3DC0"/>
    <w:rsid w:val="00AA4030"/>
    <w:rsid w:val="00AA6C03"/>
    <w:rsid w:val="00AB0F4F"/>
    <w:rsid w:val="00AB49D4"/>
    <w:rsid w:val="00AB5168"/>
    <w:rsid w:val="00AB6A31"/>
    <w:rsid w:val="00AB709C"/>
    <w:rsid w:val="00AB7F8D"/>
    <w:rsid w:val="00AC2252"/>
    <w:rsid w:val="00AC38FF"/>
    <w:rsid w:val="00AC52A3"/>
    <w:rsid w:val="00AC7D63"/>
    <w:rsid w:val="00AD0BDD"/>
    <w:rsid w:val="00AD1C2D"/>
    <w:rsid w:val="00AD2DCE"/>
    <w:rsid w:val="00AD34F9"/>
    <w:rsid w:val="00AD4E2C"/>
    <w:rsid w:val="00AD76B4"/>
    <w:rsid w:val="00AD7D59"/>
    <w:rsid w:val="00AE0049"/>
    <w:rsid w:val="00AE2CCC"/>
    <w:rsid w:val="00AE38F3"/>
    <w:rsid w:val="00AE55D7"/>
    <w:rsid w:val="00AE5CC7"/>
    <w:rsid w:val="00AF1806"/>
    <w:rsid w:val="00AF561A"/>
    <w:rsid w:val="00AF6027"/>
    <w:rsid w:val="00B00412"/>
    <w:rsid w:val="00B0394C"/>
    <w:rsid w:val="00B0529D"/>
    <w:rsid w:val="00B0621F"/>
    <w:rsid w:val="00B10247"/>
    <w:rsid w:val="00B107F0"/>
    <w:rsid w:val="00B10E75"/>
    <w:rsid w:val="00B15334"/>
    <w:rsid w:val="00B15851"/>
    <w:rsid w:val="00B203DE"/>
    <w:rsid w:val="00B20C42"/>
    <w:rsid w:val="00B23A73"/>
    <w:rsid w:val="00B2603C"/>
    <w:rsid w:val="00B2694F"/>
    <w:rsid w:val="00B35B4A"/>
    <w:rsid w:val="00B35DEB"/>
    <w:rsid w:val="00B3607F"/>
    <w:rsid w:val="00B37B8E"/>
    <w:rsid w:val="00B410A4"/>
    <w:rsid w:val="00B41A8D"/>
    <w:rsid w:val="00B44A12"/>
    <w:rsid w:val="00B51BB5"/>
    <w:rsid w:val="00B52ACD"/>
    <w:rsid w:val="00B53540"/>
    <w:rsid w:val="00B54855"/>
    <w:rsid w:val="00B558A8"/>
    <w:rsid w:val="00B563CA"/>
    <w:rsid w:val="00B5652B"/>
    <w:rsid w:val="00B609B5"/>
    <w:rsid w:val="00B60AC3"/>
    <w:rsid w:val="00B664B9"/>
    <w:rsid w:val="00B734EB"/>
    <w:rsid w:val="00B82F75"/>
    <w:rsid w:val="00B84DBC"/>
    <w:rsid w:val="00B84FDC"/>
    <w:rsid w:val="00B85760"/>
    <w:rsid w:val="00B86AFE"/>
    <w:rsid w:val="00B90E9A"/>
    <w:rsid w:val="00B9325B"/>
    <w:rsid w:val="00B9632B"/>
    <w:rsid w:val="00B97DFE"/>
    <w:rsid w:val="00BA0C8D"/>
    <w:rsid w:val="00BA1471"/>
    <w:rsid w:val="00BA41DC"/>
    <w:rsid w:val="00BA510F"/>
    <w:rsid w:val="00BA5A61"/>
    <w:rsid w:val="00BA6964"/>
    <w:rsid w:val="00BA7022"/>
    <w:rsid w:val="00BB0354"/>
    <w:rsid w:val="00BB08F8"/>
    <w:rsid w:val="00BB09F4"/>
    <w:rsid w:val="00BB39EE"/>
    <w:rsid w:val="00BB4BDF"/>
    <w:rsid w:val="00BB6FE2"/>
    <w:rsid w:val="00BC00B3"/>
    <w:rsid w:val="00BC399B"/>
    <w:rsid w:val="00BC73F9"/>
    <w:rsid w:val="00BC7ABA"/>
    <w:rsid w:val="00BD2C48"/>
    <w:rsid w:val="00BD43B5"/>
    <w:rsid w:val="00BD4A05"/>
    <w:rsid w:val="00BD6FBB"/>
    <w:rsid w:val="00BD745F"/>
    <w:rsid w:val="00BE3133"/>
    <w:rsid w:val="00BE6CD0"/>
    <w:rsid w:val="00BF19EE"/>
    <w:rsid w:val="00BF613C"/>
    <w:rsid w:val="00C02A58"/>
    <w:rsid w:val="00C042F8"/>
    <w:rsid w:val="00C11E0E"/>
    <w:rsid w:val="00C12401"/>
    <w:rsid w:val="00C13F29"/>
    <w:rsid w:val="00C21198"/>
    <w:rsid w:val="00C2491D"/>
    <w:rsid w:val="00C25FE5"/>
    <w:rsid w:val="00C34540"/>
    <w:rsid w:val="00C35BF1"/>
    <w:rsid w:val="00C36696"/>
    <w:rsid w:val="00C36BC5"/>
    <w:rsid w:val="00C36BCF"/>
    <w:rsid w:val="00C42B5D"/>
    <w:rsid w:val="00C43CF4"/>
    <w:rsid w:val="00C51596"/>
    <w:rsid w:val="00C53F8B"/>
    <w:rsid w:val="00C5475A"/>
    <w:rsid w:val="00C55E0E"/>
    <w:rsid w:val="00C628AD"/>
    <w:rsid w:val="00C63597"/>
    <w:rsid w:val="00C6368B"/>
    <w:rsid w:val="00C63B93"/>
    <w:rsid w:val="00C640F8"/>
    <w:rsid w:val="00C64F7F"/>
    <w:rsid w:val="00C6586F"/>
    <w:rsid w:val="00C66A42"/>
    <w:rsid w:val="00C73F89"/>
    <w:rsid w:val="00C740EE"/>
    <w:rsid w:val="00C75AE0"/>
    <w:rsid w:val="00C76DE2"/>
    <w:rsid w:val="00C804B8"/>
    <w:rsid w:val="00C80FCA"/>
    <w:rsid w:val="00C82DBC"/>
    <w:rsid w:val="00C83266"/>
    <w:rsid w:val="00C85632"/>
    <w:rsid w:val="00C85AE5"/>
    <w:rsid w:val="00C8693E"/>
    <w:rsid w:val="00C9016F"/>
    <w:rsid w:val="00C91209"/>
    <w:rsid w:val="00C922DA"/>
    <w:rsid w:val="00C97295"/>
    <w:rsid w:val="00CA0C35"/>
    <w:rsid w:val="00CA0D3E"/>
    <w:rsid w:val="00CA1341"/>
    <w:rsid w:val="00CA144E"/>
    <w:rsid w:val="00CA1EFB"/>
    <w:rsid w:val="00CA5E54"/>
    <w:rsid w:val="00CA726E"/>
    <w:rsid w:val="00CB7A30"/>
    <w:rsid w:val="00CC012F"/>
    <w:rsid w:val="00CC1228"/>
    <w:rsid w:val="00CC4814"/>
    <w:rsid w:val="00CC6550"/>
    <w:rsid w:val="00CC7629"/>
    <w:rsid w:val="00CD0005"/>
    <w:rsid w:val="00CD49C4"/>
    <w:rsid w:val="00CD4EA0"/>
    <w:rsid w:val="00CD5A30"/>
    <w:rsid w:val="00CD5BFC"/>
    <w:rsid w:val="00CE0743"/>
    <w:rsid w:val="00CE0A75"/>
    <w:rsid w:val="00CE1056"/>
    <w:rsid w:val="00CE4788"/>
    <w:rsid w:val="00CE4A9C"/>
    <w:rsid w:val="00CE4DF9"/>
    <w:rsid w:val="00CE5C11"/>
    <w:rsid w:val="00CF04C9"/>
    <w:rsid w:val="00CF1E11"/>
    <w:rsid w:val="00D00305"/>
    <w:rsid w:val="00D02E1A"/>
    <w:rsid w:val="00D0518B"/>
    <w:rsid w:val="00D05DF2"/>
    <w:rsid w:val="00D1326D"/>
    <w:rsid w:val="00D16798"/>
    <w:rsid w:val="00D17C86"/>
    <w:rsid w:val="00D17F6B"/>
    <w:rsid w:val="00D200F1"/>
    <w:rsid w:val="00D21D20"/>
    <w:rsid w:val="00D2509D"/>
    <w:rsid w:val="00D30A16"/>
    <w:rsid w:val="00D32341"/>
    <w:rsid w:val="00D35DCC"/>
    <w:rsid w:val="00D36DDE"/>
    <w:rsid w:val="00D404CA"/>
    <w:rsid w:val="00D41C42"/>
    <w:rsid w:val="00D436D8"/>
    <w:rsid w:val="00D43BBA"/>
    <w:rsid w:val="00D45582"/>
    <w:rsid w:val="00D46495"/>
    <w:rsid w:val="00D50398"/>
    <w:rsid w:val="00D50E2E"/>
    <w:rsid w:val="00D52D3A"/>
    <w:rsid w:val="00D52D50"/>
    <w:rsid w:val="00D547D2"/>
    <w:rsid w:val="00D57CD2"/>
    <w:rsid w:val="00D6028C"/>
    <w:rsid w:val="00D60477"/>
    <w:rsid w:val="00D6164C"/>
    <w:rsid w:val="00D618A2"/>
    <w:rsid w:val="00D631C6"/>
    <w:rsid w:val="00D679EF"/>
    <w:rsid w:val="00D80A2F"/>
    <w:rsid w:val="00D84761"/>
    <w:rsid w:val="00D854FC"/>
    <w:rsid w:val="00D8657B"/>
    <w:rsid w:val="00D91D16"/>
    <w:rsid w:val="00D94610"/>
    <w:rsid w:val="00DA2E1E"/>
    <w:rsid w:val="00DA2F5E"/>
    <w:rsid w:val="00DA4DC2"/>
    <w:rsid w:val="00DA52C9"/>
    <w:rsid w:val="00DB0204"/>
    <w:rsid w:val="00DB0D7A"/>
    <w:rsid w:val="00DB5B80"/>
    <w:rsid w:val="00DB7B1F"/>
    <w:rsid w:val="00DC6619"/>
    <w:rsid w:val="00DD0BE1"/>
    <w:rsid w:val="00DD12A7"/>
    <w:rsid w:val="00DD2A9C"/>
    <w:rsid w:val="00DE147C"/>
    <w:rsid w:val="00DE1567"/>
    <w:rsid w:val="00DE1938"/>
    <w:rsid w:val="00DE488E"/>
    <w:rsid w:val="00DE4E54"/>
    <w:rsid w:val="00DE66D8"/>
    <w:rsid w:val="00DF5D40"/>
    <w:rsid w:val="00E03502"/>
    <w:rsid w:val="00E03DF7"/>
    <w:rsid w:val="00E04147"/>
    <w:rsid w:val="00E05997"/>
    <w:rsid w:val="00E0716B"/>
    <w:rsid w:val="00E11965"/>
    <w:rsid w:val="00E2627E"/>
    <w:rsid w:val="00E30BE3"/>
    <w:rsid w:val="00E315D0"/>
    <w:rsid w:val="00E352A9"/>
    <w:rsid w:val="00E4096E"/>
    <w:rsid w:val="00E41231"/>
    <w:rsid w:val="00E4173B"/>
    <w:rsid w:val="00E432E0"/>
    <w:rsid w:val="00E43839"/>
    <w:rsid w:val="00E43B9B"/>
    <w:rsid w:val="00E4775E"/>
    <w:rsid w:val="00E50129"/>
    <w:rsid w:val="00E55E9B"/>
    <w:rsid w:val="00E60368"/>
    <w:rsid w:val="00E617AB"/>
    <w:rsid w:val="00E70E67"/>
    <w:rsid w:val="00E7165A"/>
    <w:rsid w:val="00E72EBD"/>
    <w:rsid w:val="00E744D8"/>
    <w:rsid w:val="00E83DEA"/>
    <w:rsid w:val="00E8641C"/>
    <w:rsid w:val="00E86B9B"/>
    <w:rsid w:val="00E86BC2"/>
    <w:rsid w:val="00E900BE"/>
    <w:rsid w:val="00E914BE"/>
    <w:rsid w:val="00E97FE4"/>
    <w:rsid w:val="00EA09B2"/>
    <w:rsid w:val="00EA0CC0"/>
    <w:rsid w:val="00EA4A6B"/>
    <w:rsid w:val="00EA4B6E"/>
    <w:rsid w:val="00EB1F03"/>
    <w:rsid w:val="00EB2110"/>
    <w:rsid w:val="00EB27DC"/>
    <w:rsid w:val="00EB41FD"/>
    <w:rsid w:val="00EB57FD"/>
    <w:rsid w:val="00EB59E9"/>
    <w:rsid w:val="00EB7CAF"/>
    <w:rsid w:val="00EC2D65"/>
    <w:rsid w:val="00EC46F6"/>
    <w:rsid w:val="00EC6698"/>
    <w:rsid w:val="00EC7BCE"/>
    <w:rsid w:val="00ED4BC8"/>
    <w:rsid w:val="00ED54E3"/>
    <w:rsid w:val="00ED5791"/>
    <w:rsid w:val="00ED72DF"/>
    <w:rsid w:val="00ED7D3C"/>
    <w:rsid w:val="00EE100B"/>
    <w:rsid w:val="00EE167F"/>
    <w:rsid w:val="00EE4012"/>
    <w:rsid w:val="00EE5CDC"/>
    <w:rsid w:val="00EE6409"/>
    <w:rsid w:val="00EF3F19"/>
    <w:rsid w:val="00EF735A"/>
    <w:rsid w:val="00EF7834"/>
    <w:rsid w:val="00F054F3"/>
    <w:rsid w:val="00F058CA"/>
    <w:rsid w:val="00F06D80"/>
    <w:rsid w:val="00F07439"/>
    <w:rsid w:val="00F1062F"/>
    <w:rsid w:val="00F1390A"/>
    <w:rsid w:val="00F14A30"/>
    <w:rsid w:val="00F307B9"/>
    <w:rsid w:val="00F32EFF"/>
    <w:rsid w:val="00F33A70"/>
    <w:rsid w:val="00F34F2C"/>
    <w:rsid w:val="00F35135"/>
    <w:rsid w:val="00F36C68"/>
    <w:rsid w:val="00F419E8"/>
    <w:rsid w:val="00F53DFD"/>
    <w:rsid w:val="00F53EC5"/>
    <w:rsid w:val="00F57990"/>
    <w:rsid w:val="00F60616"/>
    <w:rsid w:val="00F60B33"/>
    <w:rsid w:val="00F63289"/>
    <w:rsid w:val="00F6790A"/>
    <w:rsid w:val="00F67B57"/>
    <w:rsid w:val="00F721F9"/>
    <w:rsid w:val="00F76EFA"/>
    <w:rsid w:val="00F77DE6"/>
    <w:rsid w:val="00F8265D"/>
    <w:rsid w:val="00F87C8D"/>
    <w:rsid w:val="00F91657"/>
    <w:rsid w:val="00F962D5"/>
    <w:rsid w:val="00F96C10"/>
    <w:rsid w:val="00F97097"/>
    <w:rsid w:val="00FA0A98"/>
    <w:rsid w:val="00FA2881"/>
    <w:rsid w:val="00FA4BF6"/>
    <w:rsid w:val="00FA519E"/>
    <w:rsid w:val="00FB0CE6"/>
    <w:rsid w:val="00FB1794"/>
    <w:rsid w:val="00FB75A5"/>
    <w:rsid w:val="00FC2010"/>
    <w:rsid w:val="00FC61A4"/>
    <w:rsid w:val="00FC63D8"/>
    <w:rsid w:val="00FC77D6"/>
    <w:rsid w:val="00FD20D0"/>
    <w:rsid w:val="00FD2149"/>
    <w:rsid w:val="00FD466B"/>
    <w:rsid w:val="00FD52FD"/>
    <w:rsid w:val="00FD572F"/>
    <w:rsid w:val="00FE22A4"/>
    <w:rsid w:val="00FE7BD6"/>
    <w:rsid w:val="00FF0B91"/>
    <w:rsid w:val="00FF192D"/>
    <w:rsid w:val="00FF1DD9"/>
    <w:rsid w:val="00FF1E55"/>
    <w:rsid w:val="00FF6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3A1E01E-E899-47BB-907C-F3C80294E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876618547681539"/>
          <c:y val="0.15583854953593784"/>
          <c:w val="0.86067825896762906"/>
          <c:h val="0.6556140389638862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Tabelle1!$E$18</c:f>
              <c:strCache>
                <c:ptCount val="1"/>
                <c:pt idx="0">
                  <c:v>No sarcopenia</c:v>
                </c:pt>
              </c:strCache>
            </c:strRef>
          </c:tx>
          <c:spPr>
            <a:solidFill>
              <a:schemeClr val="bg2">
                <a:lumMod val="90000"/>
              </a:schemeClr>
            </a:solidFill>
            <a:ln>
              <a:noFill/>
            </a:ln>
            <a:effectLst/>
          </c:spPr>
          <c:invertIfNegative val="0"/>
          <c:cat>
            <c:strRef>
              <c:f>Tabelle1!$D$19:$D$22</c:f>
              <c:strCache>
                <c:ptCount val="4"/>
                <c:pt idx="0">
                  <c:v>Quartile 1</c:v>
                </c:pt>
                <c:pt idx="1">
                  <c:v>Quartile 2</c:v>
                </c:pt>
                <c:pt idx="2">
                  <c:v>Quartile 3</c:v>
                </c:pt>
                <c:pt idx="3">
                  <c:v>Quartile 4</c:v>
                </c:pt>
              </c:strCache>
            </c:strRef>
          </c:cat>
          <c:val>
            <c:numRef>
              <c:f>Tabelle1!$E$19:$E$22</c:f>
              <c:numCache>
                <c:formatCode>General</c:formatCode>
                <c:ptCount val="4"/>
                <c:pt idx="0">
                  <c:v>10.6</c:v>
                </c:pt>
                <c:pt idx="1">
                  <c:v>53.4</c:v>
                </c:pt>
                <c:pt idx="2">
                  <c:v>30.1</c:v>
                </c:pt>
                <c:pt idx="3">
                  <c:v>5.9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E1E-44C9-8A8F-7AAB0EE9FE0A}"/>
            </c:ext>
          </c:extLst>
        </c:ser>
        <c:ser>
          <c:idx val="1"/>
          <c:order val="1"/>
          <c:tx>
            <c:strRef>
              <c:f>Tabelle1!$F$18</c:f>
              <c:strCache>
                <c:ptCount val="1"/>
                <c:pt idx="0">
                  <c:v>Confirmed sarcopenia</c:v>
                </c:pt>
              </c:strCache>
            </c:strRef>
          </c:tx>
          <c:spPr>
            <a:solidFill>
              <a:schemeClr val="bg2">
                <a:lumMod val="50000"/>
              </a:schemeClr>
            </a:solidFill>
            <a:ln>
              <a:noFill/>
            </a:ln>
            <a:effectLst/>
          </c:spPr>
          <c:invertIfNegative val="0"/>
          <c:cat>
            <c:strRef>
              <c:f>Tabelle1!$D$19:$D$22</c:f>
              <c:strCache>
                <c:ptCount val="4"/>
                <c:pt idx="0">
                  <c:v>Quartile 1</c:v>
                </c:pt>
                <c:pt idx="1">
                  <c:v>Quartile 2</c:v>
                </c:pt>
                <c:pt idx="2">
                  <c:v>Quartile 3</c:v>
                </c:pt>
                <c:pt idx="3">
                  <c:v>Quartile 4</c:v>
                </c:pt>
              </c:strCache>
            </c:strRef>
          </c:cat>
          <c:val>
            <c:numRef>
              <c:f>Tabelle1!$F$19:$F$22</c:f>
              <c:numCache>
                <c:formatCode>General</c:formatCode>
                <c:ptCount val="4"/>
                <c:pt idx="0">
                  <c:v>1.4</c:v>
                </c:pt>
                <c:pt idx="1">
                  <c:v>47.8</c:v>
                </c:pt>
                <c:pt idx="2">
                  <c:v>37.700000000000003</c:v>
                </c:pt>
                <c:pt idx="3">
                  <c:v>13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E1E-44C9-8A8F-7AAB0EE9FE0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1406945456"/>
        <c:axId val="-1406947088"/>
      </c:barChart>
      <c:catAx>
        <c:axId val="-14069454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-1406947088"/>
        <c:crosses val="autoZero"/>
        <c:auto val="1"/>
        <c:lblAlgn val="ctr"/>
        <c:lblOffset val="100"/>
        <c:noMultiLvlLbl val="0"/>
      </c:catAx>
      <c:valAx>
        <c:axId val="-14069470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-14069454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75000"/>
                  <a:lumOff val="2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Ishwarya P.S.</dc:creator>
  <cp:keywords/>
  <dc:description/>
  <cp:lastModifiedBy>Ishwarya P.S.</cp:lastModifiedBy>
  <cp:revision>2</cp:revision>
  <dcterms:created xsi:type="dcterms:W3CDTF">2022-06-27T06:48:00Z</dcterms:created>
  <dcterms:modified xsi:type="dcterms:W3CDTF">2022-06-27T06:49:00Z</dcterms:modified>
</cp:coreProperties>
</file>