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BC62EE" w14:textId="78AFDD2B" w:rsidR="001C3D39" w:rsidRPr="00993E15" w:rsidRDefault="001C3D39" w:rsidP="005C48DC">
      <w:pPr>
        <w:rPr>
          <w:rFonts w:ascii="Times New Roman" w:hAnsi="Times New Roman" w:cs="Times New Roman"/>
          <w:b/>
          <w:bCs/>
          <w:sz w:val="16"/>
          <w:szCs w:val="16"/>
          <w:lang w:val="en-US"/>
        </w:rPr>
      </w:pPr>
      <w:r w:rsidRPr="00993E15">
        <w:rPr>
          <w:rFonts w:ascii="Times New Roman" w:hAnsi="Times New Roman" w:cs="Times New Roman"/>
          <w:b/>
          <w:bCs/>
          <w:sz w:val="16"/>
          <w:szCs w:val="16"/>
          <w:lang w:val="en-US"/>
        </w:rPr>
        <w:t>Supplementary material 4</w:t>
      </w:r>
    </w:p>
    <w:p w14:paraId="0DC4BDF9" w14:textId="77777777" w:rsidR="001C3D39" w:rsidRPr="00993E15" w:rsidRDefault="001C3D39" w:rsidP="005C48DC">
      <w:pPr>
        <w:rPr>
          <w:rFonts w:ascii="Times New Roman" w:hAnsi="Times New Roman" w:cs="Times New Roman"/>
          <w:b/>
          <w:bCs/>
          <w:sz w:val="16"/>
          <w:szCs w:val="16"/>
          <w:lang w:val="en-US"/>
        </w:rPr>
      </w:pPr>
    </w:p>
    <w:p w14:paraId="47943B0C" w14:textId="730C4B94" w:rsidR="005C48DC" w:rsidRPr="00993E15" w:rsidRDefault="005C48DC" w:rsidP="005C48DC">
      <w:pPr>
        <w:rPr>
          <w:rFonts w:ascii="Times New Roman" w:hAnsi="Times New Roman" w:cs="Times New Roman"/>
          <w:b/>
          <w:bCs/>
          <w:sz w:val="16"/>
          <w:szCs w:val="16"/>
          <w:lang w:val="en-US"/>
        </w:rPr>
      </w:pPr>
      <w:r w:rsidRPr="00993E15">
        <w:rPr>
          <w:rFonts w:ascii="Times New Roman" w:hAnsi="Times New Roman" w:cs="Times New Roman"/>
          <w:b/>
          <w:bCs/>
          <w:sz w:val="16"/>
          <w:szCs w:val="16"/>
          <w:lang w:val="en-US"/>
        </w:rPr>
        <w:t>CERT (Critical Evaluation of Intervention Reporting)</w:t>
      </w:r>
    </w:p>
    <w:p w14:paraId="7ABF87EF" w14:textId="20CECCBE" w:rsidR="00297926" w:rsidRPr="00993E15" w:rsidRDefault="00297926">
      <w:pPr>
        <w:rPr>
          <w:rFonts w:ascii="Times New Roman" w:hAnsi="Times New Roman" w:cs="Times New Roman"/>
          <w:sz w:val="16"/>
          <w:szCs w:val="16"/>
        </w:rPr>
      </w:pPr>
    </w:p>
    <w:tbl>
      <w:tblPr>
        <w:tblStyle w:val="TableGrid"/>
        <w:tblW w:w="14176" w:type="dxa"/>
        <w:tblInd w:w="-714" w:type="dxa"/>
        <w:tblLook w:val="04A0" w:firstRow="1" w:lastRow="0" w:firstColumn="1" w:lastColumn="0" w:noHBand="0" w:noVBand="1"/>
      </w:tblPr>
      <w:tblGrid>
        <w:gridCol w:w="1527"/>
        <w:gridCol w:w="554"/>
        <w:gridCol w:w="6194"/>
        <w:gridCol w:w="1095"/>
        <w:gridCol w:w="1108"/>
        <w:gridCol w:w="1102"/>
        <w:gridCol w:w="890"/>
        <w:gridCol w:w="992"/>
        <w:gridCol w:w="714"/>
      </w:tblGrid>
      <w:tr w:rsidR="00993E15" w:rsidRPr="00993E15" w14:paraId="3844D7E1" w14:textId="77777777" w:rsidTr="003D0691">
        <w:trPr>
          <w:cantSplit/>
          <w:trHeight w:val="573"/>
        </w:trPr>
        <w:tc>
          <w:tcPr>
            <w:tcW w:w="1527" w:type="dxa"/>
            <w:tcBorders>
              <w:top w:val="single" w:sz="4" w:space="0" w:color="auto"/>
            </w:tcBorders>
          </w:tcPr>
          <w:p w14:paraId="2600D948" w14:textId="77777777" w:rsidR="00297926" w:rsidRPr="00993E15" w:rsidRDefault="00297926" w:rsidP="00297926">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lang w:val="en-GB"/>
              </w:rPr>
              <w:t>Item category</w:t>
            </w:r>
          </w:p>
        </w:tc>
        <w:tc>
          <w:tcPr>
            <w:tcW w:w="554" w:type="dxa"/>
          </w:tcPr>
          <w:p w14:paraId="099C684A" w14:textId="77777777" w:rsidR="00297926" w:rsidRPr="00993E15" w:rsidRDefault="00297926" w:rsidP="00297926">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Item</w:t>
            </w:r>
          </w:p>
        </w:tc>
        <w:tc>
          <w:tcPr>
            <w:tcW w:w="6194" w:type="dxa"/>
          </w:tcPr>
          <w:p w14:paraId="50599D26" w14:textId="77777777" w:rsidR="00297926" w:rsidRPr="00993E15" w:rsidRDefault="00297926" w:rsidP="00297926">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Description</w:t>
            </w:r>
          </w:p>
        </w:tc>
        <w:tc>
          <w:tcPr>
            <w:tcW w:w="1095" w:type="dxa"/>
            <w:tcBorders>
              <w:left w:val="single" w:sz="4" w:space="0" w:color="auto"/>
            </w:tcBorders>
          </w:tcPr>
          <w:p w14:paraId="18EE9279" w14:textId="77777777" w:rsidR="00297926" w:rsidRPr="00993E15" w:rsidRDefault="00297926" w:rsidP="00297926">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rPr>
              <w:t>Drey et al., 2013</w:t>
            </w:r>
          </w:p>
        </w:tc>
        <w:tc>
          <w:tcPr>
            <w:tcW w:w="1108" w:type="dxa"/>
          </w:tcPr>
          <w:p w14:paraId="1375F35E" w14:textId="77777777" w:rsidR="00297926" w:rsidRPr="00993E15" w:rsidRDefault="00297926" w:rsidP="00297926">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rPr>
              <w:t>Fragala et al., 2014</w:t>
            </w:r>
          </w:p>
        </w:tc>
        <w:tc>
          <w:tcPr>
            <w:tcW w:w="1102" w:type="dxa"/>
          </w:tcPr>
          <w:p w14:paraId="2F061499" w14:textId="77777777" w:rsidR="00297926" w:rsidRPr="00993E15" w:rsidRDefault="00297926" w:rsidP="00297926">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rPr>
              <w:t>Bondc et al., 2015</w:t>
            </w:r>
          </w:p>
        </w:tc>
        <w:tc>
          <w:tcPr>
            <w:tcW w:w="890" w:type="dxa"/>
          </w:tcPr>
          <w:p w14:paraId="1750F4F2" w14:textId="77777777" w:rsidR="00297926" w:rsidRPr="00993E15" w:rsidRDefault="00297926" w:rsidP="00297926">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rPr>
              <w:t>Bigdeliet al., 2020</w:t>
            </w:r>
          </w:p>
        </w:tc>
        <w:tc>
          <w:tcPr>
            <w:tcW w:w="992" w:type="dxa"/>
          </w:tcPr>
          <w:p w14:paraId="17D1A6B5" w14:textId="77777777" w:rsidR="00297926" w:rsidRPr="00993E15" w:rsidRDefault="00297926" w:rsidP="00297926">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rPr>
              <w:t>Kargaran et al., 2021</w:t>
            </w:r>
          </w:p>
        </w:tc>
        <w:tc>
          <w:tcPr>
            <w:tcW w:w="714" w:type="dxa"/>
          </w:tcPr>
          <w:p w14:paraId="60F52978" w14:textId="77777777" w:rsidR="00297926" w:rsidRPr="00993E15" w:rsidRDefault="00297926" w:rsidP="00297926">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lang w:val="en-GB"/>
              </w:rPr>
              <w:t>Section score</w:t>
            </w:r>
          </w:p>
        </w:tc>
      </w:tr>
      <w:tr w:rsidR="00993E15" w:rsidRPr="00993E15" w14:paraId="6D1F6341" w14:textId="77777777" w:rsidTr="003D0691">
        <w:trPr>
          <w:cantSplit/>
          <w:trHeight w:hRule="exact" w:val="425"/>
        </w:trPr>
        <w:tc>
          <w:tcPr>
            <w:tcW w:w="1527" w:type="dxa"/>
          </w:tcPr>
          <w:p w14:paraId="441AB32C"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lang w:val="en-GB"/>
              </w:rPr>
              <w:t>What: materials</w:t>
            </w:r>
          </w:p>
        </w:tc>
        <w:tc>
          <w:tcPr>
            <w:tcW w:w="554" w:type="dxa"/>
          </w:tcPr>
          <w:p w14:paraId="4F58700E"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6194" w:type="dxa"/>
          </w:tcPr>
          <w:p w14:paraId="0ECFB775"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type of exercise equipment</w:t>
            </w:r>
          </w:p>
        </w:tc>
        <w:tc>
          <w:tcPr>
            <w:tcW w:w="1095" w:type="dxa"/>
          </w:tcPr>
          <w:p w14:paraId="51BDCC55" w14:textId="2239A4D9"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8" w:type="dxa"/>
          </w:tcPr>
          <w:p w14:paraId="7954C7FF" w14:textId="450301B2"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2" w:type="dxa"/>
          </w:tcPr>
          <w:p w14:paraId="448969C9" w14:textId="1FD1210F"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66AC3070" w14:textId="63434D7F"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992" w:type="dxa"/>
          </w:tcPr>
          <w:p w14:paraId="76CB3285" w14:textId="0C4DFC0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714" w:type="dxa"/>
          </w:tcPr>
          <w:p w14:paraId="6C5DFF7E" w14:textId="13A2A8E9"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3</w:t>
            </w:r>
          </w:p>
        </w:tc>
      </w:tr>
      <w:tr w:rsidR="00993E15" w:rsidRPr="00993E15" w14:paraId="083060E4" w14:textId="77777777" w:rsidTr="003D0691">
        <w:trPr>
          <w:cantSplit/>
          <w:trHeight w:hRule="exact" w:val="275"/>
        </w:trPr>
        <w:tc>
          <w:tcPr>
            <w:tcW w:w="1527" w:type="dxa"/>
          </w:tcPr>
          <w:p w14:paraId="682FB6C3"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lang w:val="en-GB"/>
              </w:rPr>
              <w:t>Who: provider</w:t>
            </w:r>
          </w:p>
        </w:tc>
        <w:tc>
          <w:tcPr>
            <w:tcW w:w="554" w:type="dxa"/>
          </w:tcPr>
          <w:p w14:paraId="09834450"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2</w:t>
            </w:r>
          </w:p>
        </w:tc>
        <w:tc>
          <w:tcPr>
            <w:tcW w:w="6194" w:type="dxa"/>
          </w:tcPr>
          <w:p w14:paraId="0BE07301"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the qualification, expertise and /or training</w:t>
            </w:r>
          </w:p>
        </w:tc>
        <w:tc>
          <w:tcPr>
            <w:tcW w:w="1095" w:type="dxa"/>
          </w:tcPr>
          <w:p w14:paraId="3CA89AD8" w14:textId="7EC64F58"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8" w:type="dxa"/>
          </w:tcPr>
          <w:p w14:paraId="2B493420" w14:textId="7E9DA4D5"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2" w:type="dxa"/>
          </w:tcPr>
          <w:p w14:paraId="3261796E" w14:textId="2ADD1D72"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607C4794" w14:textId="4827891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992" w:type="dxa"/>
          </w:tcPr>
          <w:p w14:paraId="1AD2D1B5" w14:textId="38BC5A09"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714" w:type="dxa"/>
          </w:tcPr>
          <w:p w14:paraId="24C3D789" w14:textId="6236BCF9"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2</w:t>
            </w:r>
          </w:p>
        </w:tc>
      </w:tr>
      <w:tr w:rsidR="00993E15" w:rsidRPr="00993E15" w14:paraId="1737D68D" w14:textId="77777777" w:rsidTr="003D0691">
        <w:trPr>
          <w:cantSplit/>
          <w:trHeight w:hRule="exact" w:val="293"/>
        </w:trPr>
        <w:tc>
          <w:tcPr>
            <w:tcW w:w="1527" w:type="dxa"/>
          </w:tcPr>
          <w:p w14:paraId="4301AE32"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lang w:val="en-GB"/>
              </w:rPr>
              <w:t>How: delivery</w:t>
            </w:r>
          </w:p>
        </w:tc>
        <w:tc>
          <w:tcPr>
            <w:tcW w:w="554" w:type="dxa"/>
          </w:tcPr>
          <w:p w14:paraId="328483D0"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3</w:t>
            </w:r>
          </w:p>
        </w:tc>
        <w:tc>
          <w:tcPr>
            <w:tcW w:w="6194" w:type="dxa"/>
          </w:tcPr>
          <w:p w14:paraId="20C19FA0"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whether exercises are performed individually or in a group</w:t>
            </w:r>
          </w:p>
        </w:tc>
        <w:tc>
          <w:tcPr>
            <w:tcW w:w="1095" w:type="dxa"/>
          </w:tcPr>
          <w:p w14:paraId="3F158787" w14:textId="396D645A"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8" w:type="dxa"/>
          </w:tcPr>
          <w:p w14:paraId="37FD2E0B" w14:textId="4A254BD9"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2" w:type="dxa"/>
          </w:tcPr>
          <w:p w14:paraId="06DC3A56" w14:textId="6F78072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49B69CA7" w14:textId="69327FF0"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992" w:type="dxa"/>
          </w:tcPr>
          <w:p w14:paraId="7DA4A155" w14:textId="47B93C08"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714" w:type="dxa"/>
          </w:tcPr>
          <w:p w14:paraId="2FCE44F2" w14:textId="68FC7D7D"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r>
      <w:tr w:rsidR="00993E15" w:rsidRPr="00993E15" w14:paraId="2D10C664" w14:textId="77777777" w:rsidTr="003D0691">
        <w:trPr>
          <w:cantSplit/>
          <w:trHeight w:hRule="exact" w:val="283"/>
        </w:trPr>
        <w:tc>
          <w:tcPr>
            <w:tcW w:w="1527" w:type="dxa"/>
          </w:tcPr>
          <w:p w14:paraId="542EA282" w14:textId="77777777" w:rsidR="003D0691" w:rsidRPr="00993E15" w:rsidRDefault="003D0691" w:rsidP="003D0691">
            <w:pPr>
              <w:spacing w:after="160" w:line="259" w:lineRule="auto"/>
              <w:rPr>
                <w:rFonts w:ascii="Times New Roman" w:hAnsi="Times New Roman" w:cs="Times New Roman"/>
                <w:sz w:val="16"/>
                <w:szCs w:val="16"/>
              </w:rPr>
            </w:pPr>
          </w:p>
        </w:tc>
        <w:tc>
          <w:tcPr>
            <w:tcW w:w="554" w:type="dxa"/>
          </w:tcPr>
          <w:p w14:paraId="1C1D336A"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4</w:t>
            </w:r>
          </w:p>
        </w:tc>
        <w:tc>
          <w:tcPr>
            <w:tcW w:w="6194" w:type="dxa"/>
          </w:tcPr>
          <w:p w14:paraId="274A2959"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whether exercises are supervised or unsupervised; how they are delivered</w:t>
            </w:r>
          </w:p>
        </w:tc>
        <w:tc>
          <w:tcPr>
            <w:tcW w:w="1095" w:type="dxa"/>
          </w:tcPr>
          <w:p w14:paraId="63210BE1" w14:textId="5333AFAC"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8" w:type="dxa"/>
          </w:tcPr>
          <w:p w14:paraId="05D19AB2" w14:textId="6BCF4606"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2" w:type="dxa"/>
          </w:tcPr>
          <w:p w14:paraId="55285DFA" w14:textId="17BF8D05"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08AA2C52" w14:textId="5F7A1CB5"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992" w:type="dxa"/>
          </w:tcPr>
          <w:p w14:paraId="0372F9DE" w14:textId="581EA7B5"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714" w:type="dxa"/>
          </w:tcPr>
          <w:p w14:paraId="6CE87657" w14:textId="396706DE"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4</w:t>
            </w:r>
          </w:p>
        </w:tc>
      </w:tr>
      <w:tr w:rsidR="00993E15" w:rsidRPr="00993E15" w14:paraId="10339E0E" w14:textId="77777777" w:rsidTr="003D0691">
        <w:trPr>
          <w:cantSplit/>
          <w:trHeight w:hRule="exact" w:val="297"/>
        </w:trPr>
        <w:tc>
          <w:tcPr>
            <w:tcW w:w="1527" w:type="dxa"/>
          </w:tcPr>
          <w:p w14:paraId="7797BB9F" w14:textId="77777777" w:rsidR="003D0691" w:rsidRPr="00993E15" w:rsidRDefault="003D0691" w:rsidP="003D0691">
            <w:pPr>
              <w:spacing w:after="160" w:line="259" w:lineRule="auto"/>
              <w:rPr>
                <w:rFonts w:ascii="Times New Roman" w:hAnsi="Times New Roman" w:cs="Times New Roman"/>
                <w:sz w:val="16"/>
                <w:szCs w:val="16"/>
              </w:rPr>
            </w:pPr>
          </w:p>
        </w:tc>
        <w:tc>
          <w:tcPr>
            <w:tcW w:w="554" w:type="dxa"/>
          </w:tcPr>
          <w:p w14:paraId="1305C60A"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5</w:t>
            </w:r>
          </w:p>
        </w:tc>
        <w:tc>
          <w:tcPr>
            <w:tcW w:w="6194" w:type="dxa"/>
          </w:tcPr>
          <w:p w14:paraId="5F8B2A19"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how adherence to exercise is measured and reported</w:t>
            </w:r>
          </w:p>
        </w:tc>
        <w:tc>
          <w:tcPr>
            <w:tcW w:w="1095" w:type="dxa"/>
          </w:tcPr>
          <w:p w14:paraId="78DAF152" w14:textId="41E21ABA"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8" w:type="dxa"/>
          </w:tcPr>
          <w:p w14:paraId="0268DABE" w14:textId="61B2F3A5"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2" w:type="dxa"/>
          </w:tcPr>
          <w:p w14:paraId="0B9C598F" w14:textId="3515022E"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08246EB7" w14:textId="6DF95289"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992" w:type="dxa"/>
          </w:tcPr>
          <w:p w14:paraId="78B80995" w14:textId="548D6F46"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714" w:type="dxa"/>
          </w:tcPr>
          <w:p w14:paraId="47548308" w14:textId="407F400D"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r>
      <w:tr w:rsidR="00993E15" w:rsidRPr="00993E15" w14:paraId="5C160181" w14:textId="77777777" w:rsidTr="003D0691">
        <w:trPr>
          <w:cantSplit/>
          <w:trHeight w:hRule="exact" w:val="274"/>
        </w:trPr>
        <w:tc>
          <w:tcPr>
            <w:tcW w:w="1527" w:type="dxa"/>
          </w:tcPr>
          <w:p w14:paraId="274331E4" w14:textId="77777777" w:rsidR="003D0691" w:rsidRPr="00993E15" w:rsidRDefault="003D0691" w:rsidP="003D0691">
            <w:pPr>
              <w:spacing w:after="160" w:line="259" w:lineRule="auto"/>
              <w:rPr>
                <w:rFonts w:ascii="Times New Roman" w:hAnsi="Times New Roman" w:cs="Times New Roman"/>
                <w:sz w:val="16"/>
                <w:szCs w:val="16"/>
              </w:rPr>
            </w:pPr>
          </w:p>
        </w:tc>
        <w:tc>
          <w:tcPr>
            <w:tcW w:w="554" w:type="dxa"/>
          </w:tcPr>
          <w:p w14:paraId="57DDB126"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 xml:space="preserve">6 </w:t>
            </w:r>
          </w:p>
        </w:tc>
        <w:tc>
          <w:tcPr>
            <w:tcW w:w="6194" w:type="dxa"/>
          </w:tcPr>
          <w:p w14:paraId="6EE1D6EB" w14:textId="365BFA82"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motivation strategies</w:t>
            </w:r>
          </w:p>
        </w:tc>
        <w:tc>
          <w:tcPr>
            <w:tcW w:w="1095" w:type="dxa"/>
          </w:tcPr>
          <w:p w14:paraId="68FEE696" w14:textId="13B145CA"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8" w:type="dxa"/>
          </w:tcPr>
          <w:p w14:paraId="15E0F404" w14:textId="2F25B2D1"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2" w:type="dxa"/>
          </w:tcPr>
          <w:p w14:paraId="71FE0A07" w14:textId="0E57E0F1"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890" w:type="dxa"/>
          </w:tcPr>
          <w:p w14:paraId="39D3A0CF" w14:textId="08C6CE6E"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992" w:type="dxa"/>
          </w:tcPr>
          <w:p w14:paraId="06CCFF31" w14:textId="0AB6F102"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714" w:type="dxa"/>
          </w:tcPr>
          <w:p w14:paraId="0166B40D" w14:textId="4FF66075"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2</w:t>
            </w:r>
          </w:p>
        </w:tc>
      </w:tr>
      <w:tr w:rsidR="00993E15" w:rsidRPr="00993E15" w14:paraId="5CE4E51C" w14:textId="77777777" w:rsidTr="003D0691">
        <w:trPr>
          <w:cantSplit/>
          <w:trHeight w:hRule="exact" w:val="295"/>
        </w:trPr>
        <w:tc>
          <w:tcPr>
            <w:tcW w:w="1527" w:type="dxa"/>
          </w:tcPr>
          <w:p w14:paraId="5344A734" w14:textId="77777777" w:rsidR="003D0691" w:rsidRPr="00993E15" w:rsidRDefault="003D0691" w:rsidP="003D0691">
            <w:pPr>
              <w:spacing w:after="160" w:line="259" w:lineRule="auto"/>
              <w:rPr>
                <w:rFonts w:ascii="Times New Roman" w:hAnsi="Times New Roman" w:cs="Times New Roman"/>
                <w:sz w:val="16"/>
                <w:szCs w:val="16"/>
              </w:rPr>
            </w:pPr>
          </w:p>
        </w:tc>
        <w:tc>
          <w:tcPr>
            <w:tcW w:w="554" w:type="dxa"/>
          </w:tcPr>
          <w:p w14:paraId="0BCF4611"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7a</w:t>
            </w:r>
          </w:p>
        </w:tc>
        <w:tc>
          <w:tcPr>
            <w:tcW w:w="6194" w:type="dxa"/>
          </w:tcPr>
          <w:p w14:paraId="29BFBB4A"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the decision rule(S) for determining exercise progression</w:t>
            </w:r>
          </w:p>
        </w:tc>
        <w:tc>
          <w:tcPr>
            <w:tcW w:w="1095" w:type="dxa"/>
          </w:tcPr>
          <w:p w14:paraId="3B80D9CE" w14:textId="2E2132EB"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8" w:type="dxa"/>
          </w:tcPr>
          <w:p w14:paraId="59307818" w14:textId="2CC35299"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2" w:type="dxa"/>
          </w:tcPr>
          <w:p w14:paraId="337C1CC4" w14:textId="7C8DF4F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3B686232" w14:textId="28E4A893"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992" w:type="dxa"/>
          </w:tcPr>
          <w:p w14:paraId="2E8BED95" w14:textId="2321CF4D"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714" w:type="dxa"/>
          </w:tcPr>
          <w:p w14:paraId="492649AA" w14:textId="39DF4471"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2</w:t>
            </w:r>
          </w:p>
        </w:tc>
      </w:tr>
      <w:tr w:rsidR="00993E15" w:rsidRPr="00993E15" w14:paraId="2AB6D682" w14:textId="77777777" w:rsidTr="003D0691">
        <w:trPr>
          <w:cantSplit/>
          <w:trHeight w:hRule="exact" w:val="275"/>
        </w:trPr>
        <w:tc>
          <w:tcPr>
            <w:tcW w:w="1527" w:type="dxa"/>
          </w:tcPr>
          <w:p w14:paraId="543641A8" w14:textId="77777777" w:rsidR="003D0691" w:rsidRPr="00993E15" w:rsidRDefault="003D0691" w:rsidP="003D0691">
            <w:pPr>
              <w:spacing w:after="160" w:line="259" w:lineRule="auto"/>
              <w:rPr>
                <w:rFonts w:ascii="Times New Roman" w:hAnsi="Times New Roman" w:cs="Times New Roman"/>
                <w:sz w:val="16"/>
                <w:szCs w:val="16"/>
              </w:rPr>
            </w:pPr>
          </w:p>
        </w:tc>
        <w:tc>
          <w:tcPr>
            <w:tcW w:w="554" w:type="dxa"/>
          </w:tcPr>
          <w:p w14:paraId="4081A5BE"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7b</w:t>
            </w:r>
          </w:p>
        </w:tc>
        <w:tc>
          <w:tcPr>
            <w:tcW w:w="6194" w:type="dxa"/>
          </w:tcPr>
          <w:p w14:paraId="48C05073"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how the exercise program was progressed</w:t>
            </w:r>
          </w:p>
        </w:tc>
        <w:tc>
          <w:tcPr>
            <w:tcW w:w="1095" w:type="dxa"/>
          </w:tcPr>
          <w:p w14:paraId="14DB313C" w14:textId="260B584A"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8" w:type="dxa"/>
          </w:tcPr>
          <w:p w14:paraId="37FC7C07" w14:textId="48C04521"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2" w:type="dxa"/>
          </w:tcPr>
          <w:p w14:paraId="6C2ED8FB" w14:textId="0F4937D9"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890" w:type="dxa"/>
          </w:tcPr>
          <w:p w14:paraId="5C46F71D" w14:textId="627F1D54"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992" w:type="dxa"/>
          </w:tcPr>
          <w:p w14:paraId="2982FCF6" w14:textId="0A724545"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714" w:type="dxa"/>
          </w:tcPr>
          <w:p w14:paraId="212F32A6" w14:textId="45517805"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5</w:t>
            </w:r>
          </w:p>
        </w:tc>
      </w:tr>
      <w:tr w:rsidR="00993E15" w:rsidRPr="00993E15" w14:paraId="4BDD507A" w14:textId="77777777" w:rsidTr="003D0691">
        <w:trPr>
          <w:cantSplit/>
          <w:trHeight w:hRule="exact" w:val="269"/>
        </w:trPr>
        <w:tc>
          <w:tcPr>
            <w:tcW w:w="1527" w:type="dxa"/>
          </w:tcPr>
          <w:p w14:paraId="435008A7" w14:textId="77777777" w:rsidR="003D0691" w:rsidRPr="00993E15" w:rsidRDefault="003D0691" w:rsidP="003D0691">
            <w:pPr>
              <w:spacing w:after="160" w:line="259" w:lineRule="auto"/>
              <w:rPr>
                <w:rFonts w:ascii="Times New Roman" w:hAnsi="Times New Roman" w:cs="Times New Roman"/>
                <w:sz w:val="16"/>
                <w:szCs w:val="16"/>
              </w:rPr>
            </w:pPr>
          </w:p>
        </w:tc>
        <w:tc>
          <w:tcPr>
            <w:tcW w:w="554" w:type="dxa"/>
          </w:tcPr>
          <w:p w14:paraId="7068B6D2"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8</w:t>
            </w:r>
          </w:p>
        </w:tc>
        <w:tc>
          <w:tcPr>
            <w:tcW w:w="6194" w:type="dxa"/>
          </w:tcPr>
          <w:p w14:paraId="7C3A936A"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each exercise to enable replication</w:t>
            </w:r>
          </w:p>
        </w:tc>
        <w:tc>
          <w:tcPr>
            <w:tcW w:w="1095" w:type="dxa"/>
          </w:tcPr>
          <w:p w14:paraId="6E3656E5" w14:textId="674993A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8" w:type="dxa"/>
          </w:tcPr>
          <w:p w14:paraId="35B0861B" w14:textId="20DAAC21"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2" w:type="dxa"/>
          </w:tcPr>
          <w:p w14:paraId="50157779" w14:textId="48A52718"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890" w:type="dxa"/>
          </w:tcPr>
          <w:p w14:paraId="6295499A" w14:textId="10958B8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992" w:type="dxa"/>
          </w:tcPr>
          <w:p w14:paraId="14358153" w14:textId="6912DBC3"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714" w:type="dxa"/>
          </w:tcPr>
          <w:p w14:paraId="63AF019A" w14:textId="617630E8"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5</w:t>
            </w:r>
          </w:p>
        </w:tc>
      </w:tr>
      <w:tr w:rsidR="00993E15" w:rsidRPr="00993E15" w14:paraId="338CE8D7" w14:textId="77777777" w:rsidTr="003D0691">
        <w:trPr>
          <w:cantSplit/>
          <w:trHeight w:hRule="exact" w:val="291"/>
        </w:trPr>
        <w:tc>
          <w:tcPr>
            <w:tcW w:w="1527" w:type="dxa"/>
          </w:tcPr>
          <w:p w14:paraId="046548DE" w14:textId="77777777" w:rsidR="003D0691" w:rsidRPr="00993E15" w:rsidRDefault="003D0691" w:rsidP="003D0691">
            <w:pPr>
              <w:spacing w:after="160" w:line="259" w:lineRule="auto"/>
              <w:rPr>
                <w:rFonts w:ascii="Times New Roman" w:hAnsi="Times New Roman" w:cs="Times New Roman"/>
                <w:sz w:val="16"/>
                <w:szCs w:val="16"/>
              </w:rPr>
            </w:pPr>
          </w:p>
        </w:tc>
        <w:tc>
          <w:tcPr>
            <w:tcW w:w="554" w:type="dxa"/>
          </w:tcPr>
          <w:p w14:paraId="3CA91962"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 xml:space="preserve">9 </w:t>
            </w:r>
          </w:p>
        </w:tc>
        <w:tc>
          <w:tcPr>
            <w:tcW w:w="6194" w:type="dxa"/>
          </w:tcPr>
          <w:p w14:paraId="3E3F88F0" w14:textId="7620374C"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any home program component</w:t>
            </w:r>
          </w:p>
        </w:tc>
        <w:tc>
          <w:tcPr>
            <w:tcW w:w="1095" w:type="dxa"/>
          </w:tcPr>
          <w:p w14:paraId="26752BD7" w14:textId="32116DFF"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8" w:type="dxa"/>
          </w:tcPr>
          <w:p w14:paraId="781FA9F9" w14:textId="24784CF1"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2" w:type="dxa"/>
          </w:tcPr>
          <w:p w14:paraId="71C8B19C" w14:textId="7225011E"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3B52AD20" w14:textId="7D48E3E8"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992" w:type="dxa"/>
          </w:tcPr>
          <w:p w14:paraId="6DC87D6A" w14:textId="0B4762FA"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714" w:type="dxa"/>
          </w:tcPr>
          <w:p w14:paraId="3F802EB7" w14:textId="0E3F0D00"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3</w:t>
            </w:r>
          </w:p>
        </w:tc>
      </w:tr>
      <w:tr w:rsidR="00993E15" w:rsidRPr="00993E15" w14:paraId="3BE87BC8" w14:textId="77777777" w:rsidTr="003D0691">
        <w:trPr>
          <w:cantSplit/>
          <w:trHeight w:hRule="exact" w:val="297"/>
        </w:trPr>
        <w:tc>
          <w:tcPr>
            <w:tcW w:w="1527" w:type="dxa"/>
          </w:tcPr>
          <w:p w14:paraId="3FCD4916" w14:textId="77777777" w:rsidR="003D0691" w:rsidRPr="00993E15" w:rsidRDefault="003D0691" w:rsidP="003D0691">
            <w:pPr>
              <w:spacing w:after="160" w:line="259" w:lineRule="auto"/>
              <w:rPr>
                <w:rFonts w:ascii="Times New Roman" w:hAnsi="Times New Roman" w:cs="Times New Roman"/>
                <w:sz w:val="16"/>
                <w:szCs w:val="16"/>
              </w:rPr>
            </w:pPr>
          </w:p>
        </w:tc>
        <w:tc>
          <w:tcPr>
            <w:tcW w:w="554" w:type="dxa"/>
          </w:tcPr>
          <w:p w14:paraId="4179A7AF"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10</w:t>
            </w:r>
          </w:p>
        </w:tc>
        <w:tc>
          <w:tcPr>
            <w:tcW w:w="6194" w:type="dxa"/>
          </w:tcPr>
          <w:p w14:paraId="7322C47B"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whether there are any nonexercised components</w:t>
            </w:r>
          </w:p>
        </w:tc>
        <w:tc>
          <w:tcPr>
            <w:tcW w:w="1095" w:type="dxa"/>
          </w:tcPr>
          <w:p w14:paraId="17D88FB5" w14:textId="1241B2D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8" w:type="dxa"/>
          </w:tcPr>
          <w:p w14:paraId="6A0DD151" w14:textId="634B0EBC"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2" w:type="dxa"/>
          </w:tcPr>
          <w:p w14:paraId="2F2403F7" w14:textId="37AC4A28"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13B8F805" w14:textId="1A635840"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992" w:type="dxa"/>
          </w:tcPr>
          <w:p w14:paraId="3A0F90C3" w14:textId="1CC23476"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714" w:type="dxa"/>
          </w:tcPr>
          <w:p w14:paraId="0231647B" w14:textId="23E26EE0"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r>
      <w:tr w:rsidR="00993E15" w:rsidRPr="00993E15" w14:paraId="3384EE03" w14:textId="77777777" w:rsidTr="003D0691">
        <w:trPr>
          <w:cantSplit/>
          <w:trHeight w:hRule="exact" w:val="289"/>
        </w:trPr>
        <w:tc>
          <w:tcPr>
            <w:tcW w:w="1527" w:type="dxa"/>
          </w:tcPr>
          <w:p w14:paraId="60E16ADE" w14:textId="77777777" w:rsidR="003D0691" w:rsidRPr="00993E15" w:rsidRDefault="003D0691" w:rsidP="003D0691">
            <w:pPr>
              <w:spacing w:after="160" w:line="259" w:lineRule="auto"/>
              <w:rPr>
                <w:rFonts w:ascii="Times New Roman" w:hAnsi="Times New Roman" w:cs="Times New Roman"/>
                <w:sz w:val="16"/>
                <w:szCs w:val="16"/>
              </w:rPr>
            </w:pPr>
          </w:p>
        </w:tc>
        <w:tc>
          <w:tcPr>
            <w:tcW w:w="554" w:type="dxa"/>
          </w:tcPr>
          <w:p w14:paraId="42CDB4DE"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11</w:t>
            </w:r>
          </w:p>
        </w:tc>
        <w:tc>
          <w:tcPr>
            <w:tcW w:w="6194" w:type="dxa"/>
          </w:tcPr>
          <w:p w14:paraId="68A089E7"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the type and number of adverse events that occur during exercise</w:t>
            </w:r>
          </w:p>
        </w:tc>
        <w:tc>
          <w:tcPr>
            <w:tcW w:w="1095" w:type="dxa"/>
          </w:tcPr>
          <w:p w14:paraId="71D75A47" w14:textId="48B44E0B"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8" w:type="dxa"/>
          </w:tcPr>
          <w:p w14:paraId="6DAF3D31" w14:textId="6506AF82"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2" w:type="dxa"/>
          </w:tcPr>
          <w:p w14:paraId="76CB741D" w14:textId="5C55FB66"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76326B5A" w14:textId="7D127EC0"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992" w:type="dxa"/>
          </w:tcPr>
          <w:p w14:paraId="074D4E6A" w14:textId="3C8AE1BB"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714" w:type="dxa"/>
          </w:tcPr>
          <w:p w14:paraId="3BC5EF95" w14:textId="40C451DB"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r>
      <w:tr w:rsidR="00993E15" w:rsidRPr="00993E15" w14:paraId="54391106" w14:textId="77777777" w:rsidTr="003D0691">
        <w:trPr>
          <w:cantSplit/>
          <w:trHeight w:hRule="exact" w:val="410"/>
        </w:trPr>
        <w:tc>
          <w:tcPr>
            <w:tcW w:w="1527" w:type="dxa"/>
          </w:tcPr>
          <w:p w14:paraId="0DABBC7D"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lang w:val="en-GB"/>
              </w:rPr>
              <w:t>Where: location</w:t>
            </w:r>
          </w:p>
        </w:tc>
        <w:tc>
          <w:tcPr>
            <w:tcW w:w="554" w:type="dxa"/>
          </w:tcPr>
          <w:p w14:paraId="106AC142"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12</w:t>
            </w:r>
          </w:p>
        </w:tc>
        <w:tc>
          <w:tcPr>
            <w:tcW w:w="6194" w:type="dxa"/>
          </w:tcPr>
          <w:p w14:paraId="6A84BD24"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the setting in which exercise are performed</w:t>
            </w:r>
          </w:p>
        </w:tc>
        <w:tc>
          <w:tcPr>
            <w:tcW w:w="1095" w:type="dxa"/>
          </w:tcPr>
          <w:p w14:paraId="015908D1" w14:textId="7B7DC3E5"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8" w:type="dxa"/>
          </w:tcPr>
          <w:p w14:paraId="4FB3DB45" w14:textId="18F7D6A5"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2" w:type="dxa"/>
          </w:tcPr>
          <w:p w14:paraId="41EFB963" w14:textId="6058AEF5"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890" w:type="dxa"/>
          </w:tcPr>
          <w:p w14:paraId="24A7EFAC" w14:textId="09605ECE"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992" w:type="dxa"/>
          </w:tcPr>
          <w:p w14:paraId="59A251C1" w14:textId="796D934C"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714" w:type="dxa"/>
          </w:tcPr>
          <w:p w14:paraId="432742C3" w14:textId="4685072A"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r>
      <w:tr w:rsidR="00993E15" w:rsidRPr="00993E15" w14:paraId="537AA312" w14:textId="77777777" w:rsidTr="003D0691">
        <w:trPr>
          <w:cantSplit/>
          <w:trHeight w:hRule="exact" w:val="431"/>
        </w:trPr>
        <w:tc>
          <w:tcPr>
            <w:tcW w:w="1527" w:type="dxa"/>
          </w:tcPr>
          <w:p w14:paraId="2C4EF962"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lang w:val="en-GB"/>
              </w:rPr>
              <w:t>When How much: dosage</w:t>
            </w:r>
          </w:p>
        </w:tc>
        <w:tc>
          <w:tcPr>
            <w:tcW w:w="554" w:type="dxa"/>
          </w:tcPr>
          <w:p w14:paraId="6CC1F526"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13</w:t>
            </w:r>
          </w:p>
        </w:tc>
        <w:tc>
          <w:tcPr>
            <w:tcW w:w="6194" w:type="dxa"/>
          </w:tcPr>
          <w:p w14:paraId="67E696C2"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exercise intervention</w:t>
            </w:r>
          </w:p>
        </w:tc>
        <w:tc>
          <w:tcPr>
            <w:tcW w:w="1095" w:type="dxa"/>
          </w:tcPr>
          <w:p w14:paraId="1432764F" w14:textId="4A7DD9AA"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8" w:type="dxa"/>
          </w:tcPr>
          <w:p w14:paraId="6EF16267" w14:textId="47F365F1"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2" w:type="dxa"/>
          </w:tcPr>
          <w:p w14:paraId="3D5901FA" w14:textId="4900EE7E"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890" w:type="dxa"/>
          </w:tcPr>
          <w:p w14:paraId="1AADB7B4" w14:textId="15C84551"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992" w:type="dxa"/>
          </w:tcPr>
          <w:p w14:paraId="156D2CBD" w14:textId="7B8B7C68"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714" w:type="dxa"/>
          </w:tcPr>
          <w:p w14:paraId="185A18EB" w14:textId="7870B078"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5</w:t>
            </w:r>
          </w:p>
        </w:tc>
      </w:tr>
      <w:tr w:rsidR="00993E15" w:rsidRPr="00993E15" w14:paraId="430ADC03" w14:textId="77777777" w:rsidTr="003D0691">
        <w:trPr>
          <w:cantSplit/>
          <w:trHeight w:hRule="exact" w:val="439"/>
        </w:trPr>
        <w:tc>
          <w:tcPr>
            <w:tcW w:w="1527" w:type="dxa"/>
          </w:tcPr>
          <w:p w14:paraId="22CED01E"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lang w:val="en-GB"/>
              </w:rPr>
              <w:t>Tailoring: what, how</w:t>
            </w:r>
          </w:p>
        </w:tc>
        <w:tc>
          <w:tcPr>
            <w:tcW w:w="554" w:type="dxa"/>
          </w:tcPr>
          <w:p w14:paraId="7312DBEC"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14a</w:t>
            </w:r>
          </w:p>
        </w:tc>
        <w:tc>
          <w:tcPr>
            <w:tcW w:w="6194" w:type="dxa"/>
          </w:tcPr>
          <w:p w14:paraId="358BE273"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whether exercise are generic (one size fits all) or tailored</w:t>
            </w:r>
          </w:p>
        </w:tc>
        <w:tc>
          <w:tcPr>
            <w:tcW w:w="1095" w:type="dxa"/>
          </w:tcPr>
          <w:p w14:paraId="527B170A" w14:textId="77F889A3"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8" w:type="dxa"/>
          </w:tcPr>
          <w:p w14:paraId="572FBC7D" w14:textId="4BF88D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2" w:type="dxa"/>
          </w:tcPr>
          <w:p w14:paraId="5D5EE9CA" w14:textId="3ECFC65B"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1D3BD72E" w14:textId="120BC765"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992" w:type="dxa"/>
          </w:tcPr>
          <w:p w14:paraId="1BBACFA9" w14:textId="31169A0E"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714" w:type="dxa"/>
          </w:tcPr>
          <w:p w14:paraId="68BD58F7" w14:textId="162EE01C"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2</w:t>
            </w:r>
          </w:p>
        </w:tc>
      </w:tr>
      <w:tr w:rsidR="00993E15" w:rsidRPr="00993E15" w14:paraId="000AB074" w14:textId="77777777" w:rsidTr="003D0691">
        <w:trPr>
          <w:cantSplit/>
          <w:trHeight w:hRule="exact" w:val="337"/>
        </w:trPr>
        <w:tc>
          <w:tcPr>
            <w:tcW w:w="1527" w:type="dxa"/>
          </w:tcPr>
          <w:p w14:paraId="12A74898" w14:textId="77777777" w:rsidR="003D0691" w:rsidRPr="00993E15" w:rsidRDefault="003D0691" w:rsidP="003D0691">
            <w:pPr>
              <w:spacing w:after="160" w:line="259" w:lineRule="auto"/>
              <w:rPr>
                <w:rFonts w:ascii="Times New Roman" w:hAnsi="Times New Roman" w:cs="Times New Roman"/>
                <w:sz w:val="16"/>
                <w:szCs w:val="16"/>
              </w:rPr>
            </w:pPr>
          </w:p>
        </w:tc>
        <w:tc>
          <w:tcPr>
            <w:tcW w:w="554" w:type="dxa"/>
          </w:tcPr>
          <w:p w14:paraId="3698991B"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14b</w:t>
            </w:r>
          </w:p>
        </w:tc>
        <w:tc>
          <w:tcPr>
            <w:tcW w:w="6194" w:type="dxa"/>
          </w:tcPr>
          <w:p w14:paraId="173668E4"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how exercises are tailored to the individual</w:t>
            </w:r>
          </w:p>
        </w:tc>
        <w:tc>
          <w:tcPr>
            <w:tcW w:w="1095" w:type="dxa"/>
          </w:tcPr>
          <w:p w14:paraId="1D62C2A1" w14:textId="68A84D2B"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8" w:type="dxa"/>
          </w:tcPr>
          <w:p w14:paraId="70D15F1F" w14:textId="5BD952EF"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2" w:type="dxa"/>
          </w:tcPr>
          <w:p w14:paraId="2B3B10CA" w14:textId="4FCC4AA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13FFD7D9" w14:textId="6FB33709"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992" w:type="dxa"/>
          </w:tcPr>
          <w:p w14:paraId="590857BA" w14:textId="45C4E33F"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714" w:type="dxa"/>
          </w:tcPr>
          <w:p w14:paraId="301A67BE" w14:textId="1F585709"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r>
      <w:tr w:rsidR="00993E15" w:rsidRPr="00993E15" w14:paraId="2C000F47" w14:textId="77777777" w:rsidTr="003D0691">
        <w:trPr>
          <w:cantSplit/>
          <w:trHeight w:hRule="exact" w:val="285"/>
        </w:trPr>
        <w:tc>
          <w:tcPr>
            <w:tcW w:w="1527" w:type="dxa"/>
          </w:tcPr>
          <w:p w14:paraId="3520101B" w14:textId="77777777" w:rsidR="003D0691" w:rsidRPr="00993E15" w:rsidRDefault="003D0691" w:rsidP="003D0691">
            <w:pPr>
              <w:spacing w:after="160" w:line="259" w:lineRule="auto"/>
              <w:rPr>
                <w:rFonts w:ascii="Times New Roman" w:hAnsi="Times New Roman" w:cs="Times New Roman"/>
                <w:sz w:val="16"/>
                <w:szCs w:val="16"/>
              </w:rPr>
            </w:pPr>
          </w:p>
        </w:tc>
        <w:tc>
          <w:tcPr>
            <w:tcW w:w="554" w:type="dxa"/>
          </w:tcPr>
          <w:p w14:paraId="2A16BDF8"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15</w:t>
            </w:r>
          </w:p>
        </w:tc>
        <w:tc>
          <w:tcPr>
            <w:tcW w:w="6194" w:type="dxa"/>
          </w:tcPr>
          <w:p w14:paraId="45829242"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the decision rule for determining the starting level</w:t>
            </w:r>
          </w:p>
        </w:tc>
        <w:tc>
          <w:tcPr>
            <w:tcW w:w="1095" w:type="dxa"/>
          </w:tcPr>
          <w:p w14:paraId="3D31CC89" w14:textId="33DA9402"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8" w:type="dxa"/>
          </w:tcPr>
          <w:p w14:paraId="3A808673" w14:textId="75888968"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102" w:type="dxa"/>
          </w:tcPr>
          <w:p w14:paraId="6FB2CC15" w14:textId="47B1E0D2"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394C2775" w14:textId="1B416A20"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992" w:type="dxa"/>
          </w:tcPr>
          <w:p w14:paraId="399287A6" w14:textId="42482449"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714" w:type="dxa"/>
          </w:tcPr>
          <w:p w14:paraId="456AC478" w14:textId="1B0FA4FA"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r>
      <w:tr w:rsidR="00993E15" w:rsidRPr="00993E15" w14:paraId="5628A4D8" w14:textId="77777777" w:rsidTr="003D0691">
        <w:trPr>
          <w:cantSplit/>
          <w:trHeight w:hRule="exact" w:val="475"/>
        </w:trPr>
        <w:tc>
          <w:tcPr>
            <w:tcW w:w="1527" w:type="dxa"/>
          </w:tcPr>
          <w:p w14:paraId="1956EEE9"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lang w:val="en-GB"/>
              </w:rPr>
              <w:t>How Well: planned, actual</w:t>
            </w:r>
          </w:p>
        </w:tc>
        <w:tc>
          <w:tcPr>
            <w:tcW w:w="554" w:type="dxa"/>
          </w:tcPr>
          <w:p w14:paraId="37182B80"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16a</w:t>
            </w:r>
          </w:p>
        </w:tc>
        <w:tc>
          <w:tcPr>
            <w:tcW w:w="6194" w:type="dxa"/>
          </w:tcPr>
          <w:p w14:paraId="35499296"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how adherence or fidelity is assessed/measured</w:t>
            </w:r>
          </w:p>
        </w:tc>
        <w:tc>
          <w:tcPr>
            <w:tcW w:w="1095" w:type="dxa"/>
          </w:tcPr>
          <w:p w14:paraId="62894A19" w14:textId="60E61715"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8" w:type="dxa"/>
          </w:tcPr>
          <w:p w14:paraId="47EC9778" w14:textId="7BA16E9B"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2" w:type="dxa"/>
          </w:tcPr>
          <w:p w14:paraId="5A7BB022" w14:textId="4B0A318A"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5620E483" w14:textId="52E69CF8"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992" w:type="dxa"/>
          </w:tcPr>
          <w:p w14:paraId="46EB5F77" w14:textId="225273D9"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714" w:type="dxa"/>
          </w:tcPr>
          <w:p w14:paraId="4EBA24F5" w14:textId="4238C0D8"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r>
      <w:tr w:rsidR="00993E15" w:rsidRPr="00993E15" w14:paraId="5B17A7DB" w14:textId="77777777" w:rsidTr="003D0691">
        <w:trPr>
          <w:cantSplit/>
          <w:trHeight w:val="250"/>
        </w:trPr>
        <w:tc>
          <w:tcPr>
            <w:tcW w:w="1527" w:type="dxa"/>
          </w:tcPr>
          <w:p w14:paraId="7048C423" w14:textId="77777777" w:rsidR="003D0691" w:rsidRPr="00993E15" w:rsidRDefault="003D0691" w:rsidP="003D0691">
            <w:pPr>
              <w:spacing w:after="160" w:line="259" w:lineRule="auto"/>
              <w:rPr>
                <w:rFonts w:ascii="Times New Roman" w:hAnsi="Times New Roman" w:cs="Times New Roman"/>
                <w:sz w:val="16"/>
                <w:szCs w:val="16"/>
              </w:rPr>
            </w:pPr>
          </w:p>
        </w:tc>
        <w:tc>
          <w:tcPr>
            <w:tcW w:w="554" w:type="dxa"/>
          </w:tcPr>
          <w:p w14:paraId="32997278"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16b</w:t>
            </w:r>
          </w:p>
        </w:tc>
        <w:tc>
          <w:tcPr>
            <w:tcW w:w="6194" w:type="dxa"/>
          </w:tcPr>
          <w:p w14:paraId="43C933E5" w14:textId="77777777"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the extent to which the intervention was delivered as planned</w:t>
            </w:r>
          </w:p>
        </w:tc>
        <w:tc>
          <w:tcPr>
            <w:tcW w:w="1095" w:type="dxa"/>
          </w:tcPr>
          <w:p w14:paraId="18D8AAEA" w14:textId="712B688F"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8" w:type="dxa"/>
          </w:tcPr>
          <w:p w14:paraId="4B219ADD" w14:textId="28DB0EEC"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102" w:type="dxa"/>
          </w:tcPr>
          <w:p w14:paraId="633EF18A" w14:textId="71CE1829"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890" w:type="dxa"/>
          </w:tcPr>
          <w:p w14:paraId="00C5327F" w14:textId="23A8A568"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992" w:type="dxa"/>
          </w:tcPr>
          <w:p w14:paraId="282EF32D" w14:textId="52B805FF"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714" w:type="dxa"/>
          </w:tcPr>
          <w:p w14:paraId="2C33D24D" w14:textId="164AF6E3" w:rsidR="003D0691" w:rsidRPr="00993E15" w:rsidRDefault="003D0691" w:rsidP="003D0691">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r>
      <w:tr w:rsidR="005C48DC" w:rsidRPr="00993E15" w14:paraId="76925422" w14:textId="77777777" w:rsidTr="003D0691">
        <w:trPr>
          <w:cantSplit/>
          <w:trHeight w:hRule="exact" w:val="455"/>
        </w:trPr>
        <w:tc>
          <w:tcPr>
            <w:tcW w:w="1527" w:type="dxa"/>
          </w:tcPr>
          <w:p w14:paraId="358F5084" w14:textId="77777777" w:rsidR="00297926" w:rsidRPr="00993E15" w:rsidRDefault="00297926" w:rsidP="00297926">
            <w:pPr>
              <w:spacing w:after="160" w:line="259" w:lineRule="auto"/>
              <w:rPr>
                <w:rFonts w:ascii="Times New Roman" w:hAnsi="Times New Roman" w:cs="Times New Roman"/>
                <w:sz w:val="16"/>
                <w:szCs w:val="16"/>
              </w:rPr>
            </w:pPr>
            <w:r w:rsidRPr="00993E15">
              <w:rPr>
                <w:rFonts w:ascii="Times New Roman" w:hAnsi="Times New Roman" w:cs="Times New Roman"/>
                <w:b/>
                <w:bCs/>
                <w:sz w:val="16"/>
                <w:szCs w:val="16"/>
                <w:lang w:val="en-GB"/>
              </w:rPr>
              <w:t>Total</w:t>
            </w:r>
          </w:p>
        </w:tc>
        <w:tc>
          <w:tcPr>
            <w:tcW w:w="554" w:type="dxa"/>
          </w:tcPr>
          <w:p w14:paraId="5610B2EA" w14:textId="77777777" w:rsidR="00297926" w:rsidRPr="00993E15" w:rsidRDefault="00297926" w:rsidP="00297926">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Total score</w:t>
            </w:r>
          </w:p>
        </w:tc>
        <w:tc>
          <w:tcPr>
            <w:tcW w:w="6194" w:type="dxa"/>
          </w:tcPr>
          <w:p w14:paraId="59ACA87A" w14:textId="77777777" w:rsidR="00297926" w:rsidRPr="00993E15" w:rsidRDefault="00297926" w:rsidP="00297926">
            <w:pPr>
              <w:spacing w:after="160" w:line="259" w:lineRule="auto"/>
              <w:rPr>
                <w:rFonts w:ascii="Times New Roman" w:hAnsi="Times New Roman" w:cs="Times New Roman"/>
                <w:sz w:val="16"/>
                <w:szCs w:val="16"/>
              </w:rPr>
            </w:pPr>
          </w:p>
        </w:tc>
        <w:tc>
          <w:tcPr>
            <w:tcW w:w="1095" w:type="dxa"/>
          </w:tcPr>
          <w:p w14:paraId="4FC8389F" w14:textId="295724EB" w:rsidR="00297926" w:rsidRPr="00993E15" w:rsidRDefault="003D0691" w:rsidP="00297926">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9</w:t>
            </w:r>
          </w:p>
        </w:tc>
        <w:tc>
          <w:tcPr>
            <w:tcW w:w="1108" w:type="dxa"/>
          </w:tcPr>
          <w:p w14:paraId="4F30FF9B" w14:textId="76D84A46" w:rsidR="00297926" w:rsidRPr="00993E15" w:rsidRDefault="003D0691" w:rsidP="00297926">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8</w:t>
            </w:r>
          </w:p>
        </w:tc>
        <w:tc>
          <w:tcPr>
            <w:tcW w:w="1102" w:type="dxa"/>
          </w:tcPr>
          <w:p w14:paraId="25CAC0F7" w14:textId="0A81C593" w:rsidR="00297926" w:rsidRPr="00993E15" w:rsidRDefault="003D0691" w:rsidP="00297926">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5</w:t>
            </w:r>
          </w:p>
        </w:tc>
        <w:tc>
          <w:tcPr>
            <w:tcW w:w="890" w:type="dxa"/>
          </w:tcPr>
          <w:p w14:paraId="6E598D88" w14:textId="17DE420D" w:rsidR="00297926" w:rsidRPr="00993E15" w:rsidRDefault="003D0691" w:rsidP="00297926">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8</w:t>
            </w:r>
          </w:p>
        </w:tc>
        <w:tc>
          <w:tcPr>
            <w:tcW w:w="992" w:type="dxa"/>
          </w:tcPr>
          <w:p w14:paraId="7C979762" w14:textId="78CADF4D" w:rsidR="00297926" w:rsidRPr="00993E15" w:rsidRDefault="003D0691" w:rsidP="00297926">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8</w:t>
            </w:r>
          </w:p>
        </w:tc>
        <w:tc>
          <w:tcPr>
            <w:tcW w:w="714" w:type="dxa"/>
            <w:textDirection w:val="btLr"/>
          </w:tcPr>
          <w:p w14:paraId="5E9789E7" w14:textId="77777777" w:rsidR="00297926" w:rsidRPr="00993E15" w:rsidRDefault="00297926" w:rsidP="00297926">
            <w:pPr>
              <w:spacing w:after="160" w:line="259" w:lineRule="auto"/>
              <w:rPr>
                <w:rFonts w:ascii="Times New Roman" w:hAnsi="Times New Roman" w:cs="Times New Roman"/>
                <w:sz w:val="16"/>
                <w:szCs w:val="16"/>
              </w:rPr>
            </w:pPr>
          </w:p>
        </w:tc>
      </w:tr>
    </w:tbl>
    <w:p w14:paraId="389164AC" w14:textId="77777777" w:rsidR="00297926" w:rsidRPr="00993E15" w:rsidRDefault="00297926">
      <w:pPr>
        <w:rPr>
          <w:rFonts w:ascii="Times New Roman" w:hAnsi="Times New Roman" w:cs="Times New Roman"/>
          <w:sz w:val="16"/>
          <w:szCs w:val="16"/>
        </w:rPr>
      </w:pPr>
    </w:p>
    <w:p w14:paraId="1CE6037D" w14:textId="2D15C043" w:rsidR="00C86C1C" w:rsidRPr="00993E15" w:rsidRDefault="00C86C1C">
      <w:pPr>
        <w:rPr>
          <w:rFonts w:ascii="Times New Roman" w:hAnsi="Times New Roman" w:cs="Times New Roman"/>
          <w:sz w:val="16"/>
          <w:szCs w:val="16"/>
        </w:rPr>
      </w:pPr>
    </w:p>
    <w:p w14:paraId="1FF269D3" w14:textId="77777777" w:rsidR="009463A6" w:rsidRPr="00993E15" w:rsidRDefault="009463A6">
      <w:pPr>
        <w:rPr>
          <w:rFonts w:ascii="Times New Roman" w:hAnsi="Times New Roman" w:cs="Times New Roman"/>
          <w:sz w:val="16"/>
          <w:szCs w:val="16"/>
        </w:rPr>
      </w:pPr>
    </w:p>
    <w:p w14:paraId="36E5F008" w14:textId="2B13F1A3" w:rsidR="008E633B" w:rsidRPr="00993E15" w:rsidRDefault="008D2FDA">
      <w:pPr>
        <w:rPr>
          <w:rFonts w:ascii="Times New Roman" w:hAnsi="Times New Roman" w:cs="Times New Roman"/>
          <w:b/>
          <w:bCs/>
          <w:sz w:val="16"/>
          <w:szCs w:val="16"/>
        </w:rPr>
      </w:pPr>
      <w:r w:rsidRPr="00993E15">
        <w:rPr>
          <w:rFonts w:ascii="Times New Roman" w:hAnsi="Times New Roman" w:cs="Times New Roman"/>
          <w:b/>
          <w:bCs/>
          <w:sz w:val="16"/>
          <w:szCs w:val="16"/>
        </w:rPr>
        <w:t>Proforma CERT assessment form</w:t>
      </w:r>
    </w:p>
    <w:tbl>
      <w:tblPr>
        <w:tblStyle w:val="TableGrid"/>
        <w:tblW w:w="0" w:type="auto"/>
        <w:tblLook w:val="04A0" w:firstRow="1" w:lastRow="0" w:firstColumn="1" w:lastColumn="0" w:noHBand="0" w:noVBand="1"/>
      </w:tblPr>
      <w:tblGrid>
        <w:gridCol w:w="562"/>
        <w:gridCol w:w="2977"/>
        <w:gridCol w:w="5812"/>
        <w:gridCol w:w="1134"/>
        <w:gridCol w:w="1134"/>
        <w:gridCol w:w="709"/>
        <w:gridCol w:w="1620"/>
      </w:tblGrid>
      <w:tr w:rsidR="00993E15" w:rsidRPr="00993E15" w14:paraId="7AF52B93" w14:textId="77777777" w:rsidTr="008D2FDA">
        <w:tc>
          <w:tcPr>
            <w:tcW w:w="13948" w:type="dxa"/>
            <w:gridSpan w:val="7"/>
          </w:tcPr>
          <w:p w14:paraId="7C308788" w14:textId="142FB917" w:rsidR="008D2FDA" w:rsidRPr="00993E15" w:rsidRDefault="008D2FDA">
            <w:pPr>
              <w:rPr>
                <w:rFonts w:ascii="Times New Roman" w:hAnsi="Times New Roman" w:cs="Times New Roman"/>
                <w:sz w:val="16"/>
                <w:szCs w:val="16"/>
              </w:rPr>
            </w:pPr>
            <w:bookmarkStart w:id="0" w:name="_Hlk107690618"/>
            <w:r w:rsidRPr="00993E15">
              <w:rPr>
                <w:rFonts w:ascii="Times New Roman" w:hAnsi="Times New Roman" w:cs="Times New Roman"/>
                <w:sz w:val="16"/>
                <w:szCs w:val="16"/>
              </w:rPr>
              <w:t>Author and year</w:t>
            </w:r>
            <w:r w:rsidR="00817E65" w:rsidRPr="00993E15">
              <w:rPr>
                <w:rFonts w:ascii="Times New Roman" w:hAnsi="Times New Roman" w:cs="Times New Roman"/>
                <w:sz w:val="16"/>
                <w:szCs w:val="16"/>
              </w:rPr>
              <w:t xml:space="preserve">: </w:t>
            </w:r>
            <w:r w:rsidR="00453DD2" w:rsidRPr="00993E15">
              <w:rPr>
                <w:rFonts w:ascii="Times New Roman" w:hAnsi="Times New Roman" w:cs="Times New Roman"/>
                <w:sz w:val="16"/>
                <w:szCs w:val="16"/>
              </w:rPr>
              <w:t>Drey et al., 2013</w:t>
            </w:r>
          </w:p>
          <w:p w14:paraId="22072577" w14:textId="3EC53DC4" w:rsidR="008D2FDA" w:rsidRPr="00993E15" w:rsidRDefault="008D2FDA">
            <w:pPr>
              <w:rPr>
                <w:rFonts w:ascii="Times New Roman" w:hAnsi="Times New Roman" w:cs="Times New Roman"/>
                <w:sz w:val="16"/>
                <w:szCs w:val="16"/>
              </w:rPr>
            </w:pPr>
            <w:r w:rsidRPr="00993E15">
              <w:rPr>
                <w:rFonts w:ascii="Times New Roman" w:hAnsi="Times New Roman" w:cs="Times New Roman"/>
                <w:sz w:val="16"/>
                <w:szCs w:val="16"/>
              </w:rPr>
              <w:t>Title</w:t>
            </w:r>
            <w:r w:rsidR="00817E65" w:rsidRPr="00993E15">
              <w:rPr>
                <w:rFonts w:ascii="Times New Roman" w:hAnsi="Times New Roman" w:cs="Times New Roman"/>
                <w:sz w:val="16"/>
                <w:szCs w:val="16"/>
              </w:rPr>
              <w:t xml:space="preserve">: </w:t>
            </w:r>
            <w:r w:rsidR="00453DD2" w:rsidRPr="00993E15">
              <w:rPr>
                <w:rFonts w:ascii="Times New Roman" w:hAnsi="Times New Roman" w:cs="Times New Roman"/>
                <w:sz w:val="16"/>
                <w:szCs w:val="16"/>
              </w:rPr>
              <w:t>C-terminal Agrin Fragment as a potential marker for sarcopenia caused by degeneration of the neuromuscular junction</w:t>
            </w:r>
          </w:p>
          <w:p w14:paraId="3C958FB8" w14:textId="31AC0458" w:rsidR="008D2FDA" w:rsidRPr="00993E15" w:rsidRDefault="008D2FDA">
            <w:pPr>
              <w:rPr>
                <w:rFonts w:ascii="Times New Roman" w:hAnsi="Times New Roman" w:cs="Times New Roman"/>
                <w:sz w:val="16"/>
                <w:szCs w:val="16"/>
              </w:rPr>
            </w:pPr>
            <w:r w:rsidRPr="00993E15">
              <w:rPr>
                <w:rFonts w:ascii="Times New Roman" w:hAnsi="Times New Roman" w:cs="Times New Roman"/>
                <w:sz w:val="16"/>
                <w:szCs w:val="16"/>
              </w:rPr>
              <w:t>Journal</w:t>
            </w:r>
            <w:r w:rsidR="00817E65" w:rsidRPr="00993E15">
              <w:rPr>
                <w:rFonts w:ascii="Times New Roman" w:hAnsi="Times New Roman" w:cs="Times New Roman"/>
                <w:sz w:val="16"/>
                <w:szCs w:val="16"/>
              </w:rPr>
              <w:t xml:space="preserve">: </w:t>
            </w:r>
            <w:r w:rsidR="00453DD2" w:rsidRPr="00993E15">
              <w:rPr>
                <w:rFonts w:ascii="Times New Roman" w:hAnsi="Times New Roman" w:cs="Times New Roman"/>
                <w:sz w:val="16"/>
                <w:szCs w:val="16"/>
              </w:rPr>
              <w:t>Experimental Gerontology</w:t>
            </w:r>
          </w:p>
          <w:p w14:paraId="583D7C05" w14:textId="03A223D6" w:rsidR="008D2FDA" w:rsidRPr="00993E15" w:rsidRDefault="008D2FDA" w:rsidP="00817E65">
            <w:pPr>
              <w:rPr>
                <w:rFonts w:ascii="Times New Roman" w:hAnsi="Times New Roman" w:cs="Times New Roman"/>
                <w:sz w:val="16"/>
                <w:szCs w:val="16"/>
              </w:rPr>
            </w:pPr>
            <w:r w:rsidRPr="00993E15">
              <w:rPr>
                <w:rFonts w:ascii="Times New Roman" w:hAnsi="Times New Roman" w:cs="Times New Roman"/>
                <w:sz w:val="16"/>
                <w:szCs w:val="16"/>
              </w:rPr>
              <w:t>Study location</w:t>
            </w:r>
            <w:r w:rsidR="00817E65" w:rsidRPr="00993E15">
              <w:rPr>
                <w:rFonts w:ascii="Times New Roman" w:hAnsi="Times New Roman" w:cs="Times New Roman"/>
                <w:sz w:val="16"/>
                <w:szCs w:val="16"/>
              </w:rPr>
              <w:t xml:space="preserve">: </w:t>
            </w:r>
            <w:r w:rsidR="00453DD2" w:rsidRPr="00993E15">
              <w:rPr>
                <w:rFonts w:ascii="Times New Roman" w:hAnsi="Times New Roman" w:cs="Times New Roman"/>
                <w:sz w:val="16"/>
                <w:szCs w:val="16"/>
              </w:rPr>
              <w:t>Germany</w:t>
            </w:r>
          </w:p>
          <w:p w14:paraId="027C7084" w14:textId="6B67C1B3" w:rsidR="008D2FDA" w:rsidRPr="00993E15" w:rsidRDefault="008D2FDA">
            <w:pPr>
              <w:rPr>
                <w:rFonts w:ascii="Times New Roman" w:hAnsi="Times New Roman" w:cs="Times New Roman"/>
                <w:sz w:val="16"/>
                <w:szCs w:val="16"/>
              </w:rPr>
            </w:pPr>
            <w:r w:rsidRPr="00993E15">
              <w:rPr>
                <w:rFonts w:ascii="Times New Roman" w:hAnsi="Times New Roman" w:cs="Times New Roman"/>
                <w:sz w:val="16"/>
                <w:szCs w:val="16"/>
              </w:rPr>
              <w:t>Reviewer and date</w:t>
            </w:r>
            <w:r w:rsidR="00817E65" w:rsidRPr="00993E15">
              <w:rPr>
                <w:rFonts w:ascii="Times New Roman" w:hAnsi="Times New Roman" w:cs="Times New Roman"/>
                <w:sz w:val="16"/>
                <w:szCs w:val="16"/>
              </w:rPr>
              <w:t xml:space="preserve">: </w:t>
            </w:r>
          </w:p>
        </w:tc>
      </w:tr>
      <w:tr w:rsidR="00993E15" w:rsidRPr="00993E15" w14:paraId="6567FDB0" w14:textId="77777777" w:rsidTr="0065285D">
        <w:trPr>
          <w:trHeight w:val="113"/>
        </w:trPr>
        <w:tc>
          <w:tcPr>
            <w:tcW w:w="562" w:type="dxa"/>
            <w:vMerge w:val="restart"/>
          </w:tcPr>
          <w:p w14:paraId="14AFD0E9" w14:textId="2F5D97C6" w:rsidR="008D2FDA" w:rsidRPr="00993E15" w:rsidRDefault="008D2FDA">
            <w:pPr>
              <w:rPr>
                <w:rFonts w:ascii="Times New Roman" w:hAnsi="Times New Roman" w:cs="Times New Roman"/>
                <w:sz w:val="16"/>
                <w:szCs w:val="16"/>
              </w:rPr>
            </w:pPr>
            <w:r w:rsidRPr="00993E15">
              <w:rPr>
                <w:rFonts w:ascii="Times New Roman" w:hAnsi="Times New Roman" w:cs="Times New Roman"/>
                <w:sz w:val="16"/>
                <w:szCs w:val="16"/>
              </w:rPr>
              <w:t>Item</w:t>
            </w:r>
          </w:p>
        </w:tc>
        <w:tc>
          <w:tcPr>
            <w:tcW w:w="2977" w:type="dxa"/>
            <w:vMerge w:val="restart"/>
          </w:tcPr>
          <w:p w14:paraId="37EE3A2F" w14:textId="50C005BD" w:rsidR="008D2FDA" w:rsidRPr="00993E15" w:rsidRDefault="008D2FDA">
            <w:pPr>
              <w:rPr>
                <w:rFonts w:ascii="Times New Roman" w:hAnsi="Times New Roman" w:cs="Times New Roman"/>
                <w:sz w:val="16"/>
                <w:szCs w:val="16"/>
              </w:rPr>
            </w:pPr>
            <w:r w:rsidRPr="00993E15">
              <w:rPr>
                <w:rFonts w:ascii="Times New Roman" w:hAnsi="Times New Roman" w:cs="Times New Roman"/>
                <w:sz w:val="16"/>
                <w:szCs w:val="16"/>
              </w:rPr>
              <w:t>Description</w:t>
            </w:r>
          </w:p>
        </w:tc>
        <w:tc>
          <w:tcPr>
            <w:tcW w:w="5812" w:type="dxa"/>
            <w:vMerge w:val="restart"/>
          </w:tcPr>
          <w:p w14:paraId="493AF81D" w14:textId="36136BAB" w:rsidR="008D2FDA" w:rsidRPr="00993E15" w:rsidRDefault="008D2FDA">
            <w:pPr>
              <w:rPr>
                <w:rFonts w:ascii="Times New Roman" w:hAnsi="Times New Roman" w:cs="Times New Roman"/>
                <w:sz w:val="16"/>
                <w:szCs w:val="16"/>
              </w:rPr>
            </w:pPr>
            <w:r w:rsidRPr="00993E15">
              <w:rPr>
                <w:rFonts w:ascii="Times New Roman" w:hAnsi="Times New Roman" w:cs="Times New Roman"/>
                <w:sz w:val="16"/>
                <w:szCs w:val="16"/>
              </w:rPr>
              <w:t>Data extraction-details</w:t>
            </w:r>
          </w:p>
        </w:tc>
        <w:tc>
          <w:tcPr>
            <w:tcW w:w="2268" w:type="dxa"/>
            <w:gridSpan w:val="2"/>
          </w:tcPr>
          <w:p w14:paraId="764D3E9C" w14:textId="7DA4372C" w:rsidR="008D2FDA" w:rsidRPr="00993E15" w:rsidRDefault="008D2FDA">
            <w:pPr>
              <w:rPr>
                <w:rFonts w:ascii="Times New Roman" w:hAnsi="Times New Roman" w:cs="Times New Roman"/>
                <w:sz w:val="16"/>
                <w:szCs w:val="16"/>
              </w:rPr>
            </w:pPr>
            <w:r w:rsidRPr="00993E15">
              <w:rPr>
                <w:rFonts w:ascii="Times New Roman" w:hAnsi="Times New Roman" w:cs="Times New Roman"/>
                <w:sz w:val="16"/>
                <w:szCs w:val="16"/>
              </w:rPr>
              <w:t>Location (pg, URL etc)</w:t>
            </w:r>
          </w:p>
        </w:tc>
        <w:tc>
          <w:tcPr>
            <w:tcW w:w="709" w:type="dxa"/>
            <w:vMerge w:val="restart"/>
          </w:tcPr>
          <w:p w14:paraId="6105FF81" w14:textId="77777777" w:rsidR="008D2FDA" w:rsidRPr="00993E15" w:rsidRDefault="00EB52D5">
            <w:pPr>
              <w:rPr>
                <w:rFonts w:ascii="Times New Roman" w:hAnsi="Times New Roman" w:cs="Times New Roman"/>
                <w:sz w:val="16"/>
                <w:szCs w:val="16"/>
              </w:rPr>
            </w:pPr>
            <w:r w:rsidRPr="00993E15">
              <w:rPr>
                <w:rFonts w:ascii="Times New Roman" w:hAnsi="Times New Roman" w:cs="Times New Roman"/>
                <w:sz w:val="16"/>
                <w:szCs w:val="16"/>
              </w:rPr>
              <w:t>Yes: 1</w:t>
            </w:r>
          </w:p>
          <w:p w14:paraId="0C67CADB" w14:textId="1AAE956D" w:rsidR="00EB52D5" w:rsidRPr="00993E15" w:rsidRDefault="00EB52D5">
            <w:pPr>
              <w:rPr>
                <w:rFonts w:ascii="Times New Roman" w:hAnsi="Times New Roman" w:cs="Times New Roman"/>
                <w:sz w:val="16"/>
                <w:szCs w:val="16"/>
              </w:rPr>
            </w:pPr>
            <w:r w:rsidRPr="00993E15">
              <w:rPr>
                <w:rFonts w:ascii="Times New Roman" w:hAnsi="Times New Roman" w:cs="Times New Roman"/>
                <w:sz w:val="16"/>
                <w:szCs w:val="16"/>
              </w:rPr>
              <w:t>No:0</w:t>
            </w:r>
          </w:p>
        </w:tc>
        <w:tc>
          <w:tcPr>
            <w:tcW w:w="1620" w:type="dxa"/>
            <w:vMerge w:val="restart"/>
          </w:tcPr>
          <w:p w14:paraId="6AEBE1CF" w14:textId="77777777" w:rsidR="008D2FDA" w:rsidRPr="00993E15" w:rsidRDefault="00EB52D5">
            <w:pPr>
              <w:rPr>
                <w:rFonts w:ascii="Times New Roman" w:hAnsi="Times New Roman" w:cs="Times New Roman"/>
                <w:sz w:val="16"/>
                <w:szCs w:val="16"/>
              </w:rPr>
            </w:pPr>
            <w:r w:rsidRPr="00993E15">
              <w:rPr>
                <w:rFonts w:ascii="Times New Roman" w:hAnsi="Times New Roman" w:cs="Times New Roman"/>
                <w:sz w:val="16"/>
                <w:szCs w:val="16"/>
              </w:rPr>
              <w:t>Reasons for rating eg, not reported or not clearly describes</w:t>
            </w:r>
          </w:p>
          <w:p w14:paraId="774E9C03" w14:textId="77777777" w:rsidR="00EB52D5" w:rsidRPr="00993E15" w:rsidRDefault="00EB52D5">
            <w:pPr>
              <w:rPr>
                <w:rFonts w:ascii="Times New Roman" w:hAnsi="Times New Roman" w:cs="Times New Roman"/>
                <w:sz w:val="16"/>
                <w:szCs w:val="16"/>
              </w:rPr>
            </w:pPr>
          </w:p>
          <w:p w14:paraId="5C6337FE" w14:textId="7642AF5E" w:rsidR="00EB52D5" w:rsidRPr="00993E15" w:rsidRDefault="00EB52D5">
            <w:pPr>
              <w:rPr>
                <w:rFonts w:ascii="Times New Roman" w:hAnsi="Times New Roman" w:cs="Times New Roman"/>
                <w:sz w:val="16"/>
                <w:szCs w:val="16"/>
              </w:rPr>
            </w:pPr>
          </w:p>
        </w:tc>
      </w:tr>
      <w:tr w:rsidR="00993E15" w:rsidRPr="00993E15" w14:paraId="75B15C6E" w14:textId="77777777" w:rsidTr="0065285D">
        <w:trPr>
          <w:trHeight w:val="112"/>
        </w:trPr>
        <w:tc>
          <w:tcPr>
            <w:tcW w:w="562" w:type="dxa"/>
            <w:vMerge/>
          </w:tcPr>
          <w:p w14:paraId="7111F7D5" w14:textId="77777777" w:rsidR="008D2FDA" w:rsidRPr="00993E15" w:rsidRDefault="008D2FDA">
            <w:pPr>
              <w:rPr>
                <w:rFonts w:ascii="Times New Roman" w:hAnsi="Times New Roman" w:cs="Times New Roman"/>
                <w:sz w:val="16"/>
                <w:szCs w:val="16"/>
              </w:rPr>
            </w:pPr>
          </w:p>
        </w:tc>
        <w:tc>
          <w:tcPr>
            <w:tcW w:w="2977" w:type="dxa"/>
            <w:vMerge/>
          </w:tcPr>
          <w:p w14:paraId="595D89BC" w14:textId="77777777" w:rsidR="008D2FDA" w:rsidRPr="00993E15" w:rsidRDefault="008D2FDA">
            <w:pPr>
              <w:rPr>
                <w:rFonts w:ascii="Times New Roman" w:hAnsi="Times New Roman" w:cs="Times New Roman"/>
                <w:sz w:val="16"/>
                <w:szCs w:val="16"/>
              </w:rPr>
            </w:pPr>
          </w:p>
        </w:tc>
        <w:tc>
          <w:tcPr>
            <w:tcW w:w="5812" w:type="dxa"/>
            <w:vMerge/>
          </w:tcPr>
          <w:p w14:paraId="7479C5BD" w14:textId="77777777" w:rsidR="008D2FDA" w:rsidRPr="00993E15" w:rsidRDefault="008D2FDA">
            <w:pPr>
              <w:rPr>
                <w:rFonts w:ascii="Times New Roman" w:hAnsi="Times New Roman" w:cs="Times New Roman"/>
                <w:sz w:val="16"/>
                <w:szCs w:val="16"/>
              </w:rPr>
            </w:pPr>
          </w:p>
        </w:tc>
        <w:tc>
          <w:tcPr>
            <w:tcW w:w="1134" w:type="dxa"/>
          </w:tcPr>
          <w:p w14:paraId="2B13A42D" w14:textId="52ED1FAE" w:rsidR="008D2FDA" w:rsidRPr="00993E15" w:rsidRDefault="008D2FDA">
            <w:pPr>
              <w:rPr>
                <w:rFonts w:ascii="Times New Roman" w:hAnsi="Times New Roman" w:cs="Times New Roman"/>
                <w:sz w:val="16"/>
                <w:szCs w:val="16"/>
              </w:rPr>
            </w:pPr>
            <w:r w:rsidRPr="00993E15">
              <w:rPr>
                <w:rFonts w:ascii="Times New Roman" w:hAnsi="Times New Roman" w:cs="Times New Roman"/>
                <w:sz w:val="16"/>
                <w:szCs w:val="16"/>
              </w:rPr>
              <w:t>Primary paper (Page</w:t>
            </w:r>
            <w:r w:rsidR="007F7D1C" w:rsidRPr="00993E15">
              <w:rPr>
                <w:rFonts w:ascii="Times New Roman" w:hAnsi="Times New Roman" w:cs="Times New Roman"/>
                <w:sz w:val="16"/>
                <w:szCs w:val="16"/>
              </w:rPr>
              <w:t>,</w:t>
            </w:r>
            <w:r w:rsidRPr="00993E15">
              <w:rPr>
                <w:rFonts w:ascii="Times New Roman" w:hAnsi="Times New Roman" w:cs="Times New Roman"/>
                <w:sz w:val="16"/>
                <w:szCs w:val="16"/>
              </w:rPr>
              <w:t xml:space="preserve"> table, appendix)</w:t>
            </w:r>
          </w:p>
        </w:tc>
        <w:tc>
          <w:tcPr>
            <w:tcW w:w="1134" w:type="dxa"/>
          </w:tcPr>
          <w:p w14:paraId="7EA3D8B2" w14:textId="21E55255" w:rsidR="008D2FDA" w:rsidRPr="00993E15" w:rsidRDefault="008D2FDA">
            <w:pPr>
              <w:rPr>
                <w:rFonts w:ascii="Times New Roman" w:hAnsi="Times New Roman" w:cs="Times New Roman"/>
                <w:sz w:val="16"/>
                <w:szCs w:val="16"/>
              </w:rPr>
            </w:pPr>
            <w:r w:rsidRPr="00993E15">
              <w:rPr>
                <w:rFonts w:ascii="Times New Roman" w:hAnsi="Times New Roman" w:cs="Times New Roman"/>
                <w:sz w:val="16"/>
                <w:szCs w:val="16"/>
              </w:rPr>
              <w:t>Others (paper</w:t>
            </w:r>
            <w:r w:rsidR="00EB52D5" w:rsidRPr="00993E15">
              <w:rPr>
                <w:rFonts w:ascii="Times New Roman" w:hAnsi="Times New Roman" w:cs="Times New Roman"/>
                <w:sz w:val="16"/>
                <w:szCs w:val="16"/>
              </w:rPr>
              <w:t>, protocol, website, URL)</w:t>
            </w:r>
          </w:p>
        </w:tc>
        <w:tc>
          <w:tcPr>
            <w:tcW w:w="709" w:type="dxa"/>
            <w:vMerge/>
          </w:tcPr>
          <w:p w14:paraId="6EBD1A60" w14:textId="77777777" w:rsidR="008D2FDA" w:rsidRPr="00993E15" w:rsidRDefault="008D2FDA">
            <w:pPr>
              <w:rPr>
                <w:rFonts w:ascii="Times New Roman" w:hAnsi="Times New Roman" w:cs="Times New Roman"/>
                <w:sz w:val="16"/>
                <w:szCs w:val="16"/>
              </w:rPr>
            </w:pPr>
          </w:p>
        </w:tc>
        <w:tc>
          <w:tcPr>
            <w:tcW w:w="1620" w:type="dxa"/>
            <w:vMerge/>
          </w:tcPr>
          <w:p w14:paraId="67A9BC80" w14:textId="77777777" w:rsidR="008D2FDA" w:rsidRPr="00993E15" w:rsidRDefault="008D2FDA">
            <w:pPr>
              <w:rPr>
                <w:rFonts w:ascii="Times New Roman" w:hAnsi="Times New Roman" w:cs="Times New Roman"/>
                <w:sz w:val="16"/>
                <w:szCs w:val="16"/>
              </w:rPr>
            </w:pPr>
          </w:p>
        </w:tc>
      </w:tr>
      <w:tr w:rsidR="00993E15" w:rsidRPr="00993E15" w14:paraId="524A7D4C" w14:textId="77777777" w:rsidTr="0065285D">
        <w:trPr>
          <w:trHeight w:val="112"/>
        </w:trPr>
        <w:tc>
          <w:tcPr>
            <w:tcW w:w="562" w:type="dxa"/>
          </w:tcPr>
          <w:p w14:paraId="38B1F164" w14:textId="5D1337E8" w:rsidR="00EB52D5" w:rsidRPr="00993E15" w:rsidRDefault="00EB52D5">
            <w:pPr>
              <w:rPr>
                <w:rFonts w:ascii="Times New Roman" w:hAnsi="Times New Roman" w:cs="Times New Roman"/>
                <w:sz w:val="16"/>
                <w:szCs w:val="16"/>
              </w:rPr>
            </w:pPr>
            <w:r w:rsidRPr="00993E15">
              <w:rPr>
                <w:rFonts w:ascii="Times New Roman" w:hAnsi="Times New Roman" w:cs="Times New Roman"/>
                <w:sz w:val="16"/>
                <w:szCs w:val="16"/>
              </w:rPr>
              <w:t>1</w:t>
            </w:r>
          </w:p>
        </w:tc>
        <w:tc>
          <w:tcPr>
            <w:tcW w:w="2977" w:type="dxa"/>
          </w:tcPr>
          <w:p w14:paraId="1D866DBC" w14:textId="226D0874" w:rsidR="00EB52D5" w:rsidRPr="00993E15" w:rsidRDefault="00EB52D5">
            <w:pPr>
              <w:rPr>
                <w:rFonts w:ascii="Times New Roman" w:hAnsi="Times New Roman" w:cs="Times New Roman"/>
                <w:sz w:val="16"/>
                <w:szCs w:val="16"/>
              </w:rPr>
            </w:pPr>
            <w:r w:rsidRPr="00993E15">
              <w:rPr>
                <w:rFonts w:ascii="Times New Roman" w:hAnsi="Times New Roman" w:cs="Times New Roman"/>
                <w:sz w:val="16"/>
                <w:szCs w:val="16"/>
              </w:rPr>
              <w:t>Detailed description of the type of exercise equipment</w:t>
            </w:r>
          </w:p>
        </w:tc>
        <w:tc>
          <w:tcPr>
            <w:tcW w:w="5812" w:type="dxa"/>
          </w:tcPr>
          <w:p w14:paraId="492C880F" w14:textId="74A43680" w:rsidR="00EB52D5" w:rsidRPr="00993E15" w:rsidRDefault="002244A0" w:rsidP="009B2C98">
            <w:pPr>
              <w:rPr>
                <w:rFonts w:ascii="Times New Roman" w:hAnsi="Times New Roman" w:cs="Times New Roman"/>
                <w:sz w:val="16"/>
                <w:szCs w:val="16"/>
              </w:rPr>
            </w:pPr>
            <w:r w:rsidRPr="00993E15">
              <w:rPr>
                <w:rFonts w:ascii="Times New Roman" w:hAnsi="Times New Roman" w:cs="Times New Roman"/>
                <w:sz w:val="16"/>
                <w:szCs w:val="16"/>
              </w:rPr>
              <w:t>‘Bodyspider’ resistance training machine (KOOPERA, Germany)</w:t>
            </w:r>
          </w:p>
        </w:tc>
        <w:tc>
          <w:tcPr>
            <w:tcW w:w="1134" w:type="dxa"/>
          </w:tcPr>
          <w:p w14:paraId="4C6C7B38" w14:textId="4D022647" w:rsidR="00EB52D5" w:rsidRPr="00993E15" w:rsidRDefault="007F7D1C">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4B6D43" w:rsidRPr="00993E15">
              <w:rPr>
                <w:rFonts w:ascii="Times New Roman" w:hAnsi="Times New Roman" w:cs="Times New Roman"/>
                <w:sz w:val="16"/>
                <w:szCs w:val="16"/>
              </w:rPr>
              <w:t>77</w:t>
            </w:r>
          </w:p>
        </w:tc>
        <w:tc>
          <w:tcPr>
            <w:tcW w:w="1134" w:type="dxa"/>
          </w:tcPr>
          <w:p w14:paraId="78BFF007" w14:textId="2AA1ACD7" w:rsidR="00EB52D5" w:rsidRPr="00993E15" w:rsidRDefault="00570734">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766830D4" w14:textId="7F056C51" w:rsidR="00EB52D5" w:rsidRPr="00993E15" w:rsidRDefault="007F7D1C">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162631A0" w14:textId="61A15C03" w:rsidR="00EB52D5" w:rsidRPr="00993E15" w:rsidRDefault="006F3D3A">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3D5A6BBA" w14:textId="77777777" w:rsidTr="0065285D">
        <w:trPr>
          <w:trHeight w:val="112"/>
        </w:trPr>
        <w:tc>
          <w:tcPr>
            <w:tcW w:w="562" w:type="dxa"/>
          </w:tcPr>
          <w:p w14:paraId="0B88CF6D" w14:textId="2DD4AC39"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2</w:t>
            </w:r>
          </w:p>
        </w:tc>
        <w:tc>
          <w:tcPr>
            <w:tcW w:w="2977" w:type="dxa"/>
          </w:tcPr>
          <w:p w14:paraId="1A8A4691" w14:textId="52DFC4F9"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Detailed description of the qualification, expertise and /or training</w:t>
            </w:r>
          </w:p>
        </w:tc>
        <w:tc>
          <w:tcPr>
            <w:tcW w:w="5812" w:type="dxa"/>
          </w:tcPr>
          <w:p w14:paraId="45C1E478" w14:textId="7D7891CA" w:rsidR="00EB52D5" w:rsidRPr="00993E15" w:rsidRDefault="00310288" w:rsidP="00817E65">
            <w:pPr>
              <w:rPr>
                <w:rFonts w:ascii="Times New Roman" w:hAnsi="Times New Roman" w:cs="Times New Roman"/>
                <w:sz w:val="16"/>
                <w:szCs w:val="16"/>
              </w:rPr>
            </w:pPr>
            <w:r w:rsidRPr="00993E15">
              <w:rPr>
                <w:rFonts w:ascii="Times New Roman" w:hAnsi="Times New Roman" w:cs="Times New Roman"/>
                <w:sz w:val="16"/>
                <w:szCs w:val="16"/>
              </w:rPr>
              <w:t>Trained instructors</w:t>
            </w:r>
          </w:p>
        </w:tc>
        <w:tc>
          <w:tcPr>
            <w:tcW w:w="1134" w:type="dxa"/>
          </w:tcPr>
          <w:p w14:paraId="3A66A77C" w14:textId="1757D09D"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Page</w:t>
            </w:r>
            <w:r w:rsidR="004B6D43" w:rsidRPr="00993E15">
              <w:rPr>
                <w:rFonts w:ascii="Times New Roman" w:hAnsi="Times New Roman" w:cs="Times New Roman"/>
                <w:sz w:val="16"/>
                <w:szCs w:val="16"/>
              </w:rPr>
              <w:t xml:space="preserve"> 77</w:t>
            </w:r>
          </w:p>
        </w:tc>
        <w:tc>
          <w:tcPr>
            <w:tcW w:w="1134" w:type="dxa"/>
          </w:tcPr>
          <w:p w14:paraId="0F341C5D" w14:textId="17708B1A"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D30C6DE" w14:textId="6B2FE248"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334A1D7F" w14:textId="28457CEC"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1F57D463" w14:textId="77777777" w:rsidTr="0065285D">
        <w:trPr>
          <w:trHeight w:val="112"/>
        </w:trPr>
        <w:tc>
          <w:tcPr>
            <w:tcW w:w="562" w:type="dxa"/>
          </w:tcPr>
          <w:p w14:paraId="3244A6E0" w14:textId="6D945C1F"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3</w:t>
            </w:r>
          </w:p>
        </w:tc>
        <w:tc>
          <w:tcPr>
            <w:tcW w:w="2977" w:type="dxa"/>
          </w:tcPr>
          <w:p w14:paraId="0EC29CF8" w14:textId="6F9EFF07"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Describe whether exercises are performed individually or in a group</w:t>
            </w:r>
          </w:p>
        </w:tc>
        <w:tc>
          <w:tcPr>
            <w:tcW w:w="5812" w:type="dxa"/>
          </w:tcPr>
          <w:p w14:paraId="5B0C9568" w14:textId="56C2C0EB" w:rsidR="00EB52D5" w:rsidRPr="00993E15" w:rsidRDefault="00966805"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0CCCA348" w14:textId="77777777" w:rsidR="00EB52D5" w:rsidRPr="00993E15" w:rsidRDefault="00EB52D5" w:rsidP="00EB52D5">
            <w:pPr>
              <w:rPr>
                <w:rFonts w:ascii="Times New Roman" w:hAnsi="Times New Roman" w:cs="Times New Roman"/>
                <w:sz w:val="16"/>
                <w:szCs w:val="16"/>
              </w:rPr>
            </w:pPr>
          </w:p>
        </w:tc>
        <w:tc>
          <w:tcPr>
            <w:tcW w:w="1134" w:type="dxa"/>
          </w:tcPr>
          <w:p w14:paraId="21A0B53C" w14:textId="53951380"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2D557B7E" w14:textId="1D0C420E" w:rsidR="00EB52D5" w:rsidRPr="00993E15" w:rsidRDefault="007F7D1C" w:rsidP="00EB52D5">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436F4932" w14:textId="1E5DE3DF"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 xml:space="preserve">Not </w:t>
            </w:r>
            <w:r w:rsidR="0065285D" w:rsidRPr="00993E15">
              <w:rPr>
                <w:rFonts w:ascii="Times New Roman" w:hAnsi="Times New Roman" w:cs="Times New Roman"/>
                <w:sz w:val="16"/>
                <w:szCs w:val="16"/>
              </w:rPr>
              <w:t>Reported</w:t>
            </w:r>
          </w:p>
        </w:tc>
      </w:tr>
      <w:tr w:rsidR="00993E15" w:rsidRPr="00993E15" w14:paraId="65592A44" w14:textId="77777777" w:rsidTr="0065285D">
        <w:trPr>
          <w:trHeight w:val="112"/>
        </w:trPr>
        <w:tc>
          <w:tcPr>
            <w:tcW w:w="562" w:type="dxa"/>
          </w:tcPr>
          <w:p w14:paraId="49635F61" w14:textId="41AAB3CB"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4</w:t>
            </w:r>
          </w:p>
        </w:tc>
        <w:tc>
          <w:tcPr>
            <w:tcW w:w="2977" w:type="dxa"/>
          </w:tcPr>
          <w:p w14:paraId="044EDB71" w14:textId="4CC03D26"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Describe whether exercises are supervised or unsupervised; how they are delivered</w:t>
            </w:r>
          </w:p>
        </w:tc>
        <w:tc>
          <w:tcPr>
            <w:tcW w:w="5812" w:type="dxa"/>
          </w:tcPr>
          <w:p w14:paraId="6045314D" w14:textId="49295B89"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 xml:space="preserve">Supervised </w:t>
            </w:r>
          </w:p>
        </w:tc>
        <w:tc>
          <w:tcPr>
            <w:tcW w:w="1134" w:type="dxa"/>
          </w:tcPr>
          <w:p w14:paraId="59813A1A" w14:textId="0AB9AFCB"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 xml:space="preserve"> </w:t>
            </w:r>
            <w:r w:rsidR="00310288" w:rsidRPr="00993E15">
              <w:rPr>
                <w:rFonts w:ascii="Times New Roman" w:hAnsi="Times New Roman" w:cs="Times New Roman"/>
                <w:sz w:val="16"/>
                <w:szCs w:val="16"/>
              </w:rPr>
              <w:t>Page</w:t>
            </w:r>
            <w:r w:rsidR="004B6D43" w:rsidRPr="00993E15">
              <w:rPr>
                <w:rFonts w:ascii="Times New Roman" w:hAnsi="Times New Roman" w:cs="Times New Roman"/>
                <w:sz w:val="16"/>
                <w:szCs w:val="16"/>
              </w:rPr>
              <w:t xml:space="preserve"> 77</w:t>
            </w:r>
          </w:p>
        </w:tc>
        <w:tc>
          <w:tcPr>
            <w:tcW w:w="1134" w:type="dxa"/>
          </w:tcPr>
          <w:p w14:paraId="4D9EDD33" w14:textId="1919F20A"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6298BAA0" w14:textId="29E71B98"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183C88CF" w14:textId="2C6E075E"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191572AF" w14:textId="77777777" w:rsidTr="0065285D">
        <w:trPr>
          <w:trHeight w:val="112"/>
        </w:trPr>
        <w:tc>
          <w:tcPr>
            <w:tcW w:w="562" w:type="dxa"/>
          </w:tcPr>
          <w:p w14:paraId="5C450F37" w14:textId="05F6C2CF"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5</w:t>
            </w:r>
          </w:p>
        </w:tc>
        <w:tc>
          <w:tcPr>
            <w:tcW w:w="2977" w:type="dxa"/>
          </w:tcPr>
          <w:p w14:paraId="6065A7E4" w14:textId="669C372B"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Detailed description of how adherence to exercise is measured and reported</w:t>
            </w:r>
          </w:p>
        </w:tc>
        <w:tc>
          <w:tcPr>
            <w:tcW w:w="5812" w:type="dxa"/>
          </w:tcPr>
          <w:p w14:paraId="36E6B9C9" w14:textId="1B3087AC"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Compliance was recorded by using exercise diaries</w:t>
            </w:r>
          </w:p>
        </w:tc>
        <w:tc>
          <w:tcPr>
            <w:tcW w:w="1134" w:type="dxa"/>
          </w:tcPr>
          <w:p w14:paraId="4C721355" w14:textId="664C52E6"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Page</w:t>
            </w:r>
            <w:r w:rsidR="004B6D43" w:rsidRPr="00993E15">
              <w:rPr>
                <w:rFonts w:ascii="Times New Roman" w:hAnsi="Times New Roman" w:cs="Times New Roman"/>
                <w:sz w:val="16"/>
                <w:szCs w:val="16"/>
              </w:rPr>
              <w:t xml:space="preserve"> 77</w:t>
            </w:r>
          </w:p>
        </w:tc>
        <w:tc>
          <w:tcPr>
            <w:tcW w:w="1134" w:type="dxa"/>
          </w:tcPr>
          <w:p w14:paraId="4F5C9060" w14:textId="136729A0"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2D1B8D51" w14:textId="47CDC266"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1509191F" w14:textId="470808C5"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3A405F4B" w14:textId="77777777" w:rsidTr="0065285D">
        <w:trPr>
          <w:trHeight w:val="112"/>
        </w:trPr>
        <w:tc>
          <w:tcPr>
            <w:tcW w:w="562" w:type="dxa"/>
          </w:tcPr>
          <w:p w14:paraId="1AC47EF2" w14:textId="11FD60C3"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 xml:space="preserve">6 </w:t>
            </w:r>
          </w:p>
        </w:tc>
        <w:tc>
          <w:tcPr>
            <w:tcW w:w="2977" w:type="dxa"/>
          </w:tcPr>
          <w:p w14:paraId="7F46D956" w14:textId="4963E9E4"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Detailed description of motivation strategies</w:t>
            </w:r>
          </w:p>
        </w:tc>
        <w:tc>
          <w:tcPr>
            <w:tcW w:w="5812" w:type="dxa"/>
          </w:tcPr>
          <w:p w14:paraId="5C0CBDC3" w14:textId="1E73FBC0"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To ensure the required movement velocity, the participants were verbally encouraged</w:t>
            </w:r>
          </w:p>
        </w:tc>
        <w:tc>
          <w:tcPr>
            <w:tcW w:w="1134" w:type="dxa"/>
          </w:tcPr>
          <w:p w14:paraId="6FD8D60D" w14:textId="71815A40"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Page</w:t>
            </w:r>
            <w:r w:rsidR="004B6D43" w:rsidRPr="00993E15">
              <w:rPr>
                <w:rFonts w:ascii="Times New Roman" w:hAnsi="Times New Roman" w:cs="Times New Roman"/>
                <w:sz w:val="16"/>
                <w:szCs w:val="16"/>
              </w:rPr>
              <w:t xml:space="preserve"> 77</w:t>
            </w:r>
          </w:p>
        </w:tc>
        <w:tc>
          <w:tcPr>
            <w:tcW w:w="1134" w:type="dxa"/>
          </w:tcPr>
          <w:p w14:paraId="6C98A65C" w14:textId="77B4973E"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3732F828" w14:textId="2BF5D0BE"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3966DD30" w14:textId="6D5B6470" w:rsidR="00EB52D5" w:rsidRPr="00993E15" w:rsidRDefault="00310288" w:rsidP="00EB52D5">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0C51F78F" w14:textId="77777777" w:rsidTr="0065285D">
        <w:trPr>
          <w:trHeight w:val="112"/>
        </w:trPr>
        <w:tc>
          <w:tcPr>
            <w:tcW w:w="562" w:type="dxa"/>
          </w:tcPr>
          <w:p w14:paraId="3AA2A15C" w14:textId="054B2D26"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7a</w:t>
            </w:r>
          </w:p>
        </w:tc>
        <w:tc>
          <w:tcPr>
            <w:tcW w:w="2977" w:type="dxa"/>
          </w:tcPr>
          <w:p w14:paraId="0C150D3C" w14:textId="25E87EE6"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Detailed description of the decision rule(</w:t>
            </w:r>
            <w:r w:rsidR="009B2C98" w:rsidRPr="00993E15">
              <w:rPr>
                <w:rFonts w:ascii="Times New Roman" w:hAnsi="Times New Roman" w:cs="Times New Roman"/>
                <w:sz w:val="16"/>
                <w:szCs w:val="16"/>
              </w:rPr>
              <w:t>s</w:t>
            </w:r>
            <w:r w:rsidRPr="00993E15">
              <w:rPr>
                <w:rFonts w:ascii="Times New Roman" w:hAnsi="Times New Roman" w:cs="Times New Roman"/>
                <w:sz w:val="16"/>
                <w:szCs w:val="16"/>
              </w:rPr>
              <w:t>) for determining exercise progression</w:t>
            </w:r>
          </w:p>
        </w:tc>
        <w:tc>
          <w:tcPr>
            <w:tcW w:w="5812" w:type="dxa"/>
          </w:tcPr>
          <w:p w14:paraId="1EA95CDD" w14:textId="03F16851" w:rsidR="00EB52D5" w:rsidRPr="00993E15" w:rsidRDefault="002244A0"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625C4840" w14:textId="484146F2"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 xml:space="preserve"> </w:t>
            </w:r>
          </w:p>
        </w:tc>
        <w:tc>
          <w:tcPr>
            <w:tcW w:w="1134" w:type="dxa"/>
          </w:tcPr>
          <w:p w14:paraId="094CA169" w14:textId="661B2799"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BD8EAAC" w14:textId="391AD38C" w:rsidR="00EB52D5" w:rsidRPr="00993E15" w:rsidRDefault="002244A0" w:rsidP="00EB52D5">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2BAFA4CC" w14:textId="43C99192" w:rsidR="00EB52D5" w:rsidRPr="00993E15" w:rsidRDefault="006F3D3A" w:rsidP="00EB52D5">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38DC3891" w14:textId="77777777" w:rsidTr="0065285D">
        <w:trPr>
          <w:trHeight w:val="112"/>
        </w:trPr>
        <w:tc>
          <w:tcPr>
            <w:tcW w:w="562" w:type="dxa"/>
          </w:tcPr>
          <w:p w14:paraId="41861AF8" w14:textId="67BB998D"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7b</w:t>
            </w:r>
          </w:p>
        </w:tc>
        <w:tc>
          <w:tcPr>
            <w:tcW w:w="2977" w:type="dxa"/>
          </w:tcPr>
          <w:p w14:paraId="50C58392" w14:textId="22FE9469"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Detailed description of how the exercise program was progressed</w:t>
            </w:r>
          </w:p>
        </w:tc>
        <w:tc>
          <w:tcPr>
            <w:tcW w:w="5812" w:type="dxa"/>
          </w:tcPr>
          <w:p w14:paraId="44554BF5" w14:textId="23405453" w:rsidR="00EB52D5" w:rsidRPr="00993E15" w:rsidRDefault="002244A0" w:rsidP="00FB6764">
            <w:pPr>
              <w:rPr>
                <w:rFonts w:ascii="Times New Roman" w:hAnsi="Times New Roman" w:cs="Times New Roman"/>
                <w:sz w:val="16"/>
                <w:szCs w:val="16"/>
              </w:rPr>
            </w:pPr>
            <w:r w:rsidRPr="00993E15">
              <w:rPr>
                <w:rFonts w:ascii="Times New Roman" w:hAnsi="Times New Roman" w:cs="Times New Roman"/>
                <w:sz w:val="16"/>
                <w:szCs w:val="16"/>
              </w:rPr>
              <w:t>The training intensity was augmented every fortnight by improving tensile strength (Borg’s Rate of Perceived Exertion (RPE) to 10–11 in the first weeks, Borg’s RPE to 16 in the final weeks) and reducing repetitions (15 repetitions in the first weeks, 6 repetitions in the final weeks)</w:t>
            </w:r>
          </w:p>
        </w:tc>
        <w:tc>
          <w:tcPr>
            <w:tcW w:w="1134" w:type="dxa"/>
          </w:tcPr>
          <w:p w14:paraId="174FE0A1" w14:textId="2B934D1D"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4B6D43" w:rsidRPr="00993E15">
              <w:rPr>
                <w:rFonts w:ascii="Times New Roman" w:hAnsi="Times New Roman" w:cs="Times New Roman"/>
                <w:sz w:val="16"/>
                <w:szCs w:val="16"/>
              </w:rPr>
              <w:t>77</w:t>
            </w:r>
          </w:p>
        </w:tc>
        <w:tc>
          <w:tcPr>
            <w:tcW w:w="1134" w:type="dxa"/>
          </w:tcPr>
          <w:p w14:paraId="6E69462B" w14:textId="3ACAFF02"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7B5DCFA" w14:textId="20478845" w:rsidR="00EB52D5" w:rsidRPr="00993E15" w:rsidRDefault="007F7D1C" w:rsidP="00EB52D5">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76EB384F" w14:textId="15D2878C" w:rsidR="00EB52D5" w:rsidRPr="00993E15" w:rsidRDefault="006F3D3A" w:rsidP="00EB52D5">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02A8A5F1" w14:textId="77777777" w:rsidTr="0065285D">
        <w:trPr>
          <w:trHeight w:val="112"/>
        </w:trPr>
        <w:tc>
          <w:tcPr>
            <w:tcW w:w="562" w:type="dxa"/>
          </w:tcPr>
          <w:p w14:paraId="0548E754" w14:textId="1B903FFC"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8</w:t>
            </w:r>
          </w:p>
        </w:tc>
        <w:tc>
          <w:tcPr>
            <w:tcW w:w="2977" w:type="dxa"/>
          </w:tcPr>
          <w:p w14:paraId="58DF3D4F" w14:textId="07F37719"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Detailed description of each exercise to enable replication</w:t>
            </w:r>
          </w:p>
        </w:tc>
        <w:tc>
          <w:tcPr>
            <w:tcW w:w="5812" w:type="dxa"/>
          </w:tcPr>
          <w:p w14:paraId="768879BE" w14:textId="77777777" w:rsidR="00EB52D5" w:rsidRPr="00993E15" w:rsidRDefault="00453DD2" w:rsidP="00206D67">
            <w:pPr>
              <w:rPr>
                <w:rFonts w:ascii="Times New Roman" w:hAnsi="Times New Roman" w:cs="Times New Roman"/>
                <w:sz w:val="16"/>
                <w:szCs w:val="16"/>
              </w:rPr>
            </w:pPr>
            <w:r w:rsidRPr="00993E15">
              <w:rPr>
                <w:rFonts w:ascii="Times New Roman" w:hAnsi="Times New Roman" w:cs="Times New Roman"/>
                <w:sz w:val="16"/>
                <w:szCs w:val="16"/>
              </w:rPr>
              <w:t>Strength and Power training: Both training groups began with a 5-min warm-up program of walking exercises, followed by a 20- min balance exercise program performed on the floor, on mats and on wobble boards in combination with ball-catching exercises</w:t>
            </w:r>
          </w:p>
          <w:p w14:paraId="6B8DFF0E" w14:textId="77777777" w:rsidR="00453DD2" w:rsidRPr="00993E15" w:rsidRDefault="00453DD2" w:rsidP="00206D67">
            <w:pPr>
              <w:rPr>
                <w:rFonts w:ascii="Times New Roman" w:hAnsi="Times New Roman" w:cs="Times New Roman"/>
                <w:sz w:val="16"/>
                <w:szCs w:val="16"/>
              </w:rPr>
            </w:pPr>
            <w:r w:rsidRPr="00993E15">
              <w:rPr>
                <w:rFonts w:ascii="Times New Roman" w:hAnsi="Times New Roman" w:cs="Times New Roman"/>
                <w:sz w:val="16"/>
                <w:szCs w:val="16"/>
              </w:rPr>
              <w:t>All study members (including the control group) were instructed to maintain their current level of physical activity throughout the study period. During the intervention phase, the control group was invited for two lectures about physical activity and healthy nutrition. To improve compliance, the control group was offered to participate in a combined ST and PT program of 12 weeks after the end of the study</w:t>
            </w:r>
          </w:p>
          <w:p w14:paraId="073FD798" w14:textId="206DE4AB" w:rsidR="004B6D43" w:rsidRPr="00993E15" w:rsidRDefault="004B6D43" w:rsidP="00206D67">
            <w:pPr>
              <w:rPr>
                <w:rFonts w:ascii="Times New Roman" w:hAnsi="Times New Roman" w:cs="Times New Roman"/>
                <w:sz w:val="16"/>
                <w:szCs w:val="16"/>
              </w:rPr>
            </w:pPr>
            <w:r w:rsidRPr="00993E15">
              <w:rPr>
                <w:rFonts w:ascii="Times New Roman" w:hAnsi="Times New Roman" w:cs="Times New Roman"/>
                <w:sz w:val="16"/>
                <w:szCs w:val="16"/>
              </w:rPr>
              <w:t>The exercises in the PT and ST groups were as follows: chest press, hip extension/flexion while standing, hip adduction/abduction while standing, tip toe raises and chair rise</w:t>
            </w:r>
          </w:p>
        </w:tc>
        <w:tc>
          <w:tcPr>
            <w:tcW w:w="1134" w:type="dxa"/>
          </w:tcPr>
          <w:p w14:paraId="373E982B" w14:textId="066D5645" w:rsidR="00EB52D5" w:rsidRPr="00993E15" w:rsidRDefault="00297C44" w:rsidP="00EB52D5">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4B6D43" w:rsidRPr="00993E15">
              <w:rPr>
                <w:rFonts w:ascii="Times New Roman" w:hAnsi="Times New Roman" w:cs="Times New Roman"/>
                <w:sz w:val="16"/>
                <w:szCs w:val="16"/>
              </w:rPr>
              <w:t>77</w:t>
            </w:r>
          </w:p>
        </w:tc>
        <w:tc>
          <w:tcPr>
            <w:tcW w:w="1134" w:type="dxa"/>
          </w:tcPr>
          <w:p w14:paraId="77607B11" w14:textId="18A5D52F"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4B5E2606" w14:textId="58F2C2CC" w:rsidR="00EB52D5" w:rsidRPr="00993E15" w:rsidRDefault="002244A0" w:rsidP="00EB52D5">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75E58EEA" w14:textId="54A9EC13" w:rsidR="00EB52D5" w:rsidRPr="00993E15" w:rsidRDefault="0065285D"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07A580A1" w14:textId="77777777" w:rsidTr="0065285D">
        <w:trPr>
          <w:trHeight w:val="112"/>
        </w:trPr>
        <w:tc>
          <w:tcPr>
            <w:tcW w:w="562" w:type="dxa"/>
          </w:tcPr>
          <w:p w14:paraId="5D8DD0F2" w14:textId="222CB7AD"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 xml:space="preserve">9 </w:t>
            </w:r>
          </w:p>
        </w:tc>
        <w:tc>
          <w:tcPr>
            <w:tcW w:w="2977" w:type="dxa"/>
          </w:tcPr>
          <w:p w14:paraId="2495B0FA" w14:textId="2623E063"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Detailed description of any home program component</w:t>
            </w:r>
          </w:p>
        </w:tc>
        <w:tc>
          <w:tcPr>
            <w:tcW w:w="5812" w:type="dxa"/>
          </w:tcPr>
          <w:p w14:paraId="1DB3313A" w14:textId="77878C72" w:rsidR="00EB52D5" w:rsidRPr="00993E15" w:rsidRDefault="00453DD2" w:rsidP="00EB52D5">
            <w:pPr>
              <w:rPr>
                <w:rFonts w:ascii="Times New Roman" w:hAnsi="Times New Roman" w:cs="Times New Roman"/>
                <w:sz w:val="16"/>
                <w:szCs w:val="16"/>
              </w:rPr>
            </w:pPr>
            <w:r w:rsidRPr="00993E15">
              <w:rPr>
                <w:rFonts w:ascii="Times New Roman" w:hAnsi="Times New Roman" w:cs="Times New Roman"/>
                <w:sz w:val="16"/>
                <w:szCs w:val="16"/>
              </w:rPr>
              <w:t>Control group were instructed to maintain their current level of physical activity</w:t>
            </w:r>
          </w:p>
        </w:tc>
        <w:tc>
          <w:tcPr>
            <w:tcW w:w="1134" w:type="dxa"/>
          </w:tcPr>
          <w:p w14:paraId="7E743FB4" w14:textId="76854CB6"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4B6D43" w:rsidRPr="00993E15">
              <w:rPr>
                <w:rFonts w:ascii="Times New Roman" w:hAnsi="Times New Roman" w:cs="Times New Roman"/>
                <w:sz w:val="16"/>
                <w:szCs w:val="16"/>
              </w:rPr>
              <w:t>77</w:t>
            </w:r>
          </w:p>
        </w:tc>
        <w:tc>
          <w:tcPr>
            <w:tcW w:w="1134" w:type="dxa"/>
          </w:tcPr>
          <w:p w14:paraId="4CBCE117" w14:textId="2CF01D4E"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0513FD36" w14:textId="021A3BCC" w:rsidR="00EB52D5" w:rsidRPr="00993E15" w:rsidRDefault="007F7D1C" w:rsidP="00EB52D5">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6AE5A987" w14:textId="48A6B5E3" w:rsidR="00EB52D5" w:rsidRPr="00993E15" w:rsidRDefault="006F3D3A" w:rsidP="00EB52D5">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73D04069" w14:textId="77777777" w:rsidTr="0065285D">
        <w:trPr>
          <w:trHeight w:val="112"/>
        </w:trPr>
        <w:tc>
          <w:tcPr>
            <w:tcW w:w="562" w:type="dxa"/>
          </w:tcPr>
          <w:p w14:paraId="753D9248" w14:textId="16DE3C65"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10</w:t>
            </w:r>
          </w:p>
        </w:tc>
        <w:tc>
          <w:tcPr>
            <w:tcW w:w="2977" w:type="dxa"/>
          </w:tcPr>
          <w:p w14:paraId="5621D09C" w14:textId="66BFA2C4"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Describe whether there are any nonexercised components</w:t>
            </w:r>
          </w:p>
        </w:tc>
        <w:tc>
          <w:tcPr>
            <w:tcW w:w="5812" w:type="dxa"/>
          </w:tcPr>
          <w:p w14:paraId="6A4CE5A2" w14:textId="13647591" w:rsidR="00EB52D5" w:rsidRPr="00993E15" w:rsidRDefault="00966805"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23126673" w14:textId="77777777" w:rsidR="00EB52D5" w:rsidRPr="00993E15" w:rsidRDefault="00EB52D5" w:rsidP="00EB52D5">
            <w:pPr>
              <w:rPr>
                <w:rFonts w:ascii="Times New Roman" w:hAnsi="Times New Roman" w:cs="Times New Roman"/>
                <w:sz w:val="16"/>
                <w:szCs w:val="16"/>
              </w:rPr>
            </w:pPr>
          </w:p>
        </w:tc>
        <w:tc>
          <w:tcPr>
            <w:tcW w:w="1134" w:type="dxa"/>
          </w:tcPr>
          <w:p w14:paraId="13F10127" w14:textId="12A0F9C7"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1FC5F190" w14:textId="4374A0CE" w:rsidR="00EB52D5" w:rsidRPr="00993E15" w:rsidRDefault="007F7D1C" w:rsidP="00EB52D5">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07D0E43A" w14:textId="04C1C2B6" w:rsidR="00EB52D5" w:rsidRPr="00993E15" w:rsidRDefault="0065285D"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68D20544" w14:textId="77777777" w:rsidTr="0065285D">
        <w:trPr>
          <w:trHeight w:val="112"/>
        </w:trPr>
        <w:tc>
          <w:tcPr>
            <w:tcW w:w="562" w:type="dxa"/>
          </w:tcPr>
          <w:p w14:paraId="098F7567" w14:textId="60D41C42"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11</w:t>
            </w:r>
          </w:p>
        </w:tc>
        <w:tc>
          <w:tcPr>
            <w:tcW w:w="2977" w:type="dxa"/>
          </w:tcPr>
          <w:p w14:paraId="5F979BE0" w14:textId="444CEEC3"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Describe the type and number of adverse events that occur during exercise</w:t>
            </w:r>
          </w:p>
        </w:tc>
        <w:tc>
          <w:tcPr>
            <w:tcW w:w="5812" w:type="dxa"/>
          </w:tcPr>
          <w:p w14:paraId="5643C7B3" w14:textId="42698D98" w:rsidR="00EB52D5" w:rsidRPr="00993E15" w:rsidRDefault="00966805"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01510A61" w14:textId="77777777" w:rsidR="00EB52D5" w:rsidRPr="00993E15" w:rsidRDefault="00EB52D5" w:rsidP="00EB52D5">
            <w:pPr>
              <w:rPr>
                <w:rFonts w:ascii="Times New Roman" w:hAnsi="Times New Roman" w:cs="Times New Roman"/>
                <w:sz w:val="16"/>
                <w:szCs w:val="16"/>
              </w:rPr>
            </w:pPr>
          </w:p>
        </w:tc>
        <w:tc>
          <w:tcPr>
            <w:tcW w:w="1134" w:type="dxa"/>
          </w:tcPr>
          <w:p w14:paraId="1D07D161" w14:textId="449B02DC"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4FF83B2C" w14:textId="6C49D24E" w:rsidR="00EB52D5" w:rsidRPr="00993E15" w:rsidRDefault="007F7D1C" w:rsidP="00EB52D5">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0102F086" w14:textId="185762BD" w:rsidR="00EB52D5" w:rsidRPr="00993E15" w:rsidRDefault="0065285D"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1AED6837" w14:textId="77777777" w:rsidTr="0065285D">
        <w:trPr>
          <w:trHeight w:val="112"/>
        </w:trPr>
        <w:tc>
          <w:tcPr>
            <w:tcW w:w="562" w:type="dxa"/>
          </w:tcPr>
          <w:p w14:paraId="34D6579D" w14:textId="56708010"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12</w:t>
            </w:r>
          </w:p>
        </w:tc>
        <w:tc>
          <w:tcPr>
            <w:tcW w:w="2977" w:type="dxa"/>
          </w:tcPr>
          <w:p w14:paraId="1DEC010C" w14:textId="34EDBBC2"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Describe the setting in which exercise are performed</w:t>
            </w:r>
          </w:p>
        </w:tc>
        <w:tc>
          <w:tcPr>
            <w:tcW w:w="5812" w:type="dxa"/>
          </w:tcPr>
          <w:p w14:paraId="01F0E921" w14:textId="29BF1855" w:rsidR="00EB52D5" w:rsidRPr="00993E15" w:rsidRDefault="00966805"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122C3A35" w14:textId="77777777" w:rsidR="00EB52D5" w:rsidRPr="00993E15" w:rsidRDefault="00EB52D5" w:rsidP="00EB52D5">
            <w:pPr>
              <w:rPr>
                <w:rFonts w:ascii="Times New Roman" w:hAnsi="Times New Roman" w:cs="Times New Roman"/>
                <w:sz w:val="16"/>
                <w:szCs w:val="16"/>
              </w:rPr>
            </w:pPr>
          </w:p>
        </w:tc>
        <w:tc>
          <w:tcPr>
            <w:tcW w:w="1134" w:type="dxa"/>
          </w:tcPr>
          <w:p w14:paraId="45C1C4F8" w14:textId="09C99B46"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35AE340A" w14:textId="6715F883" w:rsidR="00EB52D5" w:rsidRPr="00993E15" w:rsidRDefault="007F7D1C" w:rsidP="00EB52D5">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770F2438" w14:textId="6B739CFD" w:rsidR="00EB52D5" w:rsidRPr="00993E15" w:rsidRDefault="0065285D"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40F43C8F" w14:textId="77777777" w:rsidTr="0065285D">
        <w:trPr>
          <w:trHeight w:val="112"/>
        </w:trPr>
        <w:tc>
          <w:tcPr>
            <w:tcW w:w="562" w:type="dxa"/>
          </w:tcPr>
          <w:p w14:paraId="1898BBC4" w14:textId="1F48C211"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13</w:t>
            </w:r>
          </w:p>
        </w:tc>
        <w:tc>
          <w:tcPr>
            <w:tcW w:w="2977" w:type="dxa"/>
          </w:tcPr>
          <w:p w14:paraId="36681636" w14:textId="4549CFAE"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Detailed description of exercise intervention</w:t>
            </w:r>
          </w:p>
        </w:tc>
        <w:tc>
          <w:tcPr>
            <w:tcW w:w="5812" w:type="dxa"/>
          </w:tcPr>
          <w:p w14:paraId="3A722535" w14:textId="6B994C15" w:rsidR="00453DD2" w:rsidRPr="00993E15" w:rsidRDefault="00453DD2" w:rsidP="00453DD2">
            <w:pPr>
              <w:rPr>
                <w:rFonts w:ascii="Times New Roman" w:hAnsi="Times New Roman" w:cs="Times New Roman"/>
                <w:sz w:val="16"/>
                <w:szCs w:val="16"/>
              </w:rPr>
            </w:pPr>
            <w:r w:rsidRPr="00993E15">
              <w:rPr>
                <w:rFonts w:ascii="Times New Roman" w:hAnsi="Times New Roman" w:cs="Times New Roman"/>
                <w:sz w:val="16"/>
                <w:szCs w:val="16"/>
              </w:rPr>
              <w:t>Participants trained 2 days a week for 12 weeks using the ‘Bodyspider’ resistance training machine (KOOPERA, Germany)</w:t>
            </w:r>
          </w:p>
          <w:p w14:paraId="5BAC764F" w14:textId="14B8170C" w:rsidR="002244A0" w:rsidRPr="00993E15" w:rsidRDefault="002244A0" w:rsidP="00453DD2">
            <w:pPr>
              <w:rPr>
                <w:rFonts w:ascii="Times New Roman" w:hAnsi="Times New Roman" w:cs="Times New Roman"/>
                <w:sz w:val="16"/>
                <w:szCs w:val="16"/>
              </w:rPr>
            </w:pPr>
            <w:r w:rsidRPr="00993E15">
              <w:rPr>
                <w:rFonts w:ascii="Times New Roman" w:hAnsi="Times New Roman" w:cs="Times New Roman"/>
                <w:sz w:val="16"/>
                <w:szCs w:val="16"/>
              </w:rPr>
              <w:t>Both exercises included an explosive concentric phase in the PT group (fast speed) and normal speed in the ST group</w:t>
            </w:r>
          </w:p>
          <w:p w14:paraId="0AF24422" w14:textId="42FD5309" w:rsidR="002244A0" w:rsidRPr="00993E15" w:rsidRDefault="002244A0" w:rsidP="00297C44">
            <w:pPr>
              <w:rPr>
                <w:rFonts w:ascii="Times New Roman" w:hAnsi="Times New Roman" w:cs="Times New Roman"/>
                <w:sz w:val="16"/>
                <w:szCs w:val="16"/>
              </w:rPr>
            </w:pPr>
            <w:r w:rsidRPr="00993E15">
              <w:rPr>
                <w:rFonts w:ascii="Times New Roman" w:hAnsi="Times New Roman" w:cs="Times New Roman"/>
                <w:sz w:val="16"/>
                <w:szCs w:val="16"/>
              </w:rPr>
              <w:t>Each training session lasted 60 min</w:t>
            </w:r>
          </w:p>
          <w:p w14:paraId="2B3AC29C" w14:textId="77777777" w:rsidR="002244A0" w:rsidRPr="00993E15" w:rsidRDefault="002244A0" w:rsidP="00297C44">
            <w:pPr>
              <w:rPr>
                <w:rFonts w:ascii="Times New Roman" w:hAnsi="Times New Roman" w:cs="Times New Roman"/>
                <w:sz w:val="16"/>
                <w:szCs w:val="16"/>
              </w:rPr>
            </w:pPr>
            <w:r w:rsidRPr="00993E15">
              <w:rPr>
                <w:rFonts w:ascii="Times New Roman" w:hAnsi="Times New Roman" w:cs="Times New Roman"/>
                <w:sz w:val="16"/>
                <w:szCs w:val="16"/>
              </w:rPr>
              <w:t>Warm up, balance program and resistance training</w:t>
            </w:r>
          </w:p>
          <w:p w14:paraId="5228DE72" w14:textId="58721274" w:rsidR="00EB52D5" w:rsidRPr="00993E15" w:rsidRDefault="002244A0" w:rsidP="00297C44">
            <w:pPr>
              <w:rPr>
                <w:rFonts w:ascii="Times New Roman" w:hAnsi="Times New Roman" w:cs="Times New Roman"/>
                <w:sz w:val="16"/>
                <w:szCs w:val="16"/>
              </w:rPr>
            </w:pPr>
            <w:r w:rsidRPr="00993E15">
              <w:rPr>
                <w:rFonts w:ascii="Times New Roman" w:hAnsi="Times New Roman" w:cs="Times New Roman"/>
                <w:sz w:val="16"/>
                <w:szCs w:val="16"/>
              </w:rPr>
              <w:t>The exercises in the PT and ST groups were as follows: chest press, hip extension/flexion while standing, hip adduction/abduction while standing, tip-toe raises and chair rise. All exercises except the last two were performed on the resistance training machine. The tiptoe and chair rise movements were performed without weights with maximum repetition</w:t>
            </w:r>
          </w:p>
        </w:tc>
        <w:tc>
          <w:tcPr>
            <w:tcW w:w="1134" w:type="dxa"/>
          </w:tcPr>
          <w:p w14:paraId="04EAAA89" w14:textId="1B682C04"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4B6D43" w:rsidRPr="00993E15">
              <w:rPr>
                <w:rFonts w:ascii="Times New Roman" w:hAnsi="Times New Roman" w:cs="Times New Roman"/>
                <w:sz w:val="16"/>
                <w:szCs w:val="16"/>
              </w:rPr>
              <w:t>77</w:t>
            </w:r>
          </w:p>
        </w:tc>
        <w:tc>
          <w:tcPr>
            <w:tcW w:w="1134" w:type="dxa"/>
          </w:tcPr>
          <w:p w14:paraId="399D0B8F" w14:textId="16568EBE"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8D132DB" w14:textId="50EBB54C" w:rsidR="00EB52D5" w:rsidRPr="00993E15" w:rsidRDefault="007F7D1C" w:rsidP="00EB52D5">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6C98E774" w14:textId="3E9CAFDD" w:rsidR="00EB52D5" w:rsidRPr="00993E15" w:rsidRDefault="006F3D3A" w:rsidP="00EB52D5">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540F9A6C" w14:textId="77777777" w:rsidTr="0065285D">
        <w:trPr>
          <w:trHeight w:val="112"/>
        </w:trPr>
        <w:tc>
          <w:tcPr>
            <w:tcW w:w="562" w:type="dxa"/>
          </w:tcPr>
          <w:p w14:paraId="7F1CC8DD" w14:textId="3BB12752"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14a</w:t>
            </w:r>
          </w:p>
        </w:tc>
        <w:tc>
          <w:tcPr>
            <w:tcW w:w="2977" w:type="dxa"/>
          </w:tcPr>
          <w:p w14:paraId="0E52B422" w14:textId="163E37DA"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Describe whether exercise are generic (one size fits all) or tailored</w:t>
            </w:r>
          </w:p>
        </w:tc>
        <w:tc>
          <w:tcPr>
            <w:tcW w:w="5812" w:type="dxa"/>
          </w:tcPr>
          <w:p w14:paraId="15D53AEB" w14:textId="7A110814" w:rsidR="00EB52D5" w:rsidRPr="00993E15" w:rsidRDefault="00A164D0"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3042168C" w14:textId="77777777" w:rsidR="00EB52D5" w:rsidRPr="00993E15" w:rsidRDefault="00EB52D5" w:rsidP="00EB52D5">
            <w:pPr>
              <w:rPr>
                <w:rFonts w:ascii="Times New Roman" w:hAnsi="Times New Roman" w:cs="Times New Roman"/>
                <w:sz w:val="16"/>
                <w:szCs w:val="16"/>
              </w:rPr>
            </w:pPr>
          </w:p>
        </w:tc>
        <w:tc>
          <w:tcPr>
            <w:tcW w:w="1134" w:type="dxa"/>
          </w:tcPr>
          <w:p w14:paraId="7267D624" w14:textId="11AEDF5A"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148F28C1" w14:textId="7D96FA2D" w:rsidR="00EB52D5" w:rsidRPr="00993E15" w:rsidRDefault="007F7D1C" w:rsidP="00EB52D5">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531B2963" w14:textId="4D5A75D1" w:rsidR="00EB52D5" w:rsidRPr="00993E15" w:rsidRDefault="0065285D"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27E8E688" w14:textId="77777777" w:rsidTr="0065285D">
        <w:trPr>
          <w:trHeight w:val="112"/>
        </w:trPr>
        <w:tc>
          <w:tcPr>
            <w:tcW w:w="562" w:type="dxa"/>
          </w:tcPr>
          <w:p w14:paraId="48D31D39" w14:textId="6BF16F79"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14b</w:t>
            </w:r>
          </w:p>
        </w:tc>
        <w:tc>
          <w:tcPr>
            <w:tcW w:w="2977" w:type="dxa"/>
          </w:tcPr>
          <w:p w14:paraId="6614E3A7" w14:textId="284E6786"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Detailed description of how exercises are tailored to the individual</w:t>
            </w:r>
          </w:p>
        </w:tc>
        <w:tc>
          <w:tcPr>
            <w:tcW w:w="5812" w:type="dxa"/>
          </w:tcPr>
          <w:p w14:paraId="4A6E769A" w14:textId="3DF4D822" w:rsidR="00EB52D5" w:rsidRPr="00993E15" w:rsidRDefault="00A164D0"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0AC8D23B" w14:textId="77777777" w:rsidR="00EB52D5" w:rsidRPr="00993E15" w:rsidRDefault="00EB52D5" w:rsidP="00EB52D5">
            <w:pPr>
              <w:rPr>
                <w:rFonts w:ascii="Times New Roman" w:hAnsi="Times New Roman" w:cs="Times New Roman"/>
                <w:sz w:val="16"/>
                <w:szCs w:val="16"/>
              </w:rPr>
            </w:pPr>
          </w:p>
        </w:tc>
        <w:tc>
          <w:tcPr>
            <w:tcW w:w="1134" w:type="dxa"/>
          </w:tcPr>
          <w:p w14:paraId="5535E492" w14:textId="7CBB2861"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0F8E854A" w14:textId="24087AD3" w:rsidR="00EB52D5" w:rsidRPr="00993E15" w:rsidRDefault="007F7D1C" w:rsidP="00EB52D5">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699C2FF6" w14:textId="2266BFF3" w:rsidR="00EB52D5" w:rsidRPr="00993E15" w:rsidRDefault="0065285D"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49F6DD32" w14:textId="77777777" w:rsidTr="0065285D">
        <w:trPr>
          <w:trHeight w:val="112"/>
        </w:trPr>
        <w:tc>
          <w:tcPr>
            <w:tcW w:w="562" w:type="dxa"/>
          </w:tcPr>
          <w:p w14:paraId="228E9DC8" w14:textId="62E64F2D"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15</w:t>
            </w:r>
          </w:p>
        </w:tc>
        <w:tc>
          <w:tcPr>
            <w:tcW w:w="2977" w:type="dxa"/>
          </w:tcPr>
          <w:p w14:paraId="5447C6F7" w14:textId="387866D6"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Describe the decision rule for determining the starting level</w:t>
            </w:r>
          </w:p>
        </w:tc>
        <w:tc>
          <w:tcPr>
            <w:tcW w:w="5812" w:type="dxa"/>
          </w:tcPr>
          <w:p w14:paraId="60A8CC3E" w14:textId="0E61DF1D" w:rsidR="00EB52D5" w:rsidRPr="00993E15" w:rsidRDefault="00A164D0"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46B0508C" w14:textId="77777777" w:rsidR="00EB52D5" w:rsidRPr="00993E15" w:rsidRDefault="00EB52D5" w:rsidP="00EB52D5">
            <w:pPr>
              <w:rPr>
                <w:rFonts w:ascii="Times New Roman" w:hAnsi="Times New Roman" w:cs="Times New Roman"/>
                <w:sz w:val="16"/>
                <w:szCs w:val="16"/>
              </w:rPr>
            </w:pPr>
          </w:p>
        </w:tc>
        <w:tc>
          <w:tcPr>
            <w:tcW w:w="1134" w:type="dxa"/>
          </w:tcPr>
          <w:p w14:paraId="750EE585" w14:textId="33090348"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7881747" w14:textId="745CA879" w:rsidR="00EB52D5" w:rsidRPr="00993E15" w:rsidRDefault="007F7D1C" w:rsidP="00EB52D5">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1AF1D14B" w14:textId="5ADE8BC4" w:rsidR="00EB52D5" w:rsidRPr="00993E15" w:rsidRDefault="0065285D"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3EAF33C4" w14:textId="77777777" w:rsidTr="0065285D">
        <w:trPr>
          <w:trHeight w:val="112"/>
        </w:trPr>
        <w:tc>
          <w:tcPr>
            <w:tcW w:w="562" w:type="dxa"/>
          </w:tcPr>
          <w:p w14:paraId="0F270531" w14:textId="7E0DF262"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16a</w:t>
            </w:r>
          </w:p>
        </w:tc>
        <w:tc>
          <w:tcPr>
            <w:tcW w:w="2977" w:type="dxa"/>
          </w:tcPr>
          <w:p w14:paraId="66FED8AE" w14:textId="7818A737"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Describe how adherence or fidelity is assessed/measured</w:t>
            </w:r>
          </w:p>
        </w:tc>
        <w:tc>
          <w:tcPr>
            <w:tcW w:w="5812" w:type="dxa"/>
          </w:tcPr>
          <w:p w14:paraId="59CB67AC" w14:textId="2BB79B12" w:rsidR="00EB52D5" w:rsidRPr="00993E15" w:rsidRDefault="00A164D0"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6B5510DE" w14:textId="77777777" w:rsidR="00EB52D5" w:rsidRPr="00993E15" w:rsidRDefault="00EB52D5" w:rsidP="00EB52D5">
            <w:pPr>
              <w:rPr>
                <w:rFonts w:ascii="Times New Roman" w:hAnsi="Times New Roman" w:cs="Times New Roman"/>
                <w:sz w:val="16"/>
                <w:szCs w:val="16"/>
              </w:rPr>
            </w:pPr>
          </w:p>
        </w:tc>
        <w:tc>
          <w:tcPr>
            <w:tcW w:w="1134" w:type="dxa"/>
          </w:tcPr>
          <w:p w14:paraId="3974F741" w14:textId="7BCFA650"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73E53F3" w14:textId="21B81029" w:rsidR="00EB52D5" w:rsidRPr="00993E15" w:rsidRDefault="007F7D1C" w:rsidP="00EB52D5">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0D277B3B" w14:textId="26A4CAC7" w:rsidR="00EB52D5" w:rsidRPr="00993E15" w:rsidRDefault="0065285D"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10889F54" w14:textId="77777777" w:rsidTr="0065285D">
        <w:trPr>
          <w:trHeight w:val="112"/>
        </w:trPr>
        <w:tc>
          <w:tcPr>
            <w:tcW w:w="562" w:type="dxa"/>
          </w:tcPr>
          <w:p w14:paraId="3E5A2CB0" w14:textId="64D3CE82"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16b</w:t>
            </w:r>
          </w:p>
        </w:tc>
        <w:tc>
          <w:tcPr>
            <w:tcW w:w="2977" w:type="dxa"/>
          </w:tcPr>
          <w:p w14:paraId="24713434" w14:textId="2CA62FDD" w:rsidR="00EB52D5" w:rsidRPr="00993E15" w:rsidRDefault="00EB52D5" w:rsidP="00EB52D5">
            <w:pPr>
              <w:rPr>
                <w:rFonts w:ascii="Times New Roman" w:hAnsi="Times New Roman" w:cs="Times New Roman"/>
                <w:sz w:val="16"/>
                <w:szCs w:val="16"/>
              </w:rPr>
            </w:pPr>
            <w:r w:rsidRPr="00993E15">
              <w:rPr>
                <w:rFonts w:ascii="Times New Roman" w:hAnsi="Times New Roman" w:cs="Times New Roman"/>
                <w:sz w:val="16"/>
                <w:szCs w:val="16"/>
              </w:rPr>
              <w:t>Describe the extent to which the intervention was delivered as planned</w:t>
            </w:r>
          </w:p>
        </w:tc>
        <w:tc>
          <w:tcPr>
            <w:tcW w:w="5812" w:type="dxa"/>
          </w:tcPr>
          <w:p w14:paraId="25EC87AF" w14:textId="7AF6BEC9" w:rsidR="00EB52D5" w:rsidRPr="00993E15" w:rsidRDefault="002244A0"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7E1E016A" w14:textId="7661C452" w:rsidR="00EB52D5" w:rsidRPr="00993E15" w:rsidRDefault="00EB52D5" w:rsidP="00EB52D5">
            <w:pPr>
              <w:rPr>
                <w:rFonts w:ascii="Times New Roman" w:hAnsi="Times New Roman" w:cs="Times New Roman"/>
                <w:sz w:val="16"/>
                <w:szCs w:val="16"/>
              </w:rPr>
            </w:pPr>
          </w:p>
        </w:tc>
        <w:tc>
          <w:tcPr>
            <w:tcW w:w="1134" w:type="dxa"/>
          </w:tcPr>
          <w:p w14:paraId="60292C3A" w14:textId="682C3E00" w:rsidR="00EB52D5" w:rsidRPr="00993E15" w:rsidRDefault="00570734" w:rsidP="00EB52D5">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26929C7E" w14:textId="0DB86D2A" w:rsidR="00EB52D5" w:rsidRPr="00993E15" w:rsidRDefault="002244A0" w:rsidP="00EB52D5">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618A4512" w14:textId="079486C0" w:rsidR="00EB52D5" w:rsidRPr="00993E15" w:rsidRDefault="002244A0" w:rsidP="00EB52D5">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EB52D5" w:rsidRPr="00993E15" w14:paraId="7D32F0B3" w14:textId="77777777" w:rsidTr="0065285D">
        <w:trPr>
          <w:trHeight w:val="112"/>
        </w:trPr>
        <w:tc>
          <w:tcPr>
            <w:tcW w:w="562" w:type="dxa"/>
          </w:tcPr>
          <w:p w14:paraId="0B343D61" w14:textId="51D3A231" w:rsidR="00EB52D5" w:rsidRPr="00993E15" w:rsidRDefault="00AD2737" w:rsidP="00EB52D5">
            <w:pPr>
              <w:rPr>
                <w:rFonts w:ascii="Times New Roman" w:hAnsi="Times New Roman" w:cs="Times New Roman"/>
                <w:sz w:val="16"/>
                <w:szCs w:val="16"/>
              </w:rPr>
            </w:pPr>
            <w:r w:rsidRPr="00993E15">
              <w:rPr>
                <w:rFonts w:ascii="Times New Roman" w:hAnsi="Times New Roman" w:cs="Times New Roman"/>
                <w:sz w:val="16"/>
                <w:szCs w:val="16"/>
              </w:rPr>
              <w:t>Total score</w:t>
            </w:r>
          </w:p>
        </w:tc>
        <w:tc>
          <w:tcPr>
            <w:tcW w:w="2977" w:type="dxa"/>
          </w:tcPr>
          <w:p w14:paraId="6E2360C4" w14:textId="77777777" w:rsidR="00EB52D5" w:rsidRPr="00993E15" w:rsidRDefault="00EB52D5" w:rsidP="00EB52D5">
            <w:pPr>
              <w:rPr>
                <w:rFonts w:ascii="Times New Roman" w:hAnsi="Times New Roman" w:cs="Times New Roman"/>
                <w:sz w:val="16"/>
                <w:szCs w:val="16"/>
              </w:rPr>
            </w:pPr>
          </w:p>
        </w:tc>
        <w:tc>
          <w:tcPr>
            <w:tcW w:w="5812" w:type="dxa"/>
          </w:tcPr>
          <w:p w14:paraId="5E4437B0" w14:textId="77777777" w:rsidR="00EB52D5" w:rsidRPr="00993E15" w:rsidRDefault="00EB52D5" w:rsidP="00EB52D5">
            <w:pPr>
              <w:rPr>
                <w:rFonts w:ascii="Times New Roman" w:hAnsi="Times New Roman" w:cs="Times New Roman"/>
                <w:sz w:val="16"/>
                <w:szCs w:val="16"/>
              </w:rPr>
            </w:pPr>
          </w:p>
        </w:tc>
        <w:tc>
          <w:tcPr>
            <w:tcW w:w="1134" w:type="dxa"/>
          </w:tcPr>
          <w:p w14:paraId="7A1937C5" w14:textId="77777777" w:rsidR="00EB52D5" w:rsidRPr="00993E15" w:rsidRDefault="00EB52D5" w:rsidP="00EB52D5">
            <w:pPr>
              <w:rPr>
                <w:rFonts w:ascii="Times New Roman" w:hAnsi="Times New Roman" w:cs="Times New Roman"/>
                <w:sz w:val="16"/>
                <w:szCs w:val="16"/>
              </w:rPr>
            </w:pPr>
          </w:p>
        </w:tc>
        <w:tc>
          <w:tcPr>
            <w:tcW w:w="1134" w:type="dxa"/>
          </w:tcPr>
          <w:p w14:paraId="347D82CB" w14:textId="47AD33D2" w:rsidR="00EB52D5" w:rsidRPr="00993E15" w:rsidRDefault="00EB52D5" w:rsidP="00EB52D5">
            <w:pPr>
              <w:rPr>
                <w:rFonts w:ascii="Times New Roman" w:hAnsi="Times New Roman" w:cs="Times New Roman"/>
                <w:sz w:val="16"/>
                <w:szCs w:val="16"/>
              </w:rPr>
            </w:pPr>
          </w:p>
        </w:tc>
        <w:tc>
          <w:tcPr>
            <w:tcW w:w="709" w:type="dxa"/>
          </w:tcPr>
          <w:p w14:paraId="4E0F73E5" w14:textId="0F3025AA" w:rsidR="00EB52D5" w:rsidRPr="00993E15" w:rsidRDefault="003D0691" w:rsidP="00EB52D5">
            <w:pPr>
              <w:rPr>
                <w:rFonts w:ascii="Times New Roman" w:hAnsi="Times New Roman" w:cs="Times New Roman"/>
                <w:sz w:val="16"/>
                <w:szCs w:val="16"/>
              </w:rPr>
            </w:pPr>
            <w:r w:rsidRPr="00993E15">
              <w:rPr>
                <w:rFonts w:ascii="Times New Roman" w:hAnsi="Times New Roman" w:cs="Times New Roman"/>
                <w:sz w:val="16"/>
                <w:szCs w:val="16"/>
              </w:rPr>
              <w:t>9</w:t>
            </w:r>
          </w:p>
        </w:tc>
        <w:tc>
          <w:tcPr>
            <w:tcW w:w="1620" w:type="dxa"/>
          </w:tcPr>
          <w:p w14:paraId="41DE0357" w14:textId="77777777" w:rsidR="00EB52D5" w:rsidRPr="00993E15" w:rsidRDefault="00EB52D5" w:rsidP="00EB52D5">
            <w:pPr>
              <w:rPr>
                <w:rFonts w:ascii="Times New Roman" w:hAnsi="Times New Roman" w:cs="Times New Roman"/>
                <w:sz w:val="16"/>
                <w:szCs w:val="16"/>
              </w:rPr>
            </w:pPr>
          </w:p>
        </w:tc>
      </w:tr>
      <w:bookmarkEnd w:id="0"/>
    </w:tbl>
    <w:p w14:paraId="410FB58F" w14:textId="599EFC38" w:rsidR="00735CE6" w:rsidRPr="00993E15" w:rsidRDefault="00735CE6">
      <w:pPr>
        <w:rPr>
          <w:rFonts w:ascii="Times New Roman" w:hAnsi="Times New Roman" w:cs="Times New Roman"/>
          <w:sz w:val="16"/>
          <w:szCs w:val="16"/>
        </w:rPr>
      </w:pPr>
    </w:p>
    <w:p w14:paraId="5AA72764" w14:textId="5F76E9DA" w:rsidR="008D2FDA" w:rsidRPr="00993E15" w:rsidRDefault="00735CE6">
      <w:pPr>
        <w:rPr>
          <w:rFonts w:ascii="Times New Roman" w:hAnsi="Times New Roman" w:cs="Times New Roman"/>
          <w:sz w:val="16"/>
          <w:szCs w:val="16"/>
        </w:rPr>
      </w:pPr>
      <w:r w:rsidRPr="00993E15">
        <w:rPr>
          <w:rFonts w:ascii="Times New Roman" w:hAnsi="Times New Roman" w:cs="Times New Roman"/>
          <w:sz w:val="16"/>
          <w:szCs w:val="16"/>
        </w:rPr>
        <w:br w:type="page"/>
      </w:r>
    </w:p>
    <w:tbl>
      <w:tblPr>
        <w:tblStyle w:val="TableGrid"/>
        <w:tblW w:w="0" w:type="auto"/>
        <w:tblLook w:val="04A0" w:firstRow="1" w:lastRow="0" w:firstColumn="1" w:lastColumn="0" w:noHBand="0" w:noVBand="1"/>
      </w:tblPr>
      <w:tblGrid>
        <w:gridCol w:w="562"/>
        <w:gridCol w:w="2977"/>
        <w:gridCol w:w="5812"/>
        <w:gridCol w:w="1134"/>
        <w:gridCol w:w="1134"/>
        <w:gridCol w:w="709"/>
        <w:gridCol w:w="1620"/>
      </w:tblGrid>
      <w:tr w:rsidR="00993E15" w:rsidRPr="00993E15" w14:paraId="017C219E" w14:textId="77777777" w:rsidTr="00FE6651">
        <w:tc>
          <w:tcPr>
            <w:tcW w:w="13948" w:type="dxa"/>
            <w:gridSpan w:val="7"/>
          </w:tcPr>
          <w:p w14:paraId="42982897" w14:textId="77777777" w:rsidR="00310288" w:rsidRPr="00993E15" w:rsidRDefault="00B55F10" w:rsidP="00AD2737">
            <w:pPr>
              <w:rPr>
                <w:rFonts w:ascii="Times New Roman" w:hAnsi="Times New Roman" w:cs="Times New Roman"/>
                <w:sz w:val="16"/>
                <w:szCs w:val="16"/>
              </w:rPr>
            </w:pPr>
            <w:r w:rsidRPr="00993E15">
              <w:rPr>
                <w:rFonts w:ascii="Times New Roman" w:hAnsi="Times New Roman" w:cs="Times New Roman"/>
                <w:sz w:val="16"/>
                <w:szCs w:val="16"/>
              </w:rPr>
              <w:t xml:space="preserve">Author and year: </w:t>
            </w:r>
            <w:r w:rsidR="00310288" w:rsidRPr="00993E15">
              <w:rPr>
                <w:rFonts w:ascii="Times New Roman" w:hAnsi="Times New Roman" w:cs="Times New Roman"/>
                <w:sz w:val="16"/>
                <w:szCs w:val="16"/>
              </w:rPr>
              <w:t>Fragala et al., 2014</w:t>
            </w:r>
          </w:p>
          <w:p w14:paraId="553DFD26" w14:textId="240A84DF" w:rsidR="002244A0" w:rsidRPr="00993E15" w:rsidRDefault="00B55F10" w:rsidP="00AD2737">
            <w:pPr>
              <w:rPr>
                <w:rFonts w:ascii="Times New Roman" w:hAnsi="Times New Roman" w:cs="Times New Roman"/>
                <w:sz w:val="16"/>
                <w:szCs w:val="16"/>
              </w:rPr>
            </w:pPr>
            <w:r w:rsidRPr="00993E15">
              <w:rPr>
                <w:rFonts w:ascii="Times New Roman" w:hAnsi="Times New Roman" w:cs="Times New Roman"/>
                <w:sz w:val="16"/>
                <w:szCs w:val="16"/>
              </w:rPr>
              <w:t xml:space="preserve">Title: </w:t>
            </w:r>
            <w:r w:rsidR="002244A0" w:rsidRPr="00993E15">
              <w:rPr>
                <w:rFonts w:ascii="Times New Roman" w:hAnsi="Times New Roman" w:cs="Times New Roman"/>
                <w:sz w:val="16"/>
                <w:szCs w:val="16"/>
              </w:rPr>
              <w:t xml:space="preserve">Biomarkers of muscle quality: N terminal propeptide of type III procollagen and C-terminal agrin fragment responses to resistance exercise training in older adults </w:t>
            </w:r>
          </w:p>
          <w:p w14:paraId="4428D607" w14:textId="6BC8BD1C" w:rsidR="00AD2737" w:rsidRPr="00993E15" w:rsidRDefault="00B55F10" w:rsidP="00AD2737">
            <w:pPr>
              <w:rPr>
                <w:rFonts w:ascii="Times New Roman" w:hAnsi="Times New Roman" w:cs="Times New Roman"/>
                <w:sz w:val="16"/>
                <w:szCs w:val="16"/>
              </w:rPr>
            </w:pPr>
            <w:r w:rsidRPr="00993E15">
              <w:rPr>
                <w:rFonts w:ascii="Times New Roman" w:hAnsi="Times New Roman" w:cs="Times New Roman"/>
                <w:sz w:val="16"/>
                <w:szCs w:val="16"/>
              </w:rPr>
              <w:t>Journal:</w:t>
            </w:r>
            <w:r w:rsidR="002244A0" w:rsidRPr="00993E15">
              <w:rPr>
                <w:rFonts w:ascii="Times New Roman" w:hAnsi="Times New Roman" w:cs="Times New Roman"/>
                <w:sz w:val="16"/>
                <w:szCs w:val="16"/>
              </w:rPr>
              <w:t xml:space="preserve"> </w:t>
            </w:r>
            <w:r w:rsidR="00AD2737" w:rsidRPr="00993E15">
              <w:rPr>
                <w:rFonts w:ascii="Times New Roman" w:hAnsi="Times New Roman" w:cs="Times New Roman"/>
                <w:sz w:val="16"/>
                <w:szCs w:val="16"/>
              </w:rPr>
              <w:t>Journal of</w:t>
            </w:r>
            <w:r w:rsidR="002244A0" w:rsidRPr="00993E15">
              <w:rPr>
                <w:rFonts w:ascii="Times New Roman" w:hAnsi="Times New Roman" w:cs="Times New Roman"/>
                <w:sz w:val="16"/>
                <w:szCs w:val="16"/>
              </w:rPr>
              <w:t xml:space="preserve"> Cachexia Sarcopenia Muscle</w:t>
            </w:r>
          </w:p>
          <w:p w14:paraId="5F59C187" w14:textId="42CAC343"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 xml:space="preserve">Study location: </w:t>
            </w:r>
            <w:r w:rsidR="002244A0" w:rsidRPr="00993E15">
              <w:rPr>
                <w:rFonts w:ascii="Times New Roman" w:hAnsi="Times New Roman" w:cs="Times New Roman"/>
                <w:sz w:val="16"/>
                <w:szCs w:val="16"/>
              </w:rPr>
              <w:t>Florida</w:t>
            </w:r>
          </w:p>
          <w:p w14:paraId="1162419F"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 xml:space="preserve">Reviewer and date: </w:t>
            </w:r>
          </w:p>
        </w:tc>
      </w:tr>
      <w:tr w:rsidR="00993E15" w:rsidRPr="00993E15" w14:paraId="1197736B" w14:textId="77777777" w:rsidTr="00FE6651">
        <w:trPr>
          <w:trHeight w:val="113"/>
        </w:trPr>
        <w:tc>
          <w:tcPr>
            <w:tcW w:w="562" w:type="dxa"/>
            <w:vMerge w:val="restart"/>
          </w:tcPr>
          <w:p w14:paraId="12226E5D"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Item</w:t>
            </w:r>
          </w:p>
        </w:tc>
        <w:tc>
          <w:tcPr>
            <w:tcW w:w="2977" w:type="dxa"/>
            <w:vMerge w:val="restart"/>
          </w:tcPr>
          <w:p w14:paraId="4DF08F99"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Description</w:t>
            </w:r>
          </w:p>
        </w:tc>
        <w:tc>
          <w:tcPr>
            <w:tcW w:w="5812" w:type="dxa"/>
            <w:vMerge w:val="restart"/>
          </w:tcPr>
          <w:p w14:paraId="20C1AD33"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Data extraction-details</w:t>
            </w:r>
          </w:p>
        </w:tc>
        <w:tc>
          <w:tcPr>
            <w:tcW w:w="2268" w:type="dxa"/>
            <w:gridSpan w:val="2"/>
          </w:tcPr>
          <w:p w14:paraId="411E39C5"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Location (pg, URL etc)</w:t>
            </w:r>
          </w:p>
        </w:tc>
        <w:tc>
          <w:tcPr>
            <w:tcW w:w="709" w:type="dxa"/>
            <w:vMerge w:val="restart"/>
          </w:tcPr>
          <w:p w14:paraId="3F9B15E8"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Yes: 1</w:t>
            </w:r>
          </w:p>
          <w:p w14:paraId="3BA428DE"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No:0</w:t>
            </w:r>
          </w:p>
        </w:tc>
        <w:tc>
          <w:tcPr>
            <w:tcW w:w="1620" w:type="dxa"/>
            <w:vMerge w:val="restart"/>
          </w:tcPr>
          <w:p w14:paraId="23C0A058"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Reasons for rating eg, not reported or not clearly describes</w:t>
            </w:r>
          </w:p>
          <w:p w14:paraId="2FD425B0" w14:textId="77777777" w:rsidR="00B55F10" w:rsidRPr="00993E15" w:rsidRDefault="00B55F10" w:rsidP="00FE6651">
            <w:pPr>
              <w:rPr>
                <w:rFonts w:ascii="Times New Roman" w:hAnsi="Times New Roman" w:cs="Times New Roman"/>
                <w:sz w:val="16"/>
                <w:szCs w:val="16"/>
              </w:rPr>
            </w:pPr>
          </w:p>
          <w:p w14:paraId="78B6A2FB" w14:textId="77777777" w:rsidR="00B55F10" w:rsidRPr="00993E15" w:rsidRDefault="00B55F10" w:rsidP="00FE6651">
            <w:pPr>
              <w:rPr>
                <w:rFonts w:ascii="Times New Roman" w:hAnsi="Times New Roman" w:cs="Times New Roman"/>
                <w:sz w:val="16"/>
                <w:szCs w:val="16"/>
              </w:rPr>
            </w:pPr>
          </w:p>
        </w:tc>
      </w:tr>
      <w:tr w:rsidR="00993E15" w:rsidRPr="00993E15" w14:paraId="536A17F3" w14:textId="77777777" w:rsidTr="00FE6651">
        <w:trPr>
          <w:trHeight w:val="112"/>
        </w:trPr>
        <w:tc>
          <w:tcPr>
            <w:tcW w:w="562" w:type="dxa"/>
            <w:vMerge/>
          </w:tcPr>
          <w:p w14:paraId="7A3389A3" w14:textId="77777777" w:rsidR="00B55F10" w:rsidRPr="00993E15" w:rsidRDefault="00B55F10" w:rsidP="00FE6651">
            <w:pPr>
              <w:rPr>
                <w:rFonts w:ascii="Times New Roman" w:hAnsi="Times New Roman" w:cs="Times New Roman"/>
                <w:sz w:val="16"/>
                <w:szCs w:val="16"/>
              </w:rPr>
            </w:pPr>
          </w:p>
        </w:tc>
        <w:tc>
          <w:tcPr>
            <w:tcW w:w="2977" w:type="dxa"/>
            <w:vMerge/>
          </w:tcPr>
          <w:p w14:paraId="26343424" w14:textId="77777777" w:rsidR="00B55F10" w:rsidRPr="00993E15" w:rsidRDefault="00B55F10" w:rsidP="00FE6651">
            <w:pPr>
              <w:rPr>
                <w:rFonts w:ascii="Times New Roman" w:hAnsi="Times New Roman" w:cs="Times New Roman"/>
                <w:sz w:val="16"/>
                <w:szCs w:val="16"/>
              </w:rPr>
            </w:pPr>
          </w:p>
        </w:tc>
        <w:tc>
          <w:tcPr>
            <w:tcW w:w="5812" w:type="dxa"/>
            <w:vMerge/>
          </w:tcPr>
          <w:p w14:paraId="3BC121B8" w14:textId="77777777" w:rsidR="00B55F10" w:rsidRPr="00993E15" w:rsidRDefault="00B55F10" w:rsidP="00FE6651">
            <w:pPr>
              <w:rPr>
                <w:rFonts w:ascii="Times New Roman" w:hAnsi="Times New Roman" w:cs="Times New Roman"/>
                <w:sz w:val="16"/>
                <w:szCs w:val="16"/>
              </w:rPr>
            </w:pPr>
          </w:p>
        </w:tc>
        <w:tc>
          <w:tcPr>
            <w:tcW w:w="1134" w:type="dxa"/>
          </w:tcPr>
          <w:p w14:paraId="7B37651C"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Primary paper (Page, table, appendix)</w:t>
            </w:r>
          </w:p>
        </w:tc>
        <w:tc>
          <w:tcPr>
            <w:tcW w:w="1134" w:type="dxa"/>
          </w:tcPr>
          <w:p w14:paraId="172ED823"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Others (paper, protocol, website, URL)</w:t>
            </w:r>
          </w:p>
        </w:tc>
        <w:tc>
          <w:tcPr>
            <w:tcW w:w="709" w:type="dxa"/>
            <w:vMerge/>
          </w:tcPr>
          <w:p w14:paraId="7B267F04" w14:textId="77777777" w:rsidR="00B55F10" w:rsidRPr="00993E15" w:rsidRDefault="00B55F10" w:rsidP="00FE6651">
            <w:pPr>
              <w:rPr>
                <w:rFonts w:ascii="Times New Roman" w:hAnsi="Times New Roman" w:cs="Times New Roman"/>
                <w:sz w:val="16"/>
                <w:szCs w:val="16"/>
              </w:rPr>
            </w:pPr>
          </w:p>
        </w:tc>
        <w:tc>
          <w:tcPr>
            <w:tcW w:w="1620" w:type="dxa"/>
            <w:vMerge/>
          </w:tcPr>
          <w:p w14:paraId="0EE3C786" w14:textId="77777777" w:rsidR="00B55F10" w:rsidRPr="00993E15" w:rsidRDefault="00B55F10" w:rsidP="00FE6651">
            <w:pPr>
              <w:rPr>
                <w:rFonts w:ascii="Times New Roman" w:hAnsi="Times New Roman" w:cs="Times New Roman"/>
                <w:sz w:val="16"/>
                <w:szCs w:val="16"/>
              </w:rPr>
            </w:pPr>
          </w:p>
        </w:tc>
      </w:tr>
      <w:tr w:rsidR="00993E15" w:rsidRPr="00993E15" w14:paraId="73F48DA1" w14:textId="77777777" w:rsidTr="00FE6651">
        <w:trPr>
          <w:trHeight w:val="112"/>
        </w:trPr>
        <w:tc>
          <w:tcPr>
            <w:tcW w:w="562" w:type="dxa"/>
          </w:tcPr>
          <w:p w14:paraId="2825AEEE"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2977" w:type="dxa"/>
          </w:tcPr>
          <w:p w14:paraId="48B49848"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the type of exercise equipment</w:t>
            </w:r>
          </w:p>
        </w:tc>
        <w:tc>
          <w:tcPr>
            <w:tcW w:w="5812" w:type="dxa"/>
          </w:tcPr>
          <w:p w14:paraId="48D8E1F8" w14:textId="2E061B34"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4361CB0C" w14:textId="454D0663"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19B7710A"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2D7852C4" w14:textId="384D0681"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7C0C03A3" w14:textId="30A80F6D"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6E95D700" w14:textId="77777777" w:rsidTr="00FE6651">
        <w:trPr>
          <w:trHeight w:val="112"/>
        </w:trPr>
        <w:tc>
          <w:tcPr>
            <w:tcW w:w="562" w:type="dxa"/>
          </w:tcPr>
          <w:p w14:paraId="07EA5ECA"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2</w:t>
            </w:r>
          </w:p>
        </w:tc>
        <w:tc>
          <w:tcPr>
            <w:tcW w:w="2977" w:type="dxa"/>
          </w:tcPr>
          <w:p w14:paraId="45432441"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the qualification, expertise and /or training</w:t>
            </w:r>
          </w:p>
        </w:tc>
        <w:tc>
          <w:tcPr>
            <w:tcW w:w="5812" w:type="dxa"/>
          </w:tcPr>
          <w:p w14:paraId="3BD2A648" w14:textId="366B18CA" w:rsidR="00B55F10" w:rsidRPr="00993E15" w:rsidRDefault="00310288" w:rsidP="00FE6651">
            <w:pPr>
              <w:rPr>
                <w:rFonts w:ascii="Times New Roman" w:hAnsi="Times New Roman" w:cs="Times New Roman"/>
                <w:sz w:val="16"/>
                <w:szCs w:val="16"/>
              </w:rPr>
            </w:pPr>
            <w:r w:rsidRPr="00993E15">
              <w:rPr>
                <w:rFonts w:ascii="Times New Roman" w:hAnsi="Times New Roman" w:cs="Times New Roman"/>
                <w:sz w:val="16"/>
                <w:szCs w:val="16"/>
              </w:rPr>
              <w:t>Certified strength and conditioning specialist</w:t>
            </w:r>
          </w:p>
        </w:tc>
        <w:tc>
          <w:tcPr>
            <w:tcW w:w="1134" w:type="dxa"/>
          </w:tcPr>
          <w:p w14:paraId="1B41FBBD" w14:textId="2BB49222" w:rsidR="00B55F10" w:rsidRPr="00993E15" w:rsidRDefault="006C27F5" w:rsidP="00FE66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B74D25" w:rsidRPr="00993E15">
              <w:rPr>
                <w:rFonts w:ascii="Times New Roman" w:hAnsi="Times New Roman" w:cs="Times New Roman"/>
                <w:sz w:val="16"/>
                <w:szCs w:val="16"/>
              </w:rPr>
              <w:t>141</w:t>
            </w:r>
          </w:p>
        </w:tc>
        <w:tc>
          <w:tcPr>
            <w:tcW w:w="1134" w:type="dxa"/>
          </w:tcPr>
          <w:p w14:paraId="4D63447F"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744796DF" w14:textId="51EAFED1" w:rsidR="00B55F10" w:rsidRPr="00993E15" w:rsidRDefault="00D85B13" w:rsidP="00FE66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7973E7F0" w14:textId="27DE10E6"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11128120" w14:textId="77777777" w:rsidTr="00FE6651">
        <w:trPr>
          <w:trHeight w:val="112"/>
        </w:trPr>
        <w:tc>
          <w:tcPr>
            <w:tcW w:w="562" w:type="dxa"/>
          </w:tcPr>
          <w:p w14:paraId="0565FBBD"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3</w:t>
            </w:r>
          </w:p>
        </w:tc>
        <w:tc>
          <w:tcPr>
            <w:tcW w:w="2977" w:type="dxa"/>
          </w:tcPr>
          <w:p w14:paraId="347721F5"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Describe whether exercises are performed individually or in a group</w:t>
            </w:r>
          </w:p>
        </w:tc>
        <w:tc>
          <w:tcPr>
            <w:tcW w:w="5812" w:type="dxa"/>
          </w:tcPr>
          <w:p w14:paraId="595E727E" w14:textId="1B04DB4C"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175B3859" w14:textId="25D744A1"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218D6961"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491066CF" w14:textId="49660D9F"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1544F25C" w14:textId="15B869CB"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2067C3C7" w14:textId="77777777" w:rsidTr="00FE6651">
        <w:trPr>
          <w:trHeight w:val="112"/>
        </w:trPr>
        <w:tc>
          <w:tcPr>
            <w:tcW w:w="562" w:type="dxa"/>
          </w:tcPr>
          <w:p w14:paraId="0DF069F7"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4</w:t>
            </w:r>
          </w:p>
        </w:tc>
        <w:tc>
          <w:tcPr>
            <w:tcW w:w="2977" w:type="dxa"/>
          </w:tcPr>
          <w:p w14:paraId="5B1DEB31"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Describe whether exercises are supervised or unsupervised; how they are delivered</w:t>
            </w:r>
          </w:p>
        </w:tc>
        <w:tc>
          <w:tcPr>
            <w:tcW w:w="5812" w:type="dxa"/>
          </w:tcPr>
          <w:p w14:paraId="25D49510" w14:textId="103D65B5" w:rsidR="00B55F10" w:rsidRPr="00993E15" w:rsidRDefault="00310288" w:rsidP="00947B5F">
            <w:pPr>
              <w:rPr>
                <w:rFonts w:ascii="Times New Roman" w:hAnsi="Times New Roman" w:cs="Times New Roman"/>
                <w:sz w:val="16"/>
                <w:szCs w:val="16"/>
              </w:rPr>
            </w:pPr>
            <w:r w:rsidRPr="00993E15">
              <w:rPr>
                <w:rFonts w:ascii="Times New Roman" w:hAnsi="Times New Roman" w:cs="Times New Roman"/>
                <w:sz w:val="16"/>
                <w:szCs w:val="16"/>
              </w:rPr>
              <w:t xml:space="preserve">Supervised resistance exercise training </w:t>
            </w:r>
          </w:p>
        </w:tc>
        <w:tc>
          <w:tcPr>
            <w:tcW w:w="1134" w:type="dxa"/>
          </w:tcPr>
          <w:p w14:paraId="67674D9E" w14:textId="68F5C6AF"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4B6D43" w:rsidRPr="00993E15">
              <w:rPr>
                <w:rFonts w:ascii="Times New Roman" w:hAnsi="Times New Roman" w:cs="Times New Roman"/>
                <w:sz w:val="16"/>
                <w:szCs w:val="16"/>
              </w:rPr>
              <w:t>140</w:t>
            </w:r>
          </w:p>
        </w:tc>
        <w:tc>
          <w:tcPr>
            <w:tcW w:w="1134" w:type="dxa"/>
          </w:tcPr>
          <w:p w14:paraId="01199931"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4E16AAC4"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56A2035C" w14:textId="22E6811D" w:rsidR="00B55F10"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48D070E3" w14:textId="77777777" w:rsidTr="00FE6651">
        <w:trPr>
          <w:trHeight w:val="112"/>
        </w:trPr>
        <w:tc>
          <w:tcPr>
            <w:tcW w:w="562" w:type="dxa"/>
          </w:tcPr>
          <w:p w14:paraId="47CE7D96" w14:textId="77777777"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5</w:t>
            </w:r>
          </w:p>
        </w:tc>
        <w:tc>
          <w:tcPr>
            <w:tcW w:w="2977" w:type="dxa"/>
          </w:tcPr>
          <w:p w14:paraId="57B4CA98" w14:textId="77777777"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Detailed description of how adherence to exercise is measured and reported</w:t>
            </w:r>
          </w:p>
        </w:tc>
        <w:tc>
          <w:tcPr>
            <w:tcW w:w="5812" w:type="dxa"/>
          </w:tcPr>
          <w:p w14:paraId="4DCD00A9" w14:textId="71B9F18C"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4C9F2C42" w14:textId="7246D981"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1171CA27" w14:textId="77777777"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564FC67" w14:textId="3E237D9D"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1E33EB23" w14:textId="789D8CDC"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6817F7B9" w14:textId="77777777" w:rsidTr="00FE6651">
        <w:trPr>
          <w:trHeight w:val="112"/>
        </w:trPr>
        <w:tc>
          <w:tcPr>
            <w:tcW w:w="562" w:type="dxa"/>
          </w:tcPr>
          <w:p w14:paraId="7F877FC4" w14:textId="77777777"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 xml:space="preserve">6 </w:t>
            </w:r>
          </w:p>
        </w:tc>
        <w:tc>
          <w:tcPr>
            <w:tcW w:w="2977" w:type="dxa"/>
          </w:tcPr>
          <w:p w14:paraId="0C3D711A" w14:textId="408261C4"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Detailed description of motivation strategies</w:t>
            </w:r>
          </w:p>
        </w:tc>
        <w:tc>
          <w:tcPr>
            <w:tcW w:w="5812" w:type="dxa"/>
          </w:tcPr>
          <w:p w14:paraId="2C289F54" w14:textId="273F26FA"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2D752BCA" w14:textId="2E985EA6"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031DA8CC" w14:textId="77777777"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23E1475E" w14:textId="1F43F71C"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147BAFE7" w14:textId="47419A4A"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05E97AC5" w14:textId="77777777" w:rsidTr="00FE6651">
        <w:trPr>
          <w:trHeight w:val="112"/>
        </w:trPr>
        <w:tc>
          <w:tcPr>
            <w:tcW w:w="562" w:type="dxa"/>
          </w:tcPr>
          <w:p w14:paraId="7A8766FE" w14:textId="77777777"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7a</w:t>
            </w:r>
          </w:p>
        </w:tc>
        <w:tc>
          <w:tcPr>
            <w:tcW w:w="2977" w:type="dxa"/>
          </w:tcPr>
          <w:p w14:paraId="378728F7" w14:textId="77777777"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Detailed description of the decision rule(s) for determining exercise progression</w:t>
            </w:r>
          </w:p>
        </w:tc>
        <w:tc>
          <w:tcPr>
            <w:tcW w:w="5812" w:type="dxa"/>
          </w:tcPr>
          <w:p w14:paraId="573B6DF6" w14:textId="3AED5060"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1DF6553B" w14:textId="4553E9A8"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0E306A44" w14:textId="77777777"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72695E29" w14:textId="74861768"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4F4E3238" w14:textId="45CE9A7A"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19128FD9" w14:textId="77777777" w:rsidTr="00FE6651">
        <w:trPr>
          <w:trHeight w:val="112"/>
        </w:trPr>
        <w:tc>
          <w:tcPr>
            <w:tcW w:w="562" w:type="dxa"/>
          </w:tcPr>
          <w:p w14:paraId="691784AC" w14:textId="77777777"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7b</w:t>
            </w:r>
          </w:p>
        </w:tc>
        <w:tc>
          <w:tcPr>
            <w:tcW w:w="2977" w:type="dxa"/>
          </w:tcPr>
          <w:p w14:paraId="4649A1A9" w14:textId="77777777"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Detailed description of how the exercise program was progressed</w:t>
            </w:r>
          </w:p>
        </w:tc>
        <w:tc>
          <w:tcPr>
            <w:tcW w:w="5812" w:type="dxa"/>
          </w:tcPr>
          <w:p w14:paraId="11CBAECF" w14:textId="499B2FF2" w:rsidR="008C00AE" w:rsidRPr="00993E15" w:rsidRDefault="004B6D43" w:rsidP="008C00AE">
            <w:pPr>
              <w:rPr>
                <w:rFonts w:ascii="Times New Roman" w:hAnsi="Times New Roman" w:cs="Times New Roman"/>
                <w:sz w:val="16"/>
                <w:szCs w:val="16"/>
              </w:rPr>
            </w:pPr>
            <w:r w:rsidRPr="00993E15">
              <w:rPr>
                <w:rFonts w:ascii="Times New Roman" w:hAnsi="Times New Roman" w:cs="Times New Roman"/>
                <w:sz w:val="16"/>
                <w:szCs w:val="16"/>
              </w:rPr>
              <w:t>Resistance was adjusted to allow for the completion of the designated rep</w:t>
            </w:r>
            <w:r w:rsidR="00B74D25" w:rsidRPr="00993E15">
              <w:rPr>
                <w:rFonts w:ascii="Times New Roman" w:hAnsi="Times New Roman" w:cs="Times New Roman"/>
                <w:sz w:val="16"/>
                <w:szCs w:val="16"/>
              </w:rPr>
              <w:t>etition range and to ensure participants were challenged to the specified perceived exertion rating</w:t>
            </w:r>
          </w:p>
        </w:tc>
        <w:tc>
          <w:tcPr>
            <w:tcW w:w="1134" w:type="dxa"/>
          </w:tcPr>
          <w:p w14:paraId="4DFDE994" w14:textId="505DEAFE" w:rsidR="008C00AE" w:rsidRPr="00993E15" w:rsidRDefault="00B74D25" w:rsidP="008C00AE">
            <w:pPr>
              <w:rPr>
                <w:rFonts w:ascii="Times New Roman" w:hAnsi="Times New Roman" w:cs="Times New Roman"/>
                <w:sz w:val="16"/>
                <w:szCs w:val="16"/>
              </w:rPr>
            </w:pPr>
            <w:r w:rsidRPr="00993E15">
              <w:rPr>
                <w:rFonts w:ascii="Times New Roman" w:hAnsi="Times New Roman" w:cs="Times New Roman"/>
                <w:sz w:val="16"/>
                <w:szCs w:val="16"/>
              </w:rPr>
              <w:t>Page 141</w:t>
            </w:r>
          </w:p>
        </w:tc>
        <w:tc>
          <w:tcPr>
            <w:tcW w:w="1134" w:type="dxa"/>
          </w:tcPr>
          <w:p w14:paraId="20F6BD51" w14:textId="77777777"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34C98B24" w14:textId="0F0A7A63" w:rsidR="008C00AE" w:rsidRPr="00993E15" w:rsidRDefault="00B74D25" w:rsidP="008C00AE">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32EBBF31" w14:textId="312ACCC4" w:rsidR="008C00AE" w:rsidRPr="00993E15" w:rsidRDefault="00B74D25" w:rsidP="008C00AE">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1A556F6A" w14:textId="77777777" w:rsidTr="00FE6651">
        <w:trPr>
          <w:trHeight w:val="112"/>
        </w:trPr>
        <w:tc>
          <w:tcPr>
            <w:tcW w:w="562" w:type="dxa"/>
          </w:tcPr>
          <w:p w14:paraId="78253186"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8</w:t>
            </w:r>
          </w:p>
        </w:tc>
        <w:tc>
          <w:tcPr>
            <w:tcW w:w="2977" w:type="dxa"/>
          </w:tcPr>
          <w:p w14:paraId="45E9DCA3"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each exercise to enable replication</w:t>
            </w:r>
          </w:p>
        </w:tc>
        <w:tc>
          <w:tcPr>
            <w:tcW w:w="5812" w:type="dxa"/>
          </w:tcPr>
          <w:p w14:paraId="3B791C78" w14:textId="77777777" w:rsidR="00B55F10" w:rsidRPr="00993E15" w:rsidRDefault="00310288" w:rsidP="00D85B13">
            <w:pPr>
              <w:rPr>
                <w:rFonts w:ascii="Times New Roman" w:hAnsi="Times New Roman" w:cs="Times New Roman"/>
                <w:sz w:val="16"/>
                <w:szCs w:val="16"/>
              </w:rPr>
            </w:pPr>
            <w:r w:rsidRPr="00993E15">
              <w:rPr>
                <w:rFonts w:ascii="Times New Roman" w:hAnsi="Times New Roman" w:cs="Times New Roman"/>
                <w:sz w:val="16"/>
                <w:szCs w:val="16"/>
              </w:rPr>
              <w:t>Included exercises: Progression of squat, split squat, leg curl, leg extension, push-up, triceps extension, calf raise, lat pull down, seated low row, biceps curl, shoulder press, abdominal plank, and reverse crunch</w:t>
            </w:r>
          </w:p>
          <w:p w14:paraId="37C235E7" w14:textId="315484CE" w:rsidR="00310288" w:rsidRPr="00993E15" w:rsidRDefault="00310288" w:rsidP="00D85B13">
            <w:pPr>
              <w:rPr>
                <w:rFonts w:ascii="Times New Roman" w:hAnsi="Times New Roman" w:cs="Times New Roman"/>
                <w:sz w:val="16"/>
                <w:szCs w:val="16"/>
              </w:rPr>
            </w:pPr>
            <w:r w:rsidRPr="00993E15">
              <w:rPr>
                <w:rFonts w:ascii="Times New Roman" w:hAnsi="Times New Roman" w:cs="Times New Roman"/>
                <w:sz w:val="16"/>
                <w:szCs w:val="16"/>
              </w:rPr>
              <w:t>Each workout session: Dynamic warm up with consisting of body weight squat, high knee walking, and limb rotation terminated with an appropriate cool down</w:t>
            </w:r>
          </w:p>
        </w:tc>
        <w:tc>
          <w:tcPr>
            <w:tcW w:w="1134" w:type="dxa"/>
          </w:tcPr>
          <w:p w14:paraId="309AACD8" w14:textId="02111A59" w:rsidR="00B55F10" w:rsidRPr="00993E15" w:rsidRDefault="006C27F5" w:rsidP="00FE66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B74D25" w:rsidRPr="00993E15">
              <w:rPr>
                <w:rFonts w:ascii="Times New Roman" w:hAnsi="Times New Roman" w:cs="Times New Roman"/>
                <w:sz w:val="16"/>
                <w:szCs w:val="16"/>
              </w:rPr>
              <w:t>141</w:t>
            </w:r>
          </w:p>
        </w:tc>
        <w:tc>
          <w:tcPr>
            <w:tcW w:w="1134" w:type="dxa"/>
          </w:tcPr>
          <w:p w14:paraId="38E5B0B6"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EB91294" w14:textId="130F6A29" w:rsidR="00B55F10" w:rsidRPr="00993E15" w:rsidRDefault="00C26408"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7D0A9725" w14:textId="0B9CE87A" w:rsidR="00B55F10"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592D908A" w14:textId="77777777" w:rsidTr="00FE6651">
        <w:trPr>
          <w:trHeight w:val="112"/>
        </w:trPr>
        <w:tc>
          <w:tcPr>
            <w:tcW w:w="562" w:type="dxa"/>
          </w:tcPr>
          <w:p w14:paraId="5A9FEA7B"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 xml:space="preserve">9 </w:t>
            </w:r>
          </w:p>
        </w:tc>
        <w:tc>
          <w:tcPr>
            <w:tcW w:w="2977" w:type="dxa"/>
          </w:tcPr>
          <w:p w14:paraId="43F35AA2" w14:textId="64ED6748"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any home program component</w:t>
            </w:r>
          </w:p>
        </w:tc>
        <w:tc>
          <w:tcPr>
            <w:tcW w:w="5812" w:type="dxa"/>
          </w:tcPr>
          <w:p w14:paraId="69E8CC8B" w14:textId="0D4B9217" w:rsidR="00B55F10" w:rsidRPr="00993E15" w:rsidRDefault="00310288" w:rsidP="00C1634E">
            <w:pPr>
              <w:rPr>
                <w:rFonts w:ascii="Times New Roman" w:hAnsi="Times New Roman" w:cs="Times New Roman"/>
                <w:sz w:val="16"/>
                <w:szCs w:val="16"/>
              </w:rPr>
            </w:pPr>
            <w:r w:rsidRPr="00993E15">
              <w:rPr>
                <w:rFonts w:ascii="Times New Roman" w:hAnsi="Times New Roman" w:cs="Times New Roman"/>
                <w:sz w:val="16"/>
                <w:szCs w:val="16"/>
              </w:rPr>
              <w:t xml:space="preserve">Control </w:t>
            </w:r>
            <w:r w:rsidR="008C00AE" w:rsidRPr="00993E15">
              <w:rPr>
                <w:rFonts w:ascii="Times New Roman" w:hAnsi="Times New Roman" w:cs="Times New Roman"/>
                <w:sz w:val="16"/>
                <w:szCs w:val="16"/>
              </w:rPr>
              <w:t>group:</w:t>
            </w:r>
            <w:r w:rsidRPr="00993E15">
              <w:rPr>
                <w:rFonts w:ascii="Times New Roman" w:hAnsi="Times New Roman" w:cs="Times New Roman"/>
                <w:sz w:val="16"/>
                <w:szCs w:val="16"/>
              </w:rPr>
              <w:t xml:space="preserve"> To maintain their normal daily activities during the 6-week wait-list control and began the exercise program following post testing</w:t>
            </w:r>
          </w:p>
        </w:tc>
        <w:tc>
          <w:tcPr>
            <w:tcW w:w="1134" w:type="dxa"/>
          </w:tcPr>
          <w:p w14:paraId="22FBEC94" w14:textId="4BA43A1E"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4B6D43" w:rsidRPr="00993E15">
              <w:rPr>
                <w:rFonts w:ascii="Times New Roman" w:hAnsi="Times New Roman" w:cs="Times New Roman"/>
                <w:sz w:val="16"/>
                <w:szCs w:val="16"/>
              </w:rPr>
              <w:t>140</w:t>
            </w:r>
          </w:p>
        </w:tc>
        <w:tc>
          <w:tcPr>
            <w:tcW w:w="1134" w:type="dxa"/>
          </w:tcPr>
          <w:p w14:paraId="35AFBBD0"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31C4F06E"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6B488BF1" w14:textId="1D8F3F3A" w:rsidR="00B55F10"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5AEFE0C1" w14:textId="77777777" w:rsidTr="00FE6651">
        <w:trPr>
          <w:trHeight w:val="112"/>
        </w:trPr>
        <w:tc>
          <w:tcPr>
            <w:tcW w:w="562" w:type="dxa"/>
          </w:tcPr>
          <w:p w14:paraId="440EDEDE"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10</w:t>
            </w:r>
          </w:p>
        </w:tc>
        <w:tc>
          <w:tcPr>
            <w:tcW w:w="2977" w:type="dxa"/>
          </w:tcPr>
          <w:p w14:paraId="0988B13C"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Describe whether there are any nonexercised components</w:t>
            </w:r>
          </w:p>
        </w:tc>
        <w:tc>
          <w:tcPr>
            <w:tcW w:w="5812" w:type="dxa"/>
          </w:tcPr>
          <w:p w14:paraId="5C040251" w14:textId="3DF086CF" w:rsidR="00B55F10" w:rsidRPr="00993E15" w:rsidRDefault="008C00AE" w:rsidP="0073592F">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20D9CE1F" w14:textId="6F79D35A"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5EC535EE"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4EB2CDEB" w14:textId="44AA1710"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3C927DC6" w14:textId="17774B39"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22074A21" w14:textId="77777777" w:rsidTr="00FE6651">
        <w:trPr>
          <w:trHeight w:val="112"/>
        </w:trPr>
        <w:tc>
          <w:tcPr>
            <w:tcW w:w="562" w:type="dxa"/>
          </w:tcPr>
          <w:p w14:paraId="3F8E456C"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11</w:t>
            </w:r>
          </w:p>
        </w:tc>
        <w:tc>
          <w:tcPr>
            <w:tcW w:w="2977" w:type="dxa"/>
          </w:tcPr>
          <w:p w14:paraId="500A1CFF"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Describe the type and number of adverse events that occur during exercise</w:t>
            </w:r>
          </w:p>
        </w:tc>
        <w:tc>
          <w:tcPr>
            <w:tcW w:w="5812" w:type="dxa"/>
          </w:tcPr>
          <w:p w14:paraId="2F073788" w14:textId="180E7C59" w:rsidR="00B55F10" w:rsidRPr="00993E15" w:rsidRDefault="008C00AE" w:rsidP="00C70534">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42EA2E87" w14:textId="347BFF23"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2D07CDE1"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1F720C9A" w14:textId="1F53A5BF"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755A3DF1" w14:textId="65657F31"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38BE80B5" w14:textId="77777777" w:rsidTr="00FE6651">
        <w:trPr>
          <w:trHeight w:val="112"/>
        </w:trPr>
        <w:tc>
          <w:tcPr>
            <w:tcW w:w="562" w:type="dxa"/>
          </w:tcPr>
          <w:p w14:paraId="0CB385F8"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12</w:t>
            </w:r>
          </w:p>
        </w:tc>
        <w:tc>
          <w:tcPr>
            <w:tcW w:w="2977" w:type="dxa"/>
          </w:tcPr>
          <w:p w14:paraId="5E27347D"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Describe the setting in which exercise are performed</w:t>
            </w:r>
          </w:p>
        </w:tc>
        <w:tc>
          <w:tcPr>
            <w:tcW w:w="5812" w:type="dxa"/>
          </w:tcPr>
          <w:p w14:paraId="21157E7F" w14:textId="1D69DDA2"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50A294DE" w14:textId="7BF16E5F"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0835F479"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18F0880C" w14:textId="1EA394D9"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5E9FEFC7" w14:textId="786C7634"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4273BBE7" w14:textId="77777777" w:rsidTr="00FE6651">
        <w:trPr>
          <w:trHeight w:val="112"/>
        </w:trPr>
        <w:tc>
          <w:tcPr>
            <w:tcW w:w="562" w:type="dxa"/>
          </w:tcPr>
          <w:p w14:paraId="7F5C6A4E"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13</w:t>
            </w:r>
          </w:p>
        </w:tc>
        <w:tc>
          <w:tcPr>
            <w:tcW w:w="2977" w:type="dxa"/>
          </w:tcPr>
          <w:p w14:paraId="17672847"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exercise intervention</w:t>
            </w:r>
          </w:p>
        </w:tc>
        <w:tc>
          <w:tcPr>
            <w:tcW w:w="5812" w:type="dxa"/>
          </w:tcPr>
          <w:p w14:paraId="55359586" w14:textId="1001FBD4" w:rsidR="00B55F10" w:rsidRPr="00993E15" w:rsidRDefault="00310288" w:rsidP="00FE6651">
            <w:pPr>
              <w:rPr>
                <w:rFonts w:ascii="Times New Roman" w:hAnsi="Times New Roman" w:cs="Times New Roman"/>
                <w:sz w:val="16"/>
                <w:szCs w:val="16"/>
              </w:rPr>
            </w:pPr>
            <w:r w:rsidRPr="00993E15">
              <w:rPr>
                <w:rFonts w:ascii="Times New Roman" w:hAnsi="Times New Roman" w:cs="Times New Roman"/>
                <w:sz w:val="16"/>
                <w:szCs w:val="16"/>
              </w:rPr>
              <w:t>Resistance training program: short term, 6-week strength training program</w:t>
            </w:r>
          </w:p>
          <w:p w14:paraId="65C6B6A5" w14:textId="77777777" w:rsidR="00310288" w:rsidRPr="00993E15" w:rsidRDefault="00310288" w:rsidP="00FE6651">
            <w:pPr>
              <w:rPr>
                <w:rFonts w:ascii="Times New Roman" w:hAnsi="Times New Roman" w:cs="Times New Roman"/>
                <w:sz w:val="16"/>
                <w:szCs w:val="16"/>
              </w:rPr>
            </w:pPr>
            <w:r w:rsidRPr="00993E15">
              <w:rPr>
                <w:rFonts w:ascii="Times New Roman" w:hAnsi="Times New Roman" w:cs="Times New Roman"/>
                <w:sz w:val="16"/>
                <w:szCs w:val="16"/>
              </w:rPr>
              <w:t>2 workouts/week, session time 1 to 1 1/2-hour, training program individualized, periodized, fully body program including exercise of various progression of all the major muscle group</w:t>
            </w:r>
          </w:p>
          <w:p w14:paraId="319587E9" w14:textId="77777777" w:rsidR="00310288" w:rsidRPr="00993E15" w:rsidRDefault="00310288" w:rsidP="00FE6651">
            <w:pPr>
              <w:rPr>
                <w:rFonts w:ascii="Times New Roman" w:hAnsi="Times New Roman" w:cs="Times New Roman"/>
                <w:sz w:val="16"/>
                <w:szCs w:val="16"/>
              </w:rPr>
            </w:pPr>
            <w:r w:rsidRPr="00993E15">
              <w:rPr>
                <w:rFonts w:ascii="Times New Roman" w:hAnsi="Times New Roman" w:cs="Times New Roman"/>
                <w:sz w:val="16"/>
                <w:szCs w:val="16"/>
              </w:rPr>
              <w:t>3sets, 8-15 reps, 7-8 exercises, submaximal intensity (perceived exertion not to exceed 5-6 on the ten-point OMNI scale) (approx. 70-85% of RM), 60 sec of rest allotted between sets and exercises.</w:t>
            </w:r>
          </w:p>
          <w:p w14:paraId="163C9240" w14:textId="248F4998" w:rsidR="00B74D25" w:rsidRPr="00993E15" w:rsidRDefault="00B74D25" w:rsidP="00FE6651">
            <w:pPr>
              <w:rPr>
                <w:rFonts w:ascii="Times New Roman" w:hAnsi="Times New Roman" w:cs="Times New Roman"/>
                <w:sz w:val="16"/>
                <w:szCs w:val="16"/>
              </w:rPr>
            </w:pPr>
            <w:r w:rsidRPr="00993E15">
              <w:rPr>
                <w:rFonts w:ascii="Times New Roman" w:hAnsi="Times New Roman" w:cs="Times New Roman"/>
                <w:sz w:val="16"/>
                <w:szCs w:val="16"/>
              </w:rPr>
              <w:t>The exercise program followed the recommended guidelines for older adults by the American College of Sports Medicine and the National Strength and Conditioning Association</w:t>
            </w:r>
          </w:p>
        </w:tc>
        <w:tc>
          <w:tcPr>
            <w:tcW w:w="1134" w:type="dxa"/>
          </w:tcPr>
          <w:p w14:paraId="2CC36A15" w14:textId="53188346" w:rsidR="00B55F10" w:rsidRPr="00993E15" w:rsidRDefault="006C27F5" w:rsidP="00FE66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4B6D43" w:rsidRPr="00993E15">
              <w:rPr>
                <w:rFonts w:ascii="Times New Roman" w:hAnsi="Times New Roman" w:cs="Times New Roman"/>
                <w:sz w:val="16"/>
                <w:szCs w:val="16"/>
              </w:rPr>
              <w:t>141</w:t>
            </w:r>
          </w:p>
        </w:tc>
        <w:tc>
          <w:tcPr>
            <w:tcW w:w="1134" w:type="dxa"/>
          </w:tcPr>
          <w:p w14:paraId="5FC97BE2"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4FA283E6"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28AAFB34" w14:textId="51BE6ABC" w:rsidR="00B55F10"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398C843A" w14:textId="77777777" w:rsidTr="00FE6651">
        <w:trPr>
          <w:trHeight w:val="112"/>
        </w:trPr>
        <w:tc>
          <w:tcPr>
            <w:tcW w:w="562" w:type="dxa"/>
          </w:tcPr>
          <w:p w14:paraId="6CFC67BB"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14a</w:t>
            </w:r>
          </w:p>
        </w:tc>
        <w:tc>
          <w:tcPr>
            <w:tcW w:w="2977" w:type="dxa"/>
          </w:tcPr>
          <w:p w14:paraId="2A245078"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Describe whether exercise are generic (one size fits all) or tailored</w:t>
            </w:r>
          </w:p>
        </w:tc>
        <w:tc>
          <w:tcPr>
            <w:tcW w:w="5812" w:type="dxa"/>
          </w:tcPr>
          <w:p w14:paraId="4E2FD5D9" w14:textId="01A9834E" w:rsidR="00B55F10" w:rsidRPr="00993E15" w:rsidRDefault="00310288" w:rsidP="00A623DF">
            <w:pPr>
              <w:rPr>
                <w:rFonts w:ascii="Times New Roman" w:hAnsi="Times New Roman" w:cs="Times New Roman"/>
                <w:sz w:val="16"/>
                <w:szCs w:val="16"/>
              </w:rPr>
            </w:pPr>
            <w:r w:rsidRPr="00993E15">
              <w:rPr>
                <w:rFonts w:ascii="Times New Roman" w:hAnsi="Times New Roman" w:cs="Times New Roman"/>
                <w:sz w:val="16"/>
                <w:szCs w:val="16"/>
              </w:rPr>
              <w:t>Tailored</w:t>
            </w:r>
          </w:p>
        </w:tc>
        <w:tc>
          <w:tcPr>
            <w:tcW w:w="1134" w:type="dxa"/>
          </w:tcPr>
          <w:p w14:paraId="1C2BBFE6" w14:textId="47161250" w:rsidR="00B55F10" w:rsidRPr="00993E15" w:rsidRDefault="006C27F5" w:rsidP="00FE6651">
            <w:pPr>
              <w:rPr>
                <w:rFonts w:ascii="Times New Roman" w:hAnsi="Times New Roman" w:cs="Times New Roman"/>
                <w:sz w:val="16"/>
                <w:szCs w:val="16"/>
              </w:rPr>
            </w:pPr>
            <w:r w:rsidRPr="00993E15">
              <w:rPr>
                <w:rFonts w:ascii="Times New Roman" w:hAnsi="Times New Roman" w:cs="Times New Roman"/>
                <w:sz w:val="16"/>
                <w:szCs w:val="16"/>
              </w:rPr>
              <w:t xml:space="preserve">Page </w:t>
            </w:r>
          </w:p>
        </w:tc>
        <w:tc>
          <w:tcPr>
            <w:tcW w:w="1134" w:type="dxa"/>
          </w:tcPr>
          <w:p w14:paraId="556D9AC4"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68D74497" w14:textId="32C95397" w:rsidR="00B55F10" w:rsidRPr="00993E15" w:rsidRDefault="00C26408"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256F4A92" w14:textId="111197B9" w:rsidR="00B55F10"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444592D9" w14:textId="77777777" w:rsidTr="00FE6651">
        <w:trPr>
          <w:trHeight w:val="112"/>
        </w:trPr>
        <w:tc>
          <w:tcPr>
            <w:tcW w:w="562" w:type="dxa"/>
          </w:tcPr>
          <w:p w14:paraId="5EB97FF5"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14b</w:t>
            </w:r>
          </w:p>
        </w:tc>
        <w:tc>
          <w:tcPr>
            <w:tcW w:w="2977" w:type="dxa"/>
          </w:tcPr>
          <w:p w14:paraId="0D6EC082"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how exercises are tailored to the individual</w:t>
            </w:r>
          </w:p>
        </w:tc>
        <w:tc>
          <w:tcPr>
            <w:tcW w:w="5812" w:type="dxa"/>
          </w:tcPr>
          <w:p w14:paraId="6CDC0148" w14:textId="68F854B7" w:rsidR="00B55F10" w:rsidRPr="00993E15" w:rsidRDefault="00310288" w:rsidP="00A623DF">
            <w:pPr>
              <w:rPr>
                <w:rFonts w:ascii="Times New Roman" w:hAnsi="Times New Roman" w:cs="Times New Roman"/>
                <w:sz w:val="16"/>
                <w:szCs w:val="16"/>
              </w:rPr>
            </w:pPr>
            <w:r w:rsidRPr="00993E15">
              <w:rPr>
                <w:rFonts w:ascii="Times New Roman" w:hAnsi="Times New Roman" w:cs="Times New Roman"/>
                <w:sz w:val="16"/>
                <w:szCs w:val="16"/>
              </w:rPr>
              <w:t>Individualized</w:t>
            </w:r>
          </w:p>
        </w:tc>
        <w:tc>
          <w:tcPr>
            <w:tcW w:w="1134" w:type="dxa"/>
          </w:tcPr>
          <w:p w14:paraId="4F2A20FD" w14:textId="373B0927" w:rsidR="00B55F10" w:rsidRPr="00993E15" w:rsidRDefault="006C27F5" w:rsidP="00FE66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4B6D43" w:rsidRPr="00993E15">
              <w:rPr>
                <w:rFonts w:ascii="Times New Roman" w:hAnsi="Times New Roman" w:cs="Times New Roman"/>
                <w:sz w:val="16"/>
                <w:szCs w:val="16"/>
              </w:rPr>
              <w:t>141</w:t>
            </w:r>
          </w:p>
        </w:tc>
        <w:tc>
          <w:tcPr>
            <w:tcW w:w="1134" w:type="dxa"/>
          </w:tcPr>
          <w:p w14:paraId="1E40713D"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2944F725" w14:textId="787362F4" w:rsidR="00B55F10" w:rsidRPr="00993E15" w:rsidRDefault="00C26408"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55CA12F1" w14:textId="6AF65D7C" w:rsidR="00B55F10"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473EAB35" w14:textId="77777777" w:rsidTr="00FE6651">
        <w:trPr>
          <w:trHeight w:val="112"/>
        </w:trPr>
        <w:tc>
          <w:tcPr>
            <w:tcW w:w="562" w:type="dxa"/>
          </w:tcPr>
          <w:p w14:paraId="3C1F6CDE"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15</w:t>
            </w:r>
          </w:p>
        </w:tc>
        <w:tc>
          <w:tcPr>
            <w:tcW w:w="2977" w:type="dxa"/>
          </w:tcPr>
          <w:p w14:paraId="1CA058EB"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Describe the decision rule for determining the starting level</w:t>
            </w:r>
          </w:p>
        </w:tc>
        <w:tc>
          <w:tcPr>
            <w:tcW w:w="5812" w:type="dxa"/>
          </w:tcPr>
          <w:p w14:paraId="4E7FE1CC" w14:textId="15F94F12" w:rsidR="00B55F10" w:rsidRPr="00993E15" w:rsidRDefault="004B6D43" w:rsidP="00A623DF">
            <w:pPr>
              <w:rPr>
                <w:rFonts w:ascii="Times New Roman" w:hAnsi="Times New Roman" w:cs="Times New Roman"/>
                <w:sz w:val="16"/>
                <w:szCs w:val="16"/>
              </w:rPr>
            </w:pPr>
            <w:r w:rsidRPr="00993E15">
              <w:rPr>
                <w:rFonts w:ascii="Times New Roman" w:hAnsi="Times New Roman" w:cs="Times New Roman"/>
                <w:sz w:val="16"/>
                <w:szCs w:val="16"/>
              </w:rPr>
              <w:t>All participants completed two days of familiarization to become acquainted with the exercises and to establish resistance for each exercise</w:t>
            </w:r>
          </w:p>
        </w:tc>
        <w:tc>
          <w:tcPr>
            <w:tcW w:w="1134" w:type="dxa"/>
          </w:tcPr>
          <w:p w14:paraId="1B063251" w14:textId="383DB323"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w:t>
            </w:r>
            <w:r w:rsidR="004B6D43" w:rsidRPr="00993E15">
              <w:rPr>
                <w:rFonts w:ascii="Times New Roman" w:hAnsi="Times New Roman" w:cs="Times New Roman"/>
                <w:sz w:val="16"/>
                <w:szCs w:val="16"/>
              </w:rPr>
              <w:t>Page 141</w:t>
            </w:r>
          </w:p>
        </w:tc>
        <w:tc>
          <w:tcPr>
            <w:tcW w:w="1134" w:type="dxa"/>
          </w:tcPr>
          <w:p w14:paraId="57C513C8"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3E94CF00" w14:textId="61594DB7" w:rsidR="00B55F10" w:rsidRPr="00993E15" w:rsidRDefault="004B6D43"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6DD609B1" w14:textId="17BD741A" w:rsidR="00B55F10" w:rsidRPr="00993E15" w:rsidRDefault="004B6D43"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5120B21F" w14:textId="77777777" w:rsidTr="00FE6651">
        <w:trPr>
          <w:trHeight w:val="112"/>
        </w:trPr>
        <w:tc>
          <w:tcPr>
            <w:tcW w:w="562" w:type="dxa"/>
          </w:tcPr>
          <w:p w14:paraId="4A3AFD46"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16a</w:t>
            </w:r>
          </w:p>
        </w:tc>
        <w:tc>
          <w:tcPr>
            <w:tcW w:w="2977" w:type="dxa"/>
          </w:tcPr>
          <w:p w14:paraId="54134B48"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Describe how adherence or fidelity is assessed/measured</w:t>
            </w:r>
          </w:p>
        </w:tc>
        <w:tc>
          <w:tcPr>
            <w:tcW w:w="5812" w:type="dxa"/>
          </w:tcPr>
          <w:p w14:paraId="033BF5BB" w14:textId="20559EBB" w:rsidR="00B55F10" w:rsidRPr="00993E15" w:rsidRDefault="007F0C41"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2E4EC1FA" w14:textId="746581E1" w:rsidR="00B55F10" w:rsidRPr="00993E15" w:rsidRDefault="007F0C41"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1E7472C2"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74634C46" w14:textId="7E0ECA30" w:rsidR="00B55F10" w:rsidRPr="00993E15" w:rsidRDefault="007F0C41" w:rsidP="00FE66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2072046E" w14:textId="5855D7D5" w:rsidR="00B55F10"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4EEE4124" w14:textId="77777777" w:rsidTr="00FE6651">
        <w:trPr>
          <w:trHeight w:val="112"/>
        </w:trPr>
        <w:tc>
          <w:tcPr>
            <w:tcW w:w="562" w:type="dxa"/>
          </w:tcPr>
          <w:p w14:paraId="6E5E3802"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16b</w:t>
            </w:r>
          </w:p>
        </w:tc>
        <w:tc>
          <w:tcPr>
            <w:tcW w:w="2977" w:type="dxa"/>
          </w:tcPr>
          <w:p w14:paraId="2F97A262"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Describe the extent to which the intervention was delivered as planned</w:t>
            </w:r>
          </w:p>
        </w:tc>
        <w:tc>
          <w:tcPr>
            <w:tcW w:w="5812" w:type="dxa"/>
          </w:tcPr>
          <w:p w14:paraId="673D549A" w14:textId="2F5BD883" w:rsidR="00B55F10" w:rsidRPr="00993E15" w:rsidRDefault="008C00AE" w:rsidP="00AD2737">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36E39154" w14:textId="08A6BB20"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534B273F" w14:textId="77777777" w:rsidR="00B55F10" w:rsidRPr="00993E15" w:rsidRDefault="00B55F10"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052D6CAA" w14:textId="5F83701C"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3AAE61E4" w14:textId="1AC5B4E9" w:rsidR="00B55F10" w:rsidRPr="00993E15" w:rsidRDefault="008C00AE"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B55F10" w:rsidRPr="00993E15" w14:paraId="7838D032" w14:textId="77777777" w:rsidTr="00FE6651">
        <w:trPr>
          <w:trHeight w:val="112"/>
        </w:trPr>
        <w:tc>
          <w:tcPr>
            <w:tcW w:w="562" w:type="dxa"/>
          </w:tcPr>
          <w:p w14:paraId="2545EFB3" w14:textId="6A37EF2D" w:rsidR="00B55F10" w:rsidRPr="00993E15" w:rsidRDefault="00AD2737" w:rsidP="00FE6651">
            <w:pPr>
              <w:rPr>
                <w:rFonts w:ascii="Times New Roman" w:hAnsi="Times New Roman" w:cs="Times New Roman"/>
                <w:sz w:val="16"/>
                <w:szCs w:val="16"/>
              </w:rPr>
            </w:pPr>
            <w:r w:rsidRPr="00993E15">
              <w:rPr>
                <w:rFonts w:ascii="Times New Roman" w:hAnsi="Times New Roman" w:cs="Times New Roman"/>
                <w:sz w:val="16"/>
                <w:szCs w:val="16"/>
              </w:rPr>
              <w:t>Total score</w:t>
            </w:r>
          </w:p>
        </w:tc>
        <w:tc>
          <w:tcPr>
            <w:tcW w:w="2977" w:type="dxa"/>
          </w:tcPr>
          <w:p w14:paraId="070975E8" w14:textId="77777777" w:rsidR="00B55F10" w:rsidRPr="00993E15" w:rsidRDefault="00B55F10" w:rsidP="00FE6651">
            <w:pPr>
              <w:rPr>
                <w:rFonts w:ascii="Times New Roman" w:hAnsi="Times New Roman" w:cs="Times New Roman"/>
                <w:sz w:val="16"/>
                <w:szCs w:val="16"/>
              </w:rPr>
            </w:pPr>
          </w:p>
        </w:tc>
        <w:tc>
          <w:tcPr>
            <w:tcW w:w="5812" w:type="dxa"/>
          </w:tcPr>
          <w:p w14:paraId="10FCEA86" w14:textId="77777777" w:rsidR="00B55F10" w:rsidRPr="00993E15" w:rsidRDefault="00B55F10" w:rsidP="00FE6651">
            <w:pPr>
              <w:rPr>
                <w:rFonts w:ascii="Times New Roman" w:hAnsi="Times New Roman" w:cs="Times New Roman"/>
                <w:sz w:val="16"/>
                <w:szCs w:val="16"/>
              </w:rPr>
            </w:pPr>
          </w:p>
        </w:tc>
        <w:tc>
          <w:tcPr>
            <w:tcW w:w="1134" w:type="dxa"/>
          </w:tcPr>
          <w:p w14:paraId="51BDD4B8" w14:textId="77777777" w:rsidR="00B55F10" w:rsidRPr="00993E15" w:rsidRDefault="00B55F10" w:rsidP="00FE6651">
            <w:pPr>
              <w:rPr>
                <w:rFonts w:ascii="Times New Roman" w:hAnsi="Times New Roman" w:cs="Times New Roman"/>
                <w:sz w:val="16"/>
                <w:szCs w:val="16"/>
              </w:rPr>
            </w:pPr>
          </w:p>
        </w:tc>
        <w:tc>
          <w:tcPr>
            <w:tcW w:w="1134" w:type="dxa"/>
          </w:tcPr>
          <w:p w14:paraId="7A967FF7" w14:textId="77777777" w:rsidR="00B55F10" w:rsidRPr="00993E15" w:rsidRDefault="00B55F10" w:rsidP="00FE6651">
            <w:pPr>
              <w:rPr>
                <w:rFonts w:ascii="Times New Roman" w:hAnsi="Times New Roman" w:cs="Times New Roman"/>
                <w:sz w:val="16"/>
                <w:szCs w:val="16"/>
              </w:rPr>
            </w:pPr>
          </w:p>
        </w:tc>
        <w:tc>
          <w:tcPr>
            <w:tcW w:w="709" w:type="dxa"/>
          </w:tcPr>
          <w:p w14:paraId="7AB820DC" w14:textId="62A657C3" w:rsidR="00B55F10" w:rsidRPr="00993E15" w:rsidRDefault="003D0691" w:rsidP="00FE6651">
            <w:pPr>
              <w:rPr>
                <w:rFonts w:ascii="Times New Roman" w:hAnsi="Times New Roman" w:cs="Times New Roman"/>
                <w:sz w:val="16"/>
                <w:szCs w:val="16"/>
              </w:rPr>
            </w:pPr>
            <w:r w:rsidRPr="00993E15">
              <w:rPr>
                <w:rFonts w:ascii="Times New Roman" w:hAnsi="Times New Roman" w:cs="Times New Roman"/>
                <w:sz w:val="16"/>
                <w:szCs w:val="16"/>
              </w:rPr>
              <w:t>8</w:t>
            </w:r>
          </w:p>
        </w:tc>
        <w:tc>
          <w:tcPr>
            <w:tcW w:w="1620" w:type="dxa"/>
          </w:tcPr>
          <w:p w14:paraId="04D19B20" w14:textId="77777777" w:rsidR="00B55F10" w:rsidRPr="00993E15" w:rsidRDefault="00B55F10" w:rsidP="00FE6651">
            <w:pPr>
              <w:rPr>
                <w:rFonts w:ascii="Times New Roman" w:hAnsi="Times New Roman" w:cs="Times New Roman"/>
                <w:sz w:val="16"/>
                <w:szCs w:val="16"/>
              </w:rPr>
            </w:pPr>
          </w:p>
        </w:tc>
      </w:tr>
    </w:tbl>
    <w:p w14:paraId="4A64248D" w14:textId="33A98E6D" w:rsidR="00735CE6" w:rsidRPr="00993E15" w:rsidRDefault="00735CE6">
      <w:pPr>
        <w:rPr>
          <w:rFonts w:ascii="Times New Roman" w:hAnsi="Times New Roman" w:cs="Times New Roman"/>
          <w:sz w:val="16"/>
          <w:szCs w:val="16"/>
        </w:rPr>
      </w:pPr>
    </w:p>
    <w:p w14:paraId="6658F40D" w14:textId="7AC79E6C" w:rsidR="00485A66" w:rsidRPr="00993E15" w:rsidRDefault="00735CE6">
      <w:pPr>
        <w:rPr>
          <w:rFonts w:ascii="Times New Roman" w:hAnsi="Times New Roman" w:cs="Times New Roman"/>
          <w:sz w:val="16"/>
          <w:szCs w:val="16"/>
        </w:rPr>
      </w:pPr>
      <w:r w:rsidRPr="00993E15">
        <w:rPr>
          <w:rFonts w:ascii="Times New Roman" w:hAnsi="Times New Roman" w:cs="Times New Roman"/>
          <w:sz w:val="16"/>
          <w:szCs w:val="16"/>
        </w:rPr>
        <w:br w:type="page"/>
      </w:r>
    </w:p>
    <w:tbl>
      <w:tblPr>
        <w:tblStyle w:val="TableGrid"/>
        <w:tblW w:w="0" w:type="auto"/>
        <w:tblLook w:val="04A0" w:firstRow="1" w:lastRow="0" w:firstColumn="1" w:lastColumn="0" w:noHBand="0" w:noVBand="1"/>
      </w:tblPr>
      <w:tblGrid>
        <w:gridCol w:w="562"/>
        <w:gridCol w:w="2977"/>
        <w:gridCol w:w="5812"/>
        <w:gridCol w:w="1134"/>
        <w:gridCol w:w="1134"/>
        <w:gridCol w:w="709"/>
        <w:gridCol w:w="1620"/>
      </w:tblGrid>
      <w:tr w:rsidR="00993E15" w:rsidRPr="00993E15" w14:paraId="2E362D38" w14:textId="77777777" w:rsidTr="00FE6651">
        <w:tc>
          <w:tcPr>
            <w:tcW w:w="13948" w:type="dxa"/>
            <w:gridSpan w:val="7"/>
          </w:tcPr>
          <w:p w14:paraId="74479E6A" w14:textId="09DC8FA0" w:rsidR="00485A66" w:rsidRPr="00993E15" w:rsidRDefault="00485A66" w:rsidP="00545B7F">
            <w:pPr>
              <w:rPr>
                <w:rFonts w:ascii="Times New Roman" w:hAnsi="Times New Roman" w:cs="Times New Roman"/>
                <w:sz w:val="16"/>
                <w:szCs w:val="16"/>
              </w:rPr>
            </w:pPr>
            <w:bookmarkStart w:id="1" w:name="_Hlk107695338"/>
            <w:r w:rsidRPr="00993E15">
              <w:rPr>
                <w:rFonts w:ascii="Times New Roman" w:hAnsi="Times New Roman" w:cs="Times New Roman"/>
                <w:sz w:val="16"/>
                <w:szCs w:val="16"/>
              </w:rPr>
              <w:t xml:space="preserve">Author and year: </w:t>
            </w:r>
            <w:r w:rsidR="008C00AE" w:rsidRPr="00993E15">
              <w:rPr>
                <w:rFonts w:ascii="Times New Roman" w:hAnsi="Times New Roman" w:cs="Times New Roman"/>
                <w:sz w:val="16"/>
                <w:szCs w:val="16"/>
              </w:rPr>
              <w:t>Bondc et al., 2015</w:t>
            </w:r>
          </w:p>
          <w:p w14:paraId="542D29EB" w14:textId="7F1EFA01" w:rsidR="00545B7F" w:rsidRPr="00993E15" w:rsidRDefault="00485A66" w:rsidP="00545B7F">
            <w:pPr>
              <w:rPr>
                <w:rFonts w:ascii="Times New Roman" w:hAnsi="Times New Roman" w:cs="Times New Roman"/>
                <w:sz w:val="16"/>
                <w:szCs w:val="16"/>
              </w:rPr>
            </w:pPr>
            <w:r w:rsidRPr="00993E15">
              <w:rPr>
                <w:rFonts w:ascii="Times New Roman" w:hAnsi="Times New Roman" w:cs="Times New Roman"/>
                <w:sz w:val="16"/>
                <w:szCs w:val="16"/>
              </w:rPr>
              <w:t xml:space="preserve">Title: </w:t>
            </w:r>
            <w:r w:rsidR="008C00AE" w:rsidRPr="00993E15">
              <w:rPr>
                <w:rFonts w:ascii="Times New Roman" w:hAnsi="Times New Roman" w:cs="Times New Roman"/>
                <w:sz w:val="16"/>
                <w:szCs w:val="16"/>
              </w:rPr>
              <w:t>Effects of a one-year physical activity program on serum C-terminal Agrin Fragment (CAF) concentrations among mobility-limited older adults</w:t>
            </w:r>
          </w:p>
          <w:p w14:paraId="4AF98C8A" w14:textId="619130DD"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 xml:space="preserve">Journal: </w:t>
            </w:r>
            <w:r w:rsidR="008C00AE" w:rsidRPr="00993E15">
              <w:rPr>
                <w:rFonts w:ascii="Times New Roman" w:hAnsi="Times New Roman" w:cs="Times New Roman"/>
                <w:sz w:val="16"/>
                <w:szCs w:val="16"/>
              </w:rPr>
              <w:t>Journal of Nutrition Health Aging</w:t>
            </w:r>
          </w:p>
          <w:p w14:paraId="6291586E" w14:textId="068FF2C5"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 xml:space="preserve">Study location: </w:t>
            </w:r>
            <w:r w:rsidR="00D1746A" w:rsidRPr="00993E15">
              <w:rPr>
                <w:rFonts w:ascii="Times New Roman" w:hAnsi="Times New Roman" w:cs="Times New Roman"/>
                <w:sz w:val="16"/>
                <w:szCs w:val="16"/>
              </w:rPr>
              <w:t>Florida</w:t>
            </w:r>
          </w:p>
          <w:p w14:paraId="7CFA6D0B" w14:textId="77777777"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 xml:space="preserve">Reviewer and date: </w:t>
            </w:r>
          </w:p>
        </w:tc>
      </w:tr>
      <w:tr w:rsidR="00993E15" w:rsidRPr="00993E15" w14:paraId="077B57BE" w14:textId="77777777" w:rsidTr="00FE6651">
        <w:trPr>
          <w:trHeight w:val="113"/>
        </w:trPr>
        <w:tc>
          <w:tcPr>
            <w:tcW w:w="562" w:type="dxa"/>
            <w:vMerge w:val="restart"/>
          </w:tcPr>
          <w:p w14:paraId="6F71784F" w14:textId="77777777"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Item</w:t>
            </w:r>
          </w:p>
        </w:tc>
        <w:tc>
          <w:tcPr>
            <w:tcW w:w="2977" w:type="dxa"/>
            <w:vMerge w:val="restart"/>
          </w:tcPr>
          <w:p w14:paraId="6F216D07" w14:textId="77777777"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Description</w:t>
            </w:r>
          </w:p>
        </w:tc>
        <w:tc>
          <w:tcPr>
            <w:tcW w:w="5812" w:type="dxa"/>
            <w:vMerge w:val="restart"/>
          </w:tcPr>
          <w:p w14:paraId="706088F8" w14:textId="77777777"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Data extraction-details</w:t>
            </w:r>
          </w:p>
        </w:tc>
        <w:tc>
          <w:tcPr>
            <w:tcW w:w="2268" w:type="dxa"/>
            <w:gridSpan w:val="2"/>
          </w:tcPr>
          <w:p w14:paraId="427393CB" w14:textId="77777777"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Location (pg, URL etc)</w:t>
            </w:r>
          </w:p>
        </w:tc>
        <w:tc>
          <w:tcPr>
            <w:tcW w:w="709" w:type="dxa"/>
            <w:vMerge w:val="restart"/>
          </w:tcPr>
          <w:p w14:paraId="66F9BCC4" w14:textId="77777777"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Yes: 1</w:t>
            </w:r>
          </w:p>
          <w:p w14:paraId="15CBAC3C" w14:textId="77777777"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No:0</w:t>
            </w:r>
          </w:p>
        </w:tc>
        <w:tc>
          <w:tcPr>
            <w:tcW w:w="1620" w:type="dxa"/>
            <w:vMerge w:val="restart"/>
          </w:tcPr>
          <w:p w14:paraId="419B2508" w14:textId="77777777"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Reasons for rating eg, not reported or not clearly describes</w:t>
            </w:r>
          </w:p>
          <w:p w14:paraId="77E87653" w14:textId="77777777" w:rsidR="00485A66" w:rsidRPr="00993E15" w:rsidRDefault="00485A66" w:rsidP="00FE6651">
            <w:pPr>
              <w:rPr>
                <w:rFonts w:ascii="Times New Roman" w:hAnsi="Times New Roman" w:cs="Times New Roman"/>
                <w:sz w:val="16"/>
                <w:szCs w:val="16"/>
              </w:rPr>
            </w:pPr>
          </w:p>
          <w:p w14:paraId="2C1046DD" w14:textId="77777777" w:rsidR="00485A66" w:rsidRPr="00993E15" w:rsidRDefault="00485A66" w:rsidP="00FE6651">
            <w:pPr>
              <w:rPr>
                <w:rFonts w:ascii="Times New Roman" w:hAnsi="Times New Roman" w:cs="Times New Roman"/>
                <w:sz w:val="16"/>
                <w:szCs w:val="16"/>
              </w:rPr>
            </w:pPr>
          </w:p>
        </w:tc>
      </w:tr>
      <w:tr w:rsidR="00993E15" w:rsidRPr="00993E15" w14:paraId="5C44A55D" w14:textId="77777777" w:rsidTr="00FE6651">
        <w:trPr>
          <w:trHeight w:val="112"/>
        </w:trPr>
        <w:tc>
          <w:tcPr>
            <w:tcW w:w="562" w:type="dxa"/>
            <w:vMerge/>
          </w:tcPr>
          <w:p w14:paraId="21E1C421" w14:textId="77777777" w:rsidR="00485A66" w:rsidRPr="00993E15" w:rsidRDefault="00485A66" w:rsidP="00FE6651">
            <w:pPr>
              <w:rPr>
                <w:rFonts w:ascii="Times New Roman" w:hAnsi="Times New Roman" w:cs="Times New Roman"/>
                <w:sz w:val="16"/>
                <w:szCs w:val="16"/>
              </w:rPr>
            </w:pPr>
          </w:p>
        </w:tc>
        <w:tc>
          <w:tcPr>
            <w:tcW w:w="2977" w:type="dxa"/>
            <w:vMerge/>
          </w:tcPr>
          <w:p w14:paraId="6D2DF0FD" w14:textId="77777777" w:rsidR="00485A66" w:rsidRPr="00993E15" w:rsidRDefault="00485A66" w:rsidP="00FE6651">
            <w:pPr>
              <w:rPr>
                <w:rFonts w:ascii="Times New Roman" w:hAnsi="Times New Roman" w:cs="Times New Roman"/>
                <w:sz w:val="16"/>
                <w:szCs w:val="16"/>
              </w:rPr>
            </w:pPr>
          </w:p>
        </w:tc>
        <w:tc>
          <w:tcPr>
            <w:tcW w:w="5812" w:type="dxa"/>
            <w:vMerge/>
          </w:tcPr>
          <w:p w14:paraId="1683134C" w14:textId="77777777" w:rsidR="00485A66" w:rsidRPr="00993E15" w:rsidRDefault="00485A66" w:rsidP="00FE6651">
            <w:pPr>
              <w:rPr>
                <w:rFonts w:ascii="Times New Roman" w:hAnsi="Times New Roman" w:cs="Times New Roman"/>
                <w:sz w:val="16"/>
                <w:szCs w:val="16"/>
              </w:rPr>
            </w:pPr>
          </w:p>
        </w:tc>
        <w:tc>
          <w:tcPr>
            <w:tcW w:w="1134" w:type="dxa"/>
          </w:tcPr>
          <w:p w14:paraId="3D8807FA" w14:textId="77777777"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Primary paper (Page, table, appendix)</w:t>
            </w:r>
          </w:p>
        </w:tc>
        <w:tc>
          <w:tcPr>
            <w:tcW w:w="1134" w:type="dxa"/>
          </w:tcPr>
          <w:p w14:paraId="26A6D298" w14:textId="77777777"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Others (paper, protocol, website, URL)</w:t>
            </w:r>
          </w:p>
        </w:tc>
        <w:tc>
          <w:tcPr>
            <w:tcW w:w="709" w:type="dxa"/>
            <w:vMerge/>
          </w:tcPr>
          <w:p w14:paraId="68E9E3B6" w14:textId="77777777" w:rsidR="00485A66" w:rsidRPr="00993E15" w:rsidRDefault="00485A66" w:rsidP="00FE6651">
            <w:pPr>
              <w:rPr>
                <w:rFonts w:ascii="Times New Roman" w:hAnsi="Times New Roman" w:cs="Times New Roman"/>
                <w:sz w:val="16"/>
                <w:szCs w:val="16"/>
              </w:rPr>
            </w:pPr>
          </w:p>
        </w:tc>
        <w:tc>
          <w:tcPr>
            <w:tcW w:w="1620" w:type="dxa"/>
            <w:vMerge/>
          </w:tcPr>
          <w:p w14:paraId="6FD1BCCB" w14:textId="77777777" w:rsidR="00485A66" w:rsidRPr="00993E15" w:rsidRDefault="00485A66" w:rsidP="00FE6651">
            <w:pPr>
              <w:rPr>
                <w:rFonts w:ascii="Times New Roman" w:hAnsi="Times New Roman" w:cs="Times New Roman"/>
                <w:sz w:val="16"/>
                <w:szCs w:val="16"/>
              </w:rPr>
            </w:pPr>
          </w:p>
        </w:tc>
      </w:tr>
      <w:tr w:rsidR="00993E15" w:rsidRPr="00993E15" w14:paraId="60508E6D" w14:textId="77777777" w:rsidTr="00FE6651">
        <w:trPr>
          <w:trHeight w:val="112"/>
        </w:trPr>
        <w:tc>
          <w:tcPr>
            <w:tcW w:w="562" w:type="dxa"/>
          </w:tcPr>
          <w:p w14:paraId="5088D719" w14:textId="77777777"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2977" w:type="dxa"/>
          </w:tcPr>
          <w:p w14:paraId="2CB0ACA8" w14:textId="77777777"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the type of exercise equipment</w:t>
            </w:r>
          </w:p>
        </w:tc>
        <w:tc>
          <w:tcPr>
            <w:tcW w:w="5812" w:type="dxa"/>
          </w:tcPr>
          <w:p w14:paraId="71CCEDC6" w14:textId="5851BADF" w:rsidR="00485A66" w:rsidRPr="00993E15" w:rsidRDefault="00D1746A" w:rsidP="000F7DB9">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5DCABB8A" w14:textId="02602B9A" w:rsidR="00485A66" w:rsidRPr="00993E15" w:rsidRDefault="00D1746A"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45898BA7" w14:textId="54FE7958" w:rsidR="00485A66" w:rsidRPr="00993E15" w:rsidRDefault="00A34D51"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48BF5C6F" w14:textId="0F561350" w:rsidR="00485A66" w:rsidRPr="00993E15" w:rsidRDefault="00D1746A" w:rsidP="00FE66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7049F533" w14:textId="7E7AC0E0" w:rsidR="00485A66" w:rsidRPr="00993E15" w:rsidRDefault="00D1746A"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36C65BA6" w14:textId="77777777" w:rsidTr="00FE6651">
        <w:trPr>
          <w:trHeight w:val="112"/>
        </w:trPr>
        <w:tc>
          <w:tcPr>
            <w:tcW w:w="562" w:type="dxa"/>
          </w:tcPr>
          <w:p w14:paraId="0D74D0D4"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2</w:t>
            </w:r>
          </w:p>
        </w:tc>
        <w:tc>
          <w:tcPr>
            <w:tcW w:w="2977" w:type="dxa"/>
          </w:tcPr>
          <w:p w14:paraId="557C17B3"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Detailed description of the qualification, expertise and /or training</w:t>
            </w:r>
          </w:p>
        </w:tc>
        <w:tc>
          <w:tcPr>
            <w:tcW w:w="5812" w:type="dxa"/>
          </w:tcPr>
          <w:p w14:paraId="14A62132" w14:textId="52C76FC4"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4454359C" w14:textId="424BB5A2"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6D996F38" w14:textId="07B3A513"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324CB779" w14:textId="7570AC40"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442767CF" w14:textId="01534761"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6E3F2117" w14:textId="77777777" w:rsidTr="00FE6651">
        <w:trPr>
          <w:trHeight w:val="112"/>
        </w:trPr>
        <w:tc>
          <w:tcPr>
            <w:tcW w:w="562" w:type="dxa"/>
          </w:tcPr>
          <w:p w14:paraId="72B6B4E9"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3</w:t>
            </w:r>
          </w:p>
        </w:tc>
        <w:tc>
          <w:tcPr>
            <w:tcW w:w="2977" w:type="dxa"/>
          </w:tcPr>
          <w:p w14:paraId="66474507"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Describe whether exercises are performed individually or in a group</w:t>
            </w:r>
          </w:p>
        </w:tc>
        <w:tc>
          <w:tcPr>
            <w:tcW w:w="5812" w:type="dxa"/>
          </w:tcPr>
          <w:p w14:paraId="57301D72" w14:textId="52A263CF"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6BE67A93" w14:textId="63FED548"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03F94348" w14:textId="11D08A1E"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0C96C799" w14:textId="48CB61A0"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0F73F308" w14:textId="17243B2C"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11C94886" w14:textId="77777777" w:rsidTr="00FE6651">
        <w:trPr>
          <w:trHeight w:val="112"/>
        </w:trPr>
        <w:tc>
          <w:tcPr>
            <w:tcW w:w="562" w:type="dxa"/>
          </w:tcPr>
          <w:p w14:paraId="06E56F7D"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4</w:t>
            </w:r>
          </w:p>
        </w:tc>
        <w:tc>
          <w:tcPr>
            <w:tcW w:w="2977" w:type="dxa"/>
          </w:tcPr>
          <w:p w14:paraId="2AF2B2E7"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Describe whether exercises are supervised or unsupervised; how they are delivered</w:t>
            </w:r>
          </w:p>
        </w:tc>
        <w:tc>
          <w:tcPr>
            <w:tcW w:w="5812" w:type="dxa"/>
          </w:tcPr>
          <w:p w14:paraId="3BC60D01" w14:textId="2DFB34D1"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Staff monitored (not clearly described)</w:t>
            </w:r>
          </w:p>
        </w:tc>
        <w:tc>
          <w:tcPr>
            <w:tcW w:w="1134" w:type="dxa"/>
          </w:tcPr>
          <w:p w14:paraId="37EDA4F9" w14:textId="473CDFFF"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B74D25" w:rsidRPr="00993E15">
              <w:rPr>
                <w:rFonts w:ascii="Times New Roman" w:hAnsi="Times New Roman" w:cs="Times New Roman"/>
                <w:sz w:val="16"/>
                <w:szCs w:val="16"/>
              </w:rPr>
              <w:t>923</w:t>
            </w:r>
          </w:p>
        </w:tc>
        <w:tc>
          <w:tcPr>
            <w:tcW w:w="1134" w:type="dxa"/>
          </w:tcPr>
          <w:p w14:paraId="32DEB47B" w14:textId="084F6DEE"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24BEAC3A" w14:textId="7B7E12BB"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41E1E2DE" w14:textId="3728CDFC"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clearly described</w:t>
            </w:r>
          </w:p>
        </w:tc>
      </w:tr>
      <w:tr w:rsidR="00993E15" w:rsidRPr="00993E15" w14:paraId="51C41EAE" w14:textId="77777777" w:rsidTr="00FE6651">
        <w:trPr>
          <w:trHeight w:val="112"/>
        </w:trPr>
        <w:tc>
          <w:tcPr>
            <w:tcW w:w="562" w:type="dxa"/>
          </w:tcPr>
          <w:p w14:paraId="71F00967"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5</w:t>
            </w:r>
          </w:p>
        </w:tc>
        <w:tc>
          <w:tcPr>
            <w:tcW w:w="2977" w:type="dxa"/>
          </w:tcPr>
          <w:p w14:paraId="20A5B49F"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Detailed description of how adherence to exercise is measured and reported</w:t>
            </w:r>
          </w:p>
        </w:tc>
        <w:tc>
          <w:tcPr>
            <w:tcW w:w="5812" w:type="dxa"/>
          </w:tcPr>
          <w:p w14:paraId="100F0983" w14:textId="5A4F1C68"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2BECA096" w14:textId="3F6E06EF"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2FD96499" w14:textId="6A38EC72"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41F50DB6" w14:textId="3D6D02BA"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711BC792" w14:textId="4384A44E"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308A4DAC" w14:textId="77777777" w:rsidTr="00FE6651">
        <w:trPr>
          <w:trHeight w:val="112"/>
        </w:trPr>
        <w:tc>
          <w:tcPr>
            <w:tcW w:w="562" w:type="dxa"/>
          </w:tcPr>
          <w:p w14:paraId="6BD9CFC0"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 xml:space="preserve">6 </w:t>
            </w:r>
          </w:p>
        </w:tc>
        <w:tc>
          <w:tcPr>
            <w:tcW w:w="2977" w:type="dxa"/>
          </w:tcPr>
          <w:p w14:paraId="1E03F116" w14:textId="5390314E"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Detailed description of motivation strategies</w:t>
            </w:r>
          </w:p>
        </w:tc>
        <w:tc>
          <w:tcPr>
            <w:tcW w:w="5812" w:type="dxa"/>
          </w:tcPr>
          <w:p w14:paraId="1844A80B" w14:textId="4700FF9F"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To encourage participation: regular telephone contact</w:t>
            </w:r>
          </w:p>
        </w:tc>
        <w:tc>
          <w:tcPr>
            <w:tcW w:w="1134" w:type="dxa"/>
          </w:tcPr>
          <w:p w14:paraId="1CEF79AD" w14:textId="7DB8C469"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B74D25" w:rsidRPr="00993E15">
              <w:rPr>
                <w:rFonts w:ascii="Times New Roman" w:hAnsi="Times New Roman" w:cs="Times New Roman"/>
                <w:sz w:val="16"/>
                <w:szCs w:val="16"/>
              </w:rPr>
              <w:t>923</w:t>
            </w:r>
          </w:p>
        </w:tc>
        <w:tc>
          <w:tcPr>
            <w:tcW w:w="1134" w:type="dxa"/>
          </w:tcPr>
          <w:p w14:paraId="2A1BA6DC" w14:textId="24D3B8F8"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01DD0491" w14:textId="68AF3795"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1704DC76" w14:textId="142EC306"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344094FB" w14:textId="77777777" w:rsidTr="00FE6651">
        <w:trPr>
          <w:trHeight w:val="112"/>
        </w:trPr>
        <w:tc>
          <w:tcPr>
            <w:tcW w:w="562" w:type="dxa"/>
          </w:tcPr>
          <w:p w14:paraId="44D28FCF"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7a</w:t>
            </w:r>
          </w:p>
        </w:tc>
        <w:tc>
          <w:tcPr>
            <w:tcW w:w="2977" w:type="dxa"/>
          </w:tcPr>
          <w:p w14:paraId="5CE3C73F"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Detailed description of the decision rule(s) for determining exercise progression</w:t>
            </w:r>
          </w:p>
        </w:tc>
        <w:tc>
          <w:tcPr>
            <w:tcW w:w="5812" w:type="dxa"/>
          </w:tcPr>
          <w:p w14:paraId="295FADEE" w14:textId="6076F789"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56A04878" w14:textId="4D7419BD"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5E090898" w14:textId="696BB69E"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1B9BA9BB" w14:textId="4683D747"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3DCB1DBC" w14:textId="0E712E62"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2FE355D1" w14:textId="77777777" w:rsidTr="00FE6651">
        <w:trPr>
          <w:trHeight w:val="112"/>
        </w:trPr>
        <w:tc>
          <w:tcPr>
            <w:tcW w:w="562" w:type="dxa"/>
          </w:tcPr>
          <w:p w14:paraId="2CA0394D"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7b</w:t>
            </w:r>
          </w:p>
        </w:tc>
        <w:tc>
          <w:tcPr>
            <w:tcW w:w="2977" w:type="dxa"/>
          </w:tcPr>
          <w:p w14:paraId="19C309D4"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Detailed description of how the exercise program was progressed</w:t>
            </w:r>
          </w:p>
        </w:tc>
        <w:tc>
          <w:tcPr>
            <w:tcW w:w="5812" w:type="dxa"/>
          </w:tcPr>
          <w:p w14:paraId="5C3C3082" w14:textId="77777777"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Staff monitored the volume and intensity of exercise by recording the completed walking time and overall RPE each session</w:t>
            </w:r>
          </w:p>
          <w:p w14:paraId="6A5CCF19" w14:textId="540EB457" w:rsidR="00A34D51" w:rsidRPr="00993E15" w:rsidRDefault="00A34D51" w:rsidP="00A34D51">
            <w:pPr>
              <w:rPr>
                <w:rFonts w:ascii="Times New Roman" w:hAnsi="Times New Roman" w:cs="Times New Roman"/>
                <w:sz w:val="16"/>
                <w:szCs w:val="16"/>
              </w:rPr>
            </w:pPr>
          </w:p>
        </w:tc>
        <w:tc>
          <w:tcPr>
            <w:tcW w:w="1134" w:type="dxa"/>
          </w:tcPr>
          <w:p w14:paraId="0581DE0F" w14:textId="10F62076"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B74D25" w:rsidRPr="00993E15">
              <w:rPr>
                <w:rFonts w:ascii="Times New Roman" w:hAnsi="Times New Roman" w:cs="Times New Roman"/>
                <w:sz w:val="16"/>
                <w:szCs w:val="16"/>
              </w:rPr>
              <w:t>923</w:t>
            </w:r>
          </w:p>
        </w:tc>
        <w:tc>
          <w:tcPr>
            <w:tcW w:w="1134" w:type="dxa"/>
          </w:tcPr>
          <w:p w14:paraId="62308F1C" w14:textId="6449B1E6"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7BEEFEB5" w14:textId="4244F925"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1AAE6848" w14:textId="7F32B13D"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0CFAF76C" w14:textId="77777777" w:rsidTr="00FE6651">
        <w:trPr>
          <w:trHeight w:val="112"/>
        </w:trPr>
        <w:tc>
          <w:tcPr>
            <w:tcW w:w="562" w:type="dxa"/>
          </w:tcPr>
          <w:p w14:paraId="3F600D97"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8</w:t>
            </w:r>
          </w:p>
        </w:tc>
        <w:tc>
          <w:tcPr>
            <w:tcW w:w="2977" w:type="dxa"/>
          </w:tcPr>
          <w:p w14:paraId="62F62B73"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Detailed description of each exercise to enable replication</w:t>
            </w:r>
          </w:p>
        </w:tc>
        <w:tc>
          <w:tcPr>
            <w:tcW w:w="5812" w:type="dxa"/>
          </w:tcPr>
          <w:p w14:paraId="4F031BE9" w14:textId="77777777"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 xml:space="preserve">Moderate intensity exercise (BORG scale) </w:t>
            </w:r>
          </w:p>
          <w:p w14:paraId="18EDD391" w14:textId="73307955" w:rsidR="00A34D51"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 xml:space="preserve">Asked to walk at target intensity of 13 (somewhat hard) and perform strength training at an intensity of 15 to 16 </w:t>
            </w:r>
            <w:r w:rsidR="00D1746A" w:rsidRPr="00993E15">
              <w:rPr>
                <w:rFonts w:ascii="Times New Roman" w:hAnsi="Times New Roman" w:cs="Times New Roman"/>
                <w:sz w:val="16"/>
                <w:szCs w:val="16"/>
              </w:rPr>
              <w:t xml:space="preserve">(hard)  </w:t>
            </w:r>
            <w:r w:rsidRPr="00993E15">
              <w:rPr>
                <w:rFonts w:ascii="Times New Roman" w:hAnsi="Times New Roman" w:cs="Times New Roman"/>
                <w:sz w:val="16"/>
                <w:szCs w:val="16"/>
              </w:rPr>
              <w:t xml:space="preserve">                    </w:t>
            </w:r>
          </w:p>
        </w:tc>
        <w:tc>
          <w:tcPr>
            <w:tcW w:w="1134" w:type="dxa"/>
          </w:tcPr>
          <w:p w14:paraId="76DA0DA8" w14:textId="73050A72"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B74D25" w:rsidRPr="00993E15">
              <w:rPr>
                <w:rFonts w:ascii="Times New Roman" w:hAnsi="Times New Roman" w:cs="Times New Roman"/>
                <w:sz w:val="16"/>
                <w:szCs w:val="16"/>
              </w:rPr>
              <w:t>923</w:t>
            </w:r>
          </w:p>
        </w:tc>
        <w:tc>
          <w:tcPr>
            <w:tcW w:w="1134" w:type="dxa"/>
          </w:tcPr>
          <w:p w14:paraId="264AD7C6" w14:textId="7A3AB0F9"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20449695" w14:textId="6253C1F7"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025188D5" w14:textId="5B8101E6"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5BD1A7A8" w14:textId="77777777" w:rsidTr="00FE6651">
        <w:trPr>
          <w:trHeight w:val="112"/>
        </w:trPr>
        <w:tc>
          <w:tcPr>
            <w:tcW w:w="562" w:type="dxa"/>
          </w:tcPr>
          <w:p w14:paraId="12F2ABE1"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 xml:space="preserve">9 </w:t>
            </w:r>
          </w:p>
        </w:tc>
        <w:tc>
          <w:tcPr>
            <w:tcW w:w="2977" w:type="dxa"/>
          </w:tcPr>
          <w:p w14:paraId="02B87F58" w14:textId="70C513A9"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Detailed description of any home program component</w:t>
            </w:r>
          </w:p>
        </w:tc>
        <w:tc>
          <w:tcPr>
            <w:tcW w:w="5812" w:type="dxa"/>
          </w:tcPr>
          <w:p w14:paraId="7AFA086D" w14:textId="4F033256"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652241A9" w14:textId="128B587C"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6E3DD386" w14:textId="38A43A4B"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4E8A16E" w14:textId="36C248EE"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7B85EC92" w14:textId="50D587C1"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06A9183D" w14:textId="77777777" w:rsidTr="00FE6651">
        <w:trPr>
          <w:trHeight w:val="112"/>
        </w:trPr>
        <w:tc>
          <w:tcPr>
            <w:tcW w:w="562" w:type="dxa"/>
          </w:tcPr>
          <w:p w14:paraId="1519B35F"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10</w:t>
            </w:r>
          </w:p>
        </w:tc>
        <w:tc>
          <w:tcPr>
            <w:tcW w:w="2977" w:type="dxa"/>
          </w:tcPr>
          <w:p w14:paraId="1603071A"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Describe whether there are any nonexercised components</w:t>
            </w:r>
          </w:p>
        </w:tc>
        <w:tc>
          <w:tcPr>
            <w:tcW w:w="5812" w:type="dxa"/>
          </w:tcPr>
          <w:p w14:paraId="0D341DC8" w14:textId="48AEF8D7"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23673103" w14:textId="30D616B9"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48D01223" w14:textId="0F5D1036"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71549E94" w14:textId="6A5B5539"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56549A1C" w14:textId="10C54F3B"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4EEAB7BB" w14:textId="77777777" w:rsidTr="00FE6651">
        <w:trPr>
          <w:trHeight w:val="112"/>
        </w:trPr>
        <w:tc>
          <w:tcPr>
            <w:tcW w:w="562" w:type="dxa"/>
          </w:tcPr>
          <w:p w14:paraId="20139D80"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11</w:t>
            </w:r>
          </w:p>
        </w:tc>
        <w:tc>
          <w:tcPr>
            <w:tcW w:w="2977" w:type="dxa"/>
          </w:tcPr>
          <w:p w14:paraId="2B8DF9F7"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Describe the type and number of adverse events that occur during exercise</w:t>
            </w:r>
          </w:p>
        </w:tc>
        <w:tc>
          <w:tcPr>
            <w:tcW w:w="5812" w:type="dxa"/>
          </w:tcPr>
          <w:p w14:paraId="00BB30A2" w14:textId="7B8D23A6"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2845574C" w14:textId="7170BE4A"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0732CB0B" w14:textId="0043AD9B"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42A4081A" w14:textId="0A9C4BA2"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29D797E3" w14:textId="658981EE"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7A8244CC" w14:textId="77777777" w:rsidTr="00FE6651">
        <w:trPr>
          <w:trHeight w:val="112"/>
        </w:trPr>
        <w:tc>
          <w:tcPr>
            <w:tcW w:w="562" w:type="dxa"/>
          </w:tcPr>
          <w:p w14:paraId="1D9759BA"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12</w:t>
            </w:r>
          </w:p>
        </w:tc>
        <w:tc>
          <w:tcPr>
            <w:tcW w:w="2977" w:type="dxa"/>
          </w:tcPr>
          <w:p w14:paraId="5259F169"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Describe the setting in which exercise are performed</w:t>
            </w:r>
          </w:p>
        </w:tc>
        <w:tc>
          <w:tcPr>
            <w:tcW w:w="5812" w:type="dxa"/>
          </w:tcPr>
          <w:p w14:paraId="5F8F35DD" w14:textId="28243D44" w:rsidR="00A34D51" w:rsidRPr="00993E15" w:rsidRDefault="008C00AE" w:rsidP="00A34D51">
            <w:pPr>
              <w:rPr>
                <w:rFonts w:ascii="Times New Roman" w:hAnsi="Times New Roman" w:cs="Times New Roman"/>
                <w:sz w:val="16"/>
                <w:szCs w:val="16"/>
              </w:rPr>
            </w:pPr>
            <w:r w:rsidRPr="00993E15">
              <w:rPr>
                <w:rFonts w:ascii="Times New Roman" w:hAnsi="Times New Roman" w:cs="Times New Roman"/>
                <w:sz w:val="16"/>
                <w:szCs w:val="16"/>
              </w:rPr>
              <w:t>Participants were randomized into the PA and SA arms at four sites (Cooper institute, Stanford University, University of Pittsburgh, and Wake Forest University)</w:t>
            </w:r>
          </w:p>
        </w:tc>
        <w:tc>
          <w:tcPr>
            <w:tcW w:w="1134" w:type="dxa"/>
          </w:tcPr>
          <w:p w14:paraId="14124EA2" w14:textId="3DEA4053"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B74D25" w:rsidRPr="00993E15">
              <w:rPr>
                <w:rFonts w:ascii="Times New Roman" w:hAnsi="Times New Roman" w:cs="Times New Roman"/>
                <w:sz w:val="16"/>
                <w:szCs w:val="16"/>
              </w:rPr>
              <w:t>923</w:t>
            </w:r>
          </w:p>
        </w:tc>
        <w:tc>
          <w:tcPr>
            <w:tcW w:w="1134" w:type="dxa"/>
          </w:tcPr>
          <w:p w14:paraId="1D5F4D2F" w14:textId="0694993D"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6C20BD9E" w14:textId="04FD75C9"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3F17436B" w14:textId="585D0E61"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3F9AB81E" w14:textId="77777777" w:rsidTr="00FE6651">
        <w:trPr>
          <w:trHeight w:val="112"/>
        </w:trPr>
        <w:tc>
          <w:tcPr>
            <w:tcW w:w="562" w:type="dxa"/>
          </w:tcPr>
          <w:p w14:paraId="729639A5"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13</w:t>
            </w:r>
          </w:p>
        </w:tc>
        <w:tc>
          <w:tcPr>
            <w:tcW w:w="2977" w:type="dxa"/>
          </w:tcPr>
          <w:p w14:paraId="082E72BE"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Detailed description of exercise intervention</w:t>
            </w:r>
          </w:p>
        </w:tc>
        <w:tc>
          <w:tcPr>
            <w:tcW w:w="5812" w:type="dxa"/>
          </w:tcPr>
          <w:p w14:paraId="5D7873FC" w14:textId="77777777" w:rsidR="008C00AE" w:rsidRPr="00993E15" w:rsidRDefault="008C00AE" w:rsidP="008C00AE">
            <w:pPr>
              <w:rPr>
                <w:rFonts w:ascii="Times New Roman" w:hAnsi="Times New Roman" w:cs="Times New Roman"/>
                <w:sz w:val="16"/>
                <w:szCs w:val="16"/>
              </w:rPr>
            </w:pPr>
            <w:r w:rsidRPr="00993E15">
              <w:rPr>
                <w:rFonts w:ascii="Times New Roman" w:hAnsi="Times New Roman" w:cs="Times New Roman"/>
                <w:sz w:val="16"/>
                <w:szCs w:val="16"/>
              </w:rPr>
              <w:t>Physical activity intervention: PA intervention include walking, strength, flexibility and balance training in centre and home-based settings</w:t>
            </w:r>
          </w:p>
          <w:p w14:paraId="08837631" w14:textId="3729B928" w:rsidR="008C00AE"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SA intervention: Provide attention and health education, first 26 weeks weekly classes then monthly till end. Workshop on topic like nutrition, medication use, foot care and preventive medicine. Concluded by short instructor let program of upper extremity stretching exercises</w:t>
            </w:r>
          </w:p>
        </w:tc>
        <w:tc>
          <w:tcPr>
            <w:tcW w:w="1134" w:type="dxa"/>
          </w:tcPr>
          <w:p w14:paraId="3659E6BB" w14:textId="03F728E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B74D25" w:rsidRPr="00993E15">
              <w:rPr>
                <w:rFonts w:ascii="Times New Roman" w:hAnsi="Times New Roman" w:cs="Times New Roman"/>
                <w:sz w:val="16"/>
                <w:szCs w:val="16"/>
              </w:rPr>
              <w:t>923</w:t>
            </w:r>
          </w:p>
        </w:tc>
        <w:tc>
          <w:tcPr>
            <w:tcW w:w="1134" w:type="dxa"/>
          </w:tcPr>
          <w:p w14:paraId="31F55EDD" w14:textId="0DC768AB"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2D451057" w14:textId="0B2C783E"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4D909B18" w14:textId="440D96C0"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097B8F81" w14:textId="77777777" w:rsidTr="00FE6651">
        <w:trPr>
          <w:trHeight w:val="112"/>
        </w:trPr>
        <w:tc>
          <w:tcPr>
            <w:tcW w:w="562" w:type="dxa"/>
          </w:tcPr>
          <w:p w14:paraId="2D962CEB"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14a</w:t>
            </w:r>
          </w:p>
        </w:tc>
        <w:tc>
          <w:tcPr>
            <w:tcW w:w="2977" w:type="dxa"/>
          </w:tcPr>
          <w:p w14:paraId="7545FAED"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Describe whether exercise are generic (one size fits all) or tailored</w:t>
            </w:r>
          </w:p>
        </w:tc>
        <w:tc>
          <w:tcPr>
            <w:tcW w:w="5812" w:type="dxa"/>
          </w:tcPr>
          <w:p w14:paraId="18B841D9" w14:textId="709D8572"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6FC2DD19" w14:textId="3CBD950A"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21A8FBEC" w14:textId="360721BE"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6AD55FAD" w14:textId="3C25A4B5"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16C472FA" w14:textId="6B629262"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5515B529" w14:textId="77777777" w:rsidTr="00FE6651">
        <w:trPr>
          <w:trHeight w:val="112"/>
        </w:trPr>
        <w:tc>
          <w:tcPr>
            <w:tcW w:w="562" w:type="dxa"/>
          </w:tcPr>
          <w:p w14:paraId="643D018E"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14b</w:t>
            </w:r>
          </w:p>
        </w:tc>
        <w:tc>
          <w:tcPr>
            <w:tcW w:w="2977" w:type="dxa"/>
          </w:tcPr>
          <w:p w14:paraId="13719F8C" w14:textId="77777777"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Detailed description of how exercises are tailored to the individual</w:t>
            </w:r>
          </w:p>
        </w:tc>
        <w:tc>
          <w:tcPr>
            <w:tcW w:w="5812" w:type="dxa"/>
          </w:tcPr>
          <w:p w14:paraId="0902741C" w14:textId="66156737"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3E2D1D21" w14:textId="500B72AE"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63C3555A" w14:textId="2013857F" w:rsidR="00A34D51" w:rsidRPr="00993E15" w:rsidRDefault="00A34D51" w:rsidP="00A34D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7AE39C8" w14:textId="6EEB4EE3" w:rsidR="00A34D51" w:rsidRPr="00993E15" w:rsidRDefault="00735CE6" w:rsidP="00A34D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51EB9090" w14:textId="189216CA" w:rsidR="00A34D51" w:rsidRPr="00993E15" w:rsidRDefault="00D1746A" w:rsidP="00A34D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3577DB6A" w14:textId="77777777" w:rsidTr="00FE6651">
        <w:trPr>
          <w:trHeight w:val="112"/>
        </w:trPr>
        <w:tc>
          <w:tcPr>
            <w:tcW w:w="562" w:type="dxa"/>
          </w:tcPr>
          <w:p w14:paraId="3CD3BF5C" w14:textId="77777777"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15</w:t>
            </w:r>
          </w:p>
        </w:tc>
        <w:tc>
          <w:tcPr>
            <w:tcW w:w="2977" w:type="dxa"/>
          </w:tcPr>
          <w:p w14:paraId="2261019E" w14:textId="77777777"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Describe the decision rule for determining the starting level</w:t>
            </w:r>
          </w:p>
        </w:tc>
        <w:tc>
          <w:tcPr>
            <w:tcW w:w="5812" w:type="dxa"/>
          </w:tcPr>
          <w:p w14:paraId="7E87D207" w14:textId="455C9B96"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3B914942" w14:textId="50B7F020"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4FB44669" w14:textId="27F50ABE"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1FE1764" w14:textId="60018D50"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1BD42ABA" w14:textId="3A89E24E"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347497AE" w14:textId="77777777" w:rsidTr="00FE6651">
        <w:trPr>
          <w:trHeight w:val="112"/>
        </w:trPr>
        <w:tc>
          <w:tcPr>
            <w:tcW w:w="562" w:type="dxa"/>
          </w:tcPr>
          <w:p w14:paraId="5229540A" w14:textId="77777777"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16a</w:t>
            </w:r>
          </w:p>
        </w:tc>
        <w:tc>
          <w:tcPr>
            <w:tcW w:w="2977" w:type="dxa"/>
          </w:tcPr>
          <w:p w14:paraId="1689D801" w14:textId="77777777"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Describe how adherence or fidelity is assessed/measured</w:t>
            </w:r>
          </w:p>
        </w:tc>
        <w:tc>
          <w:tcPr>
            <w:tcW w:w="5812" w:type="dxa"/>
          </w:tcPr>
          <w:p w14:paraId="41306612" w14:textId="0CC99F24"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78C893DB" w14:textId="14CE5068"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41DD3829" w14:textId="7EA9D7F0"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EC0639F" w14:textId="740CE7C3"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15BAA5BA" w14:textId="794B105C"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4E6161E8" w14:textId="77777777" w:rsidTr="00FE6651">
        <w:trPr>
          <w:trHeight w:val="112"/>
        </w:trPr>
        <w:tc>
          <w:tcPr>
            <w:tcW w:w="562" w:type="dxa"/>
          </w:tcPr>
          <w:p w14:paraId="77EBB025" w14:textId="77777777"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16b</w:t>
            </w:r>
          </w:p>
        </w:tc>
        <w:tc>
          <w:tcPr>
            <w:tcW w:w="2977" w:type="dxa"/>
          </w:tcPr>
          <w:p w14:paraId="27D175A7" w14:textId="77777777"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Describe the extent to which the intervention was delivered as planned</w:t>
            </w:r>
          </w:p>
        </w:tc>
        <w:tc>
          <w:tcPr>
            <w:tcW w:w="5812" w:type="dxa"/>
          </w:tcPr>
          <w:p w14:paraId="299B4509" w14:textId="2DEACCCB"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44B43B0B" w14:textId="475F42A2"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5149E77E" w14:textId="54CE05E0"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1B42A617" w14:textId="64382256"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66EA879C" w14:textId="02813761" w:rsidR="00D1746A" w:rsidRPr="00993E15" w:rsidRDefault="00D1746A" w:rsidP="00D1746A">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485A66" w:rsidRPr="00993E15" w14:paraId="64F13930" w14:textId="77777777" w:rsidTr="00FE6651">
        <w:trPr>
          <w:trHeight w:val="112"/>
        </w:trPr>
        <w:tc>
          <w:tcPr>
            <w:tcW w:w="562" w:type="dxa"/>
          </w:tcPr>
          <w:p w14:paraId="08F5F340" w14:textId="77777777" w:rsidR="00485A66" w:rsidRPr="00993E15" w:rsidRDefault="00485A66" w:rsidP="00FE6651">
            <w:pPr>
              <w:rPr>
                <w:rFonts w:ascii="Times New Roman" w:hAnsi="Times New Roman" w:cs="Times New Roman"/>
                <w:sz w:val="16"/>
                <w:szCs w:val="16"/>
              </w:rPr>
            </w:pPr>
            <w:r w:rsidRPr="00993E15">
              <w:rPr>
                <w:rFonts w:ascii="Times New Roman" w:hAnsi="Times New Roman" w:cs="Times New Roman"/>
                <w:sz w:val="16"/>
                <w:szCs w:val="16"/>
              </w:rPr>
              <w:t>Total score</w:t>
            </w:r>
          </w:p>
        </w:tc>
        <w:tc>
          <w:tcPr>
            <w:tcW w:w="2977" w:type="dxa"/>
          </w:tcPr>
          <w:p w14:paraId="5E819C4A" w14:textId="77777777" w:rsidR="00485A66" w:rsidRPr="00993E15" w:rsidRDefault="00485A66" w:rsidP="00FE6651">
            <w:pPr>
              <w:rPr>
                <w:rFonts w:ascii="Times New Roman" w:hAnsi="Times New Roman" w:cs="Times New Roman"/>
                <w:sz w:val="16"/>
                <w:szCs w:val="16"/>
              </w:rPr>
            </w:pPr>
          </w:p>
        </w:tc>
        <w:tc>
          <w:tcPr>
            <w:tcW w:w="5812" w:type="dxa"/>
          </w:tcPr>
          <w:p w14:paraId="2D55AC02" w14:textId="77777777" w:rsidR="00485A66" w:rsidRPr="00993E15" w:rsidRDefault="00485A66" w:rsidP="00FE6651">
            <w:pPr>
              <w:rPr>
                <w:rFonts w:ascii="Times New Roman" w:hAnsi="Times New Roman" w:cs="Times New Roman"/>
                <w:sz w:val="16"/>
                <w:szCs w:val="16"/>
              </w:rPr>
            </w:pPr>
          </w:p>
        </w:tc>
        <w:tc>
          <w:tcPr>
            <w:tcW w:w="1134" w:type="dxa"/>
          </w:tcPr>
          <w:p w14:paraId="4AB49C7F" w14:textId="77777777" w:rsidR="00485A66" w:rsidRPr="00993E15" w:rsidRDefault="00485A66" w:rsidP="00FE6651">
            <w:pPr>
              <w:rPr>
                <w:rFonts w:ascii="Times New Roman" w:hAnsi="Times New Roman" w:cs="Times New Roman"/>
                <w:sz w:val="16"/>
                <w:szCs w:val="16"/>
              </w:rPr>
            </w:pPr>
          </w:p>
        </w:tc>
        <w:tc>
          <w:tcPr>
            <w:tcW w:w="1134" w:type="dxa"/>
          </w:tcPr>
          <w:p w14:paraId="0DE490D4" w14:textId="77777777" w:rsidR="00485A66" w:rsidRPr="00993E15" w:rsidRDefault="00485A66" w:rsidP="00FE6651">
            <w:pPr>
              <w:rPr>
                <w:rFonts w:ascii="Times New Roman" w:hAnsi="Times New Roman" w:cs="Times New Roman"/>
                <w:sz w:val="16"/>
                <w:szCs w:val="16"/>
              </w:rPr>
            </w:pPr>
          </w:p>
        </w:tc>
        <w:tc>
          <w:tcPr>
            <w:tcW w:w="709" w:type="dxa"/>
          </w:tcPr>
          <w:p w14:paraId="1494BC95" w14:textId="2F854270" w:rsidR="00485A66" w:rsidRPr="00993E15" w:rsidRDefault="003D0691" w:rsidP="00FE6651">
            <w:pPr>
              <w:rPr>
                <w:rFonts w:ascii="Times New Roman" w:hAnsi="Times New Roman" w:cs="Times New Roman"/>
                <w:sz w:val="16"/>
                <w:szCs w:val="16"/>
              </w:rPr>
            </w:pPr>
            <w:r w:rsidRPr="00993E15">
              <w:rPr>
                <w:rFonts w:ascii="Times New Roman" w:hAnsi="Times New Roman" w:cs="Times New Roman"/>
                <w:sz w:val="16"/>
                <w:szCs w:val="16"/>
              </w:rPr>
              <w:t>5</w:t>
            </w:r>
          </w:p>
        </w:tc>
        <w:tc>
          <w:tcPr>
            <w:tcW w:w="1620" w:type="dxa"/>
          </w:tcPr>
          <w:p w14:paraId="29135003" w14:textId="77777777" w:rsidR="00485A66" w:rsidRPr="00993E15" w:rsidRDefault="00485A66" w:rsidP="00FE6651">
            <w:pPr>
              <w:rPr>
                <w:rFonts w:ascii="Times New Roman" w:hAnsi="Times New Roman" w:cs="Times New Roman"/>
                <w:sz w:val="16"/>
                <w:szCs w:val="16"/>
              </w:rPr>
            </w:pPr>
          </w:p>
        </w:tc>
      </w:tr>
      <w:bookmarkEnd w:id="1"/>
    </w:tbl>
    <w:p w14:paraId="021122DD" w14:textId="1A558FE8" w:rsidR="00735CE6" w:rsidRPr="00993E15" w:rsidRDefault="00735CE6">
      <w:pPr>
        <w:rPr>
          <w:rFonts w:ascii="Times New Roman" w:hAnsi="Times New Roman" w:cs="Times New Roman"/>
          <w:sz w:val="16"/>
          <w:szCs w:val="16"/>
        </w:rPr>
      </w:pPr>
    </w:p>
    <w:p w14:paraId="737CEB23" w14:textId="1489AFD6" w:rsidR="00485A66" w:rsidRPr="00993E15" w:rsidRDefault="00735CE6">
      <w:pPr>
        <w:rPr>
          <w:rFonts w:ascii="Times New Roman" w:hAnsi="Times New Roman" w:cs="Times New Roman"/>
          <w:sz w:val="16"/>
          <w:szCs w:val="16"/>
        </w:rPr>
      </w:pPr>
      <w:r w:rsidRPr="00993E15">
        <w:rPr>
          <w:rFonts w:ascii="Times New Roman" w:hAnsi="Times New Roman" w:cs="Times New Roman"/>
          <w:sz w:val="16"/>
          <w:szCs w:val="16"/>
        </w:rPr>
        <w:br w:type="page"/>
      </w:r>
    </w:p>
    <w:tbl>
      <w:tblPr>
        <w:tblStyle w:val="TableGrid"/>
        <w:tblW w:w="0" w:type="auto"/>
        <w:tblLook w:val="04A0" w:firstRow="1" w:lastRow="0" w:firstColumn="1" w:lastColumn="0" w:noHBand="0" w:noVBand="1"/>
      </w:tblPr>
      <w:tblGrid>
        <w:gridCol w:w="562"/>
        <w:gridCol w:w="2977"/>
        <w:gridCol w:w="5812"/>
        <w:gridCol w:w="1134"/>
        <w:gridCol w:w="1134"/>
        <w:gridCol w:w="709"/>
        <w:gridCol w:w="1620"/>
      </w:tblGrid>
      <w:tr w:rsidR="00993E15" w:rsidRPr="00993E15" w14:paraId="3DEC9BAB" w14:textId="77777777" w:rsidTr="00FE6651">
        <w:tc>
          <w:tcPr>
            <w:tcW w:w="13948" w:type="dxa"/>
            <w:gridSpan w:val="7"/>
          </w:tcPr>
          <w:p w14:paraId="3ECB63EB" w14:textId="1C53BAD4"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 xml:space="preserve">Author and year: </w:t>
            </w:r>
            <w:r w:rsidR="00D1746A" w:rsidRPr="00993E15">
              <w:rPr>
                <w:rFonts w:ascii="Times New Roman" w:hAnsi="Times New Roman" w:cs="Times New Roman"/>
                <w:sz w:val="16"/>
                <w:szCs w:val="16"/>
              </w:rPr>
              <w:t>Bigdeliet al., 2020</w:t>
            </w:r>
          </w:p>
          <w:p w14:paraId="1BC4F555" w14:textId="60812403"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 xml:space="preserve">Title: </w:t>
            </w:r>
            <w:r w:rsidR="00D1746A" w:rsidRPr="00993E15">
              <w:rPr>
                <w:rFonts w:ascii="Times New Roman" w:hAnsi="Times New Roman" w:cs="Times New Roman"/>
                <w:sz w:val="16"/>
                <w:szCs w:val="16"/>
              </w:rPr>
              <w:t>Functional training with blood occlusion influences muscle quality indices in older adults</w:t>
            </w:r>
          </w:p>
          <w:p w14:paraId="6E0471E0" w14:textId="274EE0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 xml:space="preserve">Journal: </w:t>
            </w:r>
            <w:r w:rsidR="00FE76CC" w:rsidRPr="00993E15">
              <w:rPr>
                <w:rFonts w:ascii="Times New Roman" w:hAnsi="Times New Roman" w:cs="Times New Roman"/>
                <w:sz w:val="16"/>
                <w:szCs w:val="16"/>
              </w:rPr>
              <w:t>Archives of Gerontology and Geriatrics</w:t>
            </w:r>
          </w:p>
          <w:p w14:paraId="3B91A0D3" w14:textId="43D0379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 xml:space="preserve">Study location: </w:t>
            </w:r>
            <w:r w:rsidR="00FE76CC" w:rsidRPr="00993E15">
              <w:rPr>
                <w:rFonts w:ascii="Times New Roman" w:hAnsi="Times New Roman" w:cs="Times New Roman"/>
                <w:sz w:val="16"/>
                <w:szCs w:val="16"/>
              </w:rPr>
              <w:t>Iran</w:t>
            </w:r>
          </w:p>
          <w:p w14:paraId="5CD3A1A2"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 xml:space="preserve">Reviewer and date: </w:t>
            </w:r>
          </w:p>
        </w:tc>
      </w:tr>
      <w:tr w:rsidR="00993E15" w:rsidRPr="00993E15" w14:paraId="56EBA290" w14:textId="77777777" w:rsidTr="00FE6651">
        <w:trPr>
          <w:trHeight w:val="113"/>
        </w:trPr>
        <w:tc>
          <w:tcPr>
            <w:tcW w:w="562" w:type="dxa"/>
            <w:vMerge w:val="restart"/>
          </w:tcPr>
          <w:p w14:paraId="391CC477"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Item</w:t>
            </w:r>
          </w:p>
        </w:tc>
        <w:tc>
          <w:tcPr>
            <w:tcW w:w="2977" w:type="dxa"/>
            <w:vMerge w:val="restart"/>
          </w:tcPr>
          <w:p w14:paraId="1FA9DECD"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Description</w:t>
            </w:r>
          </w:p>
        </w:tc>
        <w:tc>
          <w:tcPr>
            <w:tcW w:w="5812" w:type="dxa"/>
            <w:vMerge w:val="restart"/>
          </w:tcPr>
          <w:p w14:paraId="52D52295"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Data extraction-details</w:t>
            </w:r>
          </w:p>
        </w:tc>
        <w:tc>
          <w:tcPr>
            <w:tcW w:w="2268" w:type="dxa"/>
            <w:gridSpan w:val="2"/>
          </w:tcPr>
          <w:p w14:paraId="559C8C3D"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Location (pg, URL etc)</w:t>
            </w:r>
          </w:p>
        </w:tc>
        <w:tc>
          <w:tcPr>
            <w:tcW w:w="709" w:type="dxa"/>
            <w:vMerge w:val="restart"/>
          </w:tcPr>
          <w:p w14:paraId="71BCDF64"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Yes: 1</w:t>
            </w:r>
          </w:p>
          <w:p w14:paraId="75D2FA5C"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No:0</w:t>
            </w:r>
          </w:p>
        </w:tc>
        <w:tc>
          <w:tcPr>
            <w:tcW w:w="1620" w:type="dxa"/>
            <w:vMerge w:val="restart"/>
          </w:tcPr>
          <w:p w14:paraId="39DB7F27"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Reasons for rating eg, not reported or not clearly describes</w:t>
            </w:r>
          </w:p>
          <w:p w14:paraId="34A9CC04" w14:textId="77777777" w:rsidR="0011382E" w:rsidRPr="00993E15" w:rsidRDefault="0011382E" w:rsidP="00FE6651">
            <w:pPr>
              <w:rPr>
                <w:rFonts w:ascii="Times New Roman" w:hAnsi="Times New Roman" w:cs="Times New Roman"/>
                <w:sz w:val="16"/>
                <w:szCs w:val="16"/>
              </w:rPr>
            </w:pPr>
          </w:p>
          <w:p w14:paraId="71048EEA" w14:textId="77777777" w:rsidR="0011382E" w:rsidRPr="00993E15" w:rsidRDefault="0011382E" w:rsidP="00FE6651">
            <w:pPr>
              <w:rPr>
                <w:rFonts w:ascii="Times New Roman" w:hAnsi="Times New Roman" w:cs="Times New Roman"/>
                <w:sz w:val="16"/>
                <w:szCs w:val="16"/>
              </w:rPr>
            </w:pPr>
          </w:p>
        </w:tc>
      </w:tr>
      <w:tr w:rsidR="00993E15" w:rsidRPr="00993E15" w14:paraId="7DAA82D7" w14:textId="77777777" w:rsidTr="00FE6651">
        <w:trPr>
          <w:trHeight w:val="112"/>
        </w:trPr>
        <w:tc>
          <w:tcPr>
            <w:tcW w:w="562" w:type="dxa"/>
            <w:vMerge/>
          </w:tcPr>
          <w:p w14:paraId="28C85C62" w14:textId="77777777" w:rsidR="0011382E" w:rsidRPr="00993E15" w:rsidRDefault="0011382E" w:rsidP="00FE6651">
            <w:pPr>
              <w:rPr>
                <w:rFonts w:ascii="Times New Roman" w:hAnsi="Times New Roman" w:cs="Times New Roman"/>
                <w:sz w:val="16"/>
                <w:szCs w:val="16"/>
              </w:rPr>
            </w:pPr>
          </w:p>
        </w:tc>
        <w:tc>
          <w:tcPr>
            <w:tcW w:w="2977" w:type="dxa"/>
            <w:vMerge/>
          </w:tcPr>
          <w:p w14:paraId="298CEEEC" w14:textId="77777777" w:rsidR="0011382E" w:rsidRPr="00993E15" w:rsidRDefault="0011382E" w:rsidP="00FE6651">
            <w:pPr>
              <w:rPr>
                <w:rFonts w:ascii="Times New Roman" w:hAnsi="Times New Roman" w:cs="Times New Roman"/>
                <w:sz w:val="16"/>
                <w:szCs w:val="16"/>
              </w:rPr>
            </w:pPr>
          </w:p>
        </w:tc>
        <w:tc>
          <w:tcPr>
            <w:tcW w:w="5812" w:type="dxa"/>
            <w:vMerge/>
          </w:tcPr>
          <w:p w14:paraId="1EB6ACFA" w14:textId="77777777" w:rsidR="0011382E" w:rsidRPr="00993E15" w:rsidRDefault="0011382E" w:rsidP="00FE6651">
            <w:pPr>
              <w:rPr>
                <w:rFonts w:ascii="Times New Roman" w:hAnsi="Times New Roman" w:cs="Times New Roman"/>
                <w:sz w:val="16"/>
                <w:szCs w:val="16"/>
              </w:rPr>
            </w:pPr>
          </w:p>
        </w:tc>
        <w:tc>
          <w:tcPr>
            <w:tcW w:w="1134" w:type="dxa"/>
          </w:tcPr>
          <w:p w14:paraId="6116B31B"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Primary paper (Page, table, appendix)</w:t>
            </w:r>
          </w:p>
        </w:tc>
        <w:tc>
          <w:tcPr>
            <w:tcW w:w="1134" w:type="dxa"/>
          </w:tcPr>
          <w:p w14:paraId="3EE20D2B"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Others (paper, protocol, website, URL)</w:t>
            </w:r>
          </w:p>
        </w:tc>
        <w:tc>
          <w:tcPr>
            <w:tcW w:w="709" w:type="dxa"/>
            <w:vMerge/>
          </w:tcPr>
          <w:p w14:paraId="011FF5DA" w14:textId="77777777" w:rsidR="0011382E" w:rsidRPr="00993E15" w:rsidRDefault="0011382E" w:rsidP="00FE6651">
            <w:pPr>
              <w:rPr>
                <w:rFonts w:ascii="Times New Roman" w:hAnsi="Times New Roman" w:cs="Times New Roman"/>
                <w:sz w:val="16"/>
                <w:szCs w:val="16"/>
              </w:rPr>
            </w:pPr>
          </w:p>
        </w:tc>
        <w:tc>
          <w:tcPr>
            <w:tcW w:w="1620" w:type="dxa"/>
            <w:vMerge/>
          </w:tcPr>
          <w:p w14:paraId="42276DC2" w14:textId="77777777" w:rsidR="0011382E" w:rsidRPr="00993E15" w:rsidRDefault="0011382E" w:rsidP="00FE6651">
            <w:pPr>
              <w:rPr>
                <w:rFonts w:ascii="Times New Roman" w:hAnsi="Times New Roman" w:cs="Times New Roman"/>
                <w:sz w:val="16"/>
                <w:szCs w:val="16"/>
              </w:rPr>
            </w:pPr>
          </w:p>
        </w:tc>
      </w:tr>
      <w:tr w:rsidR="00993E15" w:rsidRPr="00993E15" w14:paraId="2D7C2E95" w14:textId="77777777" w:rsidTr="00FE6651">
        <w:trPr>
          <w:trHeight w:val="112"/>
        </w:trPr>
        <w:tc>
          <w:tcPr>
            <w:tcW w:w="562" w:type="dxa"/>
          </w:tcPr>
          <w:p w14:paraId="116A75D5"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2977" w:type="dxa"/>
          </w:tcPr>
          <w:p w14:paraId="3C372C71"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the type of exercise equipment</w:t>
            </w:r>
          </w:p>
        </w:tc>
        <w:tc>
          <w:tcPr>
            <w:tcW w:w="5812" w:type="dxa"/>
          </w:tcPr>
          <w:p w14:paraId="2BB0D081" w14:textId="2579EBA3" w:rsidR="0011382E" w:rsidRPr="00993E15" w:rsidRDefault="00FE76CC" w:rsidP="00FE6651">
            <w:pPr>
              <w:rPr>
                <w:rFonts w:ascii="Times New Roman" w:hAnsi="Times New Roman" w:cs="Times New Roman"/>
                <w:sz w:val="16"/>
                <w:szCs w:val="16"/>
              </w:rPr>
            </w:pPr>
            <w:r w:rsidRPr="00993E15">
              <w:rPr>
                <w:rFonts w:ascii="Times New Roman" w:hAnsi="Times New Roman" w:cs="Times New Roman"/>
                <w:sz w:val="16"/>
                <w:szCs w:val="16"/>
              </w:rPr>
              <w:t>Bosu, Medicine ball, Dumbbell, Swiss ball</w:t>
            </w:r>
          </w:p>
        </w:tc>
        <w:tc>
          <w:tcPr>
            <w:tcW w:w="1134" w:type="dxa"/>
          </w:tcPr>
          <w:p w14:paraId="393BBC75" w14:textId="440B7B05" w:rsidR="0011382E" w:rsidRPr="00993E15" w:rsidRDefault="00A6497C" w:rsidP="00FE66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3D0691" w:rsidRPr="00993E15">
              <w:rPr>
                <w:rFonts w:ascii="Times New Roman" w:hAnsi="Times New Roman" w:cs="Times New Roman"/>
                <w:sz w:val="16"/>
                <w:szCs w:val="16"/>
              </w:rPr>
              <w:t>3</w:t>
            </w:r>
          </w:p>
        </w:tc>
        <w:tc>
          <w:tcPr>
            <w:tcW w:w="1134" w:type="dxa"/>
          </w:tcPr>
          <w:p w14:paraId="43B994F1" w14:textId="6F91EE97"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4193C37B" w14:textId="359DF4D7"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5CBF2F08" w14:textId="29F6C643" w:rsidR="0011382E"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46249F84" w14:textId="77777777" w:rsidTr="00FE6651">
        <w:trPr>
          <w:trHeight w:val="112"/>
        </w:trPr>
        <w:tc>
          <w:tcPr>
            <w:tcW w:w="562" w:type="dxa"/>
          </w:tcPr>
          <w:p w14:paraId="1013DA75"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2</w:t>
            </w:r>
          </w:p>
        </w:tc>
        <w:tc>
          <w:tcPr>
            <w:tcW w:w="2977" w:type="dxa"/>
          </w:tcPr>
          <w:p w14:paraId="64B06330"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the qualification, expertise and /or training</w:t>
            </w:r>
          </w:p>
        </w:tc>
        <w:tc>
          <w:tcPr>
            <w:tcW w:w="5812" w:type="dxa"/>
          </w:tcPr>
          <w:p w14:paraId="5DDA1A7A" w14:textId="24C1AA97" w:rsidR="0011382E" w:rsidRPr="00993E15" w:rsidRDefault="00FE76CC" w:rsidP="00B005FB">
            <w:pPr>
              <w:rPr>
                <w:rFonts w:ascii="Times New Roman" w:hAnsi="Times New Roman" w:cs="Times New Roman"/>
                <w:sz w:val="16"/>
                <w:szCs w:val="16"/>
              </w:rPr>
            </w:pPr>
            <w:r w:rsidRPr="00993E15">
              <w:rPr>
                <w:rFonts w:ascii="Times New Roman" w:hAnsi="Times New Roman" w:cs="Times New Roman"/>
                <w:sz w:val="16"/>
                <w:szCs w:val="16"/>
              </w:rPr>
              <w:t>Independent qualified fitness coach</w:t>
            </w:r>
          </w:p>
        </w:tc>
        <w:tc>
          <w:tcPr>
            <w:tcW w:w="1134" w:type="dxa"/>
          </w:tcPr>
          <w:p w14:paraId="1336A5B2" w14:textId="730FE685" w:rsidR="0011382E" w:rsidRPr="00993E15" w:rsidRDefault="00A6497C" w:rsidP="00FE66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3D0691" w:rsidRPr="00993E15">
              <w:rPr>
                <w:rFonts w:ascii="Times New Roman" w:hAnsi="Times New Roman" w:cs="Times New Roman"/>
                <w:sz w:val="16"/>
                <w:szCs w:val="16"/>
              </w:rPr>
              <w:t>3</w:t>
            </w:r>
          </w:p>
        </w:tc>
        <w:tc>
          <w:tcPr>
            <w:tcW w:w="1134" w:type="dxa"/>
          </w:tcPr>
          <w:p w14:paraId="327F5C4E" w14:textId="4C7B0EE4"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B04F07B" w14:textId="07C6A550"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678A77D9" w14:textId="7B20CE21" w:rsidR="0011382E"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19D28DD4" w14:textId="77777777" w:rsidTr="00FE6651">
        <w:trPr>
          <w:trHeight w:val="112"/>
        </w:trPr>
        <w:tc>
          <w:tcPr>
            <w:tcW w:w="562" w:type="dxa"/>
          </w:tcPr>
          <w:p w14:paraId="06086313"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3</w:t>
            </w:r>
          </w:p>
        </w:tc>
        <w:tc>
          <w:tcPr>
            <w:tcW w:w="2977" w:type="dxa"/>
          </w:tcPr>
          <w:p w14:paraId="0ACD7465"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Describe whether exercises are performed individually or in a group</w:t>
            </w:r>
          </w:p>
        </w:tc>
        <w:tc>
          <w:tcPr>
            <w:tcW w:w="5812" w:type="dxa"/>
          </w:tcPr>
          <w:p w14:paraId="06F70BC7" w14:textId="4FFC9F7F" w:rsidR="0011382E" w:rsidRPr="00993E15" w:rsidRDefault="00FE76CC"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4E8B96E7" w14:textId="443F8148" w:rsidR="0011382E" w:rsidRPr="00993E15" w:rsidRDefault="005455B9"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5C28EBF1" w14:textId="27F71A5F"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28F05618" w14:textId="6AC0B34B"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27238C85" w14:textId="278D1A99" w:rsidR="0011382E" w:rsidRPr="00993E15" w:rsidRDefault="005455B9" w:rsidP="00FE6651">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684E7013" w14:textId="77777777" w:rsidTr="00FE6651">
        <w:trPr>
          <w:trHeight w:val="112"/>
        </w:trPr>
        <w:tc>
          <w:tcPr>
            <w:tcW w:w="562" w:type="dxa"/>
          </w:tcPr>
          <w:p w14:paraId="3D97CABE"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4</w:t>
            </w:r>
          </w:p>
        </w:tc>
        <w:tc>
          <w:tcPr>
            <w:tcW w:w="2977" w:type="dxa"/>
          </w:tcPr>
          <w:p w14:paraId="0349B4DE"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Describe whether exercises are supervised or unsupervised; how they are delivered</w:t>
            </w:r>
          </w:p>
        </w:tc>
        <w:tc>
          <w:tcPr>
            <w:tcW w:w="5812" w:type="dxa"/>
          </w:tcPr>
          <w:p w14:paraId="3DAC53F5" w14:textId="50F2D8BC"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Supervis</w:t>
            </w:r>
            <w:r w:rsidR="003D0691" w:rsidRPr="00993E15">
              <w:rPr>
                <w:rFonts w:ascii="Times New Roman" w:hAnsi="Times New Roman" w:cs="Times New Roman"/>
                <w:sz w:val="16"/>
                <w:szCs w:val="16"/>
              </w:rPr>
              <w:t>ed</w:t>
            </w:r>
          </w:p>
        </w:tc>
        <w:tc>
          <w:tcPr>
            <w:tcW w:w="1134" w:type="dxa"/>
          </w:tcPr>
          <w:p w14:paraId="171DB766" w14:textId="27A9AD03" w:rsidR="005455B9" w:rsidRPr="00993E15" w:rsidRDefault="003D0691" w:rsidP="005455B9">
            <w:pPr>
              <w:rPr>
                <w:rFonts w:ascii="Times New Roman" w:hAnsi="Times New Roman" w:cs="Times New Roman"/>
                <w:sz w:val="16"/>
                <w:szCs w:val="16"/>
              </w:rPr>
            </w:pPr>
            <w:r w:rsidRPr="00993E15">
              <w:rPr>
                <w:rFonts w:ascii="Times New Roman" w:hAnsi="Times New Roman" w:cs="Times New Roman"/>
                <w:sz w:val="16"/>
                <w:szCs w:val="16"/>
              </w:rPr>
              <w:t>Page 3</w:t>
            </w:r>
          </w:p>
        </w:tc>
        <w:tc>
          <w:tcPr>
            <w:tcW w:w="1134" w:type="dxa"/>
          </w:tcPr>
          <w:p w14:paraId="6A1182EB" w14:textId="4DBB644F"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3CD85A6C" w14:textId="30A2DEA2" w:rsidR="005455B9" w:rsidRPr="00993E15" w:rsidRDefault="003D0691" w:rsidP="005455B9">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5311AE09" w14:textId="074089CA" w:rsidR="005455B9" w:rsidRPr="00993E15" w:rsidRDefault="003D0691" w:rsidP="005455B9">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7885FA3B" w14:textId="77777777" w:rsidTr="00FE6651">
        <w:trPr>
          <w:trHeight w:val="112"/>
        </w:trPr>
        <w:tc>
          <w:tcPr>
            <w:tcW w:w="562" w:type="dxa"/>
          </w:tcPr>
          <w:p w14:paraId="242E7CD2"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5</w:t>
            </w:r>
          </w:p>
        </w:tc>
        <w:tc>
          <w:tcPr>
            <w:tcW w:w="2977" w:type="dxa"/>
          </w:tcPr>
          <w:p w14:paraId="267737B1"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Detailed description of how adherence to exercise is measured and reported</w:t>
            </w:r>
          </w:p>
        </w:tc>
        <w:tc>
          <w:tcPr>
            <w:tcW w:w="5812" w:type="dxa"/>
          </w:tcPr>
          <w:p w14:paraId="46A04C01" w14:textId="6B749849"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0E909FE1" w14:textId="6759DDF6"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5D522239" w14:textId="29041493"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32F7DA58" w14:textId="7E40B18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6980428D" w14:textId="47CD7466"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730A63E4" w14:textId="77777777" w:rsidTr="00FE6651">
        <w:trPr>
          <w:trHeight w:val="112"/>
        </w:trPr>
        <w:tc>
          <w:tcPr>
            <w:tcW w:w="562" w:type="dxa"/>
          </w:tcPr>
          <w:p w14:paraId="46DD8F90"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 xml:space="preserve">6 </w:t>
            </w:r>
          </w:p>
        </w:tc>
        <w:tc>
          <w:tcPr>
            <w:tcW w:w="2977" w:type="dxa"/>
          </w:tcPr>
          <w:p w14:paraId="3CD950F8" w14:textId="52138318"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Detailed description of motivation strategies</w:t>
            </w:r>
          </w:p>
        </w:tc>
        <w:tc>
          <w:tcPr>
            <w:tcW w:w="5812" w:type="dxa"/>
          </w:tcPr>
          <w:p w14:paraId="780402C5" w14:textId="73030A4C"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4CEB471C" w14:textId="425B5102"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7913EDA3" w14:textId="1C961822"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0C9078B5" w14:textId="54494E54"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1D738036" w14:textId="3C1154BE"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3DD060A9" w14:textId="77777777" w:rsidTr="00FE6651">
        <w:trPr>
          <w:trHeight w:val="112"/>
        </w:trPr>
        <w:tc>
          <w:tcPr>
            <w:tcW w:w="562" w:type="dxa"/>
          </w:tcPr>
          <w:p w14:paraId="70A71E95"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7a</w:t>
            </w:r>
          </w:p>
        </w:tc>
        <w:tc>
          <w:tcPr>
            <w:tcW w:w="2977" w:type="dxa"/>
          </w:tcPr>
          <w:p w14:paraId="564D249A"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the decision rule(s) for determining exercise progression</w:t>
            </w:r>
          </w:p>
        </w:tc>
        <w:tc>
          <w:tcPr>
            <w:tcW w:w="5812" w:type="dxa"/>
          </w:tcPr>
          <w:p w14:paraId="68820621" w14:textId="63FDC435" w:rsidR="0011382E" w:rsidRPr="00993E15" w:rsidRDefault="00FE76CC" w:rsidP="0067177A">
            <w:pPr>
              <w:rPr>
                <w:rFonts w:ascii="Times New Roman" w:hAnsi="Times New Roman" w:cs="Times New Roman"/>
                <w:sz w:val="16"/>
                <w:szCs w:val="16"/>
              </w:rPr>
            </w:pPr>
            <w:r w:rsidRPr="00993E15">
              <w:rPr>
                <w:rFonts w:ascii="Times New Roman" w:hAnsi="Times New Roman" w:cs="Times New Roman"/>
                <w:sz w:val="16"/>
                <w:szCs w:val="16"/>
              </w:rPr>
              <w:t>Training intensity: Rate of perceived exertion (RPE)</w:t>
            </w:r>
          </w:p>
        </w:tc>
        <w:tc>
          <w:tcPr>
            <w:tcW w:w="1134" w:type="dxa"/>
          </w:tcPr>
          <w:p w14:paraId="5F320630" w14:textId="7941F98F" w:rsidR="0011382E" w:rsidRPr="00993E15" w:rsidRDefault="00A6497C" w:rsidP="00FE66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3D0691" w:rsidRPr="00993E15">
              <w:rPr>
                <w:rFonts w:ascii="Times New Roman" w:hAnsi="Times New Roman" w:cs="Times New Roman"/>
                <w:sz w:val="16"/>
                <w:szCs w:val="16"/>
              </w:rPr>
              <w:t>3</w:t>
            </w:r>
          </w:p>
        </w:tc>
        <w:tc>
          <w:tcPr>
            <w:tcW w:w="1134" w:type="dxa"/>
          </w:tcPr>
          <w:p w14:paraId="1D24565A" w14:textId="452883D4"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1611784A" w14:textId="51C3D88E"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37406E33" w14:textId="2182FA54" w:rsidR="0011382E"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105DB487" w14:textId="77777777" w:rsidTr="00FE6651">
        <w:trPr>
          <w:trHeight w:val="112"/>
        </w:trPr>
        <w:tc>
          <w:tcPr>
            <w:tcW w:w="562" w:type="dxa"/>
          </w:tcPr>
          <w:p w14:paraId="7E190DD4"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7b</w:t>
            </w:r>
          </w:p>
        </w:tc>
        <w:tc>
          <w:tcPr>
            <w:tcW w:w="2977" w:type="dxa"/>
          </w:tcPr>
          <w:p w14:paraId="22348770"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how the exercise program was progressed</w:t>
            </w:r>
          </w:p>
        </w:tc>
        <w:tc>
          <w:tcPr>
            <w:tcW w:w="5812" w:type="dxa"/>
          </w:tcPr>
          <w:p w14:paraId="5BA5CADD" w14:textId="77777777" w:rsidR="00B74D25" w:rsidRPr="00993E15" w:rsidRDefault="00B74D25" w:rsidP="00FE76CC">
            <w:pPr>
              <w:rPr>
                <w:rFonts w:ascii="Times New Roman" w:hAnsi="Times New Roman" w:cs="Times New Roman"/>
                <w:sz w:val="16"/>
                <w:szCs w:val="16"/>
              </w:rPr>
            </w:pPr>
            <w:r w:rsidRPr="00993E15">
              <w:rPr>
                <w:rFonts w:ascii="Times New Roman" w:hAnsi="Times New Roman" w:cs="Times New Roman"/>
                <w:sz w:val="16"/>
                <w:szCs w:val="16"/>
              </w:rPr>
              <w:t>In FT group:</w:t>
            </w:r>
          </w:p>
          <w:p w14:paraId="501D7AD8" w14:textId="4F8C7D0A"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Weeks 1–2: 2 sets</w:t>
            </w:r>
          </w:p>
          <w:p w14:paraId="5CFEAA83" w14:textId="77777777"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 xml:space="preserve">Weeks 3–4: 3 sets </w:t>
            </w:r>
          </w:p>
          <w:p w14:paraId="15FE82D1" w14:textId="3765243A"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Weeks 5−6: 4 sets</w:t>
            </w:r>
          </w:p>
          <w:p w14:paraId="3E2B9971" w14:textId="29AA4BC2" w:rsidR="00FE76CC" w:rsidRPr="00993E15" w:rsidRDefault="00FE76CC" w:rsidP="00FE76CC">
            <w:pPr>
              <w:rPr>
                <w:rFonts w:ascii="Times New Roman" w:hAnsi="Times New Roman" w:cs="Times New Roman"/>
                <w:sz w:val="16"/>
                <w:szCs w:val="16"/>
              </w:rPr>
            </w:pPr>
          </w:p>
          <w:p w14:paraId="577915DD" w14:textId="0776A6AE"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 xml:space="preserve">In </w:t>
            </w:r>
            <w:r w:rsidR="00B74D25" w:rsidRPr="00993E15">
              <w:rPr>
                <w:rFonts w:ascii="Times New Roman" w:hAnsi="Times New Roman" w:cs="Times New Roman"/>
                <w:sz w:val="16"/>
                <w:szCs w:val="16"/>
              </w:rPr>
              <w:t>FT-</w:t>
            </w:r>
            <w:r w:rsidRPr="00993E15">
              <w:rPr>
                <w:rFonts w:ascii="Times New Roman" w:hAnsi="Times New Roman" w:cs="Times New Roman"/>
                <w:sz w:val="16"/>
                <w:szCs w:val="16"/>
              </w:rPr>
              <w:t>BFR group:</w:t>
            </w:r>
          </w:p>
          <w:p w14:paraId="5B48B286" w14:textId="77777777"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Weeks 1–2: The cuff pressure in training sessions was 50 % of the calculated</w:t>
            </w:r>
          </w:p>
          <w:p w14:paraId="0EF5B418" w14:textId="77777777"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AOP (</w:t>
            </w:r>
            <w:r w:rsidRPr="00993E15">
              <w:rPr>
                <w:rFonts w:ascii="Cambria Math" w:hAnsi="Cambria Math" w:cs="Cambria Math"/>
                <w:sz w:val="16"/>
                <w:szCs w:val="16"/>
              </w:rPr>
              <w:t>∼</w:t>
            </w:r>
            <w:r w:rsidRPr="00993E15">
              <w:rPr>
                <w:rFonts w:ascii="Times New Roman" w:hAnsi="Times New Roman" w:cs="Times New Roman"/>
                <w:sz w:val="16"/>
                <w:szCs w:val="16"/>
              </w:rPr>
              <w:t>210−250 mmHg for lower body and 105−130 mmHg for</w:t>
            </w:r>
          </w:p>
          <w:p w14:paraId="030AC866" w14:textId="77777777"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upper body)</w:t>
            </w:r>
          </w:p>
          <w:p w14:paraId="4FB6B610" w14:textId="77777777"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Weeks 3–4: 60%</w:t>
            </w:r>
          </w:p>
          <w:p w14:paraId="543C8C42" w14:textId="5CE58E24" w:rsidR="0011382E" w:rsidRPr="00993E15" w:rsidRDefault="00FE76CC" w:rsidP="00A0256F">
            <w:pPr>
              <w:rPr>
                <w:rFonts w:ascii="Times New Roman" w:hAnsi="Times New Roman" w:cs="Times New Roman"/>
                <w:sz w:val="16"/>
                <w:szCs w:val="16"/>
              </w:rPr>
            </w:pPr>
            <w:r w:rsidRPr="00993E15">
              <w:rPr>
                <w:rFonts w:ascii="Times New Roman" w:hAnsi="Times New Roman" w:cs="Times New Roman"/>
                <w:sz w:val="16"/>
                <w:szCs w:val="16"/>
              </w:rPr>
              <w:t>Week 5-6: 70 %</w:t>
            </w:r>
          </w:p>
        </w:tc>
        <w:tc>
          <w:tcPr>
            <w:tcW w:w="1134" w:type="dxa"/>
          </w:tcPr>
          <w:p w14:paraId="31DD9F23" w14:textId="090E00D1" w:rsidR="0011382E" w:rsidRPr="00993E15" w:rsidRDefault="00A6497C" w:rsidP="00FE6651">
            <w:pPr>
              <w:rPr>
                <w:rFonts w:ascii="Times New Roman" w:hAnsi="Times New Roman" w:cs="Times New Roman"/>
                <w:sz w:val="16"/>
                <w:szCs w:val="16"/>
              </w:rPr>
            </w:pPr>
            <w:r w:rsidRPr="00993E15">
              <w:rPr>
                <w:rFonts w:ascii="Times New Roman" w:hAnsi="Times New Roman" w:cs="Times New Roman"/>
                <w:sz w:val="16"/>
                <w:szCs w:val="16"/>
              </w:rPr>
              <w:t>Page</w:t>
            </w:r>
            <w:r w:rsidR="003D0691" w:rsidRPr="00993E15">
              <w:rPr>
                <w:rFonts w:ascii="Times New Roman" w:hAnsi="Times New Roman" w:cs="Times New Roman"/>
                <w:sz w:val="16"/>
                <w:szCs w:val="16"/>
              </w:rPr>
              <w:t>3</w:t>
            </w:r>
          </w:p>
        </w:tc>
        <w:tc>
          <w:tcPr>
            <w:tcW w:w="1134" w:type="dxa"/>
          </w:tcPr>
          <w:p w14:paraId="1E2ECF6B" w14:textId="3E562DB0"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04D7FD36" w14:textId="768CBAA7"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6D19C313" w14:textId="38CA34A5" w:rsidR="0011382E"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08452324" w14:textId="77777777" w:rsidTr="00FE6651">
        <w:trPr>
          <w:trHeight w:val="112"/>
        </w:trPr>
        <w:tc>
          <w:tcPr>
            <w:tcW w:w="562" w:type="dxa"/>
          </w:tcPr>
          <w:p w14:paraId="75E365FF"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8</w:t>
            </w:r>
          </w:p>
        </w:tc>
        <w:tc>
          <w:tcPr>
            <w:tcW w:w="2977" w:type="dxa"/>
          </w:tcPr>
          <w:p w14:paraId="2FCCE85D"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each exercise to enable replication</w:t>
            </w:r>
          </w:p>
        </w:tc>
        <w:tc>
          <w:tcPr>
            <w:tcW w:w="5812" w:type="dxa"/>
          </w:tcPr>
          <w:p w14:paraId="577B2242" w14:textId="77777777"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The functional exercises were designed in a form of circuit training</w:t>
            </w:r>
          </w:p>
          <w:p w14:paraId="29DE24DB" w14:textId="77777777"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which was consisted of the following eleven stations:</w:t>
            </w:r>
          </w:p>
          <w:p w14:paraId="7A9585F2" w14:textId="5472FC3E"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1. Dumbbell fly on a Swiss ball</w:t>
            </w:r>
          </w:p>
          <w:p w14:paraId="719490C5" w14:textId="77777777"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2. Wall squat with a Swiss ball</w:t>
            </w:r>
          </w:p>
          <w:p w14:paraId="1521BA63" w14:textId="02F445A4"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3. Triceps extension while lying on a Swiss ball</w:t>
            </w:r>
          </w:p>
          <w:p w14:paraId="49F8173F" w14:textId="77777777"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4. Forward lunge on a Bosu ball</w:t>
            </w:r>
          </w:p>
          <w:p w14:paraId="24CC5BB9" w14:textId="02840570"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5. Shoulder press while standing on a Bosu ball</w:t>
            </w:r>
          </w:p>
          <w:p w14:paraId="4EE78174" w14:textId="77777777"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6. Medicine ball squat throw</w:t>
            </w:r>
          </w:p>
          <w:p w14:paraId="0DA3B5DC" w14:textId="0EE01660"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7. Standing biceps curl with dumbbells on a Bosu ball</w:t>
            </w:r>
          </w:p>
          <w:p w14:paraId="61D478FB" w14:textId="1444F9CE"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8. Leg curl with a power band while lying on a Bosu ball</w:t>
            </w:r>
          </w:p>
          <w:p w14:paraId="3015183B" w14:textId="3102FC9E"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9. Seated row with power bands on Bosu</w:t>
            </w:r>
          </w:p>
          <w:p w14:paraId="6A444222" w14:textId="77777777"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 xml:space="preserve">10. Crunches with a medicine ball </w:t>
            </w:r>
          </w:p>
          <w:p w14:paraId="4B048AE5" w14:textId="3D84D5FF"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11. Medicine ball hyperextension from the ground</w:t>
            </w:r>
          </w:p>
          <w:p w14:paraId="2C127274" w14:textId="5ABD854F" w:rsidR="00FE76CC" w:rsidRPr="00993E15" w:rsidRDefault="00FE76CC" w:rsidP="00FE76CC">
            <w:pPr>
              <w:rPr>
                <w:rFonts w:ascii="Times New Roman" w:hAnsi="Times New Roman" w:cs="Times New Roman"/>
                <w:sz w:val="16"/>
                <w:szCs w:val="16"/>
              </w:rPr>
            </w:pPr>
          </w:p>
          <w:p w14:paraId="2B8A7D44" w14:textId="07699FCE"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The BFR group wore 5 cm pneumatic cuffs (Ghamat pooyan, Tehran, Iran) on the proximal portion of extremities. The cuffs were inflated with a manual pump, and after reaching to target pressure displayed on a gauge, both pump and the gauge were detached from the cuffs. The cuffs remained inflated during each set and were deflated during the rest periods between sets</w:t>
            </w:r>
          </w:p>
          <w:p w14:paraId="7A2462F2" w14:textId="60F4D832" w:rsidR="00FE76CC" w:rsidRPr="00993E15" w:rsidRDefault="00FE76CC" w:rsidP="00FE76CC">
            <w:pPr>
              <w:rPr>
                <w:rFonts w:ascii="Times New Roman" w:hAnsi="Times New Roman" w:cs="Times New Roman"/>
                <w:sz w:val="16"/>
                <w:szCs w:val="16"/>
              </w:rPr>
            </w:pPr>
          </w:p>
          <w:p w14:paraId="62FB1405" w14:textId="674F8C7B" w:rsidR="0011382E" w:rsidRPr="00993E15" w:rsidRDefault="00FE76CC" w:rsidP="00A0256F">
            <w:pPr>
              <w:rPr>
                <w:rFonts w:ascii="Times New Roman" w:hAnsi="Times New Roman" w:cs="Times New Roman"/>
                <w:sz w:val="16"/>
                <w:szCs w:val="16"/>
              </w:rPr>
            </w:pPr>
            <w:r w:rsidRPr="00993E15">
              <w:rPr>
                <w:rFonts w:ascii="Times New Roman" w:hAnsi="Times New Roman" w:cs="Times New Roman"/>
                <w:sz w:val="16"/>
                <w:szCs w:val="16"/>
              </w:rPr>
              <w:t>The order of exercises alternated between upper body and lower body</w:t>
            </w:r>
          </w:p>
        </w:tc>
        <w:tc>
          <w:tcPr>
            <w:tcW w:w="1134" w:type="dxa"/>
          </w:tcPr>
          <w:p w14:paraId="553BF4A8" w14:textId="335F051D" w:rsidR="0011382E" w:rsidRPr="00993E15" w:rsidRDefault="00A6497C" w:rsidP="00FE66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3D0691" w:rsidRPr="00993E15">
              <w:rPr>
                <w:rFonts w:ascii="Times New Roman" w:hAnsi="Times New Roman" w:cs="Times New Roman"/>
                <w:sz w:val="16"/>
                <w:szCs w:val="16"/>
              </w:rPr>
              <w:t>3</w:t>
            </w:r>
          </w:p>
        </w:tc>
        <w:tc>
          <w:tcPr>
            <w:tcW w:w="1134" w:type="dxa"/>
          </w:tcPr>
          <w:p w14:paraId="7825BFFF" w14:textId="1FC0DCF5"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B439A36" w14:textId="0FE1955A"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4B7FFE21" w14:textId="40526666" w:rsidR="0011382E"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430D360D" w14:textId="77777777" w:rsidTr="00FE6651">
        <w:trPr>
          <w:trHeight w:val="112"/>
        </w:trPr>
        <w:tc>
          <w:tcPr>
            <w:tcW w:w="562" w:type="dxa"/>
          </w:tcPr>
          <w:p w14:paraId="5F61C5D0"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 xml:space="preserve">9 </w:t>
            </w:r>
          </w:p>
        </w:tc>
        <w:tc>
          <w:tcPr>
            <w:tcW w:w="2977" w:type="dxa"/>
          </w:tcPr>
          <w:p w14:paraId="44EE9D12" w14:textId="060416EB"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any home program component</w:t>
            </w:r>
          </w:p>
        </w:tc>
        <w:tc>
          <w:tcPr>
            <w:tcW w:w="5812" w:type="dxa"/>
          </w:tcPr>
          <w:p w14:paraId="110C9395" w14:textId="39B78DB1" w:rsidR="0011382E" w:rsidRPr="00993E15" w:rsidRDefault="00FE76CC" w:rsidP="00B005FB">
            <w:pPr>
              <w:rPr>
                <w:rFonts w:ascii="Times New Roman" w:hAnsi="Times New Roman" w:cs="Times New Roman"/>
                <w:sz w:val="16"/>
                <w:szCs w:val="16"/>
              </w:rPr>
            </w:pPr>
            <w:r w:rsidRPr="00993E15">
              <w:rPr>
                <w:rFonts w:ascii="Times New Roman" w:hAnsi="Times New Roman" w:cs="Times New Roman"/>
                <w:sz w:val="16"/>
                <w:szCs w:val="16"/>
              </w:rPr>
              <w:t>Participants in group C maintained their lifestyle.</w:t>
            </w:r>
          </w:p>
        </w:tc>
        <w:tc>
          <w:tcPr>
            <w:tcW w:w="1134" w:type="dxa"/>
          </w:tcPr>
          <w:p w14:paraId="2A867F04" w14:textId="0F7174FF" w:rsidR="0011382E" w:rsidRPr="00993E15" w:rsidRDefault="00A6497C" w:rsidP="00FE6651">
            <w:pPr>
              <w:rPr>
                <w:rFonts w:ascii="Times New Roman" w:hAnsi="Times New Roman" w:cs="Times New Roman"/>
                <w:sz w:val="16"/>
                <w:szCs w:val="16"/>
              </w:rPr>
            </w:pPr>
            <w:r w:rsidRPr="00993E15">
              <w:rPr>
                <w:rFonts w:ascii="Times New Roman" w:hAnsi="Times New Roman" w:cs="Times New Roman"/>
                <w:sz w:val="16"/>
                <w:szCs w:val="16"/>
              </w:rPr>
              <w:t xml:space="preserve">Page </w:t>
            </w:r>
            <w:r w:rsidR="003D0691" w:rsidRPr="00993E15">
              <w:rPr>
                <w:rFonts w:ascii="Times New Roman" w:hAnsi="Times New Roman" w:cs="Times New Roman"/>
                <w:sz w:val="16"/>
                <w:szCs w:val="16"/>
              </w:rPr>
              <w:t>3</w:t>
            </w:r>
          </w:p>
        </w:tc>
        <w:tc>
          <w:tcPr>
            <w:tcW w:w="1134" w:type="dxa"/>
          </w:tcPr>
          <w:p w14:paraId="04C385A9" w14:textId="44E96A8F"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BEB69A0" w14:textId="5C2B5AC3"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71401908" w14:textId="342F2355" w:rsidR="0011382E"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7B70486A" w14:textId="77777777" w:rsidTr="00FE6651">
        <w:trPr>
          <w:trHeight w:val="112"/>
        </w:trPr>
        <w:tc>
          <w:tcPr>
            <w:tcW w:w="562" w:type="dxa"/>
          </w:tcPr>
          <w:p w14:paraId="6CDF6B29"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10</w:t>
            </w:r>
          </w:p>
        </w:tc>
        <w:tc>
          <w:tcPr>
            <w:tcW w:w="2977" w:type="dxa"/>
          </w:tcPr>
          <w:p w14:paraId="521EE6F3"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Describe whether there are any nonexercised components</w:t>
            </w:r>
          </w:p>
        </w:tc>
        <w:tc>
          <w:tcPr>
            <w:tcW w:w="5812" w:type="dxa"/>
          </w:tcPr>
          <w:p w14:paraId="068ED737" w14:textId="47C86E08"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30E311C7" w14:textId="1C58F359"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122DCCFF" w14:textId="49A9DBB2"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021E13FA" w14:textId="166979A1"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56F12048" w14:textId="3D8D7ED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6073BF5A" w14:textId="77777777" w:rsidTr="00FE6651">
        <w:trPr>
          <w:trHeight w:val="112"/>
        </w:trPr>
        <w:tc>
          <w:tcPr>
            <w:tcW w:w="562" w:type="dxa"/>
          </w:tcPr>
          <w:p w14:paraId="1D970EAF"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11</w:t>
            </w:r>
          </w:p>
        </w:tc>
        <w:tc>
          <w:tcPr>
            <w:tcW w:w="2977" w:type="dxa"/>
          </w:tcPr>
          <w:p w14:paraId="471B12EF"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Describe the type and number of adverse events that occur during exercise</w:t>
            </w:r>
          </w:p>
        </w:tc>
        <w:tc>
          <w:tcPr>
            <w:tcW w:w="5812" w:type="dxa"/>
          </w:tcPr>
          <w:p w14:paraId="74B23FF9" w14:textId="6F31F70E"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754D3BE6" w14:textId="0D2350A1"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2EFFDDEB" w14:textId="145E1D26"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28F1417C" w14:textId="0ACF362D"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4A6A05F7" w14:textId="742933A1"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65944941" w14:textId="77777777" w:rsidTr="00FE6651">
        <w:trPr>
          <w:trHeight w:val="112"/>
        </w:trPr>
        <w:tc>
          <w:tcPr>
            <w:tcW w:w="562" w:type="dxa"/>
          </w:tcPr>
          <w:p w14:paraId="5380CBBE"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12</w:t>
            </w:r>
          </w:p>
        </w:tc>
        <w:tc>
          <w:tcPr>
            <w:tcW w:w="2977" w:type="dxa"/>
          </w:tcPr>
          <w:p w14:paraId="0F150F05"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Describe the setting in which exercise are performed</w:t>
            </w:r>
          </w:p>
        </w:tc>
        <w:tc>
          <w:tcPr>
            <w:tcW w:w="5812" w:type="dxa"/>
          </w:tcPr>
          <w:p w14:paraId="35EDE1DF" w14:textId="6ADFBF3B"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01FF048D" w14:textId="049F6A86"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2F5E5536" w14:textId="7990FA5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0F7D71A" w14:textId="4DB52D26"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4F03F329" w14:textId="26F97C53"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20CC1759" w14:textId="77777777" w:rsidTr="00FE6651">
        <w:trPr>
          <w:trHeight w:val="112"/>
        </w:trPr>
        <w:tc>
          <w:tcPr>
            <w:tcW w:w="562" w:type="dxa"/>
          </w:tcPr>
          <w:p w14:paraId="04CB28E5"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13</w:t>
            </w:r>
          </w:p>
        </w:tc>
        <w:tc>
          <w:tcPr>
            <w:tcW w:w="2977" w:type="dxa"/>
          </w:tcPr>
          <w:p w14:paraId="00EC8A59"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Detailed description of exercise intervention</w:t>
            </w:r>
          </w:p>
        </w:tc>
        <w:tc>
          <w:tcPr>
            <w:tcW w:w="5812" w:type="dxa"/>
          </w:tcPr>
          <w:p w14:paraId="32FD922C" w14:textId="77777777"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Participants in FT and FTBFR groups completed 3FT/week, for 6 weeks</w:t>
            </w:r>
          </w:p>
          <w:p w14:paraId="40FA4353" w14:textId="3EAB4681" w:rsidR="00FE76CC" w:rsidRPr="00993E15" w:rsidRDefault="00FE76CC" w:rsidP="00FE76CC">
            <w:pPr>
              <w:rPr>
                <w:rFonts w:ascii="Times New Roman" w:hAnsi="Times New Roman" w:cs="Times New Roman"/>
                <w:sz w:val="16"/>
                <w:szCs w:val="16"/>
              </w:rPr>
            </w:pPr>
            <w:r w:rsidRPr="00993E15">
              <w:rPr>
                <w:rFonts w:ascii="Times New Roman" w:hAnsi="Times New Roman" w:cs="Times New Roman"/>
                <w:sz w:val="16"/>
                <w:szCs w:val="16"/>
              </w:rPr>
              <w:t>Each training session started with a warm-up consisted of 5 min walking on a treadmill followed by 5 min stair climber at a speed of participants’ choice</w:t>
            </w:r>
          </w:p>
          <w:p w14:paraId="0D8431CE" w14:textId="19B72EFC" w:rsidR="0011382E" w:rsidRPr="00993E15" w:rsidRDefault="00FE76CC" w:rsidP="00B005FB">
            <w:pPr>
              <w:rPr>
                <w:rFonts w:ascii="Times New Roman" w:hAnsi="Times New Roman" w:cs="Times New Roman"/>
                <w:sz w:val="16"/>
                <w:szCs w:val="16"/>
              </w:rPr>
            </w:pPr>
            <w:r w:rsidRPr="00993E15">
              <w:rPr>
                <w:rFonts w:ascii="Times New Roman" w:hAnsi="Times New Roman" w:cs="Times New Roman"/>
                <w:sz w:val="16"/>
                <w:szCs w:val="16"/>
              </w:rPr>
              <w:t>Participants performed 10 reps/set in each station, then received one-minute recovery time to reach the next station</w:t>
            </w:r>
          </w:p>
        </w:tc>
        <w:tc>
          <w:tcPr>
            <w:tcW w:w="1134" w:type="dxa"/>
          </w:tcPr>
          <w:p w14:paraId="23776B87" w14:textId="7D9EF6B1" w:rsidR="0011382E" w:rsidRPr="00993E15" w:rsidRDefault="00A6497C" w:rsidP="00FE6651">
            <w:pPr>
              <w:rPr>
                <w:rFonts w:ascii="Times New Roman" w:hAnsi="Times New Roman" w:cs="Times New Roman"/>
                <w:sz w:val="16"/>
                <w:szCs w:val="16"/>
              </w:rPr>
            </w:pPr>
            <w:r w:rsidRPr="00993E15">
              <w:rPr>
                <w:rFonts w:ascii="Times New Roman" w:hAnsi="Times New Roman" w:cs="Times New Roman"/>
                <w:sz w:val="16"/>
                <w:szCs w:val="16"/>
              </w:rPr>
              <w:t>Page</w:t>
            </w:r>
            <w:r w:rsidR="003D0691" w:rsidRPr="00993E15">
              <w:rPr>
                <w:rFonts w:ascii="Times New Roman" w:hAnsi="Times New Roman" w:cs="Times New Roman"/>
                <w:sz w:val="16"/>
                <w:szCs w:val="16"/>
              </w:rPr>
              <w:t xml:space="preserve"> 3</w:t>
            </w:r>
          </w:p>
        </w:tc>
        <w:tc>
          <w:tcPr>
            <w:tcW w:w="1134" w:type="dxa"/>
          </w:tcPr>
          <w:p w14:paraId="3764E828" w14:textId="528B63E0"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352B1B04" w14:textId="7945F6D9" w:rsidR="0011382E" w:rsidRPr="00993E15" w:rsidRDefault="00FE444D" w:rsidP="00FE6651">
            <w:pPr>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51B82764" w14:textId="0EEF16DF" w:rsidR="0011382E" w:rsidRPr="00993E15" w:rsidRDefault="00735CE6" w:rsidP="00FE6651">
            <w:pPr>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77B35C7E" w14:textId="77777777" w:rsidTr="00FE6651">
        <w:trPr>
          <w:trHeight w:val="112"/>
        </w:trPr>
        <w:tc>
          <w:tcPr>
            <w:tcW w:w="562" w:type="dxa"/>
          </w:tcPr>
          <w:p w14:paraId="50A87A03"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14a</w:t>
            </w:r>
          </w:p>
        </w:tc>
        <w:tc>
          <w:tcPr>
            <w:tcW w:w="2977" w:type="dxa"/>
          </w:tcPr>
          <w:p w14:paraId="6A5DA645"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Describe whether exercise are generic (one size fits all) or tailored</w:t>
            </w:r>
          </w:p>
        </w:tc>
        <w:tc>
          <w:tcPr>
            <w:tcW w:w="5812" w:type="dxa"/>
          </w:tcPr>
          <w:p w14:paraId="25C09576" w14:textId="57C810AC"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68329506" w14:textId="6B86F50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778BFA1E" w14:textId="49E0DD02"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5007432A" w14:textId="1291FF8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41A87C3F" w14:textId="69C7BD42"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05FD6E32" w14:textId="77777777" w:rsidTr="00FE6651">
        <w:trPr>
          <w:trHeight w:val="112"/>
        </w:trPr>
        <w:tc>
          <w:tcPr>
            <w:tcW w:w="562" w:type="dxa"/>
          </w:tcPr>
          <w:p w14:paraId="36F04549"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14b</w:t>
            </w:r>
          </w:p>
        </w:tc>
        <w:tc>
          <w:tcPr>
            <w:tcW w:w="2977" w:type="dxa"/>
          </w:tcPr>
          <w:p w14:paraId="3A9ED092"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Detailed description of how exercises are tailored to the individual</w:t>
            </w:r>
          </w:p>
        </w:tc>
        <w:tc>
          <w:tcPr>
            <w:tcW w:w="5812" w:type="dxa"/>
          </w:tcPr>
          <w:p w14:paraId="79B43CB7" w14:textId="31348A66"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128A23DB" w14:textId="5E33FD88"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588E4746" w14:textId="48837386"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6551238A" w14:textId="36D05715"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74CD6089" w14:textId="5B46412C"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393B64DA" w14:textId="77777777" w:rsidTr="00FE6651">
        <w:trPr>
          <w:trHeight w:val="112"/>
        </w:trPr>
        <w:tc>
          <w:tcPr>
            <w:tcW w:w="562" w:type="dxa"/>
          </w:tcPr>
          <w:p w14:paraId="6679228B"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15</w:t>
            </w:r>
          </w:p>
        </w:tc>
        <w:tc>
          <w:tcPr>
            <w:tcW w:w="2977" w:type="dxa"/>
          </w:tcPr>
          <w:p w14:paraId="502F190B"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Describe the decision rule for determining the starting level</w:t>
            </w:r>
          </w:p>
        </w:tc>
        <w:tc>
          <w:tcPr>
            <w:tcW w:w="5812" w:type="dxa"/>
          </w:tcPr>
          <w:p w14:paraId="39E0A013" w14:textId="47AE44D2"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7969D403" w14:textId="022623CF"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6BF7727F" w14:textId="75F3ABC6"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0EF05246" w14:textId="01065421"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3490FCB4" w14:textId="5D254F6F"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6875C35D" w14:textId="77777777" w:rsidTr="00FE6651">
        <w:trPr>
          <w:trHeight w:val="112"/>
        </w:trPr>
        <w:tc>
          <w:tcPr>
            <w:tcW w:w="562" w:type="dxa"/>
          </w:tcPr>
          <w:p w14:paraId="3698C268"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16a</w:t>
            </w:r>
          </w:p>
        </w:tc>
        <w:tc>
          <w:tcPr>
            <w:tcW w:w="2977" w:type="dxa"/>
          </w:tcPr>
          <w:p w14:paraId="1D66E700"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Describe how adherence or fidelity is assessed/measured</w:t>
            </w:r>
          </w:p>
        </w:tc>
        <w:tc>
          <w:tcPr>
            <w:tcW w:w="5812" w:type="dxa"/>
          </w:tcPr>
          <w:p w14:paraId="0FB8AEF7" w14:textId="0392F6FF"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3B1CE38B" w14:textId="6E7F963B"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5E520C9B" w14:textId="2011D1CE"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0CBA9098" w14:textId="32078FA9"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6C49DB7A" w14:textId="73A9D19C"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321841EE" w14:textId="77777777" w:rsidTr="00FE6651">
        <w:trPr>
          <w:trHeight w:val="112"/>
        </w:trPr>
        <w:tc>
          <w:tcPr>
            <w:tcW w:w="562" w:type="dxa"/>
          </w:tcPr>
          <w:p w14:paraId="08D4C44B"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16b</w:t>
            </w:r>
          </w:p>
        </w:tc>
        <w:tc>
          <w:tcPr>
            <w:tcW w:w="2977" w:type="dxa"/>
          </w:tcPr>
          <w:p w14:paraId="657B2E3C" w14:textId="77777777"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Describe the extent to which the intervention was delivered as planned</w:t>
            </w:r>
          </w:p>
        </w:tc>
        <w:tc>
          <w:tcPr>
            <w:tcW w:w="5812" w:type="dxa"/>
          </w:tcPr>
          <w:p w14:paraId="41A9AE74" w14:textId="381A4BC9"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25967F3E" w14:textId="0D75C920"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199C44F8" w14:textId="66AA7D83"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1B0E9099" w14:textId="6598CB32"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18CE0165" w14:textId="78C0C4BA" w:rsidR="005455B9" w:rsidRPr="00993E15" w:rsidRDefault="005455B9" w:rsidP="005455B9">
            <w:pPr>
              <w:rPr>
                <w:rFonts w:ascii="Times New Roman" w:hAnsi="Times New Roman" w:cs="Times New Roman"/>
                <w:sz w:val="16"/>
                <w:szCs w:val="16"/>
              </w:rPr>
            </w:pPr>
            <w:r w:rsidRPr="00993E15">
              <w:rPr>
                <w:rFonts w:ascii="Times New Roman" w:hAnsi="Times New Roman" w:cs="Times New Roman"/>
                <w:sz w:val="16"/>
                <w:szCs w:val="16"/>
              </w:rPr>
              <w:t>Not reported</w:t>
            </w:r>
          </w:p>
        </w:tc>
      </w:tr>
      <w:tr w:rsidR="0011382E" w:rsidRPr="00993E15" w14:paraId="18E4D062" w14:textId="77777777" w:rsidTr="00FE6651">
        <w:trPr>
          <w:trHeight w:val="112"/>
        </w:trPr>
        <w:tc>
          <w:tcPr>
            <w:tcW w:w="562" w:type="dxa"/>
          </w:tcPr>
          <w:p w14:paraId="67A610D0" w14:textId="77777777" w:rsidR="0011382E" w:rsidRPr="00993E15" w:rsidRDefault="0011382E" w:rsidP="00FE6651">
            <w:pPr>
              <w:rPr>
                <w:rFonts w:ascii="Times New Roman" w:hAnsi="Times New Roman" w:cs="Times New Roman"/>
                <w:sz w:val="16"/>
                <w:szCs w:val="16"/>
              </w:rPr>
            </w:pPr>
            <w:r w:rsidRPr="00993E15">
              <w:rPr>
                <w:rFonts w:ascii="Times New Roman" w:hAnsi="Times New Roman" w:cs="Times New Roman"/>
                <w:sz w:val="16"/>
                <w:szCs w:val="16"/>
              </w:rPr>
              <w:t>Total score</w:t>
            </w:r>
          </w:p>
        </w:tc>
        <w:tc>
          <w:tcPr>
            <w:tcW w:w="2977" w:type="dxa"/>
          </w:tcPr>
          <w:p w14:paraId="68DFF518" w14:textId="77777777" w:rsidR="0011382E" w:rsidRPr="00993E15" w:rsidRDefault="0011382E" w:rsidP="00FE6651">
            <w:pPr>
              <w:rPr>
                <w:rFonts w:ascii="Times New Roman" w:hAnsi="Times New Roman" w:cs="Times New Roman"/>
                <w:sz w:val="16"/>
                <w:szCs w:val="16"/>
              </w:rPr>
            </w:pPr>
          </w:p>
        </w:tc>
        <w:tc>
          <w:tcPr>
            <w:tcW w:w="5812" w:type="dxa"/>
          </w:tcPr>
          <w:p w14:paraId="72CA8B62" w14:textId="77777777" w:rsidR="0011382E" w:rsidRPr="00993E15" w:rsidRDefault="0011382E" w:rsidP="00FE6651">
            <w:pPr>
              <w:rPr>
                <w:rFonts w:ascii="Times New Roman" w:hAnsi="Times New Roman" w:cs="Times New Roman"/>
                <w:sz w:val="16"/>
                <w:szCs w:val="16"/>
              </w:rPr>
            </w:pPr>
          </w:p>
        </w:tc>
        <w:tc>
          <w:tcPr>
            <w:tcW w:w="1134" w:type="dxa"/>
          </w:tcPr>
          <w:p w14:paraId="5F521D7E" w14:textId="77777777" w:rsidR="0011382E" w:rsidRPr="00993E15" w:rsidRDefault="0011382E" w:rsidP="00FE6651">
            <w:pPr>
              <w:rPr>
                <w:rFonts w:ascii="Times New Roman" w:hAnsi="Times New Roman" w:cs="Times New Roman"/>
                <w:sz w:val="16"/>
                <w:szCs w:val="16"/>
              </w:rPr>
            </w:pPr>
          </w:p>
        </w:tc>
        <w:tc>
          <w:tcPr>
            <w:tcW w:w="1134" w:type="dxa"/>
          </w:tcPr>
          <w:p w14:paraId="6C426461" w14:textId="77777777" w:rsidR="0011382E" w:rsidRPr="00993E15" w:rsidRDefault="0011382E" w:rsidP="00FE6651">
            <w:pPr>
              <w:rPr>
                <w:rFonts w:ascii="Times New Roman" w:hAnsi="Times New Roman" w:cs="Times New Roman"/>
                <w:sz w:val="16"/>
                <w:szCs w:val="16"/>
              </w:rPr>
            </w:pPr>
          </w:p>
        </w:tc>
        <w:tc>
          <w:tcPr>
            <w:tcW w:w="709" w:type="dxa"/>
          </w:tcPr>
          <w:p w14:paraId="4A11D5DF" w14:textId="4498BA33" w:rsidR="0011382E" w:rsidRPr="00993E15" w:rsidRDefault="003D0691" w:rsidP="00FE6651">
            <w:pPr>
              <w:rPr>
                <w:rFonts w:ascii="Times New Roman" w:hAnsi="Times New Roman" w:cs="Times New Roman"/>
                <w:sz w:val="16"/>
                <w:szCs w:val="16"/>
              </w:rPr>
            </w:pPr>
            <w:r w:rsidRPr="00993E15">
              <w:rPr>
                <w:rFonts w:ascii="Times New Roman" w:hAnsi="Times New Roman" w:cs="Times New Roman"/>
                <w:sz w:val="16"/>
                <w:szCs w:val="16"/>
              </w:rPr>
              <w:t>8</w:t>
            </w:r>
          </w:p>
        </w:tc>
        <w:tc>
          <w:tcPr>
            <w:tcW w:w="1620" w:type="dxa"/>
          </w:tcPr>
          <w:p w14:paraId="2946B6F0" w14:textId="77777777" w:rsidR="0011382E" w:rsidRPr="00993E15" w:rsidRDefault="0011382E" w:rsidP="00FE6651">
            <w:pPr>
              <w:rPr>
                <w:rFonts w:ascii="Times New Roman" w:hAnsi="Times New Roman" w:cs="Times New Roman"/>
                <w:sz w:val="16"/>
                <w:szCs w:val="16"/>
              </w:rPr>
            </w:pPr>
          </w:p>
        </w:tc>
      </w:tr>
    </w:tbl>
    <w:p w14:paraId="362A2833" w14:textId="3C9EDC0F" w:rsidR="00735CE6" w:rsidRPr="00993E15" w:rsidRDefault="00735CE6">
      <w:pPr>
        <w:rPr>
          <w:rFonts w:ascii="Times New Roman" w:hAnsi="Times New Roman" w:cs="Times New Roman"/>
          <w:sz w:val="16"/>
          <w:szCs w:val="16"/>
        </w:rPr>
      </w:pPr>
    </w:p>
    <w:p w14:paraId="7FF167E2" w14:textId="058C45AA" w:rsidR="005455B9" w:rsidRPr="00993E15" w:rsidRDefault="005455B9" w:rsidP="005455B9">
      <w:pPr>
        <w:rPr>
          <w:rFonts w:ascii="Times New Roman" w:hAnsi="Times New Roman" w:cs="Times New Roman"/>
          <w:sz w:val="16"/>
          <w:szCs w:val="16"/>
        </w:rPr>
      </w:pPr>
    </w:p>
    <w:p w14:paraId="71594E6A" w14:textId="0A22398A" w:rsidR="005455B9" w:rsidRPr="00993E15" w:rsidRDefault="005455B9" w:rsidP="005455B9">
      <w:pPr>
        <w:rPr>
          <w:rFonts w:ascii="Times New Roman" w:hAnsi="Times New Roman" w:cs="Times New Roman"/>
          <w:sz w:val="16"/>
          <w:szCs w:val="16"/>
        </w:rPr>
      </w:pPr>
    </w:p>
    <w:p w14:paraId="5E060E84" w14:textId="2967BE50" w:rsidR="005455B9" w:rsidRPr="00993E15" w:rsidRDefault="005455B9" w:rsidP="005455B9">
      <w:pPr>
        <w:rPr>
          <w:rFonts w:ascii="Times New Roman" w:hAnsi="Times New Roman" w:cs="Times New Roman"/>
          <w:sz w:val="16"/>
          <w:szCs w:val="16"/>
        </w:rPr>
      </w:pPr>
    </w:p>
    <w:p w14:paraId="0BFCCD2C" w14:textId="7C57B6BF" w:rsidR="005455B9" w:rsidRPr="00993E15" w:rsidRDefault="005455B9" w:rsidP="005455B9">
      <w:pPr>
        <w:rPr>
          <w:rFonts w:ascii="Times New Roman" w:hAnsi="Times New Roman" w:cs="Times New Roman"/>
          <w:sz w:val="16"/>
          <w:szCs w:val="16"/>
        </w:rPr>
      </w:pPr>
    </w:p>
    <w:p w14:paraId="4C0AAC35" w14:textId="507D399B" w:rsidR="005455B9" w:rsidRPr="00993E15" w:rsidRDefault="005455B9" w:rsidP="005455B9">
      <w:pPr>
        <w:rPr>
          <w:rFonts w:ascii="Times New Roman" w:hAnsi="Times New Roman" w:cs="Times New Roman"/>
          <w:sz w:val="16"/>
          <w:szCs w:val="16"/>
        </w:rPr>
      </w:pPr>
    </w:p>
    <w:p w14:paraId="6F17CCAB" w14:textId="7F13A265" w:rsidR="005455B9" w:rsidRPr="00993E15" w:rsidRDefault="005455B9" w:rsidP="005455B9">
      <w:pPr>
        <w:rPr>
          <w:rFonts w:ascii="Times New Roman" w:hAnsi="Times New Roman" w:cs="Times New Roman"/>
          <w:sz w:val="16"/>
          <w:szCs w:val="16"/>
        </w:rPr>
      </w:pPr>
    </w:p>
    <w:p w14:paraId="2F49FAA6" w14:textId="442172D1" w:rsidR="005455B9" w:rsidRPr="00993E15" w:rsidRDefault="005455B9" w:rsidP="005455B9">
      <w:pPr>
        <w:rPr>
          <w:rFonts w:ascii="Times New Roman" w:hAnsi="Times New Roman" w:cs="Times New Roman"/>
          <w:sz w:val="16"/>
          <w:szCs w:val="16"/>
        </w:rPr>
      </w:pPr>
    </w:p>
    <w:tbl>
      <w:tblPr>
        <w:tblStyle w:val="TableGrid"/>
        <w:tblW w:w="0" w:type="auto"/>
        <w:tblLook w:val="04A0" w:firstRow="1" w:lastRow="0" w:firstColumn="1" w:lastColumn="0" w:noHBand="0" w:noVBand="1"/>
      </w:tblPr>
      <w:tblGrid>
        <w:gridCol w:w="562"/>
        <w:gridCol w:w="2977"/>
        <w:gridCol w:w="5812"/>
        <w:gridCol w:w="1134"/>
        <w:gridCol w:w="1134"/>
        <w:gridCol w:w="709"/>
        <w:gridCol w:w="1620"/>
      </w:tblGrid>
      <w:tr w:rsidR="00993E15" w:rsidRPr="00993E15" w14:paraId="01A3E70A" w14:textId="77777777" w:rsidTr="005C48DC">
        <w:trPr>
          <w:trHeight w:val="1003"/>
        </w:trPr>
        <w:tc>
          <w:tcPr>
            <w:tcW w:w="13948" w:type="dxa"/>
            <w:gridSpan w:val="7"/>
          </w:tcPr>
          <w:p w14:paraId="4B68F0AC" w14:textId="61A33E2A" w:rsidR="005C48DC" w:rsidRPr="00993E15" w:rsidRDefault="005C48DC" w:rsidP="005C48DC">
            <w:pPr>
              <w:rPr>
                <w:rFonts w:ascii="Times New Roman" w:hAnsi="Times New Roman" w:cs="Times New Roman"/>
                <w:sz w:val="16"/>
                <w:szCs w:val="16"/>
              </w:rPr>
            </w:pPr>
            <w:r w:rsidRPr="00993E15">
              <w:rPr>
                <w:rFonts w:ascii="Times New Roman" w:hAnsi="Times New Roman" w:cs="Times New Roman"/>
                <w:sz w:val="16"/>
                <w:szCs w:val="16"/>
              </w:rPr>
              <w:t>Author and year: Kargaran et al., 2021</w:t>
            </w:r>
          </w:p>
          <w:p w14:paraId="13E5C324" w14:textId="64B988D1" w:rsidR="005C48DC" w:rsidRPr="00993E15" w:rsidRDefault="005C48DC" w:rsidP="005C48DC">
            <w:pPr>
              <w:rPr>
                <w:rFonts w:ascii="Times New Roman" w:hAnsi="Times New Roman" w:cs="Times New Roman"/>
                <w:sz w:val="16"/>
                <w:szCs w:val="16"/>
              </w:rPr>
            </w:pPr>
            <w:r w:rsidRPr="00993E15">
              <w:rPr>
                <w:rFonts w:ascii="Times New Roman" w:hAnsi="Times New Roman" w:cs="Times New Roman"/>
                <w:sz w:val="16"/>
                <w:szCs w:val="16"/>
              </w:rPr>
              <w:t>Title: Effect of dual-task training with blood flow restriction on cognitive functions, muscle quality, and circulatory biomarkers in elderly women</w:t>
            </w:r>
          </w:p>
          <w:p w14:paraId="707BE895" w14:textId="6645B4A7" w:rsidR="005C48DC" w:rsidRPr="00993E15" w:rsidRDefault="005C48DC" w:rsidP="005C48DC">
            <w:pPr>
              <w:rPr>
                <w:rFonts w:ascii="Times New Roman" w:hAnsi="Times New Roman" w:cs="Times New Roman"/>
                <w:sz w:val="16"/>
                <w:szCs w:val="16"/>
              </w:rPr>
            </w:pPr>
            <w:r w:rsidRPr="00993E15">
              <w:rPr>
                <w:rFonts w:ascii="Times New Roman" w:hAnsi="Times New Roman" w:cs="Times New Roman"/>
                <w:sz w:val="16"/>
                <w:szCs w:val="16"/>
              </w:rPr>
              <w:t>Journal: Physiology &amp; Behavior</w:t>
            </w:r>
          </w:p>
          <w:p w14:paraId="5C969849" w14:textId="1FCC841B" w:rsidR="005C48DC" w:rsidRPr="00993E15" w:rsidRDefault="005C48DC" w:rsidP="005C48DC">
            <w:pPr>
              <w:rPr>
                <w:rFonts w:ascii="Times New Roman" w:hAnsi="Times New Roman" w:cs="Times New Roman"/>
                <w:sz w:val="16"/>
                <w:szCs w:val="16"/>
              </w:rPr>
            </w:pPr>
            <w:r w:rsidRPr="00993E15">
              <w:rPr>
                <w:rFonts w:ascii="Times New Roman" w:hAnsi="Times New Roman" w:cs="Times New Roman"/>
                <w:sz w:val="16"/>
                <w:szCs w:val="16"/>
              </w:rPr>
              <w:t>Study location: Iran</w:t>
            </w:r>
          </w:p>
          <w:p w14:paraId="5D0771C1" w14:textId="62B06E16" w:rsidR="005455B9" w:rsidRPr="00993E15" w:rsidRDefault="005C48DC" w:rsidP="005C48DC">
            <w:pPr>
              <w:spacing w:after="160"/>
              <w:rPr>
                <w:rFonts w:ascii="Times New Roman" w:hAnsi="Times New Roman" w:cs="Times New Roman"/>
                <w:sz w:val="16"/>
                <w:szCs w:val="16"/>
              </w:rPr>
            </w:pPr>
            <w:r w:rsidRPr="00993E15">
              <w:rPr>
                <w:rFonts w:ascii="Times New Roman" w:hAnsi="Times New Roman" w:cs="Times New Roman"/>
                <w:sz w:val="16"/>
                <w:szCs w:val="16"/>
              </w:rPr>
              <w:t>Reviewer and date:</w:t>
            </w:r>
          </w:p>
        </w:tc>
      </w:tr>
      <w:tr w:rsidR="00993E15" w:rsidRPr="00993E15" w14:paraId="478C42A3" w14:textId="77777777" w:rsidTr="00927EA0">
        <w:trPr>
          <w:trHeight w:val="113"/>
        </w:trPr>
        <w:tc>
          <w:tcPr>
            <w:tcW w:w="562" w:type="dxa"/>
            <w:vMerge w:val="restart"/>
          </w:tcPr>
          <w:p w14:paraId="07E309A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Item</w:t>
            </w:r>
          </w:p>
        </w:tc>
        <w:tc>
          <w:tcPr>
            <w:tcW w:w="2977" w:type="dxa"/>
            <w:vMerge w:val="restart"/>
          </w:tcPr>
          <w:p w14:paraId="2BF62D27"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Description</w:t>
            </w:r>
          </w:p>
        </w:tc>
        <w:tc>
          <w:tcPr>
            <w:tcW w:w="5812" w:type="dxa"/>
            <w:vMerge w:val="restart"/>
          </w:tcPr>
          <w:p w14:paraId="1E2EFC3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Data extraction-details</w:t>
            </w:r>
          </w:p>
        </w:tc>
        <w:tc>
          <w:tcPr>
            <w:tcW w:w="2268" w:type="dxa"/>
            <w:gridSpan w:val="2"/>
          </w:tcPr>
          <w:p w14:paraId="0B8E66F2"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Location (pg, URL etc)</w:t>
            </w:r>
          </w:p>
        </w:tc>
        <w:tc>
          <w:tcPr>
            <w:tcW w:w="709" w:type="dxa"/>
            <w:vMerge w:val="restart"/>
          </w:tcPr>
          <w:p w14:paraId="710FFA09"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Yes: 1</w:t>
            </w:r>
          </w:p>
          <w:p w14:paraId="0CF82299"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No:0</w:t>
            </w:r>
          </w:p>
        </w:tc>
        <w:tc>
          <w:tcPr>
            <w:tcW w:w="1620" w:type="dxa"/>
            <w:vMerge w:val="restart"/>
          </w:tcPr>
          <w:p w14:paraId="2653F21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Reasons for rating eg, not reported or not clearly describes</w:t>
            </w:r>
          </w:p>
          <w:p w14:paraId="7D7A4FA3" w14:textId="77777777" w:rsidR="005455B9" w:rsidRPr="00993E15" w:rsidRDefault="005455B9" w:rsidP="005455B9">
            <w:pPr>
              <w:spacing w:after="160" w:line="259" w:lineRule="auto"/>
              <w:rPr>
                <w:rFonts w:ascii="Times New Roman" w:hAnsi="Times New Roman" w:cs="Times New Roman"/>
                <w:sz w:val="16"/>
                <w:szCs w:val="16"/>
              </w:rPr>
            </w:pPr>
          </w:p>
          <w:p w14:paraId="584E1BC5" w14:textId="77777777" w:rsidR="005455B9" w:rsidRPr="00993E15" w:rsidRDefault="005455B9" w:rsidP="005455B9">
            <w:pPr>
              <w:spacing w:after="160" w:line="259" w:lineRule="auto"/>
              <w:rPr>
                <w:rFonts w:ascii="Times New Roman" w:hAnsi="Times New Roman" w:cs="Times New Roman"/>
                <w:sz w:val="16"/>
                <w:szCs w:val="16"/>
              </w:rPr>
            </w:pPr>
          </w:p>
        </w:tc>
      </w:tr>
      <w:tr w:rsidR="00993E15" w:rsidRPr="00993E15" w14:paraId="6F852B84" w14:textId="77777777" w:rsidTr="00927EA0">
        <w:trPr>
          <w:trHeight w:val="112"/>
        </w:trPr>
        <w:tc>
          <w:tcPr>
            <w:tcW w:w="562" w:type="dxa"/>
            <w:vMerge/>
          </w:tcPr>
          <w:p w14:paraId="6AE53A88" w14:textId="77777777" w:rsidR="005455B9" w:rsidRPr="00993E15" w:rsidRDefault="005455B9" w:rsidP="005455B9">
            <w:pPr>
              <w:spacing w:after="160" w:line="259" w:lineRule="auto"/>
              <w:rPr>
                <w:rFonts w:ascii="Times New Roman" w:hAnsi="Times New Roman" w:cs="Times New Roman"/>
                <w:sz w:val="16"/>
                <w:szCs w:val="16"/>
              </w:rPr>
            </w:pPr>
          </w:p>
        </w:tc>
        <w:tc>
          <w:tcPr>
            <w:tcW w:w="2977" w:type="dxa"/>
            <w:vMerge/>
          </w:tcPr>
          <w:p w14:paraId="77037302" w14:textId="77777777" w:rsidR="005455B9" w:rsidRPr="00993E15" w:rsidRDefault="005455B9" w:rsidP="005455B9">
            <w:pPr>
              <w:spacing w:after="160" w:line="259" w:lineRule="auto"/>
              <w:rPr>
                <w:rFonts w:ascii="Times New Roman" w:hAnsi="Times New Roman" w:cs="Times New Roman"/>
                <w:sz w:val="16"/>
                <w:szCs w:val="16"/>
              </w:rPr>
            </w:pPr>
          </w:p>
        </w:tc>
        <w:tc>
          <w:tcPr>
            <w:tcW w:w="5812" w:type="dxa"/>
            <w:vMerge/>
          </w:tcPr>
          <w:p w14:paraId="5A5FFA74" w14:textId="77777777" w:rsidR="005455B9" w:rsidRPr="00993E15" w:rsidRDefault="005455B9" w:rsidP="005455B9">
            <w:pPr>
              <w:spacing w:after="160" w:line="259" w:lineRule="auto"/>
              <w:rPr>
                <w:rFonts w:ascii="Times New Roman" w:hAnsi="Times New Roman" w:cs="Times New Roman"/>
                <w:sz w:val="16"/>
                <w:szCs w:val="16"/>
              </w:rPr>
            </w:pPr>
          </w:p>
        </w:tc>
        <w:tc>
          <w:tcPr>
            <w:tcW w:w="1134" w:type="dxa"/>
          </w:tcPr>
          <w:p w14:paraId="2F180F2E"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Primary paper (Page, table, appendix)</w:t>
            </w:r>
          </w:p>
        </w:tc>
        <w:tc>
          <w:tcPr>
            <w:tcW w:w="1134" w:type="dxa"/>
          </w:tcPr>
          <w:p w14:paraId="490B25C9"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Others (paper, protocol, website, URL)</w:t>
            </w:r>
          </w:p>
        </w:tc>
        <w:tc>
          <w:tcPr>
            <w:tcW w:w="709" w:type="dxa"/>
            <w:vMerge/>
          </w:tcPr>
          <w:p w14:paraId="4BB57433" w14:textId="77777777" w:rsidR="005455B9" w:rsidRPr="00993E15" w:rsidRDefault="005455B9" w:rsidP="005455B9">
            <w:pPr>
              <w:spacing w:after="160" w:line="259" w:lineRule="auto"/>
              <w:rPr>
                <w:rFonts w:ascii="Times New Roman" w:hAnsi="Times New Roman" w:cs="Times New Roman"/>
                <w:sz w:val="16"/>
                <w:szCs w:val="16"/>
              </w:rPr>
            </w:pPr>
          </w:p>
        </w:tc>
        <w:tc>
          <w:tcPr>
            <w:tcW w:w="1620" w:type="dxa"/>
            <w:vMerge/>
          </w:tcPr>
          <w:p w14:paraId="0B379CC0" w14:textId="77777777" w:rsidR="005455B9" w:rsidRPr="00993E15" w:rsidRDefault="005455B9" w:rsidP="005455B9">
            <w:pPr>
              <w:spacing w:after="160" w:line="259" w:lineRule="auto"/>
              <w:rPr>
                <w:rFonts w:ascii="Times New Roman" w:hAnsi="Times New Roman" w:cs="Times New Roman"/>
                <w:sz w:val="16"/>
                <w:szCs w:val="16"/>
              </w:rPr>
            </w:pPr>
          </w:p>
        </w:tc>
      </w:tr>
      <w:tr w:rsidR="00993E15" w:rsidRPr="00993E15" w14:paraId="53FF053A" w14:textId="77777777" w:rsidTr="00927EA0">
        <w:trPr>
          <w:trHeight w:val="112"/>
        </w:trPr>
        <w:tc>
          <w:tcPr>
            <w:tcW w:w="562" w:type="dxa"/>
          </w:tcPr>
          <w:p w14:paraId="62E368E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2977" w:type="dxa"/>
          </w:tcPr>
          <w:p w14:paraId="493B586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the type of exercise equipment</w:t>
            </w:r>
          </w:p>
        </w:tc>
        <w:tc>
          <w:tcPr>
            <w:tcW w:w="5812" w:type="dxa"/>
          </w:tcPr>
          <w:p w14:paraId="04BA5683"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Walk on a treadmill</w:t>
            </w:r>
          </w:p>
        </w:tc>
        <w:tc>
          <w:tcPr>
            <w:tcW w:w="1134" w:type="dxa"/>
          </w:tcPr>
          <w:p w14:paraId="7B9587D3"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Page 4</w:t>
            </w:r>
          </w:p>
        </w:tc>
        <w:tc>
          <w:tcPr>
            <w:tcW w:w="1134" w:type="dxa"/>
          </w:tcPr>
          <w:p w14:paraId="3288983F"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3D45869F"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2F4A6485"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53196EC2" w14:textId="77777777" w:rsidTr="00927EA0">
        <w:trPr>
          <w:trHeight w:val="112"/>
        </w:trPr>
        <w:tc>
          <w:tcPr>
            <w:tcW w:w="562" w:type="dxa"/>
          </w:tcPr>
          <w:p w14:paraId="797863C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2</w:t>
            </w:r>
          </w:p>
        </w:tc>
        <w:tc>
          <w:tcPr>
            <w:tcW w:w="2977" w:type="dxa"/>
          </w:tcPr>
          <w:p w14:paraId="1A989DBD"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the qualification, expertise and /or training</w:t>
            </w:r>
          </w:p>
        </w:tc>
        <w:tc>
          <w:tcPr>
            <w:tcW w:w="5812" w:type="dxa"/>
          </w:tcPr>
          <w:p w14:paraId="6BE82A6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44AFD450"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2870D6B5"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0BE9A8D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1DFECD5F"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188161F9" w14:textId="77777777" w:rsidTr="00927EA0">
        <w:trPr>
          <w:trHeight w:val="112"/>
        </w:trPr>
        <w:tc>
          <w:tcPr>
            <w:tcW w:w="562" w:type="dxa"/>
          </w:tcPr>
          <w:p w14:paraId="11BAD9A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3</w:t>
            </w:r>
          </w:p>
        </w:tc>
        <w:tc>
          <w:tcPr>
            <w:tcW w:w="2977" w:type="dxa"/>
          </w:tcPr>
          <w:p w14:paraId="483B9E19"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whether exercises are performed individually or in a group</w:t>
            </w:r>
          </w:p>
        </w:tc>
        <w:tc>
          <w:tcPr>
            <w:tcW w:w="5812" w:type="dxa"/>
          </w:tcPr>
          <w:p w14:paraId="322D102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05D197AA"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54B4130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1B4AA4D9"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19A2E03E"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37F83587" w14:textId="77777777" w:rsidTr="00927EA0">
        <w:trPr>
          <w:trHeight w:val="112"/>
        </w:trPr>
        <w:tc>
          <w:tcPr>
            <w:tcW w:w="562" w:type="dxa"/>
          </w:tcPr>
          <w:p w14:paraId="369850D2"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4</w:t>
            </w:r>
          </w:p>
        </w:tc>
        <w:tc>
          <w:tcPr>
            <w:tcW w:w="2977" w:type="dxa"/>
          </w:tcPr>
          <w:p w14:paraId="0C614715"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whether exercises are supervised or unsupervised; how they are delivered</w:t>
            </w:r>
          </w:p>
        </w:tc>
        <w:tc>
          <w:tcPr>
            <w:tcW w:w="5812" w:type="dxa"/>
          </w:tcPr>
          <w:p w14:paraId="0AF0AC5A"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Supervised but not reported clearly</w:t>
            </w:r>
          </w:p>
        </w:tc>
        <w:tc>
          <w:tcPr>
            <w:tcW w:w="1134" w:type="dxa"/>
          </w:tcPr>
          <w:p w14:paraId="4E10A34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Page 4</w:t>
            </w:r>
          </w:p>
        </w:tc>
        <w:tc>
          <w:tcPr>
            <w:tcW w:w="1134" w:type="dxa"/>
          </w:tcPr>
          <w:p w14:paraId="6F53D50B"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7E20FE6E"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52CDB07B"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22E978C9" w14:textId="77777777" w:rsidTr="00927EA0">
        <w:trPr>
          <w:trHeight w:val="112"/>
        </w:trPr>
        <w:tc>
          <w:tcPr>
            <w:tcW w:w="562" w:type="dxa"/>
          </w:tcPr>
          <w:p w14:paraId="482A438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5</w:t>
            </w:r>
          </w:p>
        </w:tc>
        <w:tc>
          <w:tcPr>
            <w:tcW w:w="2977" w:type="dxa"/>
          </w:tcPr>
          <w:p w14:paraId="186D507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how adherence to exercise is measured and reported</w:t>
            </w:r>
          </w:p>
        </w:tc>
        <w:tc>
          <w:tcPr>
            <w:tcW w:w="5812" w:type="dxa"/>
          </w:tcPr>
          <w:p w14:paraId="34B47E1C"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0B56B757"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18C43CCE"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3B5D6727"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094B257A"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60063347" w14:textId="77777777" w:rsidTr="00927EA0">
        <w:trPr>
          <w:trHeight w:val="112"/>
        </w:trPr>
        <w:tc>
          <w:tcPr>
            <w:tcW w:w="562" w:type="dxa"/>
          </w:tcPr>
          <w:p w14:paraId="71CB8B1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 xml:space="preserve">6 </w:t>
            </w:r>
          </w:p>
        </w:tc>
        <w:tc>
          <w:tcPr>
            <w:tcW w:w="2977" w:type="dxa"/>
          </w:tcPr>
          <w:p w14:paraId="28A3C38E"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motivation strategies</w:t>
            </w:r>
          </w:p>
        </w:tc>
        <w:tc>
          <w:tcPr>
            <w:tcW w:w="5812" w:type="dxa"/>
          </w:tcPr>
          <w:p w14:paraId="2D91DC1B"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4FB5B027"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0833B8CA"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4344D115"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4215F935"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08F8AB76" w14:textId="77777777" w:rsidTr="00927EA0">
        <w:trPr>
          <w:trHeight w:val="112"/>
        </w:trPr>
        <w:tc>
          <w:tcPr>
            <w:tcW w:w="562" w:type="dxa"/>
          </w:tcPr>
          <w:p w14:paraId="68EA208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7a</w:t>
            </w:r>
          </w:p>
        </w:tc>
        <w:tc>
          <w:tcPr>
            <w:tcW w:w="2977" w:type="dxa"/>
          </w:tcPr>
          <w:p w14:paraId="78EDDC69"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the decision rule(s) for determining exercise progression</w:t>
            </w:r>
          </w:p>
        </w:tc>
        <w:tc>
          <w:tcPr>
            <w:tcW w:w="5812" w:type="dxa"/>
          </w:tcPr>
          <w:p w14:paraId="582DA965"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The intensity of the training session was equivalent to 45% heart rate reserve, and this intensity maintained throughout the intervention period. The treadmill speed was increased gradually to reach the target HR, once achieved, the speed of treadmill was maintained for the entire session</w:t>
            </w:r>
          </w:p>
        </w:tc>
        <w:tc>
          <w:tcPr>
            <w:tcW w:w="1134" w:type="dxa"/>
          </w:tcPr>
          <w:p w14:paraId="6AC86E44"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Page 4</w:t>
            </w:r>
          </w:p>
        </w:tc>
        <w:tc>
          <w:tcPr>
            <w:tcW w:w="1134" w:type="dxa"/>
          </w:tcPr>
          <w:p w14:paraId="263B1A1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4464DA1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6C0EA5B9"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455CF68C" w14:textId="77777777" w:rsidTr="00927EA0">
        <w:trPr>
          <w:trHeight w:val="112"/>
        </w:trPr>
        <w:tc>
          <w:tcPr>
            <w:tcW w:w="562" w:type="dxa"/>
          </w:tcPr>
          <w:p w14:paraId="46D68E15"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7b</w:t>
            </w:r>
          </w:p>
        </w:tc>
        <w:tc>
          <w:tcPr>
            <w:tcW w:w="2977" w:type="dxa"/>
          </w:tcPr>
          <w:p w14:paraId="301588A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how the exercise program was progressed</w:t>
            </w:r>
          </w:p>
        </w:tc>
        <w:tc>
          <w:tcPr>
            <w:tcW w:w="5812" w:type="dxa"/>
          </w:tcPr>
          <w:p w14:paraId="4528646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The complexity of cognitive tasks increased during the intervention period. For example, in the picture retention task, the number of pictures gradually increased from 3 to 9</w:t>
            </w:r>
          </w:p>
          <w:p w14:paraId="399FC4CA"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The cuff pressure during training sessions was 50% of the calculated arterial occlusion pressure (AOP) and was increased by 10% every 2 weeks. Accordingly, the initial cuff pressure was 150-155 mmHg and increased by 15-20 mmHg every two weeks to reach 200 mmHg in the last two weeks</w:t>
            </w:r>
          </w:p>
        </w:tc>
        <w:tc>
          <w:tcPr>
            <w:tcW w:w="1134" w:type="dxa"/>
          </w:tcPr>
          <w:p w14:paraId="414D5445"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Page 4</w:t>
            </w:r>
          </w:p>
        </w:tc>
        <w:tc>
          <w:tcPr>
            <w:tcW w:w="1134" w:type="dxa"/>
          </w:tcPr>
          <w:p w14:paraId="4EA6C19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6E5CC41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77DBC68D"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68C29D10" w14:textId="77777777" w:rsidTr="00927EA0">
        <w:trPr>
          <w:trHeight w:val="112"/>
        </w:trPr>
        <w:tc>
          <w:tcPr>
            <w:tcW w:w="562" w:type="dxa"/>
          </w:tcPr>
          <w:p w14:paraId="1A6B4549"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8</w:t>
            </w:r>
          </w:p>
        </w:tc>
        <w:tc>
          <w:tcPr>
            <w:tcW w:w="2977" w:type="dxa"/>
          </w:tcPr>
          <w:p w14:paraId="204DAEA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each exercise to enable replication</w:t>
            </w:r>
          </w:p>
        </w:tc>
        <w:tc>
          <w:tcPr>
            <w:tcW w:w="5812" w:type="dxa"/>
          </w:tcPr>
          <w:p w14:paraId="5F31174D"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 xml:space="preserve"> While walking on a treadmill, participants performed several cognitive tasks. </w:t>
            </w:r>
          </w:p>
          <w:p w14:paraId="7957C36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All cognitive tasks, which were simple activities, were performed in the form of two-person game and competition and aimed to increase concentration, stimulate recall abilities, and enhance mental function. The cognitive tasks included counting down from 300 to 0, naming objects, answer to question related to short videos clips that were played on the screen in front of participants, a Japanese word chain game in which one has to say a word starting with the last letter given by other and remind the order of pictures (animal, fruit, objects) that was played on the screen in front of participants. These tasks were identical for all participants in each training session.</w:t>
            </w:r>
          </w:p>
        </w:tc>
        <w:tc>
          <w:tcPr>
            <w:tcW w:w="1134" w:type="dxa"/>
          </w:tcPr>
          <w:p w14:paraId="36EF5B59"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Page 4</w:t>
            </w:r>
          </w:p>
        </w:tc>
        <w:tc>
          <w:tcPr>
            <w:tcW w:w="1134" w:type="dxa"/>
          </w:tcPr>
          <w:p w14:paraId="1790299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109871E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435681E9"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01AC673B" w14:textId="77777777" w:rsidTr="005C48DC">
        <w:trPr>
          <w:trHeight w:hRule="exact" w:val="451"/>
        </w:trPr>
        <w:tc>
          <w:tcPr>
            <w:tcW w:w="562" w:type="dxa"/>
          </w:tcPr>
          <w:p w14:paraId="0D104B5A"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 xml:space="preserve">9 </w:t>
            </w:r>
          </w:p>
        </w:tc>
        <w:tc>
          <w:tcPr>
            <w:tcW w:w="2977" w:type="dxa"/>
          </w:tcPr>
          <w:p w14:paraId="45277BAF"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any home program component</w:t>
            </w:r>
          </w:p>
        </w:tc>
        <w:tc>
          <w:tcPr>
            <w:tcW w:w="5812" w:type="dxa"/>
          </w:tcPr>
          <w:p w14:paraId="16C0C710"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7CA1662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56D91952"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61AD445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4F22B5FC"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45F4D12F" w14:textId="77777777" w:rsidTr="005C48DC">
        <w:trPr>
          <w:trHeight w:hRule="exact" w:val="556"/>
        </w:trPr>
        <w:tc>
          <w:tcPr>
            <w:tcW w:w="562" w:type="dxa"/>
          </w:tcPr>
          <w:p w14:paraId="4E00FE60"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10</w:t>
            </w:r>
          </w:p>
        </w:tc>
        <w:tc>
          <w:tcPr>
            <w:tcW w:w="2977" w:type="dxa"/>
          </w:tcPr>
          <w:p w14:paraId="172B8EB5"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whether there are any nonexercised components</w:t>
            </w:r>
          </w:p>
        </w:tc>
        <w:tc>
          <w:tcPr>
            <w:tcW w:w="5812" w:type="dxa"/>
          </w:tcPr>
          <w:p w14:paraId="7D0E7A7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2F7CF05D"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671DDE0C"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7FDC7063"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46D073BC"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391D5721" w14:textId="77777777" w:rsidTr="00927EA0">
        <w:trPr>
          <w:trHeight w:val="112"/>
        </w:trPr>
        <w:tc>
          <w:tcPr>
            <w:tcW w:w="562" w:type="dxa"/>
          </w:tcPr>
          <w:p w14:paraId="5C09C267"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11</w:t>
            </w:r>
          </w:p>
        </w:tc>
        <w:tc>
          <w:tcPr>
            <w:tcW w:w="2977" w:type="dxa"/>
          </w:tcPr>
          <w:p w14:paraId="7D73CA72"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the type and number of adverse events that occur during exercise</w:t>
            </w:r>
          </w:p>
        </w:tc>
        <w:tc>
          <w:tcPr>
            <w:tcW w:w="5812" w:type="dxa"/>
          </w:tcPr>
          <w:p w14:paraId="5E2A803B"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1F864B5A"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7E056F1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3183DCC9"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2AB9E89B"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68C87B63" w14:textId="77777777" w:rsidTr="005C48DC">
        <w:trPr>
          <w:trHeight w:hRule="exact" w:val="430"/>
        </w:trPr>
        <w:tc>
          <w:tcPr>
            <w:tcW w:w="562" w:type="dxa"/>
          </w:tcPr>
          <w:p w14:paraId="35A45824"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12</w:t>
            </w:r>
          </w:p>
        </w:tc>
        <w:tc>
          <w:tcPr>
            <w:tcW w:w="2977" w:type="dxa"/>
          </w:tcPr>
          <w:p w14:paraId="7CD63E0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the setting in which exercise are performed</w:t>
            </w:r>
          </w:p>
        </w:tc>
        <w:tc>
          <w:tcPr>
            <w:tcW w:w="5812" w:type="dxa"/>
          </w:tcPr>
          <w:p w14:paraId="4216BAC2"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7D077612"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22498953"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7A26077F"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1FFA84E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12906160" w14:textId="77777777" w:rsidTr="005C48DC">
        <w:trPr>
          <w:trHeight w:hRule="exact" w:val="1430"/>
        </w:trPr>
        <w:tc>
          <w:tcPr>
            <w:tcW w:w="562" w:type="dxa"/>
          </w:tcPr>
          <w:p w14:paraId="6E32620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13</w:t>
            </w:r>
          </w:p>
        </w:tc>
        <w:tc>
          <w:tcPr>
            <w:tcW w:w="2977" w:type="dxa"/>
          </w:tcPr>
          <w:p w14:paraId="1DE770F3"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exercise intervention</w:t>
            </w:r>
          </w:p>
        </w:tc>
        <w:tc>
          <w:tcPr>
            <w:tcW w:w="5812" w:type="dxa"/>
          </w:tcPr>
          <w:p w14:paraId="52E4DBFD"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Participants of both experimental groups completed 24 workout sessions in 8 weeks (3/week). Each session included a 20-min walk on treadmill while performing cognitive task.</w:t>
            </w:r>
          </w:p>
          <w:p w14:paraId="30D85E37"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Participants in DTBFR group wore pneumatic cuffs on the proximal portion of the legs. Cuff pressure was applied throughout the 20 min of walking to require a higher constant metabolic load</w:t>
            </w:r>
          </w:p>
        </w:tc>
        <w:tc>
          <w:tcPr>
            <w:tcW w:w="1134" w:type="dxa"/>
          </w:tcPr>
          <w:p w14:paraId="77A32DA2"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Page 4</w:t>
            </w:r>
          </w:p>
        </w:tc>
        <w:tc>
          <w:tcPr>
            <w:tcW w:w="1134" w:type="dxa"/>
          </w:tcPr>
          <w:p w14:paraId="4A1A8EE5"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77E8C885"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386194A5"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4FDD9F54" w14:textId="77777777" w:rsidTr="005C48DC">
        <w:trPr>
          <w:trHeight w:hRule="exact" w:val="474"/>
        </w:trPr>
        <w:tc>
          <w:tcPr>
            <w:tcW w:w="562" w:type="dxa"/>
          </w:tcPr>
          <w:p w14:paraId="47F454C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14a</w:t>
            </w:r>
          </w:p>
        </w:tc>
        <w:tc>
          <w:tcPr>
            <w:tcW w:w="2977" w:type="dxa"/>
          </w:tcPr>
          <w:p w14:paraId="036512EA"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whether exercise are generic (one size fits all) or tailored</w:t>
            </w:r>
          </w:p>
        </w:tc>
        <w:tc>
          <w:tcPr>
            <w:tcW w:w="5812" w:type="dxa"/>
          </w:tcPr>
          <w:p w14:paraId="57934C7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Generic</w:t>
            </w:r>
          </w:p>
        </w:tc>
        <w:tc>
          <w:tcPr>
            <w:tcW w:w="1134" w:type="dxa"/>
          </w:tcPr>
          <w:p w14:paraId="48E9203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Page 4</w:t>
            </w:r>
          </w:p>
        </w:tc>
        <w:tc>
          <w:tcPr>
            <w:tcW w:w="1134" w:type="dxa"/>
          </w:tcPr>
          <w:p w14:paraId="32858D30"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48862E8C"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5EB48EF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r>
      <w:tr w:rsidR="00993E15" w:rsidRPr="00993E15" w14:paraId="4E0EB0F5" w14:textId="77777777" w:rsidTr="00927EA0">
        <w:trPr>
          <w:trHeight w:val="112"/>
        </w:trPr>
        <w:tc>
          <w:tcPr>
            <w:tcW w:w="562" w:type="dxa"/>
          </w:tcPr>
          <w:p w14:paraId="04362E30"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14b</w:t>
            </w:r>
          </w:p>
        </w:tc>
        <w:tc>
          <w:tcPr>
            <w:tcW w:w="2977" w:type="dxa"/>
          </w:tcPr>
          <w:p w14:paraId="2D96A4A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Detailed description of how exercises are tailored to the individual</w:t>
            </w:r>
          </w:p>
        </w:tc>
        <w:tc>
          <w:tcPr>
            <w:tcW w:w="5812" w:type="dxa"/>
          </w:tcPr>
          <w:p w14:paraId="073783DF"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77CAB662"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36C3CC8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108A4BDC"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248CF13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061D07BF" w14:textId="77777777" w:rsidTr="00927EA0">
        <w:trPr>
          <w:trHeight w:val="112"/>
        </w:trPr>
        <w:tc>
          <w:tcPr>
            <w:tcW w:w="562" w:type="dxa"/>
          </w:tcPr>
          <w:p w14:paraId="24A78903"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15</w:t>
            </w:r>
          </w:p>
        </w:tc>
        <w:tc>
          <w:tcPr>
            <w:tcW w:w="2977" w:type="dxa"/>
          </w:tcPr>
          <w:p w14:paraId="4A40020B"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the decision rule for determining the starting level</w:t>
            </w:r>
          </w:p>
        </w:tc>
        <w:tc>
          <w:tcPr>
            <w:tcW w:w="5812" w:type="dxa"/>
          </w:tcPr>
          <w:p w14:paraId="149B448E"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23A1A5EC"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0B671A44"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0D6759C7"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50EBEE2D"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4B56B817" w14:textId="77777777" w:rsidTr="00927EA0">
        <w:trPr>
          <w:trHeight w:val="112"/>
        </w:trPr>
        <w:tc>
          <w:tcPr>
            <w:tcW w:w="562" w:type="dxa"/>
          </w:tcPr>
          <w:p w14:paraId="22BEE43C"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16a</w:t>
            </w:r>
          </w:p>
        </w:tc>
        <w:tc>
          <w:tcPr>
            <w:tcW w:w="2977" w:type="dxa"/>
          </w:tcPr>
          <w:p w14:paraId="10468DF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how adherence or fidelity is assessed/measured</w:t>
            </w:r>
          </w:p>
        </w:tc>
        <w:tc>
          <w:tcPr>
            <w:tcW w:w="5812" w:type="dxa"/>
          </w:tcPr>
          <w:p w14:paraId="7DC11119"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72B9DA2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1134" w:type="dxa"/>
          </w:tcPr>
          <w:p w14:paraId="5EF2DD90"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262ABD99"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0</w:t>
            </w:r>
          </w:p>
        </w:tc>
        <w:tc>
          <w:tcPr>
            <w:tcW w:w="1620" w:type="dxa"/>
          </w:tcPr>
          <w:p w14:paraId="50B859B8"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r>
      <w:tr w:rsidR="00993E15" w:rsidRPr="00993E15" w14:paraId="5B6A555C" w14:textId="77777777" w:rsidTr="005C48DC">
        <w:trPr>
          <w:trHeight w:hRule="exact" w:val="505"/>
        </w:trPr>
        <w:tc>
          <w:tcPr>
            <w:tcW w:w="562" w:type="dxa"/>
          </w:tcPr>
          <w:p w14:paraId="58E138CC"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16b</w:t>
            </w:r>
          </w:p>
        </w:tc>
        <w:tc>
          <w:tcPr>
            <w:tcW w:w="2977" w:type="dxa"/>
          </w:tcPr>
          <w:p w14:paraId="534CE045"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Describe the extent to which the intervention was delivered as planned</w:t>
            </w:r>
          </w:p>
        </w:tc>
        <w:tc>
          <w:tcPr>
            <w:tcW w:w="5812" w:type="dxa"/>
          </w:tcPr>
          <w:p w14:paraId="4744A210"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Not reported</w:t>
            </w:r>
          </w:p>
        </w:tc>
        <w:tc>
          <w:tcPr>
            <w:tcW w:w="1134" w:type="dxa"/>
          </w:tcPr>
          <w:p w14:paraId="2F0A2857"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Page 1</w:t>
            </w:r>
          </w:p>
        </w:tc>
        <w:tc>
          <w:tcPr>
            <w:tcW w:w="1134" w:type="dxa"/>
          </w:tcPr>
          <w:p w14:paraId="33BA53FE"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c>
          <w:tcPr>
            <w:tcW w:w="709" w:type="dxa"/>
          </w:tcPr>
          <w:p w14:paraId="0E350E91"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1</w:t>
            </w:r>
          </w:p>
        </w:tc>
        <w:tc>
          <w:tcPr>
            <w:tcW w:w="1620" w:type="dxa"/>
          </w:tcPr>
          <w:p w14:paraId="247C9B9B"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w:t>
            </w:r>
          </w:p>
        </w:tc>
      </w:tr>
      <w:tr w:rsidR="005455B9" w:rsidRPr="00993E15" w14:paraId="3F0C0486" w14:textId="77777777" w:rsidTr="00927EA0">
        <w:trPr>
          <w:trHeight w:val="112"/>
        </w:trPr>
        <w:tc>
          <w:tcPr>
            <w:tcW w:w="562" w:type="dxa"/>
          </w:tcPr>
          <w:p w14:paraId="19599246" w14:textId="77777777" w:rsidR="005455B9" w:rsidRPr="00993E15" w:rsidRDefault="005455B9"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Total score</w:t>
            </w:r>
          </w:p>
        </w:tc>
        <w:tc>
          <w:tcPr>
            <w:tcW w:w="2977" w:type="dxa"/>
          </w:tcPr>
          <w:p w14:paraId="1C4D57D5" w14:textId="77777777" w:rsidR="005455B9" w:rsidRPr="00993E15" w:rsidRDefault="005455B9" w:rsidP="005455B9">
            <w:pPr>
              <w:spacing w:after="160" w:line="259" w:lineRule="auto"/>
              <w:rPr>
                <w:rFonts w:ascii="Times New Roman" w:hAnsi="Times New Roman" w:cs="Times New Roman"/>
                <w:sz w:val="16"/>
                <w:szCs w:val="16"/>
              </w:rPr>
            </w:pPr>
          </w:p>
        </w:tc>
        <w:tc>
          <w:tcPr>
            <w:tcW w:w="5812" w:type="dxa"/>
          </w:tcPr>
          <w:p w14:paraId="5E2F3608" w14:textId="77777777" w:rsidR="005455B9" w:rsidRPr="00993E15" w:rsidRDefault="005455B9" w:rsidP="005455B9">
            <w:pPr>
              <w:spacing w:after="160" w:line="259" w:lineRule="auto"/>
              <w:rPr>
                <w:rFonts w:ascii="Times New Roman" w:hAnsi="Times New Roman" w:cs="Times New Roman"/>
                <w:sz w:val="16"/>
                <w:szCs w:val="16"/>
              </w:rPr>
            </w:pPr>
          </w:p>
        </w:tc>
        <w:tc>
          <w:tcPr>
            <w:tcW w:w="1134" w:type="dxa"/>
          </w:tcPr>
          <w:p w14:paraId="5438BED3" w14:textId="77777777" w:rsidR="005455B9" w:rsidRPr="00993E15" w:rsidRDefault="005455B9" w:rsidP="005455B9">
            <w:pPr>
              <w:spacing w:after="160" w:line="259" w:lineRule="auto"/>
              <w:rPr>
                <w:rFonts w:ascii="Times New Roman" w:hAnsi="Times New Roman" w:cs="Times New Roman"/>
                <w:sz w:val="16"/>
                <w:szCs w:val="16"/>
              </w:rPr>
            </w:pPr>
          </w:p>
        </w:tc>
        <w:tc>
          <w:tcPr>
            <w:tcW w:w="1134" w:type="dxa"/>
          </w:tcPr>
          <w:p w14:paraId="1FFD9067" w14:textId="77777777" w:rsidR="005455B9" w:rsidRPr="00993E15" w:rsidRDefault="005455B9" w:rsidP="005455B9">
            <w:pPr>
              <w:spacing w:after="160" w:line="259" w:lineRule="auto"/>
              <w:rPr>
                <w:rFonts w:ascii="Times New Roman" w:hAnsi="Times New Roman" w:cs="Times New Roman"/>
                <w:sz w:val="16"/>
                <w:szCs w:val="16"/>
              </w:rPr>
            </w:pPr>
          </w:p>
        </w:tc>
        <w:tc>
          <w:tcPr>
            <w:tcW w:w="709" w:type="dxa"/>
          </w:tcPr>
          <w:p w14:paraId="5D997A89" w14:textId="19E57ABF" w:rsidR="005455B9" w:rsidRPr="00993E15" w:rsidRDefault="003D0691" w:rsidP="005455B9">
            <w:pPr>
              <w:spacing w:after="160" w:line="259" w:lineRule="auto"/>
              <w:rPr>
                <w:rFonts w:ascii="Times New Roman" w:hAnsi="Times New Roman" w:cs="Times New Roman"/>
                <w:sz w:val="16"/>
                <w:szCs w:val="16"/>
              </w:rPr>
            </w:pPr>
            <w:r w:rsidRPr="00993E15">
              <w:rPr>
                <w:rFonts w:ascii="Times New Roman" w:hAnsi="Times New Roman" w:cs="Times New Roman"/>
                <w:sz w:val="16"/>
                <w:szCs w:val="16"/>
              </w:rPr>
              <w:t>8</w:t>
            </w:r>
            <w:bookmarkStart w:id="2" w:name="_GoBack"/>
            <w:bookmarkEnd w:id="2"/>
          </w:p>
        </w:tc>
        <w:tc>
          <w:tcPr>
            <w:tcW w:w="1620" w:type="dxa"/>
          </w:tcPr>
          <w:p w14:paraId="63FEBFAC" w14:textId="77777777" w:rsidR="005455B9" w:rsidRPr="00993E15" w:rsidRDefault="005455B9" w:rsidP="005455B9">
            <w:pPr>
              <w:spacing w:after="160" w:line="259" w:lineRule="auto"/>
              <w:rPr>
                <w:rFonts w:ascii="Times New Roman" w:hAnsi="Times New Roman" w:cs="Times New Roman"/>
                <w:sz w:val="16"/>
                <w:szCs w:val="16"/>
              </w:rPr>
            </w:pPr>
          </w:p>
        </w:tc>
      </w:tr>
    </w:tbl>
    <w:p w14:paraId="523EA4D3" w14:textId="77777777" w:rsidR="005455B9" w:rsidRPr="00993E15" w:rsidRDefault="005455B9" w:rsidP="005455B9">
      <w:pPr>
        <w:rPr>
          <w:rFonts w:ascii="Times New Roman" w:hAnsi="Times New Roman" w:cs="Times New Roman"/>
          <w:sz w:val="16"/>
          <w:szCs w:val="16"/>
        </w:rPr>
      </w:pPr>
    </w:p>
    <w:sectPr w:rsidR="005455B9" w:rsidRPr="00993E15" w:rsidSect="0031412E">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6D2A19" w14:textId="77777777" w:rsidR="00847786" w:rsidRDefault="00847786" w:rsidP="008352B5">
      <w:pPr>
        <w:spacing w:after="0" w:line="240" w:lineRule="auto"/>
      </w:pPr>
      <w:r>
        <w:separator/>
      </w:r>
    </w:p>
  </w:endnote>
  <w:endnote w:type="continuationSeparator" w:id="0">
    <w:p w14:paraId="31D7A3EC" w14:textId="77777777" w:rsidR="00847786" w:rsidRDefault="00847786" w:rsidP="00835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2E0CD8" w14:textId="77777777" w:rsidR="00847786" w:rsidRDefault="00847786" w:rsidP="008352B5">
      <w:pPr>
        <w:spacing w:after="0" w:line="240" w:lineRule="auto"/>
      </w:pPr>
      <w:r>
        <w:separator/>
      </w:r>
    </w:p>
  </w:footnote>
  <w:footnote w:type="continuationSeparator" w:id="0">
    <w:p w14:paraId="193E8A61" w14:textId="77777777" w:rsidR="00847786" w:rsidRDefault="00847786" w:rsidP="008352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BBF"/>
    <w:rsid w:val="00001A87"/>
    <w:rsid w:val="00044FB5"/>
    <w:rsid w:val="0004513B"/>
    <w:rsid w:val="00053576"/>
    <w:rsid w:val="00056671"/>
    <w:rsid w:val="00061BBF"/>
    <w:rsid w:val="00061D36"/>
    <w:rsid w:val="000A79E4"/>
    <w:rsid w:val="000B0A7E"/>
    <w:rsid w:val="000B6A08"/>
    <w:rsid w:val="000B7BF6"/>
    <w:rsid w:val="000D1AA0"/>
    <w:rsid w:val="000D503A"/>
    <w:rsid w:val="000E065D"/>
    <w:rsid w:val="000F7DB9"/>
    <w:rsid w:val="0011382E"/>
    <w:rsid w:val="00120F46"/>
    <w:rsid w:val="00121881"/>
    <w:rsid w:val="00124249"/>
    <w:rsid w:val="00125FEA"/>
    <w:rsid w:val="001413E8"/>
    <w:rsid w:val="00161EC2"/>
    <w:rsid w:val="00180DC9"/>
    <w:rsid w:val="001B4E03"/>
    <w:rsid w:val="001C12A2"/>
    <w:rsid w:val="001C3D39"/>
    <w:rsid w:val="001C7F32"/>
    <w:rsid w:val="001D2D60"/>
    <w:rsid w:val="001D49F7"/>
    <w:rsid w:val="001D7915"/>
    <w:rsid w:val="00206D67"/>
    <w:rsid w:val="00213EB0"/>
    <w:rsid w:val="002244A0"/>
    <w:rsid w:val="00243EF1"/>
    <w:rsid w:val="00250D20"/>
    <w:rsid w:val="00281A29"/>
    <w:rsid w:val="00297926"/>
    <w:rsid w:val="00297C44"/>
    <w:rsid w:val="002C04A7"/>
    <w:rsid w:val="002C5AAA"/>
    <w:rsid w:val="002C7848"/>
    <w:rsid w:val="002D16FB"/>
    <w:rsid w:val="002E109F"/>
    <w:rsid w:val="002F3F13"/>
    <w:rsid w:val="002F74D2"/>
    <w:rsid w:val="00306E7C"/>
    <w:rsid w:val="00310288"/>
    <w:rsid w:val="0031412E"/>
    <w:rsid w:val="003464C9"/>
    <w:rsid w:val="00361B21"/>
    <w:rsid w:val="00381566"/>
    <w:rsid w:val="00384E8D"/>
    <w:rsid w:val="003A245D"/>
    <w:rsid w:val="003D0691"/>
    <w:rsid w:val="00400CF3"/>
    <w:rsid w:val="00420238"/>
    <w:rsid w:val="00444D8D"/>
    <w:rsid w:val="004464B5"/>
    <w:rsid w:val="00450B27"/>
    <w:rsid w:val="00453DD2"/>
    <w:rsid w:val="00475D2D"/>
    <w:rsid w:val="004831AC"/>
    <w:rsid w:val="00485A66"/>
    <w:rsid w:val="004B6D43"/>
    <w:rsid w:val="004E0230"/>
    <w:rsid w:val="004F37C7"/>
    <w:rsid w:val="004F761D"/>
    <w:rsid w:val="005026E5"/>
    <w:rsid w:val="00527B95"/>
    <w:rsid w:val="00541153"/>
    <w:rsid w:val="005455B9"/>
    <w:rsid w:val="00545B7F"/>
    <w:rsid w:val="00547355"/>
    <w:rsid w:val="00550C2C"/>
    <w:rsid w:val="00566BC4"/>
    <w:rsid w:val="00570734"/>
    <w:rsid w:val="00574CCD"/>
    <w:rsid w:val="00590541"/>
    <w:rsid w:val="005A25CA"/>
    <w:rsid w:val="005C286D"/>
    <w:rsid w:val="005C3C07"/>
    <w:rsid w:val="005C48DC"/>
    <w:rsid w:val="005C7E04"/>
    <w:rsid w:val="005D35B6"/>
    <w:rsid w:val="005E134D"/>
    <w:rsid w:val="005F086E"/>
    <w:rsid w:val="005F3B4D"/>
    <w:rsid w:val="005F4A68"/>
    <w:rsid w:val="005F4DC7"/>
    <w:rsid w:val="005F7D8E"/>
    <w:rsid w:val="0062356D"/>
    <w:rsid w:val="00640E70"/>
    <w:rsid w:val="0065285D"/>
    <w:rsid w:val="0067177A"/>
    <w:rsid w:val="006768AD"/>
    <w:rsid w:val="00676965"/>
    <w:rsid w:val="0069401B"/>
    <w:rsid w:val="00694CAC"/>
    <w:rsid w:val="006C27F5"/>
    <w:rsid w:val="006C4CCD"/>
    <w:rsid w:val="006C7713"/>
    <w:rsid w:val="006D165D"/>
    <w:rsid w:val="006D3488"/>
    <w:rsid w:val="006E224B"/>
    <w:rsid w:val="006F3D3A"/>
    <w:rsid w:val="007029FC"/>
    <w:rsid w:val="00703C2B"/>
    <w:rsid w:val="0073592F"/>
    <w:rsid w:val="00735CE6"/>
    <w:rsid w:val="00745F7A"/>
    <w:rsid w:val="007861BE"/>
    <w:rsid w:val="007B29B8"/>
    <w:rsid w:val="007D4390"/>
    <w:rsid w:val="007E6EE8"/>
    <w:rsid w:val="007F0C41"/>
    <w:rsid w:val="007F26D8"/>
    <w:rsid w:val="007F4007"/>
    <w:rsid w:val="007F7D1C"/>
    <w:rsid w:val="008038AE"/>
    <w:rsid w:val="00811A81"/>
    <w:rsid w:val="00817E65"/>
    <w:rsid w:val="00827733"/>
    <w:rsid w:val="00830A93"/>
    <w:rsid w:val="008352B5"/>
    <w:rsid w:val="00842250"/>
    <w:rsid w:val="008446A3"/>
    <w:rsid w:val="00847786"/>
    <w:rsid w:val="00881C7C"/>
    <w:rsid w:val="008837D8"/>
    <w:rsid w:val="0088603D"/>
    <w:rsid w:val="008936F9"/>
    <w:rsid w:val="008B5CA2"/>
    <w:rsid w:val="008B6D74"/>
    <w:rsid w:val="008C00AE"/>
    <w:rsid w:val="008C486E"/>
    <w:rsid w:val="008D2FDA"/>
    <w:rsid w:val="008E633B"/>
    <w:rsid w:val="009030EC"/>
    <w:rsid w:val="00906317"/>
    <w:rsid w:val="009248BB"/>
    <w:rsid w:val="00924B15"/>
    <w:rsid w:val="00942141"/>
    <w:rsid w:val="00945936"/>
    <w:rsid w:val="009463A6"/>
    <w:rsid w:val="00947B5F"/>
    <w:rsid w:val="00954641"/>
    <w:rsid w:val="00966805"/>
    <w:rsid w:val="00987837"/>
    <w:rsid w:val="00993E15"/>
    <w:rsid w:val="009B2C98"/>
    <w:rsid w:val="009E50E3"/>
    <w:rsid w:val="009E6F8B"/>
    <w:rsid w:val="009F3DDA"/>
    <w:rsid w:val="009F7B8F"/>
    <w:rsid w:val="00A0256F"/>
    <w:rsid w:val="00A04D56"/>
    <w:rsid w:val="00A164D0"/>
    <w:rsid w:val="00A3262D"/>
    <w:rsid w:val="00A34D51"/>
    <w:rsid w:val="00A47800"/>
    <w:rsid w:val="00A55CF1"/>
    <w:rsid w:val="00A623DF"/>
    <w:rsid w:val="00A6497C"/>
    <w:rsid w:val="00A66727"/>
    <w:rsid w:val="00A942A4"/>
    <w:rsid w:val="00AD2737"/>
    <w:rsid w:val="00AD5C96"/>
    <w:rsid w:val="00AD73F6"/>
    <w:rsid w:val="00AE43EF"/>
    <w:rsid w:val="00B005FB"/>
    <w:rsid w:val="00B16320"/>
    <w:rsid w:val="00B17008"/>
    <w:rsid w:val="00B4633E"/>
    <w:rsid w:val="00B55F10"/>
    <w:rsid w:val="00B639E5"/>
    <w:rsid w:val="00B74D25"/>
    <w:rsid w:val="00B85A80"/>
    <w:rsid w:val="00BA38A4"/>
    <w:rsid w:val="00BB4882"/>
    <w:rsid w:val="00BB5AD4"/>
    <w:rsid w:val="00BC791A"/>
    <w:rsid w:val="00BD6303"/>
    <w:rsid w:val="00BE1850"/>
    <w:rsid w:val="00BE5D70"/>
    <w:rsid w:val="00C005BB"/>
    <w:rsid w:val="00C06FF7"/>
    <w:rsid w:val="00C07D98"/>
    <w:rsid w:val="00C12C54"/>
    <w:rsid w:val="00C1634E"/>
    <w:rsid w:val="00C26408"/>
    <w:rsid w:val="00C32D37"/>
    <w:rsid w:val="00C70534"/>
    <w:rsid w:val="00C73BB2"/>
    <w:rsid w:val="00C80395"/>
    <w:rsid w:val="00C86C1C"/>
    <w:rsid w:val="00C93CEF"/>
    <w:rsid w:val="00CB4D8F"/>
    <w:rsid w:val="00CC7F94"/>
    <w:rsid w:val="00CD5832"/>
    <w:rsid w:val="00CD7EB2"/>
    <w:rsid w:val="00CF7FD8"/>
    <w:rsid w:val="00D1746A"/>
    <w:rsid w:val="00D35B02"/>
    <w:rsid w:val="00D40A23"/>
    <w:rsid w:val="00D46D90"/>
    <w:rsid w:val="00D53AA2"/>
    <w:rsid w:val="00D651B8"/>
    <w:rsid w:val="00D716E9"/>
    <w:rsid w:val="00D76743"/>
    <w:rsid w:val="00D85B13"/>
    <w:rsid w:val="00D91DF2"/>
    <w:rsid w:val="00DA2E11"/>
    <w:rsid w:val="00DA63B1"/>
    <w:rsid w:val="00DB03A1"/>
    <w:rsid w:val="00DB2382"/>
    <w:rsid w:val="00DC0329"/>
    <w:rsid w:val="00DC10CB"/>
    <w:rsid w:val="00DC6F9C"/>
    <w:rsid w:val="00DD2396"/>
    <w:rsid w:val="00DE3672"/>
    <w:rsid w:val="00DF460D"/>
    <w:rsid w:val="00DF6BE2"/>
    <w:rsid w:val="00E112ED"/>
    <w:rsid w:val="00E31775"/>
    <w:rsid w:val="00E34D08"/>
    <w:rsid w:val="00E71E6A"/>
    <w:rsid w:val="00E84E29"/>
    <w:rsid w:val="00E91678"/>
    <w:rsid w:val="00EB142E"/>
    <w:rsid w:val="00EB4040"/>
    <w:rsid w:val="00EB52D5"/>
    <w:rsid w:val="00EC78B4"/>
    <w:rsid w:val="00ED1BBA"/>
    <w:rsid w:val="00EF0619"/>
    <w:rsid w:val="00EF490A"/>
    <w:rsid w:val="00F00A12"/>
    <w:rsid w:val="00F114FE"/>
    <w:rsid w:val="00F42247"/>
    <w:rsid w:val="00F42D2A"/>
    <w:rsid w:val="00FA0FF7"/>
    <w:rsid w:val="00FA2196"/>
    <w:rsid w:val="00FA3F8C"/>
    <w:rsid w:val="00FB6764"/>
    <w:rsid w:val="00FC0E76"/>
    <w:rsid w:val="00FE444D"/>
    <w:rsid w:val="00FE6E79"/>
    <w:rsid w:val="00FE76CC"/>
    <w:rsid w:val="00FF209A"/>
    <w:rsid w:val="00FF6EF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BED87"/>
  <w15:chartTrackingRefBased/>
  <w15:docId w15:val="{A911622A-B589-4316-AFFA-8FF22B990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A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1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5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2B5"/>
  </w:style>
  <w:style w:type="paragraph" w:styleId="Footer">
    <w:name w:val="footer"/>
    <w:basedOn w:val="Normal"/>
    <w:link w:val="FooterChar"/>
    <w:uiPriority w:val="99"/>
    <w:unhideWhenUsed/>
    <w:rsid w:val="008352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2B5"/>
  </w:style>
  <w:style w:type="paragraph" w:styleId="ListParagraph">
    <w:name w:val="List Paragraph"/>
    <w:basedOn w:val="Normal"/>
    <w:uiPriority w:val="34"/>
    <w:qFormat/>
    <w:rsid w:val="00FE76CC"/>
    <w:pPr>
      <w:ind w:left="720"/>
      <w:contextualSpacing/>
    </w:pPr>
  </w:style>
  <w:style w:type="table" w:customStyle="1" w:styleId="TableGrid1">
    <w:name w:val="Table Grid1"/>
    <w:basedOn w:val="TableNormal"/>
    <w:next w:val="TableGrid"/>
    <w:uiPriority w:val="39"/>
    <w:rsid w:val="005455B9"/>
    <w:pPr>
      <w:spacing w:after="0" w:line="240" w:lineRule="auto"/>
    </w:pPr>
    <w:rPr>
      <w:rFonts w:eastAsia="Times New Roman"/>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3822">
      <w:bodyDiv w:val="1"/>
      <w:marLeft w:val="0"/>
      <w:marRight w:val="0"/>
      <w:marTop w:val="0"/>
      <w:marBottom w:val="0"/>
      <w:divBdr>
        <w:top w:val="none" w:sz="0" w:space="0" w:color="auto"/>
        <w:left w:val="none" w:sz="0" w:space="0" w:color="auto"/>
        <w:bottom w:val="none" w:sz="0" w:space="0" w:color="auto"/>
        <w:right w:val="none" w:sz="0" w:space="0" w:color="auto"/>
      </w:divBdr>
    </w:div>
    <w:div w:id="150365781">
      <w:bodyDiv w:val="1"/>
      <w:marLeft w:val="0"/>
      <w:marRight w:val="0"/>
      <w:marTop w:val="0"/>
      <w:marBottom w:val="0"/>
      <w:divBdr>
        <w:top w:val="none" w:sz="0" w:space="0" w:color="auto"/>
        <w:left w:val="none" w:sz="0" w:space="0" w:color="auto"/>
        <w:bottom w:val="none" w:sz="0" w:space="0" w:color="auto"/>
        <w:right w:val="none" w:sz="0" w:space="0" w:color="auto"/>
      </w:divBdr>
    </w:div>
    <w:div w:id="309990618">
      <w:bodyDiv w:val="1"/>
      <w:marLeft w:val="0"/>
      <w:marRight w:val="0"/>
      <w:marTop w:val="0"/>
      <w:marBottom w:val="0"/>
      <w:divBdr>
        <w:top w:val="none" w:sz="0" w:space="0" w:color="auto"/>
        <w:left w:val="none" w:sz="0" w:space="0" w:color="auto"/>
        <w:bottom w:val="none" w:sz="0" w:space="0" w:color="auto"/>
        <w:right w:val="none" w:sz="0" w:space="0" w:color="auto"/>
      </w:divBdr>
    </w:div>
    <w:div w:id="417023764">
      <w:bodyDiv w:val="1"/>
      <w:marLeft w:val="0"/>
      <w:marRight w:val="0"/>
      <w:marTop w:val="0"/>
      <w:marBottom w:val="0"/>
      <w:divBdr>
        <w:top w:val="none" w:sz="0" w:space="0" w:color="auto"/>
        <w:left w:val="none" w:sz="0" w:space="0" w:color="auto"/>
        <w:bottom w:val="none" w:sz="0" w:space="0" w:color="auto"/>
        <w:right w:val="none" w:sz="0" w:space="0" w:color="auto"/>
      </w:divBdr>
    </w:div>
    <w:div w:id="838621193">
      <w:bodyDiv w:val="1"/>
      <w:marLeft w:val="0"/>
      <w:marRight w:val="0"/>
      <w:marTop w:val="0"/>
      <w:marBottom w:val="0"/>
      <w:divBdr>
        <w:top w:val="none" w:sz="0" w:space="0" w:color="auto"/>
        <w:left w:val="none" w:sz="0" w:space="0" w:color="auto"/>
        <w:bottom w:val="none" w:sz="0" w:space="0" w:color="auto"/>
        <w:right w:val="none" w:sz="0" w:space="0" w:color="auto"/>
      </w:divBdr>
    </w:div>
    <w:div w:id="1166674007">
      <w:bodyDiv w:val="1"/>
      <w:marLeft w:val="0"/>
      <w:marRight w:val="0"/>
      <w:marTop w:val="0"/>
      <w:marBottom w:val="0"/>
      <w:divBdr>
        <w:top w:val="none" w:sz="0" w:space="0" w:color="auto"/>
        <w:left w:val="none" w:sz="0" w:space="0" w:color="auto"/>
        <w:bottom w:val="none" w:sz="0" w:space="0" w:color="auto"/>
        <w:right w:val="none" w:sz="0" w:space="0" w:color="auto"/>
      </w:divBdr>
    </w:div>
    <w:div w:id="1638535138">
      <w:bodyDiv w:val="1"/>
      <w:marLeft w:val="0"/>
      <w:marRight w:val="0"/>
      <w:marTop w:val="0"/>
      <w:marBottom w:val="0"/>
      <w:divBdr>
        <w:top w:val="none" w:sz="0" w:space="0" w:color="auto"/>
        <w:left w:val="none" w:sz="0" w:space="0" w:color="auto"/>
        <w:bottom w:val="none" w:sz="0" w:space="0" w:color="auto"/>
        <w:right w:val="none" w:sz="0" w:space="0" w:color="auto"/>
      </w:divBdr>
    </w:div>
    <w:div w:id="1682390399">
      <w:bodyDiv w:val="1"/>
      <w:marLeft w:val="0"/>
      <w:marRight w:val="0"/>
      <w:marTop w:val="0"/>
      <w:marBottom w:val="0"/>
      <w:divBdr>
        <w:top w:val="none" w:sz="0" w:space="0" w:color="auto"/>
        <w:left w:val="none" w:sz="0" w:space="0" w:color="auto"/>
        <w:bottom w:val="none" w:sz="0" w:space="0" w:color="auto"/>
        <w:right w:val="none" w:sz="0" w:space="0" w:color="auto"/>
      </w:divBdr>
    </w:div>
    <w:div w:id="205160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42D7D-5DD0-4679-94F1-E6B7AE8D6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3615</TotalTime>
  <Pages>1</Pages>
  <Words>3226</Words>
  <Characters>18391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Prabal Kumar  - 211100110</dc:creator>
  <cp:keywords/>
  <dc:description/>
  <cp:lastModifiedBy>Wasim Ashfaq Mohamed Yusuf</cp:lastModifiedBy>
  <cp:revision>30</cp:revision>
  <dcterms:created xsi:type="dcterms:W3CDTF">2022-07-01T16:27:00Z</dcterms:created>
  <dcterms:modified xsi:type="dcterms:W3CDTF">2023-03-20T09:16:00Z</dcterms:modified>
</cp:coreProperties>
</file>