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98B9A" w14:textId="77777777" w:rsidR="00B57D96" w:rsidRPr="0046785A" w:rsidRDefault="00B57D96" w:rsidP="00B57D96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46785A">
        <w:rPr>
          <w:rFonts w:ascii="Times New Roman" w:hAnsi="Times New Roman" w:cs="Times New Roman"/>
          <w:b/>
          <w:bCs/>
          <w:sz w:val="28"/>
        </w:rPr>
        <w:t>Supplementary Materials</w:t>
      </w:r>
    </w:p>
    <w:p w14:paraId="60BD7AB8" w14:textId="77777777" w:rsidR="00B57D96" w:rsidRDefault="00B57D96" w:rsidP="00B57D96">
      <w:pPr>
        <w:jc w:val="center"/>
        <w:rPr>
          <w:rFonts w:ascii="Times New Roman" w:eastAsia="DengXian" w:hAnsi="Times New Roman" w:cs="Times New Roman"/>
          <w:b/>
          <w:bCs/>
          <w:color w:val="000000"/>
        </w:rPr>
      </w:pPr>
    </w:p>
    <w:p w14:paraId="59FF4B5A" w14:textId="1F9AF474" w:rsidR="00B57D96" w:rsidRPr="0046785A" w:rsidRDefault="00B57D96" w:rsidP="00B57D96">
      <w:pPr>
        <w:jc w:val="center"/>
        <w:rPr>
          <w:rFonts w:ascii="Times New Roman" w:hAnsi="Times New Roman" w:cs="Times New Roman"/>
          <w:b/>
          <w:bCs/>
          <w:szCs w:val="20"/>
        </w:rPr>
      </w:pPr>
      <w:r w:rsidRPr="0046785A">
        <w:rPr>
          <w:rFonts w:ascii="Times New Roman" w:hAnsi="Times New Roman"/>
          <w:b/>
          <w:bCs/>
          <w:sz w:val="28"/>
          <w:szCs w:val="24"/>
        </w:rPr>
        <w:t xml:space="preserve">Association between Health Literacy and Dysphagia in the Community-Dwelling </w:t>
      </w:r>
      <w:r w:rsidRPr="0046785A">
        <w:rPr>
          <w:rFonts w:ascii="Times New Roman" w:hAnsi="Times New Roman" w:hint="eastAsia"/>
          <w:b/>
          <w:bCs/>
          <w:sz w:val="28"/>
          <w:szCs w:val="24"/>
        </w:rPr>
        <w:t>O</w:t>
      </w:r>
      <w:r w:rsidRPr="0046785A">
        <w:rPr>
          <w:rFonts w:ascii="Times New Roman" w:hAnsi="Times New Roman"/>
          <w:b/>
          <w:bCs/>
          <w:sz w:val="28"/>
          <w:szCs w:val="24"/>
          <w:lang w:eastAsia="zh-Hans"/>
        </w:rPr>
        <w:t xml:space="preserve">lder </w:t>
      </w:r>
      <w:r w:rsidRPr="0046785A">
        <w:rPr>
          <w:rFonts w:ascii="Times New Roman" w:hAnsi="Times New Roman" w:hint="eastAsia"/>
          <w:b/>
          <w:bCs/>
          <w:sz w:val="28"/>
          <w:szCs w:val="24"/>
        </w:rPr>
        <w:t>P</w:t>
      </w:r>
      <w:r w:rsidRPr="0046785A">
        <w:rPr>
          <w:rFonts w:ascii="Times New Roman" w:hAnsi="Times New Roman"/>
          <w:b/>
          <w:bCs/>
          <w:sz w:val="28"/>
          <w:szCs w:val="24"/>
        </w:rPr>
        <w:t>opulation: A Cross-Sectional Study</w:t>
      </w:r>
    </w:p>
    <w:p w14:paraId="31FAA93E" w14:textId="77777777" w:rsidR="00B57D96" w:rsidRDefault="00B57D96" w:rsidP="00B57D96">
      <w:pPr>
        <w:rPr>
          <w:rFonts w:ascii="Times New Roman" w:hAnsi="Times New Roman" w:cs="Times New Roman"/>
          <w:b/>
          <w:bCs/>
        </w:rPr>
      </w:pPr>
    </w:p>
    <w:p w14:paraId="783B786D" w14:textId="77777777" w:rsidR="00B57D96" w:rsidRDefault="00B57D96" w:rsidP="00B57D96">
      <w:pPr>
        <w:rPr>
          <w:rFonts w:ascii="Times New Roman" w:hAnsi="Times New Roman" w:cs="Times New Roman"/>
          <w:b/>
          <w:bCs/>
        </w:rPr>
      </w:pPr>
    </w:p>
    <w:p w14:paraId="1C87E3B0" w14:textId="1539F182" w:rsidR="00B57D96" w:rsidRPr="0046785A" w:rsidRDefault="00B57D96" w:rsidP="00B57D96">
      <w:pPr>
        <w:spacing w:line="480" w:lineRule="auto"/>
        <w:ind w:firstLineChars="200" w:firstLine="480"/>
        <w:rPr>
          <w:rFonts w:ascii="Times New Roman" w:hAnsi="Times New Roman"/>
          <w:sz w:val="24"/>
          <w:szCs w:val="32"/>
        </w:rPr>
      </w:pPr>
      <w:bookmarkStart w:id="0" w:name="OLE_LINK270"/>
      <w:bookmarkStart w:id="1" w:name="OLE_LINK271"/>
      <w:r w:rsidRPr="0046785A">
        <w:rPr>
          <w:rFonts w:ascii="Times New Roman" w:hAnsi="Times New Roman"/>
          <w:sz w:val="24"/>
          <w:szCs w:val="32"/>
        </w:rPr>
        <w:t xml:space="preserve">Table S1. </w:t>
      </w:r>
      <w:r w:rsidR="0046785A" w:rsidRPr="0046785A">
        <w:rPr>
          <w:rFonts w:ascii="Times New Roman" w:hAnsi="Times New Roman"/>
          <w:sz w:val="24"/>
          <w:szCs w:val="32"/>
        </w:rPr>
        <w:t>The</w:t>
      </w:r>
      <w:r w:rsidRPr="0046785A">
        <w:rPr>
          <w:rFonts w:ascii="Times New Roman" w:hAnsi="Times New Roman"/>
          <w:sz w:val="24"/>
          <w:szCs w:val="32"/>
        </w:rPr>
        <w:t xml:space="preserve"> </w:t>
      </w:r>
      <w:r w:rsidRPr="0046785A">
        <w:rPr>
          <w:rFonts w:ascii="Times New Roman" w:hAnsi="Times New Roman"/>
          <w:sz w:val="24"/>
        </w:rPr>
        <w:t>C</w:t>
      </w:r>
      <w:r w:rsidRPr="0046785A">
        <w:rPr>
          <w:rFonts w:ascii="Times New Roman" w:hAnsi="Times New Roman" w:hint="eastAsia"/>
          <w:sz w:val="24"/>
        </w:rPr>
        <w:t>h</w:t>
      </w:r>
      <w:r w:rsidRPr="0046785A">
        <w:rPr>
          <w:rFonts w:ascii="Times New Roman" w:hAnsi="Times New Roman"/>
          <w:sz w:val="24"/>
        </w:rPr>
        <w:t>inese Health Literacy Scale (CHLS)</w:t>
      </w:r>
    </w:p>
    <w:p w14:paraId="74B08A21" w14:textId="069785AA" w:rsidR="00CF4252" w:rsidRPr="0046785A" w:rsidRDefault="00B57D96" w:rsidP="00CF4252">
      <w:pPr>
        <w:spacing w:line="480" w:lineRule="auto"/>
        <w:ind w:firstLineChars="200" w:firstLine="480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6785A">
        <w:rPr>
          <w:rFonts w:ascii="Times New Roman" w:hAnsi="Times New Roman"/>
          <w:sz w:val="24"/>
        </w:rPr>
        <w:t xml:space="preserve">Table S2. </w:t>
      </w:r>
      <w:r w:rsidR="00FE1D51" w:rsidRPr="0046785A">
        <w:rPr>
          <w:rFonts w:ascii="Times New Roman" w:eastAsia="宋体" w:hAnsi="Times New Roman" w:cs="Times New Roman"/>
          <w:color w:val="000000"/>
          <w:kern w:val="0"/>
          <w:sz w:val="24"/>
        </w:rPr>
        <w:t>Subgroup analysis of association between health literacy and dysphagia</w:t>
      </w:r>
      <w:bookmarkEnd w:id="0"/>
      <w:bookmarkEnd w:id="1"/>
    </w:p>
    <w:p w14:paraId="4C1B4800" w14:textId="77777777" w:rsidR="00CF4252" w:rsidRDefault="00CF4252" w:rsidP="00CF4252">
      <w:pPr>
        <w:spacing w:line="480" w:lineRule="auto"/>
        <w:ind w:firstLineChars="200" w:firstLine="420"/>
        <w:rPr>
          <w:rFonts w:ascii="Times New Roman" w:hAnsi="Times New Roman"/>
        </w:rPr>
        <w:sectPr w:rsidR="00CF4252">
          <w:footerReference w:type="even" r:id="rId6"/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23311E3" w14:textId="05092D4B" w:rsidR="00DF2B9B" w:rsidRDefault="00DF2B9B" w:rsidP="00CF4252">
      <w:pPr>
        <w:spacing w:line="480" w:lineRule="auto"/>
        <w:ind w:firstLineChars="200" w:firstLine="4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Table S</w:t>
      </w:r>
      <w:r w:rsidRPr="00407F6C">
        <w:rPr>
          <w:rFonts w:ascii="Times New Roman" w:hAnsi="Times New Roman"/>
        </w:rPr>
        <w:t>1</w:t>
      </w:r>
      <w:r w:rsidRPr="00407F6C">
        <w:rPr>
          <w:rFonts w:ascii="Times New Roman" w:hAnsi="Times New Roman" w:hint="eastAsia"/>
        </w:rPr>
        <w:t xml:space="preserve"> </w:t>
      </w:r>
      <w:r w:rsidRPr="00407F6C">
        <w:rPr>
          <w:rFonts w:ascii="Times New Roman" w:hAnsi="Times New Roman"/>
        </w:rPr>
        <w:t xml:space="preserve">the </w:t>
      </w:r>
      <w:r w:rsidRPr="005D621A">
        <w:rPr>
          <w:rFonts w:ascii="Times New Roman" w:hAnsi="Times New Roman"/>
        </w:rPr>
        <w:t>C</w:t>
      </w:r>
      <w:r w:rsidRPr="005D621A">
        <w:rPr>
          <w:rFonts w:ascii="Times New Roman" w:hAnsi="Times New Roman" w:hint="eastAsia"/>
        </w:rPr>
        <w:t>h</w:t>
      </w:r>
      <w:r w:rsidRPr="005D621A">
        <w:rPr>
          <w:rFonts w:ascii="Times New Roman" w:hAnsi="Times New Roman"/>
        </w:rPr>
        <w:t>inese Health Literacy Scale</w:t>
      </w:r>
      <w:r w:rsidRPr="00407F6C">
        <w:rPr>
          <w:rFonts w:ascii="Times New Roman" w:hAnsi="Times New Roman"/>
        </w:rPr>
        <w:t xml:space="preserve"> (CHLS</w:t>
      </w:r>
      <w:r w:rsidRPr="00A21449">
        <w:rPr>
          <w:rFonts w:ascii="Times New Roman" w:hAnsi="Times New Roman"/>
        </w:rPr>
        <w:t>)</w:t>
      </w:r>
    </w:p>
    <w:tbl>
      <w:tblPr>
        <w:tblStyle w:val="21"/>
        <w:tblW w:w="8238" w:type="dxa"/>
        <w:tblLook w:val="04A0" w:firstRow="1" w:lastRow="0" w:firstColumn="1" w:lastColumn="0" w:noHBand="0" w:noVBand="1"/>
      </w:tblPr>
      <w:tblGrid>
        <w:gridCol w:w="2544"/>
        <w:gridCol w:w="5694"/>
      </w:tblGrid>
      <w:tr w:rsidR="00DF2B9B" w14:paraId="7CA6BAE4" w14:textId="77777777" w:rsidTr="008E6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4" w:type="dxa"/>
          </w:tcPr>
          <w:p w14:paraId="7C41E72F" w14:textId="77777777" w:rsidR="00DF2B9B" w:rsidRPr="00FE1D51" w:rsidRDefault="00DF2B9B" w:rsidP="008E63B5">
            <w:pPr>
              <w:jc w:val="center"/>
              <w:rPr>
                <w:sz w:val="21"/>
                <w:szCs w:val="21"/>
              </w:rPr>
            </w:pPr>
            <w:r w:rsidRPr="00FE1D51">
              <w:rPr>
                <w:sz w:val="21"/>
                <w:szCs w:val="21"/>
              </w:rPr>
              <w:t>Dimensio</w:t>
            </w:r>
            <w:r w:rsidRPr="00FE1D51">
              <w:rPr>
                <w:rFonts w:hint="eastAsia"/>
                <w:sz w:val="21"/>
                <w:szCs w:val="21"/>
              </w:rPr>
              <w:t>n</w:t>
            </w:r>
            <w:r w:rsidRPr="00FE1D51">
              <w:rPr>
                <w:sz w:val="21"/>
                <w:szCs w:val="21"/>
              </w:rPr>
              <w:t>s</w:t>
            </w:r>
          </w:p>
        </w:tc>
        <w:tc>
          <w:tcPr>
            <w:tcW w:w="5694" w:type="dxa"/>
          </w:tcPr>
          <w:p w14:paraId="074EFF59" w14:textId="77777777" w:rsidR="00DF2B9B" w:rsidRPr="00FE1D51" w:rsidRDefault="00DF2B9B" w:rsidP="008E63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E1D51">
              <w:rPr>
                <w:sz w:val="21"/>
                <w:szCs w:val="21"/>
              </w:rPr>
              <w:t>Items</w:t>
            </w:r>
          </w:p>
        </w:tc>
      </w:tr>
      <w:tr w:rsidR="00DF2B9B" w:rsidRPr="00EE5B74" w14:paraId="708BE43C" w14:textId="77777777" w:rsidTr="008E6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35CBA8F" w14:textId="77777777" w:rsidR="00DF2B9B" w:rsidRPr="00FE1D51" w:rsidRDefault="00DF2B9B" w:rsidP="008E63B5">
            <w:pPr>
              <w:jc w:val="left"/>
              <w:rPr>
                <w:b w:val="0"/>
                <w:sz w:val="21"/>
                <w:szCs w:val="21"/>
              </w:rPr>
            </w:pPr>
            <w:r w:rsidRPr="00FE1D51">
              <w:rPr>
                <w:b w:val="0"/>
                <w:sz w:val="21"/>
                <w:szCs w:val="21"/>
              </w:rPr>
              <w:t>D1: Ability to Seek Medical Advice</w:t>
            </w:r>
          </w:p>
        </w:tc>
        <w:tc>
          <w:tcPr>
            <w:tcW w:w="56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76DD1FF" w14:textId="77777777" w:rsidR="00DF2B9B" w:rsidRPr="00FE1D51" w:rsidRDefault="00DF2B9B" w:rsidP="008E63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E1D51">
              <w:rPr>
                <w:sz w:val="21"/>
                <w:szCs w:val="21"/>
              </w:rPr>
              <w:t>Item</w:t>
            </w:r>
            <w:r w:rsidRPr="00FE1D51" w:rsidDel="00FB0851">
              <w:rPr>
                <w:sz w:val="21"/>
                <w:szCs w:val="21"/>
              </w:rPr>
              <w:t xml:space="preserve"> </w:t>
            </w:r>
            <w:r w:rsidRPr="00FE1D51">
              <w:rPr>
                <w:sz w:val="21"/>
                <w:szCs w:val="21"/>
              </w:rPr>
              <w:t>4: When you are sick or in need of help, do you have many people you can rely on?</w:t>
            </w:r>
          </w:p>
          <w:p w14:paraId="0B1DF982" w14:textId="77777777" w:rsidR="00DF2B9B" w:rsidRPr="00FE1D51" w:rsidRDefault="00DF2B9B" w:rsidP="008E63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E1D51">
              <w:rPr>
                <w:sz w:val="21"/>
                <w:szCs w:val="21"/>
              </w:rPr>
              <w:t>Item</w:t>
            </w:r>
            <w:r w:rsidRPr="00FE1D51" w:rsidDel="00FB0851">
              <w:rPr>
                <w:sz w:val="21"/>
                <w:szCs w:val="21"/>
              </w:rPr>
              <w:t xml:space="preserve"> </w:t>
            </w:r>
            <w:r w:rsidRPr="00FE1D51">
              <w:rPr>
                <w:sz w:val="21"/>
                <w:szCs w:val="21"/>
              </w:rPr>
              <w:t>6: Whether your problem is well understood by health care providers, you can effectively discuss health issues with them and obtain the health care information you need?</w:t>
            </w:r>
          </w:p>
          <w:p w14:paraId="17F9A9D9" w14:textId="77777777" w:rsidR="00DF2B9B" w:rsidRPr="00FE1D51" w:rsidRDefault="00DF2B9B" w:rsidP="008E63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E1D51">
              <w:rPr>
                <w:sz w:val="21"/>
                <w:szCs w:val="21"/>
              </w:rPr>
              <w:t>Item</w:t>
            </w:r>
            <w:r w:rsidRPr="00FE1D51" w:rsidDel="00FB0851">
              <w:rPr>
                <w:sz w:val="21"/>
                <w:szCs w:val="21"/>
              </w:rPr>
              <w:t xml:space="preserve"> </w:t>
            </w:r>
            <w:r w:rsidRPr="00FE1D51">
              <w:rPr>
                <w:sz w:val="21"/>
                <w:szCs w:val="21"/>
              </w:rPr>
              <w:t>7: Can you search and find the health care services that are best for you?</w:t>
            </w:r>
          </w:p>
          <w:p w14:paraId="5FF5B775" w14:textId="77777777" w:rsidR="00DF2B9B" w:rsidRPr="00FE1D51" w:rsidRDefault="00DF2B9B" w:rsidP="008E63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E1D51">
              <w:rPr>
                <w:sz w:val="21"/>
                <w:szCs w:val="21"/>
              </w:rPr>
              <w:t>Item</w:t>
            </w:r>
            <w:r w:rsidRPr="00FE1D51" w:rsidDel="00FB0851">
              <w:rPr>
                <w:sz w:val="21"/>
                <w:szCs w:val="21"/>
              </w:rPr>
              <w:t xml:space="preserve"> </w:t>
            </w:r>
            <w:r w:rsidRPr="00FE1D51">
              <w:rPr>
                <w:sz w:val="21"/>
                <w:szCs w:val="21"/>
              </w:rPr>
              <w:t>9: Can you fill out medical forms, read and understand written information such as drug label information, and follow the doctor's instructions?</w:t>
            </w:r>
          </w:p>
        </w:tc>
      </w:tr>
      <w:tr w:rsidR="00DF2B9B" w:rsidRPr="00EE5B74" w14:paraId="1DECA56C" w14:textId="77777777" w:rsidTr="008E63B5">
        <w:trPr>
          <w:trHeight w:val="9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4" w:type="dxa"/>
          </w:tcPr>
          <w:p w14:paraId="41BFBEBE" w14:textId="77777777" w:rsidR="00DF2B9B" w:rsidRPr="00FE1D51" w:rsidRDefault="00DF2B9B" w:rsidP="008E63B5">
            <w:pPr>
              <w:jc w:val="left"/>
              <w:rPr>
                <w:b w:val="0"/>
                <w:sz w:val="21"/>
                <w:szCs w:val="21"/>
              </w:rPr>
            </w:pPr>
            <w:r w:rsidRPr="00FE1D51">
              <w:rPr>
                <w:b w:val="0"/>
                <w:sz w:val="21"/>
                <w:szCs w:val="21"/>
              </w:rPr>
              <w:t>D2: Seeking and Appraising Medical Information</w:t>
            </w:r>
          </w:p>
        </w:tc>
        <w:tc>
          <w:tcPr>
            <w:tcW w:w="5694" w:type="dxa"/>
          </w:tcPr>
          <w:p w14:paraId="74055D0E" w14:textId="77777777" w:rsidR="00DF2B9B" w:rsidRPr="00FE1D51" w:rsidRDefault="00DF2B9B" w:rsidP="008E63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E1D51">
              <w:rPr>
                <w:sz w:val="21"/>
                <w:szCs w:val="21"/>
              </w:rPr>
              <w:t>Item</w:t>
            </w:r>
            <w:r w:rsidRPr="00FE1D51" w:rsidDel="00FB0851">
              <w:rPr>
                <w:sz w:val="21"/>
                <w:szCs w:val="21"/>
              </w:rPr>
              <w:t xml:space="preserve"> </w:t>
            </w:r>
            <w:r w:rsidRPr="00FE1D51">
              <w:rPr>
                <w:sz w:val="21"/>
                <w:szCs w:val="21"/>
              </w:rPr>
              <w:t>5: Do you know how to verify health care information and compare the differences?</w:t>
            </w:r>
          </w:p>
          <w:p w14:paraId="0CCFE0B8" w14:textId="77777777" w:rsidR="00DF2B9B" w:rsidRPr="00FE1D51" w:rsidRDefault="00DF2B9B" w:rsidP="008E63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E1D51">
              <w:rPr>
                <w:sz w:val="21"/>
                <w:szCs w:val="21"/>
              </w:rPr>
              <w:t>Item 8: Whether you have access to the latest, best and easy-to-understand health care information from multiple sources.</w:t>
            </w:r>
          </w:p>
        </w:tc>
      </w:tr>
      <w:tr w:rsidR="00DF2B9B" w:rsidRPr="00EE5B74" w14:paraId="5487040A" w14:textId="77777777" w:rsidTr="008E63B5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A92EB04" w14:textId="77777777" w:rsidR="00DF2B9B" w:rsidRPr="00FE1D51" w:rsidRDefault="00DF2B9B" w:rsidP="008E63B5">
            <w:pPr>
              <w:jc w:val="left"/>
              <w:rPr>
                <w:b w:val="0"/>
                <w:sz w:val="21"/>
                <w:szCs w:val="21"/>
              </w:rPr>
            </w:pPr>
            <w:r w:rsidRPr="00FE1D51">
              <w:rPr>
                <w:b w:val="0"/>
                <w:sz w:val="21"/>
                <w:szCs w:val="21"/>
              </w:rPr>
              <w:t>D3: Social Resource Support</w:t>
            </w:r>
          </w:p>
        </w:tc>
        <w:tc>
          <w:tcPr>
            <w:tcW w:w="56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14EB692" w14:textId="77777777" w:rsidR="00DF2B9B" w:rsidRPr="00FE1D51" w:rsidRDefault="00DF2B9B" w:rsidP="008E63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E1D51">
              <w:rPr>
                <w:sz w:val="21"/>
                <w:szCs w:val="21"/>
              </w:rPr>
              <w:t>Item 1: Is there at least one health care provider who knows you well enough to discuss health issues with you and guide you on what you need to do?</w:t>
            </w:r>
          </w:p>
          <w:p w14:paraId="13BEC8C6" w14:textId="77777777" w:rsidR="00DF2B9B" w:rsidRPr="00FE1D51" w:rsidRDefault="00DF2B9B" w:rsidP="008E63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E1D51">
              <w:rPr>
                <w:sz w:val="21"/>
                <w:szCs w:val="21"/>
              </w:rPr>
              <w:t>Item</w:t>
            </w:r>
            <w:r w:rsidRPr="00FE1D51" w:rsidDel="00FB0851">
              <w:rPr>
                <w:sz w:val="21"/>
                <w:szCs w:val="21"/>
              </w:rPr>
              <w:t xml:space="preserve"> </w:t>
            </w:r>
            <w:r w:rsidRPr="00FE1D51">
              <w:rPr>
                <w:sz w:val="21"/>
                <w:szCs w:val="21"/>
              </w:rPr>
              <w:t>2: Do you have enough information to maintain your health?</w:t>
            </w:r>
          </w:p>
          <w:p w14:paraId="1928FD38" w14:textId="77777777" w:rsidR="00DF2B9B" w:rsidRPr="00FE1D51" w:rsidRDefault="00DF2B9B" w:rsidP="008E63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E1D51">
              <w:rPr>
                <w:sz w:val="21"/>
                <w:szCs w:val="21"/>
              </w:rPr>
              <w:t>Item</w:t>
            </w:r>
            <w:r w:rsidRPr="00FE1D51" w:rsidDel="00FB0851">
              <w:rPr>
                <w:sz w:val="21"/>
                <w:szCs w:val="21"/>
              </w:rPr>
              <w:t xml:space="preserve"> </w:t>
            </w:r>
            <w:r w:rsidRPr="00FE1D51">
              <w:rPr>
                <w:sz w:val="21"/>
                <w:szCs w:val="21"/>
              </w:rPr>
              <w:t>3: Do you make plans, set goals, and take action to stay healthy?</w:t>
            </w:r>
          </w:p>
        </w:tc>
      </w:tr>
    </w:tbl>
    <w:p w14:paraId="3E770FFF" w14:textId="77777777" w:rsidR="00FE1D51" w:rsidRDefault="00FE1D51">
      <w:pPr>
        <w:sectPr w:rsidR="00FE1D5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04"/>
        <w:gridCol w:w="576"/>
        <w:gridCol w:w="1791"/>
        <w:gridCol w:w="634"/>
        <w:gridCol w:w="576"/>
        <w:gridCol w:w="1791"/>
        <w:gridCol w:w="634"/>
      </w:tblGrid>
      <w:tr w:rsidR="00483E23" w:rsidRPr="00483E23" w14:paraId="4CDB2C65" w14:textId="77777777" w:rsidTr="00483E23">
        <w:trPr>
          <w:trHeight w:val="300"/>
        </w:trPr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4A503" w14:textId="77777777" w:rsidR="00483E23" w:rsidRPr="00483E23" w:rsidRDefault="00483E23" w:rsidP="00FE1D5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DF2B9B">
              <w:rPr>
                <w:rFonts w:ascii="Times New Roman" w:eastAsia="宋体" w:hAnsi="Times New Roman" w:cs="Times New Roman"/>
                <w:color w:val="000000"/>
                <w:kern w:val="0"/>
              </w:rPr>
              <w:lastRenderedPageBreak/>
              <w:t>Table S</w:t>
            </w:r>
            <w:r w:rsidR="00F6302C" w:rsidRPr="00DF2B9B">
              <w:rPr>
                <w:rFonts w:ascii="Times New Roman" w:eastAsia="宋体" w:hAnsi="Times New Roman" w:cs="Times New Roman"/>
                <w:color w:val="000000"/>
                <w:kern w:val="0"/>
              </w:rPr>
              <w:t>2</w:t>
            </w:r>
            <w:r w:rsidRPr="00DF2B9B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Subgroup analysis of association between health literacy and dysphagia</w:t>
            </w:r>
          </w:p>
        </w:tc>
      </w:tr>
      <w:tr w:rsidR="00483E23" w:rsidRPr="00483E23" w14:paraId="0AF7C3A9" w14:textId="77777777" w:rsidTr="00483E2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30366" w14:textId="77777777" w:rsidR="00483E23" w:rsidRPr="00483E23" w:rsidRDefault="00483E23" w:rsidP="00483E2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E61854" w14:textId="77777777" w:rsidR="00483E23" w:rsidRPr="00483E23" w:rsidRDefault="00483E23" w:rsidP="00483E2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EAT-10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011CD" w14:textId="77777777" w:rsidR="00483E23" w:rsidRPr="00483E23" w:rsidRDefault="00483E23" w:rsidP="00483E2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WST</w:t>
            </w:r>
          </w:p>
        </w:tc>
      </w:tr>
      <w:tr w:rsidR="00483E23" w:rsidRPr="00483E23" w14:paraId="1521A604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9EA3B" w14:textId="20A96214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BD059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4A3EC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Adjusted OR(95%CI)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17A69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1FAA4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94005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Adjusted OR(95%CI)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D9BC8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p</w:t>
            </w:r>
          </w:p>
        </w:tc>
      </w:tr>
      <w:tr w:rsidR="00483E23" w:rsidRPr="00483E23" w14:paraId="713FF6F9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9250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Overall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DD02" w14:textId="07D81DB1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419</w:t>
            </w:r>
            <w:r w:rsidR="00BD7F86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5650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0.95(0.93,0.97)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E2AEE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CDA5" w14:textId="707BF19A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416</w:t>
            </w:r>
            <w:r w:rsidR="00487D95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FCF9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0.96(0.94,0.98)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7A19F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</w:tr>
      <w:tr w:rsidR="00483E23" w:rsidRPr="00483E23" w14:paraId="797FE261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2A0B9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Subgroup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CC196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4BF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3C16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6E22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F8514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13AF6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483E23" w:rsidRPr="00483E23" w14:paraId="54F09E83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9C8C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Gender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E83B1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F1F87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94C3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CDEF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E060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A376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483E23" w:rsidRPr="00483E23" w14:paraId="5BFB53FD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EDB8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Male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756D" w14:textId="7212BB25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207</w:t>
            </w:r>
            <w:r w:rsidR="00487D95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6984F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0.95(0.91,0.99)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DF401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9F7B" w14:textId="18931CEF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206</w:t>
            </w:r>
            <w:r w:rsidR="00487D95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118B5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0.95(0.91,0.98)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DCE96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</w:tr>
      <w:tr w:rsidR="00483E23" w:rsidRPr="00483E23" w14:paraId="6A17E065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08B8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Female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65B1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2115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11E3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0.95(0.92,0.99)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2276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B90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D356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0.97(0.94,1.00)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32C8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</w:tr>
      <w:tr w:rsidR="00483E23" w:rsidRPr="00483E23" w14:paraId="5D3E311C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764F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Age(years)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7297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E60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100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F8A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66B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CC6AA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483E23" w:rsidRPr="00483E23" w14:paraId="5B7375E8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F8B5" w14:textId="22510E63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65~</w:t>
            </w:r>
            <w:r w:rsidR="00A70D3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69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030F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1413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1EF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0.92(0.88,0.97)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3566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8C3C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9E5C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0.94(0.89,1.00)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EA9F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0.05</w:t>
            </w:r>
          </w:p>
        </w:tc>
      </w:tr>
      <w:tr w:rsidR="00483E23" w:rsidRPr="00483E23" w14:paraId="23C3E92E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1C33" w14:textId="1AA1C189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70~</w:t>
            </w:r>
            <w:r w:rsidR="00A70D3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B5FA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1338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35EE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0.96(0.91,1.02)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C9379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62A5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F3E0A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0.94(0.89,0.99)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E744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</w:tr>
      <w:tr w:rsidR="00483E23" w:rsidRPr="00483E23" w14:paraId="48893392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5C8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</w:t>
            </w:r>
            <w:r w:rsidRPr="00483E23">
              <w:rPr>
                <w:rFonts w:ascii="宋体" w:eastAsia="宋体" w:hAnsi="宋体" w:cs="Times New Roman" w:hint="eastAsia"/>
                <w:color w:val="000000"/>
                <w:kern w:val="0"/>
                <w:sz w:val="18"/>
              </w:rPr>
              <w:t>≥</w:t>
            </w: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B60C" w14:textId="7BDEDBBC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144</w:t>
            </w:r>
            <w:r w:rsidR="00487D95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EDD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0.95(0.92,0.99)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E25E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1AFE" w14:textId="012ECAB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143</w:t>
            </w:r>
            <w:r w:rsidR="005243C7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8339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0.97(0.94,0.99)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B12B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</w:tr>
      <w:tr w:rsidR="00483E23" w:rsidRPr="00483E23" w14:paraId="62E7C3DC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C3A16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BMI(kg/m</w:t>
            </w:r>
            <w:r w:rsidRPr="005243C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vertAlign w:val="superscript"/>
              </w:rPr>
              <w:t>2</w:t>
            </w: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33DC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5EE7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B7E9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2004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90009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33728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483E23" w:rsidRPr="00483E23" w14:paraId="16E490D6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1AFF4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Underweight (&lt;18.5)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061A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225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BAA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0.93(0.86,1.01)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AB29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3221A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01CF5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0.95(0.88,1.02)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3B0D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0.12</w:t>
            </w:r>
          </w:p>
        </w:tc>
      </w:tr>
      <w:tr w:rsidR="00483E23" w:rsidRPr="00483E23" w14:paraId="32D29E7C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51BF6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Normal (18.5~23.9)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E8B60" w14:textId="19E78094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226</w:t>
            </w:r>
            <w:r w:rsidR="005243C7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5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C800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0.94(0.91,0.97)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697F1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E0C7" w14:textId="680EAF4B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225</w:t>
            </w:r>
            <w:r w:rsidR="005243C7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FF2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0.95(0.93,0.98)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FC65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</w:tr>
      <w:tr w:rsidR="00483E23" w:rsidRPr="00483E23" w14:paraId="4786CE9C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6D52F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Overweight (24.0~27.9)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D599E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1370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F1AA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0.97(0.92,1.02)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AFCD7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2CE80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8CAD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0.96(0.92,1.00)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22E6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0.07</w:t>
            </w:r>
          </w:p>
        </w:tc>
      </w:tr>
      <w:tr w:rsidR="00483E23" w:rsidRPr="00483E23" w14:paraId="55F36324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116A8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Obesity (</w:t>
            </w:r>
            <w:r w:rsidRPr="00483E23">
              <w:rPr>
                <w:rFonts w:ascii="宋体" w:eastAsia="宋体" w:hAnsi="宋体" w:cs="Times New Roman" w:hint="eastAsia"/>
                <w:color w:val="000000"/>
                <w:kern w:val="0"/>
                <w:sz w:val="18"/>
              </w:rPr>
              <w:t>≥</w:t>
            </w: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28.0)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EF8A8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333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25C3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0.91(0.80,1.04)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396C8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7B0F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A06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1.02(0.92,1.13)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555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0.66</w:t>
            </w:r>
          </w:p>
        </w:tc>
      </w:tr>
      <w:tr w:rsidR="00483E23" w:rsidRPr="00483E23" w14:paraId="4415FAD4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F492C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Marital status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708CF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9AF5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9452C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8047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EEBA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FB4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483E23" w:rsidRPr="00483E23" w14:paraId="1D7051F4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4676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Married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02386" w14:textId="23031382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325</w:t>
            </w:r>
            <w:r w:rsidR="005243C7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B99A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0.95(0.92,0.98)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0E53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28DFF" w14:textId="0B2BAF99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323</w:t>
            </w:r>
            <w:r w:rsidR="00992826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559E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0.97(0.94,1.00)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4A0A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</w:tr>
      <w:tr w:rsidR="00483E23" w:rsidRPr="00483E23" w14:paraId="4D289185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4BBD4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Widowed and others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6AB14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941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DE9DF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0.95(0.91,1.00)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CE0E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AB1D8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A59A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0.95(0.91,0.98)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E1C9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</w:tr>
      <w:tr w:rsidR="00483E23" w:rsidRPr="00483E23" w14:paraId="12FD1F58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3695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Educational level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311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482C5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8E9E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10F13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3746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5D81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483E23" w:rsidRPr="00483E23" w14:paraId="11AD47AF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821A7" w14:textId="0816DD60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</w:t>
            </w:r>
            <w:r w:rsidR="008C1B36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</w:rPr>
              <w:t>N</w:t>
            </w:r>
            <w:r w:rsidR="008C1B36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o formal schooling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FBD5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1196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6D61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0.96(0.92,1.00)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FED9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B827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E8A89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0.96(0.93,0.99)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5F7E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</w:tr>
      <w:tr w:rsidR="00483E23" w:rsidRPr="00483E23" w14:paraId="04513AC7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3AF0F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Primary school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FABEB" w14:textId="5A0C5699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178</w:t>
            </w:r>
            <w:r w:rsidR="00992826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4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0534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0.93(0.89,0.98)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6386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D809" w14:textId="437CE7BF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176</w:t>
            </w:r>
            <w:r w:rsidR="00992826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8844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0.97(0.93,1.01)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7EF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0.14</w:t>
            </w:r>
          </w:p>
        </w:tc>
      </w:tr>
      <w:tr w:rsidR="00483E23" w:rsidRPr="00483E23" w14:paraId="5413F600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8A4B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Middle school or above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47BD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1213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B6A3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0.95(0.90,1.01)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B4DA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C41C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32CFC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0.96(0.91,1.01)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659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0.07</w:t>
            </w:r>
          </w:p>
        </w:tc>
      </w:tr>
      <w:tr w:rsidR="00483E23" w:rsidRPr="00483E23" w14:paraId="78B0C26D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1403C" w14:textId="354A8BC6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Smoking</w:t>
            </w:r>
            <w:r w:rsidR="00F3594A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status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9F64C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7371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618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9F8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DD091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3D8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483E23" w:rsidRPr="00483E23" w14:paraId="3FAF1038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FD3FF" w14:textId="5A4DBB9B" w:rsidR="00483E23" w:rsidRPr="00483E23" w:rsidRDefault="00483E23" w:rsidP="00F3594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</w:t>
            </w:r>
            <w:r w:rsidR="00F3594A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Yes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4B5FA" w14:textId="2D8AD8D0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125</w:t>
            </w:r>
            <w:r w:rsidR="00992826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61794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0.95(0.90,1.00)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67DA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DCED" w14:textId="6CA47D7C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124</w:t>
            </w:r>
            <w:r w:rsidR="00992826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5BE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0.97(0.92,1.02)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2ED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0.22</w:t>
            </w:r>
          </w:p>
        </w:tc>
      </w:tr>
      <w:tr w:rsidR="00483E23" w:rsidRPr="00483E23" w14:paraId="4A6373D8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E1DB2" w14:textId="222E0F9E" w:rsidR="00483E23" w:rsidRPr="00483E23" w:rsidRDefault="00483E23" w:rsidP="00F3594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N</w:t>
            </w:r>
            <w:r w:rsidR="00F3594A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o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5F7FA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2935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0224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0.95(0.92,0.98)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A147F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F186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9407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0.96(0.93,0.98)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7BB5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</w:tr>
      <w:tr w:rsidR="00483E23" w:rsidRPr="00483E23" w14:paraId="525825D9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FFBEF" w14:textId="5C19D2AD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Alcohol drinking</w:t>
            </w:r>
            <w:r w:rsidR="00F3594A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status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0F131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B7D3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D704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AB98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925A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8600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483E23" w:rsidRPr="00483E23" w14:paraId="40728598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0D478" w14:textId="379BF2AB" w:rsidR="00483E23" w:rsidRPr="00483E23" w:rsidRDefault="00483E23" w:rsidP="00F3594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</w:t>
            </w:r>
            <w:r w:rsidR="00F3594A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Yes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3C2E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1516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0FE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0.94(0.90,0.98)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B6F1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1E5B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74140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0.94(0.90,0.98)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19EE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</w:tr>
      <w:tr w:rsidR="00483E23" w:rsidRPr="00483E23" w14:paraId="3ECB1106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BF2A9" w14:textId="0892B6A7" w:rsidR="00483E23" w:rsidRPr="00483E23" w:rsidRDefault="00483E23" w:rsidP="00F3594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</w:t>
            </w:r>
            <w:r w:rsidR="00011C70"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N</w:t>
            </w:r>
            <w:r w:rsidR="00F3594A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o</w:t>
            </w:r>
            <w:bookmarkStart w:id="2" w:name="_GoBack"/>
            <w:bookmarkEnd w:id="2"/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8FA17" w14:textId="59A7AC1A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267</w:t>
            </w:r>
            <w:r w:rsidR="0072172E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7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FCC7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0.96(0.93,0.99)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2F85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FB0E6" w14:textId="73620090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266</w:t>
            </w:r>
            <w:r w:rsidR="0072172E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2825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0.97(0.94,0.99)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ADCF2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</w:tr>
      <w:tr w:rsidR="00483E23" w:rsidRPr="00483E23" w14:paraId="3A42D131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8D63E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Number of chronic diseases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FD1C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980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870E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B129B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59B13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0EC7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483E23" w:rsidRPr="00483E23" w14:paraId="2936D08B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2A08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None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3797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698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8F05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0.91(0.85,0.98)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93B3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0E8C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E681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0.93(0.88,0.98)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DADF1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</w:tr>
      <w:tr w:rsidR="00483E23" w:rsidRPr="00483E23" w14:paraId="57AA67BE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1DBE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Single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D32B" w14:textId="084A3858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134</w:t>
            </w:r>
            <w:r w:rsidR="0072172E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9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20DF5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0.96(0.90,1.02)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5B39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9736" w14:textId="628D224C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134</w:t>
            </w:r>
            <w:r w:rsidR="0072172E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BD60D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0.96(0.92,1.00)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659F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0.05</w:t>
            </w:r>
          </w:p>
        </w:tc>
      </w:tr>
      <w:tr w:rsidR="00483E23" w:rsidRPr="00483E23" w14:paraId="67E75FC4" w14:textId="77777777" w:rsidTr="0099282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AD2D8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 xml:space="preserve">    Multip</w:t>
            </w: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le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774C0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2146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699C8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0.95(0.92,0.98)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651B0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8CA70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2135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B347C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color w:val="000000"/>
                <w:kern w:val="0"/>
                <w:sz w:val="18"/>
              </w:rPr>
              <w:t>0.97(0.94,1.00)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792E05" w14:textId="77777777" w:rsidR="00483E23" w:rsidRPr="00483E23" w:rsidRDefault="00483E23" w:rsidP="00483E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</w:pPr>
            <w:r w:rsidRPr="00483E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</w:rPr>
              <w:t>0.05</w:t>
            </w:r>
          </w:p>
        </w:tc>
      </w:tr>
    </w:tbl>
    <w:p w14:paraId="3251C170" w14:textId="77777777" w:rsidR="004C7F0B" w:rsidRDefault="004C7F0B"/>
    <w:sectPr w:rsidR="004C7F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035DD4" w14:textId="77777777" w:rsidR="002D2AE7" w:rsidRDefault="002D2AE7" w:rsidP="00483E23">
      <w:r>
        <w:separator/>
      </w:r>
    </w:p>
  </w:endnote>
  <w:endnote w:type="continuationSeparator" w:id="0">
    <w:p w14:paraId="6BC78FFD" w14:textId="77777777" w:rsidR="002D2AE7" w:rsidRDefault="002D2AE7" w:rsidP="00483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EFC497" w14:textId="77777777" w:rsidR="00B57D96" w:rsidRDefault="00B57D96" w:rsidP="00882AC8">
    <w:pPr>
      <w:pStyle w:val="a5"/>
      <w:framePr w:wrap="none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 PAGE </w:instrText>
    </w:r>
    <w:r>
      <w:rPr>
        <w:rStyle w:val="ad"/>
      </w:rPr>
      <w:fldChar w:fldCharType="end"/>
    </w:r>
  </w:p>
  <w:p w14:paraId="7555BD3A" w14:textId="77777777" w:rsidR="00B57D96" w:rsidRDefault="00B57D96">
    <w:pPr>
      <w:pStyle w:val="a5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E5F6C" w14:textId="77777777" w:rsidR="00B57D96" w:rsidRDefault="00B57D96" w:rsidP="00882AC8">
    <w:pPr>
      <w:pStyle w:val="a5"/>
      <w:framePr w:wrap="none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 PAGE </w:instrText>
    </w:r>
    <w:r>
      <w:rPr>
        <w:rStyle w:val="ad"/>
      </w:rPr>
      <w:fldChar w:fldCharType="separate"/>
    </w:r>
    <w:r w:rsidR="008E4477">
      <w:rPr>
        <w:rStyle w:val="ad"/>
        <w:noProof/>
      </w:rPr>
      <w:t>3</w:t>
    </w:r>
    <w:r>
      <w:rPr>
        <w:rStyle w:val="ad"/>
      </w:rPr>
      <w:fldChar w:fldCharType="end"/>
    </w:r>
  </w:p>
  <w:p w14:paraId="65DF7C7D" w14:textId="77777777" w:rsidR="00B57D96" w:rsidRDefault="00B57D96" w:rsidP="001B3CD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A6CD27" w14:textId="77777777" w:rsidR="002D2AE7" w:rsidRDefault="002D2AE7" w:rsidP="00483E23">
      <w:r>
        <w:separator/>
      </w:r>
    </w:p>
  </w:footnote>
  <w:footnote w:type="continuationSeparator" w:id="0">
    <w:p w14:paraId="6CDF5395" w14:textId="77777777" w:rsidR="002D2AE7" w:rsidRDefault="002D2AE7" w:rsidP="00483E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E23"/>
    <w:rsid w:val="00011C70"/>
    <w:rsid w:val="00037C37"/>
    <w:rsid w:val="00094E23"/>
    <w:rsid w:val="001B52C0"/>
    <w:rsid w:val="00263796"/>
    <w:rsid w:val="002D2AE7"/>
    <w:rsid w:val="0046785A"/>
    <w:rsid w:val="00483E23"/>
    <w:rsid w:val="00487D95"/>
    <w:rsid w:val="004C7F0B"/>
    <w:rsid w:val="005243C7"/>
    <w:rsid w:val="00535EE8"/>
    <w:rsid w:val="00560B16"/>
    <w:rsid w:val="0072172E"/>
    <w:rsid w:val="00845120"/>
    <w:rsid w:val="00862F25"/>
    <w:rsid w:val="008C1B36"/>
    <w:rsid w:val="008E4477"/>
    <w:rsid w:val="00992826"/>
    <w:rsid w:val="00A70D33"/>
    <w:rsid w:val="00B57D96"/>
    <w:rsid w:val="00BD7F86"/>
    <w:rsid w:val="00CF4252"/>
    <w:rsid w:val="00DF2B9B"/>
    <w:rsid w:val="00EE5B74"/>
    <w:rsid w:val="00F3594A"/>
    <w:rsid w:val="00F6302C"/>
    <w:rsid w:val="00FE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495E76"/>
  <w15:chartTrackingRefBased/>
  <w15:docId w15:val="{4D4DD9C1-9F05-450D-8643-C2086A3E7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3E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483E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3E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483E23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rsid w:val="00DF2B9B"/>
    <w:pPr>
      <w:jc w:val="left"/>
    </w:pPr>
    <w:rPr>
      <w:rFonts w:ascii="Calibri" w:eastAsia="宋体" w:hAnsi="Calibri" w:cs="Times New Roman"/>
      <w:szCs w:val="21"/>
    </w:rPr>
  </w:style>
  <w:style w:type="character" w:customStyle="1" w:styleId="a8">
    <w:name w:val="批注文字字符"/>
    <w:basedOn w:val="a0"/>
    <w:link w:val="a7"/>
    <w:uiPriority w:val="99"/>
    <w:semiHidden/>
    <w:qFormat/>
    <w:rsid w:val="00DF2B9B"/>
    <w:rPr>
      <w:rFonts w:ascii="Calibri" w:eastAsia="宋体" w:hAnsi="Calibri" w:cs="Times New Roman"/>
      <w:szCs w:val="21"/>
    </w:rPr>
  </w:style>
  <w:style w:type="character" w:styleId="a9">
    <w:name w:val="annotation reference"/>
    <w:basedOn w:val="a0"/>
    <w:uiPriority w:val="99"/>
    <w:semiHidden/>
    <w:unhideWhenUsed/>
    <w:qFormat/>
    <w:rsid w:val="00DF2B9B"/>
    <w:rPr>
      <w:sz w:val="21"/>
      <w:szCs w:val="21"/>
    </w:rPr>
  </w:style>
  <w:style w:type="table" w:customStyle="1" w:styleId="21">
    <w:name w:val="普通表格 21"/>
    <w:basedOn w:val="a1"/>
    <w:uiPriority w:val="42"/>
    <w:qFormat/>
    <w:rsid w:val="00DF2B9B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845120"/>
    <w:rPr>
      <w:sz w:val="18"/>
      <w:szCs w:val="18"/>
    </w:rPr>
  </w:style>
  <w:style w:type="character" w:customStyle="1" w:styleId="ab">
    <w:name w:val="批注框文本字符"/>
    <w:basedOn w:val="a0"/>
    <w:link w:val="aa"/>
    <w:uiPriority w:val="99"/>
    <w:semiHidden/>
    <w:rsid w:val="00845120"/>
    <w:rPr>
      <w:sz w:val="18"/>
      <w:szCs w:val="18"/>
    </w:rPr>
  </w:style>
  <w:style w:type="character" w:customStyle="1" w:styleId="ac">
    <w:name w:val="页脚 字符"/>
    <w:uiPriority w:val="99"/>
    <w:rsid w:val="00B57D96"/>
    <w:rPr>
      <w:rFonts w:ascii="宋体" w:eastAsia="宋体" w:hAnsi="宋体" w:cs="宋体"/>
      <w:sz w:val="18"/>
      <w:szCs w:val="18"/>
    </w:rPr>
  </w:style>
  <w:style w:type="character" w:styleId="ad">
    <w:name w:val="page number"/>
    <w:basedOn w:val="a0"/>
    <w:uiPriority w:val="99"/>
    <w:semiHidden/>
    <w:unhideWhenUsed/>
    <w:rsid w:val="00B57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5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491</Words>
  <Characters>2800</Characters>
  <Application>Microsoft Macintosh Word</Application>
  <DocSecurity>0</DocSecurity>
  <Lines>23</Lines>
  <Paragraphs>6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叶晨曦</cp:lastModifiedBy>
  <cp:revision>11</cp:revision>
  <dcterms:created xsi:type="dcterms:W3CDTF">2023-02-01T02:27:00Z</dcterms:created>
  <dcterms:modified xsi:type="dcterms:W3CDTF">2023-06-23T08:11:00Z</dcterms:modified>
</cp:coreProperties>
</file>