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89" w:type="dxa"/>
        <w:tblLook w:val="04A0" w:firstRow="1" w:lastRow="0" w:firstColumn="1" w:lastColumn="0" w:noHBand="0" w:noVBand="1"/>
      </w:tblPr>
      <w:tblGrid>
        <w:gridCol w:w="3686"/>
        <w:gridCol w:w="2126"/>
        <w:gridCol w:w="1843"/>
        <w:gridCol w:w="1134"/>
      </w:tblGrid>
      <w:tr w:rsidR="007C4C6A" w:rsidRPr="007C4C6A" w14:paraId="3C99620D" w14:textId="77777777" w:rsidTr="007C4C6A">
        <w:trPr>
          <w:trHeight w:val="340"/>
        </w:trPr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6DC9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b/>
                <w:color w:val="000000" w:themeColor="text1"/>
                <w:sz w:val="24"/>
                <w:szCs w:val="24"/>
              </w:rPr>
              <w:t xml:space="preserve">Supplementary Table 1 </w:t>
            </w:r>
            <w:r w:rsidRPr="004177C1">
              <w:rPr>
                <w:bCs/>
                <w:color w:val="000000" w:themeColor="text1"/>
                <w:sz w:val="24"/>
                <w:szCs w:val="24"/>
              </w:rPr>
              <w:t>Participant characteristics aged ≥50 years according to biomarker data availability</w:t>
            </w:r>
          </w:p>
        </w:tc>
      </w:tr>
      <w:tr w:rsidR="007C4C6A" w:rsidRPr="007C4C6A" w14:paraId="566AA6C6" w14:textId="77777777" w:rsidTr="007C4C6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3545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7F36A" w14:textId="77777777" w:rsidR="007C4C6A" w:rsidRPr="004177C1" w:rsidRDefault="007C4C6A" w:rsidP="007C4C6A">
            <w:pPr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No biomarker data</w:t>
            </w:r>
          </w:p>
          <w:p w14:paraId="0DA1E08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(n=3214)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E9B2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Biomarker data</w:t>
            </w:r>
          </w:p>
          <w:p w14:paraId="15028B9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(n=269)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2260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7C4C6A" w:rsidRPr="007C4C6A" w14:paraId="5E8B6611" w14:textId="77777777" w:rsidTr="007C4C6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CE2E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9A41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58.7 (6.5)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9D17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65.5±8.4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58F6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7C4C6A" w:rsidRPr="007C4C6A" w14:paraId="2A4ACBA5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4D7797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Height (cm)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5C65A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167.9±8.9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B5CA0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168.6±9.5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147EA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0.197</w:t>
            </w:r>
          </w:p>
        </w:tc>
      </w:tr>
      <w:tr w:rsidR="007C4C6A" w:rsidRPr="007C4C6A" w14:paraId="2B3729CB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27334A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Body mass (kg)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B80851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72.7±13.9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23EBDB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73.9±13.6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1C27F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0.191</w:t>
            </w:r>
          </w:p>
        </w:tc>
      </w:tr>
      <w:tr w:rsidR="007C4C6A" w:rsidRPr="007C4C6A" w14:paraId="061858ED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E4B278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Body mass index (kg/m</w:t>
            </w:r>
            <w:r w:rsidRPr="004177C1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177C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37B37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25.7±3.6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ECC53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25.9±3.4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56481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0.500</w:t>
            </w:r>
          </w:p>
        </w:tc>
      </w:tr>
      <w:tr w:rsidR="007C4C6A" w:rsidRPr="007C4C6A" w14:paraId="202F873E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F1822E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HGS (kg)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0021E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34.0±10.2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2286D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33.9±11.7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9BEF13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0.886</w:t>
            </w:r>
          </w:p>
        </w:tc>
      </w:tr>
      <w:tr w:rsidR="007C4C6A" w:rsidRPr="007C4C6A" w14:paraId="5CB3881B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A64191C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Skeletal muscle index (kg/m</w:t>
            </w:r>
            <w:r w:rsidRPr="004177C1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4177C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241AD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7.3±1.2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278C5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7.4±1.3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40C431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0.088</w:t>
            </w:r>
          </w:p>
        </w:tc>
      </w:tr>
      <w:tr w:rsidR="007C4C6A" w:rsidRPr="007C4C6A" w14:paraId="227B61F3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E795AD5" w14:textId="77777777" w:rsidR="007C4C6A" w:rsidRPr="004177C1" w:rsidRDefault="007C4C6A" w:rsidP="007C4C6A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4177C1">
              <w:rPr>
                <w:i/>
                <w:iCs/>
                <w:color w:val="000000" w:themeColor="text1"/>
                <w:sz w:val="24"/>
                <w:szCs w:val="24"/>
              </w:rPr>
              <w:t>Education,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9E943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A8DF1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4534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5998264A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2695F9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 xml:space="preserve">No formal/primary education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864761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50 (1.6)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6D2E60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8 (3.0)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99066C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0.091</w:t>
            </w:r>
          </w:p>
        </w:tc>
      </w:tr>
      <w:tr w:rsidR="007C4C6A" w:rsidRPr="007C4C6A" w14:paraId="00285A8E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D01C28B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Lower secondary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912A4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210 (6.5)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0FF98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23 (8.6)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5778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55C42300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726B6A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Higher secondary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39FFE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626 (19.5)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1C3ED4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63 (23.4)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A31E0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481A43A7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07F87C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Third-level degree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88896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1644 (51.2)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0CF3E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120 (44.6)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F61F44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1967530A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2A2303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Postgraduate degree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21747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684 (21.3)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7CFC8E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55 (20.4)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17D7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1816250A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BE9766F" w14:textId="77777777" w:rsidR="007C4C6A" w:rsidRPr="004177C1" w:rsidRDefault="007C4C6A" w:rsidP="007C4C6A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4177C1">
              <w:rPr>
                <w:i/>
                <w:iCs/>
                <w:color w:val="000000" w:themeColor="text1"/>
                <w:sz w:val="24"/>
                <w:szCs w:val="24"/>
              </w:rPr>
              <w:t>Smoking status,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7144F6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6F538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E44AC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55F3974B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497BBA3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Never (&lt;100 cigarettes)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062F3C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1740 (54.1)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4EF48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155 (57.6)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7AFE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0.097</w:t>
            </w:r>
          </w:p>
        </w:tc>
      </w:tr>
      <w:tr w:rsidR="007C4C6A" w:rsidRPr="007C4C6A" w14:paraId="6A7BAF3E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CFFED70" w14:textId="77777777" w:rsidR="007C4C6A" w:rsidRPr="004177C1" w:rsidRDefault="007C4C6A" w:rsidP="007C4C6A">
            <w:pPr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Previous smoker (&gt;100 cigarettes)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44CFB0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819 (25.5)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E038E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47 (17.4)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F4B97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2F6ABF5E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5FED38A" w14:textId="77777777" w:rsidR="007C4C6A" w:rsidRPr="004177C1" w:rsidRDefault="007C4C6A" w:rsidP="007C4C6A">
            <w:pPr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Current smoker (&gt;100 cigarettes)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060BD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655 (20.4)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00B4C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67 (24.9)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2444A8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3EF067D7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D3C46ED" w14:textId="151CA15A" w:rsidR="007C4C6A" w:rsidRPr="004177C1" w:rsidRDefault="007C4C6A" w:rsidP="007C4C6A">
            <w:pPr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Alcohol consumption (units/</w:t>
            </w:r>
            <w:proofErr w:type="spellStart"/>
            <w:r w:rsidRPr="004177C1">
              <w:rPr>
                <w:color w:val="000000" w:themeColor="text1"/>
                <w:sz w:val="24"/>
                <w:szCs w:val="24"/>
              </w:rPr>
              <w:t>wk</w:t>
            </w:r>
            <w:proofErr w:type="spellEnd"/>
            <w:r w:rsidRPr="004177C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79BA66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7.2±6.4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F0E61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7.1±6.9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B911E6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0.841</w:t>
            </w:r>
          </w:p>
        </w:tc>
      </w:tr>
      <w:tr w:rsidR="007C4C6A" w:rsidRPr="007C4C6A" w14:paraId="2C3F599E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7CC814B" w14:textId="535D965C" w:rsidR="007C4C6A" w:rsidRPr="004177C1" w:rsidRDefault="007C4C6A" w:rsidP="007C4C6A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4177C1">
              <w:rPr>
                <w:i/>
                <w:iCs/>
                <w:color w:val="000000" w:themeColor="text1"/>
                <w:sz w:val="24"/>
                <w:szCs w:val="24"/>
              </w:rPr>
              <w:t>Number of diseases/disorders,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88DA1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234E8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8E82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66F534D7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55DCB7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52FECD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947 (29.5)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05DA4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66 (24.5)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30360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0.088</w:t>
            </w:r>
          </w:p>
        </w:tc>
      </w:tr>
      <w:tr w:rsidR="007C4C6A" w:rsidRPr="007C4C6A" w14:paraId="30C32BF8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F91A6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One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77F79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960 (29.9)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62C2A2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76 (28.3)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1AC13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64BE175D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A7AA57B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Two or more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2B3819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1308 (40.7)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13FDCF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127 (47.2)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FCC92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C4C6A" w:rsidRPr="007C4C6A" w14:paraId="78BA5D6D" w14:textId="77777777" w:rsidTr="007C4C6A">
        <w:trPr>
          <w:trHeight w:val="34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33315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 xml:space="preserve">Physical activity </w:t>
            </w:r>
            <w:r w:rsidRPr="004177C1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A6D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4.0±2.1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C437A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3.9±2.4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549BC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</w:rPr>
              <w:t>0.277</w:t>
            </w:r>
          </w:p>
        </w:tc>
      </w:tr>
      <w:tr w:rsidR="007C4C6A" w:rsidRPr="007C4C6A" w14:paraId="1359510E" w14:textId="77777777" w:rsidTr="007C4C6A">
        <w:trPr>
          <w:trHeight w:val="340"/>
        </w:trPr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F1E47" w14:textId="77777777" w:rsidR="007C4C6A" w:rsidRPr="004177C1" w:rsidRDefault="007C4C6A" w:rsidP="007C4C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177C1">
              <w:rPr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4177C1">
              <w:rPr>
                <w:color w:val="000000" w:themeColor="text1"/>
                <w:sz w:val="24"/>
                <w:szCs w:val="24"/>
              </w:rPr>
              <w:t xml:space="preserve"> = days per week performing ≥ 30 minutes moderate intensity exercise</w:t>
            </w:r>
          </w:p>
        </w:tc>
      </w:tr>
    </w:tbl>
    <w:p w14:paraId="46E79DA0" w14:textId="77777777" w:rsidR="007C4C6A" w:rsidRDefault="007C4C6A">
      <w:pPr>
        <w:rPr>
          <w:bCs/>
        </w:rPr>
      </w:pPr>
    </w:p>
    <w:p w14:paraId="03414008" w14:textId="77777777" w:rsidR="007C4C6A" w:rsidRDefault="007C4C6A">
      <w:pPr>
        <w:rPr>
          <w:bCs/>
        </w:rPr>
      </w:pPr>
    </w:p>
    <w:p w14:paraId="7765EAB1" w14:textId="77777777" w:rsidR="007C4C6A" w:rsidRDefault="007C4C6A">
      <w:pPr>
        <w:rPr>
          <w:bCs/>
        </w:rPr>
      </w:pPr>
    </w:p>
    <w:p w14:paraId="6AAC8819" w14:textId="77777777" w:rsidR="0071703C" w:rsidRDefault="0071703C">
      <w:pPr>
        <w:rPr>
          <w:bCs/>
        </w:rPr>
      </w:pPr>
    </w:p>
    <w:p w14:paraId="02B157DF" w14:textId="77777777" w:rsidR="0071703C" w:rsidRDefault="0071703C">
      <w:pPr>
        <w:rPr>
          <w:bCs/>
        </w:rPr>
      </w:pPr>
    </w:p>
    <w:p w14:paraId="4950A51D" w14:textId="77777777" w:rsidR="0071703C" w:rsidRDefault="0071703C">
      <w:pPr>
        <w:rPr>
          <w:bCs/>
        </w:rPr>
      </w:pPr>
    </w:p>
    <w:p w14:paraId="35EE28C2" w14:textId="77777777" w:rsidR="0071703C" w:rsidRDefault="0071703C">
      <w:pPr>
        <w:rPr>
          <w:bCs/>
        </w:rPr>
      </w:pPr>
    </w:p>
    <w:p w14:paraId="36683305" w14:textId="77777777" w:rsidR="0071703C" w:rsidRDefault="0071703C">
      <w:pPr>
        <w:rPr>
          <w:bCs/>
        </w:rPr>
      </w:pPr>
    </w:p>
    <w:p w14:paraId="25EA82B7" w14:textId="77777777" w:rsidR="0071703C" w:rsidRDefault="0071703C">
      <w:pPr>
        <w:rPr>
          <w:bCs/>
        </w:rPr>
      </w:pPr>
    </w:p>
    <w:p w14:paraId="544D6898" w14:textId="77777777" w:rsidR="0071703C" w:rsidRDefault="0071703C">
      <w:pPr>
        <w:rPr>
          <w:bCs/>
        </w:rPr>
      </w:pPr>
    </w:p>
    <w:p w14:paraId="32357670" w14:textId="77777777" w:rsidR="0071703C" w:rsidRDefault="0071703C">
      <w:pPr>
        <w:rPr>
          <w:bCs/>
        </w:rPr>
      </w:pPr>
    </w:p>
    <w:p w14:paraId="4722C292" w14:textId="77777777" w:rsidR="0071703C" w:rsidRDefault="0071703C">
      <w:pPr>
        <w:rPr>
          <w:bCs/>
        </w:rPr>
      </w:pPr>
    </w:p>
    <w:p w14:paraId="60BE43F8" w14:textId="77777777" w:rsidR="0071703C" w:rsidRDefault="0071703C">
      <w:pPr>
        <w:rPr>
          <w:bCs/>
        </w:rPr>
      </w:pPr>
    </w:p>
    <w:p w14:paraId="537EEACC" w14:textId="77777777" w:rsidR="0071703C" w:rsidRDefault="0071703C">
      <w:pPr>
        <w:rPr>
          <w:bCs/>
        </w:rPr>
      </w:pPr>
    </w:p>
    <w:p w14:paraId="42DF1959" w14:textId="77777777" w:rsidR="0071703C" w:rsidRDefault="0071703C">
      <w:pPr>
        <w:rPr>
          <w:bCs/>
        </w:rPr>
      </w:pPr>
    </w:p>
    <w:p w14:paraId="32459274" w14:textId="77777777" w:rsidR="0071703C" w:rsidRDefault="0071703C">
      <w:pPr>
        <w:rPr>
          <w:bCs/>
        </w:rPr>
      </w:pPr>
    </w:p>
    <w:p w14:paraId="657D78C5" w14:textId="77777777" w:rsidR="007C4C6A" w:rsidRDefault="007C4C6A">
      <w:pPr>
        <w:rPr>
          <w:bCs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559"/>
        <w:gridCol w:w="1134"/>
      </w:tblGrid>
      <w:tr w:rsidR="007C4C6A" w:rsidRPr="009968A6" w14:paraId="2787AF34" w14:textId="77777777" w:rsidTr="009809A8">
        <w:trPr>
          <w:trHeight w:val="227"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4159A7D0" w14:textId="77777777" w:rsidR="007C4C6A" w:rsidRPr="009968A6" w:rsidRDefault="007C4C6A" w:rsidP="009809A8">
            <w:pPr>
              <w:jc w:val="both"/>
              <w:rPr>
                <w:rFonts w:eastAsia="SimSun"/>
                <w:bCs/>
                <w:color w:val="000000" w:themeColor="text1"/>
                <w:sz w:val="24"/>
                <w:szCs w:val="24"/>
                <w:lang w:eastAsia="en-IE"/>
              </w:rPr>
            </w:pPr>
            <w:r w:rsidRPr="009968A6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Supplementary Table </w:t>
            </w: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 Association between handgrip strength (HGS) asymmetry, maximal HGS and skeletal muscle index (SMI)</w:t>
            </w:r>
          </w:p>
        </w:tc>
      </w:tr>
      <w:tr w:rsidR="007C4C6A" w:rsidRPr="009968A6" w14:paraId="21C4225F" w14:textId="77777777" w:rsidTr="009809A8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</w:tcPr>
          <w:p w14:paraId="1B593329" w14:textId="77777777" w:rsidR="007C4C6A" w:rsidRPr="009968A6" w:rsidRDefault="007C4C6A" w:rsidP="009809A8">
            <w:pPr>
              <w:rPr>
                <w:rFonts w:eastAsia="SimSun"/>
                <w:bCs/>
                <w:color w:val="000000" w:themeColor="text1"/>
                <w:sz w:val="24"/>
                <w:szCs w:val="24"/>
                <w:lang w:eastAsia="en-IE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</w:tcPr>
          <w:p w14:paraId="480C7A7F" w14:textId="77777777" w:rsidR="007C4C6A" w:rsidRPr="009968A6" w:rsidRDefault="007C4C6A" w:rsidP="009809A8">
            <w:pPr>
              <w:rPr>
                <w:rFonts w:eastAsia="SimSun"/>
                <w:bCs/>
                <w:color w:val="000000" w:themeColor="text1"/>
                <w:sz w:val="24"/>
                <w:szCs w:val="24"/>
                <w:lang w:eastAsia="en-IE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HGS symmetry ratio</w:t>
            </w:r>
          </w:p>
        </w:tc>
      </w:tr>
      <w:tr w:rsidR="007C4C6A" w:rsidRPr="009968A6" w14:paraId="25A577D8" w14:textId="77777777" w:rsidTr="009809A8">
        <w:trPr>
          <w:trHeight w:val="227"/>
        </w:trPr>
        <w:tc>
          <w:tcPr>
            <w:tcW w:w="2835" w:type="dxa"/>
            <w:tcBorders>
              <w:bottom w:val="single" w:sz="4" w:space="0" w:color="auto"/>
            </w:tcBorders>
          </w:tcPr>
          <w:p w14:paraId="7C674DE1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Phenotype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23B9DC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sym w:font="Symbol" w:char="F062"/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9DEFFB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0C5FD3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C51437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R</w:t>
            </w:r>
            <w:r w:rsidRPr="009968A6">
              <w:rPr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7C4C6A" w:rsidRPr="009968A6" w14:paraId="58649C6D" w14:textId="77777777" w:rsidTr="009809A8">
        <w:trPr>
          <w:trHeight w:val="227"/>
        </w:trPr>
        <w:tc>
          <w:tcPr>
            <w:tcW w:w="2835" w:type="dxa"/>
          </w:tcPr>
          <w:p w14:paraId="57F368AB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Maximal HGS </w:t>
            </w:r>
            <w:r w:rsidRPr="009968A6">
              <w:rPr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300341BD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-0.002</w:t>
            </w:r>
          </w:p>
        </w:tc>
        <w:tc>
          <w:tcPr>
            <w:tcW w:w="2126" w:type="dxa"/>
          </w:tcPr>
          <w:p w14:paraId="07FDAC6E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-0.003 - -0.002</w:t>
            </w:r>
          </w:p>
        </w:tc>
        <w:tc>
          <w:tcPr>
            <w:tcW w:w="1559" w:type="dxa"/>
          </w:tcPr>
          <w:p w14:paraId="29CCB75A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2DA2C4CC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0.028</w:t>
            </w:r>
          </w:p>
        </w:tc>
      </w:tr>
      <w:tr w:rsidR="007C4C6A" w:rsidRPr="009968A6" w14:paraId="340BCFB8" w14:textId="77777777" w:rsidTr="009809A8">
        <w:trPr>
          <w:trHeight w:val="227"/>
        </w:trPr>
        <w:tc>
          <w:tcPr>
            <w:tcW w:w="2835" w:type="dxa"/>
          </w:tcPr>
          <w:p w14:paraId="26D1E508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SMI </w:t>
            </w:r>
            <w:r w:rsidRPr="009968A6">
              <w:rPr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5D4C18CE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-0.005</w:t>
            </w:r>
          </w:p>
        </w:tc>
        <w:tc>
          <w:tcPr>
            <w:tcW w:w="2126" w:type="dxa"/>
          </w:tcPr>
          <w:p w14:paraId="4B6079D1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-0.009 - -0.002</w:t>
            </w:r>
          </w:p>
        </w:tc>
        <w:tc>
          <w:tcPr>
            <w:tcW w:w="1559" w:type="dxa"/>
          </w:tcPr>
          <w:p w14:paraId="4F2E1EBE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134" w:type="dxa"/>
          </w:tcPr>
          <w:p w14:paraId="375E345E" w14:textId="77777777" w:rsidR="007C4C6A" w:rsidRPr="009968A6" w:rsidRDefault="007C4C6A" w:rsidP="009809A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</w:rPr>
              <w:t>0.010</w:t>
            </w:r>
          </w:p>
        </w:tc>
      </w:tr>
      <w:tr w:rsidR="007C4C6A" w:rsidRPr="009968A6" w14:paraId="7BB533BF" w14:textId="77777777" w:rsidTr="009809A8">
        <w:trPr>
          <w:trHeight w:val="227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42C89F4" w14:textId="77777777" w:rsidR="007C4C6A" w:rsidRPr="009968A6" w:rsidRDefault="007C4C6A" w:rsidP="009809A8">
            <w:pPr>
              <w:jc w:val="both"/>
              <w:rPr>
                <w:rFonts w:eastAsia="SimSun"/>
                <w:bCs/>
                <w:color w:val="000000" w:themeColor="text1"/>
                <w:sz w:val="24"/>
                <w:szCs w:val="24"/>
                <w:lang w:eastAsia="en-IE"/>
              </w:rPr>
            </w:pPr>
            <w:r w:rsidRPr="009968A6">
              <w:rPr>
                <w:bCs/>
                <w:color w:val="000000" w:themeColor="text1"/>
                <w:sz w:val="24"/>
                <w:szCs w:val="24"/>
                <w:vertAlign w:val="superscript"/>
              </w:rPr>
              <w:t xml:space="preserve">a 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>=</w:t>
            </w:r>
            <w:r w:rsidRPr="009968A6">
              <w:rPr>
                <w:b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Adjusted for sex, age, BMI,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number of 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>disease</w:t>
            </w:r>
            <w:r>
              <w:rPr>
                <w:bCs/>
                <w:color w:val="000000" w:themeColor="text1"/>
                <w:sz w:val="24"/>
                <w:szCs w:val="24"/>
              </w:rPr>
              <w:t>s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 xml:space="preserve"> pre</w:t>
            </w:r>
            <w:r>
              <w:rPr>
                <w:bCs/>
                <w:color w:val="000000" w:themeColor="text1"/>
                <w:sz w:val="24"/>
                <w:szCs w:val="24"/>
              </w:rPr>
              <w:t>sent</w:t>
            </w:r>
            <w:r w:rsidRPr="009968A6">
              <w:rPr>
                <w:bCs/>
                <w:color w:val="000000" w:themeColor="text1"/>
                <w:sz w:val="24"/>
                <w:szCs w:val="24"/>
              </w:rPr>
              <w:t>, activity levels, smoking status, education and alcohol consumption; n = 9403</w:t>
            </w:r>
          </w:p>
        </w:tc>
      </w:tr>
    </w:tbl>
    <w:p w14:paraId="4D597CD7" w14:textId="77777777" w:rsidR="007C4C6A" w:rsidRDefault="007C4C6A">
      <w:pPr>
        <w:rPr>
          <w:bCs/>
        </w:rPr>
      </w:pPr>
    </w:p>
    <w:p w14:paraId="0DBBE20E" w14:textId="77777777" w:rsidR="00F839B4" w:rsidRDefault="00F839B4">
      <w:pPr>
        <w:rPr>
          <w:bCs/>
        </w:rPr>
      </w:pPr>
    </w:p>
    <w:p w14:paraId="3EC9ECBE" w14:textId="77777777" w:rsidR="00F839B4" w:rsidRDefault="00F839B4">
      <w:pPr>
        <w:rPr>
          <w:bCs/>
        </w:rPr>
      </w:pPr>
    </w:p>
    <w:p w14:paraId="0F008783" w14:textId="77777777" w:rsidR="00F839B4" w:rsidRDefault="00F839B4">
      <w:pPr>
        <w:rPr>
          <w:bCs/>
        </w:rPr>
      </w:pPr>
    </w:p>
    <w:p w14:paraId="33EF5027" w14:textId="77777777" w:rsidR="0071703C" w:rsidRDefault="0071703C">
      <w:pPr>
        <w:rPr>
          <w:bCs/>
        </w:rPr>
      </w:pPr>
    </w:p>
    <w:p w14:paraId="597C37F4" w14:textId="77777777" w:rsidR="0071703C" w:rsidRDefault="0071703C">
      <w:pPr>
        <w:rPr>
          <w:bCs/>
        </w:rPr>
      </w:pPr>
    </w:p>
    <w:p w14:paraId="531BE3E8" w14:textId="77777777" w:rsidR="0071703C" w:rsidRDefault="0071703C">
      <w:pPr>
        <w:rPr>
          <w:bCs/>
        </w:rPr>
      </w:pPr>
    </w:p>
    <w:p w14:paraId="403FE417" w14:textId="77777777" w:rsidR="0071703C" w:rsidRDefault="0071703C">
      <w:pPr>
        <w:rPr>
          <w:bCs/>
        </w:rPr>
      </w:pPr>
    </w:p>
    <w:p w14:paraId="15446A26" w14:textId="77777777" w:rsidR="0071703C" w:rsidRDefault="0071703C">
      <w:pPr>
        <w:rPr>
          <w:bCs/>
        </w:rPr>
      </w:pPr>
    </w:p>
    <w:p w14:paraId="7844753D" w14:textId="77777777" w:rsidR="0071703C" w:rsidRDefault="0071703C">
      <w:pPr>
        <w:rPr>
          <w:bCs/>
        </w:rPr>
      </w:pPr>
    </w:p>
    <w:p w14:paraId="7B125B65" w14:textId="77777777" w:rsidR="0071703C" w:rsidRDefault="0071703C">
      <w:pPr>
        <w:rPr>
          <w:bCs/>
        </w:rPr>
      </w:pPr>
    </w:p>
    <w:p w14:paraId="35B8682E" w14:textId="77777777" w:rsidR="0071703C" w:rsidRDefault="0071703C">
      <w:pPr>
        <w:rPr>
          <w:bCs/>
        </w:rPr>
      </w:pPr>
    </w:p>
    <w:p w14:paraId="487E5321" w14:textId="77777777" w:rsidR="0071703C" w:rsidRDefault="0071703C">
      <w:pPr>
        <w:rPr>
          <w:bCs/>
        </w:rPr>
      </w:pPr>
    </w:p>
    <w:p w14:paraId="3104B7A3" w14:textId="77777777" w:rsidR="0071703C" w:rsidRDefault="0071703C">
      <w:pPr>
        <w:rPr>
          <w:bCs/>
        </w:rPr>
      </w:pPr>
    </w:p>
    <w:p w14:paraId="7DE487EE" w14:textId="77777777" w:rsidR="0071703C" w:rsidRDefault="0071703C">
      <w:pPr>
        <w:rPr>
          <w:bCs/>
        </w:rPr>
      </w:pPr>
    </w:p>
    <w:p w14:paraId="7F59BECB" w14:textId="77777777" w:rsidR="0071703C" w:rsidRDefault="0071703C">
      <w:pPr>
        <w:rPr>
          <w:bCs/>
        </w:rPr>
      </w:pPr>
    </w:p>
    <w:p w14:paraId="6B56374D" w14:textId="77777777" w:rsidR="0071703C" w:rsidRDefault="0071703C">
      <w:pPr>
        <w:rPr>
          <w:bCs/>
        </w:rPr>
      </w:pPr>
    </w:p>
    <w:p w14:paraId="0D4486FE" w14:textId="77777777" w:rsidR="0071703C" w:rsidRDefault="0071703C">
      <w:pPr>
        <w:rPr>
          <w:bCs/>
        </w:rPr>
      </w:pPr>
    </w:p>
    <w:p w14:paraId="0258B824" w14:textId="77777777" w:rsidR="0071703C" w:rsidRDefault="0071703C">
      <w:pPr>
        <w:rPr>
          <w:bCs/>
        </w:rPr>
      </w:pPr>
    </w:p>
    <w:p w14:paraId="3E86379E" w14:textId="77777777" w:rsidR="0071703C" w:rsidRDefault="0071703C">
      <w:pPr>
        <w:rPr>
          <w:bCs/>
        </w:rPr>
      </w:pPr>
    </w:p>
    <w:p w14:paraId="1792902B" w14:textId="77777777" w:rsidR="0071703C" w:rsidRDefault="0071703C">
      <w:pPr>
        <w:rPr>
          <w:bCs/>
        </w:rPr>
      </w:pPr>
    </w:p>
    <w:p w14:paraId="6E001C19" w14:textId="77777777" w:rsidR="0071703C" w:rsidRDefault="0071703C">
      <w:pPr>
        <w:rPr>
          <w:bCs/>
        </w:rPr>
      </w:pPr>
    </w:p>
    <w:p w14:paraId="40E7BCAF" w14:textId="77777777" w:rsidR="0071703C" w:rsidRDefault="0071703C">
      <w:pPr>
        <w:rPr>
          <w:bCs/>
        </w:rPr>
      </w:pPr>
    </w:p>
    <w:p w14:paraId="148BDAEF" w14:textId="77777777" w:rsidR="0071703C" w:rsidRDefault="0071703C">
      <w:pPr>
        <w:rPr>
          <w:bCs/>
        </w:rPr>
      </w:pPr>
    </w:p>
    <w:p w14:paraId="37A8D2CB" w14:textId="77777777" w:rsidR="0071703C" w:rsidRDefault="0071703C">
      <w:pPr>
        <w:rPr>
          <w:bCs/>
        </w:rPr>
      </w:pPr>
    </w:p>
    <w:p w14:paraId="66A28DD9" w14:textId="77777777" w:rsidR="0071703C" w:rsidRDefault="0071703C">
      <w:pPr>
        <w:rPr>
          <w:bCs/>
        </w:rPr>
      </w:pPr>
    </w:p>
    <w:p w14:paraId="05B92056" w14:textId="77777777" w:rsidR="0071703C" w:rsidRDefault="0071703C">
      <w:pPr>
        <w:rPr>
          <w:bCs/>
        </w:rPr>
      </w:pPr>
    </w:p>
    <w:p w14:paraId="4961B1A5" w14:textId="77777777" w:rsidR="0071703C" w:rsidRDefault="0071703C">
      <w:pPr>
        <w:rPr>
          <w:bCs/>
        </w:rPr>
      </w:pPr>
    </w:p>
    <w:p w14:paraId="5B376578" w14:textId="77777777" w:rsidR="0071703C" w:rsidRDefault="0071703C">
      <w:pPr>
        <w:rPr>
          <w:bCs/>
        </w:rPr>
      </w:pPr>
    </w:p>
    <w:p w14:paraId="6A23294B" w14:textId="77777777" w:rsidR="0071703C" w:rsidRDefault="0071703C">
      <w:pPr>
        <w:rPr>
          <w:bCs/>
        </w:rPr>
      </w:pPr>
    </w:p>
    <w:p w14:paraId="6AD24A5D" w14:textId="77777777" w:rsidR="0071703C" w:rsidRDefault="0071703C">
      <w:pPr>
        <w:rPr>
          <w:bCs/>
        </w:rPr>
      </w:pPr>
    </w:p>
    <w:p w14:paraId="4928292D" w14:textId="77777777" w:rsidR="0071703C" w:rsidRDefault="0071703C">
      <w:pPr>
        <w:rPr>
          <w:bCs/>
        </w:rPr>
      </w:pPr>
    </w:p>
    <w:p w14:paraId="054226A0" w14:textId="77777777" w:rsidR="0071703C" w:rsidRDefault="0071703C">
      <w:pPr>
        <w:rPr>
          <w:bCs/>
        </w:rPr>
      </w:pPr>
    </w:p>
    <w:p w14:paraId="3A30F3F9" w14:textId="77777777" w:rsidR="0071703C" w:rsidRDefault="0071703C">
      <w:pPr>
        <w:rPr>
          <w:bCs/>
        </w:rPr>
      </w:pPr>
    </w:p>
    <w:p w14:paraId="0C3B86A0" w14:textId="77777777" w:rsidR="0071703C" w:rsidRDefault="0071703C">
      <w:pPr>
        <w:rPr>
          <w:bCs/>
        </w:rPr>
      </w:pPr>
    </w:p>
    <w:p w14:paraId="70CEE019" w14:textId="77777777" w:rsidR="0071703C" w:rsidRDefault="0071703C">
      <w:pPr>
        <w:rPr>
          <w:bCs/>
        </w:rPr>
      </w:pPr>
    </w:p>
    <w:p w14:paraId="592452F9" w14:textId="77777777" w:rsidR="0071703C" w:rsidRDefault="0071703C">
      <w:pPr>
        <w:rPr>
          <w:bCs/>
        </w:rPr>
      </w:pPr>
    </w:p>
    <w:p w14:paraId="6DCF146C" w14:textId="77777777" w:rsidR="0071703C" w:rsidRDefault="0071703C">
      <w:pPr>
        <w:rPr>
          <w:bCs/>
        </w:rPr>
      </w:pPr>
    </w:p>
    <w:p w14:paraId="4B71AB06" w14:textId="77777777" w:rsidR="0071703C" w:rsidRDefault="0071703C">
      <w:pPr>
        <w:rPr>
          <w:bCs/>
        </w:rPr>
      </w:pPr>
    </w:p>
    <w:p w14:paraId="35163F7B" w14:textId="77777777" w:rsidR="0071703C" w:rsidRDefault="0071703C">
      <w:pPr>
        <w:rPr>
          <w:bCs/>
        </w:rPr>
      </w:pPr>
    </w:p>
    <w:p w14:paraId="36D7DD77" w14:textId="77777777" w:rsidR="0071703C" w:rsidRDefault="0071703C">
      <w:pPr>
        <w:rPr>
          <w:bCs/>
        </w:rPr>
      </w:pPr>
    </w:p>
    <w:p w14:paraId="68042051" w14:textId="77777777" w:rsidR="00F839B4" w:rsidRDefault="00F839B4">
      <w:pPr>
        <w:rPr>
          <w:bCs/>
        </w:rPr>
      </w:pPr>
    </w:p>
    <w:p w14:paraId="2AE386D3" w14:textId="77777777" w:rsidR="00F839B4" w:rsidRDefault="00F839B4" w:rsidP="00F839B4">
      <w:pPr>
        <w:jc w:val="center"/>
        <w:rPr>
          <w:b/>
          <w:bCs/>
        </w:rPr>
      </w:pPr>
      <w:r w:rsidRPr="00383ED8">
        <w:rPr>
          <w:b/>
          <w:bCs/>
        </w:rPr>
        <w:lastRenderedPageBreak/>
        <w:t xml:space="preserve">List of diseases/disorders screened </w:t>
      </w:r>
    </w:p>
    <w:p w14:paraId="75B82943" w14:textId="77777777" w:rsidR="00F839B4" w:rsidRDefault="00F839B4" w:rsidP="00F839B4">
      <w:pPr>
        <w:jc w:val="center"/>
        <w:rPr>
          <w:b/>
          <w:bCs/>
        </w:rPr>
      </w:pPr>
    </w:p>
    <w:p w14:paraId="3513DCA9" w14:textId="77777777" w:rsidR="00F839B4" w:rsidRDefault="00F839B4" w:rsidP="00F839B4">
      <w:pPr>
        <w:jc w:val="center"/>
        <w:rPr>
          <w:b/>
          <w:bCs/>
        </w:rPr>
      </w:pPr>
    </w:p>
    <w:p w14:paraId="560519D5" w14:textId="77777777" w:rsidR="00F839B4" w:rsidRDefault="00F839B4" w:rsidP="00F839B4">
      <w:pPr>
        <w:jc w:val="both"/>
        <w:rPr>
          <w:i/>
          <w:iCs/>
        </w:rPr>
      </w:pPr>
      <w:r w:rsidRPr="00B7681B">
        <w:rPr>
          <w:i/>
          <w:iCs/>
        </w:rPr>
        <w:t>A count for disea</w:t>
      </w:r>
      <w:r>
        <w:rPr>
          <w:i/>
          <w:iCs/>
        </w:rPr>
        <w:t>s</w:t>
      </w:r>
      <w:r w:rsidRPr="00B7681B">
        <w:rPr>
          <w:i/>
          <w:iCs/>
        </w:rPr>
        <w:t>e</w:t>
      </w:r>
      <w:r>
        <w:rPr>
          <w:i/>
          <w:iCs/>
        </w:rPr>
        <w:t>s/disorders</w:t>
      </w:r>
      <w:r w:rsidRPr="00B7681B">
        <w:rPr>
          <w:i/>
          <w:iCs/>
        </w:rPr>
        <w:t xml:space="preserve"> present was computed for every participant.</w:t>
      </w:r>
    </w:p>
    <w:p w14:paraId="1CBCE370" w14:textId="77777777" w:rsidR="00F839B4" w:rsidRPr="00B7681B" w:rsidRDefault="00F839B4" w:rsidP="00F839B4">
      <w:pPr>
        <w:jc w:val="both"/>
        <w:rPr>
          <w:i/>
          <w:iCs/>
        </w:rPr>
      </w:pPr>
    </w:p>
    <w:p w14:paraId="156DF81D" w14:textId="77777777" w:rsidR="00F839B4" w:rsidRPr="00383ED8" w:rsidRDefault="00F839B4" w:rsidP="00F839B4">
      <w:pPr>
        <w:jc w:val="both"/>
        <w:rPr>
          <w:b/>
          <w:bCs/>
        </w:rPr>
      </w:pPr>
    </w:p>
    <w:p w14:paraId="36D41B65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Cancer: blood leukaemia, breast, colon, kidney, lung, ovarian, pancreas, prostate, skin</w:t>
      </w:r>
    </w:p>
    <w:p w14:paraId="022BC7A3" w14:textId="77777777" w:rsidR="00F839B4" w:rsidRPr="00383ED8" w:rsidRDefault="00F839B4" w:rsidP="00F839B4">
      <w:pPr>
        <w:jc w:val="both"/>
      </w:pPr>
    </w:p>
    <w:p w14:paraId="649678CD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Heart disease/disorder: abnormal heart beat arrhythmia, angina, heart attack, high blood pressure, high cholesterol, stroke</w:t>
      </w:r>
    </w:p>
    <w:p w14:paraId="7BA54057" w14:textId="77777777" w:rsidR="00F839B4" w:rsidRPr="00383ED8" w:rsidRDefault="00F839B4" w:rsidP="00F839B4">
      <w:pPr>
        <w:jc w:val="both"/>
      </w:pPr>
    </w:p>
    <w:p w14:paraId="0DA241B8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Skin disorder: eczema, melasma, psoriasis, rosacea, scleroderma</w:t>
      </w:r>
      <w:r w:rsidRPr="00383ED8">
        <w:tab/>
      </w:r>
    </w:p>
    <w:p w14:paraId="24BFE9EA" w14:textId="1DC58D4F" w:rsidR="00F839B4" w:rsidRPr="00383ED8" w:rsidRDefault="00F839B4" w:rsidP="00F839B4">
      <w:pPr>
        <w:ind w:firstLine="720"/>
        <w:jc w:val="both"/>
      </w:pPr>
    </w:p>
    <w:p w14:paraId="717D8714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Digestive/bowel disorder: coeliac disease, Crohn’s disease,</w:t>
      </w:r>
      <w:r w:rsidRPr="00383ED8">
        <w:tab/>
        <w:t>fatty liver disease, inflammatory bowel disease,</w:t>
      </w:r>
      <w:r w:rsidRPr="00383ED8">
        <w:tab/>
        <w:t xml:space="preserve"> irritable bowel syndrome, ulcerative colitis</w:t>
      </w:r>
    </w:p>
    <w:p w14:paraId="77B3F8A2" w14:textId="77777777" w:rsidR="00F839B4" w:rsidRPr="00383ED8" w:rsidRDefault="00F839B4" w:rsidP="00F839B4">
      <w:pPr>
        <w:jc w:val="both"/>
      </w:pPr>
    </w:p>
    <w:p w14:paraId="4E564E1F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Breathing disorder: asthma, chronic obstructive pulmonary disease, emphysema, cystic fibrosis, idiopathic pulmonary fibrosis, lung fibrosis, sarcoidosis</w:t>
      </w:r>
    </w:p>
    <w:p w14:paraId="5FFFCB0F" w14:textId="77777777" w:rsidR="00F839B4" w:rsidRPr="00383ED8" w:rsidRDefault="00F839B4" w:rsidP="00F839B4">
      <w:pPr>
        <w:jc w:val="both"/>
      </w:pPr>
    </w:p>
    <w:p w14:paraId="731DE972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Bone/joint disorder: ankylosing spondylitis spondylarthritis, enteropathic arthritis, osteoarthritis, psoriatic arthritis, reactive arthritis, rheumatoid arthritis, osteoporosis</w:t>
      </w:r>
    </w:p>
    <w:p w14:paraId="5D91A2F0" w14:textId="77777777" w:rsidR="00F839B4" w:rsidRPr="00383ED8" w:rsidRDefault="00F839B4" w:rsidP="00F839B4">
      <w:pPr>
        <w:jc w:val="both"/>
      </w:pPr>
    </w:p>
    <w:p w14:paraId="3724BA03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Pain disorder: chronic back pain, migraine</w:t>
      </w:r>
    </w:p>
    <w:p w14:paraId="1700E35A" w14:textId="77777777" w:rsidR="00F839B4" w:rsidRPr="00383ED8" w:rsidRDefault="00F839B4" w:rsidP="00F839B4">
      <w:pPr>
        <w:jc w:val="both"/>
      </w:pPr>
    </w:p>
    <w:p w14:paraId="181EBA81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Mental health condition: anxiety, bipolar disorder, depression, schizophrenia</w:t>
      </w:r>
    </w:p>
    <w:p w14:paraId="6DE5B34A" w14:textId="77777777" w:rsidR="00F839B4" w:rsidRPr="00383ED8" w:rsidRDefault="00F839B4" w:rsidP="00F839B4">
      <w:pPr>
        <w:jc w:val="both"/>
      </w:pPr>
    </w:p>
    <w:p w14:paraId="201C0237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Neurological: Alzheimer’s, age related macular degeneration, autism, epilepsy, motor neurone disease, multiple sclerosis, Parkinson’s</w:t>
      </w:r>
    </w:p>
    <w:p w14:paraId="6D8DB3D9" w14:textId="77777777" w:rsidR="00F839B4" w:rsidRPr="00383ED8" w:rsidRDefault="00F839B4" w:rsidP="00F839B4">
      <w:pPr>
        <w:jc w:val="both"/>
      </w:pPr>
    </w:p>
    <w:p w14:paraId="70396AB0" w14:textId="77777777" w:rsidR="00F839B4" w:rsidRPr="00383ED8" w:rsidRDefault="00F839B4" w:rsidP="00F839B4">
      <w:pPr>
        <w:pStyle w:val="ListParagraph"/>
        <w:numPr>
          <w:ilvl w:val="0"/>
          <w:numId w:val="1"/>
        </w:numPr>
        <w:jc w:val="both"/>
      </w:pPr>
      <w:r w:rsidRPr="00383ED8">
        <w:t>Diabetes: gestational diabetes, type 1 diabetes, type 2 diabetes</w:t>
      </w:r>
      <w:r w:rsidRPr="00383ED8">
        <w:tab/>
      </w:r>
    </w:p>
    <w:p w14:paraId="65BEE0A4" w14:textId="77777777" w:rsidR="00F839B4" w:rsidRPr="00383ED8" w:rsidRDefault="00F839B4" w:rsidP="00F839B4"/>
    <w:p w14:paraId="66BCD369" w14:textId="77777777" w:rsidR="00F839B4" w:rsidRPr="00383ED8" w:rsidRDefault="00F839B4" w:rsidP="00F839B4">
      <w:r w:rsidRPr="00383ED8">
        <w:tab/>
      </w:r>
      <w:r w:rsidRPr="00383ED8">
        <w:tab/>
      </w:r>
      <w:r w:rsidRPr="00383ED8">
        <w:tab/>
      </w:r>
    </w:p>
    <w:p w14:paraId="431F82A3" w14:textId="77777777" w:rsidR="00F839B4" w:rsidRPr="009968A6" w:rsidRDefault="00F839B4">
      <w:pPr>
        <w:rPr>
          <w:bCs/>
        </w:rPr>
      </w:pPr>
    </w:p>
    <w:sectPr w:rsidR="00F839B4" w:rsidRPr="009968A6" w:rsidSect="005E3A1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356DF"/>
    <w:multiLevelType w:val="hybridMultilevel"/>
    <w:tmpl w:val="CF742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19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6D"/>
    <w:rsid w:val="00035DD6"/>
    <w:rsid w:val="000C4855"/>
    <w:rsid w:val="000D7BA0"/>
    <w:rsid w:val="000F0625"/>
    <w:rsid w:val="00125BA1"/>
    <w:rsid w:val="001514EF"/>
    <w:rsid w:val="001549C8"/>
    <w:rsid w:val="00161287"/>
    <w:rsid w:val="001659FD"/>
    <w:rsid w:val="001B00C3"/>
    <w:rsid w:val="001B7F95"/>
    <w:rsid w:val="001C2C11"/>
    <w:rsid w:val="001D2166"/>
    <w:rsid w:val="002016BF"/>
    <w:rsid w:val="00236B66"/>
    <w:rsid w:val="0024073C"/>
    <w:rsid w:val="002B0A45"/>
    <w:rsid w:val="002F7653"/>
    <w:rsid w:val="00350692"/>
    <w:rsid w:val="00351196"/>
    <w:rsid w:val="003F0E8F"/>
    <w:rsid w:val="004177C1"/>
    <w:rsid w:val="004B581D"/>
    <w:rsid w:val="004D7F84"/>
    <w:rsid w:val="005144BA"/>
    <w:rsid w:val="00514CF9"/>
    <w:rsid w:val="0053150E"/>
    <w:rsid w:val="00535C99"/>
    <w:rsid w:val="005700A4"/>
    <w:rsid w:val="00584EEA"/>
    <w:rsid w:val="005D3F5D"/>
    <w:rsid w:val="005D6C08"/>
    <w:rsid w:val="005E3A17"/>
    <w:rsid w:val="005F22BA"/>
    <w:rsid w:val="00601CC5"/>
    <w:rsid w:val="00622E35"/>
    <w:rsid w:val="00630649"/>
    <w:rsid w:val="00680307"/>
    <w:rsid w:val="006A2798"/>
    <w:rsid w:val="0071703C"/>
    <w:rsid w:val="007723A6"/>
    <w:rsid w:val="00793533"/>
    <w:rsid w:val="007A77AE"/>
    <w:rsid w:val="007C4C6A"/>
    <w:rsid w:val="00812DE0"/>
    <w:rsid w:val="00821019"/>
    <w:rsid w:val="0083575D"/>
    <w:rsid w:val="008554A1"/>
    <w:rsid w:val="00897291"/>
    <w:rsid w:val="008C0666"/>
    <w:rsid w:val="008D7ACA"/>
    <w:rsid w:val="008E46E7"/>
    <w:rsid w:val="008F7F5E"/>
    <w:rsid w:val="00974911"/>
    <w:rsid w:val="00995FC0"/>
    <w:rsid w:val="009968A6"/>
    <w:rsid w:val="009A0637"/>
    <w:rsid w:val="009F41D0"/>
    <w:rsid w:val="00A103D5"/>
    <w:rsid w:val="00AA72A6"/>
    <w:rsid w:val="00AF5F4F"/>
    <w:rsid w:val="00B07FDA"/>
    <w:rsid w:val="00B16993"/>
    <w:rsid w:val="00B535BE"/>
    <w:rsid w:val="00B82D84"/>
    <w:rsid w:val="00B84324"/>
    <w:rsid w:val="00B8599C"/>
    <w:rsid w:val="00B868A5"/>
    <w:rsid w:val="00BB40FB"/>
    <w:rsid w:val="00BC3639"/>
    <w:rsid w:val="00BD4B5C"/>
    <w:rsid w:val="00C32117"/>
    <w:rsid w:val="00C91FC4"/>
    <w:rsid w:val="00CB2283"/>
    <w:rsid w:val="00D1399D"/>
    <w:rsid w:val="00D679EB"/>
    <w:rsid w:val="00D74C76"/>
    <w:rsid w:val="00D80438"/>
    <w:rsid w:val="00D84047"/>
    <w:rsid w:val="00DD5DF8"/>
    <w:rsid w:val="00DE21A7"/>
    <w:rsid w:val="00DE4D4B"/>
    <w:rsid w:val="00DE7194"/>
    <w:rsid w:val="00E0168F"/>
    <w:rsid w:val="00E2306E"/>
    <w:rsid w:val="00E23B96"/>
    <w:rsid w:val="00E4026D"/>
    <w:rsid w:val="00E8018C"/>
    <w:rsid w:val="00E912B1"/>
    <w:rsid w:val="00EA2472"/>
    <w:rsid w:val="00EC5AD9"/>
    <w:rsid w:val="00EF4C7D"/>
    <w:rsid w:val="00F517EB"/>
    <w:rsid w:val="00F61549"/>
    <w:rsid w:val="00F67D56"/>
    <w:rsid w:val="00F735CB"/>
    <w:rsid w:val="00F839B4"/>
    <w:rsid w:val="00F97716"/>
    <w:rsid w:val="00FA1014"/>
    <w:rsid w:val="00FA322B"/>
    <w:rsid w:val="00F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3FF6E"/>
  <w15:chartTrackingRefBased/>
  <w15:docId w15:val="{5340F65C-1BB2-BF46-B88D-649192EF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6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26D"/>
    <w:rPr>
      <w:rFonts w:ascii="Times New Roman" w:eastAsia="SimSu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Jedd Pratt</dc:creator>
  <cp:keywords/>
  <dc:description/>
  <cp:lastModifiedBy>Jedd Pratt</cp:lastModifiedBy>
  <cp:revision>5</cp:revision>
  <dcterms:created xsi:type="dcterms:W3CDTF">2023-07-31T09:45:00Z</dcterms:created>
  <dcterms:modified xsi:type="dcterms:W3CDTF">2023-08-02T10:10:00Z</dcterms:modified>
</cp:coreProperties>
</file>