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B5432" w14:textId="77777777" w:rsidR="00C834CB" w:rsidRPr="004E6257" w:rsidRDefault="00C834CB" w:rsidP="00C834CB">
      <w:pPr>
        <w:pStyle w:val="a7"/>
        <w:widowControl/>
        <w:spacing w:line="480" w:lineRule="auto"/>
        <w:rPr>
          <w:rFonts w:ascii="Times New Roman" w:eastAsia="Helvetica" w:hAnsi="Times New Roman"/>
          <w:b/>
          <w:bCs/>
          <w:kern w:val="0"/>
          <w:lang w:bidi="ar"/>
        </w:rPr>
      </w:pPr>
      <w:bookmarkStart w:id="0" w:name="_Hlk147307695"/>
      <w:r w:rsidRPr="004E6257">
        <w:rPr>
          <w:rFonts w:ascii="Times New Roman" w:eastAsia="Helvetica" w:hAnsi="Times New Roman"/>
          <w:b/>
          <w:bCs/>
          <w:kern w:val="0"/>
          <w:lang w:bidi="ar"/>
        </w:rPr>
        <w:t xml:space="preserve">The status of sarcopenia according to the level of </w:t>
      </w:r>
      <w:proofErr w:type="spellStart"/>
      <w:r w:rsidRPr="004E6257">
        <w:rPr>
          <w:rFonts w:ascii="Times New Roman" w:eastAsia="Helvetica" w:hAnsi="Times New Roman"/>
          <w:b/>
          <w:bCs/>
          <w:kern w:val="0"/>
          <w:lang w:bidi="ar"/>
        </w:rPr>
        <w:t>HRQoL</w:t>
      </w:r>
      <w:bookmarkEnd w:id="0"/>
      <w:proofErr w:type="spellEnd"/>
    </w:p>
    <w:p w14:paraId="5849EE22" w14:textId="77777777" w:rsidR="00C834CB" w:rsidRPr="004E6257" w:rsidRDefault="00C834CB" w:rsidP="00C834CB">
      <w:pPr>
        <w:pStyle w:val="p1"/>
        <w:spacing w:line="480" w:lineRule="auto"/>
        <w:rPr>
          <w:rFonts w:ascii="Times New Roman" w:hAnsi="Times New Roman"/>
          <w:sz w:val="24"/>
          <w:szCs w:val="24"/>
        </w:rPr>
      </w:pPr>
      <w:r w:rsidRPr="004E6257">
        <w:rPr>
          <w:rFonts w:ascii="Times New Roman" w:hAnsi="Times New Roman"/>
          <w:sz w:val="24"/>
          <w:szCs w:val="24"/>
          <w:lang w:bidi="ar"/>
        </w:rPr>
        <w:t>R</w:t>
      </w:r>
      <w:r w:rsidRPr="004E6257">
        <w:rPr>
          <w:rFonts w:ascii="Times New Roman" w:eastAsiaTheme="minorEastAsia" w:hAnsi="Times New Roman"/>
          <w:sz w:val="24"/>
          <w:szCs w:val="24"/>
          <w:lang w:bidi="ar"/>
        </w:rPr>
        <w:t>egarding</w:t>
      </w:r>
      <w:r w:rsidRPr="004E6257">
        <w:rPr>
          <w:rFonts w:ascii="Times New Roman" w:hAnsi="Times New Roman"/>
          <w:sz w:val="24"/>
          <w:szCs w:val="24"/>
          <w:lang w:bidi="ar"/>
        </w:rPr>
        <w:t xml:space="preserve"> the items of EQ-5D-3L, patients with sarcopenia had poor performance of </w:t>
      </w:r>
      <w:proofErr w:type="spellStart"/>
      <w:r w:rsidRPr="004E6257">
        <w:rPr>
          <w:rFonts w:ascii="Times New Roman" w:hAnsi="Times New Roman"/>
          <w:sz w:val="24"/>
          <w:szCs w:val="24"/>
          <w:lang w:bidi="ar"/>
        </w:rPr>
        <w:t>HRQoL</w:t>
      </w:r>
      <w:proofErr w:type="spellEnd"/>
      <w:r w:rsidRPr="004E6257">
        <w:rPr>
          <w:rFonts w:ascii="Times New Roman" w:hAnsi="Times New Roman"/>
          <w:sz w:val="24"/>
          <w:szCs w:val="24"/>
          <w:lang w:bidi="ar"/>
        </w:rPr>
        <w:t>, except for the Anxiety/Depression domain (</w:t>
      </w:r>
      <w:r w:rsidRPr="004E6257">
        <w:rPr>
          <w:rFonts w:ascii="Times New Roman" w:hAnsi="Times New Roman"/>
          <w:b/>
          <w:bCs/>
          <w:sz w:val="24"/>
          <w:szCs w:val="24"/>
          <w:lang w:eastAsia="zh-Hans" w:bidi="ar"/>
        </w:rPr>
        <w:t>Supplementary Table 1</w:t>
      </w:r>
      <w:r w:rsidRPr="004E6257">
        <w:rPr>
          <w:rFonts w:ascii="Times New Roman" w:hAnsi="Times New Roman"/>
          <w:sz w:val="24"/>
          <w:szCs w:val="24"/>
          <w:lang w:eastAsia="zh-Hans" w:bidi="ar"/>
        </w:rPr>
        <w:t>)</w:t>
      </w:r>
      <w:r w:rsidRPr="004E6257">
        <w:rPr>
          <w:rFonts w:ascii="Times New Roman" w:hAnsi="Times New Roman"/>
          <w:sz w:val="24"/>
          <w:szCs w:val="24"/>
          <w:lang w:bidi="ar"/>
        </w:rPr>
        <w:t xml:space="preserve">. By contrast, individuals without sarcopenia had higher levels EQ-5D-3L index score than those with sarcopenia, showing that the EQ-5D-3L index score decreased as </w:t>
      </w:r>
      <w:r w:rsidRPr="004E6257">
        <w:rPr>
          <w:rFonts w:ascii="Times New Roman" w:eastAsiaTheme="minorEastAsia" w:hAnsi="Times New Roman"/>
          <w:sz w:val="24"/>
          <w:szCs w:val="24"/>
        </w:rPr>
        <w:t>the</w:t>
      </w:r>
      <w:r w:rsidRPr="004E6257">
        <w:rPr>
          <w:rFonts w:ascii="Times New Roman" w:hAnsi="Times New Roman"/>
          <w:sz w:val="24"/>
          <w:szCs w:val="24"/>
        </w:rPr>
        <w:t xml:space="preserve"> </w:t>
      </w:r>
      <w:r w:rsidRPr="004E6257">
        <w:rPr>
          <w:rFonts w:ascii="Times New Roman" w:eastAsiaTheme="minorEastAsia" w:hAnsi="Times New Roman"/>
          <w:sz w:val="24"/>
          <w:szCs w:val="24"/>
        </w:rPr>
        <w:t>severity</w:t>
      </w:r>
      <w:r w:rsidRPr="004E6257">
        <w:rPr>
          <w:rFonts w:ascii="Times New Roman" w:hAnsi="Times New Roman"/>
          <w:sz w:val="24"/>
          <w:szCs w:val="24"/>
        </w:rPr>
        <w:t xml:space="preserve"> </w:t>
      </w:r>
      <w:r w:rsidRPr="004E6257">
        <w:rPr>
          <w:rFonts w:ascii="Times New Roman" w:eastAsiaTheme="minorEastAsia" w:hAnsi="Times New Roman"/>
          <w:sz w:val="24"/>
          <w:szCs w:val="24"/>
        </w:rPr>
        <w:t>of</w:t>
      </w:r>
      <w:r w:rsidRPr="004E6257">
        <w:rPr>
          <w:rFonts w:ascii="Times New Roman" w:hAnsi="Times New Roman"/>
          <w:sz w:val="24"/>
          <w:szCs w:val="24"/>
        </w:rPr>
        <w:t xml:space="preserve"> sarcopen</w:t>
      </w:r>
      <w:r w:rsidRPr="004E6257">
        <w:rPr>
          <w:rFonts w:ascii="Times New Roman" w:hAnsi="Times New Roman"/>
          <w:sz w:val="24"/>
          <w:szCs w:val="24"/>
          <w:lang w:eastAsia="zh-Hans"/>
        </w:rPr>
        <w:t>ia</w:t>
      </w:r>
      <w:r w:rsidRPr="004E6257">
        <w:rPr>
          <w:rFonts w:ascii="Times New Roman" w:hAnsi="Times New Roman"/>
          <w:sz w:val="24"/>
          <w:szCs w:val="24"/>
        </w:rPr>
        <w:t xml:space="preserve"> </w:t>
      </w:r>
      <w:r w:rsidRPr="004E6257">
        <w:rPr>
          <w:rFonts w:ascii="Times New Roman" w:eastAsiaTheme="minorEastAsia" w:hAnsi="Times New Roman"/>
          <w:sz w:val="24"/>
          <w:szCs w:val="24"/>
        </w:rPr>
        <w:t>increased</w:t>
      </w:r>
      <w:r w:rsidRPr="004E6257">
        <w:rPr>
          <w:rFonts w:ascii="Times New Roman" w:hAnsi="Times New Roman"/>
          <w:sz w:val="24"/>
          <w:szCs w:val="24"/>
          <w:lang w:bidi="ar"/>
        </w:rPr>
        <w:t xml:space="preserve"> (</w:t>
      </w:r>
      <w:r w:rsidRPr="004E6257">
        <w:rPr>
          <w:rFonts w:ascii="Times New Roman" w:hAnsi="Times New Roman"/>
          <w:i/>
          <w:iCs/>
          <w:sz w:val="24"/>
          <w:szCs w:val="24"/>
          <w:lang w:bidi="ar"/>
        </w:rPr>
        <w:t>P</w:t>
      </w:r>
      <w:r w:rsidRPr="004E6257">
        <w:rPr>
          <w:rFonts w:ascii="Times New Roman" w:hAnsi="Times New Roman"/>
          <w:sz w:val="24"/>
          <w:szCs w:val="24"/>
          <w:lang w:bidi="ar"/>
        </w:rPr>
        <w:t xml:space="preserve"> for trend &lt;0.01) (</w:t>
      </w:r>
      <w:r w:rsidRPr="004E6257">
        <w:rPr>
          <w:rFonts w:ascii="Times New Roman" w:hAnsi="Times New Roman"/>
          <w:b/>
          <w:bCs/>
          <w:sz w:val="24"/>
          <w:szCs w:val="24"/>
          <w:lang w:eastAsia="zh-Hans" w:bidi="ar"/>
        </w:rPr>
        <w:t>Supplementary Table 1</w:t>
      </w:r>
      <w:r w:rsidRPr="004E6257">
        <w:rPr>
          <w:rFonts w:ascii="Times New Roman" w:hAnsi="Times New Roman"/>
          <w:sz w:val="24"/>
          <w:szCs w:val="24"/>
          <w:lang w:eastAsia="zh-Hans" w:bidi="ar"/>
        </w:rPr>
        <w:t>)</w:t>
      </w:r>
      <w:r w:rsidRPr="004E6257">
        <w:rPr>
          <w:rFonts w:ascii="Times New Roman" w:hAnsi="Times New Roman"/>
          <w:sz w:val="24"/>
          <w:szCs w:val="24"/>
          <w:lang w:bidi="ar"/>
        </w:rPr>
        <w:t>.</w:t>
      </w:r>
    </w:p>
    <w:p w14:paraId="274184BD" w14:textId="77777777" w:rsidR="00C834CB" w:rsidRPr="004E6257" w:rsidRDefault="00C834CB" w:rsidP="00C834CB">
      <w:pPr>
        <w:pStyle w:val="a7"/>
        <w:widowControl/>
        <w:spacing w:line="480" w:lineRule="auto"/>
        <w:rPr>
          <w:rFonts w:ascii="Times New Roman" w:eastAsia="Helvetica" w:hAnsi="Times New Roman"/>
          <w:b/>
          <w:bCs/>
          <w:kern w:val="0"/>
          <w:lang w:bidi="ar"/>
        </w:rPr>
      </w:pPr>
      <w:bookmarkStart w:id="1" w:name="_Hlk147307714"/>
      <w:r w:rsidRPr="004E6257">
        <w:rPr>
          <w:rFonts w:ascii="Times New Roman" w:eastAsia="Helvetica" w:hAnsi="Times New Roman"/>
          <w:b/>
          <w:bCs/>
          <w:kern w:val="0"/>
          <w:lang w:bidi="ar"/>
        </w:rPr>
        <w:t>T</w:t>
      </w:r>
      <w:r w:rsidRPr="004E6257">
        <w:rPr>
          <w:rFonts w:ascii="Times New Roman" w:eastAsiaTheme="minorEastAsia" w:hAnsi="Times New Roman"/>
          <w:b/>
          <w:bCs/>
          <w:kern w:val="0"/>
          <w:lang w:bidi="ar"/>
        </w:rPr>
        <w:t>he</w:t>
      </w:r>
      <w:r w:rsidRPr="004E6257">
        <w:rPr>
          <w:rFonts w:ascii="Times New Roman" w:eastAsia="Helvetica" w:hAnsi="Times New Roman"/>
          <w:b/>
          <w:bCs/>
          <w:kern w:val="0"/>
          <w:lang w:bidi="ar"/>
        </w:rPr>
        <w:t xml:space="preserve"> </w:t>
      </w:r>
      <w:r w:rsidRPr="004E6257">
        <w:rPr>
          <w:rFonts w:ascii="Times New Roman" w:eastAsiaTheme="minorEastAsia" w:hAnsi="Times New Roman"/>
          <w:b/>
          <w:bCs/>
          <w:kern w:val="0"/>
          <w:lang w:bidi="ar"/>
        </w:rPr>
        <w:t>status</w:t>
      </w:r>
      <w:r w:rsidRPr="004E6257">
        <w:rPr>
          <w:rFonts w:ascii="Times New Roman" w:eastAsia="Helvetica" w:hAnsi="Times New Roman"/>
          <w:b/>
          <w:bCs/>
          <w:kern w:val="0"/>
          <w:lang w:bidi="ar"/>
        </w:rPr>
        <w:t xml:space="preserve"> </w:t>
      </w:r>
      <w:r w:rsidRPr="004E6257">
        <w:rPr>
          <w:rFonts w:ascii="Times New Roman" w:eastAsiaTheme="minorEastAsia" w:hAnsi="Times New Roman"/>
          <w:b/>
          <w:bCs/>
          <w:kern w:val="0"/>
          <w:lang w:bidi="ar"/>
        </w:rPr>
        <w:t>of</w:t>
      </w:r>
      <w:r w:rsidRPr="004E6257">
        <w:rPr>
          <w:rFonts w:ascii="Times New Roman" w:eastAsia="Helvetica" w:hAnsi="Times New Roman"/>
          <w:b/>
          <w:bCs/>
          <w:kern w:val="0"/>
          <w:lang w:bidi="ar"/>
        </w:rPr>
        <w:t xml:space="preserve"> sarcopenia</w:t>
      </w:r>
      <w:r w:rsidRPr="004E6257">
        <w:rPr>
          <w:rFonts w:ascii="Times New Roman" w:eastAsiaTheme="minorEastAsia" w:hAnsi="Times New Roman"/>
          <w:b/>
          <w:bCs/>
          <w:kern w:val="0"/>
          <w:lang w:bidi="ar"/>
        </w:rPr>
        <w:t xml:space="preserve"> according</w:t>
      </w:r>
      <w:r w:rsidRPr="004E6257">
        <w:rPr>
          <w:rFonts w:ascii="Times New Roman" w:eastAsia="Helvetica" w:hAnsi="Times New Roman"/>
          <w:b/>
          <w:bCs/>
          <w:kern w:val="0"/>
          <w:lang w:bidi="ar"/>
        </w:rPr>
        <w:t xml:space="preserve"> </w:t>
      </w:r>
      <w:r w:rsidRPr="004E6257">
        <w:rPr>
          <w:rFonts w:ascii="Times New Roman" w:eastAsiaTheme="minorEastAsia" w:hAnsi="Times New Roman"/>
          <w:b/>
          <w:bCs/>
          <w:kern w:val="0"/>
          <w:lang w:bidi="ar"/>
        </w:rPr>
        <w:t>to</w:t>
      </w:r>
      <w:r w:rsidRPr="004E6257">
        <w:rPr>
          <w:rFonts w:ascii="Times New Roman" w:eastAsia="Helvetica" w:hAnsi="Times New Roman"/>
          <w:b/>
          <w:bCs/>
          <w:kern w:val="0"/>
          <w:lang w:bidi="ar"/>
        </w:rPr>
        <w:t xml:space="preserve"> </w:t>
      </w:r>
      <w:r w:rsidRPr="004E6257">
        <w:rPr>
          <w:rFonts w:ascii="Times New Roman" w:eastAsiaTheme="minorEastAsia" w:hAnsi="Times New Roman"/>
          <w:b/>
          <w:bCs/>
          <w:kern w:val="0"/>
          <w:lang w:bidi="ar"/>
        </w:rPr>
        <w:t xml:space="preserve">the level </w:t>
      </w:r>
      <w:r w:rsidRPr="004E6257">
        <w:rPr>
          <w:rFonts w:ascii="Times New Roman" w:eastAsia="Helvetica" w:hAnsi="Times New Roman"/>
          <w:b/>
          <w:bCs/>
          <w:kern w:val="0"/>
          <w:lang w:bidi="ar"/>
        </w:rPr>
        <w:t xml:space="preserve">of </w:t>
      </w:r>
      <w:r w:rsidRPr="004E6257">
        <w:rPr>
          <w:rFonts w:ascii="Times New Roman" w:eastAsiaTheme="minorEastAsia" w:hAnsi="Times New Roman"/>
          <w:b/>
          <w:bCs/>
        </w:rPr>
        <w:t>s</w:t>
      </w:r>
      <w:r w:rsidRPr="004E6257">
        <w:rPr>
          <w:rFonts w:ascii="Times New Roman" w:hAnsi="Times New Roman"/>
          <w:b/>
          <w:bCs/>
        </w:rPr>
        <w:t>ocioeconomic status</w:t>
      </w:r>
      <w:bookmarkEnd w:id="1"/>
    </w:p>
    <w:p w14:paraId="178E2034" w14:textId="77777777" w:rsidR="00C834CB" w:rsidRPr="004E6257" w:rsidRDefault="00C834CB" w:rsidP="00C834CB">
      <w:pPr>
        <w:pStyle w:val="a7"/>
        <w:widowControl/>
        <w:spacing w:line="480" w:lineRule="auto"/>
        <w:rPr>
          <w:rFonts w:ascii="Times New Roman" w:eastAsia="TimesNewRomanPS-ItalicMT" w:hAnsi="Times New Roman"/>
          <w:i/>
          <w:kern w:val="0"/>
          <w:lang w:bidi="ar"/>
        </w:rPr>
      </w:pPr>
      <w:r w:rsidRPr="004E6257">
        <w:rPr>
          <w:rFonts w:ascii="Times New Roman" w:eastAsia="Helvetica" w:hAnsi="Times New Roman"/>
          <w:kern w:val="0"/>
          <w:lang w:bidi="ar"/>
        </w:rPr>
        <w:t>Individuals without sarcopenia had higher levels of educational attainment and income than those with sarcopenia (</w:t>
      </w:r>
      <w:r w:rsidRPr="004E6257">
        <w:rPr>
          <w:rFonts w:ascii="Times New Roman" w:eastAsia="Helvetica" w:hAnsi="Times New Roman"/>
          <w:i/>
          <w:iCs/>
          <w:kern w:val="0"/>
          <w:lang w:bidi="ar"/>
        </w:rPr>
        <w:t>P</w:t>
      </w:r>
      <w:r w:rsidRPr="004E6257">
        <w:rPr>
          <w:rFonts w:ascii="Times New Roman" w:eastAsia="Helvetica" w:hAnsi="Times New Roman"/>
          <w:kern w:val="0"/>
          <w:lang w:bidi="ar"/>
        </w:rPr>
        <w:t xml:space="preserve"> for trend &lt;0.01) (</w:t>
      </w:r>
      <w:r w:rsidRPr="004E6257">
        <w:rPr>
          <w:rFonts w:ascii="Times New Roman" w:eastAsia="Helvetica" w:hAnsi="Times New Roman"/>
          <w:b/>
          <w:bCs/>
          <w:kern w:val="0"/>
          <w:lang w:eastAsia="zh-Hans" w:bidi="ar"/>
        </w:rPr>
        <w:t xml:space="preserve">Supplementary </w:t>
      </w:r>
      <w:r w:rsidRPr="004E6257">
        <w:rPr>
          <w:rFonts w:ascii="Times New Roman" w:hAnsi="Times New Roman"/>
          <w:b/>
          <w:bCs/>
          <w:lang w:eastAsia="zh-Hans" w:bidi="ar"/>
        </w:rPr>
        <w:t>Table 1</w:t>
      </w:r>
      <w:r w:rsidRPr="004E6257">
        <w:rPr>
          <w:rFonts w:ascii="Times New Roman" w:eastAsia="Helvetica" w:hAnsi="Times New Roman"/>
          <w:kern w:val="0"/>
          <w:lang w:eastAsia="zh-Hans" w:bidi="ar"/>
        </w:rPr>
        <w:t>)</w:t>
      </w:r>
      <w:r w:rsidRPr="004E6257">
        <w:rPr>
          <w:rFonts w:ascii="Times New Roman" w:eastAsia="Helvetica" w:hAnsi="Times New Roman"/>
          <w:kern w:val="0"/>
          <w:lang w:bidi="ar"/>
        </w:rPr>
        <w:t xml:space="preserve">. Among different educational levels, the illiteracy or semi-illiteracy participants had the highest prevalence of sarcopenia, while those attaining </w:t>
      </w:r>
      <w:r w:rsidRPr="004E6257">
        <w:rPr>
          <w:rFonts w:ascii="Times New Roman" w:eastAsia="Helvetica" w:hAnsi="Times New Roman"/>
          <w:kern w:val="0"/>
          <w:lang w:eastAsia="zh-Hans" w:bidi="ar"/>
        </w:rPr>
        <w:t>middle school</w:t>
      </w:r>
      <w:r w:rsidRPr="004E6257">
        <w:rPr>
          <w:rFonts w:ascii="Times New Roman" w:eastAsia="Helvetica" w:hAnsi="Times New Roman"/>
          <w:kern w:val="0"/>
          <w:lang w:bidi="ar"/>
        </w:rPr>
        <w:t xml:space="preserve"> or higher school displayed lower </w:t>
      </w:r>
      <w:r w:rsidRPr="004E6257">
        <w:rPr>
          <w:rFonts w:ascii="Times New Roman" w:eastAsiaTheme="minorEastAsia" w:hAnsi="Times New Roman"/>
          <w:kern w:val="0"/>
          <w:lang w:bidi="ar"/>
        </w:rPr>
        <w:t>prevalence</w:t>
      </w:r>
      <w:r w:rsidRPr="004E6257">
        <w:rPr>
          <w:rFonts w:ascii="Times New Roman" w:eastAsia="Helvetica" w:hAnsi="Times New Roman"/>
          <w:kern w:val="0"/>
          <w:lang w:bidi="ar"/>
        </w:rPr>
        <w:t xml:space="preserve"> of</w:t>
      </w:r>
      <w:r w:rsidRPr="004E6257">
        <w:rPr>
          <w:rFonts w:ascii="Times New Roman" w:eastAsia="Helvetica" w:hAnsi="Times New Roman"/>
          <w:kern w:val="0"/>
          <w:lang w:eastAsia="zh-Hans" w:bidi="ar"/>
        </w:rPr>
        <w:t xml:space="preserve"> sarcopenia</w:t>
      </w:r>
      <w:r w:rsidRPr="004E6257">
        <w:rPr>
          <w:rFonts w:ascii="Times New Roman" w:eastAsia="Helvetica" w:hAnsi="Times New Roman"/>
          <w:kern w:val="0"/>
          <w:lang w:bidi="ar"/>
        </w:rPr>
        <w:t>. No significant difference of the types of occupation was observed between subjects with and without sarcopenia.</w:t>
      </w:r>
    </w:p>
    <w:p w14:paraId="427620B0" w14:textId="77777777" w:rsidR="00C834CB" w:rsidRPr="004E6257" w:rsidRDefault="00C834CB" w:rsidP="00C834CB">
      <w:pPr>
        <w:pStyle w:val="a7"/>
        <w:widowControl/>
        <w:spacing w:line="480" w:lineRule="auto"/>
        <w:rPr>
          <w:rFonts w:ascii="Times New Roman" w:eastAsia="Helvetica" w:hAnsi="Times New Roman"/>
          <w:b/>
          <w:bCs/>
          <w:kern w:val="0"/>
          <w:lang w:bidi="ar"/>
        </w:rPr>
      </w:pPr>
      <w:bookmarkStart w:id="2" w:name="_Hlk147307733"/>
      <w:r w:rsidRPr="004E6257">
        <w:rPr>
          <w:rFonts w:ascii="Times New Roman" w:eastAsiaTheme="minorEastAsia" w:hAnsi="Times New Roman"/>
          <w:b/>
          <w:bCs/>
          <w:kern w:val="0"/>
          <w:lang w:bidi="ar"/>
        </w:rPr>
        <w:t>The</w:t>
      </w:r>
      <w:r w:rsidRPr="004E6257">
        <w:rPr>
          <w:rFonts w:ascii="Times New Roman" w:eastAsia="Helvetica" w:hAnsi="Times New Roman"/>
          <w:b/>
          <w:bCs/>
          <w:kern w:val="0"/>
          <w:lang w:bidi="ar"/>
        </w:rPr>
        <w:t xml:space="preserve"> </w:t>
      </w:r>
      <w:r w:rsidRPr="004E6257">
        <w:rPr>
          <w:rFonts w:ascii="Times New Roman" w:eastAsiaTheme="minorEastAsia" w:hAnsi="Times New Roman"/>
          <w:b/>
          <w:bCs/>
          <w:kern w:val="0"/>
          <w:lang w:bidi="ar"/>
        </w:rPr>
        <w:t>status</w:t>
      </w:r>
      <w:r w:rsidRPr="004E6257">
        <w:rPr>
          <w:rFonts w:ascii="Times New Roman" w:eastAsia="Helvetica" w:hAnsi="Times New Roman"/>
          <w:b/>
          <w:bCs/>
          <w:kern w:val="0"/>
          <w:lang w:bidi="ar"/>
        </w:rPr>
        <w:t xml:space="preserve"> </w:t>
      </w:r>
      <w:r w:rsidRPr="004E6257">
        <w:rPr>
          <w:rFonts w:ascii="Times New Roman" w:eastAsiaTheme="minorEastAsia" w:hAnsi="Times New Roman"/>
          <w:b/>
          <w:bCs/>
          <w:kern w:val="0"/>
          <w:lang w:bidi="ar"/>
        </w:rPr>
        <w:t>of</w:t>
      </w:r>
      <w:r w:rsidRPr="004E6257">
        <w:rPr>
          <w:rFonts w:ascii="Times New Roman" w:eastAsia="Helvetica" w:hAnsi="Times New Roman"/>
          <w:b/>
          <w:bCs/>
          <w:kern w:val="0"/>
          <w:lang w:bidi="ar"/>
        </w:rPr>
        <w:t xml:space="preserve"> sarcopenia</w:t>
      </w:r>
      <w:r w:rsidRPr="004E6257">
        <w:rPr>
          <w:rFonts w:ascii="Times New Roman" w:eastAsiaTheme="minorEastAsia" w:hAnsi="Times New Roman"/>
          <w:b/>
          <w:bCs/>
          <w:kern w:val="0"/>
          <w:lang w:bidi="ar"/>
        </w:rPr>
        <w:t xml:space="preserve"> according</w:t>
      </w:r>
      <w:r w:rsidRPr="004E6257">
        <w:rPr>
          <w:rFonts w:ascii="Times New Roman" w:eastAsia="Helvetica" w:hAnsi="Times New Roman"/>
          <w:b/>
          <w:bCs/>
          <w:kern w:val="0"/>
          <w:lang w:bidi="ar"/>
        </w:rPr>
        <w:t xml:space="preserve"> </w:t>
      </w:r>
      <w:r w:rsidRPr="004E6257">
        <w:rPr>
          <w:rFonts w:ascii="Times New Roman" w:eastAsiaTheme="minorEastAsia" w:hAnsi="Times New Roman"/>
          <w:b/>
          <w:bCs/>
          <w:kern w:val="0"/>
          <w:lang w:bidi="ar"/>
        </w:rPr>
        <w:t>to</w:t>
      </w:r>
      <w:r w:rsidRPr="004E6257">
        <w:rPr>
          <w:rFonts w:ascii="Times New Roman" w:eastAsia="Helvetica" w:hAnsi="Times New Roman"/>
          <w:b/>
          <w:bCs/>
          <w:kern w:val="0"/>
          <w:lang w:bidi="ar"/>
        </w:rPr>
        <w:t xml:space="preserve"> </w:t>
      </w:r>
      <w:r w:rsidRPr="004E6257">
        <w:rPr>
          <w:rFonts w:ascii="Times New Roman" w:eastAsiaTheme="minorEastAsia" w:hAnsi="Times New Roman"/>
          <w:b/>
          <w:bCs/>
          <w:kern w:val="0"/>
          <w:lang w:bidi="ar"/>
        </w:rPr>
        <w:t>the different</w:t>
      </w:r>
      <w:r w:rsidRPr="004E6257">
        <w:rPr>
          <w:rFonts w:ascii="Times New Roman" w:eastAsia="Helvetica" w:hAnsi="Times New Roman"/>
          <w:b/>
          <w:bCs/>
          <w:kern w:val="0"/>
          <w:lang w:bidi="ar"/>
        </w:rPr>
        <w:t xml:space="preserve"> lifestyle</w:t>
      </w:r>
      <w:r w:rsidRPr="004E6257">
        <w:rPr>
          <w:rFonts w:ascii="Times New Roman" w:eastAsiaTheme="minorEastAsia" w:hAnsi="Times New Roman"/>
          <w:b/>
          <w:bCs/>
          <w:kern w:val="0"/>
          <w:lang w:bidi="ar"/>
        </w:rPr>
        <w:t>s</w:t>
      </w:r>
      <w:bookmarkEnd w:id="2"/>
    </w:p>
    <w:p w14:paraId="48D0E9D0" w14:textId="77777777" w:rsidR="00C834CB" w:rsidRPr="004E6257" w:rsidRDefault="00C834CB" w:rsidP="00C834CB">
      <w:pPr>
        <w:widowControl/>
        <w:spacing w:line="480" w:lineRule="auto"/>
        <w:jc w:val="left"/>
        <w:rPr>
          <w:rFonts w:ascii="Times New Roman" w:eastAsia="Helvetica" w:hAnsi="Times New Roman"/>
          <w:kern w:val="0"/>
          <w:sz w:val="24"/>
          <w:lang w:bidi="ar"/>
        </w:rPr>
      </w:pPr>
      <w:r w:rsidRPr="004E6257">
        <w:rPr>
          <w:rFonts w:ascii="Times New Roman" w:eastAsia="Helvetica" w:hAnsi="Times New Roman"/>
          <w:kern w:val="0"/>
          <w:sz w:val="24"/>
          <w:lang w:bidi="ar"/>
        </w:rPr>
        <w:t xml:space="preserve">Participants </w:t>
      </w:r>
      <w:r w:rsidRPr="004E6257">
        <w:rPr>
          <w:rFonts w:ascii="Times New Roman" w:hAnsi="Times New Roman"/>
          <w:kern w:val="0"/>
          <w:sz w:val="24"/>
          <w:lang w:bidi="ar"/>
        </w:rPr>
        <w:t>with</w:t>
      </w:r>
      <w:r w:rsidRPr="004E6257">
        <w:rPr>
          <w:rFonts w:ascii="Times New Roman" w:eastAsia="Helvetica" w:hAnsi="Times New Roman"/>
          <w:kern w:val="0"/>
          <w:sz w:val="24"/>
          <w:lang w:bidi="ar"/>
        </w:rPr>
        <w:t xml:space="preserve"> </w:t>
      </w:r>
      <w:r w:rsidRPr="004E6257">
        <w:rPr>
          <w:rFonts w:ascii="Times New Roman" w:hAnsi="Times New Roman"/>
          <w:kern w:val="0"/>
          <w:sz w:val="24"/>
          <w:lang w:bidi="ar"/>
        </w:rPr>
        <w:t>sarcopenia</w:t>
      </w:r>
      <w:r w:rsidRPr="004E6257">
        <w:rPr>
          <w:rFonts w:ascii="Times New Roman" w:eastAsia="Helvetica" w:hAnsi="Times New Roman"/>
          <w:kern w:val="0"/>
          <w:sz w:val="24"/>
          <w:lang w:bidi="ar"/>
        </w:rPr>
        <w:t xml:space="preserve"> consum</w:t>
      </w:r>
      <w:r w:rsidRPr="004E6257">
        <w:rPr>
          <w:rFonts w:ascii="Times New Roman" w:hAnsi="Times New Roman"/>
          <w:kern w:val="0"/>
          <w:sz w:val="24"/>
          <w:lang w:bidi="ar"/>
        </w:rPr>
        <w:t>ed</w:t>
      </w:r>
      <w:r w:rsidRPr="004E6257">
        <w:rPr>
          <w:rFonts w:ascii="Times New Roman" w:eastAsia="Helvetica" w:hAnsi="Times New Roman"/>
          <w:kern w:val="0"/>
          <w:sz w:val="24"/>
          <w:lang w:bidi="ar"/>
        </w:rPr>
        <w:t xml:space="preserve"> more salt, alcohol, and spicy food </w:t>
      </w:r>
      <w:r w:rsidRPr="004E6257">
        <w:rPr>
          <w:rFonts w:ascii="Times New Roman" w:hAnsi="Times New Roman"/>
          <w:kern w:val="0"/>
          <w:sz w:val="24"/>
          <w:lang w:bidi="ar"/>
        </w:rPr>
        <w:t>than</w:t>
      </w:r>
      <w:r w:rsidRPr="004E6257">
        <w:rPr>
          <w:rFonts w:ascii="Times New Roman" w:eastAsia="Helvetica" w:hAnsi="Times New Roman"/>
          <w:kern w:val="0"/>
          <w:sz w:val="24"/>
          <w:lang w:bidi="ar"/>
        </w:rPr>
        <w:t xml:space="preserve"> </w:t>
      </w:r>
      <w:r w:rsidRPr="004E6257">
        <w:rPr>
          <w:rFonts w:ascii="Times New Roman" w:hAnsi="Times New Roman"/>
          <w:kern w:val="0"/>
          <w:sz w:val="24"/>
          <w:lang w:bidi="ar"/>
        </w:rPr>
        <w:t>those</w:t>
      </w:r>
      <w:r w:rsidRPr="004E6257">
        <w:rPr>
          <w:rFonts w:ascii="Times New Roman" w:eastAsia="Helvetica" w:hAnsi="Times New Roman"/>
          <w:kern w:val="0"/>
          <w:sz w:val="24"/>
          <w:lang w:bidi="ar"/>
        </w:rPr>
        <w:t xml:space="preserve"> </w:t>
      </w:r>
      <w:r w:rsidRPr="004E6257">
        <w:rPr>
          <w:rFonts w:ascii="Times New Roman" w:hAnsi="Times New Roman"/>
          <w:kern w:val="0"/>
          <w:sz w:val="24"/>
          <w:lang w:bidi="ar"/>
        </w:rPr>
        <w:t>without</w:t>
      </w:r>
      <w:r w:rsidRPr="004E6257">
        <w:rPr>
          <w:rFonts w:ascii="Times New Roman" w:eastAsia="Helvetica" w:hAnsi="Times New Roman"/>
          <w:kern w:val="0"/>
          <w:sz w:val="24"/>
          <w:lang w:bidi="ar"/>
        </w:rPr>
        <w:t xml:space="preserve"> </w:t>
      </w:r>
      <w:r w:rsidRPr="004E6257">
        <w:rPr>
          <w:rFonts w:ascii="Times New Roman" w:hAnsi="Times New Roman"/>
          <w:kern w:val="0"/>
          <w:sz w:val="24"/>
          <w:lang w:bidi="ar"/>
        </w:rPr>
        <w:t>sarcopenia</w:t>
      </w:r>
      <w:r w:rsidRPr="004E6257">
        <w:rPr>
          <w:rFonts w:ascii="Times New Roman" w:eastAsia="Helvetica" w:hAnsi="Times New Roman"/>
          <w:kern w:val="0"/>
          <w:sz w:val="24"/>
          <w:lang w:bidi="ar"/>
        </w:rPr>
        <w:t xml:space="preserve"> (</w:t>
      </w:r>
      <w:r w:rsidRPr="004E6257">
        <w:rPr>
          <w:rFonts w:ascii="Times New Roman" w:hAnsi="Times New Roman"/>
          <w:i/>
          <w:iCs/>
          <w:sz w:val="24"/>
        </w:rPr>
        <w:t xml:space="preserve">P </w:t>
      </w:r>
      <w:r w:rsidRPr="004E6257">
        <w:rPr>
          <w:rFonts w:ascii="Times New Roman" w:hAnsi="Times New Roman"/>
          <w:sz w:val="24"/>
        </w:rPr>
        <w:t>&lt;0.05</w:t>
      </w:r>
      <w:r w:rsidRPr="004E6257">
        <w:rPr>
          <w:rFonts w:ascii="Times New Roman" w:eastAsia="Helvetica" w:hAnsi="Times New Roman"/>
          <w:kern w:val="0"/>
          <w:sz w:val="24"/>
          <w:lang w:bidi="ar"/>
        </w:rPr>
        <w:t>)</w:t>
      </w:r>
      <w:r w:rsidRPr="004E6257">
        <w:rPr>
          <w:rFonts w:ascii="Times New Roman" w:eastAsia="Helvetica" w:hAnsi="Times New Roman"/>
          <w:kern w:val="0"/>
          <w:sz w:val="24"/>
          <w:lang w:eastAsia="zh-Hans" w:bidi="ar"/>
        </w:rPr>
        <w:t>.</w:t>
      </w:r>
      <w:r w:rsidRPr="004E6257">
        <w:rPr>
          <w:rFonts w:ascii="Times New Roman" w:eastAsia="Helvetica" w:hAnsi="Times New Roman"/>
          <w:kern w:val="0"/>
          <w:sz w:val="24"/>
          <w:lang w:bidi="ar"/>
        </w:rPr>
        <w:t xml:space="preserve"> </w:t>
      </w:r>
      <w:r w:rsidRPr="004E6257">
        <w:rPr>
          <w:rFonts w:ascii="Times New Roman" w:hAnsi="Times New Roman"/>
          <w:kern w:val="0"/>
          <w:sz w:val="24"/>
          <w:lang w:bidi="ar"/>
        </w:rPr>
        <w:t>By contrast</w:t>
      </w:r>
      <w:r w:rsidRPr="004E6257">
        <w:rPr>
          <w:rFonts w:ascii="Times New Roman" w:eastAsia="Helvetica" w:hAnsi="Times New Roman"/>
          <w:kern w:val="0"/>
          <w:sz w:val="24"/>
          <w:lang w:bidi="ar"/>
        </w:rPr>
        <w:t xml:space="preserve">, </w:t>
      </w:r>
      <w:r w:rsidRPr="004E6257">
        <w:rPr>
          <w:rFonts w:ascii="Times New Roman" w:hAnsi="Times New Roman"/>
          <w:kern w:val="0"/>
          <w:sz w:val="24"/>
          <w:lang w:bidi="ar"/>
        </w:rPr>
        <w:t>p</w:t>
      </w:r>
      <w:r w:rsidRPr="004E6257">
        <w:rPr>
          <w:rFonts w:ascii="Times New Roman" w:eastAsia="Helvetica" w:hAnsi="Times New Roman"/>
          <w:kern w:val="0"/>
          <w:sz w:val="24"/>
          <w:lang w:bidi="ar"/>
        </w:rPr>
        <w:t xml:space="preserve">articipants </w:t>
      </w:r>
      <w:r w:rsidRPr="004E6257">
        <w:rPr>
          <w:rFonts w:ascii="Times New Roman" w:hAnsi="Times New Roman"/>
          <w:kern w:val="0"/>
          <w:sz w:val="24"/>
          <w:lang w:bidi="ar"/>
        </w:rPr>
        <w:t>with</w:t>
      </w:r>
      <w:r w:rsidRPr="004E6257">
        <w:rPr>
          <w:rFonts w:ascii="Times New Roman" w:eastAsia="Helvetica" w:hAnsi="Times New Roman"/>
          <w:kern w:val="0"/>
          <w:sz w:val="24"/>
          <w:lang w:bidi="ar"/>
        </w:rPr>
        <w:t xml:space="preserve"> </w:t>
      </w:r>
      <w:r w:rsidRPr="004E6257">
        <w:rPr>
          <w:rFonts w:ascii="Times New Roman" w:hAnsi="Times New Roman"/>
          <w:kern w:val="0"/>
          <w:sz w:val="24"/>
          <w:lang w:bidi="ar"/>
        </w:rPr>
        <w:t>sarcopenia</w:t>
      </w:r>
      <w:r w:rsidRPr="004E6257">
        <w:rPr>
          <w:rFonts w:ascii="Times New Roman" w:eastAsia="Helvetica" w:hAnsi="Times New Roman"/>
          <w:kern w:val="0"/>
          <w:sz w:val="24"/>
          <w:lang w:bidi="ar"/>
        </w:rPr>
        <w:t xml:space="preserve"> </w:t>
      </w:r>
      <w:r w:rsidRPr="004E6257">
        <w:rPr>
          <w:rFonts w:ascii="Times New Roman" w:hAnsi="Times New Roman"/>
          <w:kern w:val="0"/>
          <w:sz w:val="24"/>
          <w:lang w:bidi="ar"/>
        </w:rPr>
        <w:t>had</w:t>
      </w:r>
      <w:r w:rsidRPr="004E6257">
        <w:rPr>
          <w:rFonts w:ascii="Times New Roman" w:eastAsia="Helvetica" w:hAnsi="Times New Roman"/>
          <w:kern w:val="0"/>
          <w:sz w:val="24"/>
          <w:lang w:bidi="ar"/>
        </w:rPr>
        <w:t xml:space="preserve"> less intake of breakfast, water, and nuts </w:t>
      </w:r>
      <w:r w:rsidRPr="004E6257">
        <w:rPr>
          <w:rFonts w:ascii="Times New Roman" w:hAnsi="Times New Roman"/>
          <w:kern w:val="0"/>
          <w:sz w:val="24"/>
          <w:lang w:bidi="ar"/>
        </w:rPr>
        <w:t>when</w:t>
      </w:r>
      <w:r w:rsidRPr="004E6257">
        <w:rPr>
          <w:rFonts w:ascii="Times New Roman" w:eastAsia="Helvetica" w:hAnsi="Times New Roman"/>
          <w:kern w:val="0"/>
          <w:sz w:val="24"/>
          <w:lang w:bidi="ar"/>
        </w:rPr>
        <w:t xml:space="preserve"> </w:t>
      </w:r>
      <w:r w:rsidRPr="004E6257">
        <w:rPr>
          <w:rFonts w:ascii="Times New Roman" w:hAnsi="Times New Roman"/>
          <w:kern w:val="0"/>
          <w:sz w:val="24"/>
          <w:lang w:bidi="ar"/>
        </w:rPr>
        <w:t>compared</w:t>
      </w:r>
      <w:r w:rsidRPr="004E6257">
        <w:rPr>
          <w:rFonts w:ascii="Times New Roman" w:eastAsia="Helvetica" w:hAnsi="Times New Roman"/>
          <w:kern w:val="0"/>
          <w:sz w:val="24"/>
          <w:lang w:bidi="ar"/>
        </w:rPr>
        <w:t xml:space="preserve"> </w:t>
      </w:r>
      <w:r w:rsidRPr="004E6257">
        <w:rPr>
          <w:rFonts w:ascii="Times New Roman" w:hAnsi="Times New Roman"/>
          <w:kern w:val="0"/>
          <w:sz w:val="24"/>
          <w:lang w:bidi="ar"/>
        </w:rPr>
        <w:t>to</w:t>
      </w:r>
      <w:r w:rsidRPr="004E6257">
        <w:rPr>
          <w:rFonts w:ascii="Times New Roman" w:eastAsia="Helvetica" w:hAnsi="Times New Roman"/>
          <w:kern w:val="0"/>
          <w:sz w:val="24"/>
          <w:lang w:bidi="ar"/>
        </w:rPr>
        <w:t xml:space="preserve"> </w:t>
      </w:r>
      <w:r w:rsidRPr="004E6257">
        <w:rPr>
          <w:rFonts w:ascii="Times New Roman" w:hAnsi="Times New Roman"/>
          <w:kern w:val="0"/>
          <w:sz w:val="24"/>
          <w:lang w:bidi="ar"/>
        </w:rPr>
        <w:t>those</w:t>
      </w:r>
      <w:r w:rsidRPr="004E6257">
        <w:rPr>
          <w:rFonts w:ascii="Times New Roman" w:eastAsia="Helvetica" w:hAnsi="Times New Roman"/>
          <w:kern w:val="0"/>
          <w:sz w:val="24"/>
          <w:lang w:bidi="ar"/>
        </w:rPr>
        <w:t xml:space="preserve"> </w:t>
      </w:r>
      <w:r w:rsidRPr="004E6257">
        <w:rPr>
          <w:rFonts w:ascii="Times New Roman" w:hAnsi="Times New Roman"/>
          <w:kern w:val="0"/>
          <w:sz w:val="24"/>
          <w:lang w:bidi="ar"/>
        </w:rPr>
        <w:t>without</w:t>
      </w:r>
      <w:r w:rsidRPr="004E6257">
        <w:rPr>
          <w:rFonts w:ascii="Times New Roman" w:eastAsia="Helvetica" w:hAnsi="Times New Roman"/>
          <w:kern w:val="0"/>
          <w:sz w:val="24"/>
          <w:lang w:bidi="ar"/>
        </w:rPr>
        <w:t xml:space="preserve"> </w:t>
      </w:r>
      <w:r w:rsidRPr="004E6257">
        <w:rPr>
          <w:rFonts w:ascii="Times New Roman" w:hAnsi="Times New Roman"/>
          <w:kern w:val="0"/>
          <w:sz w:val="24"/>
          <w:lang w:bidi="ar"/>
        </w:rPr>
        <w:t>sarcopenia</w:t>
      </w:r>
      <w:r w:rsidRPr="004E6257">
        <w:rPr>
          <w:rFonts w:ascii="Times New Roman" w:eastAsia="Helvetica" w:hAnsi="Times New Roman"/>
          <w:kern w:val="0"/>
          <w:sz w:val="24"/>
          <w:lang w:bidi="ar"/>
        </w:rPr>
        <w:t xml:space="preserve"> (</w:t>
      </w:r>
      <w:r w:rsidRPr="004E6257">
        <w:rPr>
          <w:rFonts w:ascii="Times New Roman" w:hAnsi="Times New Roman"/>
          <w:i/>
          <w:iCs/>
          <w:sz w:val="24"/>
        </w:rPr>
        <w:t xml:space="preserve">P </w:t>
      </w:r>
      <w:r w:rsidRPr="004E6257">
        <w:rPr>
          <w:rFonts w:ascii="Times New Roman" w:hAnsi="Times New Roman"/>
          <w:sz w:val="24"/>
        </w:rPr>
        <w:t>&lt;0.05</w:t>
      </w:r>
      <w:r w:rsidRPr="004E6257">
        <w:rPr>
          <w:rFonts w:ascii="Times New Roman" w:eastAsia="Helvetica" w:hAnsi="Times New Roman"/>
          <w:kern w:val="0"/>
          <w:sz w:val="24"/>
          <w:lang w:bidi="ar"/>
        </w:rPr>
        <w:t>) (</w:t>
      </w:r>
      <w:r w:rsidRPr="004E6257">
        <w:rPr>
          <w:rFonts w:ascii="Times New Roman" w:eastAsia="Helvetica" w:hAnsi="Times New Roman"/>
          <w:b/>
          <w:bCs/>
          <w:kern w:val="0"/>
          <w:sz w:val="24"/>
          <w:lang w:eastAsia="zh-Hans" w:bidi="ar"/>
        </w:rPr>
        <w:t xml:space="preserve">Supplementary </w:t>
      </w:r>
      <w:r w:rsidRPr="004E6257">
        <w:rPr>
          <w:rFonts w:ascii="Times New Roman" w:hAnsi="Times New Roman"/>
          <w:b/>
          <w:bCs/>
          <w:sz w:val="24"/>
          <w:lang w:eastAsia="zh-Hans" w:bidi="ar"/>
        </w:rPr>
        <w:t>Table 1</w:t>
      </w:r>
      <w:r w:rsidRPr="004E6257">
        <w:rPr>
          <w:rFonts w:ascii="Times New Roman" w:eastAsia="Helvetica" w:hAnsi="Times New Roman"/>
          <w:kern w:val="0"/>
          <w:sz w:val="24"/>
          <w:lang w:bidi="ar"/>
        </w:rPr>
        <w:t>).</w:t>
      </w:r>
    </w:p>
    <w:p w14:paraId="69493420" w14:textId="77777777" w:rsidR="00C834CB" w:rsidRPr="004E6257" w:rsidRDefault="00C834CB" w:rsidP="00AC42CF">
      <w:pPr>
        <w:rPr>
          <w:rFonts w:ascii="Times New Roman" w:eastAsia="STKaiti" w:hAnsi="Times New Roman" w:cs="Times New Roman"/>
          <w:b/>
          <w:bCs/>
          <w:szCs w:val="21"/>
        </w:rPr>
      </w:pPr>
    </w:p>
    <w:p w14:paraId="14E5A933" w14:textId="77777777" w:rsidR="00C834CB" w:rsidRPr="004E6257" w:rsidRDefault="00C834CB" w:rsidP="00AC42CF">
      <w:pPr>
        <w:rPr>
          <w:rFonts w:ascii="Times New Roman" w:eastAsia="STKaiti" w:hAnsi="Times New Roman" w:cs="Times New Roman"/>
          <w:b/>
          <w:bCs/>
          <w:szCs w:val="21"/>
        </w:rPr>
      </w:pPr>
    </w:p>
    <w:p w14:paraId="4186EDB7" w14:textId="3861A437" w:rsidR="00AC42CF" w:rsidRPr="004E6257" w:rsidRDefault="00AC42CF" w:rsidP="00AC42CF">
      <w:pPr>
        <w:rPr>
          <w:rFonts w:ascii="Times New Roman" w:hAnsi="Times New Roman" w:cs="Times New Roman"/>
          <w:szCs w:val="21"/>
        </w:rPr>
      </w:pPr>
      <w:r w:rsidRPr="004E6257">
        <w:rPr>
          <w:rFonts w:ascii="Times New Roman" w:eastAsia="STKaiti" w:hAnsi="Times New Roman" w:cs="Times New Roman"/>
          <w:b/>
          <w:bCs/>
          <w:szCs w:val="21"/>
        </w:rPr>
        <w:lastRenderedPageBreak/>
        <w:t>S</w:t>
      </w:r>
      <w:r w:rsidRPr="004E6257">
        <w:rPr>
          <w:rFonts w:ascii="Times New Roman" w:eastAsia="STKaiti" w:hAnsi="Times New Roman" w:cs="Times New Roman" w:hint="eastAsia"/>
          <w:b/>
          <w:bCs/>
          <w:szCs w:val="21"/>
        </w:rPr>
        <w:t>upplementary</w:t>
      </w:r>
      <w:r w:rsidRPr="004E6257">
        <w:rPr>
          <w:rFonts w:ascii="Times New Roman" w:eastAsia="STKaiti" w:hAnsi="Times New Roman" w:cs="Times New Roman"/>
          <w:b/>
          <w:bCs/>
          <w:szCs w:val="21"/>
        </w:rPr>
        <w:t xml:space="preserve"> </w:t>
      </w:r>
      <w:r w:rsidRPr="004E6257">
        <w:rPr>
          <w:rFonts w:ascii="Times New Roman" w:eastAsia="SimSun" w:hAnsi="Times New Roman" w:cs="Times New Roman"/>
          <w:b/>
          <w:bCs/>
          <w:kern w:val="0"/>
          <w:szCs w:val="21"/>
          <w:lang w:bidi="ar"/>
        </w:rPr>
        <w:t xml:space="preserve">Table 1. </w:t>
      </w:r>
      <w:r w:rsidR="00E60350" w:rsidRPr="004E6257">
        <w:rPr>
          <w:rFonts w:ascii="Times New Roman" w:eastAsia="SimSun" w:hAnsi="Times New Roman" w:cs="Times New Roman"/>
          <w:kern w:val="0"/>
          <w:szCs w:val="21"/>
          <w:lang w:eastAsia="zh-Hans" w:bidi="ar"/>
        </w:rPr>
        <w:t>Health related quality of life</w:t>
      </w:r>
      <w:r w:rsidR="008153EB" w:rsidRPr="004E6257">
        <w:rPr>
          <w:rFonts w:ascii="Times New Roman" w:eastAsia="SimSun" w:hAnsi="Times New Roman" w:cs="Times New Roman"/>
          <w:kern w:val="0"/>
          <w:szCs w:val="21"/>
          <w:lang w:eastAsia="zh-Hans" w:bidi="ar"/>
        </w:rPr>
        <w:t>,</w:t>
      </w:r>
      <w:r w:rsidRPr="004E6257">
        <w:rPr>
          <w:rFonts w:ascii="Times New Roman" w:eastAsia="SimSun" w:hAnsi="Times New Roman" w:cs="Times New Roman"/>
          <w:kern w:val="0"/>
          <w:szCs w:val="21"/>
          <w:lang w:eastAsia="zh-Hans" w:bidi="ar"/>
        </w:rPr>
        <w:t xml:space="preserve"> </w:t>
      </w:r>
      <w:r w:rsidR="00E60350" w:rsidRPr="004E6257">
        <w:rPr>
          <w:rFonts w:ascii="Times New Roman" w:eastAsia="SimSun" w:hAnsi="Times New Roman" w:cs="Times New Roman"/>
          <w:kern w:val="0"/>
          <w:szCs w:val="21"/>
          <w:lang w:eastAsia="zh-Hans" w:bidi="ar"/>
        </w:rPr>
        <w:t>socioeconomic status</w:t>
      </w:r>
      <w:r w:rsidR="00E60350" w:rsidRPr="004E6257">
        <w:rPr>
          <w:rFonts w:ascii="Times New Roman" w:eastAsia="SimSun" w:hAnsi="Times New Roman" w:cs="Times New Roman" w:hint="eastAsia"/>
          <w:kern w:val="0"/>
          <w:szCs w:val="21"/>
          <w:lang w:eastAsia="zh-Hans" w:bidi="ar"/>
        </w:rPr>
        <w:t xml:space="preserve"> </w:t>
      </w:r>
      <w:r w:rsidR="008153EB" w:rsidRPr="004E6257">
        <w:rPr>
          <w:rFonts w:ascii="Times New Roman" w:eastAsia="SimSun" w:hAnsi="Times New Roman" w:cs="Times New Roman" w:hint="eastAsia"/>
          <w:kern w:val="0"/>
          <w:szCs w:val="21"/>
          <w:lang w:bidi="ar"/>
        </w:rPr>
        <w:t>and</w:t>
      </w:r>
      <w:r w:rsidR="008153EB" w:rsidRPr="004E6257">
        <w:rPr>
          <w:rFonts w:ascii="Times New Roman" w:eastAsia="SimSun" w:hAnsi="Times New Roman" w:cs="Times New Roman"/>
          <w:kern w:val="0"/>
          <w:szCs w:val="21"/>
          <w:lang w:eastAsia="zh-Hans" w:bidi="ar"/>
        </w:rPr>
        <w:t xml:space="preserve"> </w:t>
      </w:r>
      <w:r w:rsidR="008153EB" w:rsidRPr="004E6257">
        <w:rPr>
          <w:rFonts w:ascii="Times New Roman" w:eastAsia="SimSun" w:hAnsi="Times New Roman" w:cs="Times New Roman" w:hint="eastAsia"/>
          <w:kern w:val="0"/>
          <w:szCs w:val="21"/>
          <w:lang w:bidi="ar"/>
        </w:rPr>
        <w:t>lifestyle</w:t>
      </w:r>
      <w:r w:rsidR="008153EB" w:rsidRPr="004E6257">
        <w:rPr>
          <w:rFonts w:ascii="Times New Roman" w:eastAsia="SimSun" w:hAnsi="Times New Roman" w:cs="Times New Roman"/>
          <w:kern w:val="0"/>
          <w:szCs w:val="21"/>
          <w:lang w:eastAsia="zh-Hans" w:bidi="ar"/>
        </w:rPr>
        <w:t xml:space="preserve"> </w:t>
      </w:r>
      <w:r w:rsidRPr="004E6257">
        <w:rPr>
          <w:rFonts w:ascii="Times New Roman" w:eastAsia="SimSun" w:hAnsi="Times New Roman" w:cs="Times New Roman"/>
          <w:kern w:val="0"/>
          <w:szCs w:val="21"/>
          <w:lang w:bidi="ar"/>
        </w:rPr>
        <w:t>status in subjects with non-sarcopenia, normal-sarcopenia and severe-sarcopenia.</w:t>
      </w:r>
    </w:p>
    <w:tbl>
      <w:tblPr>
        <w:tblW w:w="5526" w:type="pct"/>
        <w:jc w:val="center"/>
        <w:tblLayout w:type="fixed"/>
        <w:tblLook w:val="04A0" w:firstRow="1" w:lastRow="0" w:firstColumn="1" w:lastColumn="0" w:noHBand="0" w:noVBand="1"/>
      </w:tblPr>
      <w:tblGrid>
        <w:gridCol w:w="5016"/>
        <w:gridCol w:w="3215"/>
        <w:gridCol w:w="3215"/>
        <w:gridCol w:w="3005"/>
        <w:gridCol w:w="975"/>
      </w:tblGrid>
      <w:tr w:rsidR="004E6257" w:rsidRPr="004E6257" w14:paraId="2B799F6F" w14:textId="77777777" w:rsidTr="006F0E61">
        <w:trPr>
          <w:trHeight w:val="733"/>
          <w:jc w:val="center"/>
        </w:trPr>
        <w:tc>
          <w:tcPr>
            <w:tcW w:w="16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5A65D6" w14:textId="77777777" w:rsidR="00AC42CF" w:rsidRPr="004E6257" w:rsidRDefault="00AC42CF" w:rsidP="00645D4B">
            <w:pPr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01B335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Non-sarcopenia</w:t>
            </w:r>
          </w:p>
          <w:p w14:paraId="7744EAD1" w14:textId="77777777" w:rsidR="00AC42CF" w:rsidRPr="004E6257" w:rsidRDefault="00AC42CF" w:rsidP="00645D4B">
            <w:pPr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b/>
                <w:bCs/>
                <w:i/>
                <w:iCs/>
                <w:kern w:val="0"/>
                <w:szCs w:val="21"/>
                <w:lang w:bidi="ar"/>
              </w:rPr>
              <w:t xml:space="preserve"> n=2291</w:t>
            </w: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F149B7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Normal-sarcopenia</w:t>
            </w:r>
          </w:p>
          <w:p w14:paraId="28A5B9A3" w14:textId="77777777" w:rsidR="00AC42CF" w:rsidRPr="004E6257" w:rsidRDefault="00AC42CF" w:rsidP="00645D4B">
            <w:pPr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b/>
                <w:bCs/>
                <w:i/>
                <w:iCs/>
                <w:kern w:val="0"/>
                <w:szCs w:val="21"/>
                <w:lang w:bidi="ar"/>
              </w:rPr>
              <w:t xml:space="preserve"> n=354</w:t>
            </w:r>
          </w:p>
        </w:tc>
        <w:tc>
          <w:tcPr>
            <w:tcW w:w="9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CF78FB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Severe-sarcopenia</w:t>
            </w:r>
          </w:p>
          <w:p w14:paraId="4A611C0F" w14:textId="77777777" w:rsidR="00AC42CF" w:rsidRPr="004E6257" w:rsidRDefault="00AC42CF" w:rsidP="00645D4B">
            <w:pPr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b/>
                <w:bCs/>
                <w:i/>
                <w:iCs/>
                <w:kern w:val="0"/>
                <w:szCs w:val="21"/>
                <w:lang w:bidi="ar"/>
              </w:rPr>
              <w:t>n=242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7E546D" w14:textId="77777777" w:rsidR="00AC42CF" w:rsidRPr="004E6257" w:rsidRDefault="00AC42CF" w:rsidP="00645D4B">
            <w:pPr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b/>
                <w:bCs/>
                <w:i/>
                <w:iCs/>
                <w:kern w:val="0"/>
                <w:szCs w:val="21"/>
                <w:lang w:bidi="ar"/>
              </w:rPr>
              <w:t>P</w:t>
            </w:r>
          </w:p>
        </w:tc>
      </w:tr>
      <w:tr w:rsidR="004E6257" w:rsidRPr="004E6257" w14:paraId="6DAA8516" w14:textId="77777777" w:rsidTr="006F0E61">
        <w:trPr>
          <w:trHeight w:val="360"/>
          <w:jc w:val="center"/>
        </w:trPr>
        <w:tc>
          <w:tcPr>
            <w:tcW w:w="16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E623E3" w14:textId="77777777" w:rsidR="00AC42CF" w:rsidRPr="004E6257" w:rsidRDefault="00AC42CF" w:rsidP="00645D4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proofErr w:type="spellStart"/>
            <w:r w:rsidRPr="004E6257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HRQoL</w:t>
            </w:r>
            <w:proofErr w:type="spellEnd"/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BAF01" w14:textId="77777777" w:rsidR="00AC42CF" w:rsidRPr="004E6257" w:rsidRDefault="00AC42CF" w:rsidP="00645D4B">
            <w:pPr>
              <w:jc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7596CC" w14:textId="77777777" w:rsidR="00AC42CF" w:rsidRPr="004E6257" w:rsidRDefault="00AC42CF" w:rsidP="00645D4B">
            <w:pPr>
              <w:jc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26FD5B" w14:textId="77777777" w:rsidR="00AC42CF" w:rsidRPr="004E6257" w:rsidRDefault="00AC42CF" w:rsidP="00645D4B">
            <w:pPr>
              <w:jc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D25F9B" w14:textId="77777777" w:rsidR="00AC42CF" w:rsidRPr="004E6257" w:rsidRDefault="00AC42CF" w:rsidP="00645D4B">
            <w:pPr>
              <w:jc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</w:p>
        </w:tc>
      </w:tr>
      <w:tr w:rsidR="004E6257" w:rsidRPr="004E6257" w14:paraId="7320B418" w14:textId="77777777" w:rsidTr="006F0E61">
        <w:trPr>
          <w:trHeight w:val="440"/>
          <w:jc w:val="center"/>
        </w:trPr>
        <w:tc>
          <w:tcPr>
            <w:tcW w:w="1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C09DA5" w14:textId="77777777" w:rsidR="00AC42CF" w:rsidRPr="004E6257" w:rsidRDefault="00AC42CF" w:rsidP="00A333C6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EQ-5D-3L descriptive system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6C9823" w14:textId="77777777" w:rsidR="00AC42CF" w:rsidRPr="004E6257" w:rsidRDefault="00AC42CF" w:rsidP="00645D4B">
            <w:pPr>
              <w:jc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53E5A" w14:textId="77777777" w:rsidR="00AC42CF" w:rsidRPr="004E6257" w:rsidRDefault="00AC42CF" w:rsidP="00645D4B">
            <w:pPr>
              <w:jc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05A8B0" w14:textId="77777777" w:rsidR="00AC42CF" w:rsidRPr="004E6257" w:rsidRDefault="00AC42CF" w:rsidP="00645D4B">
            <w:pPr>
              <w:jc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251EEF" w14:textId="77777777" w:rsidR="00AC42CF" w:rsidRPr="004E6257" w:rsidRDefault="00AC42CF" w:rsidP="00645D4B">
            <w:pPr>
              <w:jc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</w:p>
        </w:tc>
      </w:tr>
      <w:tr w:rsidR="004E6257" w:rsidRPr="004E6257" w14:paraId="254C382B" w14:textId="77777777" w:rsidTr="006F0E61">
        <w:trPr>
          <w:trHeight w:val="360"/>
          <w:jc w:val="center"/>
        </w:trPr>
        <w:tc>
          <w:tcPr>
            <w:tcW w:w="1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A9E23F" w14:textId="01E50216" w:rsidR="00AC42CF" w:rsidRPr="004E6257" w:rsidRDefault="00AC42CF" w:rsidP="00645D4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Style w:val="font61"/>
                <w:rFonts w:eastAsia="SimSun"/>
                <w:color w:val="auto"/>
                <w:sz w:val="21"/>
                <w:szCs w:val="21"/>
                <w:lang w:bidi="ar"/>
              </w:rPr>
              <w:t xml:space="preserve">  </w:t>
            </w:r>
            <w:r w:rsidR="00A333C6" w:rsidRPr="004E6257">
              <w:rPr>
                <w:rStyle w:val="font61"/>
                <w:rFonts w:eastAsia="SimSun"/>
                <w:color w:val="auto"/>
                <w:sz w:val="21"/>
                <w:szCs w:val="21"/>
                <w:lang w:bidi="ar"/>
              </w:rPr>
              <w:t xml:space="preserve">  </w:t>
            </w:r>
            <w:r w:rsidRPr="004E6257">
              <w:rPr>
                <w:rStyle w:val="font61"/>
                <w:rFonts w:eastAsia="SimSun"/>
                <w:color w:val="auto"/>
                <w:sz w:val="21"/>
                <w:szCs w:val="21"/>
                <w:lang w:bidi="ar"/>
              </w:rPr>
              <w:t>Mobility, Yes, n=63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596986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szCs w:val="21"/>
              </w:rPr>
              <w:t>2251 (98.2)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31FCF7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szCs w:val="21"/>
              </w:rPr>
              <w:t>346 (97.7)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C26DEA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szCs w:val="21"/>
              </w:rPr>
              <w:t>227 (93.8)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FF9035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&lt;0.001</w:t>
            </w:r>
          </w:p>
        </w:tc>
      </w:tr>
      <w:tr w:rsidR="004E6257" w:rsidRPr="004E6257" w14:paraId="687CB9CB" w14:textId="77777777" w:rsidTr="006F0E61">
        <w:trPr>
          <w:trHeight w:val="360"/>
          <w:jc w:val="center"/>
        </w:trPr>
        <w:tc>
          <w:tcPr>
            <w:tcW w:w="1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138736" w14:textId="5CEE83D2" w:rsidR="00AC42CF" w:rsidRPr="004E6257" w:rsidRDefault="00AC42CF" w:rsidP="00645D4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Style w:val="font61"/>
                <w:rFonts w:eastAsia="SimSun"/>
                <w:color w:val="auto"/>
                <w:sz w:val="21"/>
                <w:szCs w:val="21"/>
                <w:lang w:bidi="ar"/>
              </w:rPr>
              <w:t xml:space="preserve">  </w:t>
            </w:r>
            <w:r w:rsidR="00A333C6" w:rsidRPr="004E6257">
              <w:rPr>
                <w:rStyle w:val="font61"/>
                <w:rFonts w:eastAsia="SimSun"/>
                <w:color w:val="auto"/>
                <w:sz w:val="21"/>
                <w:szCs w:val="21"/>
                <w:lang w:bidi="ar"/>
              </w:rPr>
              <w:t xml:space="preserve"> </w:t>
            </w:r>
            <w:r w:rsidR="00A333C6" w:rsidRPr="004E6257">
              <w:rPr>
                <w:rStyle w:val="font61"/>
                <w:color w:val="auto"/>
                <w:sz w:val="21"/>
                <w:szCs w:val="21"/>
                <w:lang w:bidi="ar"/>
              </w:rPr>
              <w:t xml:space="preserve"> </w:t>
            </w:r>
            <w:r w:rsidRPr="004E6257">
              <w:rPr>
                <w:rStyle w:val="font61"/>
                <w:rFonts w:eastAsia="SimSun"/>
                <w:color w:val="auto"/>
                <w:sz w:val="21"/>
                <w:szCs w:val="21"/>
                <w:lang w:bidi="ar"/>
              </w:rPr>
              <w:t>Self-care, Yes, n=2869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37084C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 w:hint="eastAsia"/>
                <w:szCs w:val="21"/>
              </w:rPr>
              <w:t>2</w:t>
            </w:r>
            <w:r w:rsidRPr="004E6257">
              <w:rPr>
                <w:rFonts w:ascii="Times New Roman" w:eastAsia="SimSun" w:hAnsi="Times New Roman" w:cs="Times New Roman"/>
                <w:szCs w:val="21"/>
              </w:rPr>
              <w:t>282 (99.6)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4611D0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 w:hint="eastAsia"/>
                <w:szCs w:val="21"/>
              </w:rPr>
              <w:t>3</w:t>
            </w:r>
            <w:r w:rsidRPr="004E6257">
              <w:rPr>
                <w:rFonts w:ascii="Times New Roman" w:eastAsia="SimSun" w:hAnsi="Times New Roman" w:cs="Times New Roman"/>
                <w:szCs w:val="21"/>
              </w:rPr>
              <w:t>50 (98.9)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266055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 w:hint="eastAsia"/>
                <w:szCs w:val="21"/>
              </w:rPr>
              <w:t>2</w:t>
            </w:r>
            <w:r w:rsidRPr="004E6257">
              <w:rPr>
                <w:rFonts w:ascii="Times New Roman" w:eastAsia="SimSun" w:hAnsi="Times New Roman" w:cs="Times New Roman"/>
                <w:szCs w:val="21"/>
              </w:rPr>
              <w:t>37 (97.9)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4A7BCF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 xml:space="preserve">0.003 </w:t>
            </w:r>
          </w:p>
        </w:tc>
      </w:tr>
      <w:tr w:rsidR="004E6257" w:rsidRPr="004E6257" w14:paraId="6653A454" w14:textId="77777777" w:rsidTr="006F0E61">
        <w:trPr>
          <w:trHeight w:val="440"/>
          <w:jc w:val="center"/>
        </w:trPr>
        <w:tc>
          <w:tcPr>
            <w:tcW w:w="1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F09BDB" w14:textId="589E50CE" w:rsidR="00AC42CF" w:rsidRPr="004E6257" w:rsidRDefault="00AC42CF" w:rsidP="00645D4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  </w:t>
            </w:r>
            <w:r w:rsidR="00A333C6"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  </w:t>
            </w: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Usual activities, No problems, n=2794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97E4BF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szCs w:val="21"/>
              </w:rPr>
              <w:t>2241 (97.8)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2F321A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 w:hint="eastAsia"/>
                <w:szCs w:val="21"/>
              </w:rPr>
              <w:t>3</w:t>
            </w:r>
            <w:r w:rsidRPr="004E6257">
              <w:rPr>
                <w:rFonts w:ascii="Times New Roman" w:eastAsia="SimSun" w:hAnsi="Times New Roman" w:cs="Times New Roman"/>
                <w:szCs w:val="21"/>
              </w:rPr>
              <w:t>35 (94.6)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A1EA8E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 w:hint="eastAsia"/>
                <w:szCs w:val="21"/>
              </w:rPr>
              <w:t>2</w:t>
            </w:r>
            <w:r w:rsidRPr="004E6257">
              <w:rPr>
                <w:rFonts w:ascii="Times New Roman" w:eastAsia="SimSun" w:hAnsi="Times New Roman" w:cs="Times New Roman"/>
                <w:szCs w:val="21"/>
              </w:rPr>
              <w:t>18 (90.1)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B044FE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&lt;0.001</w:t>
            </w:r>
          </w:p>
        </w:tc>
      </w:tr>
      <w:tr w:rsidR="004E6257" w:rsidRPr="004E6257" w14:paraId="434055F9" w14:textId="77777777" w:rsidTr="006F0E61">
        <w:trPr>
          <w:trHeight w:val="360"/>
          <w:jc w:val="center"/>
        </w:trPr>
        <w:tc>
          <w:tcPr>
            <w:tcW w:w="1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D42579" w14:textId="210DD479" w:rsidR="00AC42CF" w:rsidRPr="004E6257" w:rsidRDefault="00AC42CF" w:rsidP="00645D4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Style w:val="font61"/>
                <w:rFonts w:eastAsia="SimSun"/>
                <w:color w:val="auto"/>
                <w:sz w:val="21"/>
                <w:szCs w:val="21"/>
                <w:lang w:bidi="ar"/>
              </w:rPr>
              <w:t xml:space="preserve">  </w:t>
            </w:r>
            <w:r w:rsidR="00A333C6" w:rsidRPr="004E6257">
              <w:rPr>
                <w:rStyle w:val="font61"/>
                <w:rFonts w:eastAsia="SimSun"/>
                <w:color w:val="auto"/>
                <w:sz w:val="21"/>
                <w:szCs w:val="21"/>
                <w:lang w:bidi="ar"/>
              </w:rPr>
              <w:t xml:space="preserve"> </w:t>
            </w:r>
            <w:r w:rsidR="00A333C6" w:rsidRPr="004E6257">
              <w:rPr>
                <w:rStyle w:val="font61"/>
                <w:color w:val="auto"/>
                <w:sz w:val="21"/>
                <w:szCs w:val="21"/>
                <w:lang w:bidi="ar"/>
              </w:rPr>
              <w:t xml:space="preserve"> </w:t>
            </w:r>
            <w:r w:rsidRPr="004E6257">
              <w:rPr>
                <w:rStyle w:val="font61"/>
                <w:rFonts w:eastAsia="SimSun"/>
                <w:color w:val="auto"/>
                <w:sz w:val="21"/>
                <w:szCs w:val="21"/>
                <w:lang w:bidi="ar"/>
              </w:rPr>
              <w:t>Anxiety/Depression, No, n=2852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AE6F92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szCs w:val="21"/>
              </w:rPr>
              <w:t>2267 (99.0)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AFAFE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szCs w:val="21"/>
              </w:rPr>
              <w:t>348 (98.3)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7BE2FF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szCs w:val="21"/>
              </w:rPr>
              <w:t>237 (97.9)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C05316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0.262 </w:t>
            </w:r>
          </w:p>
        </w:tc>
      </w:tr>
      <w:tr w:rsidR="004E6257" w:rsidRPr="004E6257" w14:paraId="4A142BE4" w14:textId="77777777" w:rsidTr="006F0E61">
        <w:trPr>
          <w:trHeight w:val="360"/>
          <w:jc w:val="center"/>
        </w:trPr>
        <w:tc>
          <w:tcPr>
            <w:tcW w:w="1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2F0947" w14:textId="60B28D73" w:rsidR="00AC42CF" w:rsidRPr="004E6257" w:rsidRDefault="00AC42CF" w:rsidP="00645D4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Style w:val="font61"/>
                <w:rFonts w:eastAsia="SimSun"/>
                <w:color w:val="auto"/>
                <w:sz w:val="21"/>
                <w:szCs w:val="21"/>
                <w:lang w:bidi="ar"/>
              </w:rPr>
              <w:t xml:space="preserve">  </w:t>
            </w:r>
            <w:r w:rsidR="00A333C6" w:rsidRPr="004E6257">
              <w:rPr>
                <w:rStyle w:val="font61"/>
                <w:rFonts w:eastAsia="SimSun"/>
                <w:color w:val="auto"/>
                <w:sz w:val="21"/>
                <w:szCs w:val="21"/>
                <w:lang w:bidi="ar"/>
              </w:rPr>
              <w:t xml:space="preserve"> </w:t>
            </w:r>
            <w:r w:rsidR="00A333C6" w:rsidRPr="004E6257">
              <w:rPr>
                <w:rStyle w:val="font61"/>
                <w:color w:val="auto"/>
                <w:sz w:val="21"/>
                <w:szCs w:val="21"/>
                <w:lang w:bidi="ar"/>
              </w:rPr>
              <w:t xml:space="preserve"> </w:t>
            </w:r>
            <w:r w:rsidRPr="004E6257">
              <w:rPr>
                <w:rStyle w:val="font61"/>
                <w:rFonts w:eastAsia="SimSun"/>
                <w:color w:val="auto"/>
                <w:sz w:val="21"/>
                <w:szCs w:val="21"/>
                <w:lang w:bidi="ar"/>
              </w:rPr>
              <w:t>Pain/discomfort, No, n=1701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8397C6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 w:hint="eastAsia"/>
                <w:szCs w:val="21"/>
              </w:rPr>
              <w:t>1</w:t>
            </w:r>
            <w:r w:rsidRPr="004E6257">
              <w:rPr>
                <w:rFonts w:ascii="Times New Roman" w:eastAsia="SimSun" w:hAnsi="Times New Roman" w:cs="Times New Roman"/>
                <w:szCs w:val="21"/>
              </w:rPr>
              <w:t>367 (59.7)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625C7F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 w:hint="eastAsia"/>
                <w:szCs w:val="21"/>
              </w:rPr>
              <w:t>2</w:t>
            </w:r>
            <w:r w:rsidRPr="004E6257">
              <w:rPr>
                <w:rFonts w:ascii="Times New Roman" w:eastAsia="SimSun" w:hAnsi="Times New Roman" w:cs="Times New Roman"/>
                <w:szCs w:val="21"/>
              </w:rPr>
              <w:t>12 (59.9)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835E9D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szCs w:val="21"/>
              </w:rPr>
              <w:t>122 (50.4)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D164C9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 xml:space="preserve">0.047 </w:t>
            </w:r>
          </w:p>
        </w:tc>
      </w:tr>
      <w:tr w:rsidR="004E6257" w:rsidRPr="004E6257" w14:paraId="57540234" w14:textId="77777777" w:rsidTr="006F0E61">
        <w:trPr>
          <w:trHeight w:val="360"/>
          <w:jc w:val="center"/>
        </w:trPr>
        <w:tc>
          <w:tcPr>
            <w:tcW w:w="1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E49E80" w14:textId="77777777" w:rsidR="00AC42CF" w:rsidRPr="004E6257" w:rsidRDefault="00AC42CF" w:rsidP="00A333C6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EQ-5D-3L VAS (0-100)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151B8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75.442 (75.024-75.860)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8C2AF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74.537 (73.335-75.738)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17EF5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71.236 (69.666-72.805)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D02625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&lt;0.001</w:t>
            </w:r>
          </w:p>
        </w:tc>
      </w:tr>
      <w:tr w:rsidR="004E6257" w:rsidRPr="004E6257" w14:paraId="3706E51C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CE55789" w14:textId="77777777" w:rsidR="00AC42CF" w:rsidRPr="004E6257" w:rsidRDefault="00AC42CF" w:rsidP="00A333C6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EQ-5D-3L index score value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55C0A06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0.941 (0.938-0.943)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6F94733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0.937 (0.929-0.945)</w:t>
            </w: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42D19CA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0.915 (0.903-0.927)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1431EF1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&lt;0.001</w:t>
            </w:r>
          </w:p>
        </w:tc>
      </w:tr>
      <w:tr w:rsidR="004E6257" w:rsidRPr="004E6257" w14:paraId="6A79BCBB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9029D5" w14:textId="77777777" w:rsidR="00AC42CF" w:rsidRPr="004E6257" w:rsidRDefault="00AC42CF" w:rsidP="00645D4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SES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18EDF" w14:textId="77777777" w:rsidR="00AC42CF" w:rsidRPr="004E6257" w:rsidRDefault="00AC42CF" w:rsidP="00645D4B">
            <w:pPr>
              <w:jc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2C739" w14:textId="77777777" w:rsidR="00AC42CF" w:rsidRPr="004E6257" w:rsidRDefault="00AC42CF" w:rsidP="00645D4B">
            <w:pPr>
              <w:jc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190C0" w14:textId="77777777" w:rsidR="00AC42CF" w:rsidRPr="004E6257" w:rsidRDefault="00AC42CF" w:rsidP="00645D4B">
            <w:pPr>
              <w:jc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AAF4AF" w14:textId="77777777" w:rsidR="00AC42CF" w:rsidRPr="004E6257" w:rsidRDefault="00AC42CF" w:rsidP="00645D4B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4E6257" w:rsidRPr="004E6257" w14:paraId="5B8F5CA3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B4A45FF" w14:textId="77777777" w:rsidR="00AC42CF" w:rsidRPr="004E6257" w:rsidRDefault="00AC42CF" w:rsidP="00A333C6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Educational attainment 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B6C2F56" w14:textId="77777777" w:rsidR="00AC42CF" w:rsidRPr="004E6257" w:rsidRDefault="00AC42CF" w:rsidP="00645D4B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60DF12" w14:textId="77777777" w:rsidR="00AC42CF" w:rsidRPr="004E6257" w:rsidRDefault="00AC42CF" w:rsidP="00645D4B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5A6D6F" w14:textId="77777777" w:rsidR="00AC42CF" w:rsidRPr="004E6257" w:rsidRDefault="00AC42CF" w:rsidP="00645D4B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B25287E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 xml:space="preserve">0.009 </w:t>
            </w:r>
          </w:p>
        </w:tc>
      </w:tr>
      <w:tr w:rsidR="004E6257" w:rsidRPr="004E6257" w14:paraId="1DCA2913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5E1C497" w14:textId="5E17EDF5" w:rsidR="00AC42CF" w:rsidRPr="004E6257" w:rsidRDefault="00AC42CF" w:rsidP="00645D4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  </w:t>
            </w:r>
            <w:r w:rsidR="00A333C6"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  </w:t>
            </w:r>
            <w:bookmarkStart w:id="3" w:name="_Hlk143598211"/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Illiteracy/ Semi-illiteracy</w:t>
            </w:r>
            <w:bookmarkEnd w:id="3"/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, n (%)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13F937E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Style w:val="font111"/>
                <w:rFonts w:eastAsia="SimSun"/>
                <w:color w:val="auto"/>
                <w:szCs w:val="21"/>
                <w:lang w:bidi="ar"/>
              </w:rPr>
              <w:t>1</w:t>
            </w:r>
            <w:r w:rsidRPr="004E6257">
              <w:rPr>
                <w:rStyle w:val="font111"/>
                <w:color w:val="auto"/>
                <w:szCs w:val="21"/>
              </w:rPr>
              <w:t>012 (</w:t>
            </w:r>
            <w:r w:rsidRPr="004E6257">
              <w:rPr>
                <w:rStyle w:val="font111"/>
                <w:rFonts w:eastAsia="SimSun"/>
                <w:color w:val="auto"/>
                <w:szCs w:val="21"/>
                <w:lang w:bidi="ar"/>
              </w:rPr>
              <w:t>44.2)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F0A4348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Style w:val="font111"/>
                <w:rFonts w:eastAsia="SimSun"/>
                <w:color w:val="auto"/>
                <w:szCs w:val="21"/>
                <w:lang w:bidi="ar"/>
              </w:rPr>
              <w:t>173 (48.9)</w:t>
            </w: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7C3FA53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Style w:val="font111"/>
                <w:rFonts w:eastAsia="SimSun"/>
                <w:color w:val="auto"/>
                <w:szCs w:val="21"/>
                <w:lang w:bidi="ar"/>
              </w:rPr>
              <w:t>128 (52.9)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466FB79" w14:textId="77777777" w:rsidR="00AC42CF" w:rsidRPr="004E6257" w:rsidRDefault="00AC42CF" w:rsidP="00645D4B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4E6257" w:rsidRPr="004E6257" w14:paraId="0954BCEA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F9688C1" w14:textId="35C66FD7" w:rsidR="00AC42CF" w:rsidRPr="004E6257" w:rsidRDefault="00AC42CF" w:rsidP="00645D4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  </w:t>
            </w:r>
            <w:r w:rsidR="00A333C6"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  </w:t>
            </w: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Primary school, n (%)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D093F8F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Style w:val="font111"/>
                <w:rFonts w:eastAsia="SimSun"/>
                <w:color w:val="auto"/>
                <w:szCs w:val="21"/>
                <w:lang w:bidi="ar"/>
              </w:rPr>
              <w:t>777 (33.9)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6D83D12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Style w:val="font111"/>
                <w:rFonts w:eastAsia="SimSun"/>
                <w:color w:val="auto"/>
                <w:szCs w:val="21"/>
                <w:lang w:bidi="ar"/>
              </w:rPr>
              <w:t>110 (31.1)</w:t>
            </w: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ABB994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Style w:val="font111"/>
                <w:rFonts w:eastAsia="SimSun"/>
                <w:color w:val="auto"/>
                <w:szCs w:val="21"/>
                <w:lang w:bidi="ar"/>
              </w:rPr>
              <w:t>86 (35.5)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6FB14AB" w14:textId="77777777" w:rsidR="00AC42CF" w:rsidRPr="004E6257" w:rsidRDefault="00AC42CF" w:rsidP="00645D4B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4E6257" w:rsidRPr="004E6257" w14:paraId="6D1CF31B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2E019DA" w14:textId="32722522" w:rsidR="00AC42CF" w:rsidRPr="004E6257" w:rsidRDefault="00AC42CF" w:rsidP="00645D4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  </w:t>
            </w:r>
            <w:r w:rsidR="00A333C6"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  </w:t>
            </w: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Middle school, n (%)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A4C868E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Style w:val="font111"/>
                <w:rFonts w:eastAsia="SimSun"/>
                <w:color w:val="auto"/>
                <w:szCs w:val="21"/>
                <w:lang w:bidi="ar"/>
              </w:rPr>
              <w:t>452 (19.7)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4D2BE91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Style w:val="font111"/>
                <w:rFonts w:eastAsia="SimSun"/>
                <w:color w:val="auto"/>
                <w:szCs w:val="21"/>
                <w:lang w:bidi="ar"/>
              </w:rPr>
              <w:t>64 (18.1)</w:t>
            </w: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3E5975E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Style w:val="font111"/>
                <w:rFonts w:eastAsia="SimSun"/>
                <w:color w:val="auto"/>
                <w:szCs w:val="21"/>
                <w:lang w:bidi="ar"/>
              </w:rPr>
              <w:t>25 (10.3)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9ECD10E" w14:textId="77777777" w:rsidR="00AC42CF" w:rsidRPr="004E6257" w:rsidRDefault="00AC42CF" w:rsidP="00645D4B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4E6257" w:rsidRPr="004E6257" w14:paraId="1DBB2C9E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AA737AA" w14:textId="15B48924" w:rsidR="00AC42CF" w:rsidRPr="004E6257" w:rsidRDefault="00AC42CF" w:rsidP="00645D4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  </w:t>
            </w:r>
            <w:r w:rsidR="00A333C6"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  </w:t>
            </w:r>
            <w:bookmarkStart w:id="4" w:name="_Hlk149129194"/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High school or college</w:t>
            </w:r>
            <w:bookmarkEnd w:id="4"/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, n (%)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0F3B1D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Style w:val="font111"/>
                <w:rFonts w:eastAsia="SimSun"/>
                <w:color w:val="auto"/>
                <w:szCs w:val="21"/>
                <w:lang w:bidi="ar"/>
              </w:rPr>
              <w:t>50 (2.2)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F5BB6E0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Style w:val="font111"/>
                <w:rFonts w:eastAsia="SimSun"/>
                <w:color w:val="auto"/>
                <w:szCs w:val="21"/>
                <w:lang w:bidi="ar"/>
              </w:rPr>
              <w:t>7 (2.0)</w:t>
            </w: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C83AC6D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Style w:val="font111"/>
                <w:rFonts w:eastAsia="SimSun"/>
                <w:color w:val="auto"/>
                <w:szCs w:val="21"/>
                <w:lang w:bidi="ar"/>
              </w:rPr>
              <w:t>3 (1.2)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27AD7F1" w14:textId="77777777" w:rsidR="00AC42CF" w:rsidRPr="004E6257" w:rsidRDefault="00AC42CF" w:rsidP="00645D4B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4E6257" w:rsidRPr="004E6257" w14:paraId="165EA9F2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0AB6ABD" w14:textId="77777777" w:rsidR="00AC42CF" w:rsidRPr="004E6257" w:rsidRDefault="00AC42CF" w:rsidP="00A333C6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Occupation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B2A971F" w14:textId="77777777" w:rsidR="00AC42CF" w:rsidRPr="004E6257" w:rsidRDefault="00AC42CF" w:rsidP="00645D4B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BF45E85" w14:textId="77777777" w:rsidR="00AC42CF" w:rsidRPr="004E6257" w:rsidRDefault="00AC42CF" w:rsidP="00645D4B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8DB017D" w14:textId="77777777" w:rsidR="00AC42CF" w:rsidRPr="004E6257" w:rsidRDefault="00AC42CF" w:rsidP="00645D4B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4D4E4EA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0.402 </w:t>
            </w:r>
          </w:p>
        </w:tc>
      </w:tr>
      <w:tr w:rsidR="004E6257" w:rsidRPr="004E6257" w14:paraId="45439058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8AA6096" w14:textId="369077D9" w:rsidR="00AC42CF" w:rsidRPr="004E6257" w:rsidRDefault="00AC42CF" w:rsidP="00645D4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  </w:t>
            </w:r>
            <w:r w:rsidR="00A333C6"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  </w:t>
            </w:r>
            <w:r w:rsidR="004A3F19"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Agricultural, forestry and fishery workers</w:t>
            </w: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, n (%)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B4832C2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Style w:val="font111"/>
                <w:rFonts w:eastAsia="SimSun"/>
                <w:color w:val="auto"/>
                <w:szCs w:val="21"/>
                <w:lang w:bidi="ar"/>
              </w:rPr>
              <w:t>5</w:t>
            </w:r>
            <w:r w:rsidRPr="004E6257">
              <w:rPr>
                <w:rStyle w:val="font111"/>
                <w:color w:val="auto"/>
                <w:szCs w:val="21"/>
              </w:rPr>
              <w:t>6 (</w:t>
            </w:r>
            <w:r w:rsidRPr="004E6257">
              <w:rPr>
                <w:rStyle w:val="font111"/>
                <w:rFonts w:eastAsia="SimSun"/>
                <w:color w:val="auto"/>
                <w:szCs w:val="21"/>
                <w:lang w:bidi="ar"/>
              </w:rPr>
              <w:t>2.4)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BD01545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7</w:t>
            </w:r>
            <w:r w:rsidRPr="004E6257">
              <w:rPr>
                <w:rFonts w:ascii="Times New Roman" w:hAnsi="Times New Roman" w:cs="Times New Roman"/>
                <w:kern w:val="0"/>
                <w:szCs w:val="21"/>
              </w:rPr>
              <w:t xml:space="preserve"> (2.0)</w:t>
            </w: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8CCB4E8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Style w:val="font111"/>
                <w:rFonts w:eastAsia="SimSun"/>
                <w:color w:val="auto"/>
                <w:szCs w:val="21"/>
                <w:lang w:bidi="ar"/>
              </w:rPr>
              <w:t>4 (1.7)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0451501" w14:textId="77777777" w:rsidR="00AC42CF" w:rsidRPr="004E6257" w:rsidRDefault="00AC42CF" w:rsidP="00645D4B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4E6257" w:rsidRPr="004E6257" w14:paraId="6534E34F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C0556A9" w14:textId="161E50CB" w:rsidR="00AC42CF" w:rsidRPr="004E6257" w:rsidRDefault="00AC42CF" w:rsidP="00645D4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 </w:t>
            </w:r>
            <w:r w:rsidR="00A333C6"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  </w:t>
            </w: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 </w:t>
            </w:r>
            <w:r w:rsidR="004A3F19"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Technicians and craft related trades workers</w:t>
            </w: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, n (%)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3DA714F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Style w:val="font111"/>
                <w:rFonts w:eastAsia="SimSun"/>
                <w:color w:val="auto"/>
                <w:szCs w:val="21"/>
                <w:lang w:bidi="ar"/>
              </w:rPr>
              <w:t>2</w:t>
            </w:r>
            <w:r w:rsidRPr="004E6257">
              <w:rPr>
                <w:rStyle w:val="font111"/>
                <w:color w:val="auto"/>
                <w:szCs w:val="21"/>
              </w:rPr>
              <w:t>223 (</w:t>
            </w:r>
            <w:r w:rsidRPr="004E6257">
              <w:rPr>
                <w:rStyle w:val="font111"/>
                <w:rFonts w:eastAsia="SimSun"/>
                <w:color w:val="auto"/>
                <w:szCs w:val="21"/>
                <w:lang w:bidi="ar"/>
              </w:rPr>
              <w:t>97.0)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E3983FE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</w:t>
            </w:r>
            <w:r w:rsidRPr="004E6257">
              <w:rPr>
                <w:rFonts w:ascii="Times New Roman" w:hAnsi="Times New Roman" w:cs="Times New Roman"/>
                <w:kern w:val="0"/>
                <w:szCs w:val="21"/>
              </w:rPr>
              <w:t>45 (</w:t>
            </w: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97.5)</w:t>
            </w: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F898C21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Style w:val="font111"/>
                <w:rFonts w:eastAsia="SimSun"/>
                <w:color w:val="auto"/>
                <w:szCs w:val="21"/>
                <w:lang w:bidi="ar"/>
              </w:rPr>
              <w:t>236 (97.5)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AD19458" w14:textId="77777777" w:rsidR="00AC42CF" w:rsidRPr="004E6257" w:rsidRDefault="00AC42CF" w:rsidP="00645D4B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4E6257" w:rsidRPr="004E6257" w14:paraId="53BAFA0D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9014AC1" w14:textId="03E64271" w:rsidR="00AC42CF" w:rsidRPr="004E6257" w:rsidRDefault="00AC42CF" w:rsidP="00645D4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lastRenderedPageBreak/>
              <w:t xml:space="preserve">  </w:t>
            </w:r>
            <w:r w:rsidR="00A333C6"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  </w:t>
            </w:r>
            <w:r w:rsidR="004A3F19"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Clerical support workers</w:t>
            </w: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, n (%)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9DAE07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Style w:val="font111"/>
                <w:rFonts w:eastAsia="SimSun"/>
                <w:color w:val="auto"/>
                <w:szCs w:val="21"/>
                <w:lang w:bidi="ar"/>
              </w:rPr>
              <w:t>6</w:t>
            </w:r>
            <w:r w:rsidRPr="004E6257">
              <w:rPr>
                <w:rStyle w:val="font111"/>
                <w:color w:val="auto"/>
                <w:szCs w:val="21"/>
              </w:rPr>
              <w:t xml:space="preserve"> (</w:t>
            </w:r>
            <w:r w:rsidRPr="004E6257">
              <w:rPr>
                <w:rStyle w:val="font111"/>
                <w:rFonts w:eastAsia="SimSun"/>
                <w:color w:val="auto"/>
                <w:szCs w:val="21"/>
                <w:lang w:bidi="ar"/>
              </w:rPr>
              <w:t>0.3)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929E2D7" w14:textId="77777777" w:rsidR="00AC42CF" w:rsidRPr="004E6257" w:rsidRDefault="00AC42CF" w:rsidP="00645D4B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szCs w:val="21"/>
              </w:rPr>
              <w:t>/</w:t>
            </w: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6F01098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Style w:val="font111"/>
                <w:rFonts w:eastAsia="SimSun"/>
                <w:color w:val="auto"/>
                <w:szCs w:val="21"/>
                <w:lang w:bidi="ar"/>
              </w:rPr>
              <w:t>2 (0.8)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2B98F4A" w14:textId="77777777" w:rsidR="00AC42CF" w:rsidRPr="004E6257" w:rsidRDefault="00AC42CF" w:rsidP="00645D4B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4E6257" w:rsidRPr="004E6257" w14:paraId="6A0AF023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7179B6A" w14:textId="790657BA" w:rsidR="00AC42CF" w:rsidRPr="004E6257" w:rsidRDefault="00AC42CF" w:rsidP="00645D4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  </w:t>
            </w:r>
            <w:r w:rsidR="00A333C6"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  </w:t>
            </w: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Service</w:t>
            </w:r>
            <w:r w:rsidR="004A3F19" w:rsidRPr="004E6257">
              <w:t xml:space="preserve"> </w:t>
            </w:r>
            <w:r w:rsidR="004A3F19"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and sales workers</w:t>
            </w: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, n (%)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B2116A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Style w:val="font111"/>
                <w:rFonts w:eastAsia="SimSun"/>
                <w:color w:val="auto"/>
                <w:szCs w:val="21"/>
                <w:lang w:bidi="ar"/>
              </w:rPr>
              <w:t>6 (0.3)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52FC88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Style w:val="font111"/>
                <w:rFonts w:eastAsia="SimSun"/>
                <w:color w:val="auto"/>
                <w:szCs w:val="21"/>
                <w:lang w:bidi="ar"/>
              </w:rPr>
              <w:t>2</w:t>
            </w:r>
            <w:r w:rsidRPr="004E6257">
              <w:rPr>
                <w:rStyle w:val="font111"/>
                <w:color w:val="auto"/>
                <w:szCs w:val="21"/>
              </w:rPr>
              <w:t xml:space="preserve"> (</w:t>
            </w:r>
            <w:r w:rsidRPr="004E6257">
              <w:rPr>
                <w:rStyle w:val="font111"/>
                <w:rFonts w:eastAsia="SimSun"/>
                <w:color w:val="auto"/>
                <w:szCs w:val="21"/>
                <w:lang w:bidi="ar"/>
              </w:rPr>
              <w:t>0.6)</w:t>
            </w: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3AEABF9" w14:textId="77777777" w:rsidR="00AC42CF" w:rsidRPr="004E6257" w:rsidRDefault="00AC42CF" w:rsidP="00645D4B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szCs w:val="21"/>
              </w:rPr>
              <w:t>/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F083CA2" w14:textId="77777777" w:rsidR="00AC42CF" w:rsidRPr="004E6257" w:rsidRDefault="00AC42CF" w:rsidP="00645D4B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4E6257" w:rsidRPr="004E6257" w14:paraId="08E65C83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AB4E06" w14:textId="77777777" w:rsidR="00AC42CF" w:rsidRPr="004E6257" w:rsidRDefault="00AC42CF" w:rsidP="00A333C6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Income,</w:t>
            </w:r>
            <w:r w:rsidRPr="004E6257">
              <w:rPr>
                <w:rFonts w:ascii="Times New Roman" w:hAnsi="Times New Roman" w:cs="Times New Roman"/>
                <w:kern w:val="0"/>
                <w:szCs w:val="21"/>
              </w:rPr>
              <w:t xml:space="preserve"> </w:t>
            </w:r>
            <w:r w:rsidRPr="004E6257">
              <w:rPr>
                <w:rFonts w:ascii="Times New Roman" w:hAnsi="Times New Roman" w:cs="Times New Roman"/>
                <w:szCs w:val="21"/>
                <w:lang w:eastAsia="zh-Hans" w:bidi="ar"/>
              </w:rPr>
              <w:t>¥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D17D2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7246.118 (6758.478 - 7733.757)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78C62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6371.893 (5110.949 - 7632.836)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1752D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4403.256 (3339.309 - 5467.204)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F916A3" w14:textId="77777777" w:rsidR="00AC42CF" w:rsidRPr="004E6257" w:rsidRDefault="00AC42CF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4E6257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&lt;0.001</w:t>
            </w:r>
          </w:p>
        </w:tc>
      </w:tr>
      <w:tr w:rsidR="004E6257" w:rsidRPr="004E6257" w14:paraId="1F2A57D9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75B84FE" w14:textId="6C1E8130" w:rsidR="00201CF8" w:rsidRPr="004E6257" w:rsidRDefault="00201CF8" w:rsidP="00645D4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  <w:lang w:bidi="ar"/>
              </w:rPr>
              <w:t>Lifestyle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09E4B5" w14:textId="77777777" w:rsidR="00201CF8" w:rsidRPr="004E6257" w:rsidRDefault="00201CF8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F97C4D4" w14:textId="77777777" w:rsidR="00201CF8" w:rsidRPr="004E6257" w:rsidRDefault="00201CF8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C66C106" w14:textId="77777777" w:rsidR="00201CF8" w:rsidRPr="004E6257" w:rsidRDefault="00201CF8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D07CC03" w14:textId="77777777" w:rsidR="00201CF8" w:rsidRPr="004E6257" w:rsidRDefault="00201CF8" w:rsidP="00645D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:rsidR="004E6257" w:rsidRPr="004E6257" w14:paraId="2EF6254B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292265E" w14:textId="6D16CAA4" w:rsidR="00201CF8" w:rsidRPr="004E6257" w:rsidRDefault="00201CF8" w:rsidP="00A333C6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Smoking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D6C3AF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91DDAC2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5DF136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3FB68F4" w14:textId="1E68E8BF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0.900 </w:t>
            </w:r>
          </w:p>
        </w:tc>
      </w:tr>
      <w:tr w:rsidR="004E6257" w:rsidRPr="004E6257" w14:paraId="5AD42534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56A422F" w14:textId="39B5A1E8" w:rsidR="00201CF8" w:rsidRPr="004E6257" w:rsidRDefault="00201CF8" w:rsidP="00A333C6">
            <w:pPr>
              <w:widowControl/>
              <w:ind w:firstLineChars="200" w:firstLine="42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No, n (%)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879EBCE" w14:textId="081115CE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1818 (79.4)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857F270" w14:textId="127E2F1E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275 (77.6)</w:t>
            </w: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0FC79CC" w14:textId="0DE25CFB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195 (80.8)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0D9490B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:rsidR="004E6257" w:rsidRPr="004E6257" w14:paraId="18AD3E4D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F0DBF9C" w14:textId="4015BCCF" w:rsidR="00201CF8" w:rsidRPr="004E6257" w:rsidRDefault="00201CF8" w:rsidP="00A333C6">
            <w:pPr>
              <w:widowControl/>
              <w:ind w:firstLineChars="200" w:firstLine="42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Yes, n (%)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D7CAF7E" w14:textId="1CF930CF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447 (19.5)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3655D4D" w14:textId="1ED24659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75 (21.3)</w:t>
            </w: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2B9156F" w14:textId="03E1934F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44 (18.0)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1782196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:rsidR="004E6257" w:rsidRPr="004E6257" w14:paraId="1D6CB21C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A52254A" w14:textId="7FDD0268" w:rsidR="00201CF8" w:rsidRPr="004E6257" w:rsidRDefault="00201CF8" w:rsidP="00A333C6">
            <w:pPr>
              <w:widowControl/>
              <w:ind w:firstLineChars="200" w:firstLine="42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Not now, n (%)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C6D5B81" w14:textId="5CB23F46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26 (1.1)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5C329D" w14:textId="3D32450F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4 (1.1)</w:t>
            </w: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E0E8734" w14:textId="4C90281D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 (1.3)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E65AB61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:rsidR="004E6257" w:rsidRPr="004E6257" w14:paraId="6D471CC5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FFBF41A" w14:textId="7542E8E1" w:rsidR="00201CF8" w:rsidRPr="004E6257" w:rsidRDefault="00201CF8" w:rsidP="00A333C6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Drinking frequency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FD04F48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57E3BB9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6C5F563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3638DE4" w14:textId="22ECE44B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 xml:space="preserve">0.008 </w:t>
            </w:r>
          </w:p>
        </w:tc>
      </w:tr>
      <w:tr w:rsidR="004E6257" w:rsidRPr="004E6257" w14:paraId="28A2EB89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9A0B138" w14:textId="42B7EB69" w:rsidR="00201CF8" w:rsidRPr="004E6257" w:rsidRDefault="00F2639C" w:rsidP="00A333C6">
            <w:pPr>
              <w:widowControl/>
              <w:ind w:firstLineChars="200" w:firstLine="42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Non-drinker</w:t>
            </w:r>
            <w:r w:rsidR="00201CF8"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, n (%)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4BB67BF" w14:textId="4D143FC3" w:rsidR="00201CF8" w:rsidRPr="004E6257" w:rsidRDefault="00A36C3A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19</w:t>
            </w:r>
            <w:r w:rsidR="00BB4283"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64</w:t>
            </w: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 (85.7)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487B8EA" w14:textId="07F2BC6C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297 (83.9)</w:t>
            </w: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5CDE17F" w14:textId="786B4BE3" w:rsidR="00201CF8" w:rsidRPr="004E6257" w:rsidRDefault="00BB4283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189 (78.1)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6507B9D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:rsidR="004E6257" w:rsidRPr="004E6257" w14:paraId="5E4828F2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98C7597" w14:textId="42C2BDC5" w:rsidR="00201CF8" w:rsidRPr="004E6257" w:rsidRDefault="00F2639C" w:rsidP="00A333C6">
            <w:pPr>
              <w:widowControl/>
              <w:ind w:firstLineChars="200" w:firstLine="42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Occasional drinker</w:t>
            </w:r>
            <w:r w:rsidR="00201CF8"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, n (%)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C880DC1" w14:textId="0078AC41" w:rsidR="00201CF8" w:rsidRPr="004E6257" w:rsidRDefault="00BB4283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263 (11.5)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846E2C" w14:textId="40FBC9E0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44 (12.4)</w:t>
            </w: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834548" w14:textId="54F640DC" w:rsidR="00201CF8" w:rsidRPr="004E6257" w:rsidRDefault="00BB4283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42 (17.4)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805B6F2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:rsidR="004E6257" w:rsidRPr="004E6257" w14:paraId="75F9B5CC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3F53151" w14:textId="41530BAE" w:rsidR="00201CF8" w:rsidRPr="004E6257" w:rsidRDefault="004E6257" w:rsidP="00A333C6">
            <w:pPr>
              <w:widowControl/>
              <w:ind w:firstLineChars="200" w:firstLine="42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color w:val="FF0000"/>
                <w:kern w:val="0"/>
                <w:szCs w:val="21"/>
                <w:lang w:bidi="ar"/>
              </w:rPr>
              <w:t>M</w:t>
            </w:r>
            <w:r w:rsidRPr="004E6257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  <w:lang w:bidi="ar"/>
              </w:rPr>
              <w:t>oderate</w:t>
            </w:r>
            <w:r w:rsidR="00F2639C" w:rsidRPr="004E6257">
              <w:rPr>
                <w:rFonts w:ascii="Times New Roman" w:eastAsia="SimSun" w:hAnsi="Times New Roman" w:cs="Times New Roman"/>
                <w:color w:val="FF0000"/>
                <w:kern w:val="0"/>
                <w:szCs w:val="21"/>
                <w:lang w:bidi="ar"/>
              </w:rPr>
              <w:t xml:space="preserve"> drinker</w:t>
            </w:r>
            <w:r w:rsidR="00201CF8"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, n (%)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071A22E" w14:textId="73B9A9CF" w:rsidR="00201CF8" w:rsidRPr="004E6257" w:rsidRDefault="00BB4283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64 (2.8)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678990" w14:textId="43C03003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13 (3.7)</w:t>
            </w: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91544C3" w14:textId="548AC1CE" w:rsidR="00201CF8" w:rsidRPr="004E6257" w:rsidRDefault="00BB4283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11 (4.5)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FFBB272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:rsidR="004E6257" w:rsidRPr="004E6257" w14:paraId="6F595BED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590E987" w14:textId="67D5F860" w:rsidR="00201CF8" w:rsidRPr="004E6257" w:rsidRDefault="00201CF8" w:rsidP="00A333C6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Physical activity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35BBEE8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1B77C1C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7210FFF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A6F6A9A" w14:textId="16A67396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0.146 </w:t>
            </w:r>
          </w:p>
        </w:tc>
      </w:tr>
      <w:tr w:rsidR="004E6257" w:rsidRPr="004E6257" w14:paraId="18DE394F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6352B81" w14:textId="0AAD0CE0" w:rsidR="00201CF8" w:rsidRPr="004E6257" w:rsidRDefault="00201CF8" w:rsidP="00A333C6">
            <w:pPr>
              <w:widowControl/>
              <w:ind w:firstLineChars="200" w:firstLine="42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No, n (%)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0D2D486" w14:textId="2BD39683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1905 (83.2)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2FD84C" w14:textId="6F41EEB6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309 (87.3)</w:t>
            </w: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D899740" w14:textId="4F6FB520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202 (83.6)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27C6292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:rsidR="004E6257" w:rsidRPr="004E6257" w14:paraId="72768DEA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15EC271" w14:textId="0B8473F4" w:rsidR="00201CF8" w:rsidRPr="004E6257" w:rsidRDefault="00201CF8" w:rsidP="00A333C6">
            <w:pPr>
              <w:widowControl/>
              <w:ind w:firstLineChars="200" w:firstLine="42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Yes, n (%)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B56388D" w14:textId="73611D9F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386 (16.8)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5C44859" w14:textId="6FBA4FA0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45 (12.7)</w:t>
            </w: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61850FB" w14:textId="598D987F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40 (16.4)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DE76E12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:rsidR="004E6257" w:rsidRPr="004E6257" w14:paraId="550081AA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FD2374" w14:textId="3721FF05" w:rsidR="00201CF8" w:rsidRPr="004E6257" w:rsidRDefault="00201CF8" w:rsidP="00A333C6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Tea 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6015E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F401A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AEDD3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C2A353" w14:textId="2E412D99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0.057 </w:t>
            </w:r>
          </w:p>
        </w:tc>
      </w:tr>
      <w:tr w:rsidR="004E6257" w:rsidRPr="004E6257" w14:paraId="6EAA4F59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09B38F5" w14:textId="157F04B3" w:rsidR="00201CF8" w:rsidRPr="004E6257" w:rsidRDefault="00201CF8" w:rsidP="00A333C6">
            <w:pPr>
              <w:widowControl/>
              <w:ind w:firstLineChars="200" w:firstLine="42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No, n (%)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E4E03B" w14:textId="44E410C2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1951 (85.2)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07AE703" w14:textId="7C63B21F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317 (89.5)</w:t>
            </w: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FD450B" w14:textId="17B552B0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206 (85.1)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04E80A6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:rsidR="004E6257" w:rsidRPr="004E6257" w14:paraId="4A98B11A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DC210F0" w14:textId="2231F47E" w:rsidR="00201CF8" w:rsidRPr="004E6257" w:rsidRDefault="00201CF8" w:rsidP="00A333C6">
            <w:pPr>
              <w:widowControl/>
              <w:ind w:firstLineChars="200" w:firstLine="42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Yes, n (%)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9107F75" w14:textId="717D5558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440 (14.8)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8F69527" w14:textId="70400D6C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37 (10.5)</w:t>
            </w: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6C4D75A" w14:textId="644FDD32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36 (14.9)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8867DE6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:rsidR="004E6257" w:rsidRPr="004E6257" w14:paraId="27C1049A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A348968" w14:textId="66E5B5D5" w:rsidR="00201CF8" w:rsidRPr="004E6257" w:rsidRDefault="00201CF8" w:rsidP="00A333C6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Diet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8848B3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59E6DA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F9FB48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329DAEF" w14:textId="157D9116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0.415 </w:t>
            </w:r>
          </w:p>
        </w:tc>
      </w:tr>
      <w:tr w:rsidR="004E6257" w:rsidRPr="004E6257" w14:paraId="4BAD2E5E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9740FF8" w14:textId="0D33B144" w:rsidR="00201CF8" w:rsidRPr="004E6257" w:rsidRDefault="00201CF8" w:rsidP="00A333C6">
            <w:pPr>
              <w:widowControl/>
              <w:ind w:firstLineChars="200" w:firstLine="42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Meaty diet, n (%)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95652D" w14:textId="132440FE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41 (1.8)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573F25" w14:textId="70DE0818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8 (2.2)</w:t>
            </w: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81E5970" w14:textId="10E966ED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5 (2.1))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F5A0636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:rsidR="004E6257" w:rsidRPr="004E6257" w14:paraId="48D9CF2F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6470376" w14:textId="503DD5FE" w:rsidR="00201CF8" w:rsidRPr="004E6257" w:rsidRDefault="00201CF8" w:rsidP="00A333C6">
            <w:pPr>
              <w:widowControl/>
              <w:ind w:firstLineChars="200" w:firstLine="42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Balanced diet, n (%)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D5CB941" w14:textId="53FB7A1C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1561 (68.1)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93BE853" w14:textId="718869D9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233 (65.8)</w:t>
            </w: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A4C9FC7" w14:textId="19519655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151 (62.5)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89A7727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:rsidR="004E6257" w:rsidRPr="004E6257" w14:paraId="22343898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0719CD0" w14:textId="6A00EEF4" w:rsidR="00201CF8" w:rsidRPr="004E6257" w:rsidRDefault="00201CF8" w:rsidP="00A333C6">
            <w:pPr>
              <w:widowControl/>
              <w:ind w:firstLineChars="200" w:firstLine="42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lastRenderedPageBreak/>
              <w:t>Plant-based diet, n(%)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99BDEB" w14:textId="40DBE9B2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689 (30.1)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217987F" w14:textId="4FA13073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113 (32.0)</w:t>
            </w: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41F57C" w14:textId="75CC7CFF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86 (35.4)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37387FA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:rsidR="004E6257" w:rsidRPr="004E6257" w14:paraId="5EBE9D72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3288E68" w14:textId="341FF5AB" w:rsidR="00201CF8" w:rsidRPr="004E6257" w:rsidRDefault="006D5F6F" w:rsidP="00A333C6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 w:hint="eastAsia"/>
                <w:kern w:val="0"/>
                <w:szCs w:val="21"/>
                <w:lang w:bidi="ar"/>
              </w:rPr>
              <w:t>S</w:t>
            </w: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alt intake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5EC04CC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A80D7DB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E5CCEB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9F31D79" w14:textId="4C2281D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 xml:space="preserve">0.026 </w:t>
            </w:r>
          </w:p>
        </w:tc>
      </w:tr>
      <w:tr w:rsidR="004E6257" w:rsidRPr="004E6257" w14:paraId="3E709BF9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2179D27" w14:textId="47E71B21" w:rsidR="00D74628" w:rsidRPr="004E6257" w:rsidRDefault="001D27E9" w:rsidP="00B23A40">
            <w:pPr>
              <w:widowControl/>
              <w:ind w:firstLineChars="200" w:firstLine="42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Moderate</w:t>
            </w:r>
            <w:r w:rsidR="00D74628"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, n (%)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F4AE58" w14:textId="77777777" w:rsidR="00D74628" w:rsidRPr="004E6257" w:rsidRDefault="00D74628" w:rsidP="00B23A4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1548 (67.5)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D14342" w14:textId="77777777" w:rsidR="00D74628" w:rsidRPr="004E6257" w:rsidRDefault="00D74628" w:rsidP="00B23A4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221 (62.6)</w:t>
            </w: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60DF3EC" w14:textId="77777777" w:rsidR="00D74628" w:rsidRPr="004E6257" w:rsidRDefault="00D74628" w:rsidP="00B23A4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145 (60.0)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0538060" w14:textId="77777777" w:rsidR="00D74628" w:rsidRPr="004E6257" w:rsidRDefault="00D74628" w:rsidP="00B23A4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:rsidR="004E6257" w:rsidRPr="004E6257" w14:paraId="368D752F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CF034CB" w14:textId="2CAF9F6C" w:rsidR="00201CF8" w:rsidRPr="004E6257" w:rsidRDefault="006D5F6F" w:rsidP="00A333C6">
            <w:pPr>
              <w:widowControl/>
              <w:ind w:firstLineChars="200" w:firstLine="42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Low</w:t>
            </w:r>
            <w:r w:rsidR="00201CF8"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, n (%)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6265DBD" w14:textId="2D1C6C8D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494 (21.6)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E6D73B" w14:textId="367D18A4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79 (22.3)</w:t>
            </w: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ADBB56C" w14:textId="782726FD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58 (24.0)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9CBB28C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:rsidR="004E6257" w:rsidRPr="004E6257" w14:paraId="35E2D06B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2B12B33" w14:textId="5F453BAD" w:rsidR="00201CF8" w:rsidRPr="004E6257" w:rsidRDefault="00D74628" w:rsidP="00A333C6">
            <w:pPr>
              <w:widowControl/>
              <w:ind w:firstLineChars="200" w:firstLine="42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H</w:t>
            </w:r>
            <w:r w:rsidR="006D5F6F"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igh</w:t>
            </w:r>
            <w:r w:rsidR="00201CF8"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, n (%)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D30C82" w14:textId="09F83A50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249 (10.9)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93ADEC" w14:textId="12E1B67A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54 (15.1)</w:t>
            </w: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83F048" w14:textId="78222E9F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39 (16.0)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4A5C0D1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:rsidR="004E6257" w:rsidRPr="004E6257" w14:paraId="7DCFCAEB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8F42F9E" w14:textId="526394D4" w:rsidR="00201CF8" w:rsidRPr="004E6257" w:rsidRDefault="00201CF8" w:rsidP="00A333C6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Spicy frequency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AD38A34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069C383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47E2B2A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74ADB67" w14:textId="515167A6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 xml:space="preserve">0.028 </w:t>
            </w:r>
          </w:p>
        </w:tc>
      </w:tr>
      <w:tr w:rsidR="004E6257" w:rsidRPr="004E6257" w14:paraId="3E94D04B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F441E5C" w14:textId="3B0234F4" w:rsidR="00201CF8" w:rsidRPr="004E6257" w:rsidRDefault="00201CF8" w:rsidP="00A333C6">
            <w:pPr>
              <w:widowControl/>
              <w:ind w:firstLineChars="200" w:firstLine="42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Never, n (%)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34D74BB" w14:textId="304C033F" w:rsidR="00201CF8" w:rsidRPr="004E6257" w:rsidRDefault="00BB4283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1979 (86.4)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D840473" w14:textId="13944EDC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309 (87.3)</w:t>
            </w: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CAB7371" w14:textId="3FE6FF38" w:rsidR="00201CF8" w:rsidRPr="004E6257" w:rsidRDefault="00BB4283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200 (82.6)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8786A59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:rsidR="004E6257" w:rsidRPr="004E6257" w14:paraId="3D61FC3F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952B5A8" w14:textId="4FB807C3" w:rsidR="00201CF8" w:rsidRPr="004E6257" w:rsidRDefault="00201CF8" w:rsidP="00A333C6">
            <w:pPr>
              <w:widowControl/>
              <w:ind w:firstLineChars="200" w:firstLine="42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Twice per week, n (%)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50FCDA4" w14:textId="23070298" w:rsidR="00201CF8" w:rsidRPr="004E6257" w:rsidRDefault="00BB4283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312 (13.6)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A50DDB9" w14:textId="678A1972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45 (12.7)</w:t>
            </w: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B56F78B" w14:textId="18B7B200" w:rsidR="00201CF8" w:rsidRPr="004E6257" w:rsidRDefault="00BB4283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42 (17.4)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2637A93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:rsidR="004E6257" w:rsidRPr="004E6257" w14:paraId="57B2143A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3073EE9" w14:textId="58FE5DE9" w:rsidR="00201CF8" w:rsidRPr="004E6257" w:rsidRDefault="00201CF8" w:rsidP="00A333C6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Breakfast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8051775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661C0CC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2DFBB1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21DAE3C" w14:textId="3165A683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0.008</w:t>
            </w: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 </w:t>
            </w:r>
          </w:p>
        </w:tc>
      </w:tr>
      <w:tr w:rsidR="004E6257" w:rsidRPr="004E6257" w14:paraId="1FF8C3BD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C17F406" w14:textId="198AB4A2" w:rsidR="00201CF8" w:rsidRPr="004E6257" w:rsidRDefault="00201CF8" w:rsidP="00A333C6">
            <w:pPr>
              <w:widowControl/>
              <w:ind w:firstLineChars="200" w:firstLine="42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Every</w:t>
            </w:r>
            <w:r w:rsidR="00820F0D"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 </w:t>
            </w: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day, n (%)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DF99134" w14:textId="11BFE445" w:rsidR="00201CF8" w:rsidRPr="004E6257" w:rsidRDefault="00A03FDA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2176 (95.0)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444E96" w14:textId="5E7682BF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340 (96.0)</w:t>
            </w: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9878A0A" w14:textId="3E95608A" w:rsidR="00201CF8" w:rsidRPr="004E6257" w:rsidRDefault="00A03FDA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237 (98.0)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FC76849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:rsidR="004E6257" w:rsidRPr="004E6257" w14:paraId="37C9F361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4C2F788" w14:textId="48000B4B" w:rsidR="00201CF8" w:rsidRPr="004E6257" w:rsidRDefault="00201CF8" w:rsidP="00A333C6">
            <w:pPr>
              <w:widowControl/>
              <w:ind w:firstLineChars="200" w:firstLine="42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szCs w:val="21"/>
              </w:rPr>
              <w:t>Skip occasionally</w:t>
            </w: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, n (%)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69F0933" w14:textId="6C8CB7D8" w:rsidR="00201CF8" w:rsidRPr="004E6257" w:rsidRDefault="00A03FDA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115 (5.0)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30DFD7" w14:textId="4CFA494D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14 (4.0)</w:t>
            </w: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080DC0" w14:textId="07744C9F" w:rsidR="00201CF8" w:rsidRPr="004E6257" w:rsidRDefault="00A03FDA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5 (2.0)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4046601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:rsidR="004E6257" w:rsidRPr="004E6257" w14:paraId="282ADF63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891C24D" w14:textId="3F9B56D3" w:rsidR="00201CF8" w:rsidRPr="004E6257" w:rsidRDefault="00201CF8" w:rsidP="00A333C6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Pickled food (3-5 times per week)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D7C05D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1FB990F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2BB63A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3FAD0D8" w14:textId="455EA70E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0.626 </w:t>
            </w:r>
          </w:p>
        </w:tc>
      </w:tr>
      <w:tr w:rsidR="004E6257" w:rsidRPr="004E6257" w14:paraId="18453819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B1A92E9" w14:textId="5B3BAC16" w:rsidR="00201CF8" w:rsidRPr="004E6257" w:rsidRDefault="00201CF8" w:rsidP="00A333C6">
            <w:pPr>
              <w:widowControl/>
              <w:ind w:firstLineChars="200" w:firstLine="42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Yes, n (%)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82D5D4" w14:textId="1B45A654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658 (28.7)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751F00C" w14:textId="5A0AB24A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99 (28.0)</w:t>
            </w: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D72C186" w14:textId="6766AF8D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76 (31.4)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676D7E6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:rsidR="004E6257" w:rsidRPr="004E6257" w14:paraId="2EDF4255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8C3DA26" w14:textId="696998ED" w:rsidR="00201CF8" w:rsidRPr="004E6257" w:rsidRDefault="00201CF8" w:rsidP="00A333C6">
            <w:pPr>
              <w:widowControl/>
              <w:ind w:firstLineChars="200" w:firstLine="42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No, n (%)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C94E402" w14:textId="131C9ABC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1633 (71.3)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6FBF266" w14:textId="4B68E195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255 (72.0)</w:t>
            </w: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8F0C71" w14:textId="11A2EF51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166 (68.6)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CDD3FA3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:rsidR="004E6257" w:rsidRPr="004E6257" w14:paraId="1B69BCF7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27DB98C" w14:textId="4F1F1EE3" w:rsidR="00201CF8" w:rsidRPr="004E6257" w:rsidRDefault="00201CF8" w:rsidP="00A333C6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Fruit intake (3-5 times per week)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C440CC5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9AAC466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73D46EF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4D71C6A" w14:textId="77F0DAEE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0.270 </w:t>
            </w:r>
          </w:p>
        </w:tc>
      </w:tr>
      <w:tr w:rsidR="004E6257" w:rsidRPr="004E6257" w14:paraId="3A505F1C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03A8CD5" w14:textId="6E0BCEF3" w:rsidR="00201CF8" w:rsidRPr="004E6257" w:rsidRDefault="00201CF8" w:rsidP="00A333C6">
            <w:pPr>
              <w:widowControl/>
              <w:ind w:firstLineChars="200" w:firstLine="42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Yes, n (%)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3989C5" w14:textId="560F2F18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436 (19.0)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66FB7F" w14:textId="1F8E9E70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55 (15.5)</w:t>
            </w: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4CB0210" w14:textId="3D60E5AF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48 (19.8)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B1B1DBA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:rsidR="004E6257" w:rsidRPr="004E6257" w14:paraId="4F8C8FF5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A372820" w14:textId="495850DA" w:rsidR="00201CF8" w:rsidRPr="004E6257" w:rsidRDefault="00201CF8" w:rsidP="00A333C6">
            <w:pPr>
              <w:widowControl/>
              <w:ind w:firstLineChars="200" w:firstLine="42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No, n (%)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10B33D6" w14:textId="5C2292B6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1855 (81.0)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5D054E8" w14:textId="35632FF4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299 (84.5)</w:t>
            </w: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4564303" w14:textId="39336355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194 (80.2)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C55B850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:rsidR="004E6257" w:rsidRPr="004E6257" w14:paraId="6D42D8CE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DD2CB8C" w14:textId="0376767F" w:rsidR="00201CF8" w:rsidRPr="004E6257" w:rsidRDefault="00201CF8" w:rsidP="00A333C6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Nut intake (3-5 times per week)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AD7AC6D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FEA118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9770B34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6F5C2E7" w14:textId="72AC859B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 xml:space="preserve">0.028 </w:t>
            </w:r>
          </w:p>
        </w:tc>
      </w:tr>
      <w:tr w:rsidR="004E6257" w:rsidRPr="004E6257" w14:paraId="71BD3399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71E902D" w14:textId="5F8E703C" w:rsidR="00201CF8" w:rsidRPr="004E6257" w:rsidRDefault="00201CF8" w:rsidP="00A333C6">
            <w:pPr>
              <w:widowControl/>
              <w:ind w:firstLineChars="200" w:firstLine="42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Yes, n (%)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A8E07CF" w14:textId="7674A169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304 (13.3)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5CE5488" w14:textId="73611D65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37 (10.5)</w:t>
            </w: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8DD86B" w14:textId="6FB1AD64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19 (7.8)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7B47A1B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:rsidR="004E6257" w:rsidRPr="004E6257" w14:paraId="6A003AC2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DCE198C" w14:textId="0E55BF5B" w:rsidR="00201CF8" w:rsidRPr="004E6257" w:rsidRDefault="00201CF8" w:rsidP="00A333C6">
            <w:pPr>
              <w:widowControl/>
              <w:ind w:firstLineChars="200" w:firstLine="42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No, n (%)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6B6DFBB" w14:textId="0A9ABA70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1987 (86.7)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0B1FAE6" w14:textId="6CEF0CE3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317 (89.5)</w:t>
            </w: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6F32DF6" w14:textId="29CE5521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223 (92.2)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A36F921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:rsidR="004E6257" w:rsidRPr="004E6257" w14:paraId="7888C36C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7DDD25E" w14:textId="6BA4A5C8" w:rsidR="00201CF8" w:rsidRPr="004E6257" w:rsidRDefault="00201CF8" w:rsidP="00A333C6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Water intake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3DC5FC1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8522F7B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F43648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AD355A0" w14:textId="2678DED9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 xml:space="preserve">0.006 </w:t>
            </w:r>
          </w:p>
        </w:tc>
      </w:tr>
      <w:tr w:rsidR="004E6257" w:rsidRPr="004E6257" w14:paraId="2A7F5DC1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933E34B" w14:textId="0609E19C" w:rsidR="00201CF8" w:rsidRPr="004E6257" w:rsidRDefault="00201CF8" w:rsidP="00A333C6">
            <w:pPr>
              <w:widowControl/>
              <w:ind w:firstLineChars="200" w:firstLine="42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lastRenderedPageBreak/>
              <w:t>Few, n (%)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6A3932E" w14:textId="4420C8AE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239 (10.4)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C522ADF" w14:textId="38BF9F1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48 (13.6)</w:t>
            </w: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7437AB7" w14:textId="2A471411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40 (16.5)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2C77FD2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:rsidR="004E6257" w:rsidRPr="004E6257" w14:paraId="2B20D460" w14:textId="77777777" w:rsidTr="006F0E61">
        <w:trPr>
          <w:trHeight w:val="380"/>
          <w:jc w:val="center"/>
        </w:trPr>
        <w:tc>
          <w:tcPr>
            <w:tcW w:w="16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248172E" w14:textId="03D99A6F" w:rsidR="00201CF8" w:rsidRPr="004E6257" w:rsidRDefault="00201CF8" w:rsidP="00A333C6">
            <w:pPr>
              <w:widowControl/>
              <w:ind w:firstLineChars="200" w:firstLine="42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Moderate, n (%)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AE02EB" w14:textId="4E064806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1297 (56.6)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8B2EEF4" w14:textId="6205F4C1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180 (50.8)</w:t>
            </w:r>
          </w:p>
        </w:tc>
        <w:tc>
          <w:tcPr>
            <w:tcW w:w="9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85CA9A" w14:textId="198B8381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135 (55.8)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EBA461E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:rsidR="004E6257" w:rsidRPr="004E6257" w14:paraId="35824C02" w14:textId="77777777" w:rsidTr="006F0E61">
        <w:trPr>
          <w:trHeight w:val="380"/>
          <w:jc w:val="center"/>
        </w:trPr>
        <w:tc>
          <w:tcPr>
            <w:tcW w:w="162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EE95D1" w14:textId="4D08A91B" w:rsidR="00201CF8" w:rsidRPr="004E6257" w:rsidRDefault="006D5F6F" w:rsidP="00A333C6">
            <w:pPr>
              <w:widowControl/>
              <w:ind w:firstLineChars="200" w:firstLine="42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Much</w:t>
            </w:r>
            <w:r w:rsidR="00201CF8"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, n (%)</w:t>
            </w:r>
          </w:p>
        </w:tc>
        <w:tc>
          <w:tcPr>
            <w:tcW w:w="1042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F66113" w14:textId="4C8F5F7E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755 (33.0)</w:t>
            </w:r>
          </w:p>
        </w:tc>
        <w:tc>
          <w:tcPr>
            <w:tcW w:w="1042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F6C9D3" w14:textId="334F49ED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126 (35.6)</w:t>
            </w:r>
          </w:p>
        </w:tc>
        <w:tc>
          <w:tcPr>
            <w:tcW w:w="97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A99F24" w14:textId="03D3EB2F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E625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67 (27.7)</w:t>
            </w:r>
          </w:p>
        </w:tc>
        <w:tc>
          <w:tcPr>
            <w:tcW w:w="31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4AD962" w14:textId="77777777" w:rsidR="00201CF8" w:rsidRPr="004E6257" w:rsidRDefault="00201CF8" w:rsidP="00201CF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</w:tbl>
    <w:p w14:paraId="6B3936B2" w14:textId="721DA0E6" w:rsidR="006F0E61" w:rsidRPr="004E6257" w:rsidRDefault="00AC42CF" w:rsidP="00FE6458">
      <w:pPr>
        <w:rPr>
          <w:rFonts w:ascii="Times New Roman" w:eastAsia="STKaiti" w:hAnsi="Times New Roman" w:cs="Times New Roman"/>
          <w:szCs w:val="21"/>
        </w:rPr>
      </w:pPr>
      <w:r w:rsidRPr="004E6257">
        <w:rPr>
          <w:rFonts w:ascii="Times New Roman" w:eastAsia="STKaiti" w:hAnsi="Times New Roman" w:cs="Times New Roman"/>
          <w:szCs w:val="21"/>
        </w:rPr>
        <w:t xml:space="preserve">SES, Socioeconomic status; </w:t>
      </w:r>
      <w:proofErr w:type="spellStart"/>
      <w:r w:rsidRPr="004E6257">
        <w:rPr>
          <w:rFonts w:ascii="Times New Roman" w:eastAsia="STKaiti" w:hAnsi="Times New Roman" w:cs="Times New Roman"/>
          <w:szCs w:val="21"/>
        </w:rPr>
        <w:t>HRQoL</w:t>
      </w:r>
      <w:proofErr w:type="spellEnd"/>
      <w:r w:rsidRPr="004E6257">
        <w:rPr>
          <w:rFonts w:ascii="Times New Roman" w:eastAsia="STKaiti" w:hAnsi="Times New Roman" w:cs="Times New Roman"/>
          <w:szCs w:val="21"/>
        </w:rPr>
        <w:t>, Health related quality of life; EQ-5D-3L,</w:t>
      </w:r>
      <w:r w:rsidR="000659E4" w:rsidRPr="004E6257">
        <w:rPr>
          <w:rFonts w:ascii="Times New Roman" w:eastAsia="STKaiti" w:hAnsi="Times New Roman" w:cs="Times New Roman"/>
          <w:szCs w:val="21"/>
        </w:rPr>
        <w:t xml:space="preserve"> </w:t>
      </w:r>
      <w:r w:rsidRPr="004E6257">
        <w:rPr>
          <w:rFonts w:ascii="Times New Roman" w:eastAsia="STKaiti" w:hAnsi="Times New Roman" w:cs="Times New Roman"/>
          <w:szCs w:val="21"/>
        </w:rPr>
        <w:t>Euro-QoL-Five Dimensions-three levels</w:t>
      </w:r>
      <w:r w:rsidR="00C661D8" w:rsidRPr="004E6257">
        <w:rPr>
          <w:rFonts w:ascii="Times New Roman" w:eastAsia="STKaiti" w:hAnsi="Times New Roman" w:cs="Times New Roman"/>
          <w:szCs w:val="21"/>
        </w:rPr>
        <w:t>; VAS, Visual analogue scale</w:t>
      </w:r>
      <w:r w:rsidRPr="004E6257">
        <w:rPr>
          <w:rFonts w:ascii="Times New Roman" w:eastAsia="STKaiti" w:hAnsi="Times New Roman" w:cs="Times New Roman"/>
          <w:szCs w:val="21"/>
        </w:rPr>
        <w:t>.</w:t>
      </w:r>
    </w:p>
    <w:sectPr w:rsidR="006F0E61" w:rsidRPr="004E625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C8B3F" w14:textId="77777777" w:rsidR="00164E5E" w:rsidRDefault="00164E5E" w:rsidP="00574EA5">
      <w:r>
        <w:separator/>
      </w:r>
    </w:p>
  </w:endnote>
  <w:endnote w:type="continuationSeparator" w:id="0">
    <w:p w14:paraId="50346050" w14:textId="77777777" w:rsidR="00164E5E" w:rsidRDefault="00164E5E" w:rsidP="00574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ItalicMT">
    <w:charset w:val="00"/>
    <w:family w:val="auto"/>
    <w:pitch w:val="default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0C943" w14:textId="77777777" w:rsidR="00164E5E" w:rsidRDefault="00164E5E" w:rsidP="00574EA5">
      <w:r>
        <w:separator/>
      </w:r>
    </w:p>
  </w:footnote>
  <w:footnote w:type="continuationSeparator" w:id="0">
    <w:p w14:paraId="3FDCE316" w14:textId="77777777" w:rsidR="00164E5E" w:rsidRDefault="00164E5E" w:rsidP="00574E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EFF3361"/>
    <w:rsid w:val="7EFF3361"/>
    <w:rsid w:val="EF8DA352"/>
    <w:rsid w:val="FFF6DA1A"/>
    <w:rsid w:val="00030C0D"/>
    <w:rsid w:val="00036FAD"/>
    <w:rsid w:val="000659E4"/>
    <w:rsid w:val="00164E5E"/>
    <w:rsid w:val="00182AB6"/>
    <w:rsid w:val="00184EDD"/>
    <w:rsid w:val="001D27E9"/>
    <w:rsid w:val="001F19DB"/>
    <w:rsid w:val="00201CF8"/>
    <w:rsid w:val="00260F04"/>
    <w:rsid w:val="002D70B3"/>
    <w:rsid w:val="00320B15"/>
    <w:rsid w:val="003557EE"/>
    <w:rsid w:val="003F4FCB"/>
    <w:rsid w:val="00446B98"/>
    <w:rsid w:val="0045039B"/>
    <w:rsid w:val="0046345B"/>
    <w:rsid w:val="004A3F19"/>
    <w:rsid w:val="004E6257"/>
    <w:rsid w:val="004F1F9D"/>
    <w:rsid w:val="004F2BF1"/>
    <w:rsid w:val="0050678A"/>
    <w:rsid w:val="0053729C"/>
    <w:rsid w:val="00562739"/>
    <w:rsid w:val="00574EA5"/>
    <w:rsid w:val="005A227D"/>
    <w:rsid w:val="00637F56"/>
    <w:rsid w:val="006C49DF"/>
    <w:rsid w:val="006D5F6F"/>
    <w:rsid w:val="006E2958"/>
    <w:rsid w:val="006F0E61"/>
    <w:rsid w:val="007551EB"/>
    <w:rsid w:val="008153EB"/>
    <w:rsid w:val="00820F0D"/>
    <w:rsid w:val="008369B3"/>
    <w:rsid w:val="008957C4"/>
    <w:rsid w:val="008E430D"/>
    <w:rsid w:val="00A03FDA"/>
    <w:rsid w:val="00A31D09"/>
    <w:rsid w:val="00A31D54"/>
    <w:rsid w:val="00A333C6"/>
    <w:rsid w:val="00A36C3A"/>
    <w:rsid w:val="00AC42CF"/>
    <w:rsid w:val="00B966FD"/>
    <w:rsid w:val="00BB4283"/>
    <w:rsid w:val="00BB6682"/>
    <w:rsid w:val="00C21699"/>
    <w:rsid w:val="00C661D8"/>
    <w:rsid w:val="00C834CB"/>
    <w:rsid w:val="00CA7178"/>
    <w:rsid w:val="00D5146D"/>
    <w:rsid w:val="00D74628"/>
    <w:rsid w:val="00E60350"/>
    <w:rsid w:val="00EA1A1E"/>
    <w:rsid w:val="00EB1D79"/>
    <w:rsid w:val="00F16B49"/>
    <w:rsid w:val="00F2639C"/>
    <w:rsid w:val="00F938C1"/>
    <w:rsid w:val="00FE6458"/>
    <w:rsid w:val="7AF701D4"/>
    <w:rsid w:val="7BFF1EF9"/>
    <w:rsid w:val="7EFF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2C5E50"/>
  <w15:docId w15:val="{097ED210-2133-409F-8DF2-CD3ABA634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161">
    <w:name w:val="font161"/>
    <w:basedOn w:val="a0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81">
    <w:name w:val="font81"/>
    <w:basedOn w:val="a0"/>
    <w:rPr>
      <w:rFonts w:ascii="Times New Roman" w:hAnsi="Times New Roman" w:cs="Times New Roman" w:hint="default"/>
      <w:color w:val="000000"/>
      <w:sz w:val="24"/>
      <w:szCs w:val="24"/>
      <w:u w:val="none"/>
      <w:vertAlign w:val="superscript"/>
    </w:rPr>
  </w:style>
  <w:style w:type="character" w:customStyle="1" w:styleId="font111">
    <w:name w:val="font111"/>
    <w:basedOn w:val="a0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12">
    <w:name w:val="font12"/>
    <w:basedOn w:val="a0"/>
    <w:rPr>
      <w:rFonts w:ascii="SimSun" w:eastAsia="SimSun" w:hAnsi="SimSun" w:cs="SimSun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rPr>
      <w:rFonts w:ascii="DengXian" w:eastAsia="DengXian" w:hAnsi="DengXian" w:cs="DengXian"/>
      <w:color w:val="000000"/>
      <w:sz w:val="22"/>
      <w:szCs w:val="22"/>
      <w:u w:val="none"/>
    </w:rPr>
  </w:style>
  <w:style w:type="character" w:customStyle="1" w:styleId="font41">
    <w:name w:val="font41"/>
    <w:basedOn w:val="a0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21">
    <w:name w:val="font21"/>
    <w:basedOn w:val="a0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a0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11">
    <w:name w:val="font11"/>
    <w:basedOn w:val="a0"/>
    <w:rPr>
      <w:rFonts w:ascii="SimSun" w:eastAsia="SimSun" w:hAnsi="SimSun" w:cs="SimSun" w:hint="eastAsia"/>
      <w:color w:val="000000"/>
      <w:sz w:val="22"/>
      <w:szCs w:val="22"/>
      <w:u w:val="none"/>
    </w:rPr>
  </w:style>
  <w:style w:type="paragraph" w:styleId="a3">
    <w:name w:val="header"/>
    <w:basedOn w:val="a"/>
    <w:link w:val="a4"/>
    <w:rsid w:val="00574EA5"/>
    <w:pP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574EA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574EA5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574EA5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nt131">
    <w:name w:val="font131"/>
    <w:basedOn w:val="a0"/>
    <w:rsid w:val="0050678A"/>
    <w:rPr>
      <w:rFonts w:ascii="SimSun" w:eastAsia="SimSun" w:hAnsi="SimSun" w:cs="SimSun" w:hint="eastAsia"/>
      <w:color w:val="000000"/>
      <w:sz w:val="18"/>
      <w:szCs w:val="18"/>
      <w:u w:val="none"/>
    </w:rPr>
  </w:style>
  <w:style w:type="character" w:customStyle="1" w:styleId="font61">
    <w:name w:val="font61"/>
    <w:basedOn w:val="a0"/>
    <w:rsid w:val="00AC42CF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paragraph" w:styleId="a7">
    <w:name w:val="Normal (Web)"/>
    <w:basedOn w:val="a"/>
    <w:link w:val="a8"/>
    <w:uiPriority w:val="99"/>
    <w:qFormat/>
    <w:rsid w:val="00C834CB"/>
    <w:rPr>
      <w:rFonts w:ascii="Calibri" w:eastAsia="SimSun" w:hAnsi="Calibri" w:cs="Times New Roman"/>
      <w:sz w:val="24"/>
    </w:rPr>
  </w:style>
  <w:style w:type="paragraph" w:customStyle="1" w:styleId="p1">
    <w:name w:val="p1"/>
    <w:qFormat/>
    <w:rsid w:val="00C834CB"/>
    <w:rPr>
      <w:rFonts w:ascii="Helvetica" w:eastAsia="Helvetica" w:hAnsi="Helvetica"/>
    </w:rPr>
  </w:style>
  <w:style w:type="character" w:customStyle="1" w:styleId="a8">
    <w:name w:val="普通(网站) 字符"/>
    <w:basedOn w:val="a0"/>
    <w:link w:val="a7"/>
    <w:uiPriority w:val="99"/>
    <w:rsid w:val="00C834CB"/>
    <w:rPr>
      <w:rFonts w:ascii="Calibri" w:hAnsi="Calibri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721</Words>
  <Characters>4110</Characters>
  <Application>Microsoft Office Word</Application>
  <DocSecurity>0</DocSecurity>
  <Lines>34</Lines>
  <Paragraphs>9</Paragraphs>
  <ScaleCrop>false</ScaleCrop>
  <Company/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Audrey</dc:creator>
  <cp:lastModifiedBy>Wayne Gao</cp:lastModifiedBy>
  <cp:revision>3</cp:revision>
  <dcterms:created xsi:type="dcterms:W3CDTF">2023-11-02T04:37:00Z</dcterms:created>
  <dcterms:modified xsi:type="dcterms:W3CDTF">2023-11-02T04:38:00Z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2052-5.4.1.7920</vt:lpwstr>
  </property>
  <property fmtid="{D5CDD505-2E9C-101B-9397-08002B2CF9AE}" pid="3" name="ICV">
    <vt:lpwstr>76BAA31BEA4B58CF2AEB7F641FA5B040_41</vt:lpwstr>
  </property>
</Properties>
</file>