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7BB26" w14:textId="77777777" w:rsidR="00430A2C" w:rsidRDefault="00430A2C" w:rsidP="00430A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1. PRISMA flow-chart.</w:t>
      </w:r>
    </w:p>
    <w:p w14:paraId="5783910C" w14:textId="77777777" w:rsidR="00430A2C" w:rsidRPr="00407543" w:rsidRDefault="00430A2C" w:rsidP="00430A2C">
      <w:pPr>
        <w:spacing w:after="0" w:line="240" w:lineRule="auto"/>
        <w:rPr>
          <w:lang w:val="en-US"/>
        </w:rPr>
      </w:pPr>
    </w:p>
    <w:p w14:paraId="6D6056F1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65384" wp14:editId="4DCEADE4">
                <wp:simplePos x="0" y="0"/>
                <wp:positionH relativeFrom="column">
                  <wp:posOffset>510540</wp:posOffset>
                </wp:positionH>
                <wp:positionV relativeFrom="paragraph">
                  <wp:posOffset>74930</wp:posOffset>
                </wp:positionV>
                <wp:extent cx="2118360" cy="1243584"/>
                <wp:effectExtent l="0" t="0" r="1524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36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D367A" w14:textId="77777777" w:rsidR="00430A2C" w:rsidRPr="00424E25" w:rsidRDefault="00430A2C" w:rsidP="00430A2C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PubMed (</w:t>
                            </w:r>
                            <w:r w:rsidRPr="009D252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65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br/>
                              <w:t>Web of Science (</w:t>
                            </w:r>
                            <w:r w:rsidRPr="009D252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80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Embase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(</w:t>
                            </w:r>
                            <w:r w:rsidRPr="009D252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86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br/>
                              <w:t>Total (</w:t>
                            </w:r>
                            <w:r w:rsidRPr="009D252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GB"/>
                              </w:rPr>
                              <w:t>231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65384" id="Rectangle 1" o:spid="_x0000_s1026" style="position:absolute;margin-left:40.2pt;margin-top:5.9pt;width:166.8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" filled="f" strokecolor="black [3213]" strokeweight="1pt">
                <v:textbox>
                  <w:txbxContent>
                    <w:p w14:paraId="2E2D367A" w14:textId="77777777" w:rsidR="00430A2C" w:rsidRPr="00424E25" w:rsidRDefault="00430A2C" w:rsidP="00430A2C">
                      <w:pPr>
                        <w:spacing w:after="0" w:line="240" w:lineRule="auto"/>
                        <w:ind w:left="284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PubMed (</w:t>
                      </w:r>
                      <w:r w:rsidRPr="009D252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65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br/>
                        <w:t>Web of Science (</w:t>
                      </w:r>
                      <w:r w:rsidRPr="009D252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80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Embase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(</w:t>
                      </w:r>
                      <w:r w:rsidRPr="009D252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86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br/>
                        <w:t>Total (</w:t>
                      </w:r>
                      <w:r w:rsidRPr="009D252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GB"/>
                        </w:rPr>
                        <w:t>231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23F456BC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1F3D9" wp14:editId="39249483">
                <wp:simplePos x="0" y="0"/>
                <wp:positionH relativeFrom="column">
                  <wp:posOffset>3040380</wp:posOffset>
                </wp:positionH>
                <wp:positionV relativeFrom="paragraph">
                  <wp:posOffset>133350</wp:posOffset>
                </wp:positionV>
                <wp:extent cx="1783080" cy="800100"/>
                <wp:effectExtent l="0" t="0" r="2667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12FD8" w14:textId="77777777" w:rsidR="00430A2C" w:rsidRPr="001C202B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Records removed 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before screening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:</w:t>
                            </w:r>
                          </w:p>
                          <w:p w14:paraId="08753462" w14:textId="77777777" w:rsidR="00430A2C" w:rsidRPr="001C202B" w:rsidRDefault="00430A2C" w:rsidP="00430A2C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Duplicate records removed (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117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  <w:p w14:paraId="13674EF3" w14:textId="77777777" w:rsidR="00430A2C" w:rsidRPr="001C202B" w:rsidRDefault="00430A2C" w:rsidP="00430A2C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1F3D9" id="Rectangle 2" o:spid="_x0000_s1027" style="position:absolute;margin-left:239.4pt;margin-top:10.5pt;width:140.4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" filled="f" strokecolor="black [3213]" strokeweight="1pt">
                <v:textbox>
                  <w:txbxContent>
                    <w:p w14:paraId="01612FD8" w14:textId="77777777" w:rsidR="00430A2C" w:rsidRPr="001C202B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Records removed </w:t>
                      </w:r>
                      <w:r w:rsidRPr="001C202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before screening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:</w:t>
                      </w:r>
                    </w:p>
                    <w:p w14:paraId="08753462" w14:textId="77777777" w:rsidR="00430A2C" w:rsidRPr="001C202B" w:rsidRDefault="00430A2C" w:rsidP="00430A2C">
                      <w:pPr>
                        <w:spacing w:after="0" w:line="240" w:lineRule="auto"/>
                        <w:ind w:left="284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Duplicate records removed (</w:t>
                      </w:r>
                      <w:r w:rsidRPr="001C202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117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</w:p>
                    <w:p w14:paraId="13674EF3" w14:textId="77777777" w:rsidR="00430A2C" w:rsidRPr="001C202B" w:rsidRDefault="00430A2C" w:rsidP="00430A2C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B03573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6246C5" wp14:editId="1441E3F6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BCA3E" w14:textId="77777777" w:rsidR="00430A2C" w:rsidRPr="00424E25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 w:rsidRPr="00424E2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Identification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246C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8" type="#_x0000_t176" style="position:absolute;margin-left:-31.8pt;margin-top:17.5pt;width:100.55pt;height:20.7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kuGsg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" fillcolor="#d86dcb [1944]" strokecolor="black [3213]" strokeweight="1pt">
                <v:textbox>
                  <w:txbxContent>
                    <w:p w14:paraId="79EBCA3E" w14:textId="77777777" w:rsidR="00430A2C" w:rsidRPr="00424E25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proofErr w:type="spellStart"/>
                      <w:r w:rsidRPr="00424E25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Identification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5FF5DBC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40BBD0EF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 w:rsidRPr="00B6636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D31987" wp14:editId="43871C9F">
                <wp:simplePos x="0" y="0"/>
                <wp:positionH relativeFrom="column">
                  <wp:posOffset>2621280</wp:posOffset>
                </wp:positionH>
                <wp:positionV relativeFrom="paragraph">
                  <wp:posOffset>33020</wp:posOffset>
                </wp:positionV>
                <wp:extent cx="395605" cy="0"/>
                <wp:effectExtent l="0" t="76200" r="23495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473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06.4pt;margin-top:2.6pt;width:31.1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</w:p>
    <w:p w14:paraId="004B4049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61EDF3BA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00AC2428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61CBAA" wp14:editId="0FCF12AD">
                <wp:simplePos x="0" y="0"/>
                <wp:positionH relativeFrom="column">
                  <wp:posOffset>1499235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D8BE46" id="Straight Arrow Connector 27" o:spid="_x0000_s1026" type="#_x0000_t32" style="position:absolute;margin-left:118.05pt;margin-top:10.15pt;width:0;height:22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JP2BaTdAAAACQEA&#10;AA8AAABkcnMvZG93bnJldi54bWxMj91Kw0AQRu8F32EZwTu7m1aCxmxKEQpFEWr1ATbZMQnuzsbs&#10;tk3e3hEv9G5+Dt+cKdeTd+KEY+wDacgWCgRSE2xPrYb3t+3NHYiYDFnjAqGGGSOsq8uL0hQ2nOkV&#10;T4fUCg6hWBgNXUpDIWVsOvQmLsKAxLuPMHqTuB1baUdz5nDv5FKpXHrTE1/ozICPHTafh6PXcL8b&#10;2trtn5+yLzVud/1+fpk2s9bXV9PmAUTCKf3B8KPP6lCxUx2OZKNwGparPGOUC7UCwcDvoNaQ3+Y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JP2BaT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66F3BE83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2FE09955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0C2921" wp14:editId="6B9285E4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17F48" id="Straight Arrow Connector 15" o:spid="_x0000_s1026" type="#_x0000_t32" style="position:absolute;margin-left:193.2pt;margin-top:25.85pt;width:44.3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770CA" wp14:editId="571EE40D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FA3EE8" w14:textId="77777777" w:rsidR="00430A2C" w:rsidRPr="00424E25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Records </w:t>
                            </w:r>
                            <w:proofErr w:type="spellStart"/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screened</w:t>
                            </w:r>
                            <w:proofErr w:type="spellEnd"/>
                          </w:p>
                          <w:p w14:paraId="724C1BA7" w14:textId="77777777" w:rsidR="00430A2C" w:rsidRPr="00424E25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</w:t>
                            </w:r>
                            <w:r w:rsidRPr="009D252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</w:rPr>
                              <w:t>n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114</w:t>
                            </w:r>
                            <w:r w:rsidRPr="00424E2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770CA" id="Rectangle 3" o:spid="_x0000_s1029" style="position:absolute;margin-left:44.05pt;margin-top:5.9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yfxgII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43FA3EE8" w14:textId="77777777" w:rsidR="00430A2C" w:rsidRPr="00424E25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Records </w:t>
                      </w:r>
                      <w:proofErr w:type="spellStart"/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screened</w:t>
                      </w:r>
                      <w:proofErr w:type="spellEnd"/>
                    </w:p>
                    <w:p w14:paraId="724C1BA7" w14:textId="77777777" w:rsidR="00430A2C" w:rsidRPr="00424E25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(</w:t>
                      </w:r>
                      <w:r w:rsidRPr="009D252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</w:rPr>
                        <w:t>n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114</w:t>
                      </w:r>
                      <w:r w:rsidRPr="00424E2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1FAB80" wp14:editId="7503331A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9200"/>
                <wp:effectExtent l="0" t="0" r="17780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9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540EA5" w14:textId="77777777" w:rsidR="00430A2C" w:rsidRPr="001C202B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Records marked as </w:t>
                            </w:r>
                            <w:proofErr w:type="gramStart"/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ineligible</w:t>
                            </w:r>
                            <w:proofErr w:type="gramEnd"/>
                          </w:p>
                          <w:p w14:paraId="52C2A13D" w14:textId="77777777" w:rsidR="00430A2C" w:rsidRPr="001C202B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(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101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FAB80" id="Rectangle 4" o:spid="_x0000_s1030" style="position:absolute;margin-left:240pt;margin-top:5.9pt;width:148.6pt;height:4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" filled="f" strokecolor="black [3213]" strokeweight="1pt">
                <v:textbox>
                  <w:txbxContent>
                    <w:p w14:paraId="2B540EA5" w14:textId="77777777" w:rsidR="00430A2C" w:rsidRPr="001C202B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Records marked as </w:t>
                      </w:r>
                      <w:proofErr w:type="gramStart"/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ineligible</w:t>
                      </w:r>
                      <w:proofErr w:type="gramEnd"/>
                    </w:p>
                    <w:p w14:paraId="52C2A13D" w14:textId="77777777" w:rsidR="00430A2C" w:rsidRPr="001C202B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(</w:t>
                      </w:r>
                      <w:r w:rsidRPr="001C202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101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6672CD7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4F302193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0484ECB5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CC51FA" wp14:editId="37719C18">
                <wp:simplePos x="0" y="0"/>
                <wp:positionH relativeFrom="column">
                  <wp:posOffset>1499235</wp:posOffset>
                </wp:positionH>
                <wp:positionV relativeFrom="paragraph">
                  <wp:posOffset>92075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F6E2BF" id="Straight Arrow Connector 35" o:spid="_x0000_s1026" type="#_x0000_t32" style="position:absolute;margin-left:118.05pt;margin-top:7.25pt;width:0;height:22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Ap/ity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7A79893B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2392A674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7E0802" wp14:editId="2A05EC8D">
                <wp:simplePos x="0" y="0"/>
                <wp:positionH relativeFrom="column">
                  <wp:posOffset>3056890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15B60" w14:textId="77777777" w:rsidR="00430A2C" w:rsidRPr="00641332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Reports </w:t>
                            </w:r>
                            <w:proofErr w:type="spellStart"/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not</w:t>
                            </w:r>
                            <w:proofErr w:type="spellEnd"/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retrieved</w:t>
                            </w:r>
                            <w:proofErr w:type="spellEnd"/>
                          </w:p>
                          <w:p w14:paraId="607B1564" w14:textId="77777777" w:rsidR="00430A2C" w:rsidRPr="00641332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(</w:t>
                            </w:r>
                            <w:r w:rsidRPr="009D252C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</w:rPr>
                              <w:t>n</w:t>
                            </w:r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0</w:t>
                            </w:r>
                            <w:r w:rsidRPr="0064133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E0802" id="Rectangle 6" o:spid="_x0000_s1031" style="position:absolute;margin-left:240.7pt;margin-top:5.25pt;width:148.6pt;height:4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" filled="f" strokecolor="black [3213]" strokeweight="1pt">
                <v:textbox>
                  <w:txbxContent>
                    <w:p w14:paraId="00E15B60" w14:textId="77777777" w:rsidR="00430A2C" w:rsidRPr="00641332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Reports </w:t>
                      </w:r>
                      <w:proofErr w:type="spellStart"/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not</w:t>
                      </w:r>
                      <w:proofErr w:type="spellEnd"/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retrieved</w:t>
                      </w:r>
                      <w:proofErr w:type="spellEnd"/>
                    </w:p>
                    <w:p w14:paraId="607B1564" w14:textId="77777777" w:rsidR="00430A2C" w:rsidRPr="00641332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(</w:t>
                      </w:r>
                      <w:r w:rsidRPr="009D252C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</w:rPr>
                        <w:t>n</w:t>
                      </w:r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=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0</w:t>
                      </w:r>
                      <w:r w:rsidRPr="00641332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509D10" wp14:editId="6FA63F5C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8434A" w14:textId="77777777" w:rsidR="00430A2C" w:rsidRPr="001C202B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Reports sought for </w:t>
                            </w:r>
                            <w:proofErr w:type="gramStart"/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retrieval</w:t>
                            </w:r>
                            <w:proofErr w:type="gramEnd"/>
                          </w:p>
                          <w:p w14:paraId="322A5775" w14:textId="77777777" w:rsidR="00430A2C" w:rsidRPr="001C202B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(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13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09D10" id="Rectangle 5" o:spid="_x0000_s1032" style="position:absolute;margin-left:44.15pt;margin-top:3.7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60A8434A" w14:textId="77777777" w:rsidR="00430A2C" w:rsidRPr="001C202B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Reports sought for </w:t>
                      </w:r>
                      <w:proofErr w:type="gramStart"/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retrieval</w:t>
                      </w:r>
                      <w:proofErr w:type="gramEnd"/>
                    </w:p>
                    <w:p w14:paraId="322A5775" w14:textId="77777777" w:rsidR="00430A2C" w:rsidRPr="001C202B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(</w:t>
                      </w:r>
                      <w:r w:rsidRPr="001C202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13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D99060" wp14:editId="508498B4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7D4EE2" id="Straight Arrow Connector 16" o:spid="_x0000_s1026" type="#_x0000_t32" style="position:absolute;margin-left:193.95pt;margin-top:25.25pt;width:44.3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4C087A18" w14:textId="77777777" w:rsidR="00430A2C" w:rsidRPr="00EE660F" w:rsidRDefault="00430A2C" w:rsidP="00430A2C">
      <w:pPr>
        <w:spacing w:after="0" w:line="240" w:lineRule="auto"/>
        <w:rPr>
          <w:lang w:val="en-GB"/>
        </w:rPr>
      </w:pPr>
    </w:p>
    <w:p w14:paraId="7C40CF45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E30577" wp14:editId="65555210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44F2C" w14:textId="77777777" w:rsidR="00430A2C" w:rsidRPr="00424E25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424E2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Screening</w:t>
                            </w:r>
                          </w:p>
                          <w:p w14:paraId="571DF4CB" w14:textId="77777777" w:rsidR="00430A2C" w:rsidRPr="001502CF" w:rsidRDefault="00430A2C" w:rsidP="00430A2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0577" id="Flowchart: Alternate Process 32" o:spid="_x0000_s1033" type="#_x0000_t176" style="position:absolute;margin-left:-91.4pt;margin-top:11.05pt;width:219.5pt;height:20.7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D/UTWOswIAAPsFAAAO&#10;AAAAAAAAAAAAAAAAAC4CAABkcnMvZTJvRG9jLnhtbFBLAQItABQABgAIAAAAIQDlpimo3QAAAAoB&#10;AAAPAAAAAAAAAAAAAAAAAA0FAABkcnMvZG93bnJldi54bWxQSwUGAAAAAAQABADzAAAAFwYAAAAA&#10;" fillcolor="#d86dcb [1944]" strokecolor="black [3213]" strokeweight="1pt">
                <v:textbox>
                  <w:txbxContent>
                    <w:p w14:paraId="05C44F2C" w14:textId="77777777" w:rsidR="00430A2C" w:rsidRPr="00424E25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424E25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Screening</w:t>
                      </w:r>
                    </w:p>
                    <w:p w14:paraId="571DF4CB" w14:textId="77777777" w:rsidR="00430A2C" w:rsidRPr="001502CF" w:rsidRDefault="00430A2C" w:rsidP="00430A2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5C8120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3A139F" wp14:editId="700F6C23">
                <wp:simplePos x="0" y="0"/>
                <wp:positionH relativeFrom="column">
                  <wp:posOffset>1493520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35E281" id="Straight Arrow Connector 36" o:spid="_x0000_s1026" type="#_x0000_t32" style="position:absolute;margin-left:117.6pt;margin-top:4.45pt;width:0;height:22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Blm0Ib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40D29A97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B46F75" wp14:editId="17248EFC">
                <wp:simplePos x="0" y="0"/>
                <wp:positionH relativeFrom="column">
                  <wp:posOffset>3037840</wp:posOffset>
                </wp:positionH>
                <wp:positionV relativeFrom="paragraph">
                  <wp:posOffset>123571</wp:posOffset>
                </wp:positionV>
                <wp:extent cx="2606040" cy="1142365"/>
                <wp:effectExtent l="0" t="0" r="10160" b="1333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1142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D19A0" w14:textId="77777777" w:rsidR="00430A2C" w:rsidRPr="006B12EF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6B12EF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Reports excluded:</w:t>
                            </w:r>
                          </w:p>
                          <w:p w14:paraId="125CF9C0" w14:textId="77777777" w:rsidR="00430A2C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Review (n=2)</w:t>
                            </w:r>
                          </w:p>
                          <w:p w14:paraId="13E60083" w14:textId="77777777" w:rsidR="00430A2C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No mortality data (n=1)</w:t>
                            </w:r>
                          </w:p>
                          <w:p w14:paraId="79AE592F" w14:textId="77777777" w:rsidR="00430A2C" w:rsidRPr="00D74030" w:rsidRDefault="00430A2C" w:rsidP="00430A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No Osteosarcopenia (n=1)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46F75" id="Rectangle 9" o:spid="_x0000_s1034" style="position:absolute;margin-left:239.2pt;margin-top:9.75pt;width:205.2pt;height:8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" filled="f" strokecolor="black [3213]" strokeweight="1pt">
                <v:textbox>
                  <w:txbxContent>
                    <w:p w14:paraId="77CD19A0" w14:textId="77777777" w:rsidR="00430A2C" w:rsidRPr="006B12EF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6B12EF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Reports excluded:</w:t>
                      </w:r>
                    </w:p>
                    <w:p w14:paraId="125CF9C0" w14:textId="77777777" w:rsidR="00430A2C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Review (n=2)</w:t>
                      </w:r>
                    </w:p>
                    <w:p w14:paraId="13E60083" w14:textId="77777777" w:rsidR="00430A2C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No mortality data (n=1)</w:t>
                      </w:r>
                    </w:p>
                    <w:p w14:paraId="79AE592F" w14:textId="77777777" w:rsidR="00430A2C" w:rsidRPr="00D74030" w:rsidRDefault="00430A2C" w:rsidP="00430A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No Osteosarcopenia (n=1)</w:t>
                      </w:r>
                    </w:p>
                  </w:txbxContent>
                </v:textbox>
              </v:rect>
            </w:pict>
          </mc:Fallback>
        </mc:AlternateContent>
      </w:r>
    </w:p>
    <w:p w14:paraId="6A817742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8E04DA" wp14:editId="135D1EF3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52A449" w14:textId="77777777" w:rsidR="00430A2C" w:rsidRPr="001C202B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Reports assessed for eligibility (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13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E04DA" id="Rectangle 8" o:spid="_x0000_s1035" style="position:absolute;margin-left:44.25pt;margin-top:1.05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EjzkVYcCAABw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1252A449" w14:textId="77777777" w:rsidR="00430A2C" w:rsidRPr="001C202B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Reports assessed for eligibility (</w:t>
                      </w:r>
                      <w:r w:rsidRPr="001C202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13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03C9081B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791E93" wp14:editId="1F96E67D">
                <wp:simplePos x="0" y="0"/>
                <wp:positionH relativeFrom="column">
                  <wp:posOffset>2461260</wp:posOffset>
                </wp:positionH>
                <wp:positionV relativeFrom="paragraph">
                  <wp:posOffset>123825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19F93" id="Straight Arrow Connector 17" o:spid="_x0000_s1026" type="#_x0000_t32" style="position:absolute;margin-left:193.8pt;margin-top:9.75pt;width:44.3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+VWzX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5248A137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475D97AB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151143" wp14:editId="72443EF5">
                <wp:simplePos x="0" y="0"/>
                <wp:positionH relativeFrom="column">
                  <wp:posOffset>1492250</wp:posOffset>
                </wp:positionH>
                <wp:positionV relativeFrom="paragraph">
                  <wp:posOffset>29210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4E58EC" id="Straight Arrow Connector 19" o:spid="_x0000_s1026" type="#_x0000_t32" style="position:absolute;margin-left:117.5pt;margin-top:2.3pt;width:0;height:5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</w:p>
    <w:p w14:paraId="6C90490B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764F2799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55AF1B7B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39BE241C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303484" wp14:editId="375B7B01">
                <wp:simplePos x="0" y="0"/>
                <wp:positionH relativeFrom="column">
                  <wp:posOffset>541020</wp:posOffset>
                </wp:positionH>
                <wp:positionV relativeFrom="paragraph">
                  <wp:posOffset>106680</wp:posOffset>
                </wp:positionV>
                <wp:extent cx="1927860" cy="723900"/>
                <wp:effectExtent l="0" t="0" r="1524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5647C3" w14:textId="77777777" w:rsidR="00430A2C" w:rsidRPr="001C202B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Studies included in the systematic review &amp; meta-analysis (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lang w:val="en-US"/>
                              </w:rPr>
                              <w:t>n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9</w:t>
                            </w:r>
                            <w:r w:rsidRPr="001C202B">
                              <w:rPr>
                                <w:rFonts w:ascii="Times New Roman" w:hAnsi="Times New Roman" w:cs="Times New Roman"/>
                                <w:color w:val="000000" w:themeColor="text1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03484" id="Rectangle 13" o:spid="_x0000_s1036" style="position:absolute;margin-left:42.6pt;margin-top:8.4pt;width:151.8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" filled="f" strokecolor="black [3213]" strokeweight="1pt">
                <v:textbox>
                  <w:txbxContent>
                    <w:p w14:paraId="395647C3" w14:textId="77777777" w:rsidR="00430A2C" w:rsidRPr="001C202B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</w:pP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Studies included in the systematic review &amp; meta-analysis (</w:t>
                      </w:r>
                      <w:r w:rsidRPr="001C202B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lang w:val="en-US"/>
                        </w:rPr>
                        <w:t>n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9</w:t>
                      </w:r>
                      <w:r w:rsidRPr="001C202B">
                        <w:rPr>
                          <w:rFonts w:ascii="Times New Roman" w:hAnsi="Times New Roman" w:cs="Times New Roman"/>
                          <w:color w:val="000000" w:themeColor="text1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E7C2BA0" w14:textId="77777777" w:rsidR="00430A2C" w:rsidRPr="0034354D" w:rsidRDefault="00430A2C" w:rsidP="00430A2C">
      <w:pPr>
        <w:spacing w:after="0" w:line="240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8AA10A" wp14:editId="2050E802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246C5" w14:textId="77777777" w:rsidR="00430A2C" w:rsidRPr="00424E25" w:rsidRDefault="00430A2C" w:rsidP="00430A2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 w:rsidRPr="00424E25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Included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AA10A" id="Flowchart: Alternate Process 33" o:spid="_x0000_s1037" type="#_x0000_t176" style="position:absolute;margin-left:-10.5pt;margin-top:13.45pt;width:60.2pt;height:20.7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" fillcolor="#d86dcb [1944]" strokecolor="black [3213]" strokeweight="1pt">
                <v:textbox>
                  <w:txbxContent>
                    <w:p w14:paraId="68E246C5" w14:textId="77777777" w:rsidR="00430A2C" w:rsidRPr="00424E25" w:rsidRDefault="00430A2C" w:rsidP="00430A2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proofErr w:type="spellStart"/>
                      <w:r w:rsidRPr="00424E25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Included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CA270B8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4ECB0348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5D49C316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71CE0C57" w14:textId="77777777" w:rsidR="00430A2C" w:rsidRPr="0034354D" w:rsidRDefault="00430A2C" w:rsidP="00430A2C">
      <w:pPr>
        <w:spacing w:after="0" w:line="240" w:lineRule="auto"/>
        <w:rPr>
          <w:lang w:val="en-US"/>
        </w:rPr>
      </w:pPr>
    </w:p>
    <w:p w14:paraId="08BC4E49" w14:textId="77777777" w:rsidR="00430A2C" w:rsidRPr="0091134A" w:rsidRDefault="00430A2C" w:rsidP="00430A2C">
      <w:pPr>
        <w:pStyle w:val="CommentText"/>
        <w:rPr>
          <w:lang w:val="en-US"/>
        </w:rPr>
      </w:pPr>
    </w:p>
    <w:p w14:paraId="3B13F08E" w14:textId="77777777" w:rsidR="00430A2C" w:rsidRPr="007E43BF" w:rsidRDefault="00430A2C" w:rsidP="00430A2C">
      <w:pPr>
        <w:rPr>
          <w:rFonts w:ascii="Times New Roman" w:hAnsi="Times New Roman" w:cs="Times New Roman"/>
          <w:b/>
          <w:bCs/>
          <w:lang w:val="en-US"/>
        </w:rPr>
      </w:pPr>
    </w:p>
    <w:p w14:paraId="07004D9B" w14:textId="77777777" w:rsidR="00430A2C" w:rsidRPr="0091134A" w:rsidRDefault="00430A2C" w:rsidP="00430A2C">
      <w:pPr>
        <w:rPr>
          <w:lang w:val="en-US"/>
        </w:rPr>
      </w:pPr>
    </w:p>
    <w:p w14:paraId="31ADFADE" w14:textId="77777777" w:rsidR="00430A2C" w:rsidRDefault="00430A2C" w:rsidP="00430A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A7DDC07" w14:textId="77777777" w:rsidR="00430A2C" w:rsidRDefault="00430A2C" w:rsidP="00430A2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D179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1. Search strategies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896"/>
        <w:gridCol w:w="6321"/>
        <w:gridCol w:w="1276"/>
      </w:tblGrid>
      <w:tr w:rsidR="00430A2C" w:rsidRPr="004D1796" w14:paraId="2FC8ADE8" w14:textId="77777777" w:rsidTr="00BA7BB3">
        <w:tc>
          <w:tcPr>
            <w:tcW w:w="1896" w:type="dxa"/>
          </w:tcPr>
          <w:p w14:paraId="496F0063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Database</w:t>
            </w:r>
          </w:p>
        </w:tc>
        <w:tc>
          <w:tcPr>
            <w:tcW w:w="6321" w:type="dxa"/>
          </w:tcPr>
          <w:p w14:paraId="426EBBF1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Search</w:t>
            </w:r>
          </w:p>
        </w:tc>
        <w:tc>
          <w:tcPr>
            <w:tcW w:w="1276" w:type="dxa"/>
          </w:tcPr>
          <w:p w14:paraId="2D2CEE8F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#</w:t>
            </w:r>
          </w:p>
        </w:tc>
      </w:tr>
      <w:tr w:rsidR="00430A2C" w:rsidRPr="004D1796" w14:paraId="78A12C62" w14:textId="77777777" w:rsidTr="00BA7BB3">
        <w:tc>
          <w:tcPr>
            <w:tcW w:w="1896" w:type="dxa"/>
          </w:tcPr>
          <w:p w14:paraId="40C45B79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Pubmed</w:t>
            </w:r>
            <w:proofErr w:type="spellEnd"/>
          </w:p>
        </w:tc>
        <w:tc>
          <w:tcPr>
            <w:tcW w:w="6321" w:type="dxa"/>
          </w:tcPr>
          <w:p w14:paraId="47F601A8" w14:textId="77777777" w:rsidR="00430A2C" w:rsidRPr="004D1796" w:rsidRDefault="00430A2C" w:rsidP="00BA7B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(Osteosarcopenia OR Sarco-osteopenia OR Osteo-sarcopenia OR </w:t>
            </w:r>
            <w:proofErr w:type="spellStart"/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Osteosarcopenic</w:t>
            </w:r>
            <w:proofErr w:type="spellEnd"/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) AND (mortality OR death)</w:t>
            </w:r>
          </w:p>
        </w:tc>
        <w:tc>
          <w:tcPr>
            <w:tcW w:w="1276" w:type="dxa"/>
          </w:tcPr>
          <w:p w14:paraId="43AA558F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</w:t>
            </w:r>
          </w:p>
        </w:tc>
      </w:tr>
      <w:tr w:rsidR="00430A2C" w:rsidRPr="004D1796" w14:paraId="7C45171A" w14:textId="77777777" w:rsidTr="00BA7BB3">
        <w:tc>
          <w:tcPr>
            <w:tcW w:w="1896" w:type="dxa"/>
          </w:tcPr>
          <w:p w14:paraId="5A3098D9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6321" w:type="dxa"/>
          </w:tcPr>
          <w:p w14:paraId="15649061" w14:textId="77777777" w:rsidR="00430A2C" w:rsidRPr="004D1796" w:rsidRDefault="00430A2C" w:rsidP="00BA7B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osteosarcopenia (All Fields) and mortality OR death (All Fields)</w:t>
            </w:r>
          </w:p>
        </w:tc>
        <w:tc>
          <w:tcPr>
            <w:tcW w:w="1276" w:type="dxa"/>
          </w:tcPr>
          <w:p w14:paraId="4E03A105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80</w:t>
            </w:r>
          </w:p>
        </w:tc>
      </w:tr>
      <w:tr w:rsidR="00430A2C" w:rsidRPr="004D1796" w14:paraId="719E7D91" w14:textId="77777777" w:rsidTr="00BA7BB3">
        <w:tc>
          <w:tcPr>
            <w:tcW w:w="1896" w:type="dxa"/>
          </w:tcPr>
          <w:p w14:paraId="01943BEE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Embase</w:t>
            </w:r>
          </w:p>
        </w:tc>
        <w:tc>
          <w:tcPr>
            <w:tcW w:w="6321" w:type="dxa"/>
          </w:tcPr>
          <w:p w14:paraId="2ECBDA20" w14:textId="77777777" w:rsidR="00430A2C" w:rsidRPr="004D1796" w:rsidRDefault="00430A2C" w:rsidP="00BA7BB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'osteosarcopenia'/exp AND ('mortality'/exp OR 'mortality' OR 'mortality model' OR 'death'/exp OR 'death' OR 'demise' OR 'lethal outcome' OR '</w:t>
            </w:r>
            <w:proofErr w:type="spellStart"/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mors</w:t>
            </w:r>
            <w:proofErr w:type="spellEnd"/>
            <w:r w:rsidRPr="009113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')</w:t>
            </w:r>
          </w:p>
        </w:tc>
        <w:tc>
          <w:tcPr>
            <w:tcW w:w="1276" w:type="dxa"/>
          </w:tcPr>
          <w:p w14:paraId="5D7BCE19" w14:textId="77777777" w:rsidR="00430A2C" w:rsidRPr="004D1796" w:rsidRDefault="00430A2C" w:rsidP="00BA7BB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D17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86</w:t>
            </w:r>
          </w:p>
        </w:tc>
      </w:tr>
    </w:tbl>
    <w:p w14:paraId="68441C29" w14:textId="77777777" w:rsidR="00430A2C" w:rsidRDefault="00430A2C" w:rsidP="00430A2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F92DBC" w14:textId="77777777" w:rsidR="00430A2C" w:rsidRDefault="00430A2C" w:rsidP="00430A2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430A2C" w:rsidSect="00A83AD8">
          <w:footerReference w:type="default" r:id="rId4"/>
          <w:pgSz w:w="11906" w:h="16838"/>
          <w:pgMar w:top="1417" w:right="1134" w:bottom="1134" w:left="1134" w:header="0" w:footer="708" w:gutter="0"/>
          <w:cols w:space="720"/>
          <w:formProt w:val="0"/>
          <w:docGrid w:linePitch="360" w:charSpace="4096"/>
        </w:sectPr>
      </w:pPr>
    </w:p>
    <w:p w14:paraId="4D5C3ACC" w14:textId="77777777" w:rsidR="00430A2C" w:rsidRPr="00374F33" w:rsidRDefault="00430A2C" w:rsidP="00430A2C">
      <w:pPr>
        <w:spacing w:line="480" w:lineRule="auto"/>
        <w:rPr>
          <w:rFonts w:ascii="Times New Roman" w:eastAsia="Arial" w:hAnsi="Times New Roman" w:cs="Times New Roman"/>
          <w:b/>
          <w:bCs/>
          <w:color w:val="000000"/>
          <w:lang w:val="en-US"/>
        </w:rPr>
      </w:pPr>
      <w:r w:rsidRPr="00374F33">
        <w:rPr>
          <w:rFonts w:ascii="Times New Roman" w:eastAsia="Arial" w:hAnsi="Times New Roman" w:cs="Times New Roman"/>
          <w:b/>
          <w:bCs/>
          <w:color w:val="000000"/>
          <w:lang w:val="en-US"/>
        </w:rPr>
        <w:lastRenderedPageBreak/>
        <w:t>Supplementary Table 2</w:t>
      </w:r>
      <w:r>
        <w:rPr>
          <w:rFonts w:ascii="Times New Roman" w:eastAsia="Arial" w:hAnsi="Times New Roman" w:cs="Times New Roman"/>
          <w:b/>
          <w:bCs/>
          <w:color w:val="000000"/>
          <w:lang w:val="en-US"/>
        </w:rPr>
        <w:t>. Evaluation of the risk of bias of the studies included.</w:t>
      </w:r>
      <w:r w:rsidRPr="00374F33">
        <w:rPr>
          <w:rFonts w:ascii="Times New Roman" w:eastAsia="Arial" w:hAnsi="Times New Roman" w:cs="Times New Roman"/>
          <w:b/>
          <w:bCs/>
          <w:color w:val="000000"/>
          <w:lang w:val="en-US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8"/>
        <w:gridCol w:w="1030"/>
        <w:gridCol w:w="1030"/>
        <w:gridCol w:w="1184"/>
        <w:gridCol w:w="1036"/>
        <w:gridCol w:w="1321"/>
        <w:gridCol w:w="1321"/>
        <w:gridCol w:w="1318"/>
        <w:gridCol w:w="1315"/>
        <w:gridCol w:w="1314"/>
      </w:tblGrid>
      <w:tr w:rsidR="00430A2C" w:rsidRPr="00374F33" w14:paraId="7FA5BB30" w14:textId="77777777" w:rsidTr="00BA7BB3">
        <w:trPr>
          <w:trHeight w:val="880"/>
        </w:trPr>
        <w:tc>
          <w:tcPr>
            <w:tcW w:w="1188" w:type="pct"/>
            <w:tcBorders>
              <w:top w:val="single" w:sz="4" w:space="0" w:color="auto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648721C" w14:textId="77777777" w:rsidR="00430A2C" w:rsidRPr="00374F33" w:rsidRDefault="00430A2C" w:rsidP="00BA7BB3">
            <w:pPr>
              <w:spacing w:after="0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Times New Roman" w:eastAsia="SimSu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NOS </w:t>
            </w:r>
            <w:proofErr w:type="spellStart"/>
            <w:r w:rsidRPr="00374F33">
              <w:rPr>
                <w:rFonts w:ascii="Times New Roman" w:eastAsia="SimSun" w:hAnsi="Times New Roman" w:cs="Times New Roman"/>
                <w:b/>
                <w:bCs/>
                <w:i/>
                <w:iCs/>
                <w:sz w:val="32"/>
                <w:szCs w:val="32"/>
              </w:rPr>
              <w:t>criteria</w:t>
            </w:r>
            <w:proofErr w:type="spellEnd"/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044E796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Balogun</w:t>
            </w:r>
            <w:proofErr w:type="spellEnd"/>
            <w:r w:rsidRPr="00374F33"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, 2022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51937CF1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Yoo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, 2017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222D0950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Kara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, 2023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FAC9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Sepulveda, 2023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B7C0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2BAD2C93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Xiang, 2023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C57E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90C2E32" w14:textId="77777777" w:rsidR="00430A2C" w:rsidRPr="00D92C9E" w:rsidRDefault="00430A2C" w:rsidP="00BA7BB3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proofErr w:type="spellStart"/>
            <w:r w:rsidRPr="006F2106"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Shimada</w:t>
            </w:r>
            <w:proofErr w:type="spellEnd"/>
            <w:r w:rsidRPr="006F2106"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, 2023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E938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B83AD88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Paulin, 2023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35A53059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D3C8D24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Salech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, 2023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36FF6A8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Saeki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sz w:val="20"/>
                <w:szCs w:val="20"/>
              </w:rPr>
              <w:t>, 2023</w:t>
            </w:r>
          </w:p>
        </w:tc>
      </w:tr>
      <w:tr w:rsidR="00430A2C" w:rsidRPr="0012746D" w14:paraId="098A8ABD" w14:textId="77777777" w:rsidTr="00BA7BB3">
        <w:trPr>
          <w:trHeight w:val="258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140B28F6" w14:textId="77777777" w:rsidR="00430A2C" w:rsidRPr="00374F33" w:rsidRDefault="00430A2C" w:rsidP="00BA7BB3">
            <w:pPr>
              <w:spacing w:after="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A. Selection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0B2F170C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2893EB3F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4DB49917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61F2F4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5CB24E2F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F6E4F38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05E1F1A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shd w:val="clear" w:color="000000" w:fill="D9E1F2"/>
            <w:vAlign w:val="center"/>
          </w:tcPr>
          <w:p w14:paraId="47FFA8F8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3602191F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430A2C" w:rsidRPr="00374F33" w14:paraId="3CB257AA" w14:textId="77777777" w:rsidTr="00BA7BB3">
        <w:trPr>
          <w:trHeight w:val="660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22F92B49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1. Representativeness of the exposed cohort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BFE52F4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76C146C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FC484CC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7DEB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8B4B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9DCD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AE59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67913CE2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9D99EEA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</w:tr>
      <w:tr w:rsidR="00430A2C" w:rsidRPr="002373D7" w14:paraId="0BD7B597" w14:textId="77777777" w:rsidTr="00BA7BB3">
        <w:trPr>
          <w:trHeight w:val="640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20D9FABD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2. Selection of the non-exposed cohort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574E04D" w14:textId="77777777" w:rsidR="00430A2C" w:rsidRPr="00BF5DD1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FCDDA4A" w14:textId="77777777" w:rsidR="00430A2C" w:rsidRPr="00BF5DD1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273C2D70" w14:textId="77777777" w:rsidR="00430A2C" w:rsidRPr="00BF5DD1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F263" w14:textId="77777777" w:rsidR="00430A2C" w:rsidRPr="00D92C9E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8B7F" w14:textId="77777777" w:rsidR="00430A2C" w:rsidRPr="00D92C9E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3E36" w14:textId="77777777" w:rsidR="00430A2C" w:rsidRPr="00D92C9E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6481" w14:textId="77777777" w:rsidR="00430A2C" w:rsidRPr="00D92C9E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5D6555E5" w14:textId="77777777" w:rsidR="00430A2C" w:rsidRPr="002373D7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139D1267" w14:textId="77777777" w:rsidR="00430A2C" w:rsidRPr="002373D7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B5324B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</w:tr>
      <w:tr w:rsidR="00430A2C" w:rsidRPr="00374F33" w14:paraId="5EAA3E0C" w14:textId="77777777" w:rsidTr="00BA7BB3">
        <w:trPr>
          <w:trHeight w:val="168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nil"/>
            </w:tcBorders>
            <w:shd w:val="clear" w:color="auto" w:fill="auto"/>
            <w:vAlign w:val="center"/>
            <w:hideMark/>
          </w:tcPr>
          <w:p w14:paraId="6D5E0FDC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3. </w:t>
            </w:r>
            <w:proofErr w:type="spellStart"/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>Ascertainment</w:t>
            </w:r>
            <w:proofErr w:type="spellEnd"/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 of </w:t>
            </w:r>
            <w:proofErr w:type="spellStart"/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>exposure</w:t>
            </w:r>
            <w:proofErr w:type="spellEnd"/>
          </w:p>
        </w:tc>
        <w:tc>
          <w:tcPr>
            <w:tcW w:w="361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C9358FE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BC9DBAB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19FD0F55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EC0D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CBB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39A5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1BE7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565A1FCB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5A829566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</w:tr>
      <w:tr w:rsidR="00430A2C" w:rsidRPr="0012746D" w14:paraId="130B0823" w14:textId="77777777" w:rsidTr="00BA7BB3">
        <w:trPr>
          <w:trHeight w:val="368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41B43F3" w14:textId="77777777" w:rsidR="00430A2C" w:rsidRPr="00374F33" w:rsidRDefault="00430A2C" w:rsidP="00BA7BB3">
            <w:pPr>
              <w:spacing w:after="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4. Demonstration that outcome of interest was not present at start of study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50AA93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50A0741" w14:textId="77777777" w:rsidR="00430A2C" w:rsidRPr="00BF5DD1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CC540DF" w14:textId="77777777" w:rsidR="00430A2C" w:rsidRPr="00BF5DD1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994E" w14:textId="77777777" w:rsidR="00430A2C" w:rsidRPr="00D92C9E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2D91" w14:textId="77777777" w:rsidR="00430A2C" w:rsidRPr="00D92C9E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BA30" w14:textId="77777777" w:rsidR="00430A2C" w:rsidRPr="00D92C9E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AB38" w14:textId="77777777" w:rsidR="00430A2C" w:rsidRPr="00D92C9E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66303D69" w14:textId="77777777" w:rsidR="00430A2C" w:rsidRPr="002373D7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3B0DC94" w14:textId="77777777" w:rsidR="00430A2C" w:rsidRPr="002373D7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GB"/>
              </w:rPr>
            </w:pPr>
            <w:r w:rsidRPr="001D7B65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</w:tr>
      <w:tr w:rsidR="00430A2C" w:rsidRPr="0012746D" w14:paraId="70773A0D" w14:textId="77777777" w:rsidTr="00BA7BB3">
        <w:trPr>
          <w:trHeight w:val="186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2943EF8C" w14:textId="77777777" w:rsidR="00430A2C" w:rsidRPr="00374F33" w:rsidRDefault="00430A2C" w:rsidP="00BA7BB3">
            <w:pPr>
              <w:spacing w:after="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B. Comparability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2E49969E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5823ED2F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754F1058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32EBDD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3D8F6CB4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24A1320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ECC956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shd w:val="clear" w:color="000000" w:fill="D9E1F2"/>
            <w:vAlign w:val="center"/>
          </w:tcPr>
          <w:p w14:paraId="798B938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000000" w:fill="D9E1F2"/>
            <w:noWrap/>
            <w:vAlign w:val="center"/>
            <w:hideMark/>
          </w:tcPr>
          <w:p w14:paraId="7AA6EA4B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430A2C" w:rsidRPr="00374F33" w14:paraId="43299E9C" w14:textId="77777777" w:rsidTr="00BA7BB3">
        <w:trPr>
          <w:trHeight w:val="284"/>
        </w:trPr>
        <w:tc>
          <w:tcPr>
            <w:tcW w:w="1188" w:type="pct"/>
            <w:tcBorders>
              <w:top w:val="nil"/>
              <w:left w:val="single" w:sz="12" w:space="0" w:color="305496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AF9D6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 xml:space="preserve">1. Comparability of cohort </w:t>
            </w:r>
            <w:proofErr w:type="gramStart"/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on the basis of</w:t>
            </w:r>
            <w:proofErr w:type="gramEnd"/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 xml:space="preserve"> the design or analysis</w:t>
            </w:r>
          </w:p>
        </w:tc>
        <w:tc>
          <w:tcPr>
            <w:tcW w:w="361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3F4F5CFC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2AF0C0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706C881C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7CC8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B9A1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3F70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7F62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1ED0A852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5D623D6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★★</w:t>
            </w:r>
          </w:p>
        </w:tc>
      </w:tr>
      <w:tr w:rsidR="00430A2C" w:rsidRPr="0012746D" w14:paraId="265296A8" w14:textId="77777777" w:rsidTr="00BA7BB3">
        <w:trPr>
          <w:trHeight w:val="164"/>
        </w:trPr>
        <w:tc>
          <w:tcPr>
            <w:tcW w:w="1188" w:type="pct"/>
            <w:tcBorders>
              <w:top w:val="single" w:sz="12" w:space="0" w:color="305496"/>
              <w:left w:val="single" w:sz="12" w:space="0" w:color="305496"/>
              <w:bottom w:val="single" w:sz="12" w:space="0" w:color="305496"/>
              <w:right w:val="nil"/>
            </w:tcBorders>
            <w:shd w:val="clear" w:color="000000" w:fill="D9E1F2"/>
            <w:vAlign w:val="center"/>
            <w:hideMark/>
          </w:tcPr>
          <w:p w14:paraId="2EB6A6A8" w14:textId="77777777" w:rsidR="00430A2C" w:rsidRPr="00374F33" w:rsidRDefault="00430A2C" w:rsidP="00BA7BB3">
            <w:pPr>
              <w:spacing w:after="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C. Outcome</w:t>
            </w:r>
          </w:p>
        </w:tc>
        <w:tc>
          <w:tcPr>
            <w:tcW w:w="361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302448A9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7B0435C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415" w:type="pct"/>
            <w:tcBorders>
              <w:top w:val="single" w:sz="12" w:space="0" w:color="305496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6B8F66C9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63" w:type="pct"/>
            <w:tcBorders>
              <w:top w:val="single" w:sz="12" w:space="0" w:color="305496"/>
              <w:left w:val="nil"/>
              <w:bottom w:val="single" w:sz="12" w:space="0" w:color="305496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7670B0D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71FF06D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F57656F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6DB130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shd w:val="clear" w:color="000000" w:fill="D9E1F2"/>
            <w:vAlign w:val="center"/>
          </w:tcPr>
          <w:p w14:paraId="5D754310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000000" w:fill="D9E1F2"/>
            <w:noWrap/>
            <w:vAlign w:val="center"/>
            <w:hideMark/>
          </w:tcPr>
          <w:p w14:paraId="769AA90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lang w:val="en-US"/>
              </w:rPr>
            </w:pPr>
          </w:p>
        </w:tc>
      </w:tr>
      <w:tr w:rsidR="00430A2C" w:rsidRPr="00374F33" w14:paraId="2C755E79" w14:textId="77777777" w:rsidTr="00BA7BB3">
        <w:trPr>
          <w:trHeight w:val="309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96A7848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1. </w:t>
            </w:r>
            <w:proofErr w:type="spellStart"/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>Assessment</w:t>
            </w:r>
            <w:proofErr w:type="spellEnd"/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 xml:space="preserve"> of </w:t>
            </w:r>
            <w:proofErr w:type="spellStart"/>
            <w:r w:rsidRPr="00374F33">
              <w:rPr>
                <w:rFonts w:ascii="Times New Roman" w:eastAsia="SimSun" w:hAnsi="Times New Roman" w:cs="Times New Roman"/>
                <w:sz w:val="21"/>
                <w:szCs w:val="21"/>
              </w:rPr>
              <w:t>outcome</w:t>
            </w:r>
            <w:proofErr w:type="spellEnd"/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1495466A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3DBB0555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AC869E4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2BC5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D32B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1813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69B2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2FB78E82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2FE2D796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</w:tr>
      <w:tr w:rsidR="00430A2C" w:rsidRPr="00374F33" w14:paraId="751F313F" w14:textId="77777777" w:rsidTr="00BA7BB3">
        <w:trPr>
          <w:trHeight w:val="527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nil"/>
            </w:tcBorders>
            <w:shd w:val="clear" w:color="auto" w:fill="auto"/>
            <w:vAlign w:val="center"/>
            <w:hideMark/>
          </w:tcPr>
          <w:p w14:paraId="2DB61EA7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2. Was follow-up long enough for outcomes to occur</w:t>
            </w:r>
          </w:p>
        </w:tc>
        <w:tc>
          <w:tcPr>
            <w:tcW w:w="361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3EC2A637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C6F52A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5C21C11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A4BF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14CB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8EAF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8860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4EC87236" w14:textId="77777777" w:rsidR="00430A2C" w:rsidRPr="00374F33" w:rsidRDefault="00430A2C" w:rsidP="00BA7BB3">
            <w:pPr>
              <w:spacing w:after="0"/>
              <w:jc w:val="center"/>
              <w:rPr>
                <w:rFonts w:ascii="Segoe UI Symbol" w:eastAsia="SimSun" w:hAnsi="Segoe UI Symbol" w:cs="Segoe UI Symbol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7AD26951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</w:tr>
      <w:tr w:rsidR="00430A2C" w:rsidRPr="00374F33" w14:paraId="7C18AA00" w14:textId="77777777" w:rsidTr="00BA7BB3">
        <w:trPr>
          <w:trHeight w:val="394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48B14296" w14:textId="77777777" w:rsidR="00430A2C" w:rsidRPr="00374F33" w:rsidRDefault="00430A2C" w:rsidP="00BA7BB3">
            <w:pPr>
              <w:spacing w:after="0"/>
              <w:ind w:firstLineChars="100" w:firstLine="210"/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sz w:val="21"/>
                <w:szCs w:val="21"/>
                <w:lang w:val="en-US"/>
              </w:rPr>
              <w:t>3. Adequacy of follow-up of cohorts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53544258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6281F93E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auto" w:fill="auto"/>
            <w:vAlign w:val="center"/>
            <w:hideMark/>
          </w:tcPr>
          <w:p w14:paraId="2F43A01B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0AD1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sz w:val="21"/>
                <w:szCs w:val="21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DA0D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14A9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A5D5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vAlign w:val="center"/>
          </w:tcPr>
          <w:p w14:paraId="11BAC1C3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</w:rPr>
            </w:pPr>
            <w:r w:rsidRPr="00374F33">
              <w:rPr>
                <w:rFonts w:ascii="Segoe UI Symbol" w:eastAsia="SimSun" w:hAnsi="Segoe UI Symbol" w:cs="Segoe UI Symbol"/>
                <w:sz w:val="21"/>
                <w:szCs w:val="21"/>
              </w:rPr>
              <w:t>★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auto" w:fill="auto"/>
            <w:noWrap/>
            <w:vAlign w:val="center"/>
            <w:hideMark/>
          </w:tcPr>
          <w:p w14:paraId="44A80019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</w:rPr>
            </w:pPr>
          </w:p>
        </w:tc>
      </w:tr>
      <w:tr w:rsidR="00430A2C" w:rsidRPr="00374F33" w14:paraId="18915728" w14:textId="77777777" w:rsidTr="00BA7BB3">
        <w:trPr>
          <w:trHeight w:val="620"/>
        </w:trPr>
        <w:tc>
          <w:tcPr>
            <w:tcW w:w="1188" w:type="pct"/>
            <w:tcBorders>
              <w:top w:val="nil"/>
              <w:left w:val="single" w:sz="12" w:space="0" w:color="305496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593EC9EB" w14:textId="77777777" w:rsidR="00430A2C" w:rsidRPr="00374F33" w:rsidRDefault="00430A2C" w:rsidP="00BA7BB3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374F33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val="en-US"/>
              </w:rPr>
              <w:t>Total (maximum of nine stars)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58D52964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04A1C630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4D3CBF48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305496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E830E90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74D2893E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BE8150C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217C3B36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4" w:space="0" w:color="auto"/>
            </w:tcBorders>
            <w:shd w:val="clear" w:color="000000" w:fill="D9E1F2"/>
            <w:vAlign w:val="center"/>
          </w:tcPr>
          <w:p w14:paraId="35F855E4" w14:textId="77777777" w:rsidR="00430A2C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12" w:space="0" w:color="305496"/>
              <w:right w:val="single" w:sz="12" w:space="0" w:color="305496"/>
            </w:tcBorders>
            <w:shd w:val="clear" w:color="000000" w:fill="D9E1F2"/>
            <w:vAlign w:val="center"/>
            <w:hideMark/>
          </w:tcPr>
          <w:p w14:paraId="1303EC6A" w14:textId="77777777" w:rsidR="00430A2C" w:rsidRPr="00374F33" w:rsidRDefault="00430A2C" w:rsidP="00BA7BB3">
            <w:pPr>
              <w:spacing w:after="0"/>
              <w:jc w:val="center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</w:tr>
    </w:tbl>
    <w:p w14:paraId="1AC9594C" w14:textId="77777777" w:rsidR="00430A2C" w:rsidRPr="00374F33" w:rsidRDefault="00430A2C" w:rsidP="00430A2C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9738231" w14:textId="77777777" w:rsidR="00430A2C" w:rsidRPr="004D1796" w:rsidRDefault="00430A2C" w:rsidP="00430A2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28349A4" w14:textId="77777777" w:rsidR="002D17BD" w:rsidRDefault="002D17BD"/>
    <w:sectPr w:rsidR="002D17BD" w:rsidSect="00A83AD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9109209"/>
      <w:docPartObj>
        <w:docPartGallery w:val="Page Numbers (Bottom of Page)"/>
        <w:docPartUnique/>
      </w:docPartObj>
    </w:sdtPr>
    <w:sdtContent>
      <w:p w14:paraId="5AE1535E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  <w:p w14:paraId="1148114C" w14:textId="77777777" w:rsidR="00000000" w:rsidRDefault="00000000">
        <w:pPr>
          <w:pStyle w:val="Footer"/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2C"/>
    <w:rsid w:val="001F4595"/>
    <w:rsid w:val="002D17BD"/>
    <w:rsid w:val="00430A2C"/>
    <w:rsid w:val="00A83AD8"/>
    <w:rsid w:val="00E5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CBEFA"/>
  <w15:chartTrackingRefBased/>
  <w15:docId w15:val="{A1415B3A-09C7-479D-90CC-F779587D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A2C"/>
    <w:pPr>
      <w:suppressAutoHyphens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0A2C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A2C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A2C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A2C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A2C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A2C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A2C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A2C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A2C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A2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A2C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A2C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0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A2C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0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A2C"/>
    <w:rPr>
      <w:b/>
      <w:bCs/>
      <w:smallCaps/>
      <w:color w:val="0F4761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30A2C"/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30A2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30A2C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430A2C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30A2C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430A2C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30A2C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VERONESE</dc:creator>
  <cp:keywords/>
  <dc:description/>
  <cp:lastModifiedBy>NICOLA VERONESE</cp:lastModifiedBy>
  <cp:revision>1</cp:revision>
  <dcterms:created xsi:type="dcterms:W3CDTF">2024-04-05T14:31:00Z</dcterms:created>
  <dcterms:modified xsi:type="dcterms:W3CDTF">2024-04-05T14:31:00Z</dcterms:modified>
</cp:coreProperties>
</file>