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AC3A8" w14:textId="64B63386" w:rsidR="00536CC6" w:rsidRPr="00536CC6" w:rsidRDefault="00536CC6">
      <w:pPr>
        <w:rPr>
          <w:b/>
          <w:bCs/>
        </w:rPr>
      </w:pPr>
      <w:r w:rsidRPr="00536CC6">
        <w:rPr>
          <w:b/>
          <w:bCs/>
        </w:rPr>
        <w:t>Supplementary material 1</w:t>
      </w:r>
    </w:p>
    <w:p w14:paraId="0189EE2B" w14:textId="5DCEE115" w:rsidR="00536CC6" w:rsidRDefault="00536CC6">
      <w:r>
        <w:t xml:space="preserve">Coefficients for the MBI x time x age interaction in the linear mixed-effect models for gait speed with time-varying MBI variables. </w:t>
      </w:r>
    </w:p>
    <w:tbl>
      <w:tblPr>
        <w:tblW w:w="8460" w:type="dxa"/>
        <w:tblLook w:val="04A0" w:firstRow="1" w:lastRow="0" w:firstColumn="1" w:lastColumn="0" w:noHBand="0" w:noVBand="1"/>
      </w:tblPr>
      <w:tblGrid>
        <w:gridCol w:w="1240"/>
        <w:gridCol w:w="2260"/>
        <w:gridCol w:w="1240"/>
        <w:gridCol w:w="1240"/>
        <w:gridCol w:w="1240"/>
        <w:gridCol w:w="1240"/>
      </w:tblGrid>
      <w:tr w:rsidR="00536CC6" w:rsidRPr="00536CC6" w14:paraId="154F8A95" w14:textId="77777777" w:rsidTr="00536CC6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2C890F" w14:textId="77777777" w:rsidR="00536CC6" w:rsidRPr="00536CC6" w:rsidRDefault="00536CC6" w:rsidP="00536C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92BC1E" w14:textId="77777777" w:rsidR="00536CC6" w:rsidRPr="00536CC6" w:rsidRDefault="00536CC6" w:rsidP="00536C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Domain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47C987" w14:textId="77777777" w:rsidR="00536CC6" w:rsidRPr="00536CC6" w:rsidRDefault="00536CC6" w:rsidP="00536C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coeff</w:t>
            </w:r>
            <w:proofErr w:type="spellEnd"/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0B18FC" w14:textId="77777777" w:rsidR="00536CC6" w:rsidRPr="00536CC6" w:rsidRDefault="00536CC6" w:rsidP="00536C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CA4654" w14:textId="77777777" w:rsidR="00536CC6" w:rsidRPr="00536CC6" w:rsidRDefault="00536CC6" w:rsidP="00536C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95%CI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F8C2A1" w14:textId="77777777" w:rsidR="00536CC6" w:rsidRPr="00536CC6" w:rsidRDefault="00536CC6" w:rsidP="00536C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36CC6" w:rsidRPr="00536CC6" w14:paraId="518A4275" w14:textId="77777777" w:rsidTr="00536CC6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445C8" w14:textId="77777777" w:rsidR="00536CC6" w:rsidRPr="00536CC6" w:rsidRDefault="00536CC6" w:rsidP="00536C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Domain 1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5C05B" w14:textId="77777777" w:rsidR="00536CC6" w:rsidRPr="00536CC6" w:rsidRDefault="00536CC6" w:rsidP="00536C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Apathy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12D76" w14:textId="77777777" w:rsidR="00536CC6" w:rsidRPr="00536CC6" w:rsidRDefault="00536CC6" w:rsidP="00536CC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0.00001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9EFDE" w14:textId="77777777" w:rsidR="00536CC6" w:rsidRPr="00536CC6" w:rsidRDefault="00536CC6" w:rsidP="00536CC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0.962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3F5FB" w14:textId="77777777" w:rsidR="00536CC6" w:rsidRPr="00536CC6" w:rsidRDefault="00536CC6" w:rsidP="00536CC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-0.00042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09252" w14:textId="77777777" w:rsidR="00536CC6" w:rsidRPr="00536CC6" w:rsidRDefault="00536CC6" w:rsidP="00536CC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0.00044</w:t>
            </w:r>
          </w:p>
        </w:tc>
      </w:tr>
      <w:tr w:rsidR="00536CC6" w:rsidRPr="00536CC6" w14:paraId="45F52364" w14:textId="77777777" w:rsidTr="00536CC6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46748" w14:textId="77777777" w:rsidR="00536CC6" w:rsidRPr="00536CC6" w:rsidRDefault="00536CC6" w:rsidP="00536C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Domain 2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B1AC2" w14:textId="77777777" w:rsidR="00536CC6" w:rsidRPr="00536CC6" w:rsidRDefault="00536CC6" w:rsidP="00536C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Affective dysregulation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E6A02" w14:textId="77777777" w:rsidR="00536CC6" w:rsidRPr="00536CC6" w:rsidRDefault="00536CC6" w:rsidP="00536CC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0.00002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586ED" w14:textId="77777777" w:rsidR="00536CC6" w:rsidRPr="00536CC6" w:rsidRDefault="00536CC6" w:rsidP="00536CC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0.840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5EE6A" w14:textId="77777777" w:rsidR="00536CC6" w:rsidRPr="00536CC6" w:rsidRDefault="00536CC6" w:rsidP="00536CC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-0.00017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83AD0" w14:textId="77777777" w:rsidR="00536CC6" w:rsidRPr="00536CC6" w:rsidRDefault="00536CC6" w:rsidP="00536CC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0.00021</w:t>
            </w:r>
          </w:p>
        </w:tc>
      </w:tr>
      <w:tr w:rsidR="00536CC6" w:rsidRPr="00536CC6" w14:paraId="558FF5A0" w14:textId="77777777" w:rsidTr="00536CC6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B8765" w14:textId="77777777" w:rsidR="00536CC6" w:rsidRPr="00536CC6" w:rsidRDefault="00536CC6" w:rsidP="00536C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Domain 3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62641" w14:textId="77777777" w:rsidR="00536CC6" w:rsidRPr="00536CC6" w:rsidRDefault="00536CC6" w:rsidP="00536C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Impulsive dyscontrol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6490E" w14:textId="77777777" w:rsidR="00536CC6" w:rsidRPr="00536CC6" w:rsidRDefault="00536CC6" w:rsidP="00536CC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-0.00009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D75D4" w14:textId="77777777" w:rsidR="00536CC6" w:rsidRPr="00536CC6" w:rsidRDefault="00536CC6" w:rsidP="00536CC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E1463" w14:textId="77777777" w:rsidR="00536CC6" w:rsidRPr="00536CC6" w:rsidRDefault="00536CC6" w:rsidP="00536CC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-0.00030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11A04" w14:textId="77777777" w:rsidR="00536CC6" w:rsidRPr="00536CC6" w:rsidRDefault="00536CC6" w:rsidP="00536CC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0.00012</w:t>
            </w:r>
          </w:p>
        </w:tc>
      </w:tr>
      <w:tr w:rsidR="00536CC6" w:rsidRPr="00536CC6" w14:paraId="5A5962CB" w14:textId="77777777" w:rsidTr="00536CC6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EE3BA" w14:textId="77777777" w:rsidR="00536CC6" w:rsidRPr="00536CC6" w:rsidRDefault="00536CC6" w:rsidP="00536C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Domain 4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31FED" w14:textId="77777777" w:rsidR="00536CC6" w:rsidRPr="00536CC6" w:rsidRDefault="00536CC6" w:rsidP="00536C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Social Inappropriateness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C9A45" w14:textId="77777777" w:rsidR="00536CC6" w:rsidRPr="00536CC6" w:rsidRDefault="00536CC6" w:rsidP="00536CC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-0.00027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7145E" w14:textId="77777777" w:rsidR="00536CC6" w:rsidRPr="00536CC6" w:rsidRDefault="00536CC6" w:rsidP="00536CC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0.283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5490B" w14:textId="77777777" w:rsidR="00536CC6" w:rsidRPr="00536CC6" w:rsidRDefault="00536CC6" w:rsidP="00536CC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-0.00077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FFE3E" w14:textId="77777777" w:rsidR="00536CC6" w:rsidRPr="00536CC6" w:rsidRDefault="00536CC6" w:rsidP="00536CC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0.00023</w:t>
            </w:r>
          </w:p>
        </w:tc>
      </w:tr>
      <w:tr w:rsidR="00536CC6" w:rsidRPr="00536CC6" w14:paraId="54BB70BF" w14:textId="77777777" w:rsidTr="00536CC6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FF085" w14:textId="77777777" w:rsidR="00536CC6" w:rsidRPr="00536CC6" w:rsidRDefault="00536CC6" w:rsidP="00536C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Domain 5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AF1EF" w14:textId="77777777" w:rsidR="00536CC6" w:rsidRPr="00536CC6" w:rsidRDefault="00536CC6" w:rsidP="00536C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Abnormal perception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052F0" w14:textId="77777777" w:rsidR="00536CC6" w:rsidRPr="00536CC6" w:rsidRDefault="00536CC6" w:rsidP="00536CC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0.00008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A976D" w14:textId="77777777" w:rsidR="00536CC6" w:rsidRPr="00536CC6" w:rsidRDefault="00536CC6" w:rsidP="00536CC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0336D" w14:textId="77777777" w:rsidR="00536CC6" w:rsidRPr="00536CC6" w:rsidRDefault="00536CC6" w:rsidP="00536CC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-0.00034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195C4" w14:textId="77777777" w:rsidR="00536CC6" w:rsidRPr="00536CC6" w:rsidRDefault="00536CC6" w:rsidP="00536CC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36C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0.00050</w:t>
            </w:r>
          </w:p>
        </w:tc>
      </w:tr>
    </w:tbl>
    <w:p w14:paraId="13794C14" w14:textId="77777777" w:rsidR="00536CC6" w:rsidRDefault="00536CC6"/>
    <w:sectPr w:rsidR="00536C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revisionView w:insDel="0"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CC6"/>
    <w:rsid w:val="00536CC6"/>
    <w:rsid w:val="00A2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7DEFD1"/>
  <w15:chartTrackingRefBased/>
  <w15:docId w15:val="{89157318-CCF2-457C-9383-CE841C95B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36C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36C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36C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36C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36C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36C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36C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36C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36C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36C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36C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36C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36CC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36CC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36CC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36CC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36CC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36CC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36C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36C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36C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36C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36C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36CC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36CC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36CC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36C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36CC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36C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Gonzalez Bautista .</dc:creator>
  <cp:keywords/>
  <dc:description/>
  <cp:lastModifiedBy>Emmanuel Gonzalez Bautista .</cp:lastModifiedBy>
  <cp:revision>1</cp:revision>
  <dcterms:created xsi:type="dcterms:W3CDTF">2025-11-30T16:44:00Z</dcterms:created>
  <dcterms:modified xsi:type="dcterms:W3CDTF">2025-11-30T16:46:00Z</dcterms:modified>
</cp:coreProperties>
</file>