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28B11" w14:textId="77777777" w:rsidR="00EA3EC9" w:rsidRPr="00626288" w:rsidRDefault="00EA3EC9" w:rsidP="00EA3EC9">
      <w:pPr>
        <w:spacing w:line="480" w:lineRule="auto"/>
        <w:jc w:val="center"/>
        <w:rPr>
          <w:lang w:val="en-US"/>
        </w:rPr>
      </w:pPr>
      <w:r w:rsidRPr="00626288">
        <w:rPr>
          <w:lang w:val="en-US"/>
        </w:rPr>
        <w:t>Appendix 5.</w:t>
      </w:r>
    </w:p>
    <w:p w14:paraId="482DE218" w14:textId="6EB14E27" w:rsidR="00EA3EC9" w:rsidRPr="00626288" w:rsidRDefault="00EA3EC9" w:rsidP="00EA3EC9">
      <w:pPr>
        <w:spacing w:line="480" w:lineRule="auto"/>
        <w:jc w:val="center"/>
        <w:rPr>
          <w:i/>
          <w:iCs/>
          <w:lang w:val="en-US"/>
        </w:rPr>
      </w:pPr>
      <w:r w:rsidRPr="00626288">
        <w:rPr>
          <w:i/>
          <w:iCs/>
          <w:lang w:val="en-US"/>
        </w:rPr>
        <w:t>Additional Tables</w:t>
      </w:r>
    </w:p>
    <w:p w14:paraId="00000043" w14:textId="77777777" w:rsidR="00E31FC2" w:rsidRPr="00626288" w:rsidRDefault="00E31FC2">
      <w:pPr>
        <w:jc w:val="center"/>
        <w:rPr>
          <w:i/>
        </w:rPr>
      </w:pPr>
    </w:p>
    <w:p w14:paraId="00000044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045" w14:textId="4CA1347C" w:rsidR="00E31FC2" w:rsidRPr="00626288" w:rsidRDefault="003E704D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i/>
          <w:color w:val="000000"/>
          <w:sz w:val="18"/>
          <w:szCs w:val="18"/>
        </w:rPr>
      </w:pPr>
      <w:r w:rsidRPr="00626288">
        <w:rPr>
          <w:rFonts w:ascii="Calibri" w:eastAsia="Calibri" w:hAnsi="Calibri" w:cs="Calibri"/>
          <w:i/>
          <w:color w:val="000000"/>
          <w:sz w:val="18"/>
          <w:szCs w:val="18"/>
        </w:rPr>
        <w:t>Table S</w:t>
      </w:r>
      <w:r w:rsidR="00AE1533" w:rsidRPr="00626288">
        <w:rPr>
          <w:rFonts w:ascii="Calibri" w:eastAsia="Calibri" w:hAnsi="Calibri" w:cs="Calibri"/>
          <w:i/>
          <w:color w:val="000000"/>
          <w:sz w:val="18"/>
          <w:szCs w:val="18"/>
        </w:rPr>
        <w:t>4</w:t>
      </w:r>
      <w:r w:rsidRPr="00626288">
        <w:rPr>
          <w:rFonts w:ascii="Calibri" w:eastAsia="Calibri" w:hAnsi="Calibri" w:cs="Calibri"/>
          <w:i/>
          <w:color w:val="000000"/>
          <w:sz w:val="18"/>
          <w:szCs w:val="18"/>
        </w:rPr>
        <w:t>. Most common outcomes in the ABA impact group m</w:t>
      </w:r>
      <w:sdt>
        <w:sdtPr>
          <w:tag w:val="goog_rdk_2"/>
          <w:id w:val="242305620"/>
        </w:sdtPr>
        <w:sdtEndPr/>
        <w:sdtContent/>
      </w:sdt>
      <w:r w:rsidRPr="00626288">
        <w:rPr>
          <w:rFonts w:ascii="Calibri" w:eastAsia="Calibri" w:hAnsi="Calibri" w:cs="Calibri"/>
          <w:i/>
          <w:color w:val="000000"/>
          <w:sz w:val="18"/>
          <w:szCs w:val="18"/>
        </w:rPr>
        <w:t>easured by age category. Italicized and underlined values indicate most frequently measured outcome. “% improved” represents the proportion of the corresponding outcome measure that showed improvement.</w:t>
      </w:r>
    </w:p>
    <w:tbl>
      <w:tblPr>
        <w:tblStyle w:val="ab"/>
        <w:tblW w:w="12330" w:type="dxa"/>
        <w:tblBorders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1095"/>
        <w:gridCol w:w="1275"/>
        <w:gridCol w:w="1134"/>
        <w:gridCol w:w="1276"/>
        <w:gridCol w:w="1134"/>
        <w:gridCol w:w="1276"/>
        <w:gridCol w:w="1127"/>
        <w:gridCol w:w="1283"/>
      </w:tblGrid>
      <w:tr w:rsidR="00E31FC2" w:rsidRPr="00626288" w14:paraId="2B91A778" w14:textId="77777777">
        <w:trPr>
          <w:trHeight w:val="397"/>
        </w:trPr>
        <w:tc>
          <w:tcPr>
            <w:tcW w:w="273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6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AGE</w:t>
            </w:r>
          </w:p>
        </w:tc>
        <w:tc>
          <w:tcPr>
            <w:tcW w:w="23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0-5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9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6-12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13-18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04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Mixed</w:t>
            </w:r>
          </w:p>
        </w:tc>
      </w:tr>
      <w:tr w:rsidR="00E31FC2" w:rsidRPr="00626288" w14:paraId="0DD27F89" w14:textId="77777777">
        <w:trPr>
          <w:trHeight w:val="397"/>
        </w:trPr>
        <w:tc>
          <w:tcPr>
            <w:tcW w:w="273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F" w14:textId="77777777" w:rsidR="00E31FC2" w:rsidRPr="00626288" w:rsidRDefault="00E31FC2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</w:rPr>
              <w:t>n (%)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1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</w:rPr>
              <w:t>% Improved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</w:rPr>
              <w:t>% Improved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</w:rPr>
              <w:t>% Improved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</w:rPr>
              <w:t>n (%)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</w:rPr>
              <w:t>% Improved</w:t>
            </w:r>
          </w:p>
        </w:tc>
      </w:tr>
      <w:tr w:rsidR="00E31FC2" w:rsidRPr="00626288" w14:paraId="5F73758C" w14:textId="77777777">
        <w:trPr>
          <w:trHeight w:val="397"/>
        </w:trPr>
        <w:tc>
          <w:tcPr>
            <w:tcW w:w="2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8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COGNITIVE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9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83 (22%)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55 (66%)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43 (19%)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33 (77%)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  <w:u w:val="single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  <w:u w:val="single"/>
              </w:rPr>
              <w:t>18 (26%)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15 (83%)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5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78(20%)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48 (62%)</w:t>
            </w:r>
          </w:p>
        </w:tc>
      </w:tr>
      <w:tr w:rsidR="00E31FC2" w:rsidRPr="00626288" w14:paraId="6B716056" w14:textId="77777777">
        <w:trPr>
          <w:trHeight w:val="397"/>
        </w:trPr>
        <w:tc>
          <w:tcPr>
            <w:tcW w:w="2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1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LANGUAGE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  <w:u w:val="single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  <w:u w:val="single"/>
              </w:rPr>
              <w:t>85 (23%)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58 (68%)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  <w:u w:val="single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  <w:u w:val="single"/>
              </w:rPr>
              <w:t>56 (25%)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40 (71%)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13 (19%)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10 (77%)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  <w:u w:val="single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  <w:u w:val="single"/>
              </w:rPr>
              <w:t>110(28%)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9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67 (61%)</w:t>
            </w:r>
          </w:p>
        </w:tc>
      </w:tr>
      <w:tr w:rsidR="00E31FC2" w:rsidRPr="00626288" w14:paraId="7789B355" w14:textId="77777777">
        <w:trPr>
          <w:trHeight w:val="397"/>
        </w:trPr>
        <w:tc>
          <w:tcPr>
            <w:tcW w:w="2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A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SOCIAL/COMMUNICATION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84 (23%)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48 (57%)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43 (19%)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28 (65%)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6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13 (19%)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9 (69%)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1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80 (20%)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52 (65%)</w:t>
            </w:r>
          </w:p>
        </w:tc>
      </w:tr>
      <w:tr w:rsidR="00E31FC2" w:rsidRPr="00626288" w14:paraId="78B1B9E3" w14:textId="77777777">
        <w:trPr>
          <w:trHeight w:val="397"/>
        </w:trPr>
        <w:tc>
          <w:tcPr>
            <w:tcW w:w="2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3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PROBLEM BEHAVIOR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40 (11%)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26 (65%)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  <w:u w:val="single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  <w:u w:val="single"/>
              </w:rPr>
              <w:t>56 (25%)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48(86%)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11 (16%)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9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9 (82%)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67 (17%)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43 (64%)</w:t>
            </w:r>
          </w:p>
        </w:tc>
      </w:tr>
      <w:tr w:rsidR="00E31FC2" w:rsidRPr="00626288" w14:paraId="55353CF7" w14:textId="77777777">
        <w:trPr>
          <w:trHeight w:val="397"/>
        </w:trPr>
        <w:tc>
          <w:tcPr>
            <w:tcW w:w="2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C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ADAPTIVE BEHAVIOR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55 (15%)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37 (67%)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7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21 (9%)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15 (71%)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1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14 (20%)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12 (86%)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46 (12%)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31 (67%)</w:t>
            </w:r>
          </w:p>
        </w:tc>
      </w:tr>
      <w:tr w:rsidR="00E31FC2" w:rsidRPr="00626288" w14:paraId="7670A12D" w14:textId="77777777">
        <w:trPr>
          <w:trHeight w:val="397"/>
        </w:trPr>
        <w:tc>
          <w:tcPr>
            <w:tcW w:w="2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5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EMOTIONAL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 (1%)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 (100%)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 (2%)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9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 (100%)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(1%)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1(100%)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7 (2%)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5 (71%)</w:t>
            </w:r>
          </w:p>
        </w:tc>
      </w:tr>
      <w:tr w:rsidR="00E31FC2" w:rsidRPr="00626288" w14:paraId="59E42632" w14:textId="77777777">
        <w:trPr>
          <w:trHeight w:val="397"/>
        </w:trPr>
        <w:tc>
          <w:tcPr>
            <w:tcW w:w="2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E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AUTISM SYMPTOMS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8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21 (6%)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15 (71%)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1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 (1%)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(33%)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N/A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8 (2%)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9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6 (75%)</w:t>
            </w:r>
          </w:p>
        </w:tc>
      </w:tr>
      <w:tr w:rsidR="00E31FC2" w:rsidRPr="00626288" w14:paraId="209A26E8" w14:textId="77777777">
        <w:trPr>
          <w:trHeight w:val="397"/>
        </w:trPr>
        <w:tc>
          <w:tcPr>
            <w:tcW w:w="2730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000097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TOTAL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00009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000099" w14:textId="77777777" w:rsidR="00E31FC2" w:rsidRPr="00626288" w:rsidRDefault="00E31FC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00009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00009B" w14:textId="77777777" w:rsidR="00E31FC2" w:rsidRPr="00626288" w:rsidRDefault="00E31FC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00009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00009D" w14:textId="77777777" w:rsidR="00E31FC2" w:rsidRPr="00626288" w:rsidRDefault="00E31FC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00009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396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00009F" w14:textId="77777777" w:rsidR="00E31FC2" w:rsidRPr="00626288" w:rsidRDefault="00E31FC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00000E9" w14:textId="5B7C9FCA" w:rsidR="00E31FC2" w:rsidRPr="00626288" w:rsidRDefault="003E704D">
      <w:pPr>
        <w:spacing w:after="160" w:line="259" w:lineRule="auto"/>
        <w:rPr>
          <w:rFonts w:ascii="Calibri" w:eastAsia="Calibri" w:hAnsi="Calibri" w:cs="Calibri"/>
        </w:rPr>
      </w:pPr>
      <w:r w:rsidRPr="00626288">
        <w:br w:type="page"/>
      </w:r>
    </w:p>
    <w:p w14:paraId="000000EA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0EB" w14:textId="59D17CA4" w:rsidR="00E31FC2" w:rsidRPr="00626288" w:rsidRDefault="003E704D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i/>
          <w:color w:val="000000"/>
          <w:sz w:val="18"/>
          <w:szCs w:val="18"/>
        </w:rPr>
      </w:pPr>
      <w:r w:rsidRPr="00626288">
        <w:rPr>
          <w:rFonts w:ascii="Calibri" w:eastAsia="Calibri" w:hAnsi="Calibri" w:cs="Calibri"/>
          <w:i/>
          <w:color w:val="000000"/>
          <w:sz w:val="18"/>
          <w:szCs w:val="18"/>
        </w:rPr>
        <w:t>Table S</w:t>
      </w:r>
      <w:r w:rsidR="00AE1533" w:rsidRPr="00626288">
        <w:rPr>
          <w:rFonts w:ascii="Calibri" w:eastAsia="Calibri" w:hAnsi="Calibri" w:cs="Calibri"/>
          <w:i/>
          <w:color w:val="000000"/>
          <w:sz w:val="18"/>
          <w:szCs w:val="18"/>
        </w:rPr>
        <w:t>5</w:t>
      </w:r>
      <w:r w:rsidRPr="00626288">
        <w:rPr>
          <w:rFonts w:ascii="Calibri" w:eastAsia="Calibri" w:hAnsi="Calibri" w:cs="Calibri"/>
          <w:i/>
          <w:color w:val="000000"/>
          <w:sz w:val="18"/>
          <w:szCs w:val="18"/>
        </w:rPr>
        <w:t>. Findings in the ABA impact group categorized by diagnosis.</w:t>
      </w:r>
    </w:p>
    <w:tbl>
      <w:tblPr>
        <w:tblStyle w:val="ad"/>
        <w:tblW w:w="14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ayout w:type="fixed"/>
        <w:tblCellMar>
          <w:left w:w="85" w:type="dxa"/>
          <w:right w:w="85" w:type="dxa"/>
        </w:tblCellMar>
        <w:tblLook w:val="0400" w:firstRow="0" w:lastRow="0" w:firstColumn="0" w:lastColumn="0" w:noHBand="0" w:noVBand="1"/>
      </w:tblPr>
      <w:tblGrid>
        <w:gridCol w:w="1129"/>
        <w:gridCol w:w="993"/>
        <w:gridCol w:w="992"/>
        <w:gridCol w:w="709"/>
        <w:gridCol w:w="992"/>
        <w:gridCol w:w="567"/>
        <w:gridCol w:w="992"/>
        <w:gridCol w:w="992"/>
        <w:gridCol w:w="709"/>
        <w:gridCol w:w="992"/>
        <w:gridCol w:w="709"/>
        <w:gridCol w:w="992"/>
        <w:gridCol w:w="993"/>
        <w:gridCol w:w="708"/>
        <w:gridCol w:w="993"/>
        <w:gridCol w:w="721"/>
      </w:tblGrid>
      <w:tr w:rsidR="00E31FC2" w:rsidRPr="00626288" w14:paraId="109AED7F" w14:textId="77777777" w:rsidTr="00FE645C">
        <w:trPr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0EC" w14:textId="77777777" w:rsidR="00E31FC2" w:rsidRPr="00626288" w:rsidRDefault="00E31FC2" w:rsidP="00FE645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53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ED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COGNITIVE</w:t>
            </w:r>
          </w:p>
        </w:tc>
        <w:tc>
          <w:tcPr>
            <w:tcW w:w="4394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F2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LANGUAGE</w:t>
            </w:r>
          </w:p>
        </w:tc>
        <w:tc>
          <w:tcPr>
            <w:tcW w:w="440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F7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SOCIAL/COMMUNICATION</w:t>
            </w:r>
          </w:p>
        </w:tc>
      </w:tr>
      <w:tr w:rsidR="00FE645C" w:rsidRPr="00626288" w14:paraId="2295EE3D" w14:textId="77777777" w:rsidTr="00FE645C">
        <w:trPr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0FC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DIAGNOSIS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0FD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Improved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0FE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Regressed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0FF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Mixed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00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No Change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01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02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Improved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03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Regressed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04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Mixed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05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No Change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06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07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Improved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08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Regressed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000109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Mixed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0A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No Change</w:t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0B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</w:p>
        </w:tc>
      </w:tr>
      <w:tr w:rsidR="00FE645C" w:rsidRPr="00626288" w14:paraId="6CE1707A" w14:textId="77777777" w:rsidTr="00FE645C">
        <w:trPr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0C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ASD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0D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  <w:u w:val="single"/>
              </w:rPr>
              <w:t>131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0E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0F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58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10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11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193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12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13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14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15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16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221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17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  <w:u w:val="single"/>
              </w:rPr>
              <w:t>118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18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000119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1A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1B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188</w:t>
            </w:r>
          </w:p>
        </w:tc>
      </w:tr>
      <w:tr w:rsidR="00FE645C" w:rsidRPr="00626288" w14:paraId="1FA4DBC1" w14:textId="77777777" w:rsidTr="00FE645C">
        <w:trPr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1C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1D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  <w:u w:val="single"/>
              </w:rPr>
              <w:t>68%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1E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1%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1F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30%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20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1%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21" w14:textId="77777777" w:rsidR="00E31FC2" w:rsidRPr="00626288" w:rsidRDefault="00E31FC2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22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  <w:u w:val="single"/>
              </w:rPr>
              <w:t>68%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23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1%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24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29%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25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2%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26" w14:textId="77777777" w:rsidR="00E31FC2" w:rsidRPr="00626288" w:rsidRDefault="00E31FC2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27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  <w:u w:val="single"/>
              </w:rPr>
              <w:t>63%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28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1%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000129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36%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2A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1%</w:t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2B" w14:textId="77777777" w:rsidR="00E31FC2" w:rsidRPr="00626288" w:rsidRDefault="00E31FC2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E645C" w:rsidRPr="00626288" w14:paraId="128F3017" w14:textId="77777777" w:rsidTr="00FE645C">
        <w:trPr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2C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MIXED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2D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2E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2F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30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31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32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33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34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35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36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37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38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000139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3A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3B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34</w:t>
            </w:r>
          </w:p>
        </w:tc>
      </w:tr>
      <w:tr w:rsidR="00FE645C" w:rsidRPr="00626288" w14:paraId="1A34A5F2" w14:textId="77777777" w:rsidTr="00FE645C">
        <w:trPr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3C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3D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69%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3E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0%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3F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31%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40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0%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41" w14:textId="77777777" w:rsidR="00E31FC2" w:rsidRPr="00626288" w:rsidRDefault="00E31FC2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42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58%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43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0%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44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42%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45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46" w14:textId="77777777" w:rsidR="00E31FC2" w:rsidRPr="00626288" w:rsidRDefault="00E31FC2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47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62%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48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3%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000149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35%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4A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0%</w:t>
            </w:r>
          </w:p>
        </w:tc>
        <w:tc>
          <w:tcPr>
            <w:tcW w:w="7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4B" w14:textId="77777777" w:rsidR="00E31FC2" w:rsidRPr="00626288" w:rsidRDefault="00E31FC2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E645C" w:rsidRPr="00626288" w14:paraId="70CEE23E" w14:textId="77777777" w:rsidTr="00FE645C">
        <w:trPr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4C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Total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14D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151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4E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4F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50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51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152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175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53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54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83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55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56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264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157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139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58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59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79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5A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7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5B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222</w:t>
            </w:r>
          </w:p>
        </w:tc>
      </w:tr>
      <w:tr w:rsidR="00E31FC2" w:rsidRPr="00626288" w14:paraId="4BCA609B" w14:textId="77777777" w:rsidTr="00FE645C">
        <w:trPr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5C" w14:textId="77777777" w:rsidR="00E31FC2" w:rsidRPr="00626288" w:rsidRDefault="00E31FC2" w:rsidP="008114E6">
            <w:pPr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53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5D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PROBLEM BEHAVIOR</w:t>
            </w:r>
          </w:p>
        </w:tc>
        <w:tc>
          <w:tcPr>
            <w:tcW w:w="4394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62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ADAPTIVE BEHAVIOR</w:t>
            </w:r>
          </w:p>
        </w:tc>
        <w:tc>
          <w:tcPr>
            <w:tcW w:w="4407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000167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EMOTIONAL</w:t>
            </w:r>
          </w:p>
        </w:tc>
      </w:tr>
      <w:tr w:rsidR="00FE645C" w:rsidRPr="00626288" w14:paraId="2DE8EC5B" w14:textId="77777777" w:rsidTr="00FE645C">
        <w:trPr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6C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DIAGNOSIS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6D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Improved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6E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Regressed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6F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Mixed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70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No Change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71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72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Improved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73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Regressed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74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Mixed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75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No Change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76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77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Improved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78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Regressed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000179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Mixed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7A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No Change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000017B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</w:p>
        </w:tc>
      </w:tr>
      <w:tr w:rsidR="00FE645C" w:rsidRPr="00626288" w14:paraId="5BC034ED" w14:textId="77777777" w:rsidTr="00FE645C">
        <w:trPr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7C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ASD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7D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  <w:u w:val="single"/>
              </w:rPr>
              <w:t>83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7E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7F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80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81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113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82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  <w:u w:val="single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83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84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85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86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87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  <w:u w:val="single"/>
              </w:rPr>
              <w:t>13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88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000189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8A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000018B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14</w:t>
            </w:r>
          </w:p>
        </w:tc>
      </w:tr>
      <w:tr w:rsidR="00FE645C" w:rsidRPr="00626288" w14:paraId="77BB4814" w14:textId="77777777" w:rsidTr="00FE645C">
        <w:trPr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8C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8D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  <w:u w:val="single"/>
              </w:rPr>
              <w:t>73%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8E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1%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8F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22%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90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4%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91" w14:textId="77777777" w:rsidR="00E31FC2" w:rsidRPr="00626288" w:rsidRDefault="00E31FC2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92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  <w:u w:val="single"/>
              </w:rPr>
              <w:t>68%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93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3%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94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25%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95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4%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96" w14:textId="77777777" w:rsidR="00E31FC2" w:rsidRPr="00626288" w:rsidRDefault="00E31FC2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97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  <w:u w:val="single"/>
              </w:rPr>
              <w:t>93%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98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000199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7%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9A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000019B" w14:textId="77777777" w:rsidR="00E31FC2" w:rsidRPr="00626288" w:rsidRDefault="00E31FC2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E645C" w:rsidRPr="00626288" w14:paraId="66C91B41" w14:textId="77777777" w:rsidTr="00FE645C">
        <w:trPr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9C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MIXED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9D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43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9E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9F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A0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A1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61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A2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A3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A4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A5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A6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A7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A8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0001A9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AA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00001AB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</w:tr>
      <w:tr w:rsidR="00FE645C" w:rsidRPr="00626288" w14:paraId="4C276D58" w14:textId="77777777" w:rsidTr="00FE645C">
        <w:trPr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AC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AD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70%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AE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5%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AF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25%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B0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0%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B1" w14:textId="77777777" w:rsidR="00E31FC2" w:rsidRPr="00626288" w:rsidRDefault="00E31FC2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B2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78%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B3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0%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B4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22%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B5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B6" w14:textId="77777777" w:rsidR="00E31FC2" w:rsidRPr="00626288" w:rsidRDefault="00E31FC2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B7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50%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B8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0001B9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50%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0001BA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00001BB" w14:textId="77777777" w:rsidR="00E31FC2" w:rsidRPr="00626288" w:rsidRDefault="00E31FC2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E645C" w:rsidRPr="00626288" w14:paraId="1F9AB5EB" w14:textId="77777777" w:rsidTr="00FE645C">
        <w:trPr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BC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Total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1BD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126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BE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BF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C0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C1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174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1C2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96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C3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C4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C5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C6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137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1C7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C8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C9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CA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72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001CB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16</w:t>
            </w:r>
          </w:p>
        </w:tc>
      </w:tr>
      <w:tr w:rsidR="00E31FC2" w:rsidRPr="00626288" w14:paraId="0D41AFE5" w14:textId="77777777" w:rsidTr="00FE645C">
        <w:trPr>
          <w:gridAfter w:val="10"/>
          <w:wAfter w:w="8801" w:type="dxa"/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CC" w14:textId="77777777" w:rsidR="00E31FC2" w:rsidRPr="00626288" w:rsidRDefault="00E31FC2" w:rsidP="008114E6">
            <w:pPr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53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CD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AUTISM SYMPTOMS</w:t>
            </w:r>
          </w:p>
        </w:tc>
      </w:tr>
      <w:tr w:rsidR="00E31FC2" w:rsidRPr="00626288" w14:paraId="2C05AE86" w14:textId="77777777" w:rsidTr="00FE645C">
        <w:trPr>
          <w:gridAfter w:val="10"/>
          <w:wAfter w:w="8801" w:type="dxa"/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D2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DIAGNOSIS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D3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Improved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D4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Regressed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D5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Mixed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D6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No Change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D7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</w:p>
        </w:tc>
      </w:tr>
      <w:tr w:rsidR="00E31FC2" w:rsidRPr="00626288" w14:paraId="71050559" w14:textId="77777777" w:rsidTr="00FE645C">
        <w:trPr>
          <w:gridAfter w:val="10"/>
          <w:wAfter w:w="8801" w:type="dxa"/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D8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ASD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D9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  <w:u w:val="single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DA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DB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DC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DD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29</w:t>
            </w:r>
          </w:p>
        </w:tc>
      </w:tr>
      <w:tr w:rsidR="00E31FC2" w:rsidRPr="00626288" w14:paraId="68AB09C9" w14:textId="77777777" w:rsidTr="00FE645C">
        <w:trPr>
          <w:gridAfter w:val="10"/>
          <w:wAfter w:w="8801" w:type="dxa"/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DE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DF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  <w:u w:val="single"/>
              </w:rPr>
              <w:t>66%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E0" w14:textId="008A85D0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E1" w14:textId="5D3C1C7B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21%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E2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14%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E3" w14:textId="77777777" w:rsidR="00E31FC2" w:rsidRPr="00626288" w:rsidRDefault="00E31FC2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31FC2" w:rsidRPr="00626288" w14:paraId="04A357F0" w14:textId="77777777" w:rsidTr="00FE645C">
        <w:trPr>
          <w:gridAfter w:val="10"/>
          <w:wAfter w:w="8801" w:type="dxa"/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E4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MIXED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E5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E6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E7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E8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E9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</w:tr>
      <w:tr w:rsidR="00E31FC2" w:rsidRPr="00626288" w14:paraId="09714598" w14:textId="77777777" w:rsidTr="00FE645C">
        <w:trPr>
          <w:gridAfter w:val="10"/>
          <w:wAfter w:w="8801" w:type="dxa"/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EA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EB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100%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EC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0%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ED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EE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0%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EF" w14:textId="77777777" w:rsidR="00E31FC2" w:rsidRPr="00626288" w:rsidRDefault="00E31FC2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31FC2" w:rsidRPr="00626288" w14:paraId="59877C8F" w14:textId="77777777" w:rsidTr="00FE645C">
        <w:trPr>
          <w:gridAfter w:val="10"/>
          <w:wAfter w:w="8801" w:type="dxa"/>
          <w:trHeight w:val="283"/>
        </w:trPr>
        <w:tc>
          <w:tcPr>
            <w:tcW w:w="11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F0" w14:textId="77777777" w:rsidR="00E31FC2" w:rsidRPr="00626288" w:rsidRDefault="003E704D" w:rsidP="008114E6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b/>
                <w:sz w:val="18"/>
                <w:szCs w:val="18"/>
              </w:rPr>
              <w:t>Total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1F1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F2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001F3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0001F4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1F5" w14:textId="77777777" w:rsidR="00E31FC2" w:rsidRPr="00626288" w:rsidRDefault="003E704D" w:rsidP="00FE645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26288">
              <w:rPr>
                <w:rFonts w:ascii="Calibri" w:eastAsia="Calibri" w:hAnsi="Calibri" w:cs="Calibri"/>
                <w:sz w:val="18"/>
                <w:szCs w:val="18"/>
              </w:rPr>
              <w:t>32</w:t>
            </w:r>
          </w:p>
        </w:tc>
      </w:tr>
    </w:tbl>
    <w:p w14:paraId="000001F6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1F7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1F8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1F9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1FA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1FB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1FC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1FD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1FE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1FF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00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01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02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03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04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05" w14:textId="3B6D8711" w:rsidR="00E31FC2" w:rsidRPr="00626288" w:rsidRDefault="003E704D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i/>
          <w:color w:val="000000"/>
          <w:sz w:val="18"/>
          <w:szCs w:val="18"/>
        </w:rPr>
      </w:pPr>
      <w:r w:rsidRPr="00626288">
        <w:rPr>
          <w:rFonts w:ascii="Calibri" w:eastAsia="Calibri" w:hAnsi="Calibri" w:cs="Calibri"/>
          <w:i/>
          <w:color w:val="000000"/>
          <w:sz w:val="18"/>
          <w:szCs w:val="18"/>
        </w:rPr>
        <w:t>Table S</w:t>
      </w:r>
      <w:r w:rsidR="00AE1533" w:rsidRPr="00626288">
        <w:rPr>
          <w:rFonts w:ascii="Calibri" w:eastAsia="Calibri" w:hAnsi="Calibri" w:cs="Calibri"/>
          <w:i/>
          <w:color w:val="000000"/>
          <w:sz w:val="18"/>
          <w:szCs w:val="18"/>
        </w:rPr>
        <w:t>6</w:t>
      </w:r>
      <w:r w:rsidRPr="00626288">
        <w:rPr>
          <w:rFonts w:ascii="Calibri" w:eastAsia="Calibri" w:hAnsi="Calibri" w:cs="Calibri"/>
          <w:i/>
          <w:color w:val="000000"/>
          <w:sz w:val="18"/>
          <w:szCs w:val="18"/>
        </w:rPr>
        <w:t>. Most common outcomes in the ABA impact group measured by diagnosis category. Italicized and underlined values indicate the most frequently measured outcome. “% improved” represents the proportion of the corresponding outcome measure that showed</w:t>
      </w:r>
      <w:sdt>
        <w:sdtPr>
          <w:tag w:val="goog_rdk_4"/>
          <w:id w:val="2072299331"/>
        </w:sdtPr>
        <w:sdtEndPr/>
        <w:sdtContent/>
      </w:sdt>
      <w:r w:rsidRPr="00626288">
        <w:rPr>
          <w:rFonts w:ascii="Calibri" w:eastAsia="Calibri" w:hAnsi="Calibri" w:cs="Calibri"/>
          <w:i/>
          <w:color w:val="000000"/>
          <w:sz w:val="18"/>
          <w:szCs w:val="18"/>
        </w:rPr>
        <w:t xml:space="preserve"> improvement.</w:t>
      </w:r>
    </w:p>
    <w:tbl>
      <w:tblPr>
        <w:tblStyle w:val="ae"/>
        <w:tblW w:w="7655" w:type="dxa"/>
        <w:tblBorders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8"/>
        <w:gridCol w:w="1200"/>
        <w:gridCol w:w="1275"/>
        <w:gridCol w:w="1276"/>
        <w:gridCol w:w="1276"/>
      </w:tblGrid>
      <w:tr w:rsidR="00E31FC2" w:rsidRPr="00626288" w14:paraId="0588087C" w14:textId="77777777">
        <w:trPr>
          <w:trHeight w:val="397"/>
        </w:trPr>
        <w:tc>
          <w:tcPr>
            <w:tcW w:w="2628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06" w14:textId="7BC1B99B" w:rsidR="00E31FC2" w:rsidRPr="00626288" w:rsidRDefault="00C04328" w:rsidP="00C04328">
            <w:pPr>
              <w:jc w:val="right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DIAGNOSIS</w:t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0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ASD</w:t>
            </w:r>
          </w:p>
        </w:tc>
        <w:tc>
          <w:tcPr>
            <w:tcW w:w="2552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209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MIXED</w:t>
            </w:r>
          </w:p>
        </w:tc>
      </w:tr>
      <w:tr w:rsidR="00E31FC2" w:rsidRPr="00626288" w14:paraId="4EBA35B1" w14:textId="77777777">
        <w:trPr>
          <w:trHeight w:val="397"/>
        </w:trPr>
        <w:tc>
          <w:tcPr>
            <w:tcW w:w="26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0B" w14:textId="77777777" w:rsidR="00E31FC2" w:rsidRPr="00626288" w:rsidRDefault="00E31FC2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0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</w:rPr>
              <w:t>n (%)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0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</w:rPr>
              <w:t>% Improved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0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</w:rPr>
              <w:t>n (%)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20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</w:rPr>
              <w:t>% Improved</w:t>
            </w:r>
          </w:p>
        </w:tc>
      </w:tr>
      <w:tr w:rsidR="00E31FC2" w:rsidRPr="00626288" w14:paraId="58AAAD6D" w14:textId="77777777">
        <w:trPr>
          <w:trHeight w:val="397"/>
        </w:trPr>
        <w:tc>
          <w:tcPr>
            <w:tcW w:w="26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0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COGNITIVE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1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193 (22%)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131 (68%)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29 (15%)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21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20 (69%)</w:t>
            </w:r>
          </w:p>
        </w:tc>
      </w:tr>
      <w:tr w:rsidR="00E31FC2" w:rsidRPr="00626288" w14:paraId="26CC1E8B" w14:textId="77777777">
        <w:trPr>
          <w:trHeight w:val="397"/>
        </w:trPr>
        <w:tc>
          <w:tcPr>
            <w:tcW w:w="26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5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LANGUAGE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  <w:u w:val="single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  <w:u w:val="single"/>
              </w:rPr>
              <w:t>221 (25%)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150 (68%)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43 (22%)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219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25 (58%)</w:t>
            </w:r>
          </w:p>
        </w:tc>
      </w:tr>
      <w:tr w:rsidR="00E31FC2" w:rsidRPr="00626288" w14:paraId="7FBC7C34" w14:textId="77777777">
        <w:trPr>
          <w:trHeight w:val="397"/>
        </w:trPr>
        <w:tc>
          <w:tcPr>
            <w:tcW w:w="26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A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SOCIAL COMMUNICATION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188 (22%)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118 (63%)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34 (17%)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21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21 (62%)</w:t>
            </w:r>
          </w:p>
        </w:tc>
      </w:tr>
      <w:tr w:rsidR="00E31FC2" w:rsidRPr="00626288" w14:paraId="7CF5E28E" w14:textId="77777777">
        <w:trPr>
          <w:trHeight w:val="397"/>
        </w:trPr>
        <w:tc>
          <w:tcPr>
            <w:tcW w:w="26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1F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PROBLEM BEHAVIOR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113 (13%)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1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83 (73%)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2"/>
                <w:szCs w:val="22"/>
                <w:u w:val="single"/>
              </w:rPr>
            </w:pPr>
            <w:r w:rsidRPr="00626288">
              <w:rPr>
                <w:rFonts w:ascii="Calibri" w:eastAsia="Calibri" w:hAnsi="Calibri" w:cs="Calibri"/>
                <w:i/>
                <w:sz w:val="22"/>
                <w:szCs w:val="22"/>
                <w:u w:val="single"/>
              </w:rPr>
              <w:t>61 (31%)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22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43 (70%)</w:t>
            </w:r>
          </w:p>
        </w:tc>
      </w:tr>
      <w:tr w:rsidR="00E31FC2" w:rsidRPr="00626288" w14:paraId="0001519C" w14:textId="77777777">
        <w:trPr>
          <w:trHeight w:val="397"/>
        </w:trPr>
        <w:tc>
          <w:tcPr>
            <w:tcW w:w="26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4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ADAPTIVE BEHAVIOR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5" w14:textId="77777777" w:rsidR="00E31FC2" w:rsidRPr="00626288" w:rsidRDefault="003E704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110 (13%)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75 (68%)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27 (14%)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22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21 (78%)</w:t>
            </w:r>
          </w:p>
        </w:tc>
      </w:tr>
      <w:tr w:rsidR="00E31FC2" w:rsidRPr="00626288" w14:paraId="4DA47010" w14:textId="77777777">
        <w:trPr>
          <w:trHeight w:val="397"/>
        </w:trPr>
        <w:tc>
          <w:tcPr>
            <w:tcW w:w="26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9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EMOTIONAL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14 (2%)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13 (93%)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 (1%)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22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(50%)</w:t>
            </w:r>
          </w:p>
        </w:tc>
      </w:tr>
      <w:tr w:rsidR="00E31FC2" w:rsidRPr="00626288" w14:paraId="386BFDF7" w14:textId="77777777">
        <w:trPr>
          <w:trHeight w:val="397"/>
        </w:trPr>
        <w:tc>
          <w:tcPr>
            <w:tcW w:w="26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E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AUTISM SYMPTOMS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2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29 (3%)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3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19 (66%)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31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 (2%)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23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 (100%)</w:t>
            </w:r>
          </w:p>
        </w:tc>
      </w:tr>
      <w:tr w:rsidR="00E31FC2" w:rsidRPr="00626288" w14:paraId="21FAC081" w14:textId="77777777">
        <w:trPr>
          <w:trHeight w:val="397"/>
        </w:trPr>
        <w:tc>
          <w:tcPr>
            <w:tcW w:w="2628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000233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00023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868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000235" w14:textId="77777777" w:rsidR="00E31FC2" w:rsidRPr="00626288" w:rsidRDefault="00E31FC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00023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199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237" w14:textId="77777777" w:rsidR="00E31FC2" w:rsidRPr="00626288" w:rsidRDefault="00E31FC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0000238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39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3A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3B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3C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3D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3E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3F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40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41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42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43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244" w14:textId="77777777" w:rsidR="00E31FC2" w:rsidRPr="00626288" w:rsidRDefault="00E31FC2"/>
    <w:p w14:paraId="00000245" w14:textId="77777777" w:rsidR="00E31FC2" w:rsidRPr="00626288" w:rsidRDefault="00E31FC2"/>
    <w:p w14:paraId="00000246" w14:textId="77777777" w:rsidR="00E31FC2" w:rsidRPr="00626288" w:rsidRDefault="00E31FC2"/>
    <w:p w14:paraId="00000247" w14:textId="77777777" w:rsidR="00E31FC2" w:rsidRPr="00626288" w:rsidRDefault="00E31FC2"/>
    <w:p w14:paraId="00000248" w14:textId="77777777" w:rsidR="00E31FC2" w:rsidRPr="00626288" w:rsidRDefault="00E31FC2"/>
    <w:p w14:paraId="00000249" w14:textId="77777777" w:rsidR="00E31FC2" w:rsidRPr="00626288" w:rsidRDefault="00E31FC2"/>
    <w:p w14:paraId="0000024A" w14:textId="77777777" w:rsidR="00E31FC2" w:rsidRPr="00626288" w:rsidRDefault="003E704D">
      <w:r w:rsidRPr="00626288">
        <w:lastRenderedPageBreak/>
        <w:t xml:space="preserve"> </w:t>
      </w:r>
    </w:p>
    <w:p w14:paraId="0000024B" w14:textId="06DDEE58" w:rsidR="00E31FC2" w:rsidRPr="00626288" w:rsidRDefault="003E704D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i/>
          <w:color w:val="000000"/>
          <w:sz w:val="18"/>
          <w:szCs w:val="18"/>
        </w:rPr>
      </w:pPr>
      <w:r w:rsidRPr="00626288">
        <w:rPr>
          <w:rFonts w:ascii="Calibri" w:eastAsia="Calibri" w:hAnsi="Calibri" w:cs="Calibri"/>
          <w:i/>
          <w:color w:val="000000"/>
          <w:sz w:val="18"/>
          <w:szCs w:val="18"/>
        </w:rPr>
        <w:t>Table S</w:t>
      </w:r>
      <w:r w:rsidR="000714E6" w:rsidRPr="00626288">
        <w:rPr>
          <w:rFonts w:ascii="Calibri" w:eastAsia="Calibri" w:hAnsi="Calibri" w:cs="Calibri"/>
          <w:i/>
          <w:color w:val="000000"/>
          <w:sz w:val="18"/>
          <w:szCs w:val="18"/>
        </w:rPr>
        <w:t>7</w:t>
      </w:r>
      <w:r w:rsidRPr="00626288">
        <w:rPr>
          <w:rFonts w:ascii="Calibri" w:eastAsia="Calibri" w:hAnsi="Calibri" w:cs="Calibri"/>
          <w:i/>
          <w:color w:val="000000"/>
          <w:sz w:val="18"/>
          <w:szCs w:val="18"/>
        </w:rPr>
        <w:t>. Outcome measure findings in the ABA impact group with respect to the follow-up condition</w:t>
      </w:r>
      <w:r w:rsidR="003555A3" w:rsidRPr="00626288">
        <w:rPr>
          <w:rFonts w:ascii="Calibri" w:eastAsia="Calibri" w:hAnsi="Calibri" w:cs="Calibri"/>
          <w:i/>
          <w:color w:val="000000"/>
          <w:sz w:val="18"/>
          <w:szCs w:val="18"/>
        </w:rPr>
        <w:t>, the measurement of mastery</w:t>
      </w:r>
      <w:r w:rsidR="000714E6" w:rsidRPr="00626288">
        <w:rPr>
          <w:rFonts w:ascii="Calibri" w:eastAsia="Calibri" w:hAnsi="Calibri" w:cs="Calibri"/>
          <w:i/>
          <w:color w:val="000000"/>
          <w:sz w:val="18"/>
          <w:szCs w:val="18"/>
        </w:rPr>
        <w:t>/criterion, and the assessment of generalization.</w:t>
      </w:r>
      <w:r w:rsidR="00EE7EE1" w:rsidRPr="00626288">
        <w:rPr>
          <w:rFonts w:ascii="Calibri" w:eastAsia="Calibri" w:hAnsi="Calibri" w:cs="Calibri"/>
          <w:i/>
          <w:color w:val="000000"/>
          <w:sz w:val="18"/>
          <w:szCs w:val="18"/>
        </w:rPr>
        <w:t xml:space="preserve"> For clarity, study records coded as retrospective (N = 2) were excluded from the presented table, which accounts for the small discrepancies in totals </w:t>
      </w:r>
      <w:r w:rsidR="00626288">
        <w:rPr>
          <w:rFonts w:ascii="Calibri" w:eastAsia="Calibri" w:hAnsi="Calibri" w:cs="Calibri"/>
          <w:i/>
          <w:color w:val="000000"/>
          <w:sz w:val="18"/>
          <w:szCs w:val="18"/>
        </w:rPr>
        <w:t xml:space="preserve">indicated with asterisks </w:t>
      </w:r>
      <w:r w:rsidR="00EE7EE1" w:rsidRPr="00626288">
        <w:rPr>
          <w:rFonts w:ascii="Calibri" w:eastAsia="Calibri" w:hAnsi="Calibri" w:cs="Calibri"/>
          <w:i/>
          <w:color w:val="000000"/>
          <w:sz w:val="18"/>
          <w:szCs w:val="18"/>
        </w:rPr>
        <w:t>across the follow-up section of the table.</w:t>
      </w:r>
    </w:p>
    <w:tbl>
      <w:tblPr>
        <w:tblStyle w:val="TableGrid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7"/>
        <w:gridCol w:w="659"/>
        <w:gridCol w:w="728"/>
        <w:gridCol w:w="492"/>
        <w:gridCol w:w="728"/>
        <w:gridCol w:w="728"/>
        <w:gridCol w:w="489"/>
        <w:gridCol w:w="731"/>
        <w:gridCol w:w="731"/>
        <w:gridCol w:w="489"/>
        <w:gridCol w:w="731"/>
        <w:gridCol w:w="731"/>
        <w:gridCol w:w="489"/>
        <w:gridCol w:w="731"/>
        <w:gridCol w:w="731"/>
        <w:gridCol w:w="489"/>
        <w:gridCol w:w="731"/>
        <w:gridCol w:w="731"/>
        <w:gridCol w:w="489"/>
        <w:gridCol w:w="711"/>
        <w:gridCol w:w="720"/>
        <w:gridCol w:w="484"/>
      </w:tblGrid>
      <w:tr w:rsidR="00123E79" w:rsidRPr="00626288" w14:paraId="01FC52E9" w14:textId="77777777" w:rsidTr="0046581E">
        <w:trPr>
          <w:trHeight w:val="288"/>
        </w:trPr>
        <w:tc>
          <w:tcPr>
            <w:tcW w:w="294" w:type="pct"/>
          </w:tcPr>
          <w:p w14:paraId="7C973332" w14:textId="77777777" w:rsidR="00123E79" w:rsidRPr="00626288" w:rsidRDefault="00123E79" w:rsidP="00C34E9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3" w:type="pct"/>
            <w:gridSpan w:val="3"/>
            <w:tcBorders>
              <w:bottom w:val="single" w:sz="4" w:space="0" w:color="auto"/>
            </w:tcBorders>
            <w:vAlign w:val="center"/>
          </w:tcPr>
          <w:p w14:paraId="4F940D75" w14:textId="77777777" w:rsidR="00123E79" w:rsidRPr="00626288" w:rsidRDefault="00123E79" w:rsidP="00C34E9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COGNITIVE</w:t>
            </w:r>
          </w:p>
        </w:tc>
        <w:tc>
          <w:tcPr>
            <w:tcW w:w="676" w:type="pct"/>
            <w:gridSpan w:val="3"/>
            <w:tcBorders>
              <w:bottom w:val="single" w:sz="4" w:space="0" w:color="auto"/>
            </w:tcBorders>
            <w:vAlign w:val="center"/>
          </w:tcPr>
          <w:p w14:paraId="7DD52AED" w14:textId="77777777" w:rsidR="00123E79" w:rsidRPr="00626288" w:rsidRDefault="00123E79" w:rsidP="00C34E9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LANGUAGE</w:t>
            </w:r>
          </w:p>
        </w:tc>
        <w:tc>
          <w:tcPr>
            <w:tcW w:w="678" w:type="pct"/>
            <w:gridSpan w:val="3"/>
            <w:tcBorders>
              <w:bottom w:val="single" w:sz="4" w:space="0" w:color="auto"/>
            </w:tcBorders>
            <w:vAlign w:val="center"/>
          </w:tcPr>
          <w:p w14:paraId="75DCB5BD" w14:textId="77777777" w:rsidR="00123E79" w:rsidRPr="00626288" w:rsidRDefault="00123E79" w:rsidP="00C34E9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SOCIAL/COMMUNICATION</w:t>
            </w:r>
          </w:p>
        </w:tc>
        <w:tc>
          <w:tcPr>
            <w:tcW w:w="678" w:type="pct"/>
            <w:gridSpan w:val="3"/>
            <w:tcBorders>
              <w:bottom w:val="single" w:sz="4" w:space="0" w:color="auto"/>
            </w:tcBorders>
            <w:vAlign w:val="center"/>
          </w:tcPr>
          <w:p w14:paraId="2F350660" w14:textId="77777777" w:rsidR="00123E79" w:rsidRPr="00626288" w:rsidRDefault="00123E79" w:rsidP="00C34E9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PROBLEM BEHAVIOR</w:t>
            </w:r>
          </w:p>
        </w:tc>
        <w:tc>
          <w:tcPr>
            <w:tcW w:w="678" w:type="pct"/>
            <w:gridSpan w:val="3"/>
            <w:tcBorders>
              <w:bottom w:val="single" w:sz="4" w:space="0" w:color="auto"/>
            </w:tcBorders>
            <w:vAlign w:val="center"/>
          </w:tcPr>
          <w:p w14:paraId="20426E50" w14:textId="77777777" w:rsidR="00123E79" w:rsidRPr="00626288" w:rsidRDefault="00123E79" w:rsidP="00C34E9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ADAPTIVE BEHAVIOR</w:t>
            </w:r>
          </w:p>
        </w:tc>
        <w:tc>
          <w:tcPr>
            <w:tcW w:w="678" w:type="pct"/>
            <w:gridSpan w:val="3"/>
            <w:tcBorders>
              <w:bottom w:val="single" w:sz="4" w:space="0" w:color="auto"/>
            </w:tcBorders>
            <w:vAlign w:val="center"/>
          </w:tcPr>
          <w:p w14:paraId="2F8EB9F2" w14:textId="77777777" w:rsidR="00123E79" w:rsidRPr="00626288" w:rsidRDefault="00123E79" w:rsidP="00C34E9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EMOTIONAL</w:t>
            </w:r>
          </w:p>
        </w:tc>
        <w:tc>
          <w:tcPr>
            <w:tcW w:w="666" w:type="pct"/>
            <w:gridSpan w:val="3"/>
            <w:tcBorders>
              <w:bottom w:val="single" w:sz="4" w:space="0" w:color="auto"/>
            </w:tcBorders>
            <w:vAlign w:val="center"/>
          </w:tcPr>
          <w:p w14:paraId="11804C50" w14:textId="77777777" w:rsidR="00123E79" w:rsidRPr="00626288" w:rsidRDefault="00123E79" w:rsidP="00C34E9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AUTISM SYMPTOMS</w:t>
            </w:r>
          </w:p>
        </w:tc>
      </w:tr>
      <w:tr w:rsidR="00920178" w:rsidRPr="00626288" w14:paraId="5771332F" w14:textId="77777777" w:rsidTr="0046581E">
        <w:trPr>
          <w:trHeight w:val="288"/>
        </w:trPr>
        <w:tc>
          <w:tcPr>
            <w:tcW w:w="294" w:type="pct"/>
          </w:tcPr>
          <w:p w14:paraId="480570D0" w14:textId="77777777" w:rsidR="00123E79" w:rsidRPr="00626288" w:rsidRDefault="00123E79" w:rsidP="00C34E9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9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13C5AFF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follow up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1FB428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Follow Up</w:t>
            </w:r>
          </w:p>
        </w:tc>
        <w:tc>
          <w:tcPr>
            <w:tcW w:w="171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3F344C0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53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54555C3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follow up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9C09D1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Follow Up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1D57BB7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54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49BFE04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follow up</w:t>
            </w:r>
          </w:p>
        </w:tc>
        <w:tc>
          <w:tcPr>
            <w:tcW w:w="254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10CF7E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Follow Up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498E9A5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54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7EC4553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follow up</w:t>
            </w:r>
          </w:p>
        </w:tc>
        <w:tc>
          <w:tcPr>
            <w:tcW w:w="254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D054B9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Follow Up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5F318D0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54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0AFC806B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follow up</w:t>
            </w:r>
          </w:p>
        </w:tc>
        <w:tc>
          <w:tcPr>
            <w:tcW w:w="254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13D73CC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Follow Up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4344333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54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2A6E1F1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follow up</w:t>
            </w:r>
          </w:p>
        </w:tc>
        <w:tc>
          <w:tcPr>
            <w:tcW w:w="254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DABD28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Follow Up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23B96E9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47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1BD3C0D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follow up</w:t>
            </w:r>
          </w:p>
        </w:tc>
        <w:tc>
          <w:tcPr>
            <w:tcW w:w="250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599BDD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Follow Up</w:t>
            </w:r>
          </w:p>
        </w:tc>
        <w:tc>
          <w:tcPr>
            <w:tcW w:w="169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1615A54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</w:tr>
      <w:tr w:rsidR="000714E6" w:rsidRPr="00626288" w14:paraId="79322386" w14:textId="77777777" w:rsidTr="0046581E">
        <w:trPr>
          <w:trHeight w:val="288"/>
        </w:trPr>
        <w:tc>
          <w:tcPr>
            <w:tcW w:w="294" w:type="pct"/>
            <w:vAlign w:val="center"/>
          </w:tcPr>
          <w:p w14:paraId="2CC56EFD" w14:textId="77777777" w:rsidR="00123E79" w:rsidRPr="00626288" w:rsidRDefault="00123E79" w:rsidP="003A378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Improved</w:t>
            </w:r>
          </w:p>
        </w:tc>
        <w:tc>
          <w:tcPr>
            <w:tcW w:w="229" w:type="pct"/>
            <w:tcBorders>
              <w:right w:val="nil"/>
            </w:tcBorders>
            <w:vAlign w:val="center"/>
          </w:tcPr>
          <w:p w14:paraId="2D3F9C6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45%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7C5EFF1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54%</w:t>
            </w:r>
          </w:p>
        </w:tc>
        <w:tc>
          <w:tcPr>
            <w:tcW w:w="171" w:type="pct"/>
            <w:tcBorders>
              <w:left w:val="nil"/>
            </w:tcBorders>
            <w:vAlign w:val="center"/>
          </w:tcPr>
          <w:p w14:paraId="636DFF7B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152</w:t>
            </w:r>
          </w:p>
        </w:tc>
        <w:tc>
          <w:tcPr>
            <w:tcW w:w="253" w:type="pct"/>
            <w:tcBorders>
              <w:right w:val="nil"/>
            </w:tcBorders>
            <w:vAlign w:val="center"/>
          </w:tcPr>
          <w:p w14:paraId="0DEF0CF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51%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26D04BA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49%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1FF3E25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176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6A3E3FA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41%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711CB7A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59%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5BEF85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3A49AD3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53%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37871D2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47%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55772D6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126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58158B0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32%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4D8377B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67%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47957297" w14:textId="7D124556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9</w:t>
            </w:r>
            <w:r w:rsidR="00010EF7" w:rsidRPr="0062628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4B59D80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36%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50C1883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64%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2B929F1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247" w:type="pct"/>
            <w:tcBorders>
              <w:right w:val="nil"/>
            </w:tcBorders>
            <w:vAlign w:val="center"/>
          </w:tcPr>
          <w:p w14:paraId="32EED0C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250" w:type="pct"/>
            <w:tcBorders>
              <w:left w:val="nil"/>
              <w:right w:val="nil"/>
            </w:tcBorders>
            <w:vAlign w:val="center"/>
          </w:tcPr>
          <w:p w14:paraId="0ECD74A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169" w:type="pct"/>
            <w:tcBorders>
              <w:left w:val="nil"/>
            </w:tcBorders>
            <w:vAlign w:val="center"/>
          </w:tcPr>
          <w:p w14:paraId="7B013A9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22</w:t>
            </w:r>
          </w:p>
        </w:tc>
      </w:tr>
      <w:tr w:rsidR="000714E6" w:rsidRPr="00626288" w14:paraId="3144E19E" w14:textId="77777777" w:rsidTr="0046581E">
        <w:trPr>
          <w:trHeight w:val="288"/>
        </w:trPr>
        <w:tc>
          <w:tcPr>
            <w:tcW w:w="294" w:type="pct"/>
            <w:vAlign w:val="center"/>
          </w:tcPr>
          <w:p w14:paraId="1389B602" w14:textId="77777777" w:rsidR="00123E79" w:rsidRPr="00626288" w:rsidRDefault="00123E79" w:rsidP="003A378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Regressed</w:t>
            </w:r>
          </w:p>
        </w:tc>
        <w:tc>
          <w:tcPr>
            <w:tcW w:w="229" w:type="pct"/>
            <w:tcBorders>
              <w:right w:val="nil"/>
            </w:tcBorders>
            <w:vAlign w:val="center"/>
          </w:tcPr>
          <w:p w14:paraId="2518149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27DB931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171" w:type="pct"/>
            <w:tcBorders>
              <w:left w:val="nil"/>
            </w:tcBorders>
            <w:vAlign w:val="center"/>
          </w:tcPr>
          <w:p w14:paraId="2DA7B5B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53" w:type="pct"/>
            <w:tcBorders>
              <w:right w:val="nil"/>
            </w:tcBorders>
            <w:vAlign w:val="center"/>
          </w:tcPr>
          <w:p w14:paraId="15F258A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0D4033E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314A71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7A5C278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67%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3C663D9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33%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39559CF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247300F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75%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6AF9437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25%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79E4BD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0ECFD9F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56E9730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54EECA6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67D6C83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35CC1C8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26E6CFB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247" w:type="pct"/>
            <w:tcBorders>
              <w:right w:val="nil"/>
            </w:tcBorders>
            <w:vAlign w:val="center"/>
          </w:tcPr>
          <w:p w14:paraId="1157DD8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250" w:type="pct"/>
            <w:tcBorders>
              <w:left w:val="nil"/>
              <w:right w:val="nil"/>
            </w:tcBorders>
            <w:vAlign w:val="center"/>
          </w:tcPr>
          <w:p w14:paraId="72D995A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69" w:type="pct"/>
            <w:tcBorders>
              <w:left w:val="nil"/>
            </w:tcBorders>
            <w:vAlign w:val="center"/>
          </w:tcPr>
          <w:p w14:paraId="204FD25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0714E6" w:rsidRPr="00626288" w14:paraId="7F0D48B7" w14:textId="77777777" w:rsidTr="0046581E">
        <w:trPr>
          <w:trHeight w:val="288"/>
        </w:trPr>
        <w:tc>
          <w:tcPr>
            <w:tcW w:w="294" w:type="pct"/>
            <w:vAlign w:val="center"/>
          </w:tcPr>
          <w:p w14:paraId="3A9042F7" w14:textId="77777777" w:rsidR="00123E79" w:rsidRPr="00626288" w:rsidRDefault="00123E79" w:rsidP="003A378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Mixed</w:t>
            </w:r>
          </w:p>
        </w:tc>
        <w:tc>
          <w:tcPr>
            <w:tcW w:w="229" w:type="pct"/>
            <w:tcBorders>
              <w:right w:val="nil"/>
            </w:tcBorders>
            <w:vAlign w:val="center"/>
          </w:tcPr>
          <w:p w14:paraId="4B65CC0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54%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1B5121A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46%</w:t>
            </w:r>
          </w:p>
        </w:tc>
        <w:tc>
          <w:tcPr>
            <w:tcW w:w="171" w:type="pct"/>
            <w:tcBorders>
              <w:left w:val="nil"/>
            </w:tcBorders>
            <w:vAlign w:val="center"/>
          </w:tcPr>
          <w:p w14:paraId="1283E55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67</w:t>
            </w:r>
          </w:p>
        </w:tc>
        <w:tc>
          <w:tcPr>
            <w:tcW w:w="253" w:type="pct"/>
            <w:tcBorders>
              <w:right w:val="nil"/>
            </w:tcBorders>
            <w:vAlign w:val="center"/>
          </w:tcPr>
          <w:p w14:paraId="6902423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54%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16B37C1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46%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EAB7F9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83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144A1DB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46%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7A62E44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53%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3EDD2A4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79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45AAAFCB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73%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4026D0B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27%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2C21F1B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2D43EA2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35%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2179C13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65%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56F7256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62632EB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12033EA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21884EC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47" w:type="pct"/>
            <w:tcBorders>
              <w:right w:val="nil"/>
            </w:tcBorders>
            <w:vAlign w:val="center"/>
          </w:tcPr>
          <w:p w14:paraId="054349F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250" w:type="pct"/>
            <w:tcBorders>
              <w:left w:val="nil"/>
              <w:right w:val="nil"/>
            </w:tcBorders>
            <w:vAlign w:val="center"/>
          </w:tcPr>
          <w:p w14:paraId="017A480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169" w:type="pct"/>
            <w:tcBorders>
              <w:left w:val="nil"/>
            </w:tcBorders>
            <w:vAlign w:val="center"/>
          </w:tcPr>
          <w:p w14:paraId="4B2900B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0714E6" w:rsidRPr="00626288" w14:paraId="1D048921" w14:textId="77777777" w:rsidTr="0046581E">
        <w:trPr>
          <w:trHeight w:val="288"/>
        </w:trPr>
        <w:tc>
          <w:tcPr>
            <w:tcW w:w="294" w:type="pct"/>
            <w:vAlign w:val="center"/>
          </w:tcPr>
          <w:p w14:paraId="3BAB90C9" w14:textId="77777777" w:rsidR="00123E79" w:rsidRPr="00626288" w:rsidRDefault="00123E79" w:rsidP="003A378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No Change</w:t>
            </w:r>
          </w:p>
        </w:tc>
        <w:tc>
          <w:tcPr>
            <w:tcW w:w="229" w:type="pct"/>
            <w:tcBorders>
              <w:right w:val="nil"/>
            </w:tcBorders>
            <w:vAlign w:val="center"/>
          </w:tcPr>
          <w:p w14:paraId="3FDE560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4F97DAD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171" w:type="pct"/>
            <w:tcBorders>
              <w:left w:val="nil"/>
            </w:tcBorders>
            <w:vAlign w:val="center"/>
          </w:tcPr>
          <w:p w14:paraId="0FB2FA5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53" w:type="pct"/>
            <w:tcBorders>
              <w:right w:val="nil"/>
            </w:tcBorders>
            <w:vAlign w:val="center"/>
          </w:tcPr>
          <w:p w14:paraId="603BAB9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25%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6C325F4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75%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637CF83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4C4B011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7474ADA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3B3706F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4913BC4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1529C0C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DD4C6B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66D7439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6B483F2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4DAAE84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309E89A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4D13573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A05650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247" w:type="pct"/>
            <w:tcBorders>
              <w:right w:val="nil"/>
            </w:tcBorders>
            <w:vAlign w:val="center"/>
          </w:tcPr>
          <w:p w14:paraId="3C023A3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250" w:type="pct"/>
            <w:tcBorders>
              <w:left w:val="nil"/>
              <w:right w:val="nil"/>
            </w:tcBorders>
            <w:vAlign w:val="center"/>
          </w:tcPr>
          <w:p w14:paraId="3C7FA34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169" w:type="pct"/>
            <w:tcBorders>
              <w:left w:val="nil"/>
            </w:tcBorders>
            <w:vAlign w:val="center"/>
          </w:tcPr>
          <w:p w14:paraId="07A6973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</w:t>
            </w:r>
          </w:p>
        </w:tc>
      </w:tr>
      <w:tr w:rsidR="000714E6" w:rsidRPr="00626288" w14:paraId="16BEE32A" w14:textId="77777777" w:rsidTr="0046581E">
        <w:trPr>
          <w:trHeight w:val="288"/>
        </w:trPr>
        <w:tc>
          <w:tcPr>
            <w:tcW w:w="294" w:type="pct"/>
            <w:vAlign w:val="center"/>
          </w:tcPr>
          <w:p w14:paraId="520D7088" w14:textId="77777777" w:rsidR="00123E79" w:rsidRPr="00626288" w:rsidRDefault="00123E79" w:rsidP="003A378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229" w:type="pct"/>
            <w:tcBorders>
              <w:bottom w:val="single" w:sz="4" w:space="0" w:color="auto"/>
              <w:right w:val="nil"/>
            </w:tcBorders>
            <w:vAlign w:val="center"/>
          </w:tcPr>
          <w:p w14:paraId="68A2FE6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105</w:t>
            </w:r>
          </w:p>
        </w:tc>
        <w:tc>
          <w:tcPr>
            <w:tcW w:w="25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07807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117</w:t>
            </w:r>
          </w:p>
        </w:tc>
        <w:tc>
          <w:tcPr>
            <w:tcW w:w="171" w:type="pct"/>
            <w:tcBorders>
              <w:left w:val="nil"/>
              <w:bottom w:val="single" w:sz="4" w:space="0" w:color="auto"/>
            </w:tcBorders>
            <w:vAlign w:val="center"/>
          </w:tcPr>
          <w:p w14:paraId="4AD7A859" w14:textId="0325A5DC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223</w:t>
            </w:r>
            <w:r w:rsidR="00920178" w:rsidRPr="00626288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253" w:type="pct"/>
            <w:tcBorders>
              <w:bottom w:val="single" w:sz="4" w:space="0" w:color="auto"/>
              <w:right w:val="nil"/>
            </w:tcBorders>
            <w:vAlign w:val="center"/>
          </w:tcPr>
          <w:p w14:paraId="4E623FB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136</w:t>
            </w:r>
          </w:p>
        </w:tc>
        <w:tc>
          <w:tcPr>
            <w:tcW w:w="25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34149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170" w:type="pct"/>
            <w:tcBorders>
              <w:left w:val="nil"/>
              <w:bottom w:val="single" w:sz="4" w:space="0" w:color="auto"/>
            </w:tcBorders>
            <w:vAlign w:val="center"/>
          </w:tcPr>
          <w:p w14:paraId="2B06EA6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265</w:t>
            </w:r>
          </w:p>
        </w:tc>
        <w:tc>
          <w:tcPr>
            <w:tcW w:w="254" w:type="pct"/>
            <w:tcBorders>
              <w:bottom w:val="single" w:sz="4" w:space="0" w:color="auto"/>
              <w:right w:val="nil"/>
            </w:tcBorders>
            <w:vAlign w:val="center"/>
          </w:tcPr>
          <w:p w14:paraId="435A58F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96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12D6E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125</w:t>
            </w:r>
          </w:p>
        </w:tc>
        <w:tc>
          <w:tcPr>
            <w:tcW w:w="170" w:type="pct"/>
            <w:tcBorders>
              <w:left w:val="nil"/>
              <w:bottom w:val="single" w:sz="4" w:space="0" w:color="auto"/>
            </w:tcBorders>
            <w:vAlign w:val="center"/>
          </w:tcPr>
          <w:p w14:paraId="79CAAB49" w14:textId="56589ECC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222</w:t>
            </w:r>
            <w:r w:rsidR="00920178" w:rsidRPr="00626288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254" w:type="pct"/>
            <w:tcBorders>
              <w:bottom w:val="single" w:sz="4" w:space="0" w:color="auto"/>
              <w:right w:val="nil"/>
            </w:tcBorders>
            <w:vAlign w:val="center"/>
          </w:tcPr>
          <w:p w14:paraId="6F1A143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101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86763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73</w:t>
            </w:r>
          </w:p>
        </w:tc>
        <w:tc>
          <w:tcPr>
            <w:tcW w:w="170" w:type="pct"/>
            <w:tcBorders>
              <w:left w:val="nil"/>
              <w:bottom w:val="single" w:sz="4" w:space="0" w:color="auto"/>
            </w:tcBorders>
            <w:vAlign w:val="center"/>
          </w:tcPr>
          <w:p w14:paraId="7F712B8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174</w:t>
            </w:r>
          </w:p>
        </w:tc>
        <w:tc>
          <w:tcPr>
            <w:tcW w:w="254" w:type="pct"/>
            <w:tcBorders>
              <w:bottom w:val="single" w:sz="4" w:space="0" w:color="auto"/>
              <w:right w:val="nil"/>
            </w:tcBorders>
            <w:vAlign w:val="center"/>
          </w:tcPr>
          <w:p w14:paraId="339F282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43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D3C81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93</w:t>
            </w:r>
          </w:p>
        </w:tc>
        <w:tc>
          <w:tcPr>
            <w:tcW w:w="170" w:type="pct"/>
            <w:tcBorders>
              <w:left w:val="nil"/>
              <w:bottom w:val="single" w:sz="4" w:space="0" w:color="auto"/>
            </w:tcBorders>
            <w:vAlign w:val="center"/>
          </w:tcPr>
          <w:p w14:paraId="06B0F4FA" w14:textId="40FAFF02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137</w:t>
            </w:r>
            <w:r w:rsidR="00010EF7" w:rsidRPr="00626288">
              <w:rPr>
                <w:rFonts w:cstheme="minorHAnsi"/>
                <w:sz w:val="16"/>
                <w:szCs w:val="16"/>
              </w:rPr>
              <w:t>*</w:t>
            </w:r>
          </w:p>
        </w:tc>
        <w:tc>
          <w:tcPr>
            <w:tcW w:w="254" w:type="pct"/>
            <w:tcBorders>
              <w:bottom w:val="single" w:sz="4" w:space="0" w:color="auto"/>
              <w:right w:val="nil"/>
            </w:tcBorders>
            <w:vAlign w:val="center"/>
          </w:tcPr>
          <w:p w14:paraId="4DB2D8C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33792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70" w:type="pct"/>
            <w:tcBorders>
              <w:left w:val="nil"/>
              <w:bottom w:val="single" w:sz="4" w:space="0" w:color="auto"/>
            </w:tcBorders>
            <w:vAlign w:val="center"/>
          </w:tcPr>
          <w:p w14:paraId="0EBC8B3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47" w:type="pct"/>
            <w:tcBorders>
              <w:bottom w:val="single" w:sz="4" w:space="0" w:color="auto"/>
              <w:right w:val="nil"/>
            </w:tcBorders>
            <w:vAlign w:val="center"/>
          </w:tcPr>
          <w:p w14:paraId="72367F7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25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C5166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169" w:type="pct"/>
            <w:tcBorders>
              <w:left w:val="nil"/>
              <w:bottom w:val="single" w:sz="4" w:space="0" w:color="auto"/>
            </w:tcBorders>
            <w:vAlign w:val="center"/>
          </w:tcPr>
          <w:p w14:paraId="36F9585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32</w:t>
            </w:r>
          </w:p>
        </w:tc>
      </w:tr>
      <w:tr w:rsidR="00EE7EE1" w:rsidRPr="00626288" w14:paraId="4922F10F" w14:textId="77777777" w:rsidTr="0046581E">
        <w:trPr>
          <w:trHeight w:val="288"/>
        </w:trPr>
        <w:tc>
          <w:tcPr>
            <w:tcW w:w="294" w:type="pct"/>
            <w:vAlign w:val="center"/>
          </w:tcPr>
          <w:p w14:paraId="341D88C4" w14:textId="77777777" w:rsidR="00123E79" w:rsidRPr="00626288" w:rsidRDefault="00123E79" w:rsidP="003A378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29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6EAEC8DE" w14:textId="425CEDC0" w:rsidR="000714E6" w:rsidRPr="00626288" w:rsidRDefault="00123E79" w:rsidP="000714E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mastery/</w:t>
            </w:r>
          </w:p>
          <w:p w14:paraId="6E02D9B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criterion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E66FBD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Mastery/</w:t>
            </w:r>
          </w:p>
          <w:p w14:paraId="4FD8A0D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criterion</w:t>
            </w:r>
          </w:p>
        </w:tc>
        <w:tc>
          <w:tcPr>
            <w:tcW w:w="171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449FB02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53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3D3488C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mastery/</w:t>
            </w:r>
          </w:p>
          <w:p w14:paraId="2370FDC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criterion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0C3DAC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Mastery/</w:t>
            </w:r>
          </w:p>
          <w:p w14:paraId="34AD2CA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criterion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7297087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54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272D8CF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mastery/</w:t>
            </w:r>
          </w:p>
          <w:p w14:paraId="198676D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criterion</w:t>
            </w:r>
          </w:p>
        </w:tc>
        <w:tc>
          <w:tcPr>
            <w:tcW w:w="254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689E10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Mastery/</w:t>
            </w:r>
          </w:p>
          <w:p w14:paraId="028AE25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criterion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25194BA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54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5677A2F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mastery/</w:t>
            </w:r>
          </w:p>
          <w:p w14:paraId="46B43DD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criterion</w:t>
            </w:r>
          </w:p>
        </w:tc>
        <w:tc>
          <w:tcPr>
            <w:tcW w:w="254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BB545F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Mastery/</w:t>
            </w:r>
          </w:p>
          <w:p w14:paraId="4449B49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criterion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5AA14CC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54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790C802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mastery/</w:t>
            </w:r>
          </w:p>
          <w:p w14:paraId="6F9C778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criterion</w:t>
            </w:r>
          </w:p>
        </w:tc>
        <w:tc>
          <w:tcPr>
            <w:tcW w:w="254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0A1AA7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Mastery/</w:t>
            </w:r>
          </w:p>
          <w:p w14:paraId="3514806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criterion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6E8EB09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54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731A053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mastery/</w:t>
            </w:r>
          </w:p>
          <w:p w14:paraId="484635B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criterion</w:t>
            </w:r>
          </w:p>
        </w:tc>
        <w:tc>
          <w:tcPr>
            <w:tcW w:w="254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888872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Mastery/</w:t>
            </w:r>
          </w:p>
          <w:p w14:paraId="38B4ACF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criterion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065B7CF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47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7ED6847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mastery/</w:t>
            </w:r>
          </w:p>
          <w:p w14:paraId="06A3EC6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criterion</w:t>
            </w:r>
          </w:p>
        </w:tc>
        <w:tc>
          <w:tcPr>
            <w:tcW w:w="250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9B0B69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Mastery/</w:t>
            </w:r>
          </w:p>
          <w:p w14:paraId="6B594E7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criterion</w:t>
            </w:r>
          </w:p>
        </w:tc>
        <w:tc>
          <w:tcPr>
            <w:tcW w:w="169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5C23167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</w:tr>
      <w:tr w:rsidR="000714E6" w:rsidRPr="00626288" w14:paraId="6F28C90D" w14:textId="77777777" w:rsidTr="0046581E">
        <w:trPr>
          <w:trHeight w:val="288"/>
        </w:trPr>
        <w:tc>
          <w:tcPr>
            <w:tcW w:w="294" w:type="pct"/>
            <w:vAlign w:val="center"/>
          </w:tcPr>
          <w:p w14:paraId="5C86AE01" w14:textId="77777777" w:rsidR="00123E79" w:rsidRPr="00626288" w:rsidRDefault="00123E79" w:rsidP="003A378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Improved</w:t>
            </w:r>
          </w:p>
        </w:tc>
        <w:tc>
          <w:tcPr>
            <w:tcW w:w="229" w:type="pct"/>
            <w:tcBorders>
              <w:right w:val="nil"/>
            </w:tcBorders>
            <w:vAlign w:val="center"/>
          </w:tcPr>
          <w:p w14:paraId="35CE493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51%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45DC59B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49%</w:t>
            </w:r>
          </w:p>
        </w:tc>
        <w:tc>
          <w:tcPr>
            <w:tcW w:w="171" w:type="pct"/>
            <w:tcBorders>
              <w:left w:val="nil"/>
            </w:tcBorders>
            <w:vAlign w:val="center"/>
          </w:tcPr>
          <w:p w14:paraId="316A8FE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152</w:t>
            </w:r>
          </w:p>
        </w:tc>
        <w:tc>
          <w:tcPr>
            <w:tcW w:w="253" w:type="pct"/>
            <w:tcBorders>
              <w:right w:val="nil"/>
            </w:tcBorders>
            <w:vAlign w:val="center"/>
          </w:tcPr>
          <w:p w14:paraId="60207E1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56%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59932AE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44%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DE0B56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176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309B3A8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71%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4E223E3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29%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12B99BA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7594F6B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86%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6EC981E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14%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438A4AD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126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2B653F8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75%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6642940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25%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2334B72B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96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3863A71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57%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620D04B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43%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287B2D5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247" w:type="pct"/>
            <w:tcBorders>
              <w:right w:val="nil"/>
            </w:tcBorders>
            <w:vAlign w:val="center"/>
          </w:tcPr>
          <w:p w14:paraId="188706F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0" w:type="pct"/>
            <w:tcBorders>
              <w:left w:val="nil"/>
              <w:right w:val="nil"/>
            </w:tcBorders>
            <w:vAlign w:val="center"/>
          </w:tcPr>
          <w:p w14:paraId="0F224F6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69" w:type="pct"/>
            <w:tcBorders>
              <w:left w:val="nil"/>
            </w:tcBorders>
            <w:vAlign w:val="center"/>
          </w:tcPr>
          <w:p w14:paraId="324DD67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22</w:t>
            </w:r>
          </w:p>
        </w:tc>
      </w:tr>
      <w:tr w:rsidR="000714E6" w:rsidRPr="00626288" w14:paraId="2F3F9E29" w14:textId="77777777" w:rsidTr="0046581E">
        <w:trPr>
          <w:trHeight w:val="288"/>
        </w:trPr>
        <w:tc>
          <w:tcPr>
            <w:tcW w:w="294" w:type="pct"/>
            <w:vAlign w:val="center"/>
          </w:tcPr>
          <w:p w14:paraId="0AB5D84F" w14:textId="77777777" w:rsidR="00123E79" w:rsidRPr="00626288" w:rsidRDefault="00123E79" w:rsidP="003A378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Regressed</w:t>
            </w:r>
          </w:p>
        </w:tc>
        <w:tc>
          <w:tcPr>
            <w:tcW w:w="229" w:type="pct"/>
            <w:tcBorders>
              <w:right w:val="nil"/>
            </w:tcBorders>
            <w:vAlign w:val="center"/>
          </w:tcPr>
          <w:p w14:paraId="7D38076B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698180F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71" w:type="pct"/>
            <w:tcBorders>
              <w:left w:val="nil"/>
            </w:tcBorders>
            <w:vAlign w:val="center"/>
          </w:tcPr>
          <w:p w14:paraId="283D6F8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53" w:type="pct"/>
            <w:tcBorders>
              <w:right w:val="nil"/>
            </w:tcBorders>
            <w:vAlign w:val="center"/>
          </w:tcPr>
          <w:p w14:paraId="57ED5CA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4809144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1F5B501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0D1D597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39FD86B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4E25F09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208B05E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106F3CB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1679671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4A73B33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53AE4B9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6096FC8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1B62BFFB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366BBA1B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5DCF60F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247" w:type="pct"/>
            <w:tcBorders>
              <w:right w:val="nil"/>
            </w:tcBorders>
            <w:vAlign w:val="center"/>
          </w:tcPr>
          <w:p w14:paraId="77C6F42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250" w:type="pct"/>
            <w:tcBorders>
              <w:left w:val="nil"/>
              <w:right w:val="nil"/>
            </w:tcBorders>
            <w:vAlign w:val="center"/>
          </w:tcPr>
          <w:p w14:paraId="2691B75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69" w:type="pct"/>
            <w:tcBorders>
              <w:left w:val="nil"/>
            </w:tcBorders>
            <w:vAlign w:val="center"/>
          </w:tcPr>
          <w:p w14:paraId="3F33548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0714E6" w:rsidRPr="00626288" w14:paraId="187D0BDB" w14:textId="77777777" w:rsidTr="0046581E">
        <w:trPr>
          <w:trHeight w:val="288"/>
        </w:trPr>
        <w:tc>
          <w:tcPr>
            <w:tcW w:w="294" w:type="pct"/>
            <w:vAlign w:val="center"/>
          </w:tcPr>
          <w:p w14:paraId="36A344D1" w14:textId="77777777" w:rsidR="00123E79" w:rsidRPr="00626288" w:rsidRDefault="00123E79" w:rsidP="003A378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Mixed</w:t>
            </w:r>
          </w:p>
        </w:tc>
        <w:tc>
          <w:tcPr>
            <w:tcW w:w="229" w:type="pct"/>
            <w:tcBorders>
              <w:right w:val="nil"/>
            </w:tcBorders>
            <w:vAlign w:val="center"/>
          </w:tcPr>
          <w:p w14:paraId="3093C91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54%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30953B1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46%</w:t>
            </w:r>
          </w:p>
        </w:tc>
        <w:tc>
          <w:tcPr>
            <w:tcW w:w="171" w:type="pct"/>
            <w:tcBorders>
              <w:left w:val="nil"/>
            </w:tcBorders>
            <w:vAlign w:val="center"/>
          </w:tcPr>
          <w:p w14:paraId="68079CE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67</w:t>
            </w:r>
          </w:p>
        </w:tc>
        <w:tc>
          <w:tcPr>
            <w:tcW w:w="253" w:type="pct"/>
            <w:tcBorders>
              <w:right w:val="nil"/>
            </w:tcBorders>
            <w:vAlign w:val="center"/>
          </w:tcPr>
          <w:p w14:paraId="071ACCF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55%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2A36F0E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45%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18C4DCC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83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5357B39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75%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669158C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25%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107E1F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79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5673F35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90%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394AC57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0485576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0A7775C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79%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23EDCE8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21%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517C65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2C21AAA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229CFD5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BAF0A2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47" w:type="pct"/>
            <w:tcBorders>
              <w:right w:val="nil"/>
            </w:tcBorders>
            <w:vAlign w:val="center"/>
          </w:tcPr>
          <w:p w14:paraId="0525726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67%</w:t>
            </w:r>
          </w:p>
        </w:tc>
        <w:tc>
          <w:tcPr>
            <w:tcW w:w="250" w:type="pct"/>
            <w:tcBorders>
              <w:left w:val="nil"/>
              <w:right w:val="nil"/>
            </w:tcBorders>
            <w:vAlign w:val="center"/>
          </w:tcPr>
          <w:p w14:paraId="08A3ADF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33%</w:t>
            </w:r>
          </w:p>
        </w:tc>
        <w:tc>
          <w:tcPr>
            <w:tcW w:w="169" w:type="pct"/>
            <w:tcBorders>
              <w:left w:val="nil"/>
            </w:tcBorders>
            <w:vAlign w:val="center"/>
          </w:tcPr>
          <w:p w14:paraId="0A55CBE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0714E6" w:rsidRPr="00626288" w14:paraId="7A5CB00A" w14:textId="77777777" w:rsidTr="0046581E">
        <w:trPr>
          <w:trHeight w:val="288"/>
        </w:trPr>
        <w:tc>
          <w:tcPr>
            <w:tcW w:w="294" w:type="pct"/>
            <w:vAlign w:val="center"/>
          </w:tcPr>
          <w:p w14:paraId="103C9259" w14:textId="77777777" w:rsidR="00123E79" w:rsidRPr="00626288" w:rsidRDefault="00123E79" w:rsidP="003A378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No Change</w:t>
            </w:r>
          </w:p>
        </w:tc>
        <w:tc>
          <w:tcPr>
            <w:tcW w:w="229" w:type="pct"/>
            <w:tcBorders>
              <w:right w:val="nil"/>
            </w:tcBorders>
            <w:vAlign w:val="center"/>
          </w:tcPr>
          <w:p w14:paraId="7EC7263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50%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3912DE0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50%</w:t>
            </w:r>
          </w:p>
        </w:tc>
        <w:tc>
          <w:tcPr>
            <w:tcW w:w="171" w:type="pct"/>
            <w:tcBorders>
              <w:left w:val="nil"/>
            </w:tcBorders>
            <w:vAlign w:val="center"/>
          </w:tcPr>
          <w:p w14:paraId="23DDAE8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53" w:type="pct"/>
            <w:tcBorders>
              <w:right w:val="nil"/>
            </w:tcBorders>
            <w:vAlign w:val="center"/>
          </w:tcPr>
          <w:p w14:paraId="0A7C688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61C2B87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062B9AA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51D7CD7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5EF1D97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F30B3D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0A7165B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3B576F4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2453C15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3C2C1CD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75%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035A2FFB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25%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35EF708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3DBD85D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2AC3B6C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314718C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247" w:type="pct"/>
            <w:tcBorders>
              <w:right w:val="nil"/>
            </w:tcBorders>
            <w:vAlign w:val="center"/>
          </w:tcPr>
          <w:p w14:paraId="0F8E5E2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0" w:type="pct"/>
            <w:tcBorders>
              <w:left w:val="nil"/>
              <w:right w:val="nil"/>
            </w:tcBorders>
            <w:vAlign w:val="center"/>
          </w:tcPr>
          <w:p w14:paraId="63BE485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69" w:type="pct"/>
            <w:tcBorders>
              <w:left w:val="nil"/>
            </w:tcBorders>
            <w:vAlign w:val="center"/>
          </w:tcPr>
          <w:p w14:paraId="15EB2E5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</w:t>
            </w:r>
          </w:p>
        </w:tc>
      </w:tr>
      <w:tr w:rsidR="000714E6" w:rsidRPr="00626288" w14:paraId="4E24E9BC" w14:textId="77777777" w:rsidTr="0046581E">
        <w:trPr>
          <w:trHeight w:val="288"/>
        </w:trPr>
        <w:tc>
          <w:tcPr>
            <w:tcW w:w="294" w:type="pct"/>
            <w:vAlign w:val="center"/>
          </w:tcPr>
          <w:p w14:paraId="50DA6EEF" w14:textId="77777777" w:rsidR="00123E79" w:rsidRPr="00626288" w:rsidRDefault="00123E79" w:rsidP="003A378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229" w:type="pct"/>
            <w:tcBorders>
              <w:bottom w:val="single" w:sz="4" w:space="0" w:color="auto"/>
              <w:right w:val="nil"/>
            </w:tcBorders>
            <w:vAlign w:val="center"/>
          </w:tcPr>
          <w:p w14:paraId="66DEB80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117</w:t>
            </w:r>
          </w:p>
        </w:tc>
        <w:tc>
          <w:tcPr>
            <w:tcW w:w="25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47431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106</w:t>
            </w:r>
          </w:p>
        </w:tc>
        <w:tc>
          <w:tcPr>
            <w:tcW w:w="171" w:type="pct"/>
            <w:tcBorders>
              <w:left w:val="nil"/>
              <w:bottom w:val="single" w:sz="4" w:space="0" w:color="auto"/>
            </w:tcBorders>
            <w:vAlign w:val="center"/>
          </w:tcPr>
          <w:p w14:paraId="0DE5423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223</w:t>
            </w:r>
          </w:p>
        </w:tc>
        <w:tc>
          <w:tcPr>
            <w:tcW w:w="253" w:type="pct"/>
            <w:tcBorders>
              <w:bottom w:val="single" w:sz="4" w:space="0" w:color="auto"/>
              <w:right w:val="nil"/>
            </w:tcBorders>
            <w:vAlign w:val="center"/>
          </w:tcPr>
          <w:p w14:paraId="2F2AEE2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150</w:t>
            </w:r>
          </w:p>
        </w:tc>
        <w:tc>
          <w:tcPr>
            <w:tcW w:w="25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005A9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115</w:t>
            </w:r>
          </w:p>
        </w:tc>
        <w:tc>
          <w:tcPr>
            <w:tcW w:w="170" w:type="pct"/>
            <w:tcBorders>
              <w:left w:val="nil"/>
              <w:bottom w:val="single" w:sz="4" w:space="0" w:color="auto"/>
            </w:tcBorders>
            <w:vAlign w:val="center"/>
          </w:tcPr>
          <w:p w14:paraId="31A1153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265</w:t>
            </w:r>
          </w:p>
        </w:tc>
        <w:tc>
          <w:tcPr>
            <w:tcW w:w="254" w:type="pct"/>
            <w:tcBorders>
              <w:bottom w:val="single" w:sz="4" w:space="0" w:color="auto"/>
              <w:right w:val="nil"/>
            </w:tcBorders>
            <w:vAlign w:val="center"/>
          </w:tcPr>
          <w:p w14:paraId="0BB7090B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161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E2915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61</w:t>
            </w:r>
          </w:p>
        </w:tc>
        <w:tc>
          <w:tcPr>
            <w:tcW w:w="170" w:type="pct"/>
            <w:tcBorders>
              <w:left w:val="nil"/>
              <w:bottom w:val="single" w:sz="4" w:space="0" w:color="auto"/>
            </w:tcBorders>
            <w:vAlign w:val="center"/>
          </w:tcPr>
          <w:p w14:paraId="19EF504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222</w:t>
            </w:r>
          </w:p>
        </w:tc>
        <w:tc>
          <w:tcPr>
            <w:tcW w:w="254" w:type="pct"/>
            <w:tcBorders>
              <w:bottom w:val="single" w:sz="4" w:space="0" w:color="auto"/>
              <w:right w:val="nil"/>
            </w:tcBorders>
            <w:vAlign w:val="center"/>
          </w:tcPr>
          <w:p w14:paraId="0CE6EC0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152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F9087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170" w:type="pct"/>
            <w:tcBorders>
              <w:left w:val="nil"/>
              <w:bottom w:val="single" w:sz="4" w:space="0" w:color="auto"/>
            </w:tcBorders>
            <w:vAlign w:val="center"/>
          </w:tcPr>
          <w:p w14:paraId="19C724E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174</w:t>
            </w:r>
          </w:p>
        </w:tc>
        <w:tc>
          <w:tcPr>
            <w:tcW w:w="254" w:type="pct"/>
            <w:tcBorders>
              <w:bottom w:val="single" w:sz="4" w:space="0" w:color="auto"/>
              <w:right w:val="nil"/>
            </w:tcBorders>
            <w:vAlign w:val="center"/>
          </w:tcPr>
          <w:p w14:paraId="07DFCA6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105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64770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170" w:type="pct"/>
            <w:tcBorders>
              <w:left w:val="nil"/>
              <w:bottom w:val="single" w:sz="4" w:space="0" w:color="auto"/>
            </w:tcBorders>
            <w:vAlign w:val="center"/>
          </w:tcPr>
          <w:p w14:paraId="3C374EC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137</w:t>
            </w:r>
          </w:p>
        </w:tc>
        <w:tc>
          <w:tcPr>
            <w:tcW w:w="254" w:type="pct"/>
            <w:tcBorders>
              <w:bottom w:val="single" w:sz="4" w:space="0" w:color="auto"/>
              <w:right w:val="nil"/>
            </w:tcBorders>
            <w:vAlign w:val="center"/>
          </w:tcPr>
          <w:p w14:paraId="30D66FE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2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8FC69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70" w:type="pct"/>
            <w:tcBorders>
              <w:left w:val="nil"/>
              <w:bottom w:val="single" w:sz="4" w:space="0" w:color="auto"/>
            </w:tcBorders>
            <w:vAlign w:val="center"/>
          </w:tcPr>
          <w:p w14:paraId="7FC14D6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47" w:type="pct"/>
            <w:tcBorders>
              <w:bottom w:val="single" w:sz="4" w:space="0" w:color="auto"/>
              <w:right w:val="nil"/>
            </w:tcBorders>
            <w:vAlign w:val="center"/>
          </w:tcPr>
          <w:p w14:paraId="35C2CF5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25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98361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69" w:type="pct"/>
            <w:tcBorders>
              <w:left w:val="nil"/>
              <w:bottom w:val="single" w:sz="4" w:space="0" w:color="auto"/>
            </w:tcBorders>
            <w:vAlign w:val="center"/>
          </w:tcPr>
          <w:p w14:paraId="2360A84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32</w:t>
            </w:r>
          </w:p>
        </w:tc>
      </w:tr>
      <w:tr w:rsidR="00C04328" w:rsidRPr="00626288" w14:paraId="30825F6F" w14:textId="77777777" w:rsidTr="0046581E">
        <w:trPr>
          <w:trHeight w:val="288"/>
        </w:trPr>
        <w:tc>
          <w:tcPr>
            <w:tcW w:w="294" w:type="pct"/>
            <w:vAlign w:val="center"/>
          </w:tcPr>
          <w:p w14:paraId="7927BCBE" w14:textId="77777777" w:rsidR="00123E79" w:rsidRPr="00626288" w:rsidRDefault="00123E79" w:rsidP="003A378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29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0480B10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generali-zation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812F6B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Generali-zation</w:t>
            </w:r>
          </w:p>
        </w:tc>
        <w:tc>
          <w:tcPr>
            <w:tcW w:w="171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6A906AC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53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415E38E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generali-zation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6B8D39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Generali-zation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0B9B6A5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54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644B041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generali-zation</w:t>
            </w:r>
          </w:p>
        </w:tc>
        <w:tc>
          <w:tcPr>
            <w:tcW w:w="254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CE9A015" w14:textId="63FCB7CF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General</w:t>
            </w:r>
            <w:r w:rsidR="003E704D">
              <w:rPr>
                <w:rFonts w:cstheme="minorHAnsi"/>
                <w:sz w:val="16"/>
                <w:szCs w:val="16"/>
              </w:rPr>
              <w:t>i</w:t>
            </w:r>
            <w:r w:rsidRPr="00626288">
              <w:rPr>
                <w:rFonts w:cstheme="minorHAnsi"/>
                <w:sz w:val="16"/>
                <w:szCs w:val="16"/>
              </w:rPr>
              <w:t>-zation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19AF0D6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54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6BA24F6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general-zation</w:t>
            </w:r>
          </w:p>
        </w:tc>
        <w:tc>
          <w:tcPr>
            <w:tcW w:w="254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CCE2A71" w14:textId="71245A69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General</w:t>
            </w:r>
            <w:r w:rsidR="003E704D">
              <w:rPr>
                <w:rFonts w:cstheme="minorHAnsi"/>
                <w:sz w:val="16"/>
                <w:szCs w:val="16"/>
              </w:rPr>
              <w:t>i</w:t>
            </w:r>
            <w:r w:rsidRPr="00626288">
              <w:rPr>
                <w:rFonts w:cstheme="minorHAnsi"/>
                <w:sz w:val="16"/>
                <w:szCs w:val="16"/>
              </w:rPr>
              <w:t>-zation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1C3F181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54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3B8B87B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generali-zation</w:t>
            </w:r>
          </w:p>
        </w:tc>
        <w:tc>
          <w:tcPr>
            <w:tcW w:w="254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2E33AA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Generali-zation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124DB5B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54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4A41FFC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generali-zation</w:t>
            </w:r>
          </w:p>
        </w:tc>
        <w:tc>
          <w:tcPr>
            <w:tcW w:w="254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0FE799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Generali-zation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1D8C73B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  <w:tc>
          <w:tcPr>
            <w:tcW w:w="247" w:type="pct"/>
            <w:tcBorders>
              <w:right w:val="nil"/>
            </w:tcBorders>
            <w:shd w:val="clear" w:color="auto" w:fill="E7E6E6" w:themeFill="background2"/>
            <w:vAlign w:val="center"/>
          </w:tcPr>
          <w:p w14:paraId="303F509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No generali-zation</w:t>
            </w:r>
          </w:p>
        </w:tc>
        <w:tc>
          <w:tcPr>
            <w:tcW w:w="250" w:type="pct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802FA3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Generali-zation</w:t>
            </w:r>
          </w:p>
        </w:tc>
        <w:tc>
          <w:tcPr>
            <w:tcW w:w="169" w:type="pct"/>
            <w:tcBorders>
              <w:left w:val="nil"/>
            </w:tcBorders>
            <w:shd w:val="clear" w:color="auto" w:fill="E7E6E6" w:themeFill="background2"/>
            <w:vAlign w:val="center"/>
          </w:tcPr>
          <w:p w14:paraId="754699A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Total (n)</w:t>
            </w:r>
          </w:p>
        </w:tc>
      </w:tr>
      <w:tr w:rsidR="000714E6" w:rsidRPr="00626288" w14:paraId="35B1B623" w14:textId="77777777" w:rsidTr="0046581E">
        <w:trPr>
          <w:trHeight w:val="288"/>
        </w:trPr>
        <w:tc>
          <w:tcPr>
            <w:tcW w:w="294" w:type="pct"/>
            <w:vAlign w:val="center"/>
          </w:tcPr>
          <w:p w14:paraId="1493FA39" w14:textId="77777777" w:rsidR="00123E79" w:rsidRPr="00626288" w:rsidRDefault="00123E79" w:rsidP="003A378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Improved</w:t>
            </w:r>
          </w:p>
        </w:tc>
        <w:tc>
          <w:tcPr>
            <w:tcW w:w="229" w:type="pct"/>
            <w:tcBorders>
              <w:right w:val="nil"/>
            </w:tcBorders>
            <w:vAlign w:val="center"/>
          </w:tcPr>
          <w:p w14:paraId="0BF3087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71%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05989A1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29%</w:t>
            </w:r>
          </w:p>
        </w:tc>
        <w:tc>
          <w:tcPr>
            <w:tcW w:w="171" w:type="pct"/>
            <w:tcBorders>
              <w:left w:val="nil"/>
            </w:tcBorders>
            <w:vAlign w:val="center"/>
          </w:tcPr>
          <w:p w14:paraId="4A5B5A0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152</w:t>
            </w:r>
          </w:p>
        </w:tc>
        <w:tc>
          <w:tcPr>
            <w:tcW w:w="253" w:type="pct"/>
            <w:tcBorders>
              <w:right w:val="nil"/>
            </w:tcBorders>
            <w:vAlign w:val="center"/>
          </w:tcPr>
          <w:p w14:paraId="2D99FFA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61%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07F0C71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39%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3B11892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176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2AC77CE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54%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42106F2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46%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0B8624C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343EDEA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76%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6AF0BB7B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24%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30553F7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126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517093B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75%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66DFCB5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25%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3289A09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96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64E30A6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86%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75134F8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14%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00DE279D" w14:textId="0FA3FC5C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247" w:type="pct"/>
            <w:tcBorders>
              <w:right w:val="nil"/>
            </w:tcBorders>
            <w:vAlign w:val="center"/>
          </w:tcPr>
          <w:p w14:paraId="65A26F6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0" w:type="pct"/>
            <w:tcBorders>
              <w:left w:val="nil"/>
              <w:right w:val="nil"/>
            </w:tcBorders>
            <w:vAlign w:val="center"/>
          </w:tcPr>
          <w:p w14:paraId="2398933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69" w:type="pct"/>
            <w:tcBorders>
              <w:left w:val="nil"/>
            </w:tcBorders>
            <w:vAlign w:val="center"/>
          </w:tcPr>
          <w:p w14:paraId="2F539CC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22</w:t>
            </w:r>
          </w:p>
        </w:tc>
      </w:tr>
      <w:tr w:rsidR="000714E6" w:rsidRPr="00626288" w14:paraId="2D3B472E" w14:textId="77777777" w:rsidTr="0046581E">
        <w:trPr>
          <w:trHeight w:val="288"/>
        </w:trPr>
        <w:tc>
          <w:tcPr>
            <w:tcW w:w="294" w:type="pct"/>
            <w:vAlign w:val="center"/>
          </w:tcPr>
          <w:p w14:paraId="7DA5399F" w14:textId="77777777" w:rsidR="00123E79" w:rsidRPr="00626288" w:rsidRDefault="00123E79" w:rsidP="003A378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Regressed</w:t>
            </w:r>
          </w:p>
        </w:tc>
        <w:tc>
          <w:tcPr>
            <w:tcW w:w="229" w:type="pct"/>
            <w:tcBorders>
              <w:right w:val="nil"/>
            </w:tcBorders>
            <w:vAlign w:val="center"/>
          </w:tcPr>
          <w:p w14:paraId="46A091F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190C2DF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71" w:type="pct"/>
            <w:tcBorders>
              <w:left w:val="nil"/>
            </w:tcBorders>
            <w:vAlign w:val="center"/>
          </w:tcPr>
          <w:p w14:paraId="034BF49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53" w:type="pct"/>
            <w:tcBorders>
              <w:right w:val="nil"/>
            </w:tcBorders>
            <w:vAlign w:val="center"/>
          </w:tcPr>
          <w:p w14:paraId="13F1E2A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4190C5D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6A0270D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7AAEE61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22BE6E0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E8FE2A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70F7E26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70B5AEC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04FF2A5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4C09076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116ED20B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637CA39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3F9DEA5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28350FA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16A6955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247" w:type="pct"/>
            <w:tcBorders>
              <w:right w:val="nil"/>
            </w:tcBorders>
            <w:vAlign w:val="center"/>
          </w:tcPr>
          <w:p w14:paraId="0FBD223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250" w:type="pct"/>
            <w:tcBorders>
              <w:left w:val="nil"/>
              <w:right w:val="nil"/>
            </w:tcBorders>
            <w:vAlign w:val="center"/>
          </w:tcPr>
          <w:p w14:paraId="65D6ADD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69" w:type="pct"/>
            <w:tcBorders>
              <w:left w:val="nil"/>
            </w:tcBorders>
            <w:vAlign w:val="center"/>
          </w:tcPr>
          <w:p w14:paraId="77D7CF5E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0714E6" w:rsidRPr="00626288" w14:paraId="3F14BD32" w14:textId="77777777" w:rsidTr="0046581E">
        <w:trPr>
          <w:trHeight w:val="288"/>
        </w:trPr>
        <w:tc>
          <w:tcPr>
            <w:tcW w:w="294" w:type="pct"/>
            <w:vAlign w:val="center"/>
          </w:tcPr>
          <w:p w14:paraId="56267744" w14:textId="77777777" w:rsidR="00123E79" w:rsidRPr="00626288" w:rsidRDefault="00123E79" w:rsidP="003A378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Mixed</w:t>
            </w:r>
          </w:p>
        </w:tc>
        <w:tc>
          <w:tcPr>
            <w:tcW w:w="229" w:type="pct"/>
            <w:tcBorders>
              <w:right w:val="nil"/>
            </w:tcBorders>
            <w:vAlign w:val="center"/>
          </w:tcPr>
          <w:p w14:paraId="1CBA577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63%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33B9B84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37%</w:t>
            </w:r>
          </w:p>
        </w:tc>
        <w:tc>
          <w:tcPr>
            <w:tcW w:w="171" w:type="pct"/>
            <w:tcBorders>
              <w:left w:val="nil"/>
            </w:tcBorders>
            <w:vAlign w:val="center"/>
          </w:tcPr>
          <w:p w14:paraId="76DEA1E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67</w:t>
            </w:r>
          </w:p>
        </w:tc>
        <w:tc>
          <w:tcPr>
            <w:tcW w:w="253" w:type="pct"/>
            <w:tcBorders>
              <w:right w:val="nil"/>
            </w:tcBorders>
            <w:vAlign w:val="center"/>
          </w:tcPr>
          <w:p w14:paraId="55F50FC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60%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356B137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67D5C13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83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0E6191A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58%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501C87A2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42%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18C29E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79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292FFA1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83%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30999A9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17%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0FCD98E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5D70D42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65%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4C86BE8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35%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6847C78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24BFB19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690C8BE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215FF08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47" w:type="pct"/>
            <w:tcBorders>
              <w:right w:val="nil"/>
            </w:tcBorders>
            <w:vAlign w:val="center"/>
          </w:tcPr>
          <w:p w14:paraId="789BACE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0" w:type="pct"/>
            <w:tcBorders>
              <w:left w:val="nil"/>
              <w:right w:val="nil"/>
            </w:tcBorders>
            <w:vAlign w:val="center"/>
          </w:tcPr>
          <w:p w14:paraId="0744304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69" w:type="pct"/>
            <w:tcBorders>
              <w:left w:val="nil"/>
            </w:tcBorders>
            <w:vAlign w:val="center"/>
          </w:tcPr>
          <w:p w14:paraId="5DFC9CB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6</w:t>
            </w:r>
          </w:p>
        </w:tc>
      </w:tr>
      <w:tr w:rsidR="000714E6" w:rsidRPr="00626288" w14:paraId="24004EF4" w14:textId="77777777" w:rsidTr="0046581E">
        <w:trPr>
          <w:trHeight w:val="288"/>
        </w:trPr>
        <w:tc>
          <w:tcPr>
            <w:tcW w:w="294" w:type="pct"/>
            <w:vAlign w:val="center"/>
          </w:tcPr>
          <w:p w14:paraId="19AB0128" w14:textId="77777777" w:rsidR="00123E79" w:rsidRPr="00626288" w:rsidRDefault="00123E79" w:rsidP="003A378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No Change</w:t>
            </w:r>
          </w:p>
        </w:tc>
        <w:tc>
          <w:tcPr>
            <w:tcW w:w="229" w:type="pct"/>
            <w:tcBorders>
              <w:right w:val="nil"/>
            </w:tcBorders>
            <w:vAlign w:val="center"/>
          </w:tcPr>
          <w:p w14:paraId="505814C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50%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5E21E77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50%</w:t>
            </w:r>
          </w:p>
        </w:tc>
        <w:tc>
          <w:tcPr>
            <w:tcW w:w="171" w:type="pct"/>
            <w:tcBorders>
              <w:left w:val="nil"/>
            </w:tcBorders>
            <w:vAlign w:val="center"/>
          </w:tcPr>
          <w:p w14:paraId="55B8A90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53" w:type="pct"/>
            <w:tcBorders>
              <w:right w:val="nil"/>
            </w:tcBorders>
            <w:vAlign w:val="center"/>
          </w:tcPr>
          <w:p w14:paraId="2839364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75%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35E324B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25%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660571A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79E5EB5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048209A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0BB9033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53BC392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76E8880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51B70A45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7611ECF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75%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28BD32F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25%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D585F2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42466070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20EE6E7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60FE95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247" w:type="pct"/>
            <w:tcBorders>
              <w:right w:val="nil"/>
            </w:tcBorders>
            <w:vAlign w:val="center"/>
          </w:tcPr>
          <w:p w14:paraId="5B78D92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100%</w:t>
            </w:r>
          </w:p>
        </w:tc>
        <w:tc>
          <w:tcPr>
            <w:tcW w:w="250" w:type="pct"/>
            <w:tcBorders>
              <w:left w:val="nil"/>
              <w:right w:val="nil"/>
            </w:tcBorders>
            <w:vAlign w:val="center"/>
          </w:tcPr>
          <w:p w14:paraId="463049F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0%</w:t>
            </w:r>
          </w:p>
        </w:tc>
        <w:tc>
          <w:tcPr>
            <w:tcW w:w="169" w:type="pct"/>
            <w:tcBorders>
              <w:left w:val="nil"/>
            </w:tcBorders>
            <w:vAlign w:val="center"/>
          </w:tcPr>
          <w:p w14:paraId="459298E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4</w:t>
            </w:r>
          </w:p>
        </w:tc>
      </w:tr>
      <w:tr w:rsidR="000714E6" w:rsidRPr="00626288" w14:paraId="0F92E3B2" w14:textId="77777777" w:rsidTr="0046581E">
        <w:trPr>
          <w:trHeight w:val="288"/>
        </w:trPr>
        <w:tc>
          <w:tcPr>
            <w:tcW w:w="294" w:type="pct"/>
            <w:vAlign w:val="center"/>
          </w:tcPr>
          <w:p w14:paraId="3AE19E3D" w14:textId="77777777" w:rsidR="00123E79" w:rsidRPr="00626288" w:rsidRDefault="00123E79" w:rsidP="003A378C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626288">
              <w:rPr>
                <w:rFonts w:cstheme="minorHAnsi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229" w:type="pct"/>
            <w:tcBorders>
              <w:right w:val="nil"/>
            </w:tcBorders>
            <w:vAlign w:val="center"/>
          </w:tcPr>
          <w:p w14:paraId="7C805B7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153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6341746A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70</w:t>
            </w:r>
          </w:p>
        </w:tc>
        <w:tc>
          <w:tcPr>
            <w:tcW w:w="171" w:type="pct"/>
            <w:tcBorders>
              <w:left w:val="nil"/>
            </w:tcBorders>
            <w:vAlign w:val="center"/>
          </w:tcPr>
          <w:p w14:paraId="611BE95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223</w:t>
            </w:r>
          </w:p>
        </w:tc>
        <w:tc>
          <w:tcPr>
            <w:tcW w:w="253" w:type="pct"/>
            <w:tcBorders>
              <w:right w:val="nil"/>
            </w:tcBorders>
            <w:vAlign w:val="center"/>
          </w:tcPr>
          <w:p w14:paraId="06D3787D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163</w:t>
            </w:r>
          </w:p>
        </w:tc>
        <w:tc>
          <w:tcPr>
            <w:tcW w:w="253" w:type="pct"/>
            <w:tcBorders>
              <w:left w:val="nil"/>
              <w:right w:val="nil"/>
            </w:tcBorders>
            <w:vAlign w:val="center"/>
          </w:tcPr>
          <w:p w14:paraId="79C20AA1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102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241EBDA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265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4A5F3AA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125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4259602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97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9CB5378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222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084E1A7C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137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375AAC2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37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2C8A912F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174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5AF08313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57E16949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37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7D90F93F" w14:textId="77777777" w:rsidR="00123E79" w:rsidRPr="00626288" w:rsidRDefault="00123E79" w:rsidP="00C0432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137</w:t>
            </w:r>
          </w:p>
        </w:tc>
        <w:tc>
          <w:tcPr>
            <w:tcW w:w="254" w:type="pct"/>
            <w:tcBorders>
              <w:right w:val="nil"/>
            </w:tcBorders>
            <w:vAlign w:val="center"/>
          </w:tcPr>
          <w:p w14:paraId="3DB6DD06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254" w:type="pct"/>
            <w:tcBorders>
              <w:left w:val="nil"/>
              <w:right w:val="nil"/>
            </w:tcBorders>
            <w:vAlign w:val="center"/>
          </w:tcPr>
          <w:p w14:paraId="2B4A01D4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70" w:type="pct"/>
            <w:tcBorders>
              <w:left w:val="nil"/>
            </w:tcBorders>
            <w:vAlign w:val="center"/>
          </w:tcPr>
          <w:p w14:paraId="5134E2E7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247" w:type="pct"/>
            <w:tcBorders>
              <w:right w:val="nil"/>
            </w:tcBorders>
            <w:vAlign w:val="center"/>
          </w:tcPr>
          <w:p w14:paraId="74F19D4B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250" w:type="pct"/>
            <w:tcBorders>
              <w:left w:val="nil"/>
              <w:right w:val="nil"/>
            </w:tcBorders>
            <w:vAlign w:val="center"/>
          </w:tcPr>
          <w:p w14:paraId="742C3D3B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69" w:type="pct"/>
            <w:tcBorders>
              <w:left w:val="nil"/>
            </w:tcBorders>
            <w:vAlign w:val="center"/>
          </w:tcPr>
          <w:p w14:paraId="6035EB5B" w14:textId="77777777" w:rsidR="00123E79" w:rsidRPr="00626288" w:rsidRDefault="00123E79" w:rsidP="00C34E9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6288">
              <w:rPr>
                <w:rFonts w:cstheme="minorHAnsi"/>
                <w:sz w:val="16"/>
                <w:szCs w:val="16"/>
              </w:rPr>
              <w:t>32</w:t>
            </w:r>
          </w:p>
        </w:tc>
      </w:tr>
    </w:tbl>
    <w:p w14:paraId="0B87EC95" w14:textId="788BB42B" w:rsidR="00AF0674" w:rsidRPr="00626288" w:rsidRDefault="00AF0674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i/>
          <w:color w:val="000000"/>
          <w:sz w:val="18"/>
          <w:szCs w:val="18"/>
        </w:rPr>
      </w:pPr>
    </w:p>
    <w:p w14:paraId="228BBDA0" w14:textId="65F65B18" w:rsidR="00AF0674" w:rsidRPr="00626288" w:rsidRDefault="00AF0674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i/>
          <w:color w:val="000000"/>
          <w:sz w:val="18"/>
          <w:szCs w:val="18"/>
        </w:rPr>
      </w:pPr>
    </w:p>
    <w:p w14:paraId="37119BDC" w14:textId="39950F3A" w:rsidR="00AF0674" w:rsidRPr="00626288" w:rsidRDefault="00AF0674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i/>
          <w:color w:val="000000"/>
          <w:sz w:val="18"/>
          <w:szCs w:val="18"/>
        </w:rPr>
      </w:pPr>
    </w:p>
    <w:p w14:paraId="00000595" w14:textId="4CE09380" w:rsidR="00E31FC2" w:rsidRPr="00626288" w:rsidRDefault="00E31FC2" w:rsidP="000714E6">
      <w:pPr>
        <w:rPr>
          <w:rFonts w:ascii="Calibri" w:eastAsia="Calibri" w:hAnsi="Calibri" w:cs="Calibri"/>
          <w:b/>
        </w:rPr>
      </w:pPr>
    </w:p>
    <w:p w14:paraId="00000596" w14:textId="77777777" w:rsidR="00E31FC2" w:rsidRPr="00626288" w:rsidRDefault="00E31FC2"/>
    <w:p w14:paraId="00000597" w14:textId="77777777" w:rsidR="00E31FC2" w:rsidRPr="00626288" w:rsidRDefault="00E31FC2"/>
    <w:p w14:paraId="00000598" w14:textId="77777777" w:rsidR="00E31FC2" w:rsidRPr="00626288" w:rsidRDefault="00E31FC2"/>
    <w:p w14:paraId="00000599" w14:textId="77777777" w:rsidR="00E31FC2" w:rsidRPr="00626288" w:rsidRDefault="003E704D">
      <w:pPr>
        <w:spacing w:after="160" w:line="259" w:lineRule="auto"/>
      </w:pPr>
      <w:r w:rsidRPr="00626288">
        <w:br w:type="page"/>
      </w:r>
    </w:p>
    <w:p w14:paraId="0000059A" w14:textId="6F01DF1F" w:rsidR="00E31FC2" w:rsidRPr="00626288" w:rsidRDefault="003E704D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i/>
          <w:color w:val="000000"/>
          <w:sz w:val="18"/>
          <w:szCs w:val="18"/>
        </w:rPr>
      </w:pPr>
      <w:r w:rsidRPr="00626288">
        <w:rPr>
          <w:rFonts w:ascii="Calibri" w:eastAsia="Calibri" w:hAnsi="Calibri" w:cs="Calibri"/>
          <w:i/>
          <w:color w:val="000000"/>
          <w:sz w:val="18"/>
          <w:szCs w:val="18"/>
        </w:rPr>
        <w:lastRenderedPageBreak/>
        <w:t>Table S8. Analysis of various technique categories amongst the measured outcomes in the Comparison of ABA Techniques group</w:t>
      </w:r>
      <w:r w:rsidR="008114E6" w:rsidRPr="00626288">
        <w:rPr>
          <w:rFonts w:ascii="Calibri" w:eastAsia="Calibri" w:hAnsi="Calibri" w:cs="Calibri"/>
          <w:i/>
          <w:color w:val="000000"/>
          <w:sz w:val="18"/>
          <w:szCs w:val="18"/>
        </w:rPr>
        <w:t>.</w:t>
      </w:r>
    </w:p>
    <w:tbl>
      <w:tblPr>
        <w:tblStyle w:val="af2"/>
        <w:tblW w:w="14175" w:type="dxa"/>
        <w:tblBorders>
          <w:insideH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2694"/>
        <w:gridCol w:w="1559"/>
        <w:gridCol w:w="1559"/>
        <w:gridCol w:w="1863"/>
        <w:gridCol w:w="1660"/>
        <w:gridCol w:w="1661"/>
        <w:gridCol w:w="1620"/>
        <w:gridCol w:w="1559"/>
      </w:tblGrid>
      <w:tr w:rsidR="00E31FC2" w:rsidRPr="00626288" w14:paraId="6875214D" w14:textId="77777777" w:rsidTr="008114E6">
        <w:trPr>
          <w:trHeight w:val="397"/>
        </w:trPr>
        <w:tc>
          <w:tcPr>
            <w:tcW w:w="1417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59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i/>
                <w:sz w:val="20"/>
                <w:szCs w:val="20"/>
              </w:rPr>
              <w:t>n (%)</w:t>
            </w:r>
          </w:p>
        </w:tc>
      </w:tr>
      <w:tr w:rsidR="00E31FC2" w:rsidRPr="00626288" w14:paraId="708B6588" w14:textId="77777777" w:rsidTr="008114E6">
        <w:trPr>
          <w:trHeight w:val="397"/>
        </w:trPr>
        <w:tc>
          <w:tcPr>
            <w:tcW w:w="2694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A3" w14:textId="77777777" w:rsidR="00E31FC2" w:rsidRPr="00626288" w:rsidRDefault="00E31FC2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A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b/>
                <w:sz w:val="20"/>
                <w:szCs w:val="20"/>
              </w:rPr>
              <w:t>COGNITIVE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A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b/>
                <w:sz w:val="20"/>
                <w:szCs w:val="20"/>
              </w:rPr>
              <w:t>LANGUAGE</w:t>
            </w:r>
          </w:p>
        </w:tc>
        <w:tc>
          <w:tcPr>
            <w:tcW w:w="18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A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b/>
                <w:sz w:val="20"/>
                <w:szCs w:val="20"/>
              </w:rPr>
              <w:t>SOCIAL/</w:t>
            </w:r>
          </w:p>
          <w:p w14:paraId="000005A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b/>
                <w:sz w:val="20"/>
                <w:szCs w:val="20"/>
              </w:rPr>
              <w:t>COMMUNICATION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A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b/>
                <w:sz w:val="20"/>
                <w:szCs w:val="20"/>
              </w:rPr>
              <w:t>PROBLEM BEHAVIOR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A9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b/>
                <w:sz w:val="20"/>
                <w:szCs w:val="20"/>
              </w:rPr>
              <w:t>ADAPTIVE BEHAVIOR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A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b/>
                <w:sz w:val="20"/>
                <w:szCs w:val="20"/>
              </w:rPr>
              <w:t>EMOTIONAL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0005A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b/>
                <w:sz w:val="20"/>
                <w:szCs w:val="20"/>
              </w:rPr>
              <w:t>AUTISM SYMPTOMS</w:t>
            </w:r>
          </w:p>
        </w:tc>
      </w:tr>
      <w:tr w:rsidR="00E31FC2" w:rsidRPr="00626288" w14:paraId="2EC2F517" w14:textId="77777777" w:rsidTr="008114E6">
        <w:trPr>
          <w:trHeight w:val="397"/>
        </w:trPr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AC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b/>
                <w:sz w:val="20"/>
                <w:szCs w:val="20"/>
              </w:rPr>
              <w:t>Teaching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A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96 (52%)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A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99 (64%)</w:t>
            </w:r>
          </w:p>
        </w:tc>
        <w:tc>
          <w:tcPr>
            <w:tcW w:w="186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A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27 (47%)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5B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29 (38%)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B1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18 (39%)</w:t>
            </w:r>
          </w:p>
        </w:tc>
        <w:tc>
          <w:tcPr>
            <w:tcW w:w="16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B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1 (25%)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B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1 (10%)</w:t>
            </w:r>
          </w:p>
        </w:tc>
      </w:tr>
      <w:tr w:rsidR="00E31FC2" w:rsidRPr="00626288" w14:paraId="08412F60" w14:textId="77777777" w:rsidTr="008114E6">
        <w:trPr>
          <w:trHeight w:val="397"/>
        </w:trPr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B4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b/>
                <w:sz w:val="20"/>
                <w:szCs w:val="20"/>
              </w:rPr>
              <w:t>Stimulus Characteristics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B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18 (10%)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B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22 (14%)</w:t>
            </w:r>
          </w:p>
        </w:tc>
        <w:tc>
          <w:tcPr>
            <w:tcW w:w="186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B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1 (2%)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5B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9 (12%)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B9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5 (11%)</w:t>
            </w:r>
          </w:p>
        </w:tc>
        <w:tc>
          <w:tcPr>
            <w:tcW w:w="16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B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0 (0%)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B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0 (0%)</w:t>
            </w:r>
          </w:p>
        </w:tc>
      </w:tr>
      <w:tr w:rsidR="00E31FC2" w:rsidRPr="00626288" w14:paraId="47C33C4F" w14:textId="77777777" w:rsidTr="008114E6">
        <w:trPr>
          <w:trHeight w:val="397"/>
        </w:trPr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BC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b/>
                <w:sz w:val="20"/>
                <w:szCs w:val="20"/>
              </w:rPr>
              <w:t>Reinforcement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B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53 (29%)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B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16 (10%)</w:t>
            </w:r>
          </w:p>
        </w:tc>
        <w:tc>
          <w:tcPr>
            <w:tcW w:w="186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B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8 (14%)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5C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22 (29%)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C1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6 (13%)</w:t>
            </w:r>
          </w:p>
        </w:tc>
        <w:tc>
          <w:tcPr>
            <w:tcW w:w="16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C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0 (0%)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C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0 (0%)</w:t>
            </w:r>
          </w:p>
        </w:tc>
      </w:tr>
      <w:tr w:rsidR="00E31FC2" w:rsidRPr="00626288" w14:paraId="27ED72A6" w14:textId="77777777" w:rsidTr="008114E6">
        <w:trPr>
          <w:trHeight w:val="397"/>
        </w:trPr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C4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b/>
                <w:sz w:val="20"/>
                <w:szCs w:val="20"/>
              </w:rPr>
              <w:t>Subject/Setting Characteristics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C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7 (4%)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C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7 (5%)</w:t>
            </w:r>
          </w:p>
        </w:tc>
        <w:tc>
          <w:tcPr>
            <w:tcW w:w="186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C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10 (18%)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5C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2 (3%)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C9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4 (9%)</w:t>
            </w:r>
          </w:p>
        </w:tc>
        <w:tc>
          <w:tcPr>
            <w:tcW w:w="16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C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1 (25%)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C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7 (70%)</w:t>
            </w:r>
          </w:p>
        </w:tc>
      </w:tr>
      <w:tr w:rsidR="00E31FC2" w:rsidRPr="00626288" w14:paraId="5B541CE0" w14:textId="77777777" w:rsidTr="008114E6">
        <w:trPr>
          <w:trHeight w:val="397"/>
        </w:trPr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5CC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b/>
                <w:sz w:val="20"/>
                <w:szCs w:val="20"/>
              </w:rPr>
              <w:t>Comparing ABA Interventions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C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11 (6%)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C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10 (6%)</w:t>
            </w:r>
          </w:p>
        </w:tc>
        <w:tc>
          <w:tcPr>
            <w:tcW w:w="186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C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11 (19%)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5D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15 (19%)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D1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13 (28%)</w:t>
            </w:r>
          </w:p>
        </w:tc>
        <w:tc>
          <w:tcPr>
            <w:tcW w:w="16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D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2 (50%)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D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2 (20%)</w:t>
            </w:r>
          </w:p>
        </w:tc>
      </w:tr>
      <w:tr w:rsidR="00E31FC2" w:rsidRPr="00626288" w14:paraId="44E49DA8" w14:textId="77777777" w:rsidTr="008114E6">
        <w:trPr>
          <w:trHeight w:val="397"/>
        </w:trPr>
        <w:tc>
          <w:tcPr>
            <w:tcW w:w="2694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0005D4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b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D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D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154</w:t>
            </w:r>
          </w:p>
        </w:tc>
        <w:tc>
          <w:tcPr>
            <w:tcW w:w="186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D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57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14:paraId="000005D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77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D9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46</w:t>
            </w:r>
          </w:p>
        </w:tc>
        <w:tc>
          <w:tcPr>
            <w:tcW w:w="16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D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005D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6288"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</w:tr>
    </w:tbl>
    <w:p w14:paraId="000005DC" w14:textId="77777777" w:rsidR="00E31FC2" w:rsidRPr="00626288" w:rsidRDefault="00E31FC2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i/>
          <w:color w:val="000000"/>
          <w:sz w:val="18"/>
          <w:szCs w:val="18"/>
        </w:rPr>
      </w:pPr>
    </w:p>
    <w:p w14:paraId="000005DD" w14:textId="77777777" w:rsidR="00E31FC2" w:rsidRPr="00626288" w:rsidRDefault="00E31FC2"/>
    <w:p w14:paraId="0000061A" w14:textId="77777777" w:rsidR="00E31FC2" w:rsidRPr="00626288" w:rsidRDefault="00E31FC2"/>
    <w:p w14:paraId="0000061B" w14:textId="77777777" w:rsidR="00E31FC2" w:rsidRPr="00626288" w:rsidRDefault="00E31FC2"/>
    <w:p w14:paraId="0000061C" w14:textId="77777777" w:rsidR="00E31FC2" w:rsidRPr="00626288" w:rsidRDefault="003E704D">
      <w:pPr>
        <w:spacing w:after="160" w:line="259" w:lineRule="auto"/>
      </w:pPr>
      <w:r w:rsidRPr="00626288">
        <w:br w:type="page"/>
      </w:r>
    </w:p>
    <w:p w14:paraId="0000061D" w14:textId="77777777" w:rsidR="00E31FC2" w:rsidRPr="00626288" w:rsidRDefault="00E31FC2">
      <w:pPr>
        <w:rPr>
          <w:rFonts w:ascii="Calibri" w:eastAsia="Calibri" w:hAnsi="Calibri" w:cs="Calibri"/>
        </w:rPr>
      </w:pPr>
    </w:p>
    <w:p w14:paraId="0000061E" w14:textId="6B34CC3D" w:rsidR="00E31FC2" w:rsidRPr="00626288" w:rsidRDefault="003E704D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i/>
          <w:color w:val="000000"/>
          <w:sz w:val="18"/>
          <w:szCs w:val="18"/>
        </w:rPr>
      </w:pPr>
      <w:r w:rsidRPr="00626288">
        <w:rPr>
          <w:rFonts w:ascii="Calibri" w:eastAsia="Calibri" w:hAnsi="Calibri" w:cs="Calibri"/>
          <w:i/>
          <w:color w:val="000000"/>
          <w:sz w:val="18"/>
          <w:szCs w:val="18"/>
        </w:rPr>
        <w:t>Table S</w:t>
      </w:r>
      <w:r w:rsidR="00AE1533" w:rsidRPr="00626288">
        <w:rPr>
          <w:rFonts w:ascii="Calibri" w:eastAsia="Calibri" w:hAnsi="Calibri" w:cs="Calibri"/>
          <w:i/>
          <w:color w:val="000000"/>
          <w:sz w:val="18"/>
          <w:szCs w:val="18"/>
        </w:rPr>
        <w:t>9</w:t>
      </w:r>
      <w:r w:rsidRPr="00626288">
        <w:rPr>
          <w:rFonts w:ascii="Calibri" w:eastAsia="Calibri" w:hAnsi="Calibri" w:cs="Calibri"/>
          <w:i/>
          <w:color w:val="000000"/>
          <w:sz w:val="18"/>
          <w:szCs w:val="18"/>
        </w:rPr>
        <w:t>. Between groups comparison. This table categorizes the various outcome measures into three sections. The first section displays type of change in that occur</w:t>
      </w:r>
      <w:r w:rsidR="00E068B1" w:rsidRPr="00626288">
        <w:rPr>
          <w:rFonts w:ascii="Calibri" w:eastAsia="Calibri" w:hAnsi="Calibri" w:cs="Calibri"/>
          <w:i/>
          <w:color w:val="000000"/>
          <w:sz w:val="18"/>
          <w:szCs w:val="18"/>
        </w:rPr>
        <w:t>red</w:t>
      </w:r>
      <w:r w:rsidRPr="00626288">
        <w:rPr>
          <w:rFonts w:ascii="Calibri" w:eastAsia="Calibri" w:hAnsi="Calibri" w:cs="Calibri"/>
          <w:i/>
          <w:color w:val="000000"/>
          <w:sz w:val="18"/>
          <w:szCs w:val="18"/>
        </w:rPr>
        <w:t xml:space="preserve"> in </w:t>
      </w:r>
      <w:r w:rsidR="00E068B1" w:rsidRPr="00626288">
        <w:rPr>
          <w:rFonts w:ascii="Calibri" w:eastAsia="Calibri" w:hAnsi="Calibri" w:cs="Calibri"/>
          <w:i/>
          <w:color w:val="000000"/>
          <w:sz w:val="18"/>
          <w:szCs w:val="18"/>
        </w:rPr>
        <w:t>each</w:t>
      </w:r>
      <w:r w:rsidRPr="00626288">
        <w:rPr>
          <w:rFonts w:ascii="Calibri" w:eastAsia="Calibri" w:hAnsi="Calibri" w:cs="Calibri"/>
          <w:i/>
          <w:color w:val="000000"/>
          <w:sz w:val="18"/>
          <w:szCs w:val="18"/>
        </w:rPr>
        <w:t xml:space="preserve"> outcome. The second section displays which intervention improved. The third section categorizes the intervention that was compared to section tw</w:t>
      </w:r>
      <w:r w:rsidRPr="002023A2">
        <w:rPr>
          <w:rFonts w:ascii="Calibri" w:eastAsia="Calibri" w:hAnsi="Calibri" w:cs="Calibri"/>
          <w:i/>
          <w:sz w:val="18"/>
          <w:szCs w:val="18"/>
        </w:rPr>
        <w:t>o</w:t>
      </w:r>
      <w:r w:rsidR="002023A2" w:rsidRPr="002023A2">
        <w:rPr>
          <w:rFonts w:ascii="Calibri" w:eastAsia="Calibri" w:hAnsi="Calibri" w:cs="Calibri"/>
          <w:i/>
          <w:sz w:val="18"/>
          <w:szCs w:val="18"/>
        </w:rPr>
        <w:t>.</w:t>
      </w:r>
    </w:p>
    <w:tbl>
      <w:tblPr>
        <w:tblStyle w:val="af4"/>
        <w:tblW w:w="14034" w:type="dxa"/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2410"/>
        <w:gridCol w:w="1660"/>
        <w:gridCol w:w="1661"/>
        <w:gridCol w:w="1660"/>
        <w:gridCol w:w="1661"/>
        <w:gridCol w:w="1660"/>
        <w:gridCol w:w="1661"/>
        <w:gridCol w:w="1661"/>
      </w:tblGrid>
      <w:tr w:rsidR="00E31FC2" w:rsidRPr="00626288" w14:paraId="0BB878A2" w14:textId="77777777" w:rsidTr="00E068B1">
        <w:trPr>
          <w:trHeight w:val="232"/>
        </w:trPr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1F" w14:textId="77777777" w:rsidR="00E31FC2" w:rsidRPr="00626288" w:rsidRDefault="003E704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620" w14:textId="77777777" w:rsidR="00E31FC2" w:rsidRPr="00626288" w:rsidRDefault="003E704D" w:rsidP="00E068B1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Cognitive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621" w14:textId="77777777" w:rsidR="00E31FC2" w:rsidRPr="00626288" w:rsidRDefault="003E704D" w:rsidP="00E068B1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Language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622" w14:textId="77777777" w:rsidR="00E31FC2" w:rsidRPr="00626288" w:rsidRDefault="003E704D" w:rsidP="00E068B1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Social/</w:t>
            </w:r>
          </w:p>
          <w:p w14:paraId="00000623" w14:textId="77777777" w:rsidR="00E31FC2" w:rsidRPr="00626288" w:rsidRDefault="003E704D" w:rsidP="00E068B1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Communication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624" w14:textId="77777777" w:rsidR="00E31FC2" w:rsidRPr="00626288" w:rsidRDefault="003E704D" w:rsidP="00E068B1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Problem Behavior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625" w14:textId="77777777" w:rsidR="00E31FC2" w:rsidRPr="00626288" w:rsidRDefault="003E704D" w:rsidP="00E068B1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Adaptive Behavior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626" w14:textId="77777777" w:rsidR="00E31FC2" w:rsidRPr="00626288" w:rsidRDefault="003E704D" w:rsidP="00E068B1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Emotional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00627" w14:textId="77777777" w:rsidR="00E31FC2" w:rsidRPr="00626288" w:rsidRDefault="003E704D" w:rsidP="00E068B1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Autism Symptoms</w:t>
            </w:r>
          </w:p>
        </w:tc>
      </w:tr>
      <w:tr w:rsidR="00E068B1" w:rsidRPr="00626288" w14:paraId="3EF8836B" w14:textId="77777777" w:rsidTr="00E068B1">
        <w:trPr>
          <w:trHeight w:val="232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28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Comparisons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29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 (%)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2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 (%)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2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 (%)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2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 (%)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2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 (%)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2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 (%)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bottom"/>
          </w:tcPr>
          <w:p w14:paraId="0000062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 (%)</w:t>
            </w:r>
          </w:p>
        </w:tc>
      </w:tr>
      <w:tr w:rsidR="00E31FC2" w:rsidRPr="00626288" w14:paraId="5ED66BEC" w14:textId="77777777" w:rsidTr="00E068B1">
        <w:trPr>
          <w:trHeight w:val="232"/>
        </w:trPr>
        <w:tc>
          <w:tcPr>
            <w:tcW w:w="241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30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Improvement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31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33 (85%)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3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28 (82%)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3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33 (73%)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3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9 (50%)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3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25 (63%)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3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(33%)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000063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10 (53%)</w:t>
            </w:r>
          </w:p>
        </w:tc>
      </w:tr>
      <w:tr w:rsidR="00E31FC2" w:rsidRPr="00626288" w14:paraId="62F72495" w14:textId="77777777" w:rsidTr="00E068B1">
        <w:trPr>
          <w:trHeight w:val="232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000638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Mixed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39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 (8%)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3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 (9%)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3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8 (18%)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3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5 (28%)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3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10 (25%)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3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000063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 (16%)</w:t>
            </w:r>
          </w:p>
        </w:tc>
      </w:tr>
      <w:tr w:rsidR="00E31FC2" w:rsidRPr="00626288" w14:paraId="3E435EE4" w14:textId="77777777" w:rsidTr="00E068B1">
        <w:trPr>
          <w:trHeight w:val="232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000640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No Difference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41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 (8%)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4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 (9%)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4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 (9%)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4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 (22%)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4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(3%)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4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 (67%)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000064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6 (32%)</w:t>
            </w:r>
          </w:p>
        </w:tc>
      </w:tr>
      <w:tr w:rsidR="00E31FC2" w:rsidRPr="00626288" w14:paraId="399C26D9" w14:textId="77777777" w:rsidTr="00E068B1">
        <w:trPr>
          <w:trHeight w:val="232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000648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Regression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49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4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4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4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4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 (10%)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4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000064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</w:tr>
      <w:tr w:rsidR="00E31FC2" w:rsidRPr="00626288" w14:paraId="368B1A64" w14:textId="77777777" w:rsidTr="00E068B1">
        <w:trPr>
          <w:trHeight w:val="232"/>
        </w:trPr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50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Total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51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39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5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34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5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45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5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18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5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5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00065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19</w:t>
            </w:r>
          </w:p>
        </w:tc>
      </w:tr>
      <w:tr w:rsidR="00E068B1" w:rsidRPr="00626288" w14:paraId="118033B7" w14:textId="77777777" w:rsidTr="00E068B1">
        <w:trPr>
          <w:trHeight w:val="232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59" w14:textId="69A4F9A9" w:rsidR="00E31FC2" w:rsidRPr="00626288" w:rsidRDefault="003E704D" w:rsidP="0046581E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Improved</w:t>
            </w:r>
            <w:r w:rsidR="0046581E"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Intervention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5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n (%)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5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n (%)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5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n (%)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5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n (%)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5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n (%)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5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n (%)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bottom"/>
          </w:tcPr>
          <w:p w14:paraId="0000066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n (%)</w:t>
            </w:r>
          </w:p>
        </w:tc>
      </w:tr>
      <w:tr w:rsidR="00E31FC2" w:rsidRPr="00626288" w14:paraId="7E4CAE98" w14:textId="77777777" w:rsidTr="00E068B1">
        <w:trPr>
          <w:trHeight w:val="232"/>
        </w:trPr>
        <w:tc>
          <w:tcPr>
            <w:tcW w:w="241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61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ABA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6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14 (42%)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6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10 (36%)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6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12 (36%)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6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6 (67%)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6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10 (36%)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6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(100%)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000066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 (40%)</w:t>
            </w:r>
          </w:p>
        </w:tc>
      </w:tr>
      <w:tr w:rsidR="00E31FC2" w:rsidRPr="00626288" w14:paraId="5ED3097C" w14:textId="77777777" w:rsidTr="00E068B1">
        <w:trPr>
          <w:trHeight w:val="232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000669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EIBI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6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7 (21%)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6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6 (21%)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6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7 (21%)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6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6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7 (25%)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6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000067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(%)</w:t>
            </w:r>
          </w:p>
        </w:tc>
      </w:tr>
      <w:tr w:rsidR="00E31FC2" w:rsidRPr="00626288" w14:paraId="611FB515" w14:textId="77777777" w:rsidTr="00E068B1">
        <w:trPr>
          <w:trHeight w:val="232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000671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I-ABA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7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10 (30%)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7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8 (29%)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7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6 (18%)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7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7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6 (21%)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7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000067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 (30%)</w:t>
            </w:r>
          </w:p>
        </w:tc>
      </w:tr>
      <w:tr w:rsidR="00E31FC2" w:rsidRPr="00626288" w14:paraId="1872DB12" w14:textId="77777777" w:rsidTr="00E068B1">
        <w:trPr>
          <w:trHeight w:val="232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000679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TAU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7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7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(4%)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7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 (12%)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7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 (22%)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7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7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000068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 (20%)</w:t>
            </w:r>
          </w:p>
        </w:tc>
      </w:tr>
      <w:tr w:rsidR="00E31FC2" w:rsidRPr="00626288" w14:paraId="094AFF5C" w14:textId="77777777" w:rsidTr="00E068B1">
        <w:trPr>
          <w:trHeight w:val="300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000681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Nursery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8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8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8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8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8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(4%)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8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000068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(10%)</w:t>
            </w:r>
          </w:p>
        </w:tc>
      </w:tr>
      <w:tr w:rsidR="00E31FC2" w:rsidRPr="00626288" w14:paraId="1D331A48" w14:textId="77777777" w:rsidTr="00E068B1">
        <w:trPr>
          <w:trHeight w:val="232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000689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Portage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8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8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8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8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8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8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000069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</w:tr>
      <w:tr w:rsidR="00E31FC2" w:rsidRPr="00626288" w14:paraId="4C83F5ED" w14:textId="77777777" w:rsidTr="00E068B1">
        <w:trPr>
          <w:trHeight w:val="232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000691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DIR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9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9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9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9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(11%)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9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9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000069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</w:tr>
      <w:tr w:rsidR="00E31FC2" w:rsidRPr="00626288" w14:paraId="7D7E60A8" w14:textId="77777777" w:rsidTr="00E068B1">
        <w:trPr>
          <w:trHeight w:val="232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000699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Other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9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 (6%)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9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 (11%)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9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 (12%)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9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9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 (14%)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9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00006A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</w:tr>
      <w:tr w:rsidR="00E31FC2" w:rsidRPr="00626288" w14:paraId="744F0BE2" w14:textId="77777777" w:rsidTr="00E068B1">
        <w:trPr>
          <w:trHeight w:val="232"/>
        </w:trPr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A1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Total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A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33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A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28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A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33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A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A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28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A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0006A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</w:tr>
      <w:tr w:rsidR="00E068B1" w:rsidRPr="00626288" w14:paraId="1787CAE0" w14:textId="77777777" w:rsidTr="00E068B1">
        <w:trPr>
          <w:trHeight w:val="232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A9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Compared Intervention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A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n (%)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A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n (%)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A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n (%)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A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n (%)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A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n (%)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bottom"/>
          </w:tcPr>
          <w:p w14:paraId="000006A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n (%)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bottom"/>
          </w:tcPr>
          <w:p w14:paraId="000006B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n (%)</w:t>
            </w:r>
          </w:p>
        </w:tc>
      </w:tr>
      <w:tr w:rsidR="00E31FC2" w:rsidRPr="00626288" w14:paraId="4F7EAAE5" w14:textId="77777777" w:rsidTr="00E068B1">
        <w:trPr>
          <w:trHeight w:val="232"/>
        </w:trPr>
        <w:tc>
          <w:tcPr>
            <w:tcW w:w="241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B1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ABA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B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(3%)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B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 (14%)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B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5 (15%)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B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 (22%)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B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 (11%)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B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00006B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(10%)</w:t>
            </w:r>
          </w:p>
        </w:tc>
      </w:tr>
      <w:tr w:rsidR="00E31FC2" w:rsidRPr="00626288" w14:paraId="496F03E2" w14:textId="77777777" w:rsidTr="00E068B1">
        <w:trPr>
          <w:trHeight w:val="232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0006B9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EIBI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B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B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B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(3%)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B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(11%)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B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B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00006C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(10%)</w:t>
            </w:r>
          </w:p>
        </w:tc>
      </w:tr>
      <w:tr w:rsidR="00E31FC2" w:rsidRPr="00626288" w14:paraId="42F4D622" w14:textId="77777777" w:rsidTr="00E068B1">
        <w:trPr>
          <w:trHeight w:val="232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0006C1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I-ABA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C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 (6%)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C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(4%)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C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 (9%)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C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C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 (7%)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C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00006C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(10%)</w:t>
            </w:r>
          </w:p>
        </w:tc>
      </w:tr>
      <w:tr w:rsidR="00E31FC2" w:rsidRPr="00626288" w14:paraId="45C7B8CF" w14:textId="77777777" w:rsidTr="00E068B1">
        <w:trPr>
          <w:trHeight w:val="232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</w:tcPr>
          <w:p w14:paraId="000006C9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TAU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006C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22 (67%)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006C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15 (54%)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006C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20 (61%)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006C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5 (56%)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006C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19 (68%)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C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(100%)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</w:tcPr>
          <w:p w14:paraId="000006D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5(50%)</w:t>
            </w:r>
          </w:p>
        </w:tc>
      </w:tr>
      <w:tr w:rsidR="00E31FC2" w:rsidRPr="00626288" w14:paraId="1A09AA9A" w14:textId="77777777" w:rsidTr="00E068B1">
        <w:trPr>
          <w:trHeight w:val="232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</w:tcPr>
          <w:p w14:paraId="000006D1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Nursery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006D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 (6%)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006D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(4%)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D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D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D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D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00006D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</w:tr>
      <w:tr w:rsidR="00E31FC2" w:rsidRPr="00626288" w14:paraId="7FE2A1C5" w14:textId="77777777" w:rsidTr="00E068B1">
        <w:trPr>
          <w:trHeight w:val="232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</w:tcPr>
          <w:p w14:paraId="000006D9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Portage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006D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 (6%)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006D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(4%)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D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D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006D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 (7%)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D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</w:tcPr>
          <w:p w14:paraId="000006E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(10%)</w:t>
            </w:r>
          </w:p>
        </w:tc>
      </w:tr>
      <w:tr w:rsidR="00E31FC2" w:rsidRPr="00626288" w14:paraId="3464FBE0" w14:textId="77777777" w:rsidTr="00E068B1">
        <w:trPr>
          <w:trHeight w:val="232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0006E1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DIR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E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E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(4%)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E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E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E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E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00006E8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</w:tr>
      <w:tr w:rsidR="00E31FC2" w:rsidRPr="00626288" w14:paraId="211F9D37" w14:textId="77777777" w:rsidTr="00E068B1">
        <w:trPr>
          <w:trHeight w:val="232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0006E9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Other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EA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 (12%)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EB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5 (18%)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EC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4 (12%)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ED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(11%)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EE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2(7%)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EF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0 (0%)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00006F0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 (10 %)</w:t>
            </w:r>
          </w:p>
        </w:tc>
      </w:tr>
      <w:tr w:rsidR="00E31FC2" w14:paraId="54DEFC7A" w14:textId="77777777" w:rsidTr="00E068B1">
        <w:trPr>
          <w:trHeight w:val="232"/>
        </w:trPr>
        <w:tc>
          <w:tcPr>
            <w:tcW w:w="241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00006F1" w14:textId="77777777" w:rsidR="00E31FC2" w:rsidRPr="00626288" w:rsidRDefault="003E704D">
            <w:pPr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b/>
                <w:sz w:val="22"/>
                <w:szCs w:val="22"/>
              </w:rPr>
              <w:t>Total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F2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33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F3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28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F4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33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F5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16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F6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28</w:t>
            </w:r>
          </w:p>
        </w:tc>
        <w:tc>
          <w:tcPr>
            <w:tcW w:w="16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6F7" w14:textId="77777777" w:rsidR="00E31FC2" w:rsidRPr="00626288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66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00006F8" w14:textId="77777777" w:rsidR="00E31FC2" w:rsidRDefault="003E704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626288"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</w:tr>
    </w:tbl>
    <w:p w14:paraId="00000711" w14:textId="78858702" w:rsidR="00E31FC2" w:rsidRPr="00AE1533" w:rsidRDefault="00E31FC2" w:rsidP="00AE1533">
      <w:pPr>
        <w:rPr>
          <w:rFonts w:ascii="Calibri" w:eastAsia="Calibri" w:hAnsi="Calibri" w:cs="Calibri"/>
        </w:rPr>
      </w:pPr>
    </w:p>
    <w:sectPr w:rsidR="00E31FC2" w:rsidRPr="00AE1533">
      <w:pgSz w:w="15840" w:h="12240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FC2"/>
    <w:rsid w:val="00010EF7"/>
    <w:rsid w:val="000117AE"/>
    <w:rsid w:val="00047623"/>
    <w:rsid w:val="000714E6"/>
    <w:rsid w:val="00123E79"/>
    <w:rsid w:val="002023A2"/>
    <w:rsid w:val="003555A3"/>
    <w:rsid w:val="003A378C"/>
    <w:rsid w:val="003E704D"/>
    <w:rsid w:val="0046581E"/>
    <w:rsid w:val="005E0510"/>
    <w:rsid w:val="00626288"/>
    <w:rsid w:val="006C2CA1"/>
    <w:rsid w:val="008114E6"/>
    <w:rsid w:val="00920178"/>
    <w:rsid w:val="00AE1533"/>
    <w:rsid w:val="00AE5539"/>
    <w:rsid w:val="00AF0674"/>
    <w:rsid w:val="00B37B72"/>
    <w:rsid w:val="00C04328"/>
    <w:rsid w:val="00E068B1"/>
    <w:rsid w:val="00E31FC2"/>
    <w:rsid w:val="00E3300F"/>
    <w:rsid w:val="00E72512"/>
    <w:rsid w:val="00EA3EC9"/>
    <w:rsid w:val="00EE7EE1"/>
    <w:rsid w:val="00FE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7CECC"/>
  <w15:docId w15:val="{A7343F30-9550-48D8-BD0A-F655A0779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23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next w:val="Normal"/>
    <w:uiPriority w:val="35"/>
    <w:unhideWhenUsed/>
    <w:qFormat/>
    <w:rsid w:val="00A8623B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123E7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G9d0vBAyt4/1DQQ7iLsE6QnD0A==">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6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jagyeman</dc:creator>
  <cp:lastModifiedBy>n c</cp:lastModifiedBy>
  <cp:revision>8</cp:revision>
  <dcterms:created xsi:type="dcterms:W3CDTF">2022-01-29T20:02:00Z</dcterms:created>
  <dcterms:modified xsi:type="dcterms:W3CDTF">2022-01-30T06:03:00Z</dcterms:modified>
</cp:coreProperties>
</file>