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E0DE2D" w14:textId="122F15B7" w:rsidR="004C215D" w:rsidRDefault="004C215D">
      <w:pPr>
        <w:rPr>
          <w:rFonts w:ascii="EB Garamond" w:eastAsia="EB Garamond" w:hAnsi="EB Garamond" w:cs="EB Garamond"/>
        </w:rPr>
      </w:pPr>
    </w:p>
    <w:p w14:paraId="5DB8424E" w14:textId="77777777" w:rsidR="004C215D" w:rsidRDefault="004C215D" w:rsidP="004C215D">
      <w:pPr>
        <w:spacing w:line="480" w:lineRule="auto"/>
        <w:rPr>
          <w:rFonts w:ascii="EB Garamond" w:eastAsia="EB Garamond" w:hAnsi="EB Garamond" w:cs="EB Garamond"/>
          <w:b/>
        </w:rPr>
      </w:pPr>
      <w:bookmarkStart w:id="0" w:name="_GoBack"/>
      <w:r>
        <w:rPr>
          <w:rFonts w:ascii="EB Garamond" w:eastAsia="EB Garamond" w:hAnsi="EB Garamond" w:cs="EB Garamond"/>
          <w:b/>
        </w:rPr>
        <w:t>Supplementary Material</w:t>
      </w:r>
      <w:bookmarkEnd w:id="0"/>
    </w:p>
    <w:p w14:paraId="3360C873" w14:textId="77777777" w:rsidR="000D7E1C" w:rsidRDefault="004C215D" w:rsidP="004C215D">
      <w:pPr>
        <w:spacing w:line="480" w:lineRule="auto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ab/>
        <w:t xml:space="preserve">Although considered </w:t>
      </w:r>
      <w:r w:rsidRPr="004C215D">
        <w:rPr>
          <w:rFonts w:ascii="EB Garamond" w:eastAsia="EB Garamond" w:hAnsi="EB Garamond" w:cs="EB Garamond"/>
          <w:i/>
        </w:rPr>
        <w:t>simple</w:t>
      </w:r>
      <w:r>
        <w:rPr>
          <w:rFonts w:ascii="EB Garamond" w:eastAsia="EB Garamond" w:hAnsi="EB Garamond" w:cs="EB Garamond"/>
        </w:rPr>
        <w:t xml:space="preserve"> shape descriptors, the calculations can be somewhat difficult. To facilitate the use of shape descriptors, we have created </w:t>
      </w:r>
      <w:r w:rsidR="005E3FAB">
        <w:rPr>
          <w:rFonts w:ascii="EB Garamond" w:eastAsia="EB Garamond" w:hAnsi="EB Garamond" w:cs="EB Garamond"/>
        </w:rPr>
        <w:t>a</w:t>
      </w:r>
      <w:r>
        <w:rPr>
          <w:rFonts w:ascii="EB Garamond" w:eastAsia="EB Garamond" w:hAnsi="EB Garamond" w:cs="EB Garamond"/>
        </w:rPr>
        <w:t xml:space="preserve"> Shiny </w:t>
      </w:r>
      <w:r w:rsidR="005E3FAB">
        <w:rPr>
          <w:rFonts w:ascii="EB Garamond" w:eastAsia="EB Garamond" w:hAnsi="EB Garamond" w:cs="EB Garamond"/>
        </w:rPr>
        <w:t>a</w:t>
      </w:r>
      <w:r>
        <w:rPr>
          <w:rFonts w:ascii="EB Garamond" w:eastAsia="EB Garamond" w:hAnsi="EB Garamond" w:cs="EB Garamond"/>
        </w:rPr>
        <w:t xml:space="preserve">pp that allows behavior analysts to enter their own VOX data: </w:t>
      </w:r>
      <w:hyperlink r:id="rId8">
        <w:r>
          <w:rPr>
            <w:rFonts w:ascii="EB Garamond" w:eastAsia="EB Garamond" w:hAnsi="EB Garamond" w:cs="EB Garamond"/>
            <w:color w:val="1155CC"/>
            <w:u w:val="single"/>
          </w:rPr>
          <w:t>https://behavior.shinyapps.io/VOXanalysis/</w:t>
        </w:r>
      </w:hyperlink>
      <w:r>
        <w:rPr>
          <w:rFonts w:ascii="EB Garamond" w:eastAsia="EB Garamond" w:hAnsi="EB Garamond" w:cs="EB Garamond"/>
        </w:rPr>
        <w:t xml:space="preserve">. </w:t>
      </w:r>
      <w:r w:rsidR="005E3FAB">
        <w:rPr>
          <w:rFonts w:ascii="EB Garamond" w:eastAsia="EB Garamond" w:hAnsi="EB Garamond" w:cs="EB Garamond"/>
        </w:rPr>
        <w:t>Enter</w:t>
      </w:r>
      <w:r>
        <w:rPr>
          <w:rFonts w:ascii="EB Garamond" w:eastAsia="EB Garamond" w:hAnsi="EB Garamond" w:cs="EB Garamond"/>
        </w:rPr>
        <w:t xml:space="preserve"> the name of each stimulus, along with a “1”</w:t>
      </w:r>
      <w:r w:rsidR="005E3FAB">
        <w:rPr>
          <w:rFonts w:ascii="EB Garamond" w:eastAsia="EB Garamond" w:hAnsi="EB Garamond" w:cs="EB Garamond"/>
        </w:rPr>
        <w:t xml:space="preserve"> (S</w:t>
      </w:r>
      <w:r w:rsidR="005E3FAB" w:rsidRPr="005E3FAB">
        <w:rPr>
          <w:rFonts w:ascii="EB Garamond" w:eastAsia="EB Garamond" w:hAnsi="EB Garamond" w:cs="EB Garamond"/>
          <w:vertAlign w:val="superscript"/>
        </w:rPr>
        <w:t>D</w:t>
      </w:r>
      <w:r w:rsidR="005E3FAB">
        <w:rPr>
          <w:rFonts w:ascii="EB Garamond" w:eastAsia="EB Garamond" w:hAnsi="EB Garamond" w:cs="EB Garamond"/>
        </w:rPr>
        <w:t>) or a “0” (</w:t>
      </w:r>
      <w:r w:rsidR="005E3FAB">
        <w:rPr>
          <w:rStyle w:val="Emphasis"/>
          <w:rFonts w:ascii="Roboto" w:hAnsi="Roboto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S</w:t>
      </w:r>
      <w:r w:rsidR="005E3FAB">
        <w:rPr>
          <w:rFonts w:ascii="Roboto" w:hAnsi="Roboto"/>
          <w:color w:val="4D5156"/>
          <w:shd w:val="clear" w:color="auto" w:fill="FFFFFF"/>
          <w:vertAlign w:val="superscript"/>
        </w:rPr>
        <w:t>Δ</w:t>
      </w:r>
      <w:r w:rsidR="005E3FAB">
        <w:rPr>
          <w:rFonts w:ascii="EB Garamond" w:eastAsia="EB Garamond" w:hAnsi="EB Garamond" w:cs="EB Garamond"/>
        </w:rPr>
        <w:t xml:space="preserve">) under the corresponding source of control for each verbal response. </w:t>
      </w:r>
    </w:p>
    <w:sectPr w:rsidR="000D7E1C" w:rsidSect="00C856B8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2DC9F7" w14:textId="77777777" w:rsidR="00E90667" w:rsidRDefault="00E90667">
      <w:pPr>
        <w:spacing w:line="240" w:lineRule="auto"/>
      </w:pPr>
      <w:r>
        <w:separator/>
      </w:r>
    </w:p>
  </w:endnote>
  <w:endnote w:type="continuationSeparator" w:id="0">
    <w:p w14:paraId="31A3038C" w14:textId="77777777" w:rsidR="00E90667" w:rsidRDefault="00E90667">
      <w:pPr>
        <w:spacing w:line="240" w:lineRule="auto"/>
      </w:pPr>
      <w:r>
        <w:continuationSeparator/>
      </w:r>
    </w:p>
  </w:endnote>
  <w:endnote w:type="continuationNotice" w:id="1">
    <w:p w14:paraId="0871E27C" w14:textId="77777777" w:rsidR="00E90667" w:rsidRDefault="00E9066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altName w:val="Cambria Math"/>
    <w:charset w:val="00"/>
    <w:family w:val="auto"/>
    <w:pitch w:val="variable"/>
    <w:sig w:usb0="E00002FF" w:usb1="02000413" w:usb2="00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AF70F" w14:textId="77777777" w:rsidR="00E90667" w:rsidRDefault="00E90667">
      <w:pPr>
        <w:spacing w:line="240" w:lineRule="auto"/>
      </w:pPr>
      <w:r>
        <w:separator/>
      </w:r>
    </w:p>
  </w:footnote>
  <w:footnote w:type="continuationSeparator" w:id="0">
    <w:p w14:paraId="4B056D12" w14:textId="77777777" w:rsidR="00E90667" w:rsidRDefault="00E90667">
      <w:pPr>
        <w:spacing w:line="240" w:lineRule="auto"/>
      </w:pPr>
      <w:r>
        <w:continuationSeparator/>
      </w:r>
    </w:p>
  </w:footnote>
  <w:footnote w:type="continuationNotice" w:id="1">
    <w:p w14:paraId="7CABF03B" w14:textId="77777777" w:rsidR="00E90667" w:rsidRDefault="00E9066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D1D496" w14:textId="22B6A32B" w:rsidR="00CF0128" w:rsidRDefault="00CF0128">
    <w:pPr>
      <w:rPr>
        <w:rFonts w:ascii="EB Garamond" w:eastAsia="EB Garamond" w:hAnsi="EB Garamond" w:cs="EB Garamond"/>
      </w:rPr>
    </w:pPr>
    <w:r>
      <w:rPr>
        <w:rFonts w:ascii="EB Garamond" w:eastAsia="EB Garamond" w:hAnsi="EB Garamond" w:cs="EB Garamond"/>
      </w:rPr>
      <w:t>ANALYZING FUNCTIONAL INTERDEPENDENCE</w:t>
    </w:r>
    <w:r>
      <w:rPr>
        <w:rFonts w:ascii="EB Garamond" w:eastAsia="EB Garamond" w:hAnsi="EB Garamond" w:cs="EB Garamond"/>
      </w:rPr>
      <w:tab/>
    </w:r>
    <w:r>
      <w:rPr>
        <w:rFonts w:ascii="EB Garamond" w:eastAsia="EB Garamond" w:hAnsi="EB Garamond" w:cs="EB Garamond"/>
      </w:rPr>
      <w:tab/>
    </w:r>
    <w:r>
      <w:rPr>
        <w:rFonts w:ascii="EB Garamond" w:eastAsia="EB Garamond" w:hAnsi="EB Garamond" w:cs="EB Garamond"/>
      </w:rPr>
      <w:tab/>
    </w:r>
    <w:r>
      <w:rPr>
        <w:rFonts w:ascii="EB Garamond" w:eastAsia="EB Garamond" w:hAnsi="EB Garamond" w:cs="EB Garamond"/>
      </w:rPr>
      <w:tab/>
    </w:r>
    <w:r>
      <w:rPr>
        <w:rFonts w:ascii="EB Garamond" w:eastAsia="EB Garamond" w:hAnsi="EB Garamond" w:cs="EB Garamond"/>
      </w:rPr>
      <w:tab/>
    </w:r>
    <w:r>
      <w:rPr>
        <w:rFonts w:ascii="EB Garamond" w:eastAsia="EB Garamond" w:hAnsi="EB Garamond" w:cs="EB Garamond"/>
      </w:rPr>
      <w:tab/>
      <w:t xml:space="preserve">        </w:t>
    </w:r>
    <w:r>
      <w:rPr>
        <w:rFonts w:ascii="EB Garamond" w:eastAsia="EB Garamond" w:hAnsi="EB Garamond" w:cs="EB Garamond"/>
      </w:rPr>
      <w:fldChar w:fldCharType="begin"/>
    </w:r>
    <w:r>
      <w:rPr>
        <w:rFonts w:ascii="EB Garamond" w:eastAsia="EB Garamond" w:hAnsi="EB Garamond" w:cs="EB Garamond"/>
      </w:rPr>
      <w:instrText>PAGE</w:instrText>
    </w:r>
    <w:r>
      <w:rPr>
        <w:rFonts w:ascii="EB Garamond" w:eastAsia="EB Garamond" w:hAnsi="EB Garamond" w:cs="EB Garamond"/>
      </w:rPr>
      <w:fldChar w:fldCharType="separate"/>
    </w:r>
    <w:r w:rsidR="000D7E1C">
      <w:rPr>
        <w:rFonts w:ascii="EB Garamond" w:eastAsia="EB Garamond" w:hAnsi="EB Garamond" w:cs="EB Garamond"/>
        <w:noProof/>
      </w:rPr>
      <w:t>1</w:t>
    </w:r>
    <w:r>
      <w:rPr>
        <w:rFonts w:ascii="EB Garamond" w:eastAsia="EB Garamond" w:hAnsi="EB Garamond" w:cs="EB Garamond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MS_Route" w:val="Done"/>
  </w:docVars>
  <w:rsids>
    <w:rsidRoot w:val="00BC4D2E"/>
    <w:rsid w:val="0000239C"/>
    <w:rsid w:val="0000326F"/>
    <w:rsid w:val="000060F9"/>
    <w:rsid w:val="000101D0"/>
    <w:rsid w:val="00013E74"/>
    <w:rsid w:val="000140CA"/>
    <w:rsid w:val="000142AD"/>
    <w:rsid w:val="00014B7C"/>
    <w:rsid w:val="000168BF"/>
    <w:rsid w:val="00016E99"/>
    <w:rsid w:val="00023082"/>
    <w:rsid w:val="00025C72"/>
    <w:rsid w:val="000330A1"/>
    <w:rsid w:val="00033476"/>
    <w:rsid w:val="00036D5E"/>
    <w:rsid w:val="00040BBA"/>
    <w:rsid w:val="00040BD4"/>
    <w:rsid w:val="000434A0"/>
    <w:rsid w:val="0004501B"/>
    <w:rsid w:val="000468C9"/>
    <w:rsid w:val="000476C8"/>
    <w:rsid w:val="00050678"/>
    <w:rsid w:val="0005074E"/>
    <w:rsid w:val="000515E5"/>
    <w:rsid w:val="0005506D"/>
    <w:rsid w:val="000565BB"/>
    <w:rsid w:val="00057AF2"/>
    <w:rsid w:val="00064407"/>
    <w:rsid w:val="000653C3"/>
    <w:rsid w:val="0006783C"/>
    <w:rsid w:val="00067A07"/>
    <w:rsid w:val="00070855"/>
    <w:rsid w:val="00070F32"/>
    <w:rsid w:val="00073546"/>
    <w:rsid w:val="000745CC"/>
    <w:rsid w:val="0007547D"/>
    <w:rsid w:val="000800A6"/>
    <w:rsid w:val="000829AC"/>
    <w:rsid w:val="00082C2F"/>
    <w:rsid w:val="00087DCF"/>
    <w:rsid w:val="00094F55"/>
    <w:rsid w:val="00096CA2"/>
    <w:rsid w:val="000A0520"/>
    <w:rsid w:val="000A33FB"/>
    <w:rsid w:val="000B35FF"/>
    <w:rsid w:val="000B533C"/>
    <w:rsid w:val="000B59EE"/>
    <w:rsid w:val="000B6C99"/>
    <w:rsid w:val="000B7A09"/>
    <w:rsid w:val="000C0109"/>
    <w:rsid w:val="000C05F3"/>
    <w:rsid w:val="000C3585"/>
    <w:rsid w:val="000C3C0D"/>
    <w:rsid w:val="000C69EC"/>
    <w:rsid w:val="000C6C58"/>
    <w:rsid w:val="000C6F6D"/>
    <w:rsid w:val="000C75FB"/>
    <w:rsid w:val="000D2D41"/>
    <w:rsid w:val="000D6CE3"/>
    <w:rsid w:val="000D712C"/>
    <w:rsid w:val="000D7E1C"/>
    <w:rsid w:val="000E149C"/>
    <w:rsid w:val="000E2156"/>
    <w:rsid w:val="000E297D"/>
    <w:rsid w:val="000E2E3A"/>
    <w:rsid w:val="000E5C60"/>
    <w:rsid w:val="000E5E53"/>
    <w:rsid w:val="000E679D"/>
    <w:rsid w:val="000F1CDE"/>
    <w:rsid w:val="000F26A8"/>
    <w:rsid w:val="000F284B"/>
    <w:rsid w:val="000F2865"/>
    <w:rsid w:val="000F2E93"/>
    <w:rsid w:val="000F51E1"/>
    <w:rsid w:val="000F69CF"/>
    <w:rsid w:val="00105B6F"/>
    <w:rsid w:val="00106310"/>
    <w:rsid w:val="00110190"/>
    <w:rsid w:val="00112257"/>
    <w:rsid w:val="001127F4"/>
    <w:rsid w:val="00112BB8"/>
    <w:rsid w:val="00117A03"/>
    <w:rsid w:val="001229B7"/>
    <w:rsid w:val="0012755E"/>
    <w:rsid w:val="00130734"/>
    <w:rsid w:val="0013382F"/>
    <w:rsid w:val="00141D49"/>
    <w:rsid w:val="00144261"/>
    <w:rsid w:val="00145C93"/>
    <w:rsid w:val="00145ECD"/>
    <w:rsid w:val="0015221C"/>
    <w:rsid w:val="001522C5"/>
    <w:rsid w:val="00163248"/>
    <w:rsid w:val="0016351C"/>
    <w:rsid w:val="00164622"/>
    <w:rsid w:val="00164A86"/>
    <w:rsid w:val="001668E7"/>
    <w:rsid w:val="00172003"/>
    <w:rsid w:val="00172E25"/>
    <w:rsid w:val="001737BE"/>
    <w:rsid w:val="0017382C"/>
    <w:rsid w:val="001829B0"/>
    <w:rsid w:val="00184DD7"/>
    <w:rsid w:val="001931AA"/>
    <w:rsid w:val="0019722C"/>
    <w:rsid w:val="001A0373"/>
    <w:rsid w:val="001A2823"/>
    <w:rsid w:val="001A411A"/>
    <w:rsid w:val="001A419B"/>
    <w:rsid w:val="001A54DF"/>
    <w:rsid w:val="001A6BCE"/>
    <w:rsid w:val="001A7D8C"/>
    <w:rsid w:val="001B0185"/>
    <w:rsid w:val="001B0FE1"/>
    <w:rsid w:val="001B3C2F"/>
    <w:rsid w:val="001B65F6"/>
    <w:rsid w:val="001C0DAA"/>
    <w:rsid w:val="001C13FD"/>
    <w:rsid w:val="001C373A"/>
    <w:rsid w:val="001C3B1E"/>
    <w:rsid w:val="001C5B5F"/>
    <w:rsid w:val="001C637F"/>
    <w:rsid w:val="001C6EC1"/>
    <w:rsid w:val="001C712F"/>
    <w:rsid w:val="001C7AF8"/>
    <w:rsid w:val="001C7E7B"/>
    <w:rsid w:val="001D340C"/>
    <w:rsid w:val="001D7774"/>
    <w:rsid w:val="001E0F68"/>
    <w:rsid w:val="001E2744"/>
    <w:rsid w:val="001E2EEA"/>
    <w:rsid w:val="001E37A5"/>
    <w:rsid w:val="001E3EBB"/>
    <w:rsid w:val="001E4E82"/>
    <w:rsid w:val="001F13AE"/>
    <w:rsid w:val="001F20FF"/>
    <w:rsid w:val="001F31E6"/>
    <w:rsid w:val="001F339E"/>
    <w:rsid w:val="001F642A"/>
    <w:rsid w:val="00202417"/>
    <w:rsid w:val="002052D8"/>
    <w:rsid w:val="00205D22"/>
    <w:rsid w:val="00206E95"/>
    <w:rsid w:val="002114C4"/>
    <w:rsid w:val="002134FC"/>
    <w:rsid w:val="002154F0"/>
    <w:rsid w:val="0022678A"/>
    <w:rsid w:val="00230327"/>
    <w:rsid w:val="00235566"/>
    <w:rsid w:val="00237762"/>
    <w:rsid w:val="00246AEE"/>
    <w:rsid w:val="00251D43"/>
    <w:rsid w:val="002529A7"/>
    <w:rsid w:val="00256226"/>
    <w:rsid w:val="00260C95"/>
    <w:rsid w:val="002611E4"/>
    <w:rsid w:val="00266AFF"/>
    <w:rsid w:val="00266D05"/>
    <w:rsid w:val="00270616"/>
    <w:rsid w:val="00270DFF"/>
    <w:rsid w:val="0027134B"/>
    <w:rsid w:val="00272AA0"/>
    <w:rsid w:val="00276EF6"/>
    <w:rsid w:val="00277FA4"/>
    <w:rsid w:val="00281152"/>
    <w:rsid w:val="0028359D"/>
    <w:rsid w:val="002841CE"/>
    <w:rsid w:val="00284299"/>
    <w:rsid w:val="00285960"/>
    <w:rsid w:val="0028716A"/>
    <w:rsid w:val="002907EB"/>
    <w:rsid w:val="00290AE8"/>
    <w:rsid w:val="00292040"/>
    <w:rsid w:val="002921EA"/>
    <w:rsid w:val="0029282B"/>
    <w:rsid w:val="002929C7"/>
    <w:rsid w:val="00293BAD"/>
    <w:rsid w:val="0029768D"/>
    <w:rsid w:val="00297A51"/>
    <w:rsid w:val="002A062D"/>
    <w:rsid w:val="002A4006"/>
    <w:rsid w:val="002A521F"/>
    <w:rsid w:val="002A766E"/>
    <w:rsid w:val="002B4039"/>
    <w:rsid w:val="002B579F"/>
    <w:rsid w:val="002B7111"/>
    <w:rsid w:val="002B7D6E"/>
    <w:rsid w:val="002C04F7"/>
    <w:rsid w:val="002C12E1"/>
    <w:rsid w:val="002C3D6F"/>
    <w:rsid w:val="002D03B3"/>
    <w:rsid w:val="002D06CF"/>
    <w:rsid w:val="002D15F0"/>
    <w:rsid w:val="002D2B5F"/>
    <w:rsid w:val="002D729F"/>
    <w:rsid w:val="002E1252"/>
    <w:rsid w:val="002E2FF7"/>
    <w:rsid w:val="002E4685"/>
    <w:rsid w:val="002E5BA9"/>
    <w:rsid w:val="002E6A0B"/>
    <w:rsid w:val="002F2A60"/>
    <w:rsid w:val="002F2BD1"/>
    <w:rsid w:val="002F4B38"/>
    <w:rsid w:val="002F5678"/>
    <w:rsid w:val="002F6BE7"/>
    <w:rsid w:val="002F75EE"/>
    <w:rsid w:val="0030148A"/>
    <w:rsid w:val="0030440D"/>
    <w:rsid w:val="00305BBD"/>
    <w:rsid w:val="00310DC1"/>
    <w:rsid w:val="003117F2"/>
    <w:rsid w:val="00311F9F"/>
    <w:rsid w:val="0031742F"/>
    <w:rsid w:val="003224D1"/>
    <w:rsid w:val="00323120"/>
    <w:rsid w:val="003233FE"/>
    <w:rsid w:val="0032606A"/>
    <w:rsid w:val="00330B7D"/>
    <w:rsid w:val="003346B9"/>
    <w:rsid w:val="00336741"/>
    <w:rsid w:val="00351486"/>
    <w:rsid w:val="00355957"/>
    <w:rsid w:val="003570C6"/>
    <w:rsid w:val="0035798C"/>
    <w:rsid w:val="00360C51"/>
    <w:rsid w:val="003615F1"/>
    <w:rsid w:val="00365B08"/>
    <w:rsid w:val="00366F40"/>
    <w:rsid w:val="00371434"/>
    <w:rsid w:val="0037190C"/>
    <w:rsid w:val="00375620"/>
    <w:rsid w:val="00375E39"/>
    <w:rsid w:val="00376EAD"/>
    <w:rsid w:val="00381DF1"/>
    <w:rsid w:val="0038777E"/>
    <w:rsid w:val="003913B2"/>
    <w:rsid w:val="0039556A"/>
    <w:rsid w:val="003965DE"/>
    <w:rsid w:val="003A2895"/>
    <w:rsid w:val="003A2D45"/>
    <w:rsid w:val="003A30F5"/>
    <w:rsid w:val="003A4382"/>
    <w:rsid w:val="003A6C2E"/>
    <w:rsid w:val="003A7CCC"/>
    <w:rsid w:val="003B0788"/>
    <w:rsid w:val="003B2FC1"/>
    <w:rsid w:val="003B66EB"/>
    <w:rsid w:val="003C0C41"/>
    <w:rsid w:val="003C1568"/>
    <w:rsid w:val="003C2DAA"/>
    <w:rsid w:val="003C6459"/>
    <w:rsid w:val="003C71B1"/>
    <w:rsid w:val="003C7E65"/>
    <w:rsid w:val="003D11E8"/>
    <w:rsid w:val="003D1983"/>
    <w:rsid w:val="003D4024"/>
    <w:rsid w:val="003D4798"/>
    <w:rsid w:val="003D516B"/>
    <w:rsid w:val="003D7CA7"/>
    <w:rsid w:val="003E2D8A"/>
    <w:rsid w:val="003E7CF3"/>
    <w:rsid w:val="003F0229"/>
    <w:rsid w:val="003F048D"/>
    <w:rsid w:val="003F1AF0"/>
    <w:rsid w:val="003F3468"/>
    <w:rsid w:val="003F59E5"/>
    <w:rsid w:val="003F6D45"/>
    <w:rsid w:val="00400427"/>
    <w:rsid w:val="00404D95"/>
    <w:rsid w:val="0040651B"/>
    <w:rsid w:val="00413605"/>
    <w:rsid w:val="00417116"/>
    <w:rsid w:val="00417EE7"/>
    <w:rsid w:val="004228F8"/>
    <w:rsid w:val="004234BE"/>
    <w:rsid w:val="004236F1"/>
    <w:rsid w:val="00424779"/>
    <w:rsid w:val="0042788F"/>
    <w:rsid w:val="0043087B"/>
    <w:rsid w:val="004309E2"/>
    <w:rsid w:val="004313B6"/>
    <w:rsid w:val="004320C1"/>
    <w:rsid w:val="00432747"/>
    <w:rsid w:val="00432DD3"/>
    <w:rsid w:val="0043349A"/>
    <w:rsid w:val="0043416F"/>
    <w:rsid w:val="00436C6F"/>
    <w:rsid w:val="0043716A"/>
    <w:rsid w:val="00437227"/>
    <w:rsid w:val="00441D1C"/>
    <w:rsid w:val="00444CB5"/>
    <w:rsid w:val="004522E6"/>
    <w:rsid w:val="00453674"/>
    <w:rsid w:val="00453DBC"/>
    <w:rsid w:val="00454A22"/>
    <w:rsid w:val="00454CF1"/>
    <w:rsid w:val="004553BC"/>
    <w:rsid w:val="00456818"/>
    <w:rsid w:val="004573A6"/>
    <w:rsid w:val="00460102"/>
    <w:rsid w:val="004607A8"/>
    <w:rsid w:val="00461857"/>
    <w:rsid w:val="004619D0"/>
    <w:rsid w:val="00465D25"/>
    <w:rsid w:val="00465EC3"/>
    <w:rsid w:val="0047120E"/>
    <w:rsid w:val="0047247A"/>
    <w:rsid w:val="00481054"/>
    <w:rsid w:val="004833C8"/>
    <w:rsid w:val="00483CA3"/>
    <w:rsid w:val="00484A19"/>
    <w:rsid w:val="0048508D"/>
    <w:rsid w:val="004852F9"/>
    <w:rsid w:val="00486608"/>
    <w:rsid w:val="004874CD"/>
    <w:rsid w:val="00487551"/>
    <w:rsid w:val="004909B2"/>
    <w:rsid w:val="00493108"/>
    <w:rsid w:val="00493F7F"/>
    <w:rsid w:val="0049487E"/>
    <w:rsid w:val="004976B8"/>
    <w:rsid w:val="004A2665"/>
    <w:rsid w:val="004B096E"/>
    <w:rsid w:val="004B1CF1"/>
    <w:rsid w:val="004B43F7"/>
    <w:rsid w:val="004B496C"/>
    <w:rsid w:val="004B6215"/>
    <w:rsid w:val="004C10DE"/>
    <w:rsid w:val="004C1688"/>
    <w:rsid w:val="004C1A5F"/>
    <w:rsid w:val="004C215D"/>
    <w:rsid w:val="004C307C"/>
    <w:rsid w:val="004C69F5"/>
    <w:rsid w:val="004D5ADA"/>
    <w:rsid w:val="004E1DFB"/>
    <w:rsid w:val="004E3EC4"/>
    <w:rsid w:val="004E471E"/>
    <w:rsid w:val="004E5DED"/>
    <w:rsid w:val="004E6685"/>
    <w:rsid w:val="004E67C7"/>
    <w:rsid w:val="004F1434"/>
    <w:rsid w:val="004F2275"/>
    <w:rsid w:val="004F3CCA"/>
    <w:rsid w:val="004F4EE6"/>
    <w:rsid w:val="004F69DA"/>
    <w:rsid w:val="004F6F86"/>
    <w:rsid w:val="005006BD"/>
    <w:rsid w:val="00500BF9"/>
    <w:rsid w:val="0050134D"/>
    <w:rsid w:val="0050282D"/>
    <w:rsid w:val="00503EC0"/>
    <w:rsid w:val="00505B32"/>
    <w:rsid w:val="00507ED5"/>
    <w:rsid w:val="005105AB"/>
    <w:rsid w:val="00512B07"/>
    <w:rsid w:val="00515597"/>
    <w:rsid w:val="005159B2"/>
    <w:rsid w:val="00517113"/>
    <w:rsid w:val="00517EA2"/>
    <w:rsid w:val="00521B72"/>
    <w:rsid w:val="00522ECA"/>
    <w:rsid w:val="005300C7"/>
    <w:rsid w:val="0053143A"/>
    <w:rsid w:val="00533019"/>
    <w:rsid w:val="00533E89"/>
    <w:rsid w:val="0054203F"/>
    <w:rsid w:val="00543B4E"/>
    <w:rsid w:val="005478F3"/>
    <w:rsid w:val="00551672"/>
    <w:rsid w:val="00552F1B"/>
    <w:rsid w:val="00553956"/>
    <w:rsid w:val="00554FAF"/>
    <w:rsid w:val="005608E0"/>
    <w:rsid w:val="00562E5D"/>
    <w:rsid w:val="00562F50"/>
    <w:rsid w:val="00564338"/>
    <w:rsid w:val="005664B1"/>
    <w:rsid w:val="005719B5"/>
    <w:rsid w:val="00573650"/>
    <w:rsid w:val="005751F3"/>
    <w:rsid w:val="005774FF"/>
    <w:rsid w:val="0057797D"/>
    <w:rsid w:val="00581EF4"/>
    <w:rsid w:val="0058754C"/>
    <w:rsid w:val="00591A2A"/>
    <w:rsid w:val="005945DF"/>
    <w:rsid w:val="005951D8"/>
    <w:rsid w:val="00596E5C"/>
    <w:rsid w:val="005A1A5A"/>
    <w:rsid w:val="005A2E3E"/>
    <w:rsid w:val="005A5C98"/>
    <w:rsid w:val="005A7DFD"/>
    <w:rsid w:val="005B0443"/>
    <w:rsid w:val="005B339D"/>
    <w:rsid w:val="005C24BE"/>
    <w:rsid w:val="005C5414"/>
    <w:rsid w:val="005C607D"/>
    <w:rsid w:val="005C68EE"/>
    <w:rsid w:val="005C7D66"/>
    <w:rsid w:val="005D498B"/>
    <w:rsid w:val="005D52AD"/>
    <w:rsid w:val="005D63AC"/>
    <w:rsid w:val="005E1303"/>
    <w:rsid w:val="005E3E17"/>
    <w:rsid w:val="005E3FAB"/>
    <w:rsid w:val="005E6C36"/>
    <w:rsid w:val="005F1F0C"/>
    <w:rsid w:val="005F48E2"/>
    <w:rsid w:val="00600222"/>
    <w:rsid w:val="0060233B"/>
    <w:rsid w:val="0060321E"/>
    <w:rsid w:val="00603F2C"/>
    <w:rsid w:val="0060531D"/>
    <w:rsid w:val="00611232"/>
    <w:rsid w:val="0061568C"/>
    <w:rsid w:val="00620693"/>
    <w:rsid w:val="006211D9"/>
    <w:rsid w:val="006226B8"/>
    <w:rsid w:val="00623A3E"/>
    <w:rsid w:val="0062478A"/>
    <w:rsid w:val="00631043"/>
    <w:rsid w:val="00633157"/>
    <w:rsid w:val="006366A8"/>
    <w:rsid w:val="00652F66"/>
    <w:rsid w:val="006541FE"/>
    <w:rsid w:val="00654386"/>
    <w:rsid w:val="00655632"/>
    <w:rsid w:val="00655F9A"/>
    <w:rsid w:val="00657FE0"/>
    <w:rsid w:val="006600B3"/>
    <w:rsid w:val="00661E3A"/>
    <w:rsid w:val="006647AB"/>
    <w:rsid w:val="0066593E"/>
    <w:rsid w:val="00671B55"/>
    <w:rsid w:val="00672295"/>
    <w:rsid w:val="006730C1"/>
    <w:rsid w:val="006737B0"/>
    <w:rsid w:val="0067459F"/>
    <w:rsid w:val="006753D7"/>
    <w:rsid w:val="00677539"/>
    <w:rsid w:val="006801E9"/>
    <w:rsid w:val="006814A4"/>
    <w:rsid w:val="006911CE"/>
    <w:rsid w:val="00693598"/>
    <w:rsid w:val="00695CDC"/>
    <w:rsid w:val="006A0B32"/>
    <w:rsid w:val="006A2FA3"/>
    <w:rsid w:val="006A340D"/>
    <w:rsid w:val="006A4373"/>
    <w:rsid w:val="006A6D5A"/>
    <w:rsid w:val="006B0615"/>
    <w:rsid w:val="006B09CC"/>
    <w:rsid w:val="006B33C1"/>
    <w:rsid w:val="006B41EE"/>
    <w:rsid w:val="006B49A6"/>
    <w:rsid w:val="006B4E3F"/>
    <w:rsid w:val="006B6067"/>
    <w:rsid w:val="006B69AC"/>
    <w:rsid w:val="006B7F24"/>
    <w:rsid w:val="006C0108"/>
    <w:rsid w:val="006C19C9"/>
    <w:rsid w:val="006C1E47"/>
    <w:rsid w:val="006C3B79"/>
    <w:rsid w:val="006C5902"/>
    <w:rsid w:val="006D2518"/>
    <w:rsid w:val="006D758F"/>
    <w:rsid w:val="006E14CC"/>
    <w:rsid w:val="006E2B2E"/>
    <w:rsid w:val="006E455A"/>
    <w:rsid w:val="006E6F09"/>
    <w:rsid w:val="006F1FF8"/>
    <w:rsid w:val="006F2E26"/>
    <w:rsid w:val="006F3AD9"/>
    <w:rsid w:val="006F456C"/>
    <w:rsid w:val="006F4FBF"/>
    <w:rsid w:val="006F6808"/>
    <w:rsid w:val="00700F10"/>
    <w:rsid w:val="007011E9"/>
    <w:rsid w:val="007012D6"/>
    <w:rsid w:val="007030A9"/>
    <w:rsid w:val="00703802"/>
    <w:rsid w:val="00703E06"/>
    <w:rsid w:val="00706D58"/>
    <w:rsid w:val="00712D65"/>
    <w:rsid w:val="00717921"/>
    <w:rsid w:val="00722350"/>
    <w:rsid w:val="00723F8B"/>
    <w:rsid w:val="00727D18"/>
    <w:rsid w:val="00730674"/>
    <w:rsid w:val="0073277B"/>
    <w:rsid w:val="007336AD"/>
    <w:rsid w:val="007364ED"/>
    <w:rsid w:val="00737191"/>
    <w:rsid w:val="0074038C"/>
    <w:rsid w:val="007423B2"/>
    <w:rsid w:val="00742A15"/>
    <w:rsid w:val="00742F26"/>
    <w:rsid w:val="00743544"/>
    <w:rsid w:val="00744F5C"/>
    <w:rsid w:val="00746151"/>
    <w:rsid w:val="00750F00"/>
    <w:rsid w:val="00752050"/>
    <w:rsid w:val="007548EB"/>
    <w:rsid w:val="007563AE"/>
    <w:rsid w:val="00757EF3"/>
    <w:rsid w:val="007611B9"/>
    <w:rsid w:val="007624BC"/>
    <w:rsid w:val="00765401"/>
    <w:rsid w:val="00774D28"/>
    <w:rsid w:val="00776304"/>
    <w:rsid w:val="00776D91"/>
    <w:rsid w:val="007775B4"/>
    <w:rsid w:val="007801A7"/>
    <w:rsid w:val="00781556"/>
    <w:rsid w:val="00784A04"/>
    <w:rsid w:val="00785135"/>
    <w:rsid w:val="007852CF"/>
    <w:rsid w:val="0078716C"/>
    <w:rsid w:val="00791161"/>
    <w:rsid w:val="00792065"/>
    <w:rsid w:val="007922B9"/>
    <w:rsid w:val="0079402E"/>
    <w:rsid w:val="00795E42"/>
    <w:rsid w:val="007971AC"/>
    <w:rsid w:val="007A24C7"/>
    <w:rsid w:val="007A5E2D"/>
    <w:rsid w:val="007A72F3"/>
    <w:rsid w:val="007A7781"/>
    <w:rsid w:val="007A7C3B"/>
    <w:rsid w:val="007B2A2A"/>
    <w:rsid w:val="007B43C8"/>
    <w:rsid w:val="007B4708"/>
    <w:rsid w:val="007B5156"/>
    <w:rsid w:val="007B55FE"/>
    <w:rsid w:val="007C113D"/>
    <w:rsid w:val="007C48A4"/>
    <w:rsid w:val="007D2050"/>
    <w:rsid w:val="007D4250"/>
    <w:rsid w:val="007D4896"/>
    <w:rsid w:val="007D6B03"/>
    <w:rsid w:val="007E07F7"/>
    <w:rsid w:val="007E07F8"/>
    <w:rsid w:val="007E5CCA"/>
    <w:rsid w:val="007E6799"/>
    <w:rsid w:val="007F00B4"/>
    <w:rsid w:val="007F0233"/>
    <w:rsid w:val="007F583E"/>
    <w:rsid w:val="007F69CC"/>
    <w:rsid w:val="007F6AF8"/>
    <w:rsid w:val="007F6C07"/>
    <w:rsid w:val="00800552"/>
    <w:rsid w:val="00801A88"/>
    <w:rsid w:val="00803E0C"/>
    <w:rsid w:val="00805551"/>
    <w:rsid w:val="00806241"/>
    <w:rsid w:val="00807017"/>
    <w:rsid w:val="0080764F"/>
    <w:rsid w:val="00812087"/>
    <w:rsid w:val="00812D4E"/>
    <w:rsid w:val="00815D4E"/>
    <w:rsid w:val="00820021"/>
    <w:rsid w:val="00820E43"/>
    <w:rsid w:val="00823160"/>
    <w:rsid w:val="00825BCB"/>
    <w:rsid w:val="008266E6"/>
    <w:rsid w:val="0082675F"/>
    <w:rsid w:val="00834A64"/>
    <w:rsid w:val="0084078A"/>
    <w:rsid w:val="00841AE2"/>
    <w:rsid w:val="008422D3"/>
    <w:rsid w:val="00843012"/>
    <w:rsid w:val="00851B51"/>
    <w:rsid w:val="00851EF7"/>
    <w:rsid w:val="0085301C"/>
    <w:rsid w:val="00855223"/>
    <w:rsid w:val="00861B86"/>
    <w:rsid w:val="00863A99"/>
    <w:rsid w:val="0086412F"/>
    <w:rsid w:val="008641E8"/>
    <w:rsid w:val="008702D0"/>
    <w:rsid w:val="008752A0"/>
    <w:rsid w:val="008821BC"/>
    <w:rsid w:val="00884DD8"/>
    <w:rsid w:val="008904F7"/>
    <w:rsid w:val="00892CB2"/>
    <w:rsid w:val="0089528D"/>
    <w:rsid w:val="008A0885"/>
    <w:rsid w:val="008A2D5B"/>
    <w:rsid w:val="008A361E"/>
    <w:rsid w:val="008A414C"/>
    <w:rsid w:val="008A4B86"/>
    <w:rsid w:val="008A51C2"/>
    <w:rsid w:val="008B150C"/>
    <w:rsid w:val="008B2088"/>
    <w:rsid w:val="008B2CF8"/>
    <w:rsid w:val="008B5D58"/>
    <w:rsid w:val="008C1C50"/>
    <w:rsid w:val="008C2641"/>
    <w:rsid w:val="008C4875"/>
    <w:rsid w:val="008C5230"/>
    <w:rsid w:val="008C5AA2"/>
    <w:rsid w:val="008C6CB1"/>
    <w:rsid w:val="008D20C8"/>
    <w:rsid w:val="008D77DF"/>
    <w:rsid w:val="008E0A93"/>
    <w:rsid w:val="008E6E75"/>
    <w:rsid w:val="008F1314"/>
    <w:rsid w:val="008F2387"/>
    <w:rsid w:val="008F38CD"/>
    <w:rsid w:val="008F3917"/>
    <w:rsid w:val="008F4A69"/>
    <w:rsid w:val="00902E26"/>
    <w:rsid w:val="009032E1"/>
    <w:rsid w:val="009032E8"/>
    <w:rsid w:val="009073C7"/>
    <w:rsid w:val="00912821"/>
    <w:rsid w:val="00914055"/>
    <w:rsid w:val="00915536"/>
    <w:rsid w:val="00922C27"/>
    <w:rsid w:val="00923ADB"/>
    <w:rsid w:val="0092425B"/>
    <w:rsid w:val="009247D1"/>
    <w:rsid w:val="009249BD"/>
    <w:rsid w:val="00924DB3"/>
    <w:rsid w:val="00925ADD"/>
    <w:rsid w:val="009263E2"/>
    <w:rsid w:val="009264E4"/>
    <w:rsid w:val="009278E2"/>
    <w:rsid w:val="00933D99"/>
    <w:rsid w:val="00936025"/>
    <w:rsid w:val="00941651"/>
    <w:rsid w:val="00944D81"/>
    <w:rsid w:val="00946E0B"/>
    <w:rsid w:val="00947337"/>
    <w:rsid w:val="00947425"/>
    <w:rsid w:val="00951EB7"/>
    <w:rsid w:val="009577F4"/>
    <w:rsid w:val="00957BCD"/>
    <w:rsid w:val="00957CB9"/>
    <w:rsid w:val="00961AD7"/>
    <w:rsid w:val="00963304"/>
    <w:rsid w:val="009669AC"/>
    <w:rsid w:val="009672EB"/>
    <w:rsid w:val="00970B03"/>
    <w:rsid w:val="00970E54"/>
    <w:rsid w:val="00970EB5"/>
    <w:rsid w:val="00972877"/>
    <w:rsid w:val="00972C64"/>
    <w:rsid w:val="00974C6E"/>
    <w:rsid w:val="009758A9"/>
    <w:rsid w:val="00975C96"/>
    <w:rsid w:val="00977BF1"/>
    <w:rsid w:val="00981737"/>
    <w:rsid w:val="009825FA"/>
    <w:rsid w:val="00982FAD"/>
    <w:rsid w:val="00983010"/>
    <w:rsid w:val="009908BF"/>
    <w:rsid w:val="009937EE"/>
    <w:rsid w:val="00995E2B"/>
    <w:rsid w:val="009970B5"/>
    <w:rsid w:val="00997867"/>
    <w:rsid w:val="009A4B5F"/>
    <w:rsid w:val="009A6CBD"/>
    <w:rsid w:val="009A739D"/>
    <w:rsid w:val="009B00DD"/>
    <w:rsid w:val="009B3290"/>
    <w:rsid w:val="009B51B5"/>
    <w:rsid w:val="009C1D1C"/>
    <w:rsid w:val="009C47E7"/>
    <w:rsid w:val="009C4D75"/>
    <w:rsid w:val="009C54F7"/>
    <w:rsid w:val="009C7415"/>
    <w:rsid w:val="009D0FEF"/>
    <w:rsid w:val="009E16C1"/>
    <w:rsid w:val="009E202E"/>
    <w:rsid w:val="009E2B32"/>
    <w:rsid w:val="009E4A09"/>
    <w:rsid w:val="009E6F60"/>
    <w:rsid w:val="009F0127"/>
    <w:rsid w:val="009F1CA7"/>
    <w:rsid w:val="009F376C"/>
    <w:rsid w:val="009F7FBF"/>
    <w:rsid w:val="00A00033"/>
    <w:rsid w:val="00A00256"/>
    <w:rsid w:val="00A03895"/>
    <w:rsid w:val="00A038E6"/>
    <w:rsid w:val="00A06EA1"/>
    <w:rsid w:val="00A10020"/>
    <w:rsid w:val="00A112BE"/>
    <w:rsid w:val="00A11587"/>
    <w:rsid w:val="00A147BA"/>
    <w:rsid w:val="00A14894"/>
    <w:rsid w:val="00A159C5"/>
    <w:rsid w:val="00A159FB"/>
    <w:rsid w:val="00A16B9B"/>
    <w:rsid w:val="00A228D9"/>
    <w:rsid w:val="00A23E03"/>
    <w:rsid w:val="00A245DD"/>
    <w:rsid w:val="00A30415"/>
    <w:rsid w:val="00A34D46"/>
    <w:rsid w:val="00A36150"/>
    <w:rsid w:val="00A37CF4"/>
    <w:rsid w:val="00A42BBE"/>
    <w:rsid w:val="00A42CDB"/>
    <w:rsid w:val="00A447FE"/>
    <w:rsid w:val="00A44F88"/>
    <w:rsid w:val="00A4601A"/>
    <w:rsid w:val="00A57C4C"/>
    <w:rsid w:val="00A60045"/>
    <w:rsid w:val="00A601B8"/>
    <w:rsid w:val="00A60364"/>
    <w:rsid w:val="00A63122"/>
    <w:rsid w:val="00A63EE0"/>
    <w:rsid w:val="00A64E43"/>
    <w:rsid w:val="00A65A3D"/>
    <w:rsid w:val="00A66157"/>
    <w:rsid w:val="00A676A0"/>
    <w:rsid w:val="00A74172"/>
    <w:rsid w:val="00A749B5"/>
    <w:rsid w:val="00A76676"/>
    <w:rsid w:val="00A77C3B"/>
    <w:rsid w:val="00A818DE"/>
    <w:rsid w:val="00A832CF"/>
    <w:rsid w:val="00A8379B"/>
    <w:rsid w:val="00A865A1"/>
    <w:rsid w:val="00A92B9A"/>
    <w:rsid w:val="00A92D55"/>
    <w:rsid w:val="00A9538C"/>
    <w:rsid w:val="00A9680C"/>
    <w:rsid w:val="00AA0EA2"/>
    <w:rsid w:val="00AA1EC1"/>
    <w:rsid w:val="00AA22A3"/>
    <w:rsid w:val="00AA2E28"/>
    <w:rsid w:val="00AA416E"/>
    <w:rsid w:val="00AA4840"/>
    <w:rsid w:val="00AA6DBE"/>
    <w:rsid w:val="00AB18BD"/>
    <w:rsid w:val="00AB3CD3"/>
    <w:rsid w:val="00AB6C89"/>
    <w:rsid w:val="00AB7AB4"/>
    <w:rsid w:val="00AB7DED"/>
    <w:rsid w:val="00AC2B51"/>
    <w:rsid w:val="00AC3F5B"/>
    <w:rsid w:val="00AC7105"/>
    <w:rsid w:val="00AD07F6"/>
    <w:rsid w:val="00AD372A"/>
    <w:rsid w:val="00AD5B0D"/>
    <w:rsid w:val="00AE270E"/>
    <w:rsid w:val="00AE3242"/>
    <w:rsid w:val="00AE4292"/>
    <w:rsid w:val="00AE4C49"/>
    <w:rsid w:val="00AF1070"/>
    <w:rsid w:val="00AF2489"/>
    <w:rsid w:val="00AF2A1F"/>
    <w:rsid w:val="00AF2CDA"/>
    <w:rsid w:val="00AF40D4"/>
    <w:rsid w:val="00AF419B"/>
    <w:rsid w:val="00AF7000"/>
    <w:rsid w:val="00AF7841"/>
    <w:rsid w:val="00B004AB"/>
    <w:rsid w:val="00B019F8"/>
    <w:rsid w:val="00B04905"/>
    <w:rsid w:val="00B07EDB"/>
    <w:rsid w:val="00B1015E"/>
    <w:rsid w:val="00B10DC4"/>
    <w:rsid w:val="00B11392"/>
    <w:rsid w:val="00B2031F"/>
    <w:rsid w:val="00B21736"/>
    <w:rsid w:val="00B22144"/>
    <w:rsid w:val="00B2412E"/>
    <w:rsid w:val="00B24D57"/>
    <w:rsid w:val="00B25B90"/>
    <w:rsid w:val="00B318CD"/>
    <w:rsid w:val="00B31B7C"/>
    <w:rsid w:val="00B324E7"/>
    <w:rsid w:val="00B33D20"/>
    <w:rsid w:val="00B42B65"/>
    <w:rsid w:val="00B44644"/>
    <w:rsid w:val="00B44BA5"/>
    <w:rsid w:val="00B45774"/>
    <w:rsid w:val="00B46E12"/>
    <w:rsid w:val="00B47535"/>
    <w:rsid w:val="00B65839"/>
    <w:rsid w:val="00B658BC"/>
    <w:rsid w:val="00B76B6D"/>
    <w:rsid w:val="00B844A9"/>
    <w:rsid w:val="00B862FC"/>
    <w:rsid w:val="00B87F60"/>
    <w:rsid w:val="00B93599"/>
    <w:rsid w:val="00B9421F"/>
    <w:rsid w:val="00B95661"/>
    <w:rsid w:val="00B95847"/>
    <w:rsid w:val="00B95AC5"/>
    <w:rsid w:val="00BA3FBB"/>
    <w:rsid w:val="00BA55DC"/>
    <w:rsid w:val="00BA6479"/>
    <w:rsid w:val="00BA6605"/>
    <w:rsid w:val="00BA6F40"/>
    <w:rsid w:val="00BB1CBD"/>
    <w:rsid w:val="00BB7301"/>
    <w:rsid w:val="00BC0FD7"/>
    <w:rsid w:val="00BC175D"/>
    <w:rsid w:val="00BC196F"/>
    <w:rsid w:val="00BC2306"/>
    <w:rsid w:val="00BC37C1"/>
    <w:rsid w:val="00BC406A"/>
    <w:rsid w:val="00BC4729"/>
    <w:rsid w:val="00BC4D2E"/>
    <w:rsid w:val="00BC5601"/>
    <w:rsid w:val="00BC5AF8"/>
    <w:rsid w:val="00BD0ECC"/>
    <w:rsid w:val="00BD362F"/>
    <w:rsid w:val="00BD781B"/>
    <w:rsid w:val="00BE1869"/>
    <w:rsid w:val="00BE5019"/>
    <w:rsid w:val="00BF1AC5"/>
    <w:rsid w:val="00BF21BF"/>
    <w:rsid w:val="00BF6592"/>
    <w:rsid w:val="00BF7D9E"/>
    <w:rsid w:val="00C055EB"/>
    <w:rsid w:val="00C10739"/>
    <w:rsid w:val="00C135BC"/>
    <w:rsid w:val="00C1370E"/>
    <w:rsid w:val="00C17235"/>
    <w:rsid w:val="00C22DCA"/>
    <w:rsid w:val="00C233F5"/>
    <w:rsid w:val="00C2597B"/>
    <w:rsid w:val="00C307EE"/>
    <w:rsid w:val="00C32855"/>
    <w:rsid w:val="00C34375"/>
    <w:rsid w:val="00C3713A"/>
    <w:rsid w:val="00C37847"/>
    <w:rsid w:val="00C41235"/>
    <w:rsid w:val="00C41FF3"/>
    <w:rsid w:val="00C43E9D"/>
    <w:rsid w:val="00C4586B"/>
    <w:rsid w:val="00C45A8D"/>
    <w:rsid w:val="00C46E98"/>
    <w:rsid w:val="00C501CE"/>
    <w:rsid w:val="00C5074F"/>
    <w:rsid w:val="00C51F85"/>
    <w:rsid w:val="00C52CA2"/>
    <w:rsid w:val="00C53FD1"/>
    <w:rsid w:val="00C60645"/>
    <w:rsid w:val="00C639ED"/>
    <w:rsid w:val="00C67ADC"/>
    <w:rsid w:val="00C73EDD"/>
    <w:rsid w:val="00C759FB"/>
    <w:rsid w:val="00C77878"/>
    <w:rsid w:val="00C80A60"/>
    <w:rsid w:val="00C83B07"/>
    <w:rsid w:val="00C83BD0"/>
    <w:rsid w:val="00C85061"/>
    <w:rsid w:val="00C8566B"/>
    <w:rsid w:val="00C856B8"/>
    <w:rsid w:val="00C8699D"/>
    <w:rsid w:val="00C87D61"/>
    <w:rsid w:val="00C9147B"/>
    <w:rsid w:val="00C960A8"/>
    <w:rsid w:val="00C96E01"/>
    <w:rsid w:val="00CA3050"/>
    <w:rsid w:val="00CA41E8"/>
    <w:rsid w:val="00CA5480"/>
    <w:rsid w:val="00CA5C05"/>
    <w:rsid w:val="00CA6141"/>
    <w:rsid w:val="00CB012D"/>
    <w:rsid w:val="00CB3598"/>
    <w:rsid w:val="00CB43C5"/>
    <w:rsid w:val="00CB4567"/>
    <w:rsid w:val="00CB460F"/>
    <w:rsid w:val="00CB63E1"/>
    <w:rsid w:val="00CB7F95"/>
    <w:rsid w:val="00CC5A30"/>
    <w:rsid w:val="00CC7A98"/>
    <w:rsid w:val="00CD015B"/>
    <w:rsid w:val="00CD07CE"/>
    <w:rsid w:val="00CD1863"/>
    <w:rsid w:val="00CD3B83"/>
    <w:rsid w:val="00CE011A"/>
    <w:rsid w:val="00CE236D"/>
    <w:rsid w:val="00CE66BB"/>
    <w:rsid w:val="00CF0128"/>
    <w:rsid w:val="00CF33DD"/>
    <w:rsid w:val="00CF646B"/>
    <w:rsid w:val="00D0396F"/>
    <w:rsid w:val="00D06704"/>
    <w:rsid w:val="00D11D7B"/>
    <w:rsid w:val="00D14DAC"/>
    <w:rsid w:val="00D14E24"/>
    <w:rsid w:val="00D1632E"/>
    <w:rsid w:val="00D16DA9"/>
    <w:rsid w:val="00D21086"/>
    <w:rsid w:val="00D21BDB"/>
    <w:rsid w:val="00D224C8"/>
    <w:rsid w:val="00D269AF"/>
    <w:rsid w:val="00D26F8B"/>
    <w:rsid w:val="00D271E0"/>
    <w:rsid w:val="00D27F63"/>
    <w:rsid w:val="00D30386"/>
    <w:rsid w:val="00D32417"/>
    <w:rsid w:val="00D32D6F"/>
    <w:rsid w:val="00D33A31"/>
    <w:rsid w:val="00D3700A"/>
    <w:rsid w:val="00D40F82"/>
    <w:rsid w:val="00D4220E"/>
    <w:rsid w:val="00D4327D"/>
    <w:rsid w:val="00D44432"/>
    <w:rsid w:val="00D448E4"/>
    <w:rsid w:val="00D527EE"/>
    <w:rsid w:val="00D74577"/>
    <w:rsid w:val="00D75C66"/>
    <w:rsid w:val="00D77A8B"/>
    <w:rsid w:val="00D80A62"/>
    <w:rsid w:val="00D810DC"/>
    <w:rsid w:val="00D8320B"/>
    <w:rsid w:val="00D904C8"/>
    <w:rsid w:val="00D91843"/>
    <w:rsid w:val="00D938B6"/>
    <w:rsid w:val="00D94383"/>
    <w:rsid w:val="00DB4844"/>
    <w:rsid w:val="00DB5929"/>
    <w:rsid w:val="00DC00F5"/>
    <w:rsid w:val="00DC0C03"/>
    <w:rsid w:val="00DC1622"/>
    <w:rsid w:val="00DC51CE"/>
    <w:rsid w:val="00DC55B9"/>
    <w:rsid w:val="00DC55E6"/>
    <w:rsid w:val="00DE075E"/>
    <w:rsid w:val="00DE0FCD"/>
    <w:rsid w:val="00DE315A"/>
    <w:rsid w:val="00DE4A25"/>
    <w:rsid w:val="00DE52F4"/>
    <w:rsid w:val="00DF0081"/>
    <w:rsid w:val="00DF04EA"/>
    <w:rsid w:val="00DF6A79"/>
    <w:rsid w:val="00DF6FFE"/>
    <w:rsid w:val="00E0091A"/>
    <w:rsid w:val="00E13F08"/>
    <w:rsid w:val="00E143C0"/>
    <w:rsid w:val="00E14B69"/>
    <w:rsid w:val="00E1689E"/>
    <w:rsid w:val="00E25885"/>
    <w:rsid w:val="00E267AF"/>
    <w:rsid w:val="00E27B93"/>
    <w:rsid w:val="00E36351"/>
    <w:rsid w:val="00E46811"/>
    <w:rsid w:val="00E46B9D"/>
    <w:rsid w:val="00E51451"/>
    <w:rsid w:val="00E524F2"/>
    <w:rsid w:val="00E52641"/>
    <w:rsid w:val="00E52E73"/>
    <w:rsid w:val="00E65E34"/>
    <w:rsid w:val="00E73C46"/>
    <w:rsid w:val="00E74EAD"/>
    <w:rsid w:val="00E80B25"/>
    <w:rsid w:val="00E8371D"/>
    <w:rsid w:val="00E83D34"/>
    <w:rsid w:val="00E85E8C"/>
    <w:rsid w:val="00E86809"/>
    <w:rsid w:val="00E86FFF"/>
    <w:rsid w:val="00E87C54"/>
    <w:rsid w:val="00E90667"/>
    <w:rsid w:val="00E90BB2"/>
    <w:rsid w:val="00E91056"/>
    <w:rsid w:val="00E922C9"/>
    <w:rsid w:val="00E927E9"/>
    <w:rsid w:val="00E96610"/>
    <w:rsid w:val="00EA0D89"/>
    <w:rsid w:val="00EA1AB3"/>
    <w:rsid w:val="00EA49C8"/>
    <w:rsid w:val="00EA5884"/>
    <w:rsid w:val="00EA6001"/>
    <w:rsid w:val="00EB1210"/>
    <w:rsid w:val="00EB1C6D"/>
    <w:rsid w:val="00EB4D03"/>
    <w:rsid w:val="00EB6222"/>
    <w:rsid w:val="00EC02F6"/>
    <w:rsid w:val="00EC4524"/>
    <w:rsid w:val="00ED1164"/>
    <w:rsid w:val="00ED26DB"/>
    <w:rsid w:val="00ED510F"/>
    <w:rsid w:val="00ED7D19"/>
    <w:rsid w:val="00EE06F0"/>
    <w:rsid w:val="00EE074D"/>
    <w:rsid w:val="00EE483D"/>
    <w:rsid w:val="00EF23F1"/>
    <w:rsid w:val="00EF2967"/>
    <w:rsid w:val="00EF2EFA"/>
    <w:rsid w:val="00EF2FE4"/>
    <w:rsid w:val="00EF4472"/>
    <w:rsid w:val="00EF4A6C"/>
    <w:rsid w:val="00EF4F3C"/>
    <w:rsid w:val="00EF6139"/>
    <w:rsid w:val="00EF638F"/>
    <w:rsid w:val="00F03D7E"/>
    <w:rsid w:val="00F045C5"/>
    <w:rsid w:val="00F1043A"/>
    <w:rsid w:val="00F1392F"/>
    <w:rsid w:val="00F14339"/>
    <w:rsid w:val="00F14C4E"/>
    <w:rsid w:val="00F151B6"/>
    <w:rsid w:val="00F154F2"/>
    <w:rsid w:val="00F20632"/>
    <w:rsid w:val="00F21387"/>
    <w:rsid w:val="00F22200"/>
    <w:rsid w:val="00F2345C"/>
    <w:rsid w:val="00F23691"/>
    <w:rsid w:val="00F30848"/>
    <w:rsid w:val="00F30F49"/>
    <w:rsid w:val="00F35D60"/>
    <w:rsid w:val="00F44B4A"/>
    <w:rsid w:val="00F567D8"/>
    <w:rsid w:val="00F56E7D"/>
    <w:rsid w:val="00F60289"/>
    <w:rsid w:val="00F6678C"/>
    <w:rsid w:val="00F67162"/>
    <w:rsid w:val="00F673F1"/>
    <w:rsid w:val="00F72EAB"/>
    <w:rsid w:val="00F74D2A"/>
    <w:rsid w:val="00F7599F"/>
    <w:rsid w:val="00F75AF1"/>
    <w:rsid w:val="00F75CD5"/>
    <w:rsid w:val="00F768CD"/>
    <w:rsid w:val="00F818A9"/>
    <w:rsid w:val="00F83795"/>
    <w:rsid w:val="00F83D0A"/>
    <w:rsid w:val="00F840A2"/>
    <w:rsid w:val="00F862F6"/>
    <w:rsid w:val="00F866E2"/>
    <w:rsid w:val="00F93D05"/>
    <w:rsid w:val="00F957BE"/>
    <w:rsid w:val="00F95BE8"/>
    <w:rsid w:val="00F9698D"/>
    <w:rsid w:val="00FA3308"/>
    <w:rsid w:val="00FA495C"/>
    <w:rsid w:val="00FB6986"/>
    <w:rsid w:val="00FC0883"/>
    <w:rsid w:val="00FC33C5"/>
    <w:rsid w:val="00FC5EFA"/>
    <w:rsid w:val="00FD074B"/>
    <w:rsid w:val="00FD2024"/>
    <w:rsid w:val="00FD2E10"/>
    <w:rsid w:val="00FD6171"/>
    <w:rsid w:val="00FD683A"/>
    <w:rsid w:val="00FE6A82"/>
    <w:rsid w:val="00FE7046"/>
    <w:rsid w:val="00FF361C"/>
    <w:rsid w:val="00FF46AC"/>
    <w:rsid w:val="00FF4B3B"/>
    <w:rsid w:val="00FF596D"/>
    <w:rsid w:val="00FF6B0D"/>
    <w:rsid w:val="019F2DD9"/>
    <w:rsid w:val="0805B8ED"/>
    <w:rsid w:val="0808119E"/>
    <w:rsid w:val="09D71955"/>
    <w:rsid w:val="09FD209F"/>
    <w:rsid w:val="0B0BEFE1"/>
    <w:rsid w:val="0BD5B869"/>
    <w:rsid w:val="0C4A7A08"/>
    <w:rsid w:val="0CD9C4BB"/>
    <w:rsid w:val="0EB8A433"/>
    <w:rsid w:val="0F584B77"/>
    <w:rsid w:val="0F9B056C"/>
    <w:rsid w:val="12C11EDB"/>
    <w:rsid w:val="12F72C90"/>
    <w:rsid w:val="13DFEAE9"/>
    <w:rsid w:val="142DB96A"/>
    <w:rsid w:val="14DBB78E"/>
    <w:rsid w:val="160C78CB"/>
    <w:rsid w:val="1A1B5367"/>
    <w:rsid w:val="1A2A6F05"/>
    <w:rsid w:val="1AE116A6"/>
    <w:rsid w:val="1BBC2833"/>
    <w:rsid w:val="1CCDA116"/>
    <w:rsid w:val="1D88E62B"/>
    <w:rsid w:val="1EBB364E"/>
    <w:rsid w:val="1EC0195D"/>
    <w:rsid w:val="1F2755E4"/>
    <w:rsid w:val="20BE5BDE"/>
    <w:rsid w:val="23F5FCA0"/>
    <w:rsid w:val="250255A3"/>
    <w:rsid w:val="25A1D64C"/>
    <w:rsid w:val="283A88B2"/>
    <w:rsid w:val="29A78ECC"/>
    <w:rsid w:val="2B590117"/>
    <w:rsid w:val="2B679B3A"/>
    <w:rsid w:val="2B7844BC"/>
    <w:rsid w:val="2EAC1C40"/>
    <w:rsid w:val="304D227B"/>
    <w:rsid w:val="30CF7C9F"/>
    <w:rsid w:val="31EB9A39"/>
    <w:rsid w:val="32239795"/>
    <w:rsid w:val="336490A9"/>
    <w:rsid w:val="33C13977"/>
    <w:rsid w:val="3505BEA7"/>
    <w:rsid w:val="358584F0"/>
    <w:rsid w:val="35ADF551"/>
    <w:rsid w:val="35E299B8"/>
    <w:rsid w:val="385ADBBD"/>
    <w:rsid w:val="3888874F"/>
    <w:rsid w:val="397B73A3"/>
    <w:rsid w:val="39F1AE0E"/>
    <w:rsid w:val="3A9EC5D4"/>
    <w:rsid w:val="3B34B35F"/>
    <w:rsid w:val="3DE86019"/>
    <w:rsid w:val="3F47C316"/>
    <w:rsid w:val="407D3EF1"/>
    <w:rsid w:val="409B94E9"/>
    <w:rsid w:val="41478597"/>
    <w:rsid w:val="41DAD35D"/>
    <w:rsid w:val="43C586A9"/>
    <w:rsid w:val="43CF9368"/>
    <w:rsid w:val="44F2C9DD"/>
    <w:rsid w:val="456F969B"/>
    <w:rsid w:val="467C99F7"/>
    <w:rsid w:val="474600B5"/>
    <w:rsid w:val="47ABB5C3"/>
    <w:rsid w:val="4804DCE1"/>
    <w:rsid w:val="4825CC38"/>
    <w:rsid w:val="49478624"/>
    <w:rsid w:val="49816EBD"/>
    <w:rsid w:val="4A0AF8DA"/>
    <w:rsid w:val="4B43D34D"/>
    <w:rsid w:val="4C6C95A7"/>
    <w:rsid w:val="4C833ADF"/>
    <w:rsid w:val="4C927D78"/>
    <w:rsid w:val="4E0FD8F6"/>
    <w:rsid w:val="4E35B33B"/>
    <w:rsid w:val="4EBCEC61"/>
    <w:rsid w:val="4ED52199"/>
    <w:rsid w:val="4F5198B9"/>
    <w:rsid w:val="4FE469DF"/>
    <w:rsid w:val="506B3AF6"/>
    <w:rsid w:val="51B810E1"/>
    <w:rsid w:val="520292FD"/>
    <w:rsid w:val="534D2C07"/>
    <w:rsid w:val="5386A64B"/>
    <w:rsid w:val="5461D614"/>
    <w:rsid w:val="549F50A3"/>
    <w:rsid w:val="55E97F08"/>
    <w:rsid w:val="575D941E"/>
    <w:rsid w:val="58A55024"/>
    <w:rsid w:val="591FF16F"/>
    <w:rsid w:val="59CC19CE"/>
    <w:rsid w:val="5D42AA5B"/>
    <w:rsid w:val="5ED5E49D"/>
    <w:rsid w:val="5F0BE688"/>
    <w:rsid w:val="5F0E6583"/>
    <w:rsid w:val="5FE850BA"/>
    <w:rsid w:val="606B4985"/>
    <w:rsid w:val="63311FFD"/>
    <w:rsid w:val="6397782A"/>
    <w:rsid w:val="65529474"/>
    <w:rsid w:val="65CDDAC8"/>
    <w:rsid w:val="68AE5101"/>
    <w:rsid w:val="68B74E92"/>
    <w:rsid w:val="69B6A56E"/>
    <w:rsid w:val="6BA52CC5"/>
    <w:rsid w:val="6C32C292"/>
    <w:rsid w:val="6EC384FB"/>
    <w:rsid w:val="6F1DEEA8"/>
    <w:rsid w:val="71C08863"/>
    <w:rsid w:val="73FD381A"/>
    <w:rsid w:val="7411A0B6"/>
    <w:rsid w:val="7444F702"/>
    <w:rsid w:val="75186D5A"/>
    <w:rsid w:val="752F838E"/>
    <w:rsid w:val="75384EE1"/>
    <w:rsid w:val="75C2D712"/>
    <w:rsid w:val="767AD129"/>
    <w:rsid w:val="77125EDF"/>
    <w:rsid w:val="79805B18"/>
    <w:rsid w:val="7AAF4D87"/>
    <w:rsid w:val="7AC079A2"/>
    <w:rsid w:val="7BE9065A"/>
    <w:rsid w:val="7D34FAA1"/>
    <w:rsid w:val="7E34D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AF5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jc w:val="center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C1568"/>
    <w:rPr>
      <w:color w:val="808080"/>
    </w:rPr>
  </w:style>
  <w:style w:type="character" w:styleId="Emphasis">
    <w:name w:val="Emphasis"/>
    <w:basedOn w:val="DefaultParagraphFont"/>
    <w:uiPriority w:val="20"/>
    <w:qFormat/>
    <w:rsid w:val="005E3FAB"/>
    <w:rPr>
      <w:i/>
      <w:iCs/>
    </w:rPr>
  </w:style>
  <w:style w:type="character" w:styleId="Hyperlink">
    <w:name w:val="Hyperlink"/>
    <w:basedOn w:val="DefaultParagraphFont"/>
    <w:uiPriority w:val="99"/>
    <w:unhideWhenUsed/>
    <w:rsid w:val="005774FF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C639E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C639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59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96D"/>
  </w:style>
  <w:style w:type="paragraph" w:styleId="Footer">
    <w:name w:val="footer"/>
    <w:basedOn w:val="Normal"/>
    <w:link w:val="FooterChar"/>
    <w:uiPriority w:val="99"/>
    <w:unhideWhenUsed/>
    <w:rsid w:val="00FF59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96D"/>
  </w:style>
  <w:style w:type="character" w:styleId="CommentReference">
    <w:name w:val="annotation reference"/>
    <w:basedOn w:val="DefaultParagraphFont"/>
    <w:uiPriority w:val="99"/>
    <w:semiHidden/>
    <w:unhideWhenUsed/>
    <w:rsid w:val="00DE3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31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31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1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1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15A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21B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21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21BF"/>
    <w:rPr>
      <w:vertAlign w:val="superscript"/>
    </w:rPr>
  </w:style>
  <w:style w:type="paragraph" w:styleId="Revision">
    <w:name w:val="Revision"/>
    <w:hidden/>
    <w:uiPriority w:val="99"/>
    <w:semiHidden/>
    <w:rsid w:val="007B43C8"/>
    <w:pPr>
      <w:spacing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73C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jc w:val="center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C1568"/>
    <w:rPr>
      <w:color w:val="808080"/>
    </w:rPr>
  </w:style>
  <w:style w:type="character" w:styleId="Emphasis">
    <w:name w:val="Emphasis"/>
    <w:basedOn w:val="DefaultParagraphFont"/>
    <w:uiPriority w:val="20"/>
    <w:qFormat/>
    <w:rsid w:val="005E3FAB"/>
    <w:rPr>
      <w:i/>
      <w:iCs/>
    </w:rPr>
  </w:style>
  <w:style w:type="character" w:styleId="Hyperlink">
    <w:name w:val="Hyperlink"/>
    <w:basedOn w:val="DefaultParagraphFont"/>
    <w:uiPriority w:val="99"/>
    <w:unhideWhenUsed/>
    <w:rsid w:val="005774FF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C639E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C639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59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96D"/>
  </w:style>
  <w:style w:type="paragraph" w:styleId="Footer">
    <w:name w:val="footer"/>
    <w:basedOn w:val="Normal"/>
    <w:link w:val="FooterChar"/>
    <w:uiPriority w:val="99"/>
    <w:unhideWhenUsed/>
    <w:rsid w:val="00FF59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96D"/>
  </w:style>
  <w:style w:type="character" w:styleId="CommentReference">
    <w:name w:val="annotation reference"/>
    <w:basedOn w:val="DefaultParagraphFont"/>
    <w:uiPriority w:val="99"/>
    <w:semiHidden/>
    <w:unhideWhenUsed/>
    <w:rsid w:val="00DE3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31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31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1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1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15A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21B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21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21BF"/>
    <w:rPr>
      <w:vertAlign w:val="superscript"/>
    </w:rPr>
  </w:style>
  <w:style w:type="paragraph" w:styleId="Revision">
    <w:name w:val="Revision"/>
    <w:hidden/>
    <w:uiPriority w:val="99"/>
    <w:semiHidden/>
    <w:rsid w:val="007B43C8"/>
    <w:pPr>
      <w:spacing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73C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havior.shinyapps.io/VOXanalysi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3D656-DE47-488D-95A1-C6ED21BCF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Children's Health Care System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Mason</dc:creator>
  <cp:lastModifiedBy>E742928</cp:lastModifiedBy>
  <cp:revision>2</cp:revision>
  <dcterms:created xsi:type="dcterms:W3CDTF">2024-04-22T04:51:00Z</dcterms:created>
  <dcterms:modified xsi:type="dcterms:W3CDTF">2024-04-22T04:51:00Z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feb31e619ffe7320523ef162a98f7630357f1f417cd0b877a797d9032a7462c3</vt:lpwstr>
  </property>
</Properties>
</file>