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914" w:type="dxa"/>
        <w:tblLook w:val="04A0" w:firstRow="1" w:lastRow="0" w:firstColumn="1" w:lastColumn="0" w:noHBand="0" w:noVBand="1"/>
      </w:tblPr>
      <w:tblGrid>
        <w:gridCol w:w="1764"/>
        <w:gridCol w:w="5266"/>
        <w:gridCol w:w="3942"/>
        <w:gridCol w:w="3942"/>
      </w:tblGrid>
      <w:tr w:rsidR="00653273" w:rsidRPr="00B56515" w14:paraId="7954DBA2" w14:textId="77777777" w:rsidTr="00D624F2"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C77C98" w14:textId="77777777" w:rsidR="00653273" w:rsidRPr="00B56515" w:rsidRDefault="00653273" w:rsidP="00D624F2">
            <w:pPr>
              <w:spacing w:after="0" w:line="240" w:lineRule="auto"/>
              <w:rPr>
                <w:b/>
              </w:rPr>
            </w:pPr>
          </w:p>
        </w:tc>
        <w:tc>
          <w:tcPr>
            <w:tcW w:w="13150" w:type="dxa"/>
            <w:gridSpan w:val="3"/>
            <w:tcBorders>
              <w:left w:val="single" w:sz="4" w:space="0" w:color="auto"/>
            </w:tcBorders>
          </w:tcPr>
          <w:p w14:paraId="1003B574" w14:textId="77777777" w:rsidR="00653273" w:rsidRPr="00B56515" w:rsidRDefault="00653273" w:rsidP="00D624F2">
            <w:pPr>
              <w:spacing w:after="0" w:line="240" w:lineRule="auto"/>
              <w:rPr>
                <w:b/>
              </w:rPr>
            </w:pPr>
            <w:r w:rsidRPr="00B56515">
              <w:rPr>
                <w:b/>
              </w:rPr>
              <w:t>Item</w:t>
            </w:r>
          </w:p>
        </w:tc>
      </w:tr>
      <w:tr w:rsidR="00653273" w:rsidRPr="00B56515" w14:paraId="71F68036" w14:textId="77777777" w:rsidTr="00D624F2"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D468" w14:textId="77777777" w:rsidR="00653273" w:rsidRPr="00B56515" w:rsidRDefault="00653273" w:rsidP="00D624F2">
            <w:pPr>
              <w:spacing w:after="0" w:line="240" w:lineRule="auto"/>
              <w:rPr>
                <w:b/>
              </w:rPr>
            </w:pPr>
            <w:r w:rsidRPr="00B56515">
              <w:rPr>
                <w:b/>
              </w:rPr>
              <w:t>Experiment</w:t>
            </w:r>
          </w:p>
        </w:tc>
        <w:tc>
          <w:tcPr>
            <w:tcW w:w="5266" w:type="dxa"/>
            <w:tcBorders>
              <w:left w:val="single" w:sz="4" w:space="0" w:color="auto"/>
            </w:tcBorders>
          </w:tcPr>
          <w:p w14:paraId="4E336BAD" w14:textId="77777777" w:rsidR="00653273" w:rsidRPr="00B56515" w:rsidRDefault="00653273" w:rsidP="00D624F2">
            <w:pPr>
              <w:spacing w:after="0" w:line="240" w:lineRule="auto"/>
              <w:rPr>
                <w:b/>
              </w:rPr>
            </w:pPr>
            <w:r w:rsidRPr="00B56515">
              <w:rPr>
                <w:b/>
              </w:rPr>
              <w:t>Explicit attitude</w:t>
            </w:r>
          </w:p>
        </w:tc>
        <w:tc>
          <w:tcPr>
            <w:tcW w:w="3942" w:type="dxa"/>
          </w:tcPr>
          <w:p w14:paraId="25B6BA25" w14:textId="77777777" w:rsidR="00653273" w:rsidRPr="00B56515" w:rsidRDefault="00653273" w:rsidP="00D624F2">
            <w:pPr>
              <w:spacing w:after="0" w:line="240" w:lineRule="auto"/>
              <w:rPr>
                <w:b/>
              </w:rPr>
            </w:pPr>
            <w:r w:rsidRPr="00B56515">
              <w:rPr>
                <w:b/>
              </w:rPr>
              <w:t>Explicit group discrimination</w:t>
            </w:r>
          </w:p>
        </w:tc>
        <w:tc>
          <w:tcPr>
            <w:tcW w:w="3942" w:type="dxa"/>
          </w:tcPr>
          <w:p w14:paraId="6E0FDF4D" w14:textId="77777777" w:rsidR="00653273" w:rsidRPr="00B56515" w:rsidRDefault="00653273" w:rsidP="00D624F2">
            <w:pPr>
              <w:spacing w:after="0" w:line="240" w:lineRule="auto"/>
              <w:rPr>
                <w:b/>
              </w:rPr>
            </w:pPr>
            <w:r w:rsidRPr="00B56515">
              <w:rPr>
                <w:b/>
              </w:rPr>
              <w:t>Explicit Individual discrimination</w:t>
            </w:r>
          </w:p>
        </w:tc>
      </w:tr>
      <w:tr w:rsidR="00653273" w:rsidRPr="00B56515" w14:paraId="68D41637" w14:textId="77777777" w:rsidTr="00D624F2"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14:paraId="18A17F8C" w14:textId="5674EB5E" w:rsidR="00653273" w:rsidRPr="00B56515" w:rsidRDefault="00653273" w:rsidP="00D624F2">
            <w:pPr>
              <w:spacing w:after="0" w:line="240" w:lineRule="auto"/>
              <w:rPr>
                <w:b/>
              </w:rPr>
            </w:pPr>
            <w:r w:rsidRPr="004C5EA5">
              <w:rPr>
                <w:rFonts w:ascii="Arial" w:hAnsi="Arial" w:cs="Arial"/>
                <w:sz w:val="20"/>
                <w:szCs w:val="20"/>
              </w:rPr>
              <w:t>People of Color</w:t>
            </w:r>
            <w:r w:rsidR="002A6185">
              <w:rPr>
                <w:rFonts w:ascii="Arial" w:hAnsi="Arial" w:cs="Arial"/>
                <w:sz w:val="20"/>
                <w:szCs w:val="20"/>
              </w:rPr>
              <w:t>-</w:t>
            </w:r>
            <w:r w:rsidR="002A6185" w:rsidRPr="004C5EA5">
              <w:rPr>
                <w:rFonts w:ascii="Arial" w:hAnsi="Arial" w:cs="Arial"/>
                <w:sz w:val="20"/>
                <w:szCs w:val="20"/>
              </w:rPr>
              <w:t xml:space="preserve"> White</w:t>
            </w:r>
          </w:p>
        </w:tc>
        <w:tc>
          <w:tcPr>
            <w:tcW w:w="5266" w:type="dxa"/>
          </w:tcPr>
          <w:p w14:paraId="06A6CEF1" w14:textId="77777777" w:rsidR="00653273" w:rsidRPr="00B56515" w:rsidRDefault="00653273" w:rsidP="00D624F2">
            <w:pPr>
              <w:spacing w:after="0" w:line="240" w:lineRule="auto"/>
            </w:pPr>
            <w:r w:rsidRPr="00B56515">
              <w:t>Which statement best describes you?</w:t>
            </w:r>
          </w:p>
          <w:p w14:paraId="485DA60D" w14:textId="5D15748B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strongly prefer People of Color (e.g., Black and </w:t>
            </w:r>
            <w:r w:rsidR="00B501A2">
              <w:t>Hispanic</w:t>
            </w:r>
            <w:r w:rsidRPr="00B56515">
              <w:t>) to White people.</w:t>
            </w:r>
          </w:p>
          <w:p w14:paraId="4BB82AE5" w14:textId="3E6910CA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moderately prefer People of Color (e.g., Black and </w:t>
            </w:r>
            <w:r w:rsidR="00B501A2">
              <w:t>Hispanic</w:t>
            </w:r>
            <w:r w:rsidRPr="00B56515">
              <w:t>) to White people.</w:t>
            </w:r>
          </w:p>
          <w:p w14:paraId="73527BCA" w14:textId="6E610204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slightly prefer People of Color (e.g., Black and  </w:t>
            </w:r>
            <w:r w:rsidR="00B501A2">
              <w:t>Hispanic</w:t>
            </w:r>
            <w:r w:rsidRPr="00B56515">
              <w:t>) to White people.</w:t>
            </w:r>
          </w:p>
          <w:p w14:paraId="3E63E41A" w14:textId="37F3027D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like People of Color (e.g., Black and </w:t>
            </w:r>
            <w:r w:rsidR="00B501A2">
              <w:t>Hispanic</w:t>
            </w:r>
            <w:r w:rsidRPr="00B56515">
              <w:t>) and White people equally.</w:t>
            </w:r>
          </w:p>
          <w:p w14:paraId="19328CB1" w14:textId="7A0DFAC1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slightly prefer White people to People of Color (e.g., Black and </w:t>
            </w:r>
            <w:r w:rsidR="00B501A2">
              <w:t>Hispanic</w:t>
            </w:r>
            <w:r w:rsidRPr="00B56515">
              <w:t>).</w:t>
            </w:r>
          </w:p>
          <w:p w14:paraId="434C3492" w14:textId="5F06A536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moderately prefer White people to People of Color (e.g., Black and </w:t>
            </w:r>
            <w:r w:rsidR="00B501A2">
              <w:t>Hispanic</w:t>
            </w:r>
            <w:r w:rsidRPr="00B56515">
              <w:t>).</w:t>
            </w:r>
          </w:p>
          <w:p w14:paraId="5D89AFCF" w14:textId="31036093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strongly prefer White people to People of Color (e.g., Black and </w:t>
            </w:r>
            <w:r w:rsidR="00B501A2">
              <w:t>Hispanic</w:t>
            </w:r>
            <w:r w:rsidRPr="00B56515">
              <w:t>).</w:t>
            </w:r>
          </w:p>
        </w:tc>
        <w:tc>
          <w:tcPr>
            <w:tcW w:w="3942" w:type="dxa"/>
          </w:tcPr>
          <w:p w14:paraId="062A9230" w14:textId="403FC259" w:rsidR="00653273" w:rsidRPr="00B56515" w:rsidRDefault="00653273" w:rsidP="00D624F2">
            <w:pPr>
              <w:spacing w:after="0" w:line="240" w:lineRule="auto"/>
            </w:pPr>
            <w:r w:rsidRPr="00B56515">
              <w:t xml:space="preserve">How often do you feel that </w:t>
            </w:r>
            <w:r>
              <w:t>people of color</w:t>
            </w:r>
            <w:r w:rsidRPr="00B56515">
              <w:t xml:space="preserve">, such as Black, and </w:t>
            </w:r>
            <w:r w:rsidR="00B501A2">
              <w:t>Hispanic</w:t>
            </w:r>
            <w:r w:rsidRPr="00B56515">
              <w:t xml:space="preserve"> are discriminated against because of their race/ethnicity?</w:t>
            </w:r>
          </w:p>
          <w:p w14:paraId="2A36E3D3" w14:textId="77777777" w:rsidR="00653273" w:rsidRPr="00B56515" w:rsidRDefault="00653273" w:rsidP="00D624F2">
            <w:pPr>
              <w:numPr>
                <w:ilvl w:val="0"/>
                <w:numId w:val="3"/>
              </w:numPr>
              <w:spacing w:after="0" w:line="240" w:lineRule="auto"/>
            </w:pPr>
            <w:r w:rsidRPr="00B56515">
              <w:t>Never</w:t>
            </w:r>
          </w:p>
          <w:p w14:paraId="16CEEBD3" w14:textId="77777777" w:rsidR="00653273" w:rsidRPr="00B56515" w:rsidRDefault="00653273" w:rsidP="00D624F2">
            <w:pPr>
              <w:numPr>
                <w:ilvl w:val="0"/>
                <w:numId w:val="3"/>
              </w:numPr>
              <w:spacing w:after="0" w:line="240" w:lineRule="auto"/>
            </w:pPr>
            <w:r w:rsidRPr="00B56515">
              <w:t>Rarely</w:t>
            </w:r>
          </w:p>
          <w:p w14:paraId="1B39ACC9" w14:textId="77777777" w:rsidR="00653273" w:rsidRPr="00B56515" w:rsidRDefault="00653273" w:rsidP="00D624F2">
            <w:pPr>
              <w:numPr>
                <w:ilvl w:val="0"/>
                <w:numId w:val="3"/>
              </w:numPr>
              <w:spacing w:after="0" w:line="240" w:lineRule="auto"/>
            </w:pPr>
            <w:r w:rsidRPr="00B56515">
              <w:t>Sometimes</w:t>
            </w:r>
          </w:p>
          <w:p w14:paraId="0EA6582A" w14:textId="77777777" w:rsidR="00653273" w:rsidRPr="00B56515" w:rsidRDefault="00653273" w:rsidP="00D624F2">
            <w:pPr>
              <w:numPr>
                <w:ilvl w:val="0"/>
                <w:numId w:val="3"/>
              </w:numPr>
              <w:spacing w:after="0" w:line="240" w:lineRule="auto"/>
            </w:pPr>
            <w:r w:rsidRPr="00B56515">
              <w:t>Often</w:t>
            </w:r>
          </w:p>
          <w:p w14:paraId="1E90FF21" w14:textId="77777777" w:rsidR="00653273" w:rsidRPr="00B56515" w:rsidRDefault="00653273" w:rsidP="00D624F2">
            <w:pPr>
              <w:spacing w:after="0" w:line="240" w:lineRule="auto"/>
              <w:rPr>
                <w:b/>
              </w:rPr>
            </w:pPr>
          </w:p>
        </w:tc>
        <w:tc>
          <w:tcPr>
            <w:tcW w:w="3942" w:type="dxa"/>
          </w:tcPr>
          <w:p w14:paraId="3B984D7C" w14:textId="77777777" w:rsidR="00653273" w:rsidRPr="00B56515" w:rsidRDefault="00653273" w:rsidP="00D624F2">
            <w:pPr>
              <w:spacing w:after="0" w:line="240" w:lineRule="auto"/>
            </w:pPr>
            <w:r w:rsidRPr="00B56515">
              <w:t>How often do you feel that you, personally, have been discriminated against because of your race, ethnicity, or color?</w:t>
            </w:r>
          </w:p>
          <w:p w14:paraId="5CE1663C" w14:textId="77777777" w:rsidR="00653273" w:rsidRPr="00B56515" w:rsidRDefault="00653273" w:rsidP="00D624F2">
            <w:pPr>
              <w:numPr>
                <w:ilvl w:val="0"/>
                <w:numId w:val="4"/>
              </w:numPr>
              <w:spacing w:after="0" w:line="240" w:lineRule="auto"/>
            </w:pPr>
            <w:r w:rsidRPr="00B56515">
              <w:t>Never</w:t>
            </w:r>
          </w:p>
          <w:p w14:paraId="4E1C03FB" w14:textId="77777777" w:rsidR="00653273" w:rsidRPr="00B56515" w:rsidRDefault="00653273" w:rsidP="00D624F2">
            <w:pPr>
              <w:numPr>
                <w:ilvl w:val="0"/>
                <w:numId w:val="4"/>
              </w:numPr>
              <w:spacing w:after="0" w:line="240" w:lineRule="auto"/>
            </w:pPr>
            <w:r w:rsidRPr="00B56515">
              <w:t>Rarely</w:t>
            </w:r>
          </w:p>
          <w:p w14:paraId="23D19B83" w14:textId="77777777" w:rsidR="00653273" w:rsidRPr="00B56515" w:rsidRDefault="00653273" w:rsidP="00D624F2">
            <w:pPr>
              <w:numPr>
                <w:ilvl w:val="0"/>
                <w:numId w:val="4"/>
              </w:numPr>
              <w:spacing w:after="0" w:line="240" w:lineRule="auto"/>
            </w:pPr>
            <w:r w:rsidRPr="00B56515">
              <w:t>Sometimes</w:t>
            </w:r>
          </w:p>
          <w:p w14:paraId="3B47B693" w14:textId="77777777" w:rsidR="00653273" w:rsidRPr="00B56515" w:rsidRDefault="00653273" w:rsidP="00D624F2">
            <w:pPr>
              <w:numPr>
                <w:ilvl w:val="0"/>
                <w:numId w:val="4"/>
              </w:numPr>
              <w:spacing w:after="0" w:line="240" w:lineRule="auto"/>
            </w:pPr>
            <w:r w:rsidRPr="00B56515">
              <w:t>Often</w:t>
            </w:r>
          </w:p>
          <w:p w14:paraId="4933F1E7" w14:textId="77777777" w:rsidR="00653273" w:rsidRPr="00B56515" w:rsidRDefault="00653273" w:rsidP="00D624F2">
            <w:pPr>
              <w:spacing w:after="0" w:line="240" w:lineRule="auto"/>
              <w:rPr>
                <w:b/>
              </w:rPr>
            </w:pPr>
          </w:p>
        </w:tc>
      </w:tr>
      <w:tr w:rsidR="00653273" w:rsidRPr="00B56515" w14:paraId="6330F6E1" w14:textId="77777777" w:rsidTr="00D624F2"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14:paraId="2B651A04" w14:textId="43B4312D" w:rsidR="00653273" w:rsidRPr="004C5EA5" w:rsidRDefault="00653273" w:rsidP="00D624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5EA5">
              <w:rPr>
                <w:rFonts w:ascii="Arial" w:hAnsi="Arial" w:cs="Arial"/>
                <w:sz w:val="20"/>
                <w:szCs w:val="20"/>
              </w:rPr>
              <w:t>Black</w:t>
            </w:r>
            <w:r w:rsidR="002A6185">
              <w:rPr>
                <w:rFonts w:ascii="Arial" w:hAnsi="Arial" w:cs="Arial"/>
                <w:sz w:val="20"/>
                <w:szCs w:val="20"/>
              </w:rPr>
              <w:t>-</w:t>
            </w:r>
            <w:r w:rsidR="002A6185" w:rsidRPr="004C5EA5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5266" w:type="dxa"/>
          </w:tcPr>
          <w:p w14:paraId="60A3E3B8" w14:textId="77777777" w:rsidR="00653273" w:rsidRPr="00B56515" w:rsidRDefault="00653273" w:rsidP="00D624F2">
            <w:pPr>
              <w:spacing w:after="0" w:line="240" w:lineRule="auto"/>
            </w:pPr>
            <w:r w:rsidRPr="00B56515">
              <w:t>Which statement best describes you?</w:t>
            </w:r>
          </w:p>
          <w:p w14:paraId="0A63E2A3" w14:textId="77777777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strongly prefer </w:t>
            </w:r>
            <w:r>
              <w:t xml:space="preserve">Black people </w:t>
            </w:r>
            <w:r w:rsidRPr="00B56515">
              <w:t>to White people.</w:t>
            </w:r>
          </w:p>
          <w:p w14:paraId="34FA440F" w14:textId="77777777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moderately prefer </w:t>
            </w:r>
            <w:r>
              <w:t>Black people</w:t>
            </w:r>
            <w:r w:rsidRPr="00B56515">
              <w:t xml:space="preserve"> to White people.</w:t>
            </w:r>
          </w:p>
          <w:p w14:paraId="0011B9D0" w14:textId="77777777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slightly prefer </w:t>
            </w:r>
            <w:r>
              <w:t>Black people</w:t>
            </w:r>
            <w:r w:rsidRPr="00B56515">
              <w:t xml:space="preserve"> to White people.</w:t>
            </w:r>
          </w:p>
          <w:p w14:paraId="4312032E" w14:textId="77777777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like </w:t>
            </w:r>
            <w:r>
              <w:t>Black people</w:t>
            </w:r>
            <w:r w:rsidRPr="00B56515">
              <w:t xml:space="preserve"> and White people equally.</w:t>
            </w:r>
          </w:p>
          <w:p w14:paraId="2510D268" w14:textId="77777777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slightly prefer White people to </w:t>
            </w:r>
            <w:r>
              <w:t>Black people</w:t>
            </w:r>
            <w:r w:rsidRPr="00B56515">
              <w:t>.</w:t>
            </w:r>
          </w:p>
          <w:p w14:paraId="1164A6F7" w14:textId="77777777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moderately prefer White people to </w:t>
            </w:r>
            <w:r>
              <w:t>Black people</w:t>
            </w:r>
            <w:r w:rsidRPr="00B56515">
              <w:t>.</w:t>
            </w:r>
          </w:p>
          <w:p w14:paraId="5D661AA2" w14:textId="77777777" w:rsidR="00653273" w:rsidRPr="00B56515" w:rsidRDefault="00653273" w:rsidP="00D624F2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strongly prefer White people to </w:t>
            </w:r>
            <w:r>
              <w:t>Black people</w:t>
            </w:r>
            <w:r w:rsidRPr="00B56515">
              <w:t>.</w:t>
            </w:r>
          </w:p>
        </w:tc>
        <w:tc>
          <w:tcPr>
            <w:tcW w:w="3942" w:type="dxa"/>
          </w:tcPr>
          <w:p w14:paraId="3118AEF1" w14:textId="44C2F69C" w:rsidR="00653273" w:rsidRPr="00B56515" w:rsidRDefault="00653273" w:rsidP="00D624F2">
            <w:pPr>
              <w:spacing w:after="0" w:line="240" w:lineRule="auto"/>
            </w:pPr>
            <w:r w:rsidRPr="00B56515">
              <w:t xml:space="preserve">How often do you feel that </w:t>
            </w:r>
            <w:r>
              <w:t xml:space="preserve">Black people </w:t>
            </w:r>
            <w:r w:rsidRPr="00B56515">
              <w:t>are discriminated against because of their race/ethnicity?</w:t>
            </w:r>
          </w:p>
          <w:p w14:paraId="1AFC1138" w14:textId="77777777" w:rsidR="00653273" w:rsidRPr="00B56515" w:rsidRDefault="00653273" w:rsidP="00D624F2">
            <w:pPr>
              <w:numPr>
                <w:ilvl w:val="0"/>
                <w:numId w:val="3"/>
              </w:numPr>
              <w:spacing w:after="0" w:line="240" w:lineRule="auto"/>
            </w:pPr>
            <w:r w:rsidRPr="00B56515">
              <w:t>Never</w:t>
            </w:r>
          </w:p>
          <w:p w14:paraId="532D57A0" w14:textId="77777777" w:rsidR="00653273" w:rsidRPr="00B56515" w:rsidRDefault="00653273" w:rsidP="00D624F2">
            <w:pPr>
              <w:numPr>
                <w:ilvl w:val="0"/>
                <w:numId w:val="3"/>
              </w:numPr>
              <w:spacing w:after="0" w:line="240" w:lineRule="auto"/>
            </w:pPr>
            <w:r w:rsidRPr="00B56515">
              <w:t>Rarely</w:t>
            </w:r>
          </w:p>
          <w:p w14:paraId="0D877D81" w14:textId="77777777" w:rsidR="00653273" w:rsidRPr="00B56515" w:rsidRDefault="00653273" w:rsidP="00D624F2">
            <w:pPr>
              <w:numPr>
                <w:ilvl w:val="0"/>
                <w:numId w:val="3"/>
              </w:numPr>
              <w:spacing w:after="0" w:line="240" w:lineRule="auto"/>
            </w:pPr>
            <w:r w:rsidRPr="00B56515">
              <w:t>Sometimes</w:t>
            </w:r>
          </w:p>
          <w:p w14:paraId="21E67251" w14:textId="77777777" w:rsidR="00653273" w:rsidRPr="00B56515" w:rsidRDefault="00653273" w:rsidP="00D624F2">
            <w:pPr>
              <w:numPr>
                <w:ilvl w:val="0"/>
                <w:numId w:val="3"/>
              </w:numPr>
              <w:spacing w:after="0" w:line="240" w:lineRule="auto"/>
            </w:pPr>
            <w:r w:rsidRPr="00B56515">
              <w:t>Often</w:t>
            </w:r>
          </w:p>
          <w:p w14:paraId="20BC4699" w14:textId="77777777" w:rsidR="00653273" w:rsidRPr="00B56515" w:rsidRDefault="00653273" w:rsidP="00D624F2">
            <w:pPr>
              <w:spacing w:after="0" w:line="240" w:lineRule="auto"/>
            </w:pPr>
          </w:p>
        </w:tc>
        <w:tc>
          <w:tcPr>
            <w:tcW w:w="3942" w:type="dxa"/>
          </w:tcPr>
          <w:p w14:paraId="71ED25C2" w14:textId="77777777" w:rsidR="00653273" w:rsidRPr="00B56515" w:rsidRDefault="00653273" w:rsidP="00D624F2">
            <w:pPr>
              <w:spacing w:after="0" w:line="240" w:lineRule="auto"/>
            </w:pPr>
            <w:r w:rsidRPr="00B56515">
              <w:t>How often do you feel that you, personally, have been discriminated against because of your race, ethnicity, or color?</w:t>
            </w:r>
          </w:p>
          <w:p w14:paraId="31CE7CF0" w14:textId="77777777" w:rsidR="00653273" w:rsidRPr="00B56515" w:rsidRDefault="00653273" w:rsidP="00D624F2">
            <w:pPr>
              <w:numPr>
                <w:ilvl w:val="0"/>
                <w:numId w:val="4"/>
              </w:numPr>
              <w:spacing w:after="0" w:line="240" w:lineRule="auto"/>
            </w:pPr>
            <w:r w:rsidRPr="00B56515">
              <w:t>Never</w:t>
            </w:r>
          </w:p>
          <w:p w14:paraId="599BC799" w14:textId="77777777" w:rsidR="00653273" w:rsidRPr="00B56515" w:rsidRDefault="00653273" w:rsidP="00D624F2">
            <w:pPr>
              <w:numPr>
                <w:ilvl w:val="0"/>
                <w:numId w:val="4"/>
              </w:numPr>
              <w:spacing w:after="0" w:line="240" w:lineRule="auto"/>
            </w:pPr>
            <w:r w:rsidRPr="00B56515">
              <w:t>Rarely</w:t>
            </w:r>
          </w:p>
          <w:p w14:paraId="48450C34" w14:textId="77777777" w:rsidR="00653273" w:rsidRPr="00B56515" w:rsidRDefault="00653273" w:rsidP="00D624F2">
            <w:pPr>
              <w:numPr>
                <w:ilvl w:val="0"/>
                <w:numId w:val="4"/>
              </w:numPr>
              <w:spacing w:after="0" w:line="240" w:lineRule="auto"/>
            </w:pPr>
            <w:r w:rsidRPr="00B56515">
              <w:t>Sometimes</w:t>
            </w:r>
          </w:p>
          <w:p w14:paraId="1BF1F5A5" w14:textId="77777777" w:rsidR="00653273" w:rsidRPr="00B56515" w:rsidRDefault="00653273" w:rsidP="00D624F2">
            <w:pPr>
              <w:numPr>
                <w:ilvl w:val="0"/>
                <w:numId w:val="4"/>
              </w:numPr>
              <w:spacing w:after="0" w:line="240" w:lineRule="auto"/>
            </w:pPr>
            <w:r w:rsidRPr="00B56515">
              <w:t>Often</w:t>
            </w:r>
          </w:p>
          <w:p w14:paraId="2C696ABF" w14:textId="77777777" w:rsidR="00653273" w:rsidRPr="00B56515" w:rsidRDefault="00653273" w:rsidP="00D624F2">
            <w:pPr>
              <w:spacing w:after="0" w:line="240" w:lineRule="auto"/>
            </w:pPr>
          </w:p>
        </w:tc>
      </w:tr>
      <w:tr w:rsidR="00653273" w:rsidRPr="00B56515" w14:paraId="5911526A" w14:textId="77777777" w:rsidTr="00D624F2">
        <w:tc>
          <w:tcPr>
            <w:tcW w:w="1764" w:type="dxa"/>
            <w:tcBorders>
              <w:top w:val="single" w:sz="4" w:space="0" w:color="auto"/>
            </w:tcBorders>
          </w:tcPr>
          <w:p w14:paraId="687BF93E" w14:textId="39DCEF1A" w:rsidR="00653273" w:rsidRPr="004C5EA5" w:rsidRDefault="002A6185" w:rsidP="00D624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5EA5">
              <w:rPr>
                <w:rFonts w:ascii="Arial" w:hAnsi="Arial" w:cs="Arial"/>
                <w:sz w:val="20"/>
                <w:szCs w:val="20"/>
              </w:rPr>
              <w:t>Hispanic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653273" w:rsidRPr="004C5EA5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5266" w:type="dxa"/>
          </w:tcPr>
          <w:p w14:paraId="7715A1C0" w14:textId="77777777" w:rsidR="00653273" w:rsidRPr="00B56515" w:rsidRDefault="00653273" w:rsidP="00D624F2">
            <w:pPr>
              <w:spacing w:after="0" w:line="240" w:lineRule="auto"/>
            </w:pPr>
            <w:r w:rsidRPr="00B56515">
              <w:t>Which statement best describes you?</w:t>
            </w:r>
          </w:p>
          <w:p w14:paraId="13EB47FA" w14:textId="77777777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strongly prefer </w:t>
            </w:r>
            <w:r>
              <w:t xml:space="preserve">Hispanic </w:t>
            </w:r>
            <w:r w:rsidRPr="00B56515">
              <w:t>People to White people.</w:t>
            </w:r>
          </w:p>
          <w:p w14:paraId="4434F3CC" w14:textId="77777777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moderately prefer </w:t>
            </w:r>
            <w:r>
              <w:t xml:space="preserve">Hispanic </w:t>
            </w:r>
            <w:r w:rsidRPr="00B56515">
              <w:t>People to White people.</w:t>
            </w:r>
          </w:p>
          <w:p w14:paraId="3E79B8DE" w14:textId="77777777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slightly prefer </w:t>
            </w:r>
            <w:r>
              <w:t xml:space="preserve">Hispanic </w:t>
            </w:r>
            <w:r w:rsidRPr="00B56515">
              <w:t>People to White people.</w:t>
            </w:r>
          </w:p>
          <w:p w14:paraId="5EB5FBBB" w14:textId="77777777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like </w:t>
            </w:r>
            <w:r>
              <w:t xml:space="preserve">Hispanic </w:t>
            </w:r>
            <w:r w:rsidRPr="00B56515">
              <w:t>People and White people equally.</w:t>
            </w:r>
          </w:p>
          <w:p w14:paraId="06872208" w14:textId="77777777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slightly prefer White people to </w:t>
            </w:r>
            <w:r>
              <w:t xml:space="preserve">Hispanic </w:t>
            </w:r>
            <w:r w:rsidRPr="00B56515">
              <w:t>People.</w:t>
            </w:r>
          </w:p>
          <w:p w14:paraId="0931525E" w14:textId="77777777" w:rsidR="00653273" w:rsidRPr="00B56515" w:rsidRDefault="00653273" w:rsidP="00D624F2">
            <w:pPr>
              <w:numPr>
                <w:ilvl w:val="0"/>
                <w:numId w:val="2"/>
              </w:numPr>
              <w:spacing w:after="0" w:line="240" w:lineRule="auto"/>
            </w:pPr>
            <w:r w:rsidRPr="00B56515">
              <w:t xml:space="preserve">I moderately prefer White people to </w:t>
            </w:r>
            <w:r>
              <w:t xml:space="preserve">Hispanic </w:t>
            </w:r>
            <w:r w:rsidRPr="00B56515">
              <w:t>People.</w:t>
            </w:r>
          </w:p>
          <w:p w14:paraId="4431A23C" w14:textId="77777777" w:rsidR="00653273" w:rsidRPr="00B56515" w:rsidRDefault="00653273" w:rsidP="00D624F2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B56515">
              <w:lastRenderedPageBreak/>
              <w:t xml:space="preserve">I strongly prefer White people to </w:t>
            </w:r>
            <w:r>
              <w:t xml:space="preserve">Hispanic </w:t>
            </w:r>
            <w:r w:rsidRPr="00B56515">
              <w:t>People.</w:t>
            </w:r>
          </w:p>
        </w:tc>
        <w:tc>
          <w:tcPr>
            <w:tcW w:w="3942" w:type="dxa"/>
          </w:tcPr>
          <w:p w14:paraId="3F29B994" w14:textId="6BCD79B5" w:rsidR="00653273" w:rsidRPr="00B56515" w:rsidRDefault="00653273" w:rsidP="00D624F2">
            <w:pPr>
              <w:spacing w:after="0" w:line="240" w:lineRule="auto"/>
            </w:pPr>
            <w:r w:rsidRPr="00B56515">
              <w:lastRenderedPageBreak/>
              <w:t xml:space="preserve">How often do you feel that </w:t>
            </w:r>
            <w:r>
              <w:t xml:space="preserve">Hispanic people </w:t>
            </w:r>
            <w:r w:rsidRPr="00B56515">
              <w:t>are discriminated against because of their race/ethnicity?</w:t>
            </w:r>
          </w:p>
          <w:p w14:paraId="3EC13E2E" w14:textId="77777777" w:rsidR="00653273" w:rsidRPr="00B56515" w:rsidRDefault="00653273" w:rsidP="00D624F2">
            <w:pPr>
              <w:numPr>
                <w:ilvl w:val="0"/>
                <w:numId w:val="3"/>
              </w:numPr>
              <w:spacing w:after="0" w:line="240" w:lineRule="auto"/>
            </w:pPr>
            <w:r w:rsidRPr="00B56515">
              <w:t>Never</w:t>
            </w:r>
          </w:p>
          <w:p w14:paraId="167B3544" w14:textId="77777777" w:rsidR="00653273" w:rsidRPr="00B56515" w:rsidRDefault="00653273" w:rsidP="00D624F2">
            <w:pPr>
              <w:numPr>
                <w:ilvl w:val="0"/>
                <w:numId w:val="3"/>
              </w:numPr>
              <w:spacing w:after="0" w:line="240" w:lineRule="auto"/>
            </w:pPr>
            <w:r w:rsidRPr="00B56515">
              <w:t>Rarely</w:t>
            </w:r>
          </w:p>
          <w:p w14:paraId="0FB74148" w14:textId="77777777" w:rsidR="00653273" w:rsidRPr="00B56515" w:rsidRDefault="00653273" w:rsidP="00D624F2">
            <w:pPr>
              <w:numPr>
                <w:ilvl w:val="0"/>
                <w:numId w:val="3"/>
              </w:numPr>
              <w:spacing w:after="0" w:line="240" w:lineRule="auto"/>
            </w:pPr>
            <w:r w:rsidRPr="00B56515">
              <w:t>Sometimes</w:t>
            </w:r>
          </w:p>
          <w:p w14:paraId="045016E4" w14:textId="77777777" w:rsidR="00653273" w:rsidRPr="00B56515" w:rsidRDefault="00653273" w:rsidP="00D624F2">
            <w:pPr>
              <w:numPr>
                <w:ilvl w:val="0"/>
                <w:numId w:val="3"/>
              </w:numPr>
              <w:spacing w:after="0" w:line="240" w:lineRule="auto"/>
            </w:pPr>
            <w:r w:rsidRPr="00B56515">
              <w:t>Often</w:t>
            </w:r>
          </w:p>
          <w:p w14:paraId="0F8AD0FE" w14:textId="77777777" w:rsidR="00653273" w:rsidRPr="00B56515" w:rsidRDefault="00653273" w:rsidP="00D624F2">
            <w:pPr>
              <w:spacing w:after="0" w:line="240" w:lineRule="auto"/>
            </w:pPr>
          </w:p>
        </w:tc>
        <w:tc>
          <w:tcPr>
            <w:tcW w:w="3942" w:type="dxa"/>
          </w:tcPr>
          <w:p w14:paraId="5B806189" w14:textId="77777777" w:rsidR="00653273" w:rsidRPr="00B56515" w:rsidRDefault="00653273" w:rsidP="00D624F2">
            <w:pPr>
              <w:spacing w:after="0" w:line="240" w:lineRule="auto"/>
            </w:pPr>
            <w:r w:rsidRPr="00B56515">
              <w:t>How often do you feel that you, personally, have been discriminated against because of your race, ethnicity, or color?</w:t>
            </w:r>
          </w:p>
          <w:p w14:paraId="672AA6A0" w14:textId="77777777" w:rsidR="00653273" w:rsidRPr="00B56515" w:rsidRDefault="00653273" w:rsidP="00D624F2">
            <w:pPr>
              <w:numPr>
                <w:ilvl w:val="0"/>
                <w:numId w:val="4"/>
              </w:numPr>
              <w:spacing w:after="0" w:line="240" w:lineRule="auto"/>
            </w:pPr>
            <w:r w:rsidRPr="00B56515">
              <w:t>Never</w:t>
            </w:r>
          </w:p>
          <w:p w14:paraId="6A472A81" w14:textId="77777777" w:rsidR="00653273" w:rsidRPr="00B56515" w:rsidRDefault="00653273" w:rsidP="00D624F2">
            <w:pPr>
              <w:numPr>
                <w:ilvl w:val="0"/>
                <w:numId w:val="4"/>
              </w:numPr>
              <w:spacing w:after="0" w:line="240" w:lineRule="auto"/>
            </w:pPr>
            <w:r w:rsidRPr="00B56515">
              <w:t>Rarely</w:t>
            </w:r>
          </w:p>
          <w:p w14:paraId="473683A9" w14:textId="77777777" w:rsidR="00653273" w:rsidRPr="00B56515" w:rsidRDefault="00653273" w:rsidP="00D624F2">
            <w:pPr>
              <w:numPr>
                <w:ilvl w:val="0"/>
                <w:numId w:val="4"/>
              </w:numPr>
              <w:spacing w:after="0" w:line="240" w:lineRule="auto"/>
            </w:pPr>
            <w:r w:rsidRPr="00B56515">
              <w:t>Sometimes</w:t>
            </w:r>
          </w:p>
          <w:p w14:paraId="1165BA59" w14:textId="77777777" w:rsidR="00653273" w:rsidRPr="00B56515" w:rsidRDefault="00653273" w:rsidP="00D624F2">
            <w:pPr>
              <w:numPr>
                <w:ilvl w:val="0"/>
                <w:numId w:val="4"/>
              </w:numPr>
              <w:spacing w:after="0" w:line="240" w:lineRule="auto"/>
            </w:pPr>
            <w:r w:rsidRPr="00B56515">
              <w:t>Often</w:t>
            </w:r>
          </w:p>
          <w:p w14:paraId="06AA948B" w14:textId="77777777" w:rsidR="00653273" w:rsidRPr="00B56515" w:rsidRDefault="00653273" w:rsidP="00D624F2">
            <w:pPr>
              <w:spacing w:after="0" w:line="240" w:lineRule="auto"/>
            </w:pPr>
          </w:p>
        </w:tc>
      </w:tr>
    </w:tbl>
    <w:p w14:paraId="1C74242B" w14:textId="2F4FB5CC" w:rsidR="00AD3E0C" w:rsidRDefault="00653273" w:rsidP="00653196">
      <w:pPr>
        <w:spacing w:after="0" w:line="240" w:lineRule="auto"/>
      </w:pPr>
      <w:r w:rsidRPr="00111AC6">
        <w:rPr>
          <w:b/>
        </w:rPr>
        <w:t>Table S</w:t>
      </w:r>
      <w:r w:rsidR="007A09A3">
        <w:rPr>
          <w:b/>
        </w:rPr>
        <w:t>2</w:t>
      </w:r>
      <w:r w:rsidRPr="00111AC6">
        <w:rPr>
          <w:b/>
        </w:rPr>
        <w:t>. Explicit items</w:t>
      </w:r>
      <w:r w:rsidR="00DC4B19">
        <w:rPr>
          <w:b/>
        </w:rPr>
        <w:t xml:space="preserve"> and response options</w:t>
      </w:r>
      <w:r w:rsidRPr="00111AC6">
        <w:rPr>
          <w:b/>
        </w:rPr>
        <w:t xml:space="preserve"> by experiment</w:t>
      </w:r>
      <w:r w:rsidR="005977F4">
        <w:rPr>
          <w:b/>
        </w:rPr>
        <w:t>.</w:t>
      </w:r>
    </w:p>
    <w:sectPr w:rsidR="00AD3E0C" w:rsidSect="005977F4">
      <w:footerReference w:type="default" r:id="rId8"/>
      <w:pgSz w:w="15840" w:h="12240" w:orient="landscape" w:code="1"/>
      <w:pgMar w:top="720" w:right="576" w:bottom="720" w:left="57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3DBDE" w14:textId="77777777" w:rsidR="00D93B31" w:rsidRDefault="00D93B31" w:rsidP="00B64E51">
      <w:pPr>
        <w:spacing w:after="0" w:line="240" w:lineRule="auto"/>
      </w:pPr>
      <w:r>
        <w:separator/>
      </w:r>
    </w:p>
  </w:endnote>
  <w:endnote w:type="continuationSeparator" w:id="0">
    <w:p w14:paraId="26A9EFDB" w14:textId="77777777" w:rsidR="00D93B31" w:rsidRDefault="00D93B31" w:rsidP="00B64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E9C99" w14:textId="61CA4DC9" w:rsidR="00B05A82" w:rsidRDefault="00B05A82" w:rsidP="00696570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86210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862103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D168F" w14:textId="77777777" w:rsidR="00D93B31" w:rsidRDefault="00D93B31" w:rsidP="00B64E51">
      <w:pPr>
        <w:spacing w:after="0" w:line="240" w:lineRule="auto"/>
      </w:pPr>
      <w:r>
        <w:separator/>
      </w:r>
    </w:p>
  </w:footnote>
  <w:footnote w:type="continuationSeparator" w:id="0">
    <w:p w14:paraId="05E5A877" w14:textId="77777777" w:rsidR="00D93B31" w:rsidRDefault="00D93B31" w:rsidP="00B64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26CF1"/>
    <w:multiLevelType w:val="hybridMultilevel"/>
    <w:tmpl w:val="10C82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C774A"/>
    <w:multiLevelType w:val="hybridMultilevel"/>
    <w:tmpl w:val="B1A6C94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C8409E"/>
    <w:multiLevelType w:val="hybridMultilevel"/>
    <w:tmpl w:val="7BC6D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60B4A"/>
    <w:multiLevelType w:val="hybridMultilevel"/>
    <w:tmpl w:val="2D26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76A4A"/>
    <w:multiLevelType w:val="hybridMultilevel"/>
    <w:tmpl w:val="E056F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F1ED7"/>
    <w:multiLevelType w:val="hybridMultilevel"/>
    <w:tmpl w:val="8C7E5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F53F7"/>
    <w:multiLevelType w:val="hybridMultilevel"/>
    <w:tmpl w:val="F2F8A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F5995"/>
    <w:multiLevelType w:val="hybridMultilevel"/>
    <w:tmpl w:val="D8B8B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F2F6A"/>
    <w:multiLevelType w:val="hybridMultilevel"/>
    <w:tmpl w:val="BB321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E1E0D"/>
    <w:multiLevelType w:val="hybridMultilevel"/>
    <w:tmpl w:val="2BDAB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50844"/>
    <w:multiLevelType w:val="hybridMultilevel"/>
    <w:tmpl w:val="FFEA5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1E39E7"/>
    <w:multiLevelType w:val="hybridMultilevel"/>
    <w:tmpl w:val="02D4E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001BF"/>
    <w:multiLevelType w:val="hybridMultilevel"/>
    <w:tmpl w:val="56BA8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3298C"/>
    <w:multiLevelType w:val="hybridMultilevel"/>
    <w:tmpl w:val="85FE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9"/>
  </w:num>
  <w:num w:numId="5">
    <w:abstractNumId w:val="6"/>
  </w:num>
  <w:num w:numId="6">
    <w:abstractNumId w:val="0"/>
  </w:num>
  <w:num w:numId="7">
    <w:abstractNumId w:val="12"/>
  </w:num>
  <w:num w:numId="8">
    <w:abstractNumId w:val="7"/>
  </w:num>
  <w:num w:numId="9">
    <w:abstractNumId w:val="5"/>
  </w:num>
  <w:num w:numId="10">
    <w:abstractNumId w:val="8"/>
  </w:num>
  <w:num w:numId="11">
    <w:abstractNumId w:val="13"/>
  </w:num>
  <w:num w:numId="12">
    <w:abstractNumId w:val="1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yNzExMDQzNjEyNrRQ0lEKTi0uzszPAykwqgUAgOpwcywAAAA="/>
  </w:docVars>
  <w:rsids>
    <w:rsidRoot w:val="004C5F16"/>
    <w:rsid w:val="00016290"/>
    <w:rsid w:val="00025DB3"/>
    <w:rsid w:val="00033A64"/>
    <w:rsid w:val="00052CB9"/>
    <w:rsid w:val="000619F0"/>
    <w:rsid w:val="00066AFB"/>
    <w:rsid w:val="0007747E"/>
    <w:rsid w:val="000A694F"/>
    <w:rsid w:val="000B179E"/>
    <w:rsid w:val="000C7886"/>
    <w:rsid w:val="000D3DD7"/>
    <w:rsid w:val="000E26B0"/>
    <w:rsid w:val="000E28FB"/>
    <w:rsid w:val="000E3A6B"/>
    <w:rsid w:val="000E3C7C"/>
    <w:rsid w:val="000E742C"/>
    <w:rsid w:val="000F00AE"/>
    <w:rsid w:val="000F2897"/>
    <w:rsid w:val="0010650B"/>
    <w:rsid w:val="00117D12"/>
    <w:rsid w:val="00117E98"/>
    <w:rsid w:val="001222DA"/>
    <w:rsid w:val="0013344F"/>
    <w:rsid w:val="00137D6B"/>
    <w:rsid w:val="00163054"/>
    <w:rsid w:val="0017430C"/>
    <w:rsid w:val="001764A3"/>
    <w:rsid w:val="0018571F"/>
    <w:rsid w:val="001930EE"/>
    <w:rsid w:val="001946FD"/>
    <w:rsid w:val="001A260A"/>
    <w:rsid w:val="001B5FCB"/>
    <w:rsid w:val="001B60ED"/>
    <w:rsid w:val="001C0085"/>
    <w:rsid w:val="001C515D"/>
    <w:rsid w:val="001C5681"/>
    <w:rsid w:val="001D1B04"/>
    <w:rsid w:val="001D30DD"/>
    <w:rsid w:val="001D3C51"/>
    <w:rsid w:val="001D50E0"/>
    <w:rsid w:val="001E4D78"/>
    <w:rsid w:val="001F1167"/>
    <w:rsid w:val="001F1B65"/>
    <w:rsid w:val="001F4EF8"/>
    <w:rsid w:val="00200117"/>
    <w:rsid w:val="0020716D"/>
    <w:rsid w:val="002138FA"/>
    <w:rsid w:val="002160F2"/>
    <w:rsid w:val="00217286"/>
    <w:rsid w:val="00221659"/>
    <w:rsid w:val="00222199"/>
    <w:rsid w:val="00234954"/>
    <w:rsid w:val="00244E7B"/>
    <w:rsid w:val="00267E4F"/>
    <w:rsid w:val="00274150"/>
    <w:rsid w:val="002748DD"/>
    <w:rsid w:val="00275AA4"/>
    <w:rsid w:val="00276769"/>
    <w:rsid w:val="0028426E"/>
    <w:rsid w:val="002857D1"/>
    <w:rsid w:val="002A11DD"/>
    <w:rsid w:val="002A4019"/>
    <w:rsid w:val="002A52E2"/>
    <w:rsid w:val="002A6185"/>
    <w:rsid w:val="002B07D9"/>
    <w:rsid w:val="002B0843"/>
    <w:rsid w:val="002B36D2"/>
    <w:rsid w:val="002C61B0"/>
    <w:rsid w:val="002D5EC1"/>
    <w:rsid w:val="002E3E01"/>
    <w:rsid w:val="002E7F1A"/>
    <w:rsid w:val="002F091D"/>
    <w:rsid w:val="002F71DF"/>
    <w:rsid w:val="0030098F"/>
    <w:rsid w:val="003010FA"/>
    <w:rsid w:val="00302549"/>
    <w:rsid w:val="00313385"/>
    <w:rsid w:val="00317086"/>
    <w:rsid w:val="00325E7C"/>
    <w:rsid w:val="00362AA1"/>
    <w:rsid w:val="00383483"/>
    <w:rsid w:val="00384C62"/>
    <w:rsid w:val="003B32E6"/>
    <w:rsid w:val="003C0292"/>
    <w:rsid w:val="003D0695"/>
    <w:rsid w:val="003D261A"/>
    <w:rsid w:val="003E5B2D"/>
    <w:rsid w:val="003F02FE"/>
    <w:rsid w:val="00402DEC"/>
    <w:rsid w:val="00411E51"/>
    <w:rsid w:val="0042193C"/>
    <w:rsid w:val="00422402"/>
    <w:rsid w:val="004237C0"/>
    <w:rsid w:val="00423A11"/>
    <w:rsid w:val="004317DD"/>
    <w:rsid w:val="00434F83"/>
    <w:rsid w:val="0044288D"/>
    <w:rsid w:val="00444742"/>
    <w:rsid w:val="00452BE5"/>
    <w:rsid w:val="00475596"/>
    <w:rsid w:val="00483FBE"/>
    <w:rsid w:val="0049284A"/>
    <w:rsid w:val="004948D3"/>
    <w:rsid w:val="004A029A"/>
    <w:rsid w:val="004B3DE8"/>
    <w:rsid w:val="004C0EA8"/>
    <w:rsid w:val="004C1714"/>
    <w:rsid w:val="004C5EA5"/>
    <w:rsid w:val="004C5F16"/>
    <w:rsid w:val="004D21FF"/>
    <w:rsid w:val="004E061B"/>
    <w:rsid w:val="004E135D"/>
    <w:rsid w:val="004E1C47"/>
    <w:rsid w:val="004E4D90"/>
    <w:rsid w:val="005117D2"/>
    <w:rsid w:val="00524D9A"/>
    <w:rsid w:val="00526D96"/>
    <w:rsid w:val="0053360E"/>
    <w:rsid w:val="00544DF1"/>
    <w:rsid w:val="00552BB8"/>
    <w:rsid w:val="00583E08"/>
    <w:rsid w:val="005977F4"/>
    <w:rsid w:val="005A1748"/>
    <w:rsid w:val="005A686A"/>
    <w:rsid w:val="005B0061"/>
    <w:rsid w:val="005B18DF"/>
    <w:rsid w:val="005B69FE"/>
    <w:rsid w:val="005C3FC9"/>
    <w:rsid w:val="005D2223"/>
    <w:rsid w:val="005D78E8"/>
    <w:rsid w:val="005F2C0D"/>
    <w:rsid w:val="005F44DB"/>
    <w:rsid w:val="005F6C05"/>
    <w:rsid w:val="00622B38"/>
    <w:rsid w:val="00624B63"/>
    <w:rsid w:val="006269D1"/>
    <w:rsid w:val="00636D63"/>
    <w:rsid w:val="00642186"/>
    <w:rsid w:val="0065131E"/>
    <w:rsid w:val="00652FAD"/>
    <w:rsid w:val="00653196"/>
    <w:rsid w:val="00653273"/>
    <w:rsid w:val="0065364D"/>
    <w:rsid w:val="0065441B"/>
    <w:rsid w:val="0067015C"/>
    <w:rsid w:val="00671363"/>
    <w:rsid w:val="006750E9"/>
    <w:rsid w:val="0068056A"/>
    <w:rsid w:val="0068088B"/>
    <w:rsid w:val="0068218B"/>
    <w:rsid w:val="00683219"/>
    <w:rsid w:val="0069228C"/>
    <w:rsid w:val="00696570"/>
    <w:rsid w:val="006D3C08"/>
    <w:rsid w:val="006E06E4"/>
    <w:rsid w:val="006F1AD4"/>
    <w:rsid w:val="006F6AF6"/>
    <w:rsid w:val="00712F98"/>
    <w:rsid w:val="00735541"/>
    <w:rsid w:val="0074311E"/>
    <w:rsid w:val="00764237"/>
    <w:rsid w:val="00773243"/>
    <w:rsid w:val="00785F9C"/>
    <w:rsid w:val="00793BBA"/>
    <w:rsid w:val="007A09A3"/>
    <w:rsid w:val="007A0AA4"/>
    <w:rsid w:val="007A4A53"/>
    <w:rsid w:val="007B29F9"/>
    <w:rsid w:val="007E6364"/>
    <w:rsid w:val="007E6C4F"/>
    <w:rsid w:val="00806C55"/>
    <w:rsid w:val="00840BA4"/>
    <w:rsid w:val="00841EEB"/>
    <w:rsid w:val="00841F61"/>
    <w:rsid w:val="0085226B"/>
    <w:rsid w:val="00860CA0"/>
    <w:rsid w:val="00862103"/>
    <w:rsid w:val="00862FB8"/>
    <w:rsid w:val="00865CF9"/>
    <w:rsid w:val="008825C8"/>
    <w:rsid w:val="00885539"/>
    <w:rsid w:val="00890D80"/>
    <w:rsid w:val="00893A01"/>
    <w:rsid w:val="008A0FE7"/>
    <w:rsid w:val="008C56B1"/>
    <w:rsid w:val="008C674E"/>
    <w:rsid w:val="008D696C"/>
    <w:rsid w:val="008E6587"/>
    <w:rsid w:val="00910072"/>
    <w:rsid w:val="00923A92"/>
    <w:rsid w:val="00967C98"/>
    <w:rsid w:val="009752B4"/>
    <w:rsid w:val="00983704"/>
    <w:rsid w:val="009A38A2"/>
    <w:rsid w:val="009A4C91"/>
    <w:rsid w:val="009B479B"/>
    <w:rsid w:val="009C4A13"/>
    <w:rsid w:val="009D5D39"/>
    <w:rsid w:val="009E3D87"/>
    <w:rsid w:val="009E7365"/>
    <w:rsid w:val="009E7F68"/>
    <w:rsid w:val="00A000A4"/>
    <w:rsid w:val="00A03B9D"/>
    <w:rsid w:val="00A043D2"/>
    <w:rsid w:val="00A23853"/>
    <w:rsid w:val="00A24CA9"/>
    <w:rsid w:val="00A3239A"/>
    <w:rsid w:val="00A37A61"/>
    <w:rsid w:val="00A404A9"/>
    <w:rsid w:val="00A42631"/>
    <w:rsid w:val="00A51133"/>
    <w:rsid w:val="00A738EF"/>
    <w:rsid w:val="00A84EBD"/>
    <w:rsid w:val="00A86F2F"/>
    <w:rsid w:val="00A955E4"/>
    <w:rsid w:val="00AA20E5"/>
    <w:rsid w:val="00AA6199"/>
    <w:rsid w:val="00AB530E"/>
    <w:rsid w:val="00AC0A03"/>
    <w:rsid w:val="00AC53E9"/>
    <w:rsid w:val="00AC6A34"/>
    <w:rsid w:val="00AC7010"/>
    <w:rsid w:val="00AC7CE8"/>
    <w:rsid w:val="00AD24B5"/>
    <w:rsid w:val="00AD262C"/>
    <w:rsid w:val="00AD3E0C"/>
    <w:rsid w:val="00AE152D"/>
    <w:rsid w:val="00AE3B28"/>
    <w:rsid w:val="00AF2308"/>
    <w:rsid w:val="00B04D3D"/>
    <w:rsid w:val="00B05A82"/>
    <w:rsid w:val="00B05FD2"/>
    <w:rsid w:val="00B16C75"/>
    <w:rsid w:val="00B17CD8"/>
    <w:rsid w:val="00B2104E"/>
    <w:rsid w:val="00B24923"/>
    <w:rsid w:val="00B359FB"/>
    <w:rsid w:val="00B40491"/>
    <w:rsid w:val="00B501A2"/>
    <w:rsid w:val="00B511DC"/>
    <w:rsid w:val="00B56515"/>
    <w:rsid w:val="00B64E51"/>
    <w:rsid w:val="00B669CF"/>
    <w:rsid w:val="00B714BB"/>
    <w:rsid w:val="00B7164B"/>
    <w:rsid w:val="00B7285B"/>
    <w:rsid w:val="00B72963"/>
    <w:rsid w:val="00B739E9"/>
    <w:rsid w:val="00B827D1"/>
    <w:rsid w:val="00B8527D"/>
    <w:rsid w:val="00B859A4"/>
    <w:rsid w:val="00B85F71"/>
    <w:rsid w:val="00B947B9"/>
    <w:rsid w:val="00B9508D"/>
    <w:rsid w:val="00B977A5"/>
    <w:rsid w:val="00BA1BA7"/>
    <w:rsid w:val="00BA5BB2"/>
    <w:rsid w:val="00BB1F5F"/>
    <w:rsid w:val="00BC5D96"/>
    <w:rsid w:val="00BD7FEE"/>
    <w:rsid w:val="00BE1784"/>
    <w:rsid w:val="00BE7B05"/>
    <w:rsid w:val="00BF02A9"/>
    <w:rsid w:val="00BF74E9"/>
    <w:rsid w:val="00C12EF3"/>
    <w:rsid w:val="00C17158"/>
    <w:rsid w:val="00C20933"/>
    <w:rsid w:val="00C22606"/>
    <w:rsid w:val="00C26FFE"/>
    <w:rsid w:val="00C34AB2"/>
    <w:rsid w:val="00C50431"/>
    <w:rsid w:val="00C64986"/>
    <w:rsid w:val="00C736E0"/>
    <w:rsid w:val="00C771A0"/>
    <w:rsid w:val="00C83CE2"/>
    <w:rsid w:val="00C87AD4"/>
    <w:rsid w:val="00C904F6"/>
    <w:rsid w:val="00CB75E8"/>
    <w:rsid w:val="00CC30E7"/>
    <w:rsid w:val="00CC7C55"/>
    <w:rsid w:val="00CE125D"/>
    <w:rsid w:val="00CE4D54"/>
    <w:rsid w:val="00CE622D"/>
    <w:rsid w:val="00CF5C8A"/>
    <w:rsid w:val="00D16CDD"/>
    <w:rsid w:val="00D1779E"/>
    <w:rsid w:val="00D2007F"/>
    <w:rsid w:val="00D24EC4"/>
    <w:rsid w:val="00D24EEE"/>
    <w:rsid w:val="00D33993"/>
    <w:rsid w:val="00D343C6"/>
    <w:rsid w:val="00D34B87"/>
    <w:rsid w:val="00D418C3"/>
    <w:rsid w:val="00D5074E"/>
    <w:rsid w:val="00D60640"/>
    <w:rsid w:val="00D65245"/>
    <w:rsid w:val="00D73310"/>
    <w:rsid w:val="00D75676"/>
    <w:rsid w:val="00D81424"/>
    <w:rsid w:val="00D81DE3"/>
    <w:rsid w:val="00D82AB4"/>
    <w:rsid w:val="00D85B14"/>
    <w:rsid w:val="00D93B31"/>
    <w:rsid w:val="00DB28F3"/>
    <w:rsid w:val="00DB29A9"/>
    <w:rsid w:val="00DC4B19"/>
    <w:rsid w:val="00DD0824"/>
    <w:rsid w:val="00DE1F87"/>
    <w:rsid w:val="00DF5057"/>
    <w:rsid w:val="00DF5F51"/>
    <w:rsid w:val="00E05C31"/>
    <w:rsid w:val="00E1543F"/>
    <w:rsid w:val="00E21112"/>
    <w:rsid w:val="00E2624A"/>
    <w:rsid w:val="00E40061"/>
    <w:rsid w:val="00E43C88"/>
    <w:rsid w:val="00E473DE"/>
    <w:rsid w:val="00E60B1C"/>
    <w:rsid w:val="00E614EF"/>
    <w:rsid w:val="00E6186B"/>
    <w:rsid w:val="00E84309"/>
    <w:rsid w:val="00E90C8B"/>
    <w:rsid w:val="00EA25B6"/>
    <w:rsid w:val="00EB4DA8"/>
    <w:rsid w:val="00EB552E"/>
    <w:rsid w:val="00EC37FD"/>
    <w:rsid w:val="00EC4613"/>
    <w:rsid w:val="00ED5E19"/>
    <w:rsid w:val="00F01C6D"/>
    <w:rsid w:val="00F671E8"/>
    <w:rsid w:val="00F75B89"/>
    <w:rsid w:val="00F83072"/>
    <w:rsid w:val="00F87024"/>
    <w:rsid w:val="00FA0557"/>
    <w:rsid w:val="00FA7923"/>
    <w:rsid w:val="00FB0D90"/>
    <w:rsid w:val="00FB1B35"/>
    <w:rsid w:val="00FB4C0F"/>
    <w:rsid w:val="00FC5CF9"/>
    <w:rsid w:val="00FC5E99"/>
    <w:rsid w:val="00FD7D13"/>
    <w:rsid w:val="00FE0F6E"/>
    <w:rsid w:val="00FE1502"/>
    <w:rsid w:val="00FF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F5B17"/>
  <w15:chartTrackingRefBased/>
  <w15:docId w15:val="{6D064878-D157-446C-B26D-F13B0965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F16"/>
    <w:pPr>
      <w:spacing w:after="160" w:line="259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5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4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E51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B64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E51"/>
    <w:rPr>
      <w:rFonts w:asciiTheme="minorHAnsi" w:hAnsiTheme="minorHAnsi" w:cstheme="minorBidi"/>
    </w:rPr>
  </w:style>
  <w:style w:type="paragraph" w:styleId="ListParagraph">
    <w:name w:val="List Paragraph"/>
    <w:basedOn w:val="Normal"/>
    <w:uiPriority w:val="99"/>
    <w:qFormat/>
    <w:rsid w:val="00F8702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F870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024"/>
    <w:rPr>
      <w:rFonts w:asciiTheme="minorHAnsi" w:hAnsiTheme="minorHAnsi" w:cstheme="minorBid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F6AF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A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AF6"/>
    <w:rPr>
      <w:rFonts w:asciiTheme="minorHAnsi" w:hAnsiTheme="minorHAnsi"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AF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A4C91"/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671363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4C5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83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2B268-931B-4A95-A403-49164B0CB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Krieger, Nancy</dc:creator>
  <cp:keywords/>
  <dc:description/>
  <cp:lastModifiedBy>Maddalena Marini</cp:lastModifiedBy>
  <cp:revision>2</cp:revision>
  <cp:lastPrinted>2019-10-25T12:52:00Z</cp:lastPrinted>
  <dcterms:created xsi:type="dcterms:W3CDTF">2022-04-02T09:37:00Z</dcterms:created>
  <dcterms:modified xsi:type="dcterms:W3CDTF">2022-04-02T09:37:00Z</dcterms:modified>
</cp:coreProperties>
</file>