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47B6" w14:textId="56CDDC78" w:rsidR="00F8171D" w:rsidRPr="00D26B89" w:rsidRDefault="00BF0DC9" w:rsidP="00BF0DC9">
      <w:pPr>
        <w:pStyle w:val="Title"/>
        <w:spacing w:after="240" w:line="276" w:lineRule="auto"/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1: Examples of categories and the manifestation of m</w:t>
      </w:r>
      <w:r w:rsidR="00F8171D" w:rsidRPr="00D26B89">
        <w:rPr>
          <w:rFonts w:ascii="Times New Roman" w:hAnsi="Times New Roman" w:cs="Times New Roman"/>
          <w:b/>
          <w:bCs/>
          <w:sz w:val="24"/>
          <w:szCs w:val="24"/>
        </w:rPr>
        <w:t xml:space="preserve">icroaggression </w:t>
      </w:r>
    </w:p>
    <w:p w14:paraId="6C8DE9A0" w14:textId="4CF9AE63" w:rsidR="00F8171D" w:rsidRPr="00D26B89" w:rsidRDefault="00F8171D" w:rsidP="00080C23">
      <w:pPr>
        <w:spacing w:line="27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D26B89">
        <w:rPr>
          <w:rFonts w:ascii="Times New Roman" w:hAnsi="Times New Roman" w:cs="Times New Roman"/>
          <w:b/>
          <w:bCs/>
          <w:sz w:val="24"/>
          <w:szCs w:val="24"/>
        </w:rPr>
        <w:t xml:space="preserve">Microaggression </w:t>
      </w:r>
      <w:r w:rsidRPr="00D26B89">
        <w:rPr>
          <w:rFonts w:ascii="Times New Roman" w:hAnsi="Times New Roman" w:cs="Times New Roman"/>
          <w:sz w:val="24"/>
          <w:szCs w:val="24"/>
        </w:rPr>
        <w:t xml:space="preserve">is a form of discrimination via </w:t>
      </w:r>
      <w:r w:rsidR="00876AB0">
        <w:rPr>
          <w:rFonts w:ascii="Times New Roman" w:hAnsi="Times New Roman" w:cs="Times New Roman"/>
          <w:sz w:val="24"/>
          <w:szCs w:val="24"/>
        </w:rPr>
        <w:t>“</w:t>
      </w:r>
      <w:hyperlink r:id="rId7" w:history="1">
        <w:r w:rsidRPr="00D26B89">
          <w:rPr>
            <w:rFonts w:ascii="Times New Roman" w:hAnsi="Times New Roman" w:cs="Times New Roman"/>
            <w:sz w:val="24"/>
            <w:szCs w:val="24"/>
          </w:rPr>
          <w:t>insensitive</w:t>
        </w:r>
      </w:hyperlink>
      <w:r w:rsidR="00876AB0">
        <w:rPr>
          <w:rFonts w:ascii="Times New Roman" w:hAnsi="Times New Roman" w:cs="Times New Roman"/>
          <w:sz w:val="24"/>
          <w:szCs w:val="24"/>
        </w:rPr>
        <w:t>”</w:t>
      </w:r>
      <w:r w:rsidR="00876AB0" w:rsidRPr="00D26B89">
        <w:rPr>
          <w:rFonts w:ascii="Times New Roman" w:hAnsi="Times New Roman" w:cs="Times New Roman"/>
          <w:sz w:val="24"/>
          <w:szCs w:val="24"/>
        </w:rPr>
        <w:t xml:space="preserve"> </w:t>
      </w:r>
      <w:r w:rsidRPr="00D26B89">
        <w:rPr>
          <w:rFonts w:ascii="Times New Roman" w:hAnsi="Times New Roman" w:cs="Times New Roman"/>
          <w:sz w:val="24"/>
          <w:szCs w:val="24"/>
        </w:rPr>
        <w:t xml:space="preserve">or/and </w:t>
      </w:r>
      <w:r w:rsidR="00876AB0">
        <w:rPr>
          <w:rFonts w:ascii="Times New Roman" w:hAnsi="Times New Roman" w:cs="Times New Roman"/>
          <w:sz w:val="24"/>
          <w:szCs w:val="24"/>
        </w:rPr>
        <w:t>“</w:t>
      </w:r>
      <w:r w:rsidRPr="00D26B89">
        <w:rPr>
          <w:rFonts w:ascii="Times New Roman" w:hAnsi="Times New Roman" w:cs="Times New Roman"/>
          <w:sz w:val="24"/>
          <w:szCs w:val="24"/>
        </w:rPr>
        <w:t>unspoken</w:t>
      </w:r>
      <w:r w:rsidR="00876AB0">
        <w:rPr>
          <w:rFonts w:ascii="Times New Roman" w:hAnsi="Times New Roman" w:cs="Times New Roman"/>
          <w:sz w:val="24"/>
          <w:szCs w:val="24"/>
        </w:rPr>
        <w:t>”</w:t>
      </w:r>
      <w:r w:rsidR="00876AB0" w:rsidRPr="00D26B89">
        <w:rPr>
          <w:rFonts w:ascii="Times New Roman" w:hAnsi="Times New Roman" w:cs="Times New Roman"/>
          <w:sz w:val="24"/>
          <w:szCs w:val="24"/>
        </w:rPr>
        <w:t xml:space="preserve"> </w:t>
      </w:r>
      <w:r w:rsidRPr="00D26B89">
        <w:rPr>
          <w:rFonts w:ascii="Times New Roman" w:hAnsi="Times New Roman" w:cs="Times New Roman"/>
          <w:sz w:val="24"/>
          <w:szCs w:val="24"/>
        </w:rPr>
        <w:t xml:space="preserve">bias. Microaggression can be </w:t>
      </w:r>
      <w:r w:rsidR="004539B1">
        <w:rPr>
          <w:rFonts w:ascii="Times New Roman" w:hAnsi="Times New Roman" w:cs="Times New Roman"/>
          <w:sz w:val="24"/>
          <w:szCs w:val="24"/>
        </w:rPr>
        <w:t>comments or questions (Verbal) or behaviours (Behavioural) that are</w:t>
      </w:r>
      <w:r w:rsidRPr="00D26B89">
        <w:rPr>
          <w:rFonts w:ascii="Times New Roman" w:hAnsi="Times New Roman" w:cs="Times New Roman"/>
          <w:sz w:val="24"/>
          <w:szCs w:val="24"/>
        </w:rPr>
        <w:t xml:space="preserve"> hurtful, stigmatising, or discriminatory to a particular marginalised group. It can also be in the form of subtle discrimination within society </w:t>
      </w:r>
      <w:r w:rsidRPr="00D26B8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539B1">
        <w:rPr>
          <w:rFonts w:ascii="Times New Roman" w:hAnsi="Times New Roman" w:cs="Times New Roman"/>
          <w:sz w:val="24"/>
          <w:szCs w:val="24"/>
        </w:rPr>
        <w:t>Systemic</w:t>
      </w:r>
      <w:r w:rsidRPr="00D26B8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26B89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2608"/>
        <w:gridCol w:w="1592"/>
        <w:gridCol w:w="11677"/>
      </w:tblGrid>
      <w:tr w:rsidR="00F8171D" w:rsidRPr="00D26B89" w14:paraId="622A54D3" w14:textId="77777777" w:rsidTr="00D26B89">
        <w:tc>
          <w:tcPr>
            <w:tcW w:w="2608" w:type="dxa"/>
          </w:tcPr>
          <w:p w14:paraId="27954B21" w14:textId="134C8A84" w:rsidR="00F8171D" w:rsidRPr="00D26B89" w:rsidRDefault="00F8171D" w:rsidP="00080C23">
            <w:pPr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Types</w:t>
            </w:r>
            <w:r w:rsidR="00A57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/Categories</w:t>
            </w:r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microaggression</w:t>
            </w:r>
          </w:p>
        </w:tc>
        <w:tc>
          <w:tcPr>
            <w:tcW w:w="1592" w:type="dxa"/>
          </w:tcPr>
          <w:p w14:paraId="2570086E" w14:textId="1B71611A" w:rsidR="00F8171D" w:rsidRPr="00D26B89" w:rsidRDefault="00F8171D" w:rsidP="00080C23">
            <w:pPr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Dimension</w:t>
            </w:r>
            <w:r w:rsidR="009469EA"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1677" w:type="dxa"/>
          </w:tcPr>
          <w:p w14:paraId="56003CD3" w14:textId="67A6D133" w:rsidR="00F8171D" w:rsidRPr="00D26B89" w:rsidRDefault="00F8171D" w:rsidP="00080C23">
            <w:pPr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</w:t>
            </w:r>
            <w:r w:rsidR="009469EA"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F8171D" w:rsidRPr="00D26B89" w14:paraId="7B82DF54" w14:textId="77777777" w:rsidTr="00D26B89">
        <w:tc>
          <w:tcPr>
            <w:tcW w:w="2608" w:type="dxa"/>
            <w:vMerge w:val="restart"/>
          </w:tcPr>
          <w:p w14:paraId="0D050B41" w14:textId="4667871B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Microinsult:</w:t>
            </w: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37C" w:rsidRPr="00C2037C">
              <w:rPr>
                <w:rFonts w:ascii="Times New Roman" w:hAnsi="Times New Roman" w:cs="Times New Roman"/>
                <w:sz w:val="24"/>
                <w:szCs w:val="24"/>
              </w:rPr>
              <w:t>Unintentionally behaves in a discriminatory manner</w:t>
            </w:r>
          </w:p>
          <w:p w14:paraId="158D85F9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71594E43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>Verbal</w:t>
            </w:r>
          </w:p>
        </w:tc>
        <w:tc>
          <w:tcPr>
            <w:tcW w:w="11677" w:type="dxa"/>
          </w:tcPr>
          <w:p w14:paraId="67032386" w14:textId="47D29EE1" w:rsidR="001B27F7" w:rsidRPr="00D26B89" w:rsidRDefault="001B27F7" w:rsidP="00080C23">
            <w:pPr>
              <w:pStyle w:val="ListParagraph"/>
              <w:numPr>
                <w:ilvl w:val="0"/>
                <w:numId w:val="2"/>
              </w:numPr>
              <w:ind w:left="283"/>
            </w:pPr>
            <w:r w:rsidRPr="00D26B89">
              <w:t xml:space="preserve">Oh, you are </w:t>
            </w:r>
            <w:r w:rsidR="006E781D" w:rsidRPr="00D26B89">
              <w:t>Coloured/B</w:t>
            </w:r>
            <w:r w:rsidRPr="00D26B89">
              <w:t>lack! But you seem so educated!</w:t>
            </w:r>
          </w:p>
          <w:p w14:paraId="0A1C5202" w14:textId="377CAA12" w:rsidR="00F8171D" w:rsidRPr="00D26B89" w:rsidRDefault="00F8171D" w:rsidP="00080C23">
            <w:pPr>
              <w:pStyle w:val="ListParagraph"/>
              <w:numPr>
                <w:ilvl w:val="0"/>
                <w:numId w:val="2"/>
              </w:numPr>
              <w:ind w:left="283"/>
            </w:pPr>
            <w:r w:rsidRPr="00D26B89">
              <w:t xml:space="preserve">Oh, you are </w:t>
            </w:r>
            <w:r w:rsidR="009C6FCD" w:rsidRPr="00D26B89">
              <w:t>White</w:t>
            </w:r>
            <w:r w:rsidR="006E781D" w:rsidRPr="00D26B89">
              <w:t>/Indian/Coloured</w:t>
            </w:r>
            <w:r w:rsidRPr="00D26B89">
              <w:t xml:space="preserve">! But you </w:t>
            </w:r>
            <w:r w:rsidR="009C6FCD" w:rsidRPr="00D26B89">
              <w:t>are not racist</w:t>
            </w:r>
            <w:r w:rsidR="00F06A6D" w:rsidRPr="00D26B89">
              <w:t>!</w:t>
            </w:r>
          </w:p>
        </w:tc>
      </w:tr>
      <w:tr w:rsidR="00F8171D" w:rsidRPr="00D26B89" w14:paraId="23238D36" w14:textId="77777777" w:rsidTr="00D26B89">
        <w:tc>
          <w:tcPr>
            <w:tcW w:w="2608" w:type="dxa"/>
            <w:vMerge/>
          </w:tcPr>
          <w:p w14:paraId="66BE9A17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392A58DF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</w:p>
        </w:tc>
        <w:tc>
          <w:tcPr>
            <w:tcW w:w="11677" w:type="dxa"/>
          </w:tcPr>
          <w:p w14:paraId="353A2DD1" w14:textId="77777777" w:rsidR="00F8171D" w:rsidRPr="00D26B89" w:rsidRDefault="00F8171D" w:rsidP="00080C23">
            <w:pPr>
              <w:pStyle w:val="ListParagraph"/>
              <w:numPr>
                <w:ilvl w:val="0"/>
                <w:numId w:val="2"/>
              </w:numPr>
              <w:ind w:left="283"/>
            </w:pPr>
            <w:r w:rsidRPr="00D26B89">
              <w:t xml:space="preserve">Someone approaches you to ask where he can buy </w:t>
            </w:r>
            <w:r w:rsidR="009C6FCD" w:rsidRPr="00D26B89">
              <w:t>Cocaine</w:t>
            </w:r>
            <w:r w:rsidRPr="00D26B89">
              <w:t xml:space="preserve">, with the presumption that </w:t>
            </w:r>
            <w:r w:rsidR="009C6FCD" w:rsidRPr="00D26B89">
              <w:t>Whites</w:t>
            </w:r>
            <w:r w:rsidRPr="00D26B89">
              <w:t xml:space="preserve"> are drug dealers</w:t>
            </w:r>
          </w:p>
          <w:p w14:paraId="76921F13" w14:textId="0CB6F73F" w:rsidR="001B27F7" w:rsidRDefault="001B27F7" w:rsidP="00080C23">
            <w:pPr>
              <w:pStyle w:val="ListParagraph"/>
              <w:numPr>
                <w:ilvl w:val="0"/>
                <w:numId w:val="2"/>
              </w:numPr>
              <w:ind w:left="283"/>
            </w:pPr>
            <w:r w:rsidRPr="00D26B89">
              <w:t xml:space="preserve">Someone approaches you to ask where he can buy weed, with the presumption that </w:t>
            </w:r>
            <w:r w:rsidR="00C93F43">
              <w:t>B</w:t>
            </w:r>
            <w:r w:rsidRPr="00D26B89">
              <w:t>lacks are drug dealers</w:t>
            </w:r>
          </w:p>
          <w:p w14:paraId="28A027CC" w14:textId="2005C9C7" w:rsidR="00C93F43" w:rsidRPr="00D26B89" w:rsidRDefault="00C93F43" w:rsidP="00080C23">
            <w:pPr>
              <w:pStyle w:val="ListParagraph"/>
              <w:numPr>
                <w:ilvl w:val="0"/>
                <w:numId w:val="2"/>
              </w:numPr>
              <w:ind w:left="283"/>
            </w:pPr>
            <w:r>
              <w:t>A White person clutches their purse as you</w:t>
            </w:r>
            <w:r w:rsidR="00876AB0">
              <w:t>,</w:t>
            </w:r>
            <w:r>
              <w:t xml:space="preserve"> a Black man approaches</w:t>
            </w:r>
          </w:p>
        </w:tc>
      </w:tr>
      <w:tr w:rsidR="00F8171D" w:rsidRPr="00D26B89" w14:paraId="6450F21D" w14:textId="77777777" w:rsidTr="00D26B89">
        <w:tc>
          <w:tcPr>
            <w:tcW w:w="2608" w:type="dxa"/>
            <w:vMerge/>
          </w:tcPr>
          <w:p w14:paraId="25ED0AC3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11C2B2E2" w14:textId="0D9C0884" w:rsidR="00F8171D" w:rsidRPr="00D26B89" w:rsidRDefault="004539B1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Systemic</w:t>
            </w:r>
          </w:p>
        </w:tc>
        <w:tc>
          <w:tcPr>
            <w:tcW w:w="11677" w:type="dxa"/>
          </w:tcPr>
          <w:p w14:paraId="75554BFC" w14:textId="2815AC32" w:rsidR="00F8171D" w:rsidRPr="00D26B89" w:rsidRDefault="001B27F7" w:rsidP="00130615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 xml:space="preserve">You got into an argument with </w:t>
            </w:r>
            <w:r w:rsidR="00130615" w:rsidRPr="00D26B89">
              <w:t>someone of a different race</w:t>
            </w:r>
            <w:r w:rsidRPr="00D26B89">
              <w:t xml:space="preserve">. A police officer stops and goes straight to the </w:t>
            </w:r>
            <w:r w:rsidR="00130615" w:rsidRPr="00D26B89">
              <w:t>other person</w:t>
            </w:r>
            <w:r w:rsidRPr="00D26B89">
              <w:t xml:space="preserve"> </w:t>
            </w:r>
            <w:r w:rsidR="00130615" w:rsidRPr="00D26B89">
              <w:t>and</w:t>
            </w:r>
            <w:r w:rsidRPr="00D26B89">
              <w:t xml:space="preserve"> ask</w:t>
            </w:r>
            <w:r w:rsidR="00BF0DC9">
              <w:t>s</w:t>
            </w:r>
            <w:r w:rsidRPr="00D26B89">
              <w:t xml:space="preserve"> if </w:t>
            </w:r>
            <w:r w:rsidR="00130615" w:rsidRPr="00D26B89">
              <w:t>he/</w:t>
            </w:r>
            <w:r w:rsidRPr="00D26B89">
              <w:t>she is okay</w:t>
            </w:r>
            <w:r w:rsidR="00130615" w:rsidRPr="00D26B89">
              <w:t xml:space="preserve"> (there is a general assumption – stereotype – that people from your group are usually aggressive)</w:t>
            </w:r>
          </w:p>
        </w:tc>
      </w:tr>
      <w:tr w:rsidR="00F8171D" w:rsidRPr="00D26B89" w14:paraId="1A6459BC" w14:textId="77777777" w:rsidTr="00D26B89">
        <w:tc>
          <w:tcPr>
            <w:tcW w:w="2608" w:type="dxa"/>
            <w:vMerge w:val="restart"/>
          </w:tcPr>
          <w:p w14:paraId="10652E36" w14:textId="5B8B98B1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Microassault</w:t>
            </w:r>
            <w:proofErr w:type="spellEnd"/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37C" w:rsidRPr="00C2037C">
              <w:rPr>
                <w:rFonts w:ascii="Times New Roman" w:hAnsi="Times New Roman" w:cs="Times New Roman"/>
                <w:sz w:val="24"/>
                <w:szCs w:val="24"/>
              </w:rPr>
              <w:t>Conscious-direct insults that communicate that the targeted party is of lesser worth</w:t>
            </w:r>
          </w:p>
        </w:tc>
        <w:tc>
          <w:tcPr>
            <w:tcW w:w="1592" w:type="dxa"/>
          </w:tcPr>
          <w:p w14:paraId="14AA81C5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>Verbal</w:t>
            </w:r>
          </w:p>
        </w:tc>
        <w:tc>
          <w:tcPr>
            <w:tcW w:w="11677" w:type="dxa"/>
          </w:tcPr>
          <w:p w14:paraId="64A4D8E3" w14:textId="56D2C89A" w:rsidR="00F8171D" w:rsidRPr="00D26B89" w:rsidRDefault="00130615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 xml:space="preserve">People of your racial identity </w:t>
            </w:r>
            <w:r w:rsidR="00F8171D" w:rsidRPr="00D26B89">
              <w:t>are</w:t>
            </w:r>
            <w:r w:rsidR="009469EA" w:rsidRPr="00D26B89">
              <w:t xml:space="preserve"> racist, </w:t>
            </w:r>
            <w:r w:rsidRPr="00D26B89">
              <w:t>arrogant,</w:t>
            </w:r>
            <w:r w:rsidR="00F8171D" w:rsidRPr="00D26B89">
              <w:t xml:space="preserve"> and annoying</w:t>
            </w:r>
            <w:r w:rsidR="009469EA" w:rsidRPr="00D26B89">
              <w:t>.</w:t>
            </w:r>
          </w:p>
          <w:p w14:paraId="6C412639" w14:textId="53049AF5" w:rsidR="001B27F7" w:rsidRPr="00D26B89" w:rsidRDefault="00130615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>People of your racial identity</w:t>
            </w:r>
            <w:r w:rsidR="001B27F7" w:rsidRPr="00D26B89">
              <w:t xml:space="preserve"> are rude, loud, and annoying</w:t>
            </w:r>
          </w:p>
        </w:tc>
      </w:tr>
      <w:tr w:rsidR="00F8171D" w:rsidRPr="00D26B89" w14:paraId="45288563" w14:textId="77777777" w:rsidTr="00D26B89">
        <w:tc>
          <w:tcPr>
            <w:tcW w:w="2608" w:type="dxa"/>
            <w:vMerge/>
          </w:tcPr>
          <w:p w14:paraId="16D3530C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4425AD5B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</w:p>
        </w:tc>
        <w:tc>
          <w:tcPr>
            <w:tcW w:w="11677" w:type="dxa"/>
          </w:tcPr>
          <w:p w14:paraId="441F1580" w14:textId="77777777" w:rsidR="00F8171D" w:rsidRPr="00D26B89" w:rsidRDefault="00F8171D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 xml:space="preserve">Touches your hair; </w:t>
            </w:r>
            <w:r w:rsidR="009C6FCD" w:rsidRPr="00D26B89">
              <w:t>White</w:t>
            </w:r>
            <w:r w:rsidRPr="00D26B89">
              <w:t xml:space="preserve"> hairs are </w:t>
            </w:r>
            <w:r w:rsidR="009C6FCD" w:rsidRPr="00D26B89">
              <w:t>strange</w:t>
            </w:r>
          </w:p>
          <w:p w14:paraId="503E4A2A" w14:textId="77777777" w:rsidR="001B27F7" w:rsidRDefault="001B27F7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>Touches your hair; black hairs are sticky</w:t>
            </w:r>
          </w:p>
          <w:p w14:paraId="74784629" w14:textId="4CE387F8" w:rsidR="00C93F43" w:rsidRPr="00D26B89" w:rsidRDefault="00C93F43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>
              <w:t>You enter a store</w:t>
            </w:r>
            <w:r w:rsidR="00876AB0">
              <w:t>,</w:t>
            </w:r>
            <w:r>
              <w:t xml:space="preserve"> and the store owner or attendant  follows you to monitor you because “people of your racial group usually steal</w:t>
            </w:r>
            <w:r w:rsidR="00876AB0">
              <w:t>.</w:t>
            </w:r>
            <w:r>
              <w:t>”</w:t>
            </w:r>
          </w:p>
        </w:tc>
      </w:tr>
      <w:tr w:rsidR="00F8171D" w:rsidRPr="00D26B89" w14:paraId="744980A7" w14:textId="77777777" w:rsidTr="00D26B89">
        <w:tc>
          <w:tcPr>
            <w:tcW w:w="2608" w:type="dxa"/>
            <w:vMerge/>
          </w:tcPr>
          <w:p w14:paraId="3E91EF6C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7F9ACE82" w14:textId="368A155E" w:rsidR="00F8171D" w:rsidRPr="00D26B89" w:rsidRDefault="004539B1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Systemic</w:t>
            </w:r>
            <w:r w:rsidR="00F8171D" w:rsidRPr="00D2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77" w:type="dxa"/>
          </w:tcPr>
          <w:p w14:paraId="139DD1A8" w14:textId="367E587E" w:rsidR="00F8171D" w:rsidRPr="00D26B89" w:rsidRDefault="00F8171D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>A</w:t>
            </w:r>
            <w:r w:rsidR="009C6FCD" w:rsidRPr="00D26B89">
              <w:t xml:space="preserve"> (White) &amp; </w:t>
            </w:r>
            <w:r w:rsidRPr="00D26B89">
              <w:t>B</w:t>
            </w:r>
            <w:r w:rsidR="009C6FCD" w:rsidRPr="00D26B89">
              <w:t xml:space="preserve"> (Indian)</w:t>
            </w:r>
            <w:r w:rsidRPr="00D26B89">
              <w:t xml:space="preserve"> </w:t>
            </w:r>
            <w:r w:rsidR="009C6FCD" w:rsidRPr="00D26B89">
              <w:t>are qualified</w:t>
            </w:r>
            <w:r w:rsidRPr="00D26B89">
              <w:t xml:space="preserve"> </w:t>
            </w:r>
            <w:r w:rsidR="009469EA" w:rsidRPr="00D26B89">
              <w:t xml:space="preserve">for </w:t>
            </w:r>
            <w:r w:rsidRPr="00D26B89">
              <w:t>a</w:t>
            </w:r>
            <w:r w:rsidR="009C6FCD" w:rsidRPr="00D26B89">
              <w:t xml:space="preserve"> Job. B </w:t>
            </w:r>
            <w:r w:rsidR="009469EA" w:rsidRPr="00D26B89">
              <w:t>got</w:t>
            </w:r>
            <w:r w:rsidR="009C6FCD" w:rsidRPr="00D26B89">
              <w:t xml:space="preserve"> the job because Indians are considered better </w:t>
            </w:r>
            <w:r w:rsidR="00BF0DC9">
              <w:t>at</w:t>
            </w:r>
            <w:r w:rsidR="009C6FCD" w:rsidRPr="00D26B89">
              <w:t xml:space="preserve"> IT</w:t>
            </w:r>
          </w:p>
          <w:p w14:paraId="70F14DFB" w14:textId="2880C3FE" w:rsidR="001B27F7" w:rsidRPr="00D26B89" w:rsidRDefault="001B27F7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>You are denied a loan because the banking system considers Blacks as not reliable and, therefore, too risky</w:t>
            </w:r>
          </w:p>
        </w:tc>
      </w:tr>
      <w:tr w:rsidR="00F8171D" w:rsidRPr="00D26B89" w14:paraId="704C3F5C" w14:textId="77777777" w:rsidTr="00D26B89">
        <w:tc>
          <w:tcPr>
            <w:tcW w:w="2608" w:type="dxa"/>
            <w:vMerge w:val="restart"/>
          </w:tcPr>
          <w:p w14:paraId="42D98B37" w14:textId="2A97760D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Invalidation:</w:t>
            </w: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37C" w:rsidRPr="00C2037C">
              <w:rPr>
                <w:rFonts w:ascii="Times New Roman" w:hAnsi="Times New Roman" w:cs="Times New Roman"/>
                <w:sz w:val="24"/>
                <w:szCs w:val="24"/>
              </w:rPr>
              <w:t xml:space="preserve">Undermine or ignore </w:t>
            </w:r>
            <w:r w:rsidR="00C2037C" w:rsidRPr="00C20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experiences of a certain group of people</w:t>
            </w:r>
          </w:p>
          <w:p w14:paraId="2EBEA342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6289F27E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Verbal</w:t>
            </w:r>
          </w:p>
        </w:tc>
        <w:tc>
          <w:tcPr>
            <w:tcW w:w="11677" w:type="dxa"/>
          </w:tcPr>
          <w:p w14:paraId="111F0329" w14:textId="77777777" w:rsidR="00F8171D" w:rsidRDefault="009469EA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>Someone told you that you</w:t>
            </w:r>
            <w:r w:rsidR="009C6FCD" w:rsidRPr="00D26B89">
              <w:t xml:space="preserve"> </w:t>
            </w:r>
            <w:r w:rsidRPr="00D26B89">
              <w:t>c</w:t>
            </w:r>
            <w:r w:rsidR="00130615" w:rsidRPr="00D26B89">
              <w:t>ann</w:t>
            </w:r>
            <w:r w:rsidRPr="00D26B89">
              <w:t>ot</w:t>
            </w:r>
            <w:r w:rsidR="009C6FCD" w:rsidRPr="00D26B89">
              <w:t xml:space="preserve"> be South Africa</w:t>
            </w:r>
            <w:r w:rsidRPr="00D26B89">
              <w:t>n because you</w:t>
            </w:r>
            <w:r w:rsidR="00130615" w:rsidRPr="00D26B89">
              <w:t>r skin colour is d</w:t>
            </w:r>
            <w:r w:rsidR="00DE5B46" w:rsidRPr="00D26B89">
              <w:t>ifferent (too white)</w:t>
            </w:r>
          </w:p>
          <w:p w14:paraId="746CE047" w14:textId="77777777" w:rsidR="00C93F43" w:rsidRDefault="00C93F43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>
              <w:t>Someone making jest of your traditional or religious attire</w:t>
            </w:r>
          </w:p>
          <w:p w14:paraId="6128AB9B" w14:textId="36906319" w:rsidR="00C93F43" w:rsidRPr="00D26B89" w:rsidRDefault="00C93F43" w:rsidP="00080C23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>
              <w:t>Someone of a different racial group from you finds your name too hard to pronounce and then shortens your name or calls you by something else</w:t>
            </w:r>
          </w:p>
        </w:tc>
      </w:tr>
      <w:tr w:rsidR="00F8171D" w:rsidRPr="00D26B89" w14:paraId="258DE5C3" w14:textId="77777777" w:rsidTr="00D26B89">
        <w:tc>
          <w:tcPr>
            <w:tcW w:w="2608" w:type="dxa"/>
            <w:vMerge/>
          </w:tcPr>
          <w:p w14:paraId="38279566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619B2FF6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6B89">
              <w:rPr>
                <w:rFonts w:ascii="Times New Roman" w:hAnsi="Times New Roman" w:cs="Times New Roman"/>
                <w:sz w:val="24"/>
                <w:szCs w:val="24"/>
              </w:rPr>
              <w:t>Behaviour</w:t>
            </w:r>
          </w:p>
        </w:tc>
        <w:tc>
          <w:tcPr>
            <w:tcW w:w="11677" w:type="dxa"/>
          </w:tcPr>
          <w:p w14:paraId="198BDC44" w14:textId="467F3F0E" w:rsidR="001B27F7" w:rsidRPr="00D26B89" w:rsidRDefault="009469EA" w:rsidP="00DE5B46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 xml:space="preserve">You are the only </w:t>
            </w:r>
            <w:r w:rsidR="00DE5B46" w:rsidRPr="00D26B89">
              <w:t>one from a different racial group</w:t>
            </w:r>
            <w:r w:rsidRPr="00D26B89">
              <w:t xml:space="preserve"> in a community meeting. The other participants started speaking a language you do not understand</w:t>
            </w:r>
            <w:r w:rsidR="00DE5B46" w:rsidRPr="00D26B89">
              <w:t>,</w:t>
            </w:r>
            <w:r w:rsidRPr="00D26B89">
              <w:t xml:space="preserve"> </w:t>
            </w:r>
            <w:r w:rsidR="00DE5B46" w:rsidRPr="00D26B89">
              <w:t>therefore, m</w:t>
            </w:r>
            <w:r w:rsidRPr="00D26B89">
              <w:t>aking it difficult</w:t>
            </w:r>
            <w:r w:rsidR="00DE5B46" w:rsidRPr="00D26B89">
              <w:t xml:space="preserve"> for you</w:t>
            </w:r>
            <w:r w:rsidRPr="00D26B89">
              <w:t xml:space="preserve"> to participate</w:t>
            </w:r>
          </w:p>
        </w:tc>
      </w:tr>
      <w:tr w:rsidR="00F8171D" w:rsidRPr="00D26B89" w14:paraId="39901086" w14:textId="77777777" w:rsidTr="00D26B89">
        <w:tc>
          <w:tcPr>
            <w:tcW w:w="2608" w:type="dxa"/>
            <w:vMerge/>
          </w:tcPr>
          <w:p w14:paraId="4FB42123" w14:textId="77777777" w:rsidR="00F8171D" w:rsidRPr="00D26B89" w:rsidRDefault="00F8171D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4C681780" w14:textId="6121F9EF" w:rsidR="00F8171D" w:rsidRPr="00D26B89" w:rsidRDefault="004539B1" w:rsidP="00080C23">
            <w:pPr>
              <w:spacing w:after="16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Systemic</w:t>
            </w:r>
            <w:r w:rsidR="00F8171D" w:rsidRPr="00D2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77" w:type="dxa"/>
          </w:tcPr>
          <w:p w14:paraId="505A76E5" w14:textId="70542757" w:rsidR="001B27F7" w:rsidRPr="00D26B89" w:rsidRDefault="00DE5B46" w:rsidP="00DE5B46">
            <w:pPr>
              <w:pStyle w:val="ListParagraph"/>
              <w:numPr>
                <w:ilvl w:val="0"/>
                <w:numId w:val="2"/>
              </w:numPr>
              <w:ind w:left="283" w:hanging="319"/>
            </w:pPr>
            <w:r w:rsidRPr="00D26B89">
              <w:t xml:space="preserve">Your </w:t>
            </w:r>
            <w:r w:rsidR="00F8171D" w:rsidRPr="00D26B89">
              <w:t xml:space="preserve">colleague </w:t>
            </w:r>
            <w:r w:rsidRPr="00D26B89">
              <w:t xml:space="preserve">from a different race is asked to present an idea you have been working on because it  is considered more sellable coming from someone of a different race </w:t>
            </w:r>
          </w:p>
        </w:tc>
      </w:tr>
    </w:tbl>
    <w:p w14:paraId="56B5C9E1" w14:textId="77777777" w:rsidR="008A13D6" w:rsidRDefault="008A13D6" w:rsidP="00080C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E30F1" w14:textId="47372E6A" w:rsidR="00800866" w:rsidRPr="00D26B89" w:rsidRDefault="00C2037C" w:rsidP="00080C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DD2">
        <w:rPr>
          <w:rFonts w:ascii="Times New Roman" w:hAnsi="Times New Roman" w:cs="Times New Roman"/>
          <w:b/>
          <w:bCs/>
          <w:sz w:val="24"/>
          <w:szCs w:val="24"/>
        </w:rPr>
        <w:t xml:space="preserve">Important </w:t>
      </w:r>
      <w:r w:rsidR="00800866" w:rsidRPr="00807DD2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Pr="00807DD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B91">
        <w:rPr>
          <w:rFonts w:ascii="Times New Roman" w:hAnsi="Times New Roman" w:cs="Times New Roman"/>
          <w:sz w:val="24"/>
          <w:szCs w:val="24"/>
        </w:rPr>
        <w:t>T</w:t>
      </w:r>
      <w:r w:rsidR="00800866">
        <w:rPr>
          <w:rFonts w:ascii="Times New Roman" w:hAnsi="Times New Roman" w:cs="Times New Roman"/>
          <w:sz w:val="24"/>
          <w:szCs w:val="24"/>
        </w:rPr>
        <w:t xml:space="preserve">he experiences of microaggression may vary across racial </w:t>
      </w:r>
      <w:r w:rsidR="00422DDC">
        <w:rPr>
          <w:rFonts w:ascii="Times New Roman" w:hAnsi="Times New Roman" w:cs="Times New Roman"/>
          <w:sz w:val="24"/>
          <w:szCs w:val="24"/>
        </w:rPr>
        <w:t>groups</w:t>
      </w:r>
      <w:r w:rsidR="001F0B91" w:rsidDel="001F0B91">
        <w:rPr>
          <w:rFonts w:ascii="Times New Roman" w:hAnsi="Times New Roman" w:cs="Times New Roman"/>
          <w:sz w:val="24"/>
          <w:szCs w:val="24"/>
        </w:rPr>
        <w:t xml:space="preserve"> </w:t>
      </w:r>
      <w:r w:rsidR="001F0B91">
        <w:rPr>
          <w:rFonts w:ascii="Times New Roman" w:hAnsi="Times New Roman" w:cs="Times New Roman"/>
          <w:sz w:val="24"/>
          <w:szCs w:val="24"/>
        </w:rPr>
        <w:t xml:space="preserve">based on the </w:t>
      </w:r>
      <w:r w:rsidR="001B3A2F">
        <w:rPr>
          <w:rFonts w:ascii="Times New Roman" w:hAnsi="Times New Roman" w:cs="Times New Roman"/>
          <w:sz w:val="24"/>
          <w:szCs w:val="24"/>
        </w:rPr>
        <w:t>stereotypes associated with each racial group feature</w:t>
      </w:r>
      <w:r w:rsidR="00E47085">
        <w:rPr>
          <w:rFonts w:ascii="Times New Roman" w:hAnsi="Times New Roman" w:cs="Times New Roman"/>
          <w:sz w:val="24"/>
          <w:szCs w:val="24"/>
        </w:rPr>
        <w:t>. Therefore,</w:t>
      </w:r>
      <w:r w:rsidR="001B3A2F">
        <w:rPr>
          <w:rFonts w:ascii="Times New Roman" w:hAnsi="Times New Roman" w:cs="Times New Roman"/>
          <w:sz w:val="24"/>
          <w:szCs w:val="24"/>
        </w:rPr>
        <w:t xml:space="preserve"> </w:t>
      </w:r>
      <w:r w:rsidR="00800866">
        <w:rPr>
          <w:rFonts w:ascii="Times New Roman" w:hAnsi="Times New Roman" w:cs="Times New Roman"/>
          <w:sz w:val="24"/>
          <w:szCs w:val="24"/>
        </w:rPr>
        <w:t xml:space="preserve">the </w:t>
      </w:r>
      <w:r w:rsidR="001F0B91">
        <w:rPr>
          <w:rFonts w:ascii="Times New Roman" w:hAnsi="Times New Roman" w:cs="Times New Roman"/>
          <w:sz w:val="24"/>
          <w:szCs w:val="24"/>
        </w:rPr>
        <w:t>above examples were rephrased or used based on their applicability to</w:t>
      </w:r>
      <w:r w:rsidR="00800866">
        <w:rPr>
          <w:rFonts w:ascii="Times New Roman" w:hAnsi="Times New Roman" w:cs="Times New Roman"/>
          <w:sz w:val="24"/>
          <w:szCs w:val="24"/>
        </w:rPr>
        <w:t xml:space="preserve"> </w:t>
      </w:r>
      <w:r w:rsidR="001F0B91">
        <w:rPr>
          <w:rFonts w:ascii="Times New Roman" w:hAnsi="Times New Roman" w:cs="Times New Roman"/>
          <w:sz w:val="24"/>
          <w:szCs w:val="24"/>
        </w:rPr>
        <w:t>the different</w:t>
      </w:r>
      <w:r w:rsidR="00800866">
        <w:rPr>
          <w:rFonts w:ascii="Times New Roman" w:hAnsi="Times New Roman" w:cs="Times New Roman"/>
          <w:sz w:val="24"/>
          <w:szCs w:val="24"/>
        </w:rPr>
        <w:t xml:space="preserve"> racial group</w:t>
      </w:r>
      <w:r w:rsidR="001F0B91">
        <w:rPr>
          <w:rFonts w:ascii="Times New Roman" w:hAnsi="Times New Roman" w:cs="Times New Roman"/>
          <w:sz w:val="24"/>
          <w:szCs w:val="24"/>
        </w:rPr>
        <w:t>s</w:t>
      </w:r>
      <w:r w:rsidR="00800866">
        <w:rPr>
          <w:rFonts w:ascii="Times New Roman" w:hAnsi="Times New Roman" w:cs="Times New Roman"/>
          <w:sz w:val="24"/>
          <w:szCs w:val="24"/>
        </w:rPr>
        <w:t xml:space="preserve">. In addition, participants also </w:t>
      </w:r>
      <w:r w:rsidR="007F0294">
        <w:rPr>
          <w:rFonts w:ascii="Times New Roman" w:hAnsi="Times New Roman" w:cs="Times New Roman"/>
          <w:sz w:val="24"/>
          <w:szCs w:val="24"/>
        </w:rPr>
        <w:t>gave personal examples of their experience</w:t>
      </w:r>
      <w:r w:rsidR="00E47085">
        <w:rPr>
          <w:rFonts w:ascii="Times New Roman" w:hAnsi="Times New Roman" w:cs="Times New Roman"/>
          <w:sz w:val="24"/>
          <w:szCs w:val="24"/>
        </w:rPr>
        <w:t>s</w:t>
      </w:r>
      <w:r w:rsidR="007F0294">
        <w:rPr>
          <w:rFonts w:ascii="Times New Roman" w:hAnsi="Times New Roman" w:cs="Times New Roman"/>
          <w:sz w:val="24"/>
          <w:szCs w:val="24"/>
        </w:rPr>
        <w:t xml:space="preserve"> of microaggression</w:t>
      </w:r>
      <w:r w:rsidR="001F0B91">
        <w:rPr>
          <w:rFonts w:ascii="Times New Roman" w:hAnsi="Times New Roman" w:cs="Times New Roman"/>
          <w:sz w:val="24"/>
          <w:szCs w:val="24"/>
        </w:rPr>
        <w:t>. P</w:t>
      </w:r>
      <w:r w:rsidR="007F0294">
        <w:rPr>
          <w:rFonts w:ascii="Times New Roman" w:hAnsi="Times New Roman" w:cs="Times New Roman"/>
          <w:sz w:val="24"/>
          <w:szCs w:val="24"/>
        </w:rPr>
        <w:t xml:space="preserve">articipants were </w:t>
      </w:r>
      <w:r w:rsidR="001F0B91">
        <w:rPr>
          <w:rFonts w:ascii="Times New Roman" w:hAnsi="Times New Roman" w:cs="Times New Roman"/>
          <w:sz w:val="24"/>
          <w:szCs w:val="24"/>
        </w:rPr>
        <w:t xml:space="preserve">encouraged </w:t>
      </w:r>
      <w:r w:rsidR="00876AB0">
        <w:rPr>
          <w:rFonts w:ascii="Times New Roman" w:hAnsi="Times New Roman" w:cs="Times New Roman"/>
          <w:sz w:val="24"/>
          <w:szCs w:val="24"/>
        </w:rPr>
        <w:t>to think beyond the specific examples and rate their</w:t>
      </w:r>
      <w:r w:rsidR="007F0294">
        <w:rPr>
          <w:rFonts w:ascii="Times New Roman" w:hAnsi="Times New Roman" w:cs="Times New Roman"/>
          <w:sz w:val="24"/>
          <w:szCs w:val="24"/>
        </w:rPr>
        <w:t xml:space="preserve"> experiences of microaggression</w:t>
      </w:r>
      <w:r w:rsidR="00876AB0">
        <w:rPr>
          <w:rFonts w:ascii="Times New Roman" w:hAnsi="Times New Roman" w:cs="Times New Roman"/>
          <w:sz w:val="24"/>
          <w:szCs w:val="24"/>
        </w:rPr>
        <w:t xml:space="preserve"> based on the concept</w:t>
      </w:r>
      <w:r w:rsidR="001F0B91">
        <w:rPr>
          <w:rFonts w:ascii="Times New Roman" w:hAnsi="Times New Roman" w:cs="Times New Roman"/>
          <w:sz w:val="24"/>
          <w:szCs w:val="24"/>
        </w:rPr>
        <w:t xml:space="preserve"> definition</w:t>
      </w:r>
      <w:r w:rsidR="00876AB0">
        <w:rPr>
          <w:rFonts w:ascii="Times New Roman" w:hAnsi="Times New Roman" w:cs="Times New Roman"/>
          <w:sz w:val="24"/>
          <w:szCs w:val="24"/>
        </w:rPr>
        <w:t xml:space="preserve"> </w:t>
      </w:r>
      <w:r w:rsidR="007F0294">
        <w:rPr>
          <w:rFonts w:ascii="Times New Roman" w:hAnsi="Times New Roman" w:cs="Times New Roman"/>
          <w:sz w:val="24"/>
          <w:szCs w:val="24"/>
        </w:rPr>
        <w:t>and its effect on their wellbeing.</w:t>
      </w:r>
    </w:p>
    <w:sectPr w:rsidR="00800866" w:rsidRPr="00D26B89" w:rsidSect="00080C23">
      <w:footerReference w:type="default" r:id="rId8"/>
      <w:pgSz w:w="16838" w:h="11906" w:orient="landscape"/>
      <w:pgMar w:top="1440" w:right="1440" w:bottom="1440" w:left="1440" w:header="708" w:footer="1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8A320" w14:textId="77777777" w:rsidR="00530403" w:rsidRDefault="00530403" w:rsidP="00067991">
      <w:pPr>
        <w:spacing w:after="0" w:line="240" w:lineRule="auto"/>
      </w:pPr>
      <w:r>
        <w:separator/>
      </w:r>
    </w:p>
  </w:endnote>
  <w:endnote w:type="continuationSeparator" w:id="0">
    <w:p w14:paraId="1250889E" w14:textId="77777777" w:rsidR="00530403" w:rsidRDefault="00530403" w:rsidP="0006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B8C6" w14:textId="0C8D8698" w:rsidR="00067991" w:rsidRDefault="00067991">
    <w:pPr>
      <w:pStyle w:val="Footer"/>
    </w:pPr>
    <w:r w:rsidRPr="00067991"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5EAB22" wp14:editId="2C7125EC">
              <wp:simplePos x="0" y="0"/>
              <wp:positionH relativeFrom="column">
                <wp:posOffset>-708660</wp:posOffset>
              </wp:positionH>
              <wp:positionV relativeFrom="paragraph">
                <wp:posOffset>0</wp:posOffset>
              </wp:positionV>
              <wp:extent cx="3512820" cy="11328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2820" cy="1132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3C4FA" w14:textId="77777777" w:rsidR="00067991" w:rsidRDefault="00067991" w:rsidP="0006799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5EAB2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55.8pt;margin-top:0;width:276.6pt;height:8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" filled="f" stroked="f" strokeweight=".5pt">
              <v:textbox>
                <w:txbxContent>
                  <w:p w14:paraId="37E3C4FA" w14:textId="77777777" w:rsidR="00067991" w:rsidRDefault="00067991" w:rsidP="0006799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4F70F" w14:textId="77777777" w:rsidR="00530403" w:rsidRDefault="00530403" w:rsidP="00067991">
      <w:pPr>
        <w:spacing w:after="0" w:line="240" w:lineRule="auto"/>
      </w:pPr>
      <w:r>
        <w:separator/>
      </w:r>
    </w:p>
  </w:footnote>
  <w:footnote w:type="continuationSeparator" w:id="0">
    <w:p w14:paraId="0891DCDF" w14:textId="77777777" w:rsidR="00530403" w:rsidRDefault="00530403" w:rsidP="00067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6431"/>
    <w:multiLevelType w:val="hybridMultilevel"/>
    <w:tmpl w:val="AB7C59A8"/>
    <w:lvl w:ilvl="0" w:tplc="08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740111DD"/>
    <w:multiLevelType w:val="hybridMultilevel"/>
    <w:tmpl w:val="5114D1E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197265">
    <w:abstractNumId w:val="1"/>
  </w:num>
  <w:num w:numId="2" w16cid:durableId="8966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1tjQwNjKysDCwNDRU0lEKTi0uzszPAykwNKgFAD7p4sktAAAA"/>
  </w:docVars>
  <w:rsids>
    <w:rsidRoot w:val="00F8171D"/>
    <w:rsid w:val="00036CA9"/>
    <w:rsid w:val="00067991"/>
    <w:rsid w:val="00080C23"/>
    <w:rsid w:val="000A546E"/>
    <w:rsid w:val="000D1653"/>
    <w:rsid w:val="001150F8"/>
    <w:rsid w:val="001172C6"/>
    <w:rsid w:val="00130615"/>
    <w:rsid w:val="001A5074"/>
    <w:rsid w:val="001B03AD"/>
    <w:rsid w:val="001B27F7"/>
    <w:rsid w:val="001B3A2F"/>
    <w:rsid w:val="001D02F5"/>
    <w:rsid w:val="001F0B91"/>
    <w:rsid w:val="00291363"/>
    <w:rsid w:val="002B122B"/>
    <w:rsid w:val="00303DE8"/>
    <w:rsid w:val="003B273E"/>
    <w:rsid w:val="003D1522"/>
    <w:rsid w:val="003D3D96"/>
    <w:rsid w:val="003F2C5C"/>
    <w:rsid w:val="00416729"/>
    <w:rsid w:val="00422DDC"/>
    <w:rsid w:val="004539B1"/>
    <w:rsid w:val="00461C42"/>
    <w:rsid w:val="00530403"/>
    <w:rsid w:val="00584B4D"/>
    <w:rsid w:val="005A3D26"/>
    <w:rsid w:val="005F24DD"/>
    <w:rsid w:val="005F7093"/>
    <w:rsid w:val="0060655D"/>
    <w:rsid w:val="00660F78"/>
    <w:rsid w:val="00674A23"/>
    <w:rsid w:val="00682F64"/>
    <w:rsid w:val="006A7C68"/>
    <w:rsid w:val="006E781D"/>
    <w:rsid w:val="007212A2"/>
    <w:rsid w:val="00730E58"/>
    <w:rsid w:val="00780593"/>
    <w:rsid w:val="007F0294"/>
    <w:rsid w:val="00800866"/>
    <w:rsid w:val="00807DD2"/>
    <w:rsid w:val="008344BE"/>
    <w:rsid w:val="00876AB0"/>
    <w:rsid w:val="008A13D6"/>
    <w:rsid w:val="008B17EB"/>
    <w:rsid w:val="008C36A0"/>
    <w:rsid w:val="009469EA"/>
    <w:rsid w:val="00972E5D"/>
    <w:rsid w:val="009C6FCD"/>
    <w:rsid w:val="009F2FD1"/>
    <w:rsid w:val="00A37B23"/>
    <w:rsid w:val="00A570DF"/>
    <w:rsid w:val="00AA3757"/>
    <w:rsid w:val="00AD166B"/>
    <w:rsid w:val="00AD4DF9"/>
    <w:rsid w:val="00BF0DC9"/>
    <w:rsid w:val="00C2037C"/>
    <w:rsid w:val="00C93F43"/>
    <w:rsid w:val="00CB76A3"/>
    <w:rsid w:val="00CF1031"/>
    <w:rsid w:val="00CF3705"/>
    <w:rsid w:val="00D03E92"/>
    <w:rsid w:val="00D26B89"/>
    <w:rsid w:val="00D316CB"/>
    <w:rsid w:val="00D509A5"/>
    <w:rsid w:val="00D65DAE"/>
    <w:rsid w:val="00DE5B46"/>
    <w:rsid w:val="00E47085"/>
    <w:rsid w:val="00EB0F46"/>
    <w:rsid w:val="00F007B1"/>
    <w:rsid w:val="00F06A6D"/>
    <w:rsid w:val="00F178B5"/>
    <w:rsid w:val="00F35240"/>
    <w:rsid w:val="00F8171D"/>
    <w:rsid w:val="00F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7669E"/>
  <w15:docId w15:val="{A032CEEC-FD1B-451F-A382-2CF73DA5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7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F817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F8171D"/>
    <w:rPr>
      <w:color w:val="0000FF"/>
      <w:u w:val="single"/>
    </w:rPr>
  </w:style>
  <w:style w:type="table" w:styleId="TableGrid">
    <w:name w:val="Table Grid"/>
    <w:basedOn w:val="TableNormal"/>
    <w:uiPriority w:val="39"/>
    <w:rsid w:val="00F8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991"/>
  </w:style>
  <w:style w:type="paragraph" w:styleId="Footer">
    <w:name w:val="footer"/>
    <w:basedOn w:val="Normal"/>
    <w:link w:val="FooterChar"/>
    <w:uiPriority w:val="99"/>
    <w:unhideWhenUsed/>
    <w:rsid w:val="0006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991"/>
  </w:style>
  <w:style w:type="paragraph" w:styleId="Revision">
    <w:name w:val="Revision"/>
    <w:hidden/>
    <w:uiPriority w:val="99"/>
    <w:semiHidden/>
    <w:rsid w:val="00730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ordhippo.com/what-is/another-word-for/insensitiv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3932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Adekunle Adedeji</dc:creator>
  <cp:lastModifiedBy>Adekunle Adedeji</cp:lastModifiedBy>
  <cp:revision>4</cp:revision>
  <cp:lastPrinted>2021-11-01T07:32:00Z</cp:lastPrinted>
  <dcterms:created xsi:type="dcterms:W3CDTF">2022-09-23T10:33:00Z</dcterms:created>
  <dcterms:modified xsi:type="dcterms:W3CDTF">2022-09-27T18:10:00Z</dcterms:modified>
</cp:coreProperties>
</file>