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DD128" w14:textId="2C148481" w:rsidR="002761B7" w:rsidRPr="002761B7" w:rsidRDefault="002761B7" w:rsidP="002761B7">
      <w:pPr>
        <w:pStyle w:val="BodyText"/>
        <w:spacing w:line="480" w:lineRule="auto"/>
        <w:rPr>
          <w:rFonts w:ascii="Times New Roman" w:hAnsi="Times New Roman" w:cs="Times New Roman"/>
          <w:w w:val="120"/>
          <w:lang w:val="en-GB"/>
        </w:rPr>
      </w:pPr>
      <w:r w:rsidRPr="000D7045">
        <w:rPr>
          <w:rFonts w:ascii="Times New Roman" w:hAnsi="Times New Roman" w:cs="Times New Roman"/>
          <w:b/>
          <w:bCs/>
          <w:shd w:val="clear" w:color="auto" w:fill="FFFFFF"/>
        </w:rPr>
        <w:t>Table A</w:t>
      </w:r>
      <w:r>
        <w:rPr>
          <w:rFonts w:ascii="Times New Roman" w:hAnsi="Times New Roman" w:cs="Times New Roman"/>
          <w:b/>
          <w:bCs/>
          <w:shd w:val="clear" w:color="auto" w:fill="FFFFFF"/>
        </w:rPr>
        <w:t>2</w:t>
      </w:r>
      <w:r w:rsidRPr="000D7045">
        <w:rPr>
          <w:rFonts w:ascii="Times New Roman" w:hAnsi="Times New Roman" w:cs="Times New Roman"/>
          <w:w w:val="120"/>
          <w:lang w:val="en-GB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Results from Logit regression models </w:t>
      </w:r>
      <w:r w:rsidRPr="000D7045">
        <w:rPr>
          <w:rFonts w:ascii="Times New Roman" w:hAnsi="Times New Roman" w:cs="Times New Roman"/>
          <w:w w:val="120"/>
          <w:lang w:val="en-GB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683"/>
        <w:gridCol w:w="1199"/>
        <w:gridCol w:w="925"/>
        <w:gridCol w:w="1195"/>
        <w:gridCol w:w="924"/>
        <w:gridCol w:w="1195"/>
        <w:gridCol w:w="924"/>
        <w:gridCol w:w="1195"/>
        <w:gridCol w:w="924"/>
        <w:gridCol w:w="1195"/>
        <w:gridCol w:w="924"/>
        <w:gridCol w:w="1195"/>
        <w:gridCol w:w="922"/>
      </w:tblGrid>
      <w:tr w:rsidR="009C705B" w:rsidRPr="007A5C45" w14:paraId="3F31BAA4" w14:textId="77777777" w:rsidTr="009236DC"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CE2A7" w14:textId="77777777" w:rsidR="003C6A6D" w:rsidRPr="007A5C45" w:rsidRDefault="003C6A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FD33E" w14:textId="08C70231" w:rsidR="003C6A6D" w:rsidRPr="009C705B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Hosp</w:t>
            </w:r>
            <w:r w:rsidR="009C705B"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7E2AB" w14:textId="77777777" w:rsidR="003C6A6D" w:rsidRPr="009C705B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CF783D" w14:textId="115CDE42" w:rsidR="003C6A6D" w:rsidRPr="009C705B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Hosp</w:t>
            </w:r>
            <w:r w:rsidR="009C705B"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485E5" w14:textId="77777777" w:rsidR="003C6A6D" w:rsidRPr="009C705B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14B7A" w14:textId="4D9EB78D" w:rsidR="003C6A6D" w:rsidRPr="009C705B" w:rsidRDefault="000000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</w:t>
            </w:r>
            <w:r w:rsidR="009C705B"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. Deaths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96462" w14:textId="77777777" w:rsidR="003C6A6D" w:rsidRPr="009C705B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CCE02" w14:textId="19A6583D" w:rsidR="003C6A6D" w:rsidRPr="009C705B" w:rsidRDefault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E. Deaths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7E45E" w14:textId="77777777" w:rsidR="003C6A6D" w:rsidRPr="009C705B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0A21F" w14:textId="371AA547" w:rsidR="003C6A6D" w:rsidRPr="009C705B" w:rsidRDefault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Deaths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F8588B" w14:textId="77777777" w:rsidR="003C6A6D" w:rsidRPr="009C705B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697D0C" w14:textId="63A83DFB" w:rsidR="003C6A6D" w:rsidRPr="009C705B" w:rsidRDefault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Deaths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F2A2C" w14:textId="77777777" w:rsidR="003C6A6D" w:rsidRPr="007A5C45" w:rsidRDefault="003C6A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2B100226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1D20B8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22122898" w14:textId="1B812614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DAC192D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E4E918A" w14:textId="04153602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7322BD4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AC855E9" w14:textId="283BBEFC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29482B8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66793BA" w14:textId="7370E4D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E9B19F7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F3FF8EF" w14:textId="710D3A4B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43DF1B8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76EF449" w14:textId="58DE4425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G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vertAlign w:val="subscript"/>
                <w:lang w:val="en-US"/>
              </w:rPr>
              <w:t>i</w:t>
            </w: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=1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69E898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4574A5A5" w14:textId="77777777" w:rsidTr="009236DC"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F456C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Demographics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6FD0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4CEC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9C8F3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2F074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37D20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81A4E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FC82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F17D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3C8C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C9B95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D7B93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93A7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40B7505F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703908C" w14:textId="5A061A4F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(years)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ECD0A0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0666B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FA0435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24442E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FC7CA7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EAF580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7D0D6E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1D0B43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E9E24C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3F4CF3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1BF29C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DB3AB1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</w:tr>
      <w:tr w:rsidR="009C705B" w:rsidRPr="007A5C45" w14:paraId="64070FA1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3931D2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DD18C4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AFF3AF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C86C2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8DD59D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ECD48B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46AFDE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79C538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33D212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B2CECF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58AC05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7021EA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75DC97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</w:tr>
      <w:tr w:rsidR="009C705B" w:rsidRPr="007A5C45" w14:paraId="7DC42D43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DEF8A3F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Comorbidities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69978F4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60119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E90EC8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8CE18D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59C7D6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F83850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3922DC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9F266B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35C0C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D5541B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AC6989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FD9B36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18228FB8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A09620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COPD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5031FD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3E8EE1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A01EB2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-0.28**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6A6FD0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F44CDE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D9CF0A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8C87A8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E105FC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53863D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F5AE83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D8AD61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0.29**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2447AA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(0.10)</w:t>
            </w:r>
          </w:p>
        </w:tc>
      </w:tr>
      <w:tr w:rsidR="009C705B" w:rsidRPr="007A5C45" w14:paraId="27F275F7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0F0560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Asthma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1F20D5E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9BBFCA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BD96FC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FA2B95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0ACABA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B41DAF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8792F0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C0D494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4C1E64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DAB89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8CBD7E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F26A0C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(0.14)</w:t>
            </w:r>
          </w:p>
        </w:tc>
      </w:tr>
      <w:tr w:rsidR="009C705B" w:rsidRPr="007A5C45" w14:paraId="1660AC8E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BA45AC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Immunosuppression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B3A3F4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49B7F1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C672A1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-1.18***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CC75A1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6D765F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06E9CA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E7B8A4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475A68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08375B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E47EF6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8B8414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FACE1D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(0.18)</w:t>
            </w:r>
          </w:p>
        </w:tc>
      </w:tr>
      <w:tr w:rsidR="009C705B" w:rsidRPr="007A5C45" w14:paraId="295F484B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5C886F3" w14:textId="3E215D08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Renal </w:t>
            </w:r>
            <w:r w:rsidRPr="00C56DEF">
              <w:rPr>
                <w:rFonts w:ascii="Times New Roman" w:hAnsi="Times New Roman" w:cs="Times New Roman"/>
                <w:sz w:val="16"/>
                <w:szCs w:val="16"/>
              </w:rPr>
              <w:t>disease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8EDD71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-1.22***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760894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D7E79E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-0.82***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8174CF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0F1570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-0.72***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5A5A98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F645F2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8A42CB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D5473D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BED1FF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2F092F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-0.41***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243AD6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(0.12)</w:t>
            </w:r>
          </w:p>
        </w:tc>
      </w:tr>
      <w:tr w:rsidR="009C705B" w:rsidRPr="007A5C45" w14:paraId="71508E6D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765280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Pneumonia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EBCA88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-4.03***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98ECD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3C2289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-3.82***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A9B8C0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C57053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-2.59***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16EE1D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5DA17E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-2.69***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AD3878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0032FF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-2.67***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554F6F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7935DE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-2.69***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B85A67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</w:tr>
      <w:tr w:rsidR="009C705B" w:rsidRPr="007A5C45" w14:paraId="14A324F3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A74F252" w14:textId="790A69B3" w:rsidR="009C705B" w:rsidRPr="009236DC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s-ES"/>
              </w:rPr>
            </w:pPr>
            <w:r w:rsidRPr="00C56DEF">
              <w:rPr>
                <w:rFonts w:ascii="Times New Roman" w:hAnsi="Times New Roman" w:cs="Times New Roman"/>
                <w:sz w:val="16"/>
                <w:szCs w:val="16"/>
              </w:rPr>
              <w:t>Other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56DEF">
              <w:rPr>
                <w:rFonts w:ascii="Times New Roman" w:hAnsi="Times New Roman" w:cs="Times New Roman"/>
                <w:sz w:val="16"/>
                <w:szCs w:val="16"/>
              </w:rPr>
              <w:t>Comor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b</w:t>
            </w:r>
            <w:r w:rsidR="009236DC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.</w:t>
            </w:r>
            <w:r w:rsidR="009236DC" w:rsidRPr="009236DC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s-ES"/>
              </w:rPr>
              <w:t>a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3380FE0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-0.70***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9EC60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421140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40A1DA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320194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175DC6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1955D0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A1F51F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E98BBB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466116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AB77A6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-0.41**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BDFD2B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(0.13)</w:t>
            </w:r>
          </w:p>
        </w:tc>
      </w:tr>
      <w:tr w:rsidR="009C705B" w:rsidRPr="007A5C45" w14:paraId="05312F4C" w14:textId="77777777" w:rsidTr="009C705B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9DB82AE" w14:textId="7D558A44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56DE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Non-Communicable Diseases</w:t>
            </w:r>
          </w:p>
        </w:tc>
      </w:tr>
      <w:tr w:rsidR="009C705B" w:rsidRPr="007A5C45" w14:paraId="44D883AA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AF0212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Diabetes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79354F0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D269D2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D67F60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857277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292CD4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4DA52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698B81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BDB972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241DD7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3D9666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63A97B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-0.25***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0DA616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(0.06)</w:t>
            </w:r>
          </w:p>
        </w:tc>
      </w:tr>
      <w:tr w:rsidR="009C705B" w:rsidRPr="007A5C45" w14:paraId="21CF9613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13FEE4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Hypertension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CA49AE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1D7F8A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56AB28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94F9DB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E614F1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62308C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913BC3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52762B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303DCA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35C7E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842572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-0.16**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41697E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(0.06)</w:t>
            </w:r>
          </w:p>
        </w:tc>
      </w:tr>
      <w:tr w:rsidR="009C705B" w:rsidRPr="007A5C45" w14:paraId="443C7522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3BD2042" w14:textId="38BCE621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Cardio </w:t>
            </w:r>
            <w:r w:rsidRPr="00C56DEF">
              <w:rPr>
                <w:rFonts w:ascii="Times New Roman" w:hAnsi="Times New Roman" w:cs="Times New Roman"/>
                <w:sz w:val="16"/>
                <w:szCs w:val="16"/>
              </w:rPr>
              <w:t>disease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798B572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19B181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5F8B2C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0EF569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8D9673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0.03+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75AC2E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FF45B7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C665AA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DB13BE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354927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E84C9B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73C029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(0.13)</w:t>
            </w:r>
          </w:p>
        </w:tc>
      </w:tr>
      <w:tr w:rsidR="009C705B" w:rsidRPr="007A5C45" w14:paraId="53D0A59F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E66731D" w14:textId="77777777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Risky </w:t>
            </w:r>
            <w:proofErr w:type="spellStart"/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Behaviours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1B5B109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F98C17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242735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A50395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2B4529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AD217B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8E3C63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538929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65D47F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39E615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E0815B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735537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10F12FE1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66E9C0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Smoking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5C65900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F52B58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309FDB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15725E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754FEC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2BE200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2DFBEA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0.29*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CA1EE4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B3FCD7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9B99E9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105598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0.25*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54847A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(0.10)</w:t>
            </w:r>
          </w:p>
        </w:tc>
      </w:tr>
      <w:tr w:rsidR="009C705B" w:rsidRPr="007A5C45" w14:paraId="69AC6492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FC6814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Obesity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D5AB05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2C369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A3682F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84BF8B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591E91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9A7D20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63112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3A4C49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317AD3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E5D5D0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EC63F3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-0.38***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4673F5E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(0.06)</w:t>
            </w:r>
          </w:p>
        </w:tc>
      </w:tr>
      <w:tr w:rsidR="009C705B" w:rsidRPr="007A5C45" w14:paraId="2FAE879C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59B18D9" w14:textId="751BD873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Medical Att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ention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7A14EE3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0035BF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BECF91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D1D9F3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4718DC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35980F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BB60E1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247CB0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74454E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37A3D3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38C621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B9CF6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1B6B526A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5952E95" w14:textId="29D8D403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Wait </w:t>
            </w:r>
            <w:r w:rsidR="00C116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time t</w:t>
            </w: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est</w:t>
            </w:r>
            <w:r w:rsidR="00C116F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(days)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5728EBD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7EC452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E27111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BC854B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F6789E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22292C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3659BA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C1255A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66DA43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742A28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2631F1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FAC98B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</w:tr>
      <w:tr w:rsidR="009C705B" w:rsidRPr="007A5C45" w14:paraId="54F3C870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F456D5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Social security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257FC13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123964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D48BF9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AEBCF1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37566A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9EFC35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E260D6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4DC89E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BA3FF5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D87C04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BE8B13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8E499F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(0.05)</w:t>
            </w:r>
          </w:p>
        </w:tc>
      </w:tr>
      <w:tr w:rsidR="009236DC" w:rsidRPr="007A5C45" w14:paraId="2E434CBD" w14:textId="77777777" w:rsidTr="009236DC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0A46855" w14:textId="199F6958" w:rsidR="009236DC" w:rsidRPr="007A5C45" w:rsidRDefault="009236DC" w:rsidP="009236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56DE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Medical Infra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structure</w:t>
            </w:r>
          </w:p>
        </w:tc>
      </w:tr>
      <w:tr w:rsidR="009C705B" w:rsidRPr="007A5C45" w14:paraId="778B182B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6E3A98D" w14:textId="4909BF62" w:rsidR="009C705B" w:rsidRPr="009236DC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</w:t>
            </w:r>
            <w:r w:rsidR="009236DC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6EC7D9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99AA48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CA6C25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47B0BE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F83830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34606D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08176D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1B9F9C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6B09DB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0A02FF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C5C8A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543727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</w:tr>
      <w:tr w:rsidR="009C705B" w:rsidRPr="007A5C45" w14:paraId="56250EDC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E2B1AC4" w14:textId="15FFEA92" w:rsidR="009C705B" w:rsidRPr="009236DC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HBD</w:t>
            </w:r>
            <w:r w:rsidR="009236DC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6AE8F7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1C2C64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83CBFC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D94E03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369C7E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C2634B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0C0535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D4A707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BCA98F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5A497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0C1340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EF4887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</w:tr>
      <w:tr w:rsidR="00075D4D" w:rsidRPr="007A5C45" w14:paraId="6AE1B1DF" w14:textId="77777777" w:rsidTr="00075D4D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CABEE4B" w14:textId="4D6632F1" w:rsidR="00075D4D" w:rsidRPr="007A5C45" w:rsidRDefault="00075D4D" w:rsidP="00075D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Municipal </w:t>
            </w:r>
            <w:proofErr w:type="spellStart"/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Marginalisation</w:t>
            </w:r>
            <w:proofErr w:type="spellEnd"/>
          </w:p>
        </w:tc>
      </w:tr>
      <w:tr w:rsidR="009C705B" w:rsidRPr="007A5C45" w14:paraId="2B848ACC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F71B750" w14:textId="3886EBC6" w:rsidR="009C705B" w:rsidRPr="00075D4D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MM</w:t>
            </w:r>
            <w:r w:rsidR="00075D4D" w:rsidRPr="00075D4D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  <w:r w:rsidR="00075D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index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7892694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-2.78***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3DDB45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B5B541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-3.91***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9B5562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CB6528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-1.19***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9881E3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5FD024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64CF16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(0.44)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0D6ACB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6AC418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95A53C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0.84*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94C9F3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(0.35)</w:t>
            </w:r>
          </w:p>
        </w:tc>
      </w:tr>
      <w:tr w:rsidR="00075D4D" w:rsidRPr="007A5C45" w14:paraId="552C9108" w14:textId="77777777" w:rsidTr="00075D4D"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17BD532D" w14:textId="4ECC2912" w:rsidR="00075D4D" w:rsidRPr="007A5C45" w:rsidRDefault="00075D4D" w:rsidP="00075D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Population dispersion</w:t>
            </w:r>
          </w:p>
        </w:tc>
      </w:tr>
      <w:tr w:rsidR="009C705B" w:rsidRPr="007A5C45" w14:paraId="42352CA2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29C4B5C7" w14:textId="4A06D699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Urban </w:t>
            </w:r>
            <w:proofErr w:type="spellStart"/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loc</w:t>
            </w:r>
            <w:r w:rsidR="00075D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alities</w:t>
            </w:r>
            <w:r w:rsidR="00075D4D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  <w:r w:rsidR="00075D4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7A7E4CE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A597A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5C2799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0BF361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28A54C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FE393B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8A6999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-0.00+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A5FF67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E7F630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80648D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4268A9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-0.00+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659FE58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(0.00)</w:t>
            </w:r>
          </w:p>
        </w:tc>
      </w:tr>
      <w:tr w:rsidR="009C705B" w:rsidRPr="007A5C45" w14:paraId="0AA56CF6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CFE0C5C" w14:textId="36F90BFE" w:rsidR="009C705B" w:rsidRPr="009C705B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proofErr w:type="spellStart"/>
            <w:r w:rsidRPr="009C705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>Temporality</w:t>
            </w:r>
            <w:r w:rsidR="003D2C36" w:rsidRPr="003D2C36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92CE02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9A094A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074C6D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AFD8BC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BE7874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C3D03D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BC9E5B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7D77D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76A4F7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477471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EEF4CC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D60EE5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7793970F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0751C08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Feb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6654E15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2.00***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156046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(0.06)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BF39A9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B7D7A8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(0.68)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7D25C5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C2C700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(0.20)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FD1DB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0E7A16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(1.48)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1289C2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DFC526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3F2DE8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1.89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7501DC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(1.23)</w:t>
            </w:r>
          </w:p>
        </w:tc>
      </w:tr>
      <w:tr w:rsidR="009C705B" w:rsidRPr="007A5C45" w14:paraId="4B491B65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41721F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367FFDB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7362E3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498367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E6F6E4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(0.34)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3E70A0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177FC1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(0.11)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30FDB6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25FA87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(1.11)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ACFF9F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7B431F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6ECEEE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2.15*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4A94D8A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(1.09)</w:t>
            </w:r>
          </w:p>
        </w:tc>
      </w:tr>
      <w:tr w:rsidR="009C705B" w:rsidRPr="007A5C45" w14:paraId="79590F41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EACD48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Apr.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5761E28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13D658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B6D0D9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1AF250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72B9EA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2.15***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F737B3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C4AA61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2.63*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6D2107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3CEEF8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2.97***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4C8451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20F79E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3.57***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6C4074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1553662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8AB1B3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May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740B8E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902ED5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057A72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0.58*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DB5464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E5534C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5D7B31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EFDE3D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2.73**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D1AF70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E831F9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7605E4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70D325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3.63***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2051131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2DC3FEEE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1D144B2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June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2E950E0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7483F7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9B6B98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0.48+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1F843F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C541EF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235BBF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2787D2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2.61*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365D7C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514816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2.88***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EB5338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8864CC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3.48***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33B875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340EB72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317C0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July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5145EE5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2D4E07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BB2ECF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A38EBF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4C12A5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182FE2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95C621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2.68**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82B592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209113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2.73***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0E6BDE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F102CF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3.54***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5A9A0F1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157CDF05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4C95604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Aug.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199CA61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-0.25***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99DAA8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0A50B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6C018B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2801FA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1.76***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84A61E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89A521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2.46*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34B927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53EF13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AB7B85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5280D1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3.33**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C8BAD1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F9C432F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284802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Sept.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60365BD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06E667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65E3D9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86CEF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629AC7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1.57***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7CB48B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CB0B64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2.19*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24E4F1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13CD1C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549014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CC30B4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3.08**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193D69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00C2432A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8CA443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Oct.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62A8637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0FD033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570D17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420612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293CD5D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1.63***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1DE542F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F46189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2.08*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F29B75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E6C3D4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977CC7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3EC053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3.00**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090DED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7B3CCB3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3797606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Nov.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45590C9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0445716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71D114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12CB0D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A896FF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59834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B2BF56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2.42*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0713EF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38A44F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2.49***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A8424B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A80BB9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3.26**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77AA9F7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1E9DE01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77C0EBA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Dec. 20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3F1C825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-0.51***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3C0169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3B2FB5C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05CCCF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32ED78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1.94***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70EFC54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4F31BD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2.42*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D7F4A6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5756996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2.62***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3047D68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EFE48F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3.18**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0C422DF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7359C0D0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63F6A99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Jan 21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08D444B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525E0CC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D1D33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6456C6C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013C5E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1.90***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19D4A4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A37415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2.49*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4D34FC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9A8213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21017D9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7E6FAEE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3.23**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1D94DFC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406D78F9" w14:textId="77777777" w:rsidTr="009236DC"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</w:tcPr>
          <w:p w14:paraId="5546DE8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Feb 21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</w:tcPr>
          <w:p w14:paraId="1AD2C6E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-0.67***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325E6D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016565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73FA5DC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66ED95C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1.58***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4397069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13E3F9B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2.43*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F0945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477693E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2.25***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</w:tcPr>
          <w:p w14:paraId="2B160D9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</w:tcPr>
          <w:p w14:paraId="08153F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3.05**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</w:tcPr>
          <w:p w14:paraId="322E974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664C798A" w14:textId="77777777" w:rsidTr="009236DC"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6B29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Mar. 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D0A7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-0.61***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6598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(0.02)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49C8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54D76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(0.27)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882D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1.12***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1FD4E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(0.09)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6C21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1.75+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C0939D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BF521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1.65***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7E00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(0.08)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C991A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2.38*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5A73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(1.03)</w:t>
            </w:r>
          </w:p>
        </w:tc>
      </w:tr>
      <w:tr w:rsidR="009C705B" w:rsidRPr="007A5C45" w14:paraId="71E78AEB" w14:textId="77777777" w:rsidTr="009236DC"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F8272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C04A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4,657,667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CB36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B136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30,611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4AEA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FD6B7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4,546,153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0F83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1042F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29,328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5821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BC0146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4,657,667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89A343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490A18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30,611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522DF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705B" w:rsidRPr="007A5C45" w14:paraId="0FDFFC38" w14:textId="77777777" w:rsidTr="009236DC"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94544" w14:textId="7AA3B311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r2p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73311E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.478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04FE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76ECA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.447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25775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1D63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.405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46E27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28F8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.355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9A0A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3E31A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.455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8C5980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2637B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A5C4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.406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BF59AC" w14:textId="77777777" w:rsidR="009C705B" w:rsidRPr="007A5C45" w:rsidRDefault="009C705B" w:rsidP="009C70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7C33E459" w14:textId="04D7F46F" w:rsidR="0086108F" w:rsidRDefault="009236D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 xml:space="preserve">Notes: </w:t>
      </w:r>
      <w:r w:rsidRPr="007A5C45">
        <w:rPr>
          <w:rFonts w:ascii="Times New Roman" w:hAnsi="Times New Roman" w:cs="Times New Roman"/>
          <w:sz w:val="16"/>
          <w:szCs w:val="16"/>
          <w:lang w:val="en-US"/>
        </w:rPr>
        <w:t>Standard errors in parentheses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 w:rsidRPr="007A5C45">
        <w:rPr>
          <w:rFonts w:ascii="Times New Roman" w:hAnsi="Times New Roman" w:cs="Times New Roman"/>
          <w:sz w:val="16"/>
          <w:szCs w:val="16"/>
          <w:lang w:val="en-US"/>
        </w:rPr>
        <w:t>+ p&lt;0.1, * p&lt;0.05, ** p&lt;0.01, *** p&lt;0.00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a</w:t>
      </w:r>
      <w:r w:rsidRPr="009236DC">
        <w:rPr>
          <w:rFonts w:ascii="Times New Roman" w:hAnsi="Times New Roman" w:cs="Times New Roman"/>
          <w:sz w:val="16"/>
          <w:szCs w:val="16"/>
          <w:lang w:val="en-US"/>
        </w:rPr>
        <w:t>Comorbidities</w:t>
      </w:r>
      <w:proofErr w:type="spellEnd"/>
      <w:r w:rsidRPr="009236DC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 w:rsidR="00075D4D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b</w:t>
      </w:r>
      <w:r w:rsidRPr="00C56DEF">
        <w:rPr>
          <w:rFonts w:ascii="Times New Roman" w:hAnsi="Times New Roman" w:cs="Times New Roman"/>
          <w:sz w:val="16"/>
          <w:szCs w:val="16"/>
        </w:rPr>
        <w:t>Medical offices den</w:t>
      </w:r>
      <w:proofErr w:type="spellStart"/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>sity</w:t>
      </w:r>
      <w:proofErr w:type="spellEnd"/>
      <w:r w:rsidR="00D547FC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075D4D" w:rsidRPr="00075D4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D547FC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c</w:t>
      </w:r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>Hospital</w:t>
      </w:r>
      <w:proofErr w:type="spellEnd"/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 xml:space="preserve"> beds</w:t>
      </w:r>
      <w:r w:rsidR="00075D4D" w:rsidRPr="00C56DEF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075D4D" w:rsidRPr="00C56DEF">
        <w:rPr>
          <w:rFonts w:ascii="Times New Roman" w:hAnsi="Times New Roman" w:cs="Times New Roman"/>
          <w:sz w:val="16"/>
          <w:szCs w:val="16"/>
        </w:rPr>
        <w:t>den</w:t>
      </w:r>
      <w:proofErr w:type="spellStart"/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>sity</w:t>
      </w:r>
      <w:proofErr w:type="spellEnd"/>
      <w:r w:rsidR="00075D4D" w:rsidRPr="00075D4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547FC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D547FC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d</w:t>
      </w:r>
      <w:r w:rsidR="00075D4D" w:rsidRPr="00C56DEF">
        <w:rPr>
          <w:rFonts w:ascii="Times New Roman" w:hAnsi="Times New Roman" w:cs="Times New Roman"/>
          <w:sz w:val="16"/>
          <w:szCs w:val="16"/>
        </w:rPr>
        <w:t>M</w:t>
      </w:r>
      <w:proofErr w:type="spellStart"/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>unicipal</w:t>
      </w:r>
      <w:proofErr w:type="spellEnd"/>
      <w:proofErr w:type="gramEnd"/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547FC">
        <w:rPr>
          <w:rFonts w:ascii="Times New Roman" w:hAnsi="Times New Roman" w:cs="Times New Roman"/>
          <w:sz w:val="16"/>
          <w:szCs w:val="16"/>
          <w:lang w:val="en-US"/>
        </w:rPr>
        <w:t>marginalization</w:t>
      </w:r>
      <w:r w:rsidR="00D547FC" w:rsidRPr="00D547FC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075D4D" w:rsidRPr="00075D4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D547FC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e</w:t>
      </w:r>
      <w:r w:rsidR="00D547FC" w:rsidRPr="00D547FC">
        <w:rPr>
          <w:rFonts w:ascii="Times New Roman" w:hAnsi="Times New Roman" w:cs="Times New Roman"/>
          <w:sz w:val="16"/>
          <w:szCs w:val="16"/>
        </w:rPr>
        <w:t xml:space="preserve"> </w:t>
      </w:r>
      <w:r w:rsidR="00D547FC" w:rsidRPr="00C56DEF">
        <w:rPr>
          <w:rFonts w:ascii="Times New Roman" w:hAnsi="Times New Roman" w:cs="Times New Roman"/>
          <w:sz w:val="16"/>
          <w:szCs w:val="16"/>
        </w:rPr>
        <w:t>Percentage of urban localities in a municipality</w:t>
      </w:r>
      <w:r w:rsidR="003D2C36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="003D2C36">
        <w:rPr>
          <w:rFonts w:ascii="Times New Roman" w:hAnsi="Times New Roman" w:cs="Times New Roman"/>
          <w:sz w:val="16"/>
          <w:szCs w:val="16"/>
          <w:vertAlign w:val="superscript"/>
          <w:lang w:val="en-US"/>
        </w:rPr>
        <w:t>f</w:t>
      </w:r>
      <w:r w:rsidR="0086108F" w:rsidRPr="0086108F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3D2C36">
        <w:rPr>
          <w:rFonts w:ascii="Times New Roman" w:hAnsi="Times New Roman" w:cs="Times New Roman"/>
          <w:sz w:val="16"/>
          <w:szCs w:val="16"/>
          <w:lang w:val="en-US"/>
        </w:rPr>
        <w:t xml:space="preserve">January 2020 reference category. </w:t>
      </w:r>
      <w:r w:rsidR="0086108F">
        <w:rPr>
          <w:rFonts w:ascii="Times New Roman" w:hAnsi="Times New Roman" w:cs="Times New Roman"/>
          <w:sz w:val="16"/>
          <w:szCs w:val="16"/>
          <w:lang w:val="en-US"/>
        </w:rPr>
        <w:t>r2p=</w:t>
      </w:r>
      <w:proofErr w:type="gramStart"/>
      <w:r w:rsidR="0086108F">
        <w:rPr>
          <w:rFonts w:ascii="Times New Roman" w:hAnsi="Times New Roman" w:cs="Times New Roman"/>
          <w:sz w:val="16"/>
          <w:szCs w:val="16"/>
          <w:lang w:val="en-US"/>
        </w:rPr>
        <w:t>pseudo R</w:t>
      </w:r>
      <w:proofErr w:type="gramEnd"/>
      <w:r w:rsidR="0086108F">
        <w:rPr>
          <w:rFonts w:ascii="Times New Roman" w:hAnsi="Times New Roman" w:cs="Times New Roman"/>
          <w:sz w:val="16"/>
          <w:szCs w:val="16"/>
          <w:lang w:val="en-US"/>
        </w:rPr>
        <w:t>-squared</w:t>
      </w:r>
      <w:r w:rsidR="00915D10">
        <w:rPr>
          <w:rFonts w:ascii="Times New Roman" w:hAnsi="Times New Roman" w:cs="Times New Roman"/>
          <w:sz w:val="16"/>
          <w:szCs w:val="16"/>
          <w:lang w:val="en-US"/>
        </w:rPr>
        <w:t xml:space="preserve">. Coefficients are log-odds. </w:t>
      </w:r>
    </w:p>
    <w:p w14:paraId="4D7A10A7" w14:textId="77777777" w:rsidR="0086108F" w:rsidRPr="0086108F" w:rsidRDefault="0086108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  <w:lang w:val="en-US"/>
        </w:rPr>
      </w:pPr>
    </w:p>
    <w:sectPr w:rsidR="0086108F" w:rsidRPr="0086108F" w:rsidSect="002761B7">
      <w:footerReference w:type="default" r:id="rId7"/>
      <w:pgSz w:w="15840" w:h="1224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B923E" w14:textId="77777777" w:rsidR="00DA5DCA" w:rsidRDefault="00DA5DCA">
      <w:r>
        <w:separator/>
      </w:r>
    </w:p>
  </w:endnote>
  <w:endnote w:type="continuationSeparator" w:id="0">
    <w:p w14:paraId="23F09DCC" w14:textId="77777777" w:rsidR="00DA5DCA" w:rsidRDefault="00DA5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98A62" w14:textId="77777777" w:rsidR="003C6A6D" w:rsidRDefault="00000000">
    <w:pPr>
      <w:widowControl w:val="0"/>
      <w:autoSpaceDE w:val="0"/>
      <w:autoSpaceDN w:val="0"/>
      <w:adjustRightInd w:val="0"/>
      <w:jc w:val="center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8CA2C" w14:textId="77777777" w:rsidR="00DA5DCA" w:rsidRDefault="00DA5DCA">
      <w:r>
        <w:separator/>
      </w:r>
    </w:p>
  </w:footnote>
  <w:footnote w:type="continuationSeparator" w:id="0">
    <w:p w14:paraId="40D8C463" w14:textId="77777777" w:rsidR="00DA5DCA" w:rsidRDefault="00DA5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45"/>
    <w:rsid w:val="00075D4D"/>
    <w:rsid w:val="002761B7"/>
    <w:rsid w:val="003C6A6D"/>
    <w:rsid w:val="003D2C36"/>
    <w:rsid w:val="003D47F9"/>
    <w:rsid w:val="007A5C45"/>
    <w:rsid w:val="0086108F"/>
    <w:rsid w:val="00915D10"/>
    <w:rsid w:val="009236DC"/>
    <w:rsid w:val="009C705B"/>
    <w:rsid w:val="00C116F9"/>
    <w:rsid w:val="00D547FC"/>
    <w:rsid w:val="00DA5DCA"/>
    <w:rsid w:val="00F2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49638"/>
  <w14:defaultImageDpi w14:val="0"/>
  <w15:docId w15:val="{2BEF4C94-33B0-4B4F-AF03-D7EF3F9A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2761B7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761B7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B92FC3-B86C-1D48-8044-D15D533C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Andrea Salas Ortiz</cp:lastModifiedBy>
  <cp:revision>2</cp:revision>
  <dcterms:created xsi:type="dcterms:W3CDTF">2023-03-11T23:25:00Z</dcterms:created>
  <dcterms:modified xsi:type="dcterms:W3CDTF">2023-03-11T23:25:00Z</dcterms:modified>
</cp:coreProperties>
</file>