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74B8" w14:textId="42A6FCDB" w:rsidR="00751804" w:rsidRPr="005B7173" w:rsidRDefault="00751804" w:rsidP="00530525">
      <w:pPr>
        <w:rPr>
          <w:lang w:val="en-US"/>
        </w:rPr>
      </w:pPr>
      <w:r w:rsidRPr="005B7173">
        <w:rPr>
          <w:lang w:val="en-US"/>
        </w:rPr>
        <w:t xml:space="preserve">Appendix 1: Interview </w:t>
      </w:r>
      <w:proofErr w:type="gramStart"/>
      <w:r w:rsidRPr="005B7173">
        <w:rPr>
          <w:lang w:val="en-US"/>
        </w:rPr>
        <w:t>guideline</w:t>
      </w:r>
      <w:r w:rsidR="005B7173">
        <w:rPr>
          <w:lang w:val="en-US"/>
        </w:rPr>
        <w:t xml:space="preserve">  (</w:t>
      </w:r>
      <w:proofErr w:type="gramEnd"/>
      <w:r w:rsidR="005B7173">
        <w:rPr>
          <w:lang w:val="en-US"/>
        </w:rPr>
        <w:t>English version)</w:t>
      </w:r>
    </w:p>
    <w:p w14:paraId="4651F286" w14:textId="77777777" w:rsidR="00751804" w:rsidRPr="005B7173" w:rsidRDefault="00751804" w:rsidP="00530525">
      <w:pPr>
        <w:rPr>
          <w:lang w:val="en-US"/>
        </w:rPr>
      </w:pPr>
    </w:p>
    <w:p w14:paraId="108760C5" w14:textId="444C8332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Interview-Code: </w:t>
      </w:r>
      <w:r w:rsidRPr="005B7173">
        <w:rPr>
          <w:lang w:val="en-US"/>
        </w:rPr>
        <w:tab/>
      </w:r>
      <w:r w:rsidRPr="005B7173">
        <w:rPr>
          <w:lang w:val="en-US"/>
        </w:rPr>
        <w:tab/>
      </w:r>
      <w:r w:rsidRPr="005B7173">
        <w:rPr>
          <w:lang w:val="en-US"/>
        </w:rPr>
        <w:tab/>
      </w:r>
      <w:r w:rsidRPr="005B7173">
        <w:rPr>
          <w:lang w:val="en-US"/>
        </w:rPr>
        <w:tab/>
      </w:r>
      <w:r w:rsidRPr="005B7173">
        <w:rPr>
          <w:lang w:val="en-US"/>
        </w:rPr>
        <w:tab/>
      </w:r>
      <w:r w:rsidRPr="005B7173">
        <w:rPr>
          <w:lang w:val="en-US"/>
        </w:rPr>
        <w:tab/>
      </w:r>
      <w:r w:rsidRPr="005B7173">
        <w:rPr>
          <w:lang w:val="en-US"/>
        </w:rPr>
        <w:tab/>
        <w:t>Dat</w:t>
      </w:r>
      <w:r w:rsidR="000D5130" w:rsidRPr="005B7173">
        <w:rPr>
          <w:lang w:val="en-US"/>
        </w:rPr>
        <w:t>e</w:t>
      </w:r>
      <w:r w:rsidRPr="005B7173">
        <w:rPr>
          <w:lang w:val="en-US"/>
        </w:rPr>
        <w:t>:</w:t>
      </w:r>
    </w:p>
    <w:p w14:paraId="349821A9" w14:textId="7B5FFAA0" w:rsidR="00530525" w:rsidRPr="005B7173" w:rsidRDefault="000D5130" w:rsidP="00530525">
      <w:pPr>
        <w:ind w:left="5664" w:firstLine="708"/>
        <w:rPr>
          <w:lang w:val="en-US"/>
        </w:rPr>
      </w:pPr>
      <w:r w:rsidRPr="005B7173">
        <w:rPr>
          <w:lang w:val="en-US"/>
        </w:rPr>
        <w:t>Hospital</w:t>
      </w:r>
      <w:r w:rsidR="00530525" w:rsidRPr="005B7173">
        <w:rPr>
          <w:lang w:val="en-US"/>
        </w:rPr>
        <w:t>:</w:t>
      </w:r>
    </w:p>
    <w:p w14:paraId="4B501DCC" w14:textId="061DE20F" w:rsidR="00530525" w:rsidRPr="005B7173" w:rsidRDefault="000D5130" w:rsidP="00530525">
      <w:pPr>
        <w:rPr>
          <w:lang w:val="en-US"/>
        </w:rPr>
      </w:pPr>
      <w:r w:rsidRPr="005B7173">
        <w:rPr>
          <w:lang w:val="en-US"/>
        </w:rPr>
        <w:t>Time beginning</w:t>
      </w:r>
      <w:r w:rsidR="00530525" w:rsidRPr="005B7173">
        <w:rPr>
          <w:lang w:val="en-US"/>
        </w:rPr>
        <w:t>:</w:t>
      </w:r>
    </w:p>
    <w:p w14:paraId="5B93E6EF" w14:textId="04C4416C" w:rsidR="00530525" w:rsidRPr="005B7173" w:rsidRDefault="000D5130" w:rsidP="00530525">
      <w:pPr>
        <w:rPr>
          <w:lang w:val="en-US"/>
        </w:rPr>
      </w:pPr>
      <w:r w:rsidRPr="005B7173">
        <w:rPr>
          <w:lang w:val="en-US"/>
        </w:rPr>
        <w:t xml:space="preserve">Time </w:t>
      </w:r>
      <w:r w:rsidR="00530525" w:rsidRPr="005B7173">
        <w:rPr>
          <w:lang w:val="en-US"/>
        </w:rPr>
        <w:t>e</w:t>
      </w:r>
      <w:r w:rsidRPr="005B7173">
        <w:rPr>
          <w:lang w:val="en-US"/>
        </w:rPr>
        <w:t>nding</w:t>
      </w:r>
      <w:r w:rsidR="00530525" w:rsidRPr="005B7173">
        <w:rPr>
          <w:lang w:val="en-US"/>
        </w:rPr>
        <w:t>:</w:t>
      </w:r>
    </w:p>
    <w:p w14:paraId="6BB4ED1C" w14:textId="36803820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Interview </w:t>
      </w:r>
      <w:r w:rsidR="005B7173">
        <w:rPr>
          <w:lang w:val="en-US"/>
        </w:rPr>
        <w:t>“</w:t>
      </w:r>
      <w:r w:rsidR="000D5130" w:rsidRPr="005B7173">
        <w:rPr>
          <w:lang w:val="en-US"/>
        </w:rPr>
        <w:t xml:space="preserve">the </w:t>
      </w:r>
      <w:r w:rsidR="005B7173" w:rsidRPr="005B7173">
        <w:rPr>
          <w:lang w:val="en-US"/>
        </w:rPr>
        <w:t>situation</w:t>
      </w:r>
      <w:r w:rsidR="000D5130" w:rsidRPr="005B7173">
        <w:rPr>
          <w:lang w:val="en-US"/>
        </w:rPr>
        <w:t xml:space="preserve"> of obstetric care for immigrant women in Berlin through the eyes of the health care </w:t>
      </w:r>
      <w:proofErr w:type="gramStart"/>
      <w:r w:rsidR="000D5130" w:rsidRPr="005B7173">
        <w:rPr>
          <w:lang w:val="en-US"/>
        </w:rPr>
        <w:t>workers</w:t>
      </w:r>
      <w:r w:rsidRPr="005B7173">
        <w:rPr>
          <w:lang w:val="en-US"/>
        </w:rPr>
        <w:t>“</w:t>
      </w:r>
      <w:proofErr w:type="gramEnd"/>
      <w:r w:rsidR="005B7173">
        <w:rPr>
          <w:lang w:val="en-US"/>
        </w:rPr>
        <w:t>.</w:t>
      </w:r>
    </w:p>
    <w:p w14:paraId="6B224ACA" w14:textId="2FAD3F2B" w:rsidR="000D5130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1. </w:t>
      </w:r>
      <w:r w:rsidR="000D5130" w:rsidRPr="005B7173">
        <w:rPr>
          <w:lang w:val="en-US"/>
        </w:rPr>
        <w:t xml:space="preserve">Please tell me about a recent situation with an </w:t>
      </w:r>
      <w:proofErr w:type="gramStart"/>
      <w:r w:rsidR="000D5130" w:rsidRPr="005B7173">
        <w:rPr>
          <w:lang w:val="en-US"/>
        </w:rPr>
        <w:t>immigrant women</w:t>
      </w:r>
      <w:proofErr w:type="gramEnd"/>
      <w:r w:rsidR="000D5130" w:rsidRPr="005B7173">
        <w:rPr>
          <w:lang w:val="en-US"/>
        </w:rPr>
        <w:t xml:space="preserve"> in the delivery w</w:t>
      </w:r>
      <w:r w:rsidR="005B7173">
        <w:rPr>
          <w:lang w:val="en-US"/>
        </w:rPr>
        <w:t>a</w:t>
      </w:r>
      <w:r w:rsidR="000D5130" w:rsidRPr="005B7173">
        <w:rPr>
          <w:lang w:val="en-US"/>
        </w:rPr>
        <w:t xml:space="preserve">rd that stayed in your memory. </w:t>
      </w:r>
    </w:p>
    <w:p w14:paraId="40A870FC" w14:textId="6401AE88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2. </w:t>
      </w:r>
      <w:r w:rsidR="000D5130" w:rsidRPr="005B7173">
        <w:rPr>
          <w:lang w:val="en-US"/>
        </w:rPr>
        <w:t xml:space="preserve">How often do you have contact with immigrant women in your daily routine? </w:t>
      </w:r>
    </w:p>
    <w:p w14:paraId="2D04D46D" w14:textId="462F13D2" w:rsidR="00530525" w:rsidRPr="005B7173" w:rsidRDefault="00530525" w:rsidP="000D5130">
      <w:pPr>
        <w:rPr>
          <w:lang w:val="en-US"/>
        </w:rPr>
      </w:pPr>
      <w:r w:rsidRPr="005B7173">
        <w:rPr>
          <w:lang w:val="en-US"/>
        </w:rPr>
        <w:t xml:space="preserve">• </w:t>
      </w:r>
      <w:r w:rsidR="000D5130" w:rsidRPr="005B7173">
        <w:rPr>
          <w:lang w:val="en-US"/>
        </w:rPr>
        <w:t xml:space="preserve">Which different types of groups of immigrant women would you differentiate? </w:t>
      </w:r>
      <w:r w:rsidRPr="005B7173">
        <w:rPr>
          <w:lang w:val="en-US"/>
        </w:rPr>
        <w:t xml:space="preserve"> </w:t>
      </w:r>
    </w:p>
    <w:p w14:paraId="2D561D56" w14:textId="5B787B64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• </w:t>
      </w:r>
      <w:r w:rsidR="000D5130" w:rsidRPr="005B7173">
        <w:rPr>
          <w:lang w:val="en-US"/>
        </w:rPr>
        <w:t xml:space="preserve">How </w:t>
      </w:r>
      <w:r w:rsidR="005B7173">
        <w:rPr>
          <w:lang w:val="en-US"/>
        </w:rPr>
        <w:t>do</w:t>
      </w:r>
      <w:r w:rsidR="005B7173" w:rsidRPr="005B7173">
        <w:rPr>
          <w:lang w:val="en-US"/>
        </w:rPr>
        <w:t xml:space="preserve"> </w:t>
      </w:r>
      <w:r w:rsidR="000D5130" w:rsidRPr="005B7173">
        <w:rPr>
          <w:lang w:val="en-US"/>
        </w:rPr>
        <w:t xml:space="preserve">you </w:t>
      </w:r>
      <w:r w:rsidR="005B7173" w:rsidRPr="005B7173">
        <w:rPr>
          <w:lang w:val="en-US"/>
        </w:rPr>
        <w:t>recognize</w:t>
      </w:r>
      <w:r w:rsidR="000D5130" w:rsidRPr="005B7173">
        <w:rPr>
          <w:lang w:val="en-US"/>
        </w:rPr>
        <w:t xml:space="preserve"> if someone has a migration experience? </w:t>
      </w:r>
    </w:p>
    <w:p w14:paraId="0FE89A12" w14:textId="322EF8C6" w:rsidR="00530525" w:rsidRPr="005B7173" w:rsidRDefault="00530525" w:rsidP="000D5130">
      <w:pPr>
        <w:rPr>
          <w:lang w:val="en-US"/>
        </w:rPr>
      </w:pPr>
      <w:r w:rsidRPr="005B7173">
        <w:rPr>
          <w:lang w:val="en-US"/>
        </w:rPr>
        <w:t xml:space="preserve">3. </w:t>
      </w:r>
      <w:r w:rsidR="000D5130" w:rsidRPr="005B7173">
        <w:rPr>
          <w:lang w:val="en-US"/>
        </w:rPr>
        <w:t xml:space="preserve">Do you see similarities and differences concerning prenatal care for immigrant and non-immigrant women? If yes, which ones? </w:t>
      </w:r>
    </w:p>
    <w:p w14:paraId="550E2F48" w14:textId="0740867A" w:rsidR="00530525" w:rsidRPr="005B7173" w:rsidRDefault="00530525" w:rsidP="000D5130">
      <w:pPr>
        <w:rPr>
          <w:lang w:val="en-US"/>
        </w:rPr>
      </w:pPr>
      <w:r w:rsidRPr="005B7173">
        <w:rPr>
          <w:lang w:val="en-US"/>
        </w:rPr>
        <w:t xml:space="preserve">• </w:t>
      </w:r>
      <w:r w:rsidR="000D5130" w:rsidRPr="005B7173">
        <w:rPr>
          <w:lang w:val="en-US"/>
        </w:rPr>
        <w:t xml:space="preserve">Do immigrant and non-immigrant women according to your experience have the same expectations regarding the care during delivery? </w:t>
      </w:r>
    </w:p>
    <w:p w14:paraId="1C38BA4B" w14:textId="6790C747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• </w:t>
      </w:r>
      <w:r w:rsidR="000D5130" w:rsidRPr="005B7173">
        <w:rPr>
          <w:lang w:val="en-US"/>
        </w:rPr>
        <w:t xml:space="preserve">Which differences and similarities do you see? </w:t>
      </w:r>
    </w:p>
    <w:p w14:paraId="474FA09E" w14:textId="6749663E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4. </w:t>
      </w:r>
      <w:r w:rsidR="00AA35FC" w:rsidRPr="005B7173">
        <w:rPr>
          <w:lang w:val="en-US"/>
        </w:rPr>
        <w:t xml:space="preserve">What do you think </w:t>
      </w:r>
      <w:r w:rsidR="005B7173">
        <w:rPr>
          <w:lang w:val="en-US"/>
        </w:rPr>
        <w:t>the</w:t>
      </w:r>
      <w:r w:rsidR="00AA35FC" w:rsidRPr="005B7173">
        <w:rPr>
          <w:lang w:val="en-US"/>
        </w:rPr>
        <w:t xml:space="preserve"> reasons</w:t>
      </w:r>
      <w:r w:rsidR="005B7173">
        <w:rPr>
          <w:lang w:val="en-US"/>
        </w:rPr>
        <w:t xml:space="preserve"> are</w:t>
      </w:r>
      <w:r w:rsidR="00AA35FC" w:rsidRPr="005B7173">
        <w:rPr>
          <w:lang w:val="en-US"/>
        </w:rPr>
        <w:t xml:space="preserve"> for different expectations? </w:t>
      </w:r>
    </w:p>
    <w:p w14:paraId="54D1B147" w14:textId="2513CBBD" w:rsidR="00530525" w:rsidRPr="005B7173" w:rsidRDefault="00AA35FC" w:rsidP="00530525">
      <w:pPr>
        <w:rPr>
          <w:lang w:val="en-US"/>
        </w:rPr>
      </w:pPr>
      <w:r w:rsidRPr="005B7173">
        <w:rPr>
          <w:lang w:val="en-US"/>
        </w:rPr>
        <w:t>If yes: Re</w:t>
      </w:r>
      <w:r w:rsidR="008F6F03" w:rsidRPr="005B7173">
        <w:rPr>
          <w:lang w:val="en-US"/>
        </w:rPr>
        <w:t xml:space="preserve">garding the differences you mentioned, </w:t>
      </w:r>
      <w:r w:rsidR="005B7173">
        <w:rPr>
          <w:lang w:val="en-US"/>
        </w:rPr>
        <w:t>a</w:t>
      </w:r>
      <w:r w:rsidR="008F6F03" w:rsidRPr="005B7173">
        <w:rPr>
          <w:lang w:val="en-US"/>
        </w:rPr>
        <w:t>ccording to your opinion which factors are important? (</w:t>
      </w:r>
      <w:proofErr w:type="gramStart"/>
      <w:r w:rsidR="008F6F03" w:rsidRPr="005B7173">
        <w:rPr>
          <w:lang w:val="en-US"/>
        </w:rPr>
        <w:t>cultural</w:t>
      </w:r>
      <w:proofErr w:type="gramEnd"/>
      <w:r w:rsidR="008F6F03" w:rsidRPr="005B7173">
        <w:rPr>
          <w:lang w:val="en-US"/>
        </w:rPr>
        <w:t>, social, language/communicative)</w:t>
      </w:r>
      <w:r w:rsidR="00530525" w:rsidRPr="005B7173">
        <w:rPr>
          <w:lang w:val="en-US"/>
        </w:rPr>
        <w:t xml:space="preserve"> </w:t>
      </w:r>
    </w:p>
    <w:p w14:paraId="70181DF1" w14:textId="037BC750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5. </w:t>
      </w:r>
      <w:r w:rsidR="008F6F03" w:rsidRPr="005B7173">
        <w:rPr>
          <w:lang w:val="en-US"/>
        </w:rPr>
        <w:t xml:space="preserve">How do you evaluate the </w:t>
      </w:r>
      <w:proofErr w:type="spellStart"/>
      <w:r w:rsidR="008F6F03" w:rsidRPr="005B7173">
        <w:rPr>
          <w:lang w:val="en-US"/>
        </w:rPr>
        <w:t>postpartal</w:t>
      </w:r>
      <w:proofErr w:type="spellEnd"/>
      <w:r w:rsidR="008F6F03" w:rsidRPr="005B7173">
        <w:rPr>
          <w:lang w:val="en-US"/>
        </w:rPr>
        <w:t xml:space="preserve"> care for immigrant and non-immigrant women in Berlin? / Do you have the </w:t>
      </w:r>
      <w:r w:rsidR="005B7173" w:rsidRPr="005B7173">
        <w:rPr>
          <w:lang w:val="en-US"/>
        </w:rPr>
        <w:t>feeling;</w:t>
      </w:r>
      <w:r w:rsidR="008F6F03" w:rsidRPr="005B7173">
        <w:rPr>
          <w:lang w:val="en-US"/>
        </w:rPr>
        <w:t xml:space="preserve"> immigrant women are informed about respective options? </w:t>
      </w:r>
    </w:p>
    <w:p w14:paraId="2F733C1B" w14:textId="03CE9858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6. </w:t>
      </w:r>
      <w:r w:rsidR="008F6F03" w:rsidRPr="005B7173">
        <w:rPr>
          <w:lang w:val="en-US"/>
        </w:rPr>
        <w:t xml:space="preserve">Do you have the impression that since the new influx of refugees </w:t>
      </w:r>
      <w:r w:rsidR="005B7173">
        <w:rPr>
          <w:lang w:val="en-US"/>
        </w:rPr>
        <w:t xml:space="preserve">that </w:t>
      </w:r>
      <w:r w:rsidR="005B7173" w:rsidRPr="005B7173">
        <w:rPr>
          <w:lang w:val="en-US"/>
        </w:rPr>
        <w:t xml:space="preserve">the care for immigrant women in Berlin </w:t>
      </w:r>
      <w:r w:rsidR="008F6F03" w:rsidRPr="005B7173">
        <w:rPr>
          <w:lang w:val="en-US"/>
        </w:rPr>
        <w:t>has change</w:t>
      </w:r>
      <w:r w:rsidR="0046535A">
        <w:rPr>
          <w:lang w:val="en-US"/>
        </w:rPr>
        <w:t>d</w:t>
      </w:r>
      <w:r w:rsidR="005B7173">
        <w:rPr>
          <w:lang w:val="en-US"/>
        </w:rPr>
        <w:t>?</w:t>
      </w:r>
      <w:r w:rsidR="008F6F03" w:rsidRPr="005B7173">
        <w:rPr>
          <w:lang w:val="en-US"/>
        </w:rPr>
        <w:t xml:space="preserve"> </w:t>
      </w:r>
    </w:p>
    <w:p w14:paraId="0B353D2B" w14:textId="6C5BC970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7. </w:t>
      </w:r>
      <w:r w:rsidR="008F6F03" w:rsidRPr="005B7173">
        <w:rPr>
          <w:lang w:val="en-US"/>
        </w:rPr>
        <w:t xml:space="preserve">Are you overall satisfied with the current situation of care for women? </w:t>
      </w:r>
    </w:p>
    <w:p w14:paraId="73627FA5" w14:textId="35B06114" w:rsidR="008F6F03" w:rsidRPr="005B7173" w:rsidRDefault="008F6F03" w:rsidP="008F6F03">
      <w:pPr>
        <w:rPr>
          <w:lang w:val="en-US"/>
        </w:rPr>
      </w:pPr>
      <w:r w:rsidRPr="005B7173">
        <w:rPr>
          <w:lang w:val="en-US"/>
        </w:rPr>
        <w:t xml:space="preserve">What would you wish from non-immigrant women to make your daily work more satisfying? What would you wish from immigrant women to make your daily work more satisfying? </w:t>
      </w:r>
    </w:p>
    <w:p w14:paraId="3B256F06" w14:textId="4A891AAD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8. </w:t>
      </w:r>
      <w:r w:rsidR="008F6F03" w:rsidRPr="005B7173">
        <w:rPr>
          <w:lang w:val="en-US"/>
        </w:rPr>
        <w:t xml:space="preserve">What would you wish from the clinic to make care for pregnant women easier? </w:t>
      </w:r>
    </w:p>
    <w:p w14:paraId="2620FEDD" w14:textId="47701981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9. </w:t>
      </w:r>
      <w:r w:rsidR="008F6F03" w:rsidRPr="005B7173">
        <w:rPr>
          <w:lang w:val="en-US"/>
        </w:rPr>
        <w:t xml:space="preserve">What resources does the clinic offer to help in a situation of a language barrier? </w:t>
      </w:r>
    </w:p>
    <w:p w14:paraId="298FDE7F" w14:textId="77777777" w:rsidR="0046535A" w:rsidRDefault="00530525" w:rsidP="008F6F03">
      <w:pPr>
        <w:rPr>
          <w:lang w:val="en-US"/>
        </w:rPr>
      </w:pPr>
      <w:r w:rsidRPr="005B7173">
        <w:rPr>
          <w:lang w:val="en-US"/>
        </w:rPr>
        <w:t xml:space="preserve">10. </w:t>
      </w:r>
      <w:r w:rsidR="008F6F03" w:rsidRPr="005B7173">
        <w:rPr>
          <w:lang w:val="en-US"/>
        </w:rPr>
        <w:t>Are you making use of these resources regularly</w:t>
      </w:r>
      <w:r w:rsidRPr="005B7173">
        <w:rPr>
          <w:lang w:val="en-US"/>
        </w:rPr>
        <w:t xml:space="preserve">? </w:t>
      </w:r>
    </w:p>
    <w:p w14:paraId="5D9D3C27" w14:textId="10440EE1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11. </w:t>
      </w:r>
      <w:r w:rsidR="008F6F03" w:rsidRPr="005B7173">
        <w:rPr>
          <w:lang w:val="en-US"/>
        </w:rPr>
        <w:t xml:space="preserve">How do you feel if you are taking care of a woman during labor and birth whose language you do not speak? </w:t>
      </w:r>
    </w:p>
    <w:p w14:paraId="74198A84" w14:textId="6F780C34" w:rsidR="00530525" w:rsidRPr="005B7173" w:rsidRDefault="008F6F03" w:rsidP="00530525">
      <w:pPr>
        <w:rPr>
          <w:lang w:val="en-US"/>
        </w:rPr>
      </w:pPr>
      <w:r w:rsidRPr="005B7173">
        <w:rPr>
          <w:lang w:val="en-US"/>
        </w:rPr>
        <w:t xml:space="preserve">- Regarding this discomfort you are voicing, what is your biggest fear? </w:t>
      </w:r>
      <w:r w:rsidR="00530525" w:rsidRPr="005B7173">
        <w:rPr>
          <w:lang w:val="en-US"/>
        </w:rPr>
        <w:t xml:space="preserve"> </w:t>
      </w:r>
    </w:p>
    <w:p w14:paraId="12E3EECE" w14:textId="579E29DD" w:rsidR="00530525" w:rsidRPr="005B7173" w:rsidRDefault="008F6F03" w:rsidP="00530525">
      <w:pPr>
        <w:rPr>
          <w:lang w:val="en-US"/>
        </w:rPr>
      </w:pPr>
      <w:r w:rsidRPr="005B7173">
        <w:rPr>
          <w:lang w:val="en-US"/>
        </w:rPr>
        <w:t xml:space="preserve">- What obstacles </w:t>
      </w:r>
      <w:r w:rsidR="005B7173">
        <w:rPr>
          <w:lang w:val="en-US"/>
        </w:rPr>
        <w:t>do you see/have</w:t>
      </w:r>
      <w:r w:rsidRPr="005B7173">
        <w:rPr>
          <w:lang w:val="en-US"/>
        </w:rPr>
        <w:t xml:space="preserve"> in your daily work? </w:t>
      </w:r>
      <w:r w:rsidR="00530525" w:rsidRPr="005B7173">
        <w:rPr>
          <w:lang w:val="en-US"/>
        </w:rPr>
        <w:t xml:space="preserve"> </w:t>
      </w:r>
    </w:p>
    <w:p w14:paraId="5D49E4D8" w14:textId="2CF9E7A2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lastRenderedPageBreak/>
        <w:t xml:space="preserve">12. </w:t>
      </w:r>
      <w:r w:rsidR="008F6F03" w:rsidRPr="005B7173">
        <w:rPr>
          <w:lang w:val="en-US"/>
        </w:rPr>
        <w:t xml:space="preserve">The Berlin perinatal study has shown that pregnant women from Turkey and </w:t>
      </w:r>
      <w:r w:rsidR="00953AF6" w:rsidRPr="005B7173">
        <w:rPr>
          <w:lang w:val="en-US"/>
        </w:rPr>
        <w:t>Lebanon</w:t>
      </w:r>
      <w:r w:rsidR="008F6F03" w:rsidRPr="005B7173">
        <w:rPr>
          <w:lang w:val="en-US"/>
        </w:rPr>
        <w:t xml:space="preserve"> have lower c-section rates than non-immigrant women. Why do you think this is the case? </w:t>
      </w:r>
    </w:p>
    <w:p w14:paraId="508A32B5" w14:textId="523FC475" w:rsidR="00530525" w:rsidRPr="005B7173" w:rsidRDefault="00530525" w:rsidP="008F6F03">
      <w:pPr>
        <w:rPr>
          <w:lang w:val="en-US"/>
        </w:rPr>
      </w:pPr>
      <w:r w:rsidRPr="005B7173">
        <w:rPr>
          <w:lang w:val="en-US"/>
        </w:rPr>
        <w:t xml:space="preserve">13. </w:t>
      </w:r>
      <w:r w:rsidR="008F6F03" w:rsidRPr="005B7173">
        <w:rPr>
          <w:lang w:val="en-US"/>
        </w:rPr>
        <w:t xml:space="preserve">The Berlin perinatal study has shown lower rates of epidural anesthesia among women from Turkey and </w:t>
      </w:r>
      <w:r w:rsidR="00953AF6" w:rsidRPr="005B7173">
        <w:rPr>
          <w:lang w:val="en-US"/>
        </w:rPr>
        <w:t>Lebanon</w:t>
      </w:r>
      <w:r w:rsidR="008F6F03" w:rsidRPr="005B7173">
        <w:rPr>
          <w:lang w:val="en-US"/>
        </w:rPr>
        <w:t xml:space="preserve"> compared to non-immigrant women. Why do you think this is the case? </w:t>
      </w:r>
    </w:p>
    <w:p w14:paraId="60C83BF1" w14:textId="4DB6692E" w:rsidR="00530525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14. </w:t>
      </w:r>
      <w:r w:rsidR="008F6F03" w:rsidRPr="005B7173">
        <w:rPr>
          <w:lang w:val="en-US"/>
        </w:rPr>
        <w:t xml:space="preserve">Who do you think is responsible for overcoming a language barrier? </w:t>
      </w:r>
    </w:p>
    <w:p w14:paraId="3C0E7F9E" w14:textId="11AB92D8" w:rsidR="00530525" w:rsidRPr="005B7173" w:rsidRDefault="00530525" w:rsidP="006B4E8C">
      <w:pPr>
        <w:rPr>
          <w:lang w:val="en-US"/>
        </w:rPr>
      </w:pPr>
      <w:r w:rsidRPr="005B7173">
        <w:rPr>
          <w:lang w:val="en-US"/>
        </w:rPr>
        <w:t xml:space="preserve">15. </w:t>
      </w:r>
      <w:r w:rsidR="006B4E8C" w:rsidRPr="005B7173">
        <w:rPr>
          <w:lang w:val="en-US"/>
        </w:rPr>
        <w:t xml:space="preserve">Would you say that your clinic has begun with measures for intercultural opening? Which are these? Are you regarding these as helpful in caring for immigrant women? </w:t>
      </w:r>
    </w:p>
    <w:p w14:paraId="30494B03" w14:textId="77777777" w:rsidR="004711AD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16. </w:t>
      </w:r>
      <w:r w:rsidR="004711AD" w:rsidRPr="005B7173">
        <w:rPr>
          <w:lang w:val="en-US"/>
        </w:rPr>
        <w:t xml:space="preserve">Did you ever take part in an event or a training on intercultural communication or intercultural competence? </w:t>
      </w:r>
    </w:p>
    <w:p w14:paraId="097F37A0" w14:textId="4A507B63" w:rsidR="00530525" w:rsidRPr="005B7173" w:rsidRDefault="004711AD" w:rsidP="004711AD">
      <w:pPr>
        <w:rPr>
          <w:lang w:val="en-US"/>
        </w:rPr>
      </w:pPr>
      <w:r w:rsidRPr="005B7173">
        <w:rPr>
          <w:lang w:val="en-US"/>
        </w:rPr>
        <w:t xml:space="preserve">a) </w:t>
      </w:r>
      <w:r w:rsidR="005B7173">
        <w:rPr>
          <w:lang w:val="en-US"/>
        </w:rPr>
        <w:t>I</w:t>
      </w:r>
      <w:r w:rsidRPr="005B7173">
        <w:rPr>
          <w:lang w:val="en-US"/>
        </w:rPr>
        <w:t xml:space="preserve">f no: Do you wish for a training on how to improve care for immigrants? Which kind? </w:t>
      </w:r>
    </w:p>
    <w:p w14:paraId="4C4B035A" w14:textId="0C9A5F8E" w:rsidR="00530525" w:rsidRPr="005B7173" w:rsidRDefault="004711AD" w:rsidP="004711AD">
      <w:pPr>
        <w:rPr>
          <w:lang w:val="en-US"/>
        </w:rPr>
      </w:pPr>
      <w:r w:rsidRPr="005B7173">
        <w:rPr>
          <w:lang w:val="en-US"/>
        </w:rPr>
        <w:t>b) If yes: further questions:</w:t>
      </w:r>
      <w:r w:rsidR="005B7173">
        <w:rPr>
          <w:lang w:val="en-US"/>
        </w:rPr>
        <w:t xml:space="preserve"> </w:t>
      </w:r>
      <w:r w:rsidRPr="005B7173">
        <w:rPr>
          <w:lang w:val="en-US"/>
        </w:rPr>
        <w:t xml:space="preserve">which kind? Was it voluntary or during work time? Was it helpful? </w:t>
      </w:r>
    </w:p>
    <w:p w14:paraId="61C98FFC" w14:textId="795F6980" w:rsidR="00530525" w:rsidRPr="005B7173" w:rsidRDefault="00530525" w:rsidP="004711AD">
      <w:pPr>
        <w:rPr>
          <w:lang w:val="en-US"/>
        </w:rPr>
      </w:pPr>
      <w:r w:rsidRPr="005B7173">
        <w:rPr>
          <w:lang w:val="en-US"/>
        </w:rPr>
        <w:t xml:space="preserve">17. </w:t>
      </w:r>
      <w:r w:rsidR="004711AD" w:rsidRPr="005B7173">
        <w:rPr>
          <w:lang w:val="en-US"/>
        </w:rPr>
        <w:t xml:space="preserve">Do you wish for other support in giving care for immigrant women? </w:t>
      </w:r>
    </w:p>
    <w:p w14:paraId="423CD677" w14:textId="46B6B5FE" w:rsidR="00516DD4" w:rsidRPr="005B7173" w:rsidRDefault="00530525" w:rsidP="00530525">
      <w:pPr>
        <w:rPr>
          <w:lang w:val="en-US"/>
        </w:rPr>
      </w:pPr>
      <w:r w:rsidRPr="005B7173">
        <w:rPr>
          <w:lang w:val="en-US"/>
        </w:rPr>
        <w:t xml:space="preserve">18. </w:t>
      </w:r>
      <w:r w:rsidR="004711AD" w:rsidRPr="005B7173">
        <w:rPr>
          <w:lang w:val="en-US"/>
        </w:rPr>
        <w:t xml:space="preserve">Do you want to add anything? </w:t>
      </w:r>
    </w:p>
    <w:sectPr w:rsidR="00516DD4" w:rsidRPr="005B71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25"/>
    <w:rsid w:val="000D5130"/>
    <w:rsid w:val="003327BE"/>
    <w:rsid w:val="0046535A"/>
    <w:rsid w:val="004711AD"/>
    <w:rsid w:val="00530525"/>
    <w:rsid w:val="005B7173"/>
    <w:rsid w:val="006B4E8C"/>
    <w:rsid w:val="00706EBC"/>
    <w:rsid w:val="00751804"/>
    <w:rsid w:val="008F6F03"/>
    <w:rsid w:val="00953AF6"/>
    <w:rsid w:val="00960678"/>
    <w:rsid w:val="00AA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361A"/>
  <w15:chartTrackingRefBased/>
  <w15:docId w15:val="{6CA741C3-3D7C-4209-9410-8DC71D9F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5B7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Seidel</dc:creator>
  <cp:keywords/>
  <dc:description/>
  <cp:lastModifiedBy>Vera Seidel</cp:lastModifiedBy>
  <cp:revision>3</cp:revision>
  <dcterms:created xsi:type="dcterms:W3CDTF">2023-01-02T18:58:00Z</dcterms:created>
  <dcterms:modified xsi:type="dcterms:W3CDTF">2023-01-02T19:04:00Z</dcterms:modified>
</cp:coreProperties>
</file>