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611FA" w14:textId="127F97C3" w:rsidR="00103B70" w:rsidRDefault="00000000">
      <w:pPr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Table</w:t>
      </w:r>
      <w:r w:rsidR="00F32E6D">
        <w:rPr>
          <w:rFonts w:ascii="Georgia" w:eastAsia="Georgia" w:hAnsi="Georgia" w:cs="Georgia"/>
          <w:b/>
          <w:sz w:val="24"/>
          <w:szCs w:val="24"/>
        </w:rPr>
        <w:t xml:space="preserve"> S3</w:t>
      </w:r>
      <w:r>
        <w:rPr>
          <w:rFonts w:ascii="Georgia" w:eastAsia="Georgia" w:hAnsi="Georgia" w:cs="Georgia"/>
          <w:b/>
          <w:sz w:val="24"/>
          <w:szCs w:val="24"/>
        </w:rPr>
        <w:t xml:space="preserve">. </w:t>
      </w:r>
      <w:r>
        <w:rPr>
          <w:rFonts w:ascii="Georgia" w:eastAsia="Georgia" w:hAnsi="Georgia" w:cs="Georgia"/>
          <w:sz w:val="24"/>
          <w:szCs w:val="24"/>
        </w:rPr>
        <w:t>Native Hawaiian and Pacific Islander reproductive, urinary, and hematopoietic, lymphatic, and other cancer deaths, 2018-2021</w:t>
      </w:r>
    </w:p>
    <w:p w14:paraId="099C7DF6" w14:textId="77777777" w:rsidR="00103B70" w:rsidRDefault="00103B70">
      <w:pPr>
        <w:rPr>
          <w:rFonts w:ascii="Georgia" w:eastAsia="Georgia" w:hAnsi="Georgia" w:cs="Georgia"/>
          <w:sz w:val="24"/>
          <w:szCs w:val="24"/>
        </w:rPr>
      </w:pPr>
    </w:p>
    <w:tbl>
      <w:tblPr>
        <w:tblStyle w:val="a"/>
        <w:tblW w:w="129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2055"/>
        <w:gridCol w:w="1995"/>
        <w:gridCol w:w="1965"/>
        <w:gridCol w:w="1995"/>
        <w:gridCol w:w="1845"/>
      </w:tblGrid>
      <w:tr w:rsidR="00103B70" w14:paraId="004C56F7" w14:textId="77777777">
        <w:trPr>
          <w:trHeight w:val="440"/>
        </w:trPr>
        <w:tc>
          <w:tcPr>
            <w:tcW w:w="306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990D8C" w14:textId="77777777" w:rsidR="00103B70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Cause of death</w:t>
            </w:r>
          </w:p>
        </w:tc>
        <w:tc>
          <w:tcPr>
            <w:tcW w:w="205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A9A321" w14:textId="77777777" w:rsidR="00103B70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  <w:vertAlign w:val="superscript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Aggregate NHPI</w:t>
            </w:r>
            <w:r>
              <w:rPr>
                <w:rFonts w:ascii="Georgia" w:eastAsia="Georgia" w:hAnsi="Georgia" w:cs="Georgia"/>
                <w:b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99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E3F8B6" w14:textId="77777777" w:rsidR="00103B70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Hawaiian</w:t>
            </w:r>
          </w:p>
        </w:tc>
        <w:tc>
          <w:tcPr>
            <w:tcW w:w="196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C94225" w14:textId="77777777" w:rsidR="00103B70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Guamanian</w:t>
            </w:r>
          </w:p>
        </w:tc>
        <w:tc>
          <w:tcPr>
            <w:tcW w:w="199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FB7217" w14:textId="77777777" w:rsidR="00103B70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Samoan</w:t>
            </w:r>
          </w:p>
        </w:tc>
        <w:tc>
          <w:tcPr>
            <w:tcW w:w="1845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549E5F" w14:textId="77777777" w:rsidR="00103B70" w:rsidRDefault="00000000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Other Pacific Islander</w:t>
            </w:r>
          </w:p>
        </w:tc>
      </w:tr>
      <w:tr w:rsidR="00103B70" w14:paraId="6A805C07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0FAE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Total decedents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963A1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17,845</w:t>
            </w:r>
          </w:p>
          <w:p w14:paraId="613FB28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(100.00)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B1C83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3,940</w:t>
            </w:r>
          </w:p>
          <w:p w14:paraId="365BBBC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(100.00)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409A0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2,205</w:t>
            </w:r>
          </w:p>
          <w:p w14:paraId="6162410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(100.00)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66A49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4,187</w:t>
            </w:r>
          </w:p>
          <w:p w14:paraId="29C5A51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(100.00)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5AB0C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7,513</w:t>
            </w:r>
          </w:p>
          <w:p w14:paraId="183CAB3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(100.00)</w:t>
            </w:r>
          </w:p>
        </w:tc>
      </w:tr>
      <w:tr w:rsidR="00103B70" w14:paraId="0847D106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7619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Skin cancers</w:t>
            </w:r>
          </w:p>
        </w:tc>
      </w:tr>
      <w:tr w:rsidR="00103B70" w14:paraId="1F347D0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A8DA0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8800A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(0.07)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8EC69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663FB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A8132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F44CD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24059BF" w14:textId="77777777">
        <w:tc>
          <w:tcPr>
            <w:tcW w:w="3060" w:type="dxa"/>
          </w:tcPr>
          <w:p w14:paraId="3BACE309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EAF4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E71CE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4D536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84EC0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5EE9E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F33887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FE6E1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090E32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726070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EAA571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D9CA86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3B54DD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0D91B059" w14:textId="77777777">
        <w:trPr>
          <w:trHeight w:val="470"/>
        </w:trPr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7F3F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26E1F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B759A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F854B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D67E3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B400D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4DD24BC6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6F131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FFBAB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BF1F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6ECD5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C7CA4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A72F6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A5968E8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1BE1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D6B6C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(0.07)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2DAC4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37196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D656B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C8971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60C381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A696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4AFF3F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2ED16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243B21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FD2B3E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70C396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3A37CB4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FD791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DA50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00BEB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A1E6D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20ECC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28EDC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366C88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F6D8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99364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C4D72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7FC3D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882D6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42814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6D2468C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8ACCD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7A1DA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D12A3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4DA54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CA3CB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88A4B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50DBDDB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3B79D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37D37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B9008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563BF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48704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07B73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1A7DEB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96FD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83AF6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C82F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683BC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CB290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F1A73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4582CCB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8CDA1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95729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59707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3CFAE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72FA3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F5D89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29878BF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409E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2CCE1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EA324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9787F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46DA3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2ECD5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D4DC0C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27AD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00908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(0.07)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B685B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35313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E2CD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FA81A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CAB7FA3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8B66E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Breast cancers</w:t>
            </w:r>
          </w:p>
        </w:tc>
      </w:tr>
      <w:tr w:rsidR="00103B70" w14:paraId="6BE9AA1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C7CB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92C8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320 (1.79)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0F26A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65 (1.65)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4A405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44 (2.00)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94010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89 (2.13)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F77FA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122 (1.62)</w:t>
            </w:r>
          </w:p>
        </w:tc>
      </w:tr>
      <w:tr w:rsidR="00103B70" w14:paraId="777FFB5C" w14:textId="77777777">
        <w:tc>
          <w:tcPr>
            <w:tcW w:w="3060" w:type="dxa"/>
          </w:tcPr>
          <w:p w14:paraId="7E2E7B6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41152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62.26 (1.90)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D65BC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8CBC5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22FD0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52973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B58E7D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AE539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98654A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72C0D2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5BF236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67C4C2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F3F05D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7FC1F0C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3FF7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2BA36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318 (1.78)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28DBA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64 (1.62)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8017D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44 (2.00)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209D4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88 (2.10)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3F844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122 (1.62)</w:t>
            </w:r>
          </w:p>
        </w:tc>
      </w:tr>
      <w:tr w:rsidR="00103B70" w14:paraId="47A2A9F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E03F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2AEB2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8B270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643F4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DC98E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E2B76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D5C8CD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EF70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382F1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 (0.01)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72A9B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 (0.03)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E5CC1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D261F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 (0.02)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045C7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0CC5527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2CEE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17FE0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7966C1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67B88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1EF8A6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35B77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022CE5E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B9BD9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C6B62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46428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73A2A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3346B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2DC6B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B90D1ED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B66DE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2617B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34 (0.19)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6963E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2AA89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92F65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(0.24)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0010C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15 (0.20)</w:t>
            </w:r>
          </w:p>
        </w:tc>
      </w:tr>
      <w:tr w:rsidR="00103B70" w14:paraId="0F354727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241F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38BA6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54 (0.30)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52F06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DE99F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C5185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14 (0.33)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44386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25 (0.33)</w:t>
            </w:r>
          </w:p>
        </w:tc>
      </w:tr>
      <w:tr w:rsidR="00103B70" w14:paraId="31F759E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7546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6D8D7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92 (0.52)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D9FCB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(0.41)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C06ED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(0.50)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68113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27 (0.64)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68EA7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38 (0.51)</w:t>
            </w:r>
          </w:p>
        </w:tc>
      </w:tr>
      <w:tr w:rsidR="00103B70" w14:paraId="50FBFC8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1C79D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93CF2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83 (0.47)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7F652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23 (0.58)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7B25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(0.50)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61065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24 (0.57)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3D694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25 (0.33)</w:t>
            </w:r>
          </w:p>
        </w:tc>
      </w:tr>
      <w:tr w:rsidR="00103B70" w14:paraId="3065486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3313D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54D07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39 (0.22)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CE673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(0.25)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B21F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32F14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(0.24)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5EDD8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(0.16)</w:t>
            </w:r>
          </w:p>
        </w:tc>
      </w:tr>
      <w:tr w:rsidR="00103B70" w14:paraId="4B762D0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67DE4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6866B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(0.09)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38B6D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CA6F4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1CE37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4F4E2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22572396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A0684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C8A66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 (0.01)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A5B7C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(0.41)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893E9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22 (1.00)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33F2A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 (0.10)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03CB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 (0.09)</w:t>
            </w:r>
          </w:p>
        </w:tc>
      </w:tr>
      <w:tr w:rsidR="00103B70" w14:paraId="193C0082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CEDD0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Cervical and uterine cancers</w:t>
            </w:r>
          </w:p>
        </w:tc>
      </w:tr>
      <w:tr w:rsidR="00103B70" w14:paraId="2E51F08A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C3AB1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946C5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253 (1.42)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0E4AB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54 (1.37)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54E58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F776B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82 (1.96)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9132A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114 (1.52)</w:t>
            </w:r>
          </w:p>
        </w:tc>
      </w:tr>
      <w:tr w:rsidR="00103B70" w14:paraId="61CFE1FF" w14:textId="77777777">
        <w:tc>
          <w:tcPr>
            <w:tcW w:w="3060" w:type="dxa"/>
          </w:tcPr>
          <w:p w14:paraId="1885A1D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9FA34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47CEA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CEEFA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CC822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A9092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1EDCDD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DD78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E1C1AA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CF6104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C98A2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C5E0BF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4BCC69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3784E2D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F3230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3516E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253 (1.42)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BD8AD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35 (0.89)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8446F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A3BBB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82 (1.96)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66101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114 (1.52)</w:t>
            </w:r>
          </w:p>
        </w:tc>
      </w:tr>
      <w:tr w:rsidR="00103B70" w14:paraId="1619EED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EC4FD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D8264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41621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5DB0C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54802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C4AC7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</w:tr>
      <w:tr w:rsidR="00103B70" w14:paraId="004B4BF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D314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887C4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15C4C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(0.48)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AFD9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4EF73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6E309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</w:tr>
      <w:tr w:rsidR="00103B70" w14:paraId="679EA90A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D9878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F22B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A396A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D76C24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5C9B5D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C1030B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3B5FBB46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7E1FD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357C5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EF7F0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E9FC1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78436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BE08A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9FB4CE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051E1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7222B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31 (0.17)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A9C71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48126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F5D63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(0.24)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28316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(0.13)</w:t>
            </w:r>
          </w:p>
        </w:tc>
      </w:tr>
      <w:tr w:rsidR="00103B70" w14:paraId="4FF45A7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2EF2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5D507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60 (0.34)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E56A0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22801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98C68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20 (0.48)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03F5A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(0.21)</w:t>
            </w:r>
          </w:p>
        </w:tc>
      </w:tr>
      <w:tr w:rsidR="00103B70" w14:paraId="0200BC3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E792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BB317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60 (0.34)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65DA7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(0.25)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7B6D4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1B6F3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(0.31)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87778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21 (0.28)</w:t>
            </w:r>
          </w:p>
        </w:tc>
      </w:tr>
      <w:tr w:rsidR="00103B70" w14:paraId="1143886D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0C1A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52D8D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68 (0.38)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54F24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(0.33)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DFE05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AE532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18 (0.43)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B9E2E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21 (0.28)</w:t>
            </w:r>
          </w:p>
        </w:tc>
      </w:tr>
      <w:tr w:rsidR="00103B70" w14:paraId="7FF4AF2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56768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ECE84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(0.09)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96FFE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E3DED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E7BD9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61E0A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E3AEBAA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12DE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7A347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3B41E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5CD74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BB587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3EBF3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DDA54D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F993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54F51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18 (0.10)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4B831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31 (0.79)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F00BD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037A8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21 (0.50)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800F5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46 (0.61)</w:t>
            </w:r>
          </w:p>
        </w:tc>
      </w:tr>
      <w:tr w:rsidR="00103B70" w14:paraId="469A597B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5250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Ovarian cancers</w:t>
            </w:r>
          </w:p>
        </w:tc>
      </w:tr>
      <w:tr w:rsidR="00103B70" w14:paraId="5E47804A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798A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5817C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65 (0.36)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94463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(0.48)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55A20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36241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18 (0.43)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14352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22 (0.29)</w:t>
            </w:r>
          </w:p>
        </w:tc>
      </w:tr>
      <w:tr w:rsidR="00103B70" w14:paraId="3618712C" w14:textId="77777777">
        <w:tc>
          <w:tcPr>
            <w:tcW w:w="3060" w:type="dxa"/>
          </w:tcPr>
          <w:p w14:paraId="78118B6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1D8CD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B0E43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2F7F6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37441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3C370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5F427E2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A6618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EBA101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8C67A0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702ACF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71E31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BE133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51C8C3C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AC91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F155D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65 (0.36)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76F4E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(0.48)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9DBC3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4AB80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18 (0.43)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832FA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22 (0.29)</w:t>
            </w:r>
          </w:p>
        </w:tc>
      </w:tr>
      <w:tr w:rsidR="00103B70" w14:paraId="74B61B4B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CAC60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3D9FF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2F80D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6E2FA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266C4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141D5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</w:tr>
      <w:tr w:rsidR="00103B70" w14:paraId="7073F7F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20F2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4BE4D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97FE1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FC030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0D571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22F7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</w:tr>
      <w:tr w:rsidR="00103B70" w14:paraId="50BF958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BC13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309E7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3C379D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2E499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CA119A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12226E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71EBC436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72A89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7BE3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98DB6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27058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0C85A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6F4D0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BC58C7A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3394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4A88E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72F3D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01447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AD50E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0520B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6960D1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ADAA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9429C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15 (0.08)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1484D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38E26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51F3F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0A0CB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47DFD78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FF72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3972E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14 (0.08)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FACD2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9E4AC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A8ACA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F4917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2F9C0567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199B8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22F95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(0.10)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C5569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98286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53358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38B59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4EE660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8113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08574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09D7E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AD665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3C80F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2B1C6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F577BC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BF720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D45A6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9CB16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4DA42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9FB57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02CBF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39F370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575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AB196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(0.11)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FA21A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(0.48)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E9644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B8A72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18 (0.43)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F12ED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22 (0.29)</w:t>
            </w:r>
          </w:p>
        </w:tc>
      </w:tr>
      <w:tr w:rsidR="00103B70" w14:paraId="10929FD0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040C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Prostate cancers</w:t>
            </w:r>
          </w:p>
        </w:tc>
      </w:tr>
      <w:tr w:rsidR="00103B70" w14:paraId="5D9CD7C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9AFE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ADF36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150 (0.84)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5EAE7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28 (0.71)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592B4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(0.86)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DF422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43 (1.03)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F8A9F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60 (0.80)</w:t>
            </w:r>
          </w:p>
        </w:tc>
      </w:tr>
      <w:tr w:rsidR="00103B70" w14:paraId="682021F5" w14:textId="77777777">
        <w:tc>
          <w:tcPr>
            <w:tcW w:w="3060" w:type="dxa"/>
          </w:tcPr>
          <w:p w14:paraId="650F8500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6E2D5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72.00 (7.16)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CD278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71911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D7607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9D8C6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C60E13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3AC5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B75481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31BCF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2B435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C36B3A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F544E5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795EF73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C7AD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F1094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FDE91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E3302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BC29F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A350C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</w:tr>
      <w:tr w:rsidR="00103B70" w14:paraId="2D7A5182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02FF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7DB96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150 (0.84)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3D881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28 (0.71)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9BC47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(0.86)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CD9DD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43 (1.03)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2E18C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60 (0.80)</w:t>
            </w:r>
          </w:p>
        </w:tc>
      </w:tr>
      <w:tr w:rsidR="00103B70" w14:paraId="71EFB5C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5A45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CDAB3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2D42A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61ED6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DE981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7D674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</w:tr>
      <w:tr w:rsidR="00103B70" w14:paraId="303ADCD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C985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0CF263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BB7CF6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B5974D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7A25B6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058E8F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6BB63D2D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601B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ED71E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374DE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B4B6E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D91B1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F178D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6A01610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5DC7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F7711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BB1BA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1FF53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0FE16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4707C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C3157E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5768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D02EF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A5CBF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8E723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C147C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EB914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D316867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58C7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EB55E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(0.11)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4B452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A7BE0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3217D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C9724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4A8A344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F1F1E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D9AAB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55 (0.31)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77597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(0.28)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B0176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7E96D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14 (0.33)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6DC0C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25 (0.33)</w:t>
            </w:r>
          </w:p>
        </w:tc>
      </w:tr>
      <w:tr w:rsidR="00103B70" w14:paraId="0B21BFC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3EC98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985F8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47 (0.26)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95B5D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6E570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0E1B9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(0.45)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45142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(0.21)</w:t>
            </w:r>
          </w:p>
        </w:tc>
      </w:tr>
      <w:tr w:rsidR="00103B70" w14:paraId="7F387BEB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813C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ACBB1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26 (0.15)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92922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FF08B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FD2C3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952EF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(0.16)</w:t>
            </w:r>
          </w:p>
        </w:tc>
      </w:tr>
      <w:tr w:rsidR="00103B70" w14:paraId="205143D6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6E8A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48E38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 (0.02)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4D921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(0.43)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EAC40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(0.86)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6F903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(0.24)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D87D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 (0.09)</w:t>
            </w:r>
          </w:p>
        </w:tc>
      </w:tr>
      <w:tr w:rsidR="00103B70" w14:paraId="7B319E22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41E7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Kidney cancers</w:t>
            </w:r>
          </w:p>
        </w:tc>
      </w:tr>
      <w:tr w:rsidR="00103B70" w14:paraId="6FD0F48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C7590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86EED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54 (0.30)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85FD5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(0.43)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5575E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(0.45)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9A1E8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(0.26)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92E10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21 (0.28)</w:t>
            </w:r>
          </w:p>
        </w:tc>
      </w:tr>
      <w:tr w:rsidR="00103B70" w14:paraId="2F6A7F8C" w14:textId="77777777">
        <w:tc>
          <w:tcPr>
            <w:tcW w:w="3060" w:type="dxa"/>
          </w:tcPr>
          <w:p w14:paraId="3E42F26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596AC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6116B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B1A24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AB6D4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8C6E2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2577D119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BEC3D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92937D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30E625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F9FB12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21D562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03BD09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13F51B12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D62D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E63CE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(0.11)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BC5A5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E2A5D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001BD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386E8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7122FA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C35D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4A4AB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35 (0.20)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20ADD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(0.30)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B8D6E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19740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84F0A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14 (0.19)</w:t>
            </w:r>
          </w:p>
        </w:tc>
      </w:tr>
      <w:tr w:rsidR="00103B70" w14:paraId="28131767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A2D5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6989F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DEA72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 (0.13)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BEE4D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(0.45)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5D36D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(0.26)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0D94D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 (0.09)</w:t>
            </w:r>
          </w:p>
        </w:tc>
      </w:tr>
      <w:tr w:rsidR="00103B70" w14:paraId="5CDFA8C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59F7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7351EC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AC5B2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1EF3E9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801EF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30C419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77053BD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BC9B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574ED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799A7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80F8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E8029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B800D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6CB991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51A4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5E86D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67A68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6D046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4FB30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93B67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B71C54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C16F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C9C9E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52E03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711E5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A4A59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71C3D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6A4FFAFB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9008E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8710B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(0.07)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99211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9806E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4E0D6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64424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9B719E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C50D1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952F6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(0.11)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48553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F9EDC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24D4F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0B25D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E8D931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944E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851C2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969E0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3A18E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DB7C3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39195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8CE12C8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FCE11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A1226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B1235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A6296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8F625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BC31C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5E6300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34FA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04BBE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22 (0.12)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AA344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(0.43)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A4AF6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(0.45)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EA0F5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(0.26)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5C098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21 (0.28)</w:t>
            </w:r>
          </w:p>
        </w:tc>
      </w:tr>
      <w:tr w:rsidR="00103B70" w14:paraId="35E9C070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C2D10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Bladder cancers</w:t>
            </w:r>
          </w:p>
        </w:tc>
      </w:tr>
      <w:tr w:rsidR="00103B70" w14:paraId="203BCA2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86BA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9756F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49 (0.27)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EF0A8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(0.43)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73D8F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26 (1.18)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57B2E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7832A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(0.23)</w:t>
            </w:r>
          </w:p>
        </w:tc>
      </w:tr>
      <w:tr w:rsidR="00103B70" w14:paraId="3B81EB20" w14:textId="77777777">
        <w:tc>
          <w:tcPr>
            <w:tcW w:w="3060" w:type="dxa"/>
          </w:tcPr>
          <w:p w14:paraId="30C6BDFE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7376D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A3E1F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2086D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E2A6B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22EA4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84D0B7D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5FBD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3B89C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2157E2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35599A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BB5FB5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5378C6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0902985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E7FC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39703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14 (0.08)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9346F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16997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0B6B3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1CDAC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4CCD761B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AAEA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2AF1D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35 (0.20)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8DAA2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C4EE6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FB08F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94996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(0.17)</w:t>
            </w:r>
          </w:p>
        </w:tc>
      </w:tr>
      <w:tr w:rsidR="00103B70" w14:paraId="4E351AE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8CF6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79D4A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E0A90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(0.43)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C1F93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26 (1.18)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82943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7DB92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 (0.05)</w:t>
            </w:r>
          </w:p>
        </w:tc>
      </w:tr>
      <w:tr w:rsidR="00103B70" w14:paraId="1BFFDA48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70FC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050DAD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EA6B29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1DB80B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2A6806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E5627C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1518CED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5CE94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B2D61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CCE1E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039D8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BE535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90765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2FA022F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48CE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5FA3C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1C272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5B1D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538BC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26E80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2158D2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B4AE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26727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0114B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83BA9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9B23F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BF185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978996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445C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63A9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81918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B90BD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07ED2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20EED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F4643BD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3089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8E98A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(0.07)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83E15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67AA4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FD4FE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EFE58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1A42E7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8A9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4FAAE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14 (0.08)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5B97F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E2905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C9164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67869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8D3935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88278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D2289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(0.07)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6CBB8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63994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FC84E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833D4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FF51E32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804F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7420F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(0.06)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21B9B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(0.43)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DF53D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26 (1.18)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114B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A4524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(0.23)</w:t>
            </w:r>
          </w:p>
        </w:tc>
      </w:tr>
      <w:tr w:rsidR="00103B70" w14:paraId="290FA789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44B0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Brain, meningeal, or other central nervous system cancers</w:t>
            </w:r>
          </w:p>
        </w:tc>
      </w:tr>
      <w:tr w:rsidR="00103B70" w14:paraId="1513CBE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AF1A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4BCE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73 (0.41)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3FB6B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(0.28)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191A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(0.45)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4D813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(0.26)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631B1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41 (0.55)</w:t>
            </w:r>
          </w:p>
        </w:tc>
      </w:tr>
      <w:tr w:rsidR="00103B70" w14:paraId="77489F42" w14:textId="77777777">
        <w:tc>
          <w:tcPr>
            <w:tcW w:w="3060" w:type="dxa"/>
          </w:tcPr>
          <w:p w14:paraId="33812DE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CA2B5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EC91B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9E609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ED1FA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E53C5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A4BDB6D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29619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14FEF2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8556CB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5F6B2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9ECD53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37C34A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27CA904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DD3DE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25BB7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39 (0.22)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94EF6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B177A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48C3D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8F194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24 (0.32)</w:t>
            </w:r>
          </w:p>
        </w:tc>
      </w:tr>
      <w:tr w:rsidR="00103B70" w14:paraId="16FEB367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D4CC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466FF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34 (0.19)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42272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E3F30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EE5B4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30C4E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(0.23)</w:t>
            </w:r>
          </w:p>
        </w:tc>
      </w:tr>
      <w:tr w:rsidR="00103B70" w14:paraId="2F14087A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535F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63D30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A41B1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(0.28)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AF65B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(0.45)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DE181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(0.26)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4DFDF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</w:tr>
      <w:tr w:rsidR="00103B70" w14:paraId="6C92D378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608D0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DCDAE5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C65A0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78D2C1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39F48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66C4A5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372EA8D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7812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B297D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78422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8E1E8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368E9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0822E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9ED521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F31A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F13B7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8450D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1D98C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79DF6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7B801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9A652DB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1FEA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42905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(0.06)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A89E1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C4D60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54B5C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CF1D5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984FEB2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540E9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58065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(0.09)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F7479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82307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8B13E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8A09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226721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BBD98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153C4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(0.10)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B60AE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CDA9C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F6C09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47020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6EB1F16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4574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C597C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5CD50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666E8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AAEED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9A423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821BB1D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4401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EACB6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8A189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DE418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84CEC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FE8AD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C3C6FB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4335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03128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30 (0.17)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E9E70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(0.28)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50132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(0.45)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FB16A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(0.26)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A0146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41 (0.55)</w:t>
            </w:r>
          </w:p>
        </w:tc>
      </w:tr>
      <w:tr w:rsidR="00103B70" w14:paraId="49543147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5A7D4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Hodgkin disease</w:t>
            </w:r>
          </w:p>
        </w:tc>
      </w:tr>
      <w:tr w:rsidR="00103B70" w14:paraId="350F4298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352A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B68CB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40026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A7C67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756F7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40FBF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62A8F2F" w14:textId="77777777">
        <w:tc>
          <w:tcPr>
            <w:tcW w:w="3060" w:type="dxa"/>
          </w:tcPr>
          <w:p w14:paraId="257A9178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2B7C2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47A8C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235F3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07C6C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6169F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899EB0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3B3D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D85BE2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49E043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2D7182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687C24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6F4AEC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2BF22A38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ADE6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924A3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35058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22E49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A7493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AFD7A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4B2DE68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A716D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EE163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D7685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C9BC9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54226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B7A7F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6726ADEB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B206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E733E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BE59D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8966C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3963D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B8371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80267F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B0988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D9753B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733591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DAF369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B8E706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83AFF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25D5C93A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AD19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27281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39772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C347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9555E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0E54B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68241087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5857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2F214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1D110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2286F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A09AA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58F7B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1BAB686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AFE3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17181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02EB5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0C288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7C73E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78289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780A9B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901F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CCCE3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103FB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694C9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ACE38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A25AC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B26D55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B4771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F086D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723A0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2805E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77BBC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6B65A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4E551928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41EA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A8227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3FF5F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CCF04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2AE04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EB1A1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CEB3E27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2F8D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00F36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8658B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07057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6A09B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0376A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6F029BB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C506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6697B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D6A50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854F0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3507A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733D4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CA49809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BB96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Non-Hodgkin lymphoma</w:t>
            </w:r>
          </w:p>
        </w:tc>
      </w:tr>
      <w:tr w:rsidR="00103B70" w14:paraId="3675445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94F2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0EB31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100 (0.56)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F908A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23 (0.58)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CD578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(0.73)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A337E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18 (0.43)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A531D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43 (0.57)</w:t>
            </w:r>
          </w:p>
        </w:tc>
      </w:tr>
      <w:tr w:rsidR="00103B70" w14:paraId="0C881932" w14:textId="77777777">
        <w:tc>
          <w:tcPr>
            <w:tcW w:w="3060" w:type="dxa"/>
          </w:tcPr>
          <w:p w14:paraId="4BCCA66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17EE7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23540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5B1E0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9BE70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FC063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4E513DB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B4E2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314651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6374B4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811115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79177C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86ED7A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63B9EFEA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9212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3A555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48 (0.27)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E9124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14 (0.36)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6FB4B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4B8D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E4847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23 (0.31)</w:t>
            </w:r>
          </w:p>
        </w:tc>
      </w:tr>
      <w:tr w:rsidR="00103B70" w14:paraId="7F76590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5D06D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89DF6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52 (0.29)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4D662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542B3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(0.50)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0A1F3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(0.29)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5D4D9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20 (0.27)</w:t>
            </w:r>
          </w:p>
        </w:tc>
      </w:tr>
      <w:tr w:rsidR="00103B70" w14:paraId="1FAAFAD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1F37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256C8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C04FB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9 (0.23)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BF7B9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 (0.23)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F64F8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 (0.14)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57281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635A12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4D76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A85C1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E1B7BE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2E89C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B29AC9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E90370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18328679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50BBE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50746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8E815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04ABF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46EA6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9AE43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24824F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D9E1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875CF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05F31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4C0CF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99C4A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1B318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FBE441B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E190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D2F58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(0.06)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227A5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BD035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3644B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F658E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4870EB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788A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51DB5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25 (0.14)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58515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34D5C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F8FAE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DFC5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(0.13)</w:t>
            </w:r>
          </w:p>
        </w:tc>
      </w:tr>
      <w:tr w:rsidR="00103B70" w14:paraId="64A1BB6A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D6724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7A9AF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27 (0.15)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9687E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E8BB4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64881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C61F0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(0.16)</w:t>
            </w:r>
          </w:p>
        </w:tc>
      </w:tr>
      <w:tr w:rsidR="00103B70" w14:paraId="3045539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FCA38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1D91B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(0.11)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6C35B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52FE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1A9D6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149FD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468BAA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3FF0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7B741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21EB1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442BB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4EEAD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93491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F8A3CF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E29D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289A7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18 (0.10)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B9996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23 (0.58)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EA84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(0.73)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CBB8C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18 (0.43)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7C02F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21 (0.28)</w:t>
            </w:r>
          </w:p>
        </w:tc>
      </w:tr>
      <w:tr w:rsidR="00103B70" w14:paraId="00F042B3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24A11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Leukemia</w:t>
            </w:r>
          </w:p>
        </w:tc>
      </w:tr>
      <w:tr w:rsidR="00103B70" w14:paraId="61F77F55" w14:textId="77777777">
        <w:trPr>
          <w:trHeight w:val="500"/>
        </w:trPr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B7C4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1CADC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129 (0.72)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4390C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39 (0.99)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1636E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45809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24 (0.57)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621CC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59 (0.79)</w:t>
            </w:r>
          </w:p>
        </w:tc>
      </w:tr>
      <w:tr w:rsidR="00103B70" w14:paraId="48DA34EC" w14:textId="77777777">
        <w:trPr>
          <w:trHeight w:val="500"/>
        </w:trPr>
        <w:tc>
          <w:tcPr>
            <w:tcW w:w="3060" w:type="dxa"/>
          </w:tcPr>
          <w:p w14:paraId="6EDCD16E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5B60A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9690B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3BD93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07CC3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31782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0F4C74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D1EA4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FD82C6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8EAFE3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FE55A9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28DEBB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F5777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30D9829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EC239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BDB1B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55 (0.31)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587FD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14 (0.36)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2E4A2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E09B1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(0.29)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AA3C5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26 (0.35)</w:t>
            </w:r>
          </w:p>
        </w:tc>
      </w:tr>
      <w:tr w:rsidR="00103B70" w14:paraId="0179311B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2A78E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92B2E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74 (0.41)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E50F5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25 (0.63)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8B7AB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F0981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(0.29)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0769F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33 (0.44)</w:t>
            </w:r>
          </w:p>
        </w:tc>
      </w:tr>
      <w:tr w:rsidR="00103B70" w14:paraId="414342B7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D7C6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7A399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00F1D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4BD23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CB595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2E8F7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</w:tr>
      <w:tr w:rsidR="00103B70" w14:paraId="52B3420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348F0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F1EC9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0E28AF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3B9485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BD8F14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26C72A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4063FAF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8704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F8A2B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(0.06)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88476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277E4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233C8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D7159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FF0319D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F25D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7BF36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35ED7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E3E4C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CC1AA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28592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2B2313D2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C19C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665EB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(0.07)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4C170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1D2AB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FC4BA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EE2C3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404FABFD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C3108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B206A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(0.11)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B5189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7D4B6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C33DA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21448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4D49181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5EFC9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4CDAE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34 (0.19)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774E9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(0.25)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0F2CB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32EF8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1BC45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(0.21)</w:t>
            </w:r>
          </w:p>
        </w:tc>
      </w:tr>
      <w:tr w:rsidR="00103B70" w14:paraId="27CECD6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D672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DAD2E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22 (0.12)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D9C74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(0.25)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BFB79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F2841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C2C36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4817A859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A24A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4E369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(0.07)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9264E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6B8F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6349B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F540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C56A4B8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2385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57816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(0.10)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0BF73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(0.48)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1754D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1F8D5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24 (0.57)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7ECBA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43 (0.57)</w:t>
            </w:r>
          </w:p>
        </w:tc>
      </w:tr>
      <w:tr w:rsidR="00103B70" w14:paraId="50C753E5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A20C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Multiple myeloma and immunoproliferative neoplasms</w:t>
            </w:r>
          </w:p>
        </w:tc>
      </w:tr>
      <w:tr w:rsidR="00103B70" w14:paraId="39A2483B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A527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6B24C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56 (0.31)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6FD0C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(0.41)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A9F36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EBB9B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3F9E2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28 (0.37)</w:t>
            </w:r>
          </w:p>
        </w:tc>
      </w:tr>
      <w:tr w:rsidR="00103B70" w14:paraId="2E39F802" w14:textId="77777777">
        <w:tc>
          <w:tcPr>
            <w:tcW w:w="3060" w:type="dxa"/>
          </w:tcPr>
          <w:p w14:paraId="21B9DD0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60DDA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23815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26D42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A6CB2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CCFE0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A8F35D5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C37AD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209E40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63ABC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C1F54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EB7950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99C7B5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3ECBA406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1065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E23C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26 (0.15)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1E9AA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1EBB1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FC992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8C5CA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15 (0.20)</w:t>
            </w:r>
          </w:p>
        </w:tc>
      </w:tr>
      <w:tr w:rsidR="00103B70" w14:paraId="47BE884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051D9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30B93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30 (0.17)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3F36F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2CB1D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AE841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0DD55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(0.17)</w:t>
            </w:r>
          </w:p>
        </w:tc>
      </w:tr>
      <w:tr w:rsidR="00103B70" w14:paraId="4915482A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E060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BACB6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1B295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(0.41)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0D6AB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C390D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99A32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</w:tr>
      <w:tr w:rsidR="00103B70" w14:paraId="7F52C4F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E5F2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154A9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DB3A2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52C5F4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810F09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2AAD9B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5160B6A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BE1C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F2185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9BA0A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6F46F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01536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E99E0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485CE2A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B25E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F968C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35890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D709F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A53D2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2758C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6E7140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31579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9B923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45C20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30F27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D27EF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5EC63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651CD18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9426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74BFF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(0.10)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F5EF3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E7654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2438A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9DD71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BBCB9E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60AF4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F087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18 (0.10)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03635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06D25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C0A70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D58E3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7FD38CED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5A7E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77AEA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15 (0.08)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73ECB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4C531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1B63F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D66AF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B97B279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26D8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C204C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3D390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C298D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6F3AC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2E3AE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3F473FC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6A90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AEEF3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 (0.03)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1C1F5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 (0.41)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EB514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AEB1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3A7FD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28 (0.37)</w:t>
            </w:r>
          </w:p>
        </w:tc>
      </w:tr>
      <w:tr w:rsidR="00103B70" w14:paraId="4743C307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7C6D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Other and unspecified cancers</w:t>
            </w:r>
          </w:p>
        </w:tc>
      </w:tr>
      <w:tr w:rsidR="00103B70" w14:paraId="0C03FFFB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DC1B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1DE2C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418 (2.34)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91967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105 (2.66)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46AA5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40 (1.81)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0204F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97 (2.32)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85D33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176 (2.34)</w:t>
            </w:r>
          </w:p>
        </w:tc>
      </w:tr>
      <w:tr w:rsidR="00103B70" w14:paraId="0B412F7E" w14:textId="77777777">
        <w:tc>
          <w:tcPr>
            <w:tcW w:w="3060" w:type="dxa"/>
          </w:tcPr>
          <w:p w14:paraId="107FF95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8DE23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65.33 (1.49)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2D114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FBD54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332AB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FA815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456234C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7A76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6ED259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885A54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E129F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1D29E4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DCD849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3564BFD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04C80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D3B4E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208 (1.17)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CFB2B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47 (1.19)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073A0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(0.77)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49A61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59 (1.41)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76674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85 (1.13)</w:t>
            </w:r>
          </w:p>
        </w:tc>
      </w:tr>
      <w:tr w:rsidR="00103B70" w14:paraId="2752A1E6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1A6E0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0BC98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210 (1.18)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3FE88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58 (1.47)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C8A01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23 (1.04)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B287C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38 (0.91)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0F5C3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91 (1.21)</w:t>
            </w:r>
          </w:p>
        </w:tc>
      </w:tr>
      <w:tr w:rsidR="00103B70" w14:paraId="2C6011C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9B33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FC594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FB04D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F671F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7F0F4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7A356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</w:tr>
      <w:tr w:rsidR="00103B70" w14:paraId="1635D4B7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7CDB2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BB18E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B73DB2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C69F18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D235DB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69001A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73639566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E4035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61EEE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14 (0.08)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179A0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7C73D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7466D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99B28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29A6BDB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7638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61835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28 (0.16)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F95A6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0E168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83359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AB1DE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(0.16)</w:t>
            </w:r>
          </w:p>
        </w:tc>
      </w:tr>
      <w:tr w:rsidR="00103B70" w14:paraId="55118D2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837E4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152B0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50 (0.28)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2169E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E907D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DE375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(0.24)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FDF0F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31 (0.41)</w:t>
            </w:r>
          </w:p>
        </w:tc>
      </w:tr>
      <w:tr w:rsidR="00103B70" w14:paraId="02A7924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08961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8305E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103 (0.58)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8693E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 (0.48)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E52A7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(0.54)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99C78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25 (0.60)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8872C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47 (0.63)</w:t>
            </w:r>
          </w:p>
        </w:tc>
      </w:tr>
      <w:tr w:rsidR="00103B70" w14:paraId="4F1FD299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2CBB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6DE7E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123 (0.69)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5563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30 (0.76)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A94DA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(0.50)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14D91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35 (0.84)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D7E2A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47 (0.63)</w:t>
            </w:r>
          </w:p>
        </w:tc>
      </w:tr>
      <w:tr w:rsidR="00103B70" w14:paraId="1660EE4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F29ED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58239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62 (0.35)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5B38E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26 (0.66)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A3650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67158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 (0.24)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B1DC6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21 (0.28)</w:t>
            </w:r>
          </w:p>
        </w:tc>
      </w:tr>
      <w:tr w:rsidR="00103B70" w14:paraId="3ACEB3F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2D11F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3D613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27 (0.15)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C825E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(0.43)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61A52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093AB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1E206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B74BAB0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9DCD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F94DF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 (0.06)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2FCE6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(0.33)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0CF8B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(0.77)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AE550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(0.41)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0D193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18 (0.24)</w:t>
            </w:r>
          </w:p>
        </w:tc>
      </w:tr>
      <w:tr w:rsidR="00103B70" w14:paraId="39464C17" w14:textId="77777777">
        <w:trPr>
          <w:trHeight w:val="440"/>
        </w:trPr>
        <w:tc>
          <w:tcPr>
            <w:tcW w:w="12915" w:type="dxa"/>
            <w:gridSpan w:val="6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AB3F4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Neoplasms in situ, benign, or of uncertain or unknown behavior</w:t>
            </w:r>
          </w:p>
        </w:tc>
      </w:tr>
      <w:tr w:rsidR="00103B70" w14:paraId="6DFAB11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1EDE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Overall (N, %)</w:t>
            </w:r>
          </w:p>
        </w:tc>
        <w:tc>
          <w:tcPr>
            <w:tcW w:w="2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700E0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67 (0.38)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D635D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(0.43)</w:t>
            </w:r>
          </w:p>
        </w:tc>
        <w:tc>
          <w:tcPr>
            <w:tcW w:w="196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BA41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(0.54)</w:t>
            </w:r>
          </w:p>
        </w:tc>
        <w:tc>
          <w:tcPr>
            <w:tcW w:w="199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31CD6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(0.31)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A2EA1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25 (0.33)</w:t>
            </w:r>
          </w:p>
        </w:tc>
      </w:tr>
      <w:tr w:rsidR="00103B70" w14:paraId="74ADCCAA" w14:textId="77777777">
        <w:tc>
          <w:tcPr>
            <w:tcW w:w="3060" w:type="dxa"/>
          </w:tcPr>
          <w:p w14:paraId="4567D508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Mean age of death (years, SD)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64777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48B94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F780A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0E52B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871E9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3A2B69C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183F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Sex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80EF2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638323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AA92A3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C81E2E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3A8F92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499D717B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44361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Female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9CFB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26 (0.15)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031D9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91F4F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70089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0666A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6B7299A7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760D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Male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EAD3D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41 (0.23)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CD169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E7E5D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6913D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2A00E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(0.23)</w:t>
            </w:r>
          </w:p>
        </w:tc>
      </w:tr>
      <w:tr w:rsidR="00103B70" w14:paraId="558290B6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D8ACA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sex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42293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 (0.00)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3522C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(0.43)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837A9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(0.54)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03C8D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(0.31)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3C472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 (0.11)</w:t>
            </w:r>
          </w:p>
        </w:tc>
      </w:tr>
      <w:tr w:rsidR="00103B70" w14:paraId="1252B359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68564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   Age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67F6B0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6FA1F7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A56D61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61E440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7E4611" w14:textId="77777777" w:rsidR="00103B70" w:rsidRDefault="00103B7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103B70" w14:paraId="3976624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72784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&lt;35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739FA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C1E74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D23516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4B397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E9B94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6BA036E1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4937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35-44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B9D7A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930DF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8A9C2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95A0E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4B30E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67A487BF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646A7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       45-54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B16AA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56725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6D91C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7E6A2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BAC1AB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00985A33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8A74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55-64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36BA38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(0.07)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92C53E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A5BFA1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B550B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E746E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564D1A7E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90C2C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65-74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4F64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24 (0.13)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92EF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1B17B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698F7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B282B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2BB0E782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E2B36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75-84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CCB5D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15 (0.08)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6909A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A3C12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36CB10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191E6C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1FC3EBF4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E2AA3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 xml:space="preserve">       ≥85 years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A682D7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F61A7F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6329F2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4CE38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C23DA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103B70" w14:paraId="683D509D" w14:textId="77777777">
        <w:tc>
          <w:tcPr>
            <w:tcW w:w="30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FA06B" w14:textId="77777777" w:rsidR="00103B70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       Suppressed or age not stated (N, %)</w:t>
            </w:r>
          </w:p>
        </w:tc>
        <w:tc>
          <w:tcPr>
            <w:tcW w:w="205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A0C3A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15 (0.08)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B3E15D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 (0.43)</w:t>
            </w:r>
          </w:p>
        </w:tc>
        <w:tc>
          <w:tcPr>
            <w:tcW w:w="196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993E4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 (0.54)</w:t>
            </w:r>
          </w:p>
        </w:tc>
        <w:tc>
          <w:tcPr>
            <w:tcW w:w="19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0B42E9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 (0.31)</w:t>
            </w:r>
          </w:p>
        </w:tc>
        <w:tc>
          <w:tcPr>
            <w:tcW w:w="184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129725" w14:textId="77777777" w:rsidR="00103B70" w:rsidRDefault="00000000">
            <w:pPr>
              <w:widowControl w:val="0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25 (0.33)</w:t>
            </w:r>
          </w:p>
        </w:tc>
      </w:tr>
    </w:tbl>
    <w:p w14:paraId="134A7FA3" w14:textId="77777777" w:rsidR="00103B70" w:rsidRDefault="00103B70">
      <w:pPr>
        <w:rPr>
          <w:rFonts w:ascii="Georgia" w:eastAsia="Georgia" w:hAnsi="Georgia" w:cs="Georgia"/>
          <w:sz w:val="24"/>
          <w:szCs w:val="24"/>
        </w:rPr>
      </w:pPr>
    </w:p>
    <w:p w14:paraId="2C0F5992" w14:textId="77777777" w:rsidR="00103B70" w:rsidRDefault="00000000">
      <w:pPr>
        <w:rPr>
          <w:rFonts w:ascii="Georgia" w:eastAsia="Georgia" w:hAnsi="Georgia" w:cs="Georgia"/>
          <w:b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 xml:space="preserve">Note: </w:t>
      </w:r>
      <w:r>
        <w:rPr>
          <w:rFonts w:ascii="Georgia" w:eastAsia="Georgia" w:hAnsi="Georgia" w:cs="Georgia"/>
          <w:sz w:val="24"/>
          <w:szCs w:val="24"/>
        </w:rPr>
        <w:t>All percentages are calculated using total decedents in each racial/ethnic subgroup as the denominator</w:t>
      </w:r>
    </w:p>
    <w:p w14:paraId="63EC0935" w14:textId="77777777" w:rsidR="00103B70" w:rsidRDefault="00000000">
      <w:pPr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  <w:vertAlign w:val="superscript"/>
        </w:rPr>
        <w:t>1</w:t>
      </w:r>
      <w:r>
        <w:rPr>
          <w:rFonts w:ascii="Georgia" w:eastAsia="Georgia" w:hAnsi="Georgia" w:cs="Georgia"/>
          <w:sz w:val="24"/>
          <w:szCs w:val="24"/>
        </w:rPr>
        <w:t>NHPI, Native Hawaiian and Pacific Islander</w:t>
      </w:r>
    </w:p>
    <w:p w14:paraId="712A27EB" w14:textId="77777777" w:rsidR="00103B70" w:rsidRDefault="00000000">
      <w:pPr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— indicates suppressed data values</w:t>
      </w:r>
    </w:p>
    <w:sectPr w:rsidR="00103B70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B70"/>
    <w:rsid w:val="00103B70"/>
    <w:rsid w:val="00F3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25EC9F"/>
  <w15:docId w15:val="{DF8C5CCB-F4A8-7744-89B9-15EB44C75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1627</Words>
  <Characters>9280</Characters>
  <Application>Microsoft Office Word</Application>
  <DocSecurity>0</DocSecurity>
  <Lines>77</Lines>
  <Paragraphs>21</Paragraphs>
  <ScaleCrop>false</ScaleCrop>
  <Company/>
  <LinksUpToDate>false</LinksUpToDate>
  <CharactersWithSpaces>10886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Zhu</cp:lastModifiedBy>
  <cp:revision>2</cp:revision>
  <dcterms:created xsi:type="dcterms:W3CDTF">2024-05-25T20:33:00Z</dcterms:created>
  <dcterms:modified xsi:type="dcterms:W3CDTF">2024-05-25T20:33:00Z</dcterms:modified>
</cp:coreProperties>
</file>