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F55BC" w14:textId="77777777" w:rsidR="00116698" w:rsidRPr="00C24FF8" w:rsidRDefault="00116698">
      <w:pPr>
        <w:rPr>
          <w:rFonts w:ascii="Times New Roman" w:hAnsi="Times New Roman" w:cs="Times New Roman"/>
        </w:rPr>
      </w:pPr>
    </w:p>
    <w:tbl>
      <w:tblPr>
        <w:tblStyle w:val="TableGrid"/>
        <w:tblW w:w="9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70"/>
        <w:gridCol w:w="1350"/>
        <w:gridCol w:w="1800"/>
        <w:gridCol w:w="270"/>
        <w:gridCol w:w="1530"/>
        <w:gridCol w:w="1980"/>
      </w:tblGrid>
      <w:tr w:rsidR="00556336" w:rsidRPr="00C24FF8" w14:paraId="65516EBA" w14:textId="77777777" w:rsidTr="00556336">
        <w:tc>
          <w:tcPr>
            <w:tcW w:w="99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7E963" w14:textId="71F61571" w:rsidR="00556336" w:rsidRPr="006E1241" w:rsidRDefault="00556336" w:rsidP="006E1241">
            <w:pPr>
              <w:rPr>
                <w:rFonts w:ascii="Times New Roman" w:hAnsi="Times New Roman" w:cs="Times New Roman"/>
                <w:i/>
                <w:iCs/>
              </w:rPr>
            </w:pPr>
            <w:r w:rsidRPr="006E1241">
              <w:rPr>
                <w:rFonts w:ascii="Times New Roman" w:hAnsi="Times New Roman" w:cs="Times New Roman"/>
                <w:i/>
                <w:iCs/>
              </w:rPr>
              <w:t xml:space="preserve">Unstandardized Parameter Estimates for </w:t>
            </w:r>
            <w:r w:rsidR="005E0CB7" w:rsidRPr="00C24FF8">
              <w:rPr>
                <w:rFonts w:ascii="Times New Roman" w:hAnsi="Times New Roman" w:cs="Times New Roman"/>
                <w:i/>
                <w:iCs/>
              </w:rPr>
              <w:t>Latent Difference</w:t>
            </w:r>
            <w:r w:rsidRPr="006E1241">
              <w:rPr>
                <w:rFonts w:ascii="Times New Roman" w:hAnsi="Times New Roman" w:cs="Times New Roman"/>
                <w:i/>
                <w:iCs/>
              </w:rPr>
              <w:t xml:space="preserve"> Scores for Study 1 and Study 2 Separately</w:t>
            </w:r>
          </w:p>
        </w:tc>
      </w:tr>
      <w:tr w:rsidR="00556336" w:rsidRPr="00C24FF8" w14:paraId="1ED3B342" w14:textId="77777777" w:rsidTr="00C24FF8">
        <w:tc>
          <w:tcPr>
            <w:tcW w:w="2790" w:type="dxa"/>
            <w:tcBorders>
              <w:top w:val="nil"/>
              <w:left w:val="nil"/>
              <w:right w:val="nil"/>
            </w:tcBorders>
          </w:tcPr>
          <w:p w14:paraId="01BAFA49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</w:tcPr>
          <w:p w14:paraId="7FF72186" w14:textId="77777777" w:rsidR="00556336" w:rsidRPr="00C24FF8" w:rsidRDefault="00556336" w:rsidP="00D717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4C042" w14:textId="53585D10" w:rsidR="00556336" w:rsidRPr="00C24FF8" w:rsidRDefault="00556336" w:rsidP="00D71745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Study 1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</w:tcPr>
          <w:p w14:paraId="3680AE4D" w14:textId="2CBA1F1B" w:rsidR="00556336" w:rsidRPr="00C24FF8" w:rsidRDefault="00556336" w:rsidP="00D71745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94833" w14:textId="41FA32EE" w:rsidR="00556336" w:rsidRPr="00C24FF8" w:rsidRDefault="00556336" w:rsidP="00D71745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Study 2</w:t>
            </w:r>
          </w:p>
        </w:tc>
      </w:tr>
      <w:tr w:rsidR="00556336" w:rsidRPr="00C24FF8" w14:paraId="1CCCADE8" w14:textId="77777777" w:rsidTr="00C24FF8"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11C7C4" w14:textId="77777777" w:rsidR="00556336" w:rsidRPr="006E1241" w:rsidRDefault="00556336" w:rsidP="00556336">
            <w:pPr>
              <w:rPr>
                <w:rFonts w:ascii="Times New Roman" w:hAnsi="Times New Roman" w:cs="Times New Roman"/>
              </w:rPr>
            </w:pPr>
            <w:bookmarkStart w:id="0" w:name="_Hlk179306453"/>
            <w:r w:rsidRPr="006E1241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</w:tcPr>
          <w:p w14:paraId="6B17F6B1" w14:textId="77777777" w:rsidR="00556336" w:rsidRPr="00C24FF8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2956C9" w14:textId="46CE1567" w:rsidR="00556336" w:rsidRPr="006E1241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Average Change (</w:t>
            </w:r>
            <w:r w:rsidRPr="006E1241">
              <w:rPr>
                <w:rFonts w:ascii="Times New Roman" w:hAnsi="Times New Roman" w:cs="Times New Roman"/>
                <w:i/>
                <w:iCs/>
              </w:rPr>
              <w:t>µ</w:t>
            </w:r>
            <w:r w:rsidRPr="006E12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F339C8" w14:textId="77777777" w:rsidR="00556336" w:rsidRPr="006E1241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Variability in Change (</w:t>
            </w:r>
            <w:r w:rsidRPr="006E1241">
              <w:rPr>
                <w:rFonts w:ascii="Times New Roman" w:hAnsi="Times New Roman" w:cs="Times New Roman"/>
                <w:i/>
                <w:iCs/>
              </w:rPr>
              <w:t>σ</w:t>
            </w:r>
            <w:r w:rsidRPr="006E1241">
              <w:rPr>
                <w:rFonts w:ascii="Times New Roman" w:hAnsi="Times New Roman" w:cs="Times New Roman"/>
                <w:vertAlign w:val="superscript"/>
              </w:rPr>
              <w:t>2</w:t>
            </w:r>
            <w:r w:rsidRPr="006E12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</w:tcPr>
          <w:p w14:paraId="2DFF4055" w14:textId="77777777" w:rsidR="00556336" w:rsidRPr="00C24FF8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C9030" w14:textId="01AB91A6" w:rsidR="00556336" w:rsidRPr="006E1241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Average Change (</w:t>
            </w:r>
            <w:r w:rsidRPr="00C24FF8">
              <w:rPr>
                <w:rFonts w:ascii="Times New Roman" w:hAnsi="Times New Roman" w:cs="Times New Roman"/>
                <w:i/>
                <w:iCs/>
              </w:rPr>
              <w:t>µ</w:t>
            </w:r>
            <w:r w:rsidRPr="00C24FF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4B98B" w14:textId="77777777" w:rsidR="00556336" w:rsidRPr="00C24FF8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 xml:space="preserve">Variability in </w:t>
            </w:r>
          </w:p>
          <w:p w14:paraId="323455CF" w14:textId="60DBB67D" w:rsidR="00556336" w:rsidRPr="006E1241" w:rsidRDefault="00556336" w:rsidP="00556336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Change (</w:t>
            </w:r>
            <w:r w:rsidRPr="00C24FF8">
              <w:rPr>
                <w:rFonts w:ascii="Times New Roman" w:hAnsi="Times New Roman" w:cs="Times New Roman"/>
                <w:i/>
                <w:iCs/>
              </w:rPr>
              <w:t>σ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4FF8">
              <w:rPr>
                <w:rFonts w:ascii="Times New Roman" w:hAnsi="Times New Roman" w:cs="Times New Roman"/>
              </w:rPr>
              <w:t>)</w:t>
            </w:r>
          </w:p>
        </w:tc>
      </w:tr>
      <w:bookmarkEnd w:id="0"/>
      <w:tr w:rsidR="00556336" w:rsidRPr="00C24FF8" w14:paraId="3EBA940C" w14:textId="77777777" w:rsidTr="00C24FF8"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387099" w14:textId="77777777" w:rsidR="00556336" w:rsidRPr="006E1241" w:rsidRDefault="00556336" w:rsidP="006E1241">
            <w:pPr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Socioeconomic Status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</w:tcPr>
          <w:p w14:paraId="2674DE8C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449D2F" w14:textId="18579645" w:rsidR="00556336" w:rsidRPr="006E1241" w:rsidRDefault="00556336" w:rsidP="00D76B44">
            <w:pPr>
              <w:tabs>
                <w:tab w:val="decimal" w:pos="466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.</w:t>
            </w:r>
            <w:r w:rsidR="006A239E" w:rsidRPr="00C24F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4EFACC" w14:textId="339AD333" w:rsidR="00556336" w:rsidRPr="006E1241" w:rsidRDefault="00556336" w:rsidP="00181000">
            <w:pPr>
              <w:tabs>
                <w:tab w:val="decimal" w:pos="790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1.</w:t>
            </w:r>
            <w:r w:rsidR="006A239E" w:rsidRPr="00C24FF8">
              <w:rPr>
                <w:rFonts w:ascii="Times New Roman" w:hAnsi="Times New Roman" w:cs="Times New Roman"/>
              </w:rPr>
              <w:t>37</w:t>
            </w:r>
            <w:r w:rsidRPr="006E1241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</w:tcPr>
          <w:p w14:paraId="0DA3AD91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86570" w14:textId="0F975AF2" w:rsidR="00556336" w:rsidRPr="006E1241" w:rsidRDefault="00123305" w:rsidP="007D5C73">
            <w:pPr>
              <w:tabs>
                <w:tab w:val="decimal" w:pos="610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–.19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840CB" w14:textId="07C801EC" w:rsidR="00556336" w:rsidRPr="006E1241" w:rsidRDefault="00123305" w:rsidP="007D5C73">
            <w:pPr>
              <w:tabs>
                <w:tab w:val="decimal" w:pos="10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.89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</w:t>
            </w:r>
            <w:bookmarkStart w:id="1" w:name="OLE_LINK121"/>
            <w:bookmarkStart w:id="2" w:name="OLE_LINK122"/>
            <w:r w:rsidRPr="00C24FF8">
              <w:rPr>
                <w:rFonts w:ascii="Times New Roman" w:hAnsi="Times New Roman" w:cs="Times New Roman"/>
                <w:vertAlign w:val="superscript"/>
              </w:rPr>
              <w:t>*</w:t>
            </w:r>
            <w:bookmarkEnd w:id="1"/>
            <w:bookmarkEnd w:id="2"/>
          </w:p>
        </w:tc>
      </w:tr>
      <w:tr w:rsidR="00556336" w:rsidRPr="00C24FF8" w14:paraId="1226D1C8" w14:textId="77777777" w:rsidTr="00C24FF8">
        <w:tc>
          <w:tcPr>
            <w:tcW w:w="2790" w:type="dxa"/>
            <w:hideMark/>
          </w:tcPr>
          <w:p w14:paraId="16CE6435" w14:textId="77777777" w:rsidR="00556336" w:rsidRPr="006E1241" w:rsidRDefault="00556336" w:rsidP="006E1241">
            <w:pPr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Sleep Minutes</w:t>
            </w:r>
          </w:p>
        </w:tc>
        <w:tc>
          <w:tcPr>
            <w:tcW w:w="270" w:type="dxa"/>
          </w:tcPr>
          <w:p w14:paraId="13A6C3D6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hideMark/>
          </w:tcPr>
          <w:p w14:paraId="06E7028D" w14:textId="171ED33D" w:rsidR="00556336" w:rsidRPr="006E1241" w:rsidRDefault="00556336" w:rsidP="00D76B44">
            <w:pPr>
              <w:tabs>
                <w:tab w:val="decimal" w:pos="466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–</w:t>
            </w:r>
            <w:r w:rsidR="001718C6" w:rsidRPr="00C24FF8">
              <w:rPr>
                <w:rFonts w:ascii="Times New Roman" w:hAnsi="Times New Roman" w:cs="Times New Roman"/>
              </w:rPr>
              <w:t>3</w:t>
            </w:r>
            <w:r w:rsidRPr="006E1241">
              <w:rPr>
                <w:rFonts w:ascii="Times New Roman" w:hAnsi="Times New Roman" w:cs="Times New Roman"/>
              </w:rPr>
              <w:t>.</w:t>
            </w:r>
            <w:r w:rsidR="001718C6" w:rsidRPr="00C24FF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00" w:type="dxa"/>
            <w:hideMark/>
          </w:tcPr>
          <w:p w14:paraId="67597EA9" w14:textId="35941C8C" w:rsidR="00556336" w:rsidRPr="006E1241" w:rsidRDefault="001718C6" w:rsidP="00181000">
            <w:pPr>
              <w:tabs>
                <w:tab w:val="decimal" w:pos="790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3596</w:t>
            </w:r>
            <w:r w:rsidR="00556336" w:rsidRPr="006E1241">
              <w:rPr>
                <w:rFonts w:ascii="Times New Roman" w:hAnsi="Times New Roman" w:cs="Times New Roman"/>
              </w:rPr>
              <w:t>.</w:t>
            </w:r>
            <w:r w:rsidRPr="00C24FF8">
              <w:rPr>
                <w:rFonts w:ascii="Times New Roman" w:hAnsi="Times New Roman" w:cs="Times New Roman"/>
              </w:rPr>
              <w:t>48</w:t>
            </w:r>
            <w:r w:rsidR="00556336" w:rsidRPr="006E1241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270" w:type="dxa"/>
          </w:tcPr>
          <w:p w14:paraId="34749A33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F5D165F" w14:textId="3D18EE71" w:rsidR="00556336" w:rsidRPr="006E1241" w:rsidRDefault="00E17903" w:rsidP="007D5C73">
            <w:pPr>
              <w:tabs>
                <w:tab w:val="decimal" w:pos="610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–6.19</w:t>
            </w:r>
          </w:p>
        </w:tc>
        <w:tc>
          <w:tcPr>
            <w:tcW w:w="1980" w:type="dxa"/>
          </w:tcPr>
          <w:p w14:paraId="613039D0" w14:textId="32A6F5BE" w:rsidR="00556336" w:rsidRPr="006E1241" w:rsidRDefault="00E17903" w:rsidP="007D5C73">
            <w:pPr>
              <w:tabs>
                <w:tab w:val="decimal" w:pos="10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4426.98</w:t>
            </w:r>
            <w:bookmarkStart w:id="3" w:name="OLE_LINK123"/>
            <w:bookmarkStart w:id="4" w:name="OLE_LINK124"/>
            <w:r w:rsidRPr="00C24FF8">
              <w:rPr>
                <w:rFonts w:ascii="Times New Roman" w:hAnsi="Times New Roman" w:cs="Times New Roman"/>
                <w:vertAlign w:val="superscript"/>
              </w:rPr>
              <w:t>*</w:t>
            </w:r>
            <w:bookmarkEnd w:id="3"/>
            <w:bookmarkEnd w:id="4"/>
            <w:r w:rsidRPr="00C24F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556336" w:rsidRPr="00C24FF8" w14:paraId="59286CB2" w14:textId="77777777" w:rsidTr="00C24FF8">
        <w:tc>
          <w:tcPr>
            <w:tcW w:w="2790" w:type="dxa"/>
            <w:hideMark/>
          </w:tcPr>
          <w:p w14:paraId="764AAABD" w14:textId="77777777" w:rsidR="00556336" w:rsidRPr="006E1241" w:rsidRDefault="00556336" w:rsidP="006E1241">
            <w:pPr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Sleep Efficiency</w:t>
            </w:r>
          </w:p>
        </w:tc>
        <w:tc>
          <w:tcPr>
            <w:tcW w:w="270" w:type="dxa"/>
          </w:tcPr>
          <w:p w14:paraId="2B400234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hideMark/>
          </w:tcPr>
          <w:p w14:paraId="298500A2" w14:textId="732CA29D" w:rsidR="00556336" w:rsidRPr="006E1241" w:rsidRDefault="00A17182" w:rsidP="00D76B44">
            <w:pPr>
              <w:tabs>
                <w:tab w:val="decimal" w:pos="4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</w:t>
            </w:r>
            <w:r w:rsidR="00556336" w:rsidRPr="006E1241">
              <w:rPr>
                <w:rFonts w:ascii="Times New Roman" w:hAnsi="Times New Roman" w:cs="Times New Roman"/>
              </w:rPr>
              <w:t>.</w:t>
            </w:r>
            <w:r w:rsidRPr="00C24F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0" w:type="dxa"/>
            <w:hideMark/>
          </w:tcPr>
          <w:p w14:paraId="6E7616F3" w14:textId="55A51F39" w:rsidR="00556336" w:rsidRPr="006E1241" w:rsidRDefault="00556336" w:rsidP="00181000">
            <w:pPr>
              <w:tabs>
                <w:tab w:val="decimal" w:pos="790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7</w:t>
            </w:r>
            <w:r w:rsidR="00A17182" w:rsidRPr="00C24FF8">
              <w:rPr>
                <w:rFonts w:ascii="Times New Roman" w:hAnsi="Times New Roman" w:cs="Times New Roman"/>
              </w:rPr>
              <w:t>4</w:t>
            </w:r>
            <w:r w:rsidRPr="006E1241">
              <w:rPr>
                <w:rFonts w:ascii="Times New Roman" w:hAnsi="Times New Roman" w:cs="Times New Roman"/>
              </w:rPr>
              <w:t>.</w:t>
            </w:r>
            <w:r w:rsidR="00A17182" w:rsidRPr="00C24FF8">
              <w:rPr>
                <w:rFonts w:ascii="Times New Roman" w:hAnsi="Times New Roman" w:cs="Times New Roman"/>
              </w:rPr>
              <w:t>37</w:t>
            </w:r>
            <w:r w:rsidRPr="006E1241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270" w:type="dxa"/>
          </w:tcPr>
          <w:p w14:paraId="26B0A122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35B48C9" w14:textId="4D76935E" w:rsidR="00556336" w:rsidRPr="006E1241" w:rsidRDefault="00D77DAD" w:rsidP="007D5C73">
            <w:pPr>
              <w:tabs>
                <w:tab w:val="decimal" w:pos="610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–.81</w:t>
            </w:r>
          </w:p>
        </w:tc>
        <w:tc>
          <w:tcPr>
            <w:tcW w:w="1980" w:type="dxa"/>
          </w:tcPr>
          <w:p w14:paraId="20041F10" w14:textId="5FCB38FB" w:rsidR="00556336" w:rsidRPr="006E1241" w:rsidRDefault="00D77DAD" w:rsidP="007D5C73">
            <w:pPr>
              <w:tabs>
                <w:tab w:val="decimal" w:pos="10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58.80</w:t>
            </w:r>
            <w:r w:rsidR="004C6358" w:rsidRPr="00C24F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556336" w:rsidRPr="00C24FF8" w14:paraId="60F28D5F" w14:textId="77777777" w:rsidTr="00C24FF8">
        <w:tc>
          <w:tcPr>
            <w:tcW w:w="2790" w:type="dxa"/>
            <w:hideMark/>
          </w:tcPr>
          <w:p w14:paraId="7EDED83B" w14:textId="77777777" w:rsidR="00556336" w:rsidRPr="006E1241" w:rsidRDefault="00556336" w:rsidP="006E1241">
            <w:pPr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Long-Wake Episodes</w:t>
            </w:r>
          </w:p>
        </w:tc>
        <w:tc>
          <w:tcPr>
            <w:tcW w:w="270" w:type="dxa"/>
          </w:tcPr>
          <w:p w14:paraId="34381A93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hideMark/>
          </w:tcPr>
          <w:p w14:paraId="461A3B08" w14:textId="1267612A" w:rsidR="00556336" w:rsidRPr="006E1241" w:rsidRDefault="00E82E8E" w:rsidP="00D76B44">
            <w:pPr>
              <w:tabs>
                <w:tab w:val="decimal" w:pos="4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</w:t>
            </w:r>
            <w:r w:rsidR="00556336" w:rsidRPr="006E1241">
              <w:rPr>
                <w:rFonts w:ascii="Times New Roman" w:hAnsi="Times New Roman" w:cs="Times New Roman"/>
              </w:rPr>
              <w:t>.</w:t>
            </w:r>
            <w:r w:rsidRPr="00C24F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00" w:type="dxa"/>
            <w:hideMark/>
          </w:tcPr>
          <w:p w14:paraId="77577573" w14:textId="3AABA36D" w:rsidR="00556336" w:rsidRPr="006E1241" w:rsidRDefault="00556336" w:rsidP="00181000">
            <w:pPr>
              <w:tabs>
                <w:tab w:val="decimal" w:pos="790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3.4</w:t>
            </w:r>
            <w:r w:rsidR="00E82E8E" w:rsidRPr="00C24FF8">
              <w:rPr>
                <w:rFonts w:ascii="Times New Roman" w:hAnsi="Times New Roman" w:cs="Times New Roman"/>
              </w:rPr>
              <w:t>4</w:t>
            </w:r>
            <w:r w:rsidRPr="006E1241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270" w:type="dxa"/>
          </w:tcPr>
          <w:p w14:paraId="7F784ED5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141AAEB" w14:textId="5822212F" w:rsidR="00556336" w:rsidRPr="006E1241" w:rsidRDefault="004C6358" w:rsidP="007D5C73">
            <w:pPr>
              <w:tabs>
                <w:tab w:val="decimal" w:pos="610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980" w:type="dxa"/>
          </w:tcPr>
          <w:p w14:paraId="7F46FA05" w14:textId="1D87401C" w:rsidR="00556336" w:rsidRPr="006E1241" w:rsidRDefault="004C6358" w:rsidP="007D5C73">
            <w:pPr>
              <w:tabs>
                <w:tab w:val="decimal" w:pos="10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2.98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</w:t>
            </w:r>
            <w:bookmarkStart w:id="5" w:name="OLE_LINK127"/>
            <w:bookmarkStart w:id="6" w:name="OLE_LINK128"/>
            <w:r w:rsidRPr="00C24FF8">
              <w:rPr>
                <w:rFonts w:ascii="Times New Roman" w:hAnsi="Times New Roman" w:cs="Times New Roman"/>
                <w:vertAlign w:val="superscript"/>
              </w:rPr>
              <w:t>*</w:t>
            </w:r>
            <w:bookmarkEnd w:id="5"/>
            <w:bookmarkEnd w:id="6"/>
          </w:p>
        </w:tc>
      </w:tr>
      <w:tr w:rsidR="00556336" w:rsidRPr="00C24FF8" w14:paraId="0C201412" w14:textId="77777777" w:rsidTr="00C24FF8"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266395" w14:textId="77777777" w:rsidR="00556336" w:rsidRPr="006E1241" w:rsidRDefault="00556336" w:rsidP="006E1241">
            <w:pPr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Sleep Activity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0FFD4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C71E73" w14:textId="230752F7" w:rsidR="00556336" w:rsidRPr="006E1241" w:rsidRDefault="00556336" w:rsidP="00D76B44">
            <w:pPr>
              <w:tabs>
                <w:tab w:val="decimal" w:pos="466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1.</w:t>
            </w:r>
            <w:r w:rsidR="005E4723" w:rsidRPr="00C24F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E7FB04" w14:textId="65A95EA4" w:rsidR="00556336" w:rsidRPr="006E1241" w:rsidRDefault="00556336" w:rsidP="00181000">
            <w:pPr>
              <w:tabs>
                <w:tab w:val="decimal" w:pos="790"/>
              </w:tabs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</w:rPr>
              <w:t>1</w:t>
            </w:r>
            <w:r w:rsidR="005E4723" w:rsidRPr="00C24FF8">
              <w:rPr>
                <w:rFonts w:ascii="Times New Roman" w:hAnsi="Times New Roman" w:cs="Times New Roman"/>
              </w:rPr>
              <w:t>53</w:t>
            </w:r>
            <w:r w:rsidRPr="006E1241">
              <w:rPr>
                <w:rFonts w:ascii="Times New Roman" w:hAnsi="Times New Roman" w:cs="Times New Roman"/>
              </w:rPr>
              <w:t>.</w:t>
            </w:r>
            <w:r w:rsidR="005E4723" w:rsidRPr="00C24FF8">
              <w:rPr>
                <w:rFonts w:ascii="Times New Roman" w:hAnsi="Times New Roman" w:cs="Times New Roman"/>
              </w:rPr>
              <w:t>23</w:t>
            </w:r>
            <w:r w:rsidRPr="006E1241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632D7" w14:textId="77777777" w:rsidR="00556336" w:rsidRPr="00C24FF8" w:rsidRDefault="00556336" w:rsidP="006E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5AF1C" w14:textId="334C10E8" w:rsidR="00556336" w:rsidRPr="006E1241" w:rsidRDefault="005E4723" w:rsidP="007D5C73">
            <w:pPr>
              <w:tabs>
                <w:tab w:val="decimal" w:pos="610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.77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B72CE" w14:textId="31F76C4A" w:rsidR="00556336" w:rsidRPr="006E1241" w:rsidRDefault="005E4723" w:rsidP="007D5C73">
            <w:pPr>
              <w:tabs>
                <w:tab w:val="decimal" w:pos="106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78.49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556336" w:rsidRPr="00C24FF8" w14:paraId="588C4F53" w14:textId="77777777" w:rsidTr="00556336">
        <w:tc>
          <w:tcPr>
            <w:tcW w:w="999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A168F" w14:textId="77777777" w:rsidR="00940329" w:rsidRPr="00C24FF8" w:rsidRDefault="00556336" w:rsidP="006E1241">
            <w:pPr>
              <w:rPr>
                <w:rFonts w:ascii="Times New Roman" w:hAnsi="Times New Roman" w:cs="Times New Roman"/>
              </w:rPr>
            </w:pPr>
            <w:r w:rsidRPr="006E1241">
              <w:rPr>
                <w:rFonts w:ascii="Times New Roman" w:hAnsi="Times New Roman" w:cs="Times New Roman"/>
                <w:i/>
                <w:iCs/>
              </w:rPr>
              <w:t>Note</w:t>
            </w:r>
            <w:r w:rsidRPr="006E1241">
              <w:rPr>
                <w:rFonts w:ascii="Times New Roman" w:hAnsi="Times New Roman" w:cs="Times New Roman"/>
              </w:rPr>
              <w:t xml:space="preserve">. </w:t>
            </w:r>
            <w:r w:rsidR="00940329" w:rsidRPr="00C24FF8">
              <w:rPr>
                <w:rFonts w:ascii="Times New Roman" w:hAnsi="Times New Roman" w:cs="Times New Roman"/>
              </w:rPr>
              <w:t>Study 1: Auburn University Sleep Study. Study 2: Family Stress and Youth Development Study.</w:t>
            </w:r>
          </w:p>
          <w:p w14:paraId="45AEA8BE" w14:textId="0AAD4E1B" w:rsidR="00556336" w:rsidRPr="006E1241" w:rsidRDefault="004C6358" w:rsidP="006E1241">
            <w:pPr>
              <w:rPr>
                <w:rFonts w:ascii="Times New Roman" w:hAnsi="Times New Roman" w:cs="Times New Roman"/>
                <w:i/>
                <w:iCs/>
              </w:rPr>
            </w:pPr>
            <w:r w:rsidRPr="00C24FF8">
              <w:rPr>
                <w:rFonts w:ascii="Times New Roman" w:hAnsi="Times New Roman" w:cs="Times New Roman"/>
                <w:vertAlign w:val="superscript"/>
              </w:rPr>
              <w:t>**</w:t>
            </w:r>
            <w:r w:rsidRPr="00C24FF8">
              <w:rPr>
                <w:rFonts w:ascii="Times New Roman" w:hAnsi="Times New Roman" w:cs="Times New Roman"/>
              </w:rPr>
              <w:t xml:space="preserve"> = </w:t>
            </w:r>
            <w:r w:rsidRPr="00C24FF8">
              <w:rPr>
                <w:rFonts w:ascii="Times New Roman" w:hAnsi="Times New Roman" w:cs="Times New Roman"/>
                <w:i/>
                <w:iCs/>
              </w:rPr>
              <w:t>p</w:t>
            </w:r>
            <w:r w:rsidRPr="00C24FF8">
              <w:rPr>
                <w:rFonts w:ascii="Times New Roman" w:hAnsi="Times New Roman" w:cs="Times New Roman"/>
              </w:rPr>
              <w:t xml:space="preserve"> &lt; .01. </w:t>
            </w:r>
            <w:r w:rsidR="00556336" w:rsidRPr="006E1241">
              <w:rPr>
                <w:rFonts w:ascii="Times New Roman" w:hAnsi="Times New Roman" w:cs="Times New Roman"/>
                <w:vertAlign w:val="superscript"/>
              </w:rPr>
              <w:t xml:space="preserve">*** </w:t>
            </w:r>
            <w:r w:rsidR="00556336" w:rsidRPr="006E1241">
              <w:rPr>
                <w:rFonts w:ascii="Times New Roman" w:hAnsi="Times New Roman" w:cs="Times New Roman"/>
              </w:rPr>
              <w:t xml:space="preserve">= </w:t>
            </w:r>
            <w:r w:rsidR="00556336" w:rsidRPr="006E1241">
              <w:rPr>
                <w:rFonts w:ascii="Times New Roman" w:hAnsi="Times New Roman" w:cs="Times New Roman"/>
                <w:i/>
                <w:iCs/>
              </w:rPr>
              <w:t>p</w:t>
            </w:r>
            <w:r w:rsidR="00556336" w:rsidRPr="006E1241">
              <w:rPr>
                <w:rFonts w:ascii="Times New Roman" w:hAnsi="Times New Roman" w:cs="Times New Roman"/>
              </w:rPr>
              <w:t xml:space="preserve"> </w:t>
            </w:r>
            <w:r w:rsidRPr="00C24FF8">
              <w:rPr>
                <w:rFonts w:ascii="Times New Roman" w:hAnsi="Times New Roman" w:cs="Times New Roman"/>
              </w:rPr>
              <w:t>&lt;</w:t>
            </w:r>
            <w:r w:rsidR="00556336" w:rsidRPr="006E1241">
              <w:rPr>
                <w:rFonts w:ascii="Times New Roman" w:hAnsi="Times New Roman" w:cs="Times New Roman"/>
              </w:rPr>
              <w:t xml:space="preserve"> .001.</w:t>
            </w:r>
          </w:p>
        </w:tc>
      </w:tr>
    </w:tbl>
    <w:p w14:paraId="41C0EF14" w14:textId="35ABF8DD" w:rsidR="00EB521D" w:rsidRPr="00C24FF8" w:rsidRDefault="00EB521D" w:rsidP="006E1241">
      <w:pPr>
        <w:rPr>
          <w:rFonts w:ascii="Times New Roman" w:hAnsi="Times New Roman" w:cs="Times New Roman"/>
        </w:rPr>
      </w:pPr>
    </w:p>
    <w:sectPr w:rsidR="00EB521D" w:rsidRPr="00C24FF8" w:rsidSect="005E0CB7">
      <w:headerReference w:type="default" r:id="rId6"/>
      <w:pgSz w:w="12240" w:h="15840"/>
      <w:pgMar w:top="1440" w:right="1440" w:bottom="12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7CC41" w14:textId="77777777" w:rsidR="00074C73" w:rsidRDefault="00074C73" w:rsidP="00221144">
      <w:r>
        <w:separator/>
      </w:r>
    </w:p>
  </w:endnote>
  <w:endnote w:type="continuationSeparator" w:id="0">
    <w:p w14:paraId="66FDDF98" w14:textId="77777777" w:rsidR="00074C73" w:rsidRDefault="00074C73" w:rsidP="0022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9EBA7" w14:textId="77777777" w:rsidR="00074C73" w:rsidRDefault="00074C73" w:rsidP="00221144">
      <w:r>
        <w:separator/>
      </w:r>
    </w:p>
  </w:footnote>
  <w:footnote w:type="continuationSeparator" w:id="0">
    <w:p w14:paraId="21539559" w14:textId="77777777" w:rsidR="00074C73" w:rsidRDefault="00074C73" w:rsidP="0022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96B56" w14:textId="5B431D63" w:rsidR="00221144" w:rsidRPr="00C81AEB" w:rsidRDefault="00221144" w:rsidP="00221144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bookmarkStart w:id="7" w:name="OLE_LINK21"/>
    <w:bookmarkStart w:id="8" w:name="OLE_LINK24"/>
    <w:bookmarkStart w:id="9" w:name="_Hlk169001447"/>
    <w:bookmarkStart w:id="10" w:name="OLE_LINK25"/>
    <w:bookmarkStart w:id="11" w:name="OLE_LINK26"/>
    <w:bookmarkStart w:id="12" w:name="_Hlk169001451"/>
    <w:r w:rsidRPr="00C81AEB">
      <w:rPr>
        <w:rFonts w:ascii="Times New Roman" w:hAnsi="Times New Roman" w:cs="Times New Roman"/>
        <w:b/>
        <w:bCs/>
        <w:sz w:val="20"/>
        <w:szCs w:val="20"/>
      </w:rPr>
      <w:t xml:space="preserve">Online Resource </w:t>
    </w:r>
    <w:r w:rsidR="00ED0A8D">
      <w:rPr>
        <w:rFonts w:ascii="Times New Roman" w:hAnsi="Times New Roman" w:cs="Times New Roman"/>
        <w:b/>
        <w:bCs/>
        <w:sz w:val="20"/>
        <w:szCs w:val="20"/>
      </w:rPr>
      <w:t>3</w:t>
    </w:r>
  </w:p>
  <w:p w14:paraId="6214183E" w14:textId="26C26B68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Article Title: </w:t>
    </w:r>
    <w:r w:rsidRPr="00221144">
      <w:rPr>
        <w:rFonts w:ascii="Times New Roman" w:hAnsi="Times New Roman" w:cs="Times New Roman"/>
        <w:sz w:val="20"/>
        <w:szCs w:val="20"/>
      </w:rPr>
      <w:t>From Counting Dollars to Counting Sheep: Exploring Simultaneous Change in Economic Well-Being and Sleep Among African American Adolescents</w:t>
    </w:r>
  </w:p>
  <w:p w14:paraId="743CD91E" w14:textId="6D5D435C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Journal: </w:t>
    </w:r>
    <w:r>
      <w:rPr>
        <w:rFonts w:ascii="Times New Roman" w:hAnsi="Times New Roman" w:cs="Times New Roman"/>
        <w:i/>
        <w:iCs/>
        <w:sz w:val="20"/>
        <w:szCs w:val="20"/>
      </w:rPr>
      <w:t>Journal of Racial and Ethnic Health Disparities</w:t>
    </w:r>
  </w:p>
  <w:p w14:paraId="22697741" w14:textId="2214CA99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Authors: Morgan J. Thompson, Leanna M. </w:t>
    </w:r>
    <w:proofErr w:type="spellStart"/>
    <w:r>
      <w:rPr>
        <w:rFonts w:ascii="Times New Roman" w:hAnsi="Times New Roman" w:cs="Times New Roman"/>
        <w:sz w:val="20"/>
        <w:szCs w:val="20"/>
      </w:rPr>
      <w:t>McWood</w:t>
    </w:r>
    <w:proofErr w:type="spellEnd"/>
    <w:r>
      <w:rPr>
        <w:rFonts w:ascii="Times New Roman" w:hAnsi="Times New Roman" w:cs="Times New Roman"/>
        <w:sz w:val="20"/>
        <w:szCs w:val="20"/>
      </w:rPr>
      <w:t xml:space="preserve">, Joseph A. </w:t>
    </w:r>
    <w:proofErr w:type="spellStart"/>
    <w:r>
      <w:rPr>
        <w:rFonts w:ascii="Times New Roman" w:hAnsi="Times New Roman" w:cs="Times New Roman"/>
        <w:sz w:val="20"/>
        <w:szCs w:val="20"/>
      </w:rPr>
      <w:t>Buckhalt</w:t>
    </w:r>
    <w:proofErr w:type="spellEnd"/>
    <w:r>
      <w:rPr>
        <w:rFonts w:ascii="Times New Roman" w:hAnsi="Times New Roman" w:cs="Times New Roman"/>
        <w:sz w:val="20"/>
        <w:szCs w:val="20"/>
      </w:rPr>
      <w:t>, &amp; Mona El-Sheikh</w:t>
    </w:r>
  </w:p>
  <w:p w14:paraId="75B26DDD" w14:textId="1341BEA8" w:rsidR="00221144" w:rsidRPr="00221144" w:rsidRDefault="00221144" w:rsidP="0086107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Corresponding Author: M</w:t>
    </w:r>
    <w:r w:rsidRPr="00A64645">
      <w:rPr>
        <w:rFonts w:ascii="Times New Roman" w:hAnsi="Times New Roman" w:cs="Times New Roman"/>
        <w:sz w:val="20"/>
        <w:szCs w:val="20"/>
      </w:rPr>
      <w:t xml:space="preserve">ona El-Sheikh </w:t>
    </w:r>
    <w:r w:rsidR="00A64645" w:rsidRPr="00A64645">
      <w:rPr>
        <w:rFonts w:ascii="Times New Roman" w:hAnsi="Times New Roman" w:cs="Times New Roman"/>
        <w:sz w:val="20"/>
        <w:szCs w:val="20"/>
      </w:rPr>
      <w:t>(</w:t>
    </w:r>
    <w:hyperlink r:id="rId1" w:history="1">
      <w:r w:rsidR="00A64645" w:rsidRPr="00A64645">
        <w:rPr>
          <w:rStyle w:val="Hyperlink"/>
          <w:rFonts w:ascii="Times New Roman" w:hAnsi="Times New Roman" w:cs="Times New Roman"/>
          <w:sz w:val="20"/>
          <w:szCs w:val="20"/>
        </w:rPr>
        <w:t>elshemm@auburn.edu</w:t>
      </w:r>
    </w:hyperlink>
    <w:r w:rsidR="00A64645" w:rsidRPr="00A64645">
      <w:rPr>
        <w:rFonts w:ascii="Times New Roman" w:hAnsi="Times New Roman" w:cs="Times New Roman"/>
        <w:sz w:val="20"/>
        <w:szCs w:val="20"/>
      </w:rPr>
      <w:t>, Auburn University)</w:t>
    </w:r>
    <w:bookmarkEnd w:id="7"/>
    <w:bookmarkEnd w:id="8"/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78"/>
    <w:rsid w:val="000717D8"/>
    <w:rsid w:val="00074C73"/>
    <w:rsid w:val="000E56D7"/>
    <w:rsid w:val="000F5113"/>
    <w:rsid w:val="00116698"/>
    <w:rsid w:val="00123305"/>
    <w:rsid w:val="00140F75"/>
    <w:rsid w:val="001718C6"/>
    <w:rsid w:val="00181000"/>
    <w:rsid w:val="001A1B45"/>
    <w:rsid w:val="001D4166"/>
    <w:rsid w:val="001F16A3"/>
    <w:rsid w:val="00221144"/>
    <w:rsid w:val="00241ACA"/>
    <w:rsid w:val="00265EBE"/>
    <w:rsid w:val="003014CE"/>
    <w:rsid w:val="003219C2"/>
    <w:rsid w:val="00334907"/>
    <w:rsid w:val="0040068E"/>
    <w:rsid w:val="004423BD"/>
    <w:rsid w:val="00495ED0"/>
    <w:rsid w:val="004A5C77"/>
    <w:rsid w:val="004B2EC5"/>
    <w:rsid w:val="004C6358"/>
    <w:rsid w:val="00523FFC"/>
    <w:rsid w:val="00545632"/>
    <w:rsid w:val="00556336"/>
    <w:rsid w:val="0056275B"/>
    <w:rsid w:val="00592217"/>
    <w:rsid w:val="0059622F"/>
    <w:rsid w:val="005A28A1"/>
    <w:rsid w:val="005E0CB7"/>
    <w:rsid w:val="005E4723"/>
    <w:rsid w:val="006165EF"/>
    <w:rsid w:val="00635EEC"/>
    <w:rsid w:val="006534A0"/>
    <w:rsid w:val="006A239E"/>
    <w:rsid w:val="006B5185"/>
    <w:rsid w:val="006D1640"/>
    <w:rsid w:val="006E1241"/>
    <w:rsid w:val="00717A6E"/>
    <w:rsid w:val="00774976"/>
    <w:rsid w:val="007D52C6"/>
    <w:rsid w:val="007D5C73"/>
    <w:rsid w:val="008100C2"/>
    <w:rsid w:val="00861076"/>
    <w:rsid w:val="00867A3E"/>
    <w:rsid w:val="00883216"/>
    <w:rsid w:val="00886CC2"/>
    <w:rsid w:val="008F7C7C"/>
    <w:rsid w:val="00924E16"/>
    <w:rsid w:val="00935547"/>
    <w:rsid w:val="00940329"/>
    <w:rsid w:val="00971E74"/>
    <w:rsid w:val="00981CE4"/>
    <w:rsid w:val="009B53CF"/>
    <w:rsid w:val="00A06047"/>
    <w:rsid w:val="00A17182"/>
    <w:rsid w:val="00A52C9E"/>
    <w:rsid w:val="00A64645"/>
    <w:rsid w:val="00A8367E"/>
    <w:rsid w:val="00AB13F7"/>
    <w:rsid w:val="00AC477F"/>
    <w:rsid w:val="00B87133"/>
    <w:rsid w:val="00BB1608"/>
    <w:rsid w:val="00BF4DAE"/>
    <w:rsid w:val="00C24FF8"/>
    <w:rsid w:val="00C30437"/>
    <w:rsid w:val="00C81AEB"/>
    <w:rsid w:val="00CB70E4"/>
    <w:rsid w:val="00CC6E5E"/>
    <w:rsid w:val="00CE5AEC"/>
    <w:rsid w:val="00CE7EF3"/>
    <w:rsid w:val="00D71745"/>
    <w:rsid w:val="00D76B44"/>
    <w:rsid w:val="00D77DAD"/>
    <w:rsid w:val="00DC1311"/>
    <w:rsid w:val="00E17903"/>
    <w:rsid w:val="00E33259"/>
    <w:rsid w:val="00E82E8E"/>
    <w:rsid w:val="00E96298"/>
    <w:rsid w:val="00EA18B7"/>
    <w:rsid w:val="00EB521D"/>
    <w:rsid w:val="00EB7CCA"/>
    <w:rsid w:val="00EC7D66"/>
    <w:rsid w:val="00ED0A8D"/>
    <w:rsid w:val="00F200C3"/>
    <w:rsid w:val="00F51CA1"/>
    <w:rsid w:val="00F749B0"/>
    <w:rsid w:val="00FB45E5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B650E"/>
  <w15:chartTrackingRefBased/>
  <w15:docId w15:val="{FCE9FEFE-4FD8-D94A-A741-583B7A86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241"/>
  </w:style>
  <w:style w:type="paragraph" w:styleId="Heading1">
    <w:name w:val="heading 1"/>
    <w:basedOn w:val="Normal"/>
    <w:next w:val="Normal"/>
    <w:link w:val="Heading1Char"/>
    <w:uiPriority w:val="9"/>
    <w:qFormat/>
    <w:rsid w:val="00FE5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8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8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8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87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144"/>
  </w:style>
  <w:style w:type="paragraph" w:styleId="Footer">
    <w:name w:val="footer"/>
    <w:basedOn w:val="Normal"/>
    <w:link w:val="Foot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144"/>
  </w:style>
  <w:style w:type="character" w:styleId="Hyperlink">
    <w:name w:val="Hyperlink"/>
    <w:basedOn w:val="DefaultParagraphFont"/>
    <w:semiHidden/>
    <w:unhideWhenUsed/>
    <w:rsid w:val="00A646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lshemm@aubu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Thompson</dc:creator>
  <cp:keywords/>
  <dc:description/>
  <cp:lastModifiedBy>Morgan Thompson</cp:lastModifiedBy>
  <cp:revision>92</cp:revision>
  <dcterms:created xsi:type="dcterms:W3CDTF">2024-06-11T17:25:00Z</dcterms:created>
  <dcterms:modified xsi:type="dcterms:W3CDTF">2024-10-09T00:31:00Z</dcterms:modified>
</cp:coreProperties>
</file>