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201E9F" w14:textId="77777777" w:rsidR="005E0CB7" w:rsidRPr="00C24FF8" w:rsidRDefault="005E0CB7">
      <w:pPr>
        <w:rPr>
          <w:rFonts w:ascii="Times New Roman" w:hAnsi="Times New Roman" w:cs="Times New Roman"/>
        </w:rPr>
      </w:pPr>
    </w:p>
    <w:tbl>
      <w:tblPr>
        <w:tblStyle w:val="TableGrid"/>
        <w:tblW w:w="9990" w:type="dxa"/>
        <w:tblInd w:w="-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990"/>
        <w:gridCol w:w="540"/>
        <w:gridCol w:w="990"/>
        <w:gridCol w:w="720"/>
        <w:gridCol w:w="990"/>
        <w:gridCol w:w="720"/>
        <w:gridCol w:w="990"/>
        <w:gridCol w:w="540"/>
      </w:tblGrid>
      <w:tr w:rsidR="00FE5878" w:rsidRPr="00C24FF8" w14:paraId="11470D40" w14:textId="77777777" w:rsidTr="00FE5878">
        <w:tc>
          <w:tcPr>
            <w:tcW w:w="999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15ABE66" w14:textId="55124A0F" w:rsidR="00FE5878" w:rsidRPr="00C24FF8" w:rsidRDefault="00FE5878">
            <w:pPr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  <w:i/>
                <w:iCs/>
              </w:rPr>
              <w:t xml:space="preserve">Latent Difference Score Analyses Examining Sleep Outcomes </w:t>
            </w:r>
            <w:bookmarkStart w:id="0" w:name="OLE_LINK113"/>
            <w:bookmarkStart w:id="1" w:name="OLE_LINK114"/>
            <w:r w:rsidR="00ED0A8D" w:rsidRPr="00C24FF8">
              <w:rPr>
                <w:rFonts w:ascii="Times New Roman" w:hAnsi="Times New Roman" w:cs="Times New Roman"/>
                <w:i/>
                <w:iCs/>
              </w:rPr>
              <w:t>for Study 1 and Study 2</w:t>
            </w:r>
            <w:r w:rsidR="008F7C7C" w:rsidRPr="00C24FF8">
              <w:rPr>
                <w:rFonts w:ascii="Times New Roman" w:hAnsi="Times New Roman" w:cs="Times New Roman"/>
                <w:i/>
                <w:iCs/>
              </w:rPr>
              <w:t xml:space="preserve"> Separately</w:t>
            </w:r>
            <w:bookmarkEnd w:id="0"/>
            <w:bookmarkEnd w:id="1"/>
          </w:p>
        </w:tc>
      </w:tr>
      <w:tr w:rsidR="00FE5878" w:rsidRPr="00C24FF8" w14:paraId="43F09F5B" w14:textId="77777777" w:rsidTr="00FE5878">
        <w:tc>
          <w:tcPr>
            <w:tcW w:w="35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D3FA95" w14:textId="77777777" w:rsidR="00FE5878" w:rsidRPr="00C24FF8" w:rsidRDefault="00FE58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8412385" w14:textId="77777777" w:rsidR="00FE5878" w:rsidRPr="00C24FF8" w:rsidRDefault="00FE5878">
            <w:pPr>
              <w:jc w:val="center"/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∆Sleep</w:t>
            </w:r>
          </w:p>
          <w:p w14:paraId="75FC916F" w14:textId="77777777" w:rsidR="00FE5878" w:rsidRPr="00C24FF8" w:rsidRDefault="00FE5878">
            <w:pPr>
              <w:jc w:val="center"/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Minutes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56453B8" w14:textId="77777777" w:rsidR="00FE5878" w:rsidRPr="00C24FF8" w:rsidRDefault="00FE5878">
            <w:pPr>
              <w:jc w:val="center"/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∆Sleep</w:t>
            </w:r>
          </w:p>
          <w:p w14:paraId="24ECB88D" w14:textId="77777777" w:rsidR="00FE5878" w:rsidRPr="00C24FF8" w:rsidRDefault="00FE5878">
            <w:pPr>
              <w:jc w:val="center"/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Efficiency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870B2B2" w14:textId="77777777" w:rsidR="00FE5878" w:rsidRPr="00C24FF8" w:rsidRDefault="00FE5878">
            <w:pPr>
              <w:jc w:val="center"/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∆Long-Wake</w:t>
            </w:r>
          </w:p>
          <w:p w14:paraId="0684165B" w14:textId="77777777" w:rsidR="00FE5878" w:rsidRPr="00C24FF8" w:rsidRDefault="00FE5878">
            <w:pPr>
              <w:jc w:val="center"/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Episodes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45A63AC" w14:textId="77777777" w:rsidR="00FE5878" w:rsidRPr="00C24FF8" w:rsidRDefault="00FE5878">
            <w:pPr>
              <w:jc w:val="center"/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∆Sleep</w:t>
            </w:r>
          </w:p>
          <w:p w14:paraId="6AAE8351" w14:textId="77777777" w:rsidR="00FE5878" w:rsidRPr="00C24FF8" w:rsidRDefault="00FE5878">
            <w:pPr>
              <w:jc w:val="center"/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Activity</w:t>
            </w:r>
          </w:p>
        </w:tc>
      </w:tr>
      <w:tr w:rsidR="00FE5878" w:rsidRPr="00C24FF8" w14:paraId="6F97B36C" w14:textId="77777777" w:rsidTr="00CC6E5E">
        <w:tc>
          <w:tcPr>
            <w:tcW w:w="3510" w:type="dxa"/>
          </w:tcPr>
          <w:p w14:paraId="011E333D" w14:textId="77777777" w:rsidR="00FE5878" w:rsidRPr="00C24FF8" w:rsidRDefault="00FE58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EA06214" w14:textId="77777777" w:rsidR="00FE5878" w:rsidRPr="00C24FF8" w:rsidRDefault="00FE587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C24FF8">
              <w:rPr>
                <w:rFonts w:ascii="Times New Roman" w:hAnsi="Times New Roman" w:cs="Times New Roman"/>
                <w:i/>
                <w:iCs/>
              </w:rPr>
              <w:t>ß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9DF9EF0" w14:textId="77777777" w:rsidR="00FE5878" w:rsidRPr="00C24FF8" w:rsidRDefault="00FE587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C24FF8">
              <w:rPr>
                <w:rFonts w:ascii="Times New Roman" w:hAnsi="Times New Roman" w:cs="Times New Roman"/>
                <w:i/>
                <w:iCs/>
              </w:rPr>
              <w:t>SE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2E1445D" w14:textId="77777777" w:rsidR="00FE5878" w:rsidRPr="00C24FF8" w:rsidRDefault="00FE5878">
            <w:pPr>
              <w:jc w:val="center"/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  <w:i/>
                <w:iCs/>
              </w:rPr>
              <w:t>ß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7088232" w14:textId="77777777" w:rsidR="00FE5878" w:rsidRPr="00C24FF8" w:rsidRDefault="00FE5878">
            <w:pPr>
              <w:jc w:val="center"/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  <w:i/>
                <w:iCs/>
              </w:rPr>
              <w:t>SE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C778CE8" w14:textId="77777777" w:rsidR="00FE5878" w:rsidRPr="00C24FF8" w:rsidRDefault="00FE5878">
            <w:pPr>
              <w:jc w:val="center"/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  <w:i/>
                <w:iCs/>
              </w:rPr>
              <w:t>ß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658AD5" w14:textId="77777777" w:rsidR="00FE5878" w:rsidRPr="00C24FF8" w:rsidRDefault="00FE5878">
            <w:pPr>
              <w:jc w:val="center"/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  <w:i/>
                <w:iCs/>
              </w:rPr>
              <w:t>SE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F8BCC17" w14:textId="77777777" w:rsidR="00FE5878" w:rsidRPr="00C24FF8" w:rsidRDefault="00FE5878">
            <w:pPr>
              <w:jc w:val="center"/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  <w:i/>
                <w:iCs/>
              </w:rPr>
              <w:t>ß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1218FD5" w14:textId="77777777" w:rsidR="00FE5878" w:rsidRPr="00C24FF8" w:rsidRDefault="00FE5878">
            <w:pPr>
              <w:jc w:val="center"/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  <w:i/>
                <w:iCs/>
              </w:rPr>
              <w:t>SE</w:t>
            </w:r>
          </w:p>
        </w:tc>
      </w:tr>
      <w:tr w:rsidR="00CC6E5E" w:rsidRPr="00C24FF8" w14:paraId="236E8296" w14:textId="77777777" w:rsidTr="00CC6E5E">
        <w:tc>
          <w:tcPr>
            <w:tcW w:w="3510" w:type="dxa"/>
            <w:tcBorders>
              <w:bottom w:val="single" w:sz="4" w:space="0" w:color="auto"/>
            </w:tcBorders>
          </w:tcPr>
          <w:p w14:paraId="5600E5D6" w14:textId="26C531A1" w:rsidR="00CC6E5E" w:rsidRPr="00C24FF8" w:rsidRDefault="00CC6E5E">
            <w:pPr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Study 1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7E2040" w14:textId="77777777" w:rsidR="00CC6E5E" w:rsidRPr="00C24FF8" w:rsidRDefault="00CC6E5E">
            <w:pPr>
              <w:tabs>
                <w:tab w:val="decimal" w:pos="24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A82B77" w14:textId="77777777" w:rsidR="00CC6E5E" w:rsidRPr="00C24FF8" w:rsidRDefault="00CC6E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984394" w14:textId="77777777" w:rsidR="00CC6E5E" w:rsidRPr="00C24FF8" w:rsidRDefault="00CC6E5E">
            <w:pPr>
              <w:tabs>
                <w:tab w:val="decimal" w:pos="25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656C50" w14:textId="77777777" w:rsidR="00CC6E5E" w:rsidRPr="00C24FF8" w:rsidRDefault="00CC6E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F93A51" w14:textId="77777777" w:rsidR="00CC6E5E" w:rsidRPr="00C24FF8" w:rsidRDefault="00CC6E5E">
            <w:pPr>
              <w:tabs>
                <w:tab w:val="decimal" w:pos="25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3EF5A3" w14:textId="77777777" w:rsidR="00CC6E5E" w:rsidRPr="00C24FF8" w:rsidRDefault="00CC6E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62619A" w14:textId="77777777" w:rsidR="00CC6E5E" w:rsidRPr="00C24FF8" w:rsidRDefault="00CC6E5E">
            <w:pPr>
              <w:tabs>
                <w:tab w:val="decimal" w:pos="26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4746A9" w14:textId="77777777" w:rsidR="00CC6E5E" w:rsidRPr="00C24FF8" w:rsidRDefault="00CC6E5E">
            <w:pPr>
              <w:rPr>
                <w:rFonts w:ascii="Times New Roman" w:hAnsi="Times New Roman" w:cs="Times New Roman"/>
              </w:rPr>
            </w:pPr>
          </w:p>
        </w:tc>
      </w:tr>
      <w:tr w:rsidR="00FE5878" w:rsidRPr="00C24FF8" w14:paraId="3AC0B070" w14:textId="77777777" w:rsidTr="00CC6E5E">
        <w:tc>
          <w:tcPr>
            <w:tcW w:w="3510" w:type="dxa"/>
            <w:tcBorders>
              <w:top w:val="single" w:sz="4" w:space="0" w:color="auto"/>
            </w:tcBorders>
            <w:hideMark/>
          </w:tcPr>
          <w:p w14:paraId="29CB164B" w14:textId="77777777" w:rsidR="00FE5878" w:rsidRPr="00C24FF8" w:rsidRDefault="00FE5878">
            <w:pPr>
              <w:rPr>
                <w:rFonts w:ascii="Times New Roman" w:hAnsi="Times New Roman" w:cs="Times New Roman"/>
              </w:rPr>
            </w:pPr>
            <w:bookmarkStart w:id="2" w:name="_Hlk179198994"/>
            <w:bookmarkStart w:id="3" w:name="_Hlk179198963"/>
            <w:r w:rsidRPr="00C24FF8">
              <w:rPr>
                <w:rFonts w:ascii="Times New Roman" w:hAnsi="Times New Roman" w:cs="Times New Roman"/>
              </w:rPr>
              <w:t>Proportional Change</w:t>
            </w: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hideMark/>
          </w:tcPr>
          <w:p w14:paraId="6F230FD6" w14:textId="52B55994" w:rsidR="00FE5878" w:rsidRPr="00C24FF8" w:rsidRDefault="00FE5878">
            <w:pPr>
              <w:tabs>
                <w:tab w:val="decimal" w:pos="246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C24FF8">
              <w:rPr>
                <w:rFonts w:ascii="Times New Roman" w:hAnsi="Times New Roman" w:cs="Times New Roman"/>
                <w:color w:val="000000" w:themeColor="text1"/>
              </w:rPr>
              <w:t>–.5</w:t>
            </w:r>
            <w:r w:rsidR="00774976" w:rsidRPr="00C24FF8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C24FF8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</w:t>
            </w:r>
            <w:bookmarkStart w:id="4" w:name="OLE_LINK109"/>
            <w:bookmarkStart w:id="5" w:name="OLE_LINK110"/>
            <w:r w:rsidRPr="00C24FF8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</w:t>
            </w:r>
            <w:bookmarkEnd w:id="4"/>
            <w:bookmarkEnd w:id="5"/>
            <w:r w:rsidRPr="00C24FF8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</w:t>
            </w:r>
          </w:p>
        </w:tc>
        <w:tc>
          <w:tcPr>
            <w:tcW w:w="540" w:type="dxa"/>
            <w:tcBorders>
              <w:left w:val="nil"/>
              <w:bottom w:val="nil"/>
              <w:right w:val="nil"/>
            </w:tcBorders>
            <w:hideMark/>
          </w:tcPr>
          <w:p w14:paraId="2F2387B8" w14:textId="316559D2" w:rsidR="00FE5878" w:rsidRPr="00C24FF8" w:rsidRDefault="00FE587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24FF8">
              <w:rPr>
                <w:rFonts w:ascii="Times New Roman" w:hAnsi="Times New Roman" w:cs="Times New Roman"/>
                <w:color w:val="000000" w:themeColor="text1"/>
              </w:rPr>
              <w:t>.0</w:t>
            </w:r>
            <w:r w:rsidR="00774976" w:rsidRPr="00C24FF8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hideMark/>
          </w:tcPr>
          <w:p w14:paraId="011A64CE" w14:textId="37FFB650" w:rsidR="00FE5878" w:rsidRPr="00C24FF8" w:rsidRDefault="00FE5878">
            <w:pPr>
              <w:tabs>
                <w:tab w:val="decimal" w:pos="256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C24FF8">
              <w:rPr>
                <w:rFonts w:ascii="Times New Roman" w:hAnsi="Times New Roman" w:cs="Times New Roman"/>
                <w:color w:val="000000" w:themeColor="text1"/>
              </w:rPr>
              <w:t>–.</w:t>
            </w:r>
            <w:bookmarkStart w:id="6" w:name="OLE_LINK106"/>
            <w:bookmarkStart w:id="7" w:name="OLE_LINK107"/>
            <w:r w:rsidR="00F51CA1" w:rsidRPr="00C24FF8">
              <w:rPr>
                <w:rFonts w:ascii="Times New Roman" w:hAnsi="Times New Roman" w:cs="Times New Roman"/>
                <w:color w:val="000000" w:themeColor="text1"/>
              </w:rPr>
              <w:t>71</w:t>
            </w:r>
            <w:r w:rsidRPr="00C24FF8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</w:t>
            </w:r>
            <w:bookmarkEnd w:id="6"/>
            <w:bookmarkEnd w:id="7"/>
            <w:r w:rsidRPr="00C24FF8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hideMark/>
          </w:tcPr>
          <w:p w14:paraId="6C99E6D5" w14:textId="66DC97C3" w:rsidR="00FE5878" w:rsidRPr="00C24FF8" w:rsidRDefault="00FE587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24FF8">
              <w:rPr>
                <w:rFonts w:ascii="Times New Roman" w:hAnsi="Times New Roman" w:cs="Times New Roman"/>
                <w:color w:val="000000" w:themeColor="text1"/>
              </w:rPr>
              <w:t>.0</w:t>
            </w:r>
            <w:r w:rsidR="00F51CA1" w:rsidRPr="00C24FF8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hideMark/>
          </w:tcPr>
          <w:p w14:paraId="67397BD4" w14:textId="5EA5AA4F" w:rsidR="00FE5878" w:rsidRPr="00C24FF8" w:rsidRDefault="00FE5878">
            <w:pPr>
              <w:tabs>
                <w:tab w:val="decimal" w:pos="253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–.</w:t>
            </w:r>
            <w:r w:rsidR="00B87133" w:rsidRPr="00C24FF8">
              <w:rPr>
                <w:rFonts w:ascii="Times New Roman" w:hAnsi="Times New Roman" w:cs="Times New Roman"/>
              </w:rPr>
              <w:t>72</w:t>
            </w:r>
            <w:r w:rsidRPr="00C24F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hideMark/>
          </w:tcPr>
          <w:p w14:paraId="23506263" w14:textId="01E73534" w:rsidR="00FE5878" w:rsidRPr="00C24FF8" w:rsidRDefault="00FE5878">
            <w:pPr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.</w:t>
            </w:r>
            <w:r w:rsidR="00B87133" w:rsidRPr="00C24FF8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hideMark/>
          </w:tcPr>
          <w:p w14:paraId="5DDB38CB" w14:textId="6F9D5C5A" w:rsidR="00FE5878" w:rsidRPr="00C24FF8" w:rsidRDefault="00FE5878">
            <w:pPr>
              <w:tabs>
                <w:tab w:val="decimal" w:pos="263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–.</w:t>
            </w:r>
            <w:r w:rsidR="001F16A3" w:rsidRPr="00C24FF8">
              <w:rPr>
                <w:rFonts w:ascii="Times New Roman" w:hAnsi="Times New Roman" w:cs="Times New Roman"/>
              </w:rPr>
              <w:t>6</w:t>
            </w:r>
            <w:r w:rsidRPr="00C24FF8">
              <w:rPr>
                <w:rFonts w:ascii="Times New Roman" w:hAnsi="Times New Roman" w:cs="Times New Roman"/>
              </w:rPr>
              <w:t>0</w:t>
            </w:r>
            <w:r w:rsidRPr="00C24F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540" w:type="dxa"/>
            <w:tcBorders>
              <w:left w:val="nil"/>
              <w:bottom w:val="nil"/>
              <w:right w:val="nil"/>
            </w:tcBorders>
            <w:hideMark/>
          </w:tcPr>
          <w:p w14:paraId="3E1EB2DD" w14:textId="77777777" w:rsidR="00FE5878" w:rsidRPr="00C24FF8" w:rsidRDefault="00FE5878">
            <w:pPr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.06</w:t>
            </w:r>
          </w:p>
        </w:tc>
      </w:tr>
      <w:tr w:rsidR="00FE5878" w:rsidRPr="00C24FF8" w14:paraId="201FFC07" w14:textId="77777777" w:rsidTr="00FE5878">
        <w:tc>
          <w:tcPr>
            <w:tcW w:w="3510" w:type="dxa"/>
            <w:hideMark/>
          </w:tcPr>
          <w:p w14:paraId="0D3D7E99" w14:textId="77777777" w:rsidR="00FE5878" w:rsidRPr="00C24FF8" w:rsidRDefault="00FE5878">
            <w:pPr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990" w:type="dxa"/>
            <w:hideMark/>
          </w:tcPr>
          <w:p w14:paraId="0B2E791E" w14:textId="74257E57" w:rsidR="00FE5878" w:rsidRPr="00C24FF8" w:rsidRDefault="00FE5878">
            <w:pPr>
              <w:tabs>
                <w:tab w:val="decimal" w:pos="246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C24FF8">
              <w:rPr>
                <w:rFonts w:ascii="Times New Roman" w:hAnsi="Times New Roman" w:cs="Times New Roman"/>
                <w:color w:val="000000" w:themeColor="text1"/>
              </w:rPr>
              <w:t>–.</w:t>
            </w:r>
            <w:r w:rsidR="00774976" w:rsidRPr="00C24FF8">
              <w:rPr>
                <w:rFonts w:ascii="Times New Roman" w:hAnsi="Times New Roman" w:cs="Times New Roman"/>
                <w:color w:val="000000" w:themeColor="text1"/>
              </w:rPr>
              <w:t>16</w:t>
            </w:r>
            <w:r w:rsidR="00774976" w:rsidRPr="00C24FF8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†</w:t>
            </w:r>
          </w:p>
        </w:tc>
        <w:tc>
          <w:tcPr>
            <w:tcW w:w="540" w:type="dxa"/>
            <w:hideMark/>
          </w:tcPr>
          <w:p w14:paraId="10E93CF5" w14:textId="0D4C94F2" w:rsidR="00FE5878" w:rsidRPr="00C24FF8" w:rsidRDefault="00FE587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24FF8">
              <w:rPr>
                <w:rFonts w:ascii="Times New Roman" w:hAnsi="Times New Roman" w:cs="Times New Roman"/>
                <w:color w:val="000000" w:themeColor="text1"/>
              </w:rPr>
              <w:t>.0</w:t>
            </w:r>
            <w:r w:rsidR="00774976" w:rsidRPr="00C24FF8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990" w:type="dxa"/>
            <w:hideMark/>
          </w:tcPr>
          <w:p w14:paraId="5ED43A4D" w14:textId="47A04834" w:rsidR="00FE5878" w:rsidRPr="00C24FF8" w:rsidRDefault="00FE5878">
            <w:pPr>
              <w:tabs>
                <w:tab w:val="decimal" w:pos="256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C24FF8">
              <w:rPr>
                <w:rFonts w:ascii="Times New Roman" w:hAnsi="Times New Roman" w:cs="Times New Roman"/>
                <w:color w:val="000000" w:themeColor="text1"/>
              </w:rPr>
              <w:t>–.0</w:t>
            </w:r>
            <w:r w:rsidR="00F51CA1" w:rsidRPr="00C24FF8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720" w:type="dxa"/>
            <w:hideMark/>
          </w:tcPr>
          <w:p w14:paraId="0ECD77C3" w14:textId="77777777" w:rsidR="00FE5878" w:rsidRPr="00C24FF8" w:rsidRDefault="00FE587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24FF8">
              <w:rPr>
                <w:rFonts w:ascii="Times New Roman" w:hAnsi="Times New Roman" w:cs="Times New Roman"/>
                <w:color w:val="000000" w:themeColor="text1"/>
              </w:rPr>
              <w:t>.07</w:t>
            </w:r>
          </w:p>
        </w:tc>
        <w:tc>
          <w:tcPr>
            <w:tcW w:w="990" w:type="dxa"/>
            <w:hideMark/>
          </w:tcPr>
          <w:p w14:paraId="7B783ADE" w14:textId="2B8844CE" w:rsidR="00FE5878" w:rsidRPr="00C24FF8" w:rsidRDefault="00FE5878">
            <w:pPr>
              <w:tabs>
                <w:tab w:val="decimal" w:pos="253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.</w:t>
            </w:r>
            <w:r w:rsidR="00B87133" w:rsidRPr="00C24FF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20" w:type="dxa"/>
            <w:hideMark/>
          </w:tcPr>
          <w:p w14:paraId="4E775E58" w14:textId="77777777" w:rsidR="00FE5878" w:rsidRPr="00C24FF8" w:rsidRDefault="00FE5878">
            <w:pPr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.07</w:t>
            </w:r>
          </w:p>
        </w:tc>
        <w:tc>
          <w:tcPr>
            <w:tcW w:w="990" w:type="dxa"/>
            <w:hideMark/>
          </w:tcPr>
          <w:p w14:paraId="546B2E02" w14:textId="5550B57E" w:rsidR="00FE5878" w:rsidRPr="00C24FF8" w:rsidRDefault="00FE5878">
            <w:pPr>
              <w:tabs>
                <w:tab w:val="decimal" w:pos="263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–.0</w:t>
            </w:r>
            <w:r w:rsidR="001F16A3" w:rsidRPr="00C24F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0" w:type="dxa"/>
            <w:hideMark/>
          </w:tcPr>
          <w:p w14:paraId="2ED0ECFA" w14:textId="07970CC8" w:rsidR="00FE5878" w:rsidRPr="00C24FF8" w:rsidRDefault="00FE5878">
            <w:pPr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.0</w:t>
            </w:r>
            <w:r w:rsidR="00AB13F7" w:rsidRPr="00C24FF8">
              <w:rPr>
                <w:rFonts w:ascii="Times New Roman" w:hAnsi="Times New Roman" w:cs="Times New Roman"/>
              </w:rPr>
              <w:t>8</w:t>
            </w:r>
          </w:p>
        </w:tc>
      </w:tr>
      <w:tr w:rsidR="00FE5878" w:rsidRPr="00C24FF8" w14:paraId="1303FAC6" w14:textId="77777777" w:rsidTr="00FE5878">
        <w:tc>
          <w:tcPr>
            <w:tcW w:w="3510" w:type="dxa"/>
            <w:hideMark/>
          </w:tcPr>
          <w:p w14:paraId="06145DC8" w14:textId="77777777" w:rsidR="00FE5878" w:rsidRPr="00C24FF8" w:rsidRDefault="00FE5878">
            <w:pPr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Body Mass Index</w:t>
            </w:r>
          </w:p>
        </w:tc>
        <w:tc>
          <w:tcPr>
            <w:tcW w:w="990" w:type="dxa"/>
            <w:hideMark/>
          </w:tcPr>
          <w:p w14:paraId="565E6ED6" w14:textId="77777777" w:rsidR="00FE5878" w:rsidRPr="00C24FF8" w:rsidRDefault="00FE5878">
            <w:pPr>
              <w:tabs>
                <w:tab w:val="decimal" w:pos="246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C24FF8">
              <w:rPr>
                <w:rFonts w:ascii="Times New Roman" w:hAnsi="Times New Roman" w:cs="Times New Roman"/>
                <w:color w:val="000000" w:themeColor="text1"/>
              </w:rPr>
              <w:t>–.10</w:t>
            </w:r>
          </w:p>
        </w:tc>
        <w:tc>
          <w:tcPr>
            <w:tcW w:w="540" w:type="dxa"/>
            <w:hideMark/>
          </w:tcPr>
          <w:p w14:paraId="7FCEF5E2" w14:textId="25B78B3A" w:rsidR="00FE5878" w:rsidRPr="00C24FF8" w:rsidRDefault="00FE587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24FF8">
              <w:rPr>
                <w:rFonts w:ascii="Times New Roman" w:hAnsi="Times New Roman" w:cs="Times New Roman"/>
                <w:color w:val="000000" w:themeColor="text1"/>
              </w:rPr>
              <w:t>.0</w:t>
            </w:r>
            <w:r w:rsidR="00774976" w:rsidRPr="00C24FF8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990" w:type="dxa"/>
            <w:hideMark/>
          </w:tcPr>
          <w:p w14:paraId="41BBDFC1" w14:textId="5F7FA10A" w:rsidR="00FE5878" w:rsidRPr="00C24FF8" w:rsidRDefault="00FE5878">
            <w:pPr>
              <w:tabs>
                <w:tab w:val="decimal" w:pos="256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C24FF8">
              <w:rPr>
                <w:rFonts w:ascii="Times New Roman" w:hAnsi="Times New Roman" w:cs="Times New Roman"/>
                <w:color w:val="000000" w:themeColor="text1"/>
              </w:rPr>
              <w:t>–.</w:t>
            </w:r>
            <w:r w:rsidR="00F51CA1" w:rsidRPr="00C24FF8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720" w:type="dxa"/>
            <w:hideMark/>
          </w:tcPr>
          <w:p w14:paraId="5F83C44E" w14:textId="7FB75847" w:rsidR="00FE5878" w:rsidRPr="00C24FF8" w:rsidRDefault="00FE587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24FF8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F51CA1" w:rsidRPr="00C24FF8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990" w:type="dxa"/>
            <w:hideMark/>
          </w:tcPr>
          <w:p w14:paraId="5D0ED254" w14:textId="5A970288" w:rsidR="00FE5878" w:rsidRPr="00C24FF8" w:rsidRDefault="00FE5878">
            <w:pPr>
              <w:tabs>
                <w:tab w:val="decimal" w:pos="253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.</w:t>
            </w:r>
            <w:r w:rsidR="00B87133" w:rsidRPr="00C24FF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20" w:type="dxa"/>
            <w:hideMark/>
          </w:tcPr>
          <w:p w14:paraId="1CA7D33C" w14:textId="6B9C5F7E" w:rsidR="00FE5878" w:rsidRPr="00C24FF8" w:rsidRDefault="00FE5878">
            <w:pPr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.</w:t>
            </w:r>
            <w:r w:rsidR="00B87133" w:rsidRPr="00C24FF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0" w:type="dxa"/>
            <w:hideMark/>
          </w:tcPr>
          <w:p w14:paraId="6D5F5BCB" w14:textId="1DE9B198" w:rsidR="00FE5878" w:rsidRPr="00C24FF8" w:rsidRDefault="00FE5878">
            <w:pPr>
              <w:tabs>
                <w:tab w:val="decimal" w:pos="263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.0</w:t>
            </w:r>
            <w:r w:rsidR="001F16A3" w:rsidRPr="00C24FF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40" w:type="dxa"/>
            <w:hideMark/>
          </w:tcPr>
          <w:p w14:paraId="7E516105" w14:textId="3C441563" w:rsidR="00FE5878" w:rsidRPr="00C24FF8" w:rsidRDefault="00FE5878">
            <w:pPr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.0</w:t>
            </w:r>
            <w:r w:rsidR="00AB13F7" w:rsidRPr="00C24FF8">
              <w:rPr>
                <w:rFonts w:ascii="Times New Roman" w:hAnsi="Times New Roman" w:cs="Times New Roman"/>
              </w:rPr>
              <w:t>7</w:t>
            </w:r>
          </w:p>
        </w:tc>
      </w:tr>
      <w:tr w:rsidR="00FE5878" w:rsidRPr="00C24FF8" w14:paraId="4F1CCAE5" w14:textId="77777777" w:rsidTr="00FE5878">
        <w:tc>
          <w:tcPr>
            <w:tcW w:w="3510" w:type="dxa"/>
            <w:hideMark/>
          </w:tcPr>
          <w:p w14:paraId="2CF5B601" w14:textId="77777777" w:rsidR="00FE5878" w:rsidRPr="00C24FF8" w:rsidRDefault="00FE5878">
            <w:pPr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∆Perceived Economic Wellbeing</w:t>
            </w:r>
          </w:p>
        </w:tc>
        <w:tc>
          <w:tcPr>
            <w:tcW w:w="990" w:type="dxa"/>
            <w:hideMark/>
          </w:tcPr>
          <w:p w14:paraId="69541762" w14:textId="02DF84F6" w:rsidR="00FE5878" w:rsidRPr="00C24FF8" w:rsidRDefault="00FE5878">
            <w:pPr>
              <w:tabs>
                <w:tab w:val="decimal" w:pos="246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C24FF8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774976" w:rsidRPr="00C24FF8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540" w:type="dxa"/>
            <w:hideMark/>
          </w:tcPr>
          <w:p w14:paraId="5A11EE54" w14:textId="50CFFCC0" w:rsidR="00FE5878" w:rsidRPr="00C24FF8" w:rsidRDefault="00FE587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24FF8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774976" w:rsidRPr="00C24FF8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990" w:type="dxa"/>
            <w:hideMark/>
          </w:tcPr>
          <w:p w14:paraId="7CF103A6" w14:textId="4D44D66B" w:rsidR="00FE5878" w:rsidRPr="00C24FF8" w:rsidRDefault="00FE5878">
            <w:pPr>
              <w:tabs>
                <w:tab w:val="decimal" w:pos="256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C24FF8">
              <w:rPr>
                <w:rFonts w:ascii="Times New Roman" w:hAnsi="Times New Roman" w:cs="Times New Roman"/>
                <w:color w:val="000000" w:themeColor="text1"/>
              </w:rPr>
              <w:t>.1</w:t>
            </w:r>
            <w:r w:rsidR="00F51CA1" w:rsidRPr="00C24FF8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F51CA1" w:rsidRPr="00C24FF8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</w:t>
            </w:r>
          </w:p>
        </w:tc>
        <w:tc>
          <w:tcPr>
            <w:tcW w:w="720" w:type="dxa"/>
            <w:hideMark/>
          </w:tcPr>
          <w:p w14:paraId="4525F02A" w14:textId="41267FE2" w:rsidR="00FE5878" w:rsidRPr="00C24FF8" w:rsidRDefault="00FE587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24FF8">
              <w:rPr>
                <w:rFonts w:ascii="Times New Roman" w:hAnsi="Times New Roman" w:cs="Times New Roman"/>
                <w:color w:val="000000" w:themeColor="text1"/>
              </w:rPr>
              <w:t>.0</w:t>
            </w:r>
            <w:r w:rsidR="00F51CA1" w:rsidRPr="00C24FF8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990" w:type="dxa"/>
            <w:hideMark/>
          </w:tcPr>
          <w:p w14:paraId="5B7B54A5" w14:textId="698C6DA1" w:rsidR="00FE5878" w:rsidRPr="00C24FF8" w:rsidRDefault="00FE5878">
            <w:pPr>
              <w:tabs>
                <w:tab w:val="decimal" w:pos="253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–.1</w:t>
            </w:r>
            <w:r w:rsidR="00971E74" w:rsidRPr="00C24FF8">
              <w:rPr>
                <w:rFonts w:ascii="Times New Roman" w:hAnsi="Times New Roman" w:cs="Times New Roman"/>
              </w:rPr>
              <w:t>9</w:t>
            </w:r>
            <w:r w:rsidRPr="00C24FF8">
              <w:rPr>
                <w:rFonts w:ascii="Times New Roman" w:hAnsi="Times New Roman" w:cs="Times New Roman"/>
                <w:vertAlign w:val="superscript"/>
              </w:rPr>
              <w:t>*</w:t>
            </w:r>
            <w:r w:rsidR="00971E74" w:rsidRPr="00C24FF8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720" w:type="dxa"/>
            <w:hideMark/>
          </w:tcPr>
          <w:p w14:paraId="256B3288" w14:textId="03F49586" w:rsidR="00FE5878" w:rsidRPr="00C24FF8" w:rsidRDefault="00FE5878">
            <w:pPr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.0</w:t>
            </w:r>
            <w:r w:rsidR="00B87133" w:rsidRPr="00C24FF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0" w:type="dxa"/>
            <w:hideMark/>
          </w:tcPr>
          <w:p w14:paraId="1C7E5729" w14:textId="2A29EA06" w:rsidR="00FE5878" w:rsidRPr="00C24FF8" w:rsidRDefault="00FE5878">
            <w:pPr>
              <w:tabs>
                <w:tab w:val="decimal" w:pos="263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–.</w:t>
            </w:r>
            <w:r w:rsidR="001F16A3" w:rsidRPr="00C24FF8">
              <w:rPr>
                <w:rFonts w:ascii="Times New Roman" w:hAnsi="Times New Roman" w:cs="Times New Roman"/>
              </w:rPr>
              <w:t>23</w:t>
            </w:r>
            <w:r w:rsidRPr="00C24FF8">
              <w:rPr>
                <w:rFonts w:ascii="Times New Roman" w:hAnsi="Times New Roman" w:cs="Times New Roman"/>
                <w:vertAlign w:val="superscript"/>
              </w:rPr>
              <w:t>*</w:t>
            </w:r>
            <w:r w:rsidR="001F16A3" w:rsidRPr="00C24FF8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  <w:tc>
          <w:tcPr>
            <w:tcW w:w="540" w:type="dxa"/>
            <w:hideMark/>
          </w:tcPr>
          <w:p w14:paraId="35E28BDF" w14:textId="2B77B0C4" w:rsidR="00FE5878" w:rsidRPr="00C24FF8" w:rsidRDefault="00FE5878">
            <w:pPr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.0</w:t>
            </w:r>
            <w:r w:rsidR="00AB13F7" w:rsidRPr="00C24FF8">
              <w:rPr>
                <w:rFonts w:ascii="Times New Roman" w:hAnsi="Times New Roman" w:cs="Times New Roman"/>
              </w:rPr>
              <w:t>8</w:t>
            </w:r>
          </w:p>
        </w:tc>
      </w:tr>
      <w:bookmarkEnd w:id="2"/>
      <w:tr w:rsidR="00FE5878" w:rsidRPr="00C24FF8" w14:paraId="21A23BD5" w14:textId="77777777" w:rsidTr="00FE5878">
        <w:tc>
          <w:tcPr>
            <w:tcW w:w="3510" w:type="dxa"/>
          </w:tcPr>
          <w:p w14:paraId="1EA087B6" w14:textId="77777777" w:rsidR="00FE5878" w:rsidRPr="00C24FF8" w:rsidRDefault="00FE58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F8326C3" w14:textId="77777777" w:rsidR="00FE5878" w:rsidRPr="00C24FF8" w:rsidRDefault="00FE5878">
            <w:pPr>
              <w:tabs>
                <w:tab w:val="decimal" w:pos="171"/>
              </w:tabs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40" w:type="dxa"/>
          </w:tcPr>
          <w:p w14:paraId="3572D1EB" w14:textId="77777777" w:rsidR="00FE5878" w:rsidRPr="00C24FF8" w:rsidRDefault="00FE587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0" w:type="dxa"/>
          </w:tcPr>
          <w:p w14:paraId="10EBFE5D" w14:textId="77777777" w:rsidR="00FE5878" w:rsidRPr="00C24FF8" w:rsidRDefault="00FE5878">
            <w:pPr>
              <w:tabs>
                <w:tab w:val="decimal" w:pos="256"/>
              </w:tabs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20" w:type="dxa"/>
          </w:tcPr>
          <w:p w14:paraId="4889EF08" w14:textId="77777777" w:rsidR="00FE5878" w:rsidRPr="00C24FF8" w:rsidRDefault="00FE587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0" w:type="dxa"/>
          </w:tcPr>
          <w:p w14:paraId="6EA3D70D" w14:textId="77777777" w:rsidR="00FE5878" w:rsidRPr="00C24FF8" w:rsidRDefault="00FE5878">
            <w:pPr>
              <w:tabs>
                <w:tab w:val="decimal" w:pos="25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1E7E0310" w14:textId="77777777" w:rsidR="00FE5878" w:rsidRPr="00C24FF8" w:rsidRDefault="00FE58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3484185" w14:textId="77777777" w:rsidR="00FE5878" w:rsidRPr="00C24FF8" w:rsidRDefault="00FE5878">
            <w:pPr>
              <w:tabs>
                <w:tab w:val="decimal" w:pos="16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14:paraId="66067ACF" w14:textId="77777777" w:rsidR="00FE5878" w:rsidRPr="00C24FF8" w:rsidRDefault="00FE5878">
            <w:pPr>
              <w:rPr>
                <w:rFonts w:ascii="Times New Roman" w:hAnsi="Times New Roman" w:cs="Times New Roman"/>
              </w:rPr>
            </w:pPr>
          </w:p>
        </w:tc>
      </w:tr>
      <w:tr w:rsidR="00FE5878" w:rsidRPr="00C24FF8" w14:paraId="35EE39BB" w14:textId="77777777" w:rsidTr="00FE5878">
        <w:tc>
          <w:tcPr>
            <w:tcW w:w="3510" w:type="dxa"/>
            <w:hideMark/>
          </w:tcPr>
          <w:p w14:paraId="67DE0BAE" w14:textId="77777777" w:rsidR="00FE5878" w:rsidRPr="00C24FF8" w:rsidRDefault="00FE5878">
            <w:pPr>
              <w:rPr>
                <w:rFonts w:ascii="Times New Roman" w:hAnsi="Times New Roman" w:cs="Times New Roman"/>
              </w:rPr>
            </w:pPr>
            <w:bookmarkStart w:id="8" w:name="OLE_LINK19"/>
            <w:bookmarkStart w:id="9" w:name="_Hlk166055628"/>
            <w:r w:rsidRPr="00C24FF8">
              <w:rPr>
                <w:rFonts w:ascii="Times New Roman" w:hAnsi="Times New Roman" w:cs="Times New Roman"/>
              </w:rPr>
              <w:t>Fit Indices</w:t>
            </w:r>
          </w:p>
        </w:tc>
        <w:tc>
          <w:tcPr>
            <w:tcW w:w="990" w:type="dxa"/>
          </w:tcPr>
          <w:p w14:paraId="4C72FFFB" w14:textId="77777777" w:rsidR="00FE5878" w:rsidRPr="00C24FF8" w:rsidRDefault="00FE5878">
            <w:pPr>
              <w:tabs>
                <w:tab w:val="decimal" w:pos="171"/>
              </w:tabs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40" w:type="dxa"/>
          </w:tcPr>
          <w:p w14:paraId="72D31DFE" w14:textId="77777777" w:rsidR="00FE5878" w:rsidRPr="00C24FF8" w:rsidRDefault="00FE587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0" w:type="dxa"/>
          </w:tcPr>
          <w:p w14:paraId="28328300" w14:textId="77777777" w:rsidR="00FE5878" w:rsidRPr="00C24FF8" w:rsidRDefault="00FE5878">
            <w:pPr>
              <w:tabs>
                <w:tab w:val="decimal" w:pos="256"/>
              </w:tabs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20" w:type="dxa"/>
          </w:tcPr>
          <w:p w14:paraId="34D855DE" w14:textId="77777777" w:rsidR="00FE5878" w:rsidRPr="00C24FF8" w:rsidRDefault="00FE587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0" w:type="dxa"/>
          </w:tcPr>
          <w:p w14:paraId="6A62E855" w14:textId="77777777" w:rsidR="00FE5878" w:rsidRPr="00C24FF8" w:rsidRDefault="00FE5878">
            <w:pPr>
              <w:tabs>
                <w:tab w:val="decimal" w:pos="25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6F77F80B" w14:textId="77777777" w:rsidR="00FE5878" w:rsidRPr="00C24FF8" w:rsidRDefault="00FE58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8739ECD" w14:textId="77777777" w:rsidR="00FE5878" w:rsidRPr="00C24FF8" w:rsidRDefault="00FE5878">
            <w:pPr>
              <w:tabs>
                <w:tab w:val="decimal" w:pos="16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14:paraId="36A01263" w14:textId="77777777" w:rsidR="00FE5878" w:rsidRPr="00C24FF8" w:rsidRDefault="00FE5878">
            <w:pPr>
              <w:rPr>
                <w:rFonts w:ascii="Times New Roman" w:hAnsi="Times New Roman" w:cs="Times New Roman"/>
              </w:rPr>
            </w:pPr>
          </w:p>
        </w:tc>
      </w:tr>
      <w:tr w:rsidR="001F16A3" w:rsidRPr="00C24FF8" w14:paraId="0FF508B2" w14:textId="77777777" w:rsidTr="00FE5878">
        <w:tc>
          <w:tcPr>
            <w:tcW w:w="3510" w:type="dxa"/>
            <w:hideMark/>
          </w:tcPr>
          <w:p w14:paraId="0F2985A4" w14:textId="77777777" w:rsidR="001F16A3" w:rsidRPr="00C24FF8" w:rsidRDefault="001F16A3" w:rsidP="001F16A3">
            <w:pPr>
              <w:ind w:left="247"/>
              <w:rPr>
                <w:rFonts w:ascii="Times New Roman" w:hAnsi="Times New Roman" w:cs="Times New Roman"/>
              </w:rPr>
            </w:pPr>
            <w:bookmarkStart w:id="10" w:name="_Hlk166055725"/>
            <w:bookmarkStart w:id="11" w:name="_Hlk179200322"/>
            <w:bookmarkEnd w:id="8"/>
            <w:bookmarkEnd w:id="9"/>
            <w:r w:rsidRPr="00C24FF8">
              <w:rPr>
                <w:rFonts w:ascii="Times New Roman" w:eastAsia="Times New Roman" w:hAnsi="Times New Roman" w:cs="Times New Roman"/>
              </w:rPr>
              <w:t>χ</w:t>
            </w:r>
            <w:r w:rsidRPr="00C24FF8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 w:rsidRPr="00C24FF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0" w:type="dxa"/>
            <w:hideMark/>
          </w:tcPr>
          <w:p w14:paraId="46F89BBA" w14:textId="691B7551" w:rsidR="001F16A3" w:rsidRPr="00C24FF8" w:rsidRDefault="00DC1311" w:rsidP="001F16A3">
            <w:pPr>
              <w:tabs>
                <w:tab w:val="decimal" w:pos="171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C24FF8">
              <w:rPr>
                <w:rFonts w:ascii="Times New Roman" w:hAnsi="Times New Roman" w:cs="Times New Roman"/>
                <w:color w:val="000000" w:themeColor="text1"/>
              </w:rPr>
              <w:t>3.88</w:t>
            </w:r>
          </w:p>
        </w:tc>
        <w:tc>
          <w:tcPr>
            <w:tcW w:w="540" w:type="dxa"/>
          </w:tcPr>
          <w:p w14:paraId="4A7AFC6C" w14:textId="77777777" w:rsidR="001F16A3" w:rsidRPr="00C24FF8" w:rsidRDefault="001F16A3" w:rsidP="001F16A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0" w:type="dxa"/>
            <w:hideMark/>
          </w:tcPr>
          <w:p w14:paraId="6B328A82" w14:textId="43D9317E" w:rsidR="001F16A3" w:rsidRPr="00C24FF8" w:rsidRDefault="00592217" w:rsidP="001F16A3">
            <w:pPr>
              <w:tabs>
                <w:tab w:val="decimal" w:pos="256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C24FF8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1F16A3" w:rsidRPr="00C24FF8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C24FF8">
              <w:rPr>
                <w:rFonts w:ascii="Times New Roman" w:hAnsi="Times New Roman" w:cs="Times New Roman"/>
                <w:color w:val="000000" w:themeColor="text1"/>
              </w:rPr>
              <w:t>32</w:t>
            </w:r>
          </w:p>
        </w:tc>
        <w:tc>
          <w:tcPr>
            <w:tcW w:w="720" w:type="dxa"/>
          </w:tcPr>
          <w:p w14:paraId="0CF87DD0" w14:textId="77777777" w:rsidR="001F16A3" w:rsidRPr="00C24FF8" w:rsidRDefault="001F16A3" w:rsidP="001F16A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0" w:type="dxa"/>
            <w:hideMark/>
          </w:tcPr>
          <w:p w14:paraId="33FF4D49" w14:textId="2B8D5D27" w:rsidR="001F16A3" w:rsidRPr="00C24FF8" w:rsidRDefault="00971E74" w:rsidP="001F16A3">
            <w:pPr>
              <w:tabs>
                <w:tab w:val="decimal" w:pos="253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4.30</w:t>
            </w:r>
          </w:p>
        </w:tc>
        <w:tc>
          <w:tcPr>
            <w:tcW w:w="720" w:type="dxa"/>
          </w:tcPr>
          <w:p w14:paraId="6444B040" w14:textId="77777777" w:rsidR="001F16A3" w:rsidRPr="00C24FF8" w:rsidRDefault="001F16A3" w:rsidP="001F16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hideMark/>
          </w:tcPr>
          <w:p w14:paraId="3A2A7313" w14:textId="6679FD68" w:rsidR="001F16A3" w:rsidRPr="00C24FF8" w:rsidRDefault="001F16A3" w:rsidP="001F16A3">
            <w:pPr>
              <w:tabs>
                <w:tab w:val="decimal" w:pos="263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4.74</w:t>
            </w:r>
          </w:p>
        </w:tc>
        <w:tc>
          <w:tcPr>
            <w:tcW w:w="540" w:type="dxa"/>
          </w:tcPr>
          <w:p w14:paraId="098D61FE" w14:textId="77777777" w:rsidR="001F16A3" w:rsidRPr="00C24FF8" w:rsidRDefault="001F16A3" w:rsidP="001F16A3">
            <w:pPr>
              <w:rPr>
                <w:rFonts w:ascii="Times New Roman" w:hAnsi="Times New Roman" w:cs="Times New Roman"/>
              </w:rPr>
            </w:pPr>
          </w:p>
        </w:tc>
      </w:tr>
      <w:tr w:rsidR="001F16A3" w:rsidRPr="00C24FF8" w14:paraId="651C941B" w14:textId="77777777" w:rsidTr="00FE5878">
        <w:tc>
          <w:tcPr>
            <w:tcW w:w="3510" w:type="dxa"/>
            <w:hideMark/>
          </w:tcPr>
          <w:p w14:paraId="465B49B7" w14:textId="77777777" w:rsidR="001F16A3" w:rsidRPr="00C24FF8" w:rsidRDefault="001F16A3" w:rsidP="001F16A3">
            <w:pPr>
              <w:ind w:left="247"/>
              <w:rPr>
                <w:rFonts w:ascii="Times New Roman" w:hAnsi="Times New Roman" w:cs="Times New Roman"/>
              </w:rPr>
            </w:pPr>
            <w:proofErr w:type="spellStart"/>
            <w:r w:rsidRPr="00C24FF8">
              <w:rPr>
                <w:rFonts w:ascii="Times New Roman" w:eastAsia="Times New Roman" w:hAnsi="Times New Roman" w:cs="Times New Roman"/>
                <w:i/>
                <w:iCs/>
              </w:rPr>
              <w:t>df</w:t>
            </w:r>
            <w:proofErr w:type="spellEnd"/>
          </w:p>
        </w:tc>
        <w:tc>
          <w:tcPr>
            <w:tcW w:w="990" w:type="dxa"/>
            <w:hideMark/>
          </w:tcPr>
          <w:p w14:paraId="3727BC09" w14:textId="4C58449D" w:rsidR="001F16A3" w:rsidRPr="00C24FF8" w:rsidRDefault="001F16A3" w:rsidP="001F16A3">
            <w:pPr>
              <w:tabs>
                <w:tab w:val="decimal" w:pos="171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C24FF8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540" w:type="dxa"/>
          </w:tcPr>
          <w:p w14:paraId="0A6574D9" w14:textId="77777777" w:rsidR="001F16A3" w:rsidRPr="00C24FF8" w:rsidRDefault="001F16A3" w:rsidP="001F16A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0" w:type="dxa"/>
            <w:hideMark/>
          </w:tcPr>
          <w:p w14:paraId="7140588F" w14:textId="5DDAE56A" w:rsidR="001F16A3" w:rsidRPr="00C24FF8" w:rsidRDefault="00592217" w:rsidP="001F16A3">
            <w:pPr>
              <w:tabs>
                <w:tab w:val="decimal" w:pos="256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C24FF8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720" w:type="dxa"/>
          </w:tcPr>
          <w:p w14:paraId="4C925AD6" w14:textId="77777777" w:rsidR="001F16A3" w:rsidRPr="00C24FF8" w:rsidRDefault="001F16A3" w:rsidP="001F16A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0" w:type="dxa"/>
            <w:hideMark/>
          </w:tcPr>
          <w:p w14:paraId="25B3AB5F" w14:textId="2877FE15" w:rsidR="001F16A3" w:rsidRPr="00C24FF8" w:rsidRDefault="00971E74" w:rsidP="001F16A3">
            <w:pPr>
              <w:tabs>
                <w:tab w:val="decimal" w:pos="253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20" w:type="dxa"/>
          </w:tcPr>
          <w:p w14:paraId="78C21700" w14:textId="77777777" w:rsidR="001F16A3" w:rsidRPr="00C24FF8" w:rsidRDefault="001F16A3" w:rsidP="001F16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hideMark/>
          </w:tcPr>
          <w:p w14:paraId="48F963BE" w14:textId="787D5B29" w:rsidR="001F16A3" w:rsidRPr="00C24FF8" w:rsidRDefault="001F16A3" w:rsidP="001F16A3">
            <w:pPr>
              <w:tabs>
                <w:tab w:val="decimal" w:pos="263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40" w:type="dxa"/>
          </w:tcPr>
          <w:p w14:paraId="22745CE5" w14:textId="77777777" w:rsidR="001F16A3" w:rsidRPr="00C24FF8" w:rsidRDefault="001F16A3" w:rsidP="001F16A3">
            <w:pPr>
              <w:rPr>
                <w:rFonts w:ascii="Times New Roman" w:hAnsi="Times New Roman" w:cs="Times New Roman"/>
              </w:rPr>
            </w:pPr>
          </w:p>
        </w:tc>
      </w:tr>
      <w:tr w:rsidR="001F16A3" w:rsidRPr="00C24FF8" w14:paraId="5AC7FD55" w14:textId="77777777" w:rsidTr="00FE5878">
        <w:tc>
          <w:tcPr>
            <w:tcW w:w="3510" w:type="dxa"/>
            <w:hideMark/>
          </w:tcPr>
          <w:p w14:paraId="146AC4A0" w14:textId="77777777" w:rsidR="001F16A3" w:rsidRPr="00C24FF8" w:rsidRDefault="001F16A3" w:rsidP="001F16A3">
            <w:pPr>
              <w:ind w:left="247"/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eastAsia="Times New Roman" w:hAnsi="Times New Roman" w:cs="Times New Roman"/>
              </w:rPr>
              <w:t>χ</w:t>
            </w:r>
            <w:r w:rsidRPr="00C24FF8">
              <w:rPr>
                <w:rFonts w:ascii="Times New Roman" w:eastAsia="Times New Roman" w:hAnsi="Times New Roman" w:cs="Times New Roman"/>
                <w:vertAlign w:val="superscript"/>
              </w:rPr>
              <w:t xml:space="preserve">2 </w:t>
            </w:r>
            <w:r w:rsidRPr="00C24FF8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C24FF8">
              <w:rPr>
                <w:rFonts w:ascii="Times New Roman" w:eastAsia="Times New Roman" w:hAnsi="Times New Roman" w:cs="Times New Roman"/>
                <w:i/>
                <w:iCs/>
              </w:rPr>
              <w:t>df</w:t>
            </w:r>
            <w:proofErr w:type="spellEnd"/>
            <w:r w:rsidRPr="00C24FF8">
              <w:rPr>
                <w:rFonts w:ascii="Times New Roman" w:eastAsia="Times New Roman" w:hAnsi="Times New Roman" w:cs="Times New Roman"/>
              </w:rPr>
              <w:t>  </w:t>
            </w:r>
          </w:p>
        </w:tc>
        <w:tc>
          <w:tcPr>
            <w:tcW w:w="990" w:type="dxa"/>
            <w:hideMark/>
          </w:tcPr>
          <w:p w14:paraId="5F05E86B" w14:textId="25F3372F" w:rsidR="001F16A3" w:rsidRPr="00C24FF8" w:rsidRDefault="001F16A3" w:rsidP="001F16A3">
            <w:pPr>
              <w:tabs>
                <w:tab w:val="decimal" w:pos="246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C24FF8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9B53CF" w:rsidRPr="00C24FF8">
              <w:rPr>
                <w:rFonts w:ascii="Times New Roman" w:hAnsi="Times New Roman" w:cs="Times New Roman"/>
                <w:color w:val="000000" w:themeColor="text1"/>
              </w:rPr>
              <w:t>97</w:t>
            </w:r>
          </w:p>
        </w:tc>
        <w:tc>
          <w:tcPr>
            <w:tcW w:w="540" w:type="dxa"/>
          </w:tcPr>
          <w:p w14:paraId="00B236DA" w14:textId="77777777" w:rsidR="001F16A3" w:rsidRPr="00C24FF8" w:rsidRDefault="001F16A3" w:rsidP="001F16A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0" w:type="dxa"/>
            <w:hideMark/>
          </w:tcPr>
          <w:p w14:paraId="4FEF04D6" w14:textId="3047E06F" w:rsidR="001F16A3" w:rsidRPr="00C24FF8" w:rsidRDefault="001F16A3" w:rsidP="001F16A3">
            <w:pPr>
              <w:tabs>
                <w:tab w:val="decimal" w:pos="256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C24FF8">
              <w:rPr>
                <w:rFonts w:ascii="Times New Roman" w:hAnsi="Times New Roman" w:cs="Times New Roman"/>
                <w:color w:val="000000" w:themeColor="text1"/>
              </w:rPr>
              <w:t>1.</w:t>
            </w:r>
            <w:r w:rsidR="00592217" w:rsidRPr="00C24FF8">
              <w:rPr>
                <w:rFonts w:ascii="Times New Roman" w:hAnsi="Times New Roman" w:cs="Times New Roman"/>
                <w:color w:val="000000" w:themeColor="text1"/>
              </w:rPr>
              <w:t>08</w:t>
            </w:r>
          </w:p>
        </w:tc>
        <w:tc>
          <w:tcPr>
            <w:tcW w:w="720" w:type="dxa"/>
          </w:tcPr>
          <w:p w14:paraId="1F997610" w14:textId="77777777" w:rsidR="001F16A3" w:rsidRPr="00C24FF8" w:rsidRDefault="001F16A3" w:rsidP="001F16A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0" w:type="dxa"/>
            <w:hideMark/>
          </w:tcPr>
          <w:p w14:paraId="5D530D77" w14:textId="4C068B53" w:rsidR="001F16A3" w:rsidRPr="00C24FF8" w:rsidRDefault="001F16A3" w:rsidP="001F16A3">
            <w:pPr>
              <w:tabs>
                <w:tab w:val="decimal" w:pos="253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1.</w:t>
            </w:r>
            <w:r w:rsidR="00971E74" w:rsidRPr="00C24FF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720" w:type="dxa"/>
          </w:tcPr>
          <w:p w14:paraId="56387D46" w14:textId="77777777" w:rsidR="001F16A3" w:rsidRPr="00C24FF8" w:rsidRDefault="001F16A3" w:rsidP="001F16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hideMark/>
          </w:tcPr>
          <w:p w14:paraId="502AC79C" w14:textId="51611462" w:rsidR="001F16A3" w:rsidRPr="00C24FF8" w:rsidRDefault="001F16A3" w:rsidP="001F16A3">
            <w:pPr>
              <w:tabs>
                <w:tab w:val="decimal" w:pos="263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1.19</w:t>
            </w:r>
          </w:p>
        </w:tc>
        <w:tc>
          <w:tcPr>
            <w:tcW w:w="540" w:type="dxa"/>
          </w:tcPr>
          <w:p w14:paraId="14389C11" w14:textId="77777777" w:rsidR="001F16A3" w:rsidRPr="00C24FF8" w:rsidRDefault="001F16A3" w:rsidP="001F16A3">
            <w:pPr>
              <w:rPr>
                <w:rFonts w:ascii="Times New Roman" w:hAnsi="Times New Roman" w:cs="Times New Roman"/>
              </w:rPr>
            </w:pPr>
          </w:p>
        </w:tc>
      </w:tr>
      <w:tr w:rsidR="001F16A3" w:rsidRPr="00C24FF8" w14:paraId="4CD084C8" w14:textId="77777777" w:rsidTr="00886CC2">
        <w:tc>
          <w:tcPr>
            <w:tcW w:w="3510" w:type="dxa"/>
            <w:hideMark/>
          </w:tcPr>
          <w:p w14:paraId="454E98D2" w14:textId="77777777" w:rsidR="001F16A3" w:rsidRPr="00C24FF8" w:rsidRDefault="001F16A3" w:rsidP="001F16A3">
            <w:pPr>
              <w:ind w:left="247"/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eastAsia="Times New Roman" w:hAnsi="Times New Roman" w:cs="Times New Roman"/>
              </w:rPr>
              <w:t>RMSEA </w:t>
            </w:r>
          </w:p>
        </w:tc>
        <w:tc>
          <w:tcPr>
            <w:tcW w:w="990" w:type="dxa"/>
            <w:hideMark/>
          </w:tcPr>
          <w:p w14:paraId="73497C30" w14:textId="4399BAFB" w:rsidR="001F16A3" w:rsidRPr="00C24FF8" w:rsidRDefault="001F16A3" w:rsidP="001F16A3">
            <w:pPr>
              <w:tabs>
                <w:tab w:val="decimal" w:pos="246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C24FF8">
              <w:rPr>
                <w:rFonts w:ascii="Times New Roman" w:hAnsi="Times New Roman" w:cs="Times New Roman"/>
                <w:color w:val="000000" w:themeColor="text1"/>
              </w:rPr>
              <w:t>.0</w:t>
            </w:r>
            <w:r w:rsidR="00DC1311" w:rsidRPr="00C24FF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540" w:type="dxa"/>
          </w:tcPr>
          <w:p w14:paraId="652E3DB6" w14:textId="77777777" w:rsidR="001F16A3" w:rsidRPr="00C24FF8" w:rsidRDefault="001F16A3" w:rsidP="001F16A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0" w:type="dxa"/>
            <w:hideMark/>
          </w:tcPr>
          <w:p w14:paraId="3A026E1F" w14:textId="77777777" w:rsidR="001F16A3" w:rsidRPr="00C24FF8" w:rsidRDefault="001F16A3" w:rsidP="001F16A3">
            <w:pPr>
              <w:tabs>
                <w:tab w:val="decimal" w:pos="256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C24FF8">
              <w:rPr>
                <w:rFonts w:ascii="Times New Roman" w:hAnsi="Times New Roman" w:cs="Times New Roman"/>
                <w:color w:val="000000" w:themeColor="text1"/>
              </w:rPr>
              <w:t>.03</w:t>
            </w:r>
          </w:p>
        </w:tc>
        <w:tc>
          <w:tcPr>
            <w:tcW w:w="720" w:type="dxa"/>
          </w:tcPr>
          <w:p w14:paraId="0A477089" w14:textId="77777777" w:rsidR="001F16A3" w:rsidRPr="00C24FF8" w:rsidRDefault="001F16A3" w:rsidP="001F16A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0" w:type="dxa"/>
            <w:hideMark/>
          </w:tcPr>
          <w:p w14:paraId="71B4E001" w14:textId="2DA1C87C" w:rsidR="001F16A3" w:rsidRPr="00C24FF8" w:rsidRDefault="001F16A3" w:rsidP="001F16A3">
            <w:pPr>
              <w:tabs>
                <w:tab w:val="decimal" w:pos="253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.0</w:t>
            </w:r>
            <w:r w:rsidR="00971E74" w:rsidRPr="00C24F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0" w:type="dxa"/>
          </w:tcPr>
          <w:p w14:paraId="430274F5" w14:textId="77777777" w:rsidR="001F16A3" w:rsidRPr="00C24FF8" w:rsidRDefault="001F16A3" w:rsidP="001F16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hideMark/>
          </w:tcPr>
          <w:p w14:paraId="504DB8BD" w14:textId="09A4A061" w:rsidR="001F16A3" w:rsidRPr="00C24FF8" w:rsidRDefault="001F16A3" w:rsidP="001F16A3">
            <w:pPr>
              <w:tabs>
                <w:tab w:val="decimal" w:pos="263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540" w:type="dxa"/>
          </w:tcPr>
          <w:p w14:paraId="50B50D6A" w14:textId="77777777" w:rsidR="001F16A3" w:rsidRPr="00C24FF8" w:rsidRDefault="001F16A3" w:rsidP="001F16A3">
            <w:pPr>
              <w:rPr>
                <w:rFonts w:ascii="Times New Roman" w:hAnsi="Times New Roman" w:cs="Times New Roman"/>
              </w:rPr>
            </w:pPr>
          </w:p>
        </w:tc>
      </w:tr>
      <w:tr w:rsidR="001F16A3" w:rsidRPr="00C24FF8" w14:paraId="4E069D6B" w14:textId="77777777" w:rsidTr="00886CC2">
        <w:tc>
          <w:tcPr>
            <w:tcW w:w="3510" w:type="dxa"/>
            <w:tcBorders>
              <w:top w:val="nil"/>
              <w:left w:val="nil"/>
              <w:right w:val="nil"/>
            </w:tcBorders>
            <w:hideMark/>
          </w:tcPr>
          <w:p w14:paraId="7682CE5C" w14:textId="77777777" w:rsidR="001F16A3" w:rsidRPr="00C24FF8" w:rsidRDefault="001F16A3" w:rsidP="001F16A3">
            <w:pPr>
              <w:ind w:left="247"/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eastAsia="Times New Roman" w:hAnsi="Times New Roman" w:cs="Times New Roman"/>
              </w:rPr>
              <w:t>CFI  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hideMark/>
          </w:tcPr>
          <w:p w14:paraId="13339A3B" w14:textId="2BF77799" w:rsidR="001F16A3" w:rsidRPr="00C24FF8" w:rsidRDefault="00DC1311" w:rsidP="001F16A3">
            <w:pPr>
              <w:tabs>
                <w:tab w:val="decimal" w:pos="246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C24FF8">
              <w:rPr>
                <w:rFonts w:ascii="Times New Roman" w:hAnsi="Times New Roman" w:cs="Times New Roman"/>
                <w:color w:val="000000" w:themeColor="text1"/>
              </w:rPr>
              <w:t>1.00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</w:tcPr>
          <w:p w14:paraId="3DB0982F" w14:textId="77777777" w:rsidR="001F16A3" w:rsidRPr="00C24FF8" w:rsidRDefault="001F16A3" w:rsidP="001F16A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hideMark/>
          </w:tcPr>
          <w:p w14:paraId="3ACB193E" w14:textId="684B793D" w:rsidR="001F16A3" w:rsidRPr="00C24FF8" w:rsidRDefault="001F16A3" w:rsidP="001F16A3">
            <w:pPr>
              <w:tabs>
                <w:tab w:val="decimal" w:pos="256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C24FF8">
              <w:rPr>
                <w:rFonts w:ascii="Times New Roman" w:hAnsi="Times New Roman" w:cs="Times New Roman"/>
                <w:color w:val="000000" w:themeColor="text1"/>
              </w:rPr>
              <w:t>.9</w:t>
            </w:r>
            <w:r w:rsidR="00EA18B7" w:rsidRPr="00C24FF8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14:paraId="1C943505" w14:textId="77777777" w:rsidR="001F16A3" w:rsidRPr="00C24FF8" w:rsidRDefault="001F16A3" w:rsidP="001F16A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hideMark/>
          </w:tcPr>
          <w:p w14:paraId="7CC2BDF4" w14:textId="199696EE" w:rsidR="001F16A3" w:rsidRPr="00C24FF8" w:rsidRDefault="001F16A3" w:rsidP="001F16A3">
            <w:pPr>
              <w:tabs>
                <w:tab w:val="decimal" w:pos="253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.9</w:t>
            </w:r>
            <w:r w:rsidR="00971E74" w:rsidRPr="00C24FF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14:paraId="55FE423C" w14:textId="77777777" w:rsidR="001F16A3" w:rsidRPr="00C24FF8" w:rsidRDefault="001F16A3" w:rsidP="001F16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hideMark/>
          </w:tcPr>
          <w:p w14:paraId="163FD6BC" w14:textId="7AF4EE8C" w:rsidR="001F16A3" w:rsidRPr="00C24FF8" w:rsidRDefault="001F16A3" w:rsidP="001F16A3">
            <w:pPr>
              <w:tabs>
                <w:tab w:val="decimal" w:pos="263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.99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</w:tcPr>
          <w:p w14:paraId="2A1DA318" w14:textId="77777777" w:rsidR="001F16A3" w:rsidRPr="00C24FF8" w:rsidRDefault="001F16A3" w:rsidP="001F16A3">
            <w:pPr>
              <w:rPr>
                <w:rFonts w:ascii="Times New Roman" w:hAnsi="Times New Roman" w:cs="Times New Roman"/>
              </w:rPr>
            </w:pPr>
          </w:p>
        </w:tc>
        <w:bookmarkEnd w:id="10"/>
      </w:tr>
      <w:bookmarkEnd w:id="3"/>
      <w:bookmarkEnd w:id="11"/>
      <w:tr w:rsidR="00886CC2" w:rsidRPr="00C24FF8" w14:paraId="20EC6CE0" w14:textId="77777777" w:rsidTr="00886CC2">
        <w:tc>
          <w:tcPr>
            <w:tcW w:w="3510" w:type="dxa"/>
            <w:tcBorders>
              <w:top w:val="nil"/>
              <w:left w:val="nil"/>
              <w:right w:val="nil"/>
            </w:tcBorders>
          </w:tcPr>
          <w:p w14:paraId="1303E0E8" w14:textId="77777777" w:rsidR="00886CC2" w:rsidRPr="00C24FF8" w:rsidRDefault="00886CC2">
            <w:pPr>
              <w:ind w:left="24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16D7F1E9" w14:textId="77777777" w:rsidR="00886CC2" w:rsidRPr="00C24FF8" w:rsidRDefault="00886CC2">
            <w:pPr>
              <w:tabs>
                <w:tab w:val="decimal" w:pos="24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</w:tcPr>
          <w:p w14:paraId="75683203" w14:textId="77777777" w:rsidR="00886CC2" w:rsidRPr="00C24FF8" w:rsidRDefault="00886C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39538A09" w14:textId="77777777" w:rsidR="00886CC2" w:rsidRPr="00C24FF8" w:rsidRDefault="00886CC2">
            <w:pPr>
              <w:tabs>
                <w:tab w:val="decimal" w:pos="25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14:paraId="54E35927" w14:textId="77777777" w:rsidR="00886CC2" w:rsidRPr="00C24FF8" w:rsidRDefault="00886C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30E01DDD" w14:textId="77777777" w:rsidR="00886CC2" w:rsidRPr="00C24FF8" w:rsidRDefault="00886CC2">
            <w:pPr>
              <w:tabs>
                <w:tab w:val="decimal" w:pos="25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14:paraId="20E661F5" w14:textId="77777777" w:rsidR="00886CC2" w:rsidRPr="00C24FF8" w:rsidRDefault="00886C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4148B019" w14:textId="77777777" w:rsidR="00886CC2" w:rsidRPr="00C24FF8" w:rsidRDefault="00886CC2">
            <w:pPr>
              <w:tabs>
                <w:tab w:val="decimal" w:pos="26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</w:tcPr>
          <w:p w14:paraId="1C987C7C" w14:textId="77777777" w:rsidR="00886CC2" w:rsidRPr="00C24FF8" w:rsidRDefault="00886CC2">
            <w:pPr>
              <w:rPr>
                <w:rFonts w:ascii="Times New Roman" w:hAnsi="Times New Roman" w:cs="Times New Roman"/>
              </w:rPr>
            </w:pPr>
          </w:p>
        </w:tc>
      </w:tr>
      <w:tr w:rsidR="00886CC2" w:rsidRPr="00C24FF8" w14:paraId="3A8A2996" w14:textId="77777777" w:rsidTr="00886CC2"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EF9827" w14:textId="62CD7FDD" w:rsidR="00886CC2" w:rsidRPr="00C24FF8" w:rsidRDefault="00886CC2" w:rsidP="00886CC2">
            <w:pPr>
              <w:rPr>
                <w:rFonts w:ascii="Times New Roman" w:eastAsia="Times New Roman" w:hAnsi="Times New Roman" w:cs="Times New Roman"/>
              </w:rPr>
            </w:pPr>
            <w:r w:rsidRPr="00C24FF8">
              <w:rPr>
                <w:rFonts w:ascii="Times New Roman" w:eastAsia="Times New Roman" w:hAnsi="Times New Roman" w:cs="Times New Roman"/>
              </w:rPr>
              <w:t>Study 2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5EACD09B" w14:textId="77777777" w:rsidR="00886CC2" w:rsidRPr="00C24FF8" w:rsidRDefault="00886CC2">
            <w:pPr>
              <w:tabs>
                <w:tab w:val="decimal" w:pos="24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</w:tcPr>
          <w:p w14:paraId="26CBAC3E" w14:textId="77777777" w:rsidR="00886CC2" w:rsidRPr="00C24FF8" w:rsidRDefault="00886C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6E9B8982" w14:textId="77777777" w:rsidR="00886CC2" w:rsidRPr="00C24FF8" w:rsidRDefault="00886CC2">
            <w:pPr>
              <w:tabs>
                <w:tab w:val="decimal" w:pos="25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14:paraId="5FF728E6" w14:textId="77777777" w:rsidR="00886CC2" w:rsidRPr="00C24FF8" w:rsidRDefault="00886C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27E8F651" w14:textId="77777777" w:rsidR="00886CC2" w:rsidRPr="00C24FF8" w:rsidRDefault="00886CC2">
            <w:pPr>
              <w:tabs>
                <w:tab w:val="decimal" w:pos="25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14:paraId="2F3E5772" w14:textId="77777777" w:rsidR="00886CC2" w:rsidRPr="00C24FF8" w:rsidRDefault="00886C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05AD77F9" w14:textId="77777777" w:rsidR="00886CC2" w:rsidRPr="00C24FF8" w:rsidRDefault="00886CC2">
            <w:pPr>
              <w:tabs>
                <w:tab w:val="decimal" w:pos="26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</w:tcPr>
          <w:p w14:paraId="6AE050D7" w14:textId="77777777" w:rsidR="00886CC2" w:rsidRPr="00C24FF8" w:rsidRDefault="00886CC2">
            <w:pPr>
              <w:rPr>
                <w:rFonts w:ascii="Times New Roman" w:hAnsi="Times New Roman" w:cs="Times New Roman"/>
              </w:rPr>
            </w:pPr>
          </w:p>
        </w:tc>
      </w:tr>
      <w:tr w:rsidR="007D52C6" w:rsidRPr="00C24FF8" w14:paraId="0D4AFCB8" w14:textId="77777777" w:rsidTr="00886CC2">
        <w:tc>
          <w:tcPr>
            <w:tcW w:w="3510" w:type="dxa"/>
            <w:tcBorders>
              <w:top w:val="single" w:sz="4" w:space="0" w:color="auto"/>
              <w:left w:val="nil"/>
              <w:right w:val="nil"/>
            </w:tcBorders>
          </w:tcPr>
          <w:p w14:paraId="53CB9A16" w14:textId="2B761CCB" w:rsidR="007D52C6" w:rsidRPr="00C24FF8" w:rsidRDefault="007D52C6" w:rsidP="007D52C6">
            <w:pPr>
              <w:rPr>
                <w:rFonts w:ascii="Times New Roman" w:eastAsia="Times New Roman" w:hAnsi="Times New Roman" w:cs="Times New Roman"/>
              </w:rPr>
            </w:pPr>
            <w:bookmarkStart w:id="12" w:name="_Hlk179201053"/>
            <w:r w:rsidRPr="00C24FF8">
              <w:rPr>
                <w:rFonts w:ascii="Times New Roman" w:hAnsi="Times New Roman" w:cs="Times New Roman"/>
              </w:rPr>
              <w:t>Proportional Change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44E320F9" w14:textId="65FB0AC6" w:rsidR="007D52C6" w:rsidRPr="00C24FF8" w:rsidRDefault="006534A0" w:rsidP="007D52C6">
            <w:pPr>
              <w:tabs>
                <w:tab w:val="decimal" w:pos="246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–.64</w:t>
            </w:r>
            <w:r w:rsidRPr="00C24F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</w:tcPr>
          <w:p w14:paraId="5874C846" w14:textId="132128C1" w:rsidR="007D52C6" w:rsidRPr="00C24FF8" w:rsidRDefault="006534A0" w:rsidP="007D52C6">
            <w:pPr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.10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1333FAC7" w14:textId="0E6CFFA9" w:rsidR="007D52C6" w:rsidRPr="00C24FF8" w:rsidRDefault="00CE7EF3" w:rsidP="007D52C6">
            <w:pPr>
              <w:tabs>
                <w:tab w:val="decimal" w:pos="256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–.34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14:paraId="4C28537F" w14:textId="4FBF4757" w:rsidR="007D52C6" w:rsidRPr="00C24FF8" w:rsidRDefault="00CE7EF3" w:rsidP="007D52C6">
            <w:pPr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.22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4218199C" w14:textId="070C2492" w:rsidR="007D52C6" w:rsidRPr="00C24FF8" w:rsidRDefault="007D52C6" w:rsidP="007D52C6">
            <w:pPr>
              <w:tabs>
                <w:tab w:val="decimal" w:pos="253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–.2</w:t>
            </w:r>
            <w:r w:rsidR="00EC7D66" w:rsidRPr="00C24FF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14:paraId="319B53C8" w14:textId="58D72ACB" w:rsidR="007D52C6" w:rsidRPr="00C24FF8" w:rsidRDefault="007D52C6" w:rsidP="007D52C6">
            <w:pPr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.</w:t>
            </w:r>
            <w:r w:rsidR="00EC7D66" w:rsidRPr="00C24FF8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2EE9FEE4" w14:textId="11644C05" w:rsidR="007D52C6" w:rsidRPr="00C24FF8" w:rsidRDefault="007D52C6" w:rsidP="007D52C6">
            <w:pPr>
              <w:tabs>
                <w:tab w:val="decimal" w:pos="263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–.24</w:t>
            </w:r>
            <w:r w:rsidRPr="00C24FF8">
              <w:rPr>
                <w:rFonts w:ascii="Times New Roman" w:hAnsi="Times New Roman" w:cs="Times New Roman"/>
                <w:vertAlign w:val="superscript"/>
              </w:rPr>
              <w:t>†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</w:tcPr>
          <w:p w14:paraId="61E4457F" w14:textId="3E301C8B" w:rsidR="007D52C6" w:rsidRPr="00C24FF8" w:rsidRDefault="007D52C6" w:rsidP="007D52C6">
            <w:pPr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.14</w:t>
            </w:r>
          </w:p>
        </w:tc>
      </w:tr>
      <w:tr w:rsidR="007D52C6" w:rsidRPr="00C24FF8" w14:paraId="028EB400" w14:textId="77777777" w:rsidTr="00886CC2">
        <w:tc>
          <w:tcPr>
            <w:tcW w:w="3510" w:type="dxa"/>
            <w:tcBorders>
              <w:top w:val="nil"/>
              <w:left w:val="nil"/>
              <w:right w:val="nil"/>
            </w:tcBorders>
          </w:tcPr>
          <w:p w14:paraId="5787742C" w14:textId="6D3B5CE7" w:rsidR="007D52C6" w:rsidRPr="00C24FF8" w:rsidRDefault="007D52C6" w:rsidP="007D52C6">
            <w:pPr>
              <w:rPr>
                <w:rFonts w:ascii="Times New Roman" w:eastAsia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0280AABC" w14:textId="6EBF0436" w:rsidR="007D52C6" w:rsidRPr="00C24FF8" w:rsidRDefault="006534A0" w:rsidP="007D52C6">
            <w:pPr>
              <w:tabs>
                <w:tab w:val="decimal" w:pos="246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–.01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</w:tcPr>
          <w:p w14:paraId="1D228D3F" w14:textId="09E76332" w:rsidR="007D52C6" w:rsidRPr="00C24FF8" w:rsidRDefault="006534A0" w:rsidP="007D52C6">
            <w:pPr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51915E0A" w14:textId="79FA3999" w:rsidR="007D52C6" w:rsidRPr="00C24FF8" w:rsidRDefault="00CE7EF3" w:rsidP="007D52C6">
            <w:pPr>
              <w:tabs>
                <w:tab w:val="decimal" w:pos="256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–.01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14:paraId="50D1804C" w14:textId="32D822B4" w:rsidR="007D52C6" w:rsidRPr="00C24FF8" w:rsidRDefault="00CE7EF3" w:rsidP="007D52C6">
            <w:pPr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1033B536" w14:textId="55AB8863" w:rsidR="007D52C6" w:rsidRPr="00C24FF8" w:rsidRDefault="00EC7D66" w:rsidP="007D52C6">
            <w:pPr>
              <w:tabs>
                <w:tab w:val="decimal" w:pos="253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–</w:t>
            </w:r>
            <w:r w:rsidR="007D52C6" w:rsidRPr="00C24FF8">
              <w:rPr>
                <w:rFonts w:ascii="Times New Roman" w:hAnsi="Times New Roman" w:cs="Times New Roman"/>
              </w:rPr>
              <w:t>.0</w:t>
            </w:r>
            <w:r w:rsidRPr="00C24FF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14:paraId="2ABB84AD" w14:textId="6AE99E41" w:rsidR="007D52C6" w:rsidRPr="00C24FF8" w:rsidRDefault="007D52C6" w:rsidP="007D52C6">
            <w:pPr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.13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76DDB331" w14:textId="5865E25B" w:rsidR="007D52C6" w:rsidRPr="00C24FF8" w:rsidRDefault="007D52C6" w:rsidP="007D52C6">
            <w:pPr>
              <w:tabs>
                <w:tab w:val="decimal" w:pos="263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</w:tcPr>
          <w:p w14:paraId="3230508B" w14:textId="19FD90D3" w:rsidR="007D52C6" w:rsidRPr="00C24FF8" w:rsidRDefault="007D52C6" w:rsidP="007D52C6">
            <w:pPr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.13</w:t>
            </w:r>
          </w:p>
        </w:tc>
      </w:tr>
      <w:tr w:rsidR="007D52C6" w:rsidRPr="00C24FF8" w14:paraId="03CC8420" w14:textId="77777777" w:rsidTr="00886CC2">
        <w:tc>
          <w:tcPr>
            <w:tcW w:w="3510" w:type="dxa"/>
            <w:tcBorders>
              <w:top w:val="nil"/>
              <w:left w:val="nil"/>
              <w:right w:val="nil"/>
            </w:tcBorders>
          </w:tcPr>
          <w:p w14:paraId="456A7303" w14:textId="1967FCDC" w:rsidR="007D52C6" w:rsidRPr="00C24FF8" w:rsidRDefault="007D52C6" w:rsidP="007D52C6">
            <w:pPr>
              <w:rPr>
                <w:rFonts w:ascii="Times New Roman" w:eastAsia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Body Mass Index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1FCB1A3A" w14:textId="79AAF9F0" w:rsidR="007D52C6" w:rsidRPr="00C24FF8" w:rsidRDefault="006534A0" w:rsidP="007D52C6">
            <w:pPr>
              <w:tabs>
                <w:tab w:val="decimal" w:pos="246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–.14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</w:tcPr>
          <w:p w14:paraId="4DB9D845" w14:textId="5C0E757E" w:rsidR="007D52C6" w:rsidRPr="00C24FF8" w:rsidRDefault="006534A0" w:rsidP="007D52C6">
            <w:pPr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.10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6DAAA78E" w14:textId="2A3A83E6" w:rsidR="007D52C6" w:rsidRPr="00C24FF8" w:rsidRDefault="00CE7EF3" w:rsidP="007D52C6">
            <w:pPr>
              <w:tabs>
                <w:tab w:val="decimal" w:pos="256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–.06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14:paraId="46EAE048" w14:textId="0C7940FF" w:rsidR="007D52C6" w:rsidRPr="00C24FF8" w:rsidRDefault="00CE7EF3" w:rsidP="007D52C6">
            <w:pPr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.15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3BAB0100" w14:textId="2A1B7FD6" w:rsidR="007D52C6" w:rsidRPr="00C24FF8" w:rsidRDefault="007D52C6" w:rsidP="007D52C6">
            <w:pPr>
              <w:tabs>
                <w:tab w:val="decimal" w:pos="253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.0</w:t>
            </w:r>
            <w:r w:rsidR="00EC7D66" w:rsidRPr="00C24FF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14:paraId="2A52247C" w14:textId="579830D3" w:rsidR="007D52C6" w:rsidRPr="00C24FF8" w:rsidRDefault="007D52C6" w:rsidP="007D52C6">
            <w:pPr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.1</w:t>
            </w:r>
            <w:r w:rsidR="00EC7D66" w:rsidRPr="00C24FF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2C4E6777" w14:textId="1D2BAF0B" w:rsidR="007D52C6" w:rsidRPr="00C24FF8" w:rsidRDefault="007D52C6" w:rsidP="007D52C6">
            <w:pPr>
              <w:tabs>
                <w:tab w:val="decimal" w:pos="263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–.06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</w:tcPr>
          <w:p w14:paraId="56E3FF78" w14:textId="2DD792DA" w:rsidR="007D52C6" w:rsidRPr="00C24FF8" w:rsidRDefault="007D52C6" w:rsidP="007D52C6">
            <w:pPr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.17</w:t>
            </w:r>
          </w:p>
        </w:tc>
      </w:tr>
      <w:tr w:rsidR="007D52C6" w:rsidRPr="00C24FF8" w14:paraId="5E4421DA" w14:textId="77777777" w:rsidTr="00886CC2">
        <w:tc>
          <w:tcPr>
            <w:tcW w:w="3510" w:type="dxa"/>
            <w:tcBorders>
              <w:top w:val="nil"/>
              <w:left w:val="nil"/>
              <w:right w:val="nil"/>
            </w:tcBorders>
          </w:tcPr>
          <w:p w14:paraId="736D61BE" w14:textId="016F2B92" w:rsidR="007D52C6" w:rsidRPr="00C24FF8" w:rsidRDefault="007D52C6" w:rsidP="007D52C6">
            <w:pPr>
              <w:rPr>
                <w:rFonts w:ascii="Times New Roman" w:eastAsia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∆Perceived Economic Wellbeing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464BA4EB" w14:textId="0E3B525F" w:rsidR="007D52C6" w:rsidRPr="00C24FF8" w:rsidRDefault="006534A0" w:rsidP="007D52C6">
            <w:pPr>
              <w:tabs>
                <w:tab w:val="decimal" w:pos="246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–.07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</w:tcPr>
          <w:p w14:paraId="5F029E9D" w14:textId="2CFAD9F5" w:rsidR="007D52C6" w:rsidRPr="00C24FF8" w:rsidRDefault="006534A0" w:rsidP="007D52C6">
            <w:pPr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.10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028BE5AC" w14:textId="75126EDC" w:rsidR="007D52C6" w:rsidRPr="00C24FF8" w:rsidRDefault="00CE7EF3" w:rsidP="007D52C6">
            <w:pPr>
              <w:tabs>
                <w:tab w:val="decimal" w:pos="256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.03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14:paraId="4BF6BBE5" w14:textId="3AFE5CCB" w:rsidR="007D52C6" w:rsidRPr="00C24FF8" w:rsidRDefault="00CE7EF3" w:rsidP="007D52C6">
            <w:pPr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.13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539313D0" w14:textId="477B9061" w:rsidR="007D52C6" w:rsidRPr="00C24FF8" w:rsidRDefault="007D52C6" w:rsidP="007D52C6">
            <w:pPr>
              <w:tabs>
                <w:tab w:val="decimal" w:pos="253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–.0</w:t>
            </w:r>
            <w:r w:rsidR="00EC7D66" w:rsidRPr="00C24FF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14:paraId="4C6BF851" w14:textId="067E79D6" w:rsidR="007D52C6" w:rsidRPr="00C24FF8" w:rsidRDefault="007D52C6" w:rsidP="007D52C6">
            <w:pPr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65220886" w14:textId="255479EC" w:rsidR="007D52C6" w:rsidRPr="00C24FF8" w:rsidRDefault="007D52C6" w:rsidP="007D52C6">
            <w:pPr>
              <w:tabs>
                <w:tab w:val="decimal" w:pos="263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–.09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</w:tcPr>
          <w:p w14:paraId="65ADF95C" w14:textId="6BD76C32" w:rsidR="007D52C6" w:rsidRPr="00C24FF8" w:rsidRDefault="007D52C6" w:rsidP="007D52C6">
            <w:pPr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.12</w:t>
            </w:r>
          </w:p>
        </w:tc>
      </w:tr>
      <w:tr w:rsidR="007D52C6" w:rsidRPr="00C24FF8" w14:paraId="2AD6B702" w14:textId="77777777" w:rsidTr="00886CC2">
        <w:tc>
          <w:tcPr>
            <w:tcW w:w="3510" w:type="dxa"/>
            <w:tcBorders>
              <w:top w:val="nil"/>
              <w:left w:val="nil"/>
              <w:right w:val="nil"/>
            </w:tcBorders>
          </w:tcPr>
          <w:p w14:paraId="5B1D0506" w14:textId="77777777" w:rsidR="007D52C6" w:rsidRPr="00C24FF8" w:rsidRDefault="007D52C6" w:rsidP="007D52C6">
            <w:pPr>
              <w:ind w:left="24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0356AC72" w14:textId="77777777" w:rsidR="007D52C6" w:rsidRPr="00C24FF8" w:rsidRDefault="007D52C6" w:rsidP="007D52C6">
            <w:pPr>
              <w:tabs>
                <w:tab w:val="decimal" w:pos="24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</w:tcPr>
          <w:p w14:paraId="2F224F28" w14:textId="77777777" w:rsidR="007D52C6" w:rsidRPr="00C24FF8" w:rsidRDefault="007D52C6" w:rsidP="007D5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52437EC8" w14:textId="77777777" w:rsidR="007D52C6" w:rsidRPr="00C24FF8" w:rsidRDefault="007D52C6" w:rsidP="007D52C6">
            <w:pPr>
              <w:tabs>
                <w:tab w:val="decimal" w:pos="25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14:paraId="0263A2EA" w14:textId="77777777" w:rsidR="007D52C6" w:rsidRPr="00C24FF8" w:rsidRDefault="007D52C6" w:rsidP="007D5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436D9FD5" w14:textId="77777777" w:rsidR="007D52C6" w:rsidRPr="00C24FF8" w:rsidRDefault="007D52C6" w:rsidP="007D52C6">
            <w:pPr>
              <w:tabs>
                <w:tab w:val="decimal" w:pos="25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14:paraId="5F998A64" w14:textId="77777777" w:rsidR="007D52C6" w:rsidRPr="00C24FF8" w:rsidRDefault="007D52C6" w:rsidP="007D5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205F1145" w14:textId="77777777" w:rsidR="007D52C6" w:rsidRPr="00C24FF8" w:rsidRDefault="007D52C6" w:rsidP="007D52C6">
            <w:pPr>
              <w:tabs>
                <w:tab w:val="decimal" w:pos="26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</w:tcPr>
          <w:p w14:paraId="7A264FF7" w14:textId="77777777" w:rsidR="007D52C6" w:rsidRPr="00C24FF8" w:rsidRDefault="007D52C6" w:rsidP="007D52C6">
            <w:pPr>
              <w:rPr>
                <w:rFonts w:ascii="Times New Roman" w:hAnsi="Times New Roman" w:cs="Times New Roman"/>
              </w:rPr>
            </w:pPr>
          </w:p>
        </w:tc>
      </w:tr>
      <w:tr w:rsidR="007D52C6" w:rsidRPr="00C24FF8" w14:paraId="68EEF6CA" w14:textId="77777777" w:rsidTr="00886CC2">
        <w:tc>
          <w:tcPr>
            <w:tcW w:w="3510" w:type="dxa"/>
            <w:tcBorders>
              <w:top w:val="nil"/>
              <w:left w:val="nil"/>
              <w:right w:val="nil"/>
            </w:tcBorders>
          </w:tcPr>
          <w:p w14:paraId="1AE5854E" w14:textId="20E73251" w:rsidR="007D52C6" w:rsidRPr="00C24FF8" w:rsidRDefault="007D52C6" w:rsidP="007D52C6">
            <w:pPr>
              <w:rPr>
                <w:rFonts w:ascii="Times New Roman" w:eastAsia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Fit Indices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7237D075" w14:textId="77777777" w:rsidR="007D52C6" w:rsidRPr="00C24FF8" w:rsidRDefault="007D52C6" w:rsidP="007D52C6">
            <w:pPr>
              <w:tabs>
                <w:tab w:val="decimal" w:pos="24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</w:tcPr>
          <w:p w14:paraId="62451183" w14:textId="77777777" w:rsidR="007D52C6" w:rsidRPr="00C24FF8" w:rsidRDefault="007D52C6" w:rsidP="007D5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0EBDB5EB" w14:textId="77777777" w:rsidR="007D52C6" w:rsidRPr="00C24FF8" w:rsidRDefault="007D52C6" w:rsidP="007D52C6">
            <w:pPr>
              <w:tabs>
                <w:tab w:val="decimal" w:pos="25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14:paraId="1EF8BE5B" w14:textId="77777777" w:rsidR="007D52C6" w:rsidRPr="00C24FF8" w:rsidRDefault="007D52C6" w:rsidP="007D5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47AB758F" w14:textId="77777777" w:rsidR="007D52C6" w:rsidRPr="00C24FF8" w:rsidRDefault="007D52C6" w:rsidP="007D52C6">
            <w:pPr>
              <w:tabs>
                <w:tab w:val="decimal" w:pos="25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14:paraId="17C9DA40" w14:textId="77777777" w:rsidR="007D52C6" w:rsidRPr="00C24FF8" w:rsidRDefault="007D52C6" w:rsidP="007D5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35C680EC" w14:textId="77777777" w:rsidR="007D52C6" w:rsidRPr="00C24FF8" w:rsidRDefault="007D52C6" w:rsidP="007D52C6">
            <w:pPr>
              <w:tabs>
                <w:tab w:val="decimal" w:pos="26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</w:tcPr>
          <w:p w14:paraId="1B4CB601" w14:textId="77777777" w:rsidR="007D52C6" w:rsidRPr="00C24FF8" w:rsidRDefault="007D52C6" w:rsidP="007D52C6">
            <w:pPr>
              <w:rPr>
                <w:rFonts w:ascii="Times New Roman" w:hAnsi="Times New Roman" w:cs="Times New Roman"/>
              </w:rPr>
            </w:pPr>
          </w:p>
        </w:tc>
      </w:tr>
      <w:tr w:rsidR="007D52C6" w:rsidRPr="00C24FF8" w14:paraId="0F46A9B5" w14:textId="77777777" w:rsidTr="00886CC2">
        <w:tc>
          <w:tcPr>
            <w:tcW w:w="3510" w:type="dxa"/>
            <w:tcBorders>
              <w:top w:val="nil"/>
              <w:left w:val="nil"/>
              <w:right w:val="nil"/>
            </w:tcBorders>
          </w:tcPr>
          <w:p w14:paraId="6FC408E1" w14:textId="608222B2" w:rsidR="007D52C6" w:rsidRPr="00C24FF8" w:rsidRDefault="007D52C6" w:rsidP="007D52C6">
            <w:pPr>
              <w:ind w:left="247"/>
              <w:rPr>
                <w:rFonts w:ascii="Times New Roman" w:eastAsia="Times New Roman" w:hAnsi="Times New Roman" w:cs="Times New Roman"/>
              </w:rPr>
            </w:pPr>
            <w:r w:rsidRPr="00C24FF8">
              <w:rPr>
                <w:rFonts w:ascii="Times New Roman" w:eastAsia="Times New Roman" w:hAnsi="Times New Roman" w:cs="Times New Roman"/>
              </w:rPr>
              <w:t>χ</w:t>
            </w:r>
            <w:r w:rsidRPr="00C24FF8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 w:rsidRPr="00C24FF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4E9581BE" w14:textId="190A806E" w:rsidR="007D52C6" w:rsidRPr="00C24FF8" w:rsidRDefault="004A5C77" w:rsidP="007D52C6">
            <w:pPr>
              <w:tabs>
                <w:tab w:val="decimal" w:pos="246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2.81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</w:tcPr>
          <w:p w14:paraId="589F4657" w14:textId="77777777" w:rsidR="007D52C6" w:rsidRPr="00C24FF8" w:rsidRDefault="007D52C6" w:rsidP="007D5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715A5C28" w14:textId="14336736" w:rsidR="007D52C6" w:rsidRPr="00C24FF8" w:rsidRDefault="00241ACA" w:rsidP="007D52C6">
            <w:pPr>
              <w:tabs>
                <w:tab w:val="decimal" w:pos="256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1.64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14:paraId="328E6198" w14:textId="77777777" w:rsidR="007D52C6" w:rsidRPr="00C24FF8" w:rsidRDefault="007D52C6" w:rsidP="007D5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1B42CFD3" w14:textId="7664504F" w:rsidR="007D52C6" w:rsidRPr="00C24FF8" w:rsidRDefault="007D52C6" w:rsidP="007D52C6">
            <w:pPr>
              <w:tabs>
                <w:tab w:val="decimal" w:pos="253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1.22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14:paraId="6D2B8FB1" w14:textId="77777777" w:rsidR="007D52C6" w:rsidRPr="00C24FF8" w:rsidRDefault="007D52C6" w:rsidP="007D5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3B34626D" w14:textId="7B487F87" w:rsidR="007D52C6" w:rsidRPr="00C24FF8" w:rsidRDefault="007D52C6" w:rsidP="007D52C6">
            <w:pPr>
              <w:tabs>
                <w:tab w:val="decimal" w:pos="263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1.63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</w:tcPr>
          <w:p w14:paraId="63B0C371" w14:textId="77777777" w:rsidR="007D52C6" w:rsidRPr="00C24FF8" w:rsidRDefault="007D52C6" w:rsidP="007D52C6">
            <w:pPr>
              <w:rPr>
                <w:rFonts w:ascii="Times New Roman" w:hAnsi="Times New Roman" w:cs="Times New Roman"/>
              </w:rPr>
            </w:pPr>
          </w:p>
        </w:tc>
      </w:tr>
      <w:tr w:rsidR="007D52C6" w:rsidRPr="00C24FF8" w14:paraId="3C6B6995" w14:textId="77777777" w:rsidTr="00886CC2">
        <w:tc>
          <w:tcPr>
            <w:tcW w:w="3510" w:type="dxa"/>
            <w:tcBorders>
              <w:top w:val="nil"/>
              <w:left w:val="nil"/>
              <w:right w:val="nil"/>
            </w:tcBorders>
          </w:tcPr>
          <w:p w14:paraId="2506D729" w14:textId="7B79E0C3" w:rsidR="007D52C6" w:rsidRPr="00C24FF8" w:rsidRDefault="007D52C6" w:rsidP="007D52C6">
            <w:pPr>
              <w:ind w:left="247"/>
              <w:rPr>
                <w:rFonts w:ascii="Times New Roman" w:eastAsia="Times New Roman" w:hAnsi="Times New Roman" w:cs="Times New Roman"/>
              </w:rPr>
            </w:pPr>
            <w:proofErr w:type="spellStart"/>
            <w:r w:rsidRPr="00C24FF8">
              <w:rPr>
                <w:rFonts w:ascii="Times New Roman" w:eastAsia="Times New Roman" w:hAnsi="Times New Roman" w:cs="Times New Roman"/>
                <w:i/>
                <w:iCs/>
              </w:rPr>
              <w:t>df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1278F7DE" w14:textId="42EDCC5C" w:rsidR="007D52C6" w:rsidRPr="00C24FF8" w:rsidRDefault="004A5C77" w:rsidP="007D52C6">
            <w:pPr>
              <w:tabs>
                <w:tab w:val="decimal" w:pos="246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</w:tcPr>
          <w:p w14:paraId="45C9CD6D" w14:textId="77777777" w:rsidR="007D52C6" w:rsidRPr="00C24FF8" w:rsidRDefault="007D52C6" w:rsidP="007D5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69DA96E7" w14:textId="6E14B38E" w:rsidR="007D52C6" w:rsidRPr="00C24FF8" w:rsidRDefault="00592217" w:rsidP="007D52C6">
            <w:pPr>
              <w:tabs>
                <w:tab w:val="decimal" w:pos="256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14:paraId="01DC00A0" w14:textId="77777777" w:rsidR="007D52C6" w:rsidRPr="00C24FF8" w:rsidRDefault="007D52C6" w:rsidP="007D5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7010B265" w14:textId="61A88BF3" w:rsidR="007D52C6" w:rsidRPr="00C24FF8" w:rsidRDefault="007D52C6" w:rsidP="007D52C6">
            <w:pPr>
              <w:tabs>
                <w:tab w:val="decimal" w:pos="253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14:paraId="4B98B658" w14:textId="77777777" w:rsidR="007D52C6" w:rsidRPr="00C24FF8" w:rsidRDefault="007D52C6" w:rsidP="007D5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3C981CB8" w14:textId="33E7A1C9" w:rsidR="007D52C6" w:rsidRPr="00C24FF8" w:rsidRDefault="007D52C6" w:rsidP="007D52C6">
            <w:pPr>
              <w:tabs>
                <w:tab w:val="decimal" w:pos="263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</w:tcPr>
          <w:p w14:paraId="32929503" w14:textId="77777777" w:rsidR="007D52C6" w:rsidRPr="00C24FF8" w:rsidRDefault="007D52C6" w:rsidP="007D52C6">
            <w:pPr>
              <w:rPr>
                <w:rFonts w:ascii="Times New Roman" w:hAnsi="Times New Roman" w:cs="Times New Roman"/>
              </w:rPr>
            </w:pPr>
          </w:p>
        </w:tc>
      </w:tr>
      <w:tr w:rsidR="007D52C6" w:rsidRPr="00C24FF8" w14:paraId="1800CD04" w14:textId="77777777" w:rsidTr="00A52C9E">
        <w:tc>
          <w:tcPr>
            <w:tcW w:w="3510" w:type="dxa"/>
            <w:tcBorders>
              <w:top w:val="nil"/>
              <w:left w:val="nil"/>
              <w:right w:val="nil"/>
            </w:tcBorders>
          </w:tcPr>
          <w:p w14:paraId="6EC9CE05" w14:textId="0DB09620" w:rsidR="007D52C6" w:rsidRPr="00C24FF8" w:rsidRDefault="007D52C6" w:rsidP="007D52C6">
            <w:pPr>
              <w:ind w:left="247"/>
              <w:rPr>
                <w:rFonts w:ascii="Times New Roman" w:eastAsia="Times New Roman" w:hAnsi="Times New Roman" w:cs="Times New Roman"/>
              </w:rPr>
            </w:pPr>
            <w:r w:rsidRPr="00C24FF8">
              <w:rPr>
                <w:rFonts w:ascii="Times New Roman" w:eastAsia="Times New Roman" w:hAnsi="Times New Roman" w:cs="Times New Roman"/>
              </w:rPr>
              <w:t>χ</w:t>
            </w:r>
            <w:r w:rsidRPr="00C24FF8">
              <w:rPr>
                <w:rFonts w:ascii="Times New Roman" w:eastAsia="Times New Roman" w:hAnsi="Times New Roman" w:cs="Times New Roman"/>
                <w:vertAlign w:val="superscript"/>
              </w:rPr>
              <w:t xml:space="preserve">2 </w:t>
            </w:r>
            <w:r w:rsidRPr="00C24FF8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C24FF8">
              <w:rPr>
                <w:rFonts w:ascii="Times New Roman" w:eastAsia="Times New Roman" w:hAnsi="Times New Roman" w:cs="Times New Roman"/>
                <w:i/>
                <w:iCs/>
              </w:rPr>
              <w:t>df</w:t>
            </w:r>
            <w:proofErr w:type="spellEnd"/>
            <w:r w:rsidRPr="00C24FF8">
              <w:rPr>
                <w:rFonts w:ascii="Times New Roman" w:eastAsia="Times New Roman" w:hAnsi="Times New Roman" w:cs="Times New Roman"/>
              </w:rPr>
              <w:t>  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4EF17A25" w14:textId="4393C425" w:rsidR="007D52C6" w:rsidRPr="00C24FF8" w:rsidRDefault="004A5C77" w:rsidP="007D52C6">
            <w:pPr>
              <w:tabs>
                <w:tab w:val="decimal" w:pos="246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.70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</w:tcPr>
          <w:p w14:paraId="20E7BFAD" w14:textId="77777777" w:rsidR="007D52C6" w:rsidRPr="00C24FF8" w:rsidRDefault="007D52C6" w:rsidP="007D5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75B10857" w14:textId="73B3A115" w:rsidR="007D52C6" w:rsidRPr="00C24FF8" w:rsidRDefault="00241ACA" w:rsidP="007D52C6">
            <w:pPr>
              <w:tabs>
                <w:tab w:val="decimal" w:pos="256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.41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14:paraId="2399F029" w14:textId="77777777" w:rsidR="007D52C6" w:rsidRPr="00C24FF8" w:rsidRDefault="007D52C6" w:rsidP="007D5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639F26CA" w14:textId="5786D52F" w:rsidR="007D52C6" w:rsidRPr="00C24FF8" w:rsidRDefault="007D52C6" w:rsidP="007D52C6">
            <w:pPr>
              <w:tabs>
                <w:tab w:val="decimal" w:pos="253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.31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14:paraId="6BA001AD" w14:textId="77777777" w:rsidR="007D52C6" w:rsidRPr="00C24FF8" w:rsidRDefault="007D52C6" w:rsidP="007D5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746D3212" w14:textId="31DBAA34" w:rsidR="007D52C6" w:rsidRPr="00C24FF8" w:rsidRDefault="007D52C6" w:rsidP="007D52C6">
            <w:pPr>
              <w:tabs>
                <w:tab w:val="decimal" w:pos="263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.41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</w:tcPr>
          <w:p w14:paraId="1C26CFDB" w14:textId="77777777" w:rsidR="007D52C6" w:rsidRPr="00C24FF8" w:rsidRDefault="007D52C6" w:rsidP="007D52C6">
            <w:pPr>
              <w:rPr>
                <w:rFonts w:ascii="Times New Roman" w:hAnsi="Times New Roman" w:cs="Times New Roman"/>
              </w:rPr>
            </w:pPr>
          </w:p>
        </w:tc>
      </w:tr>
      <w:tr w:rsidR="007D52C6" w:rsidRPr="00C24FF8" w14:paraId="69C29C59" w14:textId="77777777" w:rsidTr="00A52C9E">
        <w:tc>
          <w:tcPr>
            <w:tcW w:w="3510" w:type="dxa"/>
            <w:tcBorders>
              <w:top w:val="nil"/>
              <w:left w:val="nil"/>
              <w:right w:val="nil"/>
            </w:tcBorders>
          </w:tcPr>
          <w:p w14:paraId="4330582C" w14:textId="4A7BF1B6" w:rsidR="007D52C6" w:rsidRPr="00C24FF8" w:rsidRDefault="007D52C6" w:rsidP="007D52C6">
            <w:pPr>
              <w:ind w:left="247"/>
              <w:rPr>
                <w:rFonts w:ascii="Times New Roman" w:eastAsia="Times New Roman" w:hAnsi="Times New Roman" w:cs="Times New Roman"/>
              </w:rPr>
            </w:pPr>
            <w:r w:rsidRPr="00C24FF8">
              <w:rPr>
                <w:rFonts w:ascii="Times New Roman" w:eastAsia="Times New Roman" w:hAnsi="Times New Roman" w:cs="Times New Roman"/>
              </w:rPr>
              <w:t>RMSEA 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30B35E49" w14:textId="2842170F" w:rsidR="007D52C6" w:rsidRPr="00C24FF8" w:rsidRDefault="004A5C77" w:rsidP="007D52C6">
            <w:pPr>
              <w:tabs>
                <w:tab w:val="decimal" w:pos="246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</w:tcPr>
          <w:p w14:paraId="6C34E93D" w14:textId="77777777" w:rsidR="007D52C6" w:rsidRPr="00C24FF8" w:rsidRDefault="007D52C6" w:rsidP="007D5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44E4B761" w14:textId="54C628C7" w:rsidR="007D52C6" w:rsidRPr="00C24FF8" w:rsidRDefault="00241ACA" w:rsidP="007D52C6">
            <w:pPr>
              <w:tabs>
                <w:tab w:val="decimal" w:pos="256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14:paraId="155BE593" w14:textId="77777777" w:rsidR="007D52C6" w:rsidRPr="00C24FF8" w:rsidRDefault="007D52C6" w:rsidP="007D5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0182EA02" w14:textId="20E89AB2" w:rsidR="007D52C6" w:rsidRPr="00C24FF8" w:rsidRDefault="007D52C6" w:rsidP="007D52C6">
            <w:pPr>
              <w:tabs>
                <w:tab w:val="decimal" w:pos="253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14:paraId="16580BA5" w14:textId="77777777" w:rsidR="007D52C6" w:rsidRPr="00C24FF8" w:rsidRDefault="007D52C6" w:rsidP="007D5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4AC38645" w14:textId="5A204FA9" w:rsidR="007D52C6" w:rsidRPr="00C24FF8" w:rsidRDefault="007D52C6" w:rsidP="007D52C6">
            <w:pPr>
              <w:tabs>
                <w:tab w:val="decimal" w:pos="263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</w:tcPr>
          <w:p w14:paraId="4A02D56D" w14:textId="77777777" w:rsidR="007D52C6" w:rsidRPr="00C24FF8" w:rsidRDefault="007D52C6" w:rsidP="007D52C6">
            <w:pPr>
              <w:rPr>
                <w:rFonts w:ascii="Times New Roman" w:hAnsi="Times New Roman" w:cs="Times New Roman"/>
              </w:rPr>
            </w:pPr>
          </w:p>
        </w:tc>
      </w:tr>
      <w:tr w:rsidR="007D52C6" w:rsidRPr="00C24FF8" w14:paraId="71E1313D" w14:textId="77777777" w:rsidTr="00FE5878"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6E3F9F" w14:textId="6849CD4B" w:rsidR="007D52C6" w:rsidRPr="00C24FF8" w:rsidRDefault="007D52C6" w:rsidP="007D52C6">
            <w:pPr>
              <w:ind w:left="247"/>
              <w:rPr>
                <w:rFonts w:ascii="Times New Roman" w:eastAsia="Times New Roman" w:hAnsi="Times New Roman" w:cs="Times New Roman"/>
              </w:rPr>
            </w:pPr>
            <w:r w:rsidRPr="00C24FF8">
              <w:rPr>
                <w:rFonts w:ascii="Times New Roman" w:eastAsia="Times New Roman" w:hAnsi="Times New Roman" w:cs="Times New Roman"/>
              </w:rPr>
              <w:t>CFI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8B6F42" w14:textId="0635DDEA" w:rsidR="007D52C6" w:rsidRPr="00C24FF8" w:rsidRDefault="004A5C77" w:rsidP="007D52C6">
            <w:pPr>
              <w:tabs>
                <w:tab w:val="decimal" w:pos="246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380F2A" w14:textId="77777777" w:rsidR="007D52C6" w:rsidRPr="00C24FF8" w:rsidRDefault="007D52C6" w:rsidP="007D5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AAB672" w14:textId="6811CC43" w:rsidR="007D52C6" w:rsidRPr="00C24FF8" w:rsidRDefault="00241ACA" w:rsidP="007D52C6">
            <w:pPr>
              <w:tabs>
                <w:tab w:val="decimal" w:pos="256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25F460" w14:textId="77777777" w:rsidR="007D52C6" w:rsidRPr="00C24FF8" w:rsidRDefault="007D52C6" w:rsidP="007D5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CF338" w14:textId="16836D7E" w:rsidR="007D52C6" w:rsidRPr="00C24FF8" w:rsidRDefault="007D52C6" w:rsidP="007D52C6">
            <w:pPr>
              <w:tabs>
                <w:tab w:val="decimal" w:pos="253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AB9E35" w14:textId="77777777" w:rsidR="007D52C6" w:rsidRPr="00C24FF8" w:rsidRDefault="007D52C6" w:rsidP="007D5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E1428E" w14:textId="2E0323AB" w:rsidR="007D52C6" w:rsidRPr="00C24FF8" w:rsidRDefault="007D52C6" w:rsidP="007D52C6">
            <w:pPr>
              <w:tabs>
                <w:tab w:val="decimal" w:pos="263"/>
              </w:tabs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C2F942" w14:textId="77777777" w:rsidR="007D52C6" w:rsidRPr="00C24FF8" w:rsidRDefault="007D52C6" w:rsidP="007D52C6">
            <w:pPr>
              <w:rPr>
                <w:rFonts w:ascii="Times New Roman" w:hAnsi="Times New Roman" w:cs="Times New Roman"/>
              </w:rPr>
            </w:pPr>
          </w:p>
        </w:tc>
      </w:tr>
      <w:tr w:rsidR="00FE5878" w:rsidRPr="00C24FF8" w14:paraId="08603EDE" w14:textId="77777777" w:rsidTr="00FE5878">
        <w:tc>
          <w:tcPr>
            <w:tcW w:w="999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D53EA2C" w14:textId="77777777" w:rsidR="00BB1608" w:rsidRPr="00C24FF8" w:rsidRDefault="00FE5878">
            <w:pPr>
              <w:rPr>
                <w:rFonts w:ascii="Times New Roman" w:hAnsi="Times New Roman" w:cs="Times New Roman"/>
              </w:rPr>
            </w:pPr>
            <w:bookmarkStart w:id="13" w:name="OLE_LINK117"/>
            <w:bookmarkStart w:id="14" w:name="OLE_LINK118"/>
            <w:bookmarkEnd w:id="12"/>
            <w:r w:rsidRPr="00C24FF8">
              <w:rPr>
                <w:rFonts w:ascii="Times New Roman" w:hAnsi="Times New Roman" w:cs="Times New Roman"/>
                <w:i/>
                <w:iCs/>
              </w:rPr>
              <w:t>Note</w:t>
            </w:r>
            <w:r w:rsidRPr="00C24FF8">
              <w:rPr>
                <w:rFonts w:ascii="Times New Roman" w:hAnsi="Times New Roman" w:cs="Times New Roman"/>
              </w:rPr>
              <w:t xml:space="preserve">. </w:t>
            </w:r>
            <w:bookmarkStart w:id="15" w:name="OLE_LINK23"/>
            <w:bookmarkStart w:id="16" w:name="OLE_LINK22"/>
            <w:r w:rsidR="00CB70E4" w:rsidRPr="00C24FF8">
              <w:rPr>
                <w:rFonts w:ascii="Times New Roman" w:hAnsi="Times New Roman" w:cs="Times New Roman"/>
              </w:rPr>
              <w:t xml:space="preserve">Study 1: Auburn University Sleep Study. Study 2: Family Stress and Youth Development Study. </w:t>
            </w:r>
            <w:r w:rsidRPr="00C24FF8">
              <w:rPr>
                <w:rFonts w:ascii="Times New Roman" w:eastAsia="Times New Roman" w:hAnsi="Times New Roman" w:cs="Times New Roman"/>
              </w:rPr>
              <w:t>RMSEA = root mean square error of approximation; CFI = comparative fit index.</w:t>
            </w:r>
            <w:bookmarkEnd w:id="15"/>
            <w:bookmarkEnd w:id="16"/>
            <w:r w:rsidRPr="00C24FF8">
              <w:rPr>
                <w:rFonts w:ascii="Times New Roman" w:hAnsi="Times New Roman" w:cs="Times New Roman"/>
              </w:rPr>
              <w:t xml:space="preserve"> </w:t>
            </w:r>
            <w:bookmarkStart w:id="17" w:name="OLE_LINK100"/>
            <w:bookmarkStart w:id="18" w:name="OLE_LINK101"/>
            <w:bookmarkStart w:id="19" w:name="OLE_LINK108"/>
          </w:p>
          <w:p w14:paraId="6ED1F992" w14:textId="67C64BB9" w:rsidR="00FE5878" w:rsidRPr="00C24FF8" w:rsidRDefault="00FE5878">
            <w:pPr>
              <w:rPr>
                <w:rFonts w:ascii="Times New Roman" w:hAnsi="Times New Roman" w:cs="Times New Roman"/>
              </w:rPr>
            </w:pPr>
            <w:r w:rsidRPr="00C24FF8">
              <w:rPr>
                <w:rFonts w:ascii="Times New Roman" w:hAnsi="Times New Roman" w:cs="Times New Roman"/>
                <w:shd w:val="clear" w:color="auto" w:fill="FFFFFF"/>
                <w:vertAlign w:val="superscript"/>
              </w:rPr>
              <w:t>†</w:t>
            </w:r>
            <w:bookmarkEnd w:id="17"/>
            <w:bookmarkEnd w:id="18"/>
            <w:bookmarkEnd w:id="19"/>
            <w:r w:rsidRPr="00C24FF8">
              <w:rPr>
                <w:rFonts w:ascii="Times New Roman" w:hAnsi="Times New Roman" w:cs="Times New Roman"/>
                <w:shd w:val="clear" w:color="auto" w:fill="FFFFFF"/>
              </w:rPr>
              <w:t xml:space="preserve"> = </w:t>
            </w:r>
            <w:r w:rsidRPr="00C24FF8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p</w:t>
            </w:r>
            <w:r w:rsidRPr="00C24FF8">
              <w:rPr>
                <w:rFonts w:ascii="Times New Roman" w:hAnsi="Times New Roman" w:cs="Times New Roman"/>
                <w:shd w:val="clear" w:color="auto" w:fill="FFFFFF"/>
              </w:rPr>
              <w:t xml:space="preserve"> &lt; .10. </w:t>
            </w:r>
            <w:r w:rsidRPr="00C24FF8">
              <w:rPr>
                <w:rFonts w:ascii="Times New Roman" w:hAnsi="Times New Roman" w:cs="Times New Roman"/>
                <w:vertAlign w:val="superscript"/>
              </w:rPr>
              <w:t>*</w:t>
            </w:r>
            <w:r w:rsidRPr="00C24FF8">
              <w:rPr>
                <w:rFonts w:ascii="Times New Roman" w:hAnsi="Times New Roman" w:cs="Times New Roman"/>
              </w:rPr>
              <w:t xml:space="preserve"> = </w:t>
            </w:r>
            <w:r w:rsidRPr="00C24FF8">
              <w:rPr>
                <w:rFonts w:ascii="Times New Roman" w:hAnsi="Times New Roman" w:cs="Times New Roman"/>
                <w:i/>
                <w:iCs/>
              </w:rPr>
              <w:t>p</w:t>
            </w:r>
            <w:r w:rsidRPr="00C24FF8">
              <w:rPr>
                <w:rFonts w:ascii="Times New Roman" w:hAnsi="Times New Roman" w:cs="Times New Roman"/>
              </w:rPr>
              <w:t xml:space="preserve"> </w:t>
            </w:r>
            <w:r w:rsidR="00FB45E5" w:rsidRPr="00C24FF8">
              <w:rPr>
                <w:rFonts w:ascii="Times New Roman" w:hAnsi="Times New Roman" w:cs="Times New Roman"/>
              </w:rPr>
              <w:t>&lt;</w:t>
            </w:r>
            <w:r w:rsidRPr="00C24FF8">
              <w:rPr>
                <w:rFonts w:ascii="Times New Roman" w:hAnsi="Times New Roman" w:cs="Times New Roman"/>
              </w:rPr>
              <w:t xml:space="preserve"> .05. </w:t>
            </w:r>
            <w:r w:rsidRPr="00C24FF8">
              <w:rPr>
                <w:rFonts w:ascii="Times New Roman" w:hAnsi="Times New Roman" w:cs="Times New Roman"/>
                <w:vertAlign w:val="superscript"/>
              </w:rPr>
              <w:t>**</w:t>
            </w:r>
            <w:r w:rsidRPr="00C24FF8">
              <w:rPr>
                <w:rFonts w:ascii="Times New Roman" w:hAnsi="Times New Roman" w:cs="Times New Roman"/>
              </w:rPr>
              <w:t xml:space="preserve"> = </w:t>
            </w:r>
            <w:r w:rsidRPr="00C24FF8">
              <w:rPr>
                <w:rFonts w:ascii="Times New Roman" w:hAnsi="Times New Roman" w:cs="Times New Roman"/>
                <w:i/>
                <w:iCs/>
              </w:rPr>
              <w:t>p</w:t>
            </w:r>
            <w:r w:rsidRPr="00C24FF8">
              <w:rPr>
                <w:rFonts w:ascii="Times New Roman" w:hAnsi="Times New Roman" w:cs="Times New Roman"/>
              </w:rPr>
              <w:t xml:space="preserve"> &lt; .01. </w:t>
            </w:r>
            <w:r w:rsidRPr="00C24FF8">
              <w:rPr>
                <w:rFonts w:ascii="Times New Roman" w:hAnsi="Times New Roman" w:cs="Times New Roman"/>
                <w:vertAlign w:val="superscript"/>
              </w:rPr>
              <w:t>***</w:t>
            </w:r>
            <w:r w:rsidRPr="00C24FF8">
              <w:rPr>
                <w:rFonts w:ascii="Times New Roman" w:hAnsi="Times New Roman" w:cs="Times New Roman"/>
              </w:rPr>
              <w:t xml:space="preserve"> = </w:t>
            </w:r>
            <w:r w:rsidRPr="00C24FF8">
              <w:rPr>
                <w:rFonts w:ascii="Times New Roman" w:hAnsi="Times New Roman" w:cs="Times New Roman"/>
                <w:i/>
                <w:iCs/>
              </w:rPr>
              <w:t>p</w:t>
            </w:r>
            <w:r w:rsidRPr="00C24FF8">
              <w:rPr>
                <w:rFonts w:ascii="Times New Roman" w:hAnsi="Times New Roman" w:cs="Times New Roman"/>
              </w:rPr>
              <w:t xml:space="preserve"> </w:t>
            </w:r>
            <w:r w:rsidR="00971E74" w:rsidRPr="00C24FF8">
              <w:rPr>
                <w:rFonts w:ascii="Times New Roman" w:hAnsi="Times New Roman" w:cs="Times New Roman"/>
              </w:rPr>
              <w:t>&lt;</w:t>
            </w:r>
            <w:r w:rsidRPr="00C24FF8">
              <w:rPr>
                <w:rFonts w:ascii="Times New Roman" w:hAnsi="Times New Roman" w:cs="Times New Roman"/>
              </w:rPr>
              <w:t xml:space="preserve"> .001.</w:t>
            </w:r>
            <w:bookmarkEnd w:id="13"/>
            <w:bookmarkEnd w:id="14"/>
          </w:p>
        </w:tc>
      </w:tr>
    </w:tbl>
    <w:p w14:paraId="41C0EF14" w14:textId="77777777" w:rsidR="00EB521D" w:rsidRPr="00C24FF8" w:rsidRDefault="00EB521D" w:rsidP="006E1241">
      <w:pPr>
        <w:rPr>
          <w:rFonts w:ascii="Times New Roman" w:hAnsi="Times New Roman" w:cs="Times New Roman"/>
        </w:rPr>
      </w:pPr>
    </w:p>
    <w:sectPr w:rsidR="00EB521D" w:rsidRPr="00C24FF8" w:rsidSect="005E0CB7">
      <w:headerReference w:type="default" r:id="rId6"/>
      <w:pgSz w:w="12240" w:h="15840"/>
      <w:pgMar w:top="1440" w:right="1440" w:bottom="124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F0F8D8" w14:textId="77777777" w:rsidR="0002612D" w:rsidRDefault="0002612D" w:rsidP="00221144">
      <w:r>
        <w:separator/>
      </w:r>
    </w:p>
  </w:endnote>
  <w:endnote w:type="continuationSeparator" w:id="0">
    <w:p w14:paraId="74E3D8A1" w14:textId="77777777" w:rsidR="0002612D" w:rsidRDefault="0002612D" w:rsidP="00221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1B0F45" w14:textId="77777777" w:rsidR="0002612D" w:rsidRDefault="0002612D" w:rsidP="00221144">
      <w:r>
        <w:separator/>
      </w:r>
    </w:p>
  </w:footnote>
  <w:footnote w:type="continuationSeparator" w:id="0">
    <w:p w14:paraId="73B4B0F6" w14:textId="77777777" w:rsidR="0002612D" w:rsidRDefault="0002612D" w:rsidP="002211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596B56" w14:textId="619FFB53" w:rsidR="00221144" w:rsidRPr="00C81AEB" w:rsidRDefault="00221144" w:rsidP="00221144">
    <w:pPr>
      <w:pStyle w:val="Header"/>
      <w:rPr>
        <w:rFonts w:ascii="Times New Roman" w:hAnsi="Times New Roman" w:cs="Times New Roman"/>
        <w:b/>
        <w:bCs/>
        <w:sz w:val="20"/>
        <w:szCs w:val="20"/>
      </w:rPr>
    </w:pPr>
    <w:bookmarkStart w:id="20" w:name="OLE_LINK21"/>
    <w:bookmarkStart w:id="21" w:name="OLE_LINK24"/>
    <w:bookmarkStart w:id="22" w:name="_Hlk169001447"/>
    <w:bookmarkStart w:id="23" w:name="OLE_LINK25"/>
    <w:bookmarkStart w:id="24" w:name="OLE_LINK26"/>
    <w:bookmarkStart w:id="25" w:name="_Hlk169001451"/>
    <w:r w:rsidRPr="00C81AEB">
      <w:rPr>
        <w:rFonts w:ascii="Times New Roman" w:hAnsi="Times New Roman" w:cs="Times New Roman"/>
        <w:b/>
        <w:bCs/>
        <w:sz w:val="20"/>
        <w:szCs w:val="20"/>
      </w:rPr>
      <w:t xml:space="preserve">Online Resource </w:t>
    </w:r>
    <w:r w:rsidR="00724313">
      <w:rPr>
        <w:rFonts w:ascii="Times New Roman" w:hAnsi="Times New Roman" w:cs="Times New Roman"/>
        <w:b/>
        <w:bCs/>
        <w:sz w:val="20"/>
        <w:szCs w:val="20"/>
      </w:rPr>
      <w:t>4</w:t>
    </w:r>
  </w:p>
  <w:p w14:paraId="6214183E" w14:textId="26C26B68" w:rsidR="00221144" w:rsidRDefault="00221144" w:rsidP="00221144">
    <w:pPr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Article Title: </w:t>
    </w:r>
    <w:r w:rsidRPr="00221144">
      <w:rPr>
        <w:rFonts w:ascii="Times New Roman" w:hAnsi="Times New Roman" w:cs="Times New Roman"/>
        <w:sz w:val="20"/>
        <w:szCs w:val="20"/>
      </w:rPr>
      <w:t>From Counting Dollars to Counting Sheep: Exploring Simultaneous Change in Economic Well-Being and Sleep Among African American Adolescents</w:t>
    </w:r>
  </w:p>
  <w:p w14:paraId="743CD91E" w14:textId="6D5D435C" w:rsidR="00221144" w:rsidRDefault="00221144" w:rsidP="00221144">
    <w:pPr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Journal: </w:t>
    </w:r>
    <w:r>
      <w:rPr>
        <w:rFonts w:ascii="Times New Roman" w:hAnsi="Times New Roman" w:cs="Times New Roman"/>
        <w:i/>
        <w:iCs/>
        <w:sz w:val="20"/>
        <w:szCs w:val="20"/>
      </w:rPr>
      <w:t>Journal of Racial and Ethnic Health Disparities</w:t>
    </w:r>
  </w:p>
  <w:p w14:paraId="22697741" w14:textId="2214CA99" w:rsidR="00221144" w:rsidRDefault="00221144" w:rsidP="00221144">
    <w:pPr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Authors: Morgan J. Thompson, Leanna M. </w:t>
    </w:r>
    <w:proofErr w:type="spellStart"/>
    <w:r>
      <w:rPr>
        <w:rFonts w:ascii="Times New Roman" w:hAnsi="Times New Roman" w:cs="Times New Roman"/>
        <w:sz w:val="20"/>
        <w:szCs w:val="20"/>
      </w:rPr>
      <w:t>McWood</w:t>
    </w:r>
    <w:proofErr w:type="spellEnd"/>
    <w:r>
      <w:rPr>
        <w:rFonts w:ascii="Times New Roman" w:hAnsi="Times New Roman" w:cs="Times New Roman"/>
        <w:sz w:val="20"/>
        <w:szCs w:val="20"/>
      </w:rPr>
      <w:t xml:space="preserve">, Joseph A. </w:t>
    </w:r>
    <w:proofErr w:type="spellStart"/>
    <w:r>
      <w:rPr>
        <w:rFonts w:ascii="Times New Roman" w:hAnsi="Times New Roman" w:cs="Times New Roman"/>
        <w:sz w:val="20"/>
        <w:szCs w:val="20"/>
      </w:rPr>
      <w:t>Buckhalt</w:t>
    </w:r>
    <w:proofErr w:type="spellEnd"/>
    <w:r>
      <w:rPr>
        <w:rFonts w:ascii="Times New Roman" w:hAnsi="Times New Roman" w:cs="Times New Roman"/>
        <w:sz w:val="20"/>
        <w:szCs w:val="20"/>
      </w:rPr>
      <w:t>, &amp; Mona El-Sheikh</w:t>
    </w:r>
  </w:p>
  <w:p w14:paraId="75B26DDD" w14:textId="1341BEA8" w:rsidR="00221144" w:rsidRPr="00221144" w:rsidRDefault="00221144" w:rsidP="00861076">
    <w:pPr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Corresponding Author: M</w:t>
    </w:r>
    <w:r w:rsidRPr="00A64645">
      <w:rPr>
        <w:rFonts w:ascii="Times New Roman" w:hAnsi="Times New Roman" w:cs="Times New Roman"/>
        <w:sz w:val="20"/>
        <w:szCs w:val="20"/>
      </w:rPr>
      <w:t xml:space="preserve">ona El-Sheikh </w:t>
    </w:r>
    <w:r w:rsidR="00A64645" w:rsidRPr="00A64645">
      <w:rPr>
        <w:rFonts w:ascii="Times New Roman" w:hAnsi="Times New Roman" w:cs="Times New Roman"/>
        <w:sz w:val="20"/>
        <w:szCs w:val="20"/>
      </w:rPr>
      <w:t>(</w:t>
    </w:r>
    <w:hyperlink r:id="rId1" w:history="1">
      <w:r w:rsidR="00A64645" w:rsidRPr="00A64645">
        <w:rPr>
          <w:rStyle w:val="Hyperlink"/>
          <w:rFonts w:ascii="Times New Roman" w:hAnsi="Times New Roman" w:cs="Times New Roman"/>
          <w:sz w:val="20"/>
          <w:szCs w:val="20"/>
        </w:rPr>
        <w:t>elshemm@auburn.edu</w:t>
      </w:r>
    </w:hyperlink>
    <w:r w:rsidR="00A64645" w:rsidRPr="00A64645">
      <w:rPr>
        <w:rFonts w:ascii="Times New Roman" w:hAnsi="Times New Roman" w:cs="Times New Roman"/>
        <w:sz w:val="20"/>
        <w:szCs w:val="20"/>
      </w:rPr>
      <w:t>, Auburn University)</w:t>
    </w:r>
    <w:bookmarkEnd w:id="20"/>
    <w:bookmarkEnd w:id="21"/>
    <w:bookmarkEnd w:id="22"/>
    <w:bookmarkEnd w:id="23"/>
    <w:bookmarkEnd w:id="24"/>
    <w:bookmarkEnd w:id="25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878"/>
    <w:rsid w:val="0002612D"/>
    <w:rsid w:val="000717D8"/>
    <w:rsid w:val="000C1E24"/>
    <w:rsid w:val="000E56D7"/>
    <w:rsid w:val="000F5113"/>
    <w:rsid w:val="00116698"/>
    <w:rsid w:val="00123305"/>
    <w:rsid w:val="00140F75"/>
    <w:rsid w:val="001718C6"/>
    <w:rsid w:val="00181000"/>
    <w:rsid w:val="001A1B45"/>
    <w:rsid w:val="001D4166"/>
    <w:rsid w:val="001F16A3"/>
    <w:rsid w:val="00221144"/>
    <w:rsid w:val="00241ACA"/>
    <w:rsid w:val="00265EBE"/>
    <w:rsid w:val="003014CE"/>
    <w:rsid w:val="003219C2"/>
    <w:rsid w:val="00334907"/>
    <w:rsid w:val="0040068E"/>
    <w:rsid w:val="004423BD"/>
    <w:rsid w:val="00495ED0"/>
    <w:rsid w:val="004A5C77"/>
    <w:rsid w:val="004B2EC5"/>
    <w:rsid w:val="004C6358"/>
    <w:rsid w:val="00523FFC"/>
    <w:rsid w:val="00545632"/>
    <w:rsid w:val="00556336"/>
    <w:rsid w:val="0056275B"/>
    <w:rsid w:val="00592217"/>
    <w:rsid w:val="0059622F"/>
    <w:rsid w:val="005A28A1"/>
    <w:rsid w:val="005E0CB7"/>
    <w:rsid w:val="005E4723"/>
    <w:rsid w:val="006165EF"/>
    <w:rsid w:val="00635EEC"/>
    <w:rsid w:val="006534A0"/>
    <w:rsid w:val="006A239E"/>
    <w:rsid w:val="006B5185"/>
    <w:rsid w:val="006D1640"/>
    <w:rsid w:val="006E1241"/>
    <w:rsid w:val="00717A6E"/>
    <w:rsid w:val="00724313"/>
    <w:rsid w:val="00774976"/>
    <w:rsid w:val="007D52C6"/>
    <w:rsid w:val="007D5C73"/>
    <w:rsid w:val="008100C2"/>
    <w:rsid w:val="00861076"/>
    <w:rsid w:val="00867A3E"/>
    <w:rsid w:val="00883216"/>
    <w:rsid w:val="00886CC2"/>
    <w:rsid w:val="008F7C7C"/>
    <w:rsid w:val="00924E16"/>
    <w:rsid w:val="00935547"/>
    <w:rsid w:val="00940329"/>
    <w:rsid w:val="00971E74"/>
    <w:rsid w:val="00981CE4"/>
    <w:rsid w:val="009B53CF"/>
    <w:rsid w:val="00A17182"/>
    <w:rsid w:val="00A52C9E"/>
    <w:rsid w:val="00A64645"/>
    <w:rsid w:val="00A8367E"/>
    <w:rsid w:val="00AB13F7"/>
    <w:rsid w:val="00B87133"/>
    <w:rsid w:val="00BB1608"/>
    <w:rsid w:val="00BF4DAE"/>
    <w:rsid w:val="00C24FF8"/>
    <w:rsid w:val="00C30437"/>
    <w:rsid w:val="00C81AEB"/>
    <w:rsid w:val="00CB70E4"/>
    <w:rsid w:val="00CC6E5E"/>
    <w:rsid w:val="00CE5AEC"/>
    <w:rsid w:val="00CE7EF3"/>
    <w:rsid w:val="00D127D0"/>
    <w:rsid w:val="00D71745"/>
    <w:rsid w:val="00D76B44"/>
    <w:rsid w:val="00D77DAD"/>
    <w:rsid w:val="00DC1311"/>
    <w:rsid w:val="00E17903"/>
    <w:rsid w:val="00E33259"/>
    <w:rsid w:val="00E82E8E"/>
    <w:rsid w:val="00E96298"/>
    <w:rsid w:val="00EA18B7"/>
    <w:rsid w:val="00EB521D"/>
    <w:rsid w:val="00EB7CCA"/>
    <w:rsid w:val="00EC7D66"/>
    <w:rsid w:val="00ED0A8D"/>
    <w:rsid w:val="00F200C3"/>
    <w:rsid w:val="00F51CA1"/>
    <w:rsid w:val="00F749B0"/>
    <w:rsid w:val="00FB45E5"/>
    <w:rsid w:val="00FE5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0B650E"/>
  <w15:chartTrackingRefBased/>
  <w15:docId w15:val="{FCE9FEFE-4FD8-D94A-A741-583B7A869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1241"/>
  </w:style>
  <w:style w:type="paragraph" w:styleId="Heading1">
    <w:name w:val="heading 1"/>
    <w:basedOn w:val="Normal"/>
    <w:next w:val="Normal"/>
    <w:link w:val="Heading1Char"/>
    <w:uiPriority w:val="9"/>
    <w:qFormat/>
    <w:rsid w:val="00FE58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58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58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58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58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587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587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587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587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58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58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58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58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58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58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58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58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58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58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58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587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58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587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58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58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58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58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58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587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E587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211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1144"/>
  </w:style>
  <w:style w:type="paragraph" w:styleId="Footer">
    <w:name w:val="footer"/>
    <w:basedOn w:val="Normal"/>
    <w:link w:val="FooterChar"/>
    <w:uiPriority w:val="99"/>
    <w:unhideWhenUsed/>
    <w:rsid w:val="002211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1144"/>
  </w:style>
  <w:style w:type="character" w:styleId="Hyperlink">
    <w:name w:val="Hyperlink"/>
    <w:basedOn w:val="DefaultParagraphFont"/>
    <w:semiHidden/>
    <w:unhideWhenUsed/>
    <w:rsid w:val="00A646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25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elshemm@auburn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 Thompson</dc:creator>
  <cp:keywords/>
  <dc:description/>
  <cp:lastModifiedBy>Morgan Thompson</cp:lastModifiedBy>
  <cp:revision>88</cp:revision>
  <dcterms:created xsi:type="dcterms:W3CDTF">2024-06-11T17:25:00Z</dcterms:created>
  <dcterms:modified xsi:type="dcterms:W3CDTF">2024-10-09T00:31:00Z</dcterms:modified>
</cp:coreProperties>
</file>